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0FB" w:rsidRPr="009F73A7" w:rsidRDefault="00CD10FB" w:rsidP="007E4005">
      <w:pPr>
        <w:jc w:val="center"/>
        <w:rPr>
          <w:rFonts w:ascii="標楷體" w:eastAsia="標楷體" w:hAnsi="標楷體"/>
          <w:b/>
        </w:rPr>
      </w:pPr>
      <w:r w:rsidRPr="009F73A7">
        <w:rPr>
          <w:rFonts w:ascii="標楷體" w:eastAsia="標楷體" w:hAnsi="標楷體"/>
          <w:b/>
        </w:rPr>
        <w:t>105</w:t>
      </w:r>
      <w:r w:rsidR="00AC1172">
        <w:rPr>
          <w:rFonts w:ascii="標楷體" w:eastAsia="標楷體" w:hAnsi="標楷體" w:hint="eastAsia"/>
          <w:b/>
        </w:rPr>
        <w:t>學</w:t>
      </w:r>
      <w:r w:rsidR="003D69C9" w:rsidRPr="009F73A7">
        <w:rPr>
          <w:rFonts w:ascii="標楷體" w:eastAsia="標楷體" w:hAnsi="標楷體" w:hint="eastAsia"/>
          <w:b/>
        </w:rPr>
        <w:t>年度</w:t>
      </w:r>
      <w:r w:rsidR="00AC1172">
        <w:rPr>
          <w:rFonts w:ascii="標楷體" w:eastAsia="標楷體" w:hAnsi="標楷體" w:hint="eastAsia"/>
          <w:b/>
        </w:rPr>
        <w:t>上學期</w:t>
      </w:r>
      <w:r w:rsidR="003D69C9" w:rsidRPr="009F73A7">
        <w:rPr>
          <w:rFonts w:ascii="標楷體" w:eastAsia="標楷體" w:hAnsi="標楷體" w:hint="eastAsia"/>
          <w:b/>
        </w:rPr>
        <w:t>桃園市藝術與人文領域國小表演</w:t>
      </w:r>
      <w:r w:rsidRPr="009F73A7">
        <w:rPr>
          <w:rFonts w:ascii="標楷體" w:eastAsia="標楷體" w:hAnsi="標楷體" w:hint="eastAsia"/>
          <w:b/>
        </w:rPr>
        <w:t>組藝術教育工作坊</w:t>
      </w:r>
    </w:p>
    <w:p w:rsidR="00CD10FB" w:rsidRDefault="00CD10FB" w:rsidP="003D69C9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一、社群工作坊運作時程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:</w:t>
      </w:r>
    </w:p>
    <w:tbl>
      <w:tblPr>
        <w:tblpPr w:leftFromText="180" w:rightFromText="180" w:vertAnchor="page" w:horzAnchor="margin" w:tblpY="2131"/>
        <w:tblW w:w="94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1902"/>
        <w:gridCol w:w="4677"/>
        <w:gridCol w:w="1985"/>
      </w:tblGrid>
      <w:tr w:rsidR="00CD10FB" w:rsidRPr="004F1519" w:rsidTr="003D69C9">
        <w:tc>
          <w:tcPr>
            <w:tcW w:w="9464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CD10FB" w:rsidRPr="00957C21" w:rsidRDefault="00CD10FB" w:rsidP="00E111D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16B1">
              <w:rPr>
                <w:rFonts w:ascii="標楷體" w:eastAsia="標楷體" w:hAnsi="標楷體" w:hint="eastAsia"/>
                <w:b/>
                <w:sz w:val="28"/>
                <w:szCs w:val="28"/>
              </w:rPr>
              <w:t>藝術教育工作坊</w:t>
            </w:r>
            <w:r w:rsidRPr="006A16B1">
              <w:rPr>
                <w:rFonts w:ascii="標楷體" w:eastAsia="標楷體" w:hAnsi="標楷體"/>
                <w:b/>
                <w:sz w:val="28"/>
                <w:szCs w:val="28"/>
              </w:rPr>
              <w:t>-</w:t>
            </w:r>
            <w:r w:rsidR="003D69C9">
              <w:rPr>
                <w:rFonts w:ascii="標楷體" w:eastAsia="標楷體" w:hAnsi="標楷體" w:hint="eastAsia"/>
                <w:b/>
                <w:sz w:val="28"/>
                <w:szCs w:val="28"/>
              </w:rPr>
              <w:t>表演藝術</w:t>
            </w:r>
            <w:r w:rsidR="00AC1172">
              <w:rPr>
                <w:rFonts w:ascii="標楷體" w:eastAsia="標楷體" w:hAnsi="標楷體" w:hint="eastAsia"/>
                <w:b/>
                <w:sz w:val="28"/>
                <w:szCs w:val="28"/>
              </w:rPr>
              <w:t>-劇本改編與創作</w:t>
            </w:r>
          </w:p>
        </w:tc>
      </w:tr>
      <w:tr w:rsidR="00CD10FB" w:rsidRPr="008C0F04" w:rsidTr="00C11E2D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CD10FB" w:rsidRPr="008C0F04" w:rsidRDefault="00CD10FB" w:rsidP="003D69C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項次</w:t>
            </w:r>
          </w:p>
        </w:tc>
        <w:tc>
          <w:tcPr>
            <w:tcW w:w="1902" w:type="dxa"/>
            <w:tcBorders>
              <w:top w:val="single" w:sz="12" w:space="0" w:color="auto"/>
            </w:tcBorders>
          </w:tcPr>
          <w:p w:rsidR="00CD10FB" w:rsidRPr="00C92D86" w:rsidRDefault="00CD10FB" w:rsidP="003D69C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4677" w:type="dxa"/>
            <w:tcBorders>
              <w:top w:val="single" w:sz="12" w:space="0" w:color="auto"/>
            </w:tcBorders>
          </w:tcPr>
          <w:p w:rsidR="00CD10FB" w:rsidRPr="008C0F04" w:rsidRDefault="00CD10FB" w:rsidP="003D69C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課程內容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CD10FB" w:rsidRPr="008C0F04" w:rsidRDefault="00CD10FB" w:rsidP="003D69C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講師與地點</w:t>
            </w:r>
          </w:p>
        </w:tc>
      </w:tr>
      <w:tr w:rsidR="00F61D53" w:rsidRPr="001F4C1A" w:rsidTr="00CD4AEF">
        <w:trPr>
          <w:trHeight w:val="21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Pr="001F4C1A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6B4F8C">
              <w:rPr>
                <w:rFonts w:ascii="標楷體" w:eastAsia="標楷體" w:hAnsi="標楷體" w:hint="eastAsia"/>
                <w:b/>
                <w:highlight w:val="yellow"/>
              </w:rPr>
              <w:t>2016/09/28</w:t>
            </w:r>
          </w:p>
          <w:p w:rsidR="00F61D53" w:rsidRDefault="00CD78B9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PM14:00-16:00</w:t>
            </w:r>
          </w:p>
          <w:p w:rsidR="00F61D53" w:rsidRPr="001F4C1A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2小時</w:t>
            </w:r>
          </w:p>
        </w:tc>
        <w:tc>
          <w:tcPr>
            <w:tcW w:w="4677" w:type="dxa"/>
            <w:tcBorders>
              <w:top w:val="single" w:sz="12" w:space="0" w:color="auto"/>
            </w:tcBorders>
          </w:tcPr>
          <w:p w:rsidR="00F61D53" w:rsidRDefault="00F61D53" w:rsidP="00F61D53">
            <w:pPr>
              <w:spacing w:line="0" w:lineRule="atLeast"/>
              <w:rPr>
                <w:rFonts w:ascii="標楷體" w:eastAsia="標楷體" w:hAnsi="標楷體"/>
                <w:b/>
                <w:sz w:val="22"/>
                <w:szCs w:val="28"/>
              </w:rPr>
            </w:pPr>
            <w:r w:rsidRPr="00E65328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課程名稱：</w:t>
            </w:r>
            <w:r w:rsidR="00656E7C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藝</w:t>
            </w:r>
            <w:r w:rsidR="00FB6A5B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文</w:t>
            </w:r>
            <w:r w:rsidR="00656E7C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團-表演組-跨校社群-</w:t>
            </w:r>
            <w:r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劇本改編與創作</w:t>
            </w:r>
          </w:p>
          <w:p w:rsidR="00F61D53" w:rsidRDefault="00F61D53" w:rsidP="00F61D53">
            <w:pPr>
              <w:adjustRightInd w:val="0"/>
              <w:snapToGrid w:val="0"/>
              <w:spacing w:beforeLines="50" w:before="180" w:line="0" w:lineRule="atLeast"/>
              <w:rPr>
                <w:rFonts w:ascii="標楷體" w:eastAsia="標楷體" w:hAnsi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以方法論為導向，引導學員掌握劇本改編以及自創劇本的脈絡、中心主題、書寫方法。</w:t>
            </w:r>
          </w:p>
          <w:p w:rsidR="00F61D53" w:rsidRDefault="00F61D53" w:rsidP="00F61D53">
            <w:pPr>
              <w:spacing w:line="0" w:lineRule="atLeast"/>
              <w:rPr>
                <w:rFonts w:ascii="標楷體" w:eastAsia="標楷體" w:hAnsi="標楷體"/>
                <w:b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2"/>
              </w:rPr>
              <w:t>【本次回家功課：初步完成改編或自創劇本之劇情大綱，包含人物角色分析、情節架構、主副情節線、分幕分場、結尾方式。演出長度設定為5-10分鐘】</w:t>
            </w:r>
          </w:p>
          <w:p w:rsidR="00F61D53" w:rsidRPr="00AC1172" w:rsidRDefault="00F61D53" w:rsidP="00F61D53">
            <w:pPr>
              <w:spacing w:line="0" w:lineRule="atLeast"/>
              <w:rPr>
                <w:rFonts w:ascii="標楷體" w:eastAsia="標楷體" w:hAnsi="標楷體"/>
                <w:b/>
                <w:sz w:val="22"/>
                <w:szCs w:val="28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台北市仁愛國中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謝孟璁老師</w:t>
            </w:r>
          </w:p>
          <w:p w:rsidR="00F61D53" w:rsidRPr="001F4C1A" w:rsidRDefault="00F61D53" w:rsidP="00EE3A41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場地：</w:t>
            </w:r>
            <w:r w:rsidR="00EE3A41">
              <w:rPr>
                <w:rFonts w:ascii="標楷體" w:eastAsia="標楷體" w:hAnsi="標楷體" w:hint="eastAsia"/>
                <w:b/>
              </w:rPr>
              <w:t>文山國小活動中心地下室</w:t>
            </w:r>
          </w:p>
        </w:tc>
      </w:tr>
      <w:tr w:rsidR="00F61D53" w:rsidRPr="001F4C1A" w:rsidTr="00CD4AEF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121F5">
              <w:rPr>
                <w:rFonts w:ascii="標楷體" w:eastAsia="標楷體" w:hAnsi="標楷體" w:hint="eastAsia"/>
                <w:b/>
                <w:highlight w:val="yellow"/>
              </w:rPr>
              <w:t>2016/10/19</w:t>
            </w:r>
          </w:p>
          <w:p w:rsidR="00F61D53" w:rsidRDefault="00CD78B9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PM14:00-16:00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2小時</w:t>
            </w:r>
          </w:p>
        </w:tc>
        <w:tc>
          <w:tcPr>
            <w:tcW w:w="4677" w:type="dxa"/>
            <w:tcBorders>
              <w:bottom w:val="single" w:sz="12" w:space="0" w:color="auto"/>
            </w:tcBorders>
          </w:tcPr>
          <w:p w:rsidR="00656E7C" w:rsidRDefault="00656E7C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E65328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課程名稱：</w:t>
            </w:r>
            <w:r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藝</w:t>
            </w:r>
            <w:r w:rsidR="00FB6A5B"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文</w:t>
            </w:r>
            <w:r>
              <w:rPr>
                <w:rFonts w:ascii="標楷體" w:eastAsia="標楷體" w:hAnsi="標楷體" w:hint="eastAsia"/>
                <w:b/>
                <w:sz w:val="22"/>
                <w:szCs w:val="28"/>
                <w:highlight w:val="green"/>
              </w:rPr>
              <w:t>團-表演組-跨校社群-劇本研討與分享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學員彼此分享創作的半成品，分享方式可以是讀劇、投影片、紙本、口頭報告。社群成員可擔任讀劇工作。社群成員彼此提出想法互相激盪與精進。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成員交流討論</w:t>
            </w:r>
          </w:p>
          <w:p w:rsidR="00F61D53" w:rsidRDefault="00601D8E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場地：文山國小</w:t>
            </w:r>
          </w:p>
          <w:p w:rsidR="00601D8E" w:rsidRPr="009F73A7" w:rsidRDefault="00601D8E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活動中心地下室</w:t>
            </w:r>
          </w:p>
        </w:tc>
      </w:tr>
      <w:tr w:rsidR="00F61D53" w:rsidRPr="001F4C1A" w:rsidTr="00CD4AEF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121F5">
              <w:rPr>
                <w:rFonts w:ascii="標楷體" w:eastAsia="標楷體" w:hAnsi="標楷體" w:hint="eastAsia"/>
                <w:b/>
                <w:highlight w:val="yellow"/>
              </w:rPr>
              <w:t>2016/11/16</w:t>
            </w:r>
          </w:p>
          <w:p w:rsidR="00F61D53" w:rsidRDefault="00CD78B9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PM14:00-16:00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2小時</w:t>
            </w:r>
          </w:p>
        </w:tc>
        <w:tc>
          <w:tcPr>
            <w:tcW w:w="4677" w:type="dxa"/>
            <w:tcBorders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656E7C">
              <w:rPr>
                <w:rFonts w:ascii="標楷體" w:eastAsia="標楷體" w:hAnsi="標楷體" w:hint="eastAsia"/>
                <w:b/>
                <w:highlight w:val="green"/>
              </w:rPr>
              <w:t>課程名稱：</w:t>
            </w:r>
            <w:r w:rsidR="00656E7C" w:rsidRPr="00656E7C">
              <w:rPr>
                <w:rFonts w:ascii="標楷體" w:eastAsia="標楷體" w:hAnsi="標楷體" w:hint="eastAsia"/>
                <w:b/>
                <w:highlight w:val="green"/>
              </w:rPr>
              <w:t>藝</w:t>
            </w:r>
            <w:r w:rsidR="00FB6A5B">
              <w:rPr>
                <w:rFonts w:ascii="標楷體" w:eastAsia="標楷體" w:hAnsi="標楷體" w:hint="eastAsia"/>
                <w:b/>
                <w:highlight w:val="green"/>
              </w:rPr>
              <w:t>文</w:t>
            </w:r>
            <w:r w:rsidR="00656E7C" w:rsidRPr="00656E7C">
              <w:rPr>
                <w:rFonts w:ascii="標楷體" w:eastAsia="標楷體" w:hAnsi="標楷體" w:hint="eastAsia"/>
                <w:b/>
                <w:highlight w:val="green"/>
              </w:rPr>
              <w:t>團-表演組-</w:t>
            </w:r>
            <w:r w:rsidR="00656E7C">
              <w:rPr>
                <w:rFonts w:ascii="標楷體" w:eastAsia="標楷體" w:hAnsi="標楷體" w:hint="eastAsia"/>
                <w:b/>
                <w:highlight w:val="green"/>
              </w:rPr>
              <w:t>跨校社群-</w:t>
            </w:r>
            <w:r w:rsidRPr="00656E7C">
              <w:rPr>
                <w:rFonts w:ascii="標楷體" w:eastAsia="標楷體" w:hAnsi="標楷體" w:hint="eastAsia"/>
                <w:b/>
                <w:highlight w:val="green"/>
              </w:rPr>
              <w:t>劇本改編分享及競賽心得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上半場由</w:t>
            </w:r>
            <w:r w:rsidR="00CD78B9">
              <w:rPr>
                <w:rFonts w:ascii="標楷體" w:eastAsia="標楷體" w:hAnsi="標楷體" w:hint="eastAsia"/>
                <w:b/>
              </w:rPr>
              <w:t>江 校長講解如何改編得獎偶劇專用劇本！下半場由大忠國小邱鈺鈞老師講解如何計畫執行教學競賽。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江彩鳳 校長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邱鈺鈞 老師</w:t>
            </w:r>
          </w:p>
          <w:p w:rsidR="00F61D53" w:rsidRPr="009F73A7" w:rsidRDefault="00F61D53" w:rsidP="00974E1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地點：文山國小</w:t>
            </w:r>
          </w:p>
        </w:tc>
      </w:tr>
      <w:tr w:rsidR="00F61D53" w:rsidRPr="001F4C1A" w:rsidTr="00CD4AEF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121F5">
              <w:rPr>
                <w:rFonts w:ascii="標楷體" w:eastAsia="標楷體" w:hAnsi="標楷體" w:hint="eastAsia"/>
                <w:b/>
                <w:highlight w:val="yellow"/>
              </w:rPr>
              <w:t>2016/12/10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PM14:30-17:30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3小時</w:t>
            </w:r>
          </w:p>
        </w:tc>
        <w:tc>
          <w:tcPr>
            <w:tcW w:w="4677" w:type="dxa"/>
            <w:tcBorders>
              <w:bottom w:val="single" w:sz="12" w:space="0" w:color="auto"/>
            </w:tcBorders>
          </w:tcPr>
          <w:p w:rsidR="00F61D53" w:rsidRPr="00B121F5" w:rsidRDefault="00656E7C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  <w:highlight w:val="green"/>
              </w:rPr>
            </w:pPr>
            <w:r>
              <w:rPr>
                <w:rFonts w:ascii="標楷體" w:eastAsia="標楷體" w:hAnsi="標楷體" w:hint="eastAsia"/>
                <w:b/>
                <w:highlight w:val="green"/>
              </w:rPr>
              <w:t>課程名稱：</w:t>
            </w:r>
            <w:r w:rsidR="00B121F5">
              <w:rPr>
                <w:rFonts w:ascii="標楷體" w:eastAsia="標楷體" w:hAnsi="標楷體" w:hint="eastAsia"/>
                <w:b/>
                <w:highlight w:val="green"/>
              </w:rPr>
              <w:t>「九歌兒童劇團-愛上白雪公主的小矮人」</w:t>
            </w:r>
            <w:r w:rsidR="000C2E08">
              <w:rPr>
                <w:rFonts w:ascii="標楷體" w:eastAsia="標楷體" w:hAnsi="標楷體" w:hint="eastAsia"/>
                <w:b/>
                <w:highlight w:val="green"/>
              </w:rPr>
              <w:t>經典劇本詮釋與分享</w:t>
            </w:r>
            <w:r w:rsidR="00B121F5">
              <w:rPr>
                <w:rFonts w:ascii="標楷體" w:eastAsia="標楷體" w:hAnsi="標楷體" w:hint="eastAsia"/>
                <w:b/>
                <w:highlight w:val="green"/>
              </w:rPr>
              <w:t>(</w:t>
            </w:r>
            <w:r w:rsidR="00F61D53" w:rsidRPr="00E65328">
              <w:rPr>
                <w:rFonts w:ascii="標楷體" w:eastAsia="標楷體" w:hAnsi="標楷體" w:hint="eastAsia"/>
                <w:b/>
                <w:highlight w:val="green"/>
              </w:rPr>
              <w:t>自由參加</w:t>
            </w:r>
            <w:r w:rsidR="00B121F5">
              <w:rPr>
                <w:rFonts w:ascii="標楷體" w:eastAsia="標楷體" w:hAnsi="標楷體" w:hint="eastAsia"/>
                <w:b/>
                <w:highlight w:val="green"/>
              </w:rPr>
              <w:t>)</w:t>
            </w:r>
            <w:r w:rsidR="00B121F5" w:rsidRPr="00B121F5">
              <w:rPr>
                <w:rFonts w:ascii="標楷體" w:eastAsia="標楷體" w:hAnsi="標楷體" w:hint="eastAsia"/>
                <w:b/>
                <w:highlight w:val="yellow"/>
              </w:rPr>
              <w:t>可以代</w:t>
            </w:r>
            <w:r w:rsidR="00F61D53" w:rsidRPr="00B121F5">
              <w:rPr>
                <w:rFonts w:ascii="標楷體" w:eastAsia="標楷體" w:hAnsi="標楷體" w:hint="eastAsia"/>
                <w:b/>
                <w:highlight w:val="yellow"/>
              </w:rPr>
              <w:t>訂票</w:t>
            </w:r>
            <w:r w:rsidR="00F61D53">
              <w:rPr>
                <w:rFonts w:ascii="標楷體" w:eastAsia="標楷體" w:hAnsi="標楷體"/>
                <w:b/>
              </w:rPr>
              <w:br/>
            </w:r>
            <w:r w:rsidR="00F61D53">
              <w:rPr>
                <w:rFonts w:ascii="標楷體" w:eastAsia="標楷體" w:hAnsi="標楷體" w:hint="eastAsia"/>
                <w:b/>
              </w:rPr>
              <w:t>前往欣賞九歌兒童劇團新作「愛上白雪公主的小矮人」，並於演出結束後，聆聽團長分享如何詮釋得獎劇本的過程。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九歌兒童劇團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黃翠華團長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中壢藝術館</w:t>
            </w:r>
          </w:p>
        </w:tc>
      </w:tr>
      <w:tr w:rsidR="00F61D53" w:rsidRPr="001F4C1A" w:rsidTr="00CD4AEF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線上研習</w:t>
            </w:r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5小時</w:t>
            </w:r>
          </w:p>
        </w:tc>
        <w:tc>
          <w:tcPr>
            <w:tcW w:w="4677" w:type="dxa"/>
            <w:tcBorders>
              <w:bottom w:val="single" w:sz="12" w:space="0" w:color="auto"/>
            </w:tcBorders>
          </w:tcPr>
          <w:p w:rsidR="00B121F5" w:rsidRDefault="00B121F5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 w:rsidRPr="00B121F5">
              <w:rPr>
                <w:rFonts w:ascii="標楷體" w:eastAsia="標楷體" w:hAnsi="標楷體" w:hint="eastAsia"/>
                <w:b/>
                <w:highlight w:val="green"/>
              </w:rPr>
              <w:t>課程名稱：</w:t>
            </w:r>
            <w:r w:rsidRPr="00656E7C">
              <w:rPr>
                <w:rFonts w:ascii="標楷體" w:eastAsia="標楷體" w:hAnsi="標楷體" w:hint="eastAsia"/>
                <w:b/>
                <w:highlight w:val="green"/>
              </w:rPr>
              <w:t>藝</w:t>
            </w:r>
            <w:r w:rsidR="00FB6A5B">
              <w:rPr>
                <w:rFonts w:ascii="標楷體" w:eastAsia="標楷體" w:hAnsi="標楷體" w:hint="eastAsia"/>
                <w:b/>
                <w:highlight w:val="green"/>
              </w:rPr>
              <w:t>文</w:t>
            </w:r>
            <w:r w:rsidRPr="00656E7C">
              <w:rPr>
                <w:rFonts w:ascii="標楷體" w:eastAsia="標楷體" w:hAnsi="標楷體" w:hint="eastAsia"/>
                <w:b/>
                <w:highlight w:val="green"/>
              </w:rPr>
              <w:t>團-表演組-</w:t>
            </w:r>
            <w:r>
              <w:rPr>
                <w:rFonts w:ascii="標楷體" w:eastAsia="標楷體" w:hAnsi="標楷體" w:hint="eastAsia"/>
                <w:b/>
                <w:highlight w:val="green"/>
              </w:rPr>
              <w:t>跨校社群-改編或自創劇本創作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社群成員於家中完成劇本創作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將劇本電子檔繳交給小毛主任彙整</w:t>
            </w:r>
          </w:p>
          <w:p w:rsidR="00F61D53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請一併提供個人簡介+照片+劇本概述(300字以內)</w:t>
            </w:r>
          </w:p>
          <w:p w:rsidR="00F61D53" w:rsidRDefault="00655CEA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hyperlink r:id="rId7" w:history="1">
              <w:r w:rsidR="00F61D53" w:rsidRPr="008828C8">
                <w:rPr>
                  <w:rStyle w:val="af"/>
                  <w:rFonts w:ascii="標楷體" w:eastAsia="標楷體" w:hAnsi="標楷體"/>
                  <w:b/>
                </w:rPr>
                <w:t>郵寄</w:t>
              </w:r>
              <w:r w:rsidR="00F61D53" w:rsidRPr="008828C8">
                <w:rPr>
                  <w:rStyle w:val="af"/>
                  <w:rFonts w:ascii="標楷體" w:eastAsia="標楷體" w:hAnsi="標楷體" w:hint="eastAsia"/>
                  <w:b/>
                </w:rPr>
                <w:t>ta060304@mail.jkes.tyc.edu.tw</w:t>
              </w:r>
            </w:hyperlink>
          </w:p>
          <w:p w:rsidR="00F61D53" w:rsidRPr="009F73A7" w:rsidRDefault="00F61D53" w:rsidP="00F61D53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或上傳LINE群組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61D53" w:rsidRPr="009F73A7" w:rsidRDefault="00E111D0" w:rsidP="00F61D53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有繳交劇本及基本資料、簡介者，核發研習時數</w:t>
            </w:r>
          </w:p>
        </w:tc>
      </w:tr>
      <w:tr w:rsidR="00CD10FB" w:rsidRPr="001F4C1A" w:rsidTr="00C11E2D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CD10FB" w:rsidRPr="001F4C1A" w:rsidRDefault="00F61D53" w:rsidP="003D69C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1902" w:type="dxa"/>
            <w:tcBorders>
              <w:top w:val="single" w:sz="12" w:space="0" w:color="auto"/>
            </w:tcBorders>
          </w:tcPr>
          <w:p w:rsidR="00CD10FB" w:rsidRDefault="008A7527" w:rsidP="003D69C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highlight w:val="yellow"/>
              </w:rPr>
              <w:t>2016/12/14</w:t>
            </w:r>
          </w:p>
          <w:p w:rsidR="00AC1172" w:rsidRPr="001F4C1A" w:rsidRDefault="00CD78B9" w:rsidP="003D69C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PM14:00-16:00</w:t>
            </w:r>
          </w:p>
          <w:p w:rsidR="00CD10FB" w:rsidRPr="001F4C1A" w:rsidRDefault="00EB4464" w:rsidP="003D69C9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2小時</w:t>
            </w:r>
          </w:p>
        </w:tc>
        <w:tc>
          <w:tcPr>
            <w:tcW w:w="4677" w:type="dxa"/>
            <w:tcBorders>
              <w:top w:val="single" w:sz="12" w:space="0" w:color="auto"/>
            </w:tcBorders>
          </w:tcPr>
          <w:p w:rsidR="00CD10FB" w:rsidRDefault="001F7001" w:rsidP="00190C70">
            <w:pPr>
              <w:adjustRightInd w:val="0"/>
              <w:snapToGrid w:val="0"/>
              <w:spacing w:beforeLines="50" w:before="180" w:line="0" w:lineRule="atLeast"/>
              <w:rPr>
                <w:rFonts w:ascii="標楷體" w:eastAsia="標楷體" w:hAnsi="標楷體"/>
                <w:b/>
                <w:sz w:val="22"/>
              </w:rPr>
            </w:pPr>
            <w:r w:rsidRPr="00E65328">
              <w:rPr>
                <w:rFonts w:ascii="標楷體" w:eastAsia="標楷體" w:hAnsi="標楷體" w:hint="eastAsia"/>
                <w:b/>
                <w:sz w:val="22"/>
                <w:highlight w:val="green"/>
              </w:rPr>
              <w:t>課程名稱：</w:t>
            </w:r>
            <w:r w:rsidR="00B121F5" w:rsidRPr="00656E7C">
              <w:rPr>
                <w:rFonts w:ascii="標楷體" w:eastAsia="標楷體" w:hAnsi="標楷體" w:hint="eastAsia"/>
                <w:b/>
                <w:highlight w:val="green"/>
              </w:rPr>
              <w:t>藝文領域輔導團-表演組-</w:t>
            </w:r>
            <w:r w:rsidR="00B121F5">
              <w:rPr>
                <w:rFonts w:ascii="標楷體" w:eastAsia="標楷體" w:hAnsi="標楷體" w:hint="eastAsia"/>
                <w:b/>
                <w:highlight w:val="green"/>
              </w:rPr>
              <w:t>跨校社群-</w:t>
            </w:r>
            <w:r w:rsidR="001E48DA" w:rsidRPr="001E48DA">
              <w:rPr>
                <w:rFonts w:ascii="標楷體" w:eastAsia="標楷體" w:hAnsi="標楷體" w:hint="eastAsia"/>
                <w:b/>
                <w:highlight w:val="green"/>
              </w:rPr>
              <w:t>教師帶領兒童故事扮演的故事寫作技巧</w:t>
            </w:r>
          </w:p>
          <w:p w:rsidR="00C11E2D" w:rsidRPr="00F61D53" w:rsidRDefault="008A7527" w:rsidP="00F61D53">
            <w:pPr>
              <w:spacing w:line="0" w:lineRule="atLeast"/>
              <w:rPr>
                <w:rFonts w:ascii="標楷體" w:eastAsia="標楷體" w:hAnsi="標楷體"/>
                <w:b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8"/>
              </w:rPr>
              <w:t>請  團長分享兒童</w:t>
            </w:r>
            <w:r w:rsidR="001E48DA">
              <w:rPr>
                <w:rFonts w:ascii="標楷體" w:eastAsia="標楷體" w:hAnsi="標楷體" w:hint="eastAsia"/>
                <w:b/>
                <w:sz w:val="22"/>
                <w:szCs w:val="28"/>
              </w:rPr>
              <w:t>故事辦演</w:t>
            </w:r>
            <w:r>
              <w:rPr>
                <w:rFonts w:ascii="標楷體" w:eastAsia="標楷體" w:hAnsi="標楷體" w:hint="eastAsia"/>
                <w:b/>
                <w:sz w:val="22"/>
                <w:szCs w:val="28"/>
              </w:rPr>
              <w:t>劇</w:t>
            </w:r>
            <w:r w:rsidR="001E48DA">
              <w:rPr>
                <w:rFonts w:ascii="標楷體" w:eastAsia="標楷體" w:hAnsi="標楷體" w:hint="eastAsia"/>
                <w:b/>
                <w:sz w:val="22"/>
                <w:szCs w:val="28"/>
              </w:rPr>
              <w:t>本</w:t>
            </w:r>
            <w:r>
              <w:rPr>
                <w:rFonts w:ascii="標楷體" w:eastAsia="標楷體" w:hAnsi="標楷體" w:hint="eastAsia"/>
                <w:b/>
                <w:sz w:val="22"/>
                <w:szCs w:val="28"/>
              </w:rPr>
              <w:t>改編與自編的方法，並且協助學員檢視自編劇本的優缺點。</w:t>
            </w:r>
            <w:r w:rsidR="00F61D53">
              <w:rPr>
                <w:rFonts w:ascii="標楷體" w:eastAsia="標楷體" w:hAnsi="標楷體" w:hint="eastAsia"/>
                <w:b/>
                <w:sz w:val="22"/>
              </w:rPr>
              <w:t>【請學員先想好自己所遇到的問題，可於上課前先傳給小毛，彙整後事先提供給團長參考準</w:t>
            </w:r>
            <w:r w:rsidR="00F61D53">
              <w:rPr>
                <w:rFonts w:ascii="標楷體" w:eastAsia="標楷體" w:hAnsi="標楷體" w:hint="eastAsia"/>
                <w:b/>
                <w:sz w:val="22"/>
              </w:rPr>
              <w:lastRenderedPageBreak/>
              <w:t>備，以提升上課品質</w:t>
            </w:r>
            <w:r w:rsidR="00C11E2D">
              <w:rPr>
                <w:rFonts w:ascii="標楷體" w:eastAsia="標楷體" w:hAnsi="標楷體" w:hint="eastAsia"/>
                <w:b/>
                <w:sz w:val="22"/>
              </w:rPr>
              <w:t>】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CD10FB" w:rsidRDefault="003D69C9" w:rsidP="003D69C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九歌黃翠華團長</w:t>
            </w:r>
          </w:p>
          <w:p w:rsidR="003D69C9" w:rsidRDefault="00AC1172" w:rsidP="003D69C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場地：</w:t>
            </w:r>
            <w:r w:rsidR="003D69C9">
              <w:rPr>
                <w:rFonts w:ascii="標楷體" w:eastAsia="標楷體" w:hAnsi="標楷體" w:hint="eastAsia"/>
                <w:b/>
              </w:rPr>
              <w:t>文山國小</w:t>
            </w:r>
          </w:p>
          <w:p w:rsidR="00E65328" w:rsidRPr="001F4C1A" w:rsidRDefault="00AC1172" w:rsidP="00E27852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活動中心地下室</w:t>
            </w:r>
          </w:p>
        </w:tc>
      </w:tr>
      <w:tr w:rsidR="00CF2206" w:rsidRPr="001F4C1A" w:rsidTr="00C11E2D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CF2206" w:rsidRPr="009F73A7" w:rsidRDefault="00F61D53" w:rsidP="00CF220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1902" w:type="dxa"/>
            <w:tcBorders>
              <w:top w:val="single" w:sz="12" w:space="0" w:color="auto"/>
              <w:bottom w:val="single" w:sz="12" w:space="0" w:color="auto"/>
            </w:tcBorders>
          </w:tcPr>
          <w:p w:rsidR="002F2574" w:rsidRDefault="008E204B" w:rsidP="00CF220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成果出版</w:t>
            </w:r>
          </w:p>
          <w:p w:rsidR="001D0E79" w:rsidRPr="009F73A7" w:rsidRDefault="001D0E79" w:rsidP="00CF220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時間另訂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12" w:space="0" w:color="auto"/>
            </w:tcBorders>
          </w:tcPr>
          <w:p w:rsidR="002F2574" w:rsidRPr="00C11E2D" w:rsidRDefault="00E111D0" w:rsidP="00C11E2D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作品彙整完成</w:t>
            </w:r>
            <w:r w:rsidR="008E204B">
              <w:rPr>
                <w:rFonts w:ascii="標楷體" w:eastAsia="標楷體" w:hAnsi="標楷體" w:hint="eastAsia"/>
                <w:b/>
              </w:rPr>
              <w:t>後，會另外通知大家茶敘分享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F2206" w:rsidRPr="009F73A7" w:rsidRDefault="00CF2206" w:rsidP="00024C88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CD10FB" w:rsidRPr="00FB6A5B" w:rsidRDefault="00FB6A5B" w:rsidP="00FB6A5B">
      <w:pPr>
        <w:pStyle w:val="a7"/>
        <w:numPr>
          <w:ilvl w:val="0"/>
          <w:numId w:val="12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b/>
        </w:rPr>
      </w:pPr>
      <w:r w:rsidRPr="00FB6A5B">
        <w:rPr>
          <w:rFonts w:ascii="標楷體" w:eastAsia="標楷體" w:hAnsi="標楷體" w:cs="標楷體" w:hint="eastAsia"/>
          <w:color w:val="000000"/>
          <w:sz w:val="28"/>
          <w:szCs w:val="28"/>
        </w:rPr>
        <w:t>依據：</w:t>
      </w:r>
      <w:r w:rsidRPr="00FB6A5B">
        <w:rPr>
          <w:rFonts w:ascii="標楷體" w:eastAsia="標楷體" w:hAnsi="標楷體" w:cs="標楷體" w:hint="eastAsia"/>
          <w:b/>
          <w:kern w:val="0"/>
        </w:rPr>
        <w:t>桃園市</w:t>
      </w:r>
      <w:r w:rsidRPr="00FB6A5B">
        <w:rPr>
          <w:rFonts w:ascii="標楷體" w:eastAsia="標楷體" w:hAnsi="標楷體" w:cs="標楷體"/>
          <w:b/>
          <w:kern w:val="0"/>
        </w:rPr>
        <w:t>10</w:t>
      </w:r>
      <w:r w:rsidRPr="00FB6A5B">
        <w:rPr>
          <w:rFonts w:ascii="標楷體" w:eastAsia="標楷體" w:hAnsi="標楷體" w:cs="標楷體" w:hint="eastAsia"/>
          <w:b/>
          <w:kern w:val="0"/>
        </w:rPr>
        <w:t>5年度辦理十二年國民基本教育精進國民中小學教學品質-</w:t>
      </w:r>
      <w:r w:rsidRPr="00FB6A5B">
        <w:rPr>
          <w:rFonts w:ascii="標楷體" w:eastAsia="標楷體" w:hAnsi="標楷體" w:cs="標楷體" w:hint="eastAsia"/>
          <w:b/>
        </w:rPr>
        <w:t>國民教育輔導團藝術與人文學習領域跨校社群工作坊</w:t>
      </w:r>
    </w:p>
    <w:p w:rsidR="00FB6A5B" w:rsidRDefault="00FB6A5B" w:rsidP="00FB6A5B">
      <w:pPr>
        <w:pStyle w:val="a7"/>
        <w:numPr>
          <w:ilvl w:val="0"/>
          <w:numId w:val="12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請開設1-6場次的研習，研習最前面加上「藝文團-表演組-跨校社群」字樣</w:t>
      </w:r>
    </w:p>
    <w:p w:rsidR="00FB6A5B" w:rsidRDefault="00FB6A5B" w:rsidP="00FB6A5B">
      <w:pPr>
        <w:pStyle w:val="a7"/>
        <w:numPr>
          <w:ilvl w:val="0"/>
          <w:numId w:val="12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每場的人數限制：20人</w:t>
      </w:r>
    </w:p>
    <w:p w:rsidR="006F7392" w:rsidRDefault="006F7392" w:rsidP="00FB6A5B">
      <w:pPr>
        <w:pStyle w:val="a7"/>
        <w:numPr>
          <w:ilvl w:val="0"/>
          <w:numId w:val="12"/>
        </w:numPr>
        <w:adjustRightInd w:val="0"/>
        <w:snapToGrid w:val="0"/>
        <w:spacing w:beforeLines="20" w:before="72" w:line="360" w:lineRule="exact"/>
        <w:ind w:leftChars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第6場人數限制為100人</w:t>
      </w:r>
    </w:p>
    <w:p w:rsidR="006F7392" w:rsidRDefault="006F7392" w:rsidP="006F7392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</w:p>
    <w:p w:rsidR="006F7392" w:rsidRDefault="006F7392" w:rsidP="006F7392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社群參加同仁  統計中</w:t>
      </w:r>
    </w:p>
    <w:p w:rsidR="006F7392" w:rsidRDefault="006F7392" w:rsidP="006F7392">
      <w:pPr>
        <w:adjustRightInd w:val="0"/>
        <w:snapToGrid w:val="0"/>
        <w:spacing w:beforeLines="20" w:before="72"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正確名單將於報名後第一堂課開始計算</w:t>
      </w:r>
    </w:p>
    <w:p w:rsidR="00F45666" w:rsidRDefault="00F45666" w:rsidP="008B4454"/>
    <w:p w:rsidR="00D71F51" w:rsidRDefault="00D71F51" w:rsidP="008B4454">
      <w:r>
        <w:rPr>
          <w:rFonts w:hint="eastAsia"/>
        </w:rPr>
        <w:t>參加人員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2268"/>
        <w:gridCol w:w="4568"/>
      </w:tblGrid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文山國小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江彩鳳 校長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大忠國小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邱鈺鈞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樂善國小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陳維士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文山國小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陳英叡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南美國小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薛惠娟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成功國小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陳俐燕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龍星國小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傅宓慧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D71F51" w:rsidRPr="00D71F51" w:rsidRDefault="00D71F51" w:rsidP="00D71F5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新屋國小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呂美惠</w:t>
            </w: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 xml:space="preserve">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D71F51" w:rsidRPr="00D71F51" w:rsidRDefault="00D71F51" w:rsidP="00D71F5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 xml:space="preserve">林森國小  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翁惟真</w:t>
            </w: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 xml:space="preserve"> 老師</w:t>
            </w:r>
          </w:p>
        </w:tc>
      </w:tr>
      <w:tr w:rsidR="00D71F51" w:rsidRPr="00D71F51" w:rsidTr="00D71F51">
        <w:trPr>
          <w:jc w:val="center"/>
        </w:trPr>
        <w:tc>
          <w:tcPr>
            <w:tcW w:w="1526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:rsidR="00D71F51" w:rsidRPr="00D71F51" w:rsidRDefault="00D71F51" w:rsidP="00D71F5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南美國小</w:t>
            </w:r>
          </w:p>
        </w:tc>
        <w:tc>
          <w:tcPr>
            <w:tcW w:w="4568" w:type="dxa"/>
          </w:tcPr>
          <w:p w:rsidR="00D71F51" w:rsidRPr="00D71F51" w:rsidRDefault="00D71F51" w:rsidP="008B4454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>呂惠美</w:t>
            </w:r>
            <w:r w:rsidRPr="00D71F51">
              <w:rPr>
                <w:rFonts w:ascii="標楷體" w:eastAsia="標楷體" w:hAnsi="標楷體" w:hint="eastAsia"/>
                <w:sz w:val="28"/>
                <w:szCs w:val="28"/>
              </w:rPr>
              <w:t xml:space="preserve"> 老師</w:t>
            </w:r>
          </w:p>
        </w:tc>
      </w:tr>
    </w:tbl>
    <w:p w:rsidR="00D71F51" w:rsidRPr="001A5AE2" w:rsidRDefault="00D71F51" w:rsidP="008B4454">
      <w:pPr>
        <w:rPr>
          <w:rFonts w:hint="eastAsia"/>
        </w:rPr>
      </w:pPr>
      <w:r>
        <w:rPr>
          <w:rFonts w:hint="eastAsia"/>
        </w:rPr>
        <w:t>開放研習後另外增加名單</w:t>
      </w:r>
      <w:bookmarkStart w:id="0" w:name="_GoBack"/>
      <w:bookmarkEnd w:id="0"/>
      <w:r>
        <w:rPr>
          <w:rFonts w:hint="eastAsia"/>
        </w:rPr>
        <w:t>。</w:t>
      </w:r>
    </w:p>
    <w:sectPr w:rsidR="00D71F51" w:rsidRPr="001A5AE2" w:rsidSect="007E4005">
      <w:footerReference w:type="default" r:id="rId8"/>
      <w:pgSz w:w="11906" w:h="16838"/>
      <w:pgMar w:top="851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0FB" w:rsidRDefault="00CD10FB" w:rsidP="001A5AE2">
      <w:r>
        <w:separator/>
      </w:r>
    </w:p>
  </w:endnote>
  <w:endnote w:type="continuationSeparator" w:id="0">
    <w:p w:rsidR="00CD10FB" w:rsidRDefault="00CD10FB" w:rsidP="001A5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5502959"/>
      <w:docPartObj>
        <w:docPartGallery w:val="Page Numbers (Bottom of Page)"/>
        <w:docPartUnique/>
      </w:docPartObj>
    </w:sdtPr>
    <w:sdtEndPr/>
    <w:sdtContent>
      <w:p w:rsidR="00F45666" w:rsidRDefault="00F456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CEA" w:rsidRPr="00655CEA">
          <w:rPr>
            <w:noProof/>
            <w:lang w:val="zh-TW"/>
          </w:rPr>
          <w:t>2</w:t>
        </w:r>
        <w:r>
          <w:fldChar w:fldCharType="end"/>
        </w:r>
      </w:p>
    </w:sdtContent>
  </w:sdt>
  <w:p w:rsidR="00CD10FB" w:rsidRDefault="00CD10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0FB" w:rsidRDefault="00CD10FB" w:rsidP="001A5AE2">
      <w:r>
        <w:separator/>
      </w:r>
    </w:p>
  </w:footnote>
  <w:footnote w:type="continuationSeparator" w:id="0">
    <w:p w:rsidR="00CD10FB" w:rsidRDefault="00CD10FB" w:rsidP="001A5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EFC"/>
    <w:multiLevelType w:val="hybridMultilevel"/>
    <w:tmpl w:val="A9163C24"/>
    <w:lvl w:ilvl="0" w:tplc="556A37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CB53CCA"/>
    <w:multiLevelType w:val="hybridMultilevel"/>
    <w:tmpl w:val="E83835F0"/>
    <w:lvl w:ilvl="0" w:tplc="86BC72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CD62BB3"/>
    <w:multiLevelType w:val="hybridMultilevel"/>
    <w:tmpl w:val="18A00986"/>
    <w:lvl w:ilvl="0" w:tplc="B2085D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1B7F1776"/>
    <w:multiLevelType w:val="hybridMultilevel"/>
    <w:tmpl w:val="C6B6D834"/>
    <w:lvl w:ilvl="0" w:tplc="87D446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0722D"/>
    <w:multiLevelType w:val="hybridMultilevel"/>
    <w:tmpl w:val="11C6282A"/>
    <w:lvl w:ilvl="0" w:tplc="E6E0CC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A4F3105"/>
    <w:multiLevelType w:val="hybridMultilevel"/>
    <w:tmpl w:val="0FA211F8"/>
    <w:lvl w:ilvl="0" w:tplc="90F47D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17B5E05"/>
    <w:multiLevelType w:val="hybridMultilevel"/>
    <w:tmpl w:val="77321472"/>
    <w:lvl w:ilvl="0" w:tplc="69B009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BD3B21"/>
    <w:multiLevelType w:val="hybridMultilevel"/>
    <w:tmpl w:val="908A819E"/>
    <w:lvl w:ilvl="0" w:tplc="20024B0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4D0744BD"/>
    <w:multiLevelType w:val="hybridMultilevel"/>
    <w:tmpl w:val="A6F0E324"/>
    <w:lvl w:ilvl="0" w:tplc="667630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58418EA"/>
    <w:multiLevelType w:val="hybridMultilevel"/>
    <w:tmpl w:val="D7846900"/>
    <w:lvl w:ilvl="0" w:tplc="4AC27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95E6E82"/>
    <w:multiLevelType w:val="hybridMultilevel"/>
    <w:tmpl w:val="97562826"/>
    <w:lvl w:ilvl="0" w:tplc="00BA47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4D698E"/>
    <w:multiLevelType w:val="hybridMultilevel"/>
    <w:tmpl w:val="E2FC6C26"/>
    <w:lvl w:ilvl="0" w:tplc="C68EA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D91"/>
    <w:rsid w:val="00004BD0"/>
    <w:rsid w:val="00017410"/>
    <w:rsid w:val="00024C88"/>
    <w:rsid w:val="00061B19"/>
    <w:rsid w:val="0006497F"/>
    <w:rsid w:val="000814FE"/>
    <w:rsid w:val="000B41C2"/>
    <w:rsid w:val="000B4F37"/>
    <w:rsid w:val="000C2E08"/>
    <w:rsid w:val="000D6E32"/>
    <w:rsid w:val="000F64DA"/>
    <w:rsid w:val="00105EF1"/>
    <w:rsid w:val="00110257"/>
    <w:rsid w:val="00114CDD"/>
    <w:rsid w:val="00163B4D"/>
    <w:rsid w:val="00190C70"/>
    <w:rsid w:val="00192895"/>
    <w:rsid w:val="00195B3D"/>
    <w:rsid w:val="001A14DA"/>
    <w:rsid w:val="001A5AE2"/>
    <w:rsid w:val="001B29BD"/>
    <w:rsid w:val="001B4A54"/>
    <w:rsid w:val="001B7ED4"/>
    <w:rsid w:val="001C0293"/>
    <w:rsid w:val="001C22D9"/>
    <w:rsid w:val="001D0E79"/>
    <w:rsid w:val="001E48DA"/>
    <w:rsid w:val="001F4C1A"/>
    <w:rsid w:val="001F7001"/>
    <w:rsid w:val="0026675B"/>
    <w:rsid w:val="00275CD5"/>
    <w:rsid w:val="002A7C36"/>
    <w:rsid w:val="002B69F2"/>
    <w:rsid w:val="002F2574"/>
    <w:rsid w:val="002F54F3"/>
    <w:rsid w:val="0030237B"/>
    <w:rsid w:val="003071AC"/>
    <w:rsid w:val="00335763"/>
    <w:rsid w:val="00343F1D"/>
    <w:rsid w:val="0035218B"/>
    <w:rsid w:val="00364DCD"/>
    <w:rsid w:val="0037083E"/>
    <w:rsid w:val="003779E7"/>
    <w:rsid w:val="003D69C9"/>
    <w:rsid w:val="003E1093"/>
    <w:rsid w:val="0045030F"/>
    <w:rsid w:val="004512FA"/>
    <w:rsid w:val="00474A5F"/>
    <w:rsid w:val="004B2154"/>
    <w:rsid w:val="004C288E"/>
    <w:rsid w:val="004F1519"/>
    <w:rsid w:val="00530FA6"/>
    <w:rsid w:val="00544FFC"/>
    <w:rsid w:val="00564DE9"/>
    <w:rsid w:val="00566914"/>
    <w:rsid w:val="00577EC7"/>
    <w:rsid w:val="005F2C01"/>
    <w:rsid w:val="005F7A36"/>
    <w:rsid w:val="00601D8E"/>
    <w:rsid w:val="00607173"/>
    <w:rsid w:val="006271E8"/>
    <w:rsid w:val="00655CEA"/>
    <w:rsid w:val="00656E7C"/>
    <w:rsid w:val="00664346"/>
    <w:rsid w:val="00670822"/>
    <w:rsid w:val="006843FE"/>
    <w:rsid w:val="00684B56"/>
    <w:rsid w:val="00696CAF"/>
    <w:rsid w:val="006A16B1"/>
    <w:rsid w:val="006A1B63"/>
    <w:rsid w:val="006B4F8C"/>
    <w:rsid w:val="006C3C5E"/>
    <w:rsid w:val="006D5AA3"/>
    <w:rsid w:val="006F7392"/>
    <w:rsid w:val="007065F2"/>
    <w:rsid w:val="00732C0B"/>
    <w:rsid w:val="00735370"/>
    <w:rsid w:val="0073652E"/>
    <w:rsid w:val="007B2BA6"/>
    <w:rsid w:val="007B7D44"/>
    <w:rsid w:val="007C68DE"/>
    <w:rsid w:val="007E4005"/>
    <w:rsid w:val="007E532E"/>
    <w:rsid w:val="008240F2"/>
    <w:rsid w:val="00834504"/>
    <w:rsid w:val="00835F74"/>
    <w:rsid w:val="0084595B"/>
    <w:rsid w:val="00870412"/>
    <w:rsid w:val="00882825"/>
    <w:rsid w:val="008A7527"/>
    <w:rsid w:val="008B4454"/>
    <w:rsid w:val="008C0F04"/>
    <w:rsid w:val="008E204B"/>
    <w:rsid w:val="008E5D6F"/>
    <w:rsid w:val="00902A70"/>
    <w:rsid w:val="0090598A"/>
    <w:rsid w:val="009215AB"/>
    <w:rsid w:val="0093200C"/>
    <w:rsid w:val="009336C9"/>
    <w:rsid w:val="00936491"/>
    <w:rsid w:val="0094084B"/>
    <w:rsid w:val="009569B0"/>
    <w:rsid w:val="00957C21"/>
    <w:rsid w:val="00974E1B"/>
    <w:rsid w:val="00986830"/>
    <w:rsid w:val="00993789"/>
    <w:rsid w:val="00995A85"/>
    <w:rsid w:val="009E6AB6"/>
    <w:rsid w:val="009F73A7"/>
    <w:rsid w:val="00A0598B"/>
    <w:rsid w:val="00A11D91"/>
    <w:rsid w:val="00A31543"/>
    <w:rsid w:val="00A4529A"/>
    <w:rsid w:val="00A677EF"/>
    <w:rsid w:val="00A828D8"/>
    <w:rsid w:val="00AA5807"/>
    <w:rsid w:val="00AC1172"/>
    <w:rsid w:val="00AD2D04"/>
    <w:rsid w:val="00B009CD"/>
    <w:rsid w:val="00B06ECE"/>
    <w:rsid w:val="00B10610"/>
    <w:rsid w:val="00B121F5"/>
    <w:rsid w:val="00B27258"/>
    <w:rsid w:val="00B64F9C"/>
    <w:rsid w:val="00B74922"/>
    <w:rsid w:val="00B74CB5"/>
    <w:rsid w:val="00B75709"/>
    <w:rsid w:val="00B81FB7"/>
    <w:rsid w:val="00B94C11"/>
    <w:rsid w:val="00B9779E"/>
    <w:rsid w:val="00BC293C"/>
    <w:rsid w:val="00BC2ABC"/>
    <w:rsid w:val="00BF461D"/>
    <w:rsid w:val="00BF5E33"/>
    <w:rsid w:val="00BF6DE0"/>
    <w:rsid w:val="00BF72B0"/>
    <w:rsid w:val="00C1102D"/>
    <w:rsid w:val="00C11E2D"/>
    <w:rsid w:val="00C12925"/>
    <w:rsid w:val="00C175B2"/>
    <w:rsid w:val="00C857AB"/>
    <w:rsid w:val="00C92D86"/>
    <w:rsid w:val="00CA76C2"/>
    <w:rsid w:val="00CA7D45"/>
    <w:rsid w:val="00CD10FB"/>
    <w:rsid w:val="00CD6B12"/>
    <w:rsid w:val="00CD70A9"/>
    <w:rsid w:val="00CD78B9"/>
    <w:rsid w:val="00CE2E3C"/>
    <w:rsid w:val="00CE73F1"/>
    <w:rsid w:val="00CF2206"/>
    <w:rsid w:val="00D42589"/>
    <w:rsid w:val="00D4795A"/>
    <w:rsid w:val="00D54C78"/>
    <w:rsid w:val="00D60BCC"/>
    <w:rsid w:val="00D71F51"/>
    <w:rsid w:val="00DC55B8"/>
    <w:rsid w:val="00DE73F0"/>
    <w:rsid w:val="00E111D0"/>
    <w:rsid w:val="00E268AE"/>
    <w:rsid w:val="00E27852"/>
    <w:rsid w:val="00E3788A"/>
    <w:rsid w:val="00E47BE5"/>
    <w:rsid w:val="00E63185"/>
    <w:rsid w:val="00E64CDB"/>
    <w:rsid w:val="00E65328"/>
    <w:rsid w:val="00E70C91"/>
    <w:rsid w:val="00EB0B47"/>
    <w:rsid w:val="00EB4464"/>
    <w:rsid w:val="00EC37E3"/>
    <w:rsid w:val="00EE3A41"/>
    <w:rsid w:val="00EF1B1B"/>
    <w:rsid w:val="00F120ED"/>
    <w:rsid w:val="00F45666"/>
    <w:rsid w:val="00F577A8"/>
    <w:rsid w:val="00F5781D"/>
    <w:rsid w:val="00F60DF4"/>
    <w:rsid w:val="00F61D53"/>
    <w:rsid w:val="00F80D11"/>
    <w:rsid w:val="00F81517"/>
    <w:rsid w:val="00F85659"/>
    <w:rsid w:val="00F877ED"/>
    <w:rsid w:val="00F90D6B"/>
    <w:rsid w:val="00FB6A5B"/>
    <w:rsid w:val="00FC2A80"/>
    <w:rsid w:val="00FE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1B383B"/>
  <w15:docId w15:val="{16CC3F32-19A2-4D58-9E04-85577776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18B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1A5AE2"/>
    <w:rPr>
      <w:rFonts w:cs="Times New Roman"/>
      <w:sz w:val="20"/>
    </w:rPr>
  </w:style>
  <w:style w:type="paragraph" w:styleId="a5">
    <w:name w:val="footer"/>
    <w:basedOn w:val="a"/>
    <w:link w:val="a6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1A5AE2"/>
    <w:rPr>
      <w:rFonts w:cs="Times New Roman"/>
      <w:sz w:val="20"/>
    </w:rPr>
  </w:style>
  <w:style w:type="paragraph" w:styleId="a7">
    <w:name w:val="List Paragraph"/>
    <w:basedOn w:val="a"/>
    <w:uiPriority w:val="99"/>
    <w:qFormat/>
    <w:rsid w:val="00B81FB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rsid w:val="002A7C36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2A7C36"/>
    <w:rPr>
      <w:rFonts w:ascii="Cambria" w:eastAsia="新細明體" w:hAnsi="Cambria" w:cs="Times New Roman"/>
      <w:sz w:val="18"/>
    </w:rPr>
  </w:style>
  <w:style w:type="paragraph" w:customStyle="1" w:styleId="13">
    <w:name w:val="字元 字元13 字元 字元 字元 字元 字元 字元"/>
    <w:basedOn w:val="a"/>
    <w:uiPriority w:val="99"/>
    <w:rsid w:val="00474A5F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styleId="aa">
    <w:name w:val="annotation reference"/>
    <w:basedOn w:val="a0"/>
    <w:uiPriority w:val="99"/>
    <w:semiHidden/>
    <w:unhideWhenUsed/>
    <w:rsid w:val="00C11E2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C11E2D"/>
  </w:style>
  <w:style w:type="character" w:customStyle="1" w:styleId="ac">
    <w:name w:val="註解文字 字元"/>
    <w:basedOn w:val="a0"/>
    <w:link w:val="ab"/>
    <w:uiPriority w:val="99"/>
    <w:semiHidden/>
    <w:rsid w:val="00C11E2D"/>
    <w:rPr>
      <w:rFonts w:ascii="Times New Roman" w:hAnsi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1E2D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C11E2D"/>
    <w:rPr>
      <w:rFonts w:ascii="Times New Roman" w:hAnsi="Times New Roman"/>
      <w:b/>
      <w:bCs/>
      <w:szCs w:val="24"/>
    </w:rPr>
  </w:style>
  <w:style w:type="character" w:styleId="af">
    <w:name w:val="Hyperlink"/>
    <w:basedOn w:val="a0"/>
    <w:uiPriority w:val="99"/>
    <w:unhideWhenUsed/>
    <w:rsid w:val="008E204B"/>
    <w:rPr>
      <w:color w:val="0000FF" w:themeColor="hyperlink"/>
      <w:u w:val="single"/>
    </w:rPr>
  </w:style>
  <w:style w:type="table" w:styleId="af0">
    <w:name w:val="Table Grid"/>
    <w:basedOn w:val="a1"/>
    <w:locked/>
    <w:rsid w:val="00D71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9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03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89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85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81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35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67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1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&#37109;&#23492;ta060304@mail.jkes.ty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220</Words>
  <Characters>1260</Characters>
  <Application>Microsoft Office Word</Application>
  <DocSecurity>0</DocSecurity>
  <Lines>10</Lines>
  <Paragraphs>2</Paragraphs>
  <ScaleCrop>false</ScaleCrop>
  <Company>Home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藝術教育工作坊-美力讀偶</dc:title>
  <dc:creator>Win7User</dc:creator>
  <cp:lastModifiedBy>C英叡</cp:lastModifiedBy>
  <cp:revision>18</cp:revision>
  <cp:lastPrinted>2016-09-02T08:16:00Z</cp:lastPrinted>
  <dcterms:created xsi:type="dcterms:W3CDTF">2016-08-31T07:06:00Z</dcterms:created>
  <dcterms:modified xsi:type="dcterms:W3CDTF">2016-09-07T03:19:00Z</dcterms:modified>
</cp:coreProperties>
</file>