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F4B" w:rsidRDefault="002D5DD1" w:rsidP="002D5DD1">
      <w:pPr>
        <w:spacing w:line="480" w:lineRule="exact"/>
        <w:jc w:val="center"/>
        <w:rPr>
          <w:rFonts w:ascii="微軟正黑體" w:eastAsia="微軟正黑體" w:hAnsi="微軟正黑體" w:hint="eastAsia"/>
          <w:sz w:val="32"/>
          <w:szCs w:val="32"/>
        </w:rPr>
      </w:pPr>
      <w:r w:rsidRPr="002D5DD1">
        <w:rPr>
          <w:rFonts w:ascii="微軟正黑體" w:eastAsia="微軟正黑體" w:hAnsi="微軟正黑體" w:hint="eastAsia"/>
          <w:b/>
          <w:sz w:val="32"/>
          <w:szCs w:val="32"/>
        </w:rPr>
        <w:t>5-3  內分泌系統的運作</w:t>
      </w:r>
      <w:proofErr w:type="gramStart"/>
      <w:r w:rsidRPr="002D5DD1">
        <w:rPr>
          <w:rFonts w:ascii="微軟正黑體" w:eastAsia="微軟正黑體" w:hAnsi="微軟正黑體" w:hint="eastAsia"/>
          <w:b/>
          <w:sz w:val="32"/>
          <w:szCs w:val="32"/>
        </w:rPr>
        <w:t>─</w:t>
      </w:r>
      <w:proofErr w:type="gramEnd"/>
      <w:r w:rsidRPr="002D5DD1">
        <w:rPr>
          <w:rFonts w:ascii="微軟正黑體" w:eastAsia="微軟正黑體" w:hAnsi="微軟正黑體" w:hint="eastAsia"/>
          <w:b/>
          <w:sz w:val="32"/>
          <w:szCs w:val="32"/>
        </w:rPr>
        <w:t>分組學習單</w:t>
      </w:r>
    </w:p>
    <w:p w:rsidR="00791C5D" w:rsidRPr="005D3A5C" w:rsidRDefault="00791C5D" w:rsidP="00791C5D">
      <w:pPr>
        <w:spacing w:line="480" w:lineRule="exact"/>
        <w:rPr>
          <w:rFonts w:ascii="微軟正黑體" w:eastAsia="微軟正黑體" w:hAnsi="微軟正黑體" w:hint="eastAsia"/>
          <w:sz w:val="32"/>
          <w:szCs w:val="32"/>
          <w:u w:val="single"/>
        </w:rPr>
      </w:pPr>
      <w:r>
        <w:rPr>
          <w:rFonts w:ascii="微軟正黑體" w:eastAsia="微軟正黑體" w:hAnsi="微軟正黑體" w:hint="eastAsia"/>
          <w:sz w:val="32"/>
          <w:szCs w:val="32"/>
        </w:rPr>
        <w:t>組員：</w:t>
      </w:r>
      <w:r w:rsidR="005D3A5C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                                                      </w:t>
      </w:r>
    </w:p>
    <w:p w:rsidR="00791C5D" w:rsidRPr="00791C5D" w:rsidRDefault="00791C5D" w:rsidP="00791C5D">
      <w:pPr>
        <w:spacing w:line="480" w:lineRule="exact"/>
        <w:rPr>
          <w:rFonts w:ascii="微軟正黑體" w:eastAsia="微軟正黑體" w:hAnsi="微軟正黑體" w:hint="eastAsia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94"/>
      </w:tblGrid>
      <w:tr w:rsidR="002D5DD1" w:rsidTr="002D5DD1">
        <w:tc>
          <w:tcPr>
            <w:tcW w:w="9694" w:type="dxa"/>
          </w:tcPr>
          <w:p w:rsidR="002D5DD1" w:rsidRDefault="002D5DD1" w:rsidP="002D5DD1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影片：「台灣他最高！220公分還在長」</w:t>
            </w:r>
          </w:p>
          <w:p w:rsidR="002D5DD1" w:rsidRDefault="003170B6" w:rsidP="0051704C">
            <w:pPr>
              <w:pStyle w:val="a4"/>
              <w:numPr>
                <w:ilvl w:val="0"/>
                <w:numId w:val="1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</w:t>
            </w:r>
            <w:r w:rsidR="0051704C">
              <w:rPr>
                <w:rFonts w:ascii="微軟正黑體" w:eastAsia="微軟正黑體" w:hAnsi="微軟正黑體" w:hint="eastAsia"/>
                <w:sz w:val="28"/>
                <w:szCs w:val="28"/>
              </w:rPr>
              <w:t>觀察到</w:t>
            </w:r>
            <w:r w:rsidR="002D5DD1">
              <w:rPr>
                <w:rFonts w:ascii="微軟正黑體" w:eastAsia="微軟正黑體" w:hAnsi="微軟正黑體" w:hint="eastAsia"/>
                <w:sz w:val="28"/>
                <w:szCs w:val="28"/>
              </w:rPr>
              <w:t>哪些現象或症狀</w:t>
            </w:r>
            <w:r w:rsidR="0051704C">
              <w:rPr>
                <w:rFonts w:ascii="微軟正黑體" w:eastAsia="微軟正黑體" w:hAnsi="微軟正黑體" w:hint="eastAsia"/>
                <w:sz w:val="28"/>
                <w:szCs w:val="28"/>
              </w:rPr>
              <w:t>？</w:t>
            </w:r>
          </w:p>
          <w:p w:rsidR="0051704C" w:rsidRDefault="0051704C" w:rsidP="0051704C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Pr="003170B6" w:rsidRDefault="00791C5D" w:rsidP="0051704C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51704C" w:rsidRDefault="0051704C" w:rsidP="0051704C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51704C" w:rsidRDefault="003170B6" w:rsidP="003170B6">
            <w:pPr>
              <w:pStyle w:val="a4"/>
              <w:numPr>
                <w:ilvl w:val="0"/>
                <w:numId w:val="1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我們認為是哪種激素分泌失調導致這些症狀？原因是？</w:t>
            </w: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Pr="00791C5D" w:rsidRDefault="00791C5D" w:rsidP="00791C5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2D5DD1" w:rsidTr="002D5DD1">
        <w:tc>
          <w:tcPr>
            <w:tcW w:w="9694" w:type="dxa"/>
          </w:tcPr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影片：「</w:t>
            </w:r>
            <w:r w:rsidR="005D3A5C">
              <w:rPr>
                <w:rFonts w:ascii="微軟正黑體" w:eastAsia="微軟正黑體" w:hAnsi="微軟正黑體" w:hint="eastAsia"/>
                <w:sz w:val="28"/>
                <w:szCs w:val="28"/>
              </w:rPr>
              <w:t>不老女嬰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」</w:t>
            </w:r>
          </w:p>
          <w:p w:rsidR="00791C5D" w:rsidRDefault="00791C5D" w:rsidP="00AA62D5">
            <w:pPr>
              <w:pStyle w:val="a4"/>
              <w:numPr>
                <w:ilvl w:val="0"/>
                <w:numId w:val="2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我們觀察到哪些現象或症狀？</w:t>
            </w: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Pr="003170B6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AA62D5">
            <w:pPr>
              <w:pStyle w:val="a4"/>
              <w:numPr>
                <w:ilvl w:val="0"/>
                <w:numId w:val="2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我們認為是哪種激素分泌失調導致這些症狀？原因是？</w:t>
            </w: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2D5DD1" w:rsidRPr="00791C5D" w:rsidRDefault="002D5DD1" w:rsidP="002D5DD1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791C5D" w:rsidTr="002D5DD1">
        <w:tc>
          <w:tcPr>
            <w:tcW w:w="9694" w:type="dxa"/>
          </w:tcPr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影片：「</w:t>
            </w:r>
            <w:r w:rsidR="005D3A5C">
              <w:rPr>
                <w:rFonts w:ascii="微軟正黑體" w:eastAsia="微軟正黑體" w:hAnsi="微軟正黑體" w:hint="eastAsia"/>
                <w:sz w:val="28"/>
                <w:szCs w:val="28"/>
              </w:rPr>
              <w:t>骨折與副甲狀腺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」</w:t>
            </w:r>
          </w:p>
          <w:p w:rsidR="00791C5D" w:rsidRDefault="00791C5D" w:rsidP="00AA62D5">
            <w:pPr>
              <w:pStyle w:val="a4"/>
              <w:numPr>
                <w:ilvl w:val="0"/>
                <w:numId w:val="3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我們觀察到哪些現象或症狀？</w:t>
            </w: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Pr="003170B6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AA62D5">
            <w:pPr>
              <w:pStyle w:val="a4"/>
              <w:numPr>
                <w:ilvl w:val="0"/>
                <w:numId w:val="3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我們認為是哪種激素分泌失調導致這些症狀？原因是？</w:t>
            </w: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P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</w:tr>
      <w:tr w:rsidR="00791C5D" w:rsidTr="002D5DD1">
        <w:tc>
          <w:tcPr>
            <w:tcW w:w="9694" w:type="dxa"/>
          </w:tcPr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lastRenderedPageBreak/>
              <w:t>影片：「</w:t>
            </w:r>
            <w:proofErr w:type="gramStart"/>
            <w:r w:rsidR="0017543C">
              <w:rPr>
                <w:rFonts w:ascii="微軟正黑體" w:eastAsia="微軟正黑體" w:hAnsi="微軟正黑體" w:hint="eastAsia"/>
                <w:sz w:val="28"/>
                <w:szCs w:val="28"/>
              </w:rPr>
              <w:t>飆</w:t>
            </w:r>
            <w:proofErr w:type="gramEnd"/>
            <w:r w:rsidR="0017543C">
              <w:rPr>
                <w:rFonts w:ascii="微軟正黑體" w:eastAsia="微軟正黑體" w:hAnsi="微軟正黑體" w:hint="eastAsia"/>
                <w:sz w:val="28"/>
                <w:szCs w:val="28"/>
              </w:rPr>
              <w:t>血壓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」</w:t>
            </w:r>
          </w:p>
          <w:p w:rsidR="00791C5D" w:rsidRDefault="00791C5D" w:rsidP="00AA62D5">
            <w:pPr>
              <w:pStyle w:val="a4"/>
              <w:numPr>
                <w:ilvl w:val="0"/>
                <w:numId w:val="4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我們觀察到哪些現象或症狀？</w:t>
            </w:r>
          </w:p>
          <w:p w:rsidR="00791C5D" w:rsidRPr="003170B6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17543C" w:rsidRDefault="0017543C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AA62D5">
            <w:pPr>
              <w:pStyle w:val="a4"/>
              <w:numPr>
                <w:ilvl w:val="0"/>
                <w:numId w:val="4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我們認為是哪種激素分泌失調導致這些症狀？原因是？</w:t>
            </w: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17543C" w:rsidRPr="0017543C" w:rsidRDefault="0017543C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</w:tr>
      <w:tr w:rsidR="00791C5D" w:rsidTr="002D5DD1">
        <w:tc>
          <w:tcPr>
            <w:tcW w:w="9694" w:type="dxa"/>
          </w:tcPr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影片：「</w:t>
            </w:r>
            <w:proofErr w:type="gramStart"/>
            <w:r w:rsidR="0017543C">
              <w:rPr>
                <w:rFonts w:ascii="微軟正黑體" w:eastAsia="微軟正黑體" w:hAnsi="微軟正黑體" w:hint="eastAsia"/>
                <w:sz w:val="28"/>
                <w:szCs w:val="28"/>
              </w:rPr>
              <w:t>肢端肥大</w:t>
            </w:r>
            <w:proofErr w:type="gramEnd"/>
            <w:r w:rsidR="0017543C">
              <w:rPr>
                <w:rFonts w:ascii="微軟正黑體" w:eastAsia="微軟正黑體" w:hAnsi="微軟正黑體" w:hint="eastAsia"/>
                <w:sz w:val="28"/>
                <w:szCs w:val="28"/>
              </w:rPr>
              <w:t>症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」</w:t>
            </w:r>
          </w:p>
          <w:p w:rsidR="00791C5D" w:rsidRDefault="00791C5D" w:rsidP="00AA62D5">
            <w:pPr>
              <w:pStyle w:val="a4"/>
              <w:numPr>
                <w:ilvl w:val="0"/>
                <w:numId w:val="5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我們觀察到哪些現象或症狀？</w:t>
            </w: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17543C" w:rsidRPr="003170B6" w:rsidRDefault="0017543C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Default="00791C5D" w:rsidP="00AA62D5">
            <w:pPr>
              <w:pStyle w:val="a4"/>
              <w:numPr>
                <w:ilvl w:val="0"/>
                <w:numId w:val="5"/>
              </w:numPr>
              <w:spacing w:line="480" w:lineRule="exact"/>
              <w:ind w:leftChars="0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我們認為是哪種激素分泌失調導致這些症狀？原因是？</w:t>
            </w:r>
          </w:p>
          <w:p w:rsid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17543C" w:rsidRDefault="0017543C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  <w:p w:rsidR="00791C5D" w:rsidRPr="00791C5D" w:rsidRDefault="00791C5D" w:rsidP="00791C5D">
            <w:pPr>
              <w:spacing w:line="48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</w:p>
        </w:tc>
      </w:tr>
    </w:tbl>
    <w:p w:rsidR="007D7C0F" w:rsidRPr="002D5DD1" w:rsidRDefault="007D7C0F" w:rsidP="002D5DD1">
      <w:pPr>
        <w:spacing w:line="480" w:lineRule="exact"/>
        <w:rPr>
          <w:rFonts w:ascii="微軟正黑體" w:eastAsia="微軟正黑體" w:hAnsi="微軟正黑體"/>
          <w:sz w:val="28"/>
          <w:szCs w:val="28"/>
        </w:rPr>
      </w:pPr>
      <w:bookmarkStart w:id="0" w:name="_GoBack"/>
      <w:bookmarkEnd w:id="0"/>
    </w:p>
    <w:sectPr w:rsidR="007D7C0F" w:rsidRPr="002D5DD1" w:rsidSect="002D5DD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53B05"/>
    <w:multiLevelType w:val="hybridMultilevel"/>
    <w:tmpl w:val="70529146"/>
    <w:lvl w:ilvl="0" w:tplc="5428D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B557134"/>
    <w:multiLevelType w:val="hybridMultilevel"/>
    <w:tmpl w:val="70529146"/>
    <w:lvl w:ilvl="0" w:tplc="5428D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9B2AF9"/>
    <w:multiLevelType w:val="hybridMultilevel"/>
    <w:tmpl w:val="70529146"/>
    <w:lvl w:ilvl="0" w:tplc="5428D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3A81B96"/>
    <w:multiLevelType w:val="hybridMultilevel"/>
    <w:tmpl w:val="70529146"/>
    <w:lvl w:ilvl="0" w:tplc="5428D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D547273"/>
    <w:multiLevelType w:val="hybridMultilevel"/>
    <w:tmpl w:val="70529146"/>
    <w:lvl w:ilvl="0" w:tplc="5428D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DD1"/>
    <w:rsid w:val="0017543C"/>
    <w:rsid w:val="002D5DD1"/>
    <w:rsid w:val="003170B6"/>
    <w:rsid w:val="00430F4B"/>
    <w:rsid w:val="0051704C"/>
    <w:rsid w:val="005D3A5C"/>
    <w:rsid w:val="00791C5D"/>
    <w:rsid w:val="007D7C0F"/>
    <w:rsid w:val="00AA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5D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5DD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D5D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5DD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2016-12-15T07:25:00Z</dcterms:created>
  <dcterms:modified xsi:type="dcterms:W3CDTF">2016-12-15T07:37:00Z</dcterms:modified>
</cp:coreProperties>
</file>