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3E8" w:rsidRDefault="00E263E8" w:rsidP="001C212A">
      <w:pPr>
        <w:adjustRightInd w:val="0"/>
        <w:snapToGrid w:val="0"/>
        <w:spacing w:beforeLines="50" w:before="180" w:line="276" w:lineRule="auto"/>
        <w:rPr>
          <w:rFonts w:ascii="微軟正黑體" w:eastAsia="微軟正黑體" w:hAnsi="微軟正黑體"/>
          <w:sz w:val="28"/>
          <w:szCs w:val="40"/>
        </w:rPr>
      </w:pPr>
    </w:p>
    <w:tbl>
      <w:tblPr>
        <w:tblW w:w="926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83"/>
        <w:gridCol w:w="6379"/>
      </w:tblGrid>
      <w:tr w:rsidR="00E263E8" w:rsidRPr="00101622" w:rsidTr="00117D41">
        <w:trPr>
          <w:trHeight w:val="617"/>
          <w:jc w:val="center"/>
        </w:trPr>
        <w:tc>
          <w:tcPr>
            <w:tcW w:w="9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E263E8" w:rsidRPr="00101622" w:rsidRDefault="00E263E8" w:rsidP="003A16E9">
            <w:pPr>
              <w:widowControl/>
              <w:jc w:val="center"/>
              <w:rPr>
                <w:rFonts w:ascii="Arial" w:hAnsi="Arial" w:cs="Arial"/>
                <w:b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b/>
                <w:kern w:val="0"/>
                <w:sz w:val="28"/>
                <w:szCs w:val="28"/>
              </w:rPr>
              <w:t>性別平等教育微型教案</w:t>
            </w:r>
          </w:p>
        </w:tc>
      </w:tr>
      <w:tr w:rsidR="00E263E8" w:rsidRPr="00101622" w:rsidTr="00117D41">
        <w:trPr>
          <w:trHeight w:val="989"/>
          <w:jc w:val="center"/>
        </w:trPr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E263E8" w:rsidRPr="00101622" w:rsidRDefault="00E263E8" w:rsidP="003A16E9">
            <w:pPr>
              <w:widowControl/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設計者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E263E8" w:rsidRPr="00101622" w:rsidRDefault="00E263E8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林惠萍</w:t>
            </w:r>
          </w:p>
        </w:tc>
      </w:tr>
      <w:tr w:rsidR="00E263E8" w:rsidRPr="00101622" w:rsidTr="00117D41">
        <w:trPr>
          <w:trHeight w:val="989"/>
          <w:jc w:val="center"/>
        </w:trPr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E263E8" w:rsidRPr="00101622" w:rsidRDefault="00E263E8" w:rsidP="003A16E9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101622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媒材簡介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E263E8" w:rsidRDefault="00E263E8" w:rsidP="00D607E7">
            <w:pPr>
              <w:widowControl/>
              <w:spacing w:line="440" w:lineRule="exact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桃園市國教</w:t>
            </w:r>
            <w:proofErr w:type="gramStart"/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輔導團性平</w:t>
            </w:r>
            <w:proofErr w:type="gramEnd"/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議題數位教材</w:t>
            </w:r>
            <w:r>
              <w:rPr>
                <w:rFonts w:ascii="Arial" w:hAnsi="Arial" w:cs="Arial"/>
                <w:kern w:val="0"/>
                <w:sz w:val="28"/>
                <w:szCs w:val="28"/>
              </w:rPr>
              <w:t>--</w:t>
            </w:r>
          </w:p>
          <w:p w:rsidR="00E263E8" w:rsidRPr="00101622" w:rsidRDefault="0064112A" w:rsidP="0064112A">
            <w:pPr>
              <w:widowControl/>
              <w:spacing w:line="440" w:lineRule="exact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籃球女孩</w:t>
            </w:r>
          </w:p>
        </w:tc>
      </w:tr>
      <w:tr w:rsidR="00E263E8" w:rsidRPr="00101622" w:rsidTr="00117D41">
        <w:trPr>
          <w:trHeight w:val="1212"/>
          <w:jc w:val="center"/>
        </w:trPr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E263E8" w:rsidRPr="00101622" w:rsidRDefault="00E263E8" w:rsidP="003A16E9">
            <w:pPr>
              <w:widowControl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101622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性別平等教育議題</w:t>
            </w:r>
          </w:p>
          <w:p w:rsidR="00E263E8" w:rsidRPr="00101622" w:rsidRDefault="00E263E8" w:rsidP="003A16E9"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101622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概念</w:t>
            </w:r>
            <w:r w:rsidRPr="00101622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/</w:t>
            </w:r>
            <w:r w:rsidRPr="00101622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次概念</w:t>
            </w:r>
            <w:r w:rsidRPr="00101622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/</w:t>
            </w:r>
            <w:r w:rsidRPr="00101622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能力指標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E263E8" w:rsidRDefault="00E263E8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主題軸</w:t>
            </w:r>
            <w:r>
              <w:rPr>
                <w:rFonts w:ascii="Arial" w:hAnsi="Arial" w:cs="Arial"/>
                <w:kern w:val="0"/>
                <w:sz w:val="28"/>
                <w:szCs w:val="28"/>
              </w:rPr>
              <w:t>: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性別的自我了解</w:t>
            </w:r>
            <w:bookmarkStart w:id="0" w:name="_GoBack"/>
            <w:bookmarkEnd w:id="0"/>
          </w:p>
          <w:p w:rsidR="00E263E8" w:rsidRDefault="00E263E8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主要概念</w:t>
            </w:r>
            <w:r>
              <w:rPr>
                <w:rFonts w:ascii="Arial" w:hAnsi="Arial" w:cs="Arial"/>
                <w:kern w:val="0"/>
                <w:sz w:val="28"/>
                <w:szCs w:val="28"/>
              </w:rPr>
              <w:t>:</w:t>
            </w:r>
            <w:r w:rsidR="00CD1311">
              <w:rPr>
                <w:rFonts w:ascii="Arial" w:hAnsi="Arial" w:cs="Arial" w:hint="eastAsia"/>
                <w:kern w:val="0"/>
                <w:sz w:val="28"/>
                <w:szCs w:val="28"/>
              </w:rPr>
              <w:t>性別角色</w:t>
            </w:r>
          </w:p>
          <w:p w:rsidR="00E263E8" w:rsidRDefault="00E263E8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次要概念</w:t>
            </w:r>
            <w:r>
              <w:rPr>
                <w:rFonts w:ascii="Arial" w:hAnsi="Arial" w:cs="Arial"/>
                <w:kern w:val="0"/>
                <w:sz w:val="28"/>
                <w:szCs w:val="28"/>
              </w:rPr>
              <w:t>:</w:t>
            </w:r>
            <w:r w:rsidR="00CD1311">
              <w:rPr>
                <w:rFonts w:ascii="Arial" w:hAnsi="Arial" w:cs="Arial" w:hint="eastAsia"/>
                <w:kern w:val="0"/>
                <w:sz w:val="28"/>
                <w:szCs w:val="28"/>
              </w:rPr>
              <w:t>性別角色的刻版化</w:t>
            </w:r>
          </w:p>
          <w:p w:rsidR="00E263E8" w:rsidRDefault="00E263E8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能力指標</w:t>
            </w:r>
            <w:r>
              <w:rPr>
                <w:rFonts w:ascii="Arial" w:hAnsi="Arial" w:cs="Arial"/>
                <w:kern w:val="0"/>
                <w:sz w:val="28"/>
                <w:szCs w:val="28"/>
              </w:rPr>
              <w:t>:</w:t>
            </w:r>
          </w:p>
          <w:p w:rsidR="00E263E8" w:rsidRDefault="00CD1311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 xml:space="preserve">2-1-1 </w:t>
            </w:r>
            <w:r w:rsidRPr="00CD1311">
              <w:rPr>
                <w:rFonts w:ascii="Arial" w:hAnsi="Arial" w:cs="Arial" w:hint="eastAsia"/>
                <w:kern w:val="0"/>
                <w:sz w:val="28"/>
                <w:szCs w:val="28"/>
              </w:rPr>
              <w:t>辨識性別角色的刻板化印象</w:t>
            </w:r>
          </w:p>
          <w:p w:rsidR="00E263E8" w:rsidRPr="00101622" w:rsidRDefault="00CD1311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 xml:space="preserve">2-3-2 </w:t>
            </w:r>
            <w:r>
              <w:rPr>
                <w:rFonts w:ascii="Arial" w:hAnsi="Arial" w:cs="Arial" w:hint="eastAsia"/>
                <w:kern w:val="0"/>
                <w:sz w:val="28"/>
                <w:szCs w:val="28"/>
              </w:rPr>
              <w:t>學習在性別互動中，展現自我的特色</w:t>
            </w:r>
            <w:r w:rsidR="00E263E8">
              <w:rPr>
                <w:rFonts w:ascii="Arial" w:hAnsi="Arial" w:cs="Arial"/>
                <w:kern w:val="0"/>
                <w:sz w:val="28"/>
                <w:szCs w:val="28"/>
              </w:rPr>
              <w:t xml:space="preserve"> </w:t>
            </w:r>
          </w:p>
        </w:tc>
      </w:tr>
      <w:tr w:rsidR="00E263E8" w:rsidRPr="00101622" w:rsidTr="00117D41">
        <w:trPr>
          <w:trHeight w:val="1212"/>
          <w:jc w:val="center"/>
        </w:trPr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E263E8" w:rsidRPr="00101622" w:rsidRDefault="00E263E8" w:rsidP="003A16E9">
            <w:pPr>
              <w:widowControl/>
              <w:spacing w:line="34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101622"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教學策略運用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E263E8" w:rsidRPr="00101622" w:rsidRDefault="00E263E8" w:rsidP="003A16E9">
            <w:pPr>
              <w:widowControl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101622">
              <w:rPr>
                <w:rFonts w:ascii="Arial" w:hAnsi="Arial" w:cs="Arial" w:hint="eastAsia"/>
                <w:kern w:val="0"/>
                <w:sz w:val="28"/>
                <w:szCs w:val="28"/>
              </w:rPr>
              <w:t>閱讀理解四層次</w:t>
            </w:r>
          </w:p>
        </w:tc>
      </w:tr>
      <w:tr w:rsidR="00E263E8" w:rsidRPr="00101622" w:rsidTr="007319C3">
        <w:trPr>
          <w:trHeight w:val="361"/>
          <w:jc w:val="center"/>
        </w:trPr>
        <w:tc>
          <w:tcPr>
            <w:tcW w:w="9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E263E8" w:rsidRPr="00101622" w:rsidRDefault="00E263E8" w:rsidP="003A16E9">
            <w:pPr>
              <w:widowControl/>
              <w:jc w:val="center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101622">
              <w:rPr>
                <w:rFonts w:ascii="微軟正黑體" w:eastAsia="微軟正黑體" w:hAnsi="微軟正黑體" w:cs="Arial"/>
                <w:color w:val="000000"/>
                <w:sz w:val="40"/>
                <w:szCs w:val="28"/>
                <w:shd w:val="clear" w:color="auto" w:fill="D9D9D9"/>
              </w:rPr>
              <w:t xml:space="preserve">  </w:t>
            </w:r>
            <w:r w:rsidRPr="007319C3">
              <w:rPr>
                <w:rFonts w:ascii="微軟正黑體" w:eastAsia="微軟正黑體" w:hAnsi="微軟正黑體" w:cs="Arial"/>
                <w:color w:val="000000"/>
                <w:sz w:val="36"/>
                <w:szCs w:val="28"/>
                <w:shd w:val="clear" w:color="auto" w:fill="D9D9D9"/>
              </w:rPr>
              <w:t xml:space="preserve"> </w:t>
            </w:r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  <w:shd w:val="clear" w:color="auto" w:fill="D9D9D9"/>
              </w:rPr>
              <w:t>教案內容</w:t>
            </w:r>
          </w:p>
        </w:tc>
      </w:tr>
      <w:tr w:rsidR="00E263E8" w:rsidRPr="00101622" w:rsidTr="007319C3">
        <w:trPr>
          <w:trHeight w:val="4695"/>
          <w:jc w:val="center"/>
        </w:trPr>
        <w:tc>
          <w:tcPr>
            <w:tcW w:w="9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8" w:type="dxa"/>
              <w:bottom w:w="0" w:type="dxa"/>
              <w:right w:w="48" w:type="dxa"/>
            </w:tcMar>
            <w:vAlign w:val="center"/>
          </w:tcPr>
          <w:p w:rsidR="00E263E8" w:rsidRPr="007319C3" w:rsidRDefault="00E263E8" w:rsidP="00D607E7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第一層次</w:t>
            </w:r>
            <w:proofErr w:type="gramStart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─</w:t>
            </w:r>
            <w:proofErr w:type="gramEnd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事實：</w:t>
            </w:r>
          </w:p>
          <w:p w:rsidR="00E263E8" w:rsidRPr="007319C3" w:rsidRDefault="00CD1311" w:rsidP="00D607E7">
            <w:pPr>
              <w:pStyle w:val="a4"/>
              <w:widowControl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喬</w:t>
            </w:r>
            <w:proofErr w:type="gramStart"/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喬</w:t>
            </w:r>
            <w:proofErr w:type="gramEnd"/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和丹</w:t>
            </w:r>
            <w:proofErr w:type="gramStart"/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丹</w:t>
            </w:r>
            <w:proofErr w:type="gramEnd"/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的興趣是甚麼？</w:t>
            </w:r>
          </w:p>
          <w:p w:rsidR="00E263E8" w:rsidRPr="007319C3" w:rsidRDefault="00FD6903" w:rsidP="00D607E7">
            <w:pPr>
              <w:pStyle w:val="a4"/>
              <w:widowControl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當喬</w:t>
            </w:r>
            <w:proofErr w:type="gramStart"/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喬</w:t>
            </w:r>
            <w:proofErr w:type="gramEnd"/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順利投出空心三分球時，其他人的反應是</w:t>
            </w:r>
            <w:r w:rsidR="00E263E8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？</w:t>
            </w:r>
          </w:p>
          <w:p w:rsidR="00E263E8" w:rsidRPr="007319C3" w:rsidRDefault="00E263E8" w:rsidP="00D607E7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第二層次</w:t>
            </w:r>
            <w:proofErr w:type="gramStart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─</w:t>
            </w:r>
            <w:proofErr w:type="gramEnd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感受：</w:t>
            </w:r>
          </w:p>
          <w:p w:rsidR="00E263E8" w:rsidRPr="007319C3" w:rsidRDefault="006A47C7" w:rsidP="00D607E7">
            <w:pPr>
              <w:pStyle w:val="a4"/>
              <w:widowControl/>
              <w:numPr>
                <w:ilvl w:val="0"/>
                <w:numId w:val="2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如果你是那位籃球隊隊長，當被一位女生挑戰時，你覺得如何</w:t>
            </w:r>
            <w:r w:rsidR="00E263E8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？</w:t>
            </w:r>
          </w:p>
          <w:p w:rsidR="00E263E8" w:rsidRPr="007319C3" w:rsidRDefault="00FD6903" w:rsidP="00D607E7">
            <w:pPr>
              <w:pStyle w:val="a4"/>
              <w:widowControl/>
              <w:numPr>
                <w:ilvl w:val="0"/>
                <w:numId w:val="2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如果你是喬</w:t>
            </w:r>
            <w:proofErr w:type="gramStart"/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喬</w:t>
            </w:r>
            <w:proofErr w:type="gramEnd"/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，當男生質疑你只是幸運投進三分球，而不懂比賽規則，你會有何感覺</w:t>
            </w:r>
            <w:r w:rsidR="00E263E8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？</w:t>
            </w:r>
          </w:p>
          <w:p w:rsidR="00E263E8" w:rsidRPr="007319C3" w:rsidRDefault="00E263E8" w:rsidP="00D607E7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第三層次</w:t>
            </w:r>
            <w:proofErr w:type="gramStart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─</w:t>
            </w:r>
            <w:proofErr w:type="gramEnd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發現：</w:t>
            </w:r>
          </w:p>
          <w:p w:rsidR="00FD6903" w:rsidRDefault="006A47C7" w:rsidP="006A47C7">
            <w:pPr>
              <w:pStyle w:val="a4"/>
              <w:widowControl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為什麼男生要女生把球「滾」過來就可以</w:t>
            </w: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？</w:t>
            </w:r>
          </w:p>
          <w:p w:rsidR="00E263E8" w:rsidRDefault="006A47C7" w:rsidP="00FD6903">
            <w:pPr>
              <w:pStyle w:val="a4"/>
              <w:widowControl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你覺得喬</w:t>
            </w:r>
            <w:proofErr w:type="gramStart"/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喬</w:t>
            </w:r>
            <w:proofErr w:type="gramEnd"/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和其他女生有何不同？</w:t>
            </w:r>
          </w:p>
          <w:p w:rsidR="006A47C7" w:rsidRPr="00FD6903" w:rsidRDefault="006A47C7" w:rsidP="006A47C7">
            <w:pPr>
              <w:pStyle w:val="a4"/>
              <w:widowControl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FD690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訓導主任指責喬</w:t>
            </w:r>
            <w:proofErr w:type="gramStart"/>
            <w:r w:rsidRPr="00FD690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喬</w:t>
            </w:r>
            <w:proofErr w:type="gramEnd"/>
            <w:r w:rsidRPr="00FD690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和丹</w:t>
            </w:r>
            <w:proofErr w:type="gramStart"/>
            <w:r w:rsidRPr="00FD690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丹</w:t>
            </w:r>
            <w:proofErr w:type="gramEnd"/>
            <w:r w:rsidRPr="00FD690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：就不能有點女生該有的樣子嗎？</w:t>
            </w:r>
          </w:p>
          <w:p w:rsidR="00FD6903" w:rsidRPr="007319C3" w:rsidRDefault="006A47C7" w:rsidP="006A47C7">
            <w:pPr>
              <w:pStyle w:val="a4"/>
              <w:widowControl/>
              <w:spacing w:line="320" w:lineRule="exact"/>
              <w:ind w:leftChars="0" w:left="36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你覺得「女生該有的樣子」，是</w:t>
            </w:r>
            <w:r w:rsidRPr="00FD690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甚麼樣子？</w:t>
            </w:r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「男生該有的樣子」是甚麼呢？</w:t>
            </w:r>
          </w:p>
          <w:p w:rsidR="00E263E8" w:rsidRPr="007319C3" w:rsidRDefault="00E263E8" w:rsidP="00E728E5">
            <w:pPr>
              <w:widowControl/>
              <w:spacing w:line="320" w:lineRule="exact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第四層次</w:t>
            </w:r>
            <w:proofErr w:type="gramStart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─</w:t>
            </w:r>
            <w:proofErr w:type="gramEnd"/>
            <w:r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將來：</w:t>
            </w:r>
          </w:p>
          <w:p w:rsidR="00E263E8" w:rsidRPr="007319C3" w:rsidRDefault="006A47C7" w:rsidP="00E728E5">
            <w:pPr>
              <w:pStyle w:val="a4"/>
              <w:widowControl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你的興趣</w:t>
            </w:r>
            <w:r w:rsidR="00587302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是甚麼</w:t>
            </w:r>
            <w:r w:rsidR="00E263E8" w:rsidRPr="007319C3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？</w:t>
            </w:r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你認為你的專長會受到性別的影響</w:t>
            </w:r>
            <w:r w:rsidR="00587302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嗎？</w:t>
            </w:r>
          </w:p>
          <w:p w:rsidR="00E263E8" w:rsidRPr="00E728E5" w:rsidRDefault="006A47C7" w:rsidP="00E728E5">
            <w:pPr>
              <w:pStyle w:val="a4"/>
              <w:widowControl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微軟正黑體" w:eastAsia="微軟正黑體" w:hAnsi="微軟正黑體" w:cs="Arial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當你遇到一個秀氣的男生時，你會怎麼做</w:t>
            </w:r>
            <w:r w:rsidR="00587302">
              <w:rPr>
                <w:rFonts w:ascii="微軟正黑體" w:eastAsia="微軟正黑體" w:hAnsi="微軟正黑體" w:cs="Arial" w:hint="eastAsia"/>
                <w:color w:val="000000"/>
                <w:sz w:val="28"/>
                <w:szCs w:val="28"/>
              </w:rPr>
              <w:t>？</w:t>
            </w:r>
          </w:p>
        </w:tc>
      </w:tr>
    </w:tbl>
    <w:p w:rsidR="00E263E8" w:rsidRDefault="00E263E8"/>
    <w:sectPr w:rsidR="00E263E8" w:rsidSect="007319C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747" w:rsidRDefault="00B97747" w:rsidP="0058005B">
      <w:r>
        <w:separator/>
      </w:r>
    </w:p>
  </w:endnote>
  <w:endnote w:type="continuationSeparator" w:id="0">
    <w:p w:rsidR="00B97747" w:rsidRDefault="00B97747" w:rsidP="00580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747" w:rsidRDefault="00B97747" w:rsidP="0058005B">
      <w:r>
        <w:separator/>
      </w:r>
    </w:p>
  </w:footnote>
  <w:footnote w:type="continuationSeparator" w:id="0">
    <w:p w:rsidR="00B97747" w:rsidRDefault="00B97747" w:rsidP="00580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312C8"/>
    <w:multiLevelType w:val="hybridMultilevel"/>
    <w:tmpl w:val="1A28DE5C"/>
    <w:lvl w:ilvl="0" w:tplc="A4BC3A6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84D1E4A"/>
    <w:multiLevelType w:val="hybridMultilevel"/>
    <w:tmpl w:val="EFECB480"/>
    <w:lvl w:ilvl="0" w:tplc="81E225B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A81757E"/>
    <w:multiLevelType w:val="hybridMultilevel"/>
    <w:tmpl w:val="B16279E8"/>
    <w:lvl w:ilvl="0" w:tplc="28D6F8F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474F67AE"/>
    <w:multiLevelType w:val="hybridMultilevel"/>
    <w:tmpl w:val="975ABCFA"/>
    <w:lvl w:ilvl="0" w:tplc="53D478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D41"/>
    <w:rsid w:val="00101622"/>
    <w:rsid w:val="00117D41"/>
    <w:rsid w:val="001739EC"/>
    <w:rsid w:val="001C212A"/>
    <w:rsid w:val="00334B04"/>
    <w:rsid w:val="00372FDE"/>
    <w:rsid w:val="003A16E9"/>
    <w:rsid w:val="003E6811"/>
    <w:rsid w:val="00477164"/>
    <w:rsid w:val="004A116A"/>
    <w:rsid w:val="0058005B"/>
    <w:rsid w:val="00587302"/>
    <w:rsid w:val="0064112A"/>
    <w:rsid w:val="006A47C7"/>
    <w:rsid w:val="006A6FB8"/>
    <w:rsid w:val="006B41C2"/>
    <w:rsid w:val="006E6326"/>
    <w:rsid w:val="007319C3"/>
    <w:rsid w:val="007C5C80"/>
    <w:rsid w:val="00893E06"/>
    <w:rsid w:val="00917903"/>
    <w:rsid w:val="00A83D91"/>
    <w:rsid w:val="00B97747"/>
    <w:rsid w:val="00C01E8D"/>
    <w:rsid w:val="00C6077C"/>
    <w:rsid w:val="00C90C10"/>
    <w:rsid w:val="00CD1311"/>
    <w:rsid w:val="00CF2F5A"/>
    <w:rsid w:val="00D16644"/>
    <w:rsid w:val="00D607E7"/>
    <w:rsid w:val="00DC15AE"/>
    <w:rsid w:val="00DD0B09"/>
    <w:rsid w:val="00E263E8"/>
    <w:rsid w:val="00E728E5"/>
    <w:rsid w:val="00F82F9F"/>
    <w:rsid w:val="00FD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uiPriority="0"/>
    <w:lsdException w:name="Table Web 2" w:locked="1" w:uiPriority="0"/>
    <w:lsdException w:name="Table Grid" w:locked="1" w:uiPriority="0"/>
    <w:lsdException w:name="Table Theme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D4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D607E7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D607E7"/>
    <w:pPr>
      <w:ind w:leftChars="200" w:left="480"/>
    </w:pPr>
  </w:style>
  <w:style w:type="paragraph" w:styleId="a5">
    <w:name w:val="header"/>
    <w:basedOn w:val="a"/>
    <w:link w:val="a6"/>
    <w:uiPriority w:val="99"/>
    <w:rsid w:val="005800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sid w:val="0058005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5800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sid w:val="0058005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uiPriority="0"/>
    <w:lsdException w:name="Table Web 2" w:locked="1" w:uiPriority="0"/>
    <w:lsdException w:name="Table Grid" w:locked="1" w:uiPriority="0"/>
    <w:lsdException w:name="Table Theme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D4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D607E7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D607E7"/>
    <w:pPr>
      <w:ind w:leftChars="200" w:left="480"/>
    </w:pPr>
  </w:style>
  <w:style w:type="paragraph" w:styleId="a5">
    <w:name w:val="header"/>
    <w:basedOn w:val="a"/>
    <w:link w:val="a6"/>
    <w:uiPriority w:val="99"/>
    <w:rsid w:val="005800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locked/>
    <w:rsid w:val="0058005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5800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locked/>
    <w:rsid w:val="0058005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性別平等教育微型教案</dc:title>
  <dc:creator>USER</dc:creator>
  <cp:lastModifiedBy>taps0708</cp:lastModifiedBy>
  <cp:revision>4</cp:revision>
  <cp:lastPrinted>2016-11-15T03:07:00Z</cp:lastPrinted>
  <dcterms:created xsi:type="dcterms:W3CDTF">2016-11-14T06:19:00Z</dcterms:created>
  <dcterms:modified xsi:type="dcterms:W3CDTF">2016-11-15T03:14:00Z</dcterms:modified>
</cp:coreProperties>
</file>