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D41" w:rsidRPr="00735E7A" w:rsidRDefault="00117D41" w:rsidP="00FF209F">
      <w:pPr>
        <w:adjustRightInd w:val="0"/>
        <w:snapToGrid w:val="0"/>
        <w:spacing w:beforeLines="50" w:before="180" w:line="276" w:lineRule="auto"/>
        <w:rPr>
          <w:rFonts w:ascii="標楷體" w:eastAsia="標楷體" w:hAnsi="標楷體"/>
          <w:sz w:val="28"/>
          <w:szCs w:val="40"/>
        </w:rPr>
      </w:pPr>
    </w:p>
    <w:tbl>
      <w:tblPr>
        <w:tblW w:w="10507" w:type="dxa"/>
        <w:jc w:val="center"/>
        <w:tblInd w:w="-79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71"/>
        <w:gridCol w:w="9336"/>
      </w:tblGrid>
      <w:tr w:rsidR="00117D41" w:rsidRPr="00735E7A" w:rsidTr="00302663">
        <w:trPr>
          <w:trHeight w:val="617"/>
          <w:jc w:val="center"/>
        </w:trPr>
        <w:tc>
          <w:tcPr>
            <w:tcW w:w="10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Default="00A83D91" w:rsidP="003A16E9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</w:rPr>
              <w:t>性別平等教育微型教案</w:t>
            </w:r>
          </w:p>
          <w:p w:rsidR="00735E7A" w:rsidRPr="00735E7A" w:rsidRDefault="00735E7A" w:rsidP="003A16E9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</w:pPr>
            <w:r w:rsidRPr="00D013EA">
              <w:rPr>
                <w:rFonts w:ascii="標楷體" w:eastAsia="標楷體" w:hAnsi="標楷體" w:cs="Arial" w:hint="eastAsia"/>
                <w:b/>
                <w:kern w:val="0"/>
                <w:sz w:val="28"/>
                <w:szCs w:val="28"/>
                <w:highlight w:val="yellow"/>
              </w:rPr>
              <w:t>主題：我們都是一樣的</w:t>
            </w:r>
          </w:p>
        </w:tc>
      </w:tr>
      <w:tr w:rsidR="00117D41" w:rsidRPr="00735E7A" w:rsidTr="00302663">
        <w:trPr>
          <w:trHeight w:val="989"/>
          <w:jc w:val="center"/>
        </w:trPr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735E7A" w:rsidRDefault="007C5C80" w:rsidP="003A16E9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設計者</w:t>
            </w:r>
          </w:p>
        </w:tc>
        <w:tc>
          <w:tcPr>
            <w:tcW w:w="9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性平輔導團兼任輔導員</w:t>
            </w:r>
          </w:p>
          <w:p w:rsidR="00117D41" w:rsidRPr="00735E7A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桃園市中壢區普仁國小 教務主任</w:t>
            </w:r>
            <w:r w:rsidR="000A74B9"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彭康助</w:t>
            </w:r>
          </w:p>
        </w:tc>
      </w:tr>
      <w:tr w:rsidR="00117D41" w:rsidRPr="00735E7A" w:rsidTr="00302663">
        <w:trPr>
          <w:trHeight w:val="989"/>
          <w:jc w:val="center"/>
        </w:trPr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302663" w:rsidRDefault="00117D41" w:rsidP="003A16E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媒材</w:t>
            </w:r>
          </w:p>
          <w:p w:rsidR="00117D41" w:rsidRPr="00735E7A" w:rsidRDefault="00117D41" w:rsidP="003A16E9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簡介</w:t>
            </w:r>
          </w:p>
        </w:tc>
        <w:tc>
          <w:tcPr>
            <w:tcW w:w="9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735E7A" w:rsidRDefault="00D607E7" w:rsidP="00D607E7">
            <w:pPr>
              <w:widowControl/>
              <w:spacing w:line="44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桃園市國教</w:t>
            </w:r>
            <w:proofErr w:type="gramStart"/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輔導團性平</w:t>
            </w:r>
            <w:proofErr w:type="gramEnd"/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議題數位教材-</w:t>
            </w:r>
          </w:p>
          <w:p w:rsidR="002A50FA" w:rsidRPr="00735E7A" w:rsidRDefault="0016043B" w:rsidP="003A16E9">
            <w:pPr>
              <w:widowControl/>
              <w:rPr>
                <w:rFonts w:ascii="標楷體" w:eastAsia="標楷體" w:hAnsi="標楷體"/>
              </w:rPr>
            </w:pPr>
            <w:hyperlink r:id="rId8" w:history="1">
              <w:r w:rsidR="002A50FA" w:rsidRPr="00735E7A">
                <w:rPr>
                  <w:rStyle w:val="a3"/>
                  <w:rFonts w:ascii="標楷體" w:eastAsia="標楷體" w:hAnsi="標楷體"/>
                </w:rPr>
                <w:t>http://ceag.tyc.edu.tw/ceag/digi_show.php?id=5577c3c46fc1b&amp;subject_id=&amp;page=1</w:t>
              </w:r>
            </w:hyperlink>
          </w:p>
        </w:tc>
      </w:tr>
      <w:tr w:rsidR="00117D41" w:rsidRPr="00735E7A" w:rsidTr="00302663">
        <w:trPr>
          <w:trHeight w:val="1212"/>
          <w:jc w:val="center"/>
        </w:trPr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735E7A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性別平等教育議題</w:t>
            </w:r>
          </w:p>
          <w:p w:rsidR="00302663" w:rsidRDefault="00117D41" w:rsidP="0030266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概念/</w:t>
            </w:r>
          </w:p>
          <w:p w:rsidR="00302663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次概念/能力</w:t>
            </w:r>
          </w:p>
          <w:p w:rsidR="00117D41" w:rsidRPr="00735E7A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</w:t>
            </w:r>
          </w:p>
        </w:tc>
        <w:tc>
          <w:tcPr>
            <w:tcW w:w="9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58005B" w:rsidRPr="00735E7A" w:rsidRDefault="0058005B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主題軸:性別的自我了解</w:t>
            </w:r>
          </w:p>
          <w:p w:rsidR="0058005B" w:rsidRPr="00735E7A" w:rsidRDefault="0058005B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主要概念:</w:t>
            </w:r>
            <w:r w:rsidR="00DD1918" w:rsidRPr="00735E7A">
              <w:rPr>
                <w:rFonts w:ascii="標楷體" w:eastAsia="標楷體" w:hAnsi="標楷體" w:hint="eastAsia"/>
              </w:rPr>
              <w:t xml:space="preserve"> </w:t>
            </w:r>
            <w:r w:rsidR="00DD1918"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性別認同</w:t>
            </w:r>
          </w:p>
          <w:p w:rsidR="0058005B" w:rsidRPr="00735E7A" w:rsidRDefault="0058005B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次要概念:</w:t>
            </w:r>
            <w:r w:rsidR="00DD1918" w:rsidRPr="00735E7A">
              <w:rPr>
                <w:rFonts w:ascii="標楷體" w:eastAsia="標楷體" w:hAnsi="標楷體" w:hint="eastAsia"/>
              </w:rPr>
              <w:t xml:space="preserve"> </w:t>
            </w:r>
            <w:r w:rsidR="00DD1918"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性取向</w:t>
            </w:r>
          </w:p>
          <w:p w:rsidR="00BC3C56" w:rsidRPr="00735E7A" w:rsidRDefault="00BC3C56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1-3-3</w:t>
            </w: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認識多元的性取向</w:t>
            </w:r>
          </w:p>
          <w:p w:rsidR="00D607E7" w:rsidRPr="00735E7A" w:rsidRDefault="00BC3C56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1-4-3瞭解自己的性取向</w:t>
            </w:r>
          </w:p>
          <w:p w:rsidR="00BC3C56" w:rsidRPr="00735E7A" w:rsidRDefault="00BC3C56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1-4-5接納自己的性別特質。</w:t>
            </w:r>
          </w:p>
          <w:p w:rsidR="00BC3C56" w:rsidRPr="00735E7A" w:rsidRDefault="00BC3C56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1-3-5</w:t>
            </w: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認識不同性別者的成就與貢獻。</w:t>
            </w:r>
          </w:p>
        </w:tc>
      </w:tr>
      <w:tr w:rsidR="00117D41" w:rsidRPr="00735E7A" w:rsidTr="00302663">
        <w:trPr>
          <w:trHeight w:val="1212"/>
          <w:jc w:val="center"/>
        </w:trPr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302663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教學</w:t>
            </w:r>
          </w:p>
          <w:p w:rsidR="00302663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策略</w:t>
            </w:r>
          </w:p>
          <w:p w:rsidR="00117D41" w:rsidRPr="00735E7A" w:rsidRDefault="00117D41" w:rsidP="003A16E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運用</w:t>
            </w:r>
          </w:p>
        </w:tc>
        <w:tc>
          <w:tcPr>
            <w:tcW w:w="9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Default="00117D41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閱讀理解四層次</w:t>
            </w:r>
            <w:bookmarkStart w:id="0" w:name="_GoBack"/>
            <w:bookmarkEnd w:id="0"/>
          </w:p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  <w:p w:rsidR="006A441F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  <w:p w:rsidR="006A441F" w:rsidRPr="00735E7A" w:rsidRDefault="006A441F" w:rsidP="003A16E9">
            <w:pPr>
              <w:widowControl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</w:tr>
      <w:tr w:rsidR="00117D41" w:rsidRPr="00735E7A" w:rsidTr="00302663">
        <w:trPr>
          <w:trHeight w:val="361"/>
          <w:jc w:val="center"/>
        </w:trPr>
        <w:tc>
          <w:tcPr>
            <w:tcW w:w="10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735E7A" w:rsidRDefault="00117D41" w:rsidP="003A16E9">
            <w:pPr>
              <w:widowControl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40"/>
                <w:szCs w:val="28"/>
                <w:shd w:val="clear" w:color="auto" w:fill="D9D9D9" w:themeFill="background1" w:themeFillShade="D9"/>
              </w:rPr>
              <w:lastRenderedPageBreak/>
              <w:t xml:space="preserve">  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36"/>
                <w:szCs w:val="28"/>
                <w:shd w:val="clear" w:color="auto" w:fill="D9D9D9" w:themeFill="background1" w:themeFillShade="D9"/>
              </w:rPr>
              <w:t xml:space="preserve"> </w:t>
            </w:r>
            <w:r w:rsidR="00A83D91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D9D9D9" w:themeFill="background1" w:themeFillShade="D9"/>
              </w:rPr>
              <w:t>教案內容</w:t>
            </w:r>
          </w:p>
        </w:tc>
      </w:tr>
      <w:tr w:rsidR="00117D41" w:rsidRPr="00735E7A" w:rsidTr="00302663">
        <w:trPr>
          <w:trHeight w:val="4695"/>
          <w:jc w:val="center"/>
        </w:trPr>
        <w:tc>
          <w:tcPr>
            <w:tcW w:w="10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735E7A" w:rsidRDefault="00D607E7" w:rsidP="00D607E7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第一層次</w:t>
            </w:r>
            <w:proofErr w:type="gramStart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事實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  <w:p w:rsidR="00D607E7" w:rsidRPr="00735E7A" w:rsidRDefault="002A50FA" w:rsidP="00D607E7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小可是男生或是女生</w:t>
            </w:r>
            <w:r w:rsidR="00D607E7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小可平常喜歡怎樣打扮自己？</w:t>
            </w:r>
          </w:p>
          <w:p w:rsidR="000710A2" w:rsidRPr="00735E7A" w:rsidRDefault="002A50FA" w:rsidP="000710A2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小可的最大的煩惱是什麼</w:t>
            </w:r>
            <w:r w:rsidR="00D607E7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E7651C" w:rsidRPr="00735E7A" w:rsidRDefault="00CE57B5" w:rsidP="008D605A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小可發現自己是</w:t>
            </w:r>
            <w:r w:rsidR="0031018F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同性戀時，為什麼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會</w:t>
            </w:r>
            <w:r w:rsidR="0031018F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曾經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想</w:t>
            </w:r>
            <w:r w:rsidR="0031018F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要傷害自己？</w:t>
            </w:r>
          </w:p>
          <w:p w:rsidR="008D605A" w:rsidRPr="00735E7A" w:rsidRDefault="008D605A" w:rsidP="008D605A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:rsidR="00D607E7" w:rsidRPr="00735E7A" w:rsidRDefault="00D607E7" w:rsidP="00D607E7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第二層次</w:t>
            </w:r>
            <w:proofErr w:type="gramStart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感受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  <w:p w:rsidR="006A441F" w:rsidRPr="006A441F" w:rsidRDefault="006A441F" w:rsidP="00B10616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6A441F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個人的感受</w:t>
            </w:r>
          </w:p>
          <w:p w:rsidR="00B10616" w:rsidRDefault="002A50FA" w:rsidP="006A441F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如果你是小可，你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被</w:t>
            </w:r>
            <w:proofErr w:type="gramStart"/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爸媽逼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去</w:t>
            </w:r>
            <w:proofErr w:type="gramEnd"/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相親時，你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的感受是如何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呢？</w:t>
            </w:r>
          </w:p>
          <w:p w:rsidR="006A441F" w:rsidRPr="006A441F" w:rsidRDefault="006A441F" w:rsidP="00B10616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6A441F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他人的感受</w:t>
            </w:r>
          </w:p>
          <w:p w:rsidR="00B10616" w:rsidRPr="00B10616" w:rsidRDefault="00B10616" w:rsidP="006A441F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當</w:t>
            </w:r>
            <w:r w:rsidRPr="00B1061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你的朋友或同學告訴你，他（她）是同性戀時，你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的感受是如何？你</w:t>
            </w:r>
            <w:r w:rsidR="00B713C4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會怎麼</w:t>
            </w:r>
            <w:r w:rsidRPr="00B1061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面對他（她）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呢</w:t>
            </w:r>
            <w:r w:rsidRPr="00B1061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6A441F" w:rsidRPr="006A441F" w:rsidRDefault="006A441F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6A441F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家長的感受</w:t>
            </w:r>
          </w:p>
          <w:p w:rsidR="00D607E7" w:rsidRPr="00735E7A" w:rsidRDefault="002A50FA" w:rsidP="006A441F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如果你是小可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的爸媽，當發現你的小孩</w:t>
            </w:r>
            <w:r w:rsidR="00B6527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的性向是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喜歡同性時，身為爸媽的你的感受</w:t>
            </w:r>
            <w:r w:rsidR="00B6527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會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是如何</w:t>
            </w:r>
            <w:r w:rsidR="000710A2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8D605A" w:rsidRPr="00735E7A" w:rsidRDefault="008D605A" w:rsidP="008D605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:rsidR="00D607E7" w:rsidRPr="00735E7A" w:rsidRDefault="00D607E7" w:rsidP="00D607E7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第三層次</w:t>
            </w:r>
            <w:proofErr w:type="gramStart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發現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  <w:p w:rsidR="00CE57B5" w:rsidRDefault="00E7651C" w:rsidP="00CE57B5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為什麼同性戀承認自己是同性戀，叫做『出櫃』</w:t>
            </w:r>
            <w:r w:rsid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呢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CE57B5" w:rsidRPr="00CE57B5" w:rsidRDefault="00CE57B5" w:rsidP="00CE57B5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少部分的同性戀者很勇敢的公開說出來自己是同性戀，更多的同性戀選擇不說出來。你認為他們</w:t>
            </w:r>
            <w:r w:rsidR="00E9137F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不能（或不敢）</w:t>
            </w:r>
            <w:proofErr w:type="gramStart"/>
            <w:r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不</w:t>
            </w:r>
            <w:proofErr w:type="gramEnd"/>
            <w:r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說來的理由是什麼？</w:t>
            </w:r>
          </w:p>
          <w:p w:rsidR="00E9137F" w:rsidRPr="00735E7A" w:rsidRDefault="00E9137F" w:rsidP="00E9137F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當你的同學和朋友在校園，用開玩笑的方式傳某某人是同性戀，但是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而這個人你也認識時，你會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怎麼做？</w:t>
            </w:r>
          </w:p>
          <w:p w:rsidR="00333ACB" w:rsidRPr="00735E7A" w:rsidRDefault="00CE57B5" w:rsidP="00333ACB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如果你發現你自己是同性戀，你會怎麼辦</w:t>
            </w:r>
            <w:r w:rsidR="00333ACB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8D605A" w:rsidRPr="00735E7A" w:rsidRDefault="008D605A" w:rsidP="00E64644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:rsidR="00E728E5" w:rsidRPr="00735E7A" w:rsidRDefault="00E728E5" w:rsidP="00E728E5">
            <w:pPr>
              <w:widowControl/>
              <w:spacing w:line="32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第四層次</w:t>
            </w:r>
            <w:proofErr w:type="gramStart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將來</w:t>
            </w: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  <w:p w:rsidR="00D013EA" w:rsidRPr="00D013EA" w:rsidRDefault="00D013EA" w:rsidP="00E9137F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不一樣又怎樣</w:t>
            </w:r>
          </w:p>
          <w:p w:rsidR="00E9137F" w:rsidRDefault="00E9137F" w:rsidP="00D013E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請問您有聽過</w:t>
            </w:r>
            <w:r w:rsidRPr="00E9137F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u w:val="single"/>
              </w:rPr>
              <w:t>蔡依林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唱的『不一樣又怎樣』？請問這首歌的歌詞內容，主要表達什麼意念？</w:t>
            </w:r>
          </w:p>
          <w:p w:rsidR="00D013EA" w:rsidRPr="00D013EA" w:rsidRDefault="00E9137F" w:rsidP="00E9137F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LGBT</w:t>
            </w:r>
            <w:r w:rsidR="00D013EA" w:rsidRP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延伸</w:t>
            </w:r>
            <w:r w:rsidRP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教學</w:t>
            </w:r>
          </w:p>
          <w:p w:rsidR="00E9137F" w:rsidRDefault="00E9137F" w:rsidP="00D013E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除了同性戀（女同性戀、男同性戀）之外，你還知道『雙性戀』？『變性人』？請說說看你的想法。</w:t>
            </w:r>
          </w:p>
          <w:p w:rsidR="00D013EA" w:rsidRPr="00D013EA" w:rsidRDefault="00D013EA" w:rsidP="00CE57B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D013EA">
              <w:rPr>
                <w:rFonts w:ascii="標楷體" w:eastAsia="標楷體" w:hAnsi="標楷體" w:cs="Arial" w:hint="eastAsia"/>
                <w:kern w:val="0"/>
                <w:sz w:val="28"/>
                <w:szCs w:val="28"/>
                <w:highlight w:val="yellow"/>
              </w:rPr>
              <w:t>接納自己的性別特質</w:t>
            </w:r>
          </w:p>
          <w:p w:rsidR="00E728E5" w:rsidRPr="00CE57B5" w:rsidRDefault="00D27987" w:rsidP="00D013E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台灣社會已經是一個多元的社會，同性戀的問題也會慢慢會</w:t>
            </w:r>
            <w:r w:rsidR="005F67A4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被社會所認識，但是還是有很多人（包括有些老師），或許對於同性戀的議題還很陌生而排斥</w:t>
            </w:r>
            <w:r w:rsidR="008D605A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，甚至會</w:t>
            </w:r>
            <w:r w:rsidR="00E9137F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用</w:t>
            </w:r>
            <w:r w:rsidR="008D605A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不當的言詞攻擊</w:t>
            </w:r>
            <w:r w:rsidR="005F67A4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。但如果你身為一個同性戀者，</w:t>
            </w:r>
            <w:r w:rsidR="00CE57B5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你怎麼看待</w:t>
            </w:r>
            <w:r w:rsidR="00954541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自己</w:t>
            </w:r>
            <w:r w:rsidR="005F67A4" w:rsidRPr="00CE57B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</w:t>
            </w:r>
          </w:p>
          <w:p w:rsidR="00D013EA" w:rsidRPr="00D013EA" w:rsidRDefault="00D013EA" w:rsidP="00EB729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highlight w:val="yellow"/>
              </w:rPr>
              <w:t>『多元成家』法案討論</w:t>
            </w:r>
          </w:p>
          <w:p w:rsidR="00333ACB" w:rsidRPr="00EB7295" w:rsidRDefault="0018537A" w:rsidP="00D013E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EB729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台灣目前在推動『多元成家』的法案，請問你</w:t>
            </w:r>
            <w:r w:rsidR="00EB729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認同或</w:t>
            </w:r>
            <w:proofErr w:type="gramStart"/>
            <w:r w:rsidR="00EB729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不</w:t>
            </w:r>
            <w:proofErr w:type="gramEnd"/>
            <w:r w:rsidR="00EB729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認同</w:t>
            </w:r>
            <w:r w:rsidR="00D013E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呢</w:t>
            </w:r>
            <w:r w:rsidR="00EB7295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？請說說看你的想法</w:t>
            </w:r>
            <w:r w:rsidR="00F3798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。</w:t>
            </w:r>
          </w:p>
          <w:p w:rsidR="00D013EA" w:rsidRPr="00D013EA" w:rsidRDefault="00D013EA" w:rsidP="00333ACB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 w:cs="Arial"/>
                <w:color w:val="000000"/>
                <w:sz w:val="28"/>
                <w:szCs w:val="28"/>
                <w:highlight w:val="yellow"/>
              </w:rPr>
            </w:pPr>
            <w:r w:rsidRPr="00D013EA">
              <w:rPr>
                <w:rFonts w:ascii="標楷體" w:eastAsia="標楷體" w:hAnsi="標楷體" w:cs="Arial" w:hint="eastAsia"/>
                <w:kern w:val="0"/>
                <w:sz w:val="28"/>
                <w:szCs w:val="28"/>
                <w:highlight w:val="yellow"/>
              </w:rPr>
              <w:t>不同性別者的成就與貢獻</w:t>
            </w:r>
          </w:p>
          <w:p w:rsidR="00D27987" w:rsidRPr="00735E7A" w:rsidRDefault="00333ACB" w:rsidP="00D013E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735E7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肯定自己，尊重別人，是每個人都要學習的課題。同性戀並不是洪水猛獸，很多同性戀者都是各行各業極為出色的代表人物，同性戀者需要更多人的包容和認同。請同學（或小組）先收集台灣或國外一些同性戀的名人故事，例如：吳季剛（華裔服裝設計師）、蔡康永（台灣主持人）、艾倫狄珍妮（美國脫口秀主持人）、何韻詩（香港女藝人）…等等，請同學（或小組）下次上課，一起分享你們收集的故事。</w:t>
            </w:r>
          </w:p>
          <w:p w:rsidR="008D605A" w:rsidRPr="00735E7A" w:rsidRDefault="008D605A" w:rsidP="008D605A">
            <w:pPr>
              <w:pStyle w:val="a4"/>
              <w:widowControl/>
              <w:spacing w:line="320" w:lineRule="exact"/>
              <w:ind w:leftChars="0" w:left="36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</w:tbl>
    <w:p w:rsidR="00917903" w:rsidRPr="00735E7A" w:rsidRDefault="00917903">
      <w:pPr>
        <w:rPr>
          <w:rFonts w:ascii="標楷體" w:eastAsia="標楷體" w:hAnsi="標楷體"/>
        </w:rPr>
      </w:pPr>
    </w:p>
    <w:sectPr w:rsidR="00917903" w:rsidRPr="00735E7A" w:rsidSect="007319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43B" w:rsidRDefault="0016043B" w:rsidP="0058005B">
      <w:r>
        <w:separator/>
      </w:r>
    </w:p>
  </w:endnote>
  <w:endnote w:type="continuationSeparator" w:id="0">
    <w:p w:rsidR="0016043B" w:rsidRDefault="0016043B" w:rsidP="0058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43B" w:rsidRDefault="0016043B" w:rsidP="0058005B">
      <w:r>
        <w:separator/>
      </w:r>
    </w:p>
  </w:footnote>
  <w:footnote w:type="continuationSeparator" w:id="0">
    <w:p w:rsidR="0016043B" w:rsidRDefault="0016043B" w:rsidP="00580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44B61B1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41"/>
    <w:rsid w:val="000710A2"/>
    <w:rsid w:val="000A74B9"/>
    <w:rsid w:val="00117D41"/>
    <w:rsid w:val="0016043B"/>
    <w:rsid w:val="0018537A"/>
    <w:rsid w:val="002400DC"/>
    <w:rsid w:val="002A50FA"/>
    <w:rsid w:val="002B4482"/>
    <w:rsid w:val="00302663"/>
    <w:rsid w:val="0031018F"/>
    <w:rsid w:val="00333ACB"/>
    <w:rsid w:val="00337A68"/>
    <w:rsid w:val="00397F04"/>
    <w:rsid w:val="0058005B"/>
    <w:rsid w:val="005B2250"/>
    <w:rsid w:val="005C4842"/>
    <w:rsid w:val="005F1049"/>
    <w:rsid w:val="005F67A4"/>
    <w:rsid w:val="006712FE"/>
    <w:rsid w:val="006A441F"/>
    <w:rsid w:val="007319C3"/>
    <w:rsid w:val="00735E7A"/>
    <w:rsid w:val="007C5C80"/>
    <w:rsid w:val="008344A5"/>
    <w:rsid w:val="008D605A"/>
    <w:rsid w:val="00917903"/>
    <w:rsid w:val="00954541"/>
    <w:rsid w:val="00A83D91"/>
    <w:rsid w:val="00B10616"/>
    <w:rsid w:val="00B6527C"/>
    <w:rsid w:val="00B713C4"/>
    <w:rsid w:val="00B71EBC"/>
    <w:rsid w:val="00BC3C56"/>
    <w:rsid w:val="00C01E8D"/>
    <w:rsid w:val="00C6077C"/>
    <w:rsid w:val="00C82230"/>
    <w:rsid w:val="00CE5384"/>
    <w:rsid w:val="00CE57B5"/>
    <w:rsid w:val="00D013EA"/>
    <w:rsid w:val="00D16644"/>
    <w:rsid w:val="00D27987"/>
    <w:rsid w:val="00D607E7"/>
    <w:rsid w:val="00D77306"/>
    <w:rsid w:val="00DC15AE"/>
    <w:rsid w:val="00DD1918"/>
    <w:rsid w:val="00E64644"/>
    <w:rsid w:val="00E728E5"/>
    <w:rsid w:val="00E7651C"/>
    <w:rsid w:val="00E9137F"/>
    <w:rsid w:val="00EB7295"/>
    <w:rsid w:val="00F37986"/>
    <w:rsid w:val="00F90D03"/>
    <w:rsid w:val="00FF2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07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2A50F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07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2A50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digi_show.php?id=5577c3c46fc1b&amp;subject_id=&amp;page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taps0708</cp:lastModifiedBy>
  <cp:revision>2</cp:revision>
  <dcterms:created xsi:type="dcterms:W3CDTF">2016-10-03T01:36:00Z</dcterms:created>
  <dcterms:modified xsi:type="dcterms:W3CDTF">2016-10-03T01:36:00Z</dcterms:modified>
</cp:coreProperties>
</file>