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3693"/>
        <w:gridCol w:w="712"/>
        <w:gridCol w:w="1272"/>
        <w:gridCol w:w="3402"/>
      </w:tblGrid>
      <w:tr w:rsidR="002105D2" w:rsidRPr="002105D2" w:rsidTr="00FC02D1">
        <w:trPr>
          <w:trHeight w:val="155"/>
        </w:trPr>
        <w:tc>
          <w:tcPr>
            <w:tcW w:w="1377" w:type="dxa"/>
            <w:vAlign w:val="center"/>
          </w:tcPr>
          <w:p w:rsidR="002105D2" w:rsidRPr="00FC02D1" w:rsidRDefault="002105D2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單元名稱</w:t>
            </w:r>
          </w:p>
        </w:tc>
        <w:tc>
          <w:tcPr>
            <w:tcW w:w="9079" w:type="dxa"/>
            <w:gridSpan w:val="4"/>
          </w:tcPr>
          <w:p w:rsidR="00352265" w:rsidRPr="00FC02D1" w:rsidRDefault="007F5464" w:rsidP="00352265">
            <w:pPr>
              <w:rPr>
                <w:rFonts w:ascii="標楷體" w:eastAsia="標楷體" w:hAnsi="標楷體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 xml:space="preserve">3-3 </w:t>
            </w:r>
            <w:r w:rsidRPr="007F5464">
              <w:rPr>
                <w:rFonts w:ascii="標楷體" w:eastAsia="標楷體" w:hAnsi="標楷體" w:hint="eastAsia"/>
                <w:sz w:val="28"/>
                <w:szCs w:val="26"/>
              </w:rPr>
              <w:t>正比與反比</w:t>
            </w:r>
          </w:p>
        </w:tc>
      </w:tr>
      <w:tr w:rsidR="002105D2" w:rsidRPr="002105D2" w:rsidTr="00F40644">
        <w:trPr>
          <w:trHeight w:val="155"/>
        </w:trPr>
        <w:tc>
          <w:tcPr>
            <w:tcW w:w="1377" w:type="dxa"/>
            <w:vAlign w:val="center"/>
          </w:tcPr>
          <w:p w:rsidR="002105D2" w:rsidRPr="00FC02D1" w:rsidRDefault="002105D2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授課教師</w:t>
            </w:r>
          </w:p>
        </w:tc>
        <w:tc>
          <w:tcPr>
            <w:tcW w:w="3693" w:type="dxa"/>
          </w:tcPr>
          <w:p w:rsidR="002105D2" w:rsidRPr="00FC02D1" w:rsidRDefault="007F5464" w:rsidP="006E100D">
            <w:pPr>
              <w:rPr>
                <w:rFonts w:ascii="標楷體" w:eastAsia="標楷體" w:hAnsi="標楷體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林奕男</w:t>
            </w:r>
          </w:p>
        </w:tc>
        <w:tc>
          <w:tcPr>
            <w:tcW w:w="1984" w:type="dxa"/>
            <w:gridSpan w:val="2"/>
            <w:vAlign w:val="center"/>
          </w:tcPr>
          <w:p w:rsidR="002105D2" w:rsidRPr="00FC02D1" w:rsidRDefault="002105D2" w:rsidP="00F4064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授課時間</w:t>
            </w:r>
          </w:p>
        </w:tc>
        <w:tc>
          <w:tcPr>
            <w:tcW w:w="3402" w:type="dxa"/>
          </w:tcPr>
          <w:p w:rsidR="002105D2" w:rsidRPr="00FC02D1" w:rsidRDefault="002105D2" w:rsidP="006E100D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45分鐘</w:t>
            </w:r>
          </w:p>
        </w:tc>
      </w:tr>
      <w:tr w:rsidR="002105D2" w:rsidRPr="002105D2" w:rsidTr="00F40644">
        <w:trPr>
          <w:trHeight w:val="155"/>
        </w:trPr>
        <w:tc>
          <w:tcPr>
            <w:tcW w:w="1377" w:type="dxa"/>
            <w:vAlign w:val="center"/>
          </w:tcPr>
          <w:p w:rsidR="002105D2" w:rsidRPr="00FC02D1" w:rsidRDefault="002105D2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授課班級</w:t>
            </w:r>
          </w:p>
        </w:tc>
        <w:tc>
          <w:tcPr>
            <w:tcW w:w="3693" w:type="dxa"/>
          </w:tcPr>
          <w:p w:rsidR="002105D2" w:rsidRPr="00FC02D1" w:rsidRDefault="002105D2" w:rsidP="007F5464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7年</w:t>
            </w:r>
            <w:r w:rsidR="007F5464">
              <w:rPr>
                <w:rFonts w:ascii="標楷體" w:eastAsia="標楷體" w:hAnsi="標楷體" w:hint="eastAsia"/>
                <w:sz w:val="28"/>
                <w:szCs w:val="26"/>
              </w:rPr>
              <w:t>3</w:t>
            </w: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班</w:t>
            </w:r>
          </w:p>
        </w:tc>
        <w:tc>
          <w:tcPr>
            <w:tcW w:w="1984" w:type="dxa"/>
            <w:gridSpan w:val="2"/>
            <w:vAlign w:val="center"/>
          </w:tcPr>
          <w:p w:rsidR="002105D2" w:rsidRPr="00FC02D1" w:rsidRDefault="002105D2" w:rsidP="00F4064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班級人數</w:t>
            </w:r>
          </w:p>
        </w:tc>
        <w:tc>
          <w:tcPr>
            <w:tcW w:w="3402" w:type="dxa"/>
          </w:tcPr>
          <w:p w:rsidR="002105D2" w:rsidRPr="00FC02D1" w:rsidRDefault="00352265" w:rsidP="007F5464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2</w:t>
            </w:r>
            <w:r w:rsidR="007F5464">
              <w:rPr>
                <w:rFonts w:ascii="標楷體" w:eastAsia="標楷體" w:hAnsi="標楷體" w:hint="eastAsia"/>
                <w:sz w:val="28"/>
                <w:szCs w:val="26"/>
              </w:rPr>
              <w:t>7</w:t>
            </w:r>
            <w:r w:rsidR="002105D2" w:rsidRPr="00FC02D1">
              <w:rPr>
                <w:rFonts w:ascii="標楷體" w:eastAsia="標楷體" w:hAnsi="標楷體" w:hint="eastAsia"/>
                <w:sz w:val="28"/>
                <w:szCs w:val="26"/>
              </w:rPr>
              <w:t>人</w:t>
            </w:r>
          </w:p>
        </w:tc>
      </w:tr>
      <w:tr w:rsidR="00F40644" w:rsidRPr="002105D2" w:rsidTr="00F40644">
        <w:trPr>
          <w:trHeight w:val="155"/>
        </w:trPr>
        <w:tc>
          <w:tcPr>
            <w:tcW w:w="1377" w:type="dxa"/>
            <w:vAlign w:val="center"/>
          </w:tcPr>
          <w:p w:rsidR="00F40644" w:rsidRPr="00FC02D1" w:rsidRDefault="00F40644" w:rsidP="002E7656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演示時間</w:t>
            </w:r>
          </w:p>
        </w:tc>
        <w:tc>
          <w:tcPr>
            <w:tcW w:w="3693" w:type="dxa"/>
          </w:tcPr>
          <w:p w:rsidR="00F40644" w:rsidRPr="00FC02D1" w:rsidRDefault="00F40644" w:rsidP="007F5464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10</w:t>
            </w:r>
            <w:r w:rsidR="007F5464">
              <w:rPr>
                <w:rFonts w:ascii="標楷體" w:eastAsia="標楷體" w:hAnsi="標楷體" w:hint="eastAsia"/>
                <w:sz w:val="28"/>
                <w:szCs w:val="26"/>
              </w:rPr>
              <w:t>6.04</w:t>
            </w: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.</w:t>
            </w:r>
            <w:r w:rsidR="007F5464">
              <w:rPr>
                <w:rFonts w:ascii="標楷體" w:eastAsia="標楷體" w:hAnsi="標楷體" w:hint="eastAsia"/>
                <w:sz w:val="28"/>
                <w:szCs w:val="26"/>
              </w:rPr>
              <w:t>20</w:t>
            </w:r>
          </w:p>
        </w:tc>
        <w:tc>
          <w:tcPr>
            <w:tcW w:w="1984" w:type="dxa"/>
            <w:gridSpan w:val="2"/>
            <w:vAlign w:val="center"/>
          </w:tcPr>
          <w:p w:rsidR="00F40644" w:rsidRPr="00FC02D1" w:rsidRDefault="00F40644" w:rsidP="00F40644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教材來源</w:t>
            </w:r>
          </w:p>
        </w:tc>
        <w:tc>
          <w:tcPr>
            <w:tcW w:w="3402" w:type="dxa"/>
          </w:tcPr>
          <w:p w:rsidR="00F40644" w:rsidRPr="00FC02D1" w:rsidRDefault="007F5464" w:rsidP="006E100D">
            <w:pPr>
              <w:rPr>
                <w:rFonts w:ascii="標楷體" w:eastAsia="標楷體" w:hAnsi="標楷體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康軒</w:t>
            </w:r>
            <w:r w:rsidR="00F40644" w:rsidRPr="00FC02D1">
              <w:rPr>
                <w:rFonts w:ascii="標楷體" w:eastAsia="標楷體" w:hAnsi="標楷體" w:hint="eastAsia"/>
                <w:sz w:val="28"/>
                <w:szCs w:val="26"/>
              </w:rPr>
              <w:t>版 第二冊</w:t>
            </w:r>
          </w:p>
        </w:tc>
      </w:tr>
      <w:tr w:rsidR="00F40644" w:rsidRPr="002105D2" w:rsidTr="002E7656">
        <w:trPr>
          <w:trHeight w:val="155"/>
        </w:trPr>
        <w:tc>
          <w:tcPr>
            <w:tcW w:w="1377" w:type="dxa"/>
            <w:vAlign w:val="center"/>
          </w:tcPr>
          <w:p w:rsidR="00F40644" w:rsidRPr="00FC02D1" w:rsidRDefault="00F40644" w:rsidP="002E7656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授課地點</w:t>
            </w:r>
          </w:p>
        </w:tc>
        <w:tc>
          <w:tcPr>
            <w:tcW w:w="9079" w:type="dxa"/>
            <w:gridSpan w:val="4"/>
          </w:tcPr>
          <w:p w:rsidR="00F40644" w:rsidRPr="00FC02D1" w:rsidRDefault="00F40644" w:rsidP="002E7656">
            <w:pPr>
              <w:rPr>
                <w:rFonts w:ascii="標楷體" w:eastAsia="標楷體" w:hAnsi="標楷體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觀音國中</w:t>
            </w:r>
            <w:r w:rsidR="007F5464">
              <w:rPr>
                <w:rFonts w:ascii="標楷體" w:eastAsia="標楷體" w:hAnsi="標楷體" w:hint="eastAsia"/>
                <w:sz w:val="28"/>
                <w:szCs w:val="26"/>
              </w:rPr>
              <w:t>703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教室。</w:t>
            </w:r>
          </w:p>
        </w:tc>
      </w:tr>
      <w:tr w:rsidR="00F40644" w:rsidRPr="002105D2" w:rsidTr="00FC02D1">
        <w:trPr>
          <w:trHeight w:val="155"/>
        </w:trPr>
        <w:tc>
          <w:tcPr>
            <w:tcW w:w="1377" w:type="dxa"/>
            <w:vAlign w:val="center"/>
          </w:tcPr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先備知識</w:t>
            </w:r>
          </w:p>
        </w:tc>
        <w:tc>
          <w:tcPr>
            <w:tcW w:w="9079" w:type="dxa"/>
            <w:gridSpan w:val="4"/>
          </w:tcPr>
          <w:p w:rsidR="005E7461" w:rsidRPr="00EA39AA" w:rsidRDefault="005E7461" w:rsidP="00B5199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A39AA">
              <w:rPr>
                <w:rFonts w:ascii="標楷體" w:eastAsia="標楷體" w:hAnsi="標楷體" w:hint="eastAsia"/>
                <w:sz w:val="26"/>
                <w:szCs w:val="26"/>
              </w:rPr>
              <w:t>1.能做簡易的四則運算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5E7461" w:rsidRPr="00EA39AA" w:rsidRDefault="005E7461" w:rsidP="005E7461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39AA">
              <w:rPr>
                <w:rFonts w:ascii="標楷體" w:eastAsia="標楷體" w:hAnsi="標楷體" w:hint="eastAsia"/>
                <w:sz w:val="26"/>
                <w:szCs w:val="26"/>
              </w:rPr>
              <w:t>2.能觀察出例子中數字的關係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40644" w:rsidRPr="005E7461" w:rsidRDefault="005E7461" w:rsidP="005E74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A39AA">
              <w:rPr>
                <w:rFonts w:ascii="標楷體" w:eastAsia="標楷體" w:hAnsi="標楷體" w:hint="eastAsia"/>
                <w:sz w:val="26"/>
                <w:szCs w:val="26"/>
              </w:rPr>
              <w:t>3.已知比值的意義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40644" w:rsidRPr="002105D2" w:rsidTr="00FC02D1">
        <w:trPr>
          <w:trHeight w:val="155"/>
        </w:trPr>
        <w:tc>
          <w:tcPr>
            <w:tcW w:w="1377" w:type="dxa"/>
            <w:vAlign w:val="center"/>
          </w:tcPr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教學重點</w:t>
            </w:r>
          </w:p>
        </w:tc>
        <w:tc>
          <w:tcPr>
            <w:tcW w:w="9079" w:type="dxa"/>
            <w:gridSpan w:val="4"/>
          </w:tcPr>
          <w:p w:rsidR="005E7461" w:rsidRPr="00EA39AA" w:rsidRDefault="005E7461" w:rsidP="005E7461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39AA">
              <w:rPr>
                <w:rFonts w:ascii="標楷體" w:eastAsia="標楷體" w:hAnsi="標楷體" w:hint="eastAsia"/>
                <w:sz w:val="26"/>
                <w:szCs w:val="26"/>
              </w:rPr>
              <w:t>1.能知道正比的意義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5E7461" w:rsidRPr="00EA39AA" w:rsidRDefault="005E7461" w:rsidP="005E7461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39AA">
              <w:rPr>
                <w:rFonts w:ascii="標楷體" w:eastAsia="標楷體" w:hAnsi="標楷體" w:hint="eastAsia"/>
                <w:sz w:val="26"/>
                <w:szCs w:val="26"/>
              </w:rPr>
              <w:t>2.能從生活例子中判別正比關係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40644" w:rsidRPr="004B5FC2" w:rsidRDefault="005E7461" w:rsidP="005E74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A39AA">
              <w:rPr>
                <w:rFonts w:ascii="標楷體" w:eastAsia="標楷體" w:hAnsi="標楷體" w:hint="eastAsia"/>
                <w:sz w:val="26"/>
                <w:szCs w:val="26"/>
              </w:rPr>
              <w:t>3.能了解y、x成正比的倍數關係及其他性質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40644" w:rsidRPr="002105D2" w:rsidTr="00FC02D1">
        <w:trPr>
          <w:trHeight w:val="155"/>
        </w:trPr>
        <w:tc>
          <w:tcPr>
            <w:tcW w:w="1377" w:type="dxa"/>
            <w:vAlign w:val="center"/>
          </w:tcPr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學生學習</w:t>
            </w:r>
          </w:p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條件分析</w:t>
            </w:r>
          </w:p>
        </w:tc>
        <w:tc>
          <w:tcPr>
            <w:tcW w:w="9079" w:type="dxa"/>
            <w:gridSpan w:val="4"/>
          </w:tcPr>
          <w:p w:rsidR="00F40644" w:rsidRPr="002105D2" w:rsidRDefault="00BB04FC" w:rsidP="00BB04F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F40644" w:rsidRPr="002105D2">
              <w:rPr>
                <w:rFonts w:ascii="標楷體" w:eastAsia="標楷體" w:hAnsi="標楷體" w:hint="eastAsia"/>
                <w:sz w:val="26"/>
                <w:szCs w:val="26"/>
              </w:rPr>
              <w:t>學生程度</w:t>
            </w:r>
          </w:p>
          <w:p w:rsidR="00F40644" w:rsidRPr="002105D2" w:rsidRDefault="00F40644" w:rsidP="00BB04FC">
            <w:pPr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常態編班、學生程度參差不齊</w:t>
            </w:r>
            <w:r w:rsidR="00EA39AA" w:rsidRPr="002105D2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EA39AA">
              <w:rPr>
                <w:rFonts w:ascii="標楷體" w:eastAsia="標楷體" w:hAnsi="標楷體" w:hint="eastAsia"/>
                <w:sz w:val="26"/>
                <w:szCs w:val="26"/>
              </w:rPr>
              <w:t>包含兩位學習中心(英數部份抽離)的學生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40644" w:rsidRPr="002105D2" w:rsidRDefault="00BB04FC" w:rsidP="00BB04F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="00F40644" w:rsidRPr="002105D2">
              <w:rPr>
                <w:rFonts w:ascii="標楷體" w:eastAsia="標楷體" w:hAnsi="標楷體" w:hint="eastAsia"/>
                <w:sz w:val="26"/>
                <w:szCs w:val="26"/>
              </w:rPr>
              <w:t>學習態度</w:t>
            </w:r>
          </w:p>
          <w:p w:rsidR="00BB04FC" w:rsidRDefault="00F40644" w:rsidP="00BB04FC">
            <w:pPr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大部分同學皆能認真專心聽課並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做筆記，僅少部分同學上課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容易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不專心，</w:t>
            </w:r>
          </w:p>
          <w:p w:rsidR="00F40644" w:rsidRPr="002105D2" w:rsidRDefault="00F40644" w:rsidP="00BB04FC">
            <w:pPr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但全體同學皆能遵守上課秩序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40644" w:rsidRPr="002105D2" w:rsidRDefault="00BB04FC" w:rsidP="00BB04F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F40644" w:rsidRPr="002105D2">
              <w:rPr>
                <w:rFonts w:ascii="標楷體" w:eastAsia="標楷體" w:hAnsi="標楷體" w:hint="eastAsia"/>
                <w:sz w:val="26"/>
                <w:szCs w:val="26"/>
              </w:rPr>
              <w:t>班級氣氛</w:t>
            </w:r>
          </w:p>
          <w:p w:rsidR="00F40644" w:rsidRPr="002105D2" w:rsidRDefault="00F40644" w:rsidP="00B5199A">
            <w:pPr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師生相處融洽、互動佳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40644" w:rsidRPr="002105D2" w:rsidTr="00FC02D1">
        <w:trPr>
          <w:trHeight w:val="155"/>
        </w:trPr>
        <w:tc>
          <w:tcPr>
            <w:tcW w:w="1377" w:type="dxa"/>
            <w:vAlign w:val="center"/>
          </w:tcPr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教學方法</w:t>
            </w:r>
          </w:p>
        </w:tc>
        <w:tc>
          <w:tcPr>
            <w:tcW w:w="9079" w:type="dxa"/>
            <w:gridSpan w:val="4"/>
            <w:vAlign w:val="center"/>
          </w:tcPr>
          <w:p w:rsidR="00F40644" w:rsidRPr="002105D2" w:rsidRDefault="00B5199A" w:rsidP="00B5199A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分組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合作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學習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法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F40644" w:rsidRPr="002105D2">
              <w:rPr>
                <w:rFonts w:ascii="標楷體" w:eastAsia="標楷體" w:hAnsi="標楷體" w:hint="eastAsia"/>
                <w:sz w:val="26"/>
                <w:szCs w:val="26"/>
              </w:rPr>
              <w:t>講述法、問答法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40644" w:rsidRPr="002105D2" w:rsidTr="00FC02D1">
        <w:trPr>
          <w:trHeight w:val="155"/>
        </w:trPr>
        <w:tc>
          <w:tcPr>
            <w:tcW w:w="1377" w:type="dxa"/>
            <w:vAlign w:val="center"/>
          </w:tcPr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教學資源</w:t>
            </w:r>
          </w:p>
        </w:tc>
        <w:tc>
          <w:tcPr>
            <w:tcW w:w="9079" w:type="dxa"/>
            <w:gridSpan w:val="4"/>
            <w:vAlign w:val="center"/>
          </w:tcPr>
          <w:p w:rsidR="00F40644" w:rsidRPr="002105D2" w:rsidRDefault="001B7B7F" w:rsidP="00FC02D1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個人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、黑板、粉筆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、小白板、白板筆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40644" w:rsidRPr="002105D2" w:rsidTr="00FC02D1">
        <w:trPr>
          <w:trHeight w:val="155"/>
        </w:trPr>
        <w:tc>
          <w:tcPr>
            <w:tcW w:w="1377" w:type="dxa"/>
            <w:vMerge w:val="restart"/>
            <w:vAlign w:val="center"/>
          </w:tcPr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教</w:t>
            </w:r>
          </w:p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學</w:t>
            </w:r>
          </w:p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目</w:t>
            </w:r>
          </w:p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>標</w:t>
            </w:r>
          </w:p>
          <w:p w:rsidR="00F40644" w:rsidRPr="00FC02D1" w:rsidRDefault="00F40644" w:rsidP="00FC02D1">
            <w:pPr>
              <w:jc w:val="center"/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4405" w:type="dxa"/>
            <w:gridSpan w:val="2"/>
          </w:tcPr>
          <w:p w:rsidR="00F40644" w:rsidRPr="00FC02D1" w:rsidRDefault="00F40644" w:rsidP="006E100D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 xml:space="preserve">       單元目標</w:t>
            </w:r>
          </w:p>
        </w:tc>
        <w:tc>
          <w:tcPr>
            <w:tcW w:w="4674" w:type="dxa"/>
            <w:gridSpan w:val="2"/>
          </w:tcPr>
          <w:p w:rsidR="00F40644" w:rsidRPr="00FC02D1" w:rsidRDefault="00F40644" w:rsidP="006E100D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FC02D1">
              <w:rPr>
                <w:rFonts w:ascii="標楷體" w:eastAsia="標楷體" w:hAnsi="標楷體" w:hint="eastAsia"/>
                <w:sz w:val="28"/>
                <w:szCs w:val="26"/>
              </w:rPr>
              <w:t xml:space="preserve">        具體目標</w:t>
            </w:r>
          </w:p>
        </w:tc>
      </w:tr>
      <w:tr w:rsidR="00F40644" w:rsidRPr="002105D2" w:rsidTr="002C0DD8">
        <w:trPr>
          <w:trHeight w:val="3553"/>
        </w:trPr>
        <w:tc>
          <w:tcPr>
            <w:tcW w:w="1377" w:type="dxa"/>
            <w:vMerge/>
          </w:tcPr>
          <w:p w:rsidR="00F40644" w:rsidRPr="002105D2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405" w:type="dxa"/>
            <w:gridSpan w:val="2"/>
          </w:tcPr>
          <w:p w:rsidR="00F40644" w:rsidRPr="002105D2" w:rsidRDefault="00F40644" w:rsidP="006E100D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b/>
                <w:sz w:val="26"/>
                <w:szCs w:val="26"/>
              </w:rPr>
              <w:t>一、認知目標</w:t>
            </w:r>
          </w:p>
          <w:p w:rsidR="00F40644" w:rsidRPr="002105D2" w:rsidRDefault="00F43511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E42C46">
              <w:rPr>
                <w:rFonts w:ascii="標楷體" w:eastAsia="標楷體" w:hAnsi="標楷體" w:hint="eastAsia"/>
                <w:sz w:val="26"/>
                <w:szCs w:val="26"/>
              </w:rPr>
              <w:t>能知道</w:t>
            </w:r>
            <w:r w:rsidR="00B5199A">
              <w:rPr>
                <w:rFonts w:ascii="標楷體" w:eastAsia="標楷體" w:hAnsi="標楷體" w:hint="eastAsia"/>
                <w:sz w:val="26"/>
                <w:szCs w:val="26"/>
              </w:rPr>
              <w:t>正比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的意義。</w:t>
            </w:r>
          </w:p>
          <w:p w:rsidR="00F40644" w:rsidRPr="002105D2" w:rsidRDefault="00F43511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="00F40644" w:rsidRPr="002105D2">
              <w:rPr>
                <w:rFonts w:ascii="標楷體" w:eastAsia="標楷體" w:hAnsi="標楷體" w:hint="eastAsia"/>
                <w:sz w:val="26"/>
                <w:szCs w:val="26"/>
              </w:rPr>
              <w:t>能</w:t>
            </w:r>
            <w:r w:rsidR="00E42C46">
              <w:rPr>
                <w:rFonts w:ascii="標楷體" w:eastAsia="標楷體" w:hAnsi="標楷體" w:hint="eastAsia"/>
                <w:sz w:val="26"/>
                <w:szCs w:val="26"/>
              </w:rPr>
              <w:t>知道</w:t>
            </w:r>
            <w:r w:rsidR="00B5199A" w:rsidRPr="00EA39AA">
              <w:rPr>
                <w:rFonts w:ascii="標楷體" w:eastAsia="標楷體" w:hAnsi="標楷體" w:hint="eastAsia"/>
                <w:sz w:val="26"/>
                <w:szCs w:val="26"/>
              </w:rPr>
              <w:t>倍數關係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的意義。</w:t>
            </w:r>
          </w:p>
          <w:p w:rsidR="00F40644" w:rsidRPr="00F43511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40644" w:rsidRPr="002105D2" w:rsidRDefault="00F40644" w:rsidP="006E100D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b/>
                <w:sz w:val="26"/>
                <w:szCs w:val="26"/>
              </w:rPr>
              <w:t>二、技能目標</w:t>
            </w:r>
          </w:p>
          <w:p w:rsidR="001245C7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1.會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用</w:t>
            </w:r>
            <w:r w:rsidR="00387DCC">
              <w:rPr>
                <w:rFonts w:ascii="標楷體" w:eastAsia="標楷體" w:hAnsi="標楷體" w:hint="eastAsia"/>
                <w:sz w:val="26"/>
                <w:szCs w:val="26"/>
              </w:rPr>
              <w:t>操作方式找出</w:t>
            </w:r>
            <w:r w:rsidR="00F43511" w:rsidRPr="00EA39AA">
              <w:rPr>
                <w:rFonts w:ascii="標楷體" w:eastAsia="標楷體" w:hAnsi="標楷體" w:hint="eastAsia"/>
                <w:sz w:val="26"/>
                <w:szCs w:val="26"/>
              </w:rPr>
              <w:t>正比的倍數關</w:t>
            </w:r>
          </w:p>
          <w:p w:rsidR="00F40644" w:rsidRPr="002105D2" w:rsidRDefault="001245C7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F43511" w:rsidRPr="00EA39AA">
              <w:rPr>
                <w:rFonts w:ascii="標楷體" w:eastAsia="標楷體" w:hAnsi="標楷體" w:hint="eastAsia"/>
                <w:sz w:val="26"/>
                <w:szCs w:val="26"/>
              </w:rPr>
              <w:t>係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2765D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會</w:t>
            </w:r>
            <w:r w:rsidR="0062765D">
              <w:rPr>
                <w:rFonts w:ascii="標楷體" w:eastAsia="標楷體" w:hAnsi="標楷體" w:hint="eastAsia"/>
                <w:sz w:val="26"/>
                <w:szCs w:val="26"/>
              </w:rPr>
              <w:t>透過討論解決彼此問題，進而協</w:t>
            </w:r>
          </w:p>
          <w:p w:rsidR="00F40644" w:rsidRPr="002105D2" w:rsidRDefault="0062765D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助需要幫助的同學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40644" w:rsidRPr="002105D2" w:rsidRDefault="00F40644" w:rsidP="006E100D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b/>
                <w:sz w:val="26"/>
                <w:szCs w:val="26"/>
              </w:rPr>
              <w:t>三、情意目標</w:t>
            </w:r>
          </w:p>
          <w:p w:rsidR="00427C0C" w:rsidRPr="001245C7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能將所學運用到生活問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題中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 w:rsidRPr="002105D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  <w:tc>
          <w:tcPr>
            <w:tcW w:w="4674" w:type="dxa"/>
            <w:gridSpan w:val="2"/>
          </w:tcPr>
          <w:p w:rsidR="00F40644" w:rsidRPr="002105D2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40644" w:rsidRPr="00E42C46" w:rsidRDefault="00F40644" w:rsidP="00E42C46">
            <w:pPr>
              <w:pStyle w:val="a3"/>
              <w:numPr>
                <w:ilvl w:val="2"/>
                <w:numId w:val="29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42C46">
              <w:rPr>
                <w:rFonts w:ascii="標楷體" w:eastAsia="標楷體" w:hAnsi="標楷體" w:hint="eastAsia"/>
                <w:sz w:val="26"/>
                <w:szCs w:val="26"/>
              </w:rPr>
              <w:t>透過生活例子</w:t>
            </w:r>
            <w:r w:rsidR="003874BE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F43511">
              <w:rPr>
                <w:rFonts w:ascii="標楷體" w:eastAsia="標楷體" w:hAnsi="標楷體" w:hint="eastAsia"/>
                <w:sz w:val="26"/>
                <w:szCs w:val="26"/>
              </w:rPr>
              <w:t>了解正比</w:t>
            </w:r>
            <w:r w:rsidRPr="00E42C46">
              <w:rPr>
                <w:rFonts w:ascii="標楷體" w:eastAsia="標楷體" w:hAnsi="標楷體" w:hint="eastAsia"/>
                <w:sz w:val="26"/>
                <w:szCs w:val="26"/>
              </w:rPr>
              <w:t>的概念。</w:t>
            </w:r>
          </w:p>
          <w:p w:rsidR="00F40644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1-2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-1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E42C46" w:rsidRPr="00E42C46">
              <w:rPr>
                <w:rFonts w:ascii="標楷體" w:eastAsia="標楷體" w:hAnsi="標楷體" w:hint="eastAsia"/>
                <w:sz w:val="26"/>
                <w:szCs w:val="26"/>
              </w:rPr>
              <w:t>透過生活例子</w:t>
            </w:r>
            <w:r w:rsidR="00E42C46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614FE0">
              <w:rPr>
                <w:rFonts w:ascii="標楷體" w:eastAsia="標楷體" w:hAnsi="標楷體" w:hint="eastAsia"/>
                <w:sz w:val="26"/>
                <w:szCs w:val="26"/>
              </w:rPr>
              <w:t>體會</w:t>
            </w:r>
            <w:r w:rsidR="00F43511" w:rsidRPr="00EA39AA">
              <w:rPr>
                <w:rFonts w:ascii="標楷體" w:eastAsia="標楷體" w:hAnsi="標楷體" w:hint="eastAsia"/>
                <w:sz w:val="26"/>
                <w:szCs w:val="26"/>
              </w:rPr>
              <w:t>倍數關係</w:t>
            </w:r>
            <w:r w:rsidR="00614FE0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387DCC" w:rsidRDefault="00387DCC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1245C7" w:rsidRPr="002105D2" w:rsidRDefault="001245C7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87DCC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2-1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-1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將</w:t>
            </w:r>
            <w:r w:rsidR="00387DCC">
              <w:rPr>
                <w:rFonts w:ascii="標楷體" w:eastAsia="標楷體" w:hAnsi="標楷體" w:hint="eastAsia"/>
                <w:sz w:val="26"/>
                <w:szCs w:val="26"/>
              </w:rPr>
              <w:t>生活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情境問題透過</w:t>
            </w:r>
            <w:r w:rsidR="00387DCC">
              <w:rPr>
                <w:rFonts w:ascii="標楷體" w:eastAsia="標楷體" w:hAnsi="標楷體" w:hint="eastAsia"/>
                <w:sz w:val="26"/>
                <w:szCs w:val="26"/>
              </w:rPr>
              <w:t>操作過程，</w:t>
            </w:r>
          </w:p>
          <w:p w:rsidR="00F40644" w:rsidRPr="002105D2" w:rsidRDefault="00387DCC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找出</w:t>
            </w:r>
            <w:r w:rsidR="001245C7" w:rsidRPr="00EA39AA">
              <w:rPr>
                <w:rFonts w:ascii="標楷體" w:eastAsia="標楷體" w:hAnsi="標楷體" w:hint="eastAsia"/>
                <w:sz w:val="26"/>
                <w:szCs w:val="26"/>
              </w:rPr>
              <w:t>正比的倍數關係</w:t>
            </w:r>
            <w:r w:rsidR="001245C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62765D" w:rsidRDefault="00F40644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>2-2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-1</w:t>
            </w:r>
            <w:r w:rsidRPr="002105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使用</w:t>
            </w:r>
            <w:r w:rsidR="0062765D">
              <w:rPr>
                <w:rFonts w:ascii="標楷體" w:eastAsia="標楷體" w:hAnsi="標楷體" w:hint="eastAsia"/>
                <w:sz w:val="26"/>
                <w:szCs w:val="26"/>
              </w:rPr>
              <w:t>分組合作學習的精神，協助</w:t>
            </w:r>
          </w:p>
          <w:p w:rsidR="00F40644" w:rsidRPr="002105D2" w:rsidRDefault="0062765D" w:rsidP="006E10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彼此達到學習的最佳狀態</w:t>
            </w:r>
            <w:r w:rsidR="00F40644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</w:tbl>
    <w:p w:rsidR="00427C0C" w:rsidRDefault="00427C0C">
      <w:pPr>
        <w:widowControl/>
      </w:pPr>
      <w:r>
        <w:br w:type="page"/>
      </w:r>
    </w:p>
    <w:tbl>
      <w:tblPr>
        <w:tblStyle w:val="a4"/>
        <w:tblW w:w="10420" w:type="dxa"/>
        <w:tblLook w:val="04A0" w:firstRow="1" w:lastRow="0" w:firstColumn="1" w:lastColumn="0" w:noHBand="0" w:noVBand="1"/>
      </w:tblPr>
      <w:tblGrid>
        <w:gridCol w:w="6563"/>
        <w:gridCol w:w="775"/>
        <w:gridCol w:w="1417"/>
        <w:gridCol w:w="1134"/>
        <w:gridCol w:w="531"/>
      </w:tblGrid>
      <w:tr w:rsidR="00217715" w:rsidRPr="001C57DF" w:rsidTr="00C84B46">
        <w:trPr>
          <w:trHeight w:val="843"/>
        </w:trPr>
        <w:tc>
          <w:tcPr>
            <w:tcW w:w="6563" w:type="dxa"/>
            <w:vAlign w:val="center"/>
          </w:tcPr>
          <w:p w:rsidR="00217715" w:rsidRPr="001C57DF" w:rsidRDefault="00217715" w:rsidP="008B5C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C57DF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教學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流程</w:t>
            </w:r>
          </w:p>
        </w:tc>
        <w:tc>
          <w:tcPr>
            <w:tcW w:w="775" w:type="dxa"/>
          </w:tcPr>
          <w:p w:rsidR="00217715" w:rsidRPr="002D039F" w:rsidRDefault="00217715" w:rsidP="008B5C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D039F">
              <w:rPr>
                <w:rFonts w:ascii="標楷體" w:eastAsia="標楷體" w:hAnsi="標楷體" w:hint="eastAsia"/>
                <w:sz w:val="26"/>
                <w:szCs w:val="26"/>
              </w:rPr>
              <w:t>目標對象</w:t>
            </w:r>
          </w:p>
        </w:tc>
        <w:tc>
          <w:tcPr>
            <w:tcW w:w="1417" w:type="dxa"/>
            <w:vAlign w:val="center"/>
          </w:tcPr>
          <w:p w:rsidR="00217715" w:rsidRDefault="00217715" w:rsidP="008B5C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  <w:p w:rsidR="00217715" w:rsidRPr="001C57DF" w:rsidRDefault="00217715" w:rsidP="008B5C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(累計)</w:t>
            </w:r>
          </w:p>
        </w:tc>
        <w:tc>
          <w:tcPr>
            <w:tcW w:w="1134" w:type="dxa"/>
            <w:vAlign w:val="center"/>
          </w:tcPr>
          <w:p w:rsidR="00217715" w:rsidRDefault="00217715" w:rsidP="008B5C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教學</w:t>
            </w:r>
          </w:p>
          <w:p w:rsidR="00217715" w:rsidRPr="001C57DF" w:rsidRDefault="00217715" w:rsidP="008B5C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資源</w:t>
            </w:r>
          </w:p>
        </w:tc>
        <w:tc>
          <w:tcPr>
            <w:tcW w:w="531" w:type="dxa"/>
            <w:vAlign w:val="center"/>
          </w:tcPr>
          <w:p w:rsidR="00217715" w:rsidRPr="001C57DF" w:rsidRDefault="008E7375" w:rsidP="008B5C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217715" w:rsidRPr="001C57DF" w:rsidTr="00C84B46">
        <w:trPr>
          <w:trHeight w:val="3536"/>
        </w:trPr>
        <w:tc>
          <w:tcPr>
            <w:tcW w:w="6563" w:type="dxa"/>
          </w:tcPr>
          <w:p w:rsidR="00217715" w:rsidRDefault="00217715" w:rsidP="001234C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壹、 課前準備</w:t>
            </w:r>
            <w:r w:rsidR="0072288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2B6459" w:rsidRDefault="002B6459" w:rsidP="001234C0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7715" w:rsidRDefault="00B91E40" w:rsidP="001234C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217715">
              <w:rPr>
                <w:rFonts w:ascii="標楷體" w:eastAsia="標楷體" w:hAnsi="標楷體" w:hint="eastAsia"/>
                <w:sz w:val="26"/>
                <w:szCs w:val="26"/>
              </w:rPr>
              <w:t>學生已完成分組(分六組，每組約4-5人)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217715" w:rsidRDefault="00B91E40" w:rsidP="00751C1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="00217715">
              <w:rPr>
                <w:rFonts w:ascii="標楷體" w:eastAsia="標楷體" w:hAnsi="標楷體" w:hint="eastAsia"/>
                <w:sz w:val="26"/>
                <w:szCs w:val="26"/>
              </w:rPr>
              <w:t>學生已於上課前，依分組座位坐好。</w:t>
            </w:r>
          </w:p>
          <w:p w:rsidR="0008745F" w:rsidRPr="006158D3" w:rsidRDefault="0008745F" w:rsidP="001234C0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7715" w:rsidRP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貳、 </w:t>
            </w:r>
            <w:r w:rsidR="00217715" w:rsidRPr="00613961">
              <w:rPr>
                <w:rFonts w:ascii="標楷體" w:eastAsia="標楷體" w:hAnsi="標楷體" w:hint="eastAsia"/>
                <w:sz w:val="26"/>
                <w:szCs w:val="26"/>
              </w:rPr>
              <w:t>引起動機</w:t>
            </w:r>
            <w:r w:rsidR="0072288D" w:rsidRPr="00613961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2B6459" w:rsidRDefault="002B6459" w:rsidP="002B6459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Pr="00DD2C61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1B7B7F" w:rsidRPr="00DD2C61">
              <w:rPr>
                <w:rFonts w:ascii="標楷體" w:eastAsia="標楷體" w:hAnsi="標楷體" w:hint="eastAsia"/>
                <w:sz w:val="26"/>
                <w:szCs w:val="26"/>
              </w:rPr>
              <w:t>發放個人</w:t>
            </w:r>
            <w:r w:rsidR="002B6459" w:rsidRPr="00DD2C61">
              <w:rPr>
                <w:rFonts w:ascii="標楷體" w:eastAsia="標楷體" w:hAnsi="標楷體" w:hint="eastAsia"/>
                <w:sz w:val="26"/>
                <w:szCs w:val="26"/>
              </w:rPr>
              <w:t>學習單、小白板、白板筆</w:t>
            </w:r>
            <w:r w:rsidRPr="00DD2C61">
              <w:rPr>
                <w:rFonts w:ascii="標楷體" w:eastAsia="標楷體" w:hAnsi="標楷體" w:hint="eastAsia"/>
                <w:sz w:val="26"/>
                <w:szCs w:val="26"/>
              </w:rPr>
              <w:t>、白板擦</w:t>
            </w:r>
            <w:r w:rsidR="002B6459" w:rsidRPr="00DD2C61">
              <w:rPr>
                <w:rFonts w:ascii="標楷體" w:eastAsia="標楷體" w:hAnsi="標楷體" w:hint="eastAsia"/>
                <w:sz w:val="26"/>
                <w:szCs w:val="26"/>
              </w:rPr>
              <w:t>，請學生</w:t>
            </w:r>
          </w:p>
          <w:p w:rsidR="00DD2C61" w:rsidRDefault="00DD2C61" w:rsidP="002B645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2B6459" w:rsidRPr="00DD2C61">
              <w:rPr>
                <w:rFonts w:ascii="標楷體" w:eastAsia="標楷體" w:hAnsi="標楷體" w:hint="eastAsia"/>
                <w:sz w:val="26"/>
                <w:szCs w:val="26"/>
              </w:rPr>
              <w:t>回憶國小</w:t>
            </w:r>
            <w:r w:rsidR="002B6459">
              <w:rPr>
                <w:rFonts w:ascii="標楷體" w:eastAsia="標楷體" w:hAnsi="標楷體" w:hint="eastAsia"/>
                <w:sz w:val="26"/>
                <w:szCs w:val="26"/>
              </w:rPr>
              <w:t>時學過的正比內容，</w:t>
            </w:r>
            <w:r w:rsidR="002B6459" w:rsidRPr="002B6459">
              <w:rPr>
                <w:rFonts w:ascii="標楷體" w:eastAsia="標楷體" w:hAnsi="標楷體" w:hint="eastAsia"/>
                <w:sz w:val="26"/>
                <w:szCs w:val="26"/>
              </w:rPr>
              <w:t>以組為單位，分享生活</w:t>
            </w:r>
          </w:p>
          <w:p w:rsidR="002B6459" w:rsidRPr="00DD2C61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2B6459" w:rsidRPr="002B6459">
              <w:rPr>
                <w:rFonts w:ascii="標楷體" w:eastAsia="標楷體" w:hAnsi="標楷體" w:hint="eastAsia"/>
                <w:sz w:val="26"/>
                <w:szCs w:val="26"/>
              </w:rPr>
              <w:t>中正比的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例子，</w:t>
            </w:r>
            <w:r w:rsidR="002B6459" w:rsidRPr="00DD2C61">
              <w:rPr>
                <w:rFonts w:ascii="標楷體" w:eastAsia="標楷體" w:hAnsi="標楷體" w:hint="eastAsia"/>
                <w:sz w:val="26"/>
                <w:szCs w:val="26"/>
              </w:rPr>
              <w:t>並請</w:t>
            </w:r>
            <w:r w:rsidR="00C620DC" w:rsidRPr="00DD2C61">
              <w:rPr>
                <w:rFonts w:ascii="標楷體" w:eastAsia="標楷體" w:hAnsi="標楷體" w:hint="eastAsia"/>
                <w:sz w:val="26"/>
                <w:szCs w:val="26"/>
              </w:rPr>
              <w:t>學生舉手搶答</w:t>
            </w:r>
            <w:r w:rsidR="002B6459" w:rsidRPr="00DD2C61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C620DC" w:rsidRPr="00DD2C61" w:rsidRDefault="00C620DC" w:rsidP="00C620D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7715" w:rsidRDefault="00C620DC" w:rsidP="001234C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視學生回答內容給予加分獎勵。</w:t>
            </w:r>
          </w:p>
          <w:p w:rsidR="00C620DC" w:rsidRPr="002B6459" w:rsidRDefault="00C620DC" w:rsidP="001234C0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7715" w:rsidRDefault="00217715" w:rsidP="001234C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参、 </w:t>
            </w:r>
            <w:r w:rsidRPr="001234C0">
              <w:rPr>
                <w:rFonts w:ascii="標楷體" w:eastAsia="標楷體" w:hAnsi="標楷體" w:hint="eastAsia"/>
                <w:sz w:val="26"/>
                <w:szCs w:val="26"/>
              </w:rPr>
              <w:t>課程開始</w:t>
            </w:r>
            <w:r w:rsidR="0072288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7B59C8" w:rsidRDefault="007B59C8" w:rsidP="00E277A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2B6459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DD2C61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</w:rPr>
              <w:t>請學生觀察學習單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表一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</w:rPr>
              <w:t>中數字的關係</w:t>
            </w:r>
            <w:r w:rsidR="00DD2C61" w:rsidRPr="002B6459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</w:rPr>
              <w:t>並</w:t>
            </w:r>
            <w:r w:rsidR="00DD2C61">
              <w:rPr>
                <w:rFonts w:ascii="標楷體" w:eastAsia="標楷體" w:hAnsi="標楷體" w:hint="eastAsia"/>
                <w:sz w:val="26"/>
                <w:szCs w:val="26"/>
              </w:rPr>
              <w:t>進行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</w:rPr>
              <w:t>小組</w:t>
            </w:r>
          </w:p>
          <w:p w:rsidR="00DD2C61" w:rsidRDefault="00DD2C61" w:rsidP="00DD2C61">
            <w:pPr>
              <w:ind w:firstLineChars="300" w:firstLine="780"/>
              <w:rPr>
                <w:rFonts w:ascii="標楷體" w:eastAsia="標楷體" w:hAnsi="標楷體"/>
                <w:sz w:val="26"/>
                <w:szCs w:val="26"/>
              </w:rPr>
            </w:pP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討論。</w:t>
            </w:r>
          </w:p>
          <w:p w:rsidR="00DD2C61" w:rsidRDefault="00DD2C61" w:rsidP="00DD2C61">
            <w:pPr>
              <w:ind w:firstLineChars="300" w:firstLine="780"/>
              <w:rPr>
                <w:rFonts w:ascii="標楷體" w:eastAsia="標楷體" w:hAnsi="標楷體"/>
                <w:sz w:val="26"/>
                <w:szCs w:val="26"/>
              </w:rPr>
            </w:pPr>
          </w:p>
          <w:tbl>
            <w:tblPr>
              <w:tblW w:w="0" w:type="auto"/>
              <w:tblInd w:w="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71"/>
              <w:gridCol w:w="731"/>
              <w:gridCol w:w="730"/>
              <w:gridCol w:w="656"/>
              <w:gridCol w:w="804"/>
              <w:gridCol w:w="730"/>
              <w:gridCol w:w="730"/>
            </w:tblGrid>
            <w:tr w:rsidR="00DD2C61" w:rsidRPr="00DD4F5B" w:rsidTr="00CA6813">
              <w:trPr>
                <w:trHeight w:val="610"/>
              </w:trPr>
              <w:tc>
                <w:tcPr>
                  <w:tcW w:w="2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價格y(元)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25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50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  <w:tr w:rsidR="00DD2C61" w:rsidRPr="00DD4F5B" w:rsidTr="00CA6813">
              <w:trPr>
                <w:trHeight w:val="581"/>
              </w:trPr>
              <w:tc>
                <w:tcPr>
                  <w:tcW w:w="2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飲料x(杯)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</w:tbl>
          <w:p w:rsidR="00DD2C61" w:rsidRDefault="00DD2C61" w:rsidP="00DD2C61">
            <w:pPr>
              <w:ind w:firstLineChars="300" w:firstLine="780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(2)教師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在黑板上畫箭頭引導討論方向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再給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各組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2分</w:t>
            </w:r>
          </w:p>
          <w:p w:rsidR="00DD2C61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鐘討論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時間；最後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各組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3號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同學</w:t>
            </w:r>
            <w:r w:rsidRPr="002B6459">
              <w:rPr>
                <w:rFonts w:ascii="標楷體" w:eastAsia="標楷體" w:hAnsi="標楷體" w:hint="eastAsia"/>
                <w:sz w:val="26"/>
                <w:szCs w:val="26"/>
              </w:rPr>
              <w:t>將討論內容寫於</w:t>
            </w:r>
          </w:p>
          <w:p w:rsidR="00DD2C61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</w:t>
            </w:r>
            <w:r w:rsidRPr="002B6459">
              <w:rPr>
                <w:rFonts w:ascii="標楷體" w:eastAsia="標楷體" w:hAnsi="標楷體" w:hint="eastAsia"/>
                <w:sz w:val="26"/>
                <w:szCs w:val="26"/>
              </w:rPr>
              <w:t>小白板上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並將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小白板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貼在黑板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，由教師進行講解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80DBF" w:rsidRDefault="00F80DBF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最後請各組1號同學將小白板領回。</w:t>
            </w:r>
          </w:p>
          <w:p w:rsidR="00DD2C61" w:rsidRPr="00DD4F5B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tbl>
            <w:tblPr>
              <w:tblW w:w="0" w:type="auto"/>
              <w:tblInd w:w="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71"/>
              <w:gridCol w:w="731"/>
              <w:gridCol w:w="730"/>
              <w:gridCol w:w="656"/>
              <w:gridCol w:w="804"/>
              <w:gridCol w:w="730"/>
              <w:gridCol w:w="730"/>
            </w:tblGrid>
            <w:tr w:rsidR="00DD2C61" w:rsidRPr="00DD4F5B" w:rsidTr="00CA6813">
              <w:trPr>
                <w:trHeight w:val="610"/>
              </w:trPr>
              <w:tc>
                <w:tcPr>
                  <w:tcW w:w="2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noProof/>
                      <w:sz w:val="26"/>
                      <w:szCs w:val="26"/>
                    </w:rPr>
                    <w:drawing>
                      <wp:anchor distT="0" distB="0" distL="114300" distR="114300" simplePos="0" relativeHeight="251659264" behindDoc="1" locked="0" layoutInCell="1" allowOverlap="1" wp14:anchorId="42659601" wp14:editId="4E388AF1">
                        <wp:simplePos x="0" y="0"/>
                        <wp:positionH relativeFrom="column">
                          <wp:posOffset>807720</wp:posOffset>
                        </wp:positionH>
                        <wp:positionV relativeFrom="paragraph">
                          <wp:posOffset>245745</wp:posOffset>
                        </wp:positionV>
                        <wp:extent cx="368300" cy="368300"/>
                        <wp:effectExtent l="0" t="76200" r="0" b="31750"/>
                        <wp:wrapNone/>
                        <wp:docPr id="1" name="圖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0">
                                          <a14:imgEffect>
                                            <a14:backgroundRemoval t="0" b="100000" l="0" r="1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19714225">
                                  <a:off x="0" y="0"/>
                                  <a:ext cx="368300" cy="368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價格y(元)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25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50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  <w:sz w:val="26"/>
                      <w:szCs w:val="26"/>
                    </w:rPr>
                    <w:drawing>
                      <wp:anchor distT="0" distB="0" distL="114300" distR="114300" simplePos="0" relativeHeight="251660288" behindDoc="1" locked="0" layoutInCell="1" allowOverlap="1" wp14:anchorId="6A370C93" wp14:editId="5CEA591D">
                        <wp:simplePos x="0" y="0"/>
                        <wp:positionH relativeFrom="column">
                          <wp:posOffset>215170</wp:posOffset>
                        </wp:positionH>
                        <wp:positionV relativeFrom="paragraph">
                          <wp:posOffset>218032</wp:posOffset>
                        </wp:positionV>
                        <wp:extent cx="354330" cy="354330"/>
                        <wp:effectExtent l="76200" t="76200" r="26670" b="45720"/>
                        <wp:wrapNone/>
                        <wp:docPr id="3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 - 複製.pn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2">
                                          <a14:imgEffect>
                                            <a14:backgroundRemoval t="0" b="100000" l="0" r="1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1742382">
                                  <a:off x="0" y="0"/>
                                  <a:ext cx="354330" cy="3543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  <w:tr w:rsidR="00DD2C61" w:rsidRPr="00DD4F5B" w:rsidTr="00CA6813">
              <w:trPr>
                <w:trHeight w:val="581"/>
              </w:trPr>
              <w:tc>
                <w:tcPr>
                  <w:tcW w:w="2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飲料x(杯)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</w:tbl>
          <w:p w:rsidR="00DD2C61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Pr="00DD4F5B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y與x的關係：</w:t>
            </w:r>
          </w:p>
          <w:p w:rsidR="00DD2C61" w:rsidRPr="00DD4F5B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期待學生能寫出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m:oMath>
              <m:f>
                <m:fPr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x</m:t>
                  </m:r>
                </m:den>
              </m:f>
              <m:r>
                <w:rPr>
                  <w:rFonts w:ascii="Cambria Math" w:eastAsia="標楷體" w:hAnsi="Cambria Math"/>
                  <w:sz w:val="26"/>
                  <w:szCs w:val="26"/>
                </w:rPr>
                <m:t>=25</m:t>
              </m:r>
            </m:oMath>
            <w:r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DD2C61" w:rsidRDefault="00DD2C61" w:rsidP="00E277A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E277A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→若學生提出橫向倍數關係，可寫在黑板，強調稍後會</w:t>
            </w:r>
          </w:p>
          <w:p w:rsidR="00DD2C61" w:rsidRDefault="00DD2C61" w:rsidP="00E277A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一起講解。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(若無，教師於之後歸納時一併提出。)</w:t>
            </w:r>
          </w:p>
          <w:p w:rsidR="00DD2C61" w:rsidRDefault="00DD2C61" w:rsidP="00E277A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4F5B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="00DD2C61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</w:rPr>
              <w:t>請學生觀察學習單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表二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</w:rPr>
              <w:t>中數字的關係</w:t>
            </w:r>
            <w:r w:rsidR="00DD2C61" w:rsidRPr="002B6459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DD2C61">
              <w:rPr>
                <w:rFonts w:ascii="標楷體" w:eastAsia="標楷體" w:hAnsi="標楷體" w:hint="eastAsia"/>
                <w:sz w:val="26"/>
                <w:szCs w:val="26"/>
              </w:rPr>
              <w:t>並</w:t>
            </w:r>
            <w:r w:rsidR="00DD2C61" w:rsidRPr="00DD4F5B">
              <w:rPr>
                <w:rFonts w:ascii="標楷體" w:eastAsia="標楷體" w:hAnsi="標楷體" w:hint="eastAsia"/>
                <w:sz w:val="26"/>
                <w:szCs w:val="26"/>
              </w:rPr>
              <w:t>進行小組</w:t>
            </w:r>
          </w:p>
          <w:p w:rsidR="00DD2C61" w:rsidRDefault="00DD2C61" w:rsidP="00DD2C61">
            <w:pPr>
              <w:ind w:firstLineChars="300" w:firstLine="780"/>
              <w:rPr>
                <w:rFonts w:ascii="標楷體" w:eastAsia="標楷體" w:hAnsi="標楷體"/>
                <w:sz w:val="26"/>
                <w:szCs w:val="26"/>
              </w:rPr>
            </w:pP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討論。</w:t>
            </w:r>
          </w:p>
          <w:p w:rsidR="00DD2C61" w:rsidRDefault="00DD2C61" w:rsidP="00DD2C61">
            <w:pPr>
              <w:ind w:firstLineChars="300" w:firstLine="780"/>
              <w:rPr>
                <w:rFonts w:ascii="標楷體" w:eastAsia="標楷體" w:hAnsi="標楷體"/>
                <w:sz w:val="26"/>
                <w:szCs w:val="26"/>
              </w:rPr>
            </w:pPr>
          </w:p>
          <w:tbl>
            <w:tblPr>
              <w:tblW w:w="0" w:type="auto"/>
              <w:jc w:val="center"/>
              <w:tblInd w:w="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46"/>
              <w:gridCol w:w="721"/>
              <w:gridCol w:w="722"/>
              <w:gridCol w:w="722"/>
              <w:gridCol w:w="722"/>
              <w:gridCol w:w="797"/>
              <w:gridCol w:w="722"/>
            </w:tblGrid>
            <w:tr w:rsidR="00DD2C61" w:rsidRPr="00DD4F5B" w:rsidTr="00CA6813">
              <w:trPr>
                <w:trHeight w:val="610"/>
                <w:jc w:val="center"/>
              </w:trPr>
              <w:tc>
                <w:tcPr>
                  <w:tcW w:w="2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遊戲點數y(點)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60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90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180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  <w:tr w:rsidR="00DD2C61" w:rsidRPr="00DD4F5B" w:rsidTr="00CA6813">
              <w:trPr>
                <w:trHeight w:val="581"/>
                <w:jc w:val="center"/>
              </w:trPr>
              <w:tc>
                <w:tcPr>
                  <w:tcW w:w="2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購買金額x(元)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50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C61" w:rsidRPr="00DD4F5B" w:rsidRDefault="00DD2C61" w:rsidP="00CA6813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</w:tbl>
          <w:p w:rsidR="00DD2C61" w:rsidRDefault="00DD2C61" w:rsidP="00DD2C61">
            <w:pPr>
              <w:ind w:firstLineChars="300" w:firstLine="780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Pr="00DD4F5B" w:rsidRDefault="00DD2C61" w:rsidP="00613961">
            <w:pPr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各組4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同學</w:t>
            </w:r>
            <w:r w:rsidR="00613961">
              <w:rPr>
                <w:rFonts w:ascii="標楷體" w:eastAsia="標楷體" w:hAnsi="標楷體" w:hint="eastAsia"/>
                <w:sz w:val="26"/>
                <w:szCs w:val="26"/>
              </w:rPr>
              <w:t>站起來回答小組所觀察到的內容。</w:t>
            </w:r>
          </w:p>
          <w:p w:rsidR="00DD2C61" w:rsidRDefault="00DD2C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→若第一位同學已講得很完整，教師可直接提問其餘各</w:t>
            </w:r>
          </w:p>
          <w:p w:rsidR="00613961" w:rsidRPr="00DD4F5B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組有無其他的想法。</w:t>
            </w:r>
          </w:p>
          <w:p w:rsidR="00DD2C61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Pr="00DD4F5B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y與x的關係：</w:t>
            </w:r>
          </w:p>
          <w:p w:rsidR="00DD4F5B" w:rsidRPr="00DD4F5B" w:rsidRDefault="00DD2C61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期待學生能寫出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m:oMath>
              <m:f>
                <m:fPr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x</m:t>
                  </m:r>
                </m:den>
              </m:f>
              <m:r>
                <w:rPr>
                  <w:rFonts w:ascii="Cambria Math" w:eastAsia="標楷體" w:hAnsi="Cambria Math"/>
                  <w:sz w:val="26"/>
                  <w:szCs w:val="26"/>
                </w:rPr>
                <m:t>=3</m:t>
              </m:r>
            </m:oMath>
            <w:r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8D32C9" w:rsidRPr="0037214D" w:rsidRDefault="008D32C9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DD4F5B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8D32C9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613961">
              <w:rPr>
                <w:rFonts w:ascii="標楷體" w:eastAsia="標楷體" w:hAnsi="標楷體" w:hint="eastAsia"/>
                <w:sz w:val="26"/>
                <w:szCs w:val="26"/>
              </w:rPr>
              <w:t>教師歸納何謂</w:t>
            </w:r>
            <w:r w:rsidR="00613961" w:rsidRPr="00DD4F5B">
              <w:rPr>
                <w:rFonts w:ascii="標楷體" w:eastAsia="標楷體" w:hAnsi="標楷體" w:hint="eastAsia"/>
                <w:sz w:val="26"/>
                <w:szCs w:val="26"/>
              </w:rPr>
              <w:t>正比：</w:t>
            </w: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總結以上2題，教師定義正比，正比是兩組數字間的</w:t>
            </w: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一種特殊關係，當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m:oMath>
              <m:f>
                <m:fPr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x</m:t>
                  </m:r>
                </m:den>
              </m:f>
              <m:r>
                <w:rPr>
                  <w:rFonts w:ascii="Cambria Math" w:eastAsia="標楷體" w:hAnsi="Cambria Math"/>
                  <w:sz w:val="26"/>
                  <w:szCs w:val="26"/>
                </w:rPr>
                <m:t>=</m:t>
              </m:r>
            </m:oMath>
            <w:r>
              <w:rPr>
                <w:rFonts w:ascii="標楷體" w:eastAsia="標楷體" w:hAnsi="標楷體" w:hint="eastAsia"/>
                <w:sz w:val="26"/>
                <w:szCs w:val="26"/>
              </w:rPr>
              <w:t>定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值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時，我們就說y跟x成</w:t>
            </w: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正比，會有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y變幾倍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x就變幾倍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的性質。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並趁此</w:t>
            </w: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時說明橫向倍數關係。</w:t>
            </w:r>
          </w:p>
          <w:p w:rsidR="00613961" w:rsidRPr="00DD4F5B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→請全體同學將結論書寫於學習單第一面最下方對應空</w:t>
            </w: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格內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重點強調「</w:t>
            </w:r>
            <m:oMath>
              <m:f>
                <m:fPr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x</m:t>
                  </m:r>
                </m:den>
              </m:f>
              <m:r>
                <w:rPr>
                  <w:rFonts w:ascii="Cambria Math" w:eastAsia="標楷體" w:hAnsi="Cambria Math"/>
                  <w:sz w:val="26"/>
                  <w:szCs w:val="26"/>
                </w:rPr>
                <m:t>=</m:t>
              </m:r>
            </m:oMath>
            <w:r>
              <w:rPr>
                <w:rFonts w:ascii="標楷體" w:eastAsia="標楷體" w:hAnsi="標楷體" w:hint="eastAsia"/>
                <w:sz w:val="26"/>
                <w:szCs w:val="26"/>
              </w:rPr>
              <w:t>定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值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」。</w:t>
            </w:r>
          </w:p>
          <w:p w:rsidR="00613961" w:rsidRDefault="00613961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P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13961">
              <w:rPr>
                <w:rFonts w:ascii="標楷體" w:eastAsia="標楷體" w:hAnsi="標楷體" w:hint="eastAsia"/>
                <w:sz w:val="26"/>
                <w:szCs w:val="26"/>
              </w:rPr>
              <w:t>肆、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613961">
              <w:rPr>
                <w:rFonts w:ascii="標楷體" w:eastAsia="標楷體" w:hAnsi="標楷體" w:hint="eastAsia"/>
                <w:sz w:val="26"/>
                <w:szCs w:val="26"/>
              </w:rPr>
              <w:t>探究活動：</w:t>
            </w:r>
          </w:p>
          <w:p w:rsidR="00613961" w:rsidRPr="00613961" w:rsidRDefault="00613961" w:rsidP="00613961"/>
          <w:p w:rsidR="00DD4F5B" w:rsidRDefault="00613961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D871E4">
              <w:rPr>
                <w:rFonts w:ascii="標楷體" w:eastAsia="標楷體" w:hAnsi="標楷體" w:hint="eastAsia"/>
                <w:sz w:val="26"/>
                <w:szCs w:val="26"/>
              </w:rPr>
              <w:t>.延伸討論學習單第二面各例題</w:t>
            </w:r>
            <w:r w:rsidR="00045D28" w:rsidRPr="00DD4F5B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72288D" w:rsidRPr="00DD4F5B" w:rsidRDefault="0072288D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D871E4" w:rsidP="00A706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="00DD4F5B" w:rsidRPr="00A706A4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例題</w:t>
            </w:r>
            <w:r w:rsidRPr="00A706A4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1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學生判斷水與質量的關係是否成正比，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進</w:t>
            </w:r>
          </w:p>
          <w:p w:rsidR="00F80DBF" w:rsidRDefault="00F80DBF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行小組討論，</w:t>
            </w:r>
            <w:r w:rsidR="00A706A4" w:rsidRPr="00DD4F5B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各組3</w:t>
            </w:r>
            <w:r w:rsidR="00A706A4" w:rsidRPr="00DD4F5B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同學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準備舉手搶</w:t>
            </w:r>
          </w:p>
          <w:p w:rsidR="00DD4F5B" w:rsidRDefault="00F80DBF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答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，由</w:t>
            </w:r>
            <w:r w:rsidR="00681955"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進行講解</w:t>
            </w:r>
            <w:r w:rsidR="00A706A4"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A706A4" w:rsidRPr="00DD4F5B" w:rsidRDefault="00A706A4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tbl>
            <w:tblPr>
              <w:tblW w:w="0" w:type="auto"/>
              <w:tblInd w:w="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94"/>
              <w:gridCol w:w="730"/>
              <w:gridCol w:w="730"/>
              <w:gridCol w:w="730"/>
              <w:gridCol w:w="730"/>
              <w:gridCol w:w="805"/>
              <w:gridCol w:w="733"/>
            </w:tblGrid>
            <w:tr w:rsidR="00DD4F5B" w:rsidRPr="00DD4F5B" w:rsidTr="00DD4F5B">
              <w:trPr>
                <w:trHeight w:val="610"/>
              </w:trPr>
              <w:tc>
                <w:tcPr>
                  <w:tcW w:w="2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質量</w:t>
                  </w:r>
                </w:p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y(公克)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50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  <w:tr w:rsidR="00DD4F5B" w:rsidRPr="00DD4F5B" w:rsidTr="00DD4F5B">
              <w:trPr>
                <w:trHeight w:val="581"/>
              </w:trPr>
              <w:tc>
                <w:tcPr>
                  <w:tcW w:w="2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水的體積x(毫升)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4F5B" w:rsidRPr="00DD4F5B" w:rsidRDefault="00DD4F5B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</w:tbl>
          <w:p w:rsidR="0072288D" w:rsidRDefault="0072288D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DD4F5B" w:rsidRPr="00A706A4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例題</w:t>
            </w:r>
            <w:r w:rsidR="00A706A4" w:rsidRPr="00A706A4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2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="00A706A4" w:rsidRPr="00DD4F5B">
              <w:rPr>
                <w:rFonts w:ascii="標楷體" w:eastAsia="標楷體" w:hAnsi="標楷體" w:hint="eastAsia"/>
                <w:sz w:val="26"/>
                <w:szCs w:val="26"/>
              </w:rPr>
              <w:t>學生判斷水與質量的關係是否成正比，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進</w:t>
            </w:r>
          </w:p>
          <w:p w:rsidR="00F80DBF" w:rsidRDefault="00F80DBF" w:rsidP="00F80DB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行小組討論，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各組2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同學準備舉手搶</w:t>
            </w:r>
          </w:p>
          <w:p w:rsidR="00F80DBF" w:rsidRDefault="00F80DBF" w:rsidP="00F80DB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答，由教師進行講解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72288D" w:rsidRDefault="0072288D" w:rsidP="00A706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tbl>
            <w:tblPr>
              <w:tblW w:w="0" w:type="auto"/>
              <w:tblInd w:w="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16"/>
              <w:gridCol w:w="739"/>
              <w:gridCol w:w="739"/>
              <w:gridCol w:w="739"/>
              <w:gridCol w:w="739"/>
              <w:gridCol w:w="739"/>
              <w:gridCol w:w="741"/>
            </w:tblGrid>
            <w:tr w:rsidR="00A706A4" w:rsidRPr="00DD4F5B" w:rsidTr="00A706A4">
              <w:trPr>
                <w:trHeight w:val="610"/>
              </w:trPr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E17B9B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量杯</w:t>
                  </w:r>
                  <w:r w:rsidR="00E17B9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及量杯內</w:t>
                  </w: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含水的質量y(公克)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40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50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60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70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  <w:tr w:rsidR="00A706A4" w:rsidRPr="00DD4F5B" w:rsidTr="00A706A4">
              <w:trPr>
                <w:trHeight w:val="581"/>
              </w:trPr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水的體積x(毫升)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06A4" w:rsidRPr="00DD4F5B" w:rsidRDefault="00A706A4" w:rsidP="00A706A4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DD4F5B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…</w:t>
                  </w:r>
                </w:p>
              </w:tc>
            </w:tr>
          </w:tbl>
          <w:p w:rsidR="0072288D" w:rsidRDefault="0072288D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706A4" w:rsidRDefault="00A706A4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→提示本題與前一題不同之處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量杯20公克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」。</w:t>
            </w:r>
          </w:p>
          <w:p w:rsidR="0072288D" w:rsidRDefault="0072288D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9D6938" w:rsidRDefault="00A706A4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期待學生能經由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m:oMath>
              <m:f>
                <m:fPr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x</m:t>
                  </m:r>
                </m:den>
              </m:f>
            </m:oMath>
            <w:r>
              <w:rPr>
                <w:rFonts w:ascii="標楷體" w:eastAsia="標楷體" w:hAnsi="標楷體" w:hint="eastAsia"/>
                <w:sz w:val="26"/>
                <w:szCs w:val="26"/>
              </w:rPr>
              <w:t>不是定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值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y變幾倍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x並不</w:t>
            </w:r>
          </w:p>
          <w:p w:rsidR="00DD4F5B" w:rsidRDefault="009D6938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是相同倍數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發現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y與x不成正比</w:t>
            </w:r>
            <w:r w:rsidR="00A706A4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="00DD4F5B"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DD4F5B" w:rsidRPr="00DD4F5B" w:rsidRDefault="00DD4F5B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2288D" w:rsidRDefault="0072288D" w:rsidP="007228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Pr="00DD4F5B" w:rsidRDefault="00DD4F5B" w:rsidP="00DD4F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2288D" w:rsidRDefault="0072288D" w:rsidP="007228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伍、 綜合活動：</w:t>
            </w:r>
          </w:p>
          <w:p w:rsidR="00C758E8" w:rsidRDefault="00C758E8" w:rsidP="007228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758E8" w:rsidRDefault="00C758E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C758E8">
              <w:rPr>
                <w:rFonts w:ascii="標楷體" w:eastAsia="標楷體" w:hAnsi="標楷體" w:hint="eastAsia"/>
                <w:sz w:val="26"/>
                <w:szCs w:val="26"/>
              </w:rPr>
              <w:t>重點回顧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C758E8" w:rsidRPr="00C758E8" w:rsidRDefault="00C758E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ED7111">
              <w:rPr>
                <w:rFonts w:ascii="標楷體" w:eastAsia="標楷體" w:hAnsi="標楷體" w:hint="eastAsia"/>
                <w:sz w:val="26"/>
                <w:szCs w:val="26"/>
              </w:rPr>
              <w:t>請學生回想</w:t>
            </w:r>
            <w:r w:rsidR="00B627CE">
              <w:rPr>
                <w:rFonts w:ascii="標楷體" w:eastAsia="標楷體" w:hAnsi="標楷體" w:hint="eastAsia"/>
                <w:sz w:val="26"/>
                <w:szCs w:val="26"/>
              </w:rPr>
              <w:t>今日所學</w:t>
            </w:r>
            <w:r w:rsidR="00B627CE" w:rsidRPr="00DD4F5B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B627CE">
              <w:rPr>
                <w:rFonts w:ascii="標楷體" w:eastAsia="標楷體" w:hAnsi="標楷體" w:hint="eastAsia"/>
                <w:sz w:val="26"/>
                <w:szCs w:val="26"/>
              </w:rPr>
              <w:t>並請學生舉手分</w:t>
            </w:r>
            <w:r w:rsidR="009D6938">
              <w:rPr>
                <w:rFonts w:ascii="標楷體" w:eastAsia="標楷體" w:hAnsi="標楷體" w:hint="eastAsia"/>
                <w:sz w:val="26"/>
                <w:szCs w:val="26"/>
              </w:rPr>
              <w:t>享</w:t>
            </w:r>
            <w:r w:rsidR="009D6938"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C758E8" w:rsidRDefault="00C758E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9D6938" w:rsidRDefault="009D693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</w:t>
            </w:r>
            <w:r w:rsidR="00681955"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適時講解並建立正確觀念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9D6938" w:rsidRDefault="009D6938" w:rsidP="009D6938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9D6938" w:rsidRDefault="009D6938" w:rsidP="009D693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→</w:t>
            </w:r>
            <w:r w:rsidR="00681955"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可講解課堂一開始時學生書寫內容有疑義處</w:t>
            </w:r>
            <w:r w:rsidRPr="002B6459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9D6938" w:rsidRPr="009D6938" w:rsidRDefault="009D693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9D6938" w:rsidRDefault="009D693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="00C758E8">
              <w:rPr>
                <w:rFonts w:ascii="標楷體" w:eastAsia="標楷體" w:hAnsi="標楷體" w:hint="eastAsia"/>
                <w:sz w:val="26"/>
                <w:szCs w:val="26"/>
              </w:rPr>
              <w:t>隨堂測驗：</w:t>
            </w:r>
          </w:p>
          <w:p w:rsidR="009D6938" w:rsidRDefault="009D693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發放「</w:t>
            </w:r>
            <w:r w:rsidR="00C758E8" w:rsidRPr="00DD4F5B">
              <w:rPr>
                <w:rFonts w:ascii="標楷體" w:eastAsia="標楷體" w:hAnsi="標楷體" w:hint="eastAsia"/>
                <w:sz w:val="26"/>
                <w:szCs w:val="26"/>
              </w:rPr>
              <w:t>正比小測驗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」個人測驗單，並請學生作答，於</w:t>
            </w:r>
          </w:p>
          <w:p w:rsidR="00C758E8" w:rsidRDefault="009D693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時限內收回由</w:t>
            </w:r>
            <w:r w:rsidR="00681955"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批閱</w:t>
            </w:r>
            <w:r w:rsidR="00C758E8"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9D6938" w:rsidRPr="009D6938" w:rsidRDefault="009D6938" w:rsidP="00C758E8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7715" w:rsidRPr="009D6938" w:rsidRDefault="009D6938" w:rsidP="00D347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D6938"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217715" w:rsidRPr="009D6938">
              <w:rPr>
                <w:rFonts w:ascii="標楷體" w:eastAsia="標楷體" w:hAnsi="標楷體" w:hint="eastAsia"/>
                <w:sz w:val="26"/>
                <w:szCs w:val="26"/>
              </w:rPr>
              <w:t>回家作業</w:t>
            </w:r>
            <w:r w:rsidR="00681955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27778C" w:rsidRDefault="00681955" w:rsidP="0027778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2A65C0" w:rsidRPr="00681955">
              <w:rPr>
                <w:rFonts w:ascii="標楷體" w:eastAsia="標楷體" w:hAnsi="標楷體" w:hint="eastAsia"/>
                <w:sz w:val="26"/>
                <w:szCs w:val="26"/>
              </w:rPr>
              <w:t>請小組討論</w:t>
            </w:r>
            <w:r w:rsidR="00217715" w:rsidRPr="00681955">
              <w:rPr>
                <w:rFonts w:ascii="標楷體" w:eastAsia="標楷體" w:hAnsi="標楷體" w:hint="eastAsia"/>
                <w:sz w:val="26"/>
                <w:szCs w:val="26"/>
              </w:rPr>
              <w:t>日常生活中有什麼例子也是</w:t>
            </w:r>
            <w:r w:rsidR="0027778C">
              <w:rPr>
                <w:rFonts w:ascii="標楷體" w:eastAsia="標楷體" w:hAnsi="標楷體" w:hint="eastAsia"/>
                <w:sz w:val="26"/>
                <w:szCs w:val="26"/>
              </w:rPr>
              <w:t>正比</w:t>
            </w:r>
            <w:r w:rsidR="00217715" w:rsidRPr="00681955">
              <w:rPr>
                <w:rFonts w:ascii="標楷體" w:eastAsia="標楷體" w:hAnsi="標楷體" w:hint="eastAsia"/>
                <w:sz w:val="26"/>
                <w:szCs w:val="26"/>
              </w:rPr>
              <w:t>關</w:t>
            </w:r>
            <w:r w:rsidR="0027778C">
              <w:rPr>
                <w:rFonts w:ascii="標楷體" w:eastAsia="標楷體" w:hAnsi="標楷體" w:hint="eastAsia"/>
                <w:sz w:val="26"/>
                <w:szCs w:val="26"/>
              </w:rPr>
              <w:t>係，每</w:t>
            </w:r>
          </w:p>
          <w:p w:rsidR="00217715" w:rsidRDefault="0027778C" w:rsidP="00247CC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組請找出至少2項</w:t>
            </w:r>
            <w:r w:rsidR="00247CC2">
              <w:rPr>
                <w:rFonts w:ascii="標楷體" w:eastAsia="標楷體" w:hAnsi="標楷體" w:hint="eastAsia"/>
                <w:sz w:val="26"/>
                <w:szCs w:val="26"/>
              </w:rPr>
              <w:t>，於下堂課程一開始分享</w:t>
            </w:r>
            <w:r w:rsidRPr="00DD4F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37214D" w:rsidRPr="00681955" w:rsidRDefault="0037214D" w:rsidP="00247CC2">
            <w:pPr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75" w:type="dxa"/>
          </w:tcPr>
          <w:p w:rsidR="00217715" w:rsidRPr="002B6459" w:rsidRDefault="00217715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D430C" w:rsidRPr="002B6459" w:rsidRDefault="001D430C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D430C" w:rsidRPr="002B6459" w:rsidRDefault="001D430C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D430C" w:rsidRPr="002B6459" w:rsidRDefault="001D430C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D430C" w:rsidRPr="002B6459" w:rsidRDefault="001D430C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D430C" w:rsidRPr="002B6459" w:rsidRDefault="001D430C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D430C" w:rsidRPr="002B6459" w:rsidRDefault="001D430C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D430C" w:rsidRPr="002B6459" w:rsidRDefault="002B6459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B6459"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1D430C" w:rsidRPr="002B6459" w:rsidRDefault="001D430C" w:rsidP="004A034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5566C" w:rsidRDefault="0025566C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Pr="00DD4F5B" w:rsidRDefault="00C620DC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Pr="00DD4F5B" w:rsidRDefault="00DD4F5B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Default="00DD4F5B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Default="00C620DC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Pr="00DD4F5B" w:rsidRDefault="00C620DC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97B5E" w:rsidRDefault="00897B5E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897B5E" w:rsidRDefault="00897B5E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97B5E" w:rsidRDefault="00897B5E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A706A4" w:rsidRDefault="00A706A4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97B5E" w:rsidRDefault="00897B5E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97B5E" w:rsidRDefault="00897B5E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C84B4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97B5E" w:rsidRDefault="00897B5E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DD4F5B" w:rsidRDefault="00DD4F5B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F80DBF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7778C" w:rsidRDefault="0027778C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613961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613961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Pr="00DD4F5B" w:rsidRDefault="00F80DBF" w:rsidP="00DD2C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全體</w:t>
            </w:r>
          </w:p>
        </w:tc>
        <w:tc>
          <w:tcPr>
            <w:tcW w:w="1417" w:type="dxa"/>
          </w:tcPr>
          <w:p w:rsidR="00C35A40" w:rsidRDefault="00C35A40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DD2C61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2B6459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DD2C61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分鐘)</w:t>
            </w:r>
          </w:p>
          <w:p w:rsidR="002B6459" w:rsidRDefault="002B645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Default="00DD4F5B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Default="00DD4F5B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Default="00C620DC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Default="00C620DC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97B5E" w:rsidRDefault="00897B5E" w:rsidP="00C84B4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97B5E" w:rsidRDefault="00F80DBF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897B5E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897B5E" w:rsidRDefault="00897B5E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分鐘)</w:t>
            </w: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F80DBF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DD2C61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DD2C61" w:rsidRDefault="00DD2C61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分鐘)</w:t>
            </w:r>
          </w:p>
          <w:p w:rsidR="008D32C9" w:rsidRDefault="008D32C9" w:rsidP="002B64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7778C" w:rsidRDefault="0027778C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613961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(1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分鐘)</w:t>
            </w: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3分鐘</w:t>
            </w: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(1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分鐘)</w:t>
            </w: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613961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(1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分鐘)</w:t>
            </w: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613961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F80DBF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分鐘)</w:t>
            </w: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613961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(25分鐘)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4分鐘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(29分鐘)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3分鐘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(32分鐘)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10分鐘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(42分鐘)</w:t>
            </w: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3分鐘</w:t>
            </w:r>
          </w:p>
          <w:p w:rsidR="00F80DBF" w:rsidRPr="001C57DF" w:rsidRDefault="00F80DBF" w:rsidP="0027778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(45分鐘)</w:t>
            </w:r>
          </w:p>
        </w:tc>
        <w:tc>
          <w:tcPr>
            <w:tcW w:w="1134" w:type="dxa"/>
          </w:tcPr>
          <w:p w:rsidR="00217715" w:rsidRDefault="00217715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2B6459" w:rsidRDefault="00C620DC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Default="00C620DC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9F3C73" w:rsidRDefault="009F3C73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Default="00DD4F5B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Default="00C620DC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C620DC" w:rsidRDefault="00C620DC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Default="00DD4F5B" w:rsidP="00DD2C6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Default="00DD4F5B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</w:p>
          <w:p w:rsidR="00DD4F5B" w:rsidRDefault="00DD4F5B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4F5B" w:rsidRDefault="00DD4F5B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72288D" w:rsidRDefault="0072288D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632F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632F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632F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32FA4" w:rsidRDefault="00632FA4" w:rsidP="00632F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小白板</w:t>
            </w:r>
          </w:p>
          <w:p w:rsidR="00632FA4" w:rsidRDefault="00632FA4" w:rsidP="00632F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632FA4" w:rsidRDefault="00632FA4" w:rsidP="00632F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</w:p>
          <w:p w:rsidR="00632FA4" w:rsidRDefault="00632FA4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DD2C61" w:rsidRDefault="00DD2C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</w:p>
          <w:p w:rsidR="00613961" w:rsidRDefault="00613961" w:rsidP="0061396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8D32C9" w:rsidRDefault="008D32C9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Pr="00613961" w:rsidRDefault="00613961" w:rsidP="00A31D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9D6938" w:rsidRDefault="009D6938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13961" w:rsidRDefault="00613961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613961" w:rsidRDefault="00613961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0A56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學習單</w:t>
            </w: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黑板</w:t>
            </w: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F80DBF" w:rsidRPr="001C57DF" w:rsidRDefault="00F80DBF" w:rsidP="00F80DB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測驗單</w:t>
            </w:r>
          </w:p>
        </w:tc>
        <w:tc>
          <w:tcPr>
            <w:tcW w:w="531" w:type="dxa"/>
          </w:tcPr>
          <w:p w:rsidR="00217715" w:rsidRPr="00AF0638" w:rsidRDefault="00217715" w:rsidP="00D82AE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9754C" w:rsidRPr="00B9754C" w:rsidRDefault="00B9754C" w:rsidP="00E170D4"/>
    <w:sectPr w:rsidR="00B9754C" w:rsidRPr="00B9754C" w:rsidSect="008B5C02">
      <w:headerReference w:type="default" r:id="rId13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3D4" w:rsidRDefault="00D213D4" w:rsidP="001D287E">
      <w:r>
        <w:separator/>
      </w:r>
    </w:p>
  </w:endnote>
  <w:endnote w:type="continuationSeparator" w:id="0">
    <w:p w:rsidR="00D213D4" w:rsidRDefault="00D213D4" w:rsidP="001D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3D4" w:rsidRDefault="00D213D4" w:rsidP="001D287E">
      <w:r>
        <w:separator/>
      </w:r>
    </w:p>
  </w:footnote>
  <w:footnote w:type="continuationSeparator" w:id="0">
    <w:p w:rsidR="00D213D4" w:rsidRDefault="00D213D4" w:rsidP="001D2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C61" w:rsidRDefault="00DD2C6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24F"/>
    <w:multiLevelType w:val="hybridMultilevel"/>
    <w:tmpl w:val="88A80A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FE70A8"/>
    <w:multiLevelType w:val="hybridMultilevel"/>
    <w:tmpl w:val="CBA292F6"/>
    <w:lvl w:ilvl="0" w:tplc="952099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54682"/>
    <w:multiLevelType w:val="hybridMultilevel"/>
    <w:tmpl w:val="5746A9A0"/>
    <w:lvl w:ilvl="0" w:tplc="D8527498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0B586B70"/>
    <w:multiLevelType w:val="hybridMultilevel"/>
    <w:tmpl w:val="1BB4326A"/>
    <w:lvl w:ilvl="0" w:tplc="14DA3DD2">
      <w:start w:val="1"/>
      <w:numFmt w:val="decimal"/>
      <w:lvlText w:val="%1"/>
      <w:lvlJc w:val="left"/>
      <w:pPr>
        <w:ind w:left="207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abstractNum w:abstractNumId="4">
    <w:nsid w:val="0C5A09E3"/>
    <w:multiLevelType w:val="hybridMultilevel"/>
    <w:tmpl w:val="CFC2C9D4"/>
    <w:lvl w:ilvl="0" w:tplc="65143AD0">
      <w:start w:val="1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FD0B90"/>
    <w:multiLevelType w:val="hybridMultilevel"/>
    <w:tmpl w:val="D48CA0D0"/>
    <w:lvl w:ilvl="0" w:tplc="0409000F">
      <w:start w:val="1"/>
      <w:numFmt w:val="decimal"/>
      <w:lvlText w:val="%1."/>
      <w:lvlJc w:val="left"/>
      <w:pPr>
        <w:ind w:left="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6">
    <w:nsid w:val="17804659"/>
    <w:multiLevelType w:val="hybridMultilevel"/>
    <w:tmpl w:val="2618DE2C"/>
    <w:lvl w:ilvl="0" w:tplc="5664A8E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901DC4"/>
    <w:multiLevelType w:val="hybridMultilevel"/>
    <w:tmpl w:val="353A3E14"/>
    <w:lvl w:ilvl="0" w:tplc="68CE3D8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C27495E"/>
    <w:multiLevelType w:val="hybridMultilevel"/>
    <w:tmpl w:val="31ACF03A"/>
    <w:lvl w:ilvl="0" w:tplc="87E60B34">
      <w:start w:val="1"/>
      <w:numFmt w:val="ideographZodiac"/>
      <w:lvlText w:val="例%1，"/>
      <w:lvlJc w:val="left"/>
      <w:pPr>
        <w:ind w:left="1065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9">
    <w:nsid w:val="1DAF7F65"/>
    <w:multiLevelType w:val="hybridMultilevel"/>
    <w:tmpl w:val="23749FF8"/>
    <w:lvl w:ilvl="0" w:tplc="2E42235E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06A32A9"/>
    <w:multiLevelType w:val="hybridMultilevel"/>
    <w:tmpl w:val="5AA00F2E"/>
    <w:lvl w:ilvl="0" w:tplc="5664A8E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13C32E6"/>
    <w:multiLevelType w:val="hybridMultilevel"/>
    <w:tmpl w:val="9F32D98C"/>
    <w:lvl w:ilvl="0" w:tplc="F0C44C3E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2">
    <w:nsid w:val="25B66EB1"/>
    <w:multiLevelType w:val="hybridMultilevel"/>
    <w:tmpl w:val="1BE8F5A6"/>
    <w:lvl w:ilvl="0" w:tplc="DA20B54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C2B2271"/>
    <w:multiLevelType w:val="hybridMultilevel"/>
    <w:tmpl w:val="D7161A7C"/>
    <w:lvl w:ilvl="0" w:tplc="3EC0B08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0EF72FD"/>
    <w:multiLevelType w:val="hybridMultilevel"/>
    <w:tmpl w:val="E68656E6"/>
    <w:lvl w:ilvl="0" w:tplc="7F1E2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1C229BA"/>
    <w:multiLevelType w:val="hybridMultilevel"/>
    <w:tmpl w:val="D7161A7C"/>
    <w:lvl w:ilvl="0" w:tplc="3EC0B08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5D43CF3"/>
    <w:multiLevelType w:val="hybridMultilevel"/>
    <w:tmpl w:val="EAB84900"/>
    <w:lvl w:ilvl="0" w:tplc="BFD8326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80E4167"/>
    <w:multiLevelType w:val="hybridMultilevel"/>
    <w:tmpl w:val="F68E398A"/>
    <w:lvl w:ilvl="0" w:tplc="E428550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CAD7D33"/>
    <w:multiLevelType w:val="hybridMultilevel"/>
    <w:tmpl w:val="A0DA57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DE4194C"/>
    <w:multiLevelType w:val="hybridMultilevel"/>
    <w:tmpl w:val="6742C2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E336833"/>
    <w:multiLevelType w:val="multilevel"/>
    <w:tmpl w:val="9940D62C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21">
    <w:nsid w:val="4A2D6019"/>
    <w:multiLevelType w:val="hybridMultilevel"/>
    <w:tmpl w:val="7C88CDE4"/>
    <w:lvl w:ilvl="0" w:tplc="3368AEF8">
      <w:start w:val="1"/>
      <w:numFmt w:val="decimal"/>
      <w:lvlText w:val="(%1)"/>
      <w:lvlJc w:val="left"/>
      <w:pPr>
        <w:ind w:left="88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2">
    <w:nsid w:val="4A99018A"/>
    <w:multiLevelType w:val="hybridMultilevel"/>
    <w:tmpl w:val="D7161A7C"/>
    <w:lvl w:ilvl="0" w:tplc="3EC0B08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AC11226"/>
    <w:multiLevelType w:val="hybridMultilevel"/>
    <w:tmpl w:val="E88E3DD2"/>
    <w:lvl w:ilvl="0" w:tplc="2B408E8E">
      <w:start w:val="1"/>
      <w:numFmt w:val="decimalEnclosedCircl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4C465D04"/>
    <w:multiLevelType w:val="hybridMultilevel"/>
    <w:tmpl w:val="FD821DEA"/>
    <w:lvl w:ilvl="0" w:tplc="CD18AD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EE27518"/>
    <w:multiLevelType w:val="hybridMultilevel"/>
    <w:tmpl w:val="E2D48B66"/>
    <w:lvl w:ilvl="0" w:tplc="2B408E8E">
      <w:start w:val="1"/>
      <w:numFmt w:val="decimalEnclosedCircle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>
    <w:nsid w:val="52610EE9"/>
    <w:multiLevelType w:val="hybridMultilevel"/>
    <w:tmpl w:val="68FE50D0"/>
    <w:lvl w:ilvl="0" w:tplc="26306FCC">
      <w:start w:val="1"/>
      <w:numFmt w:val="decimal"/>
      <w:lvlText w:val="%1"/>
      <w:lvlJc w:val="left"/>
      <w:pPr>
        <w:ind w:left="219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abstractNum w:abstractNumId="27">
    <w:nsid w:val="5D19482E"/>
    <w:multiLevelType w:val="hybridMultilevel"/>
    <w:tmpl w:val="7AE66CC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D444881"/>
    <w:multiLevelType w:val="hybridMultilevel"/>
    <w:tmpl w:val="15D87248"/>
    <w:lvl w:ilvl="0" w:tplc="C74677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EAB0BB3"/>
    <w:multiLevelType w:val="hybridMultilevel"/>
    <w:tmpl w:val="1A82406A"/>
    <w:lvl w:ilvl="0" w:tplc="5664A8E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F545962"/>
    <w:multiLevelType w:val="hybridMultilevel"/>
    <w:tmpl w:val="88CEE2DA"/>
    <w:lvl w:ilvl="0" w:tplc="5664A8E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7BC5C56"/>
    <w:multiLevelType w:val="hybridMultilevel"/>
    <w:tmpl w:val="4D2AAE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9F93D6C"/>
    <w:multiLevelType w:val="hybridMultilevel"/>
    <w:tmpl w:val="1DE6535A"/>
    <w:lvl w:ilvl="0" w:tplc="68CE3D8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19C3C37"/>
    <w:multiLevelType w:val="hybridMultilevel"/>
    <w:tmpl w:val="A3EE5C4E"/>
    <w:lvl w:ilvl="0" w:tplc="8384E5B2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>
    <w:nsid w:val="7520196A"/>
    <w:multiLevelType w:val="hybridMultilevel"/>
    <w:tmpl w:val="A0DA57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6114E76"/>
    <w:multiLevelType w:val="hybridMultilevel"/>
    <w:tmpl w:val="CC3CB96A"/>
    <w:lvl w:ilvl="0" w:tplc="238E628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83A193F"/>
    <w:multiLevelType w:val="hybridMultilevel"/>
    <w:tmpl w:val="7BD64868"/>
    <w:lvl w:ilvl="0" w:tplc="5DF84FD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ED6538"/>
    <w:multiLevelType w:val="hybridMultilevel"/>
    <w:tmpl w:val="E68656E6"/>
    <w:lvl w:ilvl="0" w:tplc="7F1E2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E512AE7"/>
    <w:multiLevelType w:val="hybridMultilevel"/>
    <w:tmpl w:val="7A8CCD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"/>
  </w:num>
  <w:num w:numId="3">
    <w:abstractNumId w:val="0"/>
  </w:num>
  <w:num w:numId="4">
    <w:abstractNumId w:val="27"/>
  </w:num>
  <w:num w:numId="5">
    <w:abstractNumId w:val="12"/>
  </w:num>
  <w:num w:numId="6">
    <w:abstractNumId w:val="23"/>
  </w:num>
  <w:num w:numId="7">
    <w:abstractNumId w:val="25"/>
  </w:num>
  <w:num w:numId="8">
    <w:abstractNumId w:val="33"/>
  </w:num>
  <w:num w:numId="9">
    <w:abstractNumId w:val="35"/>
  </w:num>
  <w:num w:numId="10">
    <w:abstractNumId w:val="31"/>
  </w:num>
  <w:num w:numId="11">
    <w:abstractNumId w:val="38"/>
  </w:num>
  <w:num w:numId="12">
    <w:abstractNumId w:val="29"/>
  </w:num>
  <w:num w:numId="13">
    <w:abstractNumId w:val="30"/>
  </w:num>
  <w:num w:numId="14">
    <w:abstractNumId w:val="4"/>
  </w:num>
  <w:num w:numId="15">
    <w:abstractNumId w:val="32"/>
  </w:num>
  <w:num w:numId="16">
    <w:abstractNumId w:val="10"/>
  </w:num>
  <w:num w:numId="17">
    <w:abstractNumId w:val="7"/>
  </w:num>
  <w:num w:numId="18">
    <w:abstractNumId w:val="6"/>
  </w:num>
  <w:num w:numId="19">
    <w:abstractNumId w:val="26"/>
  </w:num>
  <w:num w:numId="20">
    <w:abstractNumId w:val="3"/>
  </w:num>
  <w:num w:numId="21">
    <w:abstractNumId w:val="17"/>
  </w:num>
  <w:num w:numId="22">
    <w:abstractNumId w:val="36"/>
  </w:num>
  <w:num w:numId="23">
    <w:abstractNumId w:val="16"/>
  </w:num>
  <w:num w:numId="24">
    <w:abstractNumId w:val="13"/>
  </w:num>
  <w:num w:numId="25">
    <w:abstractNumId w:val="22"/>
  </w:num>
  <w:num w:numId="26">
    <w:abstractNumId w:val="15"/>
  </w:num>
  <w:num w:numId="27">
    <w:abstractNumId w:val="14"/>
  </w:num>
  <w:num w:numId="28">
    <w:abstractNumId w:val="37"/>
  </w:num>
  <w:num w:numId="29">
    <w:abstractNumId w:val="20"/>
  </w:num>
  <w:num w:numId="30">
    <w:abstractNumId w:val="18"/>
  </w:num>
  <w:num w:numId="31">
    <w:abstractNumId w:val="34"/>
  </w:num>
  <w:num w:numId="32">
    <w:abstractNumId w:val="21"/>
  </w:num>
  <w:num w:numId="33">
    <w:abstractNumId w:val="2"/>
  </w:num>
  <w:num w:numId="34">
    <w:abstractNumId w:val="11"/>
  </w:num>
  <w:num w:numId="35">
    <w:abstractNumId w:val="19"/>
  </w:num>
  <w:num w:numId="36">
    <w:abstractNumId w:val="5"/>
  </w:num>
  <w:num w:numId="37">
    <w:abstractNumId w:val="8"/>
  </w:num>
  <w:num w:numId="38">
    <w:abstractNumId w:val="28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05D2"/>
    <w:rsid w:val="00017408"/>
    <w:rsid w:val="00021FED"/>
    <w:rsid w:val="00026DCD"/>
    <w:rsid w:val="00027E38"/>
    <w:rsid w:val="00027FE1"/>
    <w:rsid w:val="0004076F"/>
    <w:rsid w:val="00045D28"/>
    <w:rsid w:val="00053C27"/>
    <w:rsid w:val="000555E7"/>
    <w:rsid w:val="00061B44"/>
    <w:rsid w:val="00062D6A"/>
    <w:rsid w:val="000814A5"/>
    <w:rsid w:val="00085571"/>
    <w:rsid w:val="0008745F"/>
    <w:rsid w:val="000A21A0"/>
    <w:rsid w:val="000A5497"/>
    <w:rsid w:val="000A56B5"/>
    <w:rsid w:val="000C165F"/>
    <w:rsid w:val="000C5AFB"/>
    <w:rsid w:val="000C6576"/>
    <w:rsid w:val="000E763F"/>
    <w:rsid w:val="000F1D5A"/>
    <w:rsid w:val="000F1F4E"/>
    <w:rsid w:val="00114F71"/>
    <w:rsid w:val="00122E20"/>
    <w:rsid w:val="001234C0"/>
    <w:rsid w:val="001245C7"/>
    <w:rsid w:val="0013404C"/>
    <w:rsid w:val="00144DC1"/>
    <w:rsid w:val="00156DFF"/>
    <w:rsid w:val="00170B38"/>
    <w:rsid w:val="00176FD4"/>
    <w:rsid w:val="001B4001"/>
    <w:rsid w:val="001B7B7F"/>
    <w:rsid w:val="001C57DF"/>
    <w:rsid w:val="001C6F6F"/>
    <w:rsid w:val="001D287E"/>
    <w:rsid w:val="001D430C"/>
    <w:rsid w:val="001D5128"/>
    <w:rsid w:val="001E42C3"/>
    <w:rsid w:val="001E57A4"/>
    <w:rsid w:val="001E6DAA"/>
    <w:rsid w:val="0020696E"/>
    <w:rsid w:val="00207A0A"/>
    <w:rsid w:val="002105D2"/>
    <w:rsid w:val="00217715"/>
    <w:rsid w:val="0022284D"/>
    <w:rsid w:val="00225B13"/>
    <w:rsid w:val="00247CC2"/>
    <w:rsid w:val="0025566C"/>
    <w:rsid w:val="00273CEB"/>
    <w:rsid w:val="0027778C"/>
    <w:rsid w:val="00296D03"/>
    <w:rsid w:val="00297221"/>
    <w:rsid w:val="002A65C0"/>
    <w:rsid w:val="002B25D3"/>
    <w:rsid w:val="002B3FB0"/>
    <w:rsid w:val="002B6459"/>
    <w:rsid w:val="002B73C3"/>
    <w:rsid w:val="002C0DD8"/>
    <w:rsid w:val="002D039F"/>
    <w:rsid w:val="002D288F"/>
    <w:rsid w:val="002D3412"/>
    <w:rsid w:val="002D6020"/>
    <w:rsid w:val="002E7656"/>
    <w:rsid w:val="002F074F"/>
    <w:rsid w:val="003073BD"/>
    <w:rsid w:val="00320594"/>
    <w:rsid w:val="00323430"/>
    <w:rsid w:val="00345096"/>
    <w:rsid w:val="0034741E"/>
    <w:rsid w:val="00352265"/>
    <w:rsid w:val="0037214D"/>
    <w:rsid w:val="003874BE"/>
    <w:rsid w:val="00387DCC"/>
    <w:rsid w:val="003908A0"/>
    <w:rsid w:val="00390E31"/>
    <w:rsid w:val="003A1F38"/>
    <w:rsid w:val="003A64BD"/>
    <w:rsid w:val="003A7BA7"/>
    <w:rsid w:val="003E14CE"/>
    <w:rsid w:val="003E3ED6"/>
    <w:rsid w:val="003F741F"/>
    <w:rsid w:val="0040443B"/>
    <w:rsid w:val="00420BD2"/>
    <w:rsid w:val="00424F94"/>
    <w:rsid w:val="0042553C"/>
    <w:rsid w:val="00427C0C"/>
    <w:rsid w:val="00430926"/>
    <w:rsid w:val="004430B9"/>
    <w:rsid w:val="00464A00"/>
    <w:rsid w:val="00465CBD"/>
    <w:rsid w:val="00467E5C"/>
    <w:rsid w:val="00495A29"/>
    <w:rsid w:val="00495D19"/>
    <w:rsid w:val="00497891"/>
    <w:rsid w:val="004A0349"/>
    <w:rsid w:val="004B5FC2"/>
    <w:rsid w:val="004C26A6"/>
    <w:rsid w:val="004C6F36"/>
    <w:rsid w:val="004D1F8D"/>
    <w:rsid w:val="004D6140"/>
    <w:rsid w:val="004F1766"/>
    <w:rsid w:val="004F2A01"/>
    <w:rsid w:val="004F7A0A"/>
    <w:rsid w:val="0051617F"/>
    <w:rsid w:val="005163DE"/>
    <w:rsid w:val="005223CF"/>
    <w:rsid w:val="0054552F"/>
    <w:rsid w:val="0054561B"/>
    <w:rsid w:val="005A32BB"/>
    <w:rsid w:val="005A468A"/>
    <w:rsid w:val="005B2FE4"/>
    <w:rsid w:val="005B62BC"/>
    <w:rsid w:val="005B73EB"/>
    <w:rsid w:val="005C3B44"/>
    <w:rsid w:val="005C64D0"/>
    <w:rsid w:val="005D7ADD"/>
    <w:rsid w:val="005D7E20"/>
    <w:rsid w:val="005E7461"/>
    <w:rsid w:val="005E74FC"/>
    <w:rsid w:val="005F6A12"/>
    <w:rsid w:val="00603960"/>
    <w:rsid w:val="00606131"/>
    <w:rsid w:val="00613961"/>
    <w:rsid w:val="00614FE0"/>
    <w:rsid w:val="006158D3"/>
    <w:rsid w:val="00616E0D"/>
    <w:rsid w:val="006179E7"/>
    <w:rsid w:val="00625031"/>
    <w:rsid w:val="00626C4D"/>
    <w:rsid w:val="0062765D"/>
    <w:rsid w:val="00632FA4"/>
    <w:rsid w:val="00667CAD"/>
    <w:rsid w:val="00674708"/>
    <w:rsid w:val="00674A81"/>
    <w:rsid w:val="00681955"/>
    <w:rsid w:val="0069119C"/>
    <w:rsid w:val="00693712"/>
    <w:rsid w:val="00693E39"/>
    <w:rsid w:val="006B67B9"/>
    <w:rsid w:val="006C5963"/>
    <w:rsid w:val="006D692E"/>
    <w:rsid w:val="006E100D"/>
    <w:rsid w:val="006E4077"/>
    <w:rsid w:val="006E414D"/>
    <w:rsid w:val="006F5C1A"/>
    <w:rsid w:val="007220AE"/>
    <w:rsid w:val="0072288D"/>
    <w:rsid w:val="00731210"/>
    <w:rsid w:val="007331F9"/>
    <w:rsid w:val="00737E89"/>
    <w:rsid w:val="007441BA"/>
    <w:rsid w:val="00751273"/>
    <w:rsid w:val="00751C1E"/>
    <w:rsid w:val="00761995"/>
    <w:rsid w:val="00773EAC"/>
    <w:rsid w:val="00776C65"/>
    <w:rsid w:val="00784F14"/>
    <w:rsid w:val="007A5449"/>
    <w:rsid w:val="007B133E"/>
    <w:rsid w:val="007B32BA"/>
    <w:rsid w:val="007B40AC"/>
    <w:rsid w:val="007B59C8"/>
    <w:rsid w:val="007D0720"/>
    <w:rsid w:val="007D3E1E"/>
    <w:rsid w:val="007D4CC1"/>
    <w:rsid w:val="007D6019"/>
    <w:rsid w:val="007D7C87"/>
    <w:rsid w:val="007E608D"/>
    <w:rsid w:val="007E6670"/>
    <w:rsid w:val="007F1797"/>
    <w:rsid w:val="007F4573"/>
    <w:rsid w:val="007F5464"/>
    <w:rsid w:val="00806421"/>
    <w:rsid w:val="00815FD0"/>
    <w:rsid w:val="008253E2"/>
    <w:rsid w:val="00834873"/>
    <w:rsid w:val="00835DCA"/>
    <w:rsid w:val="00842A4D"/>
    <w:rsid w:val="00850A7F"/>
    <w:rsid w:val="008637B4"/>
    <w:rsid w:val="00875A9A"/>
    <w:rsid w:val="008766E1"/>
    <w:rsid w:val="00884878"/>
    <w:rsid w:val="008911D0"/>
    <w:rsid w:val="00897B5E"/>
    <w:rsid w:val="008B5C02"/>
    <w:rsid w:val="008D32C9"/>
    <w:rsid w:val="008D70EF"/>
    <w:rsid w:val="008E5075"/>
    <w:rsid w:val="008E7375"/>
    <w:rsid w:val="008F0D93"/>
    <w:rsid w:val="008F648E"/>
    <w:rsid w:val="00913791"/>
    <w:rsid w:val="00914113"/>
    <w:rsid w:val="00920A02"/>
    <w:rsid w:val="009243A5"/>
    <w:rsid w:val="009254BF"/>
    <w:rsid w:val="00932D3E"/>
    <w:rsid w:val="00934BDA"/>
    <w:rsid w:val="009364E2"/>
    <w:rsid w:val="0096672A"/>
    <w:rsid w:val="00972E5C"/>
    <w:rsid w:val="00975603"/>
    <w:rsid w:val="00982426"/>
    <w:rsid w:val="009A5985"/>
    <w:rsid w:val="009B7474"/>
    <w:rsid w:val="009C0171"/>
    <w:rsid w:val="009C709A"/>
    <w:rsid w:val="009D6938"/>
    <w:rsid w:val="009F3C73"/>
    <w:rsid w:val="009F7E6B"/>
    <w:rsid w:val="00A002BA"/>
    <w:rsid w:val="00A112E0"/>
    <w:rsid w:val="00A122AB"/>
    <w:rsid w:val="00A201D5"/>
    <w:rsid w:val="00A31DC4"/>
    <w:rsid w:val="00A33B2F"/>
    <w:rsid w:val="00A549D2"/>
    <w:rsid w:val="00A54CA3"/>
    <w:rsid w:val="00A6469D"/>
    <w:rsid w:val="00A706A4"/>
    <w:rsid w:val="00A8222B"/>
    <w:rsid w:val="00A91592"/>
    <w:rsid w:val="00AB1959"/>
    <w:rsid w:val="00AB5B1A"/>
    <w:rsid w:val="00AD649E"/>
    <w:rsid w:val="00AF0638"/>
    <w:rsid w:val="00AF1AA0"/>
    <w:rsid w:val="00AF27B9"/>
    <w:rsid w:val="00B116E0"/>
    <w:rsid w:val="00B12D69"/>
    <w:rsid w:val="00B15C12"/>
    <w:rsid w:val="00B22F8C"/>
    <w:rsid w:val="00B23F99"/>
    <w:rsid w:val="00B3465C"/>
    <w:rsid w:val="00B50773"/>
    <w:rsid w:val="00B5196A"/>
    <w:rsid w:val="00B5199A"/>
    <w:rsid w:val="00B5396E"/>
    <w:rsid w:val="00B57452"/>
    <w:rsid w:val="00B627CE"/>
    <w:rsid w:val="00B65B0A"/>
    <w:rsid w:val="00B849D5"/>
    <w:rsid w:val="00B871D9"/>
    <w:rsid w:val="00B91E40"/>
    <w:rsid w:val="00B9754C"/>
    <w:rsid w:val="00BA0659"/>
    <w:rsid w:val="00BB04FC"/>
    <w:rsid w:val="00BC5371"/>
    <w:rsid w:val="00BD2218"/>
    <w:rsid w:val="00BD6DC5"/>
    <w:rsid w:val="00BE7E04"/>
    <w:rsid w:val="00BF2686"/>
    <w:rsid w:val="00C034D1"/>
    <w:rsid w:val="00C07849"/>
    <w:rsid w:val="00C11ED2"/>
    <w:rsid w:val="00C35A40"/>
    <w:rsid w:val="00C4017F"/>
    <w:rsid w:val="00C620DC"/>
    <w:rsid w:val="00C758E8"/>
    <w:rsid w:val="00C775FA"/>
    <w:rsid w:val="00C816EA"/>
    <w:rsid w:val="00C84B46"/>
    <w:rsid w:val="00C8668C"/>
    <w:rsid w:val="00C877A8"/>
    <w:rsid w:val="00C939C7"/>
    <w:rsid w:val="00CA76B1"/>
    <w:rsid w:val="00CD3AEB"/>
    <w:rsid w:val="00D074C8"/>
    <w:rsid w:val="00D213D4"/>
    <w:rsid w:val="00D273F1"/>
    <w:rsid w:val="00D318A9"/>
    <w:rsid w:val="00D347C4"/>
    <w:rsid w:val="00D356E0"/>
    <w:rsid w:val="00D4242F"/>
    <w:rsid w:val="00D43EF2"/>
    <w:rsid w:val="00D45664"/>
    <w:rsid w:val="00D519AE"/>
    <w:rsid w:val="00D56237"/>
    <w:rsid w:val="00D64C78"/>
    <w:rsid w:val="00D8133A"/>
    <w:rsid w:val="00D82AE0"/>
    <w:rsid w:val="00D871E4"/>
    <w:rsid w:val="00DA45BD"/>
    <w:rsid w:val="00DB175C"/>
    <w:rsid w:val="00DB5B76"/>
    <w:rsid w:val="00DC4AF6"/>
    <w:rsid w:val="00DD2C61"/>
    <w:rsid w:val="00DD4F5B"/>
    <w:rsid w:val="00DE0322"/>
    <w:rsid w:val="00DE2867"/>
    <w:rsid w:val="00DE4D2E"/>
    <w:rsid w:val="00DF7CA1"/>
    <w:rsid w:val="00E002AB"/>
    <w:rsid w:val="00E00633"/>
    <w:rsid w:val="00E170D4"/>
    <w:rsid w:val="00E17B9B"/>
    <w:rsid w:val="00E22B29"/>
    <w:rsid w:val="00E258AB"/>
    <w:rsid w:val="00E277A3"/>
    <w:rsid w:val="00E42C46"/>
    <w:rsid w:val="00E613FA"/>
    <w:rsid w:val="00E63108"/>
    <w:rsid w:val="00E75C9D"/>
    <w:rsid w:val="00E80D3F"/>
    <w:rsid w:val="00E902AB"/>
    <w:rsid w:val="00E913B2"/>
    <w:rsid w:val="00E944A8"/>
    <w:rsid w:val="00EA11E2"/>
    <w:rsid w:val="00EA39AA"/>
    <w:rsid w:val="00EB1041"/>
    <w:rsid w:val="00ED24E1"/>
    <w:rsid w:val="00ED4986"/>
    <w:rsid w:val="00ED7111"/>
    <w:rsid w:val="00EE00FB"/>
    <w:rsid w:val="00EE7523"/>
    <w:rsid w:val="00F21270"/>
    <w:rsid w:val="00F25F35"/>
    <w:rsid w:val="00F35F06"/>
    <w:rsid w:val="00F36834"/>
    <w:rsid w:val="00F3764D"/>
    <w:rsid w:val="00F40644"/>
    <w:rsid w:val="00F426B8"/>
    <w:rsid w:val="00F43511"/>
    <w:rsid w:val="00F6500E"/>
    <w:rsid w:val="00F66A58"/>
    <w:rsid w:val="00F80DBF"/>
    <w:rsid w:val="00F84848"/>
    <w:rsid w:val="00F90AF8"/>
    <w:rsid w:val="00F93F89"/>
    <w:rsid w:val="00F97E04"/>
    <w:rsid w:val="00FA75A6"/>
    <w:rsid w:val="00FB2F33"/>
    <w:rsid w:val="00FB6E95"/>
    <w:rsid w:val="00FB7C14"/>
    <w:rsid w:val="00FC02D1"/>
    <w:rsid w:val="00FD5AD5"/>
    <w:rsid w:val="00FE2637"/>
    <w:rsid w:val="00FE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5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5D2"/>
    <w:pPr>
      <w:ind w:leftChars="200" w:left="480"/>
    </w:pPr>
  </w:style>
  <w:style w:type="table" w:styleId="a4">
    <w:name w:val="Table Grid"/>
    <w:basedOn w:val="a1"/>
    <w:uiPriority w:val="59"/>
    <w:rsid w:val="002105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D28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287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28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287E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5D7AD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D7ADD"/>
  </w:style>
  <w:style w:type="character" w:customStyle="1" w:styleId="ab">
    <w:name w:val="註解文字 字元"/>
    <w:basedOn w:val="a0"/>
    <w:link w:val="aa"/>
    <w:uiPriority w:val="99"/>
    <w:semiHidden/>
    <w:rsid w:val="005D7ADD"/>
  </w:style>
  <w:style w:type="paragraph" w:styleId="ac">
    <w:name w:val="annotation subject"/>
    <w:basedOn w:val="aa"/>
    <w:next w:val="aa"/>
    <w:link w:val="ad"/>
    <w:uiPriority w:val="99"/>
    <w:semiHidden/>
    <w:unhideWhenUsed/>
    <w:rsid w:val="005D7AD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D7AD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5D7A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5D7AD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07618-281A-4BC0-82C3-978E76974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1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Guo-Cheng</dc:creator>
  <cp:lastModifiedBy>asus</cp:lastModifiedBy>
  <cp:revision>277</cp:revision>
  <cp:lastPrinted>2016-05-17T00:27:00Z</cp:lastPrinted>
  <dcterms:created xsi:type="dcterms:W3CDTF">2013-12-10T14:58:00Z</dcterms:created>
  <dcterms:modified xsi:type="dcterms:W3CDTF">2017-04-18T10:33:00Z</dcterms:modified>
</cp:coreProperties>
</file>