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76F" w:rsidRPr="00BC221D" w:rsidRDefault="00DD2802" w:rsidP="001D69DB">
      <w:pPr>
        <w:spacing w:afterLines="50" w:line="240" w:lineRule="auto"/>
        <w:jc w:val="center"/>
        <w:rPr>
          <w:rFonts w:ascii="標楷體" w:eastAsia="標楷體" w:hAnsi="標楷體" w:cs="新細明體"/>
          <w:b/>
          <w:kern w:val="0"/>
          <w:sz w:val="32"/>
          <w:szCs w:val="32"/>
        </w:rPr>
      </w:pPr>
      <w:bookmarkStart w:id="0" w:name="_Toc407462436"/>
      <w:bookmarkStart w:id="1" w:name="_Toc348948206"/>
      <w:r w:rsidRPr="00DD2802">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height-percent:200;mso-wrap-distance-top:3.6pt;mso-wrap-distance-bottom:3.6pt;mso-position-vertical-relative:page;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r w:rsidRPr="00BC221D">
        <w:rPr>
          <w:rFonts w:ascii="標楷體" w:eastAsia="標楷體" w:hAnsi="標楷體" w:cs="Arial"/>
        </w:rPr>
        <w:t>10</w:t>
      </w:r>
      <w:r w:rsidR="00696780">
        <w:rPr>
          <w:rFonts w:ascii="標楷體" w:eastAsia="標楷體" w:hAnsi="標楷體" w:cs="Arial"/>
        </w:rPr>
        <w:t>6</w:t>
      </w:r>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96780" w:rsidRPr="004E20FF">
        <w:rPr>
          <w:rFonts w:ascii="標楷體" w:eastAsia="標楷體" w:hAnsi="標楷體"/>
          <w:szCs w:val="28"/>
        </w:rPr>
        <w:t>10</w:t>
      </w:r>
      <w:r w:rsidR="00696780">
        <w:rPr>
          <w:rFonts w:ascii="標楷體" w:eastAsia="標楷體" w:hAnsi="標楷體"/>
          <w:szCs w:val="28"/>
        </w:rPr>
        <w:t>6</w:t>
      </w:r>
      <w:r w:rsidR="00696780" w:rsidRPr="004E20FF">
        <w:rPr>
          <w:rFonts w:ascii="標楷體" w:eastAsia="標楷體" w:hAnsi="標楷體" w:hint="eastAsia"/>
          <w:szCs w:val="28"/>
        </w:rPr>
        <w:t>年1月至12月(上學期10-12月、下學期3-6月)。</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DD2802" w:rsidP="001065CF">
      <w:pPr>
        <w:snapToGrid w:val="0"/>
        <w:ind w:leftChars="250" w:left="1080" w:hangingChars="200" w:hanging="480"/>
        <w:rPr>
          <w:rFonts w:ascii="標楷體" w:eastAsia="標楷體" w:hAnsi="標楷體"/>
        </w:rPr>
      </w:pPr>
      <w:r w:rsidRPr="00DD2802">
        <w:rPr>
          <w:noProof/>
        </w:rPr>
        <w:lastRenderedPageBreak/>
        <w:pict>
          <v:shape id="文字方塊 75" o:spid="_x0000_s1027" type="#_x0000_t202" style="position:absolute;left:0;text-align:left;margin-left:135.9pt;margin-top:-6.9pt;width:186.5pt;height:47.5pt;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DD2802" w:rsidP="001065CF">
      <w:pPr>
        <w:snapToGrid w:val="0"/>
        <w:ind w:leftChars="250" w:left="1080" w:hangingChars="200" w:hanging="480"/>
        <w:rPr>
          <w:rFonts w:ascii="標楷體" w:eastAsia="標楷體" w:hAnsi="標楷體"/>
        </w:rPr>
      </w:pPr>
      <w:r w:rsidRPr="00DD2802">
        <w:rPr>
          <w:noProof/>
        </w:rPr>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3" o:spid="_x0000_s1042" style="position:absolute;left:7620;top:3302;width:25971;height:33020;rotation:-11599501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8" o:spid="_x0000_s1043" style="position:absolute;left:13462;top:7789;width:25971;height:33020;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9" o:spid="_x0000_s1044" style="position:absolute;left:11133;top:3175;width:25971;height:33020;rotation:-5630548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group>
        </w:pict>
      </w:r>
    </w:p>
    <w:p w:rsidR="001065CF" w:rsidRPr="00BC221D" w:rsidRDefault="00DD2802" w:rsidP="001065CF">
      <w:pPr>
        <w:snapToGrid w:val="0"/>
        <w:ind w:leftChars="250" w:left="1080" w:hangingChars="200" w:hanging="480"/>
        <w:rPr>
          <w:rFonts w:ascii="標楷體" w:eastAsia="標楷體" w:hAnsi="標楷體"/>
        </w:rPr>
      </w:pPr>
      <w:r w:rsidRPr="00DD2802">
        <w:rPr>
          <w:noProof/>
        </w:rPr>
        <w:pict>
          <v:shape id="文字方塊 25" o:spid="_x0000_s1045" type="#_x0000_t202" style="position:absolute;left:0;text-align:left;margin-left:319.7pt;margin-top:6.65pt;width:146.3pt;height:92.6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DD2802" w:rsidP="001065CF">
      <w:pPr>
        <w:snapToGrid w:val="0"/>
        <w:ind w:leftChars="250" w:left="1080" w:hangingChars="200" w:hanging="480"/>
        <w:rPr>
          <w:rFonts w:ascii="標楷體" w:eastAsia="標楷體" w:hAnsi="標楷體"/>
        </w:rPr>
      </w:pPr>
      <w:r w:rsidRPr="00DD2802">
        <w:rPr>
          <w:noProof/>
        </w:rPr>
        <w:pict>
          <v:shape id="文字方塊 24" o:spid="_x0000_s1046" type="#_x0000_t202" style="position:absolute;left:0;text-align:left;margin-left:-30.5pt;margin-top:3.4pt;width:164.85pt;height:149.1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DD2802" w:rsidP="001065CF">
      <w:pPr>
        <w:snapToGrid w:val="0"/>
        <w:ind w:leftChars="250" w:left="1080" w:hangingChars="200" w:hanging="480"/>
        <w:rPr>
          <w:rFonts w:ascii="標楷體" w:eastAsia="標楷體" w:hAnsi="標楷體"/>
        </w:rPr>
      </w:pPr>
      <w:r w:rsidRPr="00DD2802">
        <w:rPr>
          <w:noProof/>
        </w:rPr>
        <w:pict>
          <v:shape id="文字方塊 23" o:spid="_x0000_s1047" type="#_x0000_t202" style="position:absolute;left:0;text-align:left;margin-left:314pt;margin-top:6.65pt;width:180.6pt;height:112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若於週三下午辦理時，實際觀課部份建議以事前作教學錄影方式辦理。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696780">
      <w:pPr>
        <w:tabs>
          <w:tab w:val="left" w:pos="1276"/>
        </w:tabs>
        <w:ind w:leftChars="100" w:left="720" w:rightChars="-177" w:right="-425"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1D69DB">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bookmarkStart w:id="2" w:name="_GoBack"/>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bookmarkEnd w:id="2"/>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1D69DB">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081" w:rsidRDefault="00C94081" w:rsidP="00E80361">
      <w:pPr>
        <w:spacing w:line="240" w:lineRule="auto"/>
      </w:pPr>
      <w:r>
        <w:separator/>
      </w:r>
    </w:p>
  </w:endnote>
  <w:endnote w:type="continuationSeparator" w:id="0">
    <w:p w:rsidR="00C94081" w:rsidRDefault="00C94081" w:rsidP="00E80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20B0709000000000000"/>
    <w:charset w:val="88"/>
    <w:family w:val="modern"/>
    <w:pitch w:val="fixed"/>
    <w:sig w:usb0="80000001" w:usb1="28091800" w:usb2="00000016" w:usb3="00000000" w:csb0="00100000" w:csb1="00000000"/>
  </w:font>
  <w:font w:name="華康中黑體">
    <w:altName w:val="Arial Unicode MS"/>
    <w:panose1 w:val="020B0509000000000000"/>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libri Light">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081" w:rsidRDefault="00C94081" w:rsidP="00E80361">
      <w:pPr>
        <w:spacing w:line="240" w:lineRule="auto"/>
      </w:pPr>
      <w:r>
        <w:separator/>
      </w:r>
    </w:p>
  </w:footnote>
  <w:footnote w:type="continuationSeparator" w:id="0">
    <w:p w:rsidR="00C94081" w:rsidRDefault="00C94081" w:rsidP="00E80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D69DB"/>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96780"/>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66B8C"/>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94081"/>
    <w:rsid w:val="00CA66BD"/>
    <w:rsid w:val="00CB2233"/>
    <w:rsid w:val="00CC1266"/>
    <w:rsid w:val="00CC1CCF"/>
    <w:rsid w:val="00CC38ED"/>
    <w:rsid w:val="00CC5B66"/>
    <w:rsid w:val="00CE65A2"/>
    <w:rsid w:val="00CF27E3"/>
    <w:rsid w:val="00CF4B84"/>
    <w:rsid w:val="00D06524"/>
    <w:rsid w:val="00D07792"/>
    <w:rsid w:val="00D16201"/>
    <w:rsid w:val="00D2087B"/>
    <w:rsid w:val="00D257FC"/>
    <w:rsid w:val="00D41B4A"/>
    <w:rsid w:val="00D41CD5"/>
    <w:rsid w:val="00D56C02"/>
    <w:rsid w:val="00D86007"/>
    <w:rsid w:val="00D9004F"/>
    <w:rsid w:val="00D91348"/>
    <w:rsid w:val="00D93CC3"/>
    <w:rsid w:val="00DA50DB"/>
    <w:rsid w:val="00DB48E0"/>
    <w:rsid w:val="00DC0AF4"/>
    <w:rsid w:val="00DC4898"/>
    <w:rsid w:val="00DD0289"/>
    <w:rsid w:val="00DD2802"/>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r="http://schemas.openxmlformats.org/officeDocument/2006/relationships" xmlns:w="http://schemas.openxmlformats.org/wordprocessingml/2006/main">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B50B1-09F3-4AC9-8E53-9D433CA52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489</Words>
  <Characters>2792</Characters>
  <Application>Microsoft Office Word</Application>
  <DocSecurity>0</DocSecurity>
  <Lines>23</Lines>
  <Paragraphs>6</Paragraphs>
  <ScaleCrop>false</ScaleCrop>
  <Company>SYNNEX</Company>
  <LinksUpToDate>false</LinksUpToDate>
  <CharactersWithSpaces>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2017-02-23T03:46:00Z</dcterms:created>
  <dcterms:modified xsi:type="dcterms:W3CDTF">2017-02-23T03:46:00Z</dcterms:modified>
</cp:coreProperties>
</file>