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4CC" w:rsidRPr="00107982" w:rsidRDefault="00DB34CC" w:rsidP="00DB34CC">
      <w:pPr>
        <w:jc w:val="center"/>
        <w:rPr>
          <w:rFonts w:ascii="標楷體" w:eastAsia="標楷體" w:hAnsi="標楷體"/>
          <w:b/>
          <w:bCs/>
          <w:sz w:val="28"/>
        </w:rPr>
      </w:pPr>
      <w:bookmarkStart w:id="0" w:name="_GoBack"/>
      <w:bookmarkEnd w:id="0"/>
      <w:r w:rsidRPr="00107982">
        <w:rPr>
          <w:rFonts w:ascii="標楷體" w:eastAsia="標楷體" w:hAnsi="標楷體" w:hint="eastAsia"/>
          <w:b/>
          <w:sz w:val="28"/>
        </w:rPr>
        <w:t>桃園市10</w:t>
      </w:r>
      <w:r w:rsidR="009E6C04" w:rsidRPr="00107982">
        <w:rPr>
          <w:rFonts w:ascii="標楷體" w:eastAsia="標楷體" w:hAnsi="標楷體" w:hint="eastAsia"/>
          <w:b/>
          <w:sz w:val="28"/>
        </w:rPr>
        <w:t>6</w:t>
      </w:r>
      <w:r w:rsidR="00492098">
        <w:rPr>
          <w:rFonts w:ascii="標楷體" w:eastAsia="標楷體" w:hAnsi="標楷體" w:hint="eastAsia"/>
          <w:b/>
          <w:sz w:val="28"/>
        </w:rPr>
        <w:t>學</w:t>
      </w:r>
      <w:r w:rsidRPr="00107982">
        <w:rPr>
          <w:rFonts w:ascii="標楷體" w:eastAsia="標楷體" w:hAnsi="標楷體" w:hint="eastAsia"/>
          <w:b/>
          <w:sz w:val="28"/>
        </w:rPr>
        <w:t>年度</w:t>
      </w:r>
      <w:r w:rsidR="00492098">
        <w:rPr>
          <w:rFonts w:ascii="標楷體" w:eastAsia="標楷體" w:hAnsi="標楷體" w:hint="eastAsia"/>
          <w:b/>
          <w:sz w:val="28"/>
        </w:rPr>
        <w:t>第1學</w:t>
      </w:r>
      <w:r w:rsidR="00492098">
        <w:rPr>
          <w:rFonts w:ascii="標楷體" w:eastAsia="標楷體" w:hAnsi="標楷體"/>
          <w:b/>
          <w:sz w:val="28"/>
        </w:rPr>
        <w:t>期</w:t>
      </w:r>
      <w:r w:rsidRPr="00107982">
        <w:rPr>
          <w:rFonts w:ascii="標楷體" w:eastAsia="標楷體" w:hAnsi="標楷體" w:hint="eastAsia"/>
          <w:b/>
          <w:sz w:val="28"/>
        </w:rPr>
        <w:t>國民教育輔導團國民小學到校輔導場次</w:t>
      </w:r>
      <w:r w:rsidRPr="00107982">
        <w:rPr>
          <w:rFonts w:ascii="標楷體" w:eastAsia="標楷體" w:hAnsi="標楷體" w:hint="eastAsia"/>
          <w:b/>
          <w:bCs/>
          <w:sz w:val="28"/>
        </w:rPr>
        <w:t>規劃表</w:t>
      </w:r>
    </w:p>
    <w:p w:rsidR="00DB34CC" w:rsidRPr="00107982" w:rsidRDefault="00DB34CC" w:rsidP="00DB34CC">
      <w:pPr>
        <w:jc w:val="center"/>
        <w:rPr>
          <w:rFonts w:ascii="標楷體" w:eastAsia="標楷體" w:hAnsi="標楷體"/>
        </w:rPr>
      </w:pPr>
      <w:r w:rsidRPr="00107982">
        <w:rPr>
          <w:rFonts w:ascii="標楷體" w:eastAsia="標楷體" w:hAnsi="標楷體" w:hint="eastAsia"/>
        </w:rPr>
        <w:t>實施期程：10</w:t>
      </w:r>
      <w:r w:rsidR="009E6C04" w:rsidRPr="00107982">
        <w:rPr>
          <w:rFonts w:ascii="標楷體" w:eastAsia="標楷體" w:hAnsi="標楷體" w:hint="eastAsia"/>
        </w:rPr>
        <w:t>6</w:t>
      </w:r>
      <w:r w:rsidRPr="00107982">
        <w:rPr>
          <w:rFonts w:ascii="標楷體" w:eastAsia="標楷體" w:hAnsi="標楷體" w:hint="eastAsia"/>
        </w:rPr>
        <w:t>年</w:t>
      </w:r>
      <w:r w:rsidR="00615040" w:rsidRPr="00107982">
        <w:rPr>
          <w:rFonts w:ascii="標楷體" w:eastAsia="標楷體" w:hAnsi="標楷體" w:hint="eastAsia"/>
        </w:rPr>
        <w:t>10</w:t>
      </w:r>
      <w:r w:rsidRPr="00107982">
        <w:rPr>
          <w:rFonts w:ascii="標楷體" w:eastAsia="標楷體" w:hAnsi="標楷體" w:hint="eastAsia"/>
        </w:rPr>
        <w:t>月1日至10</w:t>
      </w:r>
      <w:r w:rsidR="009E6C04" w:rsidRPr="00107982">
        <w:rPr>
          <w:rFonts w:ascii="標楷體" w:eastAsia="標楷體" w:hAnsi="標楷體" w:hint="eastAsia"/>
        </w:rPr>
        <w:t>6</w:t>
      </w:r>
      <w:r w:rsidRPr="00107982">
        <w:rPr>
          <w:rFonts w:ascii="標楷體" w:eastAsia="標楷體" w:hAnsi="標楷體" w:hint="eastAsia"/>
        </w:rPr>
        <w:t>年</w:t>
      </w:r>
      <w:r w:rsidR="00615040" w:rsidRPr="00107982">
        <w:rPr>
          <w:rFonts w:ascii="標楷體" w:eastAsia="標楷體" w:hAnsi="標楷體" w:hint="eastAsia"/>
        </w:rPr>
        <w:t>12</w:t>
      </w:r>
      <w:r w:rsidRPr="00107982">
        <w:rPr>
          <w:rFonts w:ascii="標楷體" w:eastAsia="標楷體" w:hAnsi="標楷體" w:hint="eastAsia"/>
        </w:rPr>
        <w:t>月3</w:t>
      </w:r>
      <w:r w:rsidR="009E6C04" w:rsidRPr="00107982">
        <w:rPr>
          <w:rFonts w:ascii="標楷體" w:eastAsia="標楷體" w:hAnsi="標楷體" w:hint="eastAsia"/>
        </w:rPr>
        <w:t>1</w:t>
      </w:r>
      <w:r w:rsidRPr="00107982">
        <w:rPr>
          <w:rFonts w:ascii="標楷體" w:eastAsia="標楷體" w:hAnsi="標楷體" w:hint="eastAsia"/>
        </w:rPr>
        <w:t>日止，共計</w:t>
      </w:r>
      <w:r w:rsidR="00A93E58" w:rsidRPr="00107982">
        <w:rPr>
          <w:rFonts w:ascii="標楷體" w:eastAsia="標楷體" w:hAnsi="標楷體" w:hint="eastAsia"/>
        </w:rPr>
        <w:t>3</w:t>
      </w:r>
      <w:r w:rsidR="004E003F" w:rsidRPr="00107982">
        <w:rPr>
          <w:rFonts w:ascii="標楷體" w:eastAsia="標楷體" w:hAnsi="標楷體" w:hint="eastAsia"/>
        </w:rPr>
        <w:t>4</w:t>
      </w:r>
      <w:r w:rsidRPr="00107982">
        <w:rPr>
          <w:rFonts w:ascii="標楷體" w:eastAsia="標楷體" w:hAnsi="標楷體" w:hint="eastAsia"/>
        </w:rPr>
        <w:t>場</w:t>
      </w:r>
      <w:r w:rsidRPr="00107982">
        <w:rPr>
          <w:rFonts w:ascii="標楷體" w:eastAsia="標楷體" w:hAnsi="標楷體"/>
        </w:rPr>
        <w:t>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1439"/>
        <w:gridCol w:w="799"/>
        <w:gridCol w:w="3218"/>
        <w:gridCol w:w="1320"/>
        <w:gridCol w:w="2630"/>
      </w:tblGrid>
      <w:tr w:rsidR="00107982" w:rsidRPr="00107982" w:rsidTr="00107982">
        <w:trPr>
          <w:trHeight w:val="369"/>
        </w:trPr>
        <w:tc>
          <w:tcPr>
            <w:tcW w:w="1004" w:type="pct"/>
            <w:gridSpan w:val="2"/>
            <w:shd w:val="clear" w:color="auto" w:fill="auto"/>
            <w:vAlign w:val="center"/>
          </w:tcPr>
          <w:p w:rsidR="00DB34CC" w:rsidRPr="00107982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DB34CC" w:rsidRPr="00107982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DB34CC" w:rsidRPr="00107982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DB34CC" w:rsidRPr="00107982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參加學校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DB34CC" w:rsidRPr="00107982" w:rsidRDefault="00DB34CC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開放參加區域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675A5B" w:rsidRPr="00107982" w:rsidRDefault="00675A5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國</w:t>
            </w:r>
            <w:r w:rsidRPr="00107982">
              <w:rPr>
                <w:rFonts w:ascii="標楷體" w:eastAsia="標楷體" w:hAnsi="標楷體" w:hint="eastAsia"/>
              </w:rPr>
              <w:t>語</w:t>
            </w:r>
            <w:r w:rsidRPr="00107982">
              <w:rPr>
                <w:rFonts w:ascii="標楷體" w:eastAsia="標楷體" w:hAnsi="標楷體"/>
              </w:rPr>
              <w:t>文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675A5B" w:rsidRPr="00107982" w:rsidRDefault="00675A5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675A5B" w:rsidRPr="00107982" w:rsidRDefault="009E6C04" w:rsidP="00B32D9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 w:hint="eastAsia"/>
                <w:kern w:val="0"/>
              </w:rPr>
              <w:t>106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/10/</w:t>
            </w:r>
            <w:r w:rsidR="00B32D92" w:rsidRPr="00107982">
              <w:rPr>
                <w:rFonts w:ascii="標楷體" w:eastAsia="標楷體" w:hAnsi="標楷體" w:cs="新細明體" w:hint="eastAsia"/>
                <w:kern w:val="0"/>
              </w:rPr>
              <w:t>19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四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09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:00</w:t>
            </w:r>
            <w:r w:rsidR="00EB66BE" w:rsidRPr="00107982">
              <w:rPr>
                <w:rFonts w:ascii="標楷體" w:eastAsia="標楷體" w:hAnsi="標楷體" w:cs="新細明體"/>
                <w:kern w:val="0"/>
              </w:rPr>
              <w:t>-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675A5B" w:rsidRPr="00107982" w:rsidRDefault="009E6C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文化</w:t>
            </w:r>
            <w:r w:rsidR="00675A5B" w:rsidRPr="0010798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675A5B" w:rsidRPr="00107982" w:rsidRDefault="00675A5B" w:rsidP="0010798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675A5B" w:rsidRPr="00107982" w:rsidRDefault="00675A5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675A5B" w:rsidRPr="00107982" w:rsidRDefault="00675A5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675A5B" w:rsidRPr="00107982" w:rsidRDefault="009E6C04" w:rsidP="008676B1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 w:hint="eastAsia"/>
                <w:kern w:val="0"/>
              </w:rPr>
              <w:t>106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/11/</w:t>
            </w:r>
            <w:r w:rsidR="00BB15A7" w:rsidRPr="00107982">
              <w:rPr>
                <w:rFonts w:ascii="標楷體" w:eastAsia="標楷體" w:hAnsi="標楷體" w:cs="新細明體" w:hint="eastAsia"/>
                <w:kern w:val="0"/>
              </w:rPr>
              <w:t>22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710002" w:rsidRPr="00107982"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)</w:t>
            </w:r>
            <w:r w:rsidR="00710002"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:00</w:t>
            </w:r>
            <w:r w:rsidR="00EB66BE" w:rsidRPr="00107982">
              <w:rPr>
                <w:rFonts w:ascii="標楷體" w:eastAsia="標楷體" w:hAnsi="標楷體" w:cs="新細明體"/>
                <w:kern w:val="0"/>
              </w:rPr>
              <w:t>-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710002"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="00675A5B" w:rsidRPr="00107982">
              <w:rPr>
                <w:rFonts w:ascii="標楷體" w:eastAsia="標楷體" w:hAnsi="標楷體" w:cs="新細明體" w:hint="eastAsia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675A5B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啟文國小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675A5B" w:rsidRPr="00107982" w:rsidRDefault="00B32D92" w:rsidP="0011246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D1241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D12411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 w:hint="eastAsia"/>
                <w:kern w:val="0"/>
              </w:rPr>
              <w:t>106/11/23(四)09:00</w:t>
            </w:r>
            <w:r w:rsidRPr="00107982">
              <w:rPr>
                <w:rFonts w:ascii="標楷體" w:eastAsia="標楷體" w:hAnsi="標楷體" w:cs="新細明體"/>
                <w:kern w:val="0"/>
              </w:rPr>
              <w:t>-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大園國小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11246A" w:rsidP="0011246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492098">
        <w:trPr>
          <w:trHeight w:val="42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FC5CFC" w:rsidRPr="00492098" w:rsidRDefault="00FC5CFC" w:rsidP="0049209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92098">
              <w:rPr>
                <w:rFonts w:ascii="標楷體" w:eastAsia="標楷體" w:hAnsi="標楷體"/>
              </w:rPr>
              <w:t>本土</w:t>
            </w:r>
            <w:r w:rsidRPr="00492098">
              <w:rPr>
                <w:rFonts w:ascii="標楷體" w:eastAsia="標楷體" w:hAnsi="標楷體" w:hint="eastAsia"/>
              </w:rPr>
              <w:t>語</w:t>
            </w:r>
            <w:r w:rsidRPr="00492098">
              <w:rPr>
                <w:rFonts w:ascii="標楷體" w:eastAsia="標楷體" w:hAnsi="標楷體"/>
              </w:rPr>
              <w:t>言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閩</w:t>
            </w:r>
            <w:r w:rsidRPr="00107982">
              <w:rPr>
                <w:rFonts w:ascii="標楷體" w:eastAsia="標楷體" w:hAnsi="標楷體"/>
              </w:rPr>
              <w:t>南語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107982">
              <w:rPr>
                <w:rFonts w:ascii="標楷體" w:eastAsia="標楷體" w:hAnsi="標楷體" w:cs="新細明體"/>
                <w:kern w:val="0"/>
              </w:rPr>
              <w:t>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永福國小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492098">
        <w:trPr>
          <w:trHeight w:val="420"/>
        </w:trPr>
        <w:tc>
          <w:tcPr>
            <w:tcW w:w="282" w:type="pct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客家語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877309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="00877309" w:rsidRPr="00107982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877309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四維國小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B32D9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492098">
        <w:trPr>
          <w:trHeight w:val="420"/>
        </w:trPr>
        <w:tc>
          <w:tcPr>
            <w:tcW w:w="282" w:type="pct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7982">
              <w:rPr>
                <w:rFonts w:ascii="標楷體" w:eastAsia="標楷體" w:hAnsi="標楷體" w:hint="eastAsia"/>
                <w:sz w:val="20"/>
                <w:szCs w:val="20"/>
              </w:rPr>
              <w:t>原住</w:t>
            </w:r>
            <w:r w:rsidRPr="00107982">
              <w:rPr>
                <w:rFonts w:ascii="標楷體" w:eastAsia="標楷體" w:hAnsi="標楷體"/>
                <w:sz w:val="20"/>
                <w:szCs w:val="20"/>
              </w:rPr>
              <w:t>民族</w:t>
            </w:r>
            <w:r w:rsidRPr="00107982">
              <w:rPr>
                <w:rFonts w:ascii="標楷體" w:eastAsia="標楷體" w:hAnsi="標楷體" w:hint="eastAsia"/>
                <w:sz w:val="20"/>
                <w:szCs w:val="20"/>
              </w:rPr>
              <w:t>語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0(四)09:00-12:00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富台國小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英語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BA03AA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</w:t>
            </w:r>
            <w:r w:rsidR="00BA03AA" w:rsidRPr="00107982">
              <w:rPr>
                <w:rFonts w:ascii="標楷體" w:eastAsia="標楷體" w:hAnsi="標楷體" w:cs="新細明體" w:hint="eastAsia"/>
                <w:kern w:val="0"/>
              </w:rPr>
              <w:t>11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BA03AA"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Pr="00107982">
              <w:rPr>
                <w:rFonts w:ascii="標楷體" w:eastAsia="標楷體" w:hAnsi="標楷體" w:cs="新細明體"/>
                <w:kern w:val="0"/>
              </w:rPr>
              <w:t>:00-1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平興國小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B32D9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23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芭里國小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B32D9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1(四)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Pr="00107982">
              <w:rPr>
                <w:rFonts w:ascii="標楷體" w:eastAsia="標楷體" w:hAnsi="標楷體" w:cs="新細明體"/>
                <w:kern w:val="0"/>
              </w:rPr>
              <w:t>:00-1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中埔國小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數學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106/10/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19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中壢國小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9E6C04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祥安國小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B32D9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1(四)13:00-16:00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BA03AA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文山國小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社會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26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普仁國小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106/11/2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楊梅國小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B32D9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C5CFC" w:rsidRPr="00107982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C5CFC" w:rsidRPr="00107982" w:rsidRDefault="00FC5CFC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1(四)09:00-12:00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5CFC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南美國小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C5CFC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B32D92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自然</w:t>
            </w:r>
            <w:r w:rsidRPr="00107982">
              <w:rPr>
                <w:rFonts w:ascii="標楷體" w:eastAsia="標楷體" w:hAnsi="標楷體" w:hint="eastAsia"/>
              </w:rPr>
              <w:t>與</w:t>
            </w:r>
            <w:r w:rsidRPr="00107982">
              <w:rPr>
                <w:rFonts w:ascii="標楷體" w:eastAsia="標楷體" w:hAnsi="標楷體"/>
              </w:rPr>
              <w:t>生活科技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F949D1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19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Pr="00107982">
              <w:rPr>
                <w:rFonts w:ascii="標楷體" w:eastAsia="標楷體" w:hAnsi="標楷體" w:cs="新細明體"/>
                <w:kern w:val="0"/>
              </w:rPr>
              <w:t>:00-1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新屋國小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F949D1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106/11/2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(四)0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107982">
              <w:rPr>
                <w:rFonts w:ascii="標楷體" w:eastAsia="標楷體" w:hAnsi="標楷體" w:cs="新細明體"/>
                <w:kern w:val="0"/>
              </w:rPr>
              <w:t>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埔頂國小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F949D1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F949D1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07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Pr="00107982">
              <w:rPr>
                <w:rFonts w:ascii="標楷體" w:eastAsia="標楷體" w:hAnsi="標楷體" w:cs="新細明體"/>
                <w:kern w:val="0"/>
              </w:rPr>
              <w:t>:00-1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107982">
              <w:rPr>
                <w:rFonts w:ascii="標楷體" w:eastAsia="標楷體" w:hAnsi="標楷體" w:cs="新細明體"/>
                <w:kern w:val="0"/>
              </w:rPr>
              <w:t>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大崙國小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藝</w:t>
            </w:r>
            <w:r w:rsidRPr="00107982">
              <w:rPr>
                <w:rFonts w:ascii="標楷體" w:eastAsia="標楷體" w:hAnsi="標楷體" w:hint="eastAsia"/>
              </w:rPr>
              <w:t>術</w:t>
            </w:r>
            <w:r w:rsidRPr="00107982">
              <w:rPr>
                <w:rFonts w:ascii="標楷體" w:eastAsia="標楷體" w:hAnsi="標楷體"/>
              </w:rPr>
              <w:t>與人文</w:t>
            </w: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表演藝術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B32D9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11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08</w:t>
            </w:r>
            <w:r w:rsidRPr="00107982">
              <w:rPr>
                <w:rFonts w:ascii="標楷體" w:eastAsia="標楷體" w:hAnsi="標楷體" w:cs="新細明體"/>
                <w:kern w:val="0"/>
              </w:rPr>
              <w:t>(三)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13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0-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15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1B196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廣興國小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C900E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22</w:t>
            </w:r>
            <w:r w:rsidRPr="00107982">
              <w:rPr>
                <w:rFonts w:ascii="標楷體" w:eastAsia="標楷體" w:hAnsi="標楷體" w:cs="新細明體"/>
                <w:kern w:val="0"/>
              </w:rPr>
              <w:t>(三)1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0-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15</w:t>
            </w:r>
            <w:r w:rsidRPr="00107982">
              <w:rPr>
                <w:rFonts w:ascii="標楷體" w:eastAsia="標楷體" w:hAnsi="標楷體" w:cs="新細明體"/>
                <w:kern w:val="0"/>
              </w:rPr>
              <w:t>:30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1B196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林森國小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10798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18</w:t>
            </w:r>
            <w:r w:rsidRPr="00107982">
              <w:rPr>
                <w:rFonts w:ascii="標楷體" w:eastAsia="標楷體" w:hAnsi="標楷體" w:cs="新細明體"/>
                <w:kern w:val="0"/>
              </w:rPr>
              <w:t>(三)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09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0-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外社國小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10798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/2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(三)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09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0-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新莊國小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10798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視覺藝術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A50673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107982">
              <w:rPr>
                <w:rFonts w:ascii="標楷體" w:eastAsia="標楷體" w:hAnsi="標楷體" w:cs="新細明體"/>
                <w:kern w:val="0"/>
              </w:rPr>
              <w:t>/2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9</w:t>
            </w:r>
            <w:r w:rsidRPr="00107982">
              <w:rPr>
                <w:rFonts w:ascii="標楷體" w:eastAsia="標楷體" w:hAnsi="標楷體" w:cs="新細明體"/>
                <w:kern w:val="0"/>
              </w:rPr>
              <w:t>(三)13:</w:t>
            </w:r>
            <w:r w:rsidR="00A50673"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0-1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107982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山頂國小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F949D1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28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1F725C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107982">
              <w:rPr>
                <w:rFonts w:ascii="標楷體" w:eastAsia="標楷體" w:hAnsi="標楷體" w:cs="新細明體"/>
                <w:kern w:val="0"/>
              </w:rPr>
              <w:t>(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四</w:t>
            </w:r>
            <w:r w:rsidRPr="00107982">
              <w:rPr>
                <w:rFonts w:ascii="標楷體" w:eastAsia="標楷體" w:hAnsi="標楷體" w:cs="新細明體"/>
                <w:kern w:val="0"/>
              </w:rPr>
              <w:t>)</w:t>
            </w:r>
            <w:r w:rsidR="00107982" w:rsidRPr="00107982">
              <w:rPr>
                <w:rFonts w:ascii="標楷體" w:eastAsia="標楷體" w:hAnsi="標楷體" w:cs="新細明體"/>
                <w:kern w:val="0"/>
              </w:rPr>
              <w:t>0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9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0-1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:</w:t>
            </w:r>
            <w:r w:rsidR="001F725C"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大忠國小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10798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健</w:t>
            </w:r>
            <w:r w:rsidRPr="00107982">
              <w:rPr>
                <w:rFonts w:ascii="標楷體" w:eastAsia="標楷體" w:hAnsi="標楷體" w:hint="eastAsia"/>
              </w:rPr>
              <w:t>康</w:t>
            </w:r>
            <w:r w:rsidRPr="00107982">
              <w:rPr>
                <w:rFonts w:ascii="標楷體" w:eastAsia="標楷體" w:hAnsi="標楷體"/>
              </w:rPr>
              <w:t>與體</w:t>
            </w:r>
            <w:r w:rsidRPr="00107982">
              <w:rPr>
                <w:rFonts w:ascii="標楷體" w:eastAsia="標楷體" w:hAnsi="標楷體" w:hint="eastAsia"/>
              </w:rPr>
              <w:t>育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106/10/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19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崙坪國小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106/11/0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溪海國小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273E7F">
            <w:pPr>
              <w:spacing w:line="320" w:lineRule="exac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</w:t>
            </w:r>
            <w:r w:rsidR="00273E7F" w:rsidRPr="00107982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3D46AF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上大國小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不開放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綜合</w:t>
            </w:r>
            <w:r w:rsidRPr="00107982">
              <w:rPr>
                <w:rFonts w:ascii="標楷體" w:eastAsia="標楷體" w:hAnsi="標楷體" w:hint="eastAsia"/>
              </w:rPr>
              <w:t>活</w:t>
            </w:r>
            <w:r w:rsidRPr="00107982">
              <w:rPr>
                <w:rFonts w:ascii="標楷體" w:eastAsia="標楷體" w:hAnsi="標楷體"/>
              </w:rPr>
              <w:t>動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106/11/0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0C08C8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長興國小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F949D1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106/11/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0C08C8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后厝國小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0C08C8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永順國小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 w:val="restar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生活</w:t>
            </w:r>
            <w:r w:rsidRPr="00107982">
              <w:rPr>
                <w:rFonts w:ascii="標楷體" w:eastAsia="標楷體" w:hAnsi="標楷體" w:hint="eastAsia"/>
              </w:rPr>
              <w:t>課</w:t>
            </w:r>
            <w:r w:rsidRPr="00107982">
              <w:rPr>
                <w:rFonts w:ascii="標楷體" w:eastAsia="標楷體" w:hAnsi="標楷體"/>
              </w:rPr>
              <w:t>程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0C08C8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楊心國小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vMerge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106/12/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28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107982">
              <w:rPr>
                <w:rFonts w:ascii="標楷體" w:eastAsia="標楷體" w:hAnsi="標楷體" w:cs="新細明體"/>
                <w:kern w:val="0"/>
              </w:rPr>
              <w:t>9:00-12:00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0C08C8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西門國小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人權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5261F2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hint="eastAsia"/>
              </w:rPr>
              <w:t>106/</w:t>
            </w:r>
            <w:r w:rsidRPr="00107982">
              <w:rPr>
                <w:rFonts w:ascii="標楷體" w:eastAsia="標楷體" w:hAnsi="標楷體"/>
              </w:rPr>
              <w:t>12/14(四)13:00-16:00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上湖國小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  <w:b/>
              </w:rPr>
            </w:pPr>
            <w:r w:rsidRPr="00107982">
              <w:rPr>
                <w:rFonts w:ascii="標楷體" w:eastAsia="標楷體" w:hAnsi="標楷體" w:hint="eastAsia"/>
              </w:rPr>
              <w:t>不</w:t>
            </w:r>
            <w:r w:rsidR="00F949D1" w:rsidRPr="00107982">
              <w:rPr>
                <w:rFonts w:ascii="標楷體" w:eastAsia="標楷體" w:hAnsi="標楷體" w:hint="eastAsia"/>
              </w:rPr>
              <w:t>開放</w:t>
            </w:r>
          </w:p>
        </w:tc>
      </w:tr>
      <w:tr w:rsidR="00107982" w:rsidRPr="00107982" w:rsidTr="00107982">
        <w:trPr>
          <w:trHeight w:val="369"/>
        </w:trPr>
        <w:tc>
          <w:tcPr>
            <w:tcW w:w="1004" w:type="pct"/>
            <w:gridSpan w:val="2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/>
              </w:rPr>
              <w:t>性別平等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0798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14" w:type="pct"/>
            <w:shd w:val="clear" w:color="auto" w:fill="auto"/>
            <w:vAlign w:val="center"/>
          </w:tcPr>
          <w:p w:rsidR="00F949D1" w:rsidRPr="00107982" w:rsidRDefault="00F949D1" w:rsidP="00CA622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106/1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07982">
              <w:rPr>
                <w:rFonts w:ascii="標楷體" w:eastAsia="標楷體" w:hAnsi="標楷體" w:cs="新細明體"/>
                <w:kern w:val="0"/>
              </w:rPr>
              <w:t>/</w:t>
            </w:r>
            <w:r w:rsidRPr="00107982">
              <w:rPr>
                <w:rFonts w:ascii="標楷體" w:eastAsia="標楷體" w:hAnsi="標楷體" w:cs="新細明體" w:hint="eastAsia"/>
                <w:kern w:val="0"/>
              </w:rPr>
              <w:t>21</w:t>
            </w:r>
            <w:r w:rsidRPr="00107982">
              <w:rPr>
                <w:rFonts w:ascii="標楷體" w:eastAsia="標楷體" w:hAnsi="標楷體" w:cs="新細明體"/>
                <w:kern w:val="0"/>
              </w:rPr>
              <w:t>(四)13:00-16:00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949D1" w:rsidRPr="00107982" w:rsidRDefault="00F949D1" w:rsidP="00A93E5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7982">
              <w:rPr>
                <w:rFonts w:ascii="標楷體" w:eastAsia="標楷體" w:hAnsi="標楷體" w:cs="新細明體"/>
                <w:kern w:val="0"/>
              </w:rPr>
              <w:t>內壢國小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F949D1" w:rsidRPr="00107982" w:rsidRDefault="00F949D1" w:rsidP="00107982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107982">
              <w:rPr>
                <w:rFonts w:ascii="標楷體" w:eastAsia="標楷體" w:hAnsi="標楷體" w:hint="eastAsia"/>
              </w:rPr>
              <w:t>開放</w:t>
            </w:r>
            <w:r w:rsidR="001C5C6D" w:rsidRPr="00107982">
              <w:rPr>
                <w:rFonts w:ascii="標楷體" w:eastAsia="標楷體" w:hAnsi="標楷體" w:hint="eastAsia"/>
              </w:rPr>
              <w:t>中壢區、平鎮區、八德區</w:t>
            </w:r>
          </w:p>
        </w:tc>
      </w:tr>
    </w:tbl>
    <w:p w:rsidR="0079462C" w:rsidRPr="00107982" w:rsidRDefault="00A93E58" w:rsidP="00A93E58">
      <w:pPr>
        <w:spacing w:beforeLines="25" w:before="90"/>
        <w:rPr>
          <w:rFonts w:ascii="標楷體" w:eastAsia="標楷體" w:hAnsi="標楷體"/>
        </w:rPr>
      </w:pPr>
      <w:r w:rsidRPr="00107982">
        <w:rPr>
          <w:rFonts w:ascii="標楷體" w:eastAsia="標楷體" w:hAnsi="標楷體"/>
        </w:rPr>
        <w:t>※</w:t>
      </w:r>
      <w:r w:rsidRPr="00107982">
        <w:rPr>
          <w:rFonts w:ascii="標楷體" w:eastAsia="標楷體" w:hAnsi="標楷體" w:hint="eastAsia"/>
        </w:rPr>
        <w:t>各場次如有疑問，請逕洽各輔導小組聯絡人。</w:t>
      </w:r>
    </w:p>
    <w:sectPr w:rsidR="0079462C" w:rsidRPr="00107982" w:rsidSect="00107982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B49" w:rsidRDefault="009F6B49" w:rsidP="009A192C">
      <w:pPr>
        <w:spacing w:line="240" w:lineRule="auto"/>
      </w:pPr>
      <w:r>
        <w:separator/>
      </w:r>
    </w:p>
  </w:endnote>
  <w:endnote w:type="continuationSeparator" w:id="0">
    <w:p w:rsidR="009F6B49" w:rsidRDefault="009F6B49" w:rsidP="009A1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B49" w:rsidRDefault="009F6B49" w:rsidP="009A192C">
      <w:pPr>
        <w:spacing w:line="240" w:lineRule="auto"/>
      </w:pPr>
      <w:r>
        <w:separator/>
      </w:r>
    </w:p>
  </w:footnote>
  <w:footnote w:type="continuationSeparator" w:id="0">
    <w:p w:rsidR="009F6B49" w:rsidRDefault="009F6B49" w:rsidP="009A19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4CC"/>
    <w:rsid w:val="000122F4"/>
    <w:rsid w:val="00045EC3"/>
    <w:rsid w:val="00050EB7"/>
    <w:rsid w:val="00055EEC"/>
    <w:rsid w:val="00071AF1"/>
    <w:rsid w:val="00080769"/>
    <w:rsid w:val="000C08C8"/>
    <w:rsid w:val="000E6FC1"/>
    <w:rsid w:val="00107982"/>
    <w:rsid w:val="0011246A"/>
    <w:rsid w:val="00187C59"/>
    <w:rsid w:val="001B6343"/>
    <w:rsid w:val="001C3CB1"/>
    <w:rsid w:val="001C5C6D"/>
    <w:rsid w:val="001F725C"/>
    <w:rsid w:val="001F73B2"/>
    <w:rsid w:val="002054A9"/>
    <w:rsid w:val="00267BCF"/>
    <w:rsid w:val="00273E7F"/>
    <w:rsid w:val="002879FD"/>
    <w:rsid w:val="0029691C"/>
    <w:rsid w:val="002A2A63"/>
    <w:rsid w:val="002C75AE"/>
    <w:rsid w:val="002D4FC6"/>
    <w:rsid w:val="002F326C"/>
    <w:rsid w:val="00333505"/>
    <w:rsid w:val="00385991"/>
    <w:rsid w:val="003C492F"/>
    <w:rsid w:val="003D46AF"/>
    <w:rsid w:val="003E1DC2"/>
    <w:rsid w:val="00411288"/>
    <w:rsid w:val="004326D1"/>
    <w:rsid w:val="00435F3D"/>
    <w:rsid w:val="00436931"/>
    <w:rsid w:val="00437680"/>
    <w:rsid w:val="004518A5"/>
    <w:rsid w:val="004601A6"/>
    <w:rsid w:val="00470878"/>
    <w:rsid w:val="00492098"/>
    <w:rsid w:val="004A1EFC"/>
    <w:rsid w:val="004A4E3C"/>
    <w:rsid w:val="004E003F"/>
    <w:rsid w:val="00506954"/>
    <w:rsid w:val="005261F2"/>
    <w:rsid w:val="00557518"/>
    <w:rsid w:val="00565EB6"/>
    <w:rsid w:val="005C01B5"/>
    <w:rsid w:val="005D0039"/>
    <w:rsid w:val="005D7D00"/>
    <w:rsid w:val="005F188E"/>
    <w:rsid w:val="00605FEF"/>
    <w:rsid w:val="0061391D"/>
    <w:rsid w:val="00615040"/>
    <w:rsid w:val="00623C2D"/>
    <w:rsid w:val="0065454C"/>
    <w:rsid w:val="00656E68"/>
    <w:rsid w:val="0067279A"/>
    <w:rsid w:val="00675A5B"/>
    <w:rsid w:val="00687257"/>
    <w:rsid w:val="006A462B"/>
    <w:rsid w:val="006D3CA7"/>
    <w:rsid w:val="00710002"/>
    <w:rsid w:val="00765935"/>
    <w:rsid w:val="00787344"/>
    <w:rsid w:val="00793E4E"/>
    <w:rsid w:val="0079462C"/>
    <w:rsid w:val="007A595F"/>
    <w:rsid w:val="007C0454"/>
    <w:rsid w:val="00811EAD"/>
    <w:rsid w:val="008569B1"/>
    <w:rsid w:val="008676B1"/>
    <w:rsid w:val="00877309"/>
    <w:rsid w:val="008B42E0"/>
    <w:rsid w:val="008E492C"/>
    <w:rsid w:val="009619B3"/>
    <w:rsid w:val="00970104"/>
    <w:rsid w:val="00991DC6"/>
    <w:rsid w:val="009A192C"/>
    <w:rsid w:val="009D798C"/>
    <w:rsid w:val="009E6C04"/>
    <w:rsid w:val="009F477F"/>
    <w:rsid w:val="009F6B49"/>
    <w:rsid w:val="00A07315"/>
    <w:rsid w:val="00A47A30"/>
    <w:rsid w:val="00A50673"/>
    <w:rsid w:val="00A72493"/>
    <w:rsid w:val="00A842F1"/>
    <w:rsid w:val="00A93E58"/>
    <w:rsid w:val="00AA6F97"/>
    <w:rsid w:val="00AF7EBD"/>
    <w:rsid w:val="00B13150"/>
    <w:rsid w:val="00B32D92"/>
    <w:rsid w:val="00B40049"/>
    <w:rsid w:val="00B73475"/>
    <w:rsid w:val="00B76966"/>
    <w:rsid w:val="00B774D1"/>
    <w:rsid w:val="00BA03AA"/>
    <w:rsid w:val="00BB15A7"/>
    <w:rsid w:val="00BB7AE1"/>
    <w:rsid w:val="00BE5DD2"/>
    <w:rsid w:val="00C138C0"/>
    <w:rsid w:val="00C2137C"/>
    <w:rsid w:val="00C56AF6"/>
    <w:rsid w:val="00C7309B"/>
    <w:rsid w:val="00C900EE"/>
    <w:rsid w:val="00CA622E"/>
    <w:rsid w:val="00CE44F9"/>
    <w:rsid w:val="00CF734F"/>
    <w:rsid w:val="00D01F88"/>
    <w:rsid w:val="00D02D98"/>
    <w:rsid w:val="00D25966"/>
    <w:rsid w:val="00D32745"/>
    <w:rsid w:val="00D60377"/>
    <w:rsid w:val="00D73294"/>
    <w:rsid w:val="00D7653E"/>
    <w:rsid w:val="00DA1469"/>
    <w:rsid w:val="00DB34CC"/>
    <w:rsid w:val="00E109ED"/>
    <w:rsid w:val="00E92AD9"/>
    <w:rsid w:val="00EB66BE"/>
    <w:rsid w:val="00EE38EF"/>
    <w:rsid w:val="00F13589"/>
    <w:rsid w:val="00F154CD"/>
    <w:rsid w:val="00F261AE"/>
    <w:rsid w:val="00F34758"/>
    <w:rsid w:val="00F4523D"/>
    <w:rsid w:val="00F949D1"/>
    <w:rsid w:val="00F97BE6"/>
    <w:rsid w:val="00FA3220"/>
    <w:rsid w:val="00FB18C8"/>
    <w:rsid w:val="00FC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807E12-E562-4D93-92AB-28D384BA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4CC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192C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192C"/>
    <w:rPr>
      <w:rFonts w:ascii="Times New Roman" w:hAnsi="Times New Roman"/>
      <w:kern w:val="2"/>
    </w:rPr>
  </w:style>
  <w:style w:type="character" w:customStyle="1" w:styleId="apple-converted-space">
    <w:name w:val="apple-converted-space"/>
    <w:basedOn w:val="a0"/>
    <w:rsid w:val="00435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96B74-ADF8-4928-BB83-59B8A13B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2017-09-15T03:23:00Z</cp:lastPrinted>
  <dcterms:created xsi:type="dcterms:W3CDTF">2017-10-09T10:57:00Z</dcterms:created>
  <dcterms:modified xsi:type="dcterms:W3CDTF">2017-10-09T10:57:00Z</dcterms:modified>
</cp:coreProperties>
</file>