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BB73FC" w14:textId="77777777" w:rsidR="00DE73D4" w:rsidRPr="00781A31" w:rsidRDefault="00781A31" w:rsidP="007672B0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Hlk481866068"/>
      <w:bookmarkEnd w:id="0"/>
      <w:r w:rsidRPr="00781A31">
        <w:rPr>
          <w:rFonts w:ascii="標楷體" w:eastAsia="標楷體" w:hAnsi="標楷體" w:hint="eastAsia"/>
          <w:b/>
          <w:sz w:val="28"/>
          <w:szCs w:val="28"/>
        </w:rPr>
        <w:t>1</w:t>
      </w:r>
      <w:r w:rsidR="007672B0">
        <w:rPr>
          <w:rFonts w:ascii="標楷體" w:eastAsia="標楷體" w:hAnsi="標楷體" w:hint="eastAsia"/>
          <w:b/>
          <w:sz w:val="28"/>
          <w:szCs w:val="28"/>
        </w:rPr>
        <w:t>06.11.23</w:t>
      </w:r>
      <w:r w:rsidR="007D7E31">
        <w:rPr>
          <w:rFonts w:ascii="標楷體" w:eastAsia="標楷體" w:hAnsi="標楷體" w:hint="eastAsia"/>
          <w:b/>
          <w:sz w:val="28"/>
          <w:szCs w:val="28"/>
        </w:rPr>
        <w:t>林森國小到校輔導教案設計</w:t>
      </w:r>
    </w:p>
    <w:p w14:paraId="205D715A" w14:textId="77777777" w:rsidR="00E20076" w:rsidRDefault="00E20076" w:rsidP="00490D2E">
      <w:pPr>
        <w:spacing w:line="0" w:lineRule="atLeast"/>
        <w:jc w:val="right"/>
        <w:rPr>
          <w:rFonts w:ascii="標楷體" w:eastAsia="標楷體" w:hAnsi="標楷體"/>
          <w:b/>
          <w:sz w:val="28"/>
          <w:szCs w:val="28"/>
        </w:rPr>
      </w:pPr>
    </w:p>
    <w:p w14:paraId="3BD24544" w14:textId="77777777" w:rsidR="00490D2E" w:rsidRPr="0027101A" w:rsidRDefault="00490D2E" w:rsidP="00490D2E">
      <w:pPr>
        <w:pStyle w:val="a4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 w:rsidRPr="0027101A">
        <w:rPr>
          <w:rFonts w:ascii="標楷體" w:eastAsia="標楷體" w:hAnsi="標楷體" w:hint="eastAsia"/>
          <w:b/>
          <w:sz w:val="28"/>
          <w:szCs w:val="28"/>
        </w:rPr>
        <w:t>授課重點說明</w:t>
      </w:r>
    </w:p>
    <w:p w14:paraId="0CB804B1" w14:textId="77777777" w:rsidR="0027101A" w:rsidRDefault="00033151" w:rsidP="0027101A">
      <w:pPr>
        <w:pStyle w:val="a4"/>
        <w:numPr>
          <w:ilvl w:val="0"/>
          <w:numId w:val="23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27101A">
        <w:rPr>
          <w:rFonts w:ascii="標楷體" w:eastAsia="標楷體" w:hAnsi="標楷體" w:hint="eastAsia"/>
          <w:b/>
          <w:sz w:val="28"/>
          <w:szCs w:val="28"/>
        </w:rPr>
        <w:t>環境議題</w:t>
      </w:r>
    </w:p>
    <w:p w14:paraId="0A98BC9E" w14:textId="77777777" w:rsidR="00122B65" w:rsidRPr="0027101A" w:rsidRDefault="0027101A" w:rsidP="0027101A">
      <w:pPr>
        <w:pStyle w:val="a4"/>
        <w:spacing w:line="0" w:lineRule="atLeast"/>
        <w:ind w:leftChars="0" w:left="14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7101A">
        <w:rPr>
          <w:rFonts w:ascii="標楷體" w:eastAsia="標楷體" w:hAnsi="標楷體" w:hint="eastAsia"/>
          <w:sz w:val="28"/>
          <w:szCs w:val="28"/>
        </w:rPr>
        <w:t>以桃園觀音新屋地區的</w:t>
      </w:r>
      <w:proofErr w:type="gramStart"/>
      <w:r w:rsidRPr="0027101A">
        <w:rPr>
          <w:rFonts w:ascii="標楷體" w:eastAsia="標楷體" w:hAnsi="標楷體" w:hint="eastAsia"/>
          <w:sz w:val="28"/>
          <w:szCs w:val="28"/>
        </w:rPr>
        <w:t>藻礁為</w:t>
      </w:r>
      <w:proofErr w:type="gramEnd"/>
      <w:r w:rsidRPr="0027101A">
        <w:rPr>
          <w:rFonts w:ascii="標楷體" w:eastAsia="標楷體" w:hAnsi="標楷體" w:hint="eastAsia"/>
          <w:sz w:val="28"/>
          <w:szCs w:val="28"/>
        </w:rPr>
        <w:t>教學題材，引導學生認識並理解海洋環境的生態系統，以及人為汙染對環境的破壞程度。</w:t>
      </w:r>
      <w:r>
        <w:rPr>
          <w:rFonts w:ascii="標楷體" w:eastAsia="標楷體" w:hAnsi="標楷體" w:hint="eastAsia"/>
          <w:sz w:val="28"/>
          <w:szCs w:val="28"/>
        </w:rPr>
        <w:t>本課程以「環境議題」融入，並接續以藝術領域的表演教學，引導孩子透過肢體與表演創作，間接體會環境污染對生態的影響。</w:t>
      </w:r>
    </w:p>
    <w:p w14:paraId="2088A35C" w14:textId="77777777" w:rsidR="00122B65" w:rsidRDefault="00033151" w:rsidP="0027101A">
      <w:pPr>
        <w:pStyle w:val="a4"/>
        <w:numPr>
          <w:ilvl w:val="0"/>
          <w:numId w:val="23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27101A">
        <w:rPr>
          <w:rFonts w:ascii="標楷體" w:eastAsia="標楷體" w:hAnsi="標楷體" w:hint="eastAsia"/>
          <w:b/>
          <w:sz w:val="28"/>
          <w:szCs w:val="28"/>
        </w:rPr>
        <w:t>音樂律動教學</w:t>
      </w:r>
    </w:p>
    <w:p w14:paraId="34EFCF79" w14:textId="3B00F94B" w:rsidR="0027101A" w:rsidRPr="00E359BC" w:rsidRDefault="00A8251B" w:rsidP="00E359BC">
      <w:pPr>
        <w:pStyle w:val="a4"/>
        <w:spacing w:line="0" w:lineRule="atLeast"/>
        <w:ind w:leftChars="0" w:left="19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大海其實是有旋律的，它的旋律有溫和有狂暴、有高亢有低沉，如同音樂一般</w:t>
      </w:r>
      <w:r w:rsidR="00030FC5">
        <w:rPr>
          <w:rFonts w:ascii="標楷體" w:eastAsia="標楷體" w:hAnsi="標楷體" w:hint="eastAsia"/>
          <w:sz w:val="28"/>
          <w:szCs w:val="28"/>
        </w:rPr>
        <w:t>，本次教學帶領孩子</w:t>
      </w:r>
      <w:r w:rsidR="00CB375A">
        <w:rPr>
          <w:rFonts w:ascii="標楷體" w:eastAsia="標楷體" w:hAnsi="標楷體" w:hint="eastAsia"/>
          <w:sz w:val="28"/>
          <w:szCs w:val="28"/>
        </w:rPr>
        <w:t>透過</w:t>
      </w:r>
      <w:r w:rsidR="00375AF3">
        <w:rPr>
          <w:rFonts w:ascii="標楷體" w:eastAsia="標楷體" w:hAnsi="標楷體" w:hint="eastAsia"/>
          <w:sz w:val="28"/>
          <w:szCs w:val="28"/>
        </w:rPr>
        <w:t>身體</w:t>
      </w:r>
      <w:r w:rsidR="00030FC5">
        <w:rPr>
          <w:rFonts w:ascii="標楷體" w:eastAsia="標楷體" w:hAnsi="標楷體" w:hint="eastAsia"/>
          <w:sz w:val="28"/>
          <w:szCs w:val="28"/>
        </w:rPr>
        <w:t>最直接的體驗，</w:t>
      </w:r>
      <w:r>
        <w:rPr>
          <w:rFonts w:ascii="標楷體" w:eastAsia="標楷體" w:hAnsi="標楷體" w:hint="eastAsia"/>
          <w:sz w:val="28"/>
          <w:szCs w:val="28"/>
        </w:rPr>
        <w:t>找到音樂的韻律感，</w:t>
      </w:r>
      <w:r w:rsidR="00030FC5">
        <w:rPr>
          <w:rFonts w:ascii="標楷體" w:eastAsia="標楷體" w:hAnsi="標楷體" w:hint="eastAsia"/>
          <w:sz w:val="28"/>
          <w:szCs w:val="28"/>
        </w:rPr>
        <w:t>感受</w:t>
      </w:r>
      <w:r w:rsidR="00375AF3">
        <w:rPr>
          <w:rFonts w:ascii="標楷體" w:eastAsia="標楷體" w:hAnsi="標楷體" w:hint="eastAsia"/>
          <w:sz w:val="28"/>
          <w:szCs w:val="28"/>
        </w:rPr>
        <w:t>音樂的拍子、力度、速度等元素</w:t>
      </w:r>
      <w:r w:rsidR="00CB375A">
        <w:rPr>
          <w:rFonts w:ascii="標楷體" w:eastAsia="標楷體" w:hAnsi="標楷體" w:hint="eastAsia"/>
          <w:sz w:val="28"/>
          <w:szCs w:val="28"/>
        </w:rPr>
        <w:t>，</w:t>
      </w:r>
      <w:r w:rsidR="00304C6B">
        <w:rPr>
          <w:rFonts w:ascii="標楷體" w:eastAsia="標楷體" w:hAnsi="標楷體" w:hint="eastAsia"/>
          <w:sz w:val="28"/>
          <w:szCs w:val="28"/>
        </w:rPr>
        <w:t>以動作表現音樂，</w:t>
      </w:r>
      <w:r w:rsidR="00375AF3">
        <w:rPr>
          <w:rFonts w:ascii="標楷體" w:eastAsia="標楷體" w:hAnsi="標楷體" w:hint="eastAsia"/>
          <w:sz w:val="28"/>
          <w:szCs w:val="28"/>
        </w:rPr>
        <w:t>進而學習到歌曲的樂句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EF720A2" w14:textId="77777777" w:rsidR="001D7906" w:rsidRPr="001D7906" w:rsidRDefault="001D7906" w:rsidP="001D7906">
      <w:pPr>
        <w:pStyle w:val="a4"/>
        <w:numPr>
          <w:ilvl w:val="0"/>
          <w:numId w:val="23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意象</w:t>
      </w:r>
      <w:r w:rsidR="00033151" w:rsidRPr="0027101A">
        <w:rPr>
          <w:rFonts w:ascii="標楷體" w:eastAsia="標楷體" w:hAnsi="標楷體" w:hint="eastAsia"/>
          <w:b/>
          <w:sz w:val="28"/>
          <w:szCs w:val="28"/>
        </w:rPr>
        <w:t>戲劇教學</w:t>
      </w:r>
    </w:p>
    <w:p w14:paraId="19ABD23A" w14:textId="77777777" w:rsidR="001D7906" w:rsidRPr="001D7906" w:rsidRDefault="001D7906" w:rsidP="001D7906">
      <w:pPr>
        <w:pStyle w:val="a4"/>
        <w:spacing w:line="0" w:lineRule="atLeast"/>
        <w:ind w:leftChars="0" w:left="144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7101A">
        <w:rPr>
          <w:rFonts w:ascii="標楷體" w:eastAsia="標楷體" w:hAnsi="標楷體" w:hint="eastAsia"/>
          <w:sz w:val="28"/>
          <w:szCs w:val="28"/>
        </w:rPr>
        <w:t>為了讓</w:t>
      </w:r>
      <w:r>
        <w:rPr>
          <w:rFonts w:ascii="標楷體" w:eastAsia="標楷體" w:hAnsi="標楷體" w:hint="eastAsia"/>
          <w:sz w:val="28"/>
          <w:szCs w:val="28"/>
        </w:rPr>
        <w:t>孩子更能理解環境汙染對生態的影響，我們運用「意象劇場」手法，讓孩子扮演生態系中的角色，並以「最嚴重」的畫面啟發孩子對污染的體驗與反思。從人類的角度可能感受不深，但從生物的角度來看，污染因素卻極有可能導致物種的滅亡。</w:t>
      </w:r>
    </w:p>
    <w:p w14:paraId="6FACB9C8" w14:textId="77777777" w:rsidR="001D7906" w:rsidRPr="0027101A" w:rsidRDefault="001D7906" w:rsidP="0027101A">
      <w:pPr>
        <w:pStyle w:val="a4"/>
        <w:numPr>
          <w:ilvl w:val="0"/>
          <w:numId w:val="23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素養導向教學</w:t>
      </w:r>
    </w:p>
    <w:p w14:paraId="50602F22" w14:textId="77777777" w:rsidR="0027101A" w:rsidRPr="0027101A" w:rsidRDefault="001D7906" w:rsidP="0027101A">
      <w:pPr>
        <w:pStyle w:val="a4"/>
        <w:spacing w:line="0" w:lineRule="atLeast"/>
        <w:ind w:leftChars="0" w:left="14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經歷過環境汙染的戲劇冒險之後，孩子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對於藻礁</w:t>
      </w:r>
      <w:proofErr w:type="gramEnd"/>
      <w:r>
        <w:rPr>
          <w:rFonts w:ascii="標楷體" w:eastAsia="標楷體" w:hAnsi="標楷體" w:hint="eastAsia"/>
          <w:sz w:val="28"/>
          <w:szCs w:val="28"/>
        </w:rPr>
        <w:t>生態有了另一層想法！接著運用製作一張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給藻礁與</w:t>
      </w:r>
      <w:proofErr w:type="gramEnd"/>
      <w:r>
        <w:rPr>
          <w:rFonts w:ascii="標楷體" w:eastAsia="標楷體" w:hAnsi="標楷體" w:hint="eastAsia"/>
          <w:sz w:val="28"/>
          <w:szCs w:val="28"/>
        </w:rPr>
        <w:t>大海的卡片，完成一幅集體創作的作品，卡片上充滿了對海洋環境的期待，以及能改變汙染現況的行動。</w:t>
      </w:r>
    </w:p>
    <w:p w14:paraId="14FD0066" w14:textId="77777777" w:rsidR="00122B65" w:rsidRPr="00C80624" w:rsidRDefault="00122B65" w:rsidP="00122B65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80624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14:paraId="490502C0" w14:textId="77777777" w:rsidR="007849AC" w:rsidRDefault="001D7906" w:rsidP="00F63DEC">
      <w:pPr>
        <w:pStyle w:val="a4"/>
        <w:spacing w:line="0" w:lineRule="atLeast"/>
        <w:ind w:leftChars="0" w:left="720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 w:hint="eastAsia"/>
          <w:b/>
          <w:szCs w:val="28"/>
        </w:rPr>
        <w:t>本次課程實施的概念圖如下所示：</w:t>
      </w:r>
    </w:p>
    <w:p w14:paraId="60475458" w14:textId="77777777" w:rsidR="00D3204D" w:rsidRDefault="00D3204D" w:rsidP="00F63DEC">
      <w:pPr>
        <w:pStyle w:val="a4"/>
        <w:spacing w:line="0" w:lineRule="atLeast"/>
        <w:ind w:leftChars="0" w:left="720"/>
        <w:rPr>
          <w:rFonts w:ascii="標楷體" w:eastAsia="標楷體" w:hAnsi="標楷體"/>
          <w:b/>
          <w:szCs w:val="28"/>
        </w:rPr>
      </w:pPr>
    </w:p>
    <w:p w14:paraId="2B7B9095" w14:textId="77777777" w:rsidR="00D3204D" w:rsidRPr="007672B0" w:rsidRDefault="00D3204D" w:rsidP="007672B0">
      <w:pPr>
        <w:spacing w:line="0" w:lineRule="atLeast"/>
        <w:rPr>
          <w:rFonts w:ascii="標楷體" w:eastAsia="標楷體" w:hAnsi="標楷體"/>
          <w:b/>
          <w:szCs w:val="28"/>
        </w:rPr>
      </w:pPr>
    </w:p>
    <w:p w14:paraId="3E666B16" w14:textId="3B3087F2" w:rsidR="00D3204D" w:rsidRPr="00122B65" w:rsidRDefault="00C00A84" w:rsidP="00122B65">
      <w:pPr>
        <w:spacing w:line="0" w:lineRule="atLeast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/>
          <w:noProof/>
          <w:szCs w:val="28"/>
        </w:rPr>
        <w:drawing>
          <wp:anchor distT="0" distB="0" distL="114300" distR="114300" simplePos="0" relativeHeight="251658240" behindDoc="0" locked="0" layoutInCell="1" allowOverlap="1" wp14:anchorId="294F4826" wp14:editId="030D88CF">
            <wp:simplePos x="0" y="0"/>
            <wp:positionH relativeFrom="margin">
              <wp:align>center</wp:align>
            </wp:positionH>
            <wp:positionV relativeFrom="paragraph">
              <wp:posOffset>5328</wp:posOffset>
            </wp:positionV>
            <wp:extent cx="3913505" cy="2964180"/>
            <wp:effectExtent l="0" t="0" r="0" b="7620"/>
            <wp:wrapThrough wrapText="bothSides">
              <wp:wrapPolygon edited="0">
                <wp:start x="0" y="0"/>
                <wp:lineTo x="0" y="21517"/>
                <wp:lineTo x="21449" y="21517"/>
                <wp:lineTo x="21449" y="0"/>
                <wp:lineTo x="0" y="0"/>
              </wp:wrapPolygon>
            </wp:wrapThrough>
            <wp:docPr id="1" name="圖片 1" descr="C:\Users\Motaro\AppData\Local\Microsoft\Windows\INetCache\Content.Word\圖表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aro\AppData\Local\Microsoft\Windows\INetCache\Content.Word\圖表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64" t="17821" r="16284" b="17006"/>
                    <a:stretch/>
                  </pic:blipFill>
                  <pic:spPr bwMode="auto">
                    <a:xfrm>
                      <a:off x="0" y="0"/>
                      <a:ext cx="3913505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27055A" w14:textId="2C0E49C3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46055025" w14:textId="62FE170B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54E07E6C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435ECD0D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26ED4111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76E5FEBE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706AA97E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46F54B52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4B576F11" w14:textId="77777777" w:rsidR="00122B65" w:rsidRDefault="00122B65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744CB6B0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3E098422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0E1EF27B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54492243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14B44C6B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63E463CF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4BD5EC37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68D3E906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249F6C5D" w14:textId="77777777" w:rsidR="007672B0" w:rsidRDefault="007672B0" w:rsidP="008B793D">
      <w:pPr>
        <w:pStyle w:val="a4"/>
        <w:spacing w:line="0" w:lineRule="atLeast"/>
        <w:ind w:leftChars="0" w:left="720"/>
        <w:rPr>
          <w:rFonts w:ascii="標楷體" w:eastAsia="標楷體" w:hAnsi="標楷體"/>
          <w:szCs w:val="28"/>
        </w:rPr>
      </w:pPr>
    </w:p>
    <w:p w14:paraId="568BD091" w14:textId="77777777" w:rsidR="007849AC" w:rsidRPr="000B6219" w:rsidRDefault="007849AC" w:rsidP="000B6219">
      <w:pPr>
        <w:spacing w:line="0" w:lineRule="atLeast"/>
        <w:rPr>
          <w:rFonts w:ascii="標楷體" w:eastAsia="標楷體" w:hAnsi="標楷體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67"/>
        <w:gridCol w:w="569"/>
        <w:gridCol w:w="142"/>
        <w:gridCol w:w="3963"/>
        <w:gridCol w:w="1142"/>
        <w:gridCol w:w="711"/>
        <w:gridCol w:w="139"/>
        <w:gridCol w:w="2523"/>
      </w:tblGrid>
      <w:tr w:rsidR="00E20076" w:rsidRPr="00781A31" w14:paraId="0E170B5E" w14:textId="77777777" w:rsidTr="004E3F80">
        <w:tc>
          <w:tcPr>
            <w:tcW w:w="1836" w:type="dxa"/>
            <w:gridSpan w:val="2"/>
            <w:shd w:val="clear" w:color="auto" w:fill="D9D9D9" w:themeFill="background1" w:themeFillShade="D9"/>
            <w:vAlign w:val="center"/>
          </w:tcPr>
          <w:p w14:paraId="4CCD3D17" w14:textId="77777777" w:rsidR="00E20076" w:rsidRPr="00781A31" w:rsidRDefault="00E20076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領域/科目</w:t>
            </w:r>
          </w:p>
        </w:tc>
        <w:tc>
          <w:tcPr>
            <w:tcW w:w="4105" w:type="dxa"/>
            <w:gridSpan w:val="2"/>
            <w:shd w:val="clear" w:color="auto" w:fill="FFFFFF" w:themeFill="background1"/>
            <w:vAlign w:val="center"/>
          </w:tcPr>
          <w:p w14:paraId="78AD8334" w14:textId="77777777" w:rsidR="00E20076" w:rsidRPr="00781A31" w:rsidRDefault="00033151" w:rsidP="00E20076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翰林國語與自編教材</w:t>
            </w:r>
          </w:p>
        </w:tc>
        <w:tc>
          <w:tcPr>
            <w:tcW w:w="1853" w:type="dxa"/>
            <w:gridSpan w:val="2"/>
            <w:shd w:val="clear" w:color="auto" w:fill="D9D9D9" w:themeFill="background1" w:themeFillShade="D9"/>
          </w:tcPr>
          <w:p w14:paraId="338F58A7" w14:textId="77777777" w:rsidR="00E20076" w:rsidRPr="00E20076" w:rsidRDefault="00E20076" w:rsidP="001D7906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設計者</w:t>
            </w:r>
          </w:p>
        </w:tc>
        <w:tc>
          <w:tcPr>
            <w:tcW w:w="2662" w:type="dxa"/>
            <w:gridSpan w:val="2"/>
          </w:tcPr>
          <w:p w14:paraId="1D48D4C3" w14:textId="77777777" w:rsidR="00E20076" w:rsidRDefault="00BF5AA4" w:rsidP="001D790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陳英</w:t>
            </w:r>
            <w:proofErr w:type="gramStart"/>
            <w:r>
              <w:rPr>
                <w:rFonts w:ascii="標楷體" w:eastAsia="標楷體" w:hAnsi="標楷體" w:hint="eastAsia"/>
              </w:rPr>
              <w:t>叡</w:t>
            </w:r>
            <w:proofErr w:type="gramEnd"/>
            <w:r w:rsidR="007672B0">
              <w:rPr>
                <w:rFonts w:ascii="標楷體" w:eastAsia="標楷體" w:hAnsi="標楷體" w:hint="eastAsia"/>
              </w:rPr>
              <w:t>、翁惟真</w:t>
            </w:r>
          </w:p>
        </w:tc>
      </w:tr>
      <w:tr w:rsidR="00E20076" w:rsidRPr="00781A31" w14:paraId="41564538" w14:textId="77777777" w:rsidTr="004E3F80">
        <w:tc>
          <w:tcPr>
            <w:tcW w:w="1836" w:type="dxa"/>
            <w:gridSpan w:val="2"/>
            <w:shd w:val="clear" w:color="auto" w:fill="D9D9D9" w:themeFill="background1" w:themeFillShade="D9"/>
            <w:vAlign w:val="center"/>
          </w:tcPr>
          <w:p w14:paraId="251BD66A" w14:textId="77777777" w:rsidR="00E20076" w:rsidRPr="00781A31" w:rsidRDefault="00E20076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實施年級</w:t>
            </w:r>
          </w:p>
        </w:tc>
        <w:tc>
          <w:tcPr>
            <w:tcW w:w="4105" w:type="dxa"/>
            <w:gridSpan w:val="2"/>
            <w:shd w:val="clear" w:color="auto" w:fill="FFFFFF" w:themeFill="background1"/>
            <w:vAlign w:val="center"/>
          </w:tcPr>
          <w:p w14:paraId="37FD5C00" w14:textId="77777777" w:rsidR="00E20076" w:rsidRPr="000B6219" w:rsidRDefault="007672B0" w:rsidP="00E20076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四</w:t>
            </w:r>
            <w:r w:rsidR="00BF5AA4" w:rsidRPr="000B6219">
              <w:rPr>
                <w:rFonts w:ascii="標楷體" w:eastAsia="標楷體" w:hAnsi="標楷體" w:hint="eastAsia"/>
                <w:b/>
              </w:rPr>
              <w:t xml:space="preserve">年級 </w:t>
            </w:r>
            <w:r w:rsidRPr="000B6219">
              <w:rPr>
                <w:rFonts w:ascii="標楷體" w:eastAsia="標楷體" w:hAnsi="標楷體" w:hint="eastAsia"/>
                <w:b/>
              </w:rPr>
              <w:t>上</w:t>
            </w:r>
            <w:r w:rsidR="00BF5AA4" w:rsidRPr="000B6219">
              <w:rPr>
                <w:rFonts w:ascii="標楷體" w:eastAsia="標楷體" w:hAnsi="標楷體" w:hint="eastAsia"/>
                <w:b/>
              </w:rPr>
              <w:t>學期</w:t>
            </w:r>
          </w:p>
        </w:tc>
        <w:tc>
          <w:tcPr>
            <w:tcW w:w="1853" w:type="dxa"/>
            <w:gridSpan w:val="2"/>
            <w:shd w:val="clear" w:color="auto" w:fill="D9D9D9" w:themeFill="background1" w:themeFillShade="D9"/>
          </w:tcPr>
          <w:p w14:paraId="0DBF4E62" w14:textId="77777777" w:rsidR="00E20076" w:rsidRPr="00E20076" w:rsidRDefault="00E20076" w:rsidP="001D7906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總節數</w:t>
            </w:r>
            <w:proofErr w:type="gramEnd"/>
          </w:p>
        </w:tc>
        <w:tc>
          <w:tcPr>
            <w:tcW w:w="2662" w:type="dxa"/>
            <w:gridSpan w:val="2"/>
          </w:tcPr>
          <w:p w14:paraId="338273C3" w14:textId="77777777" w:rsidR="00E20076" w:rsidRDefault="00E20076" w:rsidP="005A0E4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="007672B0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節</w:t>
            </w:r>
            <w:r w:rsidR="005A0E43">
              <w:rPr>
                <w:rFonts w:ascii="標楷體" w:eastAsia="標楷體" w:hAnsi="標楷體" w:hint="eastAsia"/>
              </w:rPr>
              <w:t>,</w:t>
            </w:r>
            <w:r w:rsidR="007672B0">
              <w:rPr>
                <w:rFonts w:ascii="標楷體" w:eastAsia="標楷體" w:hAnsi="標楷體" w:hint="eastAsia"/>
              </w:rPr>
              <w:t>160</w:t>
            </w:r>
            <w:r>
              <w:rPr>
                <w:rFonts w:ascii="標楷體" w:eastAsia="標楷體" w:hAnsi="標楷體" w:hint="eastAsia"/>
              </w:rPr>
              <w:t>分鐘</w:t>
            </w:r>
          </w:p>
          <w:p w14:paraId="7F2ECC08" w14:textId="17F155AB" w:rsidR="005A0E43" w:rsidRDefault="005A0E43" w:rsidP="005A0E4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公開授課教案第2-3節</w:t>
            </w:r>
          </w:p>
        </w:tc>
      </w:tr>
      <w:tr w:rsidR="00E20076" w:rsidRPr="00781A31" w14:paraId="49ABB646" w14:textId="77777777" w:rsidTr="004E3F80">
        <w:tc>
          <w:tcPr>
            <w:tcW w:w="1836" w:type="dxa"/>
            <w:gridSpan w:val="2"/>
            <w:shd w:val="clear" w:color="auto" w:fill="D9D9D9" w:themeFill="background1" w:themeFillShade="D9"/>
            <w:vAlign w:val="center"/>
          </w:tcPr>
          <w:p w14:paraId="25AA47FE" w14:textId="77777777" w:rsidR="00E20076" w:rsidRPr="00781A31" w:rsidRDefault="00E20076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單元名稱</w:t>
            </w:r>
          </w:p>
        </w:tc>
        <w:tc>
          <w:tcPr>
            <w:tcW w:w="8620" w:type="dxa"/>
            <w:gridSpan w:val="6"/>
            <w:shd w:val="clear" w:color="auto" w:fill="FFFFFF" w:themeFill="background1"/>
            <w:vAlign w:val="center"/>
          </w:tcPr>
          <w:p w14:paraId="10989C2A" w14:textId="77777777" w:rsidR="00E20076" w:rsidRPr="000B3EFC" w:rsidRDefault="007672B0" w:rsidP="001D7906">
            <w:pPr>
              <w:spacing w:line="0" w:lineRule="atLeas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藍色緣舞曲-精簡版</w:t>
            </w:r>
          </w:p>
        </w:tc>
      </w:tr>
      <w:tr w:rsidR="00E20076" w:rsidRPr="00781A31" w14:paraId="4F4A19A5" w14:textId="77777777" w:rsidTr="001D7906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5B7C6C0D" w14:textId="77777777" w:rsidR="00E20076" w:rsidRPr="00E20076" w:rsidRDefault="00E20076" w:rsidP="00E2007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據</w:t>
            </w:r>
          </w:p>
        </w:tc>
      </w:tr>
      <w:tr w:rsidR="00561BE0" w:rsidRPr="00781A31" w14:paraId="510E1396" w14:textId="77777777" w:rsidTr="00ED0010">
        <w:trPr>
          <w:trHeight w:val="684"/>
        </w:trPr>
        <w:tc>
          <w:tcPr>
            <w:tcW w:w="1267" w:type="dxa"/>
            <w:vMerge w:val="restart"/>
            <w:shd w:val="clear" w:color="auto" w:fill="D9D9D9" w:themeFill="background1" w:themeFillShade="D9"/>
            <w:vAlign w:val="center"/>
          </w:tcPr>
          <w:p w14:paraId="68C6B07F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學</w:t>
            </w:r>
          </w:p>
          <w:p w14:paraId="296DE502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習</w:t>
            </w:r>
          </w:p>
          <w:p w14:paraId="77F754A4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重</w:t>
            </w:r>
          </w:p>
          <w:p w14:paraId="66770C64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點</w:t>
            </w:r>
          </w:p>
        </w:tc>
        <w:tc>
          <w:tcPr>
            <w:tcW w:w="711" w:type="dxa"/>
            <w:gridSpan w:val="2"/>
            <w:shd w:val="clear" w:color="auto" w:fill="D9D9D9" w:themeFill="background1" w:themeFillShade="D9"/>
            <w:vAlign w:val="center"/>
          </w:tcPr>
          <w:p w14:paraId="00233911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5105" w:type="dxa"/>
            <w:gridSpan w:val="2"/>
          </w:tcPr>
          <w:p w14:paraId="6250E165" w14:textId="77777777" w:rsidR="00C4114A" w:rsidRPr="00C4114A" w:rsidRDefault="00C4114A" w:rsidP="00C4114A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表現：創作展現-表1-Ⅱ-2-能創作簡短的表演。</w:t>
            </w:r>
          </w:p>
          <w:p w14:paraId="53E3BD94" w14:textId="77777777" w:rsidR="00C4114A" w:rsidRPr="00C4114A" w:rsidRDefault="00C4114A" w:rsidP="00C4114A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鑑賞：審美感知-表2-Ⅱ-1-能表達參與表演藝術活動的感知。</w:t>
            </w:r>
          </w:p>
          <w:p w14:paraId="62ECAF7B" w14:textId="77777777" w:rsidR="00561BE0" w:rsidRPr="00C4114A" w:rsidRDefault="00C4114A" w:rsidP="00C4114A">
            <w:pPr>
              <w:spacing w:line="0" w:lineRule="atLeast"/>
              <w:rPr>
                <w:rFonts w:ascii="標楷體" w:eastAsia="標楷體" w:hAnsi="標楷體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實踐：生活應用-表3-Ⅱ-4-能探索群己關係與互動。</w:t>
            </w:r>
          </w:p>
        </w:tc>
        <w:tc>
          <w:tcPr>
            <w:tcW w:w="85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D14DDEC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核心素養</w:t>
            </w:r>
          </w:p>
        </w:tc>
        <w:tc>
          <w:tcPr>
            <w:tcW w:w="2523" w:type="dxa"/>
            <w:vMerge w:val="restart"/>
          </w:tcPr>
          <w:p w14:paraId="14927137" w14:textId="77777777" w:rsidR="00561BE0" w:rsidRPr="00C4114A" w:rsidRDefault="00C4114A" w:rsidP="00781A31">
            <w:pPr>
              <w:spacing w:line="0" w:lineRule="atLeast"/>
              <w:rPr>
                <w:rFonts w:ascii="標楷體" w:eastAsia="標楷體" w:hAnsi="標楷體"/>
              </w:rPr>
            </w:pPr>
            <w:r w:rsidRPr="00C4114A">
              <w:rPr>
                <w:rFonts w:ascii="標楷體" w:eastAsia="標楷體" w:hAnsi="標楷體" w:hint="eastAsia"/>
              </w:rPr>
              <w:t>藝-E-A2 認識</w:t>
            </w:r>
            <w:proofErr w:type="gramStart"/>
            <w:r w:rsidRPr="00C4114A">
              <w:rPr>
                <w:rFonts w:ascii="標楷體" w:eastAsia="標楷體" w:hAnsi="標楷體" w:hint="eastAsia"/>
              </w:rPr>
              <w:t>設計式的思考</w:t>
            </w:r>
            <w:proofErr w:type="gramEnd"/>
            <w:r w:rsidRPr="00C4114A">
              <w:rPr>
                <w:rFonts w:ascii="標楷體" w:eastAsia="標楷體" w:hAnsi="標楷體" w:hint="eastAsia"/>
              </w:rPr>
              <w:t>，理解藝術實踐的意義。藝-E-B1 理解藝術符號，以表達情意觀點。藝-E-C1 識別藝術活動中的社會議題。</w:t>
            </w:r>
          </w:p>
        </w:tc>
      </w:tr>
      <w:tr w:rsidR="00561BE0" w:rsidRPr="00781A31" w14:paraId="2E8CA725" w14:textId="77777777" w:rsidTr="00ED0010">
        <w:tc>
          <w:tcPr>
            <w:tcW w:w="1267" w:type="dxa"/>
            <w:vMerge/>
            <w:shd w:val="clear" w:color="auto" w:fill="D9D9D9" w:themeFill="background1" w:themeFillShade="D9"/>
            <w:vAlign w:val="center"/>
          </w:tcPr>
          <w:p w14:paraId="24123BB5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11" w:type="dxa"/>
            <w:gridSpan w:val="2"/>
            <w:shd w:val="clear" w:color="auto" w:fill="D9D9D9" w:themeFill="background1" w:themeFillShade="D9"/>
            <w:vAlign w:val="center"/>
          </w:tcPr>
          <w:p w14:paraId="6A895CE7" w14:textId="77777777" w:rsidR="00561BE0" w:rsidRPr="00781A31" w:rsidRDefault="00561BE0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5105" w:type="dxa"/>
            <w:gridSpan w:val="2"/>
          </w:tcPr>
          <w:p w14:paraId="32BDF511" w14:textId="77777777" w:rsidR="00C4114A" w:rsidRPr="00C4114A" w:rsidRDefault="00C4114A" w:rsidP="00C4114A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表現：表E-Ⅱ-3-聲音、動作與</w:t>
            </w:r>
            <w:proofErr w:type="gramStart"/>
            <w:r w:rsidRPr="00C4114A">
              <w:rPr>
                <w:rFonts w:ascii="標楷體" w:eastAsia="標楷體" w:hAnsi="標楷體" w:hint="eastAsia"/>
                <w:sz w:val="22"/>
              </w:rPr>
              <w:t>各種媒</w:t>
            </w:r>
            <w:proofErr w:type="gramEnd"/>
            <w:r w:rsidRPr="00C4114A">
              <w:rPr>
                <w:rFonts w:ascii="標楷體" w:eastAsia="標楷體" w:hAnsi="標楷體" w:hint="eastAsia"/>
                <w:sz w:val="22"/>
              </w:rPr>
              <w:t>材的組合。</w:t>
            </w:r>
          </w:p>
          <w:p w14:paraId="3C6F5D46" w14:textId="77777777" w:rsidR="00C4114A" w:rsidRPr="00C4114A" w:rsidRDefault="00C4114A" w:rsidP="00C4114A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鑑賞：表A-Ⅱ-1-聲音、動作與劇情的基本元素。</w:t>
            </w:r>
          </w:p>
          <w:p w14:paraId="175A26F1" w14:textId="77777777" w:rsidR="00561BE0" w:rsidRPr="00C4114A" w:rsidRDefault="00C4114A" w:rsidP="00C4114A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C4114A">
              <w:rPr>
                <w:rFonts w:ascii="標楷體" w:eastAsia="標楷體" w:hAnsi="標楷體" w:hint="eastAsia"/>
                <w:sz w:val="22"/>
              </w:rPr>
              <w:t>實踐：表P-Ⅱ-4-劇場遊戲、即興活動、角色扮演。</w:t>
            </w:r>
          </w:p>
        </w:tc>
        <w:tc>
          <w:tcPr>
            <w:tcW w:w="850" w:type="dxa"/>
            <w:gridSpan w:val="2"/>
            <w:vMerge/>
            <w:shd w:val="clear" w:color="auto" w:fill="D9D9D9" w:themeFill="background1" w:themeFillShade="D9"/>
          </w:tcPr>
          <w:p w14:paraId="78949D3A" w14:textId="77777777" w:rsidR="00561BE0" w:rsidRPr="00781A31" w:rsidRDefault="00561BE0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523" w:type="dxa"/>
            <w:vMerge/>
          </w:tcPr>
          <w:p w14:paraId="7860A451" w14:textId="77777777" w:rsidR="00561BE0" w:rsidRPr="00781A31" w:rsidRDefault="00561BE0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81A31" w:rsidRPr="00781A31" w14:paraId="364C13B3" w14:textId="77777777" w:rsidTr="00561BE0">
        <w:tc>
          <w:tcPr>
            <w:tcW w:w="1267" w:type="dxa"/>
            <w:vMerge w:val="restart"/>
            <w:shd w:val="clear" w:color="auto" w:fill="D9D9D9" w:themeFill="background1" w:themeFillShade="D9"/>
            <w:vAlign w:val="center"/>
          </w:tcPr>
          <w:p w14:paraId="64F509AF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融</w:t>
            </w:r>
          </w:p>
          <w:p w14:paraId="27817736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入</w:t>
            </w:r>
          </w:p>
          <w:p w14:paraId="2CC71707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議</w:t>
            </w:r>
          </w:p>
          <w:p w14:paraId="6CCB3B29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題</w:t>
            </w:r>
          </w:p>
        </w:tc>
        <w:tc>
          <w:tcPr>
            <w:tcW w:w="711" w:type="dxa"/>
            <w:gridSpan w:val="2"/>
            <w:shd w:val="clear" w:color="auto" w:fill="D9D9D9" w:themeFill="background1" w:themeFillShade="D9"/>
            <w:vAlign w:val="center"/>
          </w:tcPr>
          <w:p w14:paraId="4BA98902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實質內涵</w:t>
            </w:r>
          </w:p>
        </w:tc>
        <w:tc>
          <w:tcPr>
            <w:tcW w:w="8478" w:type="dxa"/>
            <w:gridSpan w:val="5"/>
          </w:tcPr>
          <w:p w14:paraId="41F9E7F8" w14:textId="77777777" w:rsidR="00C4114A" w:rsidRDefault="00C4114A" w:rsidP="00C4114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環境議題</w:t>
            </w:r>
          </w:p>
          <w:p w14:paraId="2B44F18F" w14:textId="77777777" w:rsidR="00C4114A" w:rsidRPr="00702DAA" w:rsidRDefault="00C4114A" w:rsidP="00C4114A">
            <w:pPr>
              <w:rPr>
                <w:rFonts w:ascii="標楷體" w:eastAsia="標楷體" w:hAnsi="標楷體"/>
              </w:rPr>
            </w:pPr>
            <w:r w:rsidRPr="00702DAA">
              <w:rPr>
                <w:rFonts w:ascii="標楷體" w:eastAsia="標楷體" w:hAnsi="標楷體" w:hint="eastAsia"/>
              </w:rPr>
              <w:t>E29 覺知人類發展〈經濟發展與工業發展〉對環境的衝擊。</w:t>
            </w:r>
          </w:p>
          <w:p w14:paraId="0EF3B3F9" w14:textId="77777777" w:rsidR="00A30E8E" w:rsidRPr="00C4114A" w:rsidRDefault="00C4114A" w:rsidP="00C4114A">
            <w:pPr>
              <w:rPr>
                <w:rFonts w:ascii="標楷體" w:eastAsia="標楷體" w:hAnsi="標楷體"/>
              </w:rPr>
            </w:pPr>
            <w:r w:rsidRPr="00702DAA">
              <w:rPr>
                <w:rFonts w:ascii="標楷體" w:eastAsia="標楷體" w:hAnsi="標楷體" w:hint="eastAsia"/>
              </w:rPr>
              <w:t>E30覺知人類的生活型態對其他生物與生態系的衝擊。</w:t>
            </w:r>
          </w:p>
        </w:tc>
      </w:tr>
      <w:tr w:rsidR="00781A31" w:rsidRPr="00781A31" w14:paraId="24C91BA9" w14:textId="77777777" w:rsidTr="00561BE0">
        <w:tc>
          <w:tcPr>
            <w:tcW w:w="12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C955E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gridSpan w:val="2"/>
            <w:shd w:val="clear" w:color="auto" w:fill="D9D9D9" w:themeFill="background1" w:themeFillShade="D9"/>
            <w:vAlign w:val="center"/>
          </w:tcPr>
          <w:p w14:paraId="551AFABC" w14:textId="77777777" w:rsidR="00781A31" w:rsidRPr="000B6219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所融入之學習重點</w:t>
            </w:r>
          </w:p>
        </w:tc>
        <w:tc>
          <w:tcPr>
            <w:tcW w:w="8478" w:type="dxa"/>
            <w:gridSpan w:val="5"/>
          </w:tcPr>
          <w:p w14:paraId="0711D1FF" w14:textId="77777777" w:rsidR="00781A31" w:rsidRDefault="00561BE0" w:rsidP="00561BE0">
            <w:pPr>
              <w:pStyle w:val="a4"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覺知層面：藉由課程瞭解海洋的正反面表現質感。</w:t>
            </w:r>
          </w:p>
          <w:p w14:paraId="51B1D2FE" w14:textId="77777777" w:rsidR="00561BE0" w:rsidRDefault="000B3EFC" w:rsidP="00561BE0">
            <w:pPr>
              <w:pStyle w:val="a4"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體會層面：透過表演體會人類對海洋的傷害</w:t>
            </w:r>
            <w:r w:rsidR="00561BE0">
              <w:rPr>
                <w:rFonts w:ascii="標楷體" w:eastAsia="標楷體" w:hAnsi="標楷體" w:hint="eastAsia"/>
              </w:rPr>
              <w:t>。</w:t>
            </w:r>
          </w:p>
          <w:p w14:paraId="2DF82C52" w14:textId="77777777" w:rsidR="00561BE0" w:rsidRPr="00561BE0" w:rsidRDefault="00561BE0" w:rsidP="00561BE0">
            <w:pPr>
              <w:pStyle w:val="a4"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理解層面：經由討論與表達，理解海洋環境轉變的原因。</w:t>
            </w:r>
          </w:p>
        </w:tc>
      </w:tr>
      <w:tr w:rsidR="00781A31" w:rsidRPr="00781A31" w14:paraId="020A9F05" w14:textId="77777777" w:rsidTr="00561BE0">
        <w:tc>
          <w:tcPr>
            <w:tcW w:w="1267" w:type="dxa"/>
            <w:shd w:val="clear" w:color="auto" w:fill="D9D9D9" w:themeFill="background1" w:themeFillShade="D9"/>
            <w:vAlign w:val="center"/>
          </w:tcPr>
          <w:p w14:paraId="5236DC03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與其他領域/科目的連結</w:t>
            </w:r>
          </w:p>
        </w:tc>
        <w:tc>
          <w:tcPr>
            <w:tcW w:w="9189" w:type="dxa"/>
            <w:gridSpan w:val="7"/>
          </w:tcPr>
          <w:p w14:paraId="1DA35315" w14:textId="77777777" w:rsidR="000B3EFC" w:rsidRPr="000B6219" w:rsidRDefault="00A30E8E" w:rsidP="007D7E31">
            <w:pPr>
              <w:pStyle w:val="a4"/>
              <w:numPr>
                <w:ilvl w:val="0"/>
                <w:numId w:val="2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自然科學</w:t>
            </w:r>
            <w:r w:rsidR="007D7E31" w:rsidRPr="000B6219">
              <w:rPr>
                <w:rFonts w:ascii="標楷體" w:eastAsia="標楷體" w:hAnsi="標楷體" w:hint="eastAsia"/>
              </w:rPr>
              <w:t>：海洋生物種類與生態系。</w:t>
            </w:r>
          </w:p>
          <w:p w14:paraId="1DB70700" w14:textId="77777777" w:rsidR="007D7E31" w:rsidRPr="000B6219" w:rsidRDefault="008106E3" w:rsidP="007D7E31">
            <w:pPr>
              <w:pStyle w:val="a4"/>
              <w:numPr>
                <w:ilvl w:val="0"/>
                <w:numId w:val="2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視覺創作：大型卡片集體創作設計。</w:t>
            </w:r>
          </w:p>
          <w:p w14:paraId="11945196" w14:textId="77777777" w:rsidR="008106E3" w:rsidRPr="000B6219" w:rsidRDefault="008106E3" w:rsidP="007D7E31">
            <w:pPr>
              <w:pStyle w:val="a4"/>
              <w:numPr>
                <w:ilvl w:val="0"/>
                <w:numId w:val="2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綜合領域：共同討論與完成一項能做到的公民行動。</w:t>
            </w:r>
          </w:p>
        </w:tc>
      </w:tr>
      <w:tr w:rsidR="00781A31" w:rsidRPr="00781A31" w14:paraId="35F50466" w14:textId="77777777" w:rsidTr="00561BE0">
        <w:tc>
          <w:tcPr>
            <w:tcW w:w="1267" w:type="dxa"/>
            <w:shd w:val="clear" w:color="auto" w:fill="D9D9D9" w:themeFill="background1" w:themeFillShade="D9"/>
            <w:vAlign w:val="center"/>
          </w:tcPr>
          <w:p w14:paraId="6C8326C8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教材內容</w:t>
            </w:r>
          </w:p>
        </w:tc>
        <w:tc>
          <w:tcPr>
            <w:tcW w:w="9189" w:type="dxa"/>
            <w:gridSpan w:val="7"/>
          </w:tcPr>
          <w:p w14:paraId="7E73A7B0" w14:textId="77777777" w:rsidR="00781A31" w:rsidRPr="00781A31" w:rsidRDefault="000422AE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教科書改編</w:t>
            </w:r>
          </w:p>
        </w:tc>
      </w:tr>
      <w:tr w:rsidR="00781A31" w:rsidRPr="00781A31" w14:paraId="4A1E7C15" w14:textId="77777777" w:rsidTr="00561BE0">
        <w:tc>
          <w:tcPr>
            <w:tcW w:w="12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68178" w14:textId="77777777" w:rsidR="00781A31" w:rsidRPr="000B6219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教學設備/資源</w:t>
            </w:r>
          </w:p>
        </w:tc>
        <w:tc>
          <w:tcPr>
            <w:tcW w:w="9189" w:type="dxa"/>
            <w:gridSpan w:val="7"/>
            <w:tcBorders>
              <w:bottom w:val="single" w:sz="4" w:space="0" w:color="auto"/>
            </w:tcBorders>
          </w:tcPr>
          <w:p w14:paraId="5B9185D9" w14:textId="77777777" w:rsidR="00781A31" w:rsidRPr="000B6219" w:rsidRDefault="007D7E31" w:rsidP="00781A31">
            <w:pPr>
              <w:spacing w:line="0" w:lineRule="atLeast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硬體：電腦、鋼琴、投影機、音響設備</w:t>
            </w:r>
          </w:p>
          <w:p w14:paraId="78C8CAF1" w14:textId="26C5FDCF" w:rsidR="007D7E31" w:rsidRPr="000B6219" w:rsidRDefault="00C5587C" w:rsidP="00781A31">
            <w:pPr>
              <w:spacing w:line="0" w:lineRule="atLeast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軟體：投影片、海報紙、卡紙、影</w:t>
            </w:r>
            <w:r>
              <w:rPr>
                <w:rFonts w:ascii="標楷體" w:eastAsia="標楷體" w:hAnsi="標楷體" w:hint="eastAsia"/>
                <w:lang w:eastAsia="zh-HK"/>
              </w:rPr>
              <w:t>片</w:t>
            </w:r>
          </w:p>
        </w:tc>
      </w:tr>
      <w:tr w:rsidR="00781A31" w:rsidRPr="00781A31" w14:paraId="06A2D383" w14:textId="77777777" w:rsidTr="00781A31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0E8B0746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學習目標</w:t>
            </w:r>
          </w:p>
        </w:tc>
      </w:tr>
      <w:tr w:rsidR="00781A31" w:rsidRPr="00781A31" w14:paraId="39869E51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</w:tcPr>
          <w:p w14:paraId="2F98FC37" w14:textId="77777777" w:rsidR="00DE4DF8" w:rsidRPr="000422AE" w:rsidRDefault="000422AE" w:rsidP="002B677B">
            <w:pPr>
              <w:pStyle w:val="a4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eastAsia="標楷體" w:hAnsi="標楷體"/>
                <w:sz w:val="32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Cs w:val="32"/>
              </w:rPr>
              <w:t>環教認知</w:t>
            </w:r>
            <w:proofErr w:type="gramEnd"/>
            <w:r>
              <w:rPr>
                <w:rFonts w:ascii="標楷體" w:eastAsia="標楷體" w:hAnsi="標楷體" w:hint="eastAsia"/>
                <w:szCs w:val="32"/>
              </w:rPr>
              <w:t>：能理解家鄉海洋環境的生態系統及物種，並了解環境汙染對海洋生態的破壞</w:t>
            </w:r>
            <w:r w:rsidR="002B677B" w:rsidRPr="000422AE">
              <w:rPr>
                <w:rFonts w:ascii="標楷體" w:eastAsia="標楷體" w:hAnsi="標楷體" w:hint="eastAsia"/>
                <w:szCs w:val="32"/>
              </w:rPr>
              <w:t>。</w:t>
            </w:r>
          </w:p>
          <w:p w14:paraId="1B10A997" w14:textId="23903096" w:rsidR="00C4114A" w:rsidRPr="00180B6D" w:rsidRDefault="00C4114A" w:rsidP="00477C6E">
            <w:pPr>
              <w:pStyle w:val="a4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eastAsia="標楷體" w:hAnsi="標楷體"/>
                <w:sz w:val="32"/>
                <w:szCs w:val="40"/>
              </w:rPr>
            </w:pPr>
            <w:r w:rsidRPr="00180B6D">
              <w:rPr>
                <w:rFonts w:ascii="標楷體" w:eastAsia="標楷體" w:hAnsi="標楷體" w:hint="eastAsia"/>
                <w:szCs w:val="32"/>
              </w:rPr>
              <w:t>律動</w:t>
            </w:r>
            <w:r w:rsidR="000422AE" w:rsidRPr="00180B6D">
              <w:rPr>
                <w:rFonts w:ascii="標楷體" w:eastAsia="標楷體" w:hAnsi="標楷體" w:hint="eastAsia"/>
                <w:szCs w:val="32"/>
              </w:rPr>
              <w:t>層面</w:t>
            </w:r>
            <w:r w:rsidR="002B677B" w:rsidRPr="00180B6D">
              <w:rPr>
                <w:rFonts w:ascii="標楷體" w:eastAsia="標楷體" w:hAnsi="標楷體" w:hint="eastAsia"/>
                <w:szCs w:val="32"/>
              </w:rPr>
              <w:t>：</w:t>
            </w:r>
            <w:r w:rsidR="00180B6D">
              <w:rPr>
                <w:rFonts w:ascii="標楷體" w:eastAsia="標楷體" w:hAnsi="標楷體" w:hint="eastAsia"/>
                <w:szCs w:val="32"/>
              </w:rPr>
              <w:t>透過</w:t>
            </w:r>
            <w:r w:rsidR="00605944">
              <w:rPr>
                <w:rFonts w:ascii="標楷體" w:eastAsia="標楷體" w:hAnsi="標楷體" w:hint="eastAsia"/>
                <w:szCs w:val="32"/>
              </w:rPr>
              <w:t>肢體律動學習到音樂的樂句。</w:t>
            </w:r>
          </w:p>
          <w:p w14:paraId="0E0E8FB3" w14:textId="77777777" w:rsidR="001E40E7" w:rsidRPr="001E40E7" w:rsidRDefault="00C4114A" w:rsidP="001E40E7">
            <w:pPr>
              <w:pStyle w:val="a4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eastAsia="標楷體" w:hAnsi="標楷體"/>
                <w:sz w:val="36"/>
                <w:szCs w:val="40"/>
              </w:rPr>
            </w:pPr>
            <w:r w:rsidRPr="000422AE">
              <w:rPr>
                <w:rFonts w:ascii="標楷體" w:eastAsia="標楷體" w:hAnsi="標楷體" w:hint="eastAsia"/>
                <w:szCs w:val="32"/>
              </w:rPr>
              <w:t>表演</w:t>
            </w:r>
            <w:r w:rsidR="000422AE" w:rsidRPr="000422AE">
              <w:rPr>
                <w:rFonts w:ascii="標楷體" w:eastAsia="標楷體" w:hAnsi="標楷體" w:hint="eastAsia"/>
                <w:szCs w:val="32"/>
              </w:rPr>
              <w:t>層面</w:t>
            </w:r>
            <w:r w:rsidRPr="000422AE">
              <w:rPr>
                <w:rFonts w:ascii="標楷體" w:eastAsia="標楷體" w:hAnsi="標楷體" w:hint="eastAsia"/>
                <w:szCs w:val="32"/>
              </w:rPr>
              <w:t>：</w:t>
            </w:r>
            <w:r w:rsidR="00FF60BB" w:rsidRPr="000422AE">
              <w:rPr>
                <w:rFonts w:ascii="標楷體" w:eastAsia="標楷體" w:hAnsi="標楷體" w:hint="eastAsia"/>
                <w:szCs w:val="32"/>
              </w:rPr>
              <w:t>運用</w:t>
            </w:r>
            <w:proofErr w:type="gramStart"/>
            <w:r w:rsidR="00FF60BB" w:rsidRPr="00C5587C">
              <w:rPr>
                <w:rFonts w:ascii="標楷體" w:eastAsia="標楷體" w:hAnsi="標楷體" w:hint="eastAsia"/>
                <w:color w:val="FF0000"/>
                <w:szCs w:val="32"/>
              </w:rPr>
              <w:t>靜像劇面</w:t>
            </w:r>
            <w:proofErr w:type="gramEnd"/>
            <w:r w:rsidR="00FF60BB" w:rsidRPr="00C5587C">
              <w:rPr>
                <w:rFonts w:ascii="標楷體" w:eastAsia="標楷體" w:hAnsi="標楷體" w:hint="eastAsia"/>
                <w:color w:val="FF0000"/>
                <w:szCs w:val="32"/>
              </w:rPr>
              <w:t>（freeze-frame）</w:t>
            </w:r>
            <w:r w:rsidR="00C5587C">
              <w:rPr>
                <w:rFonts w:ascii="標楷體" w:eastAsia="標楷體" w:hAnsi="標楷體" w:hint="eastAsia"/>
                <w:color w:val="FF0000"/>
                <w:szCs w:val="32"/>
                <w:lang w:eastAsia="zh-HK"/>
              </w:rPr>
              <w:t>意象劇場</w:t>
            </w:r>
            <w:r w:rsidR="00FF60BB" w:rsidRPr="000422AE">
              <w:rPr>
                <w:rFonts w:ascii="標楷體" w:eastAsia="標楷體" w:hAnsi="標楷體" w:hint="eastAsia"/>
                <w:szCs w:val="32"/>
              </w:rPr>
              <w:t>表現詮釋海洋污染前與被污染後的生態樣貌，並搭配老師入戲（teacher in role）進行動態表演。</w:t>
            </w:r>
          </w:p>
          <w:p w14:paraId="5DB31056" w14:textId="5FAB7E99" w:rsidR="00477C6E" w:rsidRPr="00122B65" w:rsidRDefault="002B677B" w:rsidP="001E40E7">
            <w:pPr>
              <w:pStyle w:val="a4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eastAsia="標楷體" w:hAnsi="標楷體"/>
                <w:sz w:val="36"/>
                <w:szCs w:val="40"/>
              </w:rPr>
            </w:pPr>
            <w:r w:rsidRPr="000422AE">
              <w:rPr>
                <w:rFonts w:ascii="標楷體" w:eastAsia="標楷體" w:hAnsi="標楷體" w:hint="eastAsia"/>
                <w:szCs w:val="32"/>
              </w:rPr>
              <w:t>情意</w:t>
            </w:r>
            <w:r w:rsidR="000422AE" w:rsidRPr="000422AE">
              <w:rPr>
                <w:rFonts w:ascii="標楷體" w:eastAsia="標楷體" w:hAnsi="標楷體" w:hint="eastAsia"/>
                <w:szCs w:val="32"/>
              </w:rPr>
              <w:t>層面</w:t>
            </w:r>
            <w:r w:rsidRPr="000422AE">
              <w:rPr>
                <w:rFonts w:ascii="標楷體" w:eastAsia="標楷體" w:hAnsi="標楷體" w:hint="eastAsia"/>
                <w:szCs w:val="32"/>
              </w:rPr>
              <w:t>：</w:t>
            </w:r>
            <w:r w:rsidR="00C4114A" w:rsidRPr="000422AE">
              <w:rPr>
                <w:rFonts w:ascii="標楷體" w:eastAsia="標楷體" w:hAnsi="標楷體" w:hint="eastAsia"/>
                <w:szCs w:val="32"/>
              </w:rPr>
              <w:t>透過體認環境</w:t>
            </w:r>
            <w:r w:rsidR="00FF60BB" w:rsidRPr="000422AE">
              <w:rPr>
                <w:rFonts w:ascii="標楷體" w:eastAsia="標楷體" w:hAnsi="標楷體" w:hint="eastAsia"/>
                <w:szCs w:val="32"/>
              </w:rPr>
              <w:t>議題的嚴重性後，以反思的態度對未來做出期許。</w:t>
            </w:r>
          </w:p>
        </w:tc>
      </w:tr>
      <w:tr w:rsidR="00781A31" w:rsidRPr="00781A31" w14:paraId="158FF638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C74528D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教學活動設計</w:t>
            </w:r>
          </w:p>
        </w:tc>
      </w:tr>
      <w:tr w:rsidR="00490D2E" w:rsidRPr="00781A31" w14:paraId="3C71D306" w14:textId="77777777" w:rsidTr="00ED0010">
        <w:tc>
          <w:tcPr>
            <w:tcW w:w="7083" w:type="dxa"/>
            <w:gridSpan w:val="5"/>
            <w:shd w:val="clear" w:color="auto" w:fill="D9D9D9" w:themeFill="background1" w:themeFillShade="D9"/>
            <w:vAlign w:val="center"/>
          </w:tcPr>
          <w:p w14:paraId="4EE573B9" w14:textId="77777777" w:rsidR="00490D2E" w:rsidRPr="00781A31" w:rsidRDefault="00490D2E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教學活動內容及實施方式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</w:tcPr>
          <w:p w14:paraId="53954E95" w14:textId="77777777" w:rsidR="00490D2E" w:rsidRPr="00781A31" w:rsidRDefault="00490D2E" w:rsidP="001D7906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2523" w:type="dxa"/>
            <w:shd w:val="clear" w:color="auto" w:fill="D9D9D9" w:themeFill="background1" w:themeFillShade="D9"/>
            <w:vAlign w:val="center"/>
          </w:tcPr>
          <w:p w14:paraId="21F483D2" w14:textId="77777777" w:rsidR="00490D2E" w:rsidRPr="00781A31" w:rsidRDefault="00490D2E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備註/學習評量重點</w:t>
            </w:r>
          </w:p>
        </w:tc>
      </w:tr>
      <w:tr w:rsidR="00781A31" w:rsidRPr="00781A31" w14:paraId="6D16B434" w14:textId="77777777" w:rsidTr="00ED0010">
        <w:tc>
          <w:tcPr>
            <w:tcW w:w="7083" w:type="dxa"/>
            <w:gridSpan w:val="5"/>
            <w:tcBorders>
              <w:bottom w:val="single" w:sz="4" w:space="0" w:color="auto"/>
            </w:tcBorders>
          </w:tcPr>
          <w:p w14:paraId="75B96ECF" w14:textId="0D2FC352" w:rsidR="0046378C" w:rsidRPr="001E40E7" w:rsidRDefault="00FE2397" w:rsidP="00781A31">
            <w:pPr>
              <w:spacing w:line="0" w:lineRule="atLeast"/>
              <w:rPr>
                <w:rFonts w:ascii="標楷體" w:eastAsia="標楷體" w:hAnsi="標楷體"/>
                <w:shd w:val="pct15" w:color="auto" w:fill="FFFFFF"/>
              </w:rPr>
            </w:pPr>
            <w:r w:rsidRPr="001E40E7">
              <w:rPr>
                <w:rFonts w:ascii="標楷體" w:eastAsia="標楷體" w:hAnsi="標楷體" w:hint="eastAsia"/>
                <w:shd w:val="pct15" w:color="auto" w:fill="FFFFFF"/>
              </w:rPr>
              <w:t>◎第一節課開始</w:t>
            </w:r>
          </w:p>
          <w:p w14:paraId="65DCEF09" w14:textId="77777777" w:rsidR="00D66959" w:rsidRPr="00EA2005" w:rsidRDefault="00FE2397" w:rsidP="00781A31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7E6FCA">
              <w:rPr>
                <w:rFonts w:ascii="標楷體" w:eastAsia="標楷體" w:hAnsi="標楷體" w:hint="eastAsia"/>
                <w:b/>
              </w:rPr>
              <w:t>一、</w:t>
            </w:r>
            <w:r w:rsidR="000422AE">
              <w:rPr>
                <w:rFonts w:ascii="標楷體" w:eastAsia="標楷體" w:hAnsi="標楷體" w:hint="eastAsia"/>
                <w:b/>
              </w:rPr>
              <w:t>引起動機</w:t>
            </w:r>
            <w:r w:rsidR="00D66959">
              <w:rPr>
                <w:rFonts w:ascii="標楷體" w:eastAsia="標楷體" w:hAnsi="標楷體" w:hint="eastAsia"/>
              </w:rPr>
              <w:t>【</w:t>
            </w:r>
            <w:r w:rsidR="000422AE">
              <w:rPr>
                <w:rFonts w:ascii="標楷體" w:eastAsia="標楷體" w:hAnsi="標楷體" w:hint="eastAsia"/>
              </w:rPr>
              <w:t>看見台灣-桃園篇</w:t>
            </w:r>
            <w:r w:rsidR="00D66959">
              <w:rPr>
                <w:rFonts w:ascii="標楷體" w:eastAsia="標楷體" w:hAnsi="標楷體" w:hint="eastAsia"/>
              </w:rPr>
              <w:t>】</w:t>
            </w:r>
          </w:p>
          <w:p w14:paraId="67CB2594" w14:textId="77777777" w:rsidR="000E5A80" w:rsidRDefault="007D7E31" w:rsidP="00781A31">
            <w:pPr>
              <w:spacing w:line="0" w:lineRule="atLeas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◎教師播放</w:t>
            </w:r>
            <w:r w:rsidR="000422AE">
              <w:rPr>
                <w:rFonts w:eastAsia="標楷體" w:hint="eastAsia"/>
                <w:bCs/>
              </w:rPr>
              <w:t>齊柏林拍攝的「看見台灣</w:t>
            </w:r>
            <w:r w:rsidR="000422AE">
              <w:rPr>
                <w:rFonts w:eastAsia="標楷體" w:hint="eastAsia"/>
                <w:bCs/>
              </w:rPr>
              <w:t>-</w:t>
            </w:r>
            <w:r w:rsidR="006D0160">
              <w:rPr>
                <w:rFonts w:eastAsia="標楷體" w:hint="eastAsia"/>
                <w:bCs/>
              </w:rPr>
              <w:t>桃園篇」影片，帶領學生了解「觀</w:t>
            </w:r>
            <w:proofErr w:type="gramStart"/>
            <w:r w:rsidR="006D0160">
              <w:rPr>
                <w:rFonts w:eastAsia="標楷體" w:hint="eastAsia"/>
                <w:bCs/>
              </w:rPr>
              <w:t>新藻礁</w:t>
            </w:r>
            <w:proofErr w:type="gramEnd"/>
            <w:r w:rsidR="006D0160">
              <w:rPr>
                <w:rFonts w:eastAsia="標楷體" w:hint="eastAsia"/>
                <w:bCs/>
              </w:rPr>
              <w:t>生態圈」，</w:t>
            </w:r>
            <w:proofErr w:type="gramStart"/>
            <w:r w:rsidR="006D0160">
              <w:rPr>
                <w:rFonts w:eastAsia="標楷體" w:hint="eastAsia"/>
                <w:bCs/>
              </w:rPr>
              <w:t>介紹藻礁生態</w:t>
            </w:r>
            <w:proofErr w:type="gramEnd"/>
            <w:r w:rsidR="006D0160">
              <w:rPr>
                <w:rFonts w:eastAsia="標楷體" w:hint="eastAsia"/>
                <w:bCs/>
              </w:rPr>
              <w:t>系統，說明桃園本地具有</w:t>
            </w:r>
            <w:r w:rsidR="006D0160">
              <w:rPr>
                <w:rFonts w:eastAsia="標楷體" w:hint="eastAsia"/>
                <w:bCs/>
              </w:rPr>
              <w:lastRenderedPageBreak/>
              <w:t>非常重要的生態環境，急需人類的保育，而周邊也有一些重要環境汙染源，</w:t>
            </w:r>
            <w:proofErr w:type="gramStart"/>
            <w:r w:rsidR="006D0160">
              <w:rPr>
                <w:rFonts w:eastAsia="標楷體" w:hint="eastAsia"/>
                <w:bCs/>
              </w:rPr>
              <w:t>讓藻礁</w:t>
            </w:r>
            <w:proofErr w:type="gramEnd"/>
            <w:r w:rsidR="006D0160">
              <w:rPr>
                <w:rFonts w:eastAsia="標楷體" w:hint="eastAsia"/>
                <w:bCs/>
              </w:rPr>
              <w:t>生態岌岌可危。</w:t>
            </w:r>
          </w:p>
          <w:p w14:paraId="776D7B86" w14:textId="77777777" w:rsidR="007D7E31" w:rsidRDefault="007D7E31" w:rsidP="00781A31">
            <w:pPr>
              <w:spacing w:line="0" w:lineRule="atLeas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1</w:t>
            </w:r>
            <w:r>
              <w:rPr>
                <w:rFonts w:eastAsia="標楷體" w:hint="eastAsia"/>
                <w:bCs/>
              </w:rPr>
              <w:t>：說明桃園海邊最特別之處</w:t>
            </w:r>
          </w:p>
          <w:p w14:paraId="3E28BEF0" w14:textId="77777777" w:rsidR="007D7E31" w:rsidRDefault="007D7E31" w:rsidP="00781A31">
            <w:pPr>
              <w:spacing w:line="0" w:lineRule="atLeas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2</w:t>
            </w:r>
            <w:r>
              <w:rPr>
                <w:rFonts w:eastAsia="標楷體" w:hint="eastAsia"/>
                <w:bCs/>
              </w:rPr>
              <w:t>：播放看見台灣</w:t>
            </w:r>
            <w:r>
              <w:rPr>
                <w:rFonts w:eastAsia="標楷體" w:hint="eastAsia"/>
                <w:bCs/>
              </w:rPr>
              <w:t>-</w:t>
            </w:r>
            <w:r>
              <w:rPr>
                <w:rFonts w:eastAsia="標楷體" w:hint="eastAsia"/>
                <w:bCs/>
              </w:rPr>
              <w:t>桃園篇</w:t>
            </w:r>
          </w:p>
          <w:p w14:paraId="3C31CF62" w14:textId="77777777" w:rsidR="007D7E31" w:rsidRDefault="007D7E31" w:rsidP="00781A31">
            <w:pPr>
              <w:spacing w:line="0" w:lineRule="atLeas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3</w:t>
            </w:r>
            <w:r>
              <w:rPr>
                <w:rFonts w:eastAsia="標楷體" w:hint="eastAsia"/>
                <w:bCs/>
              </w:rPr>
              <w:t>：提問：「看到什麼？</w:t>
            </w:r>
            <w:r w:rsidR="002B258C">
              <w:rPr>
                <w:rFonts w:eastAsia="標楷體" w:hint="eastAsia"/>
                <w:bCs/>
              </w:rPr>
              <w:t>」</w:t>
            </w:r>
          </w:p>
          <w:p w14:paraId="5DEDC668" w14:textId="77777777" w:rsidR="002B258C" w:rsidRPr="002B258C" w:rsidRDefault="002B258C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bCs/>
              </w:rPr>
              <w:t>4</w:t>
            </w:r>
            <w:r>
              <w:rPr>
                <w:rFonts w:eastAsia="標楷體" w:hint="eastAsia"/>
                <w:bCs/>
              </w:rPr>
              <w:t>：歸納「</w:t>
            </w:r>
            <w:proofErr w:type="gramStart"/>
            <w:r>
              <w:rPr>
                <w:rFonts w:eastAsia="標楷體" w:hint="eastAsia"/>
                <w:bCs/>
              </w:rPr>
              <w:t>藻礁生態</w:t>
            </w:r>
            <w:proofErr w:type="gramEnd"/>
            <w:r>
              <w:rPr>
                <w:rFonts w:eastAsia="標楷體" w:hint="eastAsia"/>
                <w:bCs/>
              </w:rPr>
              <w:t>系」、「周遭還有其他汙染環境的因素是什麼？」</w:t>
            </w:r>
          </w:p>
          <w:p w14:paraId="05E15B87" w14:textId="77777777" w:rsidR="007E659D" w:rsidRPr="002B258C" w:rsidRDefault="007E659D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180F20E" w14:textId="77777777" w:rsidR="000422AE" w:rsidRDefault="000422AE" w:rsidP="000422AE">
            <w:pPr>
              <w:pStyle w:val="a4"/>
              <w:numPr>
                <w:ilvl w:val="0"/>
                <w:numId w:val="8"/>
              </w:numPr>
              <w:spacing w:line="0" w:lineRule="atLeast"/>
              <w:ind w:leftChars="0" w:left="601" w:hanging="601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藻礁食物鏈</w:t>
            </w:r>
            <w:proofErr w:type="gramEnd"/>
          </w:p>
          <w:p w14:paraId="3AD2DCC7" w14:textId="06D87CFB" w:rsidR="000422AE" w:rsidRPr="00C5587C" w:rsidRDefault="000422AE" w:rsidP="000422AE">
            <w:pPr>
              <w:rPr>
                <w:rFonts w:eastAsia="標楷體"/>
                <w:bCs/>
                <w:color w:val="FF0000"/>
              </w:rPr>
            </w:pPr>
            <w:r w:rsidRPr="000422AE">
              <w:rPr>
                <w:rFonts w:eastAsia="標楷體" w:hint="eastAsia"/>
                <w:bCs/>
              </w:rPr>
              <w:t>◎學生分組討論生態系統最重要的幾種動物，並</w:t>
            </w:r>
            <w:r w:rsidR="00B34660">
              <w:rPr>
                <w:rFonts w:eastAsia="標楷體" w:hint="eastAsia"/>
                <w:bCs/>
                <w:color w:val="FF0000"/>
              </w:rPr>
              <w:t>對應</w:t>
            </w:r>
            <w:r w:rsidR="00B34660" w:rsidRPr="00B34660">
              <w:rPr>
                <w:rFonts w:eastAsia="標楷體" w:hint="eastAsia"/>
                <w:bCs/>
                <w:color w:val="FF0000"/>
                <w:highlight w:val="yellow"/>
              </w:rPr>
              <w:t>表演</w:t>
            </w:r>
            <w:r w:rsidRPr="00C5587C">
              <w:rPr>
                <w:rFonts w:eastAsia="標楷體" w:hint="eastAsia"/>
                <w:bCs/>
                <w:color w:val="FF0000"/>
              </w:rPr>
              <w:t>出特徵與生活方式，建構</w:t>
            </w:r>
            <w:proofErr w:type="gramStart"/>
            <w:r w:rsidRPr="00C5587C">
              <w:rPr>
                <w:rFonts w:eastAsia="標楷體" w:hint="eastAsia"/>
                <w:bCs/>
                <w:color w:val="FF0000"/>
              </w:rPr>
              <w:t>出藻礁</w:t>
            </w:r>
            <w:proofErr w:type="gramEnd"/>
            <w:r w:rsidRPr="00C5587C">
              <w:rPr>
                <w:rFonts w:eastAsia="標楷體" w:hint="eastAsia"/>
                <w:bCs/>
                <w:color w:val="FF0000"/>
              </w:rPr>
              <w:t>食物鏈。</w:t>
            </w:r>
          </w:p>
          <w:p w14:paraId="466C8207" w14:textId="77777777" w:rsidR="000422AE" w:rsidRPr="000B6219" w:rsidRDefault="0063313C" w:rsidP="000422AE">
            <w:pPr>
              <w:rPr>
                <w:rFonts w:eastAsia="標楷體"/>
                <w:bCs/>
              </w:rPr>
            </w:pPr>
            <w:r w:rsidRPr="000B6219">
              <w:rPr>
                <w:rFonts w:eastAsia="標楷體" w:hint="eastAsia"/>
                <w:bCs/>
              </w:rPr>
              <w:t>◎教師歸納出六</w:t>
            </w:r>
            <w:r w:rsidR="000422AE" w:rsidRPr="000B6219">
              <w:rPr>
                <w:rFonts w:eastAsia="標楷體" w:hint="eastAsia"/>
                <w:bCs/>
              </w:rPr>
              <w:t>大種類：鳥、蟹、魚、蝦、貝、</w:t>
            </w:r>
            <w:proofErr w:type="gramStart"/>
            <w:r w:rsidR="000422AE" w:rsidRPr="000B6219">
              <w:rPr>
                <w:rFonts w:eastAsia="標楷體" w:hint="eastAsia"/>
                <w:bCs/>
              </w:rPr>
              <w:t>藻礁</w:t>
            </w:r>
            <w:proofErr w:type="gramEnd"/>
            <w:r w:rsidR="000422AE" w:rsidRPr="000B6219">
              <w:rPr>
                <w:rFonts w:eastAsia="標楷體" w:hint="eastAsia"/>
                <w:bCs/>
              </w:rPr>
              <w:t>。</w:t>
            </w:r>
            <w:r w:rsidRPr="000B6219">
              <w:rPr>
                <w:rFonts w:eastAsia="標楷體" w:hint="eastAsia"/>
                <w:bCs/>
              </w:rPr>
              <w:t>並且分六組。</w:t>
            </w:r>
          </w:p>
          <w:p w14:paraId="4BC5282D" w14:textId="77777777" w:rsidR="002B258C" w:rsidRDefault="002B258C" w:rsidP="000422AE">
            <w:pPr>
              <w:spacing w:line="0" w:lineRule="atLeast"/>
              <w:rPr>
                <w:rFonts w:ascii="標楷體" w:eastAsia="標楷體" w:hAnsi="標楷體"/>
              </w:rPr>
            </w:pPr>
            <w:r w:rsidRPr="002B258C">
              <w:rPr>
                <w:rFonts w:ascii="標楷體" w:eastAsia="標楷體" w:hAnsi="標楷體" w:hint="eastAsia"/>
              </w:rPr>
              <w:t>1：</w:t>
            </w:r>
            <w:proofErr w:type="gramStart"/>
            <w:r w:rsidRPr="002B258C">
              <w:rPr>
                <w:rFonts w:ascii="標楷體" w:eastAsia="標楷體" w:hAnsi="標楷體" w:hint="eastAsia"/>
              </w:rPr>
              <w:t>播放藻礁生物</w:t>
            </w:r>
            <w:proofErr w:type="gramEnd"/>
            <w:r w:rsidRPr="002B258C">
              <w:rPr>
                <w:rFonts w:ascii="標楷體" w:eastAsia="標楷體" w:hAnsi="標楷體" w:hint="eastAsia"/>
              </w:rPr>
              <w:t>照片，學生輪流</w:t>
            </w:r>
            <w:r>
              <w:rPr>
                <w:rFonts w:ascii="標楷體" w:eastAsia="標楷體" w:hAnsi="標楷體" w:hint="eastAsia"/>
              </w:rPr>
              <w:t>說明</w:t>
            </w:r>
            <w:r w:rsidRPr="002B258C">
              <w:rPr>
                <w:rFonts w:ascii="標楷體" w:eastAsia="標楷體" w:hAnsi="標楷體" w:hint="eastAsia"/>
              </w:rPr>
              <w:t>有哪些代表性的生物？</w:t>
            </w:r>
          </w:p>
          <w:p w14:paraId="65A313D2" w14:textId="77777777" w:rsidR="002B258C" w:rsidRDefault="002B258C" w:rsidP="000422AE">
            <w:pPr>
              <w:spacing w:line="0" w:lineRule="atLeast"/>
              <w:rPr>
                <w:rFonts w:ascii="標楷體" w:eastAsia="標楷體" w:hAnsi="標楷體"/>
              </w:rPr>
            </w:pPr>
            <w:r w:rsidRPr="002B258C">
              <w:rPr>
                <w:rFonts w:ascii="標楷體" w:eastAsia="標楷體" w:hAnsi="標楷體" w:hint="eastAsia"/>
              </w:rPr>
              <w:t>2：教師</w:t>
            </w:r>
            <w:r>
              <w:rPr>
                <w:rFonts w:ascii="標楷體" w:eastAsia="標楷體" w:hAnsi="標楷體" w:hint="eastAsia"/>
              </w:rPr>
              <w:t>歸納六大類物種，並將學生依序分成六組。</w:t>
            </w:r>
          </w:p>
          <w:p w14:paraId="3C3C5873" w14:textId="77777777" w:rsidR="002B258C" w:rsidRPr="002B258C" w:rsidRDefault="002B258C" w:rsidP="000422A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21A0299" w14:textId="77777777" w:rsidR="000422AE" w:rsidRPr="002B258C" w:rsidRDefault="002B258C" w:rsidP="002B258C">
            <w:pPr>
              <w:pStyle w:val="a4"/>
              <w:numPr>
                <w:ilvl w:val="0"/>
                <w:numId w:val="8"/>
              </w:numPr>
              <w:spacing w:line="0" w:lineRule="atLeast"/>
              <w:ind w:leftChars="0" w:left="601" w:hanging="601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藻礁生態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遊戲</w:t>
            </w:r>
          </w:p>
          <w:p w14:paraId="14CA1614" w14:textId="68DA9351" w:rsidR="002B258C" w:rsidRPr="007F1A5B" w:rsidRDefault="002B258C" w:rsidP="000422AE">
            <w:pPr>
              <w:spacing w:line="0" w:lineRule="atLeast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◎</w:t>
            </w:r>
            <w:r w:rsidR="00033151">
              <w:rPr>
                <w:rFonts w:eastAsia="標楷體" w:hint="eastAsia"/>
                <w:bCs/>
              </w:rPr>
              <w:t>教師</w:t>
            </w:r>
            <w:r>
              <w:rPr>
                <w:rFonts w:eastAsia="標楷體" w:hint="eastAsia"/>
                <w:bCs/>
              </w:rPr>
              <w:t>播</w:t>
            </w:r>
            <w:r w:rsidR="00033151">
              <w:rPr>
                <w:rFonts w:eastAsia="標楷體" w:hint="eastAsia"/>
                <w:bCs/>
              </w:rPr>
              <w:t>放音樂或彈奏，學生分成兩組互相觀摩與表演。音樂停止時，表演組必須做出一個符合角色的動</w:t>
            </w:r>
            <w:r>
              <w:rPr>
                <w:rFonts w:eastAsia="標楷體" w:hint="eastAsia"/>
                <w:bCs/>
              </w:rPr>
              <w:t>作，第二次則動作不能相同。教師提示動作有高度變化與力度方向，以及</w:t>
            </w:r>
            <w:r w:rsidR="008106E3">
              <w:rPr>
                <w:rFonts w:eastAsia="標楷體" w:hint="eastAsia"/>
                <w:bCs/>
              </w:rPr>
              <w:t>角色的停格</w:t>
            </w:r>
            <w:r w:rsidR="00033151">
              <w:rPr>
                <w:rFonts w:eastAsia="標楷體" w:hint="eastAsia"/>
                <w:bCs/>
              </w:rPr>
              <w:t>動作</w:t>
            </w:r>
            <w:r>
              <w:rPr>
                <w:rFonts w:eastAsia="標楷體" w:hint="eastAsia"/>
                <w:bCs/>
              </w:rPr>
              <w:t>造型</w:t>
            </w:r>
            <w:r w:rsidR="00033151">
              <w:rPr>
                <w:rFonts w:eastAsia="標楷體" w:hint="eastAsia"/>
                <w:bCs/>
              </w:rPr>
              <w:t>。</w:t>
            </w:r>
          </w:p>
          <w:p w14:paraId="27BDC1D4" w14:textId="77777777" w:rsidR="000422AE" w:rsidRPr="002B258C" w:rsidRDefault="000422AE" w:rsidP="002B258C">
            <w:pPr>
              <w:pStyle w:val="a4"/>
              <w:numPr>
                <w:ilvl w:val="0"/>
                <w:numId w:val="8"/>
              </w:numPr>
              <w:spacing w:line="0" w:lineRule="atLeast"/>
              <w:ind w:leftChars="0" w:left="601" w:hanging="601"/>
              <w:rPr>
                <w:rFonts w:eastAsia="標楷體"/>
                <w:b/>
                <w:bCs/>
              </w:rPr>
            </w:pPr>
            <w:r w:rsidRPr="002B258C">
              <w:rPr>
                <w:rFonts w:eastAsia="標楷體" w:hint="eastAsia"/>
                <w:b/>
                <w:bCs/>
              </w:rPr>
              <w:t>課程小結</w:t>
            </w:r>
          </w:p>
          <w:p w14:paraId="35C19D36" w14:textId="77777777" w:rsidR="002B258C" w:rsidRDefault="002B258C" w:rsidP="002B258C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教師說明桃園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觀音藻礁生態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系具有這些動物種類。</w:t>
            </w:r>
          </w:p>
          <w:p w14:paraId="5FB8E720" w14:textId="77777777" w:rsidR="002B258C" w:rsidRPr="002B258C" w:rsidRDefault="002B258C" w:rsidP="002B258C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53878D8A" w14:textId="77777777" w:rsidR="00781A31" w:rsidRDefault="000B3EFC" w:rsidP="00781A31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DF5A9B">
              <w:rPr>
                <w:rFonts w:ascii="標楷體" w:eastAsia="標楷體" w:hAnsi="標楷體" w:hint="eastAsia"/>
                <w:b/>
              </w:rPr>
              <w:t>●第一</w:t>
            </w:r>
            <w:r w:rsidR="0046378C" w:rsidRPr="00DF5A9B">
              <w:rPr>
                <w:rFonts w:ascii="標楷體" w:eastAsia="標楷體" w:hAnsi="標楷體" w:hint="eastAsia"/>
                <w:b/>
              </w:rPr>
              <w:t>節課結束</w:t>
            </w:r>
          </w:p>
          <w:p w14:paraId="124DDBF3" w14:textId="77777777" w:rsidR="007E659D" w:rsidRDefault="007E659D" w:rsidP="00781A31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25EC20D4" w14:textId="77777777" w:rsidR="001E40E7" w:rsidRPr="00DF5A9B" w:rsidRDefault="001E40E7" w:rsidP="00781A31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4FFBB392" w14:textId="77777777" w:rsidR="000B3EFC" w:rsidRPr="001E40E7" w:rsidRDefault="000B3EFC" w:rsidP="00781A31">
            <w:pPr>
              <w:spacing w:line="0" w:lineRule="atLeast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1E40E7">
              <w:rPr>
                <w:rFonts w:ascii="標楷體" w:eastAsia="標楷體" w:hAnsi="標楷體" w:hint="eastAsia"/>
                <w:b/>
                <w:shd w:val="pct15" w:color="auto" w:fill="FFFFFF"/>
              </w:rPr>
              <w:t>◎第二節課開始</w:t>
            </w:r>
          </w:p>
          <w:p w14:paraId="0624CE05" w14:textId="77777777" w:rsidR="000B3EFC" w:rsidRPr="00DF5A9B" w:rsidRDefault="00071DD0" w:rsidP="000B3EFC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一、引起動機</w:t>
            </w:r>
          </w:p>
          <w:p w14:paraId="4D005175" w14:textId="40F5D3C0" w:rsidR="00071DD0" w:rsidRPr="0060658A" w:rsidRDefault="00071DD0" w:rsidP="00071DD0">
            <w:pPr>
              <w:pStyle w:val="a4"/>
              <w:spacing w:line="0" w:lineRule="atLeast"/>
              <w:ind w:leftChars="0"/>
              <w:rPr>
                <w:rFonts w:eastAsia="標楷體"/>
                <w:bCs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eastAsia="標楷體" w:hint="eastAsia"/>
                <w:bCs/>
                <w:sz w:val="26"/>
                <w:szCs w:val="26"/>
              </w:rPr>
              <w:t>老師播放海水聲，口述引導進入情境：「我們現在</w:t>
            </w:r>
            <w:proofErr w:type="gramStart"/>
            <w:r>
              <w:rPr>
                <w:rFonts w:eastAsia="標楷體" w:hint="eastAsia"/>
                <w:bCs/>
                <w:sz w:val="26"/>
                <w:szCs w:val="26"/>
              </w:rPr>
              <w:t>在</w:t>
            </w:r>
            <w:proofErr w:type="gramEnd"/>
            <w:r>
              <w:rPr>
                <w:rFonts w:eastAsia="標楷體" w:hint="eastAsia"/>
                <w:bCs/>
                <w:sz w:val="26"/>
                <w:szCs w:val="26"/>
              </w:rPr>
              <w:t>一個很美麗的沙灘，有藍藍的天空和陽光灑在身上暖暖的很舒服，於是我們慢慢地走進海裡，身體像是魚一樣的飄浮起來，這時！一個</w:t>
            </w:r>
            <w:proofErr w:type="gramStart"/>
            <w:r>
              <w:rPr>
                <w:rFonts w:eastAsia="標楷體" w:hint="eastAsia"/>
                <w:bCs/>
                <w:sz w:val="26"/>
                <w:szCs w:val="26"/>
              </w:rPr>
              <w:t>小浪從你</w:t>
            </w:r>
            <w:proofErr w:type="gramEnd"/>
            <w:r>
              <w:rPr>
                <w:rFonts w:eastAsia="標楷體" w:hint="eastAsia"/>
                <w:bCs/>
                <w:sz w:val="26"/>
                <w:szCs w:val="26"/>
              </w:rPr>
              <w:t>的左邊打來，哎呀！我的身體不由自主的擺動，往</w:t>
            </w:r>
            <w:proofErr w:type="gramStart"/>
            <w:r>
              <w:rPr>
                <w:rFonts w:eastAsia="標楷體" w:hint="eastAsia"/>
                <w:bCs/>
                <w:sz w:val="26"/>
                <w:szCs w:val="26"/>
              </w:rPr>
              <w:t>右邊</w:t>
            </w:r>
            <w:r>
              <w:rPr>
                <w:rFonts w:eastAsia="標楷體"/>
                <w:bCs/>
                <w:sz w:val="26"/>
                <w:szCs w:val="26"/>
              </w:rPr>
              <w:t>…</w:t>
            </w:r>
            <w:proofErr w:type="gramEnd"/>
            <w:r>
              <w:rPr>
                <w:rFonts w:eastAsia="標楷體" w:hint="eastAsia"/>
                <w:bCs/>
                <w:sz w:val="26"/>
                <w:szCs w:val="26"/>
              </w:rPr>
              <w:t>往左邊，往前面、</w:t>
            </w:r>
            <w:r w:rsidRPr="0060658A">
              <w:rPr>
                <w:rFonts w:eastAsia="標楷體" w:hint="eastAsia"/>
                <w:bCs/>
                <w:sz w:val="26"/>
                <w:szCs w:val="26"/>
              </w:rPr>
              <w:t>後面</w:t>
            </w:r>
            <w:r>
              <w:rPr>
                <w:rFonts w:eastAsia="標楷體"/>
                <w:bCs/>
                <w:sz w:val="26"/>
                <w:szCs w:val="26"/>
              </w:rPr>
              <w:t>…</w:t>
            </w:r>
            <w:proofErr w:type="gramStart"/>
            <w:r>
              <w:rPr>
                <w:rFonts w:eastAsia="標楷體"/>
                <w:bCs/>
                <w:sz w:val="26"/>
                <w:szCs w:val="26"/>
              </w:rPr>
              <w:t>…</w:t>
            </w:r>
            <w:proofErr w:type="gramEnd"/>
            <w:r w:rsidRPr="0060658A">
              <w:rPr>
                <w:rFonts w:eastAsia="標楷體" w:hint="eastAsia"/>
                <w:bCs/>
                <w:sz w:val="26"/>
                <w:szCs w:val="26"/>
              </w:rPr>
              <w:t>」</w:t>
            </w:r>
            <w:r w:rsidR="00E75E42" w:rsidRPr="00A36E34">
              <w:rPr>
                <w:rFonts w:eastAsia="標楷體" w:hint="eastAsia"/>
                <w:bCs/>
                <w:color w:val="FF0000"/>
                <w:sz w:val="26"/>
                <w:szCs w:val="26"/>
              </w:rPr>
              <w:t>（身體的放鬆）</w:t>
            </w:r>
          </w:p>
          <w:p w14:paraId="2041E5D3" w14:textId="77777777" w:rsidR="007E659D" w:rsidRPr="00071DD0" w:rsidRDefault="007E659D" w:rsidP="000B3EF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B1A8DD8" w14:textId="77777777" w:rsidR="000B3EFC" w:rsidRPr="00DF5A9B" w:rsidRDefault="00DF5A9B" w:rsidP="00DF5A9B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DF5A9B">
              <w:rPr>
                <w:rFonts w:ascii="標楷體" w:eastAsia="標楷體" w:hAnsi="標楷體" w:hint="eastAsia"/>
                <w:b/>
              </w:rPr>
              <w:t>二、</w:t>
            </w:r>
            <w:r w:rsidR="00071DD0">
              <w:rPr>
                <w:rFonts w:ascii="標楷體" w:eastAsia="標楷體" w:hAnsi="標楷體" w:hint="eastAsia"/>
                <w:b/>
              </w:rPr>
              <w:t>發展活動</w:t>
            </w:r>
          </w:p>
          <w:p w14:paraId="5AA5017F" w14:textId="77777777" w:rsidR="00E75E42" w:rsidRPr="00224FC1" w:rsidRDefault="00E75E42" w:rsidP="00E75E42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eastAsia="標楷體" w:hint="eastAsia"/>
                <w:bCs/>
                <w:sz w:val="26"/>
                <w:szCs w:val="26"/>
              </w:rPr>
              <w:t>大海的旋律：</w:t>
            </w:r>
            <w:r w:rsidRPr="00224FC1">
              <w:rPr>
                <w:rFonts w:ascii="標楷體" w:eastAsia="標楷體" w:hAnsi="標楷體" w:hint="eastAsia"/>
                <w:sz w:val="26"/>
                <w:szCs w:val="26"/>
              </w:rPr>
              <w:t>聆聽老師彈奏</w:t>
            </w:r>
            <w:proofErr w:type="gramStart"/>
            <w:r w:rsidRPr="00224FC1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proofErr w:type="gramEnd"/>
            <w:r w:rsidRPr="00224FC1">
              <w:rPr>
                <w:rFonts w:ascii="標楷體" w:eastAsia="標楷體" w:hAnsi="標楷體" w:hint="eastAsia"/>
                <w:sz w:val="26"/>
                <w:szCs w:val="26"/>
              </w:rPr>
              <w:t>拍子海浪旋律，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老師口述引導並示範，輕輕擺動身體感受浪的韻律</w:t>
            </w:r>
            <w:r w:rsidRPr="00224FC1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07374F04" w14:textId="77777777" w:rsidR="00E75E42" w:rsidRDefault="00E75E42" w:rsidP="00E75E42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 w:rsidRPr="00224FC1">
              <w:rPr>
                <w:rFonts w:ascii="標楷體" w:eastAsia="標楷體" w:hAnsi="標楷體" w:hint="eastAsia"/>
                <w:sz w:val="26"/>
                <w:szCs w:val="26"/>
              </w:rPr>
              <w:t>三拍子時間-空間-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精力的練習，</w:t>
            </w:r>
            <w:r w:rsidRPr="005A2D6A">
              <w:rPr>
                <w:rFonts w:ascii="標楷體" w:eastAsia="標楷體" w:hAnsi="標楷體" w:hint="eastAsia"/>
                <w:sz w:val="26"/>
                <w:szCs w:val="26"/>
              </w:rPr>
              <w:t>跟著</w:t>
            </w:r>
            <w:proofErr w:type="gramStart"/>
            <w:r w:rsidRPr="005A2D6A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proofErr w:type="gramEnd"/>
            <w:r w:rsidRPr="005A2D6A">
              <w:rPr>
                <w:rFonts w:ascii="標楷體" w:eastAsia="標楷體" w:hAnsi="標楷體" w:hint="eastAsia"/>
                <w:sz w:val="26"/>
                <w:szCs w:val="26"/>
              </w:rPr>
              <w:t>拍子音樂在空間</w:t>
            </w:r>
            <w:proofErr w:type="gramStart"/>
            <w:r w:rsidRPr="005A2D6A">
              <w:rPr>
                <w:rFonts w:ascii="標楷體" w:eastAsia="標楷體" w:hAnsi="標楷體" w:hint="eastAsia"/>
                <w:sz w:val="26"/>
                <w:szCs w:val="26"/>
              </w:rPr>
              <w:t>游</w:t>
            </w:r>
            <w:proofErr w:type="gramEnd"/>
            <w:r w:rsidRPr="005A2D6A">
              <w:rPr>
                <w:rFonts w:ascii="標楷體" w:eastAsia="標楷體" w:hAnsi="標楷體" w:hint="eastAsia"/>
                <w:sz w:val="26"/>
                <w:szCs w:val="26"/>
              </w:rPr>
              <w:t>走。</w:t>
            </w:r>
            <w:r w:rsidRPr="006838D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（不同速度/力度/強調走路姿態的優美）</w:t>
            </w:r>
          </w:p>
          <w:p w14:paraId="6FDEF2D0" w14:textId="77777777" w:rsidR="00E75E42" w:rsidRDefault="00E75E42" w:rsidP="00E75E42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 w:rsidRPr="0060658A">
              <w:rPr>
                <w:rFonts w:ascii="標楷體" w:eastAsia="標楷體" w:hAnsi="標楷體" w:hint="eastAsia"/>
                <w:sz w:val="26"/>
                <w:szCs w:val="26"/>
              </w:rPr>
              <w:t>第二種signal出現（泡泡）立即反應對應動作。</w:t>
            </w:r>
          </w:p>
          <w:p w14:paraId="2C33F168" w14:textId="571615C4" w:rsidR="00071DD0" w:rsidRPr="000B6219" w:rsidRDefault="00E75E42" w:rsidP="00E75E42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B6219">
              <w:rPr>
                <w:rFonts w:eastAsia="標楷體" w:hint="eastAsia"/>
                <w:bCs/>
                <w:sz w:val="26"/>
                <w:szCs w:val="26"/>
              </w:rPr>
              <w:t>◎茫茫大海：當音樂</w:t>
            </w:r>
            <w:r w:rsidRPr="000B6219">
              <w:rPr>
                <w:rFonts w:ascii="標楷體" w:eastAsia="標楷體" w:hAnsi="標楷體" w:hint="eastAsia"/>
                <w:sz w:val="26"/>
                <w:szCs w:val="26"/>
              </w:rPr>
              <w:t>停止時，學生也要立即停止，並呈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現低中高姿態。目標為：在樂曲終止時需找到跟自己同組的海洋物種，集合在一起定格畫面</w:t>
            </w:r>
            <w:r w:rsidRPr="000B6219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  <w:r w:rsidRPr="00304C4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（低中高）</w:t>
            </w:r>
          </w:p>
          <w:p w14:paraId="5FC0F62D" w14:textId="77777777" w:rsidR="00071DD0" w:rsidRPr="004968AB" w:rsidRDefault="00071DD0" w:rsidP="00071DD0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</w:p>
          <w:p w14:paraId="09327ECA" w14:textId="4086EE55" w:rsidR="009F0434" w:rsidRPr="009F0434" w:rsidRDefault="00071DD0" w:rsidP="009F0434">
            <w:pPr>
              <w:pStyle w:val="a4"/>
              <w:spacing w:line="0" w:lineRule="atLeast"/>
              <w:ind w:leftChars="0"/>
              <w:rPr>
                <w:rFonts w:eastAsia="標楷體"/>
                <w:bCs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eastAsia="標楷體" w:hint="eastAsia"/>
                <w:bCs/>
                <w:sz w:val="26"/>
                <w:szCs w:val="26"/>
              </w:rPr>
              <w:t>各組物種快速練習上一節課塑造的多樣動作之後，這次跟著大海的旋律遊走時要帶角色，並仍然在音樂停止時做低</w:t>
            </w:r>
            <w:proofErr w:type="gramStart"/>
            <w:r>
              <w:rPr>
                <w:rFonts w:eastAsia="標楷體" w:hint="eastAsia"/>
                <w:bCs/>
                <w:sz w:val="26"/>
                <w:szCs w:val="26"/>
              </w:rPr>
              <w:t>中高停格</w:t>
            </w:r>
            <w:proofErr w:type="gramEnd"/>
            <w:r>
              <w:rPr>
                <w:rFonts w:eastAsia="標楷體" w:hint="eastAsia"/>
                <w:bCs/>
                <w:sz w:val="26"/>
                <w:szCs w:val="26"/>
              </w:rPr>
              <w:t>。（同一物種不用一齊行動）</w:t>
            </w:r>
          </w:p>
          <w:p w14:paraId="08D5B61F" w14:textId="77777777" w:rsidR="00071DD0" w:rsidRPr="008A7870" w:rsidRDefault="00071DD0" w:rsidP="00071DD0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224FC1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彈奏</w:t>
            </w:r>
            <w:r w:rsidRPr="00224FC1">
              <w:rPr>
                <w:rFonts w:ascii="標楷體" w:eastAsia="標楷體" w:hAnsi="標楷體" w:hint="eastAsia"/>
                <w:sz w:val="26"/>
                <w:szCs w:val="26"/>
              </w:rPr>
              <w:t>音樂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樂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段，全班做簡單的聞樂起舞，在整首樂曲結束時，</w:t>
            </w:r>
            <w:r w:rsidRPr="008A7870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需找到跟自己相同的物種停格在低中高畫面。</w:t>
            </w:r>
          </w:p>
          <w:p w14:paraId="09B87145" w14:textId="77777777" w:rsidR="00071DD0" w:rsidRPr="000B6219" w:rsidRDefault="00071DD0" w:rsidP="00071DD0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B6219">
              <w:rPr>
                <w:rFonts w:eastAsia="標楷體" w:hint="eastAsia"/>
                <w:bCs/>
                <w:sz w:val="26"/>
                <w:szCs w:val="26"/>
              </w:rPr>
              <w:t>◎請學生坐下來，</w:t>
            </w:r>
            <w:r w:rsidRPr="000B6219">
              <w:rPr>
                <w:rFonts w:ascii="標楷體" w:eastAsia="標楷體" w:hAnsi="標楷體" w:hint="eastAsia"/>
                <w:sz w:val="26"/>
                <w:szCs w:val="26"/>
              </w:rPr>
              <w:t>安靜聆聽音樂，</w:t>
            </w:r>
            <w:r w:rsidRPr="005B64FC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老師引導將這段音樂在黑板上畫成音樂圖畫，以問答方式歸納出有</w:t>
            </w:r>
            <w:r w:rsidRPr="005B64FC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6個樂句</w:t>
            </w:r>
            <w:r w:rsidRPr="005B64FC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以及這首樂曲樂句的型態（一個波浪＋兩組泡泡）。</w:t>
            </w:r>
            <w:r w:rsidRPr="005B64FC">
              <w:rPr>
                <w:rFonts w:ascii="標楷體" w:eastAsia="標楷體" w:hAnsi="標楷體"/>
                <w:color w:val="FF0000"/>
                <w:sz w:val="26"/>
                <w:szCs w:val="26"/>
              </w:rPr>
              <w:br/>
            </w:r>
          </w:p>
          <w:p w14:paraId="03DE2BC7" w14:textId="77777777" w:rsidR="00071DD0" w:rsidRPr="00225A98" w:rsidRDefault="00071DD0" w:rsidP="00071DD0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7D421E3F" w14:textId="77777777" w:rsidR="00071DD0" w:rsidRPr="00071DD0" w:rsidRDefault="00071DD0" w:rsidP="00071DD0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三、</w:t>
            </w:r>
            <w:r w:rsidRPr="00071DD0">
              <w:rPr>
                <w:rFonts w:ascii="標楷體" w:eastAsia="標楷體" w:hAnsi="標楷體" w:hint="eastAsia"/>
                <w:b/>
                <w:sz w:val="26"/>
                <w:szCs w:val="26"/>
              </w:rPr>
              <w:t>綜合活動</w:t>
            </w:r>
          </w:p>
          <w:p w14:paraId="4AA2E2D4" w14:textId="77777777" w:rsidR="00E75E42" w:rsidRDefault="00E75E42" w:rsidP="00E75E42">
            <w:pPr>
              <w:pStyle w:val="a4"/>
              <w:spacing w:line="0" w:lineRule="atLeast"/>
              <w:ind w:leftChars="0" w:left="720"/>
              <w:rPr>
                <w:rFonts w:ascii="標楷體" w:eastAsia="標楷體" w:hAnsi="標楷體"/>
                <w:sz w:val="26"/>
                <w:szCs w:val="26"/>
              </w:rPr>
            </w:pPr>
            <w:r w:rsidRPr="00654C62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海底生物音樂雕塑小呈現:</w:t>
            </w:r>
          </w:p>
          <w:p w14:paraId="51F5E023" w14:textId="4F9C3B2D" w:rsidR="00071DD0" w:rsidRDefault="00E75E42" w:rsidP="00E75E42">
            <w:pPr>
              <w:pStyle w:val="a4"/>
              <w:spacing w:line="0" w:lineRule="atLeast"/>
              <w:ind w:leftChars="0" w:left="72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個物種分別在空間的不同地方出發，需跟著音樂一個樂句代表一個物種的活動，該樂句結束需立即停格，最後一小段波濤洶湧的獨立樂段，則是全體物種都能活動。最終目標是走到各物種指定的位置，並在樂曲結束時給一個漂亮的P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ＯＳＥ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379710C7" w14:textId="396B7D8E" w:rsidR="00E75E42" w:rsidRDefault="00E75E42" w:rsidP="00E75E42">
            <w:pPr>
              <w:pStyle w:val="a4"/>
              <w:spacing w:line="0" w:lineRule="atLeast"/>
              <w:ind w:leftChars="0" w:left="720"/>
              <w:rPr>
                <w:rFonts w:ascii="標楷體" w:eastAsia="標楷體" w:hAnsi="標楷體"/>
                <w:sz w:val="26"/>
                <w:szCs w:val="26"/>
              </w:rPr>
            </w:pPr>
          </w:p>
          <w:p w14:paraId="6BBC9390" w14:textId="3C75F97E" w:rsidR="00E75E42" w:rsidRPr="003E72E8" w:rsidRDefault="00E75E42" w:rsidP="00E75E42">
            <w:pPr>
              <w:pStyle w:val="a4"/>
              <w:spacing w:line="0" w:lineRule="atLeast"/>
              <w:ind w:leftChars="0" w:left="720"/>
              <w:rPr>
                <w:rFonts w:ascii="標楷體" w:eastAsia="標楷體" w:hAnsi="標楷體"/>
                <w:sz w:val="26"/>
                <w:szCs w:val="26"/>
              </w:rPr>
            </w:pPr>
            <w:r w:rsidRPr="00654C62">
              <w:rPr>
                <w:rFonts w:eastAsia="標楷體" w:hint="eastAsia"/>
                <w:bCs/>
                <w:sz w:val="26"/>
                <w:szCs w:val="26"/>
              </w:rPr>
              <w:t>◎</w:t>
            </w:r>
            <w:r>
              <w:rPr>
                <w:rFonts w:eastAsia="標楷體" w:hint="eastAsia"/>
                <w:bCs/>
                <w:sz w:val="26"/>
                <w:szCs w:val="26"/>
              </w:rPr>
              <w:t>學生回饋與</w:t>
            </w:r>
            <w:r>
              <w:rPr>
                <w:rFonts w:ascii="標楷體" w:eastAsia="標楷體" w:hAnsi="標楷體" w:hint="eastAsia"/>
              </w:rPr>
              <w:t>教師小結：各組討論出推薦的兩個組別與原因，教師最後做表演的回饋。</w:t>
            </w:r>
          </w:p>
          <w:p w14:paraId="4050A89E" w14:textId="77777777" w:rsidR="00071DD0" w:rsidRDefault="00071DD0" w:rsidP="001B57C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161899D" w14:textId="77777777" w:rsidR="0009445E" w:rsidRDefault="0009445E" w:rsidP="001B57C4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●第二節課結束</w:t>
            </w:r>
          </w:p>
          <w:p w14:paraId="45E95288" w14:textId="77777777" w:rsidR="0009445E" w:rsidRDefault="0009445E" w:rsidP="001B57C4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2310070C" w14:textId="77777777" w:rsidR="0009445E" w:rsidRPr="001E40E7" w:rsidRDefault="0009445E" w:rsidP="001B57C4">
            <w:pPr>
              <w:spacing w:line="0" w:lineRule="atLeast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1E40E7">
              <w:rPr>
                <w:rFonts w:ascii="標楷體" w:eastAsia="標楷體" w:hAnsi="標楷體" w:hint="eastAsia"/>
                <w:b/>
                <w:shd w:val="pct15" w:color="auto" w:fill="FFFFFF"/>
              </w:rPr>
              <w:t>◎第三節課開始</w:t>
            </w:r>
          </w:p>
          <w:p w14:paraId="38EB1075" w14:textId="67F65470" w:rsidR="000B3EFC" w:rsidRDefault="0009445E" w:rsidP="000B3EFC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一</w:t>
            </w:r>
            <w:r w:rsidR="0063313C">
              <w:rPr>
                <w:rFonts w:ascii="標楷體" w:eastAsia="標楷體" w:hAnsi="標楷體" w:hint="eastAsia"/>
                <w:b/>
              </w:rPr>
              <w:t>、引起動機</w:t>
            </w:r>
            <w:r w:rsidR="00EE25D6">
              <w:rPr>
                <w:rFonts w:ascii="標楷體" w:eastAsia="標楷體" w:hAnsi="標楷體" w:hint="eastAsia"/>
                <w:b/>
              </w:rPr>
              <w:t>-生物大家庭</w:t>
            </w:r>
          </w:p>
          <w:p w14:paraId="2CE31BB7" w14:textId="77777777" w:rsidR="0063313C" w:rsidRPr="000B6219" w:rsidRDefault="002B258C" w:rsidP="000B3EFC">
            <w:pPr>
              <w:spacing w:line="0" w:lineRule="atLeast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◎延續</w:t>
            </w:r>
            <w:r w:rsidR="0063313C" w:rsidRPr="000B6219">
              <w:rPr>
                <w:rFonts w:ascii="標楷體" w:eastAsia="標楷體" w:hAnsi="標楷體" w:hint="eastAsia"/>
              </w:rPr>
              <w:t>環境汙染議題探討</w:t>
            </w:r>
            <w:proofErr w:type="gramStart"/>
            <w:r w:rsidR="0063313C" w:rsidRPr="000B6219">
              <w:rPr>
                <w:rFonts w:ascii="標楷體" w:eastAsia="標楷體" w:hAnsi="標楷體" w:hint="eastAsia"/>
              </w:rPr>
              <w:t>對藻礁</w:t>
            </w:r>
            <w:proofErr w:type="gramEnd"/>
            <w:r w:rsidR="0063313C" w:rsidRPr="000B6219">
              <w:rPr>
                <w:rFonts w:ascii="標楷體" w:eastAsia="標楷體" w:hAnsi="標楷體" w:hint="eastAsia"/>
              </w:rPr>
              <w:t>的影響</w:t>
            </w:r>
            <w:r w:rsidRPr="000B6219">
              <w:rPr>
                <w:rFonts w:ascii="標楷體" w:eastAsia="標楷體" w:hAnsi="標楷體" w:hint="eastAsia"/>
              </w:rPr>
              <w:t>，使用主題動機音樂引導學生進入表演場域。</w:t>
            </w:r>
          </w:p>
          <w:p w14:paraId="483A0822" w14:textId="32B997B3" w:rsidR="0077498B" w:rsidRDefault="002B258C" w:rsidP="000B3EFC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t>1.</w:t>
            </w:r>
            <w:r w:rsidR="0077498B">
              <w:rPr>
                <w:rFonts w:ascii="標楷體" w:eastAsia="標楷體" w:hAnsi="標楷體" w:hint="eastAsia"/>
              </w:rPr>
              <w:t>將學生分成四大組，每一組都有各種生物。(</w:t>
            </w:r>
            <w:proofErr w:type="gramStart"/>
            <w:r w:rsidR="0077498B">
              <w:rPr>
                <w:rFonts w:ascii="標楷體" w:eastAsia="標楷體" w:hAnsi="標楷體" w:hint="eastAsia"/>
              </w:rPr>
              <w:t>藻礁改成</w:t>
            </w:r>
            <w:proofErr w:type="gramEnd"/>
            <w:r w:rsidR="0077498B">
              <w:rPr>
                <w:rFonts w:ascii="標楷體" w:eastAsia="標楷體" w:hAnsi="標楷體" w:hint="eastAsia"/>
              </w:rPr>
              <w:t>珊瑚蟲，並說明動作的開放</w:t>
            </w:r>
            <w:proofErr w:type="gramStart"/>
            <w:r w:rsidR="0077498B">
              <w:rPr>
                <w:rFonts w:ascii="標楷體" w:eastAsia="標楷體" w:hAnsi="標楷體" w:hint="eastAsia"/>
              </w:rPr>
              <w:t>性與律動感</w:t>
            </w:r>
            <w:proofErr w:type="gramEnd"/>
            <w:r w:rsidR="0077498B">
              <w:rPr>
                <w:rFonts w:ascii="標楷體" w:eastAsia="標楷體" w:hAnsi="標楷體" w:hint="eastAsia"/>
              </w:rPr>
              <w:t>)</w:t>
            </w:r>
          </w:p>
          <w:p w14:paraId="1FAB12B3" w14:textId="0AAC5803" w:rsidR="002B258C" w:rsidRPr="00CF131A" w:rsidRDefault="0077498B" w:rsidP="000B3EF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 w:rsidR="00C83917">
              <w:rPr>
                <w:rFonts w:ascii="標楷體" w:eastAsia="標楷體" w:hAnsi="標楷體" w:hint="eastAsia"/>
              </w:rPr>
              <w:t>教師輪流彈奏</w:t>
            </w:r>
            <w:r>
              <w:rPr>
                <w:rFonts w:ascii="標楷體" w:eastAsia="標楷體" w:hAnsi="標楷體" w:hint="eastAsia"/>
              </w:rPr>
              <w:t>主題動機音樂，並請學生依組</w:t>
            </w:r>
            <w:r w:rsidR="002B258C" w:rsidRPr="00CF131A">
              <w:rPr>
                <w:rFonts w:ascii="標楷體" w:eastAsia="標楷體" w:hAnsi="標楷體" w:hint="eastAsia"/>
              </w:rPr>
              <w:t>走到表演場地中間</w:t>
            </w:r>
            <w:r>
              <w:rPr>
                <w:rFonts w:ascii="標楷體" w:eastAsia="標楷體" w:hAnsi="標楷體" w:hint="eastAsia"/>
              </w:rPr>
              <w:t>進行表演，表演內容必須依據上一節課學習的角色動作，並且接著分成四大組</w:t>
            </w:r>
            <w:r w:rsidR="002B258C" w:rsidRPr="00CF131A">
              <w:rPr>
                <w:rFonts w:ascii="標楷體" w:eastAsia="標楷體" w:hAnsi="標楷體" w:hint="eastAsia"/>
              </w:rPr>
              <w:t>。</w:t>
            </w:r>
          </w:p>
          <w:p w14:paraId="00F920FE" w14:textId="6BDE1FDF" w:rsidR="002B258C" w:rsidRPr="00CF131A" w:rsidRDefault="0077498B" w:rsidP="000B3EF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="002B258C" w:rsidRPr="00CF131A">
              <w:rPr>
                <w:rFonts w:ascii="標楷體" w:eastAsia="標楷體" w:hAnsi="標楷體" w:hint="eastAsia"/>
              </w:rPr>
              <w:t>.教師提醒學生必須依據自己選擇的物種進行表演。</w:t>
            </w:r>
          </w:p>
          <w:p w14:paraId="70735A15" w14:textId="77777777" w:rsidR="003F6920" w:rsidRDefault="003F6920" w:rsidP="000B3EFC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1453BF1C" w14:textId="378BD3BF" w:rsidR="0063313C" w:rsidRPr="008106E3" w:rsidRDefault="0063313C" w:rsidP="0063313C">
            <w:pPr>
              <w:pStyle w:val="a4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8106E3">
              <w:rPr>
                <w:rFonts w:ascii="標楷體" w:eastAsia="標楷體" w:hAnsi="標楷體" w:hint="eastAsia"/>
                <w:b/>
              </w:rPr>
              <w:t>發展活動</w:t>
            </w:r>
            <w:r w:rsidR="00EE25D6">
              <w:rPr>
                <w:rFonts w:ascii="標楷體" w:eastAsia="標楷體" w:hAnsi="標楷體" w:hint="eastAsia"/>
                <w:b/>
              </w:rPr>
              <w:t>-汙染一瞬間</w:t>
            </w:r>
          </w:p>
          <w:p w14:paraId="6BD74E57" w14:textId="77777777" w:rsidR="00CF131A" w:rsidRPr="00F32032" w:rsidRDefault="00CF131A" w:rsidP="00CF131A">
            <w:pPr>
              <w:spacing w:line="0" w:lineRule="atLeast"/>
              <w:rPr>
                <w:rFonts w:ascii="標楷體" w:eastAsia="標楷體" w:hAnsi="標楷體"/>
              </w:rPr>
            </w:pPr>
            <w:r w:rsidRPr="00F32032">
              <w:rPr>
                <w:rFonts w:ascii="標楷體" w:eastAsia="標楷體" w:hAnsi="標楷體" w:hint="eastAsia"/>
              </w:rPr>
              <w:t>以意象劇場引導學生表演出「</w:t>
            </w:r>
            <w:r w:rsidRPr="00E3186B">
              <w:rPr>
                <w:rFonts w:ascii="標楷體" w:eastAsia="標楷體" w:hAnsi="標楷體" w:hint="eastAsia"/>
                <w:b/>
              </w:rPr>
              <w:t>最驚悚的一個畫面</w:t>
            </w:r>
            <w:r w:rsidRPr="00F32032">
              <w:rPr>
                <w:rFonts w:ascii="標楷體" w:eastAsia="標楷體" w:hAnsi="標楷體" w:hint="eastAsia"/>
              </w:rPr>
              <w:t>」，並引導學生以角色說出海洋被汙染的感受。</w:t>
            </w:r>
          </w:p>
          <w:p w14:paraId="38123113" w14:textId="24FEE9F7" w:rsidR="0077498B" w:rsidRDefault="0077498B" w:rsidP="00CF131A">
            <w:pPr>
              <w:pStyle w:val="a4"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教師先播放音樂，示範緊張音樂搭配動作的表演型</w:t>
            </w:r>
            <w:r w:rsidR="00E3186B">
              <w:rPr>
                <w:rFonts w:ascii="標楷體" w:eastAsia="標楷體" w:hAnsi="標楷體" w:hint="eastAsia"/>
              </w:rPr>
              <w:t>態，並說明海洋生物被汙染之後的感覺。說明評分標準是肢體動作與表情的搭配程度，笑場是不被允許的。</w:t>
            </w:r>
          </w:p>
          <w:p w14:paraId="62C6DF6A" w14:textId="5971E54C" w:rsidR="00E3186B" w:rsidRDefault="00E3186B" w:rsidP="00CF131A">
            <w:pPr>
              <w:pStyle w:val="a4"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學生依據四大組進行討論</w:t>
            </w:r>
            <w:r w:rsidR="00C83917">
              <w:rPr>
                <w:rFonts w:ascii="標楷體" w:eastAsia="標楷體" w:hAnsi="標楷體" w:hint="eastAsia"/>
              </w:rPr>
              <w:t>固定畫面，接著依據音樂引導作出</w:t>
            </w:r>
            <w:r>
              <w:rPr>
                <w:rFonts w:ascii="標楷體" w:eastAsia="標楷體" w:hAnsi="標楷體" w:hint="eastAsia"/>
              </w:rPr>
              <w:t>被汙染後的驚悚畫面。</w:t>
            </w:r>
          </w:p>
          <w:p w14:paraId="3DE55026" w14:textId="18F9E10D" w:rsidR="00CF131A" w:rsidRPr="00E3186B" w:rsidRDefault="00E3186B" w:rsidP="00E3186B">
            <w:pPr>
              <w:pStyle w:val="a4"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教師於學生討論時加入，並提醒每種生物的動作特質與空間位子的差異性。</w:t>
            </w:r>
          </w:p>
          <w:p w14:paraId="2140950D" w14:textId="3009A1B4" w:rsidR="00CF131A" w:rsidRDefault="00F32032" w:rsidP="00CF131A">
            <w:pPr>
              <w:pStyle w:val="a4"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F32032">
              <w:rPr>
                <w:rFonts w:ascii="標楷體" w:eastAsia="標楷體" w:hAnsi="標楷體" w:hint="eastAsia"/>
              </w:rPr>
              <w:t>播放音樂，並依序請學生表演，並</w:t>
            </w:r>
            <w:r w:rsidR="009354A5">
              <w:rPr>
                <w:rFonts w:ascii="標楷體" w:eastAsia="標楷體" w:hAnsi="標楷體" w:hint="eastAsia"/>
              </w:rPr>
              <w:t>訪問學生</w:t>
            </w:r>
            <w:r w:rsidRPr="00F32032">
              <w:rPr>
                <w:rFonts w:ascii="標楷體" w:eastAsia="標楷體" w:hAnsi="標楷體" w:hint="eastAsia"/>
              </w:rPr>
              <w:t>以一句話表達出自己的感受。</w:t>
            </w:r>
          </w:p>
          <w:p w14:paraId="45A2E5FE" w14:textId="77777777" w:rsidR="008106E3" w:rsidRDefault="008106E3" w:rsidP="008106E3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155E2C0D" w14:textId="33EE430A" w:rsidR="00F32032" w:rsidRPr="00F32032" w:rsidRDefault="00F32032" w:rsidP="00F32032">
            <w:pPr>
              <w:pStyle w:val="a4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F32032">
              <w:rPr>
                <w:rFonts w:ascii="標楷體" w:eastAsia="標楷體" w:hAnsi="標楷體" w:hint="eastAsia"/>
                <w:b/>
              </w:rPr>
              <w:t>綜合活動</w:t>
            </w:r>
            <w:r w:rsidR="000218AE">
              <w:rPr>
                <w:rFonts w:ascii="標楷體" w:eastAsia="標楷體" w:hAnsi="標楷體" w:hint="eastAsia"/>
                <w:b/>
              </w:rPr>
              <w:t>-</w:t>
            </w:r>
            <w:r w:rsidR="000218AE" w:rsidRPr="009354A5">
              <w:rPr>
                <w:rFonts w:ascii="標楷體" w:eastAsia="標楷體" w:hAnsi="標楷體" w:hint="eastAsia"/>
                <w:b/>
              </w:rPr>
              <w:t>汙染三連拍</w:t>
            </w:r>
          </w:p>
          <w:p w14:paraId="58CC9BFA" w14:textId="7FCA4DDD" w:rsidR="00F32032" w:rsidRPr="00F32032" w:rsidRDefault="009354A5" w:rsidP="00F3203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◎學生以四大組</w:t>
            </w:r>
            <w:r w:rsidR="00F32032">
              <w:rPr>
                <w:rFonts w:ascii="標楷體" w:eastAsia="標楷體" w:hAnsi="標楷體" w:hint="eastAsia"/>
              </w:rPr>
              <w:t>探討剛剛的汙染源是哪些元素？找出一種覺得最嚴重的，並且設計「</w:t>
            </w:r>
            <w:r w:rsidR="00F32032" w:rsidRPr="0027101A">
              <w:rPr>
                <w:rFonts w:ascii="標楷體" w:eastAsia="標楷體" w:hAnsi="標楷體" w:hint="eastAsia"/>
                <w:b/>
              </w:rPr>
              <w:t>三種不同程度的汙染畫面</w:t>
            </w:r>
            <w:r w:rsidR="00F32032">
              <w:rPr>
                <w:rFonts w:ascii="標楷體" w:eastAsia="標楷體" w:hAnsi="標楷體" w:hint="eastAsia"/>
              </w:rPr>
              <w:t>」</w:t>
            </w:r>
          </w:p>
          <w:p w14:paraId="2E920670" w14:textId="18A572EF" w:rsidR="009354A5" w:rsidRDefault="009354A5" w:rsidP="00F3203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1.教師說明剛剛的音樂代表一個汙染源，請大家討論是哪一種汙染源，等一下翁老師會彈奏「快樂-</w:t>
            </w:r>
            <w:r>
              <w:rPr>
                <w:rFonts w:ascii="標楷體" w:eastAsia="標楷體" w:hAnsi="標楷體"/>
              </w:rPr>
              <w:t>&gt;</w:t>
            </w:r>
            <w:r>
              <w:rPr>
                <w:rFonts w:ascii="標楷體" w:eastAsia="標楷體" w:hAnsi="標楷體" w:hint="eastAsia"/>
              </w:rPr>
              <w:t>輕度汙染-&gt;中度汙染-&gt;嚴重汙染」的音樂，請大家跟著音樂做出自己角色的動作變化。</w:t>
            </w:r>
          </w:p>
          <w:p w14:paraId="3C88BAEF" w14:textId="64907C54" w:rsidR="0027101A" w:rsidRDefault="009354A5" w:rsidP="00F3203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教師要提到汙染源大概有哪些：「暖化、油</w:t>
            </w:r>
            <w:proofErr w:type="gramStart"/>
            <w:r>
              <w:rPr>
                <w:rFonts w:ascii="標楷體" w:eastAsia="標楷體" w:hAnsi="標楷體" w:hint="eastAsia"/>
              </w:rPr>
              <w:t>汙</w:t>
            </w:r>
            <w:proofErr w:type="gramEnd"/>
            <w:r>
              <w:rPr>
                <w:rFonts w:ascii="標楷體" w:eastAsia="標楷體" w:hAnsi="標楷體" w:hint="eastAsia"/>
              </w:rPr>
              <w:t>、垃圾、?」</w:t>
            </w:r>
          </w:p>
          <w:p w14:paraId="647838FD" w14:textId="7FB0011A" w:rsidR="0027101A" w:rsidRPr="00F32032" w:rsidRDefault="009354A5" w:rsidP="00F3203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="0027101A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每一組表演完之後，教師給予回饋，也可請同學發表自己看到了什麼，接著也讓學生猜看看是哪種汙染源？</w:t>
            </w:r>
          </w:p>
          <w:p w14:paraId="732F3DC4" w14:textId="77777777" w:rsidR="0063313C" w:rsidRPr="0063313C" w:rsidRDefault="0063313C" w:rsidP="0063313C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76616BB4" w14:textId="77777777" w:rsidR="00DE30FA" w:rsidRDefault="00DE30FA" w:rsidP="00DE30FA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DE30FA">
              <w:rPr>
                <w:rFonts w:ascii="標楷體" w:eastAsia="標楷體" w:hAnsi="標楷體" w:hint="eastAsia"/>
                <w:b/>
              </w:rPr>
              <w:t>教師總結：</w:t>
            </w:r>
          </w:p>
          <w:p w14:paraId="126DE0FD" w14:textId="77777777" w:rsidR="0027101A" w:rsidRDefault="0027101A" w:rsidP="00DE30FA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各種汙染源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造成藻礁環境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的嚴重破壞。</w:t>
            </w:r>
          </w:p>
          <w:p w14:paraId="1C5D027C" w14:textId="77777777" w:rsidR="00361BA7" w:rsidRPr="00DE30FA" w:rsidRDefault="00361BA7" w:rsidP="00DE30FA">
            <w:pPr>
              <w:spacing w:line="0" w:lineRule="atLeast"/>
              <w:rPr>
                <w:rFonts w:ascii="標楷體" w:eastAsia="標楷體" w:hAnsi="標楷體"/>
                <w:b/>
              </w:rPr>
            </w:pPr>
          </w:p>
          <w:p w14:paraId="373507D8" w14:textId="77777777" w:rsidR="0009445E" w:rsidRDefault="0009445E" w:rsidP="00DE30F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●第三節課結束</w:t>
            </w:r>
          </w:p>
          <w:p w14:paraId="732A6583" w14:textId="77777777" w:rsidR="007800E6" w:rsidRDefault="007800E6" w:rsidP="00DE30FA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87AB72C" w14:textId="77777777" w:rsidR="00361BA7" w:rsidRPr="001E40E7" w:rsidRDefault="00361BA7" w:rsidP="00DE30FA">
            <w:pPr>
              <w:spacing w:line="0" w:lineRule="atLeast"/>
              <w:rPr>
                <w:rFonts w:ascii="標楷體" w:eastAsia="標楷體" w:hAnsi="標楷體"/>
                <w:shd w:val="pct15" w:color="auto" w:fill="FFFFFF"/>
              </w:rPr>
            </w:pPr>
            <w:r w:rsidRPr="001E40E7">
              <w:rPr>
                <w:rFonts w:ascii="標楷體" w:eastAsia="標楷體" w:hAnsi="標楷體" w:hint="eastAsia"/>
                <w:shd w:val="pct15" w:color="auto" w:fill="FFFFFF"/>
              </w:rPr>
              <w:t>◎第四節課開始</w:t>
            </w:r>
          </w:p>
          <w:p w14:paraId="66D1D452" w14:textId="04261E79" w:rsidR="00361BA7" w:rsidRPr="000B6219" w:rsidRDefault="00361BA7" w:rsidP="00DE30FA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一、引起動機</w:t>
            </w:r>
            <w:r w:rsidR="00EE25D6">
              <w:rPr>
                <w:rFonts w:ascii="標楷體" w:eastAsia="標楷體" w:hAnsi="標楷體" w:hint="eastAsia"/>
                <w:b/>
              </w:rPr>
              <w:t>-海洋偵探</w:t>
            </w:r>
          </w:p>
          <w:p w14:paraId="14DACAC3" w14:textId="089C472E" w:rsidR="00CA3BF1" w:rsidRDefault="00586AF3" w:rsidP="00DE30FA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t>◎</w:t>
            </w:r>
            <w:r w:rsidR="006C2A2A">
              <w:rPr>
                <w:rFonts w:ascii="標楷體" w:eastAsia="標楷體" w:hAnsi="標楷體" w:hint="eastAsia"/>
              </w:rPr>
              <w:t>呈現海洋掛圖，老師</w:t>
            </w:r>
            <w:r>
              <w:rPr>
                <w:rFonts w:ascii="標楷體" w:eastAsia="標楷體" w:hAnsi="標楷體" w:hint="eastAsia"/>
              </w:rPr>
              <w:t>播放</w:t>
            </w:r>
            <w:r w:rsidR="008B0A4D">
              <w:rPr>
                <w:rFonts w:ascii="標楷體" w:eastAsia="標楷體" w:hAnsi="標楷體" w:hint="eastAsia"/>
              </w:rPr>
              <w:t>不安驚惶的音樂，</w:t>
            </w:r>
            <w:r w:rsidR="006C2A2A">
              <w:rPr>
                <w:rFonts w:ascii="標楷體" w:eastAsia="標楷體" w:hAnsi="標楷體" w:hint="eastAsia"/>
              </w:rPr>
              <w:t>引發學生發表</w:t>
            </w:r>
            <w:r w:rsidR="00EB2FFA">
              <w:rPr>
                <w:rFonts w:ascii="標楷體" w:eastAsia="標楷體" w:hAnsi="標楷體" w:hint="eastAsia"/>
              </w:rPr>
              <w:t>最符合</w:t>
            </w:r>
            <w:r w:rsidR="006C2A2A">
              <w:rPr>
                <w:rFonts w:ascii="標楷體" w:eastAsia="標楷體" w:hAnsi="標楷體" w:hint="eastAsia"/>
              </w:rPr>
              <w:t>哪一幅？（廢油/垃圾污染）</w:t>
            </w:r>
            <w:r w:rsidR="001E0068">
              <w:rPr>
                <w:rFonts w:ascii="標楷體" w:eastAsia="標楷體" w:hAnsi="標楷體" w:hint="eastAsia"/>
              </w:rPr>
              <w:t>，並請一組</w:t>
            </w:r>
            <w:r w:rsidR="008B0A4D">
              <w:rPr>
                <w:rFonts w:ascii="標楷體" w:eastAsia="標楷體" w:hAnsi="標楷體" w:hint="eastAsia"/>
              </w:rPr>
              <w:t>學生</w:t>
            </w:r>
            <w:r w:rsidR="001E0068">
              <w:rPr>
                <w:rFonts w:ascii="標楷體" w:eastAsia="標楷體" w:hAnsi="標楷體" w:hint="eastAsia"/>
              </w:rPr>
              <w:t>示範</w:t>
            </w:r>
            <w:r w:rsidR="007800E6">
              <w:rPr>
                <w:rFonts w:ascii="標楷體" w:eastAsia="標楷體" w:hAnsi="標楷體" w:hint="eastAsia"/>
              </w:rPr>
              <w:t>上一節課</w:t>
            </w:r>
            <w:r w:rsidR="008B0A4D">
              <w:rPr>
                <w:rFonts w:ascii="標楷體" w:eastAsia="標楷體" w:hAnsi="標楷體" w:hint="eastAsia"/>
              </w:rPr>
              <w:t>「</w:t>
            </w:r>
            <w:r w:rsidR="007800E6">
              <w:rPr>
                <w:rFonts w:ascii="標楷體" w:eastAsia="標楷體" w:hAnsi="標楷體" w:hint="eastAsia"/>
              </w:rPr>
              <w:t>遭受污染的</w:t>
            </w:r>
            <w:r w:rsidR="008B0A4D" w:rsidRPr="00F32032">
              <w:rPr>
                <w:rFonts w:ascii="標楷體" w:eastAsia="標楷體" w:hAnsi="標楷體" w:hint="eastAsia"/>
              </w:rPr>
              <w:t>畫面</w:t>
            </w:r>
            <w:r w:rsidR="007800E6">
              <w:rPr>
                <w:rFonts w:ascii="標楷體" w:eastAsia="標楷體" w:hAnsi="標楷體" w:hint="eastAsia"/>
              </w:rPr>
              <w:t>與動作</w:t>
            </w:r>
            <w:r w:rsidR="008B0A4D">
              <w:rPr>
                <w:rFonts w:ascii="標楷體" w:eastAsia="標楷體" w:hAnsi="標楷體" w:hint="eastAsia"/>
              </w:rPr>
              <w:t>」</w:t>
            </w:r>
            <w:r w:rsidR="001E0068">
              <w:rPr>
                <w:rFonts w:ascii="標楷體" w:eastAsia="標楷體" w:hAnsi="標楷體" w:hint="eastAsia"/>
              </w:rPr>
              <w:t>。</w:t>
            </w:r>
            <w:r w:rsidR="00EB2FFA">
              <w:rPr>
                <w:rFonts w:ascii="標楷體" w:eastAsia="標楷體" w:hAnsi="標楷體" w:hint="eastAsia"/>
              </w:rPr>
              <w:t>接著播放藍色多瑙河音樂，請學生發表最能對應的掛圖？（美麗的海洋）</w:t>
            </w:r>
          </w:p>
          <w:p w14:paraId="5A20DADD" w14:textId="77777777" w:rsidR="007800E6" w:rsidRPr="007800E6" w:rsidRDefault="007800E6" w:rsidP="00DE30FA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ACB369E" w14:textId="7B48BD27" w:rsidR="00361BA7" w:rsidRPr="000B6219" w:rsidRDefault="00361BA7" w:rsidP="000B6219">
            <w:pPr>
              <w:pStyle w:val="a4"/>
              <w:numPr>
                <w:ilvl w:val="0"/>
                <w:numId w:val="1"/>
              </w:numPr>
              <w:spacing w:line="0" w:lineRule="atLeast"/>
              <w:ind w:leftChars="0" w:left="596" w:hanging="596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發展活動</w:t>
            </w:r>
          </w:p>
          <w:p w14:paraId="50114426" w14:textId="77777777" w:rsidR="00E75E42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t>◎</w:t>
            </w:r>
            <w:r>
              <w:rPr>
                <w:rFonts w:ascii="標楷體" w:eastAsia="標楷體" w:hAnsi="標楷體" w:hint="eastAsia"/>
              </w:rPr>
              <w:t>海洋景觀變變變：</w:t>
            </w:r>
          </w:p>
          <w:p w14:paraId="417039A6" w14:textId="77777777" w:rsidR="00E75E42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 小組排練：心目中海洋最乾淨、最美好的一幅景象（靜止畫面）。（角色可以是人/物/生物）</w:t>
            </w:r>
          </w:p>
          <w:p w14:paraId="096078F7" w14:textId="77777777" w:rsidR="00E75E42" w:rsidRPr="000B6219" w:rsidRDefault="00E75E42" w:rsidP="00E75E42">
            <w:pPr>
              <w:spacing w:line="0" w:lineRule="atLeast"/>
              <w:rPr>
                <w:rFonts w:ascii="SimSun" w:eastAsia="SimSun" w:hAnsi="SimSun" w:cs="SimSun"/>
              </w:rPr>
            </w:pPr>
            <w:r w:rsidRPr="000B6219">
              <w:rPr>
                <w:rFonts w:ascii="標楷體" w:eastAsia="標楷體" w:hAnsi="標楷體" w:hint="eastAsia"/>
              </w:rPr>
              <w:t>2. 教師運用「</w:t>
            </w:r>
            <w:r w:rsidRPr="00CA69BB">
              <w:rPr>
                <w:rFonts w:ascii="標楷體" w:eastAsia="標楷體" w:hAnsi="標楷體" w:cs="MS Mincho"/>
                <w:color w:val="FF0000"/>
              </w:rPr>
              <w:t>思路追蹤</w:t>
            </w:r>
            <w:r w:rsidRPr="000B6219">
              <w:rPr>
                <w:rFonts w:ascii="MS Mincho" w:eastAsia="MS Mincho" w:hAnsi="MS Mincho" w:cs="MS Mincho" w:hint="eastAsia"/>
              </w:rPr>
              <w:t>」，</w:t>
            </w:r>
            <w:r>
              <w:rPr>
                <w:rFonts w:ascii="標楷體" w:eastAsia="標楷體" w:hAnsi="標楷體" w:cs="SimSun" w:hint="eastAsia"/>
              </w:rPr>
              <w:t>詢問該組</w:t>
            </w:r>
            <w:r w:rsidRPr="007C67B6">
              <w:rPr>
                <w:rFonts w:ascii="標楷體" w:eastAsia="標楷體" w:hAnsi="標楷體" w:cs="SimSun" w:hint="eastAsia"/>
              </w:rPr>
              <w:t>角色之間的關係、感受、行動。</w:t>
            </w:r>
          </w:p>
          <w:p w14:paraId="550D3F2C" w14:textId="77777777" w:rsidR="00E75E42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SimSun" w:eastAsia="SimSun" w:hAnsi="SimSun" w:cs="SimSun" w:hint="eastAsia"/>
              </w:rPr>
              <w:t xml:space="preserve">3. </w:t>
            </w:r>
            <w:proofErr w:type="gramStart"/>
            <w:r>
              <w:rPr>
                <w:rFonts w:ascii="標楷體" w:eastAsia="標楷體" w:hAnsi="標楷體" w:hint="eastAsia"/>
              </w:rPr>
              <w:t>各組展演</w:t>
            </w:r>
            <w:proofErr w:type="gramEnd"/>
            <w:r>
              <w:rPr>
                <w:rFonts w:ascii="標楷體" w:eastAsia="標楷體" w:hAnsi="標楷體" w:hint="eastAsia"/>
              </w:rPr>
              <w:t>完畢，全體回到最嚴重污染之畫面，隨著「不安音樂」轉換「快樂音樂」，畫面也隨之產生改變，音樂停止時動作靜止。（拍照紀錄）</w:t>
            </w:r>
          </w:p>
          <w:p w14:paraId="7B3F5AA0" w14:textId="783D5199" w:rsidR="00CD3ECC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t>◎</w:t>
            </w:r>
            <w:r>
              <w:rPr>
                <w:rFonts w:ascii="標楷體" w:eastAsia="標楷體" w:hAnsi="標楷體" w:hint="eastAsia"/>
              </w:rPr>
              <w:t>小組討論思考：從污染到乾淨、從壞到好、從痛苦到喜悅，這之間需要經過什麼過程拯救海洋？教師化身為記者，實際訪問各個角色的心路歷程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如：淨灘、檢舉排放污水</w:t>
            </w:r>
            <w:r>
              <w:rPr>
                <w:rFonts w:ascii="標楷體" w:eastAsia="標楷體" w:hAnsi="標楷體"/>
              </w:rPr>
              <w:t>…</w:t>
            </w:r>
            <w:proofErr w:type="gramStart"/>
            <w:r>
              <w:rPr>
                <w:rFonts w:ascii="標楷體" w:eastAsia="標楷體" w:hAnsi="標楷體"/>
              </w:rPr>
              <w:t>…</w:t>
            </w:r>
            <w:r>
              <w:rPr>
                <w:rFonts w:ascii="標楷體" w:eastAsia="標楷體" w:hAnsi="標楷體" w:hint="eastAsia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  <w:p w14:paraId="26158340" w14:textId="77777777" w:rsidR="007800E6" w:rsidRPr="007800E6" w:rsidRDefault="007800E6" w:rsidP="007800E6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0FB034D" w14:textId="27058720" w:rsidR="00361BA7" w:rsidRPr="000B6219" w:rsidRDefault="00361BA7" w:rsidP="000B6219">
            <w:pPr>
              <w:pStyle w:val="a4"/>
              <w:numPr>
                <w:ilvl w:val="0"/>
                <w:numId w:val="1"/>
              </w:numPr>
              <w:spacing w:line="0" w:lineRule="atLeast"/>
              <w:ind w:leftChars="0" w:left="596" w:hanging="596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綜合活動</w:t>
            </w:r>
          </w:p>
          <w:p w14:paraId="4CF78392" w14:textId="77777777" w:rsidR="00E75E42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lastRenderedPageBreak/>
              <w:t>◎</w:t>
            </w:r>
            <w:r>
              <w:rPr>
                <w:rFonts w:ascii="標楷體" w:eastAsia="標楷體" w:hAnsi="標楷體" w:hint="eastAsia"/>
              </w:rPr>
              <w:t>課後反思學習單：學習單上有該小組表演的1.正(原本的海)2.反（受污染的海）的靜止畫面相片，在張貼反與正的相片底下寫上自己角色符合當時情境的一句話。</w:t>
            </w:r>
          </w:p>
          <w:p w14:paraId="38BA416B" w14:textId="51E35C2F" w:rsidR="00361BA7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 w:rsidRPr="00CF131A">
              <w:rPr>
                <w:rFonts w:ascii="標楷體" w:eastAsia="標楷體" w:hAnsi="標楷體" w:hint="eastAsia"/>
              </w:rPr>
              <w:t>◎</w:t>
            </w:r>
            <w:r>
              <w:rPr>
                <w:rFonts w:ascii="標楷體" w:eastAsia="標楷體" w:hAnsi="標楷體" w:hint="eastAsia"/>
              </w:rPr>
              <w:t>給未來的瓶中信：從剛剛的污染到乾淨、從壞到好、從痛苦到喜悅，可根據自己的角色或是其他人的角色，寫下這之間需要經過什麼過程來</w:t>
            </w:r>
            <w:proofErr w:type="gramStart"/>
            <w:r>
              <w:rPr>
                <w:rFonts w:ascii="標楷體" w:eastAsia="標楷體" w:hAnsi="標楷體" w:hint="eastAsia"/>
              </w:rPr>
              <w:t>改善藻礁海洋</w:t>
            </w:r>
            <w:proofErr w:type="gramEnd"/>
            <w:r>
              <w:rPr>
                <w:rFonts w:ascii="標楷體" w:eastAsia="標楷體" w:hAnsi="標楷體" w:hint="eastAsia"/>
              </w:rPr>
              <w:t>環境？寫下改善現況的方法，對未來的期許。</w:t>
            </w:r>
          </w:p>
          <w:p w14:paraId="1A5450EA" w14:textId="2FB0F2AE" w:rsidR="00E75E42" w:rsidRDefault="00E75E42" w:rsidP="00E75E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（學習單利用課後時間完成）</w:t>
            </w:r>
          </w:p>
          <w:p w14:paraId="4A92C1F7" w14:textId="77777777" w:rsidR="00122F90" w:rsidRDefault="00122F90" w:rsidP="00DE30FA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6C724C" w14:textId="77777777" w:rsidR="00361BA7" w:rsidRPr="00DE30FA" w:rsidRDefault="00361BA7" w:rsidP="00DE30F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●第四節課結束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4769BD67" w14:textId="77777777" w:rsidR="00781A31" w:rsidRDefault="00781A31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E93F28F" w14:textId="77777777" w:rsidR="00D924CD" w:rsidRDefault="00D924CD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CD1F21" w14:textId="77777777" w:rsidR="00D924CD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74302441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5EBC7B3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159020E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EB0BFCE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DBB3141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15D6859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7790117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82B926A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A9CDC26" w14:textId="505D6B88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AF33320" w14:textId="77777777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EB6905F" w14:textId="77777777" w:rsidR="00FE673F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  <w:p w14:paraId="5CCD5BEF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D4CCE58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694DCBD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7E4FF2C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71E23E2" w14:textId="77777777" w:rsidR="00FE673F" w:rsidRDefault="00FE673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A537A55" w14:textId="77777777" w:rsidR="0009445E" w:rsidRDefault="0009445E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F88D191" w14:textId="77777777" w:rsidR="0009445E" w:rsidRDefault="0009445E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EDC747B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A6D4D20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  <w:p w14:paraId="2E34B88A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7985FE6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F57009E" w14:textId="7652FA25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7BF679E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  <w:p w14:paraId="34F6F769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17E36EA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20D5239" w14:textId="685363A3" w:rsidR="008106E3" w:rsidRDefault="008106E3" w:rsidP="00781A31">
            <w:pPr>
              <w:spacing w:line="0" w:lineRule="atLeast"/>
              <w:rPr>
                <w:rFonts w:eastAsia="標楷體"/>
              </w:rPr>
            </w:pPr>
          </w:p>
          <w:p w14:paraId="62224A57" w14:textId="588ADB8C" w:rsidR="00E23C68" w:rsidRDefault="00E23C68" w:rsidP="00781A31">
            <w:pPr>
              <w:spacing w:line="0" w:lineRule="atLeast"/>
              <w:rPr>
                <w:rFonts w:eastAsia="標楷體"/>
              </w:rPr>
            </w:pPr>
          </w:p>
          <w:p w14:paraId="621571EF" w14:textId="6BC0C320" w:rsidR="00E23C68" w:rsidRDefault="00E23C68" w:rsidP="00781A31">
            <w:pPr>
              <w:spacing w:line="0" w:lineRule="atLeast"/>
              <w:rPr>
                <w:rFonts w:eastAsia="標楷體"/>
              </w:rPr>
            </w:pPr>
          </w:p>
          <w:p w14:paraId="5D0A92A4" w14:textId="77777777" w:rsidR="00E23C68" w:rsidRPr="00071DD0" w:rsidRDefault="00E23C68" w:rsidP="00781A31">
            <w:pPr>
              <w:spacing w:line="0" w:lineRule="atLeast"/>
              <w:rPr>
                <w:rFonts w:eastAsia="標楷體"/>
              </w:rPr>
            </w:pPr>
          </w:p>
          <w:p w14:paraId="34183CC9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20E0B56D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  <w:r w:rsidRPr="00071DD0">
              <w:rPr>
                <w:rFonts w:eastAsia="標楷體"/>
                <w:sz w:val="26"/>
                <w:szCs w:val="26"/>
              </w:rPr>
              <w:t>5</w:t>
            </w:r>
          </w:p>
          <w:p w14:paraId="679CD83C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07205423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7E486A20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3B1C3C4B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4541EE06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1AC97B30" w14:textId="79A88CB2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3E8798A2" w14:textId="77777777" w:rsidR="00071DD0" w:rsidRDefault="00071DD0" w:rsidP="00071DD0">
            <w:pPr>
              <w:rPr>
                <w:rFonts w:eastAsia="標楷體"/>
                <w:sz w:val="26"/>
                <w:szCs w:val="26"/>
              </w:rPr>
            </w:pPr>
            <w:r w:rsidRPr="00071DD0">
              <w:rPr>
                <w:rFonts w:eastAsia="標楷體"/>
                <w:sz w:val="26"/>
                <w:szCs w:val="26"/>
              </w:rPr>
              <w:t>2</w:t>
            </w:r>
          </w:p>
          <w:p w14:paraId="72F76188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176580B7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  <w:r w:rsidRPr="00071DD0">
              <w:rPr>
                <w:rFonts w:eastAsia="標楷體"/>
                <w:sz w:val="26"/>
                <w:szCs w:val="26"/>
              </w:rPr>
              <w:t>5</w:t>
            </w:r>
          </w:p>
          <w:p w14:paraId="2C07ABF2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  <w:r w:rsidRPr="00071DD0">
              <w:rPr>
                <w:rFonts w:eastAsia="標楷體"/>
                <w:sz w:val="26"/>
                <w:szCs w:val="26"/>
              </w:rPr>
              <w:t>2</w:t>
            </w:r>
          </w:p>
          <w:p w14:paraId="3D5C36FC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15B633BF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  <w:r w:rsidRPr="00071DD0">
              <w:rPr>
                <w:rFonts w:eastAsia="標楷體"/>
                <w:sz w:val="26"/>
                <w:szCs w:val="26"/>
              </w:rPr>
              <w:t>5</w:t>
            </w:r>
          </w:p>
          <w:p w14:paraId="09EBE3D5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399013C2" w14:textId="522A70D0" w:rsid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4136C7FC" w14:textId="77777777" w:rsidR="00E23C68" w:rsidRPr="00071DD0" w:rsidRDefault="00E23C68" w:rsidP="00071DD0">
            <w:pPr>
              <w:rPr>
                <w:rFonts w:eastAsia="標楷體"/>
                <w:sz w:val="26"/>
                <w:szCs w:val="26"/>
              </w:rPr>
            </w:pPr>
          </w:p>
          <w:p w14:paraId="6752C7D9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  <w:r w:rsidRPr="00071DD0">
              <w:rPr>
                <w:rFonts w:eastAsia="標楷體"/>
                <w:sz w:val="26"/>
                <w:szCs w:val="26"/>
              </w:rPr>
              <w:t>3</w:t>
            </w:r>
          </w:p>
          <w:p w14:paraId="6DC9CFE2" w14:textId="77777777" w:rsid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7238FB33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0F09B52A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  <w:r w:rsidRPr="00071DD0">
              <w:rPr>
                <w:rFonts w:eastAsia="標楷體"/>
                <w:sz w:val="26"/>
                <w:szCs w:val="26"/>
              </w:rPr>
              <w:t>5</w:t>
            </w:r>
          </w:p>
          <w:p w14:paraId="0277B373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452BF62E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42900D6B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  <w:r w:rsidRPr="00071DD0">
              <w:rPr>
                <w:rFonts w:eastAsia="標楷體"/>
                <w:sz w:val="26"/>
                <w:szCs w:val="26"/>
              </w:rPr>
              <w:t>5</w:t>
            </w:r>
          </w:p>
          <w:p w14:paraId="2B5F9006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0C24FAF8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01BCA5D5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3D329686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58C56AB9" w14:textId="77777777" w:rsidR="00071DD0" w:rsidRPr="00071DD0" w:rsidRDefault="00071DD0" w:rsidP="00071DD0">
            <w:pPr>
              <w:rPr>
                <w:rFonts w:eastAsia="標楷體"/>
                <w:sz w:val="26"/>
                <w:szCs w:val="26"/>
              </w:rPr>
            </w:pPr>
          </w:p>
          <w:p w14:paraId="289C1619" w14:textId="77777777" w:rsidR="00071DD0" w:rsidRPr="00071DD0" w:rsidRDefault="00071DD0" w:rsidP="00071DD0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  <w:sz w:val="26"/>
                <w:szCs w:val="26"/>
              </w:rPr>
              <w:t>5</w:t>
            </w:r>
          </w:p>
          <w:p w14:paraId="07087D39" w14:textId="77777777" w:rsidR="00071DD0" w:rsidRPr="00071DD0" w:rsidRDefault="00071DD0" w:rsidP="00781A31">
            <w:pPr>
              <w:spacing w:line="0" w:lineRule="atLeast"/>
              <w:rPr>
                <w:rFonts w:eastAsia="標楷體"/>
              </w:rPr>
            </w:pPr>
          </w:p>
          <w:p w14:paraId="6BB8B9C3" w14:textId="77777777" w:rsidR="00071DD0" w:rsidRPr="00071DD0" w:rsidRDefault="00071DD0" w:rsidP="00781A31">
            <w:pPr>
              <w:spacing w:line="0" w:lineRule="atLeast"/>
              <w:rPr>
                <w:rFonts w:eastAsia="標楷體"/>
              </w:rPr>
            </w:pPr>
          </w:p>
          <w:p w14:paraId="5ABD8F06" w14:textId="42F3CEBC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E4EEB20" w14:textId="77777777" w:rsidR="009354A5" w:rsidRDefault="009354A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524B844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BDCF6F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8CBC125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BBD90E4" w14:textId="6DA2E204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CC59AA2" w14:textId="63C9F0F9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52E5C2B" w14:textId="6E92C40C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F77E5D1" w14:textId="05B8344F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6BB62B7" w14:textId="5DC6B9CE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BD2FDF0" w14:textId="77777777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26C5CC2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22F67D3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2FAEF27A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5991094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C1DEAF0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2CAC59D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80BFC5E" w14:textId="18DC3D26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4229AB8" w14:textId="4E965C5C" w:rsidR="009354A5" w:rsidRDefault="009354A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11516E2" w14:textId="58649B74" w:rsidR="009354A5" w:rsidRDefault="009354A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EDD5DF2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D69BE71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  <w:p w14:paraId="4CBBD15D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5BAE3B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437F848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23CBCBF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F21B604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B508DFF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64419C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D35CC92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3F5E124" w14:textId="111BAFE0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E36DAB2" w14:textId="77777777" w:rsidR="009354A5" w:rsidRDefault="009354A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ACB15B2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C0C0B8D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52421C5" w14:textId="0B16B1F8" w:rsidR="008106E3" w:rsidRDefault="009354A5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  <w:p w14:paraId="06308505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E6BCD70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8B4F324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0E0816C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FD1E1CE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1D05FF3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1FDA506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AB0B66B" w14:textId="355FA3E9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120005B" w14:textId="33BA7B1A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4115855" w14:textId="78767E15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AE9971A" w14:textId="0BE859D4" w:rsidR="007800E6" w:rsidRDefault="007800E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E569078" w14:textId="77777777" w:rsidR="007800E6" w:rsidRDefault="007800E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9F12522" w14:textId="77777777" w:rsidR="007800E6" w:rsidRDefault="007800E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C853C77" w14:textId="77777777" w:rsidR="007800E6" w:rsidRDefault="007800E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7C018AB" w14:textId="77777777" w:rsidR="00D14636" w:rsidRDefault="00D1463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4BBBE8D" w14:textId="77777777" w:rsidR="007800E6" w:rsidRDefault="007800E6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0189F3A7" w14:textId="77777777" w:rsidR="0064206F" w:rsidRDefault="0064206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4550BA3" w14:textId="77777777" w:rsidR="0064206F" w:rsidRDefault="0064206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DAC2802" w14:textId="77777777" w:rsidR="0064206F" w:rsidRDefault="0064206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087B820" w14:textId="77777777" w:rsidR="0064206F" w:rsidRDefault="0064206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B82B696" w14:textId="77777777" w:rsidR="0064206F" w:rsidRDefault="0064206F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5B2F87B" w14:textId="77777777" w:rsidR="00BB3B21" w:rsidRDefault="00BB3B21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9B899AB" w14:textId="1465B09A" w:rsidR="00D14636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  <w:p w14:paraId="3869DCB9" w14:textId="77777777" w:rsidR="00D14636" w:rsidRDefault="00D1463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89E7D34" w14:textId="77777777" w:rsidR="00D14636" w:rsidRDefault="00D14636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3361320" w14:textId="77777777" w:rsidR="00CD3ECC" w:rsidRDefault="00CD3ECC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88874B" w14:textId="77777777" w:rsidR="00CD3ECC" w:rsidRDefault="00CD3ECC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CBB2BD3" w14:textId="77777777" w:rsidR="00CD3ECC" w:rsidRDefault="00CD3ECC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38D26DA" w14:textId="5E796999" w:rsidR="00CD3ECC" w:rsidRDefault="00CD3ECC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F393A3E" w14:textId="77777777" w:rsidR="00637A82" w:rsidRDefault="00637A82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2F119F8" w14:textId="1CC9A0FE" w:rsidR="00637A82" w:rsidRDefault="00637A82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E31F9ED" w14:textId="77777777" w:rsidR="00E23C68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67E1950" w14:textId="77777777" w:rsidR="00637A82" w:rsidRDefault="00637A82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E9DB9DA" w14:textId="77777777" w:rsidR="00637A82" w:rsidRDefault="00637A82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558D064" w14:textId="7A2C9E80" w:rsidR="00CD3ECC" w:rsidRDefault="00E23C68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  <w:p w14:paraId="5CC902ED" w14:textId="5E6D6E08" w:rsidR="00CD3ECC" w:rsidRPr="00781A31" w:rsidRDefault="00CD3ECC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14:paraId="2682274D" w14:textId="77777777" w:rsidR="00781A31" w:rsidRDefault="00781A31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A2A6958" w14:textId="77777777" w:rsidR="0009445E" w:rsidRDefault="0009445E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81853E5" w14:textId="77777777" w:rsidR="0009445E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能了解觀</w:t>
            </w:r>
            <w:proofErr w:type="gramStart"/>
            <w:r>
              <w:rPr>
                <w:rFonts w:ascii="標楷體" w:eastAsia="標楷體" w:hAnsi="標楷體" w:hint="eastAsia"/>
              </w:rPr>
              <w:t>新藻礁</w:t>
            </w:r>
            <w:proofErr w:type="gramEnd"/>
            <w:r>
              <w:rPr>
                <w:rFonts w:ascii="標楷體" w:eastAsia="標楷體" w:hAnsi="標楷體" w:hint="eastAsia"/>
              </w:rPr>
              <w:t>生態系統</w:t>
            </w:r>
          </w:p>
          <w:p w14:paraId="58576CDB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CF7E05B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能說出生態系統周遭的汙染物</w:t>
            </w:r>
          </w:p>
          <w:p w14:paraId="3C66D1E2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F8EA83D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ED8FD89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5832E49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493853B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A6AF2B0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3ED2401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能理解六大種類生物</w:t>
            </w:r>
          </w:p>
          <w:p w14:paraId="3B8AFA94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DBBCCCA" w14:textId="77777777" w:rsidR="008106E3" w:rsidRDefault="008106E3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能理解六大種類生物的特性與關聯性</w:t>
            </w:r>
          </w:p>
          <w:p w14:paraId="08AC5719" w14:textId="77777777" w:rsidR="0009445E" w:rsidRPr="008106E3" w:rsidRDefault="0009445E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6961B45" w14:textId="77777777" w:rsidR="0009445E" w:rsidRDefault="0009445E" w:rsidP="0009445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7A100F4" w14:textId="77777777" w:rsidR="0009445E" w:rsidRDefault="0009445E" w:rsidP="0009445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6AE7724" w14:textId="77777777" w:rsidR="0009445E" w:rsidRDefault="0009445E" w:rsidP="0009445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E1D8C7F" w14:textId="77777777" w:rsidR="0009445E" w:rsidRDefault="008106E3" w:rsidP="0009445E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能依據音樂做出自己角色的動作</w:t>
            </w:r>
          </w:p>
          <w:p w14:paraId="4EA3DDF8" w14:textId="77777777" w:rsidR="008106E3" w:rsidRDefault="008106E3" w:rsidP="0009445E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能做出具有高低變化及力度方向的停格動作</w:t>
            </w:r>
          </w:p>
          <w:p w14:paraId="7F875A6B" w14:textId="77777777" w:rsidR="0009445E" w:rsidRDefault="0009445E" w:rsidP="0009445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6A4A739" w14:textId="77777777" w:rsidR="0009445E" w:rsidRDefault="0009445E" w:rsidP="0009445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5AFDBFE" w14:textId="77777777" w:rsidR="0009445E" w:rsidRDefault="0009445E" w:rsidP="0009445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6979881" w14:textId="77777777" w:rsidR="0009445E" w:rsidRDefault="0009445E" w:rsidP="0009445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0C2892C" w14:textId="77777777" w:rsidR="0009445E" w:rsidRDefault="0009445E" w:rsidP="0009445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2151DA6" w14:textId="77777777" w:rsidR="002972F3" w:rsidRDefault="002972F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F1F39C6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9B06D12" w14:textId="77777777" w:rsidR="009F0434" w:rsidRPr="00970452" w:rsidRDefault="009F0434" w:rsidP="009F043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學生能專注</w:t>
            </w:r>
          </w:p>
          <w:p w14:paraId="005536B1" w14:textId="77777777" w:rsidR="009F0434" w:rsidRDefault="009F0434" w:rsidP="009F0434">
            <w:pPr>
              <w:pStyle w:val="a4"/>
              <w:numPr>
                <w:ilvl w:val="0"/>
                <w:numId w:val="25"/>
              </w:numPr>
              <w:ind w:leftChars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發揮想像力</w:t>
            </w:r>
          </w:p>
          <w:p w14:paraId="601FCE2F" w14:textId="77777777" w:rsidR="009F0434" w:rsidRPr="00970452" w:rsidRDefault="009F0434" w:rsidP="009F0434">
            <w:pPr>
              <w:pStyle w:val="a4"/>
              <w:numPr>
                <w:ilvl w:val="0"/>
                <w:numId w:val="25"/>
              </w:numPr>
              <w:ind w:leftChars="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放鬆的用身體做動作</w:t>
            </w:r>
          </w:p>
          <w:p w14:paraId="3F35CF85" w14:textId="77777777" w:rsidR="009F0434" w:rsidRDefault="009F0434" w:rsidP="009F0434">
            <w:pPr>
              <w:rPr>
                <w:rFonts w:eastAsia="標楷體"/>
                <w:sz w:val="26"/>
                <w:szCs w:val="26"/>
              </w:rPr>
            </w:pPr>
          </w:p>
          <w:p w14:paraId="52E844F0" w14:textId="77777777" w:rsidR="009F0434" w:rsidRDefault="009F0434" w:rsidP="009F0434">
            <w:pPr>
              <w:rPr>
                <w:rFonts w:eastAsia="標楷體"/>
                <w:sz w:val="26"/>
                <w:szCs w:val="26"/>
              </w:rPr>
            </w:pPr>
          </w:p>
          <w:p w14:paraId="1A77356A" w14:textId="77777777" w:rsidR="009F0434" w:rsidRDefault="009F0434" w:rsidP="009F0434">
            <w:pPr>
              <w:rPr>
                <w:rFonts w:eastAsia="標楷體"/>
                <w:sz w:val="26"/>
                <w:szCs w:val="26"/>
              </w:rPr>
            </w:pPr>
          </w:p>
          <w:p w14:paraId="33A98F25" w14:textId="77777777" w:rsidR="009F0434" w:rsidRDefault="009F0434" w:rsidP="009F0434">
            <w:pPr>
              <w:rPr>
                <w:rFonts w:eastAsia="標楷體"/>
                <w:sz w:val="26"/>
                <w:szCs w:val="26"/>
              </w:rPr>
            </w:pPr>
          </w:p>
          <w:p w14:paraId="0AE53DC2" w14:textId="77777777" w:rsidR="009F0434" w:rsidRPr="00727025" w:rsidRDefault="009F0434" w:rsidP="009F0434">
            <w:pPr>
              <w:rPr>
                <w:rFonts w:eastAsia="標楷體"/>
                <w:sz w:val="26"/>
                <w:szCs w:val="26"/>
              </w:rPr>
            </w:pPr>
            <w:r w:rsidRPr="00727025">
              <w:rPr>
                <w:rFonts w:eastAsia="標楷體" w:hint="eastAsia"/>
                <w:sz w:val="26"/>
                <w:szCs w:val="26"/>
              </w:rPr>
              <w:t>學生能夠隨著音樂律動</w:t>
            </w:r>
          </w:p>
          <w:p w14:paraId="177F019D" w14:textId="77777777" w:rsidR="009F0434" w:rsidRPr="00727025" w:rsidRDefault="009F0434" w:rsidP="009F0434">
            <w:pPr>
              <w:rPr>
                <w:rFonts w:eastAsia="標楷體"/>
                <w:sz w:val="26"/>
                <w:szCs w:val="26"/>
              </w:rPr>
            </w:pPr>
            <w:r w:rsidRPr="00727025">
              <w:rPr>
                <w:rFonts w:eastAsia="標楷體" w:hint="eastAsia"/>
                <w:sz w:val="26"/>
                <w:szCs w:val="26"/>
              </w:rPr>
              <w:t>身體能立即反應音樂的變化</w:t>
            </w:r>
          </w:p>
          <w:p w14:paraId="7E6D981B" w14:textId="77777777" w:rsidR="009F0434" w:rsidRDefault="009F0434" w:rsidP="009F0434">
            <w:pPr>
              <w:rPr>
                <w:rFonts w:eastAsia="標楷體"/>
              </w:rPr>
            </w:pPr>
          </w:p>
          <w:p w14:paraId="4D714D3A" w14:textId="77777777" w:rsidR="009F0434" w:rsidRDefault="009F0434" w:rsidP="009F0434">
            <w:pPr>
              <w:rPr>
                <w:rFonts w:eastAsia="標楷體"/>
                <w:sz w:val="26"/>
                <w:szCs w:val="26"/>
              </w:rPr>
            </w:pPr>
          </w:p>
          <w:p w14:paraId="6A48E2D2" w14:textId="77777777" w:rsidR="009F0434" w:rsidRPr="00F84B51" w:rsidRDefault="009F0434" w:rsidP="009F0434">
            <w:pPr>
              <w:rPr>
                <w:rFonts w:eastAsia="標楷體"/>
                <w:sz w:val="26"/>
                <w:szCs w:val="26"/>
              </w:rPr>
            </w:pPr>
          </w:p>
          <w:p w14:paraId="0EAC8902" w14:textId="77777777" w:rsidR="009F0434" w:rsidRDefault="009F0434" w:rsidP="009F0434">
            <w:pPr>
              <w:rPr>
                <w:rFonts w:eastAsia="標楷體"/>
                <w:sz w:val="26"/>
                <w:szCs w:val="26"/>
              </w:rPr>
            </w:pPr>
          </w:p>
          <w:p w14:paraId="3078F56D" w14:textId="0A0F1B7B" w:rsidR="009F0434" w:rsidRDefault="009F0434" w:rsidP="009F043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學生能夠察覺自己姿態與他人之間的關係並立即用身體</w:t>
            </w:r>
          </w:p>
          <w:p w14:paraId="2B6C2460" w14:textId="77777777" w:rsidR="009F0434" w:rsidRDefault="009F0434" w:rsidP="009F0434">
            <w:pPr>
              <w:rPr>
                <w:rFonts w:eastAsia="標楷體"/>
                <w:sz w:val="26"/>
                <w:szCs w:val="26"/>
              </w:rPr>
            </w:pPr>
          </w:p>
          <w:p w14:paraId="6EBC3F2E" w14:textId="77777777" w:rsidR="009F0434" w:rsidRPr="00970452" w:rsidRDefault="009F0434" w:rsidP="009F0434">
            <w:pPr>
              <w:rPr>
                <w:rFonts w:eastAsia="標楷體"/>
                <w:sz w:val="26"/>
                <w:szCs w:val="26"/>
              </w:rPr>
            </w:pPr>
          </w:p>
          <w:p w14:paraId="46D0AC6A" w14:textId="77777777" w:rsidR="009F0434" w:rsidRDefault="009F0434" w:rsidP="009F043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</w:t>
            </w:r>
            <w:r>
              <w:rPr>
                <w:rFonts w:ascii="標楷體" w:eastAsia="標楷體" w:hAnsi="標楷體" w:cs="標楷體" w:hint="eastAsia"/>
              </w:rPr>
              <w:t>聽辨藍色多瑙河Ａ段的</w:t>
            </w:r>
            <w:r>
              <w:rPr>
                <w:rFonts w:ascii="標楷體" w:eastAsia="標楷體" w:hAnsi="標楷體" w:cs="標楷體"/>
              </w:rPr>
              <w:t>樂</w:t>
            </w:r>
            <w:r>
              <w:rPr>
                <w:rFonts w:ascii="標楷體" w:eastAsia="標楷體" w:hAnsi="標楷體" w:cs="標楷體" w:hint="eastAsia"/>
              </w:rPr>
              <w:t>句並用身體表達出來</w:t>
            </w:r>
          </w:p>
          <w:p w14:paraId="4E733D24" w14:textId="77777777" w:rsidR="009F0434" w:rsidRDefault="009F0434" w:rsidP="009F0434">
            <w:pPr>
              <w:rPr>
                <w:rFonts w:ascii="標楷體" w:eastAsia="標楷體" w:hAnsi="標楷體" w:cs="標楷體"/>
              </w:rPr>
            </w:pPr>
          </w:p>
          <w:p w14:paraId="57E6F8C1" w14:textId="77777777" w:rsidR="009F0434" w:rsidRDefault="009F0434" w:rsidP="009F0434">
            <w:pPr>
              <w:rPr>
                <w:rFonts w:ascii="標楷體" w:eastAsia="標楷體" w:hAnsi="標楷體" w:cs="標楷體"/>
              </w:rPr>
            </w:pPr>
          </w:p>
          <w:p w14:paraId="52E1EA51" w14:textId="77777777" w:rsidR="009F0434" w:rsidRDefault="009F0434" w:rsidP="009F0434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樂</w:t>
            </w:r>
            <w:r>
              <w:rPr>
                <w:rFonts w:ascii="標楷體" w:eastAsia="標楷體" w:hAnsi="標楷體" w:cs="標楷體"/>
              </w:rPr>
              <w:t>於</w:t>
            </w:r>
            <w:r>
              <w:rPr>
                <w:rFonts w:ascii="標楷體" w:eastAsia="標楷體" w:hAnsi="標楷體" w:cs="標楷體" w:hint="eastAsia"/>
              </w:rPr>
              <w:t>與他人合作</w:t>
            </w:r>
          </w:p>
          <w:p w14:paraId="24679C32" w14:textId="1D88C13E" w:rsidR="00192342" w:rsidRPr="002A34BE" w:rsidRDefault="009F0434" w:rsidP="002A34B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能夠用身體的律動和姿勢展現音樂的樂句</w:t>
            </w:r>
          </w:p>
          <w:p w14:paraId="35DFF099" w14:textId="77777777" w:rsidR="00192342" w:rsidRDefault="00192342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B1DED87" w14:textId="77777777" w:rsidR="00192342" w:rsidRDefault="00192342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1BFD5C3" w14:textId="77777777" w:rsidR="00192342" w:rsidRDefault="00192342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77868D0" w14:textId="77777777" w:rsidR="00192342" w:rsidRDefault="00192342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8180099" w14:textId="77777777" w:rsidR="00192342" w:rsidRPr="002A34BE" w:rsidRDefault="00192342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453EB3D" w14:textId="4651046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D22C92C" w14:textId="2A8C6A16" w:rsidR="00C36C91" w:rsidRDefault="00C36C91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7CEA44F" w14:textId="7D824E20" w:rsidR="00C36C91" w:rsidRDefault="00C36C91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AFC2341" w14:textId="05E13162" w:rsidR="00C36C91" w:rsidRDefault="00C36C91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B303BFE" w14:textId="77777777" w:rsidR="00C36C91" w:rsidRPr="00C36C91" w:rsidRDefault="00C36C91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274640A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能依據音樂做出上一節課練習的動作表演</w:t>
            </w:r>
          </w:p>
          <w:p w14:paraId="262ECE84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CB57398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8207FAA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1CE5088" w14:textId="15FE7BFC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EE72160" w14:textId="63F84DDE" w:rsidR="009354A5" w:rsidRDefault="009354A5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7D0305D" w14:textId="747A4C5F" w:rsidR="009354A5" w:rsidRDefault="009354A5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2D0D532" w14:textId="708F9C3A" w:rsidR="00C36C91" w:rsidRDefault="00C36C91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0695EB2" w14:textId="77777777" w:rsidR="00C36C91" w:rsidRPr="00C36C91" w:rsidRDefault="00C36C91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2F45EF4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3EB7F8C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能依據自己角色並與他人做出最驚悚畫面的動作</w:t>
            </w:r>
          </w:p>
          <w:p w14:paraId="6C88ED95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能依據音樂引導表達出動作質感</w:t>
            </w:r>
          </w:p>
          <w:p w14:paraId="5C0F5128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2A95840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5AB7E98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12CB76F" w14:textId="4970D2F4" w:rsidR="000B6219" w:rsidRDefault="000B6219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859B0E3" w14:textId="73E3AA8F" w:rsidR="009354A5" w:rsidRDefault="009354A5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01335B3" w14:textId="7BFFD057" w:rsidR="009354A5" w:rsidRDefault="009354A5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FE8A247" w14:textId="77777777" w:rsidR="009354A5" w:rsidRDefault="009354A5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F2463E9" w14:textId="549EE285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E64F57C" w14:textId="77777777" w:rsidR="009354A5" w:rsidRDefault="009354A5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219C18E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能以生物角度說出對環境污染的感受</w:t>
            </w:r>
          </w:p>
          <w:p w14:paraId="01232B3F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D3ECE61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能分組設計出</w:t>
            </w:r>
            <w:proofErr w:type="gramStart"/>
            <w:r>
              <w:rPr>
                <w:rFonts w:ascii="標楷體" w:eastAsia="標楷體" w:hAnsi="標楷體" w:hint="eastAsia"/>
              </w:rPr>
              <w:t>不同層度的</w:t>
            </w:r>
            <w:proofErr w:type="gramEnd"/>
            <w:r>
              <w:rPr>
                <w:rFonts w:ascii="標楷體" w:eastAsia="標楷體" w:hAnsi="標楷體" w:hint="eastAsia"/>
              </w:rPr>
              <w:t>負向表演動作</w:t>
            </w:r>
          </w:p>
          <w:p w14:paraId="2D802573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8297349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能說出設計演出的內容</w:t>
            </w:r>
          </w:p>
          <w:p w14:paraId="59388E6F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能說出他人演出的內容並給予評價</w:t>
            </w:r>
          </w:p>
          <w:p w14:paraId="69BD2D23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9797860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40BBA7D" w14:textId="77777777" w:rsidR="008106E3" w:rsidRP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0FE2F6B" w14:textId="77777777" w:rsidR="008106E3" w:rsidRDefault="008106E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CF88A53" w14:textId="77777777" w:rsidR="00CA3BF1" w:rsidRDefault="00CA3BF1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5DF4CC0" w14:textId="77777777" w:rsidR="00CA3BF1" w:rsidRDefault="00CA3BF1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B4E72DE" w14:textId="77777777" w:rsidR="00CA3BF1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能說出音樂的感受並找出符合的情境圖畫</w:t>
            </w:r>
          </w:p>
          <w:p w14:paraId="6B9982A4" w14:textId="77777777" w:rsidR="00E1326A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B35BF2B" w14:textId="77777777" w:rsidR="00E1326A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7F3BC8C" w14:textId="77777777" w:rsidR="00E1326A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C951E4D" w14:textId="77777777" w:rsidR="00E1326A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B85D8E4" w14:textId="77777777" w:rsidR="000B6219" w:rsidRDefault="000B6219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FB848D7" w14:textId="77777777" w:rsidR="00E1326A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75051CB" w14:textId="77777777" w:rsidR="00E1326A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能樂於表達自己的創意並與他人合作</w:t>
            </w:r>
          </w:p>
          <w:p w14:paraId="76243E95" w14:textId="77777777" w:rsidR="00E1326A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能說出扮演角色的觀點與立場</w:t>
            </w:r>
          </w:p>
          <w:p w14:paraId="3A7E094F" w14:textId="77777777" w:rsidR="00E1326A" w:rsidRDefault="00E1326A" w:rsidP="002972F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能根據音樂作出對應畫面的變化</w:t>
            </w:r>
          </w:p>
          <w:p w14:paraId="61F9A568" w14:textId="77777777" w:rsidR="002F2923" w:rsidRDefault="002F292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14B8230" w14:textId="77777777" w:rsidR="002F2923" w:rsidRDefault="002F292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8CE4B80" w14:textId="77777777" w:rsidR="002F2923" w:rsidRDefault="002F292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D331BBA" w14:textId="77777777" w:rsidR="002F2923" w:rsidRDefault="002F292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BBB18B" w14:textId="77777777" w:rsidR="002F2923" w:rsidRDefault="002F292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26DE5D4" w14:textId="16608A71" w:rsidR="002F2923" w:rsidRPr="00E1326A" w:rsidRDefault="002F2923" w:rsidP="002972F3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490D2E" w:rsidRPr="00781A31" w14:paraId="3C18CD3E" w14:textId="77777777" w:rsidTr="00490D2E">
        <w:tc>
          <w:tcPr>
            <w:tcW w:w="10456" w:type="dxa"/>
            <w:gridSpan w:val="8"/>
            <w:shd w:val="clear" w:color="auto" w:fill="D9D9D9" w:themeFill="background1" w:themeFillShade="D9"/>
          </w:tcPr>
          <w:p w14:paraId="1B0C25F4" w14:textId="417C2701" w:rsidR="00490D2E" w:rsidRPr="00490D2E" w:rsidRDefault="00490D2E" w:rsidP="001D790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90D2E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學習評量解說</w:t>
            </w:r>
          </w:p>
        </w:tc>
      </w:tr>
      <w:tr w:rsidR="000B6219" w:rsidRPr="000B6219" w14:paraId="109ABDD3" w14:textId="77777777" w:rsidTr="001D7906">
        <w:tc>
          <w:tcPr>
            <w:tcW w:w="10456" w:type="dxa"/>
            <w:gridSpan w:val="8"/>
          </w:tcPr>
          <w:p w14:paraId="1E86A7EE" w14:textId="77777777" w:rsidR="00263688" w:rsidRPr="000B6219" w:rsidRDefault="00263688" w:rsidP="00263688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評量方法說明</w:t>
            </w:r>
          </w:p>
          <w:p w14:paraId="2EE51839" w14:textId="77777777" w:rsidR="004852C2" w:rsidRPr="000B6219" w:rsidRDefault="004852C2" w:rsidP="004852C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教師評量：遊戲觀察與回饋、口頭獎勵與澄清。</w:t>
            </w:r>
          </w:p>
          <w:p w14:paraId="25DF167B" w14:textId="77777777" w:rsidR="004852C2" w:rsidRPr="000B6219" w:rsidRDefault="004852C2" w:rsidP="004852C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proofErr w:type="gramStart"/>
            <w:r w:rsidRPr="000B6219">
              <w:rPr>
                <w:rFonts w:ascii="標楷體" w:eastAsia="標楷體" w:hAnsi="標楷體" w:hint="eastAsia"/>
              </w:rPr>
              <w:t>同儕互評</w:t>
            </w:r>
            <w:proofErr w:type="gramEnd"/>
            <w:r w:rsidRPr="000B6219">
              <w:rPr>
                <w:rFonts w:ascii="標楷體" w:eastAsia="標楷體" w:hAnsi="標楷體" w:hint="eastAsia"/>
              </w:rPr>
              <w:t>：</w:t>
            </w:r>
            <w:r w:rsidR="00E050E4" w:rsidRPr="000B6219">
              <w:rPr>
                <w:rFonts w:ascii="標楷體" w:eastAsia="標楷體" w:hAnsi="標楷體" w:hint="eastAsia"/>
              </w:rPr>
              <w:t>同儕</w:t>
            </w:r>
            <w:r w:rsidRPr="000B6219">
              <w:rPr>
                <w:rFonts w:ascii="標楷體" w:eastAsia="標楷體" w:hAnsi="標楷體" w:hint="eastAsia"/>
              </w:rPr>
              <w:t>欣賞後口頭提問與回饋。</w:t>
            </w:r>
            <w:r w:rsidR="003B3234" w:rsidRPr="000B6219">
              <w:rPr>
                <w:rFonts w:ascii="標楷體" w:eastAsia="標楷體" w:hAnsi="標楷體" w:hint="eastAsia"/>
              </w:rPr>
              <w:t>共同投票給予分組表演肯定。</w:t>
            </w:r>
          </w:p>
          <w:p w14:paraId="7A6E2301" w14:textId="77777777" w:rsidR="004852C2" w:rsidRPr="000B6219" w:rsidRDefault="004852C2" w:rsidP="004852C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動態評量：</w:t>
            </w:r>
            <w:r w:rsidR="00E050E4" w:rsidRPr="000B6219">
              <w:rPr>
                <w:rFonts w:ascii="標楷體" w:eastAsia="標楷體" w:hAnsi="標楷體" w:hint="eastAsia"/>
              </w:rPr>
              <w:t>教師針對分組表演進行鑑賞式評量。</w:t>
            </w:r>
          </w:p>
          <w:p w14:paraId="6E41D1A6" w14:textId="5D8B002E" w:rsidR="00E050E4" w:rsidRPr="000B6219" w:rsidRDefault="00E050E4" w:rsidP="004852C2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自我評量：學生自我評估課程前後對概念、技巧、</w:t>
            </w:r>
            <w:r w:rsidR="00D73FCE" w:rsidRPr="000B6219">
              <w:rPr>
                <w:rFonts w:ascii="標楷體" w:eastAsia="標楷體" w:hAnsi="標楷體" w:hint="eastAsia"/>
              </w:rPr>
              <w:t>認知</w:t>
            </w:r>
            <w:r w:rsidR="000B6219" w:rsidRPr="000B6219">
              <w:rPr>
                <w:rFonts w:ascii="標楷體" w:eastAsia="標楷體" w:hAnsi="標楷體" w:hint="eastAsia"/>
              </w:rPr>
              <w:t>的改變</w:t>
            </w:r>
            <w:r w:rsidRPr="000B6219">
              <w:rPr>
                <w:rFonts w:ascii="標楷體" w:eastAsia="標楷體" w:hAnsi="標楷體" w:hint="eastAsia"/>
              </w:rPr>
              <w:t>。</w:t>
            </w:r>
          </w:p>
          <w:p w14:paraId="6A81CCCD" w14:textId="1F7BBCDE" w:rsidR="00263688" w:rsidRPr="000B6219" w:rsidRDefault="004852C2" w:rsidP="000B6219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0B6219">
              <w:rPr>
                <w:rFonts w:ascii="標楷體" w:eastAsia="標楷體" w:hAnsi="標楷體" w:hint="eastAsia"/>
              </w:rPr>
              <w:t>素養評量：</w:t>
            </w:r>
            <w:r w:rsidR="00E050E4" w:rsidRPr="000B6219">
              <w:rPr>
                <w:rFonts w:ascii="標楷體" w:eastAsia="標楷體" w:hAnsi="標楷體" w:hint="eastAsia"/>
              </w:rPr>
              <w:t>依據教學歷程及引導後所撰寫的總結性學習單，以及課堂間學生口頭回饋。</w:t>
            </w:r>
          </w:p>
        </w:tc>
      </w:tr>
      <w:tr w:rsidR="000B6219" w:rsidRPr="000B6219" w14:paraId="29A22EB4" w14:textId="77777777" w:rsidTr="001D7906">
        <w:tc>
          <w:tcPr>
            <w:tcW w:w="10456" w:type="dxa"/>
            <w:gridSpan w:val="8"/>
          </w:tcPr>
          <w:p w14:paraId="1B7109F7" w14:textId="77777777" w:rsidR="00490D2E" w:rsidRPr="000B6219" w:rsidRDefault="00490D2E" w:rsidP="00490D2E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參考資料：</w:t>
            </w:r>
          </w:p>
          <w:p w14:paraId="5A98190D" w14:textId="77777777" w:rsidR="00263688" w:rsidRPr="000B6219" w:rsidRDefault="0046378C" w:rsidP="00490D2E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《創造性戲劇在團體工作中的應用》(</w:t>
            </w:r>
            <w:r w:rsidRPr="000B6219">
              <w:rPr>
                <w:rFonts w:ascii="標楷體" w:eastAsia="標楷體" w:hAnsi="標楷體"/>
                <w:b/>
              </w:rPr>
              <w:t xml:space="preserve">Creative Drama in </w:t>
            </w:r>
            <w:proofErr w:type="spellStart"/>
            <w:r w:rsidRPr="000B6219">
              <w:rPr>
                <w:rFonts w:ascii="標楷體" w:eastAsia="標楷體" w:hAnsi="標楷體"/>
                <w:b/>
              </w:rPr>
              <w:t>Groupwork</w:t>
            </w:r>
            <w:proofErr w:type="spellEnd"/>
            <w:r w:rsidRPr="000B6219">
              <w:rPr>
                <w:rFonts w:ascii="標楷體" w:eastAsia="標楷體" w:hAnsi="標楷體" w:hint="eastAsia"/>
                <w:b/>
              </w:rPr>
              <w:t>)。</w:t>
            </w:r>
            <w:r w:rsidR="00F30CE5" w:rsidRPr="000B6219">
              <w:rPr>
                <w:rFonts w:ascii="標楷體" w:eastAsia="標楷體" w:hAnsi="標楷體" w:hint="eastAsia"/>
                <w:b/>
              </w:rPr>
              <w:t>S</w:t>
            </w:r>
            <w:r w:rsidR="00F30CE5" w:rsidRPr="000B6219">
              <w:rPr>
                <w:rFonts w:ascii="標楷體" w:eastAsia="標楷體" w:hAnsi="標楷體"/>
                <w:b/>
              </w:rPr>
              <w:t>ue Jennings</w:t>
            </w:r>
            <w:r w:rsidR="00F30CE5" w:rsidRPr="000B6219">
              <w:rPr>
                <w:rFonts w:ascii="標楷體" w:eastAsia="標楷體" w:hAnsi="標楷體" w:hint="eastAsia"/>
                <w:b/>
              </w:rPr>
              <w:t>。</w:t>
            </w:r>
            <w:r w:rsidRPr="000B6219">
              <w:rPr>
                <w:rFonts w:ascii="標楷體" w:eastAsia="標楷體" w:hAnsi="標楷體" w:hint="eastAsia"/>
                <w:b/>
              </w:rPr>
              <w:t>張曉華校閱。</w:t>
            </w:r>
            <w:r w:rsidR="00F30CE5" w:rsidRPr="000B6219">
              <w:rPr>
                <w:rFonts w:ascii="標楷體" w:eastAsia="標楷體" w:hAnsi="標楷體" w:hint="eastAsia"/>
                <w:b/>
              </w:rPr>
              <w:t>張曉華</w:t>
            </w:r>
            <w:proofErr w:type="gramStart"/>
            <w:r w:rsidR="00F30CE5" w:rsidRPr="000B6219">
              <w:rPr>
                <w:rFonts w:ascii="標楷體" w:eastAsia="標楷體" w:hAnsi="標楷體" w:hint="eastAsia"/>
                <w:b/>
              </w:rPr>
              <w:t>‧</w:t>
            </w:r>
            <w:proofErr w:type="gramEnd"/>
            <w:r w:rsidR="00F30CE5" w:rsidRPr="000B6219">
              <w:rPr>
                <w:rFonts w:ascii="標楷體" w:eastAsia="標楷體" w:hAnsi="標楷體" w:hint="eastAsia"/>
                <w:b/>
              </w:rPr>
              <w:t>丁兆齡</w:t>
            </w:r>
            <w:proofErr w:type="gramStart"/>
            <w:r w:rsidR="00F30CE5" w:rsidRPr="000B6219">
              <w:rPr>
                <w:rFonts w:ascii="標楷體" w:eastAsia="標楷體" w:hAnsi="標楷體" w:hint="eastAsia"/>
                <w:b/>
              </w:rPr>
              <w:t>‧</w:t>
            </w:r>
            <w:proofErr w:type="gramEnd"/>
            <w:r w:rsidR="00F30CE5" w:rsidRPr="000B6219">
              <w:rPr>
                <w:rFonts w:ascii="標楷體" w:eastAsia="標楷體" w:hAnsi="標楷體" w:hint="eastAsia"/>
                <w:b/>
              </w:rPr>
              <w:t>葉獻仁</w:t>
            </w:r>
            <w:proofErr w:type="gramStart"/>
            <w:r w:rsidR="00F30CE5" w:rsidRPr="000B6219">
              <w:rPr>
                <w:rFonts w:ascii="標楷體" w:eastAsia="標楷體" w:hAnsi="標楷體" w:hint="eastAsia"/>
                <w:b/>
              </w:rPr>
              <w:t>‧</w:t>
            </w:r>
            <w:proofErr w:type="gramEnd"/>
            <w:r w:rsidR="00F30CE5" w:rsidRPr="000B6219">
              <w:rPr>
                <w:rFonts w:ascii="標楷體" w:eastAsia="標楷體" w:hAnsi="標楷體" w:hint="eastAsia"/>
                <w:b/>
              </w:rPr>
              <w:t>魏</w:t>
            </w:r>
            <w:proofErr w:type="gramStart"/>
            <w:r w:rsidR="00F30CE5" w:rsidRPr="000B6219">
              <w:rPr>
                <w:rFonts w:ascii="標楷體" w:eastAsia="標楷體" w:hAnsi="標楷體" w:hint="eastAsia"/>
                <w:b/>
              </w:rPr>
              <w:t>汎</w:t>
            </w:r>
            <w:proofErr w:type="gramEnd"/>
            <w:r w:rsidR="00F30CE5" w:rsidRPr="000B6219">
              <w:rPr>
                <w:rFonts w:ascii="標楷體" w:eastAsia="標楷體" w:hAnsi="標楷體" w:hint="eastAsia"/>
                <w:b/>
              </w:rPr>
              <w:t>儀翻譯。</w:t>
            </w:r>
          </w:p>
          <w:p w14:paraId="1805FD23" w14:textId="77777777" w:rsidR="00F30CE5" w:rsidRPr="000B6219" w:rsidRDefault="005332E8" w:rsidP="00490D2E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《創造性戲劇理論與實務-教室中的行動研究》。林玫君。心理出版社。</w:t>
            </w:r>
          </w:p>
          <w:p w14:paraId="771694C1" w14:textId="77777777" w:rsidR="005332E8" w:rsidRPr="000B6219" w:rsidRDefault="005332E8" w:rsidP="005332E8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《幼兒動作與舞蹈教育》(</w:t>
            </w:r>
            <w:r w:rsidRPr="000B6219">
              <w:rPr>
                <w:rFonts w:ascii="標楷體" w:eastAsia="標楷體" w:hAnsi="標楷體"/>
                <w:b/>
              </w:rPr>
              <w:t xml:space="preserve">Movement and Dance in Early </w:t>
            </w:r>
            <w:proofErr w:type="spellStart"/>
            <w:r w:rsidRPr="000B6219">
              <w:rPr>
                <w:rFonts w:ascii="標楷體" w:eastAsia="標楷體" w:hAnsi="標楷體"/>
                <w:b/>
              </w:rPr>
              <w:t>Cgildhood</w:t>
            </w:r>
            <w:proofErr w:type="spellEnd"/>
            <w:r w:rsidRPr="000B6219">
              <w:rPr>
                <w:rFonts w:ascii="標楷體" w:eastAsia="標楷體" w:hAnsi="標楷體"/>
                <w:b/>
              </w:rPr>
              <w:t>)</w:t>
            </w:r>
            <w:r w:rsidRPr="000B6219">
              <w:rPr>
                <w:rFonts w:ascii="標楷體" w:eastAsia="標楷體" w:hAnsi="標楷體" w:hint="eastAsia"/>
                <w:b/>
              </w:rPr>
              <w:t>。M</w:t>
            </w:r>
            <w:r w:rsidRPr="000B6219">
              <w:rPr>
                <w:rFonts w:ascii="標楷體" w:eastAsia="標楷體" w:hAnsi="標楷體"/>
                <w:b/>
              </w:rPr>
              <w:t>ollie Davies</w:t>
            </w:r>
            <w:r w:rsidRPr="000B6219">
              <w:rPr>
                <w:rFonts w:ascii="標楷體" w:eastAsia="標楷體" w:hAnsi="標楷體" w:hint="eastAsia"/>
                <w:b/>
              </w:rPr>
              <w:t>。劉淑英譯。</w:t>
            </w:r>
          </w:p>
          <w:p w14:paraId="38CCF365" w14:textId="6EB4223B" w:rsidR="00B42635" w:rsidRPr="000B6219" w:rsidRDefault="00B42635" w:rsidP="001E40E7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 xml:space="preserve">《達克羅士音樂節奏教學法》(The </w:t>
            </w:r>
            <w:proofErr w:type="spellStart"/>
            <w:r w:rsidRPr="000B6219">
              <w:rPr>
                <w:rFonts w:ascii="標楷體" w:eastAsia="標楷體" w:hAnsi="標楷體" w:hint="eastAsia"/>
                <w:b/>
              </w:rPr>
              <w:t>Dalcroze</w:t>
            </w:r>
            <w:proofErr w:type="spellEnd"/>
            <w:r w:rsidRPr="000B6219">
              <w:rPr>
                <w:rFonts w:ascii="標楷體" w:eastAsia="標楷體" w:hAnsi="標楷體" w:hint="eastAsia"/>
                <w:b/>
              </w:rPr>
              <w:t xml:space="preserve"> Eurhythmics Method</w:t>
            </w:r>
            <w:r w:rsidRPr="000B6219">
              <w:rPr>
                <w:rFonts w:ascii="標楷體" w:eastAsia="標楷體" w:hAnsi="標楷體"/>
                <w:b/>
              </w:rPr>
              <w:t>)</w:t>
            </w:r>
            <w:r w:rsidRPr="000B6219">
              <w:rPr>
                <w:rFonts w:ascii="標楷體" w:eastAsia="標楷體" w:hAnsi="標楷體" w:hint="eastAsia"/>
                <w:b/>
              </w:rPr>
              <w:t>。謝鴻鳴。</w:t>
            </w:r>
          </w:p>
        </w:tc>
      </w:tr>
      <w:tr w:rsidR="000B6219" w:rsidRPr="000B6219" w14:paraId="1C17FD0E" w14:textId="77777777" w:rsidTr="001D7906">
        <w:tc>
          <w:tcPr>
            <w:tcW w:w="10456" w:type="dxa"/>
            <w:gridSpan w:val="8"/>
          </w:tcPr>
          <w:p w14:paraId="4DE66E08" w14:textId="77777777" w:rsidR="004258DF" w:rsidRPr="000B6219" w:rsidRDefault="00490D2E" w:rsidP="00490D2E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0B6219">
              <w:rPr>
                <w:rFonts w:ascii="標楷體" w:eastAsia="標楷體" w:hAnsi="標楷體" w:hint="eastAsia"/>
                <w:b/>
              </w:rPr>
              <w:t>附錄：</w:t>
            </w:r>
          </w:p>
        </w:tc>
      </w:tr>
    </w:tbl>
    <w:p w14:paraId="5F53B4E3" w14:textId="77777777" w:rsidR="00781A31" w:rsidRPr="000B6219" w:rsidRDefault="00781A31"/>
    <w:sectPr w:rsidR="00781A31" w:rsidRPr="000B6219" w:rsidSect="00E200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9ABB99" w14:textId="77777777" w:rsidR="00A54C32" w:rsidRDefault="00A54C32" w:rsidP="004F41F4">
      <w:r>
        <w:separator/>
      </w:r>
    </w:p>
  </w:endnote>
  <w:endnote w:type="continuationSeparator" w:id="0">
    <w:p w14:paraId="2DC155E9" w14:textId="77777777" w:rsidR="00A54C32" w:rsidRDefault="00A54C32" w:rsidP="004F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2873C" w14:textId="77777777" w:rsidR="00D579B9" w:rsidRDefault="00D579B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1786289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14:paraId="3830D291" w14:textId="6D77F41D" w:rsidR="00D579B9" w:rsidRDefault="00D579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579B9">
          <w:rPr>
            <w:noProof/>
            <w:lang w:val="zh-TW"/>
          </w:rPr>
          <w:t>3</w:t>
        </w:r>
        <w:r>
          <w:fldChar w:fldCharType="end"/>
        </w:r>
      </w:p>
    </w:sdtContent>
  </w:sdt>
  <w:p w14:paraId="6D1CDA61" w14:textId="77777777" w:rsidR="00D579B9" w:rsidRDefault="00D579B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209CED" w14:textId="77777777" w:rsidR="00D579B9" w:rsidRDefault="00D579B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4BFCC2" w14:textId="77777777" w:rsidR="00A54C32" w:rsidRDefault="00A54C32" w:rsidP="004F41F4">
      <w:r>
        <w:separator/>
      </w:r>
    </w:p>
  </w:footnote>
  <w:footnote w:type="continuationSeparator" w:id="0">
    <w:p w14:paraId="49157370" w14:textId="77777777" w:rsidR="00A54C32" w:rsidRDefault="00A54C32" w:rsidP="004F4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7BF8D" w14:textId="77777777" w:rsidR="00D579B9" w:rsidRDefault="00D579B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EAD73" w14:textId="77777777" w:rsidR="00D579B9" w:rsidRDefault="00D579B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6DC6B" w14:textId="77777777" w:rsidR="00D579B9" w:rsidRDefault="00D579B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F1EBF"/>
    <w:multiLevelType w:val="hybridMultilevel"/>
    <w:tmpl w:val="46EC2BD2"/>
    <w:lvl w:ilvl="0" w:tplc="1DD0FACE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" w15:restartNumberingAfterBreak="0">
    <w:nsid w:val="047A5D7C"/>
    <w:multiLevelType w:val="hybridMultilevel"/>
    <w:tmpl w:val="5FA0EA56"/>
    <w:lvl w:ilvl="0" w:tplc="B7BA0D6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A53A9"/>
    <w:multiLevelType w:val="hybridMultilevel"/>
    <w:tmpl w:val="6E46E6D8"/>
    <w:lvl w:ilvl="0" w:tplc="F89E80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870348"/>
    <w:multiLevelType w:val="hybridMultilevel"/>
    <w:tmpl w:val="E9144570"/>
    <w:lvl w:ilvl="0" w:tplc="F72C1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8343E5"/>
    <w:multiLevelType w:val="hybridMultilevel"/>
    <w:tmpl w:val="7D1898F6"/>
    <w:lvl w:ilvl="0" w:tplc="D0C49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3728EA"/>
    <w:multiLevelType w:val="hybridMultilevel"/>
    <w:tmpl w:val="796ECD9E"/>
    <w:lvl w:ilvl="0" w:tplc="AA6A4C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F24CB7"/>
    <w:multiLevelType w:val="hybridMultilevel"/>
    <w:tmpl w:val="1EC00340"/>
    <w:lvl w:ilvl="0" w:tplc="D80CD8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7C77C9"/>
    <w:multiLevelType w:val="hybridMultilevel"/>
    <w:tmpl w:val="088EAACC"/>
    <w:lvl w:ilvl="0" w:tplc="BC50B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D06338"/>
    <w:multiLevelType w:val="hybridMultilevel"/>
    <w:tmpl w:val="A01CFEFE"/>
    <w:lvl w:ilvl="0" w:tplc="B3EC1B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961762"/>
    <w:multiLevelType w:val="hybridMultilevel"/>
    <w:tmpl w:val="29BC7CEA"/>
    <w:lvl w:ilvl="0" w:tplc="1D861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B942BD"/>
    <w:multiLevelType w:val="hybridMultilevel"/>
    <w:tmpl w:val="6F4649CA"/>
    <w:lvl w:ilvl="0" w:tplc="1CFA17B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036633"/>
    <w:multiLevelType w:val="hybridMultilevel"/>
    <w:tmpl w:val="15408682"/>
    <w:lvl w:ilvl="0" w:tplc="17D49D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27E7"/>
    <w:multiLevelType w:val="hybridMultilevel"/>
    <w:tmpl w:val="E884A614"/>
    <w:lvl w:ilvl="0" w:tplc="809A3822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474C76"/>
    <w:multiLevelType w:val="hybridMultilevel"/>
    <w:tmpl w:val="71204C1E"/>
    <w:lvl w:ilvl="0" w:tplc="EFB22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00114E"/>
    <w:multiLevelType w:val="hybridMultilevel"/>
    <w:tmpl w:val="64E2B2F2"/>
    <w:lvl w:ilvl="0" w:tplc="6D3892D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1803DFA"/>
    <w:multiLevelType w:val="hybridMultilevel"/>
    <w:tmpl w:val="2E62C3DA"/>
    <w:lvl w:ilvl="0" w:tplc="E1F86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92B4F"/>
    <w:multiLevelType w:val="hybridMultilevel"/>
    <w:tmpl w:val="1AB62BC2"/>
    <w:lvl w:ilvl="0" w:tplc="3482D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DD0E8E"/>
    <w:multiLevelType w:val="hybridMultilevel"/>
    <w:tmpl w:val="6BB47A46"/>
    <w:lvl w:ilvl="0" w:tplc="6F2C49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1913EA"/>
    <w:multiLevelType w:val="hybridMultilevel"/>
    <w:tmpl w:val="C14AE03A"/>
    <w:lvl w:ilvl="0" w:tplc="6FA4822E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9" w15:restartNumberingAfterBreak="0">
    <w:nsid w:val="4A0D200D"/>
    <w:multiLevelType w:val="hybridMultilevel"/>
    <w:tmpl w:val="50F669B4"/>
    <w:lvl w:ilvl="0" w:tplc="191251E0">
      <w:start w:val="2"/>
      <w:numFmt w:val="taiwaneseCountingThousand"/>
      <w:lvlText w:val="%1」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E62A45"/>
    <w:multiLevelType w:val="hybridMultilevel"/>
    <w:tmpl w:val="8CFAD4F4"/>
    <w:lvl w:ilvl="0" w:tplc="13C49D3C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5E6175A3"/>
    <w:multiLevelType w:val="hybridMultilevel"/>
    <w:tmpl w:val="1AF6BEC2"/>
    <w:lvl w:ilvl="0" w:tplc="F08484D4">
      <w:start w:val="2"/>
      <w:numFmt w:val="taiwaneseCountingThousand"/>
      <w:lvlText w:val="%1、"/>
      <w:lvlJc w:val="left"/>
      <w:pPr>
        <w:ind w:left="516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1DF69AE"/>
    <w:multiLevelType w:val="hybridMultilevel"/>
    <w:tmpl w:val="4EEC185E"/>
    <w:lvl w:ilvl="0" w:tplc="EBC0DAB8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1E0C01"/>
    <w:multiLevelType w:val="hybridMultilevel"/>
    <w:tmpl w:val="A8BCA7C6"/>
    <w:lvl w:ilvl="0" w:tplc="1AD60D12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4" w15:restartNumberingAfterBreak="0">
    <w:nsid w:val="7E485C34"/>
    <w:multiLevelType w:val="hybridMultilevel"/>
    <w:tmpl w:val="F1FE4B22"/>
    <w:lvl w:ilvl="0" w:tplc="BF2EC1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6"/>
  </w:num>
  <w:num w:numId="5">
    <w:abstractNumId w:val="3"/>
  </w:num>
  <w:num w:numId="6">
    <w:abstractNumId w:val="18"/>
  </w:num>
  <w:num w:numId="7">
    <w:abstractNumId w:val="19"/>
  </w:num>
  <w:num w:numId="8">
    <w:abstractNumId w:val="1"/>
  </w:num>
  <w:num w:numId="9">
    <w:abstractNumId w:val="16"/>
  </w:num>
  <w:num w:numId="10">
    <w:abstractNumId w:val="11"/>
  </w:num>
  <w:num w:numId="11">
    <w:abstractNumId w:val="9"/>
  </w:num>
  <w:num w:numId="12">
    <w:abstractNumId w:val="24"/>
  </w:num>
  <w:num w:numId="13">
    <w:abstractNumId w:val="4"/>
  </w:num>
  <w:num w:numId="14">
    <w:abstractNumId w:val="13"/>
  </w:num>
  <w:num w:numId="15">
    <w:abstractNumId w:val="7"/>
  </w:num>
  <w:num w:numId="16">
    <w:abstractNumId w:val="5"/>
  </w:num>
  <w:num w:numId="17">
    <w:abstractNumId w:val="14"/>
  </w:num>
  <w:num w:numId="18">
    <w:abstractNumId w:val="0"/>
  </w:num>
  <w:num w:numId="19">
    <w:abstractNumId w:val="23"/>
  </w:num>
  <w:num w:numId="20">
    <w:abstractNumId w:val="21"/>
  </w:num>
  <w:num w:numId="21">
    <w:abstractNumId w:val="17"/>
  </w:num>
  <w:num w:numId="22">
    <w:abstractNumId w:val="15"/>
  </w:num>
  <w:num w:numId="23">
    <w:abstractNumId w:val="20"/>
  </w:num>
  <w:num w:numId="24">
    <w:abstractNumId w:val="22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44"/>
    <w:rsid w:val="000053B7"/>
    <w:rsid w:val="000218AE"/>
    <w:rsid w:val="00030FC5"/>
    <w:rsid w:val="00032CDB"/>
    <w:rsid w:val="00033151"/>
    <w:rsid w:val="000422AE"/>
    <w:rsid w:val="00071DD0"/>
    <w:rsid w:val="0007499C"/>
    <w:rsid w:val="0009445E"/>
    <w:rsid w:val="000B3EFC"/>
    <w:rsid w:val="000B6219"/>
    <w:rsid w:val="000B6DB4"/>
    <w:rsid w:val="000C4F86"/>
    <w:rsid w:val="000E08CF"/>
    <w:rsid w:val="000E5A80"/>
    <w:rsid w:val="0011373B"/>
    <w:rsid w:val="00122B65"/>
    <w:rsid w:val="00122F90"/>
    <w:rsid w:val="00125759"/>
    <w:rsid w:val="00132C91"/>
    <w:rsid w:val="001479D3"/>
    <w:rsid w:val="0015551E"/>
    <w:rsid w:val="00164CA5"/>
    <w:rsid w:val="00180B6D"/>
    <w:rsid w:val="00192342"/>
    <w:rsid w:val="001A246E"/>
    <w:rsid w:val="001B57C4"/>
    <w:rsid w:val="001C6B3D"/>
    <w:rsid w:val="001D7906"/>
    <w:rsid w:val="001E0068"/>
    <w:rsid w:val="001E1EBD"/>
    <w:rsid w:val="001E40E7"/>
    <w:rsid w:val="00213164"/>
    <w:rsid w:val="002257BD"/>
    <w:rsid w:val="00226AB5"/>
    <w:rsid w:val="002377F9"/>
    <w:rsid w:val="00237E30"/>
    <w:rsid w:val="00242DB8"/>
    <w:rsid w:val="00263688"/>
    <w:rsid w:val="0027101A"/>
    <w:rsid w:val="0028144A"/>
    <w:rsid w:val="002972F3"/>
    <w:rsid w:val="002A34BE"/>
    <w:rsid w:val="002B258C"/>
    <w:rsid w:val="002B677B"/>
    <w:rsid w:val="002F2923"/>
    <w:rsid w:val="003034AC"/>
    <w:rsid w:val="00304C6B"/>
    <w:rsid w:val="00361BA7"/>
    <w:rsid w:val="00375AF3"/>
    <w:rsid w:val="003B3234"/>
    <w:rsid w:val="003C6672"/>
    <w:rsid w:val="003F6920"/>
    <w:rsid w:val="004258DF"/>
    <w:rsid w:val="0042752B"/>
    <w:rsid w:val="00452EC4"/>
    <w:rsid w:val="0046378C"/>
    <w:rsid w:val="00477C6E"/>
    <w:rsid w:val="004852C2"/>
    <w:rsid w:val="00487250"/>
    <w:rsid w:val="00490D2E"/>
    <w:rsid w:val="004B50A2"/>
    <w:rsid w:val="004B563E"/>
    <w:rsid w:val="004C65A6"/>
    <w:rsid w:val="004E1F6A"/>
    <w:rsid w:val="004E3F80"/>
    <w:rsid w:val="004F41F4"/>
    <w:rsid w:val="005206F9"/>
    <w:rsid w:val="005332E8"/>
    <w:rsid w:val="00533853"/>
    <w:rsid w:val="00542B53"/>
    <w:rsid w:val="0054463A"/>
    <w:rsid w:val="00561BE0"/>
    <w:rsid w:val="00586AF3"/>
    <w:rsid w:val="005A0E43"/>
    <w:rsid w:val="005B2651"/>
    <w:rsid w:val="005B64FC"/>
    <w:rsid w:val="005E487B"/>
    <w:rsid w:val="005E6FB6"/>
    <w:rsid w:val="005E76D2"/>
    <w:rsid w:val="005F1938"/>
    <w:rsid w:val="00605944"/>
    <w:rsid w:val="00607D10"/>
    <w:rsid w:val="0063308B"/>
    <w:rsid w:val="0063313C"/>
    <w:rsid w:val="00637A82"/>
    <w:rsid w:val="0064206F"/>
    <w:rsid w:val="0065014E"/>
    <w:rsid w:val="00662E0B"/>
    <w:rsid w:val="00680CBA"/>
    <w:rsid w:val="00683D47"/>
    <w:rsid w:val="006975D7"/>
    <w:rsid w:val="006C2A2A"/>
    <w:rsid w:val="006D0160"/>
    <w:rsid w:val="006F1450"/>
    <w:rsid w:val="00723C68"/>
    <w:rsid w:val="0073375B"/>
    <w:rsid w:val="00733D87"/>
    <w:rsid w:val="0073488F"/>
    <w:rsid w:val="00752044"/>
    <w:rsid w:val="00753901"/>
    <w:rsid w:val="007672B0"/>
    <w:rsid w:val="0077498B"/>
    <w:rsid w:val="007800E6"/>
    <w:rsid w:val="00781A31"/>
    <w:rsid w:val="007849AC"/>
    <w:rsid w:val="007939E1"/>
    <w:rsid w:val="007944D2"/>
    <w:rsid w:val="007C67B6"/>
    <w:rsid w:val="007D3725"/>
    <w:rsid w:val="007D7E31"/>
    <w:rsid w:val="007E659D"/>
    <w:rsid w:val="007E6FCA"/>
    <w:rsid w:val="007F1A5B"/>
    <w:rsid w:val="008106E3"/>
    <w:rsid w:val="0081714F"/>
    <w:rsid w:val="00827D32"/>
    <w:rsid w:val="008504AC"/>
    <w:rsid w:val="00867D75"/>
    <w:rsid w:val="0089148C"/>
    <w:rsid w:val="008A7870"/>
    <w:rsid w:val="008B0A4D"/>
    <w:rsid w:val="008B793D"/>
    <w:rsid w:val="008E591E"/>
    <w:rsid w:val="0090075F"/>
    <w:rsid w:val="00902E25"/>
    <w:rsid w:val="009200F2"/>
    <w:rsid w:val="009354A5"/>
    <w:rsid w:val="009561F9"/>
    <w:rsid w:val="00966D99"/>
    <w:rsid w:val="009927A8"/>
    <w:rsid w:val="009D22DF"/>
    <w:rsid w:val="009F0434"/>
    <w:rsid w:val="00A0660C"/>
    <w:rsid w:val="00A30E8E"/>
    <w:rsid w:val="00A54C32"/>
    <w:rsid w:val="00A6288F"/>
    <w:rsid w:val="00A8251B"/>
    <w:rsid w:val="00AA3949"/>
    <w:rsid w:val="00AB0DE4"/>
    <w:rsid w:val="00AF2942"/>
    <w:rsid w:val="00B05F54"/>
    <w:rsid w:val="00B271D3"/>
    <w:rsid w:val="00B34660"/>
    <w:rsid w:val="00B42635"/>
    <w:rsid w:val="00B5739F"/>
    <w:rsid w:val="00B666E1"/>
    <w:rsid w:val="00B84873"/>
    <w:rsid w:val="00BB0155"/>
    <w:rsid w:val="00BB3B21"/>
    <w:rsid w:val="00BD7488"/>
    <w:rsid w:val="00BF2813"/>
    <w:rsid w:val="00BF3E23"/>
    <w:rsid w:val="00BF5AA4"/>
    <w:rsid w:val="00C00A84"/>
    <w:rsid w:val="00C21A21"/>
    <w:rsid w:val="00C22A85"/>
    <w:rsid w:val="00C3676C"/>
    <w:rsid w:val="00C36C91"/>
    <w:rsid w:val="00C4114A"/>
    <w:rsid w:val="00C5587C"/>
    <w:rsid w:val="00C80624"/>
    <w:rsid w:val="00C83917"/>
    <w:rsid w:val="00CA3BF1"/>
    <w:rsid w:val="00CB375A"/>
    <w:rsid w:val="00CD3ECC"/>
    <w:rsid w:val="00CF131A"/>
    <w:rsid w:val="00CF3B65"/>
    <w:rsid w:val="00D14636"/>
    <w:rsid w:val="00D3204D"/>
    <w:rsid w:val="00D42D95"/>
    <w:rsid w:val="00D51D46"/>
    <w:rsid w:val="00D579B9"/>
    <w:rsid w:val="00D66959"/>
    <w:rsid w:val="00D73FCE"/>
    <w:rsid w:val="00D924CD"/>
    <w:rsid w:val="00DC3A9E"/>
    <w:rsid w:val="00DE30FA"/>
    <w:rsid w:val="00DE4DF8"/>
    <w:rsid w:val="00DE73D4"/>
    <w:rsid w:val="00DF5A9B"/>
    <w:rsid w:val="00E050E4"/>
    <w:rsid w:val="00E1326A"/>
    <w:rsid w:val="00E20076"/>
    <w:rsid w:val="00E23C68"/>
    <w:rsid w:val="00E302E6"/>
    <w:rsid w:val="00E3186B"/>
    <w:rsid w:val="00E359BC"/>
    <w:rsid w:val="00E417E5"/>
    <w:rsid w:val="00E73F85"/>
    <w:rsid w:val="00E75E42"/>
    <w:rsid w:val="00E903D1"/>
    <w:rsid w:val="00EA2005"/>
    <w:rsid w:val="00EB2FFA"/>
    <w:rsid w:val="00EB3E80"/>
    <w:rsid w:val="00ED0010"/>
    <w:rsid w:val="00ED0D89"/>
    <w:rsid w:val="00EE25D6"/>
    <w:rsid w:val="00F00EEB"/>
    <w:rsid w:val="00F30CE5"/>
    <w:rsid w:val="00F32032"/>
    <w:rsid w:val="00F50F30"/>
    <w:rsid w:val="00F63DEC"/>
    <w:rsid w:val="00F816F2"/>
    <w:rsid w:val="00F83AF7"/>
    <w:rsid w:val="00F96695"/>
    <w:rsid w:val="00FE2397"/>
    <w:rsid w:val="00FE673F"/>
    <w:rsid w:val="00FF5C55"/>
    <w:rsid w:val="00FF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CEE8C7"/>
  <w15:chartTrackingRefBased/>
  <w15:docId w15:val="{110EC9A3-B2AB-4410-B77E-854DE58C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6F"/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1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0D2E"/>
    <w:pPr>
      <w:widowControl w:val="0"/>
      <w:ind w:leftChars="200" w:left="480"/>
    </w:pPr>
    <w:rPr>
      <w:rFonts w:asciiTheme="minorHAnsi" w:hAnsiTheme="minorHAnsi" w:cstheme="minorBidi"/>
      <w:kern w:val="2"/>
      <w:szCs w:val="22"/>
    </w:rPr>
  </w:style>
  <w:style w:type="paragraph" w:styleId="a5">
    <w:name w:val="header"/>
    <w:basedOn w:val="a"/>
    <w:link w:val="a6"/>
    <w:uiPriority w:val="99"/>
    <w:unhideWhenUsed/>
    <w:rsid w:val="004F41F4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41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41F4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41F4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E673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E673F"/>
    <w:pPr>
      <w:widowControl w:val="0"/>
    </w:pPr>
    <w:rPr>
      <w:rFonts w:asciiTheme="minorHAnsi" w:hAnsiTheme="minorHAnsi" w:cstheme="minorBidi"/>
      <w:kern w:val="2"/>
      <w:szCs w:val="22"/>
    </w:rPr>
  </w:style>
  <w:style w:type="character" w:customStyle="1" w:styleId="ab">
    <w:name w:val="註解文字 字元"/>
    <w:basedOn w:val="a0"/>
    <w:link w:val="aa"/>
    <w:uiPriority w:val="99"/>
    <w:semiHidden/>
    <w:rsid w:val="00FE673F"/>
  </w:style>
  <w:style w:type="paragraph" w:styleId="ac">
    <w:name w:val="annotation subject"/>
    <w:basedOn w:val="aa"/>
    <w:next w:val="aa"/>
    <w:link w:val="ad"/>
    <w:uiPriority w:val="99"/>
    <w:semiHidden/>
    <w:unhideWhenUsed/>
    <w:rsid w:val="00FE673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E673F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E67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E67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724</Words>
  <Characters>4131</Characters>
  <Application>Microsoft Office Word</Application>
  <DocSecurity>0</DocSecurity>
  <Lines>34</Lines>
  <Paragraphs>9</Paragraphs>
  <ScaleCrop>false</ScaleCrop>
  <Company/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C英叡</dc:creator>
  <cp:keywords/>
  <dc:description/>
  <cp:lastModifiedBy>user</cp:lastModifiedBy>
  <cp:revision>16</cp:revision>
  <cp:lastPrinted>2017-11-15T04:27:00Z</cp:lastPrinted>
  <dcterms:created xsi:type="dcterms:W3CDTF">2017-11-15T11:12:00Z</dcterms:created>
  <dcterms:modified xsi:type="dcterms:W3CDTF">2017-11-20T08:28:00Z</dcterms:modified>
</cp:coreProperties>
</file>