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507" w:rsidRDefault="00AB4F1D">
      <w:pPr>
        <w:rPr>
          <w:rFonts w:ascii="華康隸書體W5(P)" w:eastAsia="華康隸書體W5(P)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1C30E0">
        <w:rPr>
          <w:rFonts w:ascii="標楷體" w:eastAsia="標楷體" w:hAnsi="標楷體" w:hint="eastAsia"/>
          <w:b/>
          <w:sz w:val="36"/>
          <w:szCs w:val="36"/>
        </w:rPr>
        <w:t xml:space="preserve">單元：第3冊 </w:t>
      </w:r>
      <w:r>
        <w:rPr>
          <w:rFonts w:ascii="標楷體" w:eastAsia="標楷體" w:hAnsi="標楷體" w:hint="eastAsia"/>
          <w:b/>
          <w:sz w:val="36"/>
          <w:szCs w:val="36"/>
        </w:rPr>
        <w:t>【</w:t>
      </w:r>
      <w:r w:rsidRPr="001C30E0">
        <w:rPr>
          <w:rFonts w:ascii="標楷體" w:eastAsia="標楷體" w:hAnsi="標楷體" w:hint="eastAsia"/>
          <w:b/>
          <w:sz w:val="36"/>
          <w:szCs w:val="36"/>
        </w:rPr>
        <w:t>6-5 分子</w:t>
      </w:r>
      <w:r>
        <w:rPr>
          <w:rFonts w:ascii="標楷體" w:eastAsia="標楷體" w:hAnsi="標楷體" w:hint="eastAsia"/>
          <w:b/>
          <w:sz w:val="36"/>
          <w:szCs w:val="36"/>
        </w:rPr>
        <w:t>】</w:t>
      </w:r>
    </w:p>
    <w:p w:rsidR="00212C7D" w:rsidRPr="001C30E0" w:rsidRDefault="00AB4F1D">
      <w:pPr>
        <w:rPr>
          <w:rFonts w:ascii="標楷體" w:eastAsia="標楷體" w:hAnsi="標楷體"/>
          <w:b/>
          <w:sz w:val="36"/>
          <w:szCs w:val="36"/>
        </w:rPr>
      </w:pPr>
      <w:r w:rsidRPr="00212C7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B06910" wp14:editId="66BB35AB">
                <wp:simplePos x="0" y="0"/>
                <wp:positionH relativeFrom="column">
                  <wp:posOffset>154305</wp:posOffset>
                </wp:positionH>
                <wp:positionV relativeFrom="paragraph">
                  <wp:posOffset>449579</wp:posOffset>
                </wp:positionV>
                <wp:extent cx="3200400" cy="2200275"/>
                <wp:effectExtent l="19050" t="57150" r="114300" b="8572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dbl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212C7D" w:rsidRPr="00212C7D" w:rsidRDefault="00212C7D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12C7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【教學目標】</w:t>
                            </w:r>
                          </w:p>
                          <w:p w:rsidR="00212C7D" w:rsidRPr="00212C7D" w:rsidRDefault="00212C7D" w:rsidP="00A47507">
                            <w:pPr>
                              <w:ind w:left="961" w:hangingChars="400" w:hanging="961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12C7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知識---</w:t>
                            </w:r>
                            <w:r w:rsidR="009408D8">
                              <w:rPr>
                                <w:rFonts w:ascii="標楷體" w:eastAsia="標楷體" w:hAnsi="標楷體"/>
                                <w:b/>
                              </w:rPr>
                              <w:t xml:space="preserve"> </w:t>
                            </w:r>
                            <w:r w:rsidR="00A47507" w:rsidRPr="00A47507">
                              <w:rPr>
                                <w:rFonts w:ascii="標楷體" w:eastAsia="標楷體" w:hAnsi="標楷體" w:hint="eastAsia"/>
                              </w:rPr>
                              <w:t>學習透過電性平衡組合出正確的化合物</w:t>
                            </w:r>
                          </w:p>
                          <w:p w:rsidR="00212C7D" w:rsidRPr="00A47507" w:rsidRDefault="00212C7D" w:rsidP="00A47507">
                            <w:pPr>
                              <w:ind w:left="1441" w:hangingChars="600" w:hanging="1441"/>
                              <w:rPr>
                                <w:rFonts w:ascii="標楷體" w:eastAsia="標楷體" w:hAnsi="標楷體"/>
                              </w:rPr>
                            </w:pPr>
                            <w:r w:rsidRPr="00212C7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能力---</w:t>
                            </w:r>
                            <w:r w:rsidR="00C7489C">
                              <w:rPr>
                                <w:rFonts w:ascii="標楷體" w:eastAsia="標楷體" w:hAnsi="標楷體"/>
                                <w:b/>
                              </w:rPr>
                              <w:t xml:space="preserve"> </w:t>
                            </w:r>
                            <w:r w:rsidR="00C7489C" w:rsidRPr="00A47507">
                              <w:rPr>
                                <w:rFonts w:ascii="標楷體" w:eastAsia="標楷體" w:hAnsi="標楷體"/>
                              </w:rPr>
                              <w:t>(1)</w:t>
                            </w:r>
                            <w:r w:rsidR="00A47507" w:rsidRPr="00A47507">
                              <w:rPr>
                                <w:rFonts w:ascii="標楷體" w:eastAsia="標楷體" w:hAnsi="標楷體" w:hint="eastAsia"/>
                              </w:rPr>
                              <w:t xml:space="preserve"> 藉由教具操作組合出正確化合物</w:t>
                            </w:r>
                          </w:p>
                          <w:p w:rsidR="00A47507" w:rsidRPr="00A47507" w:rsidRDefault="00A47507" w:rsidP="00A47507">
                            <w:pPr>
                              <w:ind w:left="1440" w:hangingChars="600" w:hanging="1440"/>
                              <w:rPr>
                                <w:rFonts w:ascii="標楷體" w:eastAsia="標楷體" w:hAnsi="標楷體"/>
                              </w:rPr>
                            </w:pPr>
                            <w:r w:rsidRPr="00A47507">
                              <w:rPr>
                                <w:rFonts w:ascii="標楷體" w:eastAsia="標楷體" w:hAnsi="標楷體"/>
                              </w:rPr>
                              <w:t xml:space="preserve">        (2) </w:t>
                            </w:r>
                            <w:r w:rsidRPr="00A47507">
                              <w:rPr>
                                <w:rFonts w:ascii="標楷體" w:eastAsia="標楷體" w:hAnsi="標楷體" w:hint="eastAsia"/>
                              </w:rPr>
                              <w:t>能正確讀出化合物之中文及化學式</w:t>
                            </w:r>
                          </w:p>
                          <w:p w:rsidR="00A47507" w:rsidRPr="00A47507" w:rsidRDefault="00A47507" w:rsidP="00A47507">
                            <w:pPr>
                              <w:ind w:left="1440" w:hangingChars="600" w:hanging="1440"/>
                              <w:rPr>
                                <w:rFonts w:ascii="標楷體" w:eastAsia="標楷體" w:hAnsi="標楷體"/>
                              </w:rPr>
                            </w:pPr>
                            <w:r w:rsidRPr="00A47507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Pr="00A47507">
                              <w:rPr>
                                <w:rFonts w:ascii="標楷體" w:eastAsia="標楷體" w:hAnsi="標楷體"/>
                              </w:rPr>
                              <w:t xml:space="preserve">       (3) </w:t>
                            </w:r>
                            <w:r w:rsidRPr="00A47507">
                              <w:rPr>
                                <w:rFonts w:ascii="標楷體" w:eastAsia="標楷體" w:hAnsi="標楷體" w:hint="eastAsia"/>
                              </w:rPr>
                              <w:t>判斷未知正負離子的</w:t>
                            </w:r>
                            <w:r w:rsidRPr="00A47507">
                              <w:rPr>
                                <w:rFonts w:ascii="標楷體" w:eastAsia="標楷體" w:hAnsi="標楷體"/>
                              </w:rPr>
                              <w:t>價電數</w:t>
                            </w:r>
                          </w:p>
                          <w:p w:rsidR="00212C7D" w:rsidRPr="00212C7D" w:rsidRDefault="00212C7D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12C7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態度---</w:t>
                            </w:r>
                            <w:r w:rsidR="00C7489C">
                              <w:rPr>
                                <w:rFonts w:ascii="標楷體" w:eastAsia="標楷體" w:hAnsi="標楷體"/>
                                <w:b/>
                              </w:rPr>
                              <w:t xml:space="preserve"> </w:t>
                            </w:r>
                            <w:r w:rsidR="00C7489C" w:rsidRPr="00A47507">
                              <w:rPr>
                                <w:rFonts w:ascii="標楷體" w:eastAsia="標楷體" w:hAnsi="標楷體"/>
                              </w:rPr>
                              <w:t>虛心學習</w:t>
                            </w:r>
                            <w:r w:rsidR="00A47507">
                              <w:rPr>
                                <w:rFonts w:ascii="標楷體" w:eastAsia="標楷體" w:hAnsi="標楷體" w:hint="eastAsia"/>
                              </w:rPr>
                              <w:t>並</w:t>
                            </w:r>
                            <w:r w:rsidR="00C7489C" w:rsidRPr="00A47507">
                              <w:rPr>
                                <w:rFonts w:ascii="標楷體" w:eastAsia="標楷體" w:hAnsi="標楷體"/>
                              </w:rPr>
                              <w:t>進行小組分組實作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B0691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2.15pt;margin-top:35.4pt;width:252pt;height:17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" strokecolor="black [3213]" strokeweight="1.5pt">
                <v:stroke linestyle="thinThin"/>
                <v:shadow on="t" color="black" opacity="26214f" origin="-.5" offset="3pt,0"/>
                <v:textbox>
                  <w:txbxContent>
                    <w:p w:rsidR="00212C7D" w:rsidRPr="00212C7D" w:rsidRDefault="00212C7D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12C7D">
                        <w:rPr>
                          <w:rFonts w:ascii="標楷體" w:eastAsia="標楷體" w:hAnsi="標楷體" w:hint="eastAsia"/>
                          <w:b/>
                        </w:rPr>
                        <w:t>【教學目標】</w:t>
                      </w:r>
                    </w:p>
                    <w:p w:rsidR="00212C7D" w:rsidRPr="00212C7D" w:rsidRDefault="00212C7D" w:rsidP="00A47507">
                      <w:pPr>
                        <w:ind w:left="961" w:hangingChars="400" w:hanging="961"/>
                        <w:rPr>
                          <w:rFonts w:ascii="標楷體" w:eastAsia="標楷體" w:hAnsi="標楷體"/>
                          <w:b/>
                        </w:rPr>
                      </w:pPr>
                      <w:r w:rsidRPr="00212C7D">
                        <w:rPr>
                          <w:rFonts w:ascii="標楷體" w:eastAsia="標楷體" w:hAnsi="標楷體" w:hint="eastAsia"/>
                          <w:b/>
                        </w:rPr>
                        <w:t>知識---</w:t>
                      </w:r>
                      <w:r w:rsidR="009408D8">
                        <w:rPr>
                          <w:rFonts w:ascii="標楷體" w:eastAsia="標楷體" w:hAnsi="標楷體"/>
                          <w:b/>
                        </w:rPr>
                        <w:t xml:space="preserve"> </w:t>
                      </w:r>
                      <w:r w:rsidR="00A47507" w:rsidRPr="00A47507">
                        <w:rPr>
                          <w:rFonts w:ascii="標楷體" w:eastAsia="標楷體" w:hAnsi="標楷體" w:hint="eastAsia"/>
                        </w:rPr>
                        <w:t>學習透過電性平衡組合出正確的化合物</w:t>
                      </w:r>
                    </w:p>
                    <w:p w:rsidR="00212C7D" w:rsidRPr="00A47507" w:rsidRDefault="00212C7D" w:rsidP="00A47507">
                      <w:pPr>
                        <w:ind w:left="1441" w:hangingChars="600" w:hanging="1441"/>
                        <w:rPr>
                          <w:rFonts w:ascii="標楷體" w:eastAsia="標楷體" w:hAnsi="標楷體"/>
                        </w:rPr>
                      </w:pPr>
                      <w:r w:rsidRPr="00212C7D">
                        <w:rPr>
                          <w:rFonts w:ascii="標楷體" w:eastAsia="標楷體" w:hAnsi="標楷體" w:hint="eastAsia"/>
                          <w:b/>
                        </w:rPr>
                        <w:t>能力---</w:t>
                      </w:r>
                      <w:r w:rsidR="00C7489C">
                        <w:rPr>
                          <w:rFonts w:ascii="標楷體" w:eastAsia="標楷體" w:hAnsi="標楷體"/>
                          <w:b/>
                        </w:rPr>
                        <w:t xml:space="preserve"> </w:t>
                      </w:r>
                      <w:r w:rsidR="00C7489C" w:rsidRPr="00A47507">
                        <w:rPr>
                          <w:rFonts w:ascii="標楷體" w:eastAsia="標楷體" w:hAnsi="標楷體"/>
                        </w:rPr>
                        <w:t>(1)</w:t>
                      </w:r>
                      <w:r w:rsidR="00A47507" w:rsidRPr="00A47507">
                        <w:rPr>
                          <w:rFonts w:ascii="標楷體" w:eastAsia="標楷體" w:hAnsi="標楷體" w:hint="eastAsia"/>
                        </w:rPr>
                        <w:t xml:space="preserve"> 藉由教具操作組合出正確化合物</w:t>
                      </w:r>
                    </w:p>
                    <w:p w:rsidR="00A47507" w:rsidRPr="00A47507" w:rsidRDefault="00A47507" w:rsidP="00A47507">
                      <w:pPr>
                        <w:ind w:left="1440" w:hangingChars="600" w:hanging="1440"/>
                        <w:rPr>
                          <w:rFonts w:ascii="標楷體" w:eastAsia="標楷體" w:hAnsi="標楷體"/>
                        </w:rPr>
                      </w:pPr>
                      <w:r w:rsidRPr="00A47507">
                        <w:rPr>
                          <w:rFonts w:ascii="標楷體" w:eastAsia="標楷體" w:hAnsi="標楷體"/>
                        </w:rPr>
                        <w:t xml:space="preserve">        (2) </w:t>
                      </w:r>
                      <w:r w:rsidRPr="00A47507">
                        <w:rPr>
                          <w:rFonts w:ascii="標楷體" w:eastAsia="標楷體" w:hAnsi="標楷體" w:hint="eastAsia"/>
                        </w:rPr>
                        <w:t>能正確讀出化合物之中文及化學式</w:t>
                      </w:r>
                    </w:p>
                    <w:p w:rsidR="00A47507" w:rsidRPr="00A47507" w:rsidRDefault="00A47507" w:rsidP="00A47507">
                      <w:pPr>
                        <w:ind w:left="1440" w:hangingChars="600" w:hanging="1440"/>
                        <w:rPr>
                          <w:rFonts w:ascii="標楷體" w:eastAsia="標楷體" w:hAnsi="標楷體"/>
                        </w:rPr>
                      </w:pPr>
                      <w:r w:rsidRPr="00A47507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Pr="00A47507">
                        <w:rPr>
                          <w:rFonts w:ascii="標楷體" w:eastAsia="標楷體" w:hAnsi="標楷體"/>
                        </w:rPr>
                        <w:t xml:space="preserve">       (3) </w:t>
                      </w:r>
                      <w:r w:rsidRPr="00A47507">
                        <w:rPr>
                          <w:rFonts w:ascii="標楷體" w:eastAsia="標楷體" w:hAnsi="標楷體" w:hint="eastAsia"/>
                        </w:rPr>
                        <w:t>判斷未知正負離子的</w:t>
                      </w:r>
                      <w:r w:rsidRPr="00A47507">
                        <w:rPr>
                          <w:rFonts w:ascii="標楷體" w:eastAsia="標楷體" w:hAnsi="標楷體"/>
                        </w:rPr>
                        <w:t>價電數</w:t>
                      </w:r>
                    </w:p>
                    <w:p w:rsidR="00212C7D" w:rsidRPr="00212C7D" w:rsidRDefault="00212C7D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12C7D">
                        <w:rPr>
                          <w:rFonts w:ascii="標楷體" w:eastAsia="標楷體" w:hAnsi="標楷體" w:hint="eastAsia"/>
                          <w:b/>
                        </w:rPr>
                        <w:t>態度---</w:t>
                      </w:r>
                      <w:r w:rsidR="00C7489C">
                        <w:rPr>
                          <w:rFonts w:ascii="標楷體" w:eastAsia="標楷體" w:hAnsi="標楷體"/>
                          <w:b/>
                        </w:rPr>
                        <w:t xml:space="preserve"> </w:t>
                      </w:r>
                      <w:r w:rsidR="00C7489C" w:rsidRPr="00A47507">
                        <w:rPr>
                          <w:rFonts w:ascii="標楷體" w:eastAsia="標楷體" w:hAnsi="標楷體"/>
                        </w:rPr>
                        <w:t>虛心學習</w:t>
                      </w:r>
                      <w:r w:rsidR="00A47507">
                        <w:rPr>
                          <w:rFonts w:ascii="標楷體" w:eastAsia="標楷體" w:hAnsi="標楷體" w:hint="eastAsia"/>
                        </w:rPr>
                        <w:t>並</w:t>
                      </w:r>
                      <w:r w:rsidR="00C7489C" w:rsidRPr="00A47507">
                        <w:rPr>
                          <w:rFonts w:ascii="標楷體" w:eastAsia="標楷體" w:hAnsi="標楷體"/>
                        </w:rPr>
                        <w:t>進行小組分組實作</w:t>
                      </w:r>
                    </w:p>
                  </w:txbxContent>
                </v:textbox>
              </v:shape>
            </w:pict>
          </mc:Fallback>
        </mc:AlternateContent>
      </w:r>
      <w:r w:rsidR="00FE7571" w:rsidRPr="00212C7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2A52D9" wp14:editId="7AB9254C">
                <wp:simplePos x="0" y="0"/>
                <wp:positionH relativeFrom="column">
                  <wp:posOffset>6526530</wp:posOffset>
                </wp:positionH>
                <wp:positionV relativeFrom="paragraph">
                  <wp:posOffset>401955</wp:posOffset>
                </wp:positionV>
                <wp:extent cx="3200400" cy="2247900"/>
                <wp:effectExtent l="38100" t="95250" r="114300" b="5715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dbl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342964" w:rsidRPr="00212C7D" w:rsidRDefault="00342964" w:rsidP="009408D8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12C7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【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實驗裝置圖與板書示例</w:t>
                            </w:r>
                            <w:r w:rsidRPr="00212C7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】</w:t>
                            </w:r>
                            <w:r w:rsidR="009408D8" w:rsidRPr="009408D8">
                              <w:rPr>
                                <w:noProof/>
                              </w:rPr>
                              <w:drawing>
                                <wp:inline distT="0" distB="0" distL="0" distR="0" wp14:anchorId="451DACEA" wp14:editId="1E7F5ED5">
                                  <wp:extent cx="2552700" cy="1914525"/>
                                  <wp:effectExtent l="0" t="0" r="0" b="9525"/>
                                  <wp:docPr id="7" name="圖片 7" descr="C:\Users\劉瑞雲\Downloads\IMG-536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劉瑞雲\Downloads\IMG-536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3889" cy="1915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2A52D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513.9pt;margin-top:31.65pt;width:252pt;height:17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" strokecolor="black [3213]" strokeweight="1.5pt">
                <v:stroke linestyle="thinThin"/>
                <v:shadow on="t" color="black" opacity="26214f" origin="-.5,.5" offset=".74836mm,-.74836mm"/>
                <v:textbox>
                  <w:txbxContent>
                    <w:p w:rsidR="00342964" w:rsidRPr="00212C7D" w:rsidRDefault="00342964" w:rsidP="009408D8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212C7D">
                        <w:rPr>
                          <w:rFonts w:ascii="標楷體" w:eastAsia="標楷體" w:hAnsi="標楷體" w:hint="eastAsia"/>
                          <w:b/>
                        </w:rPr>
                        <w:t>【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實驗裝置圖與板書示例</w:t>
                      </w:r>
                      <w:r w:rsidRPr="00212C7D">
                        <w:rPr>
                          <w:rFonts w:ascii="標楷體" w:eastAsia="標楷體" w:hAnsi="標楷體" w:hint="eastAsia"/>
                          <w:b/>
                        </w:rPr>
                        <w:t>】</w:t>
                      </w:r>
                      <w:r w:rsidR="009408D8" w:rsidRPr="009408D8">
                        <w:rPr>
                          <w:noProof/>
                        </w:rPr>
                        <w:drawing>
                          <wp:inline distT="0" distB="0" distL="0" distR="0" wp14:anchorId="451DACEA" wp14:editId="1E7F5ED5">
                            <wp:extent cx="2552700" cy="1914525"/>
                            <wp:effectExtent l="0" t="0" r="0" b="9525"/>
                            <wp:docPr id="7" name="圖片 7" descr="C:\Users\劉瑞雲\Downloads\IMG-536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劉瑞雲\Downloads\IMG-536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3889" cy="1915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C30E0" w:rsidRPr="00212C7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68BC3B" wp14:editId="4809E465">
                <wp:simplePos x="0" y="0"/>
                <wp:positionH relativeFrom="column">
                  <wp:posOffset>3516630</wp:posOffset>
                </wp:positionH>
                <wp:positionV relativeFrom="paragraph">
                  <wp:posOffset>497205</wp:posOffset>
                </wp:positionV>
                <wp:extent cx="2924175" cy="914400"/>
                <wp:effectExtent l="0" t="0" r="9525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C7D" w:rsidRDefault="00212C7D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12C7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【教學資源】</w:t>
                            </w:r>
                          </w:p>
                          <w:p w:rsidR="00342964" w:rsidRPr="009408D8" w:rsidRDefault="009408D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408D8">
                              <w:rPr>
                                <w:rFonts w:ascii="標楷體" w:eastAsia="標楷體" w:hAnsi="標楷體" w:hint="eastAsia"/>
                              </w:rPr>
                              <w:t>常見離子</w:t>
                            </w:r>
                            <w:r w:rsidRPr="009408D8">
                              <w:rPr>
                                <w:rFonts w:ascii="標楷體" w:eastAsia="標楷體" w:hAnsi="標楷體"/>
                              </w:rPr>
                              <w:t>的拼圖、學習單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8BC3B" id="_x0000_s1028" type="#_x0000_t202" style="position:absolute;margin-left:276.9pt;margin-top:39.15pt;width:230.2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" stroked="f">
                <v:textbox>
                  <w:txbxContent>
                    <w:p w:rsidR="00212C7D" w:rsidRDefault="00212C7D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12C7D">
                        <w:rPr>
                          <w:rFonts w:ascii="標楷體" w:eastAsia="標楷體" w:hAnsi="標楷體" w:hint="eastAsia"/>
                          <w:b/>
                        </w:rPr>
                        <w:t>【教學資源】</w:t>
                      </w:r>
                    </w:p>
                    <w:p w:rsidR="00342964" w:rsidRPr="009408D8" w:rsidRDefault="009408D8">
                      <w:pPr>
                        <w:rPr>
                          <w:rFonts w:ascii="標楷體" w:eastAsia="標楷體" w:hAnsi="標楷體"/>
                        </w:rPr>
                      </w:pPr>
                      <w:r w:rsidRPr="009408D8">
                        <w:rPr>
                          <w:rFonts w:ascii="標楷體" w:eastAsia="標楷體" w:hAnsi="標楷體" w:hint="eastAsia"/>
                        </w:rPr>
                        <w:t>常見離子</w:t>
                      </w:r>
                      <w:r w:rsidRPr="009408D8">
                        <w:rPr>
                          <w:rFonts w:ascii="標楷體" w:eastAsia="標楷體" w:hAnsi="標楷體"/>
                        </w:rPr>
                        <w:t>的拼圖、學習單</w:t>
                      </w:r>
                    </w:p>
                  </w:txbxContent>
                </v:textbox>
              </v:shape>
            </w:pict>
          </mc:Fallback>
        </mc:AlternateContent>
      </w:r>
      <w:r w:rsidR="00801FEC" w:rsidRPr="002971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975B80" wp14:editId="3D9E02BC">
                <wp:simplePos x="0" y="0"/>
                <wp:positionH relativeFrom="column">
                  <wp:posOffset>1905</wp:posOffset>
                </wp:positionH>
                <wp:positionV relativeFrom="paragraph">
                  <wp:posOffset>4935855</wp:posOffset>
                </wp:positionV>
                <wp:extent cx="2286000" cy="1143000"/>
                <wp:effectExtent l="38100" t="38100" r="114300" b="114300"/>
                <wp:wrapNone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840481" w:rsidRDefault="00840481" w:rsidP="00801FEC">
                            <w:pPr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組長：紀錄化學式及中文</w:t>
                            </w:r>
                          </w:p>
                          <w:p w:rsidR="00801FEC" w:rsidRDefault="00801FEC" w:rsidP="00801FEC">
                            <w:pPr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組員</w:t>
                            </w:r>
                            <w:r w:rsidR="00AB4F1D"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  <w:t>2</w:t>
                            </w:r>
                            <w:r w:rsidR="0084048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：拼圖</w:t>
                            </w:r>
                          </w:p>
                          <w:p w:rsidR="00840481" w:rsidRDefault="00840481" w:rsidP="00801FEC">
                            <w:pPr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組員</w:t>
                            </w:r>
                            <w:r w:rsidR="00AB4F1D"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：畫出</w:t>
                            </w:r>
                          </w:p>
                          <w:p w:rsidR="00840481" w:rsidRPr="005635B1" w:rsidRDefault="00840481" w:rsidP="00801FEC">
                            <w:pPr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於下個流程再教正確組成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75B80" id="_x0000_s1029" type="#_x0000_t202" style="position:absolute;margin-left:.15pt;margin-top:388.65pt;width:180pt;height:9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">
                <v:shadow on="t" color="black" opacity="26214f" origin="-.5,-.5" offset=".74836mm,.74836mm"/>
                <v:textbox>
                  <w:txbxContent>
                    <w:p w:rsidR="00840481" w:rsidRDefault="00840481" w:rsidP="00801FEC">
                      <w:pPr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組長：紀錄化學式及中文</w:t>
                      </w:r>
                    </w:p>
                    <w:p w:rsidR="00801FEC" w:rsidRDefault="00801FEC" w:rsidP="00801FEC">
                      <w:pPr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組員</w:t>
                      </w:r>
                      <w:r w:rsidR="00AB4F1D"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  <w:t>2</w:t>
                      </w:r>
                      <w:r w:rsidR="0084048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：拼圖</w:t>
                      </w:r>
                    </w:p>
                    <w:p w:rsidR="00840481" w:rsidRDefault="00840481" w:rsidP="00801FEC">
                      <w:pPr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組員</w:t>
                      </w:r>
                      <w:r w:rsidR="00AB4F1D"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：畫出</w:t>
                      </w:r>
                    </w:p>
                    <w:p w:rsidR="00840481" w:rsidRPr="005635B1" w:rsidRDefault="00840481" w:rsidP="00801FEC">
                      <w:pPr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於下個流程再教正確組成</w:t>
                      </w:r>
                    </w:p>
                  </w:txbxContent>
                </v:textbox>
              </v:shape>
            </w:pict>
          </mc:Fallback>
        </mc:AlternateContent>
      </w:r>
      <w:r w:rsidR="00341831" w:rsidRPr="002971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7A7151" wp14:editId="325A2637">
                <wp:simplePos x="0" y="0"/>
                <wp:positionH relativeFrom="column">
                  <wp:posOffset>2440305</wp:posOffset>
                </wp:positionH>
                <wp:positionV relativeFrom="paragraph">
                  <wp:posOffset>4926330</wp:posOffset>
                </wp:positionV>
                <wp:extent cx="2314575" cy="1143000"/>
                <wp:effectExtent l="38100" t="38100" r="123825" b="114300"/>
                <wp:wrapNone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840481" w:rsidRDefault="00840481" w:rsidP="00840481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教完後，請各組提供2個化合物的化學式(共16個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B371A3" w:rsidRPr="005635B1" w:rsidRDefault="00B371A3" w:rsidP="00840481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組長：寫出化學式</w:t>
                            </w:r>
                          </w:p>
                          <w:p w:rsidR="00341831" w:rsidRDefault="00B371A3" w:rsidP="00840481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組員</w:t>
                            </w:r>
                            <w:r w:rsidR="00AB4F1D"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  <w:t>2</w:t>
                            </w:r>
                            <w:r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：寫出中文</w:t>
                            </w:r>
                          </w:p>
                          <w:p w:rsidR="00840481" w:rsidRPr="005635B1" w:rsidRDefault="00840481" w:rsidP="00840481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組員</w:t>
                            </w:r>
                            <w:r w:rsidR="00AB4F1D"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  <w:t>回答問題</w:t>
                            </w:r>
                          </w:p>
                          <w:p w:rsidR="00B371A3" w:rsidRDefault="00B371A3" w:rsidP="00840481"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A7151" id="_x0000_s1030" type="#_x0000_t202" style="position:absolute;margin-left:192.15pt;margin-top:387.9pt;width:182.25pt;height:9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">
                <v:shadow on="t" color="black" opacity="26214f" origin="-.5,-.5" offset=".74836mm,.74836mm"/>
                <v:textbox>
                  <w:txbxContent>
                    <w:p w:rsidR="00840481" w:rsidRDefault="00840481" w:rsidP="00840481">
                      <w:pPr>
                        <w:spacing w:line="240" w:lineRule="exact"/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教完後，請各組提供2個化合物的化學式(共16個</w:t>
                      </w:r>
                      <w:r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  <w:t>)</w:t>
                      </w:r>
                    </w:p>
                    <w:p w:rsidR="00B371A3" w:rsidRPr="005635B1" w:rsidRDefault="00B371A3" w:rsidP="00840481">
                      <w:pPr>
                        <w:spacing w:line="240" w:lineRule="exact"/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組長：寫出化學式</w:t>
                      </w:r>
                    </w:p>
                    <w:p w:rsidR="00341831" w:rsidRDefault="00B371A3" w:rsidP="00840481">
                      <w:pPr>
                        <w:spacing w:line="240" w:lineRule="exact"/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組員</w:t>
                      </w:r>
                      <w:r w:rsidR="00AB4F1D"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  <w:t>2</w:t>
                      </w:r>
                      <w:r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：寫出中文</w:t>
                      </w:r>
                    </w:p>
                    <w:p w:rsidR="00840481" w:rsidRPr="005635B1" w:rsidRDefault="00840481" w:rsidP="00840481">
                      <w:pPr>
                        <w:spacing w:line="240" w:lineRule="exact"/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組員</w:t>
                      </w:r>
                      <w:r w:rsidR="00AB4F1D"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：</w:t>
                      </w:r>
                      <w:r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  <w:t>回答問題</w:t>
                      </w:r>
                    </w:p>
                    <w:p w:rsidR="00B371A3" w:rsidRDefault="00B371A3" w:rsidP="00840481">
                      <w:pPr>
                        <w:spacing w:line="240" w:lineRule="exact"/>
                      </w:pPr>
                    </w:p>
                  </w:txbxContent>
                </v:textbox>
              </v:shape>
            </w:pict>
          </mc:Fallback>
        </mc:AlternateContent>
      </w:r>
      <w:r w:rsidR="00341831" w:rsidRPr="002971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DBB9D7" wp14:editId="15755B41">
                <wp:simplePos x="0" y="0"/>
                <wp:positionH relativeFrom="column">
                  <wp:posOffset>1905</wp:posOffset>
                </wp:positionH>
                <wp:positionV relativeFrom="paragraph">
                  <wp:posOffset>2983230</wp:posOffset>
                </wp:positionV>
                <wp:extent cx="2286000" cy="1704975"/>
                <wp:effectExtent l="0" t="0" r="1905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2971B3" w:rsidRPr="001C30E0" w:rsidRDefault="002971B3" w:rsidP="002971B3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 w:rsidRPr="001C30E0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 xml:space="preserve">導入議題( </w:t>
                            </w:r>
                            <w:r w:rsidR="000F3019" w:rsidRPr="001C30E0"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  <w:t>10</w:t>
                            </w:r>
                            <w:r w:rsidRPr="001C30E0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 xml:space="preserve"> 分鐘)</w:t>
                            </w:r>
                          </w:p>
                          <w:p w:rsidR="00A47507" w:rsidRPr="00840481" w:rsidRDefault="00840481" w:rsidP="00840481">
                            <w:pPr>
                              <w:pStyle w:val="a9"/>
                              <w:numPr>
                                <w:ilvl w:val="0"/>
                                <w:numId w:val="7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  <w:r w:rsidRPr="00840481"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  <w:t>複習</w:t>
                            </w:r>
                            <w:r w:rsidR="00A47507" w:rsidRPr="00840481">
                              <w:rPr>
                                <w:rFonts w:ascii="標楷體" w:eastAsia="標楷體" w:hAnsi="標楷體" w:hint="eastAsia"/>
                                <w:w w:val="150"/>
                                <w:sz w:val="18"/>
                                <w:szCs w:val="18"/>
                              </w:rPr>
                              <w:t>原子與離子</w:t>
                            </w:r>
                            <w:r w:rsidRPr="00840481">
                              <w:rPr>
                                <w:rFonts w:ascii="標楷體" w:eastAsia="標楷體" w:hAnsi="標楷體" w:hint="eastAsia"/>
                                <w:w w:val="150"/>
                                <w:sz w:val="18"/>
                                <w:szCs w:val="18"/>
                              </w:rPr>
                              <w:t>的關係</w:t>
                            </w:r>
                          </w:p>
                          <w:p w:rsidR="00A47507" w:rsidRPr="00840481" w:rsidRDefault="00840481" w:rsidP="005E01EF">
                            <w:pPr>
                              <w:pStyle w:val="a9"/>
                              <w:numPr>
                                <w:ilvl w:val="0"/>
                                <w:numId w:val="7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w w:val="150"/>
                                <w:sz w:val="18"/>
                                <w:szCs w:val="18"/>
                              </w:rPr>
                              <w:t>分組操作</w:t>
                            </w:r>
                          </w:p>
                          <w:p w:rsidR="000F3019" w:rsidRPr="001C30E0" w:rsidRDefault="000F3019" w:rsidP="005E01EF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  <w:r w:rsidRPr="001C30E0">
                              <w:rPr>
                                <w:rFonts w:ascii="標楷體" w:eastAsia="標楷體" w:hAnsi="標楷體" w:hint="eastAsia"/>
                                <w:w w:val="150"/>
                                <w:sz w:val="18"/>
                                <w:szCs w:val="18"/>
                              </w:rPr>
                              <w:t>教具的使用說明</w:t>
                            </w:r>
                          </w:p>
                          <w:p w:rsidR="000F3019" w:rsidRPr="001C30E0" w:rsidRDefault="000F3019" w:rsidP="005E01EF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  <w:r w:rsidRPr="001C30E0">
                              <w:rPr>
                                <w:rFonts w:ascii="標楷體" w:eastAsia="標楷體" w:hAnsi="標楷體" w:hint="eastAsia"/>
                                <w:w w:val="150"/>
                                <w:sz w:val="18"/>
                                <w:szCs w:val="18"/>
                              </w:rPr>
                              <w:t>組員任務分配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BB9D7" id="_x0000_s1031" type="#_x0000_t202" style="position:absolute;margin-left:.15pt;margin-top:234.9pt;width:180pt;height:13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">
                <v:textbox>
                  <w:txbxContent>
                    <w:p w:rsidR="002971B3" w:rsidRPr="001C30E0" w:rsidRDefault="002971B3" w:rsidP="002971B3">
                      <w:pPr>
                        <w:jc w:val="center"/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 w:rsidRPr="001C30E0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 xml:space="preserve">導入議題( </w:t>
                      </w:r>
                      <w:r w:rsidR="000F3019" w:rsidRPr="001C30E0"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  <w:t>10</w:t>
                      </w:r>
                      <w:r w:rsidRPr="001C30E0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 xml:space="preserve"> 分鐘)</w:t>
                      </w:r>
                    </w:p>
                    <w:p w:rsidR="00A47507" w:rsidRPr="00840481" w:rsidRDefault="00840481" w:rsidP="00840481">
                      <w:pPr>
                        <w:pStyle w:val="a9"/>
                        <w:numPr>
                          <w:ilvl w:val="0"/>
                          <w:numId w:val="7"/>
                        </w:numPr>
                        <w:ind w:leftChars="0"/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</w:pPr>
                      <w:r w:rsidRPr="00840481"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  <w:t>複習</w:t>
                      </w:r>
                      <w:r w:rsidR="00A47507" w:rsidRPr="00840481">
                        <w:rPr>
                          <w:rFonts w:ascii="標楷體" w:eastAsia="標楷體" w:hAnsi="標楷體" w:hint="eastAsia"/>
                          <w:w w:val="150"/>
                          <w:sz w:val="18"/>
                          <w:szCs w:val="18"/>
                        </w:rPr>
                        <w:t>原子與離子</w:t>
                      </w:r>
                      <w:r w:rsidRPr="00840481">
                        <w:rPr>
                          <w:rFonts w:ascii="標楷體" w:eastAsia="標楷體" w:hAnsi="標楷體" w:hint="eastAsia"/>
                          <w:w w:val="150"/>
                          <w:sz w:val="18"/>
                          <w:szCs w:val="18"/>
                        </w:rPr>
                        <w:t>的關係</w:t>
                      </w:r>
                    </w:p>
                    <w:p w:rsidR="00A47507" w:rsidRPr="00840481" w:rsidRDefault="00840481" w:rsidP="005E01EF">
                      <w:pPr>
                        <w:pStyle w:val="a9"/>
                        <w:numPr>
                          <w:ilvl w:val="0"/>
                          <w:numId w:val="7"/>
                        </w:numPr>
                        <w:ind w:leftChars="0"/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</w:pPr>
                      <w:r>
                        <w:rPr>
                          <w:rFonts w:ascii="標楷體" w:eastAsia="標楷體" w:hAnsi="標楷體" w:hint="eastAsia"/>
                          <w:w w:val="150"/>
                          <w:sz w:val="18"/>
                          <w:szCs w:val="18"/>
                        </w:rPr>
                        <w:t>分組操作</w:t>
                      </w:r>
                    </w:p>
                    <w:p w:rsidR="000F3019" w:rsidRPr="001C30E0" w:rsidRDefault="000F3019" w:rsidP="005E01EF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</w:pPr>
                      <w:r w:rsidRPr="001C30E0">
                        <w:rPr>
                          <w:rFonts w:ascii="標楷體" w:eastAsia="標楷體" w:hAnsi="標楷體" w:hint="eastAsia"/>
                          <w:w w:val="150"/>
                          <w:sz w:val="18"/>
                          <w:szCs w:val="18"/>
                        </w:rPr>
                        <w:t>教具的使用說明</w:t>
                      </w:r>
                    </w:p>
                    <w:p w:rsidR="000F3019" w:rsidRPr="001C30E0" w:rsidRDefault="000F3019" w:rsidP="005E01EF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</w:pPr>
                      <w:r w:rsidRPr="001C30E0">
                        <w:rPr>
                          <w:rFonts w:ascii="標楷體" w:eastAsia="標楷體" w:hAnsi="標楷體" w:hint="eastAsia"/>
                          <w:w w:val="150"/>
                          <w:sz w:val="18"/>
                          <w:szCs w:val="18"/>
                        </w:rPr>
                        <w:t>組員任務分配</w:t>
                      </w:r>
                    </w:p>
                  </w:txbxContent>
                </v:textbox>
              </v:shape>
            </w:pict>
          </mc:Fallback>
        </mc:AlternateContent>
      </w:r>
      <w:r w:rsidR="00341831" w:rsidRPr="002971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3A80B0" wp14:editId="2967C2FF">
                <wp:simplePos x="0" y="0"/>
                <wp:positionH relativeFrom="column">
                  <wp:posOffset>2440305</wp:posOffset>
                </wp:positionH>
                <wp:positionV relativeFrom="paragraph">
                  <wp:posOffset>2992755</wp:posOffset>
                </wp:positionV>
                <wp:extent cx="2314575" cy="1695450"/>
                <wp:effectExtent l="0" t="0" r="28575" b="1905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2971B3" w:rsidRPr="001C30E0" w:rsidRDefault="00B149A8" w:rsidP="002971B3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講述及提問</w:t>
                            </w:r>
                            <w:r w:rsidR="002971B3" w:rsidRPr="001C30E0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 xml:space="preserve">( </w:t>
                            </w:r>
                            <w:r w:rsidR="00A918C8" w:rsidRPr="001C30E0"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  <w:t>20</w:t>
                            </w:r>
                            <w:r w:rsidR="002971B3" w:rsidRPr="001C30E0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 xml:space="preserve"> 分鐘)</w:t>
                            </w:r>
                          </w:p>
                          <w:p w:rsidR="00840481" w:rsidRDefault="00840481" w:rsidP="00801FEC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w w:val="150"/>
                                <w:sz w:val="18"/>
                                <w:szCs w:val="18"/>
                              </w:rPr>
                              <w:t>核對各組所組合之化合物</w:t>
                            </w:r>
                          </w:p>
                          <w:p w:rsidR="000F3019" w:rsidRPr="001C30E0" w:rsidRDefault="00B371A3" w:rsidP="00801FEC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  <w:r w:rsidRPr="001C30E0">
                              <w:rPr>
                                <w:rFonts w:ascii="標楷體" w:eastAsia="標楷體" w:hAnsi="標楷體" w:hint="eastAsia"/>
                                <w:w w:val="150"/>
                                <w:sz w:val="18"/>
                                <w:szCs w:val="18"/>
                              </w:rPr>
                              <w:t>學習化學式的</w:t>
                            </w:r>
                            <w:r w:rsidRPr="001C30E0"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  <w:t>寫法及中文</w:t>
                            </w:r>
                          </w:p>
                          <w:p w:rsidR="00801FEC" w:rsidRPr="001C30E0" w:rsidRDefault="00B371A3" w:rsidP="00801FEC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  <w:r w:rsidRPr="001C30E0">
                              <w:rPr>
                                <w:rFonts w:ascii="標楷體" w:eastAsia="標楷體" w:hAnsi="標楷體" w:hint="eastAsia"/>
                                <w:w w:val="150"/>
                                <w:sz w:val="18"/>
                                <w:szCs w:val="18"/>
                              </w:rPr>
                              <w:t>透過操作教具完成學習單上之內容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3A80B0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192.15pt;margin-top:235.65pt;width:182.25pt;height:13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">
                <v:textbox>
                  <w:txbxContent>
                    <w:p w:rsidR="002971B3" w:rsidRPr="001C30E0" w:rsidRDefault="00B149A8" w:rsidP="002971B3">
                      <w:pPr>
                        <w:jc w:val="center"/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講述及提問</w:t>
                      </w:r>
                      <w:bookmarkStart w:id="1" w:name="_GoBack"/>
                      <w:bookmarkEnd w:id="1"/>
                      <w:r w:rsidR="002971B3" w:rsidRPr="001C30E0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 xml:space="preserve">( </w:t>
                      </w:r>
                      <w:r w:rsidR="00A918C8" w:rsidRPr="001C30E0"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  <w:t>20</w:t>
                      </w:r>
                      <w:r w:rsidR="002971B3" w:rsidRPr="001C30E0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 xml:space="preserve"> 分鐘)</w:t>
                      </w:r>
                    </w:p>
                    <w:p w:rsidR="00840481" w:rsidRDefault="00840481" w:rsidP="00801FEC">
                      <w:pPr>
                        <w:pStyle w:val="a9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</w:pPr>
                      <w:r>
                        <w:rPr>
                          <w:rFonts w:ascii="標楷體" w:eastAsia="標楷體" w:hAnsi="標楷體" w:hint="eastAsia"/>
                          <w:w w:val="150"/>
                          <w:sz w:val="18"/>
                          <w:szCs w:val="18"/>
                        </w:rPr>
                        <w:t>核對各組所組合之化合物</w:t>
                      </w:r>
                    </w:p>
                    <w:p w:rsidR="000F3019" w:rsidRPr="001C30E0" w:rsidRDefault="00B371A3" w:rsidP="00801FEC">
                      <w:pPr>
                        <w:pStyle w:val="a9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</w:pPr>
                      <w:r w:rsidRPr="001C30E0">
                        <w:rPr>
                          <w:rFonts w:ascii="標楷體" w:eastAsia="標楷體" w:hAnsi="標楷體" w:hint="eastAsia"/>
                          <w:w w:val="150"/>
                          <w:sz w:val="18"/>
                          <w:szCs w:val="18"/>
                        </w:rPr>
                        <w:t>學習化學式的</w:t>
                      </w:r>
                      <w:r w:rsidRPr="001C30E0"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  <w:t>寫法及中文</w:t>
                      </w:r>
                    </w:p>
                    <w:p w:rsidR="00801FEC" w:rsidRPr="001C30E0" w:rsidRDefault="00B371A3" w:rsidP="00801FEC">
                      <w:pPr>
                        <w:pStyle w:val="a9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</w:pPr>
                      <w:r w:rsidRPr="001C30E0">
                        <w:rPr>
                          <w:rFonts w:ascii="標楷體" w:eastAsia="標楷體" w:hAnsi="標楷體" w:hint="eastAsia"/>
                          <w:w w:val="150"/>
                          <w:sz w:val="18"/>
                          <w:szCs w:val="18"/>
                        </w:rPr>
                        <w:t>透過操作教具完成學習單上之內容</w:t>
                      </w:r>
                    </w:p>
                  </w:txbxContent>
                </v:textbox>
              </v:shape>
            </w:pict>
          </mc:Fallback>
        </mc:AlternateContent>
      </w:r>
      <w:r w:rsidR="00341831" w:rsidRPr="002971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06DD6E" wp14:editId="1D69858D">
                <wp:simplePos x="0" y="0"/>
                <wp:positionH relativeFrom="column">
                  <wp:posOffset>1905</wp:posOffset>
                </wp:positionH>
                <wp:positionV relativeFrom="paragraph">
                  <wp:posOffset>2654300</wp:posOffset>
                </wp:positionV>
                <wp:extent cx="1219200" cy="1403985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1B3" w:rsidRPr="002971B3" w:rsidRDefault="002971B3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971B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【教學流程】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06DD6E" id="_x0000_s1033" type="#_x0000_t202" style="position:absolute;margin-left:.15pt;margin-top:209pt;width:96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" stroked="f">
                <v:textbox style="mso-fit-shape-to-text:t">
                  <w:txbxContent>
                    <w:p w:rsidR="002971B3" w:rsidRPr="002971B3" w:rsidRDefault="002971B3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971B3">
                        <w:rPr>
                          <w:rFonts w:ascii="標楷體" w:eastAsia="標楷體" w:hAnsi="標楷體" w:hint="eastAsia"/>
                          <w:b/>
                        </w:rPr>
                        <w:t>【教學流程】</w:t>
                      </w:r>
                    </w:p>
                  </w:txbxContent>
                </v:textbox>
              </v:shape>
            </w:pict>
          </mc:Fallback>
        </mc:AlternateContent>
      </w:r>
      <w:r w:rsidR="00341831" w:rsidRPr="002971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353BB9" wp14:editId="39412FAE">
                <wp:simplePos x="0" y="0"/>
                <wp:positionH relativeFrom="column">
                  <wp:posOffset>4916805</wp:posOffset>
                </wp:positionH>
                <wp:positionV relativeFrom="paragraph">
                  <wp:posOffset>4935855</wp:posOffset>
                </wp:positionV>
                <wp:extent cx="2343150" cy="1143000"/>
                <wp:effectExtent l="38100" t="38100" r="114300" b="114300"/>
                <wp:wrapNone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341831" w:rsidRDefault="00B371A3" w:rsidP="00B371A3">
                            <w:pPr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※抽測皆由組員</w:t>
                            </w:r>
                            <w:r w:rsidR="00AB4F1D"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  <w:t>3</w:t>
                            </w:r>
                            <w:r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回答</w:t>
                            </w:r>
                          </w:p>
                          <w:p w:rsidR="00AB4F1D" w:rsidRPr="005635B1" w:rsidRDefault="00AB4F1D" w:rsidP="00B371A3">
                            <w:pPr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(未滿三人則由組員2代替回答)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53BB9" id="_x0000_s1034" type="#_x0000_t202" style="position:absolute;margin-left:387.15pt;margin-top:388.65pt;width:184.5pt;height:9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">
                <v:shadow on="t" color="black" opacity="26214f" origin="-.5,-.5" offset=".74836mm,.74836mm"/>
                <v:textbox>
                  <w:txbxContent>
                    <w:p w:rsidR="00341831" w:rsidRDefault="00B371A3" w:rsidP="00B371A3">
                      <w:pPr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※抽測皆由組員</w:t>
                      </w:r>
                      <w:r w:rsidR="00AB4F1D"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  <w:t>3</w:t>
                      </w:r>
                      <w:r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回答</w:t>
                      </w:r>
                    </w:p>
                    <w:p w:rsidR="00AB4F1D" w:rsidRPr="005635B1" w:rsidRDefault="00AB4F1D" w:rsidP="00B371A3">
                      <w:pPr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(未滿三人則由組員2代替回答)</w:t>
                      </w:r>
                    </w:p>
                  </w:txbxContent>
                </v:textbox>
              </v:shape>
            </w:pict>
          </mc:Fallback>
        </mc:AlternateContent>
      </w:r>
      <w:r w:rsidR="00341831" w:rsidRPr="002971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CEE946" wp14:editId="60D7EBB5">
                <wp:simplePos x="0" y="0"/>
                <wp:positionH relativeFrom="column">
                  <wp:posOffset>7412355</wp:posOffset>
                </wp:positionH>
                <wp:positionV relativeFrom="paragraph">
                  <wp:posOffset>4926330</wp:posOffset>
                </wp:positionV>
                <wp:extent cx="2362200" cy="1143000"/>
                <wp:effectExtent l="38100" t="38100" r="114300" b="114300"/>
                <wp:wrapNone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341831" w:rsidRPr="00840481" w:rsidRDefault="00840481" w:rsidP="00AB4F1D">
                            <w:pPr>
                              <w:pStyle w:val="a9"/>
                              <w:ind w:leftChars="0" w:left="360"/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bookmarkEnd w:id="0"/>
                            <w:r w:rsidRPr="0084048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再次提醒化合物化學式的組成規則</w:t>
                            </w:r>
                          </w:p>
                          <w:p w:rsidR="00840481" w:rsidRPr="00840481" w:rsidRDefault="00840481" w:rsidP="00840481">
                            <w:pPr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</w:p>
                          <w:p w:rsidR="00840481" w:rsidRDefault="00840481" w:rsidP="001C30E0">
                            <w:pPr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</w:p>
                          <w:p w:rsidR="00840481" w:rsidRPr="005635B1" w:rsidRDefault="00840481" w:rsidP="001C30E0">
                            <w:pPr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EE946" id="_x0000_s1035" type="#_x0000_t202" style="position:absolute;margin-left:583.65pt;margin-top:387.9pt;width:186pt;height:9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">
                <v:shadow on="t" color="black" opacity="26214f" origin="-.5,-.5" offset=".74836mm,.74836mm"/>
                <v:textbox>
                  <w:txbxContent>
                    <w:p w:rsidR="00341831" w:rsidRPr="00840481" w:rsidRDefault="00840481" w:rsidP="00AB4F1D">
                      <w:pPr>
                        <w:pStyle w:val="a9"/>
                        <w:ind w:leftChars="0" w:left="360"/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bookmarkStart w:id="1" w:name="_GoBack"/>
                      <w:bookmarkEnd w:id="1"/>
                      <w:r w:rsidRPr="0084048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再次提醒化合物化學式的組成規則</w:t>
                      </w:r>
                    </w:p>
                    <w:p w:rsidR="00840481" w:rsidRPr="00840481" w:rsidRDefault="00840481" w:rsidP="00840481">
                      <w:pPr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</w:p>
                    <w:p w:rsidR="00840481" w:rsidRDefault="00840481" w:rsidP="001C30E0">
                      <w:pPr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</w:p>
                    <w:p w:rsidR="00840481" w:rsidRPr="005635B1" w:rsidRDefault="00840481" w:rsidP="001C30E0">
                      <w:pPr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1831" w:rsidRPr="002971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8B3315" wp14:editId="1E3390CF">
                <wp:simplePos x="0" y="0"/>
                <wp:positionH relativeFrom="column">
                  <wp:posOffset>7412355</wp:posOffset>
                </wp:positionH>
                <wp:positionV relativeFrom="paragraph">
                  <wp:posOffset>2983230</wp:posOffset>
                </wp:positionV>
                <wp:extent cx="2362200" cy="1714500"/>
                <wp:effectExtent l="0" t="0" r="19050" b="1905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2971B3" w:rsidRPr="005635B1" w:rsidRDefault="002971B3" w:rsidP="002971B3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 xml:space="preserve">結論與統整( </w:t>
                            </w:r>
                            <w:r w:rsidR="001C30E0" w:rsidRPr="005635B1"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  <w:t>5</w:t>
                            </w:r>
                            <w:r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 xml:space="preserve"> 分鐘)</w:t>
                            </w:r>
                          </w:p>
                          <w:p w:rsidR="00840481" w:rsidRDefault="00840481" w:rsidP="001C30E0">
                            <w:pPr>
                              <w:pStyle w:val="a9"/>
                              <w:numPr>
                                <w:ilvl w:val="0"/>
                                <w:numId w:val="6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  <w:r w:rsidRPr="005635B1">
                              <w:rPr>
                                <w:rFonts w:ascii="標楷體" w:eastAsia="標楷體" w:hAnsi="標楷體" w:hint="eastAsia"/>
                                <w:w w:val="150"/>
                                <w:sz w:val="18"/>
                                <w:szCs w:val="18"/>
                              </w:rPr>
                              <w:t>只要能結合，就會存在？</w:t>
                            </w:r>
                          </w:p>
                          <w:p w:rsidR="00801FEC" w:rsidRPr="005635B1" w:rsidRDefault="001C30E0" w:rsidP="001C30E0">
                            <w:pPr>
                              <w:pStyle w:val="a9"/>
                              <w:numPr>
                                <w:ilvl w:val="0"/>
                                <w:numId w:val="6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  <w:r w:rsidRPr="005635B1"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  <w:t>總結常見的化合物組成</w:t>
                            </w:r>
                          </w:p>
                          <w:p w:rsidR="001C30E0" w:rsidRPr="005635B1" w:rsidRDefault="001C30E0" w:rsidP="00840481">
                            <w:pPr>
                              <w:pStyle w:val="a9"/>
                              <w:ind w:leftChars="0" w:left="36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B3315" id="_x0000_s1036" type="#_x0000_t202" style="position:absolute;margin-left:583.65pt;margin-top:234.9pt;width:186pt;height:1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">
                <v:textbox>
                  <w:txbxContent>
                    <w:p w:rsidR="002971B3" w:rsidRPr="005635B1" w:rsidRDefault="002971B3" w:rsidP="002971B3">
                      <w:pPr>
                        <w:jc w:val="center"/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 xml:space="preserve">結論與統整( </w:t>
                      </w:r>
                      <w:r w:rsidR="001C30E0" w:rsidRPr="005635B1"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  <w:t>5</w:t>
                      </w:r>
                      <w:r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 xml:space="preserve"> 分鐘)</w:t>
                      </w:r>
                    </w:p>
                    <w:p w:rsidR="00840481" w:rsidRDefault="00840481" w:rsidP="001C30E0">
                      <w:pPr>
                        <w:pStyle w:val="a9"/>
                        <w:numPr>
                          <w:ilvl w:val="0"/>
                          <w:numId w:val="6"/>
                        </w:numPr>
                        <w:ind w:leftChars="0"/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</w:pPr>
                      <w:r w:rsidRPr="005635B1">
                        <w:rPr>
                          <w:rFonts w:ascii="標楷體" w:eastAsia="標楷體" w:hAnsi="標楷體" w:hint="eastAsia"/>
                          <w:w w:val="150"/>
                          <w:sz w:val="18"/>
                          <w:szCs w:val="18"/>
                        </w:rPr>
                        <w:t>只要能結合，就會存在？</w:t>
                      </w:r>
                    </w:p>
                    <w:p w:rsidR="00801FEC" w:rsidRPr="005635B1" w:rsidRDefault="001C30E0" w:rsidP="001C30E0">
                      <w:pPr>
                        <w:pStyle w:val="a9"/>
                        <w:numPr>
                          <w:ilvl w:val="0"/>
                          <w:numId w:val="6"/>
                        </w:numPr>
                        <w:ind w:leftChars="0"/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</w:pPr>
                      <w:r w:rsidRPr="005635B1"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  <w:t>總結常見的化合物組成</w:t>
                      </w:r>
                    </w:p>
                    <w:p w:rsidR="001C30E0" w:rsidRPr="005635B1" w:rsidRDefault="001C30E0" w:rsidP="00840481">
                      <w:pPr>
                        <w:pStyle w:val="a9"/>
                        <w:ind w:leftChars="0" w:left="360"/>
                        <w:rPr>
                          <w:rFonts w:ascii="標楷體" w:eastAsia="標楷體" w:hAnsi="標楷體" w:hint="eastAsia"/>
                          <w:w w:val="15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1831" w:rsidRPr="002971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47296B" wp14:editId="340CCE01">
                <wp:simplePos x="0" y="0"/>
                <wp:positionH relativeFrom="column">
                  <wp:posOffset>4916805</wp:posOffset>
                </wp:positionH>
                <wp:positionV relativeFrom="paragraph">
                  <wp:posOffset>2992755</wp:posOffset>
                </wp:positionV>
                <wp:extent cx="2343150" cy="1704975"/>
                <wp:effectExtent l="0" t="0" r="19050" b="28575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2971B3" w:rsidRPr="005635B1" w:rsidRDefault="002971B3" w:rsidP="002971B3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  <w:r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討論與</w:t>
                            </w:r>
                            <w:r w:rsidR="001C30E0"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>活動</w:t>
                            </w:r>
                            <w:r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 xml:space="preserve">( </w:t>
                            </w:r>
                            <w:r w:rsidR="001C30E0" w:rsidRPr="005635B1"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  <w:t>10</w:t>
                            </w:r>
                            <w:r w:rsidRPr="005635B1">
                              <w:rPr>
                                <w:rFonts w:ascii="標楷體" w:eastAsia="標楷體" w:hAnsi="標楷體" w:hint="eastAsia"/>
                                <w:b/>
                                <w:w w:val="150"/>
                                <w:sz w:val="16"/>
                                <w:szCs w:val="16"/>
                              </w:rPr>
                              <w:t xml:space="preserve"> 分鐘)</w:t>
                            </w:r>
                          </w:p>
                          <w:p w:rsidR="005026B2" w:rsidRDefault="001C30E0" w:rsidP="001C30E0">
                            <w:pPr>
                              <w:pStyle w:val="a9"/>
                              <w:ind w:leftChars="0" w:left="36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  <w:r w:rsidRPr="005635B1">
                              <w:rPr>
                                <w:rFonts w:ascii="標楷體" w:eastAsia="標楷體" w:hAnsi="標楷體" w:hint="eastAsia"/>
                                <w:w w:val="150"/>
                                <w:sz w:val="18"/>
                                <w:szCs w:val="18"/>
                              </w:rPr>
                              <w:t>每組進行抽測，並上台完成化學式及中文。</w:t>
                            </w:r>
                          </w:p>
                          <w:p w:rsidR="001C30E0" w:rsidRPr="001C30E0" w:rsidRDefault="001C30E0" w:rsidP="001C30E0">
                            <w:pPr>
                              <w:pStyle w:val="a9"/>
                              <w:ind w:leftChars="0" w:left="360"/>
                              <w:rPr>
                                <w:rFonts w:ascii="標楷體" w:eastAsia="標楷體" w:hAnsi="標楷體"/>
                                <w:w w:val="150"/>
                                <w:sz w:val="18"/>
                                <w:szCs w:val="18"/>
                              </w:rPr>
                            </w:pPr>
                          </w:p>
                          <w:p w:rsidR="001C30E0" w:rsidRPr="001C30E0" w:rsidRDefault="001C30E0" w:rsidP="001C30E0">
                            <w:pPr>
                              <w:pStyle w:val="a9"/>
                              <w:ind w:leftChars="0" w:left="360"/>
                              <w:rPr>
                                <w:rFonts w:ascii="標楷體" w:eastAsia="標楷體" w:hAnsi="標楷體"/>
                                <w:b/>
                                <w:w w:val="15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7296B" id="_x0000_s1037" type="#_x0000_t202" style="position:absolute;margin-left:387.15pt;margin-top:235.65pt;width:184.5pt;height:13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">
                <v:textbox>
                  <w:txbxContent>
                    <w:p w:rsidR="002971B3" w:rsidRPr="005635B1" w:rsidRDefault="002971B3" w:rsidP="002971B3">
                      <w:pPr>
                        <w:jc w:val="center"/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</w:pPr>
                      <w:r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討論與</w:t>
                      </w:r>
                      <w:r w:rsidR="001C30E0"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>活動</w:t>
                      </w:r>
                      <w:r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 xml:space="preserve">( </w:t>
                      </w:r>
                      <w:r w:rsidR="001C30E0" w:rsidRPr="005635B1">
                        <w:rPr>
                          <w:rFonts w:ascii="標楷體" w:eastAsia="標楷體" w:hAnsi="標楷體"/>
                          <w:b/>
                          <w:w w:val="150"/>
                          <w:sz w:val="16"/>
                          <w:szCs w:val="16"/>
                        </w:rPr>
                        <w:t>10</w:t>
                      </w:r>
                      <w:r w:rsidRPr="005635B1"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  <w:t xml:space="preserve"> 分鐘)</w:t>
                      </w:r>
                    </w:p>
                    <w:p w:rsidR="005026B2" w:rsidRDefault="001C30E0" w:rsidP="001C30E0">
                      <w:pPr>
                        <w:pStyle w:val="a9"/>
                        <w:ind w:leftChars="0" w:left="360"/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</w:pPr>
                      <w:r w:rsidRPr="005635B1">
                        <w:rPr>
                          <w:rFonts w:ascii="標楷體" w:eastAsia="標楷體" w:hAnsi="標楷體" w:hint="eastAsia"/>
                          <w:w w:val="150"/>
                          <w:sz w:val="18"/>
                          <w:szCs w:val="18"/>
                        </w:rPr>
                        <w:t>每組進行抽測，並上台完成化學式及中文。</w:t>
                      </w:r>
                    </w:p>
                    <w:p w:rsidR="001C30E0" w:rsidRPr="001C30E0" w:rsidRDefault="001C30E0" w:rsidP="001C30E0">
                      <w:pPr>
                        <w:pStyle w:val="a9"/>
                        <w:ind w:leftChars="0" w:left="360"/>
                        <w:rPr>
                          <w:rFonts w:ascii="標楷體" w:eastAsia="標楷體" w:hAnsi="標楷體"/>
                          <w:w w:val="150"/>
                          <w:sz w:val="18"/>
                          <w:szCs w:val="18"/>
                        </w:rPr>
                      </w:pPr>
                    </w:p>
                    <w:p w:rsidR="001C30E0" w:rsidRPr="001C30E0" w:rsidRDefault="001C30E0" w:rsidP="001C30E0">
                      <w:pPr>
                        <w:pStyle w:val="a9"/>
                        <w:ind w:leftChars="0" w:left="360"/>
                        <w:rPr>
                          <w:rFonts w:ascii="標楷體" w:eastAsia="標楷體" w:hAnsi="標楷體" w:hint="eastAsia"/>
                          <w:b/>
                          <w:w w:val="15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71B3" w:rsidRPr="0034296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8BE30A" wp14:editId="1791C323">
                <wp:simplePos x="0" y="0"/>
                <wp:positionH relativeFrom="column">
                  <wp:posOffset>3516630</wp:posOffset>
                </wp:positionH>
                <wp:positionV relativeFrom="paragraph">
                  <wp:posOffset>1230630</wp:posOffset>
                </wp:positionV>
                <wp:extent cx="3009900" cy="127635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2964" w:rsidRDefault="00342964" w:rsidP="00342964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12C7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【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單元活動與準備工作</w:t>
                            </w:r>
                            <w:r w:rsidRPr="00212C7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】</w:t>
                            </w:r>
                          </w:p>
                          <w:p w:rsidR="00342964" w:rsidRDefault="009408D8">
                            <w:r w:rsidRPr="009408D8">
                              <w:rPr>
                                <w:rFonts w:ascii="標楷體" w:eastAsia="標楷體" w:hAnsi="標楷體" w:hint="eastAsia"/>
                              </w:rPr>
                              <w:t>異質分組、</w:t>
                            </w:r>
                            <w:r w:rsidRPr="009408D8">
                              <w:rPr>
                                <w:rFonts w:ascii="標楷體" w:eastAsia="標楷體" w:hAnsi="標楷體"/>
                              </w:rPr>
                              <w:t>製作教具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及學習單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BE30A" id="_x0000_s1038" type="#_x0000_t202" style="position:absolute;margin-left:276.9pt;margin-top:96.9pt;width:237pt;height:10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" stroked="f">
                <v:textbox>
                  <w:txbxContent>
                    <w:p w:rsidR="00342964" w:rsidRDefault="00342964" w:rsidP="00342964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12C7D">
                        <w:rPr>
                          <w:rFonts w:ascii="標楷體" w:eastAsia="標楷體" w:hAnsi="標楷體" w:hint="eastAsia"/>
                          <w:b/>
                        </w:rPr>
                        <w:t>【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單元活動與準備工作</w:t>
                      </w:r>
                      <w:r w:rsidRPr="00212C7D">
                        <w:rPr>
                          <w:rFonts w:ascii="標楷體" w:eastAsia="標楷體" w:hAnsi="標楷體" w:hint="eastAsia"/>
                          <w:b/>
                        </w:rPr>
                        <w:t>】</w:t>
                      </w:r>
                    </w:p>
                    <w:p w:rsidR="00342964" w:rsidRDefault="009408D8">
                      <w:r w:rsidRPr="009408D8">
                        <w:rPr>
                          <w:rFonts w:ascii="標楷體" w:eastAsia="標楷體" w:hAnsi="標楷體" w:hint="eastAsia"/>
                        </w:rPr>
                        <w:t>異質分組、</w:t>
                      </w:r>
                      <w:r w:rsidRPr="009408D8">
                        <w:rPr>
                          <w:rFonts w:ascii="標楷體" w:eastAsia="標楷體" w:hAnsi="標楷體"/>
                        </w:rPr>
                        <w:t>製作教具</w:t>
                      </w:r>
                      <w:r>
                        <w:rPr>
                          <w:rFonts w:ascii="標楷體" w:eastAsia="標楷體" w:hAnsi="標楷體" w:hint="eastAsia"/>
                        </w:rPr>
                        <w:t>及學習單</w:t>
                      </w:r>
                    </w:p>
                  </w:txbxContent>
                </v:textbox>
              </v:shape>
            </w:pict>
          </mc:Fallback>
        </mc:AlternateContent>
      </w:r>
      <w:r w:rsidR="00212C7D">
        <w:rPr>
          <w:rFonts w:hint="eastAsia"/>
          <w:sz w:val="28"/>
          <w:szCs w:val="28"/>
        </w:rPr>
        <w:t xml:space="preserve"> </w:t>
      </w:r>
      <w:r w:rsidR="001C30E0">
        <w:rPr>
          <w:rFonts w:hint="eastAsia"/>
          <w:sz w:val="28"/>
          <w:szCs w:val="28"/>
        </w:rPr>
        <w:t xml:space="preserve"> </w:t>
      </w:r>
    </w:p>
    <w:sectPr w:rsidR="00212C7D" w:rsidRPr="001C30E0" w:rsidSect="00212C7D">
      <w:pgSz w:w="16838" w:h="11906" w:orient="landscape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806" w:rsidRDefault="004B5806" w:rsidP="00212C7D">
      <w:r>
        <w:separator/>
      </w:r>
    </w:p>
  </w:endnote>
  <w:endnote w:type="continuationSeparator" w:id="0">
    <w:p w:rsidR="004B5806" w:rsidRDefault="004B5806" w:rsidP="00212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s愀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W5(P)">
    <w:panose1 w:val="02010600010101010101"/>
    <w:charset w:val="88"/>
    <w:family w:val="auto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806" w:rsidRDefault="004B5806" w:rsidP="00212C7D">
      <w:r>
        <w:separator/>
      </w:r>
    </w:p>
  </w:footnote>
  <w:footnote w:type="continuationSeparator" w:id="0">
    <w:p w:rsidR="004B5806" w:rsidRDefault="004B5806" w:rsidP="00212C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C5F71"/>
    <w:multiLevelType w:val="hybridMultilevel"/>
    <w:tmpl w:val="CBC4CEB2"/>
    <w:lvl w:ilvl="0" w:tplc="A1769F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F38784E"/>
    <w:multiLevelType w:val="hybridMultilevel"/>
    <w:tmpl w:val="D916CCD8"/>
    <w:lvl w:ilvl="0" w:tplc="C2803B2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464321"/>
    <w:multiLevelType w:val="hybridMultilevel"/>
    <w:tmpl w:val="5B320E6A"/>
    <w:lvl w:ilvl="0" w:tplc="545A66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DC62FC"/>
    <w:multiLevelType w:val="hybridMultilevel"/>
    <w:tmpl w:val="64E633F8"/>
    <w:lvl w:ilvl="0" w:tplc="E51AC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CD3CE9"/>
    <w:multiLevelType w:val="hybridMultilevel"/>
    <w:tmpl w:val="C03C5B00"/>
    <w:lvl w:ilvl="0" w:tplc="4718C9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A50B2E"/>
    <w:multiLevelType w:val="hybridMultilevel"/>
    <w:tmpl w:val="67162648"/>
    <w:lvl w:ilvl="0" w:tplc="254A1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484505B"/>
    <w:multiLevelType w:val="hybridMultilevel"/>
    <w:tmpl w:val="64E633F8"/>
    <w:lvl w:ilvl="0" w:tplc="E51AC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1C127F"/>
    <w:multiLevelType w:val="hybridMultilevel"/>
    <w:tmpl w:val="1374C0B0"/>
    <w:lvl w:ilvl="0" w:tplc="B0D212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3F"/>
    <w:rsid w:val="00013E6D"/>
    <w:rsid w:val="000F3019"/>
    <w:rsid w:val="001C30E0"/>
    <w:rsid w:val="00212C7D"/>
    <w:rsid w:val="00214FDD"/>
    <w:rsid w:val="0023502B"/>
    <w:rsid w:val="002971B3"/>
    <w:rsid w:val="00341831"/>
    <w:rsid w:val="00342964"/>
    <w:rsid w:val="004B5806"/>
    <w:rsid w:val="005026B2"/>
    <w:rsid w:val="005635B1"/>
    <w:rsid w:val="005B69C9"/>
    <w:rsid w:val="005E01EF"/>
    <w:rsid w:val="00801FEC"/>
    <w:rsid w:val="00840481"/>
    <w:rsid w:val="009408D8"/>
    <w:rsid w:val="00A40F71"/>
    <w:rsid w:val="00A47507"/>
    <w:rsid w:val="00A918C8"/>
    <w:rsid w:val="00AB4F1D"/>
    <w:rsid w:val="00B149A8"/>
    <w:rsid w:val="00B371A3"/>
    <w:rsid w:val="00C7489C"/>
    <w:rsid w:val="00DB3453"/>
    <w:rsid w:val="00DD6EE6"/>
    <w:rsid w:val="00FA013F"/>
    <w:rsid w:val="00FB6ACB"/>
    <w:rsid w:val="00FE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AE63B3B-38A9-4B05-8D80-53DC190B2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2C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2C7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2C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2C7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12C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12C7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5E01E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劉瑞雲</cp:lastModifiedBy>
  <cp:revision>9</cp:revision>
  <dcterms:created xsi:type="dcterms:W3CDTF">2017-12-29T01:38:00Z</dcterms:created>
  <dcterms:modified xsi:type="dcterms:W3CDTF">2018-01-02T06:38:00Z</dcterms:modified>
</cp:coreProperties>
</file>