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972" w:rsidRDefault="00DD2710" w:rsidP="00DD2710">
      <w:pPr>
        <w:jc w:val="center"/>
        <w:rPr>
          <w:rFonts w:ascii="Times New Roman" w:eastAsia="標楷體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eastAsia="標楷體" w:hAnsi="Times New Roman" w:hint="eastAsia"/>
          <w:b/>
          <w:sz w:val="32"/>
          <w:szCs w:val="32"/>
        </w:rPr>
        <w:t>敦化國中</w:t>
      </w:r>
      <w:r w:rsidRPr="001E4734">
        <w:rPr>
          <w:rFonts w:ascii="Times New Roman" w:eastAsia="標楷體" w:hAnsi="Times New Roman"/>
          <w:b/>
          <w:sz w:val="32"/>
          <w:szCs w:val="32"/>
        </w:rPr>
        <w:t>「</w:t>
      </w:r>
      <w:r w:rsidR="006258EF">
        <w:rPr>
          <w:rFonts w:ascii="Times New Roman" w:eastAsia="標楷體" w:hAnsi="Times New Roman" w:hint="eastAsia"/>
          <w:b/>
          <w:sz w:val="32"/>
          <w:szCs w:val="32"/>
        </w:rPr>
        <w:t>為自己出征</w:t>
      </w:r>
      <w:r w:rsidRPr="001E4734">
        <w:rPr>
          <w:rFonts w:ascii="Times New Roman" w:eastAsia="標楷體" w:hAnsi="Times New Roman"/>
          <w:b/>
          <w:sz w:val="32"/>
          <w:szCs w:val="32"/>
        </w:rPr>
        <w:t>」學習活動設計備課單</w:t>
      </w:r>
    </w:p>
    <w:tbl>
      <w:tblPr>
        <w:tblStyle w:val="1"/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9498"/>
      </w:tblGrid>
      <w:tr w:rsidR="00864A61" w:rsidRPr="001E4734" w:rsidTr="00864A61">
        <w:trPr>
          <w:trHeight w:val="1213"/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61" w:rsidRPr="00542B7F" w:rsidRDefault="00864A61" w:rsidP="00112722">
            <w:pPr>
              <w:rPr>
                <w:rFonts w:ascii="Times New Roman" w:eastAsia="標楷體" w:hAnsi="Times New Roman"/>
                <w:u w:val="single"/>
              </w:rPr>
            </w:pPr>
            <w:r w:rsidRPr="001E4734">
              <w:rPr>
                <w:rFonts w:ascii="Times New Roman" w:eastAsia="標楷體" w:hAnsi="Times New Roman"/>
              </w:rPr>
              <w:t>任教學科：</w:t>
            </w:r>
            <w:r w:rsidRPr="00542B7F">
              <w:rPr>
                <w:rFonts w:ascii="Times New Roman" w:eastAsia="標楷體" w:hAnsi="Times New Roman" w:hint="eastAsia"/>
                <w:u w:val="single"/>
              </w:rPr>
              <w:t>輔</w:t>
            </w:r>
            <w:r>
              <w:rPr>
                <w:rFonts w:ascii="Times New Roman" w:eastAsia="標楷體" w:hAnsi="Times New Roman" w:hint="eastAsia"/>
                <w:u w:val="single"/>
              </w:rPr>
              <w:t>導活動</w:t>
            </w:r>
          </w:p>
          <w:p w:rsidR="00864A61" w:rsidRDefault="00864A61" w:rsidP="005219D6">
            <w:pPr>
              <w:rPr>
                <w:rFonts w:ascii="Times New Roman" w:eastAsia="標楷體" w:hAnsi="Times New Roman"/>
                <w:u w:val="single"/>
              </w:rPr>
            </w:pPr>
            <w:r w:rsidRPr="001E4734">
              <w:rPr>
                <w:rFonts w:ascii="Times New Roman" w:eastAsia="標楷體" w:hAnsi="Times New Roman"/>
              </w:rPr>
              <w:t>單元名稱：</w:t>
            </w:r>
            <w:r>
              <w:rPr>
                <w:rFonts w:ascii="Times New Roman" w:eastAsia="標楷體" w:hAnsi="Times New Roman" w:hint="eastAsia"/>
                <w:u w:val="single"/>
              </w:rPr>
              <w:t>為自己出征</w:t>
            </w:r>
          </w:p>
          <w:p w:rsidR="00864A61" w:rsidRPr="001E4734" w:rsidRDefault="00864A61" w:rsidP="00DC3793">
            <w:pPr>
              <w:rPr>
                <w:rFonts w:ascii="Times New Roman" w:eastAsia="標楷體" w:hAnsi="Times New Roman"/>
              </w:rPr>
            </w:pPr>
            <w:r w:rsidRPr="00DC3793">
              <w:rPr>
                <w:rFonts w:ascii="Times New Roman" w:eastAsia="標楷體" w:hAnsi="Times New Roman"/>
              </w:rPr>
              <w:t>實施節數：共</w:t>
            </w:r>
            <w:r>
              <w:rPr>
                <w:rFonts w:ascii="Times New Roman" w:eastAsia="標楷體" w:hAnsi="Times New Roman" w:hint="eastAsia"/>
              </w:rPr>
              <w:t>5</w:t>
            </w:r>
            <w:r w:rsidRPr="00DC3793">
              <w:rPr>
                <w:rFonts w:ascii="Times New Roman" w:eastAsia="標楷體" w:hAnsi="Times New Roman"/>
              </w:rPr>
              <w:t>節</w:t>
            </w:r>
          </w:p>
        </w:tc>
      </w:tr>
      <w:tr w:rsidR="00864A61" w:rsidRPr="001E4734" w:rsidTr="00864A61">
        <w:trPr>
          <w:trHeight w:val="1049"/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61" w:rsidRPr="001E4734" w:rsidRDefault="00864A61" w:rsidP="00173F57">
            <w:pPr>
              <w:rPr>
                <w:rFonts w:ascii="Times New Roman" w:eastAsia="標楷體" w:hAnsi="Times New Roman"/>
              </w:rPr>
            </w:pPr>
            <w:r w:rsidRPr="001E4734">
              <w:rPr>
                <w:rFonts w:ascii="Times New Roman" w:eastAsia="標楷體" w:hAnsi="Times New Roman"/>
              </w:rPr>
              <w:t>授課年級：</w:t>
            </w:r>
            <w:r w:rsidRPr="005219D6">
              <w:rPr>
                <w:rFonts w:ascii="Times New Roman" w:eastAsia="標楷體" w:hAnsi="Times New Roman" w:hint="eastAsia"/>
                <w:u w:val="single"/>
              </w:rPr>
              <w:t>9</w:t>
            </w:r>
            <w:r w:rsidRPr="001E4734">
              <w:rPr>
                <w:rFonts w:ascii="Times New Roman" w:eastAsia="標楷體" w:hAnsi="Times New Roman"/>
              </w:rPr>
              <w:t>年</w:t>
            </w:r>
            <w:r w:rsidRPr="00542B7F">
              <w:rPr>
                <w:rFonts w:ascii="Times New Roman" w:eastAsia="標楷體" w:hAnsi="Times New Roman"/>
                <w:color w:val="FF0000"/>
              </w:rPr>
              <w:t>__</w:t>
            </w:r>
            <w:r w:rsidRPr="00542B7F">
              <w:rPr>
                <w:rFonts w:ascii="Times New Roman" w:eastAsia="標楷體" w:hAnsi="Times New Roman"/>
                <w:color w:val="FF0000"/>
              </w:rPr>
              <w:t>班</w:t>
            </w:r>
          </w:p>
          <w:p w:rsidR="00864A61" w:rsidRPr="001E4734" w:rsidRDefault="00864A61" w:rsidP="00173F57">
            <w:pPr>
              <w:rPr>
                <w:rFonts w:ascii="Times New Roman" w:eastAsia="標楷體" w:hAnsi="Times New Roman"/>
              </w:rPr>
            </w:pPr>
            <w:r w:rsidRPr="00542B7F">
              <w:rPr>
                <w:rFonts w:ascii="Times New Roman" w:eastAsia="標楷體" w:hAnsi="Times New Roman"/>
                <w:color w:val="FF0000"/>
              </w:rPr>
              <w:t>授課日期：</w:t>
            </w:r>
            <w:r w:rsidRPr="00542B7F">
              <w:rPr>
                <w:rFonts w:ascii="Times New Roman" w:eastAsia="標楷體" w:hAnsi="Times New Roman"/>
                <w:color w:val="FF0000"/>
              </w:rPr>
              <w:t>_________</w:t>
            </w:r>
          </w:p>
        </w:tc>
      </w:tr>
      <w:tr w:rsidR="00864A61" w:rsidRPr="001E4734" w:rsidTr="00864A61">
        <w:trPr>
          <w:trHeight w:val="536"/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61" w:rsidRPr="00864A61" w:rsidRDefault="00864A61" w:rsidP="00864A61">
            <w:pPr>
              <w:widowControl/>
              <w:ind w:rightChars="14" w:right="34"/>
              <w:rPr>
                <w:rFonts w:ascii="Times New Roman" w:eastAsia="標楷體" w:hAnsi="Times New Roman"/>
                <w:color w:val="FF0000"/>
              </w:rPr>
            </w:pPr>
            <w:r w:rsidRPr="00597898">
              <w:rPr>
                <w:rFonts w:ascii="Times New Roman" w:eastAsia="標楷體" w:hAnsi="Times New Roman" w:hint="eastAsia"/>
                <w:color w:val="FF0000"/>
              </w:rPr>
              <w:t>教學者</w:t>
            </w:r>
            <w:r w:rsidRPr="00597898">
              <w:rPr>
                <w:rFonts w:ascii="Times New Roman" w:eastAsia="標楷體" w:hAnsi="Times New Roman"/>
                <w:color w:val="FF0000"/>
              </w:rPr>
              <w:t>：</w:t>
            </w:r>
          </w:p>
        </w:tc>
      </w:tr>
    </w:tbl>
    <w:p w:rsidR="00DD2710" w:rsidRDefault="00542B7F">
      <w:r>
        <w:rPr>
          <w:rFonts w:hint="eastAsia"/>
        </w:rPr>
        <w:t>.</w:t>
      </w:r>
    </w:p>
    <w:tbl>
      <w:tblPr>
        <w:tblStyle w:val="a3"/>
        <w:tblW w:w="0" w:type="auto"/>
        <w:tblInd w:w="430" w:type="dxa"/>
        <w:tblLook w:val="04A0" w:firstRow="1" w:lastRow="0" w:firstColumn="1" w:lastColumn="0" w:noHBand="0" w:noVBand="1"/>
      </w:tblPr>
      <w:tblGrid>
        <w:gridCol w:w="9841"/>
      </w:tblGrid>
      <w:tr w:rsidR="0022441F" w:rsidTr="00725B5B">
        <w:tc>
          <w:tcPr>
            <w:tcW w:w="9841" w:type="dxa"/>
            <w:shd w:val="clear" w:color="auto" w:fill="CCFFCC"/>
          </w:tcPr>
          <w:p w:rsidR="0022441F" w:rsidRPr="007B24B5" w:rsidRDefault="0022441F" w:rsidP="002244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課程綱要核心素養指標</w:t>
            </w:r>
            <w:r w:rsidR="00F0055D" w:rsidRPr="007B24B5">
              <w:rPr>
                <w:rFonts w:ascii="Times New Roman" w:eastAsia="標楷體" w:hAnsi="Times New Roman" w:cs="Times New Roman"/>
                <w:b/>
              </w:rPr>
              <w:t>(</w:t>
            </w:r>
            <w:r w:rsidR="00F0055D" w:rsidRPr="007B24B5">
              <w:rPr>
                <w:rFonts w:ascii="Times New Roman" w:eastAsia="標楷體" w:hAnsi="Times New Roman" w:cs="Times New Roman"/>
                <w:b/>
              </w:rPr>
              <w:t>請參考</w:t>
            </w:r>
            <w:r w:rsidR="00F0055D" w:rsidRPr="007B24B5">
              <w:rPr>
                <w:rFonts w:ascii="Times New Roman" w:eastAsia="標楷體" w:hAnsi="Times New Roman" w:cs="Times New Roman"/>
                <w:b/>
              </w:rPr>
              <w:t>12</w:t>
            </w:r>
            <w:r w:rsidR="00F0055D" w:rsidRPr="007B24B5">
              <w:rPr>
                <w:rFonts w:ascii="Times New Roman" w:eastAsia="標楷體" w:hAnsi="Times New Roman" w:cs="Times New Roman"/>
                <w:b/>
              </w:rPr>
              <w:t>國教總綱</w:t>
            </w:r>
            <w:r w:rsidR="00F0055D" w:rsidRPr="007B24B5">
              <w:rPr>
                <w:rFonts w:ascii="Times New Roman" w:eastAsia="標楷體" w:hAnsi="Times New Roman" w:cs="Times New Roman"/>
                <w:b/>
              </w:rPr>
              <w:t>/</w:t>
            </w:r>
            <w:r w:rsidR="00F0055D" w:rsidRPr="007B24B5">
              <w:rPr>
                <w:rFonts w:ascii="Times New Roman" w:eastAsia="標楷體" w:hAnsi="Times New Roman" w:cs="Times New Roman"/>
                <w:b/>
              </w:rPr>
              <w:t>領綱</w:t>
            </w:r>
            <w:r w:rsidR="00F0055D" w:rsidRPr="007B24B5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</w:tr>
      <w:tr w:rsidR="0022441F" w:rsidRPr="007B24B5" w:rsidTr="00725B5B">
        <w:trPr>
          <w:trHeight w:val="733"/>
        </w:trPr>
        <w:tc>
          <w:tcPr>
            <w:tcW w:w="9841" w:type="dxa"/>
          </w:tcPr>
          <w:p w:rsidR="00DE3BDF" w:rsidRPr="007B24B5" w:rsidRDefault="00DE3BDF" w:rsidP="00DE3BDF">
            <w:pPr>
              <w:rPr>
                <w:rFonts w:ascii="Times New Roman" w:eastAsia="標楷體" w:hAnsi="Times New Roman" w:cs="Times New Roman"/>
                <w:b/>
                <w:kern w:val="0"/>
              </w:rPr>
            </w:pPr>
            <w:r w:rsidRPr="007B24B5">
              <w:rPr>
                <w:rFonts w:ascii="Segoe UI Symbol" w:eastAsia="標楷體" w:hAnsi="Segoe UI Symbol" w:cs="Segoe UI Symbol"/>
                <w:b/>
                <w:kern w:val="0"/>
              </w:rPr>
              <w:t>★</w:t>
            </w:r>
            <w:r w:rsidRPr="007B24B5">
              <w:rPr>
                <w:rFonts w:ascii="Times New Roman" w:eastAsia="標楷體" w:hAnsi="Times New Roman" w:cs="Times New Roman"/>
                <w:b/>
                <w:kern w:val="0"/>
              </w:rPr>
              <w:t>為自己出征</w:t>
            </w:r>
          </w:p>
          <w:p w:rsidR="00F2259E" w:rsidRPr="007B24B5" w:rsidRDefault="00F2259E" w:rsidP="00F2259E">
            <w:pPr>
              <w:widowControl/>
              <w:ind w:rightChars="14" w:right="34"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</w:rPr>
              <w:t>1c-IV-1</w:t>
            </w:r>
            <w:r w:rsidRPr="007B24B5">
              <w:rPr>
                <w:rFonts w:ascii="Times New Roman" w:eastAsia="標楷體" w:hAnsi="Times New Roman" w:cs="Times New Roman"/>
              </w:rPr>
              <w:t>澄清個人價值觀，並統整個人能力、特質、家人期許及相關生涯與升學資訊。</w:t>
            </w:r>
          </w:p>
          <w:p w:rsidR="004F4003" w:rsidRPr="007B24B5" w:rsidRDefault="004F4003" w:rsidP="00F2259E">
            <w:pPr>
              <w:widowControl/>
              <w:ind w:rightChars="14" w:right="34"/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</w:rPr>
              <w:t>1c-IV-3</w:t>
            </w:r>
            <w:r w:rsidRPr="007B24B5">
              <w:rPr>
                <w:rFonts w:ascii="Times New Roman" w:eastAsia="標楷體" w:hAnsi="Times New Roman" w:cs="Times New Roman"/>
              </w:rPr>
              <w:t>運用生涯規劃方法與資源，培養生涯抉擇能力，以發展個人生涯進路。</w:t>
            </w:r>
          </w:p>
          <w:p w:rsidR="003B0D78" w:rsidRPr="003B0D78" w:rsidRDefault="003B0D78" w:rsidP="00864A61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DC3793" w:rsidRDefault="00DC3793">
      <w:pPr>
        <w:rPr>
          <w:rFonts w:ascii="Times New Roman" w:eastAsia="標楷體" w:hAnsi="Times New Roman" w:cs="Times New Roman"/>
        </w:rPr>
      </w:pPr>
    </w:p>
    <w:p w:rsidR="00DC3793" w:rsidRDefault="003E15AE">
      <w:pPr>
        <w:widowControl/>
        <w:rPr>
          <w:rFonts w:ascii="Times New Roman" w:eastAsia="標楷體" w:hAnsi="Times New Roman" w:cs="Times New Roman"/>
        </w:rPr>
      </w:pPr>
      <w:r w:rsidRPr="00864A61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1169035</wp:posOffset>
                </wp:positionH>
                <wp:positionV relativeFrom="paragraph">
                  <wp:posOffset>2042160</wp:posOffset>
                </wp:positionV>
                <wp:extent cx="1312545" cy="1050925"/>
                <wp:effectExtent l="0" t="0" r="20955" b="13970"/>
                <wp:wrapSquare wrapText="bothSides"/>
                <wp:docPr id="2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2545" cy="1050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A61" w:rsidRDefault="00864A61">
                            <w:r>
                              <w:rPr>
                                <w:rFonts w:hint="eastAsia"/>
                              </w:rPr>
                              <w:t>高中職博覽會</w:t>
                            </w:r>
                            <w:r w:rsidR="00496010">
                              <w:rPr>
                                <w:rFonts w:hint="eastAsia"/>
                              </w:rPr>
                              <w:t>(</w:t>
                            </w:r>
                            <w:r w:rsidR="00496010">
                              <w:t>2</w:t>
                            </w:r>
                            <w:r w:rsidR="00496010"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92.05pt;margin-top:160.8pt;width:103.35pt;height:82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7MeOgIAAFIEAAAOAAAAZHJzL2Uyb0RvYy54bWysVF2O0zAQfkfiDpbfaX5oYBs1XS1dipCW&#10;H2nhAI7jNBb+w3ablAusxAGWZw7AATjQ7jkYO91u+REPCD9YM5nxNzPfzGR+OkiBtsw6rlWFs0mK&#10;EVNUN1ytK/z+3erRCUbOE9UQoRWr8I45fLp4+GDem5LlutOiYRYBiHJlbyrceW/KJHG0Y5K4iTZM&#10;gbHVVhIPql0njSU9oEuR5Gn6JOm1bYzVlDkHX89HI15E/LZl1L9pW8c8EhWG3Hy8bbzrcCeLOSnX&#10;lpiO030a5B+ykIQrCHqAOieeoI3lv0FJTq12uvUTqmWi25ZTFmuAarL0l2ouO2JYrAXIceZAk/t/&#10;sPT19q1FvKlwnmOkiIQe3V5f3Xz7cnv9/ebrZ5QHinrjSvC8NODrh2d6gFbHcp250PSDQ0ovO6LW&#10;7Mxa3XeMNJBiFl4mR09HHBdA6v6VbiAU2XgdgYbWysAfMIIAHVq1O7SHDR7REPJxlhfTAiMKtiwt&#10;0llexBikvHturPMvmJYoCBW20P8IT7YXzod0SHnnEqI5LXiz4kJExa7rpbBoS2BWVvHs0X9yEwr1&#10;FZ4VEPvvEGk8f4KQ3MPQCy4rfHJwImXg7blq4kh6wsUoQ8pC7YkM3I0s+qEexrbFGQ4s17rZAbVW&#10;j0MOSwlCp+0njHoY8Aq7jxtiGUbipYL2zLLpNGxEVKbF0xwUe2ypjy1EUYCqsMdoFJc+blGkwJxB&#10;G1c8EnyfyT5nGNzI+37JwmYc69Hr/lew+AEAAP//AwBQSwMEFAAGAAgAAAAhADZYFzfhAAAACwEA&#10;AA8AAABkcnMvZG93bnJldi54bWxMj8FOwzAQRO9I/IO1SNyok7a0IcSpEFXPtAWp4ubYbhw1XofY&#10;TVO+nuUEx9E+zb4pVqNr2WD60HgUkE4SYAaV1w3WAj7eNw8ZsBAlatl6NAKuJsCqvL0pZK79BXdm&#10;2MeaUQmGXAqwMXY550FZ42SY+M4g3Y6+dzJS7Guue3mhctfyaZIsuJMN0gcrO/NqjTrtz05AWG+/&#10;OnXcVierr99v6+FRHTafQtzfjS/PwKIZ4x8Mv/qkDiU5Vf6MOrCWcjZPCRUwm6YLYETMnhIaUwmY&#10;Z8sUeFnw/xvKHwAAAP//AwBQSwECLQAUAAYACAAAACEAtoM4kv4AAADhAQAAEwAAAAAAAAAAAAAA&#10;AAAAAAAAW0NvbnRlbnRfVHlwZXNdLnhtbFBLAQItABQABgAIAAAAIQA4/SH/1gAAAJQBAAALAAAA&#10;AAAAAAAAAAAAAC8BAABfcmVscy8ucmVsc1BLAQItABQABgAIAAAAIQAkI7MeOgIAAFIEAAAOAAAA&#10;AAAAAAAAAAAAAC4CAABkcnMvZTJvRG9jLnhtbFBLAQItABQABgAIAAAAIQA2WBc34QAAAAsBAAAP&#10;AAAAAAAAAAAAAAAAAJQEAABkcnMvZG93bnJldi54bWxQSwUGAAAAAAQABADzAAAAogUAAAAA&#10;">
                <v:textbox style="mso-fit-shape-to-text:t">
                  <w:txbxContent>
                    <w:p w:rsidR="00864A61" w:rsidRDefault="00864A61">
                      <w:r>
                        <w:rPr>
                          <w:rFonts w:hint="eastAsia"/>
                        </w:rPr>
                        <w:t>高中職博覽會</w:t>
                      </w:r>
                      <w:r w:rsidR="00496010">
                        <w:rPr>
                          <w:rFonts w:hint="eastAsia"/>
                        </w:rPr>
                        <w:t>(</w:t>
                      </w:r>
                      <w:r w:rsidR="00496010">
                        <w:t>2</w:t>
                      </w:r>
                      <w:r w:rsidR="00496010">
                        <w:rPr>
                          <w:rFonts w:hint="eastAsia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64A61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981710</wp:posOffset>
                </wp:positionV>
                <wp:extent cx="1196975" cy="924560"/>
                <wp:effectExtent l="0" t="0" r="22225" b="13970"/>
                <wp:wrapSquare wrapText="bothSides"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6975" cy="924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A61" w:rsidRDefault="00864A61">
                            <w:r>
                              <w:rPr>
                                <w:rFonts w:hint="eastAsia"/>
                              </w:rPr>
                              <w:t>熱力大放送</w:t>
                            </w:r>
                            <w:r w:rsidR="00496010">
                              <w:rPr>
                                <w:rFonts w:hint="eastAsia"/>
                              </w:rPr>
                              <w:t>(</w:t>
                            </w:r>
                            <w:r w:rsidR="00496010">
                              <w:t>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92.95pt;margin-top:77.3pt;width:94.25pt;height:72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RyFOwIAAFEEAAAOAAAAZHJzL2Uyb0RvYy54bWysVF1uEzEQfkfiDpbfySZRkjarbKqSEoRU&#10;fqTCAbxeb9bC9hjbyW65ABIHKM8cgANwoPYcjL1pGhV4QfjBsnfG38x838wuzjqtyE44L8EUdDQY&#10;UiIMh0qaTUE/vF8/O6XEB2YqpsCIgl4LT8+WT58sWpuLMTSgKuEIghift7agTQg2zzLPG6GZH4AV&#10;Bo01OM0CXt0mqxxrEV2rbDwczrIWXGUdcOE9fr3ojXSZ8Ota8PC2rr0IRBUUcwtpd2kv454tFyzf&#10;OGYbyfdpsH/IQjNpMOgB6oIFRrZO/galJXfgoQ4DDjqDupZcpBqwmtHwUTVXDbMi1YLkeHugyf8/&#10;WP5m984RWRV0jPQYplGju5svtz++3d38vP3+lYwjRa31OXpeWfQN3XPoUOpUrreXwD96YmDVMLMR&#10;585B2whWYYqj+DI7etrj+AhStq+hwlBsGyABdbXTkT9khCA65nJ9kEd0gfAYcjSfzU+mlHC0zceT&#10;6Szpl7H8/rV1PrwUoEk8FNSh/Amd7S59iNmw/N4lBvOgZLWWSqWL25Qr5ciOYaus00oFPHJThrQY&#10;fTqe9gT8FWKY1p8gtAzY80rqgp4enFgeaXthqtSRgUnVnzFlZfY8Rup6EkNXdr1qieVIcgnVNTLr&#10;oO9xnEk8NOA+U9JifxfUf9oyJyhRrwyqMx9NJnEg0mUyPYnyu2NLeWxhhiNUQQMl/XEV0hAl4uw5&#10;qriWieCHTPY5Y98m3vczFgfj+J68Hv4Ey18AAAD//wMAUEsDBBQABgAIAAAAIQBBqNWY3wAAAAsB&#10;AAAPAAAAZHJzL2Rvd25yZXYueG1sTI/BTsMwEETvSPyDtUjcqE1JSglxKkTVM6UgIW6O7cZR43WI&#10;3TTl61lOcJvRPs3OlKvJd2y0Q2wDSridCWAWdTAtNhLe3zY3S2AxKTSqC2glnG2EVXV5UarChBO+&#10;2nGXGkYhGAslwaXUF5xH7axXcRZ6i3Tbh8GrRHZouBnUicJ9x+dCLLhXLdIHp3r77Kw+7I5eQlxv&#10;v3q939YHZ87fL+sx1x+bTymvr6anR2DJTukPht/6VB0q6lSHI5rIOvLL/IFQEnm2AEbE3X2WAatJ&#10;CDEHXpX8/4bqBwAA//8DAFBLAQItABQABgAIAAAAIQC2gziS/gAAAOEBAAATAAAAAAAAAAAAAAAA&#10;AAAAAABbQ29udGVudF9UeXBlc10ueG1sUEsBAi0AFAAGAAgAAAAhADj9If/WAAAAlAEAAAsAAAAA&#10;AAAAAAAAAAAALwEAAF9yZWxzLy5yZWxzUEsBAi0AFAAGAAgAAAAhAN+dHIU7AgAAUQQAAA4AAAAA&#10;AAAAAAAAAAAALgIAAGRycy9lMm9Eb2MueG1sUEsBAi0AFAAGAAgAAAAhAEGo1ZjfAAAACwEAAA8A&#10;AAAAAAAAAAAAAAAAlQQAAGRycy9kb3ducmV2LnhtbFBLBQYAAAAABAAEAPMAAAChBQAAAAA=&#10;">
                <v:textbox style="mso-fit-shape-to-text:t">
                  <w:txbxContent>
                    <w:p w:rsidR="00864A61" w:rsidRDefault="00864A61">
                      <w:r>
                        <w:rPr>
                          <w:rFonts w:hint="eastAsia"/>
                        </w:rPr>
                        <w:t>熱力大放送</w:t>
                      </w:r>
                      <w:r w:rsidR="00496010">
                        <w:rPr>
                          <w:rFonts w:hint="eastAsia"/>
                        </w:rPr>
                        <w:t>(</w:t>
                      </w:r>
                      <w:r w:rsidR="00496010">
                        <w:t>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96010" w:rsidRPr="00496010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3157855</wp:posOffset>
                </wp:positionV>
                <wp:extent cx="3688080" cy="1404620"/>
                <wp:effectExtent l="0" t="0" r="26670" b="13970"/>
                <wp:wrapSquare wrapText="bothSides"/>
                <wp:docPr id="3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80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010" w:rsidRDefault="00496010">
                            <w:r w:rsidRPr="00496010">
                              <w:rPr>
                                <w:rFonts w:hint="eastAsia"/>
                              </w:rPr>
                              <w:t>回顧個人國中階段自我、環境及資訊相關資料後進行整理，作為未來進路輔導之參考。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228pt;margin-top:248.65pt;width:290.4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q0vPgIAAFIEAAAOAAAAZHJzL2Uyb0RvYy54bWysVF2O0zAQfkfiDpbfaZJuWrpR09XSpQhp&#10;+ZEWDuA4TmPhP2y3SbkAEgdYnjkAB+BAu+dg7LSlWuAFkQfL4xl/nvm+mcwveinQllnHtSpxNkox&#10;Yorqmqt1id+/Wz2ZYeQ8UTURWrES75jDF4vHj+adKdhYt1rUzCIAUa7oTIlb702RJI62TBI30oYp&#10;cDbaSuLBtOuktqQDdCmScZpOk07b2lhNmXNwejU48SLiNw2j/k3TOOaRKDHk5uNq41qFNVnMSbG2&#10;xLSc7tMg/5CFJFzBo0eoK+IJ2lj+G5Tk1GqnGz+iWia6aThlsQaoJksfVHPTEsNiLUCOM0ea3P+D&#10;pa+3by3idYnPcowUkaDR/e3nu+9f729/3H37gsaBos64AiJvDMT6/pnuQepYrjPXmn5wSOllS9Sa&#10;XVqru5aRGlLMws3k5OqA4wJI1b3SNTxFNl5HoL6xMvAHjCBAB6l2R3lY7xGFw7PpbJbOwEXBl+Vp&#10;Ph1HARNSHK4b6/wLpiUKmxJb0D/Ck+218yEdUhxCwmtOC16vuBDRsOtqKSzaEuiVVfxiBQ/ChEJd&#10;ic8n48nAwF8h0vj9CUJyD00vuCzx7BhEisDbc1XHlvSEi2EPKQu1JzJwN7Do+6qPsmXTg0CVrndA&#10;rdVDk8NQwqbV9hNGHTR4id3HDbEMI/FSgTznWZ6HiYhGPnkKXCJ76qlOPURRgCqxx2jYLn2cokic&#10;uQQZVzwSHPQeMtnnDI0bed8PWZiMUztG/foVLH4CAAD//wMAUEsDBBQABgAIAAAAIQAaR0X64AAA&#10;AAwBAAAPAAAAZHJzL2Rvd25yZXYueG1sTI/BTsMwDIbvSLxDZCQuE0tHaTdK0wkm7cRpZdyzxrQV&#10;jVOSbOveHu8EN1v+9fv7yvVkB3FCH3pHChbzBARS40xPrYL9x/ZhBSJETUYPjlDBBQOsq9ubUhfG&#10;nWmHpzq2gksoFFpBF+NYSBmaDq0Oczci8e3Leasjr76Vxuszl9tBPiZJLq3uiT90esRNh813fbQK&#10;8p86nb1/mhntLts339jMbPaZUvd30+sLiIhT/AvDFZ/RoWKmgzuSCWJQ8JTl7BJ5eF6mIK6JJM3Z&#10;5qBguVhlIKtS/peofgEAAP//AwBQSwECLQAUAAYACAAAACEAtoM4kv4AAADhAQAAEwAAAAAAAAAA&#10;AAAAAAAAAAAAW0NvbnRlbnRfVHlwZXNdLnhtbFBLAQItABQABgAIAAAAIQA4/SH/1gAAAJQBAAAL&#10;AAAAAAAAAAAAAAAAAC8BAABfcmVscy8ucmVsc1BLAQItABQABgAIAAAAIQBHsq0vPgIAAFIEAAAO&#10;AAAAAAAAAAAAAAAAAC4CAABkcnMvZTJvRG9jLnhtbFBLAQItABQABgAIAAAAIQAaR0X64AAAAAwB&#10;AAAPAAAAAAAAAAAAAAAAAJgEAABkcnMvZG93bnJldi54bWxQSwUGAAAAAAQABADzAAAApQUAAAAA&#10;">
                <v:textbox style="mso-fit-shape-to-text:t">
                  <w:txbxContent>
                    <w:p w:rsidR="00496010" w:rsidRDefault="00496010">
                      <w:r w:rsidRPr="00496010">
                        <w:rPr>
                          <w:rFonts w:hint="eastAsia"/>
                        </w:rPr>
                        <w:t>回顧個人國中階段自我、環境及資訊相關資料後進行整理，作為未來進路輔導之參考。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4A61" w:rsidRPr="00864A61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1827267</wp:posOffset>
                </wp:positionV>
                <wp:extent cx="3688080" cy="1404620"/>
                <wp:effectExtent l="0" t="0" r="26670" b="13970"/>
                <wp:wrapSquare wrapText="bothSides"/>
                <wp:docPr id="3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80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A61" w:rsidRDefault="00864A61" w:rsidP="00864A61">
                            <w:r>
                              <w:rPr>
                                <w:rFonts w:hint="eastAsia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</w:rPr>
                              <w:t>引導學生思考除了認識自我之外，認識環境之重要性。</w:t>
                            </w:r>
                          </w:p>
                          <w:p w:rsidR="00864A61" w:rsidRDefault="00864A61" w:rsidP="00864A61">
                            <w:r>
                              <w:rPr>
                                <w:rFonts w:hint="eastAsia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</w:rPr>
                              <w:t>藉由分組報告及講授協助學生認識學校類型及各校特色，進一步作為未來生涯規劃選校之參考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228pt;margin-top:143.9pt;width:290.4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ztpPgIAAFIEAAAOAAAAZHJzL2Uyb0RvYy54bWysVF2O0zAQfkfiDpbfaZL+bTdqulq6FCEt&#10;P9LCARzHaSz8h+02KRdYiQMszxyAA3Cg3XMwdtpSLfCCyIPl8Yw/z3zfTOYXnRRoy6zjWhU4G6QY&#10;MUV1xdW6wB/er57NMHKeqIoIrViBd8zhi8XTJ/PW5GyoGy0qZhGAKJe3psCN9yZPEkcbJokbaMMU&#10;OGttJfFg2nVSWdICuhTJME2nSattZaymzDk4veqdeBHx65pR/7auHfNIFBhy83G1cS3DmizmJF9b&#10;YhpO92mQf8hCEq7g0SPUFfEEbSz/DUpyarXTtR9QLRNd15yyWANUk6WPqrlpiGGxFiDHmSNN7v/B&#10;0jfbdxbxqsCjEUaKSNDo4e72/vvXh7sf99++oGGgqDUuh8gbA7G+e647kDqW68y1ph8dUnrZELVm&#10;l9bqtmGkghSzcDM5udrjuABStq91BU+RjdcRqKutDPwBIwjQQardUR7WeUThcDSdzdIZuCj4snE6&#10;ng6jgAnJD9eNdf4l0xKFTYEt6B/hyfba+ZAOyQ8h4TWnBa9WXIho2HW5FBZtCfTKKn6xgkdhQqG2&#10;wOeT4aRn4K8Qafz+BCG5h6YXXBZ4dgwieeDthapiS3rCRb+HlIXaExm461n0XdlF2bKzg0ClrnZA&#10;rdV9k8NQwqbR9jNGLTR4gd2nDbEMI/FKgTzn2XgcJiIa48kZcInsqac89RBFAarAHqN+u/RxiiJx&#10;5hJkXPFIcNC7z2SfMzRu5H0/ZGEyTu0Y9etXsPgJAAD//wMAUEsDBBQABgAIAAAAIQBLug1Y4AAA&#10;AAwBAAAPAAAAZHJzL2Rvd25yZXYueG1sTI/BbsIwDIbvk/YOkSftgkYyWAt0TdGGxGknOnYPjddW&#10;a5yuCVDefubEbrb86/f35evRdeKEQ2g9aXieKhBIlbct1Rr2n9unJYgQDVnTeUINFwywLu7vcpNZ&#10;f6YdnspYCy6hkBkNTYx9JmWoGnQmTH2PxLdvPzgTeR1qaQdz5nLXyZlSqXSmJf7QmB43DVY/5dFp&#10;SH/L+eTjy05od9m+D5VL7GafaP34ML69gog4xlsYrviMDgUzHfyRbBCdhpckZZeoYbZcsMM1oeYp&#10;TwcNiVopkEUu/0sUfwAAAP//AwBQSwECLQAUAAYACAAAACEAtoM4kv4AAADhAQAAEwAAAAAAAAAA&#10;AAAAAAAAAAAAW0NvbnRlbnRfVHlwZXNdLnhtbFBLAQItABQABgAIAAAAIQA4/SH/1gAAAJQBAAAL&#10;AAAAAAAAAAAAAAAAAC8BAABfcmVscy8ucmVsc1BLAQItABQABgAIAAAAIQAsaztpPgIAAFIEAAAO&#10;AAAAAAAAAAAAAAAAAC4CAABkcnMvZTJvRG9jLnhtbFBLAQItABQABgAIAAAAIQBLug1Y4AAAAAwB&#10;AAAPAAAAAAAAAAAAAAAAAJgEAABkcnMvZG93bnJldi54bWxQSwUGAAAAAAQABADzAAAApQUAAAAA&#10;">
                <v:textbox style="mso-fit-shape-to-text:t">
                  <w:txbxContent>
                    <w:p w:rsidR="00864A61" w:rsidRDefault="00864A61" w:rsidP="00864A6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1.</w:t>
                      </w:r>
                      <w:r>
                        <w:rPr>
                          <w:rFonts w:hint="eastAsia"/>
                        </w:rPr>
                        <w:t>引導學生思考除了認識自我之外，認識環境之重要性。</w:t>
                      </w:r>
                    </w:p>
                    <w:p w:rsidR="00864A61" w:rsidRDefault="00864A61" w:rsidP="00864A61">
                      <w:r>
                        <w:rPr>
                          <w:rFonts w:hint="eastAsia"/>
                        </w:rPr>
                        <w:t>2.</w:t>
                      </w:r>
                      <w:r>
                        <w:rPr>
                          <w:rFonts w:hint="eastAsia"/>
                        </w:rPr>
                        <w:t>藉由分組報告及講授協助學生認識學校類型及各校特色，進一步作為未來生涯規劃選校之參考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4A61" w:rsidRPr="00864A61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2895359</wp:posOffset>
                </wp:positionH>
                <wp:positionV relativeFrom="paragraph">
                  <wp:posOffset>530225</wp:posOffset>
                </wp:positionV>
                <wp:extent cx="3226435" cy="1404620"/>
                <wp:effectExtent l="0" t="0" r="12065" b="13970"/>
                <wp:wrapSquare wrapText="bothSides"/>
                <wp:docPr id="3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64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A61" w:rsidRDefault="00864A61" w:rsidP="00864A61">
                            <w:r>
                              <w:rPr>
                                <w:rFonts w:hint="eastAsia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</w:rPr>
                              <w:t>以生涯檔案夾「熱力大放送」學習單，讓學生整理個人及別人眼中的特質。</w:t>
                            </w:r>
                          </w:p>
                          <w:p w:rsidR="00864A61" w:rsidRDefault="00864A61" w:rsidP="00864A61">
                            <w:r>
                              <w:rPr>
                                <w:rFonts w:hint="eastAsia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</w:rPr>
                              <w:t>藉由何倫碼讓學生思考自己的特質及未來職業類型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228pt;margin-top:41.75pt;width:254.0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NwPPwIAAFIEAAAOAAAAZHJzL2Uyb0RvYy54bWysVEuOEzEQ3SNxB8t70p98yLTSGQ0ZgpCG&#10;jzRwALfbnbbwD9tJ93ABJA4wrDkAB+BAM+eg7E5CNMAG0QvL5So/V71X1YvzXgq0Y9ZxrUqcjVKM&#10;mKK65mpT4vfv1k/mGDlPVE2EVqzEN8zh8+XjR4vOFCzXrRY1swhAlCs6U+LWe1MkiaMtk8SNtGEK&#10;nI22kngw7SapLekAXYokT9NZ0mlbG6spcw5OLwcnXkb8pmHUv2kaxzwSJYbcfFxtXKuwJssFKTaW&#10;mJbTfRrkH7KQhCt49Ah1STxBW8t/g5KcWu1040dUy0Q3Dacs1gDVZOmDaq5bYlisBchx5kiT+3+w&#10;9PXurUW8LvE4x0gRCRrd336++/71/vbH3bcvKA8UdcYVEHltINb3z3QPUsdynbnS9INDSq9aojbs&#10;wlrdtYzUkGIWbiYnVwccF0Cq7pWu4Smy9ToC9Y2VgT9gBAE6SHVzlIf1HlE4HOf5bDKeYkTBl03S&#10;ySyPAiakOFw31vkXTEsUNiW2oH+EJ7sr50M6pDiEhNecFrxecyGiYTfVSli0I9Ar6/jFCh6ECYW6&#10;Ep9N8+nAwF8h0vj9CUJyD00vuCzx/BhEisDbc1XHlvSEi2EPKQu1JzJwN7Do+6qPsmXzg0CVrm+A&#10;WquHJoehhE2r7SeMOmjwEruPW2IZRuKlAnnOsskkTEQ0JtOnwCWyp57q1EMUBagSe4yG7crHKYrE&#10;mQuQcc0jwUHvIZN9ztC4kff9kIXJOLVj1K9fwfInAAAA//8DAFBLAwQUAAYACAAAACEAWUHUQeAA&#10;AAAKAQAADwAAAGRycy9kb3ducmV2LnhtbEyPzU7DMBCE70i8g7VIXCrqlPy0DdlUUKknTg3l7sZL&#10;EhGvQ+y26dtjTuU4mtHMN8VmMr040+g6ywiLeQSCuLa64wbh8LF7WoFwXrFWvWVCuJKDTXl/V6hc&#10;2wvv6Vz5RoQSdrlCaL0fcild3ZJRbm4H4uB92dEoH+TYSD2qSyg3vXyOokwa1XFYaNVA25bq7+pk&#10;ELKfKp69f+oZ76+7t7E2qd4eUsTHh+n1BYSnyd/C8Icf0KEMTEd7Yu1Ej5CkWfjiEVZxCiIE1lmy&#10;AHFEiKNkCbIs5P8L5S8AAAD//wMAUEsBAi0AFAAGAAgAAAAhALaDOJL+AAAA4QEAABMAAAAAAAAA&#10;AAAAAAAAAAAAAFtDb250ZW50X1R5cGVzXS54bWxQSwECLQAUAAYACAAAACEAOP0h/9YAAACUAQAA&#10;CwAAAAAAAAAAAAAAAAAvAQAAX3JlbHMvLnJlbHNQSwECLQAUAAYACAAAACEAcaTcDz8CAABSBAAA&#10;DgAAAAAAAAAAAAAAAAAuAgAAZHJzL2Uyb0RvYy54bWxQSwECLQAUAAYACAAAACEAWUHUQeAAAAAK&#10;AQAADwAAAAAAAAAAAAAAAACZBAAAZHJzL2Rvd25yZXYueG1sUEsFBgAAAAAEAAQA8wAAAKYFAAAA&#10;AA==&#10;">
                <v:textbox style="mso-fit-shape-to-text:t">
                  <w:txbxContent>
                    <w:p w:rsidR="00864A61" w:rsidRDefault="00864A61" w:rsidP="00864A6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1.</w:t>
                      </w:r>
                      <w:r>
                        <w:rPr>
                          <w:rFonts w:hint="eastAsia"/>
                        </w:rPr>
                        <w:t>以生涯檔案夾「熱力大放送」學習單，讓學生整理個人及別人眼中的特質。</w:t>
                      </w:r>
                    </w:p>
                    <w:p w:rsidR="00864A61" w:rsidRDefault="00864A61" w:rsidP="00864A61">
                      <w:r>
                        <w:rPr>
                          <w:rFonts w:hint="eastAsia"/>
                        </w:rPr>
                        <w:t>2.</w:t>
                      </w:r>
                      <w:r>
                        <w:rPr>
                          <w:rFonts w:hint="eastAsia"/>
                        </w:rPr>
                        <w:t>藉由何倫碼讓學生思考自己的特質及未來職業類型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4A61" w:rsidRPr="00864A61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1171553</wp:posOffset>
                </wp:positionH>
                <wp:positionV relativeFrom="paragraph">
                  <wp:posOffset>3021308</wp:posOffset>
                </wp:positionV>
                <wp:extent cx="1208405" cy="1404620"/>
                <wp:effectExtent l="0" t="0" r="10795" b="13970"/>
                <wp:wrapSquare wrapText="bothSides"/>
                <wp:docPr id="2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84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A61" w:rsidRDefault="00864A61">
                            <w:r>
                              <w:rPr>
                                <w:rFonts w:hint="eastAsia"/>
                              </w:rPr>
                              <w:t>為自己出征</w:t>
                            </w:r>
                            <w:r w:rsidR="00496010">
                              <w:rPr>
                                <w:rFonts w:hint="eastAsia"/>
                              </w:rPr>
                              <w:t>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92.25pt;margin-top:237.9pt;width:95.1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HSKPQIAAFIEAAAOAAAAZHJzL2Uyb0RvYy54bWysVF2O0zAQfkfiDpbfaX7UljZqulq6FCEt&#10;P9LCARzHaSz8h+02KRdA4gDLMwfgABxo9xyMnbZUC7wg/GB5MuPPM983k8VFLwXaMeu4ViXORilG&#10;TFFdc7Up8ft36yczjJwnqiZCK1biPXP4Yvn40aIzBct1q0XNLAIQ5YrOlLj13hRJ4mjLJHEjbZgC&#10;Z6OtJB5Mu0lqSzpAlyLJ03SadNrWxmrKnIOvV4MTLyN+0zDq3zSNYx6JEkNuPu427lXYk+WCFBtL&#10;TMvpIQ3yD1lIwhU8eoK6Ip6greW/QUlOrXa68SOqZaKbhlMWa4BqsvRBNTctMSzWAuQ4c6LJ/T9Y&#10;+nr31iJelzifYqSIBI3ubz/fff96f/vj7tsXlAeKOuMKiLwxEOv7Z7oHqWO5zlxr+sEhpVctURt2&#10;aa3uWkZqSDELN5OzqwOOCyBV90rX8BTZeh2B+sbKwB8wggAdpNqf5GG9RzQ8maezcTrBiIIvG6fj&#10;aR4FTEhxvG6s8y+YligcSmxB/whPdtfOh3RIcQwJrzkteL3mQkTDbqqVsGhHoFfWccUKHoQJhboS&#10;zyf5ZGDgrxBpXH+CkNxD0wsuSzw7BZEi8PZc1bElPeFiOEPKQh2IDNwNLPq+6qNs2fwoUKXrPVBr&#10;9dDkMJRwaLX9hFEHDV5i93FLLMNIvFQgzzwbj8NERGM8eQpcInvuqc49RFGAKrHHaDiufJyiSJy5&#10;BBnXPBIc9B4yOeQMjRt5PwxZmIxzO0b9+hUsfwIAAP//AwBQSwMEFAAGAAgAAAAhAH8F/YXfAAAA&#10;CwEAAA8AAABkcnMvZG93bnJldi54bWxMj8FOwzAQRO9I/IO1SFwq6kCTpoQ4FVTqiVNDubvxkkTE&#10;62C7bfr3LKdy29GOZt6U68kO4oQ+9I4UPM4TEEiNMz21CvYf24cViBA1GT04QgUXDLCubm9KXRh3&#10;ph2e6tgKDqFQaAVdjGMhZWg6tDrM3YjEvy/nrY4sfSuN12cOt4N8SpKltLonbuj0iJsOm+/6aBUs&#10;f+rF7P3TzGh32b75xmZms8+Uur+bXl9ARJzi1Qx/+IwOFTMd3JFMEAPrVZqxVUGaZ7yBHYs85ePA&#10;8c95ArIq5f8N1S8AAAD//wMAUEsBAi0AFAAGAAgAAAAhALaDOJL+AAAA4QEAABMAAAAAAAAAAAAA&#10;AAAAAAAAAFtDb250ZW50X1R5cGVzXS54bWxQSwECLQAUAAYACAAAACEAOP0h/9YAAACUAQAACwAA&#10;AAAAAAAAAAAAAAAvAQAAX3JlbHMvLnJlbHNQSwECLQAUAAYACAAAACEAbpx0ij0CAABSBAAADgAA&#10;AAAAAAAAAAAAAAAuAgAAZHJzL2Uyb0RvYy54bWxQSwECLQAUAAYACAAAACEAfwX9hd8AAAALAQAA&#10;DwAAAAAAAAAAAAAAAACXBAAAZHJzL2Rvd25yZXYueG1sUEsFBgAAAAAEAAQA8wAAAKMFAAAAAA==&#10;">
                <v:textbox style="mso-fit-shape-to-text:t">
                  <w:txbxContent>
                    <w:p w:rsidR="00864A61" w:rsidRDefault="00864A61">
                      <w:r>
                        <w:rPr>
                          <w:rFonts w:hint="eastAsia"/>
                        </w:rPr>
                        <w:t>為自己出征</w:t>
                      </w:r>
                      <w:r w:rsidR="00496010">
                        <w:rPr>
                          <w:rFonts w:hint="eastAsia"/>
                        </w:rPr>
                        <w:t>(1)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4A61" w:rsidRPr="00864A61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225425</wp:posOffset>
                </wp:positionH>
                <wp:positionV relativeFrom="paragraph">
                  <wp:posOffset>1864995</wp:posOffset>
                </wp:positionV>
                <wp:extent cx="2360930" cy="998220"/>
                <wp:effectExtent l="0" t="0" r="17780" b="1143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9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A61" w:rsidRDefault="00864A61">
                            <w:r>
                              <w:rPr>
                                <w:rFonts w:hint="eastAsia"/>
                              </w:rPr>
                              <w:t>為自己出征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7.75pt;margin-top:146.85pt;width:185.9pt;height:78.6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rgEPAIAAEwEAAAOAAAAZHJzL2Uyb0RvYy54bWysVF2O0zAQfkfiDpbfadpsu9tGTVdLlyKk&#10;5Uda4H3iOI2FYxvbbdITrMQBlmcOwAE40O45GDvdUi3wgvCDY3vGn2e+bybz866RZMutE1rldDQY&#10;UsIV06VQ65x+eL96NqXEeVAlSK14Tnfc0fPF0yfz1mQ81bWWJbcEQZTLWpPT2nuTJYljNW/ADbTh&#10;Co2Vtg143Np1UlpoEb2RSTocniattqWxmnHn8PSyN9JFxK8qzvzbqnLcE5lTjM3H2ca5CHOymEO2&#10;tmBqwfZhwD9E0YBQ+OgB6hI8kI0Vv0E1glntdOUHTDeJrirBeMwBsxkNH2VzXYPhMRckx5kDTe7/&#10;wbI323eWiDKn6eiMEgUNinR/e3P3/ev97Y+7b19IGjhqjcvQ9dqgs++e6w61jvk6c6XZJ0eUXtag&#10;1vzCWt3WHEqMcRRuJkdXexwXQIr2tS7xKdh4HYG6yjaBQKSEIDpqtTvowztPGB6mJ6fD2QmaGNpm&#10;s2maRgETyB5uG+v8S64bEhY5tah/RIftlfMhGsgeXMJjTktRroSUcWPXxVJasgWslVUcMYFHblKR&#10;Fl+fpJOegL9CDOP4E0QjPBa9FE1OpwcnyAJtL1QZS9KDkP0aQ5Zqz2OgrifRd0W316XQ5Q4Ztbov&#10;bmxGXHD4iF9KWiztnLrPG7CcEvlKoS6z0XgceiFuxpMzZJHYY0txbAHFao0dg2D9culj/0TKzAXq&#10;txKR2iB0H8s+WizZyPi+vUJPHO+j16+fwOInAAAA//8DAFBLAwQUAAYACAAAACEA73ppnOEAAAAK&#10;AQAADwAAAGRycy9kb3ducmV2LnhtbEyPTU/DMAyG70j8h8hIXBBLWOk+StMJIQECTgykXb3GtBVN&#10;Upqs7fj1mBPcbPnR6+fNN5NtxUB9aLzTcDVTIMiV3jSu0vD+dn+5AhEiOoOtd6ThSAE2xelJjpnx&#10;o3ulYRsrwSEuZKihjrHLpAxlTRbDzHfk+Pbhe4uR176SpseRw20r50otpMXG8YcaO7qrqfzcHqyG&#10;x/R59/CFx++L3eJpMBLH1UuotD4/m25vQESa4h8Mv/qsDgU77f3BmSBaDUmaMqlhvk6WIBi4VssE&#10;xJ6HVK1BFrn8X6H4AQAA//8DAFBLAQItABQABgAIAAAAIQC2gziS/gAAAOEBAAATAAAAAAAAAAAA&#10;AAAAAAAAAABbQ29udGVudF9UeXBlc10ueG1sUEsBAi0AFAAGAAgAAAAhADj9If/WAAAAlAEAAAsA&#10;AAAAAAAAAAAAAAAALwEAAF9yZWxzLy5yZWxzUEsBAi0AFAAGAAgAAAAhAMpWuAQ8AgAATAQAAA4A&#10;AAAAAAAAAAAAAAAALgIAAGRycy9lMm9Eb2MueG1sUEsBAi0AFAAGAAgAAAAhAO96aZzhAAAACgEA&#10;AA8AAAAAAAAAAAAAAAAAlgQAAGRycy9kb3ducmV2LnhtbFBLBQYAAAAABAAEAPMAAACkBQAAAAA=&#10;">
                <v:textbox style="layout-flow:vertical-ideographic;mso-fit-shape-to-text:t">
                  <w:txbxContent>
                    <w:p w:rsidR="00864A61" w:rsidRDefault="00864A6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為自己出征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3793">
        <w:rPr>
          <w:rFonts w:ascii="Times New Roman" w:eastAsia="標楷體" w:hAnsi="Times New Roman" w:cs="Times New Roman"/>
        </w:rPr>
        <w:br w:type="page"/>
      </w:r>
    </w:p>
    <w:p w:rsidR="0022441F" w:rsidRPr="007B24B5" w:rsidRDefault="0022441F">
      <w:pPr>
        <w:rPr>
          <w:rFonts w:ascii="Times New Roman" w:eastAsia="標楷體" w:hAnsi="Times New Roman" w:cs="Times New Roman"/>
        </w:rPr>
      </w:pPr>
    </w:p>
    <w:tbl>
      <w:tblPr>
        <w:tblStyle w:val="a3"/>
        <w:tblW w:w="9772" w:type="dxa"/>
        <w:jc w:val="center"/>
        <w:tblLook w:val="04A0" w:firstRow="1" w:lastRow="0" w:firstColumn="1" w:lastColumn="0" w:noHBand="0" w:noVBand="1"/>
      </w:tblPr>
      <w:tblGrid>
        <w:gridCol w:w="4886"/>
        <w:gridCol w:w="4886"/>
      </w:tblGrid>
      <w:tr w:rsidR="004B3D4D" w:rsidRPr="007B24B5" w:rsidTr="00112722">
        <w:trPr>
          <w:jc w:val="center"/>
        </w:trPr>
        <w:tc>
          <w:tcPr>
            <w:tcW w:w="97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CCFFCC"/>
            <w:vAlign w:val="center"/>
          </w:tcPr>
          <w:p w:rsidR="004B3D4D" w:rsidRPr="007B24B5" w:rsidRDefault="004B3D4D" w:rsidP="00112722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9308B9">
              <w:rPr>
                <w:rFonts w:ascii="Times New Roman" w:eastAsia="標楷體" w:hAnsi="Times New Roman" w:cs="Times New Roman"/>
                <w:b/>
                <w:color w:val="000000" w:themeColor="text1"/>
              </w:rPr>
              <w:t>學生特性</w:t>
            </w:r>
          </w:p>
        </w:tc>
      </w:tr>
      <w:tr w:rsidR="004B3D4D" w:rsidRPr="007B24B5" w:rsidTr="008F7BC5">
        <w:trPr>
          <w:trHeight w:val="270"/>
          <w:jc w:val="center"/>
        </w:trPr>
        <w:tc>
          <w:tcPr>
            <w:tcW w:w="4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B3D4D" w:rsidRPr="007B24B5" w:rsidRDefault="004B3D4D" w:rsidP="00112722">
            <w:pPr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學生特質分析</w:t>
            </w:r>
          </w:p>
        </w:tc>
        <w:tc>
          <w:tcPr>
            <w:tcW w:w="48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CCFFCC"/>
          </w:tcPr>
          <w:p w:rsidR="004B3D4D" w:rsidRPr="007B24B5" w:rsidRDefault="004B3D4D" w:rsidP="00112722">
            <w:pPr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學生先備知識</w:t>
            </w:r>
          </w:p>
        </w:tc>
      </w:tr>
      <w:tr w:rsidR="008F7BC5" w:rsidRPr="007B24B5" w:rsidTr="008F7BC5">
        <w:trPr>
          <w:trHeight w:val="1356"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982E3F" w:rsidRPr="007B24B5" w:rsidRDefault="00496010" w:rsidP="00906B2D">
            <w:pPr>
              <w:pStyle w:val="a8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九年級</w:t>
            </w:r>
            <w:r w:rsidR="00982E3F" w:rsidRPr="007B24B5">
              <w:rPr>
                <w:rFonts w:ascii="Times New Roman" w:eastAsia="標楷體" w:hAnsi="Times New Roman" w:cs="Times New Roman"/>
              </w:rPr>
              <w:t>生經過七八年級的自我試探課程，於九年級將對未來升學選校進行初步的規劃。</w:t>
            </w:r>
          </w:p>
          <w:p w:rsidR="0083175A" w:rsidRPr="007B24B5" w:rsidRDefault="00496010" w:rsidP="00906B2D">
            <w:pPr>
              <w:pStyle w:val="a8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九年級</w:t>
            </w:r>
            <w:r w:rsidRPr="007B24B5">
              <w:rPr>
                <w:rFonts w:ascii="Times New Roman" w:eastAsia="標楷體" w:hAnsi="Times New Roman" w:cs="Times New Roman"/>
              </w:rPr>
              <w:t>生</w:t>
            </w:r>
            <w:r w:rsidR="0083175A" w:rsidRPr="007B24B5">
              <w:rPr>
                <w:rFonts w:ascii="Times New Roman" w:eastAsia="標楷體" w:hAnsi="Times New Roman" w:cs="Times New Roman"/>
              </w:rPr>
              <w:t>的學生正面臨</w:t>
            </w:r>
            <w:r w:rsidR="00E64E78" w:rsidRPr="007B24B5">
              <w:rPr>
                <w:rFonts w:ascii="Times New Roman" w:eastAsia="標楷體" w:hAnsi="Times New Roman" w:cs="Times New Roman"/>
              </w:rPr>
              <w:t>會考</w:t>
            </w:r>
            <w:r w:rsidR="0083175A" w:rsidRPr="007B24B5">
              <w:rPr>
                <w:rFonts w:ascii="Times New Roman" w:eastAsia="標楷體" w:hAnsi="Times New Roman" w:cs="Times New Roman"/>
              </w:rPr>
              <w:t>的關卡，因此在身體、心理方面皆面臨極大的壓力。</w:t>
            </w:r>
          </w:p>
          <w:p w:rsidR="0083175A" w:rsidRPr="007B24B5" w:rsidRDefault="00496010" w:rsidP="00496010">
            <w:pPr>
              <w:pStyle w:val="a8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496010">
              <w:rPr>
                <w:rFonts w:ascii="Times New Roman" w:eastAsia="標楷體" w:hAnsi="Times New Roman" w:cs="Times New Roman" w:hint="eastAsia"/>
              </w:rPr>
              <w:t>九年級生</w:t>
            </w:r>
            <w:r w:rsidR="0083175A" w:rsidRPr="007B24B5">
              <w:rPr>
                <w:rFonts w:ascii="Times New Roman" w:eastAsia="標楷體" w:hAnsi="Times New Roman" w:cs="Times New Roman"/>
              </w:rPr>
              <w:t>的</w:t>
            </w:r>
            <w:r w:rsidR="002E12B4" w:rsidRPr="007B24B5">
              <w:rPr>
                <w:rFonts w:ascii="Times New Roman" w:eastAsia="標楷體" w:hAnsi="Times New Roman" w:cs="Times New Roman"/>
              </w:rPr>
              <w:t>家長</w:t>
            </w:r>
            <w:r w:rsidR="0083175A" w:rsidRPr="007B24B5">
              <w:rPr>
                <w:rFonts w:ascii="Times New Roman" w:eastAsia="標楷體" w:hAnsi="Times New Roman" w:cs="Times New Roman"/>
              </w:rPr>
              <w:t>常因為</w:t>
            </w:r>
            <w:r w:rsidR="002E12B4" w:rsidRPr="007B24B5">
              <w:rPr>
                <w:rFonts w:ascii="Times New Roman" w:eastAsia="標楷體" w:hAnsi="Times New Roman" w:cs="Times New Roman"/>
              </w:rPr>
              <w:t>緊張與擔心</w:t>
            </w:r>
            <w:r w:rsidR="0083175A" w:rsidRPr="007B24B5">
              <w:rPr>
                <w:rFonts w:ascii="Times New Roman" w:eastAsia="標楷體" w:hAnsi="Times New Roman" w:cs="Times New Roman"/>
              </w:rPr>
              <w:t>，</w:t>
            </w:r>
            <w:r w:rsidR="002E12B4" w:rsidRPr="007B24B5">
              <w:rPr>
                <w:rFonts w:ascii="Times New Roman" w:eastAsia="標楷體" w:hAnsi="Times New Roman" w:cs="Times New Roman"/>
              </w:rPr>
              <w:t>責備、嘮叨、嘲諷</w:t>
            </w:r>
            <w:r w:rsidR="0083175A" w:rsidRPr="007B24B5">
              <w:rPr>
                <w:rFonts w:ascii="Times New Roman" w:eastAsia="標楷體" w:hAnsi="Times New Roman" w:cs="Times New Roman"/>
              </w:rPr>
              <w:t>孩子</w:t>
            </w:r>
            <w:r w:rsidR="002E12B4" w:rsidRPr="007B24B5">
              <w:rPr>
                <w:rFonts w:ascii="Times New Roman" w:eastAsia="標楷體" w:hAnsi="Times New Roman" w:cs="Times New Roman"/>
              </w:rPr>
              <w:t>，使得親子間的摩擦衝突較以往更為強烈</w:t>
            </w:r>
            <w:r w:rsidR="0083175A" w:rsidRPr="007B24B5">
              <w:rPr>
                <w:rFonts w:ascii="Times New Roman" w:eastAsia="標楷體" w:hAnsi="Times New Roman" w:cs="Times New Roman"/>
              </w:rPr>
              <w:t>。</w:t>
            </w:r>
          </w:p>
          <w:p w:rsidR="008F7BC5" w:rsidRDefault="008844DF" w:rsidP="00906B2D">
            <w:pPr>
              <w:pStyle w:val="a8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</w:rPr>
              <w:t>東方人</w:t>
            </w:r>
            <w:r w:rsidR="002E12B4" w:rsidRPr="007B24B5">
              <w:rPr>
                <w:rFonts w:ascii="Times New Roman" w:eastAsia="標楷體" w:hAnsi="Times New Roman" w:cs="Times New Roman"/>
              </w:rPr>
              <w:t>溝通方式</w:t>
            </w:r>
            <w:r w:rsidR="0083175A" w:rsidRPr="007B24B5">
              <w:rPr>
                <w:rFonts w:ascii="Times New Roman" w:eastAsia="標楷體" w:hAnsi="Times New Roman" w:cs="Times New Roman"/>
              </w:rPr>
              <w:t>較含蓄</w:t>
            </w:r>
            <w:r w:rsidR="002E12B4" w:rsidRPr="007B24B5">
              <w:rPr>
                <w:rFonts w:ascii="Times New Roman" w:eastAsia="標楷體" w:hAnsi="Times New Roman" w:cs="Times New Roman"/>
              </w:rPr>
              <w:t>，愛</w:t>
            </w:r>
            <w:r w:rsidR="002E12B4" w:rsidRPr="007B24B5">
              <w:rPr>
                <w:rFonts w:ascii="Times New Roman" w:eastAsia="標楷體" w:hAnsi="Times New Roman" w:cs="Times New Roman"/>
              </w:rPr>
              <w:t>…</w:t>
            </w:r>
            <w:r w:rsidR="002E12B4" w:rsidRPr="007B24B5">
              <w:rPr>
                <w:rFonts w:ascii="Times New Roman" w:eastAsia="標楷體" w:hAnsi="Times New Roman" w:cs="Times New Roman"/>
              </w:rPr>
              <w:t>永遠說不出口，道歉</w:t>
            </w:r>
            <w:r w:rsidR="002E12B4" w:rsidRPr="007B24B5">
              <w:rPr>
                <w:rFonts w:ascii="Times New Roman" w:eastAsia="標楷體" w:hAnsi="Times New Roman" w:cs="Times New Roman"/>
              </w:rPr>
              <w:t>…</w:t>
            </w:r>
            <w:r w:rsidR="002E12B4" w:rsidRPr="007B24B5">
              <w:rPr>
                <w:rFonts w:ascii="Times New Roman" w:eastAsia="標楷體" w:hAnsi="Times New Roman" w:cs="Times New Roman"/>
              </w:rPr>
              <w:t>永遠無法低頭。</w:t>
            </w:r>
          </w:p>
          <w:p w:rsidR="00906B2D" w:rsidRPr="009F17E6" w:rsidRDefault="00906B2D" w:rsidP="00906B2D">
            <w:pPr>
              <w:pStyle w:val="a8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9F17E6">
              <w:rPr>
                <w:rFonts w:ascii="Times New Roman" w:eastAsia="標楷體" w:hAnsi="Times New Roman" w:cs="Times New Roman"/>
              </w:rPr>
              <w:t>大多國中生有濃濃品牌情節，藉由神話，讓學生了解</w:t>
            </w:r>
            <w:r w:rsidRPr="009F17E6">
              <w:rPr>
                <w:rFonts w:ascii="Times New Roman" w:eastAsia="標楷體" w:hAnsi="Times New Roman" w:cs="Times New Roman"/>
              </w:rPr>
              <w:t>NIKE</w:t>
            </w:r>
            <w:r w:rsidRPr="009F17E6">
              <w:rPr>
                <w:rFonts w:ascii="Times New Roman" w:eastAsia="標楷體" w:hAnsi="Times New Roman" w:cs="Times New Roman"/>
              </w:rPr>
              <w:t>、</w:t>
            </w:r>
            <w:r>
              <w:rPr>
                <w:rFonts w:ascii="Times New Roman" w:eastAsia="標楷體" w:hAnsi="Times New Roman" w:cs="Times New Roman" w:hint="eastAsia"/>
              </w:rPr>
              <w:t>P</w:t>
            </w:r>
            <w:r>
              <w:rPr>
                <w:rFonts w:ascii="Times New Roman" w:eastAsia="標楷體" w:hAnsi="Times New Roman" w:cs="Times New Roman"/>
              </w:rPr>
              <w:t>andora</w:t>
            </w:r>
            <w:r w:rsidRPr="009F17E6">
              <w:rPr>
                <w:rFonts w:ascii="Times New Roman" w:eastAsia="標楷體" w:hAnsi="Times New Roman" w:cs="Times New Roman"/>
              </w:rPr>
              <w:t>、</w:t>
            </w:r>
            <w:r w:rsidRPr="009F17E6">
              <w:rPr>
                <w:rFonts w:ascii="Times New Roman" w:eastAsia="標楷體" w:hAnsi="Times New Roman" w:cs="Times New Roman"/>
              </w:rPr>
              <w:t>Daphne</w:t>
            </w:r>
            <w:r w:rsidRPr="009F17E6">
              <w:rPr>
                <w:rFonts w:ascii="Times New Roman" w:eastAsia="標楷體" w:hAnsi="Times New Roman" w:cs="Times New Roman"/>
              </w:rPr>
              <w:t>的品牌故事。甚至於也可以帶領學生討論哪些行業適合「以『神』為名」。</w:t>
            </w:r>
          </w:p>
          <w:p w:rsidR="00906B2D" w:rsidRPr="007B24B5" w:rsidRDefault="00906B2D" w:rsidP="00906B2D">
            <w:pPr>
              <w:pStyle w:val="a8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2865B6">
              <w:rPr>
                <w:rFonts w:ascii="標楷體" w:eastAsia="標楷體" w:hAnsi="標楷體" w:cs="Times New Roman"/>
              </w:rPr>
              <w:t>過去我們「日記都上鎖」，如今學生「日記都上傳」。在這個網路發達、資訊爆炸的時代，如何擷取解讀資訊，</w:t>
            </w:r>
            <w:r>
              <w:rPr>
                <w:rFonts w:ascii="標楷體" w:eastAsia="標楷體" w:hAnsi="標楷體" w:cs="Times New Roman" w:hint="eastAsia"/>
              </w:rPr>
              <w:t>如何掌握世界脈動</w:t>
            </w:r>
            <w:r>
              <w:rPr>
                <w:rFonts w:ascii="新細明體" w:eastAsia="新細明體" w:hAnsi="新細明體" w:cs="Times New Roman" w:hint="eastAsia"/>
              </w:rPr>
              <w:t>，</w:t>
            </w:r>
            <w:r w:rsidRPr="002865B6">
              <w:rPr>
                <w:rFonts w:ascii="標楷體" w:eastAsia="標楷體" w:hAnsi="標楷體" w:cs="Times New Roman"/>
              </w:rPr>
              <w:t>如何</w:t>
            </w:r>
            <w:r w:rsidRPr="002865B6">
              <w:rPr>
                <w:rFonts w:ascii="標楷體" w:eastAsia="標楷體" w:hAnsi="標楷體" w:cs="Times New Roman" w:hint="eastAsia"/>
              </w:rPr>
              <w:t>讓自己的每份作業都像</w:t>
            </w:r>
            <w:r w:rsidRPr="002865B6">
              <w:rPr>
                <w:rFonts w:ascii="標楷體" w:eastAsia="標楷體" w:hAnsi="標楷體" w:cs="Times New Roman"/>
              </w:rPr>
              <w:t>完成一份</w:t>
            </w:r>
            <w:r w:rsidRPr="002865B6">
              <w:rPr>
                <w:rFonts w:ascii="標楷體" w:eastAsia="標楷體" w:hAnsi="標楷體" w:cs="Times New Roman" w:hint="eastAsia"/>
              </w:rPr>
              <w:t>「懶人包」一樣清楚易</w:t>
            </w:r>
            <w:r>
              <w:rPr>
                <w:rFonts w:ascii="標楷體" w:eastAsia="標楷體" w:hAnsi="標楷體" w:cs="Times New Roman" w:hint="eastAsia"/>
              </w:rPr>
              <w:t>讀</w:t>
            </w:r>
            <w:r w:rsidRPr="002865B6">
              <w:rPr>
                <w:rFonts w:ascii="標楷體" w:eastAsia="標楷體" w:hAnsi="標楷體" w:cs="Times New Roman" w:hint="eastAsia"/>
              </w:rPr>
              <w:t>又有梗</w:t>
            </w:r>
            <w:r>
              <w:rPr>
                <w:rFonts w:ascii="新細明體" w:eastAsia="新細明體" w:hAnsi="新細明體" w:cs="Times New Roman" w:hint="eastAsia"/>
              </w:rPr>
              <w:t>，</w:t>
            </w:r>
            <w:r>
              <w:rPr>
                <w:rFonts w:ascii="標楷體" w:eastAsia="標楷體" w:hAnsi="標楷體" w:cs="Times New Roman" w:hint="eastAsia"/>
              </w:rPr>
              <w:t>這可說是未來職場競逐的入門劵。所以</w:t>
            </w:r>
            <w:r>
              <w:rPr>
                <w:rFonts w:ascii="新細明體" w:eastAsia="新細明體" w:hAnsi="新細明體" w:cs="Times New Roman" w:hint="eastAsia"/>
              </w:rPr>
              <w:t>，</w:t>
            </w:r>
            <w:r>
              <w:rPr>
                <w:rFonts w:ascii="標楷體" w:eastAsia="標楷體" w:hAnsi="標楷體" w:cs="Times New Roman" w:hint="eastAsia"/>
              </w:rPr>
              <w:t>藉由學生分組作業或報告</w:t>
            </w:r>
            <w:r>
              <w:rPr>
                <w:rFonts w:ascii="新細明體" w:eastAsia="新細明體" w:hAnsi="新細明體" w:cs="Times New Roman" w:hint="eastAsia"/>
              </w:rPr>
              <w:t>，</w:t>
            </w:r>
            <w:r>
              <w:rPr>
                <w:rFonts w:ascii="標楷體" w:eastAsia="標楷體" w:hAnsi="標楷體" w:cs="Times New Roman" w:hint="eastAsia"/>
              </w:rPr>
              <w:t>來培養邏輯與口語表達技能。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8F7BC5" w:rsidRPr="007B24B5" w:rsidRDefault="00E135A6" w:rsidP="00CA73A4">
            <w:pPr>
              <w:pStyle w:val="a8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</w:rPr>
              <w:t>有共同觀看舞動人生影片的經驗</w:t>
            </w:r>
          </w:p>
          <w:p w:rsidR="00CA73A4" w:rsidRPr="007B24B5" w:rsidRDefault="00CA73A4" w:rsidP="00CA73A4">
            <w:pPr>
              <w:pStyle w:val="a8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</w:rPr>
              <w:t>完成進路輔導諮詢表</w:t>
            </w:r>
          </w:p>
          <w:p w:rsidR="00254275" w:rsidRPr="007B24B5" w:rsidRDefault="00254275" w:rsidP="00254275">
            <w:pPr>
              <w:pStyle w:val="a8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</w:rPr>
              <w:t>統計圖表</w:t>
            </w:r>
            <w:r w:rsidRPr="007B24B5">
              <w:rPr>
                <w:rFonts w:ascii="Times New Roman" w:eastAsia="標楷體" w:hAnsi="Times New Roman" w:cs="Times New Roman"/>
              </w:rPr>
              <w:t>(</w:t>
            </w:r>
            <w:r w:rsidRPr="007B24B5">
              <w:rPr>
                <w:rFonts w:ascii="Times New Roman" w:eastAsia="標楷體" w:hAnsi="Times New Roman" w:cs="Times New Roman"/>
              </w:rPr>
              <w:t>國小第八冊、第十冊</w:t>
            </w:r>
            <w:r w:rsidRPr="007B24B5">
              <w:rPr>
                <w:rFonts w:ascii="Times New Roman" w:eastAsia="標楷體" w:hAnsi="Times New Roman" w:cs="Times New Roman"/>
              </w:rPr>
              <w:t>)</w:t>
            </w:r>
          </w:p>
          <w:p w:rsidR="00641B5F" w:rsidRDefault="00641B5F" w:rsidP="00254275">
            <w:pPr>
              <w:pStyle w:val="a8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</w:rPr>
              <w:t>對於職業單字</w:t>
            </w:r>
            <w:r w:rsidR="00496010">
              <w:rPr>
                <w:rFonts w:ascii="Times New Roman" w:eastAsia="標楷體" w:hAnsi="Times New Roman" w:cs="Times New Roman" w:hint="eastAsia"/>
              </w:rPr>
              <w:t>/</w:t>
            </w:r>
            <w:r w:rsidR="00496010">
              <w:rPr>
                <w:rFonts w:ascii="Times New Roman" w:eastAsia="標楷體" w:hAnsi="Times New Roman" w:cs="Times New Roman" w:hint="eastAsia"/>
              </w:rPr>
              <w:t>圖像</w:t>
            </w:r>
            <w:r w:rsidRPr="007B24B5">
              <w:rPr>
                <w:rFonts w:ascii="Times New Roman" w:eastAsia="標楷體" w:hAnsi="Times New Roman" w:cs="Times New Roman"/>
              </w:rPr>
              <w:t>有基本的認識</w:t>
            </w:r>
          </w:p>
          <w:p w:rsidR="001B11CA" w:rsidRPr="007B24B5" w:rsidRDefault="001B11CA" w:rsidP="00254275">
            <w:pPr>
              <w:pStyle w:val="a8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能說出切合主題或情境的內容，並含豐富細節，且語意通順。</w:t>
            </w:r>
          </w:p>
        </w:tc>
      </w:tr>
    </w:tbl>
    <w:p w:rsidR="004B3D4D" w:rsidRPr="007B24B5" w:rsidRDefault="004B3D4D">
      <w:pPr>
        <w:rPr>
          <w:rFonts w:ascii="Times New Roman" w:eastAsia="標楷體" w:hAnsi="Times New Roman" w:cs="Times New Roman"/>
        </w:rPr>
      </w:pPr>
    </w:p>
    <w:p w:rsidR="00427A8C" w:rsidRPr="007B24B5" w:rsidRDefault="00427A8C" w:rsidP="00944009">
      <w:pPr>
        <w:widowControl/>
        <w:rPr>
          <w:rFonts w:ascii="Times New Roman" w:eastAsia="標楷體" w:hAnsi="Times New Roman" w:cs="Times New Roman"/>
        </w:rPr>
      </w:pPr>
    </w:p>
    <w:tbl>
      <w:tblPr>
        <w:tblW w:w="49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1769"/>
        <w:gridCol w:w="461"/>
        <w:gridCol w:w="7411"/>
      </w:tblGrid>
      <w:tr w:rsidR="004B3D4D" w:rsidRPr="007B24B5" w:rsidTr="006B3C10">
        <w:trPr>
          <w:trHeight w:val="358"/>
          <w:jc w:val="center"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</w:tcPr>
          <w:p w:rsidR="004B3D4D" w:rsidRPr="007B24B5" w:rsidRDefault="00680783" w:rsidP="0068078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各</w:t>
            </w:r>
            <w:r w:rsidR="004B3D4D" w:rsidRPr="007B24B5">
              <w:rPr>
                <w:rFonts w:ascii="Times New Roman" w:eastAsia="標楷體" w:hAnsi="Times New Roman" w:cs="Times New Roman"/>
                <w:b/>
              </w:rPr>
              <w:t>單元學習活動設計的重點</w:t>
            </w:r>
          </w:p>
        </w:tc>
      </w:tr>
      <w:tr w:rsidR="0025488A" w:rsidRPr="007B24B5" w:rsidTr="000B56E1">
        <w:trPr>
          <w:trHeight w:val="358"/>
          <w:jc w:val="center"/>
        </w:trPr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3074B" w:rsidRPr="007B24B5" w:rsidRDefault="0013074B" w:rsidP="004003B0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7B24B5">
              <w:rPr>
                <w:rFonts w:ascii="Times New Roman" w:eastAsia="標楷體" w:hAnsi="Times New Roman" w:cs="Times New Roman"/>
                <w:b/>
                <w:szCs w:val="24"/>
              </w:rPr>
              <w:t>單元名稱</w:t>
            </w:r>
          </w:p>
        </w:tc>
        <w:tc>
          <w:tcPr>
            <w:tcW w:w="849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13074B" w:rsidRPr="007B24B5" w:rsidRDefault="002A5CFB" w:rsidP="004003B0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7B24B5">
              <w:rPr>
                <w:rFonts w:ascii="Times New Roman" w:eastAsia="標楷體" w:hAnsi="Times New Roman" w:cs="Times New Roman"/>
                <w:b/>
                <w:szCs w:val="24"/>
              </w:rPr>
              <w:t>活動名稱</w:t>
            </w:r>
          </w:p>
        </w:tc>
        <w:tc>
          <w:tcPr>
            <w:tcW w:w="22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13074B" w:rsidRPr="007B24B5" w:rsidRDefault="00732F7C" w:rsidP="000B56E1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7B24B5">
              <w:rPr>
                <w:rFonts w:ascii="Times New Roman" w:eastAsia="標楷體" w:hAnsi="Times New Roman" w:cs="Times New Roman"/>
                <w:b/>
                <w:szCs w:val="24"/>
              </w:rPr>
              <w:t>節次</w:t>
            </w:r>
          </w:p>
        </w:tc>
        <w:tc>
          <w:tcPr>
            <w:tcW w:w="35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13074B" w:rsidRPr="007B24B5" w:rsidRDefault="0013074B" w:rsidP="004003B0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7B24B5">
              <w:rPr>
                <w:rFonts w:ascii="Times New Roman" w:eastAsia="標楷體" w:hAnsi="Times New Roman" w:cs="Times New Roman"/>
                <w:b/>
                <w:szCs w:val="24"/>
              </w:rPr>
              <w:t>學習重點</w:t>
            </w:r>
          </w:p>
        </w:tc>
      </w:tr>
      <w:tr w:rsidR="009065E6" w:rsidRPr="007B24B5" w:rsidTr="000B56E1">
        <w:trPr>
          <w:trHeight w:val="249"/>
          <w:jc w:val="center"/>
        </w:trPr>
        <w:tc>
          <w:tcPr>
            <w:tcW w:w="374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9065E6" w:rsidRPr="007B24B5" w:rsidRDefault="009065E6" w:rsidP="0013074B">
            <w:pPr>
              <w:rPr>
                <w:rFonts w:ascii="Times New Roman" w:eastAsia="標楷體" w:hAnsi="Times New Roman" w:cs="Times New Roman"/>
                <w:kern w:val="0"/>
              </w:rPr>
            </w:pPr>
            <w:r w:rsidRPr="007B24B5">
              <w:rPr>
                <w:rFonts w:ascii="Times New Roman" w:eastAsia="標楷體" w:hAnsi="Times New Roman" w:cs="Times New Roman"/>
                <w:kern w:val="0"/>
              </w:rPr>
              <w:t>為自己出征</w:t>
            </w:r>
          </w:p>
        </w:tc>
        <w:tc>
          <w:tcPr>
            <w:tcW w:w="849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065E6" w:rsidRPr="007B24B5" w:rsidRDefault="009065E6" w:rsidP="000B56E1">
            <w:pPr>
              <w:adjustRightInd w:val="0"/>
              <w:snapToGrid w:val="0"/>
              <w:spacing w:line="340" w:lineRule="exact"/>
              <w:ind w:leftChars="-35" w:left="202" w:hangingChars="130" w:hanging="286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>熱力大放送</w:t>
            </w:r>
          </w:p>
        </w:tc>
        <w:tc>
          <w:tcPr>
            <w:tcW w:w="22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065E6" w:rsidRPr="007B24B5" w:rsidRDefault="009065E6" w:rsidP="000B56E1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>2</w:t>
            </w:r>
          </w:p>
        </w:tc>
        <w:tc>
          <w:tcPr>
            <w:tcW w:w="35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065E6" w:rsidRPr="000B56E1" w:rsidRDefault="009065E6" w:rsidP="000B56E1">
            <w:pPr>
              <w:ind w:left="209" w:hangingChars="87" w:hanging="209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1.</w:t>
            </w:r>
            <w:r>
              <w:rPr>
                <w:rFonts w:ascii="Times New Roman" w:eastAsia="標楷體" w:hAnsi="Times New Roman" w:cs="Times New Roman" w:hint="eastAsia"/>
              </w:rPr>
              <w:t>以生涯檔案夾</w:t>
            </w:r>
            <w:r w:rsidRPr="000B56E1">
              <w:rPr>
                <w:rFonts w:ascii="Times New Roman" w:eastAsia="標楷體" w:hAnsi="Times New Roman" w:cs="Times New Roman" w:hint="eastAsia"/>
              </w:rPr>
              <w:t>「熱力大放送」學習單，讓學生整理個人及別人眼中的特質。</w:t>
            </w:r>
          </w:p>
          <w:p w:rsidR="009065E6" w:rsidRPr="007B24B5" w:rsidRDefault="009065E6" w:rsidP="000B56E1">
            <w:pPr>
              <w:ind w:left="209" w:hangingChars="87" w:hanging="209"/>
              <w:rPr>
                <w:rFonts w:ascii="Times New Roman" w:eastAsia="標楷體" w:hAnsi="Times New Roman" w:cs="Times New Roman"/>
              </w:rPr>
            </w:pPr>
            <w:r w:rsidRPr="000B56E1">
              <w:rPr>
                <w:rFonts w:ascii="Times New Roman" w:eastAsia="標楷體" w:hAnsi="Times New Roman" w:cs="Times New Roman" w:hint="eastAsia"/>
              </w:rPr>
              <w:t>2.</w:t>
            </w:r>
            <w:r w:rsidRPr="000B56E1">
              <w:rPr>
                <w:rFonts w:ascii="Times New Roman" w:eastAsia="標楷體" w:hAnsi="Times New Roman" w:cs="Times New Roman" w:hint="eastAsia"/>
              </w:rPr>
              <w:t>藉由何倫碼</w:t>
            </w:r>
            <w:r w:rsidR="00FC0138" w:rsidRPr="000B56E1">
              <w:rPr>
                <w:rFonts w:ascii="Times New Roman" w:eastAsia="標楷體" w:hAnsi="Times New Roman" w:cs="Times New Roman" w:hint="eastAsia"/>
              </w:rPr>
              <w:t>讓學生思考自己的特質</w:t>
            </w:r>
            <w:r w:rsidRPr="000B56E1">
              <w:rPr>
                <w:rFonts w:ascii="Times New Roman" w:eastAsia="標楷體" w:hAnsi="Times New Roman" w:cs="Times New Roman" w:hint="eastAsia"/>
              </w:rPr>
              <w:t>及未來</w:t>
            </w:r>
            <w:r w:rsidR="00FC0138" w:rsidRPr="000B56E1">
              <w:rPr>
                <w:rFonts w:ascii="Times New Roman" w:eastAsia="標楷體" w:hAnsi="Times New Roman" w:cs="Times New Roman" w:hint="eastAsia"/>
              </w:rPr>
              <w:t>職業類型</w:t>
            </w:r>
          </w:p>
        </w:tc>
      </w:tr>
      <w:tr w:rsidR="009065E6" w:rsidRPr="007B24B5" w:rsidTr="000B56E1">
        <w:trPr>
          <w:trHeight w:val="249"/>
          <w:jc w:val="center"/>
        </w:trPr>
        <w:tc>
          <w:tcPr>
            <w:tcW w:w="374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9065E6" w:rsidRPr="007B24B5" w:rsidRDefault="009065E6" w:rsidP="0013074B">
            <w:pPr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849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065E6" w:rsidRPr="007B24B5" w:rsidRDefault="009065E6" w:rsidP="000B56E1">
            <w:pPr>
              <w:adjustRightInd w:val="0"/>
              <w:snapToGrid w:val="0"/>
              <w:spacing w:line="340" w:lineRule="exact"/>
              <w:ind w:leftChars="-35" w:left="228" w:hangingChars="130" w:hanging="312"/>
              <w:jc w:val="both"/>
              <w:rPr>
                <w:rFonts w:ascii="Times New Roman" w:eastAsia="標楷體" w:hAnsi="Times New Roman" w:cs="Times New Roman"/>
                <w:kern w:val="0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高中職博覽會</w:t>
            </w:r>
          </w:p>
        </w:tc>
        <w:tc>
          <w:tcPr>
            <w:tcW w:w="22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065E6" w:rsidRPr="007B24B5" w:rsidRDefault="009065E6" w:rsidP="000B56E1">
            <w:pPr>
              <w:jc w:val="center"/>
              <w:rPr>
                <w:rFonts w:ascii="Times New Roman" w:eastAsia="標楷體" w:hAnsi="Times New Roman" w:cs="Times New Roman"/>
                <w:kern w:val="0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2</w:t>
            </w:r>
          </w:p>
        </w:tc>
        <w:tc>
          <w:tcPr>
            <w:tcW w:w="35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065E6" w:rsidRDefault="00FC0138" w:rsidP="000B56E1">
            <w:pPr>
              <w:ind w:left="209" w:hangingChars="87" w:hanging="209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1.</w:t>
            </w:r>
            <w:r>
              <w:rPr>
                <w:rFonts w:ascii="Times New Roman" w:eastAsia="標楷體" w:hAnsi="Times New Roman" w:cs="Times New Roman" w:hint="eastAsia"/>
              </w:rPr>
              <w:t>引導學生思考除了認識自我之外，認識環境之重要性。</w:t>
            </w:r>
          </w:p>
          <w:p w:rsidR="00FC0138" w:rsidRPr="007B24B5" w:rsidRDefault="00FC0138" w:rsidP="000B56E1">
            <w:pPr>
              <w:ind w:left="209" w:hangingChars="87" w:hanging="209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2.</w:t>
            </w:r>
            <w:r>
              <w:rPr>
                <w:rFonts w:ascii="Times New Roman" w:eastAsia="標楷體" w:hAnsi="Times New Roman" w:cs="Times New Roman" w:hint="eastAsia"/>
              </w:rPr>
              <w:t>藉由分組報告及講授協助學生認識學校類型及各校特色，進一步作為未來生涯規劃選校之參考</w:t>
            </w:r>
          </w:p>
        </w:tc>
      </w:tr>
      <w:tr w:rsidR="009065E6" w:rsidRPr="007B24B5" w:rsidTr="000B56E1">
        <w:trPr>
          <w:trHeight w:val="249"/>
          <w:jc w:val="center"/>
        </w:trPr>
        <w:tc>
          <w:tcPr>
            <w:tcW w:w="374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065E6" w:rsidRPr="007B24B5" w:rsidRDefault="009065E6" w:rsidP="009065E6">
            <w:pPr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849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065E6" w:rsidRPr="007B24B5" w:rsidRDefault="009065E6" w:rsidP="000B56E1">
            <w:pPr>
              <w:adjustRightInd w:val="0"/>
              <w:snapToGrid w:val="0"/>
              <w:spacing w:line="340" w:lineRule="exact"/>
              <w:ind w:leftChars="-35" w:left="228" w:hangingChars="130" w:hanging="312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7B24B5">
              <w:rPr>
                <w:rFonts w:ascii="Times New Roman" w:eastAsia="標楷體" w:hAnsi="Times New Roman" w:cs="Times New Roman"/>
                <w:kern w:val="0"/>
              </w:rPr>
              <w:t>為自己出征</w:t>
            </w:r>
          </w:p>
        </w:tc>
        <w:tc>
          <w:tcPr>
            <w:tcW w:w="22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065E6" w:rsidRPr="007B24B5" w:rsidRDefault="009065E6" w:rsidP="000B56E1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7B24B5">
              <w:rPr>
                <w:rFonts w:ascii="Times New Roman" w:eastAsia="標楷體" w:hAnsi="Times New Roman" w:cs="Times New Roman"/>
                <w:kern w:val="0"/>
              </w:rPr>
              <w:t>1</w:t>
            </w:r>
          </w:p>
        </w:tc>
        <w:tc>
          <w:tcPr>
            <w:tcW w:w="35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065E6" w:rsidRPr="007B24B5" w:rsidRDefault="009065E6" w:rsidP="000B56E1">
            <w:pPr>
              <w:ind w:left="209" w:hangingChars="87" w:hanging="209"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</w:rPr>
              <w:t>回顧個人國中階段自我、環境及資訊相關資料後進行整理，作為未來進路輔導之參考。</w:t>
            </w:r>
          </w:p>
        </w:tc>
      </w:tr>
    </w:tbl>
    <w:p w:rsidR="00FF77E2" w:rsidRPr="007B24B5" w:rsidRDefault="00FF77E2">
      <w:pPr>
        <w:rPr>
          <w:rFonts w:ascii="Times New Roman" w:eastAsia="標楷體" w:hAnsi="Times New Roman" w:cs="Times New Roman"/>
          <w:b/>
        </w:rPr>
      </w:pPr>
    </w:p>
    <w:p w:rsidR="00D07F2D" w:rsidRPr="007B24B5" w:rsidRDefault="00D07F2D">
      <w:pPr>
        <w:widowControl/>
        <w:rPr>
          <w:rFonts w:ascii="Times New Roman" w:eastAsia="標楷體" w:hAnsi="Times New Roman" w:cs="Times New Roman"/>
          <w:b/>
        </w:rPr>
      </w:pPr>
      <w:r w:rsidRPr="007B24B5">
        <w:rPr>
          <w:rFonts w:ascii="Times New Roman" w:eastAsia="標楷體" w:hAnsi="Times New Roman" w:cs="Times New Roman"/>
          <w:b/>
        </w:rPr>
        <w:br w:type="page"/>
      </w:r>
    </w:p>
    <w:p w:rsidR="003D6495" w:rsidRPr="003E5EC2" w:rsidRDefault="0054372C">
      <w:pPr>
        <w:rPr>
          <w:rFonts w:ascii="Times New Roman" w:eastAsia="Times New Roman" w:hAnsi="Times New Roman" w:cs="Times New Roman"/>
          <w:b/>
          <w:sz w:val="32"/>
        </w:rPr>
      </w:pPr>
      <w:r w:rsidRPr="003E5EC2">
        <w:rPr>
          <w:rFonts w:ascii="Segoe UI Symbol" w:eastAsia="標楷體" w:hAnsi="Segoe UI Symbol" w:cs="Segoe UI Symbol"/>
          <w:b/>
          <w:sz w:val="32"/>
        </w:rPr>
        <w:lastRenderedPageBreak/>
        <w:t>★</w:t>
      </w:r>
      <w:r w:rsidRPr="003E5EC2">
        <w:rPr>
          <w:rFonts w:ascii="Times New Roman" w:eastAsia="標楷體" w:hAnsi="Times New Roman" w:cs="Times New Roman"/>
          <w:b/>
          <w:sz w:val="32"/>
        </w:rPr>
        <w:t>為自己出征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627"/>
        <w:gridCol w:w="554"/>
        <w:gridCol w:w="2583"/>
      </w:tblGrid>
      <w:tr w:rsidR="0007732A" w:rsidRPr="007B24B5" w:rsidTr="0007732A">
        <w:trPr>
          <w:trHeight w:val="360"/>
          <w:jc w:val="center"/>
        </w:trPr>
        <w:tc>
          <w:tcPr>
            <w:tcW w:w="5000" w:type="pct"/>
            <w:gridSpan w:val="4"/>
            <w:shd w:val="clear" w:color="auto" w:fill="CCFFCC"/>
            <w:vAlign w:val="center"/>
          </w:tcPr>
          <w:p w:rsidR="0007732A" w:rsidRPr="007B24B5" w:rsidRDefault="0007732A" w:rsidP="0007732A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本單元第</w:t>
            </w:r>
            <w:r w:rsidRPr="007B24B5">
              <w:rPr>
                <w:rFonts w:ascii="Times New Roman" w:eastAsia="標楷體" w:hAnsi="Times New Roman" w:cs="Times New Roman"/>
                <w:b/>
                <w:u w:val="single"/>
              </w:rPr>
              <w:t xml:space="preserve">　</w:t>
            </w:r>
            <w:r w:rsidRPr="007B24B5">
              <w:rPr>
                <w:rFonts w:ascii="Times New Roman" w:eastAsia="標楷體" w:hAnsi="Times New Roman" w:cs="Times New Roman"/>
                <w:b/>
                <w:u w:val="single"/>
              </w:rPr>
              <w:t>1</w:t>
            </w:r>
            <w:r>
              <w:rPr>
                <w:rFonts w:ascii="Times New Roman" w:eastAsia="標楷體" w:hAnsi="Times New Roman" w:cs="Times New Roman" w:hint="eastAsia"/>
                <w:b/>
                <w:u w:val="single"/>
              </w:rPr>
              <w:t>-2</w:t>
            </w:r>
            <w:r w:rsidRPr="007B24B5">
              <w:rPr>
                <w:rFonts w:ascii="Times New Roman" w:eastAsia="標楷體" w:hAnsi="Times New Roman" w:cs="Times New Roman"/>
                <w:b/>
                <w:u w:val="single"/>
              </w:rPr>
              <w:t xml:space="preserve">  </w:t>
            </w:r>
            <w:r w:rsidRPr="007B24B5">
              <w:rPr>
                <w:rFonts w:ascii="Times New Roman" w:eastAsia="標楷體" w:hAnsi="Times New Roman" w:cs="Times New Roman"/>
                <w:b/>
              </w:rPr>
              <w:t>節學習活動設計</w:t>
            </w:r>
            <w:r w:rsidRPr="007B24B5">
              <w:rPr>
                <w:rFonts w:ascii="Times New Roman" w:eastAsia="標楷體" w:hAnsi="Times New Roman" w:cs="Times New Roman"/>
                <w:b/>
              </w:rPr>
              <w:t xml:space="preserve"> (</w:t>
            </w:r>
            <w:r w:rsidRPr="007B24B5">
              <w:rPr>
                <w:rFonts w:ascii="Times New Roman" w:eastAsia="標楷體" w:hAnsi="Times New Roman" w:cs="Times New Roman"/>
                <w:b/>
              </w:rPr>
              <w:t>活動名稱：</w:t>
            </w:r>
            <w:r>
              <w:rPr>
                <w:rFonts w:ascii="Times New Roman" w:eastAsia="標楷體" w:hAnsi="Times New Roman" w:cs="Times New Roman" w:hint="eastAsia"/>
                <w:b/>
              </w:rPr>
              <w:t>熱力大放送</w:t>
            </w:r>
            <w:r w:rsidRPr="007B24B5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</w:tr>
      <w:tr w:rsidR="0007732A" w:rsidRPr="007B24B5" w:rsidTr="003E5EC2">
        <w:trPr>
          <w:trHeight w:val="360"/>
          <w:jc w:val="center"/>
        </w:trPr>
        <w:tc>
          <w:tcPr>
            <w:tcW w:w="809" w:type="pct"/>
            <w:shd w:val="clear" w:color="auto" w:fill="CCFFCC"/>
            <w:vAlign w:val="center"/>
          </w:tcPr>
          <w:p w:rsidR="0007732A" w:rsidRPr="007B24B5" w:rsidRDefault="0007732A" w:rsidP="0007732A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  <w:kern w:val="0"/>
              </w:rPr>
              <w:t>流程</w:t>
            </w:r>
          </w:p>
        </w:tc>
        <w:tc>
          <w:tcPr>
            <w:tcW w:w="2691" w:type="pct"/>
            <w:shd w:val="clear" w:color="auto" w:fill="CCFFCC"/>
            <w:vAlign w:val="center"/>
          </w:tcPr>
          <w:p w:rsidR="0007732A" w:rsidRPr="007B24B5" w:rsidRDefault="0007732A" w:rsidP="0007732A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內容</w:t>
            </w:r>
          </w:p>
        </w:tc>
        <w:tc>
          <w:tcPr>
            <w:tcW w:w="265" w:type="pct"/>
            <w:shd w:val="clear" w:color="auto" w:fill="CCFFCC"/>
            <w:vAlign w:val="center"/>
          </w:tcPr>
          <w:p w:rsidR="0007732A" w:rsidRPr="007B24B5" w:rsidRDefault="0007732A" w:rsidP="0007732A">
            <w:pPr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時間</w:t>
            </w:r>
          </w:p>
        </w:tc>
        <w:tc>
          <w:tcPr>
            <w:tcW w:w="1234" w:type="pct"/>
            <w:shd w:val="clear" w:color="auto" w:fill="CCFFCC"/>
            <w:vAlign w:val="center"/>
          </w:tcPr>
          <w:p w:rsidR="0007732A" w:rsidRPr="007B24B5" w:rsidRDefault="0007732A" w:rsidP="0007732A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學習指導</w:t>
            </w:r>
          </w:p>
          <w:p w:rsidR="0007732A" w:rsidRPr="007B24B5" w:rsidRDefault="0007732A" w:rsidP="0007732A">
            <w:pPr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注意事項</w:t>
            </w:r>
          </w:p>
        </w:tc>
      </w:tr>
      <w:tr w:rsidR="0007732A" w:rsidRPr="007B24B5" w:rsidTr="003E5EC2">
        <w:trPr>
          <w:trHeight w:val="70"/>
          <w:jc w:val="center"/>
        </w:trPr>
        <w:tc>
          <w:tcPr>
            <w:tcW w:w="809" w:type="pct"/>
            <w:vAlign w:val="center"/>
          </w:tcPr>
          <w:p w:rsidR="0007732A" w:rsidRPr="007B24B5" w:rsidRDefault="0007732A" w:rsidP="0007732A">
            <w:pPr>
              <w:ind w:left="2"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  <w:kern w:val="0"/>
              </w:rPr>
              <w:t>導入</w:t>
            </w:r>
            <w:r w:rsidRPr="007B24B5">
              <w:rPr>
                <w:rFonts w:ascii="Times New Roman" w:eastAsia="標楷體" w:hAnsi="Times New Roman" w:cs="Times New Roman"/>
                <w:kern w:val="0"/>
                <w:sz w:val="22"/>
              </w:rPr>
              <w:t>（引起動機或複習舊經驗）</w:t>
            </w:r>
          </w:p>
        </w:tc>
        <w:tc>
          <w:tcPr>
            <w:tcW w:w="2691" w:type="pct"/>
          </w:tcPr>
          <w:p w:rsidR="0007732A" w:rsidRPr="007B24B5" w:rsidRDefault="0007732A" w:rsidP="0007732A">
            <w:pPr>
              <w:widowControl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請學生思考自己的個性及同學對其的看法</w:t>
            </w:r>
          </w:p>
        </w:tc>
        <w:tc>
          <w:tcPr>
            <w:tcW w:w="265" w:type="pct"/>
          </w:tcPr>
          <w:p w:rsidR="0007732A" w:rsidRPr="007B24B5" w:rsidRDefault="0007732A" w:rsidP="0007732A">
            <w:pPr>
              <w:widowControl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</w:rPr>
              <w:t>10’</w:t>
            </w:r>
          </w:p>
        </w:tc>
        <w:tc>
          <w:tcPr>
            <w:tcW w:w="1234" w:type="pct"/>
            <w:vAlign w:val="center"/>
          </w:tcPr>
          <w:p w:rsidR="0007732A" w:rsidRPr="007B24B5" w:rsidRDefault="0007732A" w:rsidP="0007732A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</w:rPr>
            </w:pPr>
            <w:r w:rsidRPr="007B24B5">
              <w:rPr>
                <w:rFonts w:ascii="Times New Roman" w:eastAsia="標楷體" w:hAnsi="Times New Roman" w:cs="Times New Roman"/>
                <w:kern w:val="0"/>
              </w:rPr>
              <w:t>帶生涯檔案</w:t>
            </w:r>
          </w:p>
        </w:tc>
      </w:tr>
      <w:tr w:rsidR="0007732A" w:rsidRPr="007B24B5" w:rsidTr="003E5EC2">
        <w:trPr>
          <w:trHeight w:val="1028"/>
          <w:jc w:val="center"/>
        </w:trPr>
        <w:tc>
          <w:tcPr>
            <w:tcW w:w="809" w:type="pct"/>
            <w:tcBorders>
              <w:bottom w:val="dashed" w:sz="4" w:space="0" w:color="auto"/>
            </w:tcBorders>
            <w:vAlign w:val="center"/>
          </w:tcPr>
          <w:p w:rsidR="0007732A" w:rsidRPr="007B24B5" w:rsidRDefault="0007732A" w:rsidP="0007732A">
            <w:pPr>
              <w:ind w:left="2"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  <w:kern w:val="0"/>
              </w:rPr>
              <w:t>開展</w:t>
            </w:r>
            <w:r w:rsidRPr="007B24B5">
              <w:rPr>
                <w:rFonts w:ascii="Times New Roman" w:eastAsia="標楷體" w:hAnsi="Times New Roman" w:cs="Times New Roman"/>
                <w:kern w:val="0"/>
                <w:sz w:val="22"/>
              </w:rPr>
              <w:t>（開始新概念的學習）</w:t>
            </w:r>
          </w:p>
        </w:tc>
        <w:tc>
          <w:tcPr>
            <w:tcW w:w="2691" w:type="pct"/>
            <w:tcBorders>
              <w:bottom w:val="dashed" w:sz="4" w:space="0" w:color="auto"/>
            </w:tcBorders>
          </w:tcPr>
          <w:p w:rsidR="0007732A" w:rsidRDefault="0007732A" w:rsidP="0007732A">
            <w:pPr>
              <w:widowControl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</w:rPr>
              <w:t>1.</w:t>
            </w:r>
            <w:r>
              <w:rPr>
                <w:rFonts w:ascii="Times New Roman" w:eastAsia="標楷體" w:hAnsi="Times New Roman" w:cs="Times New Roman" w:hint="eastAsia"/>
              </w:rPr>
              <w:t>以熱力大放送學習單，讓學生圈選自己符合的及同學符合的特質。</w:t>
            </w:r>
          </w:p>
          <w:p w:rsidR="0007732A" w:rsidRPr="007B24B5" w:rsidRDefault="0007732A" w:rsidP="0007732A">
            <w:pPr>
              <w:widowControl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2.</w:t>
            </w:r>
            <w:r>
              <w:rPr>
                <w:rFonts w:ascii="Times New Roman" w:eastAsia="標楷體" w:hAnsi="Times New Roman" w:cs="Times New Roman" w:hint="eastAsia"/>
              </w:rPr>
              <w:t>將特質貼紙發送給班上同學並進行統計及整理</w:t>
            </w:r>
          </w:p>
        </w:tc>
        <w:tc>
          <w:tcPr>
            <w:tcW w:w="265" w:type="pct"/>
            <w:tcBorders>
              <w:bottom w:val="dashed" w:sz="4" w:space="0" w:color="auto"/>
            </w:tcBorders>
          </w:tcPr>
          <w:p w:rsidR="0007732A" w:rsidRPr="007B24B5" w:rsidRDefault="0007732A" w:rsidP="0007732A">
            <w:pPr>
              <w:pStyle w:val="a8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70</w:t>
            </w:r>
            <w:r w:rsidRPr="007B24B5">
              <w:rPr>
                <w:rFonts w:ascii="Times New Roman" w:eastAsia="標楷體" w:hAnsi="Times New Roman" w:cs="Times New Roman"/>
                <w:szCs w:val="24"/>
              </w:rPr>
              <w:t>’</w:t>
            </w:r>
          </w:p>
        </w:tc>
        <w:tc>
          <w:tcPr>
            <w:tcW w:w="1234" w:type="pct"/>
            <w:tcBorders>
              <w:bottom w:val="dashed" w:sz="4" w:space="0" w:color="auto"/>
            </w:tcBorders>
            <w:vAlign w:val="center"/>
          </w:tcPr>
          <w:p w:rsidR="0007732A" w:rsidRPr="007B24B5" w:rsidRDefault="0007732A" w:rsidP="0007732A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</w:rPr>
            </w:pPr>
            <w:r w:rsidRPr="007B24B5">
              <w:rPr>
                <w:rFonts w:ascii="Times New Roman" w:eastAsia="標楷體" w:hAnsi="Times New Roman" w:cs="Times New Roman"/>
              </w:rPr>
              <w:t>提醒學生資料填寫做為未來個別進路輔導參考依據</w:t>
            </w:r>
          </w:p>
        </w:tc>
      </w:tr>
      <w:tr w:rsidR="0007732A" w:rsidRPr="007B24B5" w:rsidTr="003E5EC2">
        <w:trPr>
          <w:trHeight w:val="414"/>
          <w:jc w:val="center"/>
        </w:trPr>
        <w:tc>
          <w:tcPr>
            <w:tcW w:w="809" w:type="pct"/>
            <w:tcBorders>
              <w:top w:val="dashed" w:sz="4" w:space="0" w:color="auto"/>
            </w:tcBorders>
            <w:vAlign w:val="center"/>
          </w:tcPr>
          <w:p w:rsidR="0007732A" w:rsidRPr="007B24B5" w:rsidRDefault="0007732A" w:rsidP="0007732A">
            <w:pPr>
              <w:ind w:left="2"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  <w:kern w:val="0"/>
              </w:rPr>
              <w:t>挑戰</w:t>
            </w:r>
            <w:r w:rsidRPr="007B24B5">
              <w:rPr>
                <w:rFonts w:ascii="Times New Roman" w:eastAsia="標楷體" w:hAnsi="Times New Roman" w:cs="Times New Roman"/>
                <w:kern w:val="0"/>
                <w:sz w:val="22"/>
              </w:rPr>
              <w:t>（實現伸展跳躍的課題）</w:t>
            </w:r>
          </w:p>
        </w:tc>
        <w:tc>
          <w:tcPr>
            <w:tcW w:w="2691" w:type="pct"/>
            <w:tcBorders>
              <w:top w:val="dashed" w:sz="4" w:space="0" w:color="auto"/>
            </w:tcBorders>
          </w:tcPr>
          <w:p w:rsidR="0007732A" w:rsidRDefault="0007732A" w:rsidP="0007732A">
            <w:pPr>
              <w:widowControl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1.</w:t>
            </w:r>
            <w:r>
              <w:rPr>
                <w:rFonts w:ascii="Times New Roman" w:eastAsia="標楷體" w:hAnsi="Times New Roman" w:cs="Times New Roman" w:hint="eastAsia"/>
              </w:rPr>
              <w:t>介紹何倫碼並讓學生對應自己的何倫碼類型</w:t>
            </w:r>
          </w:p>
          <w:p w:rsidR="0007732A" w:rsidRPr="007B24B5" w:rsidRDefault="0007732A" w:rsidP="0007732A">
            <w:pPr>
              <w:widowControl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2.</w:t>
            </w:r>
            <w:r>
              <w:rPr>
                <w:rFonts w:ascii="Times New Roman" w:eastAsia="標楷體" w:hAnsi="Times New Roman" w:cs="Times New Roman" w:hint="eastAsia"/>
              </w:rPr>
              <w:t>請學生思考個人得到的類型與自己預想的是否一致？</w:t>
            </w:r>
            <w:r w:rsidR="00710B99">
              <w:rPr>
                <w:rFonts w:ascii="Times New Roman" w:eastAsia="標楷體" w:hAnsi="Times New Roman" w:cs="Times New Roman" w:hint="eastAsia"/>
              </w:rPr>
              <w:t>此類型相關的產業是否有符合個人興趣？</w:t>
            </w:r>
          </w:p>
        </w:tc>
        <w:tc>
          <w:tcPr>
            <w:tcW w:w="265" w:type="pct"/>
            <w:tcBorders>
              <w:top w:val="dashed" w:sz="4" w:space="0" w:color="auto"/>
            </w:tcBorders>
          </w:tcPr>
          <w:p w:rsidR="0007732A" w:rsidRPr="007B24B5" w:rsidRDefault="0007732A" w:rsidP="0007732A">
            <w:pPr>
              <w:pStyle w:val="a8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15</w:t>
            </w:r>
            <w:r w:rsidRPr="007B24B5">
              <w:rPr>
                <w:rFonts w:ascii="Times New Roman" w:eastAsia="標楷體" w:hAnsi="Times New Roman" w:cs="Times New Roman"/>
                <w:szCs w:val="24"/>
              </w:rPr>
              <w:t>’</w:t>
            </w:r>
          </w:p>
        </w:tc>
        <w:tc>
          <w:tcPr>
            <w:tcW w:w="1234" w:type="pct"/>
            <w:tcBorders>
              <w:top w:val="dashed" w:sz="4" w:space="0" w:color="auto"/>
            </w:tcBorders>
            <w:vAlign w:val="center"/>
          </w:tcPr>
          <w:p w:rsidR="0007732A" w:rsidRPr="007B24B5" w:rsidRDefault="0007732A" w:rsidP="0007732A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</w:tbl>
    <w:p w:rsidR="0007732A" w:rsidRDefault="0007732A">
      <w:pPr>
        <w:rPr>
          <w:rFonts w:ascii="Times New Roman" w:hAnsi="Times New Roman" w:cs="Times New Roman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627"/>
        <w:gridCol w:w="554"/>
        <w:gridCol w:w="2583"/>
      </w:tblGrid>
      <w:tr w:rsidR="001B6290" w:rsidRPr="007B24B5" w:rsidTr="0032043E">
        <w:trPr>
          <w:trHeight w:val="360"/>
          <w:jc w:val="center"/>
        </w:trPr>
        <w:tc>
          <w:tcPr>
            <w:tcW w:w="5000" w:type="pct"/>
            <w:gridSpan w:val="4"/>
            <w:shd w:val="clear" w:color="auto" w:fill="CCFFCC"/>
            <w:vAlign w:val="center"/>
          </w:tcPr>
          <w:p w:rsidR="001B6290" w:rsidRPr="007B24B5" w:rsidRDefault="001B6290" w:rsidP="0032043E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本單元第</w:t>
            </w:r>
            <w:r w:rsidRPr="007B24B5">
              <w:rPr>
                <w:rFonts w:ascii="Times New Roman" w:eastAsia="標楷體" w:hAnsi="Times New Roman" w:cs="Times New Roman"/>
                <w:b/>
                <w:u w:val="single"/>
              </w:rPr>
              <w:t xml:space="preserve">　</w:t>
            </w:r>
            <w:r>
              <w:rPr>
                <w:rFonts w:ascii="Times New Roman" w:eastAsia="標楷體" w:hAnsi="Times New Roman" w:cs="Times New Roman" w:hint="eastAsia"/>
                <w:b/>
                <w:u w:val="single"/>
              </w:rPr>
              <w:t>3-</w:t>
            </w:r>
            <w:r w:rsidR="009065E6">
              <w:rPr>
                <w:rFonts w:ascii="Times New Roman" w:eastAsia="標楷體" w:hAnsi="Times New Roman" w:cs="Times New Roman" w:hint="eastAsia"/>
                <w:b/>
                <w:u w:val="single"/>
              </w:rPr>
              <w:t>4</w:t>
            </w:r>
            <w:r w:rsidRPr="007B24B5">
              <w:rPr>
                <w:rFonts w:ascii="Times New Roman" w:eastAsia="標楷體" w:hAnsi="Times New Roman" w:cs="Times New Roman"/>
                <w:b/>
                <w:u w:val="single"/>
              </w:rPr>
              <w:t xml:space="preserve">  </w:t>
            </w:r>
            <w:r w:rsidRPr="007B24B5">
              <w:rPr>
                <w:rFonts w:ascii="Times New Roman" w:eastAsia="標楷體" w:hAnsi="Times New Roman" w:cs="Times New Roman"/>
                <w:b/>
              </w:rPr>
              <w:t>節學習活動設計</w:t>
            </w:r>
            <w:r w:rsidRPr="007B24B5">
              <w:rPr>
                <w:rFonts w:ascii="Times New Roman" w:eastAsia="標楷體" w:hAnsi="Times New Roman" w:cs="Times New Roman"/>
                <w:b/>
              </w:rPr>
              <w:t xml:space="preserve"> (</w:t>
            </w:r>
            <w:r w:rsidRPr="007B24B5">
              <w:rPr>
                <w:rFonts w:ascii="Times New Roman" w:eastAsia="標楷體" w:hAnsi="Times New Roman" w:cs="Times New Roman"/>
                <w:b/>
              </w:rPr>
              <w:t>活動名稱：</w:t>
            </w:r>
            <w:r>
              <w:rPr>
                <w:rFonts w:ascii="Times New Roman" w:eastAsia="標楷體" w:hAnsi="Times New Roman" w:cs="Times New Roman" w:hint="eastAsia"/>
                <w:b/>
              </w:rPr>
              <w:t>高中職博覽會</w:t>
            </w:r>
            <w:r w:rsidRPr="007B24B5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</w:tr>
      <w:tr w:rsidR="001B6290" w:rsidRPr="007B24B5" w:rsidTr="003E5EC2">
        <w:trPr>
          <w:trHeight w:val="360"/>
          <w:jc w:val="center"/>
        </w:trPr>
        <w:tc>
          <w:tcPr>
            <w:tcW w:w="809" w:type="pct"/>
            <w:shd w:val="clear" w:color="auto" w:fill="CCFFCC"/>
            <w:vAlign w:val="center"/>
          </w:tcPr>
          <w:p w:rsidR="001B6290" w:rsidRPr="007B24B5" w:rsidRDefault="001B6290" w:rsidP="0032043E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  <w:kern w:val="0"/>
              </w:rPr>
              <w:t>流程</w:t>
            </w:r>
          </w:p>
        </w:tc>
        <w:tc>
          <w:tcPr>
            <w:tcW w:w="2691" w:type="pct"/>
            <w:shd w:val="clear" w:color="auto" w:fill="CCFFCC"/>
            <w:vAlign w:val="center"/>
          </w:tcPr>
          <w:p w:rsidR="001B6290" w:rsidRPr="007B24B5" w:rsidRDefault="001B6290" w:rsidP="0032043E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內容</w:t>
            </w:r>
          </w:p>
        </w:tc>
        <w:tc>
          <w:tcPr>
            <w:tcW w:w="265" w:type="pct"/>
            <w:shd w:val="clear" w:color="auto" w:fill="CCFFCC"/>
            <w:vAlign w:val="center"/>
          </w:tcPr>
          <w:p w:rsidR="001B6290" w:rsidRPr="007B24B5" w:rsidRDefault="001B6290" w:rsidP="0032043E">
            <w:pPr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時間</w:t>
            </w:r>
          </w:p>
        </w:tc>
        <w:tc>
          <w:tcPr>
            <w:tcW w:w="1234" w:type="pct"/>
            <w:shd w:val="clear" w:color="auto" w:fill="CCFFCC"/>
            <w:vAlign w:val="center"/>
          </w:tcPr>
          <w:p w:rsidR="001B6290" w:rsidRPr="007B24B5" w:rsidRDefault="001B6290" w:rsidP="0032043E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學習指導</w:t>
            </w:r>
          </w:p>
          <w:p w:rsidR="001B6290" w:rsidRPr="007B24B5" w:rsidRDefault="001B6290" w:rsidP="0032043E">
            <w:pPr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注意事項</w:t>
            </w:r>
          </w:p>
        </w:tc>
      </w:tr>
      <w:tr w:rsidR="001B6290" w:rsidRPr="007B24B5" w:rsidTr="003E5EC2">
        <w:trPr>
          <w:trHeight w:val="70"/>
          <w:jc w:val="center"/>
        </w:trPr>
        <w:tc>
          <w:tcPr>
            <w:tcW w:w="809" w:type="pct"/>
            <w:vAlign w:val="center"/>
          </w:tcPr>
          <w:p w:rsidR="001B6290" w:rsidRPr="007B24B5" w:rsidRDefault="001B6290" w:rsidP="0032043E">
            <w:pPr>
              <w:ind w:left="2"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  <w:kern w:val="0"/>
              </w:rPr>
              <w:t>導入</w:t>
            </w:r>
            <w:r w:rsidRPr="007B24B5">
              <w:rPr>
                <w:rFonts w:ascii="Times New Roman" w:eastAsia="標楷體" w:hAnsi="Times New Roman" w:cs="Times New Roman"/>
                <w:kern w:val="0"/>
                <w:sz w:val="22"/>
              </w:rPr>
              <w:t>（引起動機或複習舊經驗）</w:t>
            </w:r>
          </w:p>
        </w:tc>
        <w:tc>
          <w:tcPr>
            <w:tcW w:w="2691" w:type="pct"/>
          </w:tcPr>
          <w:p w:rsidR="001B6290" w:rsidRPr="007B24B5" w:rsidRDefault="001B6290" w:rsidP="0032043E">
            <w:pPr>
              <w:widowControl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從生涯金三角概念引導學生思考認識環境的重要性</w:t>
            </w:r>
          </w:p>
        </w:tc>
        <w:tc>
          <w:tcPr>
            <w:tcW w:w="265" w:type="pct"/>
          </w:tcPr>
          <w:p w:rsidR="001B6290" w:rsidRPr="007B24B5" w:rsidRDefault="001B6290" w:rsidP="0032043E">
            <w:pPr>
              <w:widowControl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7B24B5">
              <w:rPr>
                <w:rFonts w:ascii="Times New Roman" w:eastAsia="標楷體" w:hAnsi="Times New Roman" w:cs="Times New Roman"/>
              </w:rPr>
              <w:t>’</w:t>
            </w:r>
          </w:p>
        </w:tc>
        <w:tc>
          <w:tcPr>
            <w:tcW w:w="1234" w:type="pct"/>
            <w:vAlign w:val="center"/>
          </w:tcPr>
          <w:p w:rsidR="001B6290" w:rsidRPr="007B24B5" w:rsidRDefault="001B6290" w:rsidP="0032043E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  <w:tr w:rsidR="001B6290" w:rsidRPr="007B24B5" w:rsidTr="003E5EC2">
        <w:trPr>
          <w:trHeight w:val="1028"/>
          <w:jc w:val="center"/>
        </w:trPr>
        <w:tc>
          <w:tcPr>
            <w:tcW w:w="809" w:type="pct"/>
            <w:tcBorders>
              <w:bottom w:val="dashed" w:sz="4" w:space="0" w:color="auto"/>
            </w:tcBorders>
            <w:vAlign w:val="center"/>
          </w:tcPr>
          <w:p w:rsidR="001B6290" w:rsidRPr="007B24B5" w:rsidRDefault="001B6290" w:rsidP="0032043E">
            <w:pPr>
              <w:ind w:left="2"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  <w:kern w:val="0"/>
              </w:rPr>
              <w:t>開展</w:t>
            </w:r>
            <w:r w:rsidRPr="007B24B5">
              <w:rPr>
                <w:rFonts w:ascii="Times New Roman" w:eastAsia="標楷體" w:hAnsi="Times New Roman" w:cs="Times New Roman"/>
                <w:kern w:val="0"/>
                <w:sz w:val="22"/>
              </w:rPr>
              <w:t>（開始新概念的學習）</w:t>
            </w:r>
          </w:p>
        </w:tc>
        <w:tc>
          <w:tcPr>
            <w:tcW w:w="2691" w:type="pct"/>
            <w:tcBorders>
              <w:bottom w:val="dashed" w:sz="4" w:space="0" w:color="auto"/>
            </w:tcBorders>
          </w:tcPr>
          <w:p w:rsidR="001B6290" w:rsidRDefault="001B6290" w:rsidP="0032043E">
            <w:pPr>
              <w:widowControl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</w:rPr>
              <w:t>1.</w:t>
            </w:r>
            <w:r>
              <w:rPr>
                <w:rFonts w:ascii="Times New Roman" w:eastAsia="標楷體" w:hAnsi="Times New Roman" w:cs="Times New Roman" w:hint="eastAsia"/>
              </w:rPr>
              <w:t>以</w:t>
            </w:r>
            <w:r>
              <w:rPr>
                <w:rFonts w:ascii="Times New Roman" w:eastAsia="標楷體" w:hAnsi="Times New Roman" w:cs="Times New Roman" w:hint="eastAsia"/>
              </w:rPr>
              <w:t>ppt</w:t>
            </w:r>
            <w:r>
              <w:rPr>
                <w:rFonts w:ascii="Times New Roman" w:eastAsia="標楷體" w:hAnsi="Times New Roman" w:cs="Times New Roman" w:hint="eastAsia"/>
              </w:rPr>
              <w:t>讓學生了解基北區學校分布及高中職學校類型</w:t>
            </w:r>
          </w:p>
          <w:p w:rsidR="001B6290" w:rsidRDefault="001B6290" w:rsidP="0032043E">
            <w:pPr>
              <w:widowControl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2.</w:t>
            </w:r>
            <w:r>
              <w:rPr>
                <w:rFonts w:ascii="Times New Roman" w:eastAsia="標楷體" w:hAnsi="Times New Roman" w:cs="Times New Roman" w:hint="eastAsia"/>
              </w:rPr>
              <w:t>簡單介紹不同學校特色</w:t>
            </w:r>
          </w:p>
          <w:p w:rsidR="001B6290" w:rsidRDefault="001B6290" w:rsidP="0032043E">
            <w:pPr>
              <w:widowControl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3. </w:t>
            </w:r>
            <w:r>
              <w:rPr>
                <w:rFonts w:ascii="Times New Roman" w:eastAsia="標楷體" w:hAnsi="Times New Roman" w:cs="Times New Roman" w:hint="eastAsia"/>
              </w:rPr>
              <w:t>讓學生以小組為單位進行高中職學校資料蒐集並於下週報告</w:t>
            </w:r>
          </w:p>
          <w:p w:rsidR="001B6290" w:rsidRPr="007B24B5" w:rsidRDefault="001B6290" w:rsidP="0032043E">
            <w:pPr>
              <w:widowControl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4.</w:t>
            </w:r>
            <w:r>
              <w:rPr>
                <w:rFonts w:ascii="Times New Roman" w:eastAsia="標楷體" w:hAnsi="Times New Roman" w:cs="Times New Roman" w:hint="eastAsia"/>
              </w:rPr>
              <w:t>老師針對</w:t>
            </w:r>
            <w:r w:rsidR="009065E6">
              <w:rPr>
                <w:rFonts w:ascii="Times New Roman" w:eastAsia="標楷體" w:hAnsi="Times New Roman" w:cs="Times New Roman" w:hint="eastAsia"/>
              </w:rPr>
              <w:t>其他學校進行補充</w:t>
            </w:r>
          </w:p>
        </w:tc>
        <w:tc>
          <w:tcPr>
            <w:tcW w:w="265" w:type="pct"/>
            <w:tcBorders>
              <w:bottom w:val="dashed" w:sz="4" w:space="0" w:color="auto"/>
            </w:tcBorders>
          </w:tcPr>
          <w:p w:rsidR="001B6290" w:rsidRPr="007B24B5" w:rsidRDefault="009065E6" w:rsidP="001B6290">
            <w:pPr>
              <w:pStyle w:val="a8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70</w:t>
            </w:r>
            <w:r w:rsidR="001B6290" w:rsidRPr="007B24B5">
              <w:rPr>
                <w:rFonts w:ascii="Times New Roman" w:eastAsia="標楷體" w:hAnsi="Times New Roman" w:cs="Times New Roman"/>
                <w:szCs w:val="24"/>
              </w:rPr>
              <w:t>’</w:t>
            </w:r>
          </w:p>
        </w:tc>
        <w:tc>
          <w:tcPr>
            <w:tcW w:w="1234" w:type="pct"/>
            <w:tcBorders>
              <w:bottom w:val="dashed" w:sz="4" w:space="0" w:color="auto"/>
            </w:tcBorders>
            <w:vAlign w:val="center"/>
          </w:tcPr>
          <w:p w:rsidR="001B6290" w:rsidRDefault="009065E6" w:rsidP="0032043E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1.</w:t>
            </w:r>
            <w:r w:rsidR="001B6290">
              <w:rPr>
                <w:rFonts w:ascii="Times New Roman" w:eastAsia="標楷體" w:hAnsi="Times New Roman" w:cs="Times New Roman" w:hint="eastAsia"/>
                <w:kern w:val="0"/>
              </w:rPr>
              <w:t>各組提供平板及海報紙，蒐集學校資料</w:t>
            </w:r>
          </w:p>
          <w:p w:rsidR="009065E6" w:rsidRPr="007B24B5" w:rsidRDefault="009065E6" w:rsidP="0032043E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2.</w:t>
            </w:r>
            <w:r>
              <w:rPr>
                <w:rFonts w:ascii="Times New Roman" w:eastAsia="標楷體" w:hAnsi="Times New Roman" w:cs="Times New Roman" w:hint="eastAsia"/>
                <w:kern w:val="0"/>
              </w:rPr>
              <w:t>學校名單以本校多人就讀之學校為主</w:t>
            </w:r>
          </w:p>
        </w:tc>
      </w:tr>
      <w:tr w:rsidR="001B6290" w:rsidRPr="007B24B5" w:rsidTr="003E5EC2">
        <w:trPr>
          <w:trHeight w:val="414"/>
          <w:jc w:val="center"/>
        </w:trPr>
        <w:tc>
          <w:tcPr>
            <w:tcW w:w="809" w:type="pct"/>
            <w:tcBorders>
              <w:top w:val="dashed" w:sz="4" w:space="0" w:color="auto"/>
            </w:tcBorders>
            <w:vAlign w:val="center"/>
          </w:tcPr>
          <w:p w:rsidR="001B6290" w:rsidRPr="007B24B5" w:rsidRDefault="001B6290" w:rsidP="0032043E">
            <w:pPr>
              <w:ind w:left="2"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  <w:kern w:val="0"/>
              </w:rPr>
              <w:t>挑戰</w:t>
            </w:r>
            <w:r w:rsidRPr="007B24B5">
              <w:rPr>
                <w:rFonts w:ascii="Times New Roman" w:eastAsia="標楷體" w:hAnsi="Times New Roman" w:cs="Times New Roman"/>
                <w:kern w:val="0"/>
                <w:sz w:val="22"/>
              </w:rPr>
              <w:t>（實現伸展跳躍的課題）</w:t>
            </w:r>
          </w:p>
        </w:tc>
        <w:tc>
          <w:tcPr>
            <w:tcW w:w="2691" w:type="pct"/>
            <w:tcBorders>
              <w:top w:val="dashed" w:sz="4" w:space="0" w:color="auto"/>
            </w:tcBorders>
          </w:tcPr>
          <w:p w:rsidR="001B6290" w:rsidRDefault="001B6290" w:rsidP="001B6290">
            <w:pPr>
              <w:widowControl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1.</w:t>
            </w:r>
            <w:r w:rsidRPr="007B24B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="009065E6">
              <w:rPr>
                <w:rFonts w:ascii="Times New Roman" w:eastAsia="標楷體" w:hAnsi="Times New Roman" w:cs="Times New Roman" w:hint="eastAsia"/>
              </w:rPr>
              <w:t>讓學生思考藉由學生報告後對學校是否有進一步的了解。</w:t>
            </w:r>
          </w:p>
          <w:p w:rsidR="009065E6" w:rsidRPr="007B24B5" w:rsidRDefault="009065E6" w:rsidP="001B6290">
            <w:pPr>
              <w:widowControl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2.</w:t>
            </w:r>
            <w:r>
              <w:rPr>
                <w:rFonts w:ascii="Times New Roman" w:eastAsia="標楷體" w:hAnsi="Times New Roman" w:cs="Times New Roman" w:hint="eastAsia"/>
              </w:rPr>
              <w:t>請學生思考選校除了環境認識之外，尚有甚麼需要再蒐集的因素呢？</w:t>
            </w:r>
          </w:p>
        </w:tc>
        <w:tc>
          <w:tcPr>
            <w:tcW w:w="265" w:type="pct"/>
            <w:tcBorders>
              <w:top w:val="dashed" w:sz="4" w:space="0" w:color="auto"/>
            </w:tcBorders>
          </w:tcPr>
          <w:p w:rsidR="001B6290" w:rsidRPr="007B24B5" w:rsidRDefault="009065E6" w:rsidP="0032043E">
            <w:pPr>
              <w:pStyle w:val="a8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15</w:t>
            </w:r>
            <w:r w:rsidR="001B6290" w:rsidRPr="007B24B5">
              <w:rPr>
                <w:rFonts w:ascii="Times New Roman" w:eastAsia="標楷體" w:hAnsi="Times New Roman" w:cs="Times New Roman"/>
                <w:szCs w:val="24"/>
              </w:rPr>
              <w:t>’</w:t>
            </w:r>
          </w:p>
        </w:tc>
        <w:tc>
          <w:tcPr>
            <w:tcW w:w="1234" w:type="pct"/>
            <w:tcBorders>
              <w:top w:val="dashed" w:sz="4" w:space="0" w:color="auto"/>
            </w:tcBorders>
            <w:vAlign w:val="center"/>
          </w:tcPr>
          <w:p w:rsidR="001B6290" w:rsidRPr="007B24B5" w:rsidRDefault="001B6290" w:rsidP="0032043E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</w:tbl>
    <w:p w:rsidR="001B6290" w:rsidRPr="0007732A" w:rsidRDefault="001B6290">
      <w:pPr>
        <w:rPr>
          <w:rFonts w:ascii="Times New Roman" w:hAnsi="Times New Roman" w:cs="Times New Roman"/>
          <w:kern w:val="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627"/>
        <w:gridCol w:w="554"/>
        <w:gridCol w:w="2583"/>
      </w:tblGrid>
      <w:tr w:rsidR="00426BE3" w:rsidRPr="007B24B5" w:rsidTr="00112722">
        <w:trPr>
          <w:trHeight w:val="360"/>
          <w:jc w:val="center"/>
        </w:trPr>
        <w:tc>
          <w:tcPr>
            <w:tcW w:w="5000" w:type="pct"/>
            <w:gridSpan w:val="4"/>
            <w:shd w:val="clear" w:color="auto" w:fill="CCFFCC"/>
            <w:vAlign w:val="center"/>
          </w:tcPr>
          <w:p w:rsidR="00426BE3" w:rsidRPr="007B24B5" w:rsidRDefault="00426BE3" w:rsidP="0054372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本單元第</w:t>
            </w:r>
            <w:r w:rsidRPr="007B24B5">
              <w:rPr>
                <w:rFonts w:ascii="Times New Roman" w:eastAsia="標楷體" w:hAnsi="Times New Roman" w:cs="Times New Roman"/>
                <w:b/>
                <w:u w:val="single"/>
              </w:rPr>
              <w:t xml:space="preserve">　</w:t>
            </w:r>
            <w:r w:rsidR="004C6AFB">
              <w:rPr>
                <w:rFonts w:ascii="Times New Roman" w:eastAsia="標楷體" w:hAnsi="Times New Roman" w:cs="Times New Roman" w:hint="eastAsia"/>
                <w:b/>
                <w:u w:val="single"/>
              </w:rPr>
              <w:t>5</w:t>
            </w:r>
            <w:r w:rsidRPr="007B24B5">
              <w:rPr>
                <w:rFonts w:ascii="Times New Roman" w:eastAsia="標楷體" w:hAnsi="Times New Roman" w:cs="Times New Roman"/>
                <w:b/>
                <w:u w:val="single"/>
              </w:rPr>
              <w:t xml:space="preserve">  </w:t>
            </w:r>
            <w:r w:rsidRPr="007B24B5">
              <w:rPr>
                <w:rFonts w:ascii="Times New Roman" w:eastAsia="標楷體" w:hAnsi="Times New Roman" w:cs="Times New Roman"/>
                <w:b/>
              </w:rPr>
              <w:t>節學習活動設計</w:t>
            </w:r>
            <w:r w:rsidR="0054372C" w:rsidRPr="007B24B5">
              <w:rPr>
                <w:rFonts w:ascii="Times New Roman" w:eastAsia="標楷體" w:hAnsi="Times New Roman" w:cs="Times New Roman"/>
                <w:b/>
              </w:rPr>
              <w:t xml:space="preserve"> </w:t>
            </w:r>
            <w:r w:rsidR="00CC1CD4" w:rsidRPr="007B24B5">
              <w:rPr>
                <w:rFonts w:ascii="Times New Roman" w:eastAsia="標楷體" w:hAnsi="Times New Roman" w:cs="Times New Roman"/>
                <w:b/>
              </w:rPr>
              <w:t>(</w:t>
            </w:r>
            <w:r w:rsidR="00CC1CD4" w:rsidRPr="007B24B5">
              <w:rPr>
                <w:rFonts w:ascii="Times New Roman" w:eastAsia="標楷體" w:hAnsi="Times New Roman" w:cs="Times New Roman"/>
                <w:b/>
              </w:rPr>
              <w:t>活動名稱：為自己出征</w:t>
            </w:r>
            <w:r w:rsidR="00CC1CD4" w:rsidRPr="007B24B5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</w:tr>
      <w:tr w:rsidR="00426BE3" w:rsidRPr="007B24B5" w:rsidTr="003E5EC2">
        <w:trPr>
          <w:trHeight w:val="360"/>
          <w:jc w:val="center"/>
        </w:trPr>
        <w:tc>
          <w:tcPr>
            <w:tcW w:w="809" w:type="pct"/>
            <w:shd w:val="clear" w:color="auto" w:fill="CCFFCC"/>
            <w:vAlign w:val="center"/>
          </w:tcPr>
          <w:p w:rsidR="00426BE3" w:rsidRPr="007B24B5" w:rsidRDefault="00426BE3" w:rsidP="00112722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  <w:kern w:val="0"/>
              </w:rPr>
              <w:t>流程</w:t>
            </w:r>
          </w:p>
        </w:tc>
        <w:tc>
          <w:tcPr>
            <w:tcW w:w="2691" w:type="pct"/>
            <w:shd w:val="clear" w:color="auto" w:fill="CCFFCC"/>
            <w:vAlign w:val="center"/>
          </w:tcPr>
          <w:p w:rsidR="00426BE3" w:rsidRPr="007B24B5" w:rsidRDefault="00426BE3" w:rsidP="00112722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內容</w:t>
            </w:r>
          </w:p>
        </w:tc>
        <w:tc>
          <w:tcPr>
            <w:tcW w:w="265" w:type="pct"/>
            <w:shd w:val="clear" w:color="auto" w:fill="CCFFCC"/>
            <w:vAlign w:val="center"/>
          </w:tcPr>
          <w:p w:rsidR="00426BE3" w:rsidRPr="007B24B5" w:rsidRDefault="00426BE3" w:rsidP="00112722">
            <w:pPr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時間</w:t>
            </w:r>
          </w:p>
        </w:tc>
        <w:tc>
          <w:tcPr>
            <w:tcW w:w="1234" w:type="pct"/>
            <w:shd w:val="clear" w:color="auto" w:fill="CCFFCC"/>
            <w:vAlign w:val="center"/>
          </w:tcPr>
          <w:p w:rsidR="00426BE3" w:rsidRPr="007B24B5" w:rsidRDefault="00426BE3" w:rsidP="00112722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學習指導</w:t>
            </w:r>
          </w:p>
          <w:p w:rsidR="00426BE3" w:rsidRPr="007B24B5" w:rsidRDefault="00426BE3" w:rsidP="00112722">
            <w:pPr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7B24B5">
              <w:rPr>
                <w:rFonts w:ascii="Times New Roman" w:eastAsia="標楷體" w:hAnsi="Times New Roman" w:cs="Times New Roman"/>
                <w:b/>
              </w:rPr>
              <w:t>注意事項</w:t>
            </w:r>
          </w:p>
        </w:tc>
      </w:tr>
      <w:tr w:rsidR="00426BE3" w:rsidRPr="007B24B5" w:rsidTr="003E5EC2">
        <w:trPr>
          <w:trHeight w:val="70"/>
          <w:jc w:val="center"/>
        </w:trPr>
        <w:tc>
          <w:tcPr>
            <w:tcW w:w="809" w:type="pct"/>
            <w:vAlign w:val="center"/>
          </w:tcPr>
          <w:p w:rsidR="00426BE3" w:rsidRPr="007B24B5" w:rsidRDefault="00426BE3" w:rsidP="00112722">
            <w:pPr>
              <w:ind w:left="2"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  <w:kern w:val="0"/>
              </w:rPr>
              <w:t>導入</w:t>
            </w:r>
            <w:r w:rsidRPr="007B24B5">
              <w:rPr>
                <w:rFonts w:ascii="Times New Roman" w:eastAsia="標楷體" w:hAnsi="Times New Roman" w:cs="Times New Roman"/>
                <w:kern w:val="0"/>
                <w:sz w:val="22"/>
              </w:rPr>
              <w:t>（引起動機或複習舊經驗）</w:t>
            </w:r>
          </w:p>
        </w:tc>
        <w:tc>
          <w:tcPr>
            <w:tcW w:w="2691" w:type="pct"/>
          </w:tcPr>
          <w:p w:rsidR="00426BE3" w:rsidRPr="007B24B5" w:rsidRDefault="00112722" w:rsidP="00112722">
            <w:pPr>
              <w:widowControl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</w:rPr>
              <w:t>從生涯檔案夾回顧個人相關生涯資料</w:t>
            </w:r>
          </w:p>
        </w:tc>
        <w:tc>
          <w:tcPr>
            <w:tcW w:w="265" w:type="pct"/>
          </w:tcPr>
          <w:p w:rsidR="00426BE3" w:rsidRPr="007B24B5" w:rsidRDefault="00112722" w:rsidP="00112722">
            <w:pPr>
              <w:widowControl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</w:rPr>
              <w:t>10’</w:t>
            </w:r>
          </w:p>
        </w:tc>
        <w:tc>
          <w:tcPr>
            <w:tcW w:w="1234" w:type="pct"/>
            <w:vAlign w:val="center"/>
          </w:tcPr>
          <w:p w:rsidR="00426BE3" w:rsidRPr="007B24B5" w:rsidRDefault="00112722" w:rsidP="00112722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</w:rPr>
            </w:pPr>
            <w:r w:rsidRPr="007B24B5">
              <w:rPr>
                <w:rFonts w:ascii="Times New Roman" w:eastAsia="標楷體" w:hAnsi="Times New Roman" w:cs="Times New Roman"/>
                <w:kern w:val="0"/>
              </w:rPr>
              <w:t>帶生涯檔案</w:t>
            </w:r>
          </w:p>
        </w:tc>
      </w:tr>
      <w:tr w:rsidR="00426BE3" w:rsidRPr="007B24B5" w:rsidTr="003E5EC2">
        <w:trPr>
          <w:trHeight w:val="281"/>
          <w:jc w:val="center"/>
        </w:trPr>
        <w:tc>
          <w:tcPr>
            <w:tcW w:w="809" w:type="pct"/>
            <w:tcBorders>
              <w:bottom w:val="dashed" w:sz="4" w:space="0" w:color="auto"/>
            </w:tcBorders>
            <w:vAlign w:val="center"/>
          </w:tcPr>
          <w:p w:rsidR="00426BE3" w:rsidRPr="007B24B5" w:rsidRDefault="00426BE3" w:rsidP="00112722">
            <w:pPr>
              <w:ind w:left="2"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  <w:kern w:val="0"/>
              </w:rPr>
              <w:t>開展</w:t>
            </w:r>
            <w:r w:rsidRPr="007B24B5">
              <w:rPr>
                <w:rFonts w:ascii="Times New Roman" w:eastAsia="標楷體" w:hAnsi="Times New Roman" w:cs="Times New Roman"/>
                <w:kern w:val="0"/>
                <w:sz w:val="22"/>
              </w:rPr>
              <w:t>（開始新概念的學習）</w:t>
            </w:r>
          </w:p>
        </w:tc>
        <w:tc>
          <w:tcPr>
            <w:tcW w:w="2691" w:type="pct"/>
            <w:tcBorders>
              <w:bottom w:val="dashed" w:sz="4" w:space="0" w:color="auto"/>
            </w:tcBorders>
          </w:tcPr>
          <w:p w:rsidR="00426BE3" w:rsidRPr="007B24B5" w:rsidRDefault="00112722" w:rsidP="00112722">
            <w:pPr>
              <w:widowControl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</w:rPr>
              <w:t>1.</w:t>
            </w:r>
            <w:r w:rsidRPr="007B24B5">
              <w:rPr>
                <w:rFonts w:ascii="Times New Roman" w:eastAsia="標楷體" w:hAnsi="Times New Roman" w:cs="Times New Roman"/>
              </w:rPr>
              <w:t>發下進路輔導諮詢表讓學生整理。內容包含：學習表現、心理測驗、選校規劃、身心適應、家人期待等</w:t>
            </w:r>
            <w:r w:rsidR="00E753B6" w:rsidRPr="007B24B5">
              <w:rPr>
                <w:rFonts w:ascii="Times New Roman" w:eastAsia="標楷體" w:hAnsi="Times New Roman" w:cs="Times New Roman"/>
              </w:rPr>
              <w:t>。</w:t>
            </w:r>
          </w:p>
          <w:p w:rsidR="00112722" w:rsidRPr="007B24B5" w:rsidRDefault="00112722" w:rsidP="00112722">
            <w:pPr>
              <w:widowControl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</w:rPr>
              <w:lastRenderedPageBreak/>
              <w:t xml:space="preserve">2. </w:t>
            </w:r>
            <w:r w:rsidRPr="007B24B5">
              <w:rPr>
                <w:rFonts w:ascii="Times New Roman" w:eastAsia="標楷體" w:hAnsi="Times New Roman" w:cs="Times New Roman"/>
              </w:rPr>
              <w:t>思考在填寫過程中遇到的困難？你可以怎麼解決？</w:t>
            </w:r>
          </w:p>
        </w:tc>
        <w:tc>
          <w:tcPr>
            <w:tcW w:w="265" w:type="pct"/>
            <w:tcBorders>
              <w:bottom w:val="dashed" w:sz="4" w:space="0" w:color="auto"/>
            </w:tcBorders>
          </w:tcPr>
          <w:p w:rsidR="00426BE3" w:rsidRPr="007B24B5" w:rsidRDefault="00112722" w:rsidP="00112722">
            <w:pPr>
              <w:pStyle w:val="a8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7B24B5">
              <w:rPr>
                <w:rFonts w:ascii="Times New Roman" w:eastAsia="標楷體" w:hAnsi="Times New Roman" w:cs="Times New Roman"/>
                <w:szCs w:val="24"/>
              </w:rPr>
              <w:lastRenderedPageBreak/>
              <w:t>30’</w:t>
            </w:r>
          </w:p>
        </w:tc>
        <w:tc>
          <w:tcPr>
            <w:tcW w:w="1234" w:type="pct"/>
            <w:tcBorders>
              <w:bottom w:val="dashed" w:sz="4" w:space="0" w:color="auto"/>
            </w:tcBorders>
            <w:vAlign w:val="center"/>
          </w:tcPr>
          <w:p w:rsidR="00426BE3" w:rsidRPr="007B24B5" w:rsidRDefault="00112722" w:rsidP="00112722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</w:rPr>
            </w:pPr>
            <w:r w:rsidRPr="007B24B5">
              <w:rPr>
                <w:rFonts w:ascii="Times New Roman" w:eastAsia="標楷體" w:hAnsi="Times New Roman" w:cs="Times New Roman"/>
              </w:rPr>
              <w:t>提醒學生資料填寫做為未來個別進路輔導參考依據</w:t>
            </w:r>
          </w:p>
        </w:tc>
      </w:tr>
      <w:tr w:rsidR="00426BE3" w:rsidRPr="007B24B5" w:rsidTr="003E5EC2">
        <w:trPr>
          <w:trHeight w:val="414"/>
          <w:jc w:val="center"/>
        </w:trPr>
        <w:tc>
          <w:tcPr>
            <w:tcW w:w="809" w:type="pct"/>
            <w:tcBorders>
              <w:top w:val="dashed" w:sz="4" w:space="0" w:color="auto"/>
            </w:tcBorders>
            <w:vAlign w:val="center"/>
          </w:tcPr>
          <w:p w:rsidR="00426BE3" w:rsidRPr="007B24B5" w:rsidRDefault="00426BE3" w:rsidP="00112722">
            <w:pPr>
              <w:ind w:left="2"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  <w:kern w:val="0"/>
              </w:rPr>
              <w:t>挑戰</w:t>
            </w:r>
            <w:r w:rsidRPr="007B24B5">
              <w:rPr>
                <w:rFonts w:ascii="Times New Roman" w:eastAsia="標楷體" w:hAnsi="Times New Roman" w:cs="Times New Roman"/>
                <w:kern w:val="0"/>
                <w:sz w:val="22"/>
              </w:rPr>
              <w:t>（實現伸展跳躍的課題）</w:t>
            </w:r>
          </w:p>
        </w:tc>
        <w:tc>
          <w:tcPr>
            <w:tcW w:w="2691" w:type="pct"/>
            <w:tcBorders>
              <w:top w:val="dashed" w:sz="4" w:space="0" w:color="auto"/>
            </w:tcBorders>
          </w:tcPr>
          <w:p w:rsidR="00426BE3" w:rsidRPr="007B24B5" w:rsidRDefault="00272835" w:rsidP="00112722">
            <w:pPr>
              <w:widowControl/>
              <w:rPr>
                <w:rFonts w:ascii="Times New Roman" w:eastAsia="標楷體" w:hAnsi="Times New Roman" w:cs="Times New Roman"/>
              </w:rPr>
            </w:pPr>
            <w:r w:rsidRPr="007B24B5">
              <w:rPr>
                <w:rFonts w:ascii="Times New Roman" w:eastAsia="標楷體" w:hAnsi="Times New Roman" w:cs="Times New Roman"/>
              </w:rPr>
              <w:t>整合資訊，並思考未來方向</w:t>
            </w:r>
          </w:p>
        </w:tc>
        <w:tc>
          <w:tcPr>
            <w:tcW w:w="265" w:type="pct"/>
            <w:tcBorders>
              <w:top w:val="dashed" w:sz="4" w:space="0" w:color="auto"/>
            </w:tcBorders>
          </w:tcPr>
          <w:p w:rsidR="00426BE3" w:rsidRPr="007B24B5" w:rsidRDefault="00272835" w:rsidP="00112722">
            <w:pPr>
              <w:pStyle w:val="a8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7B24B5">
              <w:rPr>
                <w:rFonts w:ascii="Times New Roman" w:eastAsia="標楷體" w:hAnsi="Times New Roman" w:cs="Times New Roman"/>
                <w:szCs w:val="24"/>
              </w:rPr>
              <w:t>5’</w:t>
            </w:r>
          </w:p>
        </w:tc>
        <w:tc>
          <w:tcPr>
            <w:tcW w:w="1234" w:type="pct"/>
            <w:tcBorders>
              <w:top w:val="dashed" w:sz="4" w:space="0" w:color="auto"/>
            </w:tcBorders>
            <w:vAlign w:val="center"/>
          </w:tcPr>
          <w:p w:rsidR="00426BE3" w:rsidRPr="007B24B5" w:rsidRDefault="00426BE3" w:rsidP="00112722">
            <w:pPr>
              <w:widowControl/>
              <w:jc w:val="both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</w:tbl>
    <w:p w:rsidR="0088263A" w:rsidRPr="007B24B5" w:rsidRDefault="0088263A" w:rsidP="00864A61">
      <w:pPr>
        <w:rPr>
          <w:rFonts w:ascii="Times New Roman" w:eastAsia="標楷體" w:hAnsi="Times New Roman" w:cs="Times New Roman"/>
          <w:b/>
          <w:bCs/>
        </w:rPr>
      </w:pPr>
    </w:p>
    <w:sectPr w:rsidR="0088263A" w:rsidRPr="007B24B5" w:rsidSect="00E66EC7">
      <w:footerReference w:type="default" r:id="rId8"/>
      <w:pgSz w:w="11906" w:h="16838"/>
      <w:pgMar w:top="720" w:right="720" w:bottom="720" w:left="720" w:header="851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C22" w:rsidRDefault="009C3C22" w:rsidP="004B3D4D">
      <w:r>
        <w:separator/>
      </w:r>
    </w:p>
  </w:endnote>
  <w:endnote w:type="continuationSeparator" w:id="0">
    <w:p w:rsidR="009C3C22" w:rsidRDefault="009C3C22" w:rsidP="004B3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3656956"/>
      <w:docPartObj>
        <w:docPartGallery w:val="Page Numbers (Bottom of Page)"/>
        <w:docPartUnique/>
      </w:docPartObj>
    </w:sdtPr>
    <w:sdtEndPr/>
    <w:sdtContent>
      <w:p w:rsidR="00E66EC7" w:rsidRDefault="00E66E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621" w:rsidRPr="00C13621">
          <w:rPr>
            <w:noProof/>
            <w:lang w:val="zh-TW"/>
          </w:rPr>
          <w:t>1</w:t>
        </w:r>
        <w:r>
          <w:fldChar w:fldCharType="end"/>
        </w:r>
      </w:p>
    </w:sdtContent>
  </w:sdt>
  <w:p w:rsidR="00E66EC7" w:rsidRDefault="00E66EC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C22" w:rsidRDefault="009C3C22" w:rsidP="004B3D4D">
      <w:r>
        <w:separator/>
      </w:r>
    </w:p>
  </w:footnote>
  <w:footnote w:type="continuationSeparator" w:id="0">
    <w:p w:rsidR="009C3C22" w:rsidRDefault="009C3C22" w:rsidP="004B3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F3DBA"/>
    <w:multiLevelType w:val="hybridMultilevel"/>
    <w:tmpl w:val="132A9C0C"/>
    <w:lvl w:ilvl="0" w:tplc="23B65D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4365A"/>
    <w:multiLevelType w:val="hybridMultilevel"/>
    <w:tmpl w:val="AD228648"/>
    <w:lvl w:ilvl="0" w:tplc="D9D430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D03F6A"/>
    <w:multiLevelType w:val="hybridMultilevel"/>
    <w:tmpl w:val="86FA88DA"/>
    <w:lvl w:ilvl="0" w:tplc="63AC5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BD40E4"/>
    <w:multiLevelType w:val="hybridMultilevel"/>
    <w:tmpl w:val="BC405D0E"/>
    <w:lvl w:ilvl="0" w:tplc="D22EB4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E71838"/>
    <w:multiLevelType w:val="hybridMultilevel"/>
    <w:tmpl w:val="F370AE7C"/>
    <w:lvl w:ilvl="0" w:tplc="83E430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981965"/>
    <w:multiLevelType w:val="hybridMultilevel"/>
    <w:tmpl w:val="9C16A7F4"/>
    <w:lvl w:ilvl="0" w:tplc="DE9C9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3B36288"/>
    <w:multiLevelType w:val="hybridMultilevel"/>
    <w:tmpl w:val="AD228648"/>
    <w:lvl w:ilvl="0" w:tplc="D9D430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6CF395F"/>
    <w:multiLevelType w:val="hybridMultilevel"/>
    <w:tmpl w:val="1B025F0E"/>
    <w:lvl w:ilvl="0" w:tplc="94C4C6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210B8C"/>
    <w:multiLevelType w:val="hybridMultilevel"/>
    <w:tmpl w:val="BF0A806A"/>
    <w:lvl w:ilvl="0" w:tplc="BB94AB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987DAB"/>
    <w:multiLevelType w:val="hybridMultilevel"/>
    <w:tmpl w:val="CE5E76A6"/>
    <w:lvl w:ilvl="0" w:tplc="E44CDF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2AE30CB"/>
    <w:multiLevelType w:val="hybridMultilevel"/>
    <w:tmpl w:val="2D78ABCA"/>
    <w:lvl w:ilvl="0" w:tplc="3EF4A3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885CC8"/>
    <w:multiLevelType w:val="hybridMultilevel"/>
    <w:tmpl w:val="39A82B2C"/>
    <w:lvl w:ilvl="0" w:tplc="F1BAEF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9CF2B3A"/>
    <w:multiLevelType w:val="hybridMultilevel"/>
    <w:tmpl w:val="05BA02AA"/>
    <w:lvl w:ilvl="0" w:tplc="AFAA7A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7AF71B0"/>
    <w:multiLevelType w:val="hybridMultilevel"/>
    <w:tmpl w:val="B936BF5C"/>
    <w:lvl w:ilvl="0" w:tplc="1A405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F2036C"/>
    <w:multiLevelType w:val="hybridMultilevel"/>
    <w:tmpl w:val="B0A2CEAE"/>
    <w:lvl w:ilvl="0" w:tplc="31E485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9052A95"/>
    <w:multiLevelType w:val="hybridMultilevel"/>
    <w:tmpl w:val="95EAB04A"/>
    <w:lvl w:ilvl="0" w:tplc="A1A493F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BE8759A"/>
    <w:multiLevelType w:val="hybridMultilevel"/>
    <w:tmpl w:val="0C4652D0"/>
    <w:lvl w:ilvl="0" w:tplc="36282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C1E79AC"/>
    <w:multiLevelType w:val="hybridMultilevel"/>
    <w:tmpl w:val="ABDA42C8"/>
    <w:lvl w:ilvl="0" w:tplc="83E430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CA65FE8"/>
    <w:multiLevelType w:val="hybridMultilevel"/>
    <w:tmpl w:val="3C2498C4"/>
    <w:lvl w:ilvl="0" w:tplc="47F87C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F795366"/>
    <w:multiLevelType w:val="hybridMultilevel"/>
    <w:tmpl w:val="059A5B60"/>
    <w:lvl w:ilvl="0" w:tplc="83E430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20A43BF"/>
    <w:multiLevelType w:val="hybridMultilevel"/>
    <w:tmpl w:val="14B230F4"/>
    <w:lvl w:ilvl="0" w:tplc="AFA61B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43A2014"/>
    <w:multiLevelType w:val="hybridMultilevel"/>
    <w:tmpl w:val="25080748"/>
    <w:lvl w:ilvl="0" w:tplc="83E430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B4D145D"/>
    <w:multiLevelType w:val="hybridMultilevel"/>
    <w:tmpl w:val="1004F100"/>
    <w:lvl w:ilvl="0" w:tplc="83E430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C257367"/>
    <w:multiLevelType w:val="hybridMultilevel"/>
    <w:tmpl w:val="71E02730"/>
    <w:lvl w:ilvl="0" w:tplc="83E430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CEC43DF"/>
    <w:multiLevelType w:val="hybridMultilevel"/>
    <w:tmpl w:val="F9967C50"/>
    <w:lvl w:ilvl="0" w:tplc="39E0952A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F327960"/>
    <w:multiLevelType w:val="hybridMultilevel"/>
    <w:tmpl w:val="DCBE093C"/>
    <w:lvl w:ilvl="0" w:tplc="F1BAEF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0910F22"/>
    <w:multiLevelType w:val="hybridMultilevel"/>
    <w:tmpl w:val="31D2B632"/>
    <w:lvl w:ilvl="0" w:tplc="83E430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20B359F"/>
    <w:multiLevelType w:val="hybridMultilevel"/>
    <w:tmpl w:val="9CA4DE90"/>
    <w:lvl w:ilvl="0" w:tplc="EB888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CDBAD2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D75CA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E714A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BAB07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34AAE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45180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C25E1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00F40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28" w15:restartNumberingAfterBreak="0">
    <w:nsid w:val="53A93FEC"/>
    <w:multiLevelType w:val="hybridMultilevel"/>
    <w:tmpl w:val="0C8CB77C"/>
    <w:lvl w:ilvl="0" w:tplc="D7488C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4E35F85"/>
    <w:multiLevelType w:val="hybridMultilevel"/>
    <w:tmpl w:val="911C7FF8"/>
    <w:lvl w:ilvl="0" w:tplc="83E430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6402233"/>
    <w:multiLevelType w:val="hybridMultilevel"/>
    <w:tmpl w:val="176E2C92"/>
    <w:lvl w:ilvl="0" w:tplc="1D1E4E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A3E4A73"/>
    <w:multiLevelType w:val="hybridMultilevel"/>
    <w:tmpl w:val="75163760"/>
    <w:lvl w:ilvl="0" w:tplc="7F0682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9467FE4"/>
    <w:multiLevelType w:val="hybridMultilevel"/>
    <w:tmpl w:val="A2288AF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E8C33C7"/>
    <w:multiLevelType w:val="hybridMultilevel"/>
    <w:tmpl w:val="F6302A5C"/>
    <w:lvl w:ilvl="0" w:tplc="74E01EC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9602293"/>
    <w:multiLevelType w:val="hybridMultilevel"/>
    <w:tmpl w:val="31D2B632"/>
    <w:lvl w:ilvl="0" w:tplc="83E430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ABF32B3"/>
    <w:multiLevelType w:val="hybridMultilevel"/>
    <w:tmpl w:val="733C4B4A"/>
    <w:lvl w:ilvl="0" w:tplc="365014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B972605"/>
    <w:multiLevelType w:val="hybridMultilevel"/>
    <w:tmpl w:val="09FEA2BE"/>
    <w:lvl w:ilvl="0" w:tplc="4DB0B3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2"/>
  </w:num>
  <w:num w:numId="2">
    <w:abstractNumId w:val="27"/>
  </w:num>
  <w:num w:numId="3">
    <w:abstractNumId w:val="1"/>
  </w:num>
  <w:num w:numId="4">
    <w:abstractNumId w:val="6"/>
  </w:num>
  <w:num w:numId="5">
    <w:abstractNumId w:val="34"/>
  </w:num>
  <w:num w:numId="6">
    <w:abstractNumId w:val="23"/>
  </w:num>
  <w:num w:numId="7">
    <w:abstractNumId w:val="21"/>
  </w:num>
  <w:num w:numId="8">
    <w:abstractNumId w:val="22"/>
  </w:num>
  <w:num w:numId="9">
    <w:abstractNumId w:val="18"/>
  </w:num>
  <w:num w:numId="10">
    <w:abstractNumId w:val="4"/>
  </w:num>
  <w:num w:numId="11">
    <w:abstractNumId w:val="19"/>
  </w:num>
  <w:num w:numId="12">
    <w:abstractNumId w:val="30"/>
  </w:num>
  <w:num w:numId="13">
    <w:abstractNumId w:val="15"/>
  </w:num>
  <w:num w:numId="14">
    <w:abstractNumId w:val="24"/>
  </w:num>
  <w:num w:numId="15">
    <w:abstractNumId w:val="36"/>
  </w:num>
  <w:num w:numId="16">
    <w:abstractNumId w:val="28"/>
  </w:num>
  <w:num w:numId="17">
    <w:abstractNumId w:val="7"/>
  </w:num>
  <w:num w:numId="18">
    <w:abstractNumId w:val="8"/>
  </w:num>
  <w:num w:numId="19">
    <w:abstractNumId w:val="5"/>
  </w:num>
  <w:num w:numId="20">
    <w:abstractNumId w:val="12"/>
  </w:num>
  <w:num w:numId="21">
    <w:abstractNumId w:val="13"/>
  </w:num>
  <w:num w:numId="22">
    <w:abstractNumId w:val="0"/>
  </w:num>
  <w:num w:numId="23">
    <w:abstractNumId w:val="26"/>
  </w:num>
  <w:num w:numId="24">
    <w:abstractNumId w:val="29"/>
  </w:num>
  <w:num w:numId="25">
    <w:abstractNumId w:val="17"/>
  </w:num>
  <w:num w:numId="26">
    <w:abstractNumId w:val="14"/>
  </w:num>
  <w:num w:numId="27">
    <w:abstractNumId w:val="35"/>
  </w:num>
  <w:num w:numId="28">
    <w:abstractNumId w:val="2"/>
  </w:num>
  <w:num w:numId="29">
    <w:abstractNumId w:val="31"/>
  </w:num>
  <w:num w:numId="30">
    <w:abstractNumId w:val="3"/>
  </w:num>
  <w:num w:numId="31">
    <w:abstractNumId w:val="11"/>
  </w:num>
  <w:num w:numId="32">
    <w:abstractNumId w:val="25"/>
  </w:num>
  <w:num w:numId="33">
    <w:abstractNumId w:val="33"/>
  </w:num>
  <w:num w:numId="34">
    <w:abstractNumId w:val="16"/>
  </w:num>
  <w:num w:numId="35">
    <w:abstractNumId w:val="10"/>
  </w:num>
  <w:num w:numId="36">
    <w:abstractNumId w:val="9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710"/>
    <w:rsid w:val="00000B24"/>
    <w:rsid w:val="000037DF"/>
    <w:rsid w:val="00003E50"/>
    <w:rsid w:val="000063C9"/>
    <w:rsid w:val="00007A0A"/>
    <w:rsid w:val="0001259E"/>
    <w:rsid w:val="00017AD4"/>
    <w:rsid w:val="00020819"/>
    <w:rsid w:val="00023264"/>
    <w:rsid w:val="000260C1"/>
    <w:rsid w:val="000265E1"/>
    <w:rsid w:val="000268A3"/>
    <w:rsid w:val="00026F6C"/>
    <w:rsid w:val="0003031A"/>
    <w:rsid w:val="00034DC8"/>
    <w:rsid w:val="000352A4"/>
    <w:rsid w:val="000357FA"/>
    <w:rsid w:val="00043932"/>
    <w:rsid w:val="00044507"/>
    <w:rsid w:val="000453AF"/>
    <w:rsid w:val="000504B0"/>
    <w:rsid w:val="00050B3B"/>
    <w:rsid w:val="000540F1"/>
    <w:rsid w:val="00056704"/>
    <w:rsid w:val="0006002B"/>
    <w:rsid w:val="00061A29"/>
    <w:rsid w:val="000624A2"/>
    <w:rsid w:val="00065F85"/>
    <w:rsid w:val="00066FFC"/>
    <w:rsid w:val="00072BF4"/>
    <w:rsid w:val="00076AB9"/>
    <w:rsid w:val="00076F24"/>
    <w:rsid w:val="0007732A"/>
    <w:rsid w:val="00081C06"/>
    <w:rsid w:val="00081DF3"/>
    <w:rsid w:val="0008570E"/>
    <w:rsid w:val="00092567"/>
    <w:rsid w:val="00093998"/>
    <w:rsid w:val="000946EB"/>
    <w:rsid w:val="000A0013"/>
    <w:rsid w:val="000A251F"/>
    <w:rsid w:val="000A4084"/>
    <w:rsid w:val="000A7810"/>
    <w:rsid w:val="000B47C2"/>
    <w:rsid w:val="000B56E1"/>
    <w:rsid w:val="000C128D"/>
    <w:rsid w:val="000C38C8"/>
    <w:rsid w:val="000C6166"/>
    <w:rsid w:val="000D28EB"/>
    <w:rsid w:val="000D327E"/>
    <w:rsid w:val="000D3878"/>
    <w:rsid w:val="000E2407"/>
    <w:rsid w:val="000E6C1E"/>
    <w:rsid w:val="000F5157"/>
    <w:rsid w:val="000F58E1"/>
    <w:rsid w:val="001017D8"/>
    <w:rsid w:val="00104629"/>
    <w:rsid w:val="0010565D"/>
    <w:rsid w:val="001056B5"/>
    <w:rsid w:val="00106612"/>
    <w:rsid w:val="00107933"/>
    <w:rsid w:val="001108EF"/>
    <w:rsid w:val="001124F9"/>
    <w:rsid w:val="00112722"/>
    <w:rsid w:val="001128DD"/>
    <w:rsid w:val="00112C7F"/>
    <w:rsid w:val="00117A98"/>
    <w:rsid w:val="00124F8F"/>
    <w:rsid w:val="00126765"/>
    <w:rsid w:val="0013074B"/>
    <w:rsid w:val="00132C04"/>
    <w:rsid w:val="00134056"/>
    <w:rsid w:val="00135610"/>
    <w:rsid w:val="001363E9"/>
    <w:rsid w:val="00136DC6"/>
    <w:rsid w:val="00140346"/>
    <w:rsid w:val="00146CD9"/>
    <w:rsid w:val="00154758"/>
    <w:rsid w:val="001564F0"/>
    <w:rsid w:val="001577AD"/>
    <w:rsid w:val="001607A5"/>
    <w:rsid w:val="00160DAA"/>
    <w:rsid w:val="001642B1"/>
    <w:rsid w:val="00165684"/>
    <w:rsid w:val="00166380"/>
    <w:rsid w:val="001731AF"/>
    <w:rsid w:val="00173844"/>
    <w:rsid w:val="00173CB3"/>
    <w:rsid w:val="00173F57"/>
    <w:rsid w:val="001818C4"/>
    <w:rsid w:val="00181BBB"/>
    <w:rsid w:val="001845CE"/>
    <w:rsid w:val="00191475"/>
    <w:rsid w:val="001929DC"/>
    <w:rsid w:val="0019312F"/>
    <w:rsid w:val="00196DF6"/>
    <w:rsid w:val="001A038E"/>
    <w:rsid w:val="001A1949"/>
    <w:rsid w:val="001A3DB2"/>
    <w:rsid w:val="001A71D1"/>
    <w:rsid w:val="001B11CA"/>
    <w:rsid w:val="001B3153"/>
    <w:rsid w:val="001B4528"/>
    <w:rsid w:val="001B602E"/>
    <w:rsid w:val="001B6290"/>
    <w:rsid w:val="001B6574"/>
    <w:rsid w:val="001B72BA"/>
    <w:rsid w:val="001B7496"/>
    <w:rsid w:val="001C20CB"/>
    <w:rsid w:val="001C2B75"/>
    <w:rsid w:val="001C302F"/>
    <w:rsid w:val="001C32A8"/>
    <w:rsid w:val="001C3410"/>
    <w:rsid w:val="001D05F2"/>
    <w:rsid w:val="001D0955"/>
    <w:rsid w:val="001D1147"/>
    <w:rsid w:val="001D28BF"/>
    <w:rsid w:val="001D2AC7"/>
    <w:rsid w:val="001D2DA3"/>
    <w:rsid w:val="001D3167"/>
    <w:rsid w:val="001D471B"/>
    <w:rsid w:val="001D63B4"/>
    <w:rsid w:val="001D76AA"/>
    <w:rsid w:val="001E23D7"/>
    <w:rsid w:val="001E25A7"/>
    <w:rsid w:val="001E30BF"/>
    <w:rsid w:val="001E3852"/>
    <w:rsid w:val="001E3C85"/>
    <w:rsid w:val="001F27A1"/>
    <w:rsid w:val="001F3577"/>
    <w:rsid w:val="001F42B3"/>
    <w:rsid w:val="001F69DA"/>
    <w:rsid w:val="002015D2"/>
    <w:rsid w:val="00204491"/>
    <w:rsid w:val="002060B9"/>
    <w:rsid w:val="002116CD"/>
    <w:rsid w:val="002135D4"/>
    <w:rsid w:val="00214530"/>
    <w:rsid w:val="0021492E"/>
    <w:rsid w:val="00220958"/>
    <w:rsid w:val="0022343A"/>
    <w:rsid w:val="00223F64"/>
    <w:rsid w:val="0022441F"/>
    <w:rsid w:val="00226615"/>
    <w:rsid w:val="002304BB"/>
    <w:rsid w:val="00231F4B"/>
    <w:rsid w:val="002370C7"/>
    <w:rsid w:val="0024281C"/>
    <w:rsid w:val="00247524"/>
    <w:rsid w:val="00251AF6"/>
    <w:rsid w:val="00254275"/>
    <w:rsid w:val="0025488A"/>
    <w:rsid w:val="00257396"/>
    <w:rsid w:val="0026232A"/>
    <w:rsid w:val="002667C5"/>
    <w:rsid w:val="002702C9"/>
    <w:rsid w:val="00271094"/>
    <w:rsid w:val="002718DC"/>
    <w:rsid w:val="00272835"/>
    <w:rsid w:val="00272CFF"/>
    <w:rsid w:val="00272D85"/>
    <w:rsid w:val="002741F0"/>
    <w:rsid w:val="002758C0"/>
    <w:rsid w:val="002763B9"/>
    <w:rsid w:val="00280CD5"/>
    <w:rsid w:val="002832E1"/>
    <w:rsid w:val="00285A43"/>
    <w:rsid w:val="00285D07"/>
    <w:rsid w:val="00285F38"/>
    <w:rsid w:val="002871D6"/>
    <w:rsid w:val="002916F9"/>
    <w:rsid w:val="0029190F"/>
    <w:rsid w:val="00293293"/>
    <w:rsid w:val="0029506F"/>
    <w:rsid w:val="0029691F"/>
    <w:rsid w:val="002A0048"/>
    <w:rsid w:val="002A0800"/>
    <w:rsid w:val="002A0AFB"/>
    <w:rsid w:val="002A3FC0"/>
    <w:rsid w:val="002A53C5"/>
    <w:rsid w:val="002A5684"/>
    <w:rsid w:val="002A5CFB"/>
    <w:rsid w:val="002A601E"/>
    <w:rsid w:val="002B37BC"/>
    <w:rsid w:val="002B554B"/>
    <w:rsid w:val="002B791E"/>
    <w:rsid w:val="002C43CE"/>
    <w:rsid w:val="002C511C"/>
    <w:rsid w:val="002C6891"/>
    <w:rsid w:val="002C6C50"/>
    <w:rsid w:val="002C6D89"/>
    <w:rsid w:val="002D2795"/>
    <w:rsid w:val="002D60B5"/>
    <w:rsid w:val="002E12B4"/>
    <w:rsid w:val="002E4938"/>
    <w:rsid w:val="002F1040"/>
    <w:rsid w:val="002F3C87"/>
    <w:rsid w:val="002F5502"/>
    <w:rsid w:val="002F7EE6"/>
    <w:rsid w:val="0030318A"/>
    <w:rsid w:val="00304DC0"/>
    <w:rsid w:val="0030536C"/>
    <w:rsid w:val="00306D91"/>
    <w:rsid w:val="003076E9"/>
    <w:rsid w:val="00314719"/>
    <w:rsid w:val="00317A1B"/>
    <w:rsid w:val="00317EBC"/>
    <w:rsid w:val="0032043E"/>
    <w:rsid w:val="00322315"/>
    <w:rsid w:val="0032401C"/>
    <w:rsid w:val="00324159"/>
    <w:rsid w:val="00324B8B"/>
    <w:rsid w:val="003307D4"/>
    <w:rsid w:val="00331C1E"/>
    <w:rsid w:val="003343B1"/>
    <w:rsid w:val="00336DAB"/>
    <w:rsid w:val="003409F4"/>
    <w:rsid w:val="00340C8C"/>
    <w:rsid w:val="0035012F"/>
    <w:rsid w:val="003506B5"/>
    <w:rsid w:val="00353251"/>
    <w:rsid w:val="003539B3"/>
    <w:rsid w:val="00354527"/>
    <w:rsid w:val="00360417"/>
    <w:rsid w:val="003622E0"/>
    <w:rsid w:val="0036322F"/>
    <w:rsid w:val="00364D1B"/>
    <w:rsid w:val="00365A73"/>
    <w:rsid w:val="0036607D"/>
    <w:rsid w:val="003666E9"/>
    <w:rsid w:val="0036736D"/>
    <w:rsid w:val="0037141C"/>
    <w:rsid w:val="00373824"/>
    <w:rsid w:val="003766AE"/>
    <w:rsid w:val="00382FCF"/>
    <w:rsid w:val="0038307D"/>
    <w:rsid w:val="0038416E"/>
    <w:rsid w:val="003878B6"/>
    <w:rsid w:val="00390836"/>
    <w:rsid w:val="00390D6A"/>
    <w:rsid w:val="00395B09"/>
    <w:rsid w:val="00397C8F"/>
    <w:rsid w:val="003A0A6F"/>
    <w:rsid w:val="003A650D"/>
    <w:rsid w:val="003A7A90"/>
    <w:rsid w:val="003A7BDF"/>
    <w:rsid w:val="003A7C17"/>
    <w:rsid w:val="003A7F57"/>
    <w:rsid w:val="003B0531"/>
    <w:rsid w:val="003B0D78"/>
    <w:rsid w:val="003B1086"/>
    <w:rsid w:val="003B13F1"/>
    <w:rsid w:val="003B15C2"/>
    <w:rsid w:val="003B303E"/>
    <w:rsid w:val="003B4EB4"/>
    <w:rsid w:val="003B6579"/>
    <w:rsid w:val="003B7C07"/>
    <w:rsid w:val="003C334B"/>
    <w:rsid w:val="003C5EBD"/>
    <w:rsid w:val="003D0AEA"/>
    <w:rsid w:val="003D389C"/>
    <w:rsid w:val="003D6495"/>
    <w:rsid w:val="003D6BA1"/>
    <w:rsid w:val="003D7B33"/>
    <w:rsid w:val="003E15AE"/>
    <w:rsid w:val="003E23FC"/>
    <w:rsid w:val="003E2A8B"/>
    <w:rsid w:val="003E5EC2"/>
    <w:rsid w:val="003E7AFE"/>
    <w:rsid w:val="003F09E0"/>
    <w:rsid w:val="003F11A4"/>
    <w:rsid w:val="004003B0"/>
    <w:rsid w:val="00402043"/>
    <w:rsid w:val="00404946"/>
    <w:rsid w:val="004069F0"/>
    <w:rsid w:val="00412B34"/>
    <w:rsid w:val="00414AE3"/>
    <w:rsid w:val="0041727F"/>
    <w:rsid w:val="004172D3"/>
    <w:rsid w:val="004236EC"/>
    <w:rsid w:val="004255FC"/>
    <w:rsid w:val="00426BE3"/>
    <w:rsid w:val="004276C1"/>
    <w:rsid w:val="00427A8C"/>
    <w:rsid w:val="00440AEF"/>
    <w:rsid w:val="00440D0E"/>
    <w:rsid w:val="004532F2"/>
    <w:rsid w:val="00454AE4"/>
    <w:rsid w:val="00455347"/>
    <w:rsid w:val="00455E3B"/>
    <w:rsid w:val="00456BF0"/>
    <w:rsid w:val="0046005B"/>
    <w:rsid w:val="00460FEB"/>
    <w:rsid w:val="00462DAC"/>
    <w:rsid w:val="00463BFB"/>
    <w:rsid w:val="00465B76"/>
    <w:rsid w:val="00467037"/>
    <w:rsid w:val="004678D3"/>
    <w:rsid w:val="00471383"/>
    <w:rsid w:val="0047215F"/>
    <w:rsid w:val="004748C4"/>
    <w:rsid w:val="00477301"/>
    <w:rsid w:val="00477C5E"/>
    <w:rsid w:val="0048479A"/>
    <w:rsid w:val="004869A3"/>
    <w:rsid w:val="00490317"/>
    <w:rsid w:val="004951F4"/>
    <w:rsid w:val="00496010"/>
    <w:rsid w:val="004A5965"/>
    <w:rsid w:val="004A66DE"/>
    <w:rsid w:val="004A6B9E"/>
    <w:rsid w:val="004A7CF7"/>
    <w:rsid w:val="004B0EA0"/>
    <w:rsid w:val="004B3136"/>
    <w:rsid w:val="004B39BF"/>
    <w:rsid w:val="004B3D4D"/>
    <w:rsid w:val="004B60E9"/>
    <w:rsid w:val="004C17C6"/>
    <w:rsid w:val="004C3660"/>
    <w:rsid w:val="004C3A20"/>
    <w:rsid w:val="004C5CC8"/>
    <w:rsid w:val="004C6AFB"/>
    <w:rsid w:val="004D12CB"/>
    <w:rsid w:val="004D45D3"/>
    <w:rsid w:val="004D5759"/>
    <w:rsid w:val="004E0038"/>
    <w:rsid w:val="004E0D21"/>
    <w:rsid w:val="004E1A99"/>
    <w:rsid w:val="004E1B7C"/>
    <w:rsid w:val="004E46EC"/>
    <w:rsid w:val="004E55B4"/>
    <w:rsid w:val="004E582A"/>
    <w:rsid w:val="004E6328"/>
    <w:rsid w:val="004E66F6"/>
    <w:rsid w:val="004E79DC"/>
    <w:rsid w:val="004F02D7"/>
    <w:rsid w:val="004F4003"/>
    <w:rsid w:val="004F4EF2"/>
    <w:rsid w:val="004F50DA"/>
    <w:rsid w:val="005027D8"/>
    <w:rsid w:val="00503F59"/>
    <w:rsid w:val="00505920"/>
    <w:rsid w:val="00513C3F"/>
    <w:rsid w:val="00514FED"/>
    <w:rsid w:val="005219BC"/>
    <w:rsid w:val="005219D6"/>
    <w:rsid w:val="00527916"/>
    <w:rsid w:val="0053304B"/>
    <w:rsid w:val="00533835"/>
    <w:rsid w:val="00540B5F"/>
    <w:rsid w:val="00542B7F"/>
    <w:rsid w:val="0054372C"/>
    <w:rsid w:val="00543F05"/>
    <w:rsid w:val="00545E91"/>
    <w:rsid w:val="00547D92"/>
    <w:rsid w:val="00554B29"/>
    <w:rsid w:val="005553D8"/>
    <w:rsid w:val="005567B0"/>
    <w:rsid w:val="005652EE"/>
    <w:rsid w:val="00565FA8"/>
    <w:rsid w:val="0056630A"/>
    <w:rsid w:val="00570269"/>
    <w:rsid w:val="0057041E"/>
    <w:rsid w:val="005717BF"/>
    <w:rsid w:val="0057753B"/>
    <w:rsid w:val="00582119"/>
    <w:rsid w:val="005849BA"/>
    <w:rsid w:val="00586366"/>
    <w:rsid w:val="005868BA"/>
    <w:rsid w:val="00590A18"/>
    <w:rsid w:val="00591C1A"/>
    <w:rsid w:val="00591EE5"/>
    <w:rsid w:val="0059406B"/>
    <w:rsid w:val="0059419B"/>
    <w:rsid w:val="00594E08"/>
    <w:rsid w:val="005950BB"/>
    <w:rsid w:val="00595CE5"/>
    <w:rsid w:val="00597898"/>
    <w:rsid w:val="005A015E"/>
    <w:rsid w:val="005A739D"/>
    <w:rsid w:val="005B12A5"/>
    <w:rsid w:val="005B2F65"/>
    <w:rsid w:val="005B65BE"/>
    <w:rsid w:val="005B71D3"/>
    <w:rsid w:val="005B7DF4"/>
    <w:rsid w:val="005C003F"/>
    <w:rsid w:val="005C6090"/>
    <w:rsid w:val="005C6816"/>
    <w:rsid w:val="005C7CEC"/>
    <w:rsid w:val="005D3C88"/>
    <w:rsid w:val="005D57E9"/>
    <w:rsid w:val="005E2488"/>
    <w:rsid w:val="005E7D3B"/>
    <w:rsid w:val="005E7DC4"/>
    <w:rsid w:val="005F02D4"/>
    <w:rsid w:val="005F12D9"/>
    <w:rsid w:val="005F15C6"/>
    <w:rsid w:val="005F4DA8"/>
    <w:rsid w:val="005F6F02"/>
    <w:rsid w:val="005F7C8A"/>
    <w:rsid w:val="006022F5"/>
    <w:rsid w:val="006075C2"/>
    <w:rsid w:val="006075D0"/>
    <w:rsid w:val="00610152"/>
    <w:rsid w:val="00611865"/>
    <w:rsid w:val="00612470"/>
    <w:rsid w:val="006154EA"/>
    <w:rsid w:val="00615FB3"/>
    <w:rsid w:val="00617842"/>
    <w:rsid w:val="00621F90"/>
    <w:rsid w:val="00622171"/>
    <w:rsid w:val="006221A7"/>
    <w:rsid w:val="00623B8F"/>
    <w:rsid w:val="00623E07"/>
    <w:rsid w:val="00624D9A"/>
    <w:rsid w:val="006258EF"/>
    <w:rsid w:val="00625CD2"/>
    <w:rsid w:val="006263CF"/>
    <w:rsid w:val="00632D78"/>
    <w:rsid w:val="00632FE9"/>
    <w:rsid w:val="006333EA"/>
    <w:rsid w:val="006339CA"/>
    <w:rsid w:val="00634184"/>
    <w:rsid w:val="006369C0"/>
    <w:rsid w:val="00636BB3"/>
    <w:rsid w:val="00641B5F"/>
    <w:rsid w:val="006422A7"/>
    <w:rsid w:val="00642D88"/>
    <w:rsid w:val="0064568F"/>
    <w:rsid w:val="00647D03"/>
    <w:rsid w:val="00650F65"/>
    <w:rsid w:val="00654365"/>
    <w:rsid w:val="00654E3F"/>
    <w:rsid w:val="00657A9C"/>
    <w:rsid w:val="006717C2"/>
    <w:rsid w:val="006733F0"/>
    <w:rsid w:val="00674A9D"/>
    <w:rsid w:val="00675469"/>
    <w:rsid w:val="0067691D"/>
    <w:rsid w:val="00680767"/>
    <w:rsid w:val="00680783"/>
    <w:rsid w:val="006825C7"/>
    <w:rsid w:val="0068468D"/>
    <w:rsid w:val="00695A36"/>
    <w:rsid w:val="006977BC"/>
    <w:rsid w:val="006A09DD"/>
    <w:rsid w:val="006A22C4"/>
    <w:rsid w:val="006A3668"/>
    <w:rsid w:val="006A3CA0"/>
    <w:rsid w:val="006A60DA"/>
    <w:rsid w:val="006A6316"/>
    <w:rsid w:val="006B170C"/>
    <w:rsid w:val="006B2E54"/>
    <w:rsid w:val="006B3C10"/>
    <w:rsid w:val="006B4EDE"/>
    <w:rsid w:val="006B5C9D"/>
    <w:rsid w:val="006B5CE8"/>
    <w:rsid w:val="006B6FEE"/>
    <w:rsid w:val="006C1859"/>
    <w:rsid w:val="006C3C17"/>
    <w:rsid w:val="006C4290"/>
    <w:rsid w:val="006D35C8"/>
    <w:rsid w:val="006D4529"/>
    <w:rsid w:val="006D47D5"/>
    <w:rsid w:val="006D48F7"/>
    <w:rsid w:val="006D48F9"/>
    <w:rsid w:val="006D5234"/>
    <w:rsid w:val="006E0123"/>
    <w:rsid w:val="006E56C7"/>
    <w:rsid w:val="006E579F"/>
    <w:rsid w:val="006E59F2"/>
    <w:rsid w:val="006E6159"/>
    <w:rsid w:val="006E7B70"/>
    <w:rsid w:val="006F071D"/>
    <w:rsid w:val="006F1048"/>
    <w:rsid w:val="006F669B"/>
    <w:rsid w:val="007005C9"/>
    <w:rsid w:val="00700A76"/>
    <w:rsid w:val="00701E1E"/>
    <w:rsid w:val="00704DB9"/>
    <w:rsid w:val="00710B99"/>
    <w:rsid w:val="00711CA4"/>
    <w:rsid w:val="00715EB2"/>
    <w:rsid w:val="0072302D"/>
    <w:rsid w:val="0072326E"/>
    <w:rsid w:val="00725B5B"/>
    <w:rsid w:val="007275DC"/>
    <w:rsid w:val="007312EA"/>
    <w:rsid w:val="00732101"/>
    <w:rsid w:val="00732F7C"/>
    <w:rsid w:val="00735AB7"/>
    <w:rsid w:val="0074228F"/>
    <w:rsid w:val="007422D8"/>
    <w:rsid w:val="00750253"/>
    <w:rsid w:val="007524DB"/>
    <w:rsid w:val="00752AA9"/>
    <w:rsid w:val="007531D2"/>
    <w:rsid w:val="00756C9F"/>
    <w:rsid w:val="00760416"/>
    <w:rsid w:val="00762F51"/>
    <w:rsid w:val="00765B9D"/>
    <w:rsid w:val="00767FB0"/>
    <w:rsid w:val="00772A1E"/>
    <w:rsid w:val="00775586"/>
    <w:rsid w:val="00775E94"/>
    <w:rsid w:val="00781C20"/>
    <w:rsid w:val="0079065F"/>
    <w:rsid w:val="00791BB9"/>
    <w:rsid w:val="007944FE"/>
    <w:rsid w:val="00797EBE"/>
    <w:rsid w:val="007A04A4"/>
    <w:rsid w:val="007B036D"/>
    <w:rsid w:val="007B24B5"/>
    <w:rsid w:val="007B28FC"/>
    <w:rsid w:val="007B5CDF"/>
    <w:rsid w:val="007C039A"/>
    <w:rsid w:val="007C0683"/>
    <w:rsid w:val="007C0965"/>
    <w:rsid w:val="007C461A"/>
    <w:rsid w:val="007C5CE4"/>
    <w:rsid w:val="007C6923"/>
    <w:rsid w:val="007D427C"/>
    <w:rsid w:val="007D5AFA"/>
    <w:rsid w:val="007D681F"/>
    <w:rsid w:val="007D7A53"/>
    <w:rsid w:val="007E0F4C"/>
    <w:rsid w:val="007E4D2D"/>
    <w:rsid w:val="007E5AE3"/>
    <w:rsid w:val="007E5F6B"/>
    <w:rsid w:val="007F1046"/>
    <w:rsid w:val="007F16CD"/>
    <w:rsid w:val="007F5A9F"/>
    <w:rsid w:val="007F6D56"/>
    <w:rsid w:val="00800FFB"/>
    <w:rsid w:val="00802528"/>
    <w:rsid w:val="00813013"/>
    <w:rsid w:val="008130A4"/>
    <w:rsid w:val="00813F55"/>
    <w:rsid w:val="008155F3"/>
    <w:rsid w:val="008158B6"/>
    <w:rsid w:val="00821B11"/>
    <w:rsid w:val="00821C09"/>
    <w:rsid w:val="0082535F"/>
    <w:rsid w:val="00827298"/>
    <w:rsid w:val="0083175A"/>
    <w:rsid w:val="00832887"/>
    <w:rsid w:val="0083405C"/>
    <w:rsid w:val="00836721"/>
    <w:rsid w:val="00844DB3"/>
    <w:rsid w:val="00845057"/>
    <w:rsid w:val="008507C1"/>
    <w:rsid w:val="0085669D"/>
    <w:rsid w:val="00861CB7"/>
    <w:rsid w:val="00864A61"/>
    <w:rsid w:val="00865569"/>
    <w:rsid w:val="00866165"/>
    <w:rsid w:val="008706B7"/>
    <w:rsid w:val="00872917"/>
    <w:rsid w:val="008731F5"/>
    <w:rsid w:val="00876F9F"/>
    <w:rsid w:val="00877774"/>
    <w:rsid w:val="008823E9"/>
    <w:rsid w:val="0088263A"/>
    <w:rsid w:val="008844DF"/>
    <w:rsid w:val="00884A61"/>
    <w:rsid w:val="00884F48"/>
    <w:rsid w:val="00885873"/>
    <w:rsid w:val="00887A6A"/>
    <w:rsid w:val="00890A52"/>
    <w:rsid w:val="00891DAB"/>
    <w:rsid w:val="00891E96"/>
    <w:rsid w:val="00895F1C"/>
    <w:rsid w:val="008978E1"/>
    <w:rsid w:val="008A1590"/>
    <w:rsid w:val="008A2DA7"/>
    <w:rsid w:val="008B34F1"/>
    <w:rsid w:val="008B3D91"/>
    <w:rsid w:val="008B402E"/>
    <w:rsid w:val="008B52E3"/>
    <w:rsid w:val="008C1641"/>
    <w:rsid w:val="008C67AB"/>
    <w:rsid w:val="008D2580"/>
    <w:rsid w:val="008D3CFB"/>
    <w:rsid w:val="008D517A"/>
    <w:rsid w:val="008D66B5"/>
    <w:rsid w:val="008E2DD8"/>
    <w:rsid w:val="008F0228"/>
    <w:rsid w:val="008F15C2"/>
    <w:rsid w:val="008F1AE9"/>
    <w:rsid w:val="008F2AC8"/>
    <w:rsid w:val="008F34EF"/>
    <w:rsid w:val="008F3D85"/>
    <w:rsid w:val="008F5F22"/>
    <w:rsid w:val="008F675F"/>
    <w:rsid w:val="008F727F"/>
    <w:rsid w:val="008F7BC5"/>
    <w:rsid w:val="008F7E29"/>
    <w:rsid w:val="008F7EFE"/>
    <w:rsid w:val="00902B40"/>
    <w:rsid w:val="009065E4"/>
    <w:rsid w:val="009065E6"/>
    <w:rsid w:val="00906933"/>
    <w:rsid w:val="00906B2D"/>
    <w:rsid w:val="00911473"/>
    <w:rsid w:val="00915486"/>
    <w:rsid w:val="0091609D"/>
    <w:rsid w:val="009175C9"/>
    <w:rsid w:val="00921AAF"/>
    <w:rsid w:val="009237F6"/>
    <w:rsid w:val="00925DAD"/>
    <w:rsid w:val="009308B9"/>
    <w:rsid w:val="0093489A"/>
    <w:rsid w:val="0093501C"/>
    <w:rsid w:val="009355E7"/>
    <w:rsid w:val="0093596B"/>
    <w:rsid w:val="00935DB6"/>
    <w:rsid w:val="009434C8"/>
    <w:rsid w:val="00944009"/>
    <w:rsid w:val="00944E02"/>
    <w:rsid w:val="00947718"/>
    <w:rsid w:val="009478F3"/>
    <w:rsid w:val="00950477"/>
    <w:rsid w:val="009505BA"/>
    <w:rsid w:val="009507AC"/>
    <w:rsid w:val="00953A3A"/>
    <w:rsid w:val="00954688"/>
    <w:rsid w:val="00954FB0"/>
    <w:rsid w:val="0095721C"/>
    <w:rsid w:val="009579A6"/>
    <w:rsid w:val="00957EFE"/>
    <w:rsid w:val="00960588"/>
    <w:rsid w:val="009624EB"/>
    <w:rsid w:val="00963998"/>
    <w:rsid w:val="00975C9D"/>
    <w:rsid w:val="0097647A"/>
    <w:rsid w:val="00977213"/>
    <w:rsid w:val="00981E05"/>
    <w:rsid w:val="00982639"/>
    <w:rsid w:val="00982E3F"/>
    <w:rsid w:val="00983444"/>
    <w:rsid w:val="0098464B"/>
    <w:rsid w:val="00984680"/>
    <w:rsid w:val="009856DF"/>
    <w:rsid w:val="009860E6"/>
    <w:rsid w:val="00986DDE"/>
    <w:rsid w:val="00993412"/>
    <w:rsid w:val="0099368F"/>
    <w:rsid w:val="00995CB2"/>
    <w:rsid w:val="009965CD"/>
    <w:rsid w:val="00996FF4"/>
    <w:rsid w:val="009A16DD"/>
    <w:rsid w:val="009A3FE8"/>
    <w:rsid w:val="009A5FCF"/>
    <w:rsid w:val="009A600A"/>
    <w:rsid w:val="009A71BA"/>
    <w:rsid w:val="009B1171"/>
    <w:rsid w:val="009B1349"/>
    <w:rsid w:val="009B2871"/>
    <w:rsid w:val="009B2A34"/>
    <w:rsid w:val="009B3A8F"/>
    <w:rsid w:val="009B6B0F"/>
    <w:rsid w:val="009C3C22"/>
    <w:rsid w:val="009C6821"/>
    <w:rsid w:val="009C7502"/>
    <w:rsid w:val="009D15EB"/>
    <w:rsid w:val="009D26BB"/>
    <w:rsid w:val="009E4535"/>
    <w:rsid w:val="009E62BD"/>
    <w:rsid w:val="009E6FA8"/>
    <w:rsid w:val="009E7927"/>
    <w:rsid w:val="009F2043"/>
    <w:rsid w:val="009F403D"/>
    <w:rsid w:val="00A00818"/>
    <w:rsid w:val="00A02DC0"/>
    <w:rsid w:val="00A031CA"/>
    <w:rsid w:val="00A056E2"/>
    <w:rsid w:val="00A07E6B"/>
    <w:rsid w:val="00A11525"/>
    <w:rsid w:val="00A130B4"/>
    <w:rsid w:val="00A178C9"/>
    <w:rsid w:val="00A2018F"/>
    <w:rsid w:val="00A221AD"/>
    <w:rsid w:val="00A244A5"/>
    <w:rsid w:val="00A25E3A"/>
    <w:rsid w:val="00A264DA"/>
    <w:rsid w:val="00A3084E"/>
    <w:rsid w:val="00A316E3"/>
    <w:rsid w:val="00A31DF1"/>
    <w:rsid w:val="00A37C30"/>
    <w:rsid w:val="00A40726"/>
    <w:rsid w:val="00A41740"/>
    <w:rsid w:val="00A42345"/>
    <w:rsid w:val="00A4237C"/>
    <w:rsid w:val="00A43EDF"/>
    <w:rsid w:val="00A44C99"/>
    <w:rsid w:val="00A46790"/>
    <w:rsid w:val="00A47B03"/>
    <w:rsid w:val="00A50711"/>
    <w:rsid w:val="00A50F9A"/>
    <w:rsid w:val="00A51DA1"/>
    <w:rsid w:val="00A603DE"/>
    <w:rsid w:val="00A62680"/>
    <w:rsid w:val="00A628DD"/>
    <w:rsid w:val="00A62B11"/>
    <w:rsid w:val="00A63E0A"/>
    <w:rsid w:val="00A65FC6"/>
    <w:rsid w:val="00A70132"/>
    <w:rsid w:val="00A70833"/>
    <w:rsid w:val="00A70BD5"/>
    <w:rsid w:val="00A71430"/>
    <w:rsid w:val="00A733F5"/>
    <w:rsid w:val="00A737F0"/>
    <w:rsid w:val="00A749DE"/>
    <w:rsid w:val="00A75060"/>
    <w:rsid w:val="00A815F8"/>
    <w:rsid w:val="00A82AA8"/>
    <w:rsid w:val="00A83D51"/>
    <w:rsid w:val="00A84364"/>
    <w:rsid w:val="00A847CA"/>
    <w:rsid w:val="00A84CA2"/>
    <w:rsid w:val="00A86322"/>
    <w:rsid w:val="00A86929"/>
    <w:rsid w:val="00A91F23"/>
    <w:rsid w:val="00A946BB"/>
    <w:rsid w:val="00A95BFE"/>
    <w:rsid w:val="00A96CC4"/>
    <w:rsid w:val="00A9721E"/>
    <w:rsid w:val="00AA029E"/>
    <w:rsid w:val="00AA23C6"/>
    <w:rsid w:val="00AA3A8E"/>
    <w:rsid w:val="00AA4608"/>
    <w:rsid w:val="00AA6D6A"/>
    <w:rsid w:val="00AA6F25"/>
    <w:rsid w:val="00AB15E3"/>
    <w:rsid w:val="00AB203B"/>
    <w:rsid w:val="00AB22CC"/>
    <w:rsid w:val="00AB45F7"/>
    <w:rsid w:val="00AB7D50"/>
    <w:rsid w:val="00AC3688"/>
    <w:rsid w:val="00AC70D4"/>
    <w:rsid w:val="00AD4D2B"/>
    <w:rsid w:val="00AD7A5A"/>
    <w:rsid w:val="00AD7FA4"/>
    <w:rsid w:val="00AE2F80"/>
    <w:rsid w:val="00AE41EF"/>
    <w:rsid w:val="00AE621A"/>
    <w:rsid w:val="00AE64A3"/>
    <w:rsid w:val="00AF6BC8"/>
    <w:rsid w:val="00B00BB6"/>
    <w:rsid w:val="00B017F1"/>
    <w:rsid w:val="00B077F6"/>
    <w:rsid w:val="00B14516"/>
    <w:rsid w:val="00B20B66"/>
    <w:rsid w:val="00B214B9"/>
    <w:rsid w:val="00B22455"/>
    <w:rsid w:val="00B231A0"/>
    <w:rsid w:val="00B241E9"/>
    <w:rsid w:val="00B2596D"/>
    <w:rsid w:val="00B25B4C"/>
    <w:rsid w:val="00B26116"/>
    <w:rsid w:val="00B301FB"/>
    <w:rsid w:val="00B31BA1"/>
    <w:rsid w:val="00B3502F"/>
    <w:rsid w:val="00B3525A"/>
    <w:rsid w:val="00B402A0"/>
    <w:rsid w:val="00B4104F"/>
    <w:rsid w:val="00B41FDC"/>
    <w:rsid w:val="00B42F5C"/>
    <w:rsid w:val="00B45DD8"/>
    <w:rsid w:val="00B50527"/>
    <w:rsid w:val="00B5374B"/>
    <w:rsid w:val="00B5385B"/>
    <w:rsid w:val="00B545E4"/>
    <w:rsid w:val="00B628F9"/>
    <w:rsid w:val="00B6347C"/>
    <w:rsid w:val="00B63AE3"/>
    <w:rsid w:val="00B63D7C"/>
    <w:rsid w:val="00B665E5"/>
    <w:rsid w:val="00B66943"/>
    <w:rsid w:val="00B67B49"/>
    <w:rsid w:val="00B73B1A"/>
    <w:rsid w:val="00B74EE6"/>
    <w:rsid w:val="00B76865"/>
    <w:rsid w:val="00B77C7C"/>
    <w:rsid w:val="00B80ED4"/>
    <w:rsid w:val="00B819B9"/>
    <w:rsid w:val="00B838DF"/>
    <w:rsid w:val="00B860F9"/>
    <w:rsid w:val="00B9220A"/>
    <w:rsid w:val="00B92220"/>
    <w:rsid w:val="00B94B0B"/>
    <w:rsid w:val="00B96E97"/>
    <w:rsid w:val="00BA0230"/>
    <w:rsid w:val="00BA14BE"/>
    <w:rsid w:val="00BA1B3D"/>
    <w:rsid w:val="00BA4D42"/>
    <w:rsid w:val="00BA6F8E"/>
    <w:rsid w:val="00BA701E"/>
    <w:rsid w:val="00BB033E"/>
    <w:rsid w:val="00BB0A44"/>
    <w:rsid w:val="00BB16A0"/>
    <w:rsid w:val="00BB2DBA"/>
    <w:rsid w:val="00BB580C"/>
    <w:rsid w:val="00BC0011"/>
    <w:rsid w:val="00BC34FA"/>
    <w:rsid w:val="00BC4A92"/>
    <w:rsid w:val="00BC50F0"/>
    <w:rsid w:val="00BC580C"/>
    <w:rsid w:val="00BC69BA"/>
    <w:rsid w:val="00BD11B7"/>
    <w:rsid w:val="00BD1B74"/>
    <w:rsid w:val="00BD75EB"/>
    <w:rsid w:val="00BE38A6"/>
    <w:rsid w:val="00BF40D4"/>
    <w:rsid w:val="00BF4E94"/>
    <w:rsid w:val="00BF61DA"/>
    <w:rsid w:val="00C00567"/>
    <w:rsid w:val="00C00C3A"/>
    <w:rsid w:val="00C02E2B"/>
    <w:rsid w:val="00C05E62"/>
    <w:rsid w:val="00C069B2"/>
    <w:rsid w:val="00C06B4E"/>
    <w:rsid w:val="00C13621"/>
    <w:rsid w:val="00C13647"/>
    <w:rsid w:val="00C13BE0"/>
    <w:rsid w:val="00C168FF"/>
    <w:rsid w:val="00C17736"/>
    <w:rsid w:val="00C24D7A"/>
    <w:rsid w:val="00C2679C"/>
    <w:rsid w:val="00C306DD"/>
    <w:rsid w:val="00C31ED6"/>
    <w:rsid w:val="00C32451"/>
    <w:rsid w:val="00C37D6D"/>
    <w:rsid w:val="00C42BCC"/>
    <w:rsid w:val="00C43783"/>
    <w:rsid w:val="00C44C7D"/>
    <w:rsid w:val="00C45538"/>
    <w:rsid w:val="00C46EB0"/>
    <w:rsid w:val="00C479A4"/>
    <w:rsid w:val="00C50013"/>
    <w:rsid w:val="00C51546"/>
    <w:rsid w:val="00C545D7"/>
    <w:rsid w:val="00C56DD3"/>
    <w:rsid w:val="00C61B8C"/>
    <w:rsid w:val="00C62BBA"/>
    <w:rsid w:val="00C6437A"/>
    <w:rsid w:val="00C64A2C"/>
    <w:rsid w:val="00C6539F"/>
    <w:rsid w:val="00C654E6"/>
    <w:rsid w:val="00C6778E"/>
    <w:rsid w:val="00C701F4"/>
    <w:rsid w:val="00C7459D"/>
    <w:rsid w:val="00C83228"/>
    <w:rsid w:val="00C83272"/>
    <w:rsid w:val="00C84690"/>
    <w:rsid w:val="00C84AEE"/>
    <w:rsid w:val="00C869ED"/>
    <w:rsid w:val="00C90CB8"/>
    <w:rsid w:val="00C925AF"/>
    <w:rsid w:val="00C974EF"/>
    <w:rsid w:val="00CA0BA7"/>
    <w:rsid w:val="00CA2A8D"/>
    <w:rsid w:val="00CA44B4"/>
    <w:rsid w:val="00CA73A4"/>
    <w:rsid w:val="00CB4972"/>
    <w:rsid w:val="00CB6DC2"/>
    <w:rsid w:val="00CC011D"/>
    <w:rsid w:val="00CC1CD4"/>
    <w:rsid w:val="00CC4842"/>
    <w:rsid w:val="00CC6C18"/>
    <w:rsid w:val="00CD0D02"/>
    <w:rsid w:val="00CD466D"/>
    <w:rsid w:val="00CD4774"/>
    <w:rsid w:val="00CD4D48"/>
    <w:rsid w:val="00CD6874"/>
    <w:rsid w:val="00CE0099"/>
    <w:rsid w:val="00CE267B"/>
    <w:rsid w:val="00CE4323"/>
    <w:rsid w:val="00CE4C4F"/>
    <w:rsid w:val="00CE5338"/>
    <w:rsid w:val="00CE560E"/>
    <w:rsid w:val="00CF2328"/>
    <w:rsid w:val="00CF2525"/>
    <w:rsid w:val="00CF3C69"/>
    <w:rsid w:val="00CF7120"/>
    <w:rsid w:val="00D00717"/>
    <w:rsid w:val="00D06673"/>
    <w:rsid w:val="00D07AD9"/>
    <w:rsid w:val="00D07EC7"/>
    <w:rsid w:val="00D07F2D"/>
    <w:rsid w:val="00D1117B"/>
    <w:rsid w:val="00D112AD"/>
    <w:rsid w:val="00D112B7"/>
    <w:rsid w:val="00D15EF1"/>
    <w:rsid w:val="00D202DF"/>
    <w:rsid w:val="00D279E1"/>
    <w:rsid w:val="00D27B04"/>
    <w:rsid w:val="00D31551"/>
    <w:rsid w:val="00D3422B"/>
    <w:rsid w:val="00D41B6A"/>
    <w:rsid w:val="00D446E7"/>
    <w:rsid w:val="00D50CB0"/>
    <w:rsid w:val="00D51B79"/>
    <w:rsid w:val="00D52323"/>
    <w:rsid w:val="00D5475A"/>
    <w:rsid w:val="00D5669A"/>
    <w:rsid w:val="00D56D61"/>
    <w:rsid w:val="00D57F80"/>
    <w:rsid w:val="00D604C9"/>
    <w:rsid w:val="00D615C0"/>
    <w:rsid w:val="00D616AC"/>
    <w:rsid w:val="00D62612"/>
    <w:rsid w:val="00D647CF"/>
    <w:rsid w:val="00D64FC0"/>
    <w:rsid w:val="00D705BB"/>
    <w:rsid w:val="00D70841"/>
    <w:rsid w:val="00D71856"/>
    <w:rsid w:val="00D74913"/>
    <w:rsid w:val="00D7565A"/>
    <w:rsid w:val="00D8064D"/>
    <w:rsid w:val="00D80F8F"/>
    <w:rsid w:val="00D85B7B"/>
    <w:rsid w:val="00D86EFB"/>
    <w:rsid w:val="00D907B1"/>
    <w:rsid w:val="00D951FA"/>
    <w:rsid w:val="00D95E6C"/>
    <w:rsid w:val="00D969B6"/>
    <w:rsid w:val="00DA1171"/>
    <w:rsid w:val="00DA42A9"/>
    <w:rsid w:val="00DA70BB"/>
    <w:rsid w:val="00DB209B"/>
    <w:rsid w:val="00DC0E31"/>
    <w:rsid w:val="00DC1CE6"/>
    <w:rsid w:val="00DC3793"/>
    <w:rsid w:val="00DC483F"/>
    <w:rsid w:val="00DC540A"/>
    <w:rsid w:val="00DC6E14"/>
    <w:rsid w:val="00DC7156"/>
    <w:rsid w:val="00DC761C"/>
    <w:rsid w:val="00DD12B0"/>
    <w:rsid w:val="00DD1AEC"/>
    <w:rsid w:val="00DD2710"/>
    <w:rsid w:val="00DD549A"/>
    <w:rsid w:val="00DD5D9C"/>
    <w:rsid w:val="00DD6571"/>
    <w:rsid w:val="00DD7850"/>
    <w:rsid w:val="00DE109D"/>
    <w:rsid w:val="00DE1A1C"/>
    <w:rsid w:val="00DE1DF8"/>
    <w:rsid w:val="00DE28B1"/>
    <w:rsid w:val="00DE2D4A"/>
    <w:rsid w:val="00DE3BDF"/>
    <w:rsid w:val="00DE4F90"/>
    <w:rsid w:val="00DE69B2"/>
    <w:rsid w:val="00DF079A"/>
    <w:rsid w:val="00DF18F9"/>
    <w:rsid w:val="00DF2A7C"/>
    <w:rsid w:val="00DF405F"/>
    <w:rsid w:val="00E0104B"/>
    <w:rsid w:val="00E034F7"/>
    <w:rsid w:val="00E10BB9"/>
    <w:rsid w:val="00E1124D"/>
    <w:rsid w:val="00E112B5"/>
    <w:rsid w:val="00E11317"/>
    <w:rsid w:val="00E1189D"/>
    <w:rsid w:val="00E12BF0"/>
    <w:rsid w:val="00E135A6"/>
    <w:rsid w:val="00E16D88"/>
    <w:rsid w:val="00E16E41"/>
    <w:rsid w:val="00E27BC8"/>
    <w:rsid w:val="00E33EC8"/>
    <w:rsid w:val="00E3558B"/>
    <w:rsid w:val="00E36038"/>
    <w:rsid w:val="00E374AE"/>
    <w:rsid w:val="00E37972"/>
    <w:rsid w:val="00E43BFE"/>
    <w:rsid w:val="00E448C0"/>
    <w:rsid w:val="00E465D4"/>
    <w:rsid w:val="00E50C2F"/>
    <w:rsid w:val="00E52E61"/>
    <w:rsid w:val="00E53424"/>
    <w:rsid w:val="00E57356"/>
    <w:rsid w:val="00E64E78"/>
    <w:rsid w:val="00E65DBA"/>
    <w:rsid w:val="00E66746"/>
    <w:rsid w:val="00E66EC7"/>
    <w:rsid w:val="00E67814"/>
    <w:rsid w:val="00E70920"/>
    <w:rsid w:val="00E71DED"/>
    <w:rsid w:val="00E72FBD"/>
    <w:rsid w:val="00E7453F"/>
    <w:rsid w:val="00E74A82"/>
    <w:rsid w:val="00E753B6"/>
    <w:rsid w:val="00E75F77"/>
    <w:rsid w:val="00E80D26"/>
    <w:rsid w:val="00E81752"/>
    <w:rsid w:val="00E820BA"/>
    <w:rsid w:val="00E82820"/>
    <w:rsid w:val="00E842DE"/>
    <w:rsid w:val="00E8506C"/>
    <w:rsid w:val="00E86F90"/>
    <w:rsid w:val="00E95B01"/>
    <w:rsid w:val="00E96F25"/>
    <w:rsid w:val="00E97FC9"/>
    <w:rsid w:val="00EA166C"/>
    <w:rsid w:val="00EA1FD3"/>
    <w:rsid w:val="00EA4826"/>
    <w:rsid w:val="00EA71AC"/>
    <w:rsid w:val="00EB0802"/>
    <w:rsid w:val="00EB444F"/>
    <w:rsid w:val="00EB44DF"/>
    <w:rsid w:val="00EB60EA"/>
    <w:rsid w:val="00EB6F7E"/>
    <w:rsid w:val="00EB6FA6"/>
    <w:rsid w:val="00EC0646"/>
    <w:rsid w:val="00EC4326"/>
    <w:rsid w:val="00EC6C16"/>
    <w:rsid w:val="00ED11E1"/>
    <w:rsid w:val="00ED393C"/>
    <w:rsid w:val="00ED3FB5"/>
    <w:rsid w:val="00ED52B5"/>
    <w:rsid w:val="00ED535D"/>
    <w:rsid w:val="00ED62DF"/>
    <w:rsid w:val="00ED70A1"/>
    <w:rsid w:val="00EE3E40"/>
    <w:rsid w:val="00EE40FF"/>
    <w:rsid w:val="00EE45E0"/>
    <w:rsid w:val="00EE568C"/>
    <w:rsid w:val="00EE5CDD"/>
    <w:rsid w:val="00EF1F9D"/>
    <w:rsid w:val="00EF30BE"/>
    <w:rsid w:val="00EF4C22"/>
    <w:rsid w:val="00EF510D"/>
    <w:rsid w:val="00EF7929"/>
    <w:rsid w:val="00F0055D"/>
    <w:rsid w:val="00F00DBC"/>
    <w:rsid w:val="00F0309A"/>
    <w:rsid w:val="00F04335"/>
    <w:rsid w:val="00F06ED9"/>
    <w:rsid w:val="00F10C9A"/>
    <w:rsid w:val="00F10E0A"/>
    <w:rsid w:val="00F12D78"/>
    <w:rsid w:val="00F133E6"/>
    <w:rsid w:val="00F15923"/>
    <w:rsid w:val="00F15D4B"/>
    <w:rsid w:val="00F20CBE"/>
    <w:rsid w:val="00F21257"/>
    <w:rsid w:val="00F2259E"/>
    <w:rsid w:val="00F258B6"/>
    <w:rsid w:val="00F277A9"/>
    <w:rsid w:val="00F368F9"/>
    <w:rsid w:val="00F42F71"/>
    <w:rsid w:val="00F430BA"/>
    <w:rsid w:val="00F4629B"/>
    <w:rsid w:val="00F4650C"/>
    <w:rsid w:val="00F51162"/>
    <w:rsid w:val="00F5195A"/>
    <w:rsid w:val="00F54EB9"/>
    <w:rsid w:val="00F5734B"/>
    <w:rsid w:val="00F57A8D"/>
    <w:rsid w:val="00F60E0E"/>
    <w:rsid w:val="00F634DE"/>
    <w:rsid w:val="00F638F8"/>
    <w:rsid w:val="00F63AC7"/>
    <w:rsid w:val="00F64630"/>
    <w:rsid w:val="00F67FB2"/>
    <w:rsid w:val="00F7294D"/>
    <w:rsid w:val="00F732C8"/>
    <w:rsid w:val="00F766DE"/>
    <w:rsid w:val="00F86065"/>
    <w:rsid w:val="00F90060"/>
    <w:rsid w:val="00F9295F"/>
    <w:rsid w:val="00F93324"/>
    <w:rsid w:val="00F95147"/>
    <w:rsid w:val="00FA237D"/>
    <w:rsid w:val="00FA6B66"/>
    <w:rsid w:val="00FA6D1E"/>
    <w:rsid w:val="00FB0B3A"/>
    <w:rsid w:val="00FB186B"/>
    <w:rsid w:val="00FC0138"/>
    <w:rsid w:val="00FC138E"/>
    <w:rsid w:val="00FC169B"/>
    <w:rsid w:val="00FC5FF9"/>
    <w:rsid w:val="00FC627B"/>
    <w:rsid w:val="00FC75E1"/>
    <w:rsid w:val="00FC7C0C"/>
    <w:rsid w:val="00FD0517"/>
    <w:rsid w:val="00FD1D6B"/>
    <w:rsid w:val="00FD3460"/>
    <w:rsid w:val="00FD5DF3"/>
    <w:rsid w:val="00FE3712"/>
    <w:rsid w:val="00FF578F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100A6E1A-74F5-4FC3-B8DE-9CB01065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格格線 (淺色)1"/>
    <w:basedOn w:val="a1"/>
    <w:uiPriority w:val="40"/>
    <w:rsid w:val="00DD271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3">
    <w:name w:val="Table Grid"/>
    <w:basedOn w:val="a1"/>
    <w:rsid w:val="00DD2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3D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B3D4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B3D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B3D4D"/>
    <w:rPr>
      <w:sz w:val="20"/>
      <w:szCs w:val="20"/>
    </w:rPr>
  </w:style>
  <w:style w:type="paragraph" w:styleId="a8">
    <w:name w:val="List Paragraph"/>
    <w:basedOn w:val="a"/>
    <w:link w:val="a9"/>
    <w:uiPriority w:val="34"/>
    <w:qFormat/>
    <w:rsid w:val="004B3D4D"/>
    <w:pPr>
      <w:ind w:leftChars="200" w:left="480"/>
    </w:pPr>
  </w:style>
  <w:style w:type="character" w:customStyle="1" w:styleId="a9">
    <w:name w:val="清單段落 字元"/>
    <w:link w:val="a8"/>
    <w:uiPriority w:val="34"/>
    <w:locked/>
    <w:rsid w:val="004B3D4D"/>
  </w:style>
  <w:style w:type="paragraph" w:styleId="aa">
    <w:name w:val="Balloon Text"/>
    <w:basedOn w:val="a"/>
    <w:link w:val="ab"/>
    <w:uiPriority w:val="99"/>
    <w:semiHidden/>
    <w:unhideWhenUsed/>
    <w:rsid w:val="001642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1642B1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Hyperlink"/>
    <w:basedOn w:val="a0"/>
    <w:rsid w:val="00554B29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AA4608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A4608"/>
  </w:style>
  <w:style w:type="character" w:customStyle="1" w:styleId="af">
    <w:name w:val="註解文字 字元"/>
    <w:basedOn w:val="a0"/>
    <w:link w:val="ae"/>
    <w:uiPriority w:val="99"/>
    <w:semiHidden/>
    <w:rsid w:val="00AA4608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AA4608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AA4608"/>
    <w:rPr>
      <w:b/>
      <w:bCs/>
    </w:rPr>
  </w:style>
  <w:style w:type="character" w:styleId="af2">
    <w:name w:val="Emphasis"/>
    <w:basedOn w:val="a0"/>
    <w:uiPriority w:val="20"/>
    <w:qFormat/>
    <w:rsid w:val="00C6778E"/>
    <w:rPr>
      <w:i/>
      <w:iCs/>
    </w:rPr>
  </w:style>
  <w:style w:type="character" w:customStyle="1" w:styleId="apple-converted-space">
    <w:name w:val="apple-converted-space"/>
    <w:basedOn w:val="a0"/>
    <w:rsid w:val="00C6778E"/>
  </w:style>
  <w:style w:type="paragraph" w:customStyle="1" w:styleId="Default">
    <w:name w:val="Default"/>
    <w:rsid w:val="00C0056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818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0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87252-9EB2-4459-AEE9-76A971C42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 Chin</dc:creator>
  <cp:lastModifiedBy>user</cp:lastModifiedBy>
  <cp:revision>2</cp:revision>
  <cp:lastPrinted>2016-05-31T02:53:00Z</cp:lastPrinted>
  <dcterms:created xsi:type="dcterms:W3CDTF">2017-11-24T10:41:00Z</dcterms:created>
  <dcterms:modified xsi:type="dcterms:W3CDTF">2017-11-24T10:41:00Z</dcterms:modified>
</cp:coreProperties>
</file>