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82F28B" w14:textId="77777777" w:rsidR="00726ADB" w:rsidRPr="00AD39C6" w:rsidRDefault="68E940CA" w:rsidP="68E940CA">
      <w:pPr>
        <w:widowControl/>
        <w:jc w:val="center"/>
        <w:rPr>
          <w:rFonts w:ascii="標楷體" w:eastAsia="標楷體" w:hAnsi="標楷體" w:cs="Times New Roman"/>
          <w:b/>
          <w:bCs/>
          <w:sz w:val="28"/>
          <w:szCs w:val="28"/>
        </w:rPr>
      </w:pPr>
      <w:r w:rsidRPr="68E940CA">
        <w:rPr>
          <w:sz w:val="40"/>
          <w:szCs w:val="40"/>
        </w:rPr>
        <w:t>「七年級地理</w:t>
      </w:r>
      <w:r w:rsidRPr="68E940CA">
        <w:rPr>
          <w:sz w:val="40"/>
          <w:szCs w:val="40"/>
        </w:rPr>
        <w:t>- Google</w:t>
      </w:r>
      <w:r w:rsidRPr="68E940CA">
        <w:rPr>
          <w:sz w:val="40"/>
          <w:szCs w:val="40"/>
        </w:rPr>
        <w:t>地圖與生活」</w:t>
      </w:r>
      <w:r w:rsidRPr="68E940CA">
        <w:rPr>
          <w:rFonts w:ascii="標楷體" w:eastAsia="標楷體" w:hAnsi="標楷體" w:cs="Times New Roman"/>
          <w:b/>
          <w:bCs/>
          <w:sz w:val="32"/>
          <w:szCs w:val="32"/>
        </w:rPr>
        <w:t>素養導向課程計畫</w:t>
      </w:r>
    </w:p>
    <w:tbl>
      <w:tblPr>
        <w:tblW w:w="9925" w:type="dxa"/>
        <w:tblInd w:w="5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149"/>
        <w:gridCol w:w="418"/>
        <w:gridCol w:w="142"/>
        <w:gridCol w:w="639"/>
        <w:gridCol w:w="637"/>
        <w:gridCol w:w="596"/>
        <w:gridCol w:w="1955"/>
        <w:gridCol w:w="186"/>
        <w:gridCol w:w="1264"/>
        <w:gridCol w:w="91"/>
        <w:gridCol w:w="466"/>
        <w:gridCol w:w="970"/>
        <w:gridCol w:w="81"/>
        <w:gridCol w:w="1514"/>
      </w:tblGrid>
      <w:tr w:rsidR="005F3EF6" w:rsidRPr="00AD39C6" w14:paraId="7282F290" w14:textId="77777777" w:rsidTr="68E940CA">
        <w:trPr>
          <w:trHeight w:val="50"/>
        </w:trPr>
        <w:tc>
          <w:tcPr>
            <w:tcW w:w="1384" w:type="dxa"/>
            <w:gridSpan w:val="3"/>
            <w:tcBorders>
              <w:top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82F28C" w14:textId="77777777" w:rsidR="00411FD9" w:rsidRPr="00AD39C6" w:rsidRDefault="00411FD9" w:rsidP="00265F52">
            <w:pPr>
              <w:jc w:val="center"/>
              <w:rPr>
                <w:rFonts w:ascii="標楷體" w:eastAsia="標楷體" w:hAnsi="標楷體"/>
                <w:b/>
              </w:rPr>
            </w:pPr>
            <w:r w:rsidRPr="00AD39C6">
              <w:rPr>
                <w:rFonts w:ascii="標楷體" w:eastAsia="標楷體" w:hAnsi="標楷體"/>
                <w:b/>
              </w:rPr>
              <w:t>領域/科目</w:t>
            </w:r>
          </w:p>
        </w:tc>
        <w:tc>
          <w:tcPr>
            <w:tcW w:w="4155" w:type="dxa"/>
            <w:gridSpan w:val="6"/>
            <w:tcBorders>
              <w:top w:val="single" w:sz="12" w:space="0" w:color="auto"/>
              <w:right w:val="single" w:sz="4" w:space="0" w:color="auto"/>
            </w:tcBorders>
          </w:tcPr>
          <w:p w14:paraId="7282F28D" w14:textId="77777777" w:rsidR="00411FD9" w:rsidRPr="00AD39C6" w:rsidRDefault="006B5B41" w:rsidP="00D17B1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社會</w:t>
            </w:r>
            <w:r w:rsidR="00EC0332">
              <w:rPr>
                <w:rFonts w:ascii="標楷體" w:eastAsia="標楷體" w:hAnsi="標楷體" w:hint="eastAsia"/>
              </w:rPr>
              <w:t>、科技</w:t>
            </w:r>
            <w:r>
              <w:rPr>
                <w:rFonts w:ascii="標楷體" w:eastAsia="標楷體" w:hAnsi="標楷體" w:hint="eastAsia"/>
              </w:rPr>
              <w:t>領域/地理</w:t>
            </w:r>
            <w:r w:rsidR="00EC0332">
              <w:rPr>
                <w:rFonts w:ascii="標楷體" w:eastAsia="標楷體" w:hAnsi="標楷體" w:hint="eastAsia"/>
              </w:rPr>
              <w:t>、資訊</w:t>
            </w:r>
          </w:p>
        </w:tc>
        <w:tc>
          <w:tcPr>
            <w:tcW w:w="1355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82F28E" w14:textId="77777777" w:rsidR="00411FD9" w:rsidRPr="00AD39C6" w:rsidRDefault="00411FD9" w:rsidP="00D17B12">
            <w:pPr>
              <w:jc w:val="both"/>
              <w:rPr>
                <w:rFonts w:ascii="標楷體" w:eastAsia="標楷體" w:hAnsi="標楷體"/>
                <w:b/>
              </w:rPr>
            </w:pPr>
            <w:r w:rsidRPr="00AD39C6">
              <w:rPr>
                <w:rFonts w:ascii="標楷體" w:eastAsia="標楷體" w:hAnsi="標楷體"/>
                <w:b/>
              </w:rPr>
              <w:t>設計者</w:t>
            </w:r>
          </w:p>
        </w:tc>
        <w:tc>
          <w:tcPr>
            <w:tcW w:w="3031" w:type="dxa"/>
            <w:gridSpan w:val="4"/>
            <w:tcBorders>
              <w:top w:val="single" w:sz="12" w:space="0" w:color="auto"/>
              <w:left w:val="single" w:sz="4" w:space="0" w:color="auto"/>
            </w:tcBorders>
          </w:tcPr>
          <w:p w14:paraId="7282F28F" w14:textId="77777777" w:rsidR="00411FD9" w:rsidRPr="00AD39C6" w:rsidRDefault="006B5B41" w:rsidP="00D17B1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曾志文</w:t>
            </w:r>
            <w:r w:rsidR="00EC0332">
              <w:rPr>
                <w:rFonts w:ascii="標楷體" w:eastAsia="標楷體" w:hAnsi="標楷體" w:hint="eastAsia"/>
              </w:rPr>
              <w:t>、曾璽佳</w:t>
            </w:r>
          </w:p>
        </w:tc>
      </w:tr>
      <w:tr w:rsidR="005F3EF6" w:rsidRPr="00AD39C6" w14:paraId="7282F295" w14:textId="77777777" w:rsidTr="68E940CA">
        <w:trPr>
          <w:trHeight w:val="70"/>
        </w:trPr>
        <w:tc>
          <w:tcPr>
            <w:tcW w:w="1384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82F291" w14:textId="77777777" w:rsidR="00411FD9" w:rsidRPr="00AD39C6" w:rsidRDefault="00411FD9" w:rsidP="00265F52">
            <w:pPr>
              <w:jc w:val="center"/>
              <w:rPr>
                <w:rFonts w:ascii="標楷體" w:eastAsia="標楷體" w:hAnsi="標楷體"/>
                <w:b/>
              </w:rPr>
            </w:pPr>
            <w:r w:rsidRPr="00AD39C6">
              <w:rPr>
                <w:rFonts w:ascii="標楷體" w:eastAsia="標楷體" w:hAnsi="標楷體"/>
                <w:b/>
              </w:rPr>
              <w:t>實施年級</w:t>
            </w:r>
          </w:p>
        </w:tc>
        <w:tc>
          <w:tcPr>
            <w:tcW w:w="4155" w:type="dxa"/>
            <w:gridSpan w:val="6"/>
            <w:tcBorders>
              <w:right w:val="single" w:sz="4" w:space="0" w:color="auto"/>
            </w:tcBorders>
          </w:tcPr>
          <w:p w14:paraId="7282F292" w14:textId="4566ACD7" w:rsidR="00411FD9" w:rsidRPr="00AD39C6" w:rsidRDefault="006B5B41" w:rsidP="00D17B1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七</w:t>
            </w:r>
            <w:r w:rsidR="00411FD9" w:rsidRPr="00AD39C6">
              <w:rPr>
                <w:rFonts w:ascii="標楷體" w:eastAsia="標楷體" w:hAnsi="標楷體" w:hint="eastAsia"/>
              </w:rPr>
              <w:t>年級</w:t>
            </w:r>
            <w:r w:rsidR="0007664B">
              <w:rPr>
                <w:rFonts w:ascii="標楷體" w:eastAsia="標楷體" w:hAnsi="標楷體" w:hint="eastAsia"/>
              </w:rPr>
              <w:t>(</w:t>
            </w:r>
            <w:r w:rsidR="0007664B">
              <w:rPr>
                <w:rFonts w:ascii="標楷體" w:eastAsia="標楷體" w:hAnsi="標楷體"/>
              </w:rPr>
              <w:t>七上</w:t>
            </w:r>
            <w:r w:rsidR="0007664B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13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82F293" w14:textId="77777777" w:rsidR="00411FD9" w:rsidRPr="00AD39C6" w:rsidRDefault="00411FD9" w:rsidP="00D17B12">
            <w:pPr>
              <w:jc w:val="both"/>
              <w:rPr>
                <w:rFonts w:ascii="標楷體" w:eastAsia="標楷體" w:hAnsi="標楷體"/>
                <w:b/>
              </w:rPr>
            </w:pPr>
            <w:r w:rsidRPr="00AD39C6">
              <w:rPr>
                <w:rFonts w:ascii="標楷體" w:eastAsia="標楷體" w:hAnsi="標楷體"/>
                <w:b/>
              </w:rPr>
              <w:t>總節數</w:t>
            </w:r>
          </w:p>
        </w:tc>
        <w:tc>
          <w:tcPr>
            <w:tcW w:w="3031" w:type="dxa"/>
            <w:gridSpan w:val="4"/>
            <w:tcBorders>
              <w:left w:val="single" w:sz="4" w:space="0" w:color="auto"/>
            </w:tcBorders>
          </w:tcPr>
          <w:p w14:paraId="7282F294" w14:textId="4ACC3B88" w:rsidR="00411FD9" w:rsidRPr="00AD39C6" w:rsidRDefault="68E940CA" w:rsidP="009B1140">
            <w:pPr>
              <w:jc w:val="both"/>
              <w:rPr>
                <w:rFonts w:ascii="標楷體" w:eastAsia="標楷體" w:hAnsi="標楷體"/>
              </w:rPr>
            </w:pPr>
            <w:r w:rsidRPr="68E940CA">
              <w:rPr>
                <w:rFonts w:ascii="標楷體" w:eastAsia="標楷體" w:hAnsi="標楷體"/>
              </w:rPr>
              <w:t>共</w:t>
            </w:r>
            <w:r w:rsidR="009B1140">
              <w:rPr>
                <w:rFonts w:ascii="標楷體" w:eastAsia="標楷體" w:hAnsi="標楷體"/>
              </w:rPr>
              <w:t>3</w:t>
            </w:r>
            <w:r w:rsidRPr="68E940CA">
              <w:rPr>
                <w:rFonts w:ascii="標楷體" w:eastAsia="標楷體" w:hAnsi="標楷體"/>
              </w:rPr>
              <w:t>節</w:t>
            </w:r>
          </w:p>
        </w:tc>
      </w:tr>
      <w:tr w:rsidR="00411FD9" w:rsidRPr="00AD39C6" w14:paraId="7282F298" w14:textId="77777777" w:rsidTr="68E940CA">
        <w:trPr>
          <w:trHeight w:val="70"/>
        </w:trPr>
        <w:tc>
          <w:tcPr>
            <w:tcW w:w="1384" w:type="dxa"/>
            <w:gridSpan w:val="3"/>
            <w:tcBorders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82F296" w14:textId="77777777" w:rsidR="00411FD9" w:rsidRPr="00AD39C6" w:rsidRDefault="00411FD9" w:rsidP="00265F52">
            <w:pPr>
              <w:jc w:val="center"/>
              <w:rPr>
                <w:rFonts w:ascii="標楷體" w:eastAsia="標楷體" w:hAnsi="標楷體"/>
                <w:b/>
              </w:rPr>
            </w:pPr>
            <w:r w:rsidRPr="00AD39C6">
              <w:rPr>
                <w:rFonts w:ascii="標楷體" w:eastAsia="標楷體" w:hAnsi="標楷體"/>
                <w:b/>
              </w:rPr>
              <w:t>單元名稱</w:t>
            </w:r>
          </w:p>
        </w:tc>
        <w:tc>
          <w:tcPr>
            <w:tcW w:w="8541" w:type="dxa"/>
            <w:gridSpan w:val="12"/>
            <w:tcBorders>
              <w:left w:val="single" w:sz="4" w:space="0" w:color="auto"/>
              <w:bottom w:val="double" w:sz="4" w:space="0" w:color="auto"/>
            </w:tcBorders>
          </w:tcPr>
          <w:p w14:paraId="7282F297" w14:textId="77777777" w:rsidR="00411FD9" w:rsidRPr="00AD39C6" w:rsidRDefault="68E940CA" w:rsidP="68E940CA">
            <w:pPr>
              <w:jc w:val="both"/>
              <w:rPr>
                <w:rFonts w:ascii="標楷體" w:eastAsia="標楷體" w:hAnsi="標楷體"/>
              </w:rPr>
            </w:pPr>
            <w:r w:rsidRPr="68E940CA">
              <w:rPr>
                <w:rFonts w:ascii="標楷體" w:eastAsia="標楷體" w:hAnsi="標楷體"/>
              </w:rPr>
              <w:t>Google地圖與運用</w:t>
            </w:r>
          </w:p>
        </w:tc>
      </w:tr>
      <w:tr w:rsidR="00411FD9" w:rsidRPr="00AD39C6" w14:paraId="7282F29A" w14:textId="77777777" w:rsidTr="68E940CA">
        <w:trPr>
          <w:trHeight w:val="375"/>
        </w:trPr>
        <w:tc>
          <w:tcPr>
            <w:tcW w:w="9925" w:type="dxa"/>
            <w:gridSpan w:val="15"/>
            <w:tcBorders>
              <w:top w:val="doub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82F299" w14:textId="77777777" w:rsidR="009A1DD0" w:rsidRPr="0004358D" w:rsidRDefault="009A1DD0" w:rsidP="00D17B12">
            <w:pPr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設計理念</w:t>
            </w:r>
          </w:p>
        </w:tc>
      </w:tr>
      <w:tr w:rsidR="009A1DD0" w:rsidRPr="00AD39C6" w14:paraId="7282F29C" w14:textId="77777777" w:rsidTr="68E940CA">
        <w:trPr>
          <w:trHeight w:val="1050"/>
        </w:trPr>
        <w:tc>
          <w:tcPr>
            <w:tcW w:w="9925" w:type="dxa"/>
            <w:gridSpan w:val="1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2F29B" w14:textId="5C2F1081" w:rsidR="001F1D11" w:rsidRDefault="68E940CA" w:rsidP="68E940CA">
            <w:pPr>
              <w:pStyle w:val="Default"/>
              <w:rPr>
                <w:rFonts w:hAnsi="標楷體"/>
                <w:b/>
                <w:bCs/>
              </w:rPr>
            </w:pPr>
            <w:r w:rsidRPr="68E940CA">
              <w:rPr>
                <w:rFonts w:hAnsi="標楷體"/>
              </w:rPr>
              <w:t>電腦與手機已是日常生活不可或缺的工具，其中Google地圖的運用，除了可以進行交通導航與路線規劃使用，藉由數位影像與地圖的閱讀，包括街景服務、航空照片與衛星影像圖，讓學生能夠運用免費的資源，不需出門即得以不同視野角度觀察地貌，瞭解周遭區域發展情形。</w:t>
            </w:r>
          </w:p>
        </w:tc>
      </w:tr>
      <w:tr w:rsidR="009A1DD0" w:rsidRPr="00AD39C6" w14:paraId="7282F29E" w14:textId="77777777" w:rsidTr="68E940CA">
        <w:trPr>
          <w:trHeight w:val="375"/>
        </w:trPr>
        <w:tc>
          <w:tcPr>
            <w:tcW w:w="9925" w:type="dxa"/>
            <w:gridSpan w:val="15"/>
            <w:tcBorders>
              <w:top w:val="doub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82F29D" w14:textId="77777777" w:rsidR="009A1DD0" w:rsidRPr="0004358D" w:rsidRDefault="009A1DD0" w:rsidP="00D17B12">
            <w:pPr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課程架構圖</w:t>
            </w:r>
          </w:p>
        </w:tc>
      </w:tr>
      <w:tr w:rsidR="00265F52" w:rsidRPr="00AD39C6" w14:paraId="7282F2A5" w14:textId="77777777" w:rsidTr="008463D9">
        <w:trPr>
          <w:trHeight w:val="689"/>
        </w:trPr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2F29F" w14:textId="77777777" w:rsidR="00265F52" w:rsidRPr="00D130D0" w:rsidRDefault="00265F52" w:rsidP="00265F52">
            <w:pPr>
              <w:pStyle w:val="Default"/>
              <w:spacing w:line="0" w:lineRule="atLeast"/>
            </w:pPr>
            <w:r w:rsidRPr="00D130D0">
              <w:t>主題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2F2A0" w14:textId="77777777" w:rsidR="00265F52" w:rsidRPr="00D130D0" w:rsidRDefault="00265F52" w:rsidP="00265F52">
            <w:pPr>
              <w:pStyle w:val="Default"/>
              <w:spacing w:line="0" w:lineRule="atLeast"/>
            </w:pPr>
            <w:r w:rsidRPr="00D130D0">
              <w:t>單元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2F2A1" w14:textId="77777777" w:rsidR="00265F52" w:rsidRPr="00D130D0" w:rsidRDefault="00265F52" w:rsidP="00265F52">
            <w:pPr>
              <w:pStyle w:val="Default"/>
              <w:spacing w:line="0" w:lineRule="atLeast"/>
            </w:pPr>
            <w:r w:rsidRPr="00D130D0">
              <w:t>活動名稱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2F2A2" w14:textId="77777777" w:rsidR="00265F52" w:rsidRPr="00D130D0" w:rsidRDefault="00265F52" w:rsidP="00265F52">
            <w:pPr>
              <w:pStyle w:val="Default"/>
              <w:spacing w:line="0" w:lineRule="atLeast"/>
            </w:pPr>
            <w:r w:rsidRPr="00D130D0">
              <w:t>學習脈絡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2F2A3" w14:textId="77777777" w:rsidR="00265F52" w:rsidRPr="00D130D0" w:rsidRDefault="00265F52" w:rsidP="00265F52">
            <w:pPr>
              <w:pStyle w:val="Default"/>
              <w:spacing w:line="0" w:lineRule="atLeast"/>
            </w:pPr>
            <w:r w:rsidRPr="00D130D0">
              <w:rPr>
                <w:rFonts w:hint="eastAsia"/>
              </w:rPr>
              <w:t>活動學習目標及對應學習表現說明之標號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2F2A4" w14:textId="77777777" w:rsidR="00265F52" w:rsidRPr="00D130D0" w:rsidRDefault="00265F52" w:rsidP="00265F52">
            <w:pPr>
              <w:pStyle w:val="Default"/>
              <w:spacing w:line="0" w:lineRule="atLeast"/>
            </w:pPr>
            <w:r w:rsidRPr="00D130D0">
              <w:rPr>
                <w:rFonts w:hint="eastAsia"/>
              </w:rPr>
              <w:t>關鍵提問</w:t>
            </w:r>
          </w:p>
        </w:tc>
      </w:tr>
      <w:tr w:rsidR="00240A70" w:rsidRPr="00AD39C6" w14:paraId="7282F2AC" w14:textId="77777777" w:rsidTr="008463D9">
        <w:trPr>
          <w:trHeight w:val="831"/>
        </w:trPr>
        <w:tc>
          <w:tcPr>
            <w:tcW w:w="81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2F2A6" w14:textId="2374C6A5" w:rsidR="00240A70" w:rsidRPr="00D130D0" w:rsidRDefault="68E940CA" w:rsidP="00EC0332">
            <w:pPr>
              <w:pStyle w:val="Default"/>
              <w:spacing w:line="0" w:lineRule="atLeast"/>
            </w:pPr>
            <w:r w:rsidRPr="68E940CA">
              <w:rPr>
                <w:rFonts w:hAnsi="標楷體"/>
              </w:rPr>
              <w:t>Google地圖與運用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2F2A7" w14:textId="77777777" w:rsidR="00240A70" w:rsidRPr="00D130D0" w:rsidRDefault="00240A70" w:rsidP="00EC0332">
            <w:pPr>
              <w:pStyle w:val="Default"/>
              <w:spacing w:line="0" w:lineRule="atLeast"/>
            </w:pPr>
            <w:r w:rsidRPr="00D130D0">
              <w:rPr>
                <w:rFonts w:hint="eastAsia"/>
              </w:rPr>
              <w:t>街道地圖的運用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2F2A8" w14:textId="77777777" w:rsidR="00240A70" w:rsidRPr="00D130D0" w:rsidRDefault="00240A70" w:rsidP="00EC0332">
            <w:pPr>
              <w:pStyle w:val="Default"/>
              <w:spacing w:line="0" w:lineRule="atLeast"/>
            </w:pPr>
            <w:r w:rsidRPr="00D130D0">
              <w:rPr>
                <w:rFonts w:hint="eastAsia"/>
              </w:rPr>
              <w:t>位置查詢與路線規劃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A7E282" w14:textId="3088E965" w:rsidR="00240A70" w:rsidRPr="00D130D0" w:rsidRDefault="68E940CA" w:rsidP="00EC0332">
            <w:pPr>
              <w:pStyle w:val="Default"/>
              <w:spacing w:line="0" w:lineRule="atLeast"/>
            </w:pPr>
            <w:r>
              <w:t>1.查詢到所在學校與住家的位置。</w:t>
            </w:r>
          </w:p>
          <w:p w14:paraId="7282F2A9" w14:textId="2AEA8128" w:rsidR="00C9455C" w:rsidRPr="00D130D0" w:rsidRDefault="68E940CA" w:rsidP="00EC0332">
            <w:pPr>
              <w:pStyle w:val="Default"/>
              <w:spacing w:line="0" w:lineRule="atLeast"/>
            </w:pPr>
            <w:r>
              <w:t>2.規劃由學校出發，前往中壢圖書館的各種交通路線。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63560E" w14:textId="69A47F6C" w:rsidR="00E32063" w:rsidRPr="00D130D0" w:rsidRDefault="00E32063" w:rsidP="00F03F73">
            <w:pPr>
              <w:pStyle w:val="Default"/>
              <w:spacing w:line="0" w:lineRule="atLeast"/>
              <w:ind w:left="240" w:hangingChars="100" w:hanging="240"/>
            </w:pPr>
            <w:r w:rsidRPr="00D130D0">
              <w:rPr>
                <w:rFonts w:hint="eastAsia"/>
              </w:rPr>
              <w:t>地Aa-Ⅳ-3學校與住家位置。</w:t>
            </w:r>
          </w:p>
          <w:p w14:paraId="4EEABB8F" w14:textId="77777777" w:rsidR="00240A70" w:rsidRDefault="00E32063" w:rsidP="00F03F73">
            <w:pPr>
              <w:pStyle w:val="Default"/>
              <w:spacing w:line="0" w:lineRule="atLeast"/>
              <w:ind w:left="240" w:hangingChars="100" w:hanging="240"/>
            </w:pPr>
            <w:r w:rsidRPr="00D130D0">
              <w:rPr>
                <w:rFonts w:hint="eastAsia"/>
              </w:rPr>
              <w:t>地Ab-Ⅳ-4探究活動：利用Google地圖進行</w:t>
            </w:r>
            <w:r>
              <w:rPr>
                <w:rFonts w:hint="eastAsia"/>
              </w:rPr>
              <w:t>路線規劃</w:t>
            </w:r>
            <w:r w:rsidRPr="00D130D0">
              <w:rPr>
                <w:rFonts w:hint="eastAsia"/>
              </w:rPr>
              <w:t>。</w:t>
            </w:r>
          </w:p>
          <w:p w14:paraId="7282F2AA" w14:textId="11A8527B" w:rsidR="00986A3E" w:rsidRPr="00331C59" w:rsidRDefault="00B26B5D" w:rsidP="00F03F73">
            <w:pPr>
              <w:pStyle w:val="Default"/>
              <w:spacing w:line="0" w:lineRule="atLeast"/>
              <w:ind w:left="240" w:hangingChars="100" w:hanging="240"/>
              <w:rPr>
                <w:color w:val="auto"/>
              </w:rPr>
            </w:pPr>
            <w:r w:rsidRPr="00331C59">
              <w:rPr>
                <w:rFonts w:hint="eastAsia"/>
                <w:color w:val="auto"/>
              </w:rPr>
              <w:t>資t-IV-3能</w:t>
            </w:r>
            <w:r w:rsidR="009D75EB" w:rsidRPr="00331C59">
              <w:rPr>
                <w:rFonts w:hint="eastAsia"/>
                <w:color w:val="auto"/>
              </w:rPr>
              <w:t>利用Google maps</w:t>
            </w:r>
            <w:r w:rsidRPr="00331C59">
              <w:rPr>
                <w:rFonts w:hint="eastAsia"/>
                <w:color w:val="auto"/>
              </w:rPr>
              <w:t>設計資訊作品以解決生活問題。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2F2AB" w14:textId="77777777" w:rsidR="00240A70" w:rsidRPr="00AD3F9C" w:rsidRDefault="00240A70" w:rsidP="00EC0332">
            <w:pPr>
              <w:pStyle w:val="Default"/>
              <w:spacing w:line="0" w:lineRule="atLeast"/>
            </w:pPr>
          </w:p>
        </w:tc>
      </w:tr>
      <w:tr w:rsidR="00240A70" w:rsidRPr="00AD39C6" w14:paraId="7282F2B3" w14:textId="77777777" w:rsidTr="008463D9">
        <w:trPr>
          <w:trHeight w:val="831"/>
        </w:trPr>
        <w:tc>
          <w:tcPr>
            <w:tcW w:w="817" w:type="dxa"/>
            <w:vMerge/>
            <w:shd w:val="clear" w:color="auto" w:fill="auto"/>
            <w:vAlign w:val="center"/>
          </w:tcPr>
          <w:p w14:paraId="7282F2AD" w14:textId="77777777" w:rsidR="00240A70" w:rsidRPr="00D130D0" w:rsidRDefault="00240A70" w:rsidP="00EC0332">
            <w:pPr>
              <w:pStyle w:val="Default"/>
              <w:spacing w:line="0" w:lineRule="atLeast"/>
            </w:pPr>
          </w:p>
        </w:tc>
        <w:tc>
          <w:tcPr>
            <w:tcW w:w="709" w:type="dxa"/>
            <w:gridSpan w:val="3"/>
            <w:vMerge/>
            <w:shd w:val="clear" w:color="auto" w:fill="auto"/>
            <w:vAlign w:val="center"/>
          </w:tcPr>
          <w:p w14:paraId="7282F2AE" w14:textId="77777777" w:rsidR="00240A70" w:rsidRPr="00D130D0" w:rsidRDefault="00240A70" w:rsidP="00EC0332">
            <w:pPr>
              <w:pStyle w:val="Default"/>
              <w:spacing w:line="0" w:lineRule="atLeast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2F2AF" w14:textId="77777777" w:rsidR="00240A70" w:rsidRPr="00D130D0" w:rsidRDefault="00240A70" w:rsidP="00EC0332">
            <w:pPr>
              <w:pStyle w:val="Default"/>
              <w:spacing w:line="0" w:lineRule="atLeast"/>
            </w:pPr>
            <w:r w:rsidRPr="00D130D0">
              <w:rPr>
                <w:rFonts w:hint="eastAsia"/>
              </w:rPr>
              <w:t>比例尺使用與距離量測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2F2B0" w14:textId="3A57923C" w:rsidR="00240A70" w:rsidRPr="00D130D0" w:rsidRDefault="00BB4467" w:rsidP="00EC0332">
            <w:pPr>
              <w:pStyle w:val="Default"/>
              <w:spacing w:line="0" w:lineRule="atLeast"/>
            </w:pPr>
            <w:r w:rsidRPr="00D130D0">
              <w:rPr>
                <w:rFonts w:hint="eastAsia"/>
              </w:rPr>
              <w:t>運用「測量距離」（比例尺）估算兩地的直線距離。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2F2B1" w14:textId="7367F8F1" w:rsidR="00240A70" w:rsidRPr="00E32063" w:rsidRDefault="00E32063" w:rsidP="00F03F73">
            <w:pPr>
              <w:pStyle w:val="Default"/>
              <w:spacing w:line="0" w:lineRule="atLeast"/>
              <w:ind w:left="240" w:hangingChars="100" w:hanging="240"/>
            </w:pPr>
            <w:r w:rsidRPr="00D130D0">
              <w:rPr>
                <w:rFonts w:hint="eastAsia"/>
              </w:rPr>
              <w:t>地Ab-Ⅳ-4探究活動：利用Google地圖進行</w:t>
            </w:r>
            <w:r>
              <w:rPr>
                <w:rFonts w:hint="eastAsia"/>
              </w:rPr>
              <w:t>距離量測</w:t>
            </w:r>
            <w:r w:rsidRPr="00D130D0">
              <w:rPr>
                <w:rFonts w:hint="eastAsia"/>
              </w:rPr>
              <w:t>。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2F2B2" w14:textId="77777777" w:rsidR="00240A70" w:rsidRPr="00D130D0" w:rsidRDefault="00240A70" w:rsidP="00EC0332">
            <w:pPr>
              <w:pStyle w:val="Default"/>
              <w:spacing w:line="0" w:lineRule="atLeast"/>
            </w:pPr>
          </w:p>
        </w:tc>
      </w:tr>
      <w:tr w:rsidR="00240A70" w:rsidRPr="00AD39C6" w14:paraId="7282F2BA" w14:textId="77777777" w:rsidTr="008463D9">
        <w:trPr>
          <w:trHeight w:val="831"/>
        </w:trPr>
        <w:tc>
          <w:tcPr>
            <w:tcW w:w="817" w:type="dxa"/>
            <w:vMerge/>
            <w:shd w:val="clear" w:color="auto" w:fill="auto"/>
            <w:vAlign w:val="center"/>
          </w:tcPr>
          <w:p w14:paraId="7282F2B4" w14:textId="77777777" w:rsidR="00240A70" w:rsidRPr="00D130D0" w:rsidRDefault="00240A70" w:rsidP="00EC0332">
            <w:pPr>
              <w:pStyle w:val="Default"/>
              <w:spacing w:line="0" w:lineRule="atLeast"/>
            </w:pPr>
          </w:p>
        </w:tc>
        <w:tc>
          <w:tcPr>
            <w:tcW w:w="709" w:type="dxa"/>
            <w:gridSpan w:val="3"/>
            <w:vMerge/>
            <w:shd w:val="clear" w:color="auto" w:fill="auto"/>
            <w:vAlign w:val="center"/>
          </w:tcPr>
          <w:p w14:paraId="7282F2B5" w14:textId="77777777" w:rsidR="00240A70" w:rsidRPr="00D130D0" w:rsidRDefault="00240A70" w:rsidP="00EC0332">
            <w:pPr>
              <w:pStyle w:val="Default"/>
              <w:spacing w:line="0" w:lineRule="atLeast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2F2B6" w14:textId="77777777" w:rsidR="00240A70" w:rsidRPr="00D130D0" w:rsidRDefault="00240A70" w:rsidP="00EC0332">
            <w:pPr>
              <w:pStyle w:val="Default"/>
              <w:spacing w:line="0" w:lineRule="atLeast"/>
            </w:pPr>
            <w:r w:rsidRPr="00D130D0">
              <w:rPr>
                <w:rFonts w:hint="eastAsia"/>
              </w:rPr>
              <w:t>地圖圖例辨認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2F2B7" w14:textId="1B93AB9A" w:rsidR="00240A70" w:rsidRPr="00D130D0" w:rsidRDefault="00BB4467" w:rsidP="00EC0332">
            <w:pPr>
              <w:pStyle w:val="Default"/>
              <w:spacing w:line="0" w:lineRule="atLeast"/>
            </w:pPr>
            <w:r w:rsidRPr="00D130D0">
              <w:rPr>
                <w:rFonts w:hint="eastAsia"/>
              </w:rPr>
              <w:t>認識道路的行政區分與標示。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2F2B8" w14:textId="774E172A" w:rsidR="00986A3E" w:rsidRPr="002E546F" w:rsidRDefault="00E32063" w:rsidP="00F03F73">
            <w:pPr>
              <w:pStyle w:val="Default"/>
              <w:spacing w:line="0" w:lineRule="atLeast"/>
              <w:ind w:left="240" w:hangingChars="100" w:hanging="240"/>
            </w:pPr>
            <w:r w:rsidRPr="00D130D0">
              <w:rPr>
                <w:rFonts w:hint="eastAsia"/>
              </w:rPr>
              <w:t>地Ab-Ⅳ-4探究活動：利用Google地圖進行</w:t>
            </w:r>
            <w:r>
              <w:rPr>
                <w:rFonts w:hint="eastAsia"/>
              </w:rPr>
              <w:t>圖例</w:t>
            </w:r>
            <w:r w:rsidRPr="00D130D0">
              <w:rPr>
                <w:rFonts w:hint="eastAsia"/>
              </w:rPr>
              <w:t>辨識。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2F2B9" w14:textId="77777777" w:rsidR="00240A70" w:rsidRPr="00D130D0" w:rsidRDefault="00240A70" w:rsidP="00EC0332">
            <w:pPr>
              <w:pStyle w:val="Default"/>
              <w:spacing w:line="0" w:lineRule="atLeast"/>
            </w:pPr>
          </w:p>
        </w:tc>
      </w:tr>
      <w:tr w:rsidR="00EF42E8" w:rsidRPr="00AD39C6" w14:paraId="61608326" w14:textId="77777777" w:rsidTr="00C00693">
        <w:trPr>
          <w:trHeight w:val="831"/>
        </w:trPr>
        <w:tc>
          <w:tcPr>
            <w:tcW w:w="817" w:type="dxa"/>
            <w:vMerge/>
            <w:shd w:val="clear" w:color="auto" w:fill="auto"/>
            <w:vAlign w:val="center"/>
          </w:tcPr>
          <w:p w14:paraId="1A8924BB" w14:textId="77777777" w:rsidR="00EF42E8" w:rsidRPr="00D130D0" w:rsidRDefault="00EF42E8" w:rsidP="00EF42E8">
            <w:pPr>
              <w:pStyle w:val="Default"/>
              <w:spacing w:line="0" w:lineRule="atLeast"/>
            </w:pP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14:paraId="06F7DD2D" w14:textId="55EBCDF3" w:rsidR="00EF42E8" w:rsidRPr="00D130D0" w:rsidRDefault="00EF42E8" w:rsidP="00EF42E8">
            <w:pPr>
              <w:pStyle w:val="Default"/>
              <w:spacing w:line="0" w:lineRule="atLeast"/>
            </w:pPr>
            <w:r w:rsidRPr="00EF42E8">
              <w:rPr>
                <w:rFonts w:hint="eastAsia"/>
              </w:rPr>
              <w:t>街景服務的運用</w:t>
            </w:r>
          </w:p>
          <w:p w14:paraId="1A52CF96" w14:textId="561EE996" w:rsidR="00EF42E8" w:rsidRPr="00D130D0" w:rsidRDefault="00EF42E8" w:rsidP="00EF42E8">
            <w:pPr>
              <w:pStyle w:val="Default"/>
              <w:spacing w:line="0" w:lineRule="atLeast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5F26310" w14:textId="418B8D1B" w:rsidR="00EF42E8" w:rsidRPr="00D130D0" w:rsidRDefault="00EF42E8" w:rsidP="00EF42E8">
            <w:pPr>
              <w:pStyle w:val="Default"/>
              <w:spacing w:line="0" w:lineRule="atLeast"/>
              <w:rPr>
                <w:rFonts w:hint="eastAsia"/>
              </w:rPr>
            </w:pPr>
            <w:r w:rsidRPr="00D130D0">
              <w:rPr>
                <w:rFonts w:hint="eastAsia"/>
              </w:rPr>
              <w:t>實景街道影像利用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CF5824" w14:textId="21B1101D" w:rsidR="00EF42E8" w:rsidRPr="00D130D0" w:rsidRDefault="00EF42E8" w:rsidP="00EF42E8">
            <w:pPr>
              <w:pStyle w:val="Default"/>
              <w:spacing w:line="0" w:lineRule="atLeast"/>
              <w:rPr>
                <w:rFonts w:hint="eastAsia"/>
              </w:rPr>
            </w:pPr>
            <w:r w:rsidRPr="00D130D0">
              <w:rPr>
                <w:rFonts w:hint="eastAsia"/>
              </w:rPr>
              <w:t>查詢學校與住家周遭的街景。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C3F111" w14:textId="77777777" w:rsidR="00EF42E8" w:rsidRPr="00331C59" w:rsidRDefault="00EF42E8" w:rsidP="00EF42E8">
            <w:pPr>
              <w:pStyle w:val="Default"/>
              <w:spacing w:line="0" w:lineRule="atLeast"/>
              <w:ind w:left="240" w:hangingChars="100" w:hanging="240"/>
              <w:rPr>
                <w:color w:val="auto"/>
              </w:rPr>
            </w:pPr>
            <w:r w:rsidRPr="00331C59">
              <w:rPr>
                <w:rFonts w:hint="eastAsia"/>
                <w:color w:val="auto"/>
              </w:rPr>
              <w:t>地Af-Ⅳ-3學校與住家的區域發展及其空間差異。</w:t>
            </w:r>
          </w:p>
          <w:p w14:paraId="23755CAF" w14:textId="1803EC6D" w:rsidR="00EF42E8" w:rsidRPr="00D130D0" w:rsidRDefault="00EF42E8" w:rsidP="00EF42E8">
            <w:pPr>
              <w:pStyle w:val="Default"/>
              <w:spacing w:line="0" w:lineRule="atLeast"/>
              <w:ind w:left="240" w:hangingChars="100" w:hanging="240"/>
              <w:rPr>
                <w:rFonts w:hint="eastAsia"/>
              </w:rPr>
            </w:pPr>
            <w:r w:rsidRPr="00331C59">
              <w:rPr>
                <w:rFonts w:hint="eastAsia"/>
                <w:color w:val="auto"/>
              </w:rPr>
              <w:t>資t-IV-3能設計資訊作品以解決生活問題。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7165EF" w14:textId="2FC229D2" w:rsidR="00EF42E8" w:rsidRPr="00D130D0" w:rsidRDefault="00EF42E8" w:rsidP="00EF42E8">
            <w:pPr>
              <w:pStyle w:val="Default"/>
              <w:spacing w:line="0" w:lineRule="atLeast"/>
            </w:pPr>
          </w:p>
        </w:tc>
      </w:tr>
      <w:tr w:rsidR="00EF42E8" w:rsidRPr="00AD39C6" w14:paraId="7BD0D37D" w14:textId="77777777" w:rsidTr="00C00693">
        <w:trPr>
          <w:trHeight w:val="831"/>
        </w:trPr>
        <w:tc>
          <w:tcPr>
            <w:tcW w:w="817" w:type="dxa"/>
            <w:vMerge/>
            <w:shd w:val="clear" w:color="auto" w:fill="auto"/>
            <w:vAlign w:val="center"/>
          </w:tcPr>
          <w:p w14:paraId="4BE2D518" w14:textId="77777777" w:rsidR="00EF42E8" w:rsidRPr="00D130D0" w:rsidRDefault="00EF42E8" w:rsidP="00EF42E8">
            <w:pPr>
              <w:pStyle w:val="Default"/>
              <w:spacing w:line="0" w:lineRule="atLeast"/>
            </w:pPr>
          </w:p>
        </w:tc>
        <w:tc>
          <w:tcPr>
            <w:tcW w:w="709" w:type="dxa"/>
            <w:gridSpan w:val="3"/>
            <w:vMerge/>
            <w:shd w:val="clear" w:color="auto" w:fill="auto"/>
            <w:vAlign w:val="center"/>
          </w:tcPr>
          <w:p w14:paraId="5815E5B0" w14:textId="22646D61" w:rsidR="00EF42E8" w:rsidRDefault="00EF42E8" w:rsidP="00EF42E8">
            <w:pPr>
              <w:pStyle w:val="Default"/>
              <w:spacing w:line="0" w:lineRule="atLeast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B198753" w14:textId="6991BD81" w:rsidR="00EF42E8" w:rsidRPr="00D130D0" w:rsidRDefault="00EF42E8" w:rsidP="00EF42E8">
            <w:pPr>
              <w:pStyle w:val="Default"/>
              <w:spacing w:line="0" w:lineRule="atLeast"/>
              <w:rPr>
                <w:rFonts w:hint="eastAsia"/>
              </w:rPr>
            </w:pPr>
            <w:r w:rsidRPr="00D130D0">
              <w:rPr>
                <w:rFonts w:hint="eastAsia"/>
              </w:rPr>
              <w:t>地景辨識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954B0" w14:textId="171FE8A4" w:rsidR="00EF42E8" w:rsidRPr="00D130D0" w:rsidRDefault="00EF42E8" w:rsidP="00EF42E8">
            <w:pPr>
              <w:pStyle w:val="Default"/>
              <w:spacing w:line="0" w:lineRule="atLeast"/>
              <w:rPr>
                <w:rFonts w:hint="eastAsia"/>
              </w:rPr>
            </w:pPr>
            <w:r w:rsidRPr="00D130D0">
              <w:t>利用</w:t>
            </w:r>
            <w:r w:rsidRPr="00D130D0">
              <w:rPr>
                <w:rFonts w:hint="eastAsia"/>
              </w:rPr>
              <w:t>街景服務</w:t>
            </w:r>
            <w:r w:rsidRPr="00D130D0">
              <w:t>辨識</w:t>
            </w:r>
            <w:r w:rsidRPr="00D130D0">
              <w:rPr>
                <w:rFonts w:hint="eastAsia"/>
              </w:rPr>
              <w:t>南投縣仁愛鄉「武嶺」周遭植被型態。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2C88D6" w14:textId="77777777" w:rsidR="00EF42E8" w:rsidRPr="00331C59" w:rsidRDefault="00EF42E8" w:rsidP="00EF42E8">
            <w:pPr>
              <w:pStyle w:val="Default"/>
              <w:spacing w:line="0" w:lineRule="atLeast"/>
              <w:ind w:left="240" w:hangingChars="100" w:hanging="240"/>
              <w:rPr>
                <w:color w:val="auto"/>
              </w:rPr>
            </w:pPr>
            <w:r w:rsidRPr="00331C59">
              <w:rPr>
                <w:rFonts w:hint="eastAsia"/>
                <w:color w:val="auto"/>
              </w:rPr>
              <w:t>地Ab-Ⅳ-4探究活動：利用Google地圖進行土地利用型態的辨識。</w:t>
            </w:r>
          </w:p>
          <w:p w14:paraId="4CE2E676" w14:textId="4D8A487E" w:rsidR="00EF42E8" w:rsidRPr="00D130D0" w:rsidRDefault="00EF42E8" w:rsidP="00EF42E8">
            <w:pPr>
              <w:pStyle w:val="Default"/>
              <w:spacing w:line="0" w:lineRule="atLeast"/>
              <w:ind w:left="240" w:hangingChars="100" w:hanging="240"/>
              <w:rPr>
                <w:rFonts w:hint="eastAsia"/>
              </w:rPr>
            </w:pPr>
            <w:r w:rsidRPr="00331C59">
              <w:rPr>
                <w:rFonts w:hint="eastAsia"/>
                <w:color w:val="auto"/>
              </w:rPr>
              <w:t>資t-IV-3能設計資訊作品以解決生活問題。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B026E4" w14:textId="6BF70679" w:rsidR="00EF42E8" w:rsidRDefault="00EF42E8" w:rsidP="00EF42E8">
            <w:pPr>
              <w:pStyle w:val="Default"/>
              <w:spacing w:line="0" w:lineRule="atLeast"/>
            </w:pPr>
          </w:p>
        </w:tc>
      </w:tr>
      <w:tr w:rsidR="004634CF" w:rsidRPr="00AD39C6" w14:paraId="4F29B0B9" w14:textId="77777777" w:rsidTr="008463D9">
        <w:trPr>
          <w:trHeight w:val="831"/>
        </w:trPr>
        <w:tc>
          <w:tcPr>
            <w:tcW w:w="817" w:type="dxa"/>
            <w:vMerge/>
            <w:shd w:val="clear" w:color="auto" w:fill="auto"/>
            <w:vAlign w:val="center"/>
          </w:tcPr>
          <w:p w14:paraId="15A0416F" w14:textId="77777777" w:rsidR="004634CF" w:rsidRPr="00D130D0" w:rsidRDefault="004634CF" w:rsidP="00EC0332">
            <w:pPr>
              <w:pStyle w:val="Default"/>
              <w:spacing w:line="0" w:lineRule="atLeast"/>
            </w:pP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14:paraId="3FFB0947" w14:textId="1076EB01" w:rsidR="004634CF" w:rsidRPr="00D130D0" w:rsidRDefault="004634CF" w:rsidP="00EC0332">
            <w:pPr>
              <w:pStyle w:val="Default"/>
              <w:spacing w:line="0" w:lineRule="atLeast"/>
            </w:pPr>
            <w:r w:rsidRPr="00D130D0">
              <w:t>地形圖的</w:t>
            </w:r>
            <w:r w:rsidR="00E659B8">
              <w:t>判別與</w:t>
            </w:r>
            <w:r w:rsidRPr="00D130D0">
              <w:t>運用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9FCD59" w14:textId="4FB1EDD1" w:rsidR="004634CF" w:rsidRPr="00D130D0" w:rsidRDefault="004634CF" w:rsidP="004634CF">
            <w:pPr>
              <w:pStyle w:val="Default"/>
              <w:spacing w:line="0" w:lineRule="atLeast"/>
            </w:pPr>
            <w:r w:rsidRPr="00D130D0">
              <w:rPr>
                <w:rFonts w:hint="eastAsia"/>
              </w:rPr>
              <w:t>辨識高線地形圖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03CD4E" w14:textId="3543A006" w:rsidR="00D7500C" w:rsidRPr="00D130D0" w:rsidRDefault="68E940CA" w:rsidP="00D7500C">
            <w:pPr>
              <w:pStyle w:val="Default"/>
              <w:spacing w:line="0" w:lineRule="atLeast"/>
            </w:pPr>
            <w:r>
              <w:t>1.使用「地形」功能，顯示等高線。</w:t>
            </w:r>
          </w:p>
          <w:p w14:paraId="3995A008" w14:textId="3AA307FB" w:rsidR="004634CF" w:rsidRPr="00D130D0" w:rsidRDefault="68E940CA" w:rsidP="00A6549B">
            <w:pPr>
              <w:pStyle w:val="Default"/>
              <w:spacing w:line="0" w:lineRule="atLeast"/>
            </w:pPr>
            <w:r>
              <w:t>2.辨識山地、盆地、丘陵、平原、臺地的等高線地形圖特徵。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3AEE4A" w14:textId="30F7160C" w:rsidR="00D130D0" w:rsidRPr="00D130D0" w:rsidRDefault="00D130D0" w:rsidP="00F03F73">
            <w:pPr>
              <w:pStyle w:val="Default"/>
              <w:spacing w:line="0" w:lineRule="atLeast"/>
              <w:ind w:left="240" w:hangingChars="100" w:hanging="240"/>
            </w:pPr>
            <w:r w:rsidRPr="00D130D0">
              <w:rPr>
                <w:rFonts w:hint="eastAsia"/>
              </w:rPr>
              <w:t>地Ab-Ⅳ-2臺灣主要地形的分布與</w:t>
            </w:r>
            <w:r w:rsidR="00E32063">
              <w:rPr>
                <w:rFonts w:hint="eastAsia"/>
              </w:rPr>
              <w:t>等高線型態</w:t>
            </w:r>
            <w:r w:rsidRPr="00D130D0">
              <w:rPr>
                <w:rFonts w:hint="eastAsia"/>
              </w:rPr>
              <w:t>特色。</w:t>
            </w:r>
          </w:p>
          <w:p w14:paraId="79230A31" w14:textId="77777777" w:rsidR="004634CF" w:rsidRDefault="00E32063" w:rsidP="00F03F73">
            <w:pPr>
              <w:pStyle w:val="Default"/>
              <w:spacing w:line="0" w:lineRule="atLeast"/>
              <w:ind w:left="240" w:hangingChars="100" w:hanging="240"/>
            </w:pPr>
            <w:r w:rsidRPr="00D130D0">
              <w:rPr>
                <w:rFonts w:hint="eastAsia"/>
              </w:rPr>
              <w:t>地Ab-Ⅳ-4探究活動：利用Google地圖進行</w:t>
            </w:r>
            <w:r>
              <w:rPr>
                <w:rFonts w:hint="eastAsia"/>
              </w:rPr>
              <w:t>路線規劃、距離量測、圖例與</w:t>
            </w:r>
            <w:r w:rsidRPr="00D130D0">
              <w:rPr>
                <w:rFonts w:hint="eastAsia"/>
              </w:rPr>
              <w:t>土地利用</w:t>
            </w:r>
            <w:r>
              <w:rPr>
                <w:rFonts w:hint="eastAsia"/>
              </w:rPr>
              <w:t>型態</w:t>
            </w:r>
            <w:r w:rsidRPr="00D130D0">
              <w:rPr>
                <w:rFonts w:hint="eastAsia"/>
              </w:rPr>
              <w:t>的辨識。</w:t>
            </w:r>
          </w:p>
          <w:p w14:paraId="3C291E6F" w14:textId="5CA12707" w:rsidR="004634CF" w:rsidRPr="009078BF" w:rsidRDefault="009078BF" w:rsidP="00F03F73">
            <w:pPr>
              <w:pStyle w:val="Default"/>
              <w:spacing w:line="0" w:lineRule="atLeast"/>
              <w:ind w:left="240" w:hangingChars="100" w:hanging="240"/>
              <w:jc w:val="both"/>
              <w:rPr>
                <w:rFonts w:asciiTheme="minorHAnsi" w:eastAsiaTheme="minorEastAsia" w:cstheme="minorBidi"/>
                <w:color w:val="FF0000"/>
                <w:kern w:val="2"/>
                <w:szCs w:val="22"/>
              </w:rPr>
            </w:pPr>
            <w:r w:rsidRPr="009D75EB">
              <w:rPr>
                <w:rFonts w:hint="eastAsia"/>
              </w:rPr>
              <w:t>資t-IV-3能設計資訊作品以解決生活問題，利用Google maps的3D</w:t>
            </w:r>
            <w:r w:rsidR="009D75EB" w:rsidRPr="009D75EB">
              <w:rPr>
                <w:rFonts w:hint="eastAsia"/>
              </w:rPr>
              <w:t>模式</w:t>
            </w:r>
            <w:r w:rsidRPr="009D75EB">
              <w:rPr>
                <w:rFonts w:hint="eastAsia"/>
              </w:rPr>
              <w:t>辨識</w:t>
            </w:r>
            <w:r>
              <w:t>山地、盆地、丘陵、平原、臺地的等</w:t>
            </w:r>
            <w:r w:rsidR="009D75EB">
              <w:t>地形</w:t>
            </w:r>
            <w:r w:rsidRPr="009D75EB">
              <w:rPr>
                <w:rFonts w:hint="eastAsia"/>
              </w:rPr>
              <w:t>。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8165C3" w14:textId="77777777" w:rsidR="004634CF" w:rsidRPr="00D130D0" w:rsidRDefault="004634CF" w:rsidP="00EC0332">
            <w:pPr>
              <w:pStyle w:val="Default"/>
              <w:spacing w:line="0" w:lineRule="atLeast"/>
            </w:pPr>
          </w:p>
        </w:tc>
      </w:tr>
      <w:tr w:rsidR="004634CF" w:rsidRPr="00AD39C6" w14:paraId="173E17D4" w14:textId="77777777" w:rsidTr="008463D9">
        <w:trPr>
          <w:trHeight w:val="831"/>
        </w:trPr>
        <w:tc>
          <w:tcPr>
            <w:tcW w:w="817" w:type="dxa"/>
            <w:vMerge/>
            <w:shd w:val="clear" w:color="auto" w:fill="auto"/>
            <w:vAlign w:val="center"/>
          </w:tcPr>
          <w:p w14:paraId="4D13C0B9" w14:textId="77777777" w:rsidR="004634CF" w:rsidRPr="00D130D0" w:rsidRDefault="004634CF" w:rsidP="00EC0332">
            <w:pPr>
              <w:pStyle w:val="Default"/>
              <w:spacing w:line="0" w:lineRule="atLeast"/>
            </w:pPr>
          </w:p>
        </w:tc>
        <w:tc>
          <w:tcPr>
            <w:tcW w:w="709" w:type="dxa"/>
            <w:gridSpan w:val="3"/>
            <w:vMerge/>
            <w:shd w:val="clear" w:color="auto" w:fill="auto"/>
            <w:vAlign w:val="center"/>
          </w:tcPr>
          <w:p w14:paraId="09D5681B" w14:textId="77777777" w:rsidR="004634CF" w:rsidRPr="00D130D0" w:rsidRDefault="004634CF" w:rsidP="00EC0332">
            <w:pPr>
              <w:pStyle w:val="Default"/>
              <w:spacing w:line="0" w:lineRule="atLeast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0780B0" w14:textId="3BD37FBF" w:rsidR="004634CF" w:rsidRPr="00D130D0" w:rsidRDefault="004634CF" w:rsidP="00EC0332">
            <w:pPr>
              <w:pStyle w:val="Default"/>
              <w:spacing w:line="0" w:lineRule="atLeast"/>
            </w:pPr>
            <w:r w:rsidRPr="00D130D0">
              <w:rPr>
                <w:rFonts w:hint="eastAsia"/>
              </w:rPr>
              <w:t>辨認河谷的等高線特徵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E0D892" w14:textId="464F3D93" w:rsidR="004634CF" w:rsidRPr="00D130D0" w:rsidRDefault="00A6549B" w:rsidP="00B82954">
            <w:pPr>
              <w:pStyle w:val="Default"/>
              <w:spacing w:line="0" w:lineRule="atLeast"/>
            </w:pPr>
            <w:r w:rsidRPr="00D130D0">
              <w:rPr>
                <w:rFonts w:hint="eastAsia"/>
              </w:rPr>
              <w:t>辨識</w:t>
            </w:r>
            <w:r w:rsidR="00B82954" w:rsidRPr="00D130D0">
              <w:rPr>
                <w:rFonts w:hint="eastAsia"/>
              </w:rPr>
              <w:t>大漢溪的</w:t>
            </w:r>
            <w:r w:rsidR="009B48AC" w:rsidRPr="00D130D0">
              <w:rPr>
                <w:rFonts w:hint="eastAsia"/>
              </w:rPr>
              <w:t>等高線</w:t>
            </w:r>
            <w:r w:rsidR="00B82954" w:rsidRPr="00D130D0">
              <w:rPr>
                <w:rFonts w:hint="eastAsia"/>
              </w:rPr>
              <w:t>型態。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E143D0" w14:textId="5C39D708" w:rsidR="004634CF" w:rsidRPr="00E32063" w:rsidRDefault="00E32063" w:rsidP="00F03F73">
            <w:pPr>
              <w:pStyle w:val="Default"/>
              <w:spacing w:line="0" w:lineRule="atLeast"/>
              <w:ind w:left="240" w:hangingChars="100" w:hanging="240"/>
            </w:pPr>
            <w:r w:rsidRPr="00D130D0">
              <w:rPr>
                <w:rFonts w:hint="eastAsia"/>
              </w:rPr>
              <w:t>地Ab-Ⅳ-2</w:t>
            </w:r>
            <w:r>
              <w:rPr>
                <w:rFonts w:hint="eastAsia"/>
              </w:rPr>
              <w:t>大漢溪河流的等高線型態辨識</w:t>
            </w:r>
            <w:r w:rsidRPr="00D130D0">
              <w:rPr>
                <w:rFonts w:hint="eastAsia"/>
              </w:rPr>
              <w:t>。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F3562F" w14:textId="77777777" w:rsidR="004634CF" w:rsidRPr="00D130D0" w:rsidRDefault="004634CF" w:rsidP="00EC0332">
            <w:pPr>
              <w:pStyle w:val="Default"/>
              <w:spacing w:line="0" w:lineRule="atLeast"/>
            </w:pPr>
          </w:p>
        </w:tc>
      </w:tr>
      <w:tr w:rsidR="00240A70" w:rsidRPr="00AD39C6" w14:paraId="7282F2D6" w14:textId="77777777" w:rsidTr="008463D9">
        <w:trPr>
          <w:trHeight w:val="831"/>
        </w:trPr>
        <w:tc>
          <w:tcPr>
            <w:tcW w:w="817" w:type="dxa"/>
            <w:vMerge/>
            <w:shd w:val="clear" w:color="auto" w:fill="auto"/>
            <w:vAlign w:val="center"/>
          </w:tcPr>
          <w:p w14:paraId="7282F2D0" w14:textId="77777777" w:rsidR="00240A70" w:rsidRPr="00D130D0" w:rsidRDefault="00240A70" w:rsidP="00EC0332">
            <w:pPr>
              <w:pStyle w:val="Default"/>
              <w:spacing w:line="0" w:lineRule="atLeast"/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2F2D1" w14:textId="77777777" w:rsidR="00240A70" w:rsidRPr="00D130D0" w:rsidRDefault="00240A70" w:rsidP="00EC0332">
            <w:pPr>
              <w:pStyle w:val="Default"/>
              <w:spacing w:line="0" w:lineRule="atLeast"/>
            </w:pPr>
            <w:r w:rsidRPr="00D130D0">
              <w:rPr>
                <w:rFonts w:hint="eastAsia"/>
              </w:rPr>
              <w:t>衛星影像圖判別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2F2D2" w14:textId="77777777" w:rsidR="00240A70" w:rsidRPr="00D130D0" w:rsidRDefault="00240A70" w:rsidP="00EC0332">
            <w:pPr>
              <w:pStyle w:val="Default"/>
              <w:spacing w:line="0" w:lineRule="atLeast"/>
            </w:pPr>
            <w:r w:rsidRPr="00D130D0">
              <w:rPr>
                <w:rFonts w:hint="eastAsia"/>
              </w:rPr>
              <w:t>地貌辨識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90427A" w14:textId="653958C3" w:rsidR="00715558" w:rsidRPr="00D130D0" w:rsidRDefault="68E940CA" w:rsidP="00715558">
            <w:pPr>
              <w:pStyle w:val="Default"/>
              <w:spacing w:line="0" w:lineRule="atLeast"/>
            </w:pPr>
            <w:r>
              <w:t>1.利用衛星影像圖說明學校周遭土地利用型態。</w:t>
            </w:r>
          </w:p>
          <w:p w14:paraId="7282F2D3" w14:textId="7510CB2A" w:rsidR="00240A70" w:rsidRPr="00D130D0" w:rsidRDefault="68E940CA" w:rsidP="001C3201">
            <w:pPr>
              <w:pStyle w:val="Default"/>
              <w:spacing w:line="0" w:lineRule="atLeast"/>
            </w:pPr>
            <w:r>
              <w:t>2.利用衛星影像圖辨識桃園</w:t>
            </w:r>
            <w:r w:rsidR="001C3201">
              <w:t>地區</w:t>
            </w:r>
            <w:r>
              <w:t>的</w:t>
            </w:r>
            <w:r w:rsidR="001C3201">
              <w:t>整體</w:t>
            </w:r>
            <w:r>
              <w:t>土地利用</w:t>
            </w:r>
            <w:r w:rsidR="001C3201">
              <w:t>與開發情形</w:t>
            </w:r>
            <w:r>
              <w:t>。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2F2D4" w14:textId="46D09187" w:rsidR="00986A3E" w:rsidRPr="00331C59" w:rsidRDefault="007F6325" w:rsidP="00F03F73">
            <w:pPr>
              <w:pStyle w:val="Default"/>
              <w:spacing w:line="0" w:lineRule="atLeast"/>
              <w:ind w:left="240" w:hangingChars="100" w:hanging="240"/>
              <w:rPr>
                <w:color w:val="auto"/>
              </w:rPr>
            </w:pPr>
            <w:r w:rsidRPr="00331C59">
              <w:rPr>
                <w:rFonts w:hint="eastAsia"/>
                <w:color w:val="auto"/>
              </w:rPr>
              <w:t>地Ab-Ⅳ-4探究活動：利用Google地圖進行土地利用型態的辨識。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2F2D5" w14:textId="77777777" w:rsidR="00240A70" w:rsidRPr="00D130D0" w:rsidRDefault="00240A70" w:rsidP="00EC0332">
            <w:pPr>
              <w:pStyle w:val="Default"/>
              <w:spacing w:line="0" w:lineRule="atLeast"/>
            </w:pPr>
          </w:p>
        </w:tc>
      </w:tr>
      <w:tr w:rsidR="00240A70" w:rsidRPr="00AD39C6" w14:paraId="7282F2E4" w14:textId="77777777" w:rsidTr="008463D9">
        <w:trPr>
          <w:trHeight w:val="831"/>
        </w:trPr>
        <w:tc>
          <w:tcPr>
            <w:tcW w:w="817" w:type="dxa"/>
            <w:vMerge/>
            <w:shd w:val="clear" w:color="auto" w:fill="auto"/>
            <w:vAlign w:val="center"/>
          </w:tcPr>
          <w:p w14:paraId="7282F2DE" w14:textId="77777777" w:rsidR="00240A70" w:rsidRPr="00D130D0" w:rsidRDefault="00240A70" w:rsidP="00EC0332">
            <w:pPr>
              <w:pStyle w:val="Default"/>
              <w:spacing w:line="0" w:lineRule="atLeast"/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2F2DF" w14:textId="71ABD9A9" w:rsidR="00240A70" w:rsidRPr="00D130D0" w:rsidRDefault="00B26B5D" w:rsidP="00EC0332">
            <w:pPr>
              <w:pStyle w:val="Default"/>
              <w:spacing w:line="0" w:lineRule="atLeast"/>
            </w:pPr>
            <w:r>
              <w:rPr>
                <w:rFonts w:hint="eastAsia"/>
                <w:sz w:val="23"/>
                <w:szCs w:val="23"/>
              </w:rPr>
              <w:t>VR結合街景服務體驗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2F2E0" w14:textId="69C9EF6E" w:rsidR="00240A70" w:rsidRPr="00D130D0" w:rsidRDefault="00B26B5D" w:rsidP="00EC0332">
            <w:pPr>
              <w:pStyle w:val="Default"/>
              <w:spacing w:line="0" w:lineRule="atLeast"/>
            </w:pPr>
            <w:r>
              <w:rPr>
                <w:sz w:val="23"/>
                <w:szCs w:val="23"/>
              </w:rPr>
              <w:t>實境體驗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907594" w14:textId="77777777" w:rsidR="00B26B5D" w:rsidRDefault="00B26B5D" w:rsidP="00B26B5D">
            <w:pPr>
              <w:pStyle w:val="Default"/>
              <w:spacing w:line="0" w:lineRule="atLeast"/>
            </w:pPr>
            <w:r>
              <w:rPr>
                <w:rFonts w:hint="eastAsia"/>
                <w:sz w:val="23"/>
                <w:szCs w:val="23"/>
              </w:rPr>
              <w:t>1.利用Google街景服務，結合VR眼鏡體驗</w:t>
            </w:r>
            <w:r w:rsidRPr="00D130D0">
              <w:rPr>
                <w:rFonts w:hint="eastAsia"/>
              </w:rPr>
              <w:t>學校與住家周遭的街景</w:t>
            </w:r>
            <w:r>
              <w:rPr>
                <w:rFonts w:hint="eastAsia"/>
              </w:rPr>
              <w:t>。</w:t>
            </w:r>
          </w:p>
          <w:p w14:paraId="7282F2E1" w14:textId="02E30C60" w:rsidR="00240A70" w:rsidRPr="00D130D0" w:rsidRDefault="00B26B5D" w:rsidP="00CE5018">
            <w:pPr>
              <w:pStyle w:val="Default"/>
              <w:spacing w:line="0" w:lineRule="atLeast"/>
            </w:pPr>
            <w:r>
              <w:rPr>
                <w:rFonts w:hint="eastAsia"/>
                <w:sz w:val="23"/>
                <w:szCs w:val="23"/>
              </w:rPr>
              <w:t>2.利用Google街景服務，結合VR眼鏡體驗</w:t>
            </w:r>
            <w:r w:rsidR="00CE5018">
              <w:rPr>
                <w:rFonts w:hint="eastAsia"/>
                <w:sz w:val="23"/>
                <w:szCs w:val="23"/>
              </w:rPr>
              <w:t>清靜農場、武嶺至合歡山松雪樓的街景</w:t>
            </w:r>
            <w:r>
              <w:rPr>
                <w:rFonts w:hint="eastAsia"/>
              </w:rPr>
              <w:t>。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B7E279" w14:textId="77777777" w:rsidR="00F03F73" w:rsidRDefault="00F03F73" w:rsidP="00F03F73">
            <w:pPr>
              <w:pStyle w:val="Default"/>
              <w:spacing w:line="0" w:lineRule="atLeast"/>
              <w:ind w:left="230" w:hangingChars="100" w:hanging="230"/>
              <w:rPr>
                <w:color w:val="auto"/>
                <w:sz w:val="23"/>
                <w:szCs w:val="23"/>
              </w:rPr>
            </w:pPr>
            <w:r w:rsidRPr="00331C59">
              <w:rPr>
                <w:rFonts w:hint="eastAsia"/>
                <w:color w:val="auto"/>
                <w:sz w:val="23"/>
                <w:szCs w:val="23"/>
              </w:rPr>
              <w:t>資c-IV-1能熟悉資訊科技共創工具的使用方法</w:t>
            </w:r>
            <w:r>
              <w:rPr>
                <w:rFonts w:hint="eastAsia"/>
                <w:color w:val="auto"/>
                <w:sz w:val="23"/>
                <w:szCs w:val="23"/>
              </w:rPr>
              <w:t>。</w:t>
            </w:r>
          </w:p>
          <w:p w14:paraId="7282F2E2" w14:textId="68E5870B" w:rsidR="00240A70" w:rsidRPr="007C229D" w:rsidRDefault="00F03F73" w:rsidP="00F03F73">
            <w:pPr>
              <w:pStyle w:val="Default"/>
              <w:spacing w:line="0" w:lineRule="atLeast"/>
              <w:ind w:left="230" w:hangingChars="100" w:hanging="230"/>
              <w:rPr>
                <w:color w:val="FF0000"/>
              </w:rPr>
            </w:pPr>
            <w:r>
              <w:rPr>
                <w:rFonts w:hint="eastAsia"/>
                <w:color w:val="auto"/>
                <w:sz w:val="23"/>
                <w:szCs w:val="23"/>
              </w:rPr>
              <w:t>資a-V-3能樂於探索新興的資訊科技。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2F2E3" w14:textId="77777777" w:rsidR="00240A70" w:rsidRPr="00D130D0" w:rsidRDefault="00240A70" w:rsidP="00EC0332">
            <w:pPr>
              <w:pStyle w:val="Default"/>
              <w:spacing w:line="0" w:lineRule="atLeast"/>
            </w:pPr>
          </w:p>
        </w:tc>
      </w:tr>
      <w:tr w:rsidR="00240A70" w:rsidRPr="00AD39C6" w14:paraId="7282F2EB" w14:textId="77777777" w:rsidTr="008463D9">
        <w:trPr>
          <w:trHeight w:val="831"/>
        </w:trPr>
        <w:tc>
          <w:tcPr>
            <w:tcW w:w="817" w:type="dxa"/>
            <w:vMerge/>
            <w:shd w:val="clear" w:color="auto" w:fill="auto"/>
            <w:vAlign w:val="center"/>
          </w:tcPr>
          <w:p w14:paraId="7282F2E5" w14:textId="77777777" w:rsidR="00240A70" w:rsidRPr="00265F52" w:rsidRDefault="00240A70" w:rsidP="00EC0332">
            <w:pPr>
              <w:pStyle w:val="Default"/>
              <w:spacing w:line="0" w:lineRule="atLeast"/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2F2E6" w14:textId="12C53A56" w:rsidR="00240A70" w:rsidRPr="00265F52" w:rsidRDefault="00B26B5D" w:rsidP="00EC0332">
            <w:pPr>
              <w:pStyle w:val="Default"/>
              <w:spacing w:line="0" w:lineRule="atLeast"/>
              <w:rPr>
                <w:sz w:val="23"/>
                <w:szCs w:val="23"/>
              </w:rPr>
            </w:pPr>
            <w:r w:rsidRPr="00D130D0">
              <w:rPr>
                <w:rFonts w:hint="eastAsia"/>
              </w:rPr>
              <w:t>影像列印與連結的運用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2F2E7" w14:textId="366B749A" w:rsidR="00240A70" w:rsidRPr="00265F52" w:rsidRDefault="00B26B5D" w:rsidP="00EC0332">
            <w:pPr>
              <w:pStyle w:val="Default"/>
              <w:spacing w:line="0" w:lineRule="atLeast"/>
              <w:rPr>
                <w:sz w:val="23"/>
                <w:szCs w:val="23"/>
              </w:rPr>
            </w:pPr>
            <w:r>
              <w:t>簡報製作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2F2E8" w14:textId="3D56D2B4" w:rsidR="007C229D" w:rsidRPr="00265F52" w:rsidRDefault="007C229D" w:rsidP="007C229D">
            <w:pPr>
              <w:pStyle w:val="Default"/>
              <w:spacing w:line="0" w:lineRule="atLeast"/>
              <w:rPr>
                <w:sz w:val="23"/>
                <w:szCs w:val="23"/>
              </w:rPr>
            </w:pPr>
            <w:r>
              <w:rPr>
                <w:rFonts w:hint="eastAsia"/>
              </w:rPr>
              <w:t>利用分組合作學習的方式，共同編輯體驗報告書，並且協同製作成果簡報。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7BFE7B" w14:textId="63DB3414" w:rsidR="007C229D" w:rsidRPr="00331C59" w:rsidRDefault="007C229D" w:rsidP="00F03F73">
            <w:pPr>
              <w:pStyle w:val="Default"/>
              <w:spacing w:line="0" w:lineRule="atLeast"/>
              <w:ind w:left="230" w:hangingChars="100" w:hanging="230"/>
              <w:rPr>
                <w:color w:val="auto"/>
                <w:sz w:val="23"/>
                <w:szCs w:val="23"/>
              </w:rPr>
            </w:pPr>
            <w:r w:rsidRPr="00331C59">
              <w:rPr>
                <w:rFonts w:hint="eastAsia"/>
                <w:color w:val="auto"/>
                <w:sz w:val="23"/>
                <w:szCs w:val="23"/>
              </w:rPr>
              <w:t>資c-IV-1能熟悉資訊科技共創工具的使用方法。</w:t>
            </w:r>
          </w:p>
          <w:p w14:paraId="48104D09" w14:textId="6DFE361B" w:rsidR="007C229D" w:rsidRPr="00331C59" w:rsidRDefault="007C229D" w:rsidP="00F03F73">
            <w:pPr>
              <w:pStyle w:val="Default"/>
              <w:spacing w:line="0" w:lineRule="atLeast"/>
              <w:ind w:left="230" w:hangingChars="100" w:hanging="230"/>
              <w:rPr>
                <w:color w:val="auto"/>
                <w:sz w:val="23"/>
                <w:szCs w:val="23"/>
              </w:rPr>
            </w:pPr>
            <w:r w:rsidRPr="00331C59">
              <w:rPr>
                <w:rFonts w:hint="eastAsia"/>
                <w:color w:val="auto"/>
                <w:sz w:val="23"/>
                <w:szCs w:val="23"/>
              </w:rPr>
              <w:t>資c-IV-2能選用適當的資訊科技與他人合作完成作品。</w:t>
            </w:r>
          </w:p>
          <w:p w14:paraId="7282F2E9" w14:textId="3AE2B9E1" w:rsidR="00240A70" w:rsidRPr="007C229D" w:rsidRDefault="007C229D" w:rsidP="00F03F73">
            <w:pPr>
              <w:pStyle w:val="Default"/>
              <w:spacing w:line="0" w:lineRule="atLeast"/>
              <w:ind w:left="230" w:hangingChars="100" w:hanging="230"/>
              <w:rPr>
                <w:color w:val="FF0000"/>
                <w:sz w:val="23"/>
                <w:szCs w:val="23"/>
              </w:rPr>
            </w:pPr>
            <w:r w:rsidRPr="00331C59">
              <w:rPr>
                <w:rFonts w:hint="eastAsia"/>
                <w:color w:val="auto"/>
                <w:sz w:val="23"/>
                <w:szCs w:val="23"/>
              </w:rPr>
              <w:t>資c-IV-3能應用資訊科技與他人合作進行數位創作。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2F2EA" w14:textId="77777777" w:rsidR="00240A70" w:rsidRDefault="00240A70" w:rsidP="00EC0332">
            <w:pPr>
              <w:pStyle w:val="Default"/>
              <w:spacing w:line="0" w:lineRule="atLeast"/>
              <w:rPr>
                <w:sz w:val="23"/>
                <w:szCs w:val="23"/>
              </w:rPr>
            </w:pPr>
          </w:p>
        </w:tc>
      </w:tr>
      <w:tr w:rsidR="00EC0332" w:rsidRPr="00AD39C6" w14:paraId="7282F2EF" w14:textId="77777777" w:rsidTr="68E940CA">
        <w:trPr>
          <w:trHeight w:val="70"/>
        </w:trPr>
        <w:tc>
          <w:tcPr>
            <w:tcW w:w="9925" w:type="dxa"/>
            <w:gridSpan w:val="15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282F2EE" w14:textId="77777777" w:rsidR="00EC0332" w:rsidRPr="001B2DBF" w:rsidRDefault="00EC0332" w:rsidP="00EC0332">
            <w:pPr>
              <w:jc w:val="center"/>
              <w:rPr>
                <w:rFonts w:ascii="標楷體" w:eastAsia="標楷體" w:hAnsi="標楷體"/>
                <w:b/>
              </w:rPr>
            </w:pPr>
            <w:r w:rsidRPr="001B2DBF">
              <w:rPr>
                <w:rFonts w:ascii="標楷體" w:eastAsia="標楷體" w:hAnsi="標楷體"/>
                <w:b/>
              </w:rPr>
              <w:t>設計依據</w:t>
            </w:r>
          </w:p>
        </w:tc>
      </w:tr>
      <w:tr w:rsidR="00EC0332" w:rsidRPr="00AD39C6" w14:paraId="7282F2F3" w14:textId="77777777" w:rsidTr="00A960B8">
        <w:trPr>
          <w:trHeight w:val="70"/>
        </w:trPr>
        <w:tc>
          <w:tcPr>
            <w:tcW w:w="6803" w:type="dxa"/>
            <w:gridSpan w:val="10"/>
            <w:tcBorders>
              <w:top w:val="double" w:sz="4" w:space="0" w:color="auto"/>
            </w:tcBorders>
            <w:shd w:val="clear" w:color="auto" w:fill="D9D9D9" w:themeFill="background1" w:themeFillShade="D9"/>
          </w:tcPr>
          <w:p w14:paraId="7282F2F0" w14:textId="77777777" w:rsidR="00EC0332" w:rsidRPr="001B2DBF" w:rsidRDefault="00EC0332" w:rsidP="00EC0332">
            <w:pPr>
              <w:pStyle w:val="TableParagraph"/>
              <w:spacing w:line="387" w:lineRule="exact"/>
              <w:ind w:left="2510"/>
              <w:jc w:val="center"/>
              <w:rPr>
                <w:rFonts w:ascii="標楷體" w:eastAsia="標楷體" w:hAnsi="標楷體"/>
                <w:b/>
                <w:sz w:val="24"/>
              </w:rPr>
            </w:pPr>
            <w:r>
              <w:rPr>
                <w:rFonts w:ascii="標楷體" w:eastAsia="標楷體" w:hAnsi="標楷體"/>
                <w:b/>
                <w:sz w:val="24"/>
              </w:rPr>
              <w:t>社會</w:t>
            </w:r>
            <w:r w:rsidRPr="001B2DBF">
              <w:rPr>
                <w:rFonts w:ascii="標楷體" w:eastAsia="標楷體" w:hAnsi="標楷體"/>
                <w:b/>
                <w:sz w:val="24"/>
              </w:rPr>
              <w:t>領域-</w:t>
            </w:r>
            <w:r>
              <w:rPr>
                <w:rFonts w:ascii="標楷體" w:eastAsia="標楷體" w:hAnsi="標楷體"/>
                <w:b/>
                <w:sz w:val="24"/>
              </w:rPr>
              <w:t>地理</w:t>
            </w:r>
            <w:r w:rsidRPr="001B2DBF">
              <w:rPr>
                <w:rFonts w:ascii="標楷體" w:eastAsia="標楷體" w:hAnsi="標楷體"/>
                <w:b/>
                <w:sz w:val="24"/>
              </w:rPr>
              <w:t>學習重點</w:t>
            </w:r>
          </w:p>
        </w:tc>
        <w:tc>
          <w:tcPr>
            <w:tcW w:w="3122" w:type="dxa"/>
            <w:gridSpan w:val="5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282F2F2" w14:textId="7E996E67" w:rsidR="00EC0332" w:rsidRPr="001B2DBF" w:rsidRDefault="00843C7C" w:rsidP="00843C7C">
            <w:pPr>
              <w:pStyle w:val="TableParagraph"/>
              <w:spacing w:line="422" w:lineRule="exact"/>
              <w:ind w:left="79" w:right="74"/>
              <w:jc w:val="center"/>
              <w:rPr>
                <w:rFonts w:ascii="標楷體" w:eastAsia="標楷體" w:hAnsi="標楷體"/>
                <w:b/>
              </w:rPr>
            </w:pPr>
            <w:r w:rsidRPr="001B2DBF">
              <w:rPr>
                <w:rFonts w:ascii="標楷體" w:eastAsia="標楷體" w:hAnsi="標楷體"/>
                <w:b/>
              </w:rPr>
              <w:t>核心素養</w:t>
            </w:r>
          </w:p>
        </w:tc>
      </w:tr>
      <w:tr w:rsidR="00843C7C" w:rsidRPr="00AD39C6" w14:paraId="7282F2F7" w14:textId="45F967E6" w:rsidTr="00E659B8">
        <w:trPr>
          <w:trHeight w:val="70"/>
        </w:trPr>
        <w:tc>
          <w:tcPr>
            <w:tcW w:w="3398" w:type="dxa"/>
            <w:gridSpan w:val="7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282F2F4" w14:textId="77777777" w:rsidR="00843C7C" w:rsidRPr="001B2DBF" w:rsidRDefault="00843C7C" w:rsidP="00E659B8">
            <w:pPr>
              <w:jc w:val="center"/>
              <w:rPr>
                <w:rFonts w:ascii="標楷體" w:eastAsia="標楷體" w:hAnsi="標楷體"/>
                <w:b/>
              </w:rPr>
            </w:pPr>
            <w:r w:rsidRPr="001B2DBF">
              <w:rPr>
                <w:rFonts w:ascii="標楷體" w:eastAsia="標楷體" w:hAnsi="標楷體" w:hint="eastAsia"/>
                <w:b/>
              </w:rPr>
              <w:t>學習表現</w:t>
            </w:r>
          </w:p>
        </w:tc>
        <w:tc>
          <w:tcPr>
            <w:tcW w:w="3405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282F2F5" w14:textId="77777777" w:rsidR="00843C7C" w:rsidRPr="001B2DBF" w:rsidRDefault="00843C7C" w:rsidP="00EC0332">
            <w:pPr>
              <w:jc w:val="center"/>
              <w:rPr>
                <w:rFonts w:ascii="標楷體" w:eastAsia="標楷體" w:hAnsi="標楷體"/>
                <w:b/>
              </w:rPr>
            </w:pPr>
            <w:r w:rsidRPr="001B2DBF">
              <w:rPr>
                <w:rFonts w:ascii="標楷體" w:eastAsia="標楷體" w:hAnsi="標楷體"/>
                <w:b/>
              </w:rPr>
              <w:t>學習內容</w:t>
            </w:r>
          </w:p>
        </w:tc>
        <w:tc>
          <w:tcPr>
            <w:tcW w:w="1608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82F2F6" w14:textId="65833957" w:rsidR="00843C7C" w:rsidRPr="001B2DBF" w:rsidRDefault="00843C7C" w:rsidP="00EC0332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社會領域-</w:t>
            </w:r>
            <w:r>
              <w:rPr>
                <w:rFonts w:ascii="標楷體" w:eastAsia="標楷體" w:hAnsi="標楷體" w:hint="eastAsia"/>
                <w:b/>
              </w:rPr>
              <w:br/>
            </w:r>
            <w:r>
              <w:rPr>
                <w:rFonts w:ascii="標楷體" w:eastAsia="標楷體" w:hAnsi="標楷體"/>
                <w:b/>
              </w:rPr>
              <w:t>地理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0C13B8A7" w14:textId="24A15437" w:rsidR="00843C7C" w:rsidRPr="001B2DBF" w:rsidRDefault="00843C7C" w:rsidP="00EC0332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科技領域</w:t>
            </w:r>
            <w:r>
              <w:rPr>
                <w:rFonts w:ascii="標楷體" w:eastAsia="標楷體" w:hAnsi="標楷體" w:hint="eastAsia"/>
                <w:b/>
              </w:rPr>
              <w:t>-</w:t>
            </w:r>
            <w:r>
              <w:rPr>
                <w:rFonts w:ascii="標楷體" w:eastAsia="標楷體" w:hAnsi="標楷體" w:hint="eastAsia"/>
                <w:b/>
              </w:rPr>
              <w:br/>
              <w:t>資訊</w:t>
            </w:r>
          </w:p>
        </w:tc>
      </w:tr>
      <w:tr w:rsidR="00843C7C" w:rsidRPr="00AD39C6" w14:paraId="7282F305" w14:textId="26DB1A61" w:rsidTr="00843C7C">
        <w:trPr>
          <w:trHeight w:val="70"/>
        </w:trPr>
        <w:tc>
          <w:tcPr>
            <w:tcW w:w="3398" w:type="dxa"/>
            <w:gridSpan w:val="7"/>
            <w:tcBorders>
              <w:top w:val="double" w:sz="4" w:space="0" w:color="auto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282F2FB" w14:textId="77777777" w:rsidR="00843C7C" w:rsidRPr="009B2E71" w:rsidRDefault="00843C7C" w:rsidP="68E940CA">
            <w:pPr>
              <w:pStyle w:val="Default"/>
              <w:rPr>
                <w:rFonts w:hAnsi="標楷體"/>
              </w:rPr>
            </w:pPr>
            <w:r w:rsidRPr="68E940CA">
              <w:rPr>
                <w:sz w:val="23"/>
                <w:szCs w:val="23"/>
              </w:rPr>
              <w:t>社3b-</w:t>
            </w:r>
            <w:r w:rsidRPr="68E940CA">
              <w:rPr>
                <w:sz w:val="23"/>
                <w:szCs w:val="23"/>
              </w:rPr>
              <w:t>Ⅳ</w:t>
            </w:r>
            <w:r w:rsidRPr="68E940CA">
              <w:rPr>
                <w:sz w:val="23"/>
                <w:szCs w:val="23"/>
              </w:rPr>
              <w:t>-3使用文字、照片、圖表、數據、地圖、言語等多種方式，呈現並解釋探究結果。</w:t>
            </w:r>
          </w:p>
        </w:tc>
        <w:tc>
          <w:tcPr>
            <w:tcW w:w="3405" w:type="dxa"/>
            <w:gridSpan w:val="3"/>
            <w:tcBorders>
              <w:top w:val="double" w:sz="4" w:space="0" w:color="auto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282F2FD" w14:textId="5EB8FAD4" w:rsidR="00843C7C" w:rsidRPr="00240A70" w:rsidRDefault="00843C7C" w:rsidP="68E940CA">
            <w:pPr>
              <w:pStyle w:val="Default"/>
              <w:rPr>
                <w:sz w:val="23"/>
                <w:szCs w:val="23"/>
              </w:rPr>
            </w:pPr>
            <w:r w:rsidRPr="68E940CA">
              <w:rPr>
                <w:sz w:val="23"/>
                <w:szCs w:val="23"/>
              </w:rPr>
              <w:t>地Aa-</w:t>
            </w:r>
            <w:r w:rsidRPr="68E940CA">
              <w:rPr>
                <w:sz w:val="23"/>
                <w:szCs w:val="23"/>
              </w:rPr>
              <w:t>Ⅳ</w:t>
            </w:r>
            <w:r w:rsidRPr="68E940CA">
              <w:rPr>
                <w:sz w:val="23"/>
                <w:szCs w:val="23"/>
              </w:rPr>
              <w:t>-3學校與住家位置的特性及其影響。</w:t>
            </w:r>
          </w:p>
          <w:p w14:paraId="4FE7BD67" w14:textId="77777777" w:rsidR="00843C7C" w:rsidRDefault="00843C7C" w:rsidP="00240A70">
            <w:pPr>
              <w:pStyle w:val="Default"/>
            </w:pPr>
            <w:r w:rsidRPr="00D130D0">
              <w:rPr>
                <w:rFonts w:hint="eastAsia"/>
              </w:rPr>
              <w:t>地Ab-Ⅳ-2臺灣主要地形的分布與</w:t>
            </w:r>
            <w:r>
              <w:rPr>
                <w:rFonts w:hint="eastAsia"/>
              </w:rPr>
              <w:t>等高線型態</w:t>
            </w:r>
            <w:r w:rsidRPr="00D130D0">
              <w:rPr>
                <w:rFonts w:hint="eastAsia"/>
              </w:rPr>
              <w:t>特色。</w:t>
            </w:r>
          </w:p>
          <w:p w14:paraId="7282F2FF" w14:textId="3BF5631A" w:rsidR="00843C7C" w:rsidRPr="005D6F6C" w:rsidRDefault="00843C7C" w:rsidP="00240A70">
            <w:pPr>
              <w:pStyle w:val="Default"/>
              <w:rPr>
                <w:color w:val="FF0000"/>
                <w:sz w:val="23"/>
                <w:szCs w:val="23"/>
              </w:rPr>
            </w:pPr>
            <w:r w:rsidRPr="00D130D0">
              <w:rPr>
                <w:rFonts w:hint="eastAsia"/>
              </w:rPr>
              <w:t>地Ab-Ⅳ-4探究活動：利用Google地圖進行</w:t>
            </w:r>
            <w:r>
              <w:rPr>
                <w:rFonts w:hint="eastAsia"/>
              </w:rPr>
              <w:t>路線規劃、距離量測、圖例與</w:t>
            </w:r>
            <w:r w:rsidRPr="00D130D0">
              <w:rPr>
                <w:rFonts w:hint="eastAsia"/>
              </w:rPr>
              <w:t>土地利用</w:t>
            </w:r>
            <w:r>
              <w:rPr>
                <w:rFonts w:hint="eastAsia"/>
              </w:rPr>
              <w:t>型態</w:t>
            </w:r>
            <w:r w:rsidRPr="00D130D0">
              <w:rPr>
                <w:rFonts w:hint="eastAsia"/>
              </w:rPr>
              <w:t>的辨識。</w:t>
            </w:r>
          </w:p>
          <w:p w14:paraId="7282F302" w14:textId="328AC35D" w:rsidR="00843C7C" w:rsidRPr="00006FF7" w:rsidRDefault="00843C7C" w:rsidP="68E940CA">
            <w:pPr>
              <w:pStyle w:val="Default"/>
              <w:rPr>
                <w:rFonts w:hAnsi="標楷體"/>
              </w:rPr>
            </w:pPr>
            <w:r w:rsidRPr="68E940CA">
              <w:rPr>
                <w:sz w:val="23"/>
                <w:szCs w:val="23"/>
              </w:rPr>
              <w:t>地Af-</w:t>
            </w:r>
            <w:r w:rsidRPr="68E940CA">
              <w:rPr>
                <w:sz w:val="23"/>
                <w:szCs w:val="23"/>
              </w:rPr>
              <w:t>Ⅳ</w:t>
            </w:r>
            <w:r w:rsidRPr="68E940CA">
              <w:rPr>
                <w:sz w:val="23"/>
                <w:szCs w:val="23"/>
              </w:rPr>
              <w:t>-3學校與住家的區域發展及其空間差異。</w:t>
            </w:r>
          </w:p>
        </w:tc>
        <w:tc>
          <w:tcPr>
            <w:tcW w:w="1608" w:type="dxa"/>
            <w:gridSpan w:val="4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82F303" w14:textId="77777777" w:rsidR="00843C7C" w:rsidRPr="00240A70" w:rsidRDefault="00843C7C" w:rsidP="68E940CA">
            <w:pPr>
              <w:pStyle w:val="Default"/>
              <w:rPr>
                <w:sz w:val="23"/>
                <w:szCs w:val="23"/>
              </w:rPr>
            </w:pPr>
            <w:r w:rsidRPr="68E940CA">
              <w:rPr>
                <w:sz w:val="23"/>
                <w:szCs w:val="23"/>
              </w:rPr>
              <w:t>社-J-A2</w:t>
            </w:r>
          </w:p>
          <w:p w14:paraId="7282F304" w14:textId="77777777" w:rsidR="00843C7C" w:rsidRPr="001B2DBF" w:rsidRDefault="00843C7C" w:rsidP="00240A70">
            <w:pPr>
              <w:pStyle w:val="Default"/>
              <w:rPr>
                <w:rFonts w:hAnsi="標楷體"/>
                <w:b/>
              </w:rPr>
            </w:pPr>
            <w:r w:rsidRPr="00240A70">
              <w:rPr>
                <w:rFonts w:hint="eastAsia"/>
                <w:sz w:val="23"/>
                <w:szCs w:val="23"/>
              </w:rPr>
              <w:t>覺察人類生活相關議題，進而分析判斷及反思，並嘗試改善或解決問題。</w:t>
            </w:r>
          </w:p>
        </w:tc>
        <w:tc>
          <w:tcPr>
            <w:tcW w:w="1514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D09DE90" w14:textId="77777777" w:rsidR="00B26B5D" w:rsidRPr="00B26B5D" w:rsidRDefault="00B26B5D" w:rsidP="00B26B5D">
            <w:pPr>
              <w:pStyle w:val="Default"/>
              <w:jc w:val="both"/>
              <w:rPr>
                <w:sz w:val="23"/>
                <w:szCs w:val="23"/>
              </w:rPr>
            </w:pPr>
            <w:r w:rsidRPr="00B26B5D">
              <w:rPr>
                <w:sz w:val="23"/>
                <w:szCs w:val="23"/>
              </w:rPr>
              <w:t>科</w:t>
            </w:r>
            <w:r w:rsidRPr="00B26B5D">
              <w:rPr>
                <w:rFonts w:hint="eastAsia"/>
                <w:sz w:val="23"/>
                <w:szCs w:val="23"/>
              </w:rPr>
              <w:t>-J-C2</w:t>
            </w:r>
          </w:p>
          <w:p w14:paraId="3E8FB9F4" w14:textId="0D27151B" w:rsidR="00843C7C" w:rsidRPr="001B2DBF" w:rsidRDefault="00B26B5D" w:rsidP="00B26B5D">
            <w:pPr>
              <w:pStyle w:val="Default"/>
              <w:jc w:val="both"/>
              <w:rPr>
                <w:rFonts w:hAnsi="標楷體"/>
                <w:b/>
              </w:rPr>
            </w:pPr>
            <w:r w:rsidRPr="00B26B5D">
              <w:rPr>
                <w:rFonts w:hint="eastAsia"/>
                <w:sz w:val="23"/>
                <w:szCs w:val="23"/>
              </w:rPr>
              <w:t>具備利用科技與群體進行溝通協調及團隊合作，以完成科技作品之能力。</w:t>
            </w:r>
          </w:p>
        </w:tc>
      </w:tr>
      <w:tr w:rsidR="00EC0332" w:rsidRPr="00AD39C6" w14:paraId="7282F309" w14:textId="77777777" w:rsidTr="68E940CA">
        <w:trPr>
          <w:trHeight w:val="330"/>
        </w:trPr>
        <w:tc>
          <w:tcPr>
            <w:tcW w:w="96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82F306" w14:textId="77777777" w:rsidR="00EC0332" w:rsidRPr="00AD39C6" w:rsidRDefault="00EC0332" w:rsidP="00EC0332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82F307" w14:textId="77777777" w:rsidR="00EC0332" w:rsidRPr="00AD39C6" w:rsidRDefault="00EC0332" w:rsidP="00EC0332">
            <w:pPr>
              <w:jc w:val="both"/>
              <w:rPr>
                <w:rFonts w:ascii="標楷體" w:eastAsia="標楷體" w:hAnsi="標楷體"/>
                <w:b/>
              </w:rPr>
            </w:pPr>
            <w:r w:rsidRPr="00AD39C6">
              <w:rPr>
                <w:rFonts w:ascii="標楷體" w:eastAsia="標楷體" w:hAnsi="標楷體"/>
                <w:b/>
              </w:rPr>
              <w:t>實質內涵</w:t>
            </w:r>
          </w:p>
        </w:tc>
        <w:tc>
          <w:tcPr>
            <w:tcW w:w="776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7282F308" w14:textId="77777777" w:rsidR="00EC0332" w:rsidRPr="00AD39C6" w:rsidRDefault="00EC0332" w:rsidP="0007664B">
            <w:pPr>
              <w:ind w:left="480"/>
              <w:jc w:val="both"/>
              <w:rPr>
                <w:rFonts w:ascii="標楷體" w:eastAsia="標楷體" w:hAnsi="標楷體"/>
                <w:color w:val="A6A6A6"/>
                <w:u w:val="single"/>
              </w:rPr>
            </w:pPr>
          </w:p>
        </w:tc>
      </w:tr>
      <w:tr w:rsidR="00EC0332" w:rsidRPr="00AD39C6" w14:paraId="7282F315" w14:textId="77777777" w:rsidTr="68E940CA">
        <w:trPr>
          <w:trHeight w:val="375"/>
        </w:trPr>
        <w:tc>
          <w:tcPr>
            <w:tcW w:w="966" w:type="dxa"/>
            <w:gridSpan w:val="2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282F312" w14:textId="77777777" w:rsidR="00EC0332" w:rsidRPr="00AD39C6" w:rsidRDefault="00EC0332" w:rsidP="00EC0332">
            <w:pPr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82F313" w14:textId="77777777" w:rsidR="00EC0332" w:rsidRPr="00AD39C6" w:rsidRDefault="00EC0332" w:rsidP="00EC0332">
            <w:pPr>
              <w:jc w:val="both"/>
              <w:rPr>
                <w:rFonts w:ascii="標楷體" w:eastAsia="標楷體" w:hAnsi="標楷體"/>
                <w:b/>
              </w:rPr>
            </w:pPr>
            <w:r w:rsidRPr="00AD39C6">
              <w:rPr>
                <w:rFonts w:ascii="標楷體" w:eastAsia="標楷體" w:hAnsi="標楷體"/>
                <w:b/>
              </w:rPr>
              <w:t>所融入之學習重點</w:t>
            </w:r>
          </w:p>
        </w:tc>
        <w:tc>
          <w:tcPr>
            <w:tcW w:w="7760" w:type="dxa"/>
            <w:gridSpan w:val="10"/>
            <w:tcBorders>
              <w:top w:val="single" w:sz="4" w:space="0" w:color="auto"/>
            </w:tcBorders>
          </w:tcPr>
          <w:p w14:paraId="7282F314" w14:textId="77777777" w:rsidR="00EC0332" w:rsidRPr="0004358D" w:rsidRDefault="00EC0332" w:rsidP="0007664B">
            <w:pPr>
              <w:ind w:left="480"/>
              <w:jc w:val="both"/>
              <w:rPr>
                <w:rFonts w:ascii="標楷體" w:eastAsia="標楷體" w:hAnsi="標楷體"/>
                <w:color w:val="A6A6A6"/>
                <w:u w:val="single"/>
              </w:rPr>
            </w:pPr>
          </w:p>
        </w:tc>
      </w:tr>
      <w:tr w:rsidR="00EC0332" w:rsidRPr="00AD39C6" w14:paraId="7282F319" w14:textId="77777777" w:rsidTr="68E940CA">
        <w:trPr>
          <w:trHeight w:val="70"/>
        </w:trPr>
        <w:tc>
          <w:tcPr>
            <w:tcW w:w="2165" w:type="dxa"/>
            <w:gridSpan w:val="5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282F316" w14:textId="77777777" w:rsidR="00EC0332" w:rsidRPr="00AD39C6" w:rsidRDefault="00EC0332" w:rsidP="00EC0332">
            <w:pPr>
              <w:jc w:val="both"/>
              <w:rPr>
                <w:rFonts w:ascii="標楷體" w:eastAsia="標楷體" w:hAnsi="標楷體"/>
                <w:b/>
              </w:rPr>
            </w:pPr>
            <w:r w:rsidRPr="00AD39C6">
              <w:rPr>
                <w:rFonts w:ascii="標楷體" w:eastAsia="標楷體" w:hAnsi="標楷體"/>
                <w:b/>
              </w:rPr>
              <w:t>與其他領域/科目的連結</w:t>
            </w:r>
          </w:p>
        </w:tc>
        <w:tc>
          <w:tcPr>
            <w:tcW w:w="7760" w:type="dxa"/>
            <w:gridSpan w:val="10"/>
            <w:tcBorders>
              <w:bottom w:val="single" w:sz="4" w:space="0" w:color="auto"/>
            </w:tcBorders>
          </w:tcPr>
          <w:p w14:paraId="7EFE37D5" w14:textId="075A57E6" w:rsidR="00331685" w:rsidRDefault="008053F5" w:rsidP="008053F5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補充教學</w:t>
            </w:r>
            <w:r w:rsidR="00331685">
              <w:rPr>
                <w:rFonts w:ascii="標楷體" w:eastAsia="標楷體" w:hAnsi="標楷體" w:hint="eastAsia"/>
              </w:rPr>
              <w:t>─</w:t>
            </w:r>
            <w:r w:rsidRPr="008053F5">
              <w:rPr>
                <w:rFonts w:ascii="標楷體" w:eastAsia="標楷體" w:hAnsi="標楷體" w:hint="eastAsia"/>
              </w:rPr>
              <w:t>植被型態</w:t>
            </w:r>
            <w:r w:rsidR="00331685">
              <w:rPr>
                <w:rFonts w:ascii="標楷體" w:eastAsia="標楷體" w:hAnsi="標楷體" w:hint="eastAsia"/>
              </w:rPr>
              <w:t>連結</w:t>
            </w:r>
            <w:r>
              <w:rPr>
                <w:rFonts w:ascii="標楷體" w:eastAsia="標楷體" w:hAnsi="標楷體" w:hint="eastAsia"/>
              </w:rPr>
              <w:t>自然領域/生物</w:t>
            </w:r>
            <w:r w:rsidR="00487652">
              <w:rPr>
                <w:rFonts w:ascii="標楷體" w:eastAsia="標楷體" w:hAnsi="標楷體" w:hint="eastAsia"/>
              </w:rPr>
              <w:t>的植物的分佈</w:t>
            </w:r>
            <w:r>
              <w:rPr>
                <w:rFonts w:ascii="標楷體" w:eastAsia="標楷體" w:hAnsi="標楷體" w:hint="eastAsia"/>
              </w:rPr>
              <w:t>：</w:t>
            </w:r>
          </w:p>
          <w:p w14:paraId="7282F318" w14:textId="354868B1" w:rsidR="00EC0332" w:rsidRPr="0007664B" w:rsidRDefault="008053F5" w:rsidP="00331685">
            <w:pPr>
              <w:jc w:val="both"/>
              <w:rPr>
                <w:rFonts w:ascii="標楷體" w:eastAsia="標楷體" w:hAnsi="標楷體"/>
              </w:rPr>
            </w:pPr>
            <w:r w:rsidRPr="008053F5">
              <w:rPr>
                <w:rFonts w:ascii="標楷體" w:eastAsia="標楷體" w:hAnsi="標楷體" w:hint="eastAsia"/>
              </w:rPr>
              <w:t>Gc-Ⅳ-2 地球上有形形色色的生物，在生態系中擔任不同的角色，發揮不同的功能，有助於維持生態系的穩定。</w:t>
            </w:r>
          </w:p>
        </w:tc>
      </w:tr>
      <w:tr w:rsidR="00EC0332" w:rsidRPr="00AD39C6" w14:paraId="7282F325" w14:textId="77777777" w:rsidTr="68E940CA">
        <w:trPr>
          <w:trHeight w:val="50"/>
        </w:trPr>
        <w:tc>
          <w:tcPr>
            <w:tcW w:w="2165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82F323" w14:textId="49A61943" w:rsidR="00EC0332" w:rsidRPr="00AD39C6" w:rsidRDefault="00EC0332" w:rsidP="00EC0332">
            <w:pPr>
              <w:jc w:val="both"/>
              <w:rPr>
                <w:rFonts w:ascii="標楷體" w:eastAsia="標楷體" w:hAnsi="標楷體"/>
                <w:b/>
              </w:rPr>
            </w:pPr>
            <w:r w:rsidRPr="00AD39C6">
              <w:rPr>
                <w:rFonts w:ascii="標楷體" w:eastAsia="標楷體" w:hAnsi="標楷體"/>
                <w:b/>
              </w:rPr>
              <w:t>教材來源</w:t>
            </w:r>
          </w:p>
        </w:tc>
        <w:tc>
          <w:tcPr>
            <w:tcW w:w="7760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7282F324" w14:textId="6F317D51" w:rsidR="00EC0332" w:rsidRPr="00AD39C6" w:rsidRDefault="00B53CEB" w:rsidP="00EC033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翰林版七年級社會地理篇、</w:t>
            </w:r>
            <w:r w:rsidR="00EC0332" w:rsidRPr="00AD39C6">
              <w:rPr>
                <w:rFonts w:ascii="標楷體" w:eastAsia="標楷體" w:hAnsi="標楷體" w:hint="eastAsia"/>
              </w:rPr>
              <w:t>自編教材、</w:t>
            </w:r>
            <w:r w:rsidR="008430AC">
              <w:rPr>
                <w:rFonts w:ascii="標楷體" w:eastAsia="標楷體" w:hAnsi="標楷體" w:hint="eastAsia"/>
              </w:rPr>
              <w:t>Google文件、</w:t>
            </w:r>
            <w:r w:rsidR="00EC0332" w:rsidRPr="00AD39C6"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EC0332" w:rsidRPr="00AD39C6" w14:paraId="7282F328" w14:textId="77777777" w:rsidTr="68E940CA">
        <w:trPr>
          <w:trHeight w:val="70"/>
        </w:trPr>
        <w:tc>
          <w:tcPr>
            <w:tcW w:w="2165" w:type="dxa"/>
            <w:gridSpan w:val="5"/>
            <w:tcBorders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82F326" w14:textId="77777777" w:rsidR="00EC0332" w:rsidRPr="00AD39C6" w:rsidRDefault="00EC0332" w:rsidP="00EC0332">
            <w:pPr>
              <w:jc w:val="both"/>
              <w:rPr>
                <w:rFonts w:ascii="標楷體" w:eastAsia="標楷體" w:hAnsi="標楷體"/>
                <w:b/>
              </w:rPr>
            </w:pPr>
            <w:r w:rsidRPr="00AD39C6">
              <w:rPr>
                <w:rFonts w:ascii="標楷體" w:eastAsia="標楷體" w:hAnsi="標楷體"/>
                <w:b/>
              </w:rPr>
              <w:t>教學設備/資源</w:t>
            </w:r>
          </w:p>
        </w:tc>
        <w:tc>
          <w:tcPr>
            <w:tcW w:w="7760" w:type="dxa"/>
            <w:gridSpan w:val="10"/>
            <w:tcBorders>
              <w:left w:val="single" w:sz="4" w:space="0" w:color="auto"/>
              <w:bottom w:val="single" w:sz="4" w:space="0" w:color="auto"/>
            </w:tcBorders>
          </w:tcPr>
          <w:p w14:paraId="7282F327" w14:textId="2A5DE4B7" w:rsidR="00EC0332" w:rsidRPr="00AD39C6" w:rsidRDefault="00EC0332" w:rsidP="00EC0332">
            <w:pPr>
              <w:jc w:val="both"/>
              <w:rPr>
                <w:rFonts w:ascii="標楷體" w:eastAsia="標楷體" w:hAnsi="標楷體"/>
              </w:rPr>
            </w:pPr>
            <w:r w:rsidRPr="00AD39C6">
              <w:rPr>
                <w:rFonts w:ascii="標楷體" w:eastAsia="標楷體" w:hAnsi="標楷體" w:hint="eastAsia"/>
              </w:rPr>
              <w:t>單槍、投影機</w:t>
            </w:r>
            <w:r w:rsidR="00B53CEB">
              <w:rPr>
                <w:rFonts w:ascii="標楷體" w:eastAsia="標楷體" w:hAnsi="標楷體" w:hint="eastAsia"/>
              </w:rPr>
              <w:t>、</w:t>
            </w:r>
            <w:r w:rsidR="00B53CEB" w:rsidRPr="00A960B8">
              <w:rPr>
                <w:rFonts w:ascii="標楷體" w:eastAsia="標楷體" w:hAnsi="標楷體" w:hint="eastAsia"/>
              </w:rPr>
              <w:t>VR眼鏡</w:t>
            </w:r>
          </w:p>
        </w:tc>
      </w:tr>
      <w:tr w:rsidR="00B53CEB" w:rsidRPr="00AD39C6" w14:paraId="75493707" w14:textId="77777777" w:rsidTr="68E940CA">
        <w:trPr>
          <w:trHeight w:val="70"/>
        </w:trPr>
        <w:tc>
          <w:tcPr>
            <w:tcW w:w="2165" w:type="dxa"/>
            <w:gridSpan w:val="5"/>
            <w:tcBorders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9FC730" w14:textId="32E8B4EE" w:rsidR="00B53CEB" w:rsidRPr="00AD39C6" w:rsidRDefault="00B53CEB" w:rsidP="00EC0332">
            <w:pPr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學習前置經驗</w:t>
            </w:r>
          </w:p>
        </w:tc>
        <w:tc>
          <w:tcPr>
            <w:tcW w:w="7760" w:type="dxa"/>
            <w:gridSpan w:val="10"/>
            <w:tcBorders>
              <w:left w:val="single" w:sz="4" w:space="0" w:color="auto"/>
              <w:bottom w:val="single" w:sz="4" w:space="0" w:color="auto"/>
            </w:tcBorders>
          </w:tcPr>
          <w:p w14:paraId="21A941AC" w14:textId="536176EA" w:rsidR="00B53CEB" w:rsidRDefault="00B53CEB" w:rsidP="00EC033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已學過基礎電腦操作運用、對主要地形種類與特徵有基本認識</w:t>
            </w:r>
          </w:p>
        </w:tc>
      </w:tr>
      <w:tr w:rsidR="00EC0332" w:rsidRPr="00AD39C6" w14:paraId="7282F32A" w14:textId="77777777" w:rsidTr="68E940CA">
        <w:trPr>
          <w:trHeight w:val="70"/>
        </w:trPr>
        <w:tc>
          <w:tcPr>
            <w:tcW w:w="9925" w:type="dxa"/>
            <w:gridSpan w:val="15"/>
            <w:tcBorders>
              <w:top w:val="doub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282F329" w14:textId="77777777" w:rsidR="00EC0332" w:rsidRPr="00AD39C6" w:rsidRDefault="00EC0332" w:rsidP="00EC0332">
            <w:pPr>
              <w:jc w:val="both"/>
              <w:rPr>
                <w:rFonts w:ascii="標楷體" w:eastAsia="標楷體" w:hAnsi="標楷體"/>
                <w:b/>
              </w:rPr>
            </w:pPr>
            <w:r w:rsidRPr="00AD39C6">
              <w:rPr>
                <w:rFonts w:ascii="標楷體" w:eastAsia="標楷體" w:hAnsi="標楷體"/>
                <w:b/>
              </w:rPr>
              <w:lastRenderedPageBreak/>
              <w:t>學習目標</w:t>
            </w:r>
          </w:p>
        </w:tc>
      </w:tr>
      <w:tr w:rsidR="00EC0332" w:rsidRPr="00AD39C6" w14:paraId="7282F32C" w14:textId="77777777" w:rsidTr="68E940CA">
        <w:trPr>
          <w:trHeight w:val="70"/>
        </w:trPr>
        <w:tc>
          <w:tcPr>
            <w:tcW w:w="9925" w:type="dxa"/>
            <w:gridSpan w:val="15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14:paraId="284E5315" w14:textId="4E93C9F8" w:rsidR="00E659B8" w:rsidRPr="00E659B8" w:rsidRDefault="00E659B8" w:rsidP="00E659B8">
            <w:pPr>
              <w:pStyle w:val="ae"/>
              <w:numPr>
                <w:ilvl w:val="0"/>
                <w:numId w:val="3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能瞭解</w:t>
            </w:r>
            <w:r w:rsidRPr="00E659B8">
              <w:rPr>
                <w:rFonts w:ascii="標楷體" w:eastAsia="標楷體" w:hAnsi="標楷體" w:hint="eastAsia"/>
              </w:rPr>
              <w:t>街道地圖的運用</w:t>
            </w:r>
            <w:r w:rsidR="0017133B">
              <w:rPr>
                <w:rFonts w:ascii="標楷體" w:eastAsia="標楷體" w:hAnsi="標楷體" w:hint="eastAsia"/>
              </w:rPr>
              <w:t>方式。</w:t>
            </w:r>
          </w:p>
          <w:p w14:paraId="70E39346" w14:textId="31889773" w:rsidR="00E659B8" w:rsidRPr="00E659B8" w:rsidRDefault="00E659B8" w:rsidP="00E659B8">
            <w:pPr>
              <w:pStyle w:val="ae"/>
              <w:numPr>
                <w:ilvl w:val="0"/>
                <w:numId w:val="3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能判別</w:t>
            </w:r>
            <w:r w:rsidRPr="00E659B8">
              <w:rPr>
                <w:rFonts w:ascii="標楷體" w:eastAsia="標楷體" w:hAnsi="標楷體"/>
              </w:rPr>
              <w:t>地形圖的</w:t>
            </w:r>
            <w:r>
              <w:rPr>
                <w:rFonts w:ascii="標楷體" w:eastAsia="標楷體" w:hAnsi="標楷體"/>
              </w:rPr>
              <w:t>種類與</w:t>
            </w:r>
            <w:r w:rsidR="0017133B">
              <w:rPr>
                <w:rFonts w:ascii="標楷體" w:eastAsia="標楷體" w:hAnsi="標楷體"/>
              </w:rPr>
              <w:t>河谷的等高線型態特徵。</w:t>
            </w:r>
          </w:p>
          <w:p w14:paraId="1479A55D" w14:textId="3ACC8F21" w:rsidR="00E659B8" w:rsidRPr="00E659B8" w:rsidRDefault="0017133B" w:rsidP="00E659B8">
            <w:pPr>
              <w:pStyle w:val="ae"/>
              <w:numPr>
                <w:ilvl w:val="0"/>
                <w:numId w:val="3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能操作與運用</w:t>
            </w:r>
            <w:r w:rsidR="00E659B8" w:rsidRPr="00E659B8">
              <w:rPr>
                <w:rFonts w:ascii="標楷體" w:eastAsia="標楷體" w:hAnsi="標楷體" w:hint="eastAsia"/>
              </w:rPr>
              <w:t>街景服務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2E7E01DE" w14:textId="1B11198F" w:rsidR="00E659B8" w:rsidRPr="00E659B8" w:rsidRDefault="0017133B" w:rsidP="00E659B8">
            <w:pPr>
              <w:pStyle w:val="ae"/>
              <w:numPr>
                <w:ilvl w:val="0"/>
                <w:numId w:val="3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能運用</w:t>
            </w:r>
            <w:r w:rsidR="00E659B8" w:rsidRPr="00E659B8">
              <w:rPr>
                <w:rFonts w:ascii="標楷體" w:eastAsia="標楷體" w:hAnsi="標楷體" w:hint="eastAsia"/>
              </w:rPr>
              <w:t>衛星影像圖</w:t>
            </w:r>
            <w:r>
              <w:rPr>
                <w:rFonts w:ascii="標楷體" w:eastAsia="標楷體" w:hAnsi="標楷體" w:hint="eastAsia"/>
              </w:rPr>
              <w:t>進行土地利用型態的</w:t>
            </w:r>
            <w:r w:rsidR="00E659B8" w:rsidRPr="00E659B8">
              <w:rPr>
                <w:rFonts w:ascii="標楷體" w:eastAsia="標楷體" w:hAnsi="標楷體" w:hint="eastAsia"/>
              </w:rPr>
              <w:t>判別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0961E33D" w14:textId="2CDDFAA4" w:rsidR="00E659B8" w:rsidRPr="00E659B8" w:rsidRDefault="0017133B" w:rsidP="00E659B8">
            <w:pPr>
              <w:pStyle w:val="ae"/>
              <w:numPr>
                <w:ilvl w:val="0"/>
                <w:numId w:val="3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能完成</w:t>
            </w:r>
            <w:r w:rsidR="00E659B8" w:rsidRPr="00E659B8">
              <w:rPr>
                <w:rFonts w:ascii="標楷體" w:eastAsia="標楷體" w:hAnsi="標楷體" w:hint="eastAsia"/>
              </w:rPr>
              <w:t>影像列印與連結的運用</w:t>
            </w:r>
            <w:r>
              <w:rPr>
                <w:rFonts w:ascii="標楷體" w:eastAsia="標楷體" w:hAnsi="標楷體" w:hint="eastAsia"/>
              </w:rPr>
              <w:t>，並呈現在指定作業中。</w:t>
            </w:r>
          </w:p>
          <w:p w14:paraId="7282F32B" w14:textId="40CFCA40" w:rsidR="00EC0332" w:rsidRPr="00E659B8" w:rsidRDefault="0017133B" w:rsidP="00E659B8">
            <w:pPr>
              <w:pStyle w:val="ae"/>
              <w:numPr>
                <w:ilvl w:val="0"/>
                <w:numId w:val="3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能透過</w:t>
            </w:r>
            <w:r w:rsidR="00E659B8" w:rsidRPr="00E659B8">
              <w:rPr>
                <w:rFonts w:ascii="標楷體" w:eastAsia="標楷體" w:hAnsi="標楷體" w:hint="eastAsia"/>
              </w:rPr>
              <w:t>VR結合街景服務</w:t>
            </w:r>
            <w:r>
              <w:rPr>
                <w:rFonts w:ascii="標楷體" w:eastAsia="標楷體" w:hAnsi="標楷體" w:hint="eastAsia"/>
              </w:rPr>
              <w:t>，</w:t>
            </w:r>
            <w:r w:rsidR="00E659B8" w:rsidRPr="00E659B8">
              <w:rPr>
                <w:rFonts w:ascii="標楷體" w:eastAsia="標楷體" w:hAnsi="標楷體" w:hint="eastAsia"/>
              </w:rPr>
              <w:t>體驗</w:t>
            </w:r>
            <w:r>
              <w:rPr>
                <w:rFonts w:ascii="標楷體" w:eastAsia="標楷體" w:hAnsi="標楷體" w:hint="eastAsia"/>
              </w:rPr>
              <w:t>虛擬實境的效果，並表現出好奇與探究的態度。</w:t>
            </w:r>
          </w:p>
        </w:tc>
      </w:tr>
      <w:tr w:rsidR="00EC0332" w:rsidRPr="00AD39C6" w14:paraId="7282F32E" w14:textId="77777777" w:rsidTr="68E940CA">
        <w:trPr>
          <w:trHeight w:val="50"/>
        </w:trPr>
        <w:tc>
          <w:tcPr>
            <w:tcW w:w="9925" w:type="dxa"/>
            <w:gridSpan w:val="15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282F32D" w14:textId="77777777" w:rsidR="00EC0332" w:rsidRPr="00AD39C6" w:rsidRDefault="00EC0332" w:rsidP="00EC0332">
            <w:pPr>
              <w:jc w:val="both"/>
              <w:rPr>
                <w:rFonts w:ascii="標楷體" w:eastAsia="標楷體" w:hAnsi="標楷體"/>
                <w:b/>
              </w:rPr>
            </w:pPr>
            <w:r w:rsidRPr="00AD39C6">
              <w:rPr>
                <w:rFonts w:ascii="標楷體" w:eastAsia="標楷體" w:hAnsi="標楷體"/>
                <w:b/>
              </w:rPr>
              <w:t>教學活動設計</w:t>
            </w:r>
          </w:p>
        </w:tc>
      </w:tr>
      <w:tr w:rsidR="00EC0332" w:rsidRPr="00AD39C6" w14:paraId="7282F332" w14:textId="77777777" w:rsidTr="008463D9">
        <w:trPr>
          <w:trHeight w:val="70"/>
        </w:trPr>
        <w:tc>
          <w:tcPr>
            <w:tcW w:w="736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82F32F" w14:textId="77777777" w:rsidR="00EC0332" w:rsidRPr="00AD39C6" w:rsidRDefault="00EC0332" w:rsidP="00EC0332">
            <w:pPr>
              <w:jc w:val="both"/>
              <w:rPr>
                <w:rFonts w:ascii="標楷體" w:eastAsia="標楷體" w:hAnsi="標楷體"/>
                <w:b/>
              </w:rPr>
            </w:pPr>
            <w:r w:rsidRPr="00AD39C6">
              <w:rPr>
                <w:rFonts w:ascii="標楷體" w:eastAsia="標楷體" w:hAnsi="標楷體"/>
                <w:b/>
              </w:rPr>
              <w:t>教學活動內容及實施方式</w:t>
            </w:r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82F330" w14:textId="77777777" w:rsidR="00EC0332" w:rsidRPr="00AD39C6" w:rsidRDefault="00EC0332" w:rsidP="00EC0332">
            <w:pPr>
              <w:jc w:val="center"/>
              <w:rPr>
                <w:rFonts w:ascii="標楷體" w:eastAsia="標楷體" w:hAnsi="標楷體"/>
                <w:b/>
              </w:rPr>
            </w:pPr>
            <w:r w:rsidRPr="00AD39C6">
              <w:rPr>
                <w:rFonts w:ascii="標楷體" w:eastAsia="標楷體" w:hAnsi="標楷體"/>
                <w:b/>
              </w:rPr>
              <w:t>時間</w:t>
            </w:r>
          </w:p>
        </w:tc>
        <w:tc>
          <w:tcPr>
            <w:tcW w:w="159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82F331" w14:textId="77777777" w:rsidR="00EC0332" w:rsidRPr="00AD39C6" w:rsidRDefault="00EC0332" w:rsidP="00EC0332">
            <w:pPr>
              <w:jc w:val="center"/>
              <w:rPr>
                <w:rFonts w:ascii="標楷體" w:eastAsia="標楷體" w:hAnsi="標楷體"/>
                <w:b/>
              </w:rPr>
            </w:pPr>
            <w:r w:rsidRPr="00AD39C6">
              <w:rPr>
                <w:rFonts w:ascii="標楷體" w:eastAsia="標楷體" w:hAnsi="標楷體" w:hint="eastAsia"/>
                <w:b/>
              </w:rPr>
              <w:t>評量方式</w:t>
            </w:r>
          </w:p>
        </w:tc>
      </w:tr>
      <w:tr w:rsidR="00EC0332" w:rsidRPr="00AD39C6" w14:paraId="7282F352" w14:textId="77777777" w:rsidTr="008463D9">
        <w:trPr>
          <w:trHeight w:val="56"/>
        </w:trPr>
        <w:tc>
          <w:tcPr>
            <w:tcW w:w="7360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14:paraId="7282F333" w14:textId="4FBD71C5" w:rsidR="00EC0332" w:rsidRPr="00C5535D" w:rsidRDefault="00EC0332" w:rsidP="00EC0332">
            <w:pPr>
              <w:jc w:val="both"/>
              <w:rPr>
                <w:rFonts w:ascii="標楷體" w:eastAsia="標楷體" w:hAnsi="標楷體"/>
                <w:b/>
                <w:sz w:val="28"/>
              </w:rPr>
            </w:pPr>
            <w:r w:rsidRPr="00C5535D">
              <w:rPr>
                <w:rFonts w:ascii="標楷體" w:eastAsia="標楷體" w:hAnsi="標楷體" w:hint="eastAsia"/>
                <w:b/>
                <w:sz w:val="28"/>
              </w:rPr>
              <w:t>第1節課</w:t>
            </w:r>
            <w:r w:rsidRPr="00C5535D">
              <w:rPr>
                <w:rFonts w:ascii="標楷體" w:eastAsia="標楷體" w:hAnsi="標楷體"/>
                <w:b/>
                <w:sz w:val="28"/>
              </w:rPr>
              <w:t>—</w:t>
            </w:r>
            <w:r w:rsidR="00C00693">
              <w:rPr>
                <w:rFonts w:ascii="標楷體" w:eastAsia="標楷體" w:hAnsi="標楷體"/>
                <w:b/>
                <w:sz w:val="28"/>
              </w:rPr>
              <w:t>在家</w:t>
            </w:r>
            <w:r w:rsidR="00EF42E8">
              <w:rPr>
                <w:rFonts w:ascii="標楷體" w:eastAsia="標楷體" w:hAnsi="標楷體"/>
                <w:b/>
                <w:sz w:val="28"/>
              </w:rPr>
              <w:t>看看</w:t>
            </w:r>
            <w:r w:rsidR="00C00693">
              <w:rPr>
                <w:rFonts w:ascii="標楷體" w:eastAsia="標楷體" w:hAnsi="標楷體"/>
                <w:b/>
                <w:sz w:val="28"/>
              </w:rPr>
              <w:t>：</w:t>
            </w:r>
            <w:r w:rsidR="007A7CD6">
              <w:rPr>
                <w:rFonts w:ascii="標楷體" w:eastAsia="標楷體" w:hAnsi="標楷體" w:hint="eastAsia"/>
                <w:b/>
                <w:sz w:val="28"/>
              </w:rPr>
              <w:t>我的</w:t>
            </w:r>
            <w:r w:rsidR="00EF42E8">
              <w:rPr>
                <w:rFonts w:ascii="標楷體" w:eastAsia="標楷體" w:hAnsi="標楷體" w:hint="eastAsia"/>
                <w:b/>
                <w:sz w:val="28"/>
              </w:rPr>
              <w:t>學校、我的</w:t>
            </w:r>
            <w:r w:rsidR="007A7CD6">
              <w:rPr>
                <w:rFonts w:ascii="標楷體" w:eastAsia="標楷體" w:hAnsi="標楷體" w:hint="eastAsia"/>
                <w:b/>
                <w:sz w:val="28"/>
              </w:rPr>
              <w:t>家</w:t>
            </w:r>
            <w:r w:rsidR="007A7CD6">
              <w:rPr>
                <w:rFonts w:ascii="標楷體" w:eastAsia="標楷體" w:hAnsi="標楷體"/>
                <w:b/>
                <w:sz w:val="28"/>
              </w:rPr>
              <w:t>…</w:t>
            </w:r>
          </w:p>
          <w:p w14:paraId="7282F334" w14:textId="2B50FC78" w:rsidR="00EC0332" w:rsidRPr="00247788" w:rsidRDefault="00EC0332" w:rsidP="00EC0332">
            <w:pPr>
              <w:rPr>
                <w:rFonts w:ascii="標楷體" w:eastAsia="標楷體" w:hAnsi="標楷體"/>
                <w:b/>
                <w:bCs/>
                <w:szCs w:val="28"/>
              </w:rPr>
            </w:pPr>
            <w:r w:rsidRPr="00247788">
              <w:rPr>
                <w:rFonts w:ascii="標楷體" w:eastAsia="標楷體" w:hAnsi="標楷體" w:hint="eastAsia"/>
                <w:b/>
                <w:bCs/>
                <w:szCs w:val="28"/>
              </w:rPr>
              <w:t>一、暖身活動</w:t>
            </w:r>
            <w:r>
              <w:rPr>
                <w:rFonts w:ascii="標楷體" w:eastAsia="標楷體" w:hAnsi="標楷體" w:hint="eastAsia"/>
                <w:b/>
                <w:bCs/>
                <w:szCs w:val="28"/>
              </w:rPr>
              <w:t>(孩子自由</w:t>
            </w:r>
            <w:r w:rsidR="007A7CD6">
              <w:rPr>
                <w:rFonts w:ascii="標楷體" w:eastAsia="標楷體" w:hAnsi="標楷體" w:hint="eastAsia"/>
                <w:b/>
                <w:bCs/>
                <w:szCs w:val="28"/>
              </w:rPr>
              <w:t>體驗與記錄</w:t>
            </w:r>
            <w:r>
              <w:rPr>
                <w:rFonts w:ascii="標楷體" w:eastAsia="標楷體" w:hAnsi="標楷體" w:hint="eastAsia"/>
                <w:b/>
                <w:bCs/>
                <w:szCs w:val="28"/>
              </w:rPr>
              <w:t>)</w:t>
            </w:r>
          </w:p>
          <w:p w14:paraId="7282F336" w14:textId="49F5C976" w:rsidR="00EC0332" w:rsidRPr="00B13C82" w:rsidRDefault="68E940CA" w:rsidP="68E940CA">
            <w:pPr>
              <w:rPr>
                <w:rFonts w:ascii="標楷體" w:eastAsia="標楷體" w:hAnsi="標楷體"/>
              </w:rPr>
            </w:pPr>
            <w:r w:rsidRPr="00B13C82">
              <w:rPr>
                <w:rFonts w:ascii="標楷體" w:eastAsia="標楷體" w:hAnsi="標楷體"/>
              </w:rPr>
              <w:t>1.</w:t>
            </w:r>
            <w:r w:rsidR="00B13C82">
              <w:rPr>
                <w:rFonts w:ascii="標楷體" w:eastAsia="標楷體" w:hAnsi="標楷體"/>
              </w:rPr>
              <w:t>使用紙本中壢市地圖</w:t>
            </w:r>
            <w:r w:rsidR="007A7CD6" w:rsidRPr="00B13C82">
              <w:rPr>
                <w:rFonts w:ascii="標楷體" w:eastAsia="標楷體" w:hAnsi="標楷體" w:hint="eastAsia"/>
              </w:rPr>
              <w:t>，</w:t>
            </w:r>
            <w:r w:rsidR="005E5656">
              <w:rPr>
                <w:rFonts w:ascii="標楷體" w:eastAsia="標楷體" w:hAnsi="標楷體" w:hint="eastAsia"/>
              </w:rPr>
              <w:t>從學校地標出發</w:t>
            </w:r>
            <w:r w:rsidR="007A7CD6" w:rsidRPr="00B13C82">
              <w:rPr>
                <w:rFonts w:ascii="標楷體" w:eastAsia="標楷體" w:hAnsi="標楷體" w:hint="eastAsia"/>
              </w:rPr>
              <w:t>，</w:t>
            </w:r>
            <w:r w:rsidR="00EC7C2F">
              <w:rPr>
                <w:rFonts w:ascii="標楷體" w:eastAsia="標楷體" w:hAnsi="標楷體" w:hint="eastAsia"/>
              </w:rPr>
              <w:t>沿著</w:t>
            </w:r>
            <w:r w:rsidR="005E5656">
              <w:rPr>
                <w:rFonts w:ascii="標楷體" w:eastAsia="標楷體" w:hAnsi="標楷體" w:hint="eastAsia"/>
              </w:rPr>
              <w:t>上學的路線</w:t>
            </w:r>
            <w:r w:rsidR="007A7CD6" w:rsidRPr="00B13C82">
              <w:rPr>
                <w:rFonts w:ascii="標楷體" w:eastAsia="標楷體" w:hAnsi="標楷體"/>
              </w:rPr>
              <w:t>查詢你的家</w:t>
            </w:r>
            <w:r w:rsidR="00EC7C2F">
              <w:rPr>
                <w:rFonts w:ascii="標楷體" w:eastAsia="標楷體" w:hAnsi="標楷體"/>
              </w:rPr>
              <w:t>的位置</w:t>
            </w:r>
            <w:r w:rsidR="007A7CD6" w:rsidRPr="00B13C82">
              <w:rPr>
                <w:rFonts w:ascii="標楷體" w:eastAsia="標楷體" w:hAnsi="標楷體"/>
              </w:rPr>
              <w:t>。</w:t>
            </w:r>
          </w:p>
          <w:p w14:paraId="7282F338" w14:textId="090A20D7" w:rsidR="00EC0332" w:rsidRPr="005E5656" w:rsidRDefault="68E940CA" w:rsidP="68E940CA">
            <w:pPr>
              <w:rPr>
                <w:rFonts w:ascii="標楷體" w:eastAsia="標楷體" w:hAnsi="標楷體"/>
              </w:rPr>
            </w:pPr>
            <w:r w:rsidRPr="005E5656">
              <w:rPr>
                <w:rFonts w:ascii="標楷體" w:eastAsia="標楷體" w:hAnsi="標楷體"/>
              </w:rPr>
              <w:t>2.</w:t>
            </w:r>
            <w:r w:rsidR="005E5656">
              <w:rPr>
                <w:rFonts w:ascii="標楷體" w:eastAsia="標楷體" w:hAnsi="標楷體" w:hint="eastAsia"/>
              </w:rPr>
              <w:t>查一查「中壢圖書館」</w:t>
            </w:r>
            <w:r w:rsidR="00EC7C2F">
              <w:rPr>
                <w:rFonts w:ascii="標楷體" w:eastAsia="標楷體" w:hAnsi="標楷體" w:hint="eastAsia"/>
              </w:rPr>
              <w:t>在哪一張地圖呢？肉眼路線規劃！從「學校」到「中壢圖書館」，會怎麼會走呢？</w:t>
            </w:r>
            <w:r w:rsidR="008D0B14" w:rsidRPr="005E5656">
              <w:rPr>
                <w:rFonts w:ascii="標楷體" w:eastAsia="標楷體" w:hAnsi="標楷體"/>
              </w:rPr>
              <w:br/>
            </w:r>
          </w:p>
          <w:p w14:paraId="7282F339" w14:textId="3427DF44" w:rsidR="00EC0332" w:rsidRPr="00247788" w:rsidRDefault="00EC0332" w:rsidP="00EC0332">
            <w:pPr>
              <w:rPr>
                <w:rFonts w:ascii="標楷體" w:eastAsia="標楷體" w:hAnsi="標楷體"/>
                <w:b/>
                <w:bCs/>
                <w:szCs w:val="28"/>
              </w:rPr>
            </w:pPr>
            <w:r w:rsidRPr="00247788">
              <w:rPr>
                <w:rFonts w:ascii="標楷體" w:eastAsia="標楷體" w:hAnsi="標楷體" w:hint="eastAsia"/>
                <w:b/>
                <w:bCs/>
                <w:szCs w:val="28"/>
              </w:rPr>
              <w:t>二、</w:t>
            </w:r>
            <w:r w:rsidR="00EF42E8">
              <w:rPr>
                <w:rFonts w:ascii="標楷體" w:eastAsia="標楷體" w:hAnsi="標楷體" w:hint="eastAsia"/>
                <w:b/>
                <w:bCs/>
                <w:szCs w:val="28"/>
              </w:rPr>
              <w:t>街道地圖的運用</w:t>
            </w:r>
          </w:p>
          <w:p w14:paraId="7282F33A" w14:textId="27905F0F" w:rsidR="00EC0332" w:rsidRDefault="68E940CA" w:rsidP="68E940CA">
            <w:pPr>
              <w:rPr>
                <w:rFonts w:ascii="標楷體" w:eastAsia="標楷體" w:hAnsi="標楷體"/>
              </w:rPr>
            </w:pPr>
            <w:r w:rsidRPr="68E940CA">
              <w:rPr>
                <w:rFonts w:ascii="標楷體" w:eastAsia="標楷體" w:hAnsi="標楷體"/>
              </w:rPr>
              <w:t>1.</w:t>
            </w:r>
            <w:r w:rsidR="00A25910">
              <w:rPr>
                <w:rFonts w:ascii="標楷體" w:eastAsia="標楷體" w:hAnsi="標楷體"/>
              </w:rPr>
              <w:t>介紹</w:t>
            </w:r>
            <w:r w:rsidR="00637903">
              <w:rPr>
                <w:rFonts w:ascii="標楷體" w:eastAsia="標楷體" w:hAnsi="標楷體" w:hint="eastAsia"/>
              </w:rPr>
              <w:t>Google maps的功能</w:t>
            </w:r>
            <w:r w:rsidR="00A25910">
              <w:rPr>
                <w:rFonts w:ascii="標楷體" w:eastAsia="標楷體" w:hAnsi="標楷體" w:hint="eastAsia"/>
              </w:rPr>
              <w:t>與操作</w:t>
            </w:r>
            <w:r w:rsidRPr="68E940CA">
              <w:rPr>
                <w:rFonts w:ascii="標楷體" w:eastAsia="標楷體" w:hAnsi="標楷體"/>
              </w:rPr>
              <w:t>。(</w:t>
            </w:r>
            <w:r w:rsidR="00637903">
              <w:rPr>
                <w:rFonts w:ascii="標楷體" w:eastAsia="標楷體" w:hAnsi="標楷體"/>
              </w:rPr>
              <w:t>資訊教師介紹</w:t>
            </w:r>
            <w:r w:rsidRPr="68E940CA">
              <w:rPr>
                <w:rFonts w:ascii="標楷體" w:eastAsia="標楷體" w:hAnsi="標楷體"/>
              </w:rPr>
              <w:t>)</w:t>
            </w:r>
          </w:p>
          <w:p w14:paraId="421F1552" w14:textId="7A9A6AED" w:rsidR="00A25910" w:rsidRDefault="68E940CA" w:rsidP="68E940CA">
            <w:pPr>
              <w:rPr>
                <w:rFonts w:ascii="標楷體" w:eastAsia="標楷體" w:hAnsi="標楷體"/>
              </w:rPr>
            </w:pPr>
            <w:r w:rsidRPr="68E940CA">
              <w:rPr>
                <w:rFonts w:ascii="標楷體" w:eastAsia="標楷體" w:hAnsi="標楷體"/>
              </w:rPr>
              <w:t>2.</w:t>
            </w:r>
            <w:r w:rsidR="00A25910">
              <w:rPr>
                <w:rFonts w:ascii="標楷體" w:eastAsia="標楷體" w:hAnsi="標楷體"/>
              </w:rPr>
              <w:t>請學生利用</w:t>
            </w:r>
            <w:r w:rsidR="00A25910">
              <w:rPr>
                <w:rFonts w:ascii="標楷體" w:eastAsia="標楷體" w:hAnsi="標楷體" w:hint="eastAsia"/>
              </w:rPr>
              <w:t>Google maps</w:t>
            </w:r>
            <w:r w:rsidR="00A25910">
              <w:rPr>
                <w:rFonts w:ascii="標楷體" w:eastAsia="標楷體" w:hAnsi="標楷體"/>
              </w:rPr>
              <w:t>查詢學校與住家的位置</w:t>
            </w:r>
            <w:r w:rsidR="00165166">
              <w:rPr>
                <w:rFonts w:ascii="標楷體" w:eastAsia="標楷體" w:hAnsi="標楷體"/>
              </w:rPr>
              <w:t>，並拍攝下來</w:t>
            </w:r>
            <w:r w:rsidR="00A25910">
              <w:rPr>
                <w:rFonts w:ascii="標楷體" w:eastAsia="標楷體" w:hAnsi="標楷體"/>
              </w:rPr>
              <w:t>。</w:t>
            </w:r>
          </w:p>
          <w:p w14:paraId="73E68D9D" w14:textId="3AC375FE" w:rsidR="00A25910" w:rsidRDefault="00A25910" w:rsidP="68E940C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3.請學生規劃</w:t>
            </w:r>
            <w:r w:rsidR="00EF42E8">
              <w:rPr>
                <w:rFonts w:ascii="標楷體" w:eastAsia="標楷體" w:hAnsi="標楷體"/>
              </w:rPr>
              <w:t>「</w:t>
            </w:r>
            <w:r>
              <w:rPr>
                <w:rFonts w:ascii="標楷體" w:eastAsia="標楷體" w:hAnsi="標楷體"/>
              </w:rPr>
              <w:t>由學校出發，前往中壢圖書館的搭車與步行路線</w:t>
            </w:r>
            <w:r w:rsidR="00EF42E8">
              <w:rPr>
                <w:rFonts w:ascii="標楷體" w:eastAsia="標楷體" w:hAnsi="標楷體"/>
              </w:rPr>
              <w:t>」</w:t>
            </w:r>
            <w:r>
              <w:rPr>
                <w:rFonts w:ascii="標楷體" w:eastAsia="標楷體" w:hAnsi="標楷體"/>
              </w:rPr>
              <w:t>，並搭配比例尺的「測量距離」功能，估算兩地的直線距離，認識空間的距離概念。</w:t>
            </w:r>
          </w:p>
          <w:p w14:paraId="247C1B46" w14:textId="10FCB80F" w:rsidR="00A25910" w:rsidRPr="00A25910" w:rsidRDefault="00A25910" w:rsidP="68E940CA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="00EF42E8">
              <w:rPr>
                <w:rFonts w:ascii="標楷體" w:eastAsia="標楷體" w:hAnsi="標楷體" w:hint="eastAsia"/>
              </w:rPr>
              <w:t>透過Google maps認識道路的標示與符號所代表的行政區分。</w:t>
            </w:r>
          </w:p>
          <w:p w14:paraId="341CE143" w14:textId="093A5273" w:rsidR="00165166" w:rsidRPr="00A25910" w:rsidRDefault="00165166" w:rsidP="68E940C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5.利用Google文件</w:t>
            </w:r>
            <w:r w:rsidR="008430AC">
              <w:rPr>
                <w:rFonts w:ascii="標楷體" w:eastAsia="標楷體" w:hAnsi="標楷體" w:hint="eastAsia"/>
              </w:rPr>
              <w:t>學習單</w:t>
            </w:r>
            <w:r>
              <w:rPr>
                <w:rFonts w:ascii="標楷體" w:eastAsia="標楷體" w:hAnsi="標楷體" w:hint="eastAsia"/>
              </w:rPr>
              <w:t>，製作以上項目之截</w:t>
            </w:r>
            <w:r w:rsidR="00AE1CCE">
              <w:rPr>
                <w:rFonts w:ascii="標楷體" w:eastAsia="標楷體" w:hAnsi="標楷體" w:hint="eastAsia"/>
              </w:rPr>
              <w:t>取畫面</w:t>
            </w:r>
            <w:r>
              <w:rPr>
                <w:rFonts w:ascii="標楷體" w:eastAsia="標楷體" w:hAnsi="標楷體" w:hint="eastAsia"/>
              </w:rPr>
              <w:t>及介紹。</w:t>
            </w:r>
          </w:p>
          <w:p w14:paraId="567538D5" w14:textId="77777777" w:rsidR="000E7E32" w:rsidRDefault="000E7E32" w:rsidP="68E940CA">
            <w:pPr>
              <w:rPr>
                <w:rFonts w:ascii="標楷體" w:eastAsia="標楷體" w:hAnsi="標楷體"/>
              </w:rPr>
            </w:pPr>
          </w:p>
          <w:p w14:paraId="549A9873" w14:textId="77777777" w:rsidR="000E7E32" w:rsidRPr="000E7E32" w:rsidRDefault="000E7E32" w:rsidP="000E7E32">
            <w:pPr>
              <w:pStyle w:val="Default"/>
              <w:spacing w:line="0" w:lineRule="atLeast"/>
              <w:rPr>
                <w:rFonts w:hAnsi="標楷體" w:cstheme="minorBidi"/>
                <w:b/>
                <w:bCs/>
                <w:color w:val="auto"/>
                <w:kern w:val="2"/>
                <w:szCs w:val="28"/>
              </w:rPr>
            </w:pPr>
            <w:r w:rsidRPr="000E7E32">
              <w:rPr>
                <w:rFonts w:hAnsi="標楷體" w:cstheme="minorBidi" w:hint="eastAsia"/>
                <w:b/>
                <w:bCs/>
                <w:color w:val="auto"/>
                <w:kern w:val="2"/>
                <w:szCs w:val="28"/>
              </w:rPr>
              <w:t>三、街景服務的運用</w:t>
            </w:r>
          </w:p>
          <w:p w14:paraId="7282F33B" w14:textId="472F7867" w:rsidR="00EC0332" w:rsidRDefault="000E7E32" w:rsidP="68E940C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  <w:r w:rsidR="00EF42E8">
              <w:rPr>
                <w:rFonts w:ascii="標楷體" w:eastAsia="標楷體" w:hAnsi="標楷體" w:hint="eastAsia"/>
              </w:rPr>
              <w:t>.教師播放</w:t>
            </w:r>
            <w:r w:rsidR="00637903">
              <w:rPr>
                <w:rFonts w:ascii="標楷體" w:eastAsia="標楷體" w:hAnsi="標楷體" w:hint="eastAsia"/>
              </w:rPr>
              <w:t>Google maps街景的製作介紹影片</w:t>
            </w:r>
            <w:r w:rsidR="68E940CA" w:rsidRPr="68E940CA">
              <w:rPr>
                <w:rFonts w:ascii="標楷體" w:eastAsia="標楷體" w:hAnsi="標楷體"/>
              </w:rPr>
              <w:t>。(</w:t>
            </w:r>
            <w:r w:rsidR="00637903">
              <w:rPr>
                <w:rFonts w:ascii="標楷體" w:eastAsia="標楷體" w:hAnsi="標楷體" w:hint="eastAsia"/>
              </w:rPr>
              <w:t>Google官網:</w:t>
            </w:r>
            <w:r w:rsidR="00EC7C2F">
              <w:rPr>
                <w:rFonts w:ascii="Helvetica" w:hAnsi="Helvetica" w:cs="Helvetica"/>
                <w:color w:val="444444"/>
                <w:sz w:val="20"/>
                <w:szCs w:val="20"/>
              </w:rPr>
              <w:t xml:space="preserve"> </w:t>
            </w:r>
            <w:hyperlink r:id="rId8" w:history="1">
              <w:r w:rsidR="00EF42E8" w:rsidRPr="0073265B">
                <w:rPr>
                  <w:rStyle w:val="af"/>
                  <w:rFonts w:ascii="Helvetica" w:hAnsi="Helvetica" w:cs="Helvetica"/>
                  <w:sz w:val="20"/>
                  <w:szCs w:val="20"/>
                </w:rPr>
                <w:t>https://goo.gl/B4s1Et</w:t>
              </w:r>
            </w:hyperlink>
            <w:r w:rsidR="00EC7C2F">
              <w:rPr>
                <w:rFonts w:ascii="Helvetica" w:hAnsi="Helvetica" w:cs="Helvetica" w:hint="eastAsia"/>
                <w:color w:val="444444"/>
                <w:sz w:val="20"/>
                <w:szCs w:val="20"/>
              </w:rPr>
              <w:t xml:space="preserve"> </w:t>
            </w:r>
            <w:r w:rsidR="00EC7C2F" w:rsidRPr="00EC7C2F">
              <w:rPr>
                <w:rFonts w:ascii="標楷體" w:eastAsia="標楷體" w:hAnsi="標楷體" w:hint="eastAsia"/>
              </w:rPr>
              <w:t>片長</w:t>
            </w:r>
            <w:r w:rsidR="00EC7C2F">
              <w:rPr>
                <w:rFonts w:ascii="標楷體" w:eastAsia="標楷體" w:hAnsi="標楷體" w:hint="eastAsia"/>
              </w:rPr>
              <w:t>3分33秒</w:t>
            </w:r>
            <w:r w:rsidR="68E940CA" w:rsidRPr="68E940CA">
              <w:rPr>
                <w:rFonts w:ascii="標楷體" w:eastAsia="標楷體" w:hAnsi="標楷體"/>
              </w:rPr>
              <w:t>)</w:t>
            </w:r>
            <w:r w:rsidR="00EF42E8">
              <w:rPr>
                <w:rFonts w:ascii="標楷體" w:eastAsia="標楷體" w:hAnsi="標楷體"/>
              </w:rPr>
              <w:t>，讓學生</w:t>
            </w:r>
            <w:r w:rsidR="00EF42E8" w:rsidRPr="68E940CA">
              <w:rPr>
                <w:rFonts w:ascii="標楷體" w:eastAsia="標楷體" w:hAnsi="標楷體"/>
              </w:rPr>
              <w:t>欣賞</w:t>
            </w:r>
            <w:r w:rsidR="00EF42E8">
              <w:rPr>
                <w:rFonts w:ascii="標楷體" w:eastAsia="標楷體" w:hAnsi="標楷體"/>
              </w:rPr>
              <w:t>不同視野的街景意向。</w:t>
            </w:r>
          </w:p>
          <w:p w14:paraId="510062B2" w14:textId="3ED9B2C8" w:rsidR="000E7E32" w:rsidRDefault="000E7E32" w:rsidP="68E940CA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/>
              </w:rPr>
              <w:t>2</w:t>
            </w:r>
            <w:r w:rsidR="68E940CA" w:rsidRPr="68E940CA">
              <w:rPr>
                <w:rFonts w:ascii="標楷體" w:eastAsia="標楷體" w:hAnsi="標楷體"/>
              </w:rPr>
              <w:t>.</w:t>
            </w:r>
            <w:r w:rsidR="00C00693">
              <w:rPr>
                <w:rFonts w:ascii="標楷體" w:eastAsia="標楷體" w:hAnsi="標楷體"/>
              </w:rPr>
              <w:t>請學生查詢學校與住家周遭的街景狀況。</w:t>
            </w:r>
          </w:p>
          <w:p w14:paraId="40AC6950" w14:textId="575AD1B8" w:rsidR="00C00693" w:rsidRDefault="000E7E32" w:rsidP="68E940C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</w:t>
            </w:r>
            <w:r w:rsidR="00C00693">
              <w:rPr>
                <w:rFonts w:ascii="標楷體" w:eastAsia="標楷體" w:hAnsi="標楷體"/>
              </w:rPr>
              <w:t>請學生搜尋</w:t>
            </w:r>
            <w:r w:rsidR="00C00693" w:rsidRPr="00C00693">
              <w:rPr>
                <w:rFonts w:ascii="標楷體" w:eastAsia="標楷體" w:hAnsi="標楷體" w:hint="eastAsia"/>
              </w:rPr>
              <w:t>南投縣仁愛鄉「武嶺」</w:t>
            </w:r>
            <w:r w:rsidR="00C00693">
              <w:rPr>
                <w:rFonts w:ascii="標楷體" w:eastAsia="標楷體" w:hAnsi="標楷體" w:hint="eastAsia"/>
              </w:rPr>
              <w:t>，利用街景服務，環視該區，辨識與說出該區</w:t>
            </w:r>
            <w:r w:rsidR="00C00693" w:rsidRPr="00C00693">
              <w:rPr>
                <w:rFonts w:ascii="標楷體" w:eastAsia="標楷體" w:hAnsi="標楷體" w:hint="eastAsia"/>
              </w:rPr>
              <w:t>周遭</w:t>
            </w:r>
            <w:r w:rsidR="00C00693">
              <w:rPr>
                <w:rFonts w:ascii="標楷體" w:eastAsia="標楷體" w:hAnsi="標楷體" w:hint="eastAsia"/>
              </w:rPr>
              <w:t>的</w:t>
            </w:r>
            <w:r w:rsidR="00C00693" w:rsidRPr="00C00693">
              <w:rPr>
                <w:rFonts w:ascii="標楷體" w:eastAsia="標楷體" w:hAnsi="標楷體" w:hint="eastAsia"/>
              </w:rPr>
              <w:t>植被型態</w:t>
            </w:r>
            <w:r w:rsidR="00532154">
              <w:rPr>
                <w:rFonts w:ascii="標楷體" w:eastAsia="標楷體" w:hAnsi="標楷體" w:hint="eastAsia"/>
              </w:rPr>
              <w:t>，並記錄於Google文件</w:t>
            </w:r>
            <w:r w:rsidR="008430AC">
              <w:rPr>
                <w:rFonts w:ascii="標楷體" w:eastAsia="標楷體" w:hAnsi="標楷體" w:hint="eastAsia"/>
              </w:rPr>
              <w:t>學習單</w:t>
            </w:r>
            <w:r w:rsidR="00532154">
              <w:rPr>
                <w:rFonts w:ascii="標楷體" w:eastAsia="標楷體" w:hAnsi="標楷體" w:hint="eastAsia"/>
              </w:rPr>
              <w:t>中</w:t>
            </w:r>
            <w:r w:rsidR="00C00693">
              <w:rPr>
                <w:rFonts w:ascii="標楷體" w:eastAsia="標楷體" w:hAnsi="標楷體" w:hint="eastAsia"/>
              </w:rPr>
              <w:t>。</w:t>
            </w:r>
          </w:p>
          <w:p w14:paraId="7282F33C" w14:textId="3AF3A4DF" w:rsidR="00EC0332" w:rsidRDefault="00C00693" w:rsidP="68E940C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</w:t>
            </w:r>
            <w:r w:rsidR="00EF42E8">
              <w:rPr>
                <w:rFonts w:ascii="標楷體" w:eastAsia="標楷體" w:hAnsi="標楷體"/>
              </w:rPr>
              <w:t>教師</w:t>
            </w:r>
            <w:r w:rsidR="68E940CA" w:rsidRPr="68E940CA">
              <w:rPr>
                <w:rFonts w:ascii="標楷體" w:eastAsia="標楷體" w:hAnsi="標楷體"/>
              </w:rPr>
              <w:t>說明</w:t>
            </w:r>
            <w:r>
              <w:rPr>
                <w:rFonts w:ascii="標楷體" w:eastAsia="標楷體" w:hAnsi="標楷體"/>
              </w:rPr>
              <w:t>街景服務的運用</w:t>
            </w:r>
            <w:r w:rsidR="68E940CA" w:rsidRPr="68E940CA">
              <w:rPr>
                <w:rFonts w:ascii="標楷體" w:eastAsia="標楷體" w:hAnsi="標楷體"/>
              </w:rPr>
              <w:t>，</w:t>
            </w:r>
            <w:r w:rsidR="00EF42E8">
              <w:rPr>
                <w:rFonts w:ascii="標楷體" w:eastAsia="標楷體" w:hAnsi="標楷體"/>
              </w:rPr>
              <w:t>可以</w:t>
            </w:r>
            <w:r w:rsidR="00EC7C2F">
              <w:rPr>
                <w:rFonts w:ascii="標楷體" w:eastAsia="標楷體" w:hAnsi="標楷體"/>
              </w:rPr>
              <w:t>認識</w:t>
            </w:r>
            <w:r w:rsidR="00637903">
              <w:rPr>
                <w:rFonts w:ascii="標楷體" w:eastAsia="標楷體" w:hAnsi="標楷體"/>
              </w:rPr>
              <w:t>學校</w:t>
            </w:r>
            <w:r w:rsidR="00EC7C2F">
              <w:rPr>
                <w:rFonts w:ascii="標楷體" w:eastAsia="標楷體" w:hAnsi="標楷體"/>
              </w:rPr>
              <w:t>與</w:t>
            </w:r>
            <w:r w:rsidR="00637903">
              <w:rPr>
                <w:rFonts w:ascii="標楷體" w:eastAsia="標楷體" w:hAnsi="標楷體"/>
              </w:rPr>
              <w:t>住家</w:t>
            </w:r>
            <w:r w:rsidR="00A25910">
              <w:rPr>
                <w:rFonts w:ascii="標楷體" w:eastAsia="標楷體" w:hAnsi="標楷體"/>
              </w:rPr>
              <w:t>周遭</w:t>
            </w:r>
            <w:r w:rsidR="00637903">
              <w:rPr>
                <w:rFonts w:ascii="標楷體" w:eastAsia="標楷體" w:hAnsi="標楷體"/>
              </w:rPr>
              <w:t>環境的</w:t>
            </w:r>
            <w:r w:rsidR="00A25910">
              <w:rPr>
                <w:rFonts w:ascii="標楷體" w:eastAsia="標楷體" w:hAnsi="標楷體"/>
              </w:rPr>
              <w:t>特色，增進對生活環境</w:t>
            </w:r>
            <w:r w:rsidR="00EC7C2F">
              <w:rPr>
                <w:rFonts w:ascii="標楷體" w:eastAsia="標楷體" w:hAnsi="標楷體"/>
              </w:rPr>
              <w:t>的</w:t>
            </w:r>
            <w:r w:rsidR="00637903">
              <w:rPr>
                <w:rFonts w:ascii="標楷體" w:eastAsia="標楷體" w:hAnsi="標楷體"/>
              </w:rPr>
              <w:t>感知度與</w:t>
            </w:r>
            <w:r w:rsidR="00EC7C2F">
              <w:rPr>
                <w:rFonts w:ascii="標楷體" w:eastAsia="標楷體" w:hAnsi="標楷體"/>
              </w:rPr>
              <w:t>關懷</w:t>
            </w:r>
            <w:r w:rsidR="68E940CA" w:rsidRPr="68E940CA">
              <w:rPr>
                <w:rFonts w:ascii="標楷體" w:eastAsia="標楷體" w:hAnsi="標楷體"/>
              </w:rPr>
              <w:t>態度</w:t>
            </w:r>
            <w:r>
              <w:rPr>
                <w:rFonts w:ascii="標楷體" w:eastAsia="標楷體" w:hAnsi="標楷體"/>
              </w:rPr>
              <w:t>，並</w:t>
            </w:r>
            <w:r w:rsidR="00F72412">
              <w:rPr>
                <w:rFonts w:ascii="標楷體" w:eastAsia="標楷體" w:hAnsi="標楷體"/>
              </w:rPr>
              <w:t>可</w:t>
            </w:r>
            <w:r>
              <w:rPr>
                <w:rFonts w:ascii="標楷體" w:eastAsia="標楷體" w:hAnsi="標楷體"/>
              </w:rPr>
              <w:t>以不出門即可探知</w:t>
            </w:r>
            <w:r w:rsidR="00F72412">
              <w:rPr>
                <w:rFonts w:ascii="標楷體" w:eastAsia="標楷體" w:hAnsi="標楷體"/>
              </w:rPr>
              <w:t>各</w:t>
            </w:r>
            <w:r>
              <w:rPr>
                <w:rFonts w:ascii="標楷體" w:eastAsia="標楷體" w:hAnsi="標楷體"/>
              </w:rPr>
              <w:t>區域的空間意向。</w:t>
            </w:r>
          </w:p>
          <w:p w14:paraId="7C0F214D" w14:textId="57633213" w:rsidR="00EC7C2F" w:rsidRDefault="00532154" w:rsidP="68E940C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～第一節下課～</w:t>
            </w:r>
          </w:p>
          <w:p w14:paraId="55FD68DC" w14:textId="77777777" w:rsidR="00532154" w:rsidRDefault="00532154" w:rsidP="68E940CA">
            <w:pPr>
              <w:rPr>
                <w:rFonts w:ascii="標楷體" w:eastAsia="標楷體" w:hAnsi="標楷體"/>
              </w:rPr>
            </w:pPr>
          </w:p>
          <w:p w14:paraId="695B9A77" w14:textId="0B389E49" w:rsidR="00C00693" w:rsidRPr="000E7E32" w:rsidRDefault="00C00693" w:rsidP="68E940CA">
            <w:pPr>
              <w:rPr>
                <w:rFonts w:ascii="標楷體" w:eastAsia="標楷體" w:hAnsi="標楷體"/>
              </w:rPr>
            </w:pPr>
            <w:r w:rsidRPr="00C5535D">
              <w:rPr>
                <w:rFonts w:ascii="標楷體" w:eastAsia="標楷體" w:hAnsi="標楷體" w:hint="eastAsia"/>
                <w:b/>
                <w:sz w:val="28"/>
              </w:rPr>
              <w:t>第</w:t>
            </w:r>
            <w:r>
              <w:rPr>
                <w:rFonts w:ascii="標楷體" w:eastAsia="標楷體" w:hAnsi="標楷體"/>
                <w:b/>
                <w:sz w:val="28"/>
              </w:rPr>
              <w:t>2</w:t>
            </w:r>
            <w:r w:rsidRPr="00C5535D">
              <w:rPr>
                <w:rFonts w:ascii="標楷體" w:eastAsia="標楷體" w:hAnsi="標楷體" w:hint="eastAsia"/>
                <w:b/>
                <w:sz w:val="28"/>
              </w:rPr>
              <w:t>節課</w:t>
            </w:r>
            <w:r w:rsidRPr="00C5535D">
              <w:rPr>
                <w:rFonts w:ascii="標楷體" w:eastAsia="標楷體" w:hAnsi="標楷體"/>
                <w:b/>
                <w:sz w:val="28"/>
              </w:rPr>
              <w:t>—</w:t>
            </w:r>
            <w:r>
              <w:rPr>
                <w:rFonts w:ascii="標楷體" w:eastAsia="標楷體" w:hAnsi="標楷體"/>
                <w:b/>
                <w:sz w:val="28"/>
              </w:rPr>
              <w:t>不同視野的下：</w:t>
            </w:r>
            <w:r>
              <w:rPr>
                <w:rFonts w:ascii="標楷體" w:eastAsia="標楷體" w:hAnsi="標楷體" w:hint="eastAsia"/>
                <w:b/>
                <w:sz w:val="28"/>
              </w:rPr>
              <w:t>我的學校、我的家</w:t>
            </w:r>
            <w:r>
              <w:rPr>
                <w:rFonts w:ascii="標楷體" w:eastAsia="標楷體" w:hAnsi="標楷體"/>
                <w:b/>
                <w:sz w:val="28"/>
              </w:rPr>
              <w:t>…</w:t>
            </w:r>
          </w:p>
          <w:p w14:paraId="7282F33D" w14:textId="6AAEBD3A" w:rsidR="00EC0332" w:rsidRPr="001D1F55" w:rsidRDefault="00C00693" w:rsidP="00EC0332">
            <w:pPr>
              <w:rPr>
                <w:rFonts w:ascii="標楷體" w:eastAsia="標楷體" w:hAnsi="標楷體"/>
                <w:b/>
                <w:bCs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Cs w:val="28"/>
              </w:rPr>
              <w:t>一</w:t>
            </w:r>
            <w:r w:rsidR="00EC0332" w:rsidRPr="001D1F55">
              <w:rPr>
                <w:rFonts w:ascii="標楷體" w:eastAsia="標楷體" w:hAnsi="標楷體" w:hint="eastAsia"/>
                <w:b/>
                <w:bCs/>
                <w:szCs w:val="28"/>
              </w:rPr>
              <w:t>、</w:t>
            </w:r>
            <w:r w:rsidR="003A510B">
              <w:rPr>
                <w:rFonts w:ascii="標楷體" w:eastAsia="標楷體" w:hAnsi="標楷體" w:hint="eastAsia"/>
                <w:b/>
                <w:bCs/>
                <w:szCs w:val="28"/>
              </w:rPr>
              <w:t>地形圖的辦別與運用</w:t>
            </w:r>
          </w:p>
          <w:p w14:paraId="04CC0204" w14:textId="56EAB639" w:rsidR="00EB7A45" w:rsidRDefault="00581B00" w:rsidP="00581B00">
            <w:pPr>
              <w:rPr>
                <w:rFonts w:ascii="標楷體" w:eastAsia="標楷體" w:hAnsi="標楷體"/>
              </w:rPr>
            </w:pPr>
            <w:r w:rsidRPr="68E940CA">
              <w:rPr>
                <w:rFonts w:ascii="標楷體" w:eastAsia="標楷體" w:hAnsi="標楷體"/>
              </w:rPr>
              <w:t>1.</w:t>
            </w:r>
            <w:r>
              <w:rPr>
                <w:rFonts w:ascii="標楷體" w:eastAsia="標楷體" w:hAnsi="標楷體"/>
              </w:rPr>
              <w:t>在</w:t>
            </w:r>
            <w:r>
              <w:rPr>
                <w:rFonts w:ascii="標楷體" w:eastAsia="標楷體" w:hAnsi="標楷體" w:hint="eastAsia"/>
              </w:rPr>
              <w:t>Google maps中，</w:t>
            </w:r>
            <w:r w:rsidR="00EB7A45">
              <w:rPr>
                <w:rFonts w:ascii="標楷體" w:eastAsia="標楷體" w:hAnsi="標楷體" w:hint="eastAsia"/>
              </w:rPr>
              <w:t>使用選單中「地形」功能，將地圖畫面</w:t>
            </w:r>
            <w:r w:rsidR="00165514">
              <w:rPr>
                <w:rFonts w:ascii="標楷體" w:eastAsia="標楷體" w:hAnsi="標楷體" w:hint="eastAsia"/>
              </w:rPr>
              <w:t>調整至</w:t>
            </w:r>
            <w:r w:rsidR="00EB7A45">
              <w:rPr>
                <w:rFonts w:ascii="標楷體" w:eastAsia="標楷體" w:hAnsi="標楷體" w:hint="eastAsia"/>
              </w:rPr>
              <w:t>比例尺顯示5公里的尺度，請學生辨識桃園地區所屬的地形特徵為何？</w:t>
            </w:r>
          </w:p>
          <w:p w14:paraId="1256914E" w14:textId="060806F4" w:rsidR="00581B00" w:rsidRDefault="00EB7A45" w:rsidP="00581B0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2.請學生將地圖畫面</w:t>
            </w:r>
            <w:r w:rsidR="00165514">
              <w:rPr>
                <w:rFonts w:ascii="標楷體" w:eastAsia="標楷體" w:hAnsi="標楷體" w:hint="eastAsia"/>
              </w:rPr>
              <w:t>調整至</w:t>
            </w:r>
            <w:r>
              <w:rPr>
                <w:rFonts w:ascii="標楷體" w:eastAsia="標楷體" w:hAnsi="標楷體" w:hint="eastAsia"/>
              </w:rPr>
              <w:t>比例尺顯示</w:t>
            </w:r>
            <w:r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 w:hint="eastAsia"/>
              </w:rPr>
              <w:t>公里的尺度，請學生辨識桃園地區等高線約為多少公尺？</w:t>
            </w:r>
          </w:p>
          <w:p w14:paraId="5ED2F7E0" w14:textId="77777777" w:rsidR="00EC0332" w:rsidRDefault="00EB7A45" w:rsidP="003D349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</w:t>
            </w:r>
            <w:r w:rsidR="00581B00" w:rsidRPr="68E940CA">
              <w:rPr>
                <w:rFonts w:ascii="標楷體" w:eastAsia="標楷體" w:hAnsi="標楷體"/>
              </w:rPr>
              <w:t>.</w:t>
            </w:r>
            <w:r>
              <w:rPr>
                <w:rFonts w:ascii="標楷體" w:eastAsia="標楷體" w:hAnsi="標楷體"/>
              </w:rPr>
              <w:t>請學生搜尋</w:t>
            </w:r>
            <w:r w:rsidR="003D3490">
              <w:rPr>
                <w:rFonts w:ascii="標楷體" w:eastAsia="標楷體" w:hAnsi="標楷體"/>
              </w:rPr>
              <w:t>桃園市復興區「東眼山」，辨識等高線說出其所處的高度為何？</w:t>
            </w:r>
          </w:p>
          <w:p w14:paraId="0F4BFBD9" w14:textId="77777777" w:rsidR="003D3490" w:rsidRDefault="002C504F" w:rsidP="002C504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4.請學生分組找出台灣五大類地形「</w:t>
            </w:r>
            <w:r w:rsidRPr="002C504F">
              <w:rPr>
                <w:rFonts w:ascii="標楷體" w:eastAsia="標楷體" w:hAnsi="標楷體"/>
              </w:rPr>
              <w:t>山地、盆地、丘陵、平原、臺地」的</w:t>
            </w:r>
            <w:r>
              <w:rPr>
                <w:rFonts w:ascii="標楷體" w:eastAsia="標楷體" w:hAnsi="標楷體"/>
              </w:rPr>
              <w:t>代表地區，搭配等高線分布的情形，討論各類地形的</w:t>
            </w:r>
            <w:r w:rsidRPr="002C504F">
              <w:rPr>
                <w:rFonts w:ascii="標楷體" w:eastAsia="標楷體" w:hAnsi="標楷體"/>
              </w:rPr>
              <w:t>特徵</w:t>
            </w:r>
            <w:r>
              <w:rPr>
                <w:rFonts w:ascii="標楷體" w:eastAsia="標楷體" w:hAnsi="標楷體"/>
              </w:rPr>
              <w:t>。</w:t>
            </w:r>
          </w:p>
          <w:p w14:paraId="710960DC" w14:textId="0E78BBC7" w:rsidR="00617C41" w:rsidRDefault="00410B4B" w:rsidP="002C504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  <w:r>
              <w:rPr>
                <w:rFonts w:ascii="標楷體" w:eastAsia="標楷體" w:hAnsi="標楷體"/>
              </w:rPr>
              <w:t>.請學生搜尋「</w:t>
            </w:r>
            <w:r w:rsidRPr="00410B4B">
              <w:rPr>
                <w:rFonts w:ascii="標楷體" w:eastAsia="標楷體" w:hAnsi="標楷體" w:hint="eastAsia"/>
              </w:rPr>
              <w:t>拉拉山生態教育館</w:t>
            </w:r>
            <w:r>
              <w:rPr>
                <w:rFonts w:ascii="標楷體" w:eastAsia="標楷體" w:hAnsi="標楷體"/>
              </w:rPr>
              <w:t>」，並</w:t>
            </w:r>
            <w:r>
              <w:rPr>
                <w:rFonts w:ascii="標楷體" w:eastAsia="標楷體" w:hAnsi="標楷體" w:hint="eastAsia"/>
              </w:rPr>
              <w:t>將地圖畫面</w:t>
            </w:r>
            <w:r w:rsidR="00165514">
              <w:rPr>
                <w:rFonts w:ascii="標楷體" w:eastAsia="標楷體" w:hAnsi="標楷體" w:hint="eastAsia"/>
              </w:rPr>
              <w:t>調整至</w:t>
            </w:r>
            <w:r>
              <w:rPr>
                <w:rFonts w:ascii="標楷體" w:eastAsia="標楷體" w:hAnsi="標楷體" w:hint="eastAsia"/>
              </w:rPr>
              <w:t>比例尺顯示</w:t>
            </w:r>
            <w:r>
              <w:rPr>
                <w:rFonts w:ascii="標楷體" w:eastAsia="標楷體" w:hAnsi="標楷體"/>
              </w:rPr>
              <w:t>200公尺</w:t>
            </w:r>
            <w:r>
              <w:rPr>
                <w:rFonts w:ascii="標楷體" w:eastAsia="標楷體" w:hAnsi="標楷體" w:hint="eastAsia"/>
              </w:rPr>
              <w:t>的尺度，辨別大漢溪支流流經路線與等高線分布的特徵為何？</w:t>
            </w:r>
          </w:p>
          <w:p w14:paraId="7F74F2F9" w14:textId="77777777" w:rsidR="00410B4B" w:rsidRDefault="00410B4B" w:rsidP="002C504F">
            <w:pPr>
              <w:rPr>
                <w:rFonts w:ascii="標楷體" w:eastAsia="標楷體" w:hAnsi="標楷體"/>
              </w:rPr>
            </w:pPr>
          </w:p>
          <w:p w14:paraId="0477D87B" w14:textId="77777777" w:rsidR="00617C41" w:rsidRDefault="00617C41" w:rsidP="00617C41">
            <w:pPr>
              <w:rPr>
                <w:rFonts w:ascii="標楷體" w:eastAsia="標楷體" w:hAnsi="標楷體"/>
                <w:b/>
                <w:bCs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Cs w:val="28"/>
              </w:rPr>
              <w:t>二</w:t>
            </w:r>
            <w:r w:rsidRPr="001D1F55">
              <w:rPr>
                <w:rFonts w:ascii="標楷體" w:eastAsia="標楷體" w:hAnsi="標楷體" w:hint="eastAsia"/>
                <w:b/>
                <w:bCs/>
                <w:szCs w:val="28"/>
              </w:rPr>
              <w:t>、</w:t>
            </w:r>
            <w:r w:rsidRPr="00617C41">
              <w:rPr>
                <w:rFonts w:ascii="標楷體" w:eastAsia="標楷體" w:hAnsi="標楷體" w:hint="eastAsia"/>
                <w:b/>
                <w:bCs/>
                <w:szCs w:val="28"/>
              </w:rPr>
              <w:t>衛星影像圖判別</w:t>
            </w:r>
          </w:p>
          <w:p w14:paraId="10D0A55E" w14:textId="77777777" w:rsidR="00617C41" w:rsidRDefault="00617C41" w:rsidP="00C3133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Cs/>
                <w:szCs w:val="28"/>
              </w:rPr>
              <w:t>1.</w:t>
            </w:r>
            <w:r w:rsidR="00C31330">
              <w:rPr>
                <w:rFonts w:ascii="標楷體" w:eastAsia="標楷體" w:hAnsi="標楷體"/>
              </w:rPr>
              <w:t>在</w:t>
            </w:r>
            <w:r w:rsidR="00C31330">
              <w:rPr>
                <w:rFonts w:ascii="標楷體" w:eastAsia="標楷體" w:hAnsi="標楷體" w:hint="eastAsia"/>
              </w:rPr>
              <w:t>Google maps中，使用選單中「衛星」功能，搜尋學校的位置，找到學校的衛星影像圖，辨識與說出學校周圍的開發情形。</w:t>
            </w:r>
          </w:p>
          <w:p w14:paraId="0C5B9B72" w14:textId="77777777" w:rsidR="00C31330" w:rsidRDefault="00C31330" w:rsidP="00C3133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="00165514">
              <w:rPr>
                <w:rFonts w:ascii="標楷體" w:eastAsia="標楷體" w:hAnsi="標楷體" w:hint="eastAsia"/>
              </w:rPr>
              <w:t>引導學生利用「3D」功能，由不同視角觀察學校與周遭地區的土地利用與發展狀況，指出中壢區「市區」與「郊區」的分界。</w:t>
            </w:r>
          </w:p>
          <w:p w14:paraId="49275B84" w14:textId="19279935" w:rsidR="00165514" w:rsidRDefault="00165514" w:rsidP="00806CB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="00367296">
              <w:rPr>
                <w:rFonts w:ascii="標楷體" w:eastAsia="標楷體" w:hAnsi="標楷體" w:hint="eastAsia"/>
              </w:rPr>
              <w:t>請學生將地圖畫面調整至比例尺顯示</w:t>
            </w:r>
            <w:r w:rsidR="00367296">
              <w:rPr>
                <w:rFonts w:ascii="標楷體" w:eastAsia="標楷體" w:hAnsi="標楷體" w:hint="eastAsia"/>
              </w:rPr>
              <w:t>1-</w:t>
            </w:r>
            <w:r w:rsidR="00367296">
              <w:rPr>
                <w:rFonts w:ascii="標楷體" w:eastAsia="標楷體" w:hAnsi="標楷體"/>
              </w:rPr>
              <w:t>2</w:t>
            </w:r>
            <w:r w:rsidR="00367296">
              <w:rPr>
                <w:rFonts w:ascii="標楷體" w:eastAsia="標楷體" w:hAnsi="標楷體" w:hint="eastAsia"/>
              </w:rPr>
              <w:t>公里的尺度，觀察桃園</w:t>
            </w:r>
            <w:r w:rsidR="00367296">
              <w:rPr>
                <w:rFonts w:ascii="標楷體" w:eastAsia="標楷體" w:hAnsi="標楷體" w:hint="eastAsia"/>
              </w:rPr>
              <w:t>地</w:t>
            </w:r>
            <w:r w:rsidR="00806CB2">
              <w:rPr>
                <w:rFonts w:ascii="標楷體" w:eastAsia="標楷體" w:hAnsi="標楷體" w:hint="eastAsia"/>
              </w:rPr>
              <w:t>區，</w:t>
            </w:r>
            <w:r w:rsidR="00367296">
              <w:rPr>
                <w:rFonts w:ascii="標楷體" w:eastAsia="標楷體" w:hAnsi="標楷體" w:hint="eastAsia"/>
              </w:rPr>
              <w:t>有許多黑色塊狀的土地利用型態，該型態是指？</w:t>
            </w:r>
          </w:p>
          <w:p w14:paraId="74122EE4" w14:textId="5E543032" w:rsidR="00367296" w:rsidRDefault="00806CB2" w:rsidP="003672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="00367296">
              <w:rPr>
                <w:rFonts w:ascii="標楷體" w:eastAsia="標楷體" w:hAnsi="標楷體" w:hint="eastAsia"/>
              </w:rPr>
              <w:t>觀察桃園</w:t>
            </w:r>
            <w:r w:rsidR="00367296">
              <w:rPr>
                <w:rFonts w:ascii="標楷體" w:eastAsia="標楷體" w:hAnsi="標楷體" w:hint="eastAsia"/>
              </w:rPr>
              <w:t>地區整體上，</w:t>
            </w:r>
            <w:r w:rsidR="00367296">
              <w:rPr>
                <w:rFonts w:ascii="標楷體" w:eastAsia="標楷體" w:hAnsi="標楷體" w:hint="eastAsia"/>
              </w:rPr>
              <w:t>開發較密集的區域，與較稀疏的區域，可以哪裡做為分界？</w:t>
            </w:r>
          </w:p>
          <w:p w14:paraId="218656D1" w14:textId="6C3532ED" w:rsidR="00806CB2" w:rsidRDefault="00367296" w:rsidP="00806CB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5.</w:t>
            </w:r>
            <w:r w:rsidR="00806CB2">
              <w:rPr>
                <w:rFonts w:ascii="標楷體" w:eastAsia="標楷體" w:hAnsi="標楷體" w:hint="eastAsia"/>
              </w:rPr>
              <w:t>請學生分組討論上述現象可能的原因</w:t>
            </w:r>
            <w:r>
              <w:rPr>
                <w:rFonts w:ascii="標楷體" w:eastAsia="標楷體" w:hAnsi="標楷體" w:hint="eastAsia"/>
              </w:rPr>
              <w:t>有哪些</w:t>
            </w:r>
            <w:r w:rsidR="00806CB2">
              <w:rPr>
                <w:rFonts w:ascii="標楷體" w:eastAsia="標楷體" w:hAnsi="標楷體" w:hint="eastAsia"/>
              </w:rPr>
              <w:t>？</w:t>
            </w:r>
          </w:p>
          <w:p w14:paraId="2AF0BADB" w14:textId="77777777" w:rsidR="00C8211D" w:rsidRDefault="00C8211D" w:rsidP="00C8211D">
            <w:pPr>
              <w:rPr>
                <w:rFonts w:ascii="標楷體" w:eastAsia="標楷體" w:hAnsi="標楷體"/>
              </w:rPr>
            </w:pPr>
          </w:p>
          <w:p w14:paraId="703D3A19" w14:textId="77777777" w:rsidR="00C8211D" w:rsidRDefault="00C8211D" w:rsidP="00C8211D">
            <w:pPr>
              <w:rPr>
                <w:rFonts w:ascii="標楷體" w:eastAsia="標楷體" w:hAnsi="標楷體"/>
              </w:rPr>
            </w:pPr>
          </w:p>
          <w:p w14:paraId="6C80F981" w14:textId="77777777" w:rsidR="00C8211D" w:rsidRDefault="00C8211D" w:rsidP="00C8211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～第二節下課～</w:t>
            </w:r>
          </w:p>
          <w:p w14:paraId="4FEF8F21" w14:textId="77777777" w:rsidR="00806CB2" w:rsidRDefault="00806CB2" w:rsidP="00367296">
            <w:pPr>
              <w:rPr>
                <w:rFonts w:ascii="標楷體" w:eastAsia="標楷體" w:hAnsi="標楷體"/>
              </w:rPr>
            </w:pPr>
          </w:p>
          <w:p w14:paraId="5C7EFCDD" w14:textId="01186A77" w:rsidR="00367296" w:rsidRDefault="00367296" w:rsidP="00367296">
            <w:pPr>
              <w:rPr>
                <w:rFonts w:ascii="標楷體" w:eastAsia="標楷體" w:hAnsi="標楷體"/>
              </w:rPr>
            </w:pPr>
            <w:r w:rsidRPr="00C5535D">
              <w:rPr>
                <w:rFonts w:ascii="標楷體" w:eastAsia="標楷體" w:hAnsi="標楷體" w:hint="eastAsia"/>
                <w:b/>
                <w:sz w:val="28"/>
              </w:rPr>
              <w:t>第</w:t>
            </w:r>
            <w:r>
              <w:rPr>
                <w:rFonts w:ascii="標楷體" w:eastAsia="標楷體" w:hAnsi="標楷體"/>
                <w:b/>
                <w:sz w:val="28"/>
              </w:rPr>
              <w:t>3</w:t>
            </w:r>
            <w:r w:rsidRPr="00C5535D">
              <w:rPr>
                <w:rFonts w:ascii="標楷體" w:eastAsia="標楷體" w:hAnsi="標楷體" w:hint="eastAsia"/>
                <w:b/>
                <w:sz w:val="28"/>
              </w:rPr>
              <w:t>節課</w:t>
            </w:r>
            <w:r w:rsidRPr="00C5535D">
              <w:rPr>
                <w:rFonts w:ascii="標楷體" w:eastAsia="標楷體" w:hAnsi="標楷體"/>
                <w:b/>
                <w:sz w:val="28"/>
              </w:rPr>
              <w:t>—</w:t>
            </w:r>
            <w:r>
              <w:rPr>
                <w:rFonts w:ascii="標楷體" w:eastAsia="標楷體" w:hAnsi="標楷體"/>
                <w:b/>
                <w:sz w:val="28"/>
              </w:rPr>
              <w:t>虛擬</w:t>
            </w:r>
            <w:r>
              <w:rPr>
                <w:rFonts w:ascii="標楷體" w:eastAsia="標楷體" w:hAnsi="標楷體"/>
                <w:b/>
                <w:sz w:val="28"/>
              </w:rPr>
              <w:t>視野的：</w:t>
            </w:r>
            <w:r>
              <w:rPr>
                <w:rFonts w:ascii="標楷體" w:eastAsia="標楷體" w:hAnsi="標楷體" w:hint="eastAsia"/>
                <w:b/>
                <w:sz w:val="28"/>
              </w:rPr>
              <w:t>我的學校、我的家</w:t>
            </w:r>
            <w:r>
              <w:rPr>
                <w:rFonts w:ascii="標楷體" w:eastAsia="標楷體" w:hAnsi="標楷體"/>
                <w:b/>
                <w:sz w:val="28"/>
              </w:rPr>
              <w:t>…</w:t>
            </w:r>
          </w:p>
          <w:p w14:paraId="0EB79BE1" w14:textId="151F6AAF" w:rsidR="00367296" w:rsidRPr="00367296" w:rsidRDefault="00367296" w:rsidP="00367296">
            <w:pPr>
              <w:rPr>
                <w:rFonts w:ascii="標楷體" w:eastAsia="標楷體" w:hAnsi="標楷體"/>
                <w:b/>
                <w:bCs/>
                <w:szCs w:val="28"/>
              </w:rPr>
            </w:pPr>
            <w:r w:rsidRPr="00367296">
              <w:rPr>
                <w:rFonts w:ascii="標楷體" w:eastAsia="標楷體" w:hAnsi="標楷體"/>
                <w:b/>
                <w:bCs/>
                <w:szCs w:val="28"/>
              </w:rPr>
              <w:t>一、</w:t>
            </w:r>
            <w:r w:rsidR="00931DFB" w:rsidRPr="00931DFB">
              <w:rPr>
                <w:rFonts w:ascii="標楷體" w:eastAsia="標楷體" w:hAnsi="標楷體" w:hint="eastAsia"/>
                <w:b/>
                <w:bCs/>
                <w:szCs w:val="28"/>
              </w:rPr>
              <w:t>VR結合街景服務體驗</w:t>
            </w:r>
          </w:p>
          <w:p w14:paraId="751943ED" w14:textId="49064BFC" w:rsidR="001B6A94" w:rsidRPr="001B6A94" w:rsidRDefault="001B6A94" w:rsidP="001B6A94">
            <w:pPr>
              <w:rPr>
                <w:rFonts w:ascii="標楷體" w:eastAsia="標楷體" w:hAnsi="標楷體"/>
              </w:rPr>
            </w:pPr>
            <w:r w:rsidRPr="001B6A94">
              <w:rPr>
                <w:rFonts w:ascii="標楷體" w:eastAsia="標楷體" w:hAnsi="標楷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>教師說明</w:t>
            </w:r>
            <w:r w:rsidRPr="001B6A94">
              <w:rPr>
                <w:rFonts w:ascii="標楷體" w:eastAsia="標楷體" w:hAnsi="標楷體" w:hint="eastAsia"/>
              </w:rPr>
              <w:t>Google街景服務，結合VR眼鏡</w:t>
            </w:r>
            <w:r>
              <w:rPr>
                <w:rFonts w:ascii="標楷體" w:eastAsia="標楷體" w:hAnsi="標楷體" w:hint="eastAsia"/>
              </w:rPr>
              <w:t>的使用方式，</w:t>
            </w:r>
            <w:r w:rsidR="00E33187">
              <w:rPr>
                <w:rFonts w:ascii="標楷體" w:eastAsia="標楷體" w:hAnsi="標楷體" w:hint="eastAsia"/>
              </w:rPr>
              <w:t>以虛擬實境視野</w:t>
            </w:r>
            <w:r w:rsidRPr="001B6A94">
              <w:rPr>
                <w:rFonts w:ascii="標楷體" w:eastAsia="標楷體" w:hAnsi="標楷體" w:hint="eastAsia"/>
              </w:rPr>
              <w:t>體驗學校與住家周遭的街景。</w:t>
            </w:r>
          </w:p>
          <w:p w14:paraId="34E3C84D" w14:textId="3D8536FE" w:rsidR="00367296" w:rsidRDefault="001B6A94" w:rsidP="001B6A94">
            <w:pPr>
              <w:rPr>
                <w:rFonts w:ascii="標楷體" w:eastAsia="標楷體" w:hAnsi="標楷體"/>
              </w:rPr>
            </w:pPr>
            <w:r w:rsidRPr="001B6A94">
              <w:rPr>
                <w:rFonts w:ascii="標楷體" w:eastAsia="標楷體" w:hAnsi="標楷體" w:hint="eastAsia"/>
              </w:rPr>
              <w:t>2.</w:t>
            </w:r>
            <w:r w:rsidR="00F25A60">
              <w:rPr>
                <w:rFonts w:ascii="標楷體" w:eastAsia="標楷體" w:hAnsi="標楷體" w:hint="eastAsia"/>
              </w:rPr>
              <w:t>請學生搜尋「南投縣</w:t>
            </w:r>
            <w:r w:rsidR="00F25A60" w:rsidRPr="001B6A94">
              <w:rPr>
                <w:rFonts w:ascii="標楷體" w:eastAsia="標楷體" w:hAnsi="標楷體" w:hint="eastAsia"/>
              </w:rPr>
              <w:t>清靜農場、武嶺</w:t>
            </w:r>
            <w:r w:rsidR="00F25A60">
              <w:rPr>
                <w:rFonts w:ascii="標楷體" w:eastAsia="標楷體" w:hAnsi="標楷體" w:hint="eastAsia"/>
              </w:rPr>
              <w:t>至</w:t>
            </w:r>
            <w:r w:rsidR="00F25A60" w:rsidRPr="001B6A94">
              <w:rPr>
                <w:rFonts w:ascii="標楷體" w:eastAsia="標楷體" w:hAnsi="標楷體" w:hint="eastAsia"/>
              </w:rPr>
              <w:t>合歡山松雪樓</w:t>
            </w:r>
            <w:r w:rsidR="00F25A60">
              <w:rPr>
                <w:rFonts w:ascii="標楷體" w:eastAsia="標楷體" w:hAnsi="標楷體" w:hint="eastAsia"/>
              </w:rPr>
              <w:t>」，運用</w:t>
            </w:r>
            <w:r w:rsidR="00F25A60" w:rsidRPr="001B6A94">
              <w:rPr>
                <w:rFonts w:ascii="標楷體" w:eastAsia="標楷體" w:hAnsi="標楷體" w:hint="eastAsia"/>
              </w:rPr>
              <w:t>Google街景服務，結合VR眼鏡</w:t>
            </w:r>
            <w:r w:rsidR="00F25A60">
              <w:rPr>
                <w:rFonts w:ascii="標楷體" w:eastAsia="標楷體" w:hAnsi="標楷體" w:hint="eastAsia"/>
              </w:rPr>
              <w:t>的用方式</w:t>
            </w:r>
            <w:r w:rsidR="00F25A60">
              <w:rPr>
                <w:rFonts w:ascii="標楷體" w:eastAsia="標楷體" w:hAnsi="標楷體" w:hint="eastAsia"/>
              </w:rPr>
              <w:t>，實際體驗</w:t>
            </w:r>
            <w:r w:rsidRPr="001B6A94">
              <w:rPr>
                <w:rFonts w:ascii="標楷體" w:eastAsia="標楷體" w:hAnsi="標楷體" w:hint="eastAsia"/>
              </w:rPr>
              <w:t>清靜農場、武嶺至合歡山松雪樓的</w:t>
            </w:r>
            <w:r w:rsidR="00F25A60">
              <w:rPr>
                <w:rFonts w:ascii="標楷體" w:eastAsia="標楷體" w:hAnsi="標楷體" w:hint="eastAsia"/>
              </w:rPr>
              <w:t>沿線土地利用型態、開發情形與植被景觀</w:t>
            </w:r>
            <w:r w:rsidR="00A85B18">
              <w:rPr>
                <w:rFonts w:ascii="標楷體" w:eastAsia="標楷體" w:hAnsi="標楷體" w:hint="eastAsia"/>
              </w:rPr>
              <w:t>，並搭配學習單填寫。</w:t>
            </w:r>
          </w:p>
          <w:p w14:paraId="38C4ED5B" w14:textId="69A98C19" w:rsidR="00367296" w:rsidRDefault="00A85B18" w:rsidP="0036729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.請分組學生，就學習單內容與觀察所得，提出分享報告。</w:t>
            </w:r>
          </w:p>
          <w:p w14:paraId="6652436A" w14:textId="77777777" w:rsidR="00931DFB" w:rsidRDefault="00931DFB" w:rsidP="00367296">
            <w:pPr>
              <w:rPr>
                <w:rFonts w:ascii="標楷體" w:eastAsia="標楷體" w:hAnsi="標楷體"/>
              </w:rPr>
            </w:pPr>
          </w:p>
          <w:p w14:paraId="488B62FA" w14:textId="66429090" w:rsidR="00931DFB" w:rsidRDefault="00931DFB" w:rsidP="00367296">
            <w:pPr>
              <w:rPr>
                <w:rFonts w:ascii="標楷體" w:eastAsia="標楷體" w:hAnsi="標楷體"/>
              </w:rPr>
            </w:pPr>
            <w:r w:rsidRPr="00931DFB">
              <w:rPr>
                <w:rFonts w:ascii="標楷體" w:eastAsia="標楷體" w:hAnsi="標楷體"/>
                <w:b/>
                <w:bCs/>
                <w:szCs w:val="28"/>
              </w:rPr>
              <w:t>二、</w:t>
            </w:r>
            <w:r w:rsidRPr="00931DFB">
              <w:rPr>
                <w:rFonts w:ascii="標楷體" w:eastAsia="標楷體" w:hAnsi="標楷體" w:hint="eastAsia"/>
                <w:b/>
                <w:bCs/>
                <w:szCs w:val="28"/>
              </w:rPr>
              <w:t>影像列印與連結的運用</w:t>
            </w:r>
          </w:p>
          <w:p w14:paraId="324A79D4" w14:textId="77777777" w:rsidR="00931DFB" w:rsidRDefault="00FC7C93" w:rsidP="00FC7C93">
            <w:pPr>
              <w:rPr>
                <w:rFonts w:ascii="標楷體" w:eastAsia="標楷體" w:hAnsi="標楷體"/>
              </w:rPr>
            </w:pPr>
            <w:r>
              <w:t>1.</w:t>
            </w:r>
            <w:r w:rsidRPr="00FC7C93">
              <w:rPr>
                <w:rFonts w:ascii="標楷體" w:eastAsia="標楷體" w:hAnsi="標楷體" w:hint="eastAsia"/>
              </w:rPr>
              <w:t>利用分組合作學習的方式，</w:t>
            </w:r>
            <w:r>
              <w:rPr>
                <w:rFonts w:ascii="標楷體" w:eastAsia="標楷體" w:hAnsi="標楷體" w:hint="eastAsia"/>
              </w:rPr>
              <w:t>於線上</w:t>
            </w:r>
            <w:r w:rsidRPr="00FC7C93">
              <w:rPr>
                <w:rFonts w:ascii="標楷體" w:eastAsia="標楷體" w:hAnsi="標楷體" w:hint="eastAsia"/>
              </w:rPr>
              <w:t>共同編輯</w:t>
            </w:r>
            <w:r>
              <w:rPr>
                <w:rFonts w:ascii="標楷體" w:eastAsia="標楷體" w:hAnsi="標楷體" w:hint="eastAsia"/>
              </w:rPr>
              <w:t>，完成</w:t>
            </w:r>
            <w:r w:rsidRPr="00FC7C93">
              <w:rPr>
                <w:rFonts w:ascii="標楷體" w:eastAsia="標楷體" w:hAnsi="標楷體" w:hint="eastAsia"/>
              </w:rPr>
              <w:t>體驗報告書，並且協同製作成果簡報。</w:t>
            </w:r>
          </w:p>
          <w:p w14:paraId="6E307D39" w14:textId="77777777" w:rsidR="00C8211D" w:rsidRDefault="00C8211D" w:rsidP="00FC7C93">
            <w:pPr>
              <w:rPr>
                <w:rFonts w:ascii="標楷體" w:eastAsia="標楷體" w:hAnsi="標楷體"/>
              </w:rPr>
            </w:pPr>
          </w:p>
          <w:p w14:paraId="5540F149" w14:textId="77777777" w:rsidR="00C8211D" w:rsidRDefault="00C8211D" w:rsidP="00FC7C93">
            <w:pPr>
              <w:rPr>
                <w:rFonts w:ascii="標楷體" w:eastAsia="標楷體" w:hAnsi="標楷體"/>
              </w:rPr>
            </w:pPr>
          </w:p>
          <w:p w14:paraId="7282F340" w14:textId="409C100E" w:rsidR="00C8211D" w:rsidRPr="00617C41" w:rsidRDefault="00C8211D" w:rsidP="00FC7C93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～第</w:t>
            </w:r>
            <w:r>
              <w:rPr>
                <w:rFonts w:ascii="標楷體" w:eastAsia="標楷體" w:hAnsi="標楷體" w:hint="eastAsia"/>
              </w:rPr>
              <w:t>三</w:t>
            </w:r>
            <w:bookmarkStart w:id="0" w:name="_GoBack"/>
            <w:bookmarkEnd w:id="0"/>
            <w:r>
              <w:rPr>
                <w:rFonts w:ascii="標楷體" w:eastAsia="標楷體" w:hAnsi="標楷體" w:hint="eastAsia"/>
              </w:rPr>
              <w:t>節下課～</w:t>
            </w:r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F341" w14:textId="77777777" w:rsidR="00EC0332" w:rsidRDefault="00EC0332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7282F342" w14:textId="77777777" w:rsidR="00EC0332" w:rsidRDefault="00EC0332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7282F343" w14:textId="77777777" w:rsidR="00EC0332" w:rsidRDefault="68E940CA" w:rsidP="68E940CA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68E940CA">
              <w:rPr>
                <w:rFonts w:ascii="標楷體" w:eastAsia="標楷體" w:hAnsi="標楷體"/>
                <w:b/>
                <w:bCs/>
              </w:rPr>
              <w:t>10分</w:t>
            </w:r>
          </w:p>
          <w:p w14:paraId="7282F344" w14:textId="77777777" w:rsidR="00EC0332" w:rsidRDefault="00EC0332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7282F345" w14:textId="77777777" w:rsidR="00EC0332" w:rsidRDefault="00EC0332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7282F346" w14:textId="77777777" w:rsidR="00EC0332" w:rsidRDefault="00EC0332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7282F347" w14:textId="77777777" w:rsidR="00EC0332" w:rsidRDefault="00EC0332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70440723" w14:textId="77777777" w:rsidR="00A25910" w:rsidRDefault="00A25910" w:rsidP="00EC0332">
            <w:pPr>
              <w:jc w:val="center"/>
              <w:rPr>
                <w:rFonts w:ascii="標楷體" w:eastAsia="標楷體" w:hAnsi="標楷體" w:hint="eastAsia"/>
                <w:b/>
              </w:rPr>
            </w:pPr>
          </w:p>
          <w:p w14:paraId="7282F348" w14:textId="7FBBF0CE" w:rsidR="00EC0332" w:rsidRDefault="000C7FFD" w:rsidP="68E940CA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20</w:t>
            </w:r>
            <w:r w:rsidR="68E940CA" w:rsidRPr="68E940CA">
              <w:rPr>
                <w:rFonts w:ascii="標楷體" w:eastAsia="標楷體" w:hAnsi="標楷體"/>
                <w:b/>
                <w:bCs/>
              </w:rPr>
              <w:t>分</w:t>
            </w:r>
          </w:p>
          <w:p w14:paraId="7282F349" w14:textId="77777777" w:rsidR="00EC0332" w:rsidRDefault="00EC0332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7282F34A" w14:textId="77777777" w:rsidR="00EC0332" w:rsidRDefault="00EC0332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7282F34B" w14:textId="77777777" w:rsidR="00EC0332" w:rsidRDefault="00EC0332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7282F34E" w14:textId="3D728D20" w:rsidR="00EC0332" w:rsidRDefault="00EC0332" w:rsidP="68E940CA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  <w:p w14:paraId="7282F34F" w14:textId="77777777" w:rsidR="00EC0332" w:rsidRDefault="00EC0332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5D6F3491" w14:textId="77777777" w:rsidR="00EC0332" w:rsidRDefault="00EC0332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0E407BD1" w14:textId="77777777" w:rsidR="000C7FFD" w:rsidRDefault="000C7FFD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4F1B8514" w14:textId="77777777" w:rsidR="00BE6913" w:rsidRDefault="00BE6913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259CA1FA" w14:textId="77777777" w:rsidR="00EC0332" w:rsidRDefault="000C7FFD" w:rsidP="00EC0332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15分</w:t>
            </w:r>
          </w:p>
          <w:p w14:paraId="04FEC6B2" w14:textId="77777777" w:rsidR="002C504F" w:rsidRDefault="002C504F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0100282B" w14:textId="77777777" w:rsidR="002C504F" w:rsidRDefault="002C504F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051C616D" w14:textId="77777777" w:rsidR="002C504F" w:rsidRDefault="002C504F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2CD24420" w14:textId="77777777" w:rsidR="002C504F" w:rsidRDefault="002C504F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198C5BF0" w14:textId="77777777" w:rsidR="002C504F" w:rsidRPr="00EB5BCE" w:rsidRDefault="002C504F" w:rsidP="00EC0332">
            <w:pPr>
              <w:jc w:val="center"/>
              <w:rPr>
                <w:rFonts w:ascii="標楷體" w:eastAsia="標楷體" w:hAnsi="標楷體"/>
              </w:rPr>
            </w:pPr>
          </w:p>
          <w:p w14:paraId="38AFD7A3" w14:textId="77777777" w:rsidR="002C504F" w:rsidRPr="00EB5BCE" w:rsidRDefault="002C504F" w:rsidP="00EC0332">
            <w:pPr>
              <w:jc w:val="center"/>
              <w:rPr>
                <w:rFonts w:ascii="標楷體" w:eastAsia="標楷體" w:hAnsi="標楷體"/>
              </w:rPr>
            </w:pPr>
          </w:p>
          <w:p w14:paraId="4CF04CB3" w14:textId="77777777" w:rsidR="002C504F" w:rsidRPr="00EB5BCE" w:rsidRDefault="002C504F" w:rsidP="00EC0332">
            <w:pPr>
              <w:jc w:val="center"/>
              <w:rPr>
                <w:rFonts w:ascii="標楷體" w:eastAsia="標楷體" w:hAnsi="標楷體"/>
              </w:rPr>
            </w:pPr>
          </w:p>
          <w:p w14:paraId="39BB499E" w14:textId="77777777" w:rsidR="002C504F" w:rsidRPr="00EB5BCE" w:rsidRDefault="002C504F" w:rsidP="00EC0332">
            <w:pPr>
              <w:jc w:val="center"/>
              <w:rPr>
                <w:rFonts w:ascii="標楷體" w:eastAsia="標楷體" w:hAnsi="標楷體"/>
              </w:rPr>
            </w:pPr>
          </w:p>
          <w:p w14:paraId="6103FD06" w14:textId="77777777" w:rsidR="002C504F" w:rsidRDefault="002C504F" w:rsidP="00EC0332">
            <w:pPr>
              <w:jc w:val="center"/>
              <w:rPr>
                <w:rFonts w:ascii="標楷體" w:eastAsia="標楷體" w:hAnsi="標楷體"/>
              </w:rPr>
            </w:pPr>
          </w:p>
          <w:p w14:paraId="2F369D00" w14:textId="64FB6692" w:rsidR="006022E7" w:rsidRDefault="006022E7" w:rsidP="00EB5BCE">
            <w:pPr>
              <w:jc w:val="center"/>
              <w:rPr>
                <w:rFonts w:ascii="標楷體" w:eastAsia="標楷體" w:hAnsi="標楷體"/>
              </w:rPr>
            </w:pPr>
          </w:p>
          <w:p w14:paraId="77D5ED3E" w14:textId="77777777" w:rsidR="006022E7" w:rsidRDefault="006022E7" w:rsidP="00EB5BCE">
            <w:pPr>
              <w:jc w:val="center"/>
              <w:rPr>
                <w:rFonts w:ascii="標楷體" w:eastAsia="標楷體" w:hAnsi="標楷體"/>
              </w:rPr>
            </w:pPr>
          </w:p>
          <w:p w14:paraId="0A27AD49" w14:textId="77777777" w:rsidR="00763051" w:rsidRPr="00EB5BCE" w:rsidRDefault="00763051" w:rsidP="006022E7">
            <w:pPr>
              <w:jc w:val="center"/>
              <w:rPr>
                <w:rFonts w:ascii="標楷體" w:eastAsia="標楷體" w:hAnsi="標楷體"/>
              </w:rPr>
            </w:pPr>
          </w:p>
          <w:p w14:paraId="710ECC15" w14:textId="77777777" w:rsidR="002C504F" w:rsidRPr="00EB5BCE" w:rsidRDefault="002C504F" w:rsidP="00EC0332">
            <w:pPr>
              <w:jc w:val="center"/>
              <w:rPr>
                <w:rFonts w:ascii="標楷體" w:eastAsia="標楷體" w:hAnsi="標楷體"/>
              </w:rPr>
            </w:pPr>
          </w:p>
          <w:p w14:paraId="4942B0F7" w14:textId="77777777" w:rsidR="002C504F" w:rsidRDefault="002C504F" w:rsidP="00763051">
            <w:pPr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25分</w:t>
            </w:r>
          </w:p>
          <w:p w14:paraId="136F39E8" w14:textId="77777777" w:rsidR="00617C41" w:rsidRDefault="00617C41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72614213" w14:textId="77777777" w:rsidR="00617C41" w:rsidRDefault="00617C41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23DA9E97" w14:textId="77777777" w:rsidR="00617C41" w:rsidRDefault="00617C41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1502C6FF" w14:textId="77777777" w:rsidR="00617C41" w:rsidRDefault="00617C41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2698EAB2" w14:textId="77777777" w:rsidR="00617C41" w:rsidRDefault="00617C41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53708222" w14:textId="77777777" w:rsidR="00617C41" w:rsidRDefault="00617C41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1E3D3988" w14:textId="77777777" w:rsidR="00617C41" w:rsidRDefault="00617C41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2DD4CE74" w14:textId="77777777" w:rsidR="00617C41" w:rsidRDefault="00617C41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58010CE2" w14:textId="77777777" w:rsidR="00617C41" w:rsidRDefault="00617C41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3B5824A6" w14:textId="77777777" w:rsidR="00617C41" w:rsidRDefault="00617C41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17CDAF45" w14:textId="47AA9187" w:rsidR="00410B4B" w:rsidRDefault="00410B4B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20E68C8C" w14:textId="77777777" w:rsidR="00410B4B" w:rsidRDefault="00410B4B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6996C486" w14:textId="77777777" w:rsidR="00617C41" w:rsidRDefault="00617C41" w:rsidP="00EC0332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20分</w:t>
            </w:r>
          </w:p>
          <w:p w14:paraId="4C6DAF41" w14:textId="77777777" w:rsidR="00617C41" w:rsidRDefault="00617C41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26E92D3A" w14:textId="77777777" w:rsidR="00617C41" w:rsidRDefault="00617C41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5A78D107" w14:textId="77777777" w:rsidR="00617C41" w:rsidRDefault="00617C41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67F7D3E8" w14:textId="77777777" w:rsidR="00617C41" w:rsidRDefault="00617C41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2989475F" w14:textId="77777777" w:rsidR="00617C41" w:rsidRDefault="00617C41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1283C40F" w14:textId="77777777" w:rsidR="00617C41" w:rsidRDefault="00617C41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64051DEF" w14:textId="77777777" w:rsidR="00617C41" w:rsidRDefault="00617C41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335A334A" w14:textId="77777777" w:rsidR="00617C41" w:rsidRDefault="00617C41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266E7314" w14:textId="77777777" w:rsidR="00617C41" w:rsidRDefault="00617C41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76418DE5" w14:textId="77777777" w:rsidR="00617C41" w:rsidRDefault="00617C41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4BED7CE8" w14:textId="77777777" w:rsidR="00617C41" w:rsidRDefault="00617C41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77EAC96A" w14:textId="77777777" w:rsidR="00C8211D" w:rsidRDefault="00C8211D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053DDCED" w14:textId="77777777" w:rsidR="00C8211D" w:rsidRDefault="00C8211D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3151157D" w14:textId="77777777" w:rsidR="00C8211D" w:rsidRDefault="00C8211D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2EA45557" w14:textId="77777777" w:rsidR="00C8211D" w:rsidRDefault="00C8211D" w:rsidP="00EC0332">
            <w:pPr>
              <w:jc w:val="center"/>
              <w:rPr>
                <w:rFonts w:ascii="標楷體" w:eastAsia="標楷體" w:hAnsi="標楷體" w:hint="eastAsia"/>
                <w:b/>
              </w:rPr>
            </w:pPr>
          </w:p>
          <w:p w14:paraId="70DDADB7" w14:textId="5AB9FED7" w:rsidR="00617C41" w:rsidRDefault="00FC7C93" w:rsidP="00EC0332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25</w:t>
            </w:r>
            <w:r w:rsidR="001B6A94">
              <w:rPr>
                <w:rFonts w:ascii="標楷體" w:eastAsia="標楷體" w:hAnsi="標楷體"/>
                <w:b/>
              </w:rPr>
              <w:t>分</w:t>
            </w:r>
          </w:p>
          <w:p w14:paraId="035E32BB" w14:textId="77777777" w:rsidR="00617C41" w:rsidRDefault="00617C41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32247E4A" w14:textId="77777777" w:rsidR="00617C41" w:rsidRDefault="00617C41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3D0DA68A" w14:textId="77777777" w:rsidR="00FC7C93" w:rsidRDefault="00FC7C93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09B3867D" w14:textId="77777777" w:rsidR="00FC7C93" w:rsidRDefault="00FC7C93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3FBF19EF" w14:textId="77777777" w:rsidR="00FC7C93" w:rsidRDefault="00FC7C93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2152B639" w14:textId="77777777" w:rsidR="00FC7C93" w:rsidRDefault="00FC7C93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7D257EB9" w14:textId="77777777" w:rsidR="00FC7C93" w:rsidRDefault="00FC7C93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227B6D21" w14:textId="77777777" w:rsidR="00FC7C93" w:rsidRDefault="00FC7C93" w:rsidP="00EC0332">
            <w:pPr>
              <w:jc w:val="center"/>
              <w:rPr>
                <w:rFonts w:ascii="標楷體" w:eastAsia="標楷體" w:hAnsi="標楷體"/>
                <w:b/>
              </w:rPr>
            </w:pPr>
          </w:p>
          <w:p w14:paraId="74165072" w14:textId="5A65DD73" w:rsidR="00FC7C93" w:rsidRDefault="00FC7C93" w:rsidP="00EC0332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20</w:t>
            </w:r>
            <w:r>
              <w:rPr>
                <w:rFonts w:ascii="標楷體" w:eastAsia="標楷體" w:hAnsi="標楷體" w:hint="eastAsia"/>
                <w:b/>
              </w:rPr>
              <w:t>分</w:t>
            </w:r>
          </w:p>
          <w:p w14:paraId="7282F350" w14:textId="473B0F19" w:rsidR="00FC7C93" w:rsidRPr="00AD39C6" w:rsidRDefault="00FC7C93" w:rsidP="00EC0332">
            <w:pPr>
              <w:jc w:val="center"/>
              <w:rPr>
                <w:rFonts w:ascii="標楷體" w:eastAsia="標楷體" w:hAnsi="標楷體" w:hint="eastAsia"/>
                <w:b/>
              </w:rPr>
            </w:pPr>
          </w:p>
        </w:tc>
        <w:tc>
          <w:tcPr>
            <w:tcW w:w="15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B606C3" w14:textId="77777777" w:rsidR="00EC0332" w:rsidRDefault="00EC0332" w:rsidP="00EC0332">
            <w:pPr>
              <w:jc w:val="both"/>
              <w:rPr>
                <w:rFonts w:ascii="標楷體" w:eastAsia="標楷體" w:hAnsi="標楷體"/>
                <w:b/>
              </w:rPr>
            </w:pPr>
          </w:p>
          <w:p w14:paraId="5E2E2195" w14:textId="77777777" w:rsidR="000C7FFD" w:rsidRDefault="000C7FFD" w:rsidP="00EC0332">
            <w:pPr>
              <w:jc w:val="both"/>
              <w:rPr>
                <w:rFonts w:ascii="標楷體" w:eastAsia="標楷體" w:hAnsi="標楷體"/>
                <w:b/>
              </w:rPr>
            </w:pPr>
          </w:p>
          <w:p w14:paraId="256868C7" w14:textId="77777777" w:rsidR="000C7FFD" w:rsidRDefault="000C7FFD" w:rsidP="00EC0332">
            <w:pPr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地圖畫記</w:t>
            </w:r>
          </w:p>
          <w:p w14:paraId="4BD52D5C" w14:textId="1262AE55" w:rsidR="00AE1CCE" w:rsidRDefault="00AE1CCE" w:rsidP="00EC0332">
            <w:pPr>
              <w:jc w:val="both"/>
              <w:rPr>
                <w:rFonts w:ascii="標楷體" w:eastAsia="標楷體" w:hAnsi="標楷體"/>
                <w:b/>
              </w:rPr>
            </w:pPr>
          </w:p>
          <w:p w14:paraId="0132BBFE" w14:textId="77777777" w:rsidR="00AE1CCE" w:rsidRDefault="00AE1CCE" w:rsidP="00EC0332">
            <w:pPr>
              <w:jc w:val="both"/>
              <w:rPr>
                <w:rFonts w:ascii="標楷體" w:eastAsia="標楷體" w:hAnsi="標楷體"/>
                <w:b/>
              </w:rPr>
            </w:pPr>
          </w:p>
          <w:p w14:paraId="4A7DACC8" w14:textId="4677E3E5" w:rsidR="000C7FFD" w:rsidRDefault="000C7FFD" w:rsidP="00EC0332">
            <w:pPr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分組討論</w:t>
            </w:r>
          </w:p>
          <w:p w14:paraId="256869D8" w14:textId="77777777" w:rsidR="000C7FFD" w:rsidRDefault="000C7FFD" w:rsidP="00EC0332">
            <w:pPr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口頭發表</w:t>
            </w:r>
          </w:p>
          <w:p w14:paraId="5DAE2DCF" w14:textId="77777777" w:rsidR="000C7FFD" w:rsidRDefault="000C7FFD" w:rsidP="00EC0332">
            <w:pPr>
              <w:jc w:val="both"/>
              <w:rPr>
                <w:rFonts w:ascii="標楷體" w:eastAsia="標楷體" w:hAnsi="標楷體"/>
                <w:b/>
              </w:rPr>
            </w:pPr>
          </w:p>
          <w:p w14:paraId="51F10F96" w14:textId="3BDEB5E8" w:rsidR="000C7FFD" w:rsidRDefault="00165166" w:rsidP="00EC0332">
            <w:pPr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G</w:t>
            </w:r>
            <w:r>
              <w:rPr>
                <w:rFonts w:ascii="標楷體" w:eastAsia="標楷體" w:hAnsi="標楷體" w:hint="eastAsia"/>
                <w:b/>
              </w:rPr>
              <w:t>oogle文件</w:t>
            </w:r>
            <w:r w:rsidR="008430AC">
              <w:rPr>
                <w:rFonts w:ascii="標楷體" w:eastAsia="標楷體" w:hAnsi="標楷體" w:hint="eastAsia"/>
                <w:b/>
              </w:rPr>
              <w:t>學習單</w:t>
            </w:r>
          </w:p>
          <w:p w14:paraId="27EFD292" w14:textId="679FA05C" w:rsidR="00AE1CCE" w:rsidRDefault="00AE1CCE" w:rsidP="00EC0332">
            <w:pPr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口頭發表</w:t>
            </w:r>
          </w:p>
          <w:p w14:paraId="696B1EA9" w14:textId="77777777" w:rsidR="00AE1CCE" w:rsidRDefault="00AE1CCE" w:rsidP="00EC0332">
            <w:pPr>
              <w:jc w:val="both"/>
              <w:rPr>
                <w:rFonts w:ascii="標楷體" w:eastAsia="標楷體" w:hAnsi="標楷體"/>
                <w:b/>
              </w:rPr>
            </w:pPr>
          </w:p>
          <w:p w14:paraId="61CE14D8" w14:textId="77777777" w:rsidR="00AE1CCE" w:rsidRDefault="00AE1CCE" w:rsidP="00EC0332">
            <w:pPr>
              <w:jc w:val="both"/>
              <w:rPr>
                <w:rFonts w:ascii="標楷體" w:eastAsia="標楷體" w:hAnsi="標楷體"/>
                <w:b/>
              </w:rPr>
            </w:pPr>
          </w:p>
          <w:p w14:paraId="3A027E8E" w14:textId="77777777" w:rsidR="00AE1CCE" w:rsidRDefault="00AE1CCE" w:rsidP="00EC0332">
            <w:pPr>
              <w:jc w:val="both"/>
              <w:rPr>
                <w:rFonts w:ascii="標楷體" w:eastAsia="標楷體" w:hAnsi="標楷體"/>
                <w:b/>
              </w:rPr>
            </w:pPr>
          </w:p>
          <w:p w14:paraId="0CBDF07F" w14:textId="77777777" w:rsidR="00AE1CCE" w:rsidRDefault="00AE1CCE" w:rsidP="00EC0332">
            <w:pPr>
              <w:jc w:val="both"/>
              <w:rPr>
                <w:rFonts w:ascii="標楷體" w:eastAsia="標楷體" w:hAnsi="標楷體"/>
                <w:b/>
              </w:rPr>
            </w:pPr>
          </w:p>
          <w:p w14:paraId="6DBFE29E" w14:textId="77777777" w:rsidR="00AE1CCE" w:rsidRDefault="00AE1CCE" w:rsidP="00EC0332">
            <w:pPr>
              <w:jc w:val="both"/>
              <w:rPr>
                <w:rFonts w:ascii="標楷體" w:eastAsia="標楷體" w:hAnsi="標楷體"/>
                <w:b/>
              </w:rPr>
            </w:pPr>
          </w:p>
          <w:p w14:paraId="7565C739" w14:textId="77777777" w:rsidR="00AE1CCE" w:rsidRDefault="00AE1CCE" w:rsidP="00EC0332">
            <w:pPr>
              <w:jc w:val="both"/>
              <w:rPr>
                <w:rFonts w:ascii="標楷體" w:eastAsia="標楷體" w:hAnsi="標楷體"/>
                <w:b/>
              </w:rPr>
            </w:pPr>
          </w:p>
          <w:p w14:paraId="6C38A54D" w14:textId="77777777" w:rsidR="00AE1CCE" w:rsidRDefault="00AE1CCE" w:rsidP="00AE1CCE">
            <w:pPr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分組討論</w:t>
            </w:r>
          </w:p>
          <w:p w14:paraId="11639CC6" w14:textId="79FD582E" w:rsidR="00532154" w:rsidRDefault="00532154" w:rsidP="00532154">
            <w:pPr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G</w:t>
            </w:r>
            <w:r>
              <w:rPr>
                <w:rFonts w:ascii="標楷體" w:eastAsia="標楷體" w:hAnsi="標楷體" w:hint="eastAsia"/>
                <w:b/>
              </w:rPr>
              <w:t>oogle文件</w:t>
            </w:r>
            <w:r w:rsidR="008430AC">
              <w:rPr>
                <w:rFonts w:ascii="標楷體" w:eastAsia="標楷體" w:hAnsi="標楷體" w:hint="eastAsia"/>
                <w:b/>
              </w:rPr>
              <w:t>學習單</w:t>
            </w:r>
          </w:p>
          <w:p w14:paraId="4DADBABE" w14:textId="77777777" w:rsidR="00AE1CCE" w:rsidRDefault="00AE1CCE" w:rsidP="00AE1CCE">
            <w:pPr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口頭發表</w:t>
            </w:r>
          </w:p>
          <w:p w14:paraId="2004B03F" w14:textId="77777777" w:rsidR="00AE1CCE" w:rsidRDefault="00AE1CCE" w:rsidP="00EC0332">
            <w:pPr>
              <w:jc w:val="both"/>
              <w:rPr>
                <w:rFonts w:ascii="標楷體" w:eastAsia="標楷體" w:hAnsi="標楷體"/>
                <w:b/>
              </w:rPr>
            </w:pPr>
          </w:p>
          <w:p w14:paraId="6EEA1BC7" w14:textId="77777777" w:rsidR="00AE1CCE" w:rsidRDefault="00AE1CCE" w:rsidP="00EC0332">
            <w:pPr>
              <w:jc w:val="both"/>
              <w:rPr>
                <w:rFonts w:ascii="標楷體" w:eastAsia="標楷體" w:hAnsi="標楷體"/>
                <w:b/>
              </w:rPr>
            </w:pPr>
          </w:p>
          <w:p w14:paraId="263898A8" w14:textId="77777777" w:rsidR="00AE1CCE" w:rsidRDefault="00AE1CCE" w:rsidP="00EC0332">
            <w:pPr>
              <w:jc w:val="both"/>
              <w:rPr>
                <w:rFonts w:ascii="標楷體" w:eastAsia="標楷體" w:hAnsi="標楷體"/>
                <w:b/>
              </w:rPr>
            </w:pPr>
          </w:p>
          <w:p w14:paraId="4E3264EB" w14:textId="77777777" w:rsidR="00AE1CCE" w:rsidRDefault="00AE1CCE" w:rsidP="00EB5BCE">
            <w:pPr>
              <w:rPr>
                <w:rFonts w:ascii="標楷體" w:eastAsia="標楷體" w:hAnsi="標楷體"/>
                <w:b/>
              </w:rPr>
            </w:pPr>
          </w:p>
          <w:p w14:paraId="0D1B9C09" w14:textId="77777777" w:rsidR="00763051" w:rsidRDefault="00763051" w:rsidP="00EB5BCE">
            <w:pPr>
              <w:rPr>
                <w:rFonts w:ascii="標楷體" w:eastAsia="標楷體" w:hAnsi="標楷體"/>
                <w:b/>
              </w:rPr>
            </w:pPr>
          </w:p>
          <w:p w14:paraId="35CB74C9" w14:textId="77777777" w:rsidR="00763051" w:rsidRDefault="00763051" w:rsidP="00EB5BCE">
            <w:pPr>
              <w:rPr>
                <w:rFonts w:ascii="標楷體" w:eastAsia="標楷體" w:hAnsi="標楷體"/>
                <w:b/>
              </w:rPr>
            </w:pPr>
          </w:p>
          <w:p w14:paraId="594C13CA" w14:textId="77777777" w:rsidR="006022E7" w:rsidRDefault="006022E7" w:rsidP="00EB5BCE">
            <w:pPr>
              <w:rPr>
                <w:rFonts w:ascii="標楷體" w:eastAsia="標楷體" w:hAnsi="標楷體"/>
                <w:b/>
              </w:rPr>
            </w:pPr>
          </w:p>
          <w:p w14:paraId="679D9F2B" w14:textId="0E55B266" w:rsidR="00FC7C93" w:rsidRDefault="00FC7C93" w:rsidP="00EB5BCE">
            <w:pPr>
              <w:rPr>
                <w:rFonts w:ascii="標楷體" w:eastAsia="標楷體" w:hAnsi="標楷體"/>
                <w:b/>
              </w:rPr>
            </w:pPr>
          </w:p>
          <w:p w14:paraId="6533C692" w14:textId="77777777" w:rsidR="00FC7C93" w:rsidRDefault="00FC7C93" w:rsidP="00EB5BCE">
            <w:pPr>
              <w:rPr>
                <w:rFonts w:ascii="標楷體" w:eastAsia="標楷體" w:hAnsi="標楷體"/>
                <w:b/>
              </w:rPr>
            </w:pPr>
          </w:p>
          <w:p w14:paraId="39A08D54" w14:textId="77777777" w:rsidR="00FC7C93" w:rsidRDefault="00FC7C93" w:rsidP="00EB5BCE">
            <w:pPr>
              <w:rPr>
                <w:rFonts w:ascii="標楷體" w:eastAsia="標楷體" w:hAnsi="標楷體" w:hint="eastAsia"/>
                <w:b/>
              </w:rPr>
            </w:pPr>
          </w:p>
          <w:p w14:paraId="7CB3DF2B" w14:textId="0243A317" w:rsidR="00181C24" w:rsidRDefault="00181C24" w:rsidP="00181C24">
            <w:pPr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口頭發表</w:t>
            </w:r>
            <w:r w:rsidR="00FC7C93">
              <w:rPr>
                <w:rFonts w:ascii="標楷體" w:eastAsia="標楷體" w:hAnsi="標楷體" w:hint="eastAsia"/>
                <w:b/>
              </w:rPr>
              <w:t>與分組完成學習單</w:t>
            </w:r>
          </w:p>
          <w:p w14:paraId="37E6B655" w14:textId="77777777" w:rsidR="006022E7" w:rsidRDefault="006022E7" w:rsidP="00EB5BCE">
            <w:pPr>
              <w:rPr>
                <w:rFonts w:ascii="標楷體" w:eastAsia="標楷體" w:hAnsi="標楷體"/>
                <w:b/>
              </w:rPr>
            </w:pPr>
          </w:p>
          <w:p w14:paraId="28ED9A0C" w14:textId="77777777" w:rsidR="00181C24" w:rsidRDefault="00181C24" w:rsidP="00EB5BCE">
            <w:pPr>
              <w:rPr>
                <w:rFonts w:ascii="標楷體" w:eastAsia="標楷體" w:hAnsi="標楷體"/>
                <w:b/>
              </w:rPr>
            </w:pPr>
          </w:p>
          <w:p w14:paraId="30FE58A8" w14:textId="77777777" w:rsidR="00181C24" w:rsidRDefault="00181C24" w:rsidP="00EB5BCE">
            <w:pPr>
              <w:rPr>
                <w:rFonts w:ascii="標楷體" w:eastAsia="標楷體" w:hAnsi="標楷體"/>
                <w:b/>
              </w:rPr>
            </w:pPr>
          </w:p>
          <w:p w14:paraId="02684FE1" w14:textId="77777777" w:rsidR="00181C24" w:rsidRDefault="00181C24" w:rsidP="00EB5BCE">
            <w:pPr>
              <w:rPr>
                <w:rFonts w:ascii="標楷體" w:eastAsia="標楷體" w:hAnsi="標楷體"/>
                <w:b/>
              </w:rPr>
            </w:pPr>
          </w:p>
          <w:p w14:paraId="76CD1C1D" w14:textId="77777777" w:rsidR="00181C24" w:rsidRDefault="00181C24" w:rsidP="00EB5BCE">
            <w:pPr>
              <w:rPr>
                <w:rFonts w:ascii="標楷體" w:eastAsia="標楷體" w:hAnsi="標楷體"/>
                <w:b/>
              </w:rPr>
            </w:pPr>
          </w:p>
          <w:p w14:paraId="35BC7947" w14:textId="77777777" w:rsidR="00181C24" w:rsidRDefault="00181C24" w:rsidP="00EB5BCE">
            <w:pPr>
              <w:rPr>
                <w:rFonts w:ascii="標楷體" w:eastAsia="標楷體" w:hAnsi="標楷體"/>
                <w:b/>
              </w:rPr>
            </w:pPr>
          </w:p>
          <w:p w14:paraId="1A85630D" w14:textId="77777777" w:rsidR="00181C24" w:rsidRDefault="00181C24" w:rsidP="00EB5BCE">
            <w:pPr>
              <w:rPr>
                <w:rFonts w:ascii="標楷體" w:eastAsia="標楷體" w:hAnsi="標楷體"/>
                <w:b/>
              </w:rPr>
            </w:pPr>
          </w:p>
          <w:p w14:paraId="3795151F" w14:textId="77777777" w:rsidR="00EC0332" w:rsidRDefault="00EC0332" w:rsidP="00EB5BCE">
            <w:pPr>
              <w:rPr>
                <w:rFonts w:ascii="標楷體" w:eastAsia="標楷體" w:hAnsi="標楷體"/>
                <w:b/>
              </w:rPr>
            </w:pPr>
          </w:p>
          <w:p w14:paraId="46D88979" w14:textId="77777777" w:rsidR="00E33187" w:rsidRDefault="00E33187" w:rsidP="00EB5BCE">
            <w:pPr>
              <w:rPr>
                <w:rFonts w:ascii="標楷體" w:eastAsia="標楷體" w:hAnsi="標楷體"/>
                <w:b/>
              </w:rPr>
            </w:pPr>
          </w:p>
          <w:p w14:paraId="26AFD590" w14:textId="77777777" w:rsidR="00E33187" w:rsidRDefault="00E33187" w:rsidP="00EB5BCE">
            <w:pPr>
              <w:rPr>
                <w:rFonts w:ascii="標楷體" w:eastAsia="標楷體" w:hAnsi="標楷體"/>
                <w:b/>
              </w:rPr>
            </w:pPr>
          </w:p>
          <w:p w14:paraId="52B5472B" w14:textId="3C96C06C" w:rsidR="00E33187" w:rsidRDefault="00A85B18" w:rsidP="00EB5BCE">
            <w:pPr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口頭發表</w:t>
            </w:r>
            <w:r>
              <w:rPr>
                <w:rFonts w:ascii="標楷體" w:eastAsia="標楷體" w:hAnsi="標楷體" w:hint="eastAsia"/>
                <w:b/>
              </w:rPr>
              <w:t>與分組完成學習單</w:t>
            </w:r>
          </w:p>
          <w:p w14:paraId="0F781D35" w14:textId="77777777" w:rsidR="00E33187" w:rsidRDefault="00E33187" w:rsidP="00EB5BCE">
            <w:pPr>
              <w:rPr>
                <w:rFonts w:ascii="標楷體" w:eastAsia="標楷體" w:hAnsi="標楷體"/>
                <w:b/>
              </w:rPr>
            </w:pPr>
          </w:p>
          <w:p w14:paraId="0E0532E7" w14:textId="77777777" w:rsidR="00E33187" w:rsidRDefault="00E33187" w:rsidP="00EB5BCE">
            <w:pPr>
              <w:rPr>
                <w:rFonts w:ascii="標楷體" w:eastAsia="標楷體" w:hAnsi="標楷體"/>
                <w:b/>
              </w:rPr>
            </w:pPr>
          </w:p>
          <w:p w14:paraId="787E87AE" w14:textId="77777777" w:rsidR="00E33187" w:rsidRDefault="00E33187" w:rsidP="00EB5BCE">
            <w:pPr>
              <w:rPr>
                <w:rFonts w:ascii="標楷體" w:eastAsia="標楷體" w:hAnsi="標楷體"/>
                <w:b/>
              </w:rPr>
            </w:pPr>
          </w:p>
          <w:p w14:paraId="29280E28" w14:textId="77777777" w:rsidR="00E33187" w:rsidRDefault="00E33187" w:rsidP="00EB5BCE">
            <w:pPr>
              <w:rPr>
                <w:rFonts w:ascii="標楷體" w:eastAsia="標楷體" w:hAnsi="標楷體"/>
                <w:b/>
              </w:rPr>
            </w:pPr>
          </w:p>
          <w:p w14:paraId="00B3D666" w14:textId="77777777" w:rsidR="00E33187" w:rsidRDefault="00E33187" w:rsidP="00EB5BCE">
            <w:pPr>
              <w:rPr>
                <w:rFonts w:ascii="標楷體" w:eastAsia="標楷體" w:hAnsi="標楷體"/>
                <w:b/>
              </w:rPr>
            </w:pPr>
          </w:p>
          <w:p w14:paraId="0E34AD92" w14:textId="77777777" w:rsidR="00E33187" w:rsidRDefault="00E33187" w:rsidP="00EB5BCE">
            <w:pPr>
              <w:rPr>
                <w:rFonts w:ascii="標楷體" w:eastAsia="標楷體" w:hAnsi="標楷體"/>
                <w:b/>
              </w:rPr>
            </w:pPr>
          </w:p>
          <w:p w14:paraId="15F37B75" w14:textId="77777777" w:rsidR="00E33187" w:rsidRDefault="00E33187" w:rsidP="00EB5BCE">
            <w:pPr>
              <w:rPr>
                <w:rFonts w:ascii="標楷體" w:eastAsia="標楷體" w:hAnsi="標楷體"/>
                <w:b/>
              </w:rPr>
            </w:pPr>
          </w:p>
          <w:p w14:paraId="38D3E613" w14:textId="77777777" w:rsidR="00E33187" w:rsidRDefault="00E33187" w:rsidP="00EB5BCE">
            <w:pPr>
              <w:rPr>
                <w:rFonts w:ascii="標楷體" w:eastAsia="標楷體" w:hAnsi="標楷體"/>
                <w:b/>
              </w:rPr>
            </w:pPr>
          </w:p>
          <w:p w14:paraId="342E2954" w14:textId="77777777" w:rsidR="00E33187" w:rsidRDefault="00E33187" w:rsidP="00EB5BCE">
            <w:pPr>
              <w:rPr>
                <w:rFonts w:ascii="標楷體" w:eastAsia="標楷體" w:hAnsi="標楷體"/>
                <w:b/>
              </w:rPr>
            </w:pPr>
          </w:p>
          <w:p w14:paraId="0EB22864" w14:textId="77777777" w:rsidR="00C8211D" w:rsidRDefault="00C8211D" w:rsidP="00EB5BCE">
            <w:pPr>
              <w:rPr>
                <w:rFonts w:ascii="標楷體" w:eastAsia="標楷體" w:hAnsi="標楷體"/>
                <w:b/>
              </w:rPr>
            </w:pPr>
          </w:p>
          <w:p w14:paraId="63C43ED8" w14:textId="77777777" w:rsidR="00C8211D" w:rsidRDefault="00C8211D" w:rsidP="00EB5BCE">
            <w:pPr>
              <w:rPr>
                <w:rFonts w:ascii="標楷體" w:eastAsia="標楷體" w:hAnsi="標楷體"/>
                <w:b/>
              </w:rPr>
            </w:pPr>
          </w:p>
          <w:p w14:paraId="7AABDF59" w14:textId="77777777" w:rsidR="00C8211D" w:rsidRDefault="00C8211D" w:rsidP="00EB5BCE">
            <w:pPr>
              <w:rPr>
                <w:rFonts w:ascii="標楷體" w:eastAsia="標楷體" w:hAnsi="標楷體"/>
                <w:b/>
              </w:rPr>
            </w:pPr>
          </w:p>
          <w:p w14:paraId="716AB5C1" w14:textId="77777777" w:rsidR="00C8211D" w:rsidRDefault="00C8211D" w:rsidP="00EB5BCE">
            <w:pPr>
              <w:rPr>
                <w:rFonts w:ascii="標楷體" w:eastAsia="標楷體" w:hAnsi="標楷體" w:hint="eastAsia"/>
                <w:b/>
              </w:rPr>
            </w:pPr>
          </w:p>
          <w:p w14:paraId="69F44325" w14:textId="607E5F51" w:rsidR="00E33187" w:rsidRDefault="00A85B18" w:rsidP="00EB5BCE">
            <w:pPr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分組完成學習單</w:t>
            </w:r>
            <w:r>
              <w:rPr>
                <w:rFonts w:ascii="標楷體" w:eastAsia="標楷體" w:hAnsi="標楷體" w:hint="eastAsia"/>
                <w:b/>
              </w:rPr>
              <w:t>與口頭報告</w:t>
            </w:r>
          </w:p>
          <w:p w14:paraId="5AC0D528" w14:textId="77777777" w:rsidR="00E33187" w:rsidRDefault="00E33187" w:rsidP="00EB5BCE">
            <w:pPr>
              <w:rPr>
                <w:rFonts w:ascii="標楷體" w:eastAsia="標楷體" w:hAnsi="標楷體"/>
                <w:b/>
              </w:rPr>
            </w:pPr>
          </w:p>
          <w:p w14:paraId="3A9B78AE" w14:textId="77777777" w:rsidR="00E33187" w:rsidRDefault="00E33187" w:rsidP="00EB5BCE">
            <w:pPr>
              <w:rPr>
                <w:rFonts w:ascii="標楷體" w:eastAsia="標楷體" w:hAnsi="標楷體"/>
                <w:b/>
              </w:rPr>
            </w:pPr>
          </w:p>
          <w:p w14:paraId="79716CD8" w14:textId="77777777" w:rsidR="00A85B18" w:rsidRDefault="00A85B18" w:rsidP="00EB5BCE">
            <w:pPr>
              <w:rPr>
                <w:rFonts w:ascii="標楷體" w:eastAsia="標楷體" w:hAnsi="標楷體"/>
                <w:b/>
              </w:rPr>
            </w:pPr>
          </w:p>
          <w:p w14:paraId="0F459378" w14:textId="77777777" w:rsidR="00A85B18" w:rsidRDefault="00A85B18" w:rsidP="00EB5BCE">
            <w:pPr>
              <w:rPr>
                <w:rFonts w:ascii="標楷體" w:eastAsia="標楷體" w:hAnsi="標楷體"/>
                <w:b/>
              </w:rPr>
            </w:pPr>
          </w:p>
          <w:p w14:paraId="0AE0A784" w14:textId="77777777" w:rsidR="00A85B18" w:rsidRDefault="00A85B18" w:rsidP="00EB5BCE">
            <w:pPr>
              <w:rPr>
                <w:rFonts w:ascii="標楷體" w:eastAsia="標楷體" w:hAnsi="標楷體"/>
                <w:b/>
              </w:rPr>
            </w:pPr>
          </w:p>
          <w:p w14:paraId="67873590" w14:textId="77777777" w:rsidR="00A85B18" w:rsidRDefault="00A85B18" w:rsidP="00EB5BCE">
            <w:pPr>
              <w:rPr>
                <w:rFonts w:ascii="標楷體" w:eastAsia="標楷體" w:hAnsi="標楷體"/>
                <w:b/>
              </w:rPr>
            </w:pPr>
          </w:p>
          <w:p w14:paraId="491EC182" w14:textId="57FE2375" w:rsidR="00A85B18" w:rsidRDefault="00FC7C93" w:rsidP="00EB5BCE">
            <w:pPr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簡報製作</w:t>
            </w:r>
          </w:p>
          <w:p w14:paraId="3BF27D28" w14:textId="77777777" w:rsidR="00A85B18" w:rsidRDefault="00A85B18" w:rsidP="00EB5BCE">
            <w:pPr>
              <w:rPr>
                <w:rFonts w:ascii="標楷體" w:eastAsia="標楷體" w:hAnsi="標楷體"/>
                <w:b/>
              </w:rPr>
            </w:pPr>
          </w:p>
          <w:p w14:paraId="7282F351" w14:textId="7B3712FF" w:rsidR="00A85B18" w:rsidRPr="00AD39C6" w:rsidRDefault="00A85B18" w:rsidP="00EB5BCE">
            <w:pPr>
              <w:rPr>
                <w:rFonts w:ascii="標楷體" w:eastAsia="標楷體" w:hAnsi="標楷體" w:hint="eastAsia"/>
                <w:b/>
              </w:rPr>
            </w:pPr>
          </w:p>
        </w:tc>
      </w:tr>
    </w:tbl>
    <w:p w14:paraId="7282F353" w14:textId="77777777" w:rsidR="00B16E02" w:rsidRPr="00AD39C6" w:rsidRDefault="00B16E02" w:rsidP="00D943D0">
      <w:pPr>
        <w:rPr>
          <w:rFonts w:ascii="標楷體" w:eastAsia="標楷體" w:hAnsi="標楷體"/>
        </w:rPr>
      </w:pPr>
    </w:p>
    <w:p w14:paraId="7282F354" w14:textId="77777777" w:rsidR="00605AF7" w:rsidRPr="00AD39C6" w:rsidRDefault="00605AF7" w:rsidP="00D943D0">
      <w:pPr>
        <w:rPr>
          <w:rFonts w:ascii="標楷體" w:eastAsia="標楷體" w:hAnsi="標楷體"/>
        </w:rPr>
      </w:pPr>
    </w:p>
    <w:p w14:paraId="7282F355" w14:textId="77777777" w:rsidR="00605AF7" w:rsidRPr="00AD39C6" w:rsidRDefault="00605AF7" w:rsidP="00D943D0">
      <w:pPr>
        <w:rPr>
          <w:rFonts w:ascii="標楷體" w:eastAsia="標楷體" w:hAnsi="標楷體"/>
        </w:rPr>
      </w:pPr>
    </w:p>
    <w:p w14:paraId="7282F356" w14:textId="77777777" w:rsidR="00605AF7" w:rsidRPr="00AD39C6" w:rsidRDefault="00605AF7" w:rsidP="00D943D0">
      <w:pPr>
        <w:rPr>
          <w:rFonts w:ascii="標楷體" w:eastAsia="標楷體" w:hAnsi="標楷體"/>
        </w:rPr>
      </w:pPr>
    </w:p>
    <w:p w14:paraId="7282F357" w14:textId="77777777" w:rsidR="00605AF7" w:rsidRPr="00AD39C6" w:rsidRDefault="00605AF7" w:rsidP="00D943D0">
      <w:pPr>
        <w:rPr>
          <w:rFonts w:ascii="標楷體" w:eastAsia="標楷體" w:hAnsi="標楷體"/>
        </w:rPr>
      </w:pPr>
    </w:p>
    <w:sectPr w:rsidR="00605AF7" w:rsidRPr="00AD39C6" w:rsidSect="00561E6B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0CF9F5" w14:textId="77777777" w:rsidR="00FE435D" w:rsidRDefault="00FE435D" w:rsidP="00726ADB">
      <w:r>
        <w:separator/>
      </w:r>
    </w:p>
  </w:endnote>
  <w:endnote w:type="continuationSeparator" w:id="0">
    <w:p w14:paraId="44F9CE72" w14:textId="77777777" w:rsidR="00FE435D" w:rsidRDefault="00FE435D" w:rsidP="00726ADB">
      <w:r>
        <w:continuationSeparator/>
      </w:r>
    </w:p>
  </w:endnote>
  <w:endnote w:type="continuationNotice" w:id="1">
    <w:p w14:paraId="2CF6E84E" w14:textId="77777777" w:rsidR="00FE435D" w:rsidRDefault="00FE43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altName w:val="· L3n￥..AAe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205531" w14:textId="77777777" w:rsidR="00FE435D" w:rsidRDefault="00FE435D" w:rsidP="00726ADB">
      <w:r>
        <w:separator/>
      </w:r>
    </w:p>
  </w:footnote>
  <w:footnote w:type="continuationSeparator" w:id="0">
    <w:p w14:paraId="17D76973" w14:textId="77777777" w:rsidR="00FE435D" w:rsidRDefault="00FE435D" w:rsidP="00726ADB">
      <w:r>
        <w:continuationSeparator/>
      </w:r>
    </w:p>
  </w:footnote>
  <w:footnote w:type="continuationNotice" w:id="1">
    <w:p w14:paraId="01B189C7" w14:textId="77777777" w:rsidR="00FE435D" w:rsidRDefault="00FE435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72239"/>
    <w:multiLevelType w:val="hybridMultilevel"/>
    <w:tmpl w:val="899215F4"/>
    <w:lvl w:ilvl="0" w:tplc="A44EB4B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28B396C"/>
    <w:multiLevelType w:val="hybridMultilevel"/>
    <w:tmpl w:val="923C8406"/>
    <w:lvl w:ilvl="0" w:tplc="6A70C7C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CFE0E3A"/>
    <w:multiLevelType w:val="hybridMultilevel"/>
    <w:tmpl w:val="EA16F082"/>
    <w:lvl w:ilvl="0" w:tplc="4C70B314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0DA361B4"/>
    <w:multiLevelType w:val="hybridMultilevel"/>
    <w:tmpl w:val="923C8406"/>
    <w:lvl w:ilvl="0" w:tplc="6A70C7C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E37152A"/>
    <w:multiLevelType w:val="hybridMultilevel"/>
    <w:tmpl w:val="1A826334"/>
    <w:lvl w:ilvl="0" w:tplc="281E703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0FBD7F1E"/>
    <w:multiLevelType w:val="hybridMultilevel"/>
    <w:tmpl w:val="1A826334"/>
    <w:lvl w:ilvl="0" w:tplc="281E703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0A41245"/>
    <w:multiLevelType w:val="hybridMultilevel"/>
    <w:tmpl w:val="899215F4"/>
    <w:lvl w:ilvl="0" w:tplc="A44EB4B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AA67A09"/>
    <w:multiLevelType w:val="hybridMultilevel"/>
    <w:tmpl w:val="D76A74D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289F092B"/>
    <w:multiLevelType w:val="hybridMultilevel"/>
    <w:tmpl w:val="899215F4"/>
    <w:lvl w:ilvl="0" w:tplc="A44EB4B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92C462F"/>
    <w:multiLevelType w:val="hybridMultilevel"/>
    <w:tmpl w:val="923C8406"/>
    <w:lvl w:ilvl="0" w:tplc="6A70C7C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2D874E45"/>
    <w:multiLevelType w:val="hybridMultilevel"/>
    <w:tmpl w:val="923C8406"/>
    <w:lvl w:ilvl="0" w:tplc="6A70C7C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2F81192C"/>
    <w:multiLevelType w:val="hybridMultilevel"/>
    <w:tmpl w:val="274E4E06"/>
    <w:lvl w:ilvl="0" w:tplc="A17694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305603A3"/>
    <w:multiLevelType w:val="hybridMultilevel"/>
    <w:tmpl w:val="923C8406"/>
    <w:lvl w:ilvl="0" w:tplc="6A70C7C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31640724"/>
    <w:multiLevelType w:val="hybridMultilevel"/>
    <w:tmpl w:val="899215F4"/>
    <w:lvl w:ilvl="0" w:tplc="A44EB4B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61866F8"/>
    <w:multiLevelType w:val="hybridMultilevel"/>
    <w:tmpl w:val="E582490E"/>
    <w:lvl w:ilvl="0" w:tplc="1164AC08">
      <w:start w:val="1"/>
      <w:numFmt w:val="decimal"/>
      <w:lvlText w:val="%1."/>
      <w:lvlJc w:val="left"/>
      <w:pPr>
        <w:ind w:left="105" w:hanging="360"/>
      </w:pPr>
      <w:rPr>
        <w:rFonts w:ascii="細明體_HKSCS" w:eastAsia="細明體_HKSCS" w:hAnsi="細明體_HKSCS" w:cs="細明體_HKSCS" w:hint="default"/>
        <w:w w:val="100"/>
        <w:sz w:val="24"/>
        <w:szCs w:val="24"/>
        <w:lang w:val="zh-TW" w:eastAsia="zh-TW" w:bidi="zh-TW"/>
      </w:rPr>
    </w:lvl>
    <w:lvl w:ilvl="1" w:tplc="53A8A61A">
      <w:numFmt w:val="bullet"/>
      <w:lvlText w:val="•"/>
      <w:lvlJc w:val="left"/>
      <w:pPr>
        <w:ind w:left="514" w:hanging="360"/>
      </w:pPr>
      <w:rPr>
        <w:rFonts w:hint="default"/>
        <w:lang w:val="zh-TW" w:eastAsia="zh-TW" w:bidi="zh-TW"/>
      </w:rPr>
    </w:lvl>
    <w:lvl w:ilvl="2" w:tplc="D9B2234C">
      <w:numFmt w:val="bullet"/>
      <w:lvlText w:val="•"/>
      <w:lvlJc w:val="left"/>
      <w:pPr>
        <w:ind w:left="928" w:hanging="360"/>
      </w:pPr>
      <w:rPr>
        <w:rFonts w:hint="default"/>
        <w:lang w:val="zh-TW" w:eastAsia="zh-TW" w:bidi="zh-TW"/>
      </w:rPr>
    </w:lvl>
    <w:lvl w:ilvl="3" w:tplc="9FCE403E">
      <w:numFmt w:val="bullet"/>
      <w:lvlText w:val="•"/>
      <w:lvlJc w:val="left"/>
      <w:pPr>
        <w:ind w:left="1343" w:hanging="360"/>
      </w:pPr>
      <w:rPr>
        <w:rFonts w:hint="default"/>
        <w:lang w:val="zh-TW" w:eastAsia="zh-TW" w:bidi="zh-TW"/>
      </w:rPr>
    </w:lvl>
    <w:lvl w:ilvl="4" w:tplc="D6DC36C2">
      <w:numFmt w:val="bullet"/>
      <w:lvlText w:val="•"/>
      <w:lvlJc w:val="left"/>
      <w:pPr>
        <w:ind w:left="1757" w:hanging="360"/>
      </w:pPr>
      <w:rPr>
        <w:rFonts w:hint="default"/>
        <w:lang w:val="zh-TW" w:eastAsia="zh-TW" w:bidi="zh-TW"/>
      </w:rPr>
    </w:lvl>
    <w:lvl w:ilvl="5" w:tplc="0CDC9D9E">
      <w:numFmt w:val="bullet"/>
      <w:lvlText w:val="•"/>
      <w:lvlJc w:val="left"/>
      <w:pPr>
        <w:ind w:left="2172" w:hanging="360"/>
      </w:pPr>
      <w:rPr>
        <w:rFonts w:hint="default"/>
        <w:lang w:val="zh-TW" w:eastAsia="zh-TW" w:bidi="zh-TW"/>
      </w:rPr>
    </w:lvl>
    <w:lvl w:ilvl="6" w:tplc="4FD87DCA">
      <w:numFmt w:val="bullet"/>
      <w:lvlText w:val="•"/>
      <w:lvlJc w:val="left"/>
      <w:pPr>
        <w:ind w:left="2586" w:hanging="360"/>
      </w:pPr>
      <w:rPr>
        <w:rFonts w:hint="default"/>
        <w:lang w:val="zh-TW" w:eastAsia="zh-TW" w:bidi="zh-TW"/>
      </w:rPr>
    </w:lvl>
    <w:lvl w:ilvl="7" w:tplc="28826388">
      <w:numFmt w:val="bullet"/>
      <w:lvlText w:val="•"/>
      <w:lvlJc w:val="left"/>
      <w:pPr>
        <w:ind w:left="3000" w:hanging="360"/>
      </w:pPr>
      <w:rPr>
        <w:rFonts w:hint="default"/>
        <w:lang w:val="zh-TW" w:eastAsia="zh-TW" w:bidi="zh-TW"/>
      </w:rPr>
    </w:lvl>
    <w:lvl w:ilvl="8" w:tplc="AEE41804">
      <w:numFmt w:val="bullet"/>
      <w:lvlText w:val="•"/>
      <w:lvlJc w:val="left"/>
      <w:pPr>
        <w:ind w:left="3415" w:hanging="360"/>
      </w:pPr>
      <w:rPr>
        <w:rFonts w:hint="default"/>
        <w:lang w:val="zh-TW" w:eastAsia="zh-TW" w:bidi="zh-TW"/>
      </w:rPr>
    </w:lvl>
  </w:abstractNum>
  <w:abstractNum w:abstractNumId="15">
    <w:nsid w:val="39861A4C"/>
    <w:multiLevelType w:val="hybridMultilevel"/>
    <w:tmpl w:val="899215F4"/>
    <w:lvl w:ilvl="0" w:tplc="A44EB4B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4141271F"/>
    <w:multiLevelType w:val="hybridMultilevel"/>
    <w:tmpl w:val="326A8D1E"/>
    <w:lvl w:ilvl="0" w:tplc="41D4D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7C02CA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481A6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A7A28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FF8A0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6E788D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07F47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C5DAB4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FDA81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7">
    <w:nsid w:val="42AD2082"/>
    <w:multiLevelType w:val="hybridMultilevel"/>
    <w:tmpl w:val="899215F4"/>
    <w:lvl w:ilvl="0" w:tplc="A44EB4B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437B0CB2"/>
    <w:multiLevelType w:val="hybridMultilevel"/>
    <w:tmpl w:val="1A826334"/>
    <w:lvl w:ilvl="0" w:tplc="281E703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438C1373"/>
    <w:multiLevelType w:val="hybridMultilevel"/>
    <w:tmpl w:val="B9209B3C"/>
    <w:lvl w:ilvl="0" w:tplc="FD4E3D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616A75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518CFE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85F0E4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69988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68866C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656C6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1F8F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24E02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20">
    <w:nsid w:val="4C842544"/>
    <w:multiLevelType w:val="hybridMultilevel"/>
    <w:tmpl w:val="923C8406"/>
    <w:lvl w:ilvl="0" w:tplc="6A70C7C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52832428"/>
    <w:multiLevelType w:val="hybridMultilevel"/>
    <w:tmpl w:val="899215F4"/>
    <w:lvl w:ilvl="0" w:tplc="A44EB4B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557C49DC"/>
    <w:multiLevelType w:val="hybridMultilevel"/>
    <w:tmpl w:val="923C8406"/>
    <w:lvl w:ilvl="0" w:tplc="6A70C7C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59D33525"/>
    <w:multiLevelType w:val="hybridMultilevel"/>
    <w:tmpl w:val="F35A7176"/>
    <w:lvl w:ilvl="0" w:tplc="17A0D3C6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>
    <w:nsid w:val="5C1E375C"/>
    <w:multiLevelType w:val="hybridMultilevel"/>
    <w:tmpl w:val="923C8406"/>
    <w:lvl w:ilvl="0" w:tplc="6A70C7C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5C574C55"/>
    <w:multiLevelType w:val="hybridMultilevel"/>
    <w:tmpl w:val="1A826334"/>
    <w:lvl w:ilvl="0" w:tplc="281E703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667D1D01"/>
    <w:multiLevelType w:val="hybridMultilevel"/>
    <w:tmpl w:val="01BAA044"/>
    <w:lvl w:ilvl="0" w:tplc="F24839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6F6A0C0F"/>
    <w:multiLevelType w:val="hybridMultilevel"/>
    <w:tmpl w:val="899215F4"/>
    <w:lvl w:ilvl="0" w:tplc="A44EB4B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30F5F84"/>
    <w:multiLevelType w:val="hybridMultilevel"/>
    <w:tmpl w:val="899215F4"/>
    <w:lvl w:ilvl="0" w:tplc="A44EB4B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45D6261"/>
    <w:multiLevelType w:val="hybridMultilevel"/>
    <w:tmpl w:val="4A749EB8"/>
    <w:lvl w:ilvl="0" w:tplc="7A4085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6D21D9B"/>
    <w:multiLevelType w:val="hybridMultilevel"/>
    <w:tmpl w:val="923C8406"/>
    <w:lvl w:ilvl="0" w:tplc="6A70C7C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D3775A3"/>
    <w:multiLevelType w:val="hybridMultilevel"/>
    <w:tmpl w:val="7FCADA6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23"/>
  </w:num>
  <w:num w:numId="3">
    <w:abstractNumId w:val="30"/>
  </w:num>
  <w:num w:numId="4">
    <w:abstractNumId w:val="11"/>
  </w:num>
  <w:num w:numId="5">
    <w:abstractNumId w:val="17"/>
  </w:num>
  <w:num w:numId="6">
    <w:abstractNumId w:val="18"/>
  </w:num>
  <w:num w:numId="7">
    <w:abstractNumId w:val="12"/>
  </w:num>
  <w:num w:numId="8">
    <w:abstractNumId w:val="8"/>
  </w:num>
  <w:num w:numId="9">
    <w:abstractNumId w:val="25"/>
  </w:num>
  <w:num w:numId="10">
    <w:abstractNumId w:val="1"/>
  </w:num>
  <w:num w:numId="11">
    <w:abstractNumId w:val="6"/>
  </w:num>
  <w:num w:numId="12">
    <w:abstractNumId w:val="4"/>
  </w:num>
  <w:num w:numId="13">
    <w:abstractNumId w:val="3"/>
  </w:num>
  <w:num w:numId="14">
    <w:abstractNumId w:val="0"/>
  </w:num>
  <w:num w:numId="15">
    <w:abstractNumId w:val="5"/>
  </w:num>
  <w:num w:numId="16">
    <w:abstractNumId w:val="21"/>
  </w:num>
  <w:num w:numId="17">
    <w:abstractNumId w:val="24"/>
  </w:num>
  <w:num w:numId="18">
    <w:abstractNumId w:val="28"/>
  </w:num>
  <w:num w:numId="19">
    <w:abstractNumId w:val="9"/>
  </w:num>
  <w:num w:numId="20">
    <w:abstractNumId w:val="15"/>
  </w:num>
  <w:num w:numId="21">
    <w:abstractNumId w:val="10"/>
  </w:num>
  <w:num w:numId="22">
    <w:abstractNumId w:val="27"/>
  </w:num>
  <w:num w:numId="23">
    <w:abstractNumId w:val="22"/>
  </w:num>
  <w:num w:numId="24">
    <w:abstractNumId w:val="13"/>
  </w:num>
  <w:num w:numId="25">
    <w:abstractNumId w:val="20"/>
  </w:num>
  <w:num w:numId="26">
    <w:abstractNumId w:val="19"/>
  </w:num>
  <w:num w:numId="27">
    <w:abstractNumId w:val="16"/>
  </w:num>
  <w:num w:numId="28">
    <w:abstractNumId w:val="7"/>
  </w:num>
  <w:num w:numId="29">
    <w:abstractNumId w:val="31"/>
  </w:num>
  <w:num w:numId="30">
    <w:abstractNumId w:val="14"/>
  </w:num>
  <w:num w:numId="31">
    <w:abstractNumId w:val="26"/>
  </w:num>
  <w:num w:numId="32">
    <w:abstractNumId w:val="2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NrIwMTIytjA2MjYzNrdU0lEKTi0uzszPAykwqQUAqhs9FywAAAA="/>
  </w:docVars>
  <w:rsids>
    <w:rsidRoot w:val="00D0189F"/>
    <w:rsid w:val="00005216"/>
    <w:rsid w:val="00006FF7"/>
    <w:rsid w:val="00007325"/>
    <w:rsid w:val="00013BA0"/>
    <w:rsid w:val="000166E4"/>
    <w:rsid w:val="00016762"/>
    <w:rsid w:val="00021EF0"/>
    <w:rsid w:val="00026EC2"/>
    <w:rsid w:val="000325B4"/>
    <w:rsid w:val="0004358D"/>
    <w:rsid w:val="00045D8E"/>
    <w:rsid w:val="00047699"/>
    <w:rsid w:val="0005002E"/>
    <w:rsid w:val="00051646"/>
    <w:rsid w:val="0005438F"/>
    <w:rsid w:val="00061174"/>
    <w:rsid w:val="000718F1"/>
    <w:rsid w:val="0007664B"/>
    <w:rsid w:val="00080306"/>
    <w:rsid w:val="00085E29"/>
    <w:rsid w:val="00091FED"/>
    <w:rsid w:val="00092C5C"/>
    <w:rsid w:val="0009704F"/>
    <w:rsid w:val="000A3996"/>
    <w:rsid w:val="000B795B"/>
    <w:rsid w:val="000C3946"/>
    <w:rsid w:val="000C39F4"/>
    <w:rsid w:val="000C3C00"/>
    <w:rsid w:val="000C7FFD"/>
    <w:rsid w:val="000D2784"/>
    <w:rsid w:val="000D2786"/>
    <w:rsid w:val="000E7E32"/>
    <w:rsid w:val="000F4640"/>
    <w:rsid w:val="0010050A"/>
    <w:rsid w:val="001209B2"/>
    <w:rsid w:val="00123C91"/>
    <w:rsid w:val="00131750"/>
    <w:rsid w:val="001365E3"/>
    <w:rsid w:val="00145927"/>
    <w:rsid w:val="001632D1"/>
    <w:rsid w:val="00165166"/>
    <w:rsid w:val="00165514"/>
    <w:rsid w:val="0017133B"/>
    <w:rsid w:val="00181C24"/>
    <w:rsid w:val="00187ABE"/>
    <w:rsid w:val="00194586"/>
    <w:rsid w:val="001A09A6"/>
    <w:rsid w:val="001A52D8"/>
    <w:rsid w:val="001A6A5C"/>
    <w:rsid w:val="001A6DC3"/>
    <w:rsid w:val="001A7938"/>
    <w:rsid w:val="001B2DBF"/>
    <w:rsid w:val="001B554C"/>
    <w:rsid w:val="001B6A94"/>
    <w:rsid w:val="001B73FC"/>
    <w:rsid w:val="001C28A8"/>
    <w:rsid w:val="001C3201"/>
    <w:rsid w:val="001C5E5F"/>
    <w:rsid w:val="001D1F55"/>
    <w:rsid w:val="001E491A"/>
    <w:rsid w:val="001F1D11"/>
    <w:rsid w:val="001F62D9"/>
    <w:rsid w:val="00210FFF"/>
    <w:rsid w:val="0021204F"/>
    <w:rsid w:val="00240A70"/>
    <w:rsid w:val="0024549F"/>
    <w:rsid w:val="00247788"/>
    <w:rsid w:val="00254A64"/>
    <w:rsid w:val="002551A6"/>
    <w:rsid w:val="00263E88"/>
    <w:rsid w:val="00265F52"/>
    <w:rsid w:val="00271C74"/>
    <w:rsid w:val="00276FA3"/>
    <w:rsid w:val="00280CD2"/>
    <w:rsid w:val="00280E2A"/>
    <w:rsid w:val="00297FF4"/>
    <w:rsid w:val="002B450F"/>
    <w:rsid w:val="002C0291"/>
    <w:rsid w:val="002C504F"/>
    <w:rsid w:val="002C58B9"/>
    <w:rsid w:val="002C6DD4"/>
    <w:rsid w:val="002D2525"/>
    <w:rsid w:val="002D32F2"/>
    <w:rsid w:val="002D659F"/>
    <w:rsid w:val="002E1730"/>
    <w:rsid w:val="002E2470"/>
    <w:rsid w:val="002E546F"/>
    <w:rsid w:val="002E7EA2"/>
    <w:rsid w:val="002F2652"/>
    <w:rsid w:val="002F30B6"/>
    <w:rsid w:val="003031A2"/>
    <w:rsid w:val="00303C52"/>
    <w:rsid w:val="00310CE5"/>
    <w:rsid w:val="00311541"/>
    <w:rsid w:val="003124DD"/>
    <w:rsid w:val="00326F79"/>
    <w:rsid w:val="00331685"/>
    <w:rsid w:val="00331C59"/>
    <w:rsid w:val="0033798E"/>
    <w:rsid w:val="00344B18"/>
    <w:rsid w:val="0035657C"/>
    <w:rsid w:val="00367296"/>
    <w:rsid w:val="00376248"/>
    <w:rsid w:val="00376648"/>
    <w:rsid w:val="00376DAD"/>
    <w:rsid w:val="003805D7"/>
    <w:rsid w:val="003821AB"/>
    <w:rsid w:val="0038445C"/>
    <w:rsid w:val="0039545B"/>
    <w:rsid w:val="003A4591"/>
    <w:rsid w:val="003A510B"/>
    <w:rsid w:val="003B57AC"/>
    <w:rsid w:val="003D1045"/>
    <w:rsid w:val="003D2C69"/>
    <w:rsid w:val="003D3490"/>
    <w:rsid w:val="003D6B46"/>
    <w:rsid w:val="003D6C62"/>
    <w:rsid w:val="003E1AEE"/>
    <w:rsid w:val="003E260C"/>
    <w:rsid w:val="00400B79"/>
    <w:rsid w:val="00407A8B"/>
    <w:rsid w:val="00410B4B"/>
    <w:rsid w:val="00410D6D"/>
    <w:rsid w:val="00411FD9"/>
    <w:rsid w:val="00427CA2"/>
    <w:rsid w:val="0046243E"/>
    <w:rsid w:val="004634CF"/>
    <w:rsid w:val="00487652"/>
    <w:rsid w:val="004936EE"/>
    <w:rsid w:val="00496013"/>
    <w:rsid w:val="004A0710"/>
    <w:rsid w:val="004A0E5E"/>
    <w:rsid w:val="004A0F0C"/>
    <w:rsid w:val="004A4983"/>
    <w:rsid w:val="004B07E3"/>
    <w:rsid w:val="004B37C3"/>
    <w:rsid w:val="004C2C3C"/>
    <w:rsid w:val="00500802"/>
    <w:rsid w:val="00501E12"/>
    <w:rsid w:val="0051030F"/>
    <w:rsid w:val="00524DB4"/>
    <w:rsid w:val="00530EAF"/>
    <w:rsid w:val="00532154"/>
    <w:rsid w:val="00537194"/>
    <w:rsid w:val="00542E41"/>
    <w:rsid w:val="005441B8"/>
    <w:rsid w:val="00544B92"/>
    <w:rsid w:val="00560563"/>
    <w:rsid w:val="00561E6B"/>
    <w:rsid w:val="00562BA2"/>
    <w:rsid w:val="00566069"/>
    <w:rsid w:val="00566B72"/>
    <w:rsid w:val="00570372"/>
    <w:rsid w:val="005801C2"/>
    <w:rsid w:val="00581B00"/>
    <w:rsid w:val="0058738C"/>
    <w:rsid w:val="00597870"/>
    <w:rsid w:val="005A5644"/>
    <w:rsid w:val="005B2E0F"/>
    <w:rsid w:val="005C215F"/>
    <w:rsid w:val="005C285A"/>
    <w:rsid w:val="005C367F"/>
    <w:rsid w:val="005D3D15"/>
    <w:rsid w:val="005D6F6C"/>
    <w:rsid w:val="005E3F33"/>
    <w:rsid w:val="005E5656"/>
    <w:rsid w:val="005F3EF6"/>
    <w:rsid w:val="005F4E0F"/>
    <w:rsid w:val="006022E7"/>
    <w:rsid w:val="006040EA"/>
    <w:rsid w:val="00605AF7"/>
    <w:rsid w:val="00606BCE"/>
    <w:rsid w:val="00607C62"/>
    <w:rsid w:val="00611B89"/>
    <w:rsid w:val="00617C41"/>
    <w:rsid w:val="0062340F"/>
    <w:rsid w:val="00624DFB"/>
    <w:rsid w:val="0063587B"/>
    <w:rsid w:val="00637903"/>
    <w:rsid w:val="00640A1A"/>
    <w:rsid w:val="00655453"/>
    <w:rsid w:val="00667DE0"/>
    <w:rsid w:val="00676D00"/>
    <w:rsid w:val="00680E6C"/>
    <w:rsid w:val="00681517"/>
    <w:rsid w:val="006931FD"/>
    <w:rsid w:val="00695401"/>
    <w:rsid w:val="006A647D"/>
    <w:rsid w:val="006B199B"/>
    <w:rsid w:val="006B213D"/>
    <w:rsid w:val="006B4369"/>
    <w:rsid w:val="006B5B41"/>
    <w:rsid w:val="006C39B5"/>
    <w:rsid w:val="006C5A2E"/>
    <w:rsid w:val="006E507F"/>
    <w:rsid w:val="006F1AB1"/>
    <w:rsid w:val="006F4A74"/>
    <w:rsid w:val="007015A5"/>
    <w:rsid w:val="00705355"/>
    <w:rsid w:val="00711613"/>
    <w:rsid w:val="00715558"/>
    <w:rsid w:val="00726ADB"/>
    <w:rsid w:val="00726E39"/>
    <w:rsid w:val="007320B0"/>
    <w:rsid w:val="0073267E"/>
    <w:rsid w:val="00737356"/>
    <w:rsid w:val="00741FB2"/>
    <w:rsid w:val="00746E28"/>
    <w:rsid w:val="00763051"/>
    <w:rsid w:val="007705AA"/>
    <w:rsid w:val="007832C9"/>
    <w:rsid w:val="00784952"/>
    <w:rsid w:val="00785379"/>
    <w:rsid w:val="007A2A96"/>
    <w:rsid w:val="007A7CD6"/>
    <w:rsid w:val="007C229D"/>
    <w:rsid w:val="007D3F28"/>
    <w:rsid w:val="007D6F71"/>
    <w:rsid w:val="007E5F04"/>
    <w:rsid w:val="007E784B"/>
    <w:rsid w:val="007F6325"/>
    <w:rsid w:val="008048B7"/>
    <w:rsid w:val="008053F5"/>
    <w:rsid w:val="00806CB2"/>
    <w:rsid w:val="00812F30"/>
    <w:rsid w:val="008203EA"/>
    <w:rsid w:val="00821A40"/>
    <w:rsid w:val="00822F14"/>
    <w:rsid w:val="00830B65"/>
    <w:rsid w:val="008430AC"/>
    <w:rsid w:val="00843C7C"/>
    <w:rsid w:val="008463D9"/>
    <w:rsid w:val="0085055A"/>
    <w:rsid w:val="00851C07"/>
    <w:rsid w:val="0086725C"/>
    <w:rsid w:val="00874A8E"/>
    <w:rsid w:val="00891C50"/>
    <w:rsid w:val="00891CBC"/>
    <w:rsid w:val="008A4686"/>
    <w:rsid w:val="008C43A8"/>
    <w:rsid w:val="008D0B14"/>
    <w:rsid w:val="008D2330"/>
    <w:rsid w:val="008D409A"/>
    <w:rsid w:val="008D53D7"/>
    <w:rsid w:val="008E0203"/>
    <w:rsid w:val="008E03CD"/>
    <w:rsid w:val="0090069F"/>
    <w:rsid w:val="009078BF"/>
    <w:rsid w:val="00910E3C"/>
    <w:rsid w:val="00922614"/>
    <w:rsid w:val="00924794"/>
    <w:rsid w:val="00924926"/>
    <w:rsid w:val="0092665E"/>
    <w:rsid w:val="00930DAB"/>
    <w:rsid w:val="00931DFB"/>
    <w:rsid w:val="00933F0C"/>
    <w:rsid w:val="0094776D"/>
    <w:rsid w:val="00956A93"/>
    <w:rsid w:val="00971FD8"/>
    <w:rsid w:val="00986A3E"/>
    <w:rsid w:val="00990616"/>
    <w:rsid w:val="009A0857"/>
    <w:rsid w:val="009A1DD0"/>
    <w:rsid w:val="009A5507"/>
    <w:rsid w:val="009B1140"/>
    <w:rsid w:val="009B2E71"/>
    <w:rsid w:val="009B48AC"/>
    <w:rsid w:val="009B5EBF"/>
    <w:rsid w:val="009B715F"/>
    <w:rsid w:val="009C60BC"/>
    <w:rsid w:val="009D652F"/>
    <w:rsid w:val="009D75EB"/>
    <w:rsid w:val="009E01BD"/>
    <w:rsid w:val="009E3FAC"/>
    <w:rsid w:val="009E4239"/>
    <w:rsid w:val="009F6F98"/>
    <w:rsid w:val="00A06A16"/>
    <w:rsid w:val="00A1038C"/>
    <w:rsid w:val="00A1639D"/>
    <w:rsid w:val="00A218C1"/>
    <w:rsid w:val="00A22110"/>
    <w:rsid w:val="00A221A1"/>
    <w:rsid w:val="00A25910"/>
    <w:rsid w:val="00A26905"/>
    <w:rsid w:val="00A41890"/>
    <w:rsid w:val="00A430C0"/>
    <w:rsid w:val="00A54C94"/>
    <w:rsid w:val="00A6352D"/>
    <w:rsid w:val="00A63FA3"/>
    <w:rsid w:val="00A6549B"/>
    <w:rsid w:val="00A66E9D"/>
    <w:rsid w:val="00A76874"/>
    <w:rsid w:val="00A776FE"/>
    <w:rsid w:val="00A85AAB"/>
    <w:rsid w:val="00A85B18"/>
    <w:rsid w:val="00A960B8"/>
    <w:rsid w:val="00AB2231"/>
    <w:rsid w:val="00AB3786"/>
    <w:rsid w:val="00AB4034"/>
    <w:rsid w:val="00AC21DD"/>
    <w:rsid w:val="00AD39C6"/>
    <w:rsid w:val="00AD3F9C"/>
    <w:rsid w:val="00AE1CCE"/>
    <w:rsid w:val="00AE463E"/>
    <w:rsid w:val="00AE621D"/>
    <w:rsid w:val="00AF1CC2"/>
    <w:rsid w:val="00AF664B"/>
    <w:rsid w:val="00B0405B"/>
    <w:rsid w:val="00B11A70"/>
    <w:rsid w:val="00B13C82"/>
    <w:rsid w:val="00B16E02"/>
    <w:rsid w:val="00B20CCC"/>
    <w:rsid w:val="00B24358"/>
    <w:rsid w:val="00B26B5D"/>
    <w:rsid w:val="00B310B8"/>
    <w:rsid w:val="00B3533C"/>
    <w:rsid w:val="00B44768"/>
    <w:rsid w:val="00B50682"/>
    <w:rsid w:val="00B53CEB"/>
    <w:rsid w:val="00B62872"/>
    <w:rsid w:val="00B82954"/>
    <w:rsid w:val="00B95A8C"/>
    <w:rsid w:val="00B96CCE"/>
    <w:rsid w:val="00BA0826"/>
    <w:rsid w:val="00BA52BA"/>
    <w:rsid w:val="00BB4467"/>
    <w:rsid w:val="00BC1C33"/>
    <w:rsid w:val="00BC51C6"/>
    <w:rsid w:val="00BD2EB3"/>
    <w:rsid w:val="00BD6258"/>
    <w:rsid w:val="00BE03CE"/>
    <w:rsid w:val="00BE6913"/>
    <w:rsid w:val="00BF1897"/>
    <w:rsid w:val="00C00693"/>
    <w:rsid w:val="00C00991"/>
    <w:rsid w:val="00C03743"/>
    <w:rsid w:val="00C30FA8"/>
    <w:rsid w:val="00C31330"/>
    <w:rsid w:val="00C32570"/>
    <w:rsid w:val="00C33786"/>
    <w:rsid w:val="00C34195"/>
    <w:rsid w:val="00C438A6"/>
    <w:rsid w:val="00C51318"/>
    <w:rsid w:val="00C53BE8"/>
    <w:rsid w:val="00C5535D"/>
    <w:rsid w:val="00C60A06"/>
    <w:rsid w:val="00C642F3"/>
    <w:rsid w:val="00C8211D"/>
    <w:rsid w:val="00C843DB"/>
    <w:rsid w:val="00C856B2"/>
    <w:rsid w:val="00C879DD"/>
    <w:rsid w:val="00C9455C"/>
    <w:rsid w:val="00CA1198"/>
    <w:rsid w:val="00CA582D"/>
    <w:rsid w:val="00CB7F22"/>
    <w:rsid w:val="00CC616C"/>
    <w:rsid w:val="00CC7AC7"/>
    <w:rsid w:val="00CD550E"/>
    <w:rsid w:val="00CE5018"/>
    <w:rsid w:val="00D0189F"/>
    <w:rsid w:val="00D04A71"/>
    <w:rsid w:val="00D130D0"/>
    <w:rsid w:val="00D17B12"/>
    <w:rsid w:val="00D212EB"/>
    <w:rsid w:val="00D26E42"/>
    <w:rsid w:val="00D27F30"/>
    <w:rsid w:val="00D503C1"/>
    <w:rsid w:val="00D708DB"/>
    <w:rsid w:val="00D7500C"/>
    <w:rsid w:val="00D8667A"/>
    <w:rsid w:val="00D91117"/>
    <w:rsid w:val="00D943D0"/>
    <w:rsid w:val="00D9557C"/>
    <w:rsid w:val="00DA41A1"/>
    <w:rsid w:val="00DB0319"/>
    <w:rsid w:val="00DC3557"/>
    <w:rsid w:val="00DC7BF8"/>
    <w:rsid w:val="00DD169A"/>
    <w:rsid w:val="00DE3BF7"/>
    <w:rsid w:val="00DF3AA7"/>
    <w:rsid w:val="00DF7F8E"/>
    <w:rsid w:val="00E03C35"/>
    <w:rsid w:val="00E04410"/>
    <w:rsid w:val="00E062EC"/>
    <w:rsid w:val="00E16757"/>
    <w:rsid w:val="00E229BA"/>
    <w:rsid w:val="00E22BF7"/>
    <w:rsid w:val="00E26937"/>
    <w:rsid w:val="00E32063"/>
    <w:rsid w:val="00E33187"/>
    <w:rsid w:val="00E3727C"/>
    <w:rsid w:val="00E56D85"/>
    <w:rsid w:val="00E604D7"/>
    <w:rsid w:val="00E6072F"/>
    <w:rsid w:val="00E61BC3"/>
    <w:rsid w:val="00E64AF3"/>
    <w:rsid w:val="00E658C3"/>
    <w:rsid w:val="00E659B8"/>
    <w:rsid w:val="00E70D92"/>
    <w:rsid w:val="00E71FEC"/>
    <w:rsid w:val="00E75289"/>
    <w:rsid w:val="00E80303"/>
    <w:rsid w:val="00EA22E9"/>
    <w:rsid w:val="00EB1507"/>
    <w:rsid w:val="00EB2AE6"/>
    <w:rsid w:val="00EB2DC2"/>
    <w:rsid w:val="00EB3CBF"/>
    <w:rsid w:val="00EB5BCE"/>
    <w:rsid w:val="00EB6574"/>
    <w:rsid w:val="00EB7A45"/>
    <w:rsid w:val="00EB7ABA"/>
    <w:rsid w:val="00EC0332"/>
    <w:rsid w:val="00EC2401"/>
    <w:rsid w:val="00EC7C2F"/>
    <w:rsid w:val="00ED4DBA"/>
    <w:rsid w:val="00ED7338"/>
    <w:rsid w:val="00EE28C8"/>
    <w:rsid w:val="00EE5616"/>
    <w:rsid w:val="00EF42E8"/>
    <w:rsid w:val="00F03F73"/>
    <w:rsid w:val="00F07069"/>
    <w:rsid w:val="00F10C09"/>
    <w:rsid w:val="00F1460F"/>
    <w:rsid w:val="00F1526A"/>
    <w:rsid w:val="00F1584D"/>
    <w:rsid w:val="00F25742"/>
    <w:rsid w:val="00F25A60"/>
    <w:rsid w:val="00F34299"/>
    <w:rsid w:val="00F64363"/>
    <w:rsid w:val="00F674B2"/>
    <w:rsid w:val="00F67C8D"/>
    <w:rsid w:val="00F72412"/>
    <w:rsid w:val="00F737D4"/>
    <w:rsid w:val="00FA443F"/>
    <w:rsid w:val="00FC2B7B"/>
    <w:rsid w:val="00FC7C93"/>
    <w:rsid w:val="00FD3D9E"/>
    <w:rsid w:val="00FE1A6F"/>
    <w:rsid w:val="00FE435D"/>
    <w:rsid w:val="00FE4852"/>
    <w:rsid w:val="68E9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2F28B"/>
  <w15:docId w15:val="{D5C94FDD-8FB2-4DEB-A165-8212463C3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6DC3"/>
    <w:pPr>
      <w:widowControl w:val="0"/>
    </w:pPr>
  </w:style>
  <w:style w:type="paragraph" w:styleId="2">
    <w:name w:val="heading 2"/>
    <w:basedOn w:val="a"/>
    <w:link w:val="20"/>
    <w:uiPriority w:val="9"/>
    <w:qFormat/>
    <w:rsid w:val="00910E3C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6AD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26AD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26AD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26ADB"/>
    <w:rPr>
      <w:sz w:val="20"/>
      <w:szCs w:val="20"/>
    </w:rPr>
  </w:style>
  <w:style w:type="character" w:customStyle="1" w:styleId="apple-converted-space">
    <w:name w:val="apple-converted-space"/>
    <w:basedOn w:val="a0"/>
    <w:rsid w:val="00726ADB"/>
  </w:style>
  <w:style w:type="paragraph" w:styleId="a7">
    <w:name w:val="Balloon Text"/>
    <w:basedOn w:val="a"/>
    <w:link w:val="a8"/>
    <w:uiPriority w:val="99"/>
    <w:semiHidden/>
    <w:unhideWhenUsed/>
    <w:rsid w:val="00BC1C3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BC1C33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0325B4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0325B4"/>
  </w:style>
  <w:style w:type="character" w:customStyle="1" w:styleId="ab">
    <w:name w:val="註解文字 字元"/>
    <w:basedOn w:val="a0"/>
    <w:link w:val="aa"/>
    <w:uiPriority w:val="99"/>
    <w:semiHidden/>
    <w:rsid w:val="000325B4"/>
  </w:style>
  <w:style w:type="paragraph" w:styleId="ac">
    <w:name w:val="annotation subject"/>
    <w:basedOn w:val="aa"/>
    <w:next w:val="aa"/>
    <w:link w:val="ad"/>
    <w:uiPriority w:val="99"/>
    <w:semiHidden/>
    <w:unhideWhenUsed/>
    <w:rsid w:val="000325B4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0325B4"/>
    <w:rPr>
      <w:b/>
      <w:bCs/>
    </w:rPr>
  </w:style>
  <w:style w:type="paragraph" w:customStyle="1" w:styleId="Default">
    <w:name w:val="Default"/>
    <w:rsid w:val="005B2E0F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e">
    <w:name w:val="List Paragraph"/>
    <w:basedOn w:val="a"/>
    <w:uiPriority w:val="34"/>
    <w:qFormat/>
    <w:rsid w:val="00007325"/>
    <w:pPr>
      <w:ind w:leftChars="200" w:left="480"/>
    </w:pPr>
  </w:style>
  <w:style w:type="character" w:styleId="af">
    <w:name w:val="Hyperlink"/>
    <w:basedOn w:val="a0"/>
    <w:uiPriority w:val="99"/>
    <w:unhideWhenUsed/>
    <w:rsid w:val="005801C2"/>
    <w:rPr>
      <w:color w:val="0000FF" w:themeColor="hyperlink"/>
      <w:u w:val="single"/>
    </w:rPr>
  </w:style>
  <w:style w:type="paragraph" w:customStyle="1" w:styleId="21">
    <w:name w:val="樣式2"/>
    <w:basedOn w:val="a"/>
    <w:rsid w:val="008D53D7"/>
    <w:pPr>
      <w:spacing w:line="0" w:lineRule="atLeast"/>
      <w:ind w:left="-1"/>
    </w:pPr>
    <w:rPr>
      <w:rFonts w:ascii="Times New Roman" w:eastAsia="新細明體" w:hAnsi="Times New Roman" w:cs="Times New Roman"/>
      <w:sz w:val="20"/>
      <w:szCs w:val="24"/>
    </w:rPr>
  </w:style>
  <w:style w:type="paragraph" w:styleId="Web">
    <w:name w:val="Normal (Web)"/>
    <w:basedOn w:val="a"/>
    <w:rsid w:val="008D53D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</w:rPr>
  </w:style>
  <w:style w:type="table" w:styleId="af0">
    <w:name w:val="Table Grid"/>
    <w:basedOn w:val="a1"/>
    <w:uiPriority w:val="59"/>
    <w:rsid w:val="003821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標題 2 字元"/>
    <w:basedOn w:val="a0"/>
    <w:link w:val="2"/>
    <w:uiPriority w:val="9"/>
    <w:rsid w:val="00910E3C"/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af1">
    <w:name w:val="No Spacing"/>
    <w:uiPriority w:val="1"/>
    <w:qFormat/>
    <w:rsid w:val="004B37C3"/>
    <w:pPr>
      <w:widowControl w:val="0"/>
    </w:pPr>
  </w:style>
  <w:style w:type="paragraph" w:customStyle="1" w:styleId="91">
    <w:name w:val="標題 91"/>
    <w:basedOn w:val="a"/>
    <w:uiPriority w:val="1"/>
    <w:qFormat/>
    <w:rsid w:val="001B2DBF"/>
    <w:pPr>
      <w:autoSpaceDE w:val="0"/>
      <w:autoSpaceDN w:val="0"/>
      <w:ind w:left="85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TW" w:bidi="zh-TW"/>
    </w:rPr>
  </w:style>
  <w:style w:type="paragraph" w:customStyle="1" w:styleId="TableParagraph">
    <w:name w:val="Table Paragraph"/>
    <w:basedOn w:val="a"/>
    <w:uiPriority w:val="1"/>
    <w:qFormat/>
    <w:rsid w:val="001B2DBF"/>
    <w:pPr>
      <w:autoSpaceDE w:val="0"/>
      <w:autoSpaceDN w:val="0"/>
    </w:pPr>
    <w:rPr>
      <w:rFonts w:ascii="微軟正黑體" w:eastAsia="微軟正黑體" w:hAnsi="微軟正黑體" w:cs="微軟正黑體"/>
      <w:kern w:val="0"/>
      <w:sz w:val="22"/>
      <w:lang w:val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4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3900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5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5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043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43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290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30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700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1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79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o.gl/B4s1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F79A16-7D48-4676-A7EE-0FF60F179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562</Words>
  <Characters>3205</Characters>
  <Application>Microsoft Office Word</Application>
  <DocSecurity>0</DocSecurity>
  <Lines>26</Lines>
  <Paragraphs>7</Paragraphs>
  <ScaleCrop>false</ScaleCrop>
  <Company/>
  <LinksUpToDate>false</LinksUpToDate>
  <CharactersWithSpaces>3760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楊淳婷</dc:creator>
  <cp:lastModifiedBy>曾文</cp:lastModifiedBy>
  <cp:revision>4</cp:revision>
  <cp:lastPrinted>2017-12-11T03:14:00Z</cp:lastPrinted>
  <dcterms:created xsi:type="dcterms:W3CDTF">2017-12-12T08:03:00Z</dcterms:created>
  <dcterms:modified xsi:type="dcterms:W3CDTF">2017-12-12T08:04:00Z</dcterms:modified>
</cp:coreProperties>
</file>