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CBD" w:rsidRDefault="00C91CBD" w:rsidP="00C91CBD">
      <w:pPr>
        <w:snapToGrid w:val="0"/>
        <w:spacing w:line="240" w:lineRule="atLeast"/>
        <w:ind w:right="-334"/>
        <w:jc w:val="center"/>
        <w:rPr>
          <w:rFonts w:eastAsia="標楷體"/>
          <w:b/>
          <w:bCs/>
          <w:sz w:val="36"/>
          <w:szCs w:val="36"/>
        </w:rPr>
      </w:pPr>
      <w:r>
        <w:rPr>
          <w:rFonts w:ascii="標楷體" w:eastAsia="標楷體" w:hint="eastAsia"/>
          <w:b/>
          <w:bCs/>
          <w:sz w:val="36"/>
          <w:szCs w:val="36"/>
        </w:rPr>
        <w:t>國語教學活動</w:t>
      </w:r>
      <w:r>
        <w:rPr>
          <w:rFonts w:eastAsia="標楷體" w:hint="eastAsia"/>
          <w:b/>
          <w:bCs/>
          <w:sz w:val="36"/>
          <w:szCs w:val="36"/>
        </w:rPr>
        <w:t>設計</w:t>
      </w:r>
    </w:p>
    <w:p w:rsidR="00BA24CC" w:rsidRPr="00C91CBD" w:rsidRDefault="00C91CBD" w:rsidP="00C91CBD">
      <w:pPr>
        <w:tabs>
          <w:tab w:val="left" w:pos="9720"/>
        </w:tabs>
        <w:spacing w:line="340" w:lineRule="exact"/>
        <w:ind w:left="1400" w:hangingChars="500" w:hanging="140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="003665B0">
        <w:rPr>
          <w:rFonts w:ascii="標楷體" w:eastAsia="標楷體" w:hAnsi="標楷體" w:hint="eastAsia"/>
          <w:sz w:val="28"/>
          <w:szCs w:val="28"/>
        </w:rPr>
        <w:t>市</w:t>
      </w:r>
      <w:r w:rsidRPr="00C91CBD">
        <w:rPr>
          <w:rFonts w:ascii="標楷體" w:eastAsia="標楷體" w:hAnsi="標楷體" w:hint="eastAsia"/>
          <w:sz w:val="28"/>
          <w:szCs w:val="28"/>
        </w:rPr>
        <w:t xml:space="preserve">語文輔導團 </w:t>
      </w:r>
      <w:r>
        <w:rPr>
          <w:rFonts w:ascii="標楷體" w:eastAsia="標楷體" w:hAnsi="標楷體" w:hint="eastAsia"/>
          <w:sz w:val="28"/>
          <w:szCs w:val="28"/>
        </w:rPr>
        <w:t xml:space="preserve">義興國小 </w:t>
      </w:r>
      <w:r w:rsidRPr="00C91CBD">
        <w:rPr>
          <w:rFonts w:ascii="標楷體" w:eastAsia="標楷體" w:hAnsi="標楷體" w:hint="eastAsia"/>
          <w:sz w:val="28"/>
          <w:szCs w:val="28"/>
        </w:rPr>
        <w:t>鄭秀儀主任</w:t>
      </w:r>
    </w:p>
    <w:tbl>
      <w:tblPr>
        <w:tblW w:w="10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8287"/>
      </w:tblGrid>
      <w:tr w:rsidR="00BA24CC" w:rsidRPr="00F5502F" w:rsidTr="00A90085">
        <w:trPr>
          <w:trHeight w:val="454"/>
        </w:trPr>
        <w:tc>
          <w:tcPr>
            <w:tcW w:w="1809" w:type="dxa"/>
            <w:vAlign w:val="center"/>
          </w:tcPr>
          <w:p w:rsidR="00BA24CC" w:rsidRPr="00F5502F" w:rsidRDefault="00C91CBD" w:rsidP="00C7561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教學班級</w:t>
            </w:r>
          </w:p>
        </w:tc>
        <w:tc>
          <w:tcPr>
            <w:tcW w:w="8287" w:type="dxa"/>
            <w:vAlign w:val="center"/>
          </w:tcPr>
          <w:p w:rsidR="00BA24CC" w:rsidRPr="00F5502F" w:rsidRDefault="00C91CBD" w:rsidP="00C91CB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大園國小六年</w:t>
            </w:r>
            <w:r w:rsidR="004B442C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班，學生</w:t>
            </w:r>
            <w:r w:rsidR="004B442C"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BA24CC" w:rsidRPr="00F5502F" w:rsidTr="00A90085">
        <w:trPr>
          <w:trHeight w:val="545"/>
        </w:trPr>
        <w:tc>
          <w:tcPr>
            <w:tcW w:w="1809" w:type="dxa"/>
            <w:vAlign w:val="center"/>
          </w:tcPr>
          <w:p w:rsidR="00BA24CC" w:rsidRPr="0041261A" w:rsidRDefault="00BA24CC" w:rsidP="00C7561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單元名稱</w:t>
            </w:r>
          </w:p>
          <w:p w:rsidR="00BA24CC" w:rsidRPr="0041261A" w:rsidRDefault="00BA24CC" w:rsidP="00C7561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（方案主題）</w:t>
            </w:r>
          </w:p>
        </w:tc>
        <w:tc>
          <w:tcPr>
            <w:tcW w:w="8287" w:type="dxa"/>
          </w:tcPr>
          <w:p w:rsidR="00BA24CC" w:rsidRPr="00C91CBD" w:rsidRDefault="00C91CBD" w:rsidP="00794A2D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論</w:t>
            </w:r>
            <w:r w:rsidR="00AF790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說</w:t>
            </w: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文</w:t>
            </w:r>
            <w:proofErr w:type="gramStart"/>
            <w:r w:rsidR="000834B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拼</w:t>
            </w:r>
            <w:r w:rsidR="000C6A08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貼</w:t>
            </w: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樂</w:t>
            </w:r>
            <w:proofErr w:type="gramEnd"/>
          </w:p>
        </w:tc>
      </w:tr>
      <w:tr w:rsidR="00BA24CC" w:rsidRPr="00F5502F" w:rsidTr="00A90085">
        <w:tc>
          <w:tcPr>
            <w:tcW w:w="1809" w:type="dxa"/>
          </w:tcPr>
          <w:p w:rsidR="00BA24CC" w:rsidRPr="0041261A" w:rsidRDefault="00BA24CC" w:rsidP="00BA24C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設計理念</w:t>
            </w:r>
          </w:p>
        </w:tc>
        <w:tc>
          <w:tcPr>
            <w:tcW w:w="8287" w:type="dxa"/>
          </w:tcPr>
          <w:p w:rsidR="003A2184" w:rsidRDefault="003A2184" w:rsidP="003A2184">
            <w:pPr>
              <w:pStyle w:val="12"/>
              <w:numPr>
                <w:ilvl w:val="0"/>
                <w:numId w:val="7"/>
              </w:numPr>
              <w:snapToGrid/>
              <w:spacing w:line="320" w:lineRule="exact"/>
              <w:ind w:leftChars="0" w:firstLineChars="0"/>
            </w:pPr>
            <w:r w:rsidRPr="003A2184">
              <w:rPr>
                <w:rFonts w:hint="eastAsia"/>
              </w:rPr>
              <w:t>透過文意理解</w:t>
            </w:r>
            <w:r>
              <w:rPr>
                <w:rFonts w:hint="eastAsia"/>
              </w:rPr>
              <w:t>，掌握論說文基本架構。</w:t>
            </w:r>
          </w:p>
          <w:p w:rsidR="003A2184" w:rsidRPr="003A2184" w:rsidRDefault="003A2184" w:rsidP="003A2184">
            <w:pPr>
              <w:pStyle w:val="12"/>
              <w:numPr>
                <w:ilvl w:val="0"/>
                <w:numId w:val="7"/>
              </w:numPr>
              <w:snapToGrid/>
              <w:spacing w:line="320" w:lineRule="exact"/>
              <w:ind w:leftChars="0" w:firstLineChars="0"/>
            </w:pPr>
            <w:r>
              <w:rPr>
                <w:rFonts w:hint="eastAsia"/>
              </w:rPr>
              <w:t>透過分析整理，歸納論說文各段重點內容。</w:t>
            </w:r>
          </w:p>
          <w:p w:rsidR="003A2184" w:rsidRPr="003A2184" w:rsidRDefault="003A2184" w:rsidP="00A63695">
            <w:pPr>
              <w:pStyle w:val="12"/>
              <w:snapToGrid/>
              <w:spacing w:line="320" w:lineRule="exact"/>
              <w:ind w:leftChars="0" w:left="0" w:firstLineChars="0" w:firstLine="0"/>
            </w:pPr>
            <w:r>
              <w:rPr>
                <w:rFonts w:hint="eastAsia"/>
              </w:rPr>
              <w:t>三、透過動手操作，建構自主積極學習的能力。</w:t>
            </w:r>
          </w:p>
          <w:p w:rsidR="00BA24CC" w:rsidRPr="00F5502F" w:rsidRDefault="00BA24CC" w:rsidP="003A2184">
            <w:pPr>
              <w:pStyle w:val="12"/>
              <w:snapToGrid/>
              <w:spacing w:line="320" w:lineRule="exact"/>
              <w:ind w:leftChars="0" w:left="0" w:firstLineChars="0" w:firstLine="0"/>
            </w:pPr>
          </w:p>
        </w:tc>
      </w:tr>
      <w:tr w:rsidR="007D23B6" w:rsidRPr="00F5502F" w:rsidTr="00A90085">
        <w:tc>
          <w:tcPr>
            <w:tcW w:w="1809" w:type="dxa"/>
            <w:vAlign w:val="center"/>
          </w:tcPr>
          <w:p w:rsidR="00C91CBD" w:rsidRDefault="007D23B6" w:rsidP="00BA24CC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單元教學</w:t>
            </w:r>
          </w:p>
          <w:p w:rsidR="007D23B6" w:rsidRPr="004F00E0" w:rsidRDefault="00C91CBD" w:rsidP="00BA24CC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能力</w:t>
            </w:r>
            <w:r w:rsidR="00FA4519">
              <w:rPr>
                <w:rFonts w:ascii="標楷體" w:eastAsia="標楷體" w:hAnsi="標楷體" w:hint="eastAsia"/>
                <w:color w:val="000000" w:themeColor="text1"/>
              </w:rPr>
              <w:t>指標</w:t>
            </w:r>
          </w:p>
        </w:tc>
        <w:tc>
          <w:tcPr>
            <w:tcW w:w="8287" w:type="dxa"/>
          </w:tcPr>
          <w:p w:rsidR="00663288" w:rsidRDefault="00663288" w:rsidP="00663288">
            <w:pPr>
              <w:pStyle w:val="12"/>
              <w:ind w:leftChars="0" w:left="0" w:firstLineChars="0" w:firstLine="0"/>
            </w:pPr>
            <w:r w:rsidRPr="00663288">
              <w:t>3-3-3-3</w:t>
            </w:r>
            <w:r w:rsidRPr="00663288">
              <w:rPr>
                <w:rFonts w:hint="eastAsia"/>
              </w:rPr>
              <w:t>能</w:t>
            </w:r>
            <w:r w:rsidRPr="00663288">
              <w:t>有條理有系統的說話。</w:t>
            </w:r>
          </w:p>
          <w:p w:rsidR="00663288" w:rsidRPr="00663288" w:rsidRDefault="00663288" w:rsidP="00663288">
            <w:pPr>
              <w:pStyle w:val="12"/>
              <w:ind w:leftChars="0" w:left="0" w:firstLineChars="0" w:firstLine="0"/>
            </w:pPr>
            <w:r w:rsidRPr="00663288">
              <w:t>5-3-3-2能認識文章的各種表述方式(如：敘述、描寫、抒情、說明、議論等)。5-3-5-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能運用組織結構的知識(如：順序、因果、對比關係)閱讀。</w:t>
            </w:r>
          </w:p>
          <w:p w:rsidR="00663288" w:rsidRPr="00B85DB8" w:rsidRDefault="00663288" w:rsidP="00663288">
            <w:pPr>
              <w:pStyle w:val="12"/>
              <w:ind w:leftChars="0" w:left="0" w:firstLineChars="0" w:firstLine="0"/>
            </w:pPr>
            <w:r w:rsidRPr="00663288">
              <w:t>5-3-8</w:t>
            </w:r>
            <w:r w:rsidRPr="00B85DB8">
              <w:rPr>
                <w:rFonts w:hint="eastAsia"/>
              </w:rPr>
              <w:t>-</w:t>
            </w:r>
            <w:r w:rsidRPr="00A37059">
              <w:rPr>
                <w:rFonts w:hint="eastAsia"/>
              </w:rPr>
              <w:t>2</w:t>
            </w:r>
            <w:r w:rsidRPr="00B85DB8">
              <w:rPr>
                <w:rFonts w:hint="eastAsia"/>
              </w:rPr>
              <w:t>能在閱讀過程中，培養參與團體的精神，增進人際互動。</w:t>
            </w:r>
          </w:p>
          <w:p w:rsidR="00663288" w:rsidRPr="00663288" w:rsidRDefault="00663288" w:rsidP="00663288">
            <w:pPr>
              <w:pStyle w:val="ac"/>
              <w:ind w:firstLineChars="0" w:firstLine="0"/>
            </w:pPr>
          </w:p>
        </w:tc>
      </w:tr>
      <w:tr w:rsidR="00BA24CC" w:rsidRPr="00F5502F" w:rsidTr="00A90085">
        <w:tc>
          <w:tcPr>
            <w:tcW w:w="1809" w:type="dxa"/>
            <w:vAlign w:val="center"/>
          </w:tcPr>
          <w:p w:rsidR="00BA24CC" w:rsidRPr="00F5502F" w:rsidRDefault="00BA24CC" w:rsidP="00BA24C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87" w:type="dxa"/>
          </w:tcPr>
          <w:p w:rsidR="00CC0D68" w:rsidRDefault="00CC0D68" w:rsidP="00456CE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 w:rsidR="000F4B8A">
              <w:rPr>
                <w:rFonts w:ascii="標楷體" w:eastAsia="標楷體" w:hAnsi="標楷體" w:hint="eastAsia"/>
                <w:color w:val="000000" w:themeColor="text1"/>
              </w:rPr>
              <w:t>「明智的抉擇」南一版六上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第十一課</w:t>
            </w:r>
          </w:p>
          <w:p w:rsidR="00BA24CC" w:rsidRDefault="00A63695" w:rsidP="00456CE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 w:rsidR="000F4B8A">
              <w:rPr>
                <w:rFonts w:ascii="標楷體" w:eastAsia="標楷體" w:hAnsi="標楷體" w:hint="eastAsia"/>
                <w:color w:val="000000" w:themeColor="text1"/>
              </w:rPr>
              <w:t>「努力與收穫」南一版四下閱讀列車(二)</w:t>
            </w:r>
          </w:p>
          <w:p w:rsidR="00A63695" w:rsidRPr="000F4B8A" w:rsidRDefault="00A63695" w:rsidP="00456CEB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 w:rsidR="000F4B8A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培養好習慣</w:t>
            </w:r>
            <w:r w:rsidR="000F4B8A">
              <w:rPr>
                <w:rFonts w:ascii="標楷體" w:eastAsia="標楷體" w:hAnsi="標楷體" w:hint="eastAsia"/>
                <w:color w:val="000000" w:themeColor="text1"/>
              </w:rPr>
              <w:t>」國語日報年度嚴選小學生作文一百得分關鍵篇</w:t>
            </w:r>
          </w:p>
        </w:tc>
      </w:tr>
      <w:tr w:rsidR="00BA24CC" w:rsidRPr="00F5502F" w:rsidTr="00A90085">
        <w:tc>
          <w:tcPr>
            <w:tcW w:w="1809" w:type="dxa"/>
            <w:vAlign w:val="center"/>
          </w:tcPr>
          <w:p w:rsidR="00BA24CC" w:rsidRPr="004F00E0" w:rsidRDefault="00BA24CC" w:rsidP="00BA24CC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教學準備</w:t>
            </w:r>
          </w:p>
        </w:tc>
        <w:tc>
          <w:tcPr>
            <w:tcW w:w="8287" w:type="dxa"/>
          </w:tcPr>
          <w:p w:rsidR="00D31A1C" w:rsidRDefault="00D31A1C" w:rsidP="00D31A1C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1.課文段落條，兩篇論說文段落條</w:t>
            </w:r>
            <w:r w:rsidR="00CC462B">
              <w:rPr>
                <w:rFonts w:ascii="標楷體" w:eastAsia="標楷體" w:hAnsi="標楷體" w:hint="eastAsia"/>
              </w:rPr>
              <w:t>，拼貼學習單，段落結構單。</w:t>
            </w:r>
            <w:r w:rsidRPr="003848B1">
              <w:rPr>
                <w:rFonts w:ascii="標楷體" w:eastAsia="標楷體" w:hAnsi="標楷體" w:hint="eastAsia"/>
              </w:rPr>
              <w:t>。</w:t>
            </w:r>
          </w:p>
          <w:p w:rsidR="00D31A1C" w:rsidRDefault="00D31A1C" w:rsidP="00D31A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CC462B">
              <w:rPr>
                <w:rFonts w:ascii="標楷體" w:eastAsia="標楷體" w:hAnsi="標楷體" w:hint="eastAsia"/>
              </w:rPr>
              <w:t>學生姓名牌。</w:t>
            </w:r>
          </w:p>
          <w:p w:rsidR="0069281A" w:rsidRPr="00D31A1C" w:rsidRDefault="00D31A1C" w:rsidP="00CC462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CC462B">
              <w:rPr>
                <w:rFonts w:ascii="標楷體" w:eastAsia="標楷體" w:hAnsi="標楷體" w:hint="eastAsia"/>
              </w:rPr>
              <w:t>彩色筆。</w:t>
            </w:r>
            <w:bookmarkStart w:id="0" w:name="_GoBack"/>
            <w:bookmarkEnd w:id="0"/>
          </w:p>
        </w:tc>
      </w:tr>
    </w:tbl>
    <w:p w:rsidR="00BA24CC" w:rsidRPr="00014A44" w:rsidRDefault="00BA24CC" w:rsidP="00BA24CC">
      <w:pPr>
        <w:ind w:left="1200" w:hangingChars="500" w:hanging="1200"/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103"/>
        <w:gridCol w:w="709"/>
        <w:gridCol w:w="1134"/>
        <w:gridCol w:w="1536"/>
      </w:tblGrid>
      <w:tr w:rsidR="00D31A1C" w:rsidRPr="00F5502F" w:rsidTr="004D4A31">
        <w:tc>
          <w:tcPr>
            <w:tcW w:w="1526" w:type="dxa"/>
            <w:vAlign w:val="center"/>
          </w:tcPr>
          <w:p w:rsidR="00D31A1C" w:rsidRPr="000E5F68" w:rsidRDefault="00D31A1C" w:rsidP="00BA24C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5103" w:type="dxa"/>
          </w:tcPr>
          <w:p w:rsidR="00D31A1C" w:rsidRPr="000E5F68" w:rsidRDefault="00D31A1C" w:rsidP="00BA24C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D31A1C" w:rsidRPr="000E5F68" w:rsidRDefault="00D31A1C" w:rsidP="004D4A31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34" w:type="dxa"/>
            <w:vAlign w:val="center"/>
          </w:tcPr>
          <w:p w:rsidR="00D31A1C" w:rsidRPr="000E5F68" w:rsidRDefault="004D4A31" w:rsidP="004D4A31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36" w:type="dxa"/>
          </w:tcPr>
          <w:p w:rsidR="00D31A1C" w:rsidRPr="000E5F68" w:rsidRDefault="000E5F68" w:rsidP="00FA45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D31A1C" w:rsidRPr="00F5502F" w:rsidTr="004D4A31">
        <w:trPr>
          <w:trHeight w:val="6523"/>
        </w:trPr>
        <w:tc>
          <w:tcPr>
            <w:tcW w:w="1526" w:type="dxa"/>
          </w:tcPr>
          <w:p w:rsidR="00D31A1C" w:rsidRDefault="00D31A1C" w:rsidP="00BA24C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D31A1C" w:rsidRDefault="00D31A1C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  <w:r w:rsidRPr="00663288">
              <w:t>5-3-3-2</w:t>
            </w:r>
          </w:p>
          <w:p w:rsidR="00663288" w:rsidRDefault="00663288" w:rsidP="00663288">
            <w:pPr>
              <w:pStyle w:val="12"/>
              <w:ind w:leftChars="0" w:left="2" w:firstLineChars="0" w:firstLine="0"/>
            </w:pPr>
            <w:r w:rsidRPr="00663288">
              <w:t>能認識文章的各種表述方式</w:t>
            </w:r>
            <w:r>
              <w:rPr>
                <w:rFonts w:hint="eastAsia"/>
              </w:rPr>
              <w:t>。</w:t>
            </w: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663288" w:rsidRDefault="00663288" w:rsidP="00FA4519">
            <w:pPr>
              <w:pStyle w:val="12"/>
              <w:ind w:leftChars="0" w:left="331" w:hangingChars="138" w:hanging="331"/>
            </w:pPr>
          </w:p>
          <w:p w:rsidR="00E45BEE" w:rsidRDefault="00E45BEE" w:rsidP="00FA4519">
            <w:pPr>
              <w:pStyle w:val="12"/>
              <w:ind w:leftChars="0" w:left="331" w:hangingChars="138" w:hanging="331"/>
            </w:pPr>
          </w:p>
          <w:p w:rsidR="00E45BEE" w:rsidRDefault="00E45BEE" w:rsidP="00FA4519">
            <w:pPr>
              <w:pStyle w:val="12"/>
              <w:ind w:leftChars="0" w:left="331" w:hangingChars="138" w:hanging="331"/>
            </w:pPr>
          </w:p>
          <w:p w:rsidR="00E45BEE" w:rsidRDefault="00E45BEE" w:rsidP="00E45BEE">
            <w:pPr>
              <w:pStyle w:val="12"/>
              <w:ind w:leftChars="0" w:left="0" w:firstLineChars="0" w:firstLine="0"/>
            </w:pPr>
            <w:r w:rsidRPr="00663288">
              <w:t>3-3-3-3</w:t>
            </w:r>
            <w:r w:rsidRPr="00663288">
              <w:rPr>
                <w:rFonts w:hint="eastAsia"/>
              </w:rPr>
              <w:t>能</w:t>
            </w:r>
            <w:r w:rsidRPr="00663288">
              <w:t>有條理有系統的說話。</w:t>
            </w:r>
          </w:p>
          <w:p w:rsidR="00E45BEE" w:rsidRPr="00E83267" w:rsidRDefault="00E45BEE" w:rsidP="00E45BEE">
            <w:pPr>
              <w:pStyle w:val="12"/>
              <w:ind w:leftChars="0" w:left="331" w:hangingChars="138" w:hanging="331"/>
            </w:pPr>
          </w:p>
        </w:tc>
        <w:tc>
          <w:tcPr>
            <w:tcW w:w="5103" w:type="dxa"/>
          </w:tcPr>
          <w:p w:rsidR="00D31A1C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壹、準備活動</w:t>
            </w:r>
          </w:p>
          <w:p w:rsidR="00D31A1C" w:rsidRPr="003848B1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一、教學準備:</w:t>
            </w:r>
          </w:p>
          <w:p w:rsidR="00D31A1C" w:rsidRDefault="00D31A1C" w:rsidP="00715A25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1.</w:t>
            </w:r>
            <w:r>
              <w:rPr>
                <w:rFonts w:ascii="標楷體" w:eastAsia="標楷體" w:hAnsi="標楷體" w:hint="eastAsia"/>
              </w:rPr>
              <w:t>教學教材:</w:t>
            </w:r>
            <w:r w:rsidRPr="003848B1">
              <w:rPr>
                <w:rFonts w:ascii="標楷體" w:eastAsia="標楷體" w:hAnsi="標楷體" w:hint="eastAsia"/>
              </w:rPr>
              <w:t>段落條</w:t>
            </w:r>
            <w:r>
              <w:rPr>
                <w:rFonts w:ascii="標楷體" w:eastAsia="標楷體" w:hAnsi="標楷體" w:hint="eastAsia"/>
              </w:rPr>
              <w:t>、拼貼學習單段落結構單</w:t>
            </w:r>
            <w:r w:rsidRPr="003848B1">
              <w:rPr>
                <w:rFonts w:ascii="標楷體" w:eastAsia="標楷體" w:hAnsi="標楷體" w:hint="eastAsia"/>
              </w:rPr>
              <w:t>。</w:t>
            </w:r>
          </w:p>
          <w:p w:rsidR="004D4A31" w:rsidRDefault="004D4A31" w:rsidP="00715A25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D31A1C">
              <w:rPr>
                <w:rFonts w:ascii="標楷體" w:eastAsia="標楷體" w:hAnsi="標楷體" w:hint="eastAsia"/>
              </w:rPr>
              <w:t>2.班級經營:座位編排為小組座位，</w:t>
            </w:r>
          </w:p>
          <w:p w:rsidR="00D31A1C" w:rsidRDefault="004D4A31" w:rsidP="00715A25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D31A1C">
              <w:rPr>
                <w:rFonts w:ascii="標楷體" w:eastAsia="標楷體" w:hAnsi="標楷體" w:hint="eastAsia"/>
              </w:rPr>
              <w:t>學生姓名牌</w:t>
            </w:r>
            <w:r>
              <w:rPr>
                <w:rFonts w:ascii="標楷體" w:eastAsia="標楷體" w:hAnsi="標楷體" w:hint="eastAsia"/>
              </w:rPr>
              <w:t>張貼桌上</w:t>
            </w:r>
            <w:r w:rsidR="00D31A1C">
              <w:rPr>
                <w:rFonts w:ascii="標楷體" w:eastAsia="標楷體" w:hAnsi="標楷體" w:hint="eastAsia"/>
              </w:rPr>
              <w:t>。</w:t>
            </w:r>
          </w:p>
          <w:p w:rsidR="00D31A1C" w:rsidRPr="003848B1" w:rsidRDefault="00D31A1C" w:rsidP="00715A25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Pr="00D31A1C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二、引起動機:</w:t>
            </w:r>
          </w:p>
          <w:p w:rsidR="00D31A1C" w:rsidRPr="003848B1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 【論說文結構</w:t>
            </w:r>
            <w:r w:rsidRPr="003848B1">
              <w:rPr>
                <w:rFonts w:ascii="標楷體" w:eastAsia="標楷體" w:hAnsi="標楷體"/>
              </w:rPr>
              <w:t>—</w:t>
            </w:r>
            <w:r w:rsidRPr="003848B1">
              <w:rPr>
                <w:rFonts w:ascii="標楷體" w:eastAsia="標楷體" w:hAnsi="標楷體" w:hint="eastAsia"/>
              </w:rPr>
              <w:t>總分分分總】</w:t>
            </w:r>
          </w:p>
          <w:p w:rsidR="00D31A1C" w:rsidRPr="003848B1" w:rsidRDefault="004D4A31" w:rsidP="00AF790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D31A1C" w:rsidRPr="003848B1">
              <w:rPr>
                <w:rFonts w:ascii="標楷體" w:eastAsia="標楷體" w:hAnsi="標楷體" w:hint="eastAsia"/>
              </w:rPr>
              <w:t>1.論點</w:t>
            </w:r>
            <w:proofErr w:type="gramStart"/>
            <w:r w:rsidR="00D31A1C" w:rsidRPr="003848B1">
              <w:rPr>
                <w:rFonts w:ascii="標楷體" w:eastAsia="標楷體" w:hAnsi="標楷體"/>
              </w:rPr>
              <w:t>—</w:t>
            </w:r>
            <w:proofErr w:type="gramEnd"/>
            <w:r w:rsidR="00D31A1C" w:rsidRPr="003848B1">
              <w:rPr>
                <w:rFonts w:ascii="標楷體" w:eastAsia="標楷體" w:hAnsi="標楷體" w:hint="eastAsia"/>
              </w:rPr>
              <w:t>想法</w:t>
            </w:r>
          </w:p>
          <w:p w:rsidR="004D4A31" w:rsidRDefault="00D31A1C" w:rsidP="00AF7901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2.論據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="004D4A31">
              <w:rPr>
                <w:rFonts w:ascii="標楷體" w:eastAsia="標楷體" w:hAnsi="標楷體" w:hint="eastAsia"/>
              </w:rPr>
              <w:t>事實或例子。</w:t>
            </w:r>
          </w:p>
          <w:p w:rsidR="004D4A31" w:rsidRDefault="004D4A31" w:rsidP="00AF790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3.論證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提出見解。</w:t>
            </w:r>
          </w:p>
          <w:p w:rsidR="00D31A1C" w:rsidRPr="003848B1" w:rsidRDefault="004D4A31" w:rsidP="004D4A31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D31A1C" w:rsidRPr="003848B1">
              <w:rPr>
                <w:rFonts w:ascii="標楷體" w:eastAsia="標楷體" w:hAnsi="標楷體" w:hint="eastAsia"/>
              </w:rPr>
              <w:t>.結論</w:t>
            </w:r>
            <w:proofErr w:type="gramStart"/>
            <w:r w:rsidR="00D31A1C" w:rsidRPr="003848B1">
              <w:rPr>
                <w:rFonts w:ascii="標楷體" w:eastAsia="標楷體" w:hAnsi="標楷體"/>
              </w:rPr>
              <w:t>—</w:t>
            </w:r>
            <w:proofErr w:type="gramEnd"/>
            <w:r w:rsidR="00D31A1C" w:rsidRPr="003848B1">
              <w:rPr>
                <w:rFonts w:ascii="標楷體" w:eastAsia="標楷體" w:hAnsi="標楷體" w:hint="eastAsia"/>
              </w:rPr>
              <w:t>整理並強調想法</w:t>
            </w:r>
          </w:p>
          <w:p w:rsidR="00D31A1C" w:rsidRPr="003848B1" w:rsidRDefault="00D31A1C" w:rsidP="00AF7901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3848B1">
              <w:rPr>
                <w:rFonts w:ascii="標楷體" w:eastAsia="標楷體" w:hAnsi="標楷體" w:hint="eastAsia"/>
              </w:rPr>
              <w:t>(名言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名人說法)</w:t>
            </w:r>
          </w:p>
          <w:p w:rsidR="00D31A1C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貳、教學活動</w:t>
            </w:r>
          </w:p>
          <w:p w:rsidR="00D31A1C" w:rsidRDefault="00D31A1C" w:rsidP="00FA451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 w:rsidR="000C6A08">
              <w:rPr>
                <w:rFonts w:ascii="標楷體" w:eastAsia="標楷體" w:hAnsi="標楷體" w:hint="eastAsia"/>
              </w:rPr>
              <w:t>提問回答:</w:t>
            </w:r>
            <w:r>
              <w:rPr>
                <w:rFonts w:ascii="標楷體" w:eastAsia="標楷體" w:hAnsi="標楷體" w:hint="eastAsia"/>
              </w:rPr>
              <w:t>課文中的論說文要件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D31A1C" w:rsidRDefault="00D31A1C" w:rsidP="004D4A31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1.課文重組</w:t>
            </w:r>
          </w:p>
          <w:p w:rsidR="00D31A1C" w:rsidRDefault="00D31A1C" w:rsidP="00AF7901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請一位學生上台來重組課文。</w:t>
            </w:r>
          </w:p>
          <w:p w:rsidR="004D4A31" w:rsidRDefault="004D4A31" w:rsidP="004D4A31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2.教師提問:</w:t>
            </w:r>
          </w:p>
          <w:p w:rsidR="004D4A31" w:rsidRDefault="004D4A31" w:rsidP="004D4A31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(1)請問課文的論點是什麼?作者想表達的</w:t>
            </w:r>
          </w:p>
          <w:p w:rsidR="00D31A1C" w:rsidRPr="00AF7901" w:rsidRDefault="004D4A31" w:rsidP="004D4A31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意見是什麼?</w:t>
            </w:r>
          </w:p>
        </w:tc>
        <w:tc>
          <w:tcPr>
            <w:tcW w:w="709" w:type="dxa"/>
          </w:tcPr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0C6A08">
              <w:rPr>
                <w:rFonts w:ascii="標楷體" w:eastAsia="標楷體" w:hAnsi="標楷體" w:hint="eastAsia"/>
              </w:rPr>
              <w:t>2</w:t>
            </w: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4D4A31" w:rsidP="005D12B1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Pr="00F5502F" w:rsidRDefault="00D31A1C" w:rsidP="004D4A31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姓名牌</w:t>
            </w: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字條</w:t>
            </w: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課文段落條</w:t>
            </w:r>
          </w:p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31A1C" w:rsidRPr="00F5502F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結構單</w:t>
            </w:r>
          </w:p>
        </w:tc>
        <w:tc>
          <w:tcPr>
            <w:tcW w:w="1536" w:type="dxa"/>
          </w:tcPr>
          <w:p w:rsidR="00D31A1C" w:rsidRDefault="00D31A1C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學生能重組課文。</w:t>
            </w: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Pr="00F5502F" w:rsidRDefault="004D4A31" w:rsidP="00BA24C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學生能回答問題。</w:t>
            </w:r>
          </w:p>
        </w:tc>
      </w:tr>
    </w:tbl>
    <w:p w:rsidR="009E790A" w:rsidRDefault="009E790A" w:rsidP="00E03BC4">
      <w:pPr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908"/>
        <w:gridCol w:w="709"/>
        <w:gridCol w:w="1104"/>
        <w:gridCol w:w="1566"/>
      </w:tblGrid>
      <w:tr w:rsidR="000E5F68" w:rsidRPr="00F5502F" w:rsidTr="00644C7F">
        <w:tc>
          <w:tcPr>
            <w:tcW w:w="1721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4908" w:type="dxa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04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66" w:type="dxa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4D4A31" w:rsidRPr="00F5502F" w:rsidTr="000C65B9">
        <w:trPr>
          <w:trHeight w:val="13134"/>
        </w:trPr>
        <w:tc>
          <w:tcPr>
            <w:tcW w:w="1721" w:type="dxa"/>
          </w:tcPr>
          <w:p w:rsidR="004D4A31" w:rsidRDefault="004D4A31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Pr="00B85DB8" w:rsidRDefault="00E45BEE" w:rsidP="00E45BEE">
            <w:pPr>
              <w:pStyle w:val="12"/>
              <w:ind w:leftChars="0" w:left="0" w:firstLineChars="0" w:firstLine="0"/>
            </w:pPr>
            <w:r w:rsidRPr="00663288">
              <w:t>5-3-8</w:t>
            </w:r>
            <w:r w:rsidRPr="00B85DB8">
              <w:rPr>
                <w:rFonts w:hint="eastAsia"/>
              </w:rPr>
              <w:t>-</w:t>
            </w:r>
            <w:r w:rsidRPr="00A37059">
              <w:rPr>
                <w:rFonts w:hint="eastAsia"/>
              </w:rPr>
              <w:t>2</w:t>
            </w:r>
            <w:r w:rsidRPr="00B85DB8">
              <w:rPr>
                <w:rFonts w:hint="eastAsia"/>
              </w:rPr>
              <w:t>能在閱讀過程中，培養參與團體的精神，增進人際互動。</w:t>
            </w:r>
          </w:p>
          <w:p w:rsidR="00E45BEE" w:rsidRP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45BEE">
            <w:pPr>
              <w:pStyle w:val="12"/>
              <w:ind w:leftChars="0" w:left="2" w:firstLineChars="0" w:firstLine="0"/>
            </w:pPr>
            <w:r w:rsidRPr="00663288">
              <w:t>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能運用組織結構的知識閱讀。</w:t>
            </w: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45BEE">
            <w:pPr>
              <w:pStyle w:val="12"/>
              <w:ind w:leftChars="0" w:left="2" w:firstLineChars="0" w:firstLine="0"/>
            </w:pPr>
            <w:r w:rsidRPr="00663288">
              <w:t>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能運用組織結構的知識閱讀。</w:t>
            </w:r>
          </w:p>
          <w:p w:rsidR="00E45BEE" w:rsidRPr="00E45BEE" w:rsidRDefault="00E45BEE" w:rsidP="00EB031C">
            <w:pPr>
              <w:pStyle w:val="12"/>
              <w:ind w:leftChars="0" w:left="331" w:hangingChars="138" w:hanging="331"/>
            </w:pPr>
          </w:p>
        </w:tc>
        <w:tc>
          <w:tcPr>
            <w:tcW w:w="4908" w:type="dxa"/>
          </w:tcPr>
          <w:p w:rsidR="004D4A31" w:rsidRDefault="004D4A31" w:rsidP="004D4A31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(要達到目標，就必須做出明智的</w:t>
            </w:r>
            <w:proofErr w:type="gramStart"/>
            <w:r>
              <w:rPr>
                <w:rFonts w:ascii="標楷體" w:eastAsia="標楷體" w:hAnsi="標楷體" w:hint="eastAsia"/>
              </w:rPr>
              <w:t>抉</w:t>
            </w:r>
            <w:proofErr w:type="gramEnd"/>
          </w:p>
          <w:p w:rsidR="004D4A31" w:rsidRDefault="004D4A31" w:rsidP="004D4A31">
            <w:pPr>
              <w:spacing w:line="0" w:lineRule="atLeast"/>
              <w:ind w:firstLineChars="350" w:firstLine="84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擇</w:t>
            </w:r>
            <w:proofErr w:type="gramEnd"/>
            <w:r>
              <w:rPr>
                <w:rFonts w:ascii="標楷體" w:eastAsia="標楷體" w:hAnsi="標楷體" w:hint="eastAsia"/>
              </w:rPr>
              <w:t>。)</w:t>
            </w:r>
          </w:p>
          <w:p w:rsidR="004D4A31" w:rsidRDefault="004D4A31" w:rsidP="004D4A31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(2)再接下來各段落條，請區分出那些</w:t>
            </w:r>
          </w:p>
          <w:p w:rsidR="000C6A08" w:rsidRDefault="004D4A31" w:rsidP="000C6A08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是論據、論證、結論。</w:t>
            </w:r>
          </w:p>
          <w:p w:rsidR="000C6A08" w:rsidRDefault="000C6A08" w:rsidP="000C6A08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論據-事件或例子。</w:t>
            </w:r>
          </w:p>
          <w:p w:rsidR="000C6A08" w:rsidRDefault="000C6A08" w:rsidP="000C6A08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論證-見解。</w:t>
            </w:r>
          </w:p>
          <w:p w:rsidR="004D4A31" w:rsidRDefault="000C6A08" w:rsidP="000C6A08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結論-強調想法。</w:t>
            </w:r>
          </w:p>
          <w:tbl>
            <w:tblPr>
              <w:tblW w:w="0" w:type="auto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0C6A08" w:rsidTr="000C6A08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0C6A08" w:rsidRPr="000C6A08" w:rsidRDefault="000C6A08" w:rsidP="000C6A0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0C6A08" w:rsidRPr="000C6A08" w:rsidRDefault="000C6A08" w:rsidP="000C6A0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4.論證</w:t>
                  </w:r>
                </w:p>
              </w:tc>
              <w:tc>
                <w:tcPr>
                  <w:tcW w:w="915" w:type="dxa"/>
                  <w:vAlign w:val="center"/>
                </w:tcPr>
                <w:p w:rsidR="000C6A08" w:rsidRPr="000C6A08" w:rsidRDefault="000C6A08" w:rsidP="000C6A0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0C6A08" w:rsidRPr="000C6A08" w:rsidRDefault="000C6A08" w:rsidP="000C6A0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0C6A08" w:rsidRPr="000C6A08" w:rsidRDefault="000C6A08" w:rsidP="000C6A08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0C6A08" w:rsidTr="000C6A08">
              <w:trPr>
                <w:trHeight w:val="672"/>
              </w:trPr>
              <w:tc>
                <w:tcPr>
                  <w:tcW w:w="914" w:type="dxa"/>
                </w:tcPr>
                <w:p w:rsidR="000C6A08" w:rsidRDefault="000C6A08" w:rsidP="000C6A08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事情輕重</w:t>
                  </w:r>
                </w:p>
                <w:p w:rsidR="000C6A08" w:rsidRPr="000C6A08" w:rsidRDefault="000C6A08" w:rsidP="000C6A08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緩急。</w:t>
                  </w:r>
                </w:p>
              </w:tc>
              <w:tc>
                <w:tcPr>
                  <w:tcW w:w="914" w:type="dxa"/>
                </w:tcPr>
                <w:p w:rsidR="000C6A08" w:rsidRPr="000C6A08" w:rsidRDefault="000C6A08" w:rsidP="000C6A0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重質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不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重量。</w:t>
                  </w:r>
                </w:p>
              </w:tc>
              <w:tc>
                <w:tcPr>
                  <w:tcW w:w="915" w:type="dxa"/>
                </w:tcPr>
                <w:p w:rsidR="000C6A08" w:rsidRPr="000C6A08" w:rsidRDefault="000C6A08" w:rsidP="000C6A08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種花。</w:t>
                  </w:r>
                </w:p>
              </w:tc>
              <w:tc>
                <w:tcPr>
                  <w:tcW w:w="914" w:type="dxa"/>
                </w:tcPr>
                <w:p w:rsidR="000C6A08" w:rsidRPr="000C6A08" w:rsidRDefault="000C6A08" w:rsidP="000C6A08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水壺裝</w:t>
                  </w:r>
                </w:p>
                <w:p w:rsidR="000C6A08" w:rsidRPr="000C6A08" w:rsidRDefault="000C6A08" w:rsidP="000C6A08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太多水。</w:t>
                  </w:r>
                </w:p>
              </w:tc>
              <w:tc>
                <w:tcPr>
                  <w:tcW w:w="915" w:type="dxa"/>
                </w:tcPr>
                <w:p w:rsidR="000C6A08" w:rsidRPr="000C6A08" w:rsidRDefault="000C6A08" w:rsidP="000C6A0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明智的抉擇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。</w:t>
                  </w:r>
                </w:p>
              </w:tc>
            </w:tr>
          </w:tbl>
          <w:p w:rsidR="000C6A08" w:rsidRDefault="000C6A08" w:rsidP="003848B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3848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 w:rsidR="000C6A08">
              <w:rPr>
                <w:rFonts w:ascii="標楷體" w:eastAsia="標楷體" w:hAnsi="標楷體" w:hint="eastAsia"/>
              </w:rPr>
              <w:t>小組操作:</w:t>
            </w:r>
            <w:r>
              <w:rPr>
                <w:rFonts w:ascii="標楷體" w:eastAsia="標楷體" w:hAnsi="標楷體" w:hint="eastAsia"/>
              </w:rPr>
              <w:t>論說文</w:t>
            </w:r>
            <w:proofErr w:type="gramStart"/>
            <w:r>
              <w:rPr>
                <w:rFonts w:ascii="標楷體" w:eastAsia="標楷體" w:hAnsi="標楷體" w:hint="eastAsia"/>
              </w:rPr>
              <w:t>拼</w:t>
            </w:r>
            <w:r w:rsidR="000C65B9">
              <w:rPr>
                <w:rFonts w:ascii="標楷體" w:eastAsia="標楷體" w:hAnsi="標楷體" w:hint="eastAsia"/>
              </w:rPr>
              <w:t>貼</w:t>
            </w:r>
            <w:r>
              <w:rPr>
                <w:rFonts w:ascii="標楷體" w:eastAsia="標楷體" w:hAnsi="標楷體" w:hint="eastAsia"/>
              </w:rPr>
              <w:t>樂</w:t>
            </w:r>
            <w:proofErr w:type="gramEnd"/>
            <w:r>
              <w:rPr>
                <w:rFonts w:ascii="標楷體" w:eastAsia="標楷體" w:hAnsi="標楷體" w:hint="eastAsia"/>
              </w:rPr>
              <w:t>一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0C65B9" w:rsidRDefault="004D4A31" w:rsidP="003848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1.請</w:t>
            </w:r>
            <w:proofErr w:type="gramStart"/>
            <w:r>
              <w:rPr>
                <w:rFonts w:ascii="標楷體" w:eastAsia="標楷體" w:hAnsi="標楷體" w:hint="eastAsia"/>
              </w:rPr>
              <w:t>各組拼出</w:t>
            </w:r>
            <w:proofErr w:type="gramEnd"/>
            <w:r>
              <w:rPr>
                <w:rFonts w:ascii="標楷體" w:eastAsia="標楷體" w:hAnsi="標楷體" w:hint="eastAsia"/>
              </w:rPr>
              <w:t>論說文</w:t>
            </w:r>
            <w:r w:rsidR="000C65B9">
              <w:rPr>
                <w:rFonts w:ascii="標楷體" w:eastAsia="標楷體" w:hAnsi="標楷體" w:hint="eastAsia"/>
              </w:rPr>
              <w:t>〈努力與收穫〉</w:t>
            </w:r>
            <w:r>
              <w:rPr>
                <w:rFonts w:ascii="標楷體" w:eastAsia="標楷體" w:hAnsi="標楷體" w:hint="eastAsia"/>
              </w:rPr>
              <w:t>，並且</w:t>
            </w:r>
          </w:p>
          <w:p w:rsidR="004D4A31" w:rsidRPr="00CC462B" w:rsidRDefault="000C65B9" w:rsidP="003848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4D4A31">
              <w:rPr>
                <w:rFonts w:ascii="標楷體" w:eastAsia="標楷體" w:hAnsi="標楷體" w:hint="eastAsia"/>
              </w:rPr>
              <w:t>想想看</w:t>
            </w:r>
            <w:r w:rsidR="000C6A08">
              <w:rPr>
                <w:rFonts w:ascii="標楷體" w:eastAsia="標楷體" w:hAnsi="標楷體" w:hint="eastAsia"/>
              </w:rPr>
              <w:t>各段落是</w:t>
            </w:r>
            <w:r w:rsidR="00CC462B">
              <w:rPr>
                <w:rFonts w:ascii="標楷體" w:eastAsia="標楷體" w:hAnsi="標楷體" w:hint="eastAsia"/>
              </w:rPr>
              <w:t>論說文要件中的哪一種?</w:t>
            </w:r>
          </w:p>
          <w:p w:rsidR="004D4A31" w:rsidRDefault="00CC462B" w:rsidP="005D12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2.確認各組第一段和最後一段是否正確。</w:t>
            </w:r>
          </w:p>
          <w:p w:rsidR="00CC462B" w:rsidRPr="00CC462B" w:rsidRDefault="00CC462B" w:rsidP="005D12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3.請學生說明本篇的論點和結論。</w:t>
            </w:r>
          </w:p>
          <w:tbl>
            <w:tblPr>
              <w:tblW w:w="0" w:type="auto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EB031C" w:rsidTr="00EB031C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EB031C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EB03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4.論據論證</w:t>
                  </w:r>
                </w:p>
              </w:tc>
              <w:tc>
                <w:tcPr>
                  <w:tcW w:w="915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EB031C" w:rsidRPr="000C6A08" w:rsidRDefault="00EB031C" w:rsidP="00EB031C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CC462B" w:rsidTr="00EB031C">
              <w:trPr>
                <w:trHeight w:val="672"/>
              </w:trPr>
              <w:tc>
                <w:tcPr>
                  <w:tcW w:w="914" w:type="dxa"/>
                </w:tcPr>
                <w:p w:rsidR="00CC462B" w:rsidRPr="000C6A08" w:rsidRDefault="00CC462B" w:rsidP="00CC462B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CC462B" w:rsidRPr="000C6A08" w:rsidRDefault="00CC462B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CC462B" w:rsidRPr="000C6A08" w:rsidRDefault="00CC462B" w:rsidP="00CC462B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CC462B" w:rsidRPr="000C6A08" w:rsidRDefault="00CC462B" w:rsidP="00CC462B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CC462B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努力耕耘才能嘗到甜美果實。</w:t>
                  </w:r>
                </w:p>
              </w:tc>
            </w:tr>
          </w:tbl>
          <w:p w:rsidR="004D4A31" w:rsidRDefault="004D4A31" w:rsidP="005D12B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CC462B" w:rsidRDefault="00CC462B" w:rsidP="00CC462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0C65B9">
              <w:rPr>
                <w:rFonts w:ascii="標楷體" w:eastAsia="標楷體" w:hAnsi="標楷體" w:hint="eastAsia"/>
              </w:rPr>
              <w:t xml:space="preserve"> 4</w:t>
            </w:r>
            <w:r>
              <w:rPr>
                <w:rFonts w:ascii="標楷體" w:eastAsia="標楷體" w:hAnsi="標楷體" w:hint="eastAsia"/>
              </w:rPr>
              <w:t>.確認各組第二到四段是否正確。</w:t>
            </w:r>
          </w:p>
          <w:p w:rsidR="000E5F68" w:rsidRDefault="000E5F68" w:rsidP="00CC462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5.請學生說說看中間各段的內容重點。</w:t>
            </w:r>
          </w:p>
          <w:p w:rsidR="00CC462B" w:rsidRDefault="000C65B9" w:rsidP="00CC462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E5F68">
              <w:rPr>
                <w:rFonts w:ascii="標楷體" w:eastAsia="標楷體" w:hAnsi="標楷體" w:hint="eastAsia"/>
              </w:rPr>
              <w:t>6</w:t>
            </w:r>
            <w:r w:rsidR="00CC462B">
              <w:rPr>
                <w:rFonts w:ascii="標楷體" w:eastAsia="標楷體" w:hAnsi="標楷體" w:hint="eastAsia"/>
              </w:rPr>
              <w:t>.請各組完成結構單。</w:t>
            </w:r>
          </w:p>
          <w:tbl>
            <w:tblPr>
              <w:tblW w:w="9142" w:type="dxa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914"/>
              <w:gridCol w:w="914"/>
              <w:gridCol w:w="914"/>
              <w:gridCol w:w="914"/>
              <w:gridCol w:w="914"/>
              <w:gridCol w:w="914"/>
              <w:gridCol w:w="915"/>
              <w:gridCol w:w="914"/>
              <w:gridCol w:w="915"/>
            </w:tblGrid>
            <w:tr w:rsidR="00EB031C" w:rsidTr="00EB031C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EB031C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EB03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4.論據論證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vAlign w:val="center"/>
                </w:tcPr>
                <w:p w:rsidR="00EB031C" w:rsidRPr="000C6A08" w:rsidRDefault="00EB031C" w:rsidP="00EB031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center"/>
                </w:tcPr>
                <w:p w:rsidR="00EB031C" w:rsidRPr="000C6A08" w:rsidRDefault="00EB031C" w:rsidP="00EB031C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EB031C" w:rsidTr="00EB031C">
              <w:trPr>
                <w:trHeight w:val="672"/>
              </w:trPr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方仲永沒有努力求學。</w:t>
                  </w: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馬友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友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練琴。</w:t>
                  </w: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珍．古德研究動物。</w:t>
                  </w: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努力耕耘才能嘗到甜美果實。</w:t>
                  </w: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EB031C" w:rsidRPr="000C6A08" w:rsidRDefault="00EB031C" w:rsidP="00EB031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4D4A31" w:rsidRDefault="004D4A31" w:rsidP="003848B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3848B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 w:rsidR="000C65B9">
              <w:rPr>
                <w:rFonts w:ascii="標楷體" w:eastAsia="標楷體" w:hAnsi="標楷體" w:hint="eastAsia"/>
              </w:rPr>
              <w:t>個別</w:t>
            </w:r>
            <w:r w:rsidR="00EB031C">
              <w:rPr>
                <w:rFonts w:ascii="標楷體" w:eastAsia="標楷體" w:hAnsi="標楷體" w:hint="eastAsia"/>
              </w:rPr>
              <w:t>操作:</w:t>
            </w:r>
            <w:r w:rsidR="000C65B9">
              <w:rPr>
                <w:rFonts w:ascii="標楷體" w:eastAsia="標楷體" w:hAnsi="標楷體" w:hint="eastAsia"/>
              </w:rPr>
              <w:t>論說文</w:t>
            </w:r>
            <w:proofErr w:type="gramStart"/>
            <w:r w:rsidR="000C65B9">
              <w:rPr>
                <w:rFonts w:ascii="標楷體" w:eastAsia="標楷體" w:hAnsi="標楷體" w:hint="eastAsia"/>
              </w:rPr>
              <w:t>拼貼樂</w:t>
            </w:r>
            <w:proofErr w:type="gramEnd"/>
            <w:r w:rsidR="000C65B9">
              <w:rPr>
                <w:rFonts w:ascii="標楷體" w:eastAsia="標楷體" w:hAnsi="標楷體" w:hint="eastAsia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0C65B9" w:rsidRDefault="004D4A31" w:rsidP="000C65B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C65B9">
              <w:rPr>
                <w:rFonts w:ascii="標楷體" w:eastAsia="標楷體" w:hAnsi="標楷體" w:hint="eastAsia"/>
              </w:rPr>
              <w:t>1.請每位學生拼出論說文〈培養好習慣〉，</w:t>
            </w:r>
          </w:p>
          <w:p w:rsidR="000C65B9" w:rsidRDefault="000C65B9" w:rsidP="000C65B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並且想想看各段落是論說文要件中的哪</w:t>
            </w:r>
          </w:p>
          <w:p w:rsidR="000C65B9" w:rsidRPr="00CC462B" w:rsidRDefault="000C65B9" w:rsidP="000C65B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一種?</w:t>
            </w:r>
          </w:p>
          <w:p w:rsidR="000C65B9" w:rsidRDefault="000C65B9" w:rsidP="000C65B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2.確認學生第一段和最後一段是否正確。</w:t>
            </w:r>
          </w:p>
          <w:p w:rsidR="004D4A31" w:rsidRDefault="000C65B9" w:rsidP="000C65B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3.請學生說明本篇的論點和結論。</w:t>
            </w:r>
          </w:p>
          <w:p w:rsidR="000C65B9" w:rsidRDefault="000C65B9" w:rsidP="005D12B1">
            <w:pPr>
              <w:spacing w:line="0" w:lineRule="atLeast"/>
              <w:rPr>
                <w:rFonts w:ascii="標楷體" w:eastAsia="標楷體" w:hAnsi="標楷體"/>
              </w:rPr>
            </w:pPr>
          </w:p>
          <w:tbl>
            <w:tblPr>
              <w:tblpPr w:leftFromText="180" w:rightFromText="180" w:vertAnchor="text" w:horzAnchor="margin" w:tblpY="-2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0C65B9" w:rsidTr="00053CBC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0C65B9" w:rsidRPr="000C6A08" w:rsidRDefault="000C65B9" w:rsidP="00053CB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0C65B9" w:rsidRPr="000C6A08" w:rsidRDefault="000C65B9" w:rsidP="00053CB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據</w:t>
                  </w:r>
                </w:p>
              </w:tc>
              <w:tc>
                <w:tcPr>
                  <w:tcW w:w="915" w:type="dxa"/>
                  <w:vAlign w:val="center"/>
                </w:tcPr>
                <w:p w:rsidR="000C65B9" w:rsidRPr="000C6A08" w:rsidRDefault="000C65B9" w:rsidP="00053CB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0C65B9" w:rsidRPr="000C6A08" w:rsidRDefault="000C65B9" w:rsidP="00053CBC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0C65B9" w:rsidRPr="000C6A08" w:rsidRDefault="000C65B9" w:rsidP="00053CBC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0C65B9" w:rsidTr="00053CBC">
              <w:trPr>
                <w:trHeight w:val="672"/>
              </w:trPr>
              <w:tc>
                <w:tcPr>
                  <w:tcW w:w="914" w:type="dxa"/>
                </w:tcPr>
                <w:p w:rsidR="000C65B9" w:rsidRPr="000C6A08" w:rsidRDefault="000C65B9" w:rsidP="00053CB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0C65B9" w:rsidRPr="000C6A08" w:rsidRDefault="000C65B9" w:rsidP="00053CB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我處事圓融。</w:t>
                  </w:r>
                </w:p>
              </w:tc>
              <w:tc>
                <w:tcPr>
                  <w:tcW w:w="915" w:type="dxa"/>
                </w:tcPr>
                <w:p w:rsidR="000C65B9" w:rsidRPr="000C6A08" w:rsidRDefault="000C65B9" w:rsidP="00053CB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同學熱心助人。</w:t>
                  </w:r>
                </w:p>
              </w:tc>
              <w:tc>
                <w:tcPr>
                  <w:tcW w:w="914" w:type="dxa"/>
                </w:tcPr>
                <w:p w:rsidR="000C65B9" w:rsidRPr="000C6A08" w:rsidRDefault="000C65B9" w:rsidP="00053CB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儉樸是媽媽的特色。</w:t>
                  </w:r>
                </w:p>
              </w:tc>
              <w:tc>
                <w:tcPr>
                  <w:tcW w:w="915" w:type="dxa"/>
                </w:tcPr>
                <w:p w:rsidR="000C65B9" w:rsidRPr="000C6A08" w:rsidRDefault="000C65B9" w:rsidP="00053CBC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好習慣讓自己更受歡迎。</w:t>
                  </w:r>
                </w:p>
              </w:tc>
            </w:tr>
          </w:tbl>
          <w:p w:rsidR="000C65B9" w:rsidRPr="005D12B1" w:rsidRDefault="000C65B9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4.確認學生第二到四段是否正確。</w:t>
            </w:r>
          </w:p>
        </w:tc>
        <w:tc>
          <w:tcPr>
            <w:tcW w:w="709" w:type="dxa"/>
          </w:tcPr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C6A08" w:rsidRDefault="000C6A0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C6A08" w:rsidRDefault="000C6A0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C6A08" w:rsidRDefault="000C6A0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70270">
              <w:rPr>
                <w:rFonts w:ascii="標楷體" w:eastAsia="標楷體" w:hAnsi="標楷體" w:hint="eastAsia"/>
              </w:rPr>
              <w:t>14</w:t>
            </w: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0E5F68" w:rsidRPr="00F5502F" w:rsidRDefault="000E5F68" w:rsidP="0047027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7027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104" w:type="dxa"/>
          </w:tcPr>
          <w:p w:rsidR="004D4A31" w:rsidRPr="00A73ECE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D4A31" w:rsidRDefault="004D4A31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小組段落條。</w:t>
            </w: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小組結構單。</w:t>
            </w: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學生段落條。</w:t>
            </w:r>
          </w:p>
          <w:p w:rsidR="00E45BEE" w:rsidRDefault="00E45BEE" w:rsidP="00E45BEE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結構單。</w:t>
            </w:r>
          </w:p>
          <w:p w:rsidR="00E45BEE" w:rsidRPr="00E45BEE" w:rsidRDefault="00E45BEE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4D4A31" w:rsidRDefault="004D4A31">
            <w:pPr>
              <w:widowControl/>
              <w:rPr>
                <w:rFonts w:ascii="標楷體" w:eastAsia="標楷體" w:hAnsi="標楷體"/>
              </w:rPr>
            </w:pPr>
          </w:p>
          <w:p w:rsidR="004D4A31" w:rsidRDefault="004D4A31">
            <w:pPr>
              <w:widowControl/>
              <w:rPr>
                <w:rFonts w:ascii="標楷體" w:eastAsia="標楷體" w:hAnsi="標楷體"/>
              </w:rPr>
            </w:pPr>
          </w:p>
          <w:p w:rsidR="004D4A31" w:rsidRDefault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學生能分辨課文結構。</w:t>
            </w: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各組能重組論說文。</w:t>
            </w: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學生能分辨論說文段落內容。</w:t>
            </w: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小組能合作完成結構單。</w:t>
            </w:r>
          </w:p>
          <w:p w:rsidR="00E45BEE" w:rsidRPr="00E45BEE" w:rsidRDefault="00E45BEE">
            <w:pPr>
              <w:widowControl/>
              <w:rPr>
                <w:rFonts w:ascii="標楷體" w:eastAsia="標楷體" w:hAnsi="標楷體"/>
              </w:rPr>
            </w:pPr>
          </w:p>
          <w:p w:rsidR="004D4A31" w:rsidRDefault="004D4A31" w:rsidP="004D4A3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4D4A3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4D4A3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4D4A3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學生能重組論說文。</w:t>
            </w: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學生能分辨論說文段落內容。</w:t>
            </w: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</w:p>
          <w:p w:rsidR="00E45BEE" w:rsidRPr="00E45BEE" w:rsidRDefault="00E45BEE" w:rsidP="00E45BEE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5D12B1" w:rsidRDefault="005D12B1" w:rsidP="00E03BC4">
      <w:pPr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908"/>
        <w:gridCol w:w="709"/>
        <w:gridCol w:w="1104"/>
        <w:gridCol w:w="1566"/>
      </w:tblGrid>
      <w:tr w:rsidR="000E5F68" w:rsidRPr="00F5502F" w:rsidTr="00597E39">
        <w:tc>
          <w:tcPr>
            <w:tcW w:w="1721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4908" w:type="dxa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04" w:type="dxa"/>
            <w:vAlign w:val="center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66" w:type="dxa"/>
          </w:tcPr>
          <w:p w:rsidR="000E5F68" w:rsidRPr="000E5F68" w:rsidRDefault="000E5F68" w:rsidP="00053CB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EB031C" w:rsidRPr="00F5502F" w:rsidTr="000E5F68">
        <w:trPr>
          <w:trHeight w:val="5697"/>
        </w:trPr>
        <w:tc>
          <w:tcPr>
            <w:tcW w:w="1721" w:type="dxa"/>
          </w:tcPr>
          <w:p w:rsidR="00EB031C" w:rsidRDefault="00EB031C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B031C">
            <w:pPr>
              <w:pStyle w:val="12"/>
              <w:ind w:leftChars="0" w:left="331" w:hangingChars="138" w:hanging="331"/>
            </w:pPr>
          </w:p>
          <w:p w:rsidR="00E45BEE" w:rsidRDefault="00E45BEE" w:rsidP="00E45BEE">
            <w:pPr>
              <w:pStyle w:val="12"/>
              <w:ind w:leftChars="0" w:left="331" w:hangingChars="138" w:hanging="331"/>
            </w:pPr>
            <w:r w:rsidRPr="00663288">
              <w:t>5-3-3-2</w:t>
            </w:r>
          </w:p>
          <w:p w:rsidR="00E45BEE" w:rsidRDefault="00E45BEE" w:rsidP="00E45BEE">
            <w:pPr>
              <w:pStyle w:val="12"/>
              <w:ind w:leftChars="0" w:left="2" w:firstLineChars="0" w:firstLine="0"/>
            </w:pPr>
            <w:r w:rsidRPr="00663288">
              <w:t>能認識文章的各種表述方式</w:t>
            </w:r>
            <w:r>
              <w:rPr>
                <w:rFonts w:hint="eastAsia"/>
              </w:rPr>
              <w:t>。</w:t>
            </w:r>
          </w:p>
          <w:p w:rsidR="00E45BEE" w:rsidRPr="00E45BEE" w:rsidRDefault="00E45BEE" w:rsidP="00EB031C">
            <w:pPr>
              <w:pStyle w:val="12"/>
              <w:ind w:leftChars="0" w:left="331" w:hangingChars="138" w:hanging="331"/>
            </w:pPr>
          </w:p>
        </w:tc>
        <w:tc>
          <w:tcPr>
            <w:tcW w:w="4908" w:type="dxa"/>
          </w:tcPr>
          <w:p w:rsidR="000E5F68" w:rsidRPr="000E5F68" w:rsidRDefault="000E5F68" w:rsidP="000E5F68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5.請學生說說看中間各段的內容重點。</w:t>
            </w: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</w:p>
          <w:tbl>
            <w:tblPr>
              <w:tblpPr w:leftFromText="180" w:rightFromText="180" w:vertAnchor="text" w:horzAnchor="margin" w:tblpY="-2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0E5F68" w:rsidTr="00053CBC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0E5F68" w:rsidRPr="000C6A08" w:rsidRDefault="000E5F68" w:rsidP="000E5F6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0E5F68" w:rsidRPr="000C6A08" w:rsidRDefault="000E5F68" w:rsidP="000E5F6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據</w:t>
                  </w:r>
                </w:p>
              </w:tc>
              <w:tc>
                <w:tcPr>
                  <w:tcW w:w="915" w:type="dxa"/>
                  <w:vAlign w:val="center"/>
                </w:tcPr>
                <w:p w:rsidR="000E5F68" w:rsidRPr="000C6A08" w:rsidRDefault="000E5F68" w:rsidP="000E5F6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0E5F68" w:rsidRPr="000C6A08" w:rsidRDefault="000E5F68" w:rsidP="000E5F6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0E5F68" w:rsidRPr="000C6A08" w:rsidRDefault="000E5F68" w:rsidP="000E5F68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0E5F68" w:rsidTr="00053CBC">
              <w:trPr>
                <w:trHeight w:val="672"/>
              </w:trPr>
              <w:tc>
                <w:tcPr>
                  <w:tcW w:w="914" w:type="dxa"/>
                </w:tcPr>
                <w:p w:rsidR="000E5F68" w:rsidRPr="000C6A08" w:rsidRDefault="000E5F68" w:rsidP="000E5F6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0E5F68" w:rsidRPr="000C6A08" w:rsidRDefault="000E5F68" w:rsidP="000E5F6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我處事圓融。</w:t>
                  </w:r>
                </w:p>
              </w:tc>
              <w:tc>
                <w:tcPr>
                  <w:tcW w:w="915" w:type="dxa"/>
                </w:tcPr>
                <w:p w:rsidR="000E5F68" w:rsidRPr="000C6A08" w:rsidRDefault="000E5F68" w:rsidP="000E5F6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同學熱心助人。</w:t>
                  </w:r>
                </w:p>
              </w:tc>
              <w:tc>
                <w:tcPr>
                  <w:tcW w:w="914" w:type="dxa"/>
                </w:tcPr>
                <w:p w:rsidR="000E5F68" w:rsidRPr="000C6A08" w:rsidRDefault="000E5F68" w:rsidP="000E5F6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儉樸是媽媽的特色。</w:t>
                  </w:r>
                </w:p>
              </w:tc>
              <w:tc>
                <w:tcPr>
                  <w:tcW w:w="915" w:type="dxa"/>
                </w:tcPr>
                <w:p w:rsidR="000E5F68" w:rsidRPr="000C6A08" w:rsidRDefault="000E5F68" w:rsidP="000E5F68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好習慣讓自己更受歡迎。</w:t>
                  </w:r>
                </w:p>
              </w:tc>
            </w:tr>
          </w:tbl>
          <w:p w:rsidR="00EB031C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6.請學生完成結構單。</w:t>
            </w: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參、綜合活動</w:t>
            </w: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="00EB031C">
              <w:rPr>
                <w:rFonts w:ascii="標楷體" w:eastAsia="標楷體" w:hAnsi="標楷體" w:hint="eastAsia"/>
              </w:rPr>
              <w:t>【統整學習內容】</w:t>
            </w: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教師整理重述本課重點</w:t>
            </w:r>
          </w:p>
          <w:p w:rsidR="000E5F68" w:rsidRPr="003848B1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3848B1">
              <w:rPr>
                <w:rFonts w:ascii="標楷體" w:eastAsia="標楷體" w:hAnsi="標楷體" w:hint="eastAsia"/>
              </w:rPr>
              <w:t>1.論點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想法</w:t>
            </w: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2.論據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事實或例子。</w:t>
            </w: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3.論證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提出見解。</w:t>
            </w:r>
          </w:p>
          <w:p w:rsidR="000E5F68" w:rsidRPr="003848B1" w:rsidRDefault="000E5F68" w:rsidP="000E5F68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3848B1">
              <w:rPr>
                <w:rFonts w:ascii="標楷體" w:eastAsia="標楷體" w:hAnsi="標楷體" w:hint="eastAsia"/>
              </w:rPr>
              <w:t>.結論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整理並強調想法</w:t>
            </w: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3848B1">
              <w:rPr>
                <w:rFonts w:ascii="標楷體" w:eastAsia="標楷體" w:hAnsi="標楷體" w:hint="eastAsia"/>
              </w:rPr>
              <w:t>(名言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名人說法)</w:t>
            </w: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二、本節有三種總分總類型的論說文，可以供</w:t>
            </w:r>
          </w:p>
          <w:p w:rsidR="000E5F68" w:rsidRPr="003848B1" w:rsidRDefault="000E5F68" w:rsidP="000E5F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學生未來練習時使用。</w:t>
            </w:r>
          </w:p>
          <w:p w:rsidR="000E5F68" w:rsidRPr="005D12B1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0E5F68" w:rsidRDefault="000E5F68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70270">
              <w:rPr>
                <w:rFonts w:ascii="標楷體" w:eastAsia="標楷體" w:hAnsi="標楷體" w:hint="eastAsia"/>
              </w:rPr>
              <w:t>2</w:t>
            </w: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Pr="00F5502F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04" w:type="dxa"/>
          </w:tcPr>
          <w:p w:rsidR="00EB031C" w:rsidRPr="00A73ECE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70270" w:rsidRPr="00F5502F" w:rsidRDefault="00470270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EB031C" w:rsidRDefault="00EB031C" w:rsidP="00EB031C">
            <w:pPr>
              <w:widowControl/>
              <w:rPr>
                <w:rFonts w:ascii="標楷體" w:eastAsia="標楷體" w:hAnsi="標楷體"/>
              </w:rPr>
            </w:pPr>
          </w:p>
          <w:p w:rsidR="00EB031C" w:rsidRDefault="00EB031C" w:rsidP="00EB031C">
            <w:pPr>
              <w:widowControl/>
              <w:rPr>
                <w:rFonts w:ascii="標楷體" w:eastAsia="標楷體" w:hAnsi="標楷體"/>
              </w:rPr>
            </w:pPr>
          </w:p>
          <w:p w:rsidR="00E45BEE" w:rsidRDefault="00E45BEE" w:rsidP="00E45BE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學生能獨立完成結構單。</w:t>
            </w:r>
          </w:p>
          <w:p w:rsidR="00EB031C" w:rsidRDefault="00EB031C" w:rsidP="00EB031C">
            <w:pPr>
              <w:widowControl/>
              <w:rPr>
                <w:rFonts w:ascii="標楷體" w:eastAsia="標楷體" w:hAnsi="標楷體"/>
              </w:rPr>
            </w:pPr>
          </w:p>
          <w:p w:rsidR="00EB031C" w:rsidRPr="00F5502F" w:rsidRDefault="00EB031C" w:rsidP="00EB031C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EB031C" w:rsidRDefault="00EB031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Pr="007D7645" w:rsidRDefault="007D7645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EE2A46" w:rsidRDefault="00EE2A46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Y="-2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5"/>
        <w:gridCol w:w="1735"/>
        <w:gridCol w:w="1735"/>
        <w:gridCol w:w="1735"/>
        <w:gridCol w:w="1735"/>
      </w:tblGrid>
      <w:tr w:rsidR="007D7645" w:rsidTr="0018422F">
        <w:trPr>
          <w:trHeight w:val="303"/>
        </w:trPr>
        <w:tc>
          <w:tcPr>
            <w:tcW w:w="1735" w:type="dxa"/>
            <w:vAlign w:val="center"/>
          </w:tcPr>
          <w:p w:rsidR="007D7645" w:rsidRPr="00470270" w:rsidRDefault="007D7645" w:rsidP="00EE2A4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EE2A46" w:rsidRPr="0047027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735" w:type="dxa"/>
            <w:vAlign w:val="center"/>
          </w:tcPr>
          <w:p w:rsidR="007D7645" w:rsidRPr="00470270" w:rsidRDefault="007D7645" w:rsidP="00EE2A4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EE2A46" w:rsidRPr="0047027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735" w:type="dxa"/>
            <w:vAlign w:val="center"/>
          </w:tcPr>
          <w:p w:rsidR="007D7645" w:rsidRPr="00470270" w:rsidRDefault="007D7645" w:rsidP="00EE2A4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EE2A46" w:rsidRPr="0047027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735" w:type="dxa"/>
            <w:vAlign w:val="center"/>
          </w:tcPr>
          <w:p w:rsidR="007D7645" w:rsidRPr="00470270" w:rsidRDefault="007D7645" w:rsidP="00EE2A46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EE2A46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EE2A46" w:rsidRPr="0047027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1735" w:type="dxa"/>
            <w:vAlign w:val="center"/>
          </w:tcPr>
          <w:p w:rsidR="007D7645" w:rsidRPr="00470270" w:rsidRDefault="007D7645" w:rsidP="00EE2A46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EE2A4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</w:tc>
      </w:tr>
      <w:tr w:rsidR="007D7645" w:rsidTr="0018422F">
        <w:trPr>
          <w:cantSplit/>
          <w:trHeight w:val="4657"/>
        </w:trPr>
        <w:tc>
          <w:tcPr>
            <w:tcW w:w="1735" w:type="dxa"/>
            <w:textDirection w:val="tbRlV"/>
            <w:vAlign w:val="center"/>
          </w:tcPr>
          <w:p w:rsidR="007D7645" w:rsidRPr="00470270" w:rsidRDefault="007D7645" w:rsidP="0018422F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7D7645" w:rsidRPr="00470270" w:rsidRDefault="007D7645" w:rsidP="0018422F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7D7645" w:rsidRPr="00470270" w:rsidRDefault="007D7645" w:rsidP="0018422F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7D7645" w:rsidRPr="00470270" w:rsidRDefault="007D7645" w:rsidP="0018422F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7D7645" w:rsidRPr="00470270" w:rsidRDefault="007D7645" w:rsidP="0018422F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C4BFC" w:rsidRPr="007D7645" w:rsidRDefault="00E62A9D" w:rsidP="00E03BC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8.15pt;margin-top:92.05pt;width:23.75pt;height:176pt;z-index:251665408;mso-position-horizontal-relative:text;mso-position-vertical-relative:text;mso-width-relative:margin;mso-height-relative:margin" filled="f" stroked="f">
            <v:textbox>
              <w:txbxContent>
                <w:p w:rsidR="007D7645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7D7645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年</w:t>
                  </w:r>
                </w:p>
                <w:p w:rsidR="007D7645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7D7645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班</w:t>
                  </w:r>
                </w:p>
                <w:p w:rsidR="007D7645" w:rsidRPr="00CC4BFC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姓名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3" type="#_x0000_t202" style="position:absolute;margin-left:54.95pt;margin-top:-.75pt;width:23.75pt;height:115.2pt;z-index:251664384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7D7645" w:rsidRPr="00CC4BFC" w:rsidRDefault="007D7645" w:rsidP="007D7645">
                  <w:pPr>
                    <w:rPr>
                      <w:rFonts w:asciiTheme="minorEastAsia" w:eastAsiaTheme="minorEastAsia" w:hAnsiTheme="minorEastAsia"/>
                    </w:rPr>
                  </w:pPr>
                  <w:r w:rsidRPr="00CC4BFC">
                    <w:rPr>
                      <w:rFonts w:asciiTheme="minorEastAsia" w:eastAsiaTheme="minorEastAsia" w:hAnsiTheme="minorEastAsia" w:hint="eastAsia"/>
                    </w:rPr>
                    <w:t>論說文結構單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2" type="#_x0000_t202" style="position:absolute;margin-left:4.45pt;margin-top:6.45pt;width:23.75pt;height:187.2pt;z-index:251663360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7D7645" w:rsidRPr="00CC4BFC" w:rsidRDefault="007D7645" w:rsidP="007D7645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努</w:t>
                  </w:r>
                </w:p>
                <w:p w:rsidR="007D7645" w:rsidRPr="00CC4BFC" w:rsidRDefault="007D7645" w:rsidP="007D7645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力</w:t>
                  </w:r>
                </w:p>
                <w:p w:rsidR="007D7645" w:rsidRPr="00CC4BFC" w:rsidRDefault="007D7645" w:rsidP="007D7645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與</w:t>
                  </w:r>
                </w:p>
                <w:p w:rsidR="007D7645" w:rsidRPr="00CC4BFC" w:rsidRDefault="007D7645" w:rsidP="007D7645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收</w:t>
                  </w:r>
                </w:p>
                <w:p w:rsidR="007D7645" w:rsidRPr="00CC4BFC" w:rsidRDefault="007D7645" w:rsidP="007D7645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穫</w:t>
                  </w:r>
                  <w:proofErr w:type="gramEnd"/>
                </w:p>
              </w:txbxContent>
            </v:textbox>
          </v:shape>
        </w:pict>
      </w: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Default="007D7645" w:rsidP="00E03BC4">
      <w:pPr>
        <w:rPr>
          <w:rFonts w:ascii="標楷體" w:eastAsia="標楷體" w:hAnsi="標楷體"/>
        </w:rPr>
      </w:pPr>
    </w:p>
    <w:p w:rsidR="007D7645" w:rsidRPr="007D7645" w:rsidRDefault="007D7645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EE2A46" w:rsidRDefault="00EE2A46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CC4BFC" w:rsidP="00E03BC4">
      <w:pPr>
        <w:rPr>
          <w:rFonts w:ascii="標楷體" w:eastAsia="標楷體" w:hAnsi="標楷體"/>
        </w:rPr>
      </w:pPr>
    </w:p>
    <w:p w:rsidR="00CC4BFC" w:rsidRDefault="00E62A9D" w:rsidP="00E03BC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27" type="#_x0000_t202" style="position:absolute;margin-left:57.95pt;margin-top:10.5pt;width:23.75pt;height:115.2pt;z-index:251661312;mso-height-percent:200;mso-height-percent:200;mso-width-relative:margin;mso-height-relative:margin" filled="f" stroked="f">
            <v:textbox style="mso-fit-shape-to-text:t">
              <w:txbxContent>
                <w:p w:rsidR="00CC4BFC" w:rsidRPr="00CC4BFC" w:rsidRDefault="00CC4BFC" w:rsidP="00CC4BFC">
                  <w:pPr>
                    <w:rPr>
                      <w:rFonts w:asciiTheme="minorEastAsia" w:eastAsiaTheme="minorEastAsia" w:hAnsiTheme="minorEastAsia"/>
                    </w:rPr>
                  </w:pPr>
                  <w:r w:rsidRPr="00CC4BFC">
                    <w:rPr>
                      <w:rFonts w:asciiTheme="minorEastAsia" w:eastAsiaTheme="minorEastAsia" w:hAnsiTheme="minorEastAsia" w:hint="eastAsia"/>
                    </w:rPr>
                    <w:t>論說文結構單</w:t>
                  </w:r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Y="-2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5"/>
        <w:gridCol w:w="1735"/>
        <w:gridCol w:w="1735"/>
        <w:gridCol w:w="1735"/>
        <w:gridCol w:w="1735"/>
      </w:tblGrid>
      <w:tr w:rsidR="00CC4BFC" w:rsidTr="00470270">
        <w:trPr>
          <w:trHeight w:val="303"/>
        </w:trPr>
        <w:tc>
          <w:tcPr>
            <w:tcW w:w="1735" w:type="dxa"/>
            <w:vAlign w:val="center"/>
          </w:tcPr>
          <w:p w:rsidR="00CC4BFC" w:rsidRPr="00470270" w:rsidRDefault="00CC4BFC" w:rsidP="0047027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5.結論</w:t>
            </w:r>
          </w:p>
        </w:tc>
        <w:tc>
          <w:tcPr>
            <w:tcW w:w="1735" w:type="dxa"/>
            <w:vAlign w:val="center"/>
          </w:tcPr>
          <w:p w:rsidR="00CC4BFC" w:rsidRPr="00470270" w:rsidRDefault="00CC4BFC" w:rsidP="0047027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4.論據</w:t>
            </w:r>
          </w:p>
        </w:tc>
        <w:tc>
          <w:tcPr>
            <w:tcW w:w="1735" w:type="dxa"/>
            <w:vAlign w:val="center"/>
          </w:tcPr>
          <w:p w:rsidR="00CC4BFC" w:rsidRPr="00470270" w:rsidRDefault="00CC4BFC" w:rsidP="0047027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3.論據</w:t>
            </w:r>
          </w:p>
        </w:tc>
        <w:tc>
          <w:tcPr>
            <w:tcW w:w="1735" w:type="dxa"/>
            <w:vAlign w:val="center"/>
          </w:tcPr>
          <w:p w:rsidR="00CC4BFC" w:rsidRPr="00470270" w:rsidRDefault="00CC4BFC" w:rsidP="0047027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2.論據</w:t>
            </w:r>
          </w:p>
        </w:tc>
        <w:tc>
          <w:tcPr>
            <w:tcW w:w="1735" w:type="dxa"/>
            <w:vAlign w:val="center"/>
          </w:tcPr>
          <w:p w:rsidR="00CC4BFC" w:rsidRPr="00470270" w:rsidRDefault="00CC4BFC" w:rsidP="00470270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1.論點</w:t>
            </w:r>
          </w:p>
        </w:tc>
      </w:tr>
      <w:tr w:rsidR="00CC4BFC" w:rsidTr="00470270">
        <w:trPr>
          <w:cantSplit/>
          <w:trHeight w:val="4657"/>
        </w:trPr>
        <w:tc>
          <w:tcPr>
            <w:tcW w:w="1735" w:type="dxa"/>
            <w:textDirection w:val="tbRlV"/>
            <w:vAlign w:val="center"/>
          </w:tcPr>
          <w:p w:rsidR="00CC4BFC" w:rsidRPr="00470270" w:rsidRDefault="00CC4BFC" w:rsidP="0047027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好習慣讓自己的表現更上層樓。</w:t>
            </w:r>
          </w:p>
        </w:tc>
        <w:tc>
          <w:tcPr>
            <w:tcW w:w="1735" w:type="dxa"/>
            <w:textDirection w:val="tbRlV"/>
            <w:vAlign w:val="center"/>
          </w:tcPr>
          <w:p w:rsidR="00CC4BFC" w:rsidRPr="00470270" w:rsidRDefault="00CC4BFC" w:rsidP="0047027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我處事圓融。</w:t>
            </w:r>
          </w:p>
        </w:tc>
        <w:tc>
          <w:tcPr>
            <w:tcW w:w="1735" w:type="dxa"/>
            <w:textDirection w:val="tbRlV"/>
            <w:vAlign w:val="center"/>
          </w:tcPr>
          <w:p w:rsidR="00CC4BFC" w:rsidRPr="00470270" w:rsidRDefault="00CC4BFC" w:rsidP="0047027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同學熱心助人。</w:t>
            </w:r>
          </w:p>
        </w:tc>
        <w:tc>
          <w:tcPr>
            <w:tcW w:w="1735" w:type="dxa"/>
            <w:textDirection w:val="tbRlV"/>
            <w:vAlign w:val="center"/>
          </w:tcPr>
          <w:p w:rsidR="00CC4BFC" w:rsidRPr="00470270" w:rsidRDefault="00CC4BFC" w:rsidP="0047027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儉樸是媽媽的特色。</w:t>
            </w:r>
          </w:p>
        </w:tc>
        <w:tc>
          <w:tcPr>
            <w:tcW w:w="1735" w:type="dxa"/>
            <w:textDirection w:val="tbRlV"/>
            <w:vAlign w:val="center"/>
          </w:tcPr>
          <w:p w:rsidR="00CC4BFC" w:rsidRPr="00470270" w:rsidRDefault="00CC4BFC" w:rsidP="0047027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好習慣讓自己更受歡迎。</w:t>
            </w:r>
          </w:p>
        </w:tc>
      </w:tr>
    </w:tbl>
    <w:p w:rsidR="00CC4BFC" w:rsidRPr="00CC4BFC" w:rsidRDefault="00E62A9D" w:rsidP="00E03BC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30" type="#_x0000_t202" style="position:absolute;margin-left:41.15pt;margin-top:85.3pt;width:23.75pt;height:176pt;z-index:251662336;mso-position-horizontal-relative:text;mso-position-vertical-relative:text;mso-width-relative:margin;mso-height-relative:margin" filled="f" stroked="f">
            <v:textbox>
              <w:txbxContent>
                <w:p w:rsidR="00470270" w:rsidRDefault="00470270" w:rsidP="00470270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70270" w:rsidRDefault="00470270" w:rsidP="00470270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年</w:t>
                  </w:r>
                </w:p>
                <w:p w:rsidR="00470270" w:rsidRDefault="00470270" w:rsidP="00470270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70270" w:rsidRDefault="00470270" w:rsidP="00470270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班</w:t>
                  </w:r>
                </w:p>
                <w:p w:rsidR="00470270" w:rsidRPr="00CC4BFC" w:rsidRDefault="00470270" w:rsidP="00470270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姓名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26" type="#_x0000_t202" style="position:absolute;margin-left:7.45pt;margin-top:-.3pt;width:23.75pt;height:187.2pt;z-index:251660288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CC4BFC" w:rsidRPr="00CC4BFC" w:rsidRDefault="00CC4BFC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培</w:t>
                  </w:r>
                  <w:proofErr w:type="gramEnd"/>
                </w:p>
                <w:p w:rsidR="00CC4BFC" w:rsidRPr="00CC4BFC" w:rsidRDefault="00CC4BFC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養</w:t>
                  </w:r>
                </w:p>
                <w:p w:rsidR="00CC4BFC" w:rsidRPr="00CC4BFC" w:rsidRDefault="00CC4BFC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好</w:t>
                  </w:r>
                </w:p>
                <w:p w:rsidR="00CC4BFC" w:rsidRPr="00CC4BFC" w:rsidRDefault="00CC4BFC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習</w:t>
                  </w:r>
                </w:p>
                <w:p w:rsidR="00CC4BFC" w:rsidRPr="00CC4BFC" w:rsidRDefault="00CC4BFC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慣</w:t>
                  </w:r>
                </w:p>
              </w:txbxContent>
            </v:textbox>
          </v:shape>
        </w:pict>
      </w:r>
    </w:p>
    <w:sectPr w:rsidR="00CC4BFC" w:rsidRPr="00CC4BFC" w:rsidSect="00BA24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A9D" w:rsidRDefault="00E62A9D" w:rsidP="00C75611">
      <w:r>
        <w:separator/>
      </w:r>
    </w:p>
  </w:endnote>
  <w:endnote w:type="continuationSeparator" w:id="0">
    <w:p w:rsidR="00E62A9D" w:rsidRDefault="00E62A9D" w:rsidP="00C7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A9D" w:rsidRDefault="00E62A9D" w:rsidP="00C75611">
      <w:r>
        <w:separator/>
      </w:r>
    </w:p>
  </w:footnote>
  <w:footnote w:type="continuationSeparator" w:id="0">
    <w:p w:rsidR="00E62A9D" w:rsidRDefault="00E62A9D" w:rsidP="00C75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9564F"/>
    <w:multiLevelType w:val="hybridMultilevel"/>
    <w:tmpl w:val="1F3453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5B67E1"/>
    <w:multiLevelType w:val="hybridMultilevel"/>
    <w:tmpl w:val="22F69600"/>
    <w:lvl w:ilvl="0" w:tplc="E17AB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3431EF"/>
    <w:multiLevelType w:val="hybridMultilevel"/>
    <w:tmpl w:val="6D3AE690"/>
    <w:lvl w:ilvl="0" w:tplc="D3608CF0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47158F"/>
    <w:multiLevelType w:val="hybridMultilevel"/>
    <w:tmpl w:val="A1282214"/>
    <w:lvl w:ilvl="0" w:tplc="D4F4445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9C04284"/>
    <w:multiLevelType w:val="hybridMultilevel"/>
    <w:tmpl w:val="A6A80588"/>
    <w:lvl w:ilvl="0" w:tplc="8EF6E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9D06883"/>
    <w:multiLevelType w:val="hybridMultilevel"/>
    <w:tmpl w:val="742C32E4"/>
    <w:lvl w:ilvl="0" w:tplc="BD0CFF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73C529A"/>
    <w:multiLevelType w:val="multilevel"/>
    <w:tmpl w:val="00000000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>
    <w:nsid w:val="79B2650E"/>
    <w:multiLevelType w:val="hybridMultilevel"/>
    <w:tmpl w:val="5F40AA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24CC"/>
    <w:rsid w:val="00014A44"/>
    <w:rsid w:val="00060420"/>
    <w:rsid w:val="000834B3"/>
    <w:rsid w:val="000C65B9"/>
    <w:rsid w:val="000C6A08"/>
    <w:rsid w:val="000E5F68"/>
    <w:rsid w:val="000F4B8A"/>
    <w:rsid w:val="0014161B"/>
    <w:rsid w:val="00190A33"/>
    <w:rsid w:val="00233AAA"/>
    <w:rsid w:val="0025092A"/>
    <w:rsid w:val="00261326"/>
    <w:rsid w:val="002669A5"/>
    <w:rsid w:val="0034495A"/>
    <w:rsid w:val="003665B0"/>
    <w:rsid w:val="003770BA"/>
    <w:rsid w:val="003848B1"/>
    <w:rsid w:val="003A2184"/>
    <w:rsid w:val="004031DA"/>
    <w:rsid w:val="00430942"/>
    <w:rsid w:val="00456CEB"/>
    <w:rsid w:val="00462F54"/>
    <w:rsid w:val="00470270"/>
    <w:rsid w:val="004A0BBA"/>
    <w:rsid w:val="004B442C"/>
    <w:rsid w:val="004D4A31"/>
    <w:rsid w:val="004F00E0"/>
    <w:rsid w:val="0052571E"/>
    <w:rsid w:val="00526028"/>
    <w:rsid w:val="00541567"/>
    <w:rsid w:val="005840E1"/>
    <w:rsid w:val="005D12B1"/>
    <w:rsid w:val="005E12C7"/>
    <w:rsid w:val="005F4ED8"/>
    <w:rsid w:val="005F5E45"/>
    <w:rsid w:val="0063287A"/>
    <w:rsid w:val="0063789A"/>
    <w:rsid w:val="00663288"/>
    <w:rsid w:val="006669F7"/>
    <w:rsid w:val="0069281A"/>
    <w:rsid w:val="006A756F"/>
    <w:rsid w:val="006E2ADA"/>
    <w:rsid w:val="007136E3"/>
    <w:rsid w:val="00715A25"/>
    <w:rsid w:val="00721BDA"/>
    <w:rsid w:val="00794A2D"/>
    <w:rsid w:val="007A47A1"/>
    <w:rsid w:val="007D23B6"/>
    <w:rsid w:val="007D7645"/>
    <w:rsid w:val="00881EF3"/>
    <w:rsid w:val="00896438"/>
    <w:rsid w:val="008B1D9B"/>
    <w:rsid w:val="008D2706"/>
    <w:rsid w:val="009049DA"/>
    <w:rsid w:val="009C41B2"/>
    <w:rsid w:val="009C6972"/>
    <w:rsid w:val="009E00D0"/>
    <w:rsid w:val="009E790A"/>
    <w:rsid w:val="00A039E4"/>
    <w:rsid w:val="00A07EA0"/>
    <w:rsid w:val="00A33426"/>
    <w:rsid w:val="00A63695"/>
    <w:rsid w:val="00A87E7B"/>
    <w:rsid w:val="00A90085"/>
    <w:rsid w:val="00AF7901"/>
    <w:rsid w:val="00B504F9"/>
    <w:rsid w:val="00B712B5"/>
    <w:rsid w:val="00BA24CC"/>
    <w:rsid w:val="00BB7FA5"/>
    <w:rsid w:val="00BD4EA0"/>
    <w:rsid w:val="00BD7B40"/>
    <w:rsid w:val="00C153EF"/>
    <w:rsid w:val="00C259DB"/>
    <w:rsid w:val="00C47662"/>
    <w:rsid w:val="00C75611"/>
    <w:rsid w:val="00C91CBD"/>
    <w:rsid w:val="00C925E3"/>
    <w:rsid w:val="00C97ED9"/>
    <w:rsid w:val="00C97FED"/>
    <w:rsid w:val="00CA51AF"/>
    <w:rsid w:val="00CC0D68"/>
    <w:rsid w:val="00CC22F2"/>
    <w:rsid w:val="00CC462B"/>
    <w:rsid w:val="00CC4BFC"/>
    <w:rsid w:val="00D16263"/>
    <w:rsid w:val="00D31A1C"/>
    <w:rsid w:val="00D41293"/>
    <w:rsid w:val="00D8503C"/>
    <w:rsid w:val="00E03BC4"/>
    <w:rsid w:val="00E40A0A"/>
    <w:rsid w:val="00E45BEE"/>
    <w:rsid w:val="00E500A0"/>
    <w:rsid w:val="00E57400"/>
    <w:rsid w:val="00E62A9D"/>
    <w:rsid w:val="00E83267"/>
    <w:rsid w:val="00E869B4"/>
    <w:rsid w:val="00EB031C"/>
    <w:rsid w:val="00ED2C66"/>
    <w:rsid w:val="00EE2A46"/>
    <w:rsid w:val="00F432B4"/>
    <w:rsid w:val="00F72F54"/>
    <w:rsid w:val="00FA0458"/>
    <w:rsid w:val="00FA4519"/>
    <w:rsid w:val="00FA5E49"/>
    <w:rsid w:val="00FE51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4CC"/>
    <w:pPr>
      <w:widowControl w:val="0"/>
    </w:pPr>
    <w:rPr>
      <w:rFonts w:ascii="Bodoni MT" w:eastAsia="新細明體" w:hAnsi="Bodoni MT" w:cs="Bodoni MT"/>
      <w:szCs w:val="24"/>
    </w:rPr>
  </w:style>
  <w:style w:type="paragraph" w:styleId="1">
    <w:name w:val="heading 1"/>
    <w:basedOn w:val="a"/>
    <w:link w:val="10"/>
    <w:uiPriority w:val="9"/>
    <w:qFormat/>
    <w:rsid w:val="00BA24C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BA24C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24C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semiHidden/>
    <w:rsid w:val="00BA24CC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3">
    <w:name w:val="Table Grid"/>
    <w:basedOn w:val="a1"/>
    <w:rsid w:val="00BA24CC"/>
    <w:pPr>
      <w:widowControl w:val="0"/>
    </w:pPr>
    <w:rPr>
      <w:rFonts w:ascii="Bodoni MT" w:eastAsia="新細明體" w:hAnsi="Bodoni MT" w:cs="Bodoni MT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A24CC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5">
    <w:name w:val="頁首 字元"/>
    <w:basedOn w:val="a0"/>
    <w:link w:val="a4"/>
    <w:rsid w:val="00BA24CC"/>
    <w:rPr>
      <w:rFonts w:ascii="Bodoni MT" w:eastAsia="新細明體" w:hAnsi="Bodoni MT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BA24CC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24CC"/>
    <w:rPr>
      <w:rFonts w:ascii="Bodoni MT" w:eastAsia="新細明體" w:hAnsi="Bodoni MT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BA24CC"/>
    <w:pPr>
      <w:ind w:leftChars="200" w:left="480"/>
    </w:pPr>
    <w:rPr>
      <w:rFonts w:ascii="Times New Roman" w:eastAsia="標楷體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A2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2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11">
    <w:name w:val="分項細目1 字元"/>
    <w:basedOn w:val="a0"/>
    <w:link w:val="12"/>
    <w:locked/>
    <w:rsid w:val="00BD7B40"/>
    <w:rPr>
      <w:rFonts w:ascii="標楷體" w:eastAsia="標楷體" w:hAnsi="標楷體"/>
      <w:szCs w:val="24"/>
    </w:rPr>
  </w:style>
  <w:style w:type="paragraph" w:customStyle="1" w:styleId="12">
    <w:name w:val="分項細目1"/>
    <w:basedOn w:val="a"/>
    <w:link w:val="11"/>
    <w:qFormat/>
    <w:rsid w:val="00BD7B40"/>
    <w:pPr>
      <w:snapToGrid w:val="0"/>
      <w:ind w:leftChars="175" w:left="507" w:hangingChars="332" w:hanging="332"/>
    </w:pPr>
    <w:rPr>
      <w:rFonts w:ascii="標楷體" w:eastAsia="標楷體" w:hAnsi="標楷體" w:cstheme="minorBidi"/>
    </w:rPr>
  </w:style>
  <w:style w:type="paragraph" w:customStyle="1" w:styleId="01">
    <w:name w:val="01"/>
    <w:basedOn w:val="a"/>
    <w:rsid w:val="00190A33"/>
    <w:pPr>
      <w:spacing w:line="360" w:lineRule="exact"/>
      <w:ind w:left="811" w:right="28" w:hanging="811"/>
      <w:jc w:val="both"/>
    </w:pPr>
    <w:rPr>
      <w:rFonts w:ascii="標楷體" w:eastAsia="標楷體" w:hAnsi="Times New Roman" w:cs="Times New Roman"/>
      <w:color w:val="000000"/>
      <w:szCs w:val="20"/>
    </w:rPr>
  </w:style>
  <w:style w:type="paragraph" w:customStyle="1" w:styleId="1-1-1">
    <w:name w:val="1-1-1"/>
    <w:basedOn w:val="a"/>
    <w:rsid w:val="00663288"/>
    <w:pPr>
      <w:widowControl/>
      <w:spacing w:before="100" w:beforeAutospacing="1" w:after="100" w:afterAutospacing="1"/>
    </w:pPr>
    <w:rPr>
      <w:rFonts w:ascii="Arial Unicode MS" w:eastAsia="Arial Unicode MS" w:hAnsi="Arial Unicode MS" w:cs="細明體"/>
      <w:kern w:val="0"/>
    </w:rPr>
  </w:style>
  <w:style w:type="paragraph" w:customStyle="1" w:styleId="ab">
    <w:name w:val="語文(四)二"/>
    <w:basedOn w:val="a"/>
    <w:rsid w:val="00663288"/>
    <w:pPr>
      <w:snapToGrid w:val="0"/>
      <w:jc w:val="both"/>
    </w:pPr>
    <w:rPr>
      <w:rFonts w:ascii="Times New Roman" w:eastAsia="標楷體" w:hAnsi="Times New Roman" w:cs="Times New Roman"/>
    </w:rPr>
  </w:style>
  <w:style w:type="paragraph" w:customStyle="1" w:styleId="ac">
    <w:name w:val="語文(四)三之二"/>
    <w:basedOn w:val="a"/>
    <w:rsid w:val="00663288"/>
    <w:pPr>
      <w:snapToGrid w:val="0"/>
      <w:ind w:firstLineChars="100" w:firstLine="240"/>
      <w:jc w:val="both"/>
    </w:pPr>
    <w:rPr>
      <w:rFonts w:ascii="Times New Roman" w:eastAsia="標楷體" w:hAnsi="Times New Roman" w:cs="Times New Roman"/>
    </w:rPr>
  </w:style>
  <w:style w:type="paragraph" w:customStyle="1" w:styleId="ad">
    <w:name w:val="語文(四)三之一"/>
    <w:basedOn w:val="a"/>
    <w:rsid w:val="00663288"/>
    <w:pPr>
      <w:snapToGrid w:val="0"/>
      <w:jc w:val="both"/>
    </w:pPr>
    <w:rPr>
      <w:rFonts w:ascii="Times New Roman" w:eastAsia="標楷體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98ED6-B278-4566-8D88-20A95652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2016-12-14T06:05:00Z</cp:lastPrinted>
  <dcterms:created xsi:type="dcterms:W3CDTF">2017-10-22T14:03:00Z</dcterms:created>
  <dcterms:modified xsi:type="dcterms:W3CDTF">2017-11-10T01:26:00Z</dcterms:modified>
</cp:coreProperties>
</file>