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305" w:rsidRDefault="00327305" w:rsidP="00327305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明智的抉擇</w:t>
      </w:r>
      <w:r>
        <w:rPr>
          <w:rFonts w:ascii="標楷體" w:eastAsia="標楷體" w:hAnsi="標楷體" w:hint="eastAsia"/>
          <w:sz w:val="28"/>
          <w:szCs w:val="28"/>
        </w:rPr>
        <w:t xml:space="preserve">                               南一六上第十一課</w:t>
      </w:r>
    </w:p>
    <w:p w:rsidR="00327305" w:rsidRDefault="00327305" w:rsidP="00B517DC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人生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>
        <w:rPr>
          <w:rFonts w:ascii="標楷體" w:eastAsia="標楷體" w:hAnsi="標楷體" w:hint="eastAsia"/>
          <w:sz w:val="28"/>
          <w:szCs w:val="28"/>
        </w:rPr>
        <w:t>只要有目標，有時可能還不止一個目標。人生有很多面向，我們也有各種潛能，多重目標雖可以揮灑我們的各種才藝，讓生活變得多采多姿；但目標若沒有輕重緩急之分，可能什麼都得不到。因此，要達到目標，就必須做出明智的抉擇。</w:t>
      </w:r>
    </w:p>
    <w:p w:rsidR="00327305" w:rsidRDefault="00327305" w:rsidP="00B517DC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有位少年到鄉下探望爺爺，興高采烈的告訴爺爺他現在除了學校的功課外，還參加心算班、星期六學跆拳道、星期日學鋼琴，更抽空看自然科學叢書，打算三個月將它看完</w:t>
      </w:r>
      <w:r>
        <w:rPr>
          <w:rFonts w:ascii="標楷體" w:eastAsia="標楷體" w:hAnsi="標楷體"/>
          <w:sz w:val="28"/>
          <w:szCs w:val="28"/>
        </w:rPr>
        <w:t>…</w:t>
      </w:r>
      <w:proofErr w:type="gramStart"/>
      <w:r>
        <w:rPr>
          <w:rFonts w:ascii="標楷體" w:eastAsia="標楷體" w:hAnsi="標楷體"/>
          <w:sz w:val="28"/>
          <w:szCs w:val="28"/>
        </w:rPr>
        <w:t>…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。爺爺聽了，連聲讚許：「</w:t>
      </w:r>
      <w:r w:rsidR="0074325D">
        <w:rPr>
          <w:rFonts w:ascii="標楷體" w:eastAsia="標楷體" w:hAnsi="標楷體" w:hint="eastAsia"/>
          <w:sz w:val="28"/>
          <w:szCs w:val="28"/>
        </w:rPr>
        <w:t>很好！很好！</w:t>
      </w:r>
      <w:r>
        <w:rPr>
          <w:rFonts w:ascii="標楷體" w:eastAsia="標楷體" w:hAnsi="標楷體" w:hint="eastAsia"/>
          <w:sz w:val="28"/>
          <w:szCs w:val="28"/>
        </w:rPr>
        <w:t>」</w:t>
      </w:r>
      <w:r w:rsidR="0074325D">
        <w:rPr>
          <w:rFonts w:ascii="標楷體" w:eastAsia="標楷體" w:hAnsi="標楷體" w:hint="eastAsia"/>
          <w:sz w:val="28"/>
          <w:szCs w:val="28"/>
        </w:rPr>
        <w:t>於</w:t>
      </w:r>
      <w:r w:rsidR="00784565">
        <w:rPr>
          <w:rFonts w:ascii="標楷體" w:eastAsia="標楷體" w:hAnsi="標楷體" w:hint="eastAsia"/>
          <w:sz w:val="28"/>
          <w:szCs w:val="28"/>
        </w:rPr>
        <w:t>是</w:t>
      </w:r>
      <w:r w:rsidR="0074325D">
        <w:rPr>
          <w:rFonts w:ascii="標楷體" w:eastAsia="標楷體" w:hAnsi="標楷體" w:hint="eastAsia"/>
          <w:sz w:val="28"/>
          <w:szCs w:val="28"/>
        </w:rPr>
        <w:t>蹣跚的帶少年到廚房，</w:t>
      </w:r>
      <w:proofErr w:type="gramStart"/>
      <w:r w:rsidR="0074325D">
        <w:rPr>
          <w:rFonts w:ascii="標楷體" w:eastAsia="標楷體" w:hAnsi="標楷體" w:hint="eastAsia"/>
          <w:sz w:val="28"/>
          <w:szCs w:val="28"/>
        </w:rPr>
        <w:t>說要讓</w:t>
      </w:r>
      <w:proofErr w:type="gramEnd"/>
      <w:r w:rsidR="0074325D">
        <w:rPr>
          <w:rFonts w:ascii="標楷體" w:eastAsia="標楷體" w:hAnsi="標楷體" w:hint="eastAsia"/>
          <w:sz w:val="28"/>
          <w:szCs w:val="28"/>
        </w:rPr>
        <w:t>少年和他一起燒開水。廚房用的是老式的灶，爺爺用一個很大的水壺裝滿水放在灶上，然後將幾根木柴</w:t>
      </w:r>
      <w:proofErr w:type="gramStart"/>
      <w:r w:rsidR="0074325D">
        <w:rPr>
          <w:rFonts w:ascii="標楷體" w:eastAsia="標楷體" w:hAnsi="標楷體" w:hint="eastAsia"/>
          <w:sz w:val="28"/>
          <w:szCs w:val="28"/>
        </w:rPr>
        <w:t>放入灶內點燃</w:t>
      </w:r>
      <w:proofErr w:type="gramEnd"/>
      <w:r w:rsidR="0074325D">
        <w:rPr>
          <w:rFonts w:ascii="標楷體" w:eastAsia="標楷體" w:hAnsi="標楷體" w:hint="eastAsia"/>
          <w:sz w:val="28"/>
          <w:szCs w:val="28"/>
        </w:rPr>
        <w:t>。少年注意到廚房內剩下的木柴很少，根本不可能將那一大壺水燒開，他將自己的疑慮告訴爺爺，爺爺要少年到屋後的</w:t>
      </w:r>
      <w:proofErr w:type="gramStart"/>
      <w:r w:rsidR="0074325D">
        <w:rPr>
          <w:rFonts w:ascii="標楷體" w:eastAsia="標楷體" w:hAnsi="標楷體" w:hint="eastAsia"/>
          <w:sz w:val="28"/>
          <w:szCs w:val="28"/>
        </w:rPr>
        <w:t>林間去撿</w:t>
      </w:r>
      <w:proofErr w:type="gramEnd"/>
      <w:r w:rsidR="0074325D">
        <w:rPr>
          <w:rFonts w:ascii="標楷體" w:eastAsia="標楷體" w:hAnsi="標楷體" w:hint="eastAsia"/>
          <w:sz w:val="28"/>
          <w:szCs w:val="28"/>
        </w:rPr>
        <w:t>些枯枝回來，少年</w:t>
      </w:r>
      <w:proofErr w:type="gramStart"/>
      <w:r w:rsidR="0074325D">
        <w:rPr>
          <w:rFonts w:ascii="標楷體" w:eastAsia="標楷體" w:hAnsi="標楷體" w:hint="eastAsia"/>
          <w:sz w:val="28"/>
          <w:szCs w:val="28"/>
        </w:rPr>
        <w:t>說等撿</w:t>
      </w:r>
      <w:proofErr w:type="gramEnd"/>
      <w:r w:rsidR="0074325D">
        <w:rPr>
          <w:rFonts w:ascii="標楷體" w:eastAsia="標楷體" w:hAnsi="標楷體" w:hint="eastAsia"/>
          <w:sz w:val="28"/>
          <w:szCs w:val="28"/>
        </w:rPr>
        <w:t>到夠用的枯枝回來，燒到一半的水就冷了。</w:t>
      </w:r>
    </w:p>
    <w:p w:rsidR="0074325D" w:rsidRDefault="0074325D" w:rsidP="00B517DC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爺爺意味深長的看著少年：「那怎麼辦呢？」少年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搔</w:t>
      </w:r>
      <w:proofErr w:type="gramEnd"/>
      <w:r>
        <w:rPr>
          <w:rFonts w:ascii="標楷體" w:eastAsia="標楷體" w:hAnsi="標楷體" w:hint="eastAsia"/>
          <w:sz w:val="28"/>
          <w:szCs w:val="28"/>
        </w:rPr>
        <w:t>搔頭想了想，說：「我們把水倒掉一半，就能用這些柴火把水燒開。」爺爺高興的說：「這就對了！」他拍拍少年的肩膀，進一步闡述：「人生當然要有一些追求的目標，但每個人的時間和才情有限，目標太多就好像水壺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裡裝太多</w:t>
      </w:r>
      <w:proofErr w:type="gramEnd"/>
      <w:r>
        <w:rPr>
          <w:rFonts w:ascii="標楷體" w:eastAsia="標楷體" w:hAnsi="標楷體" w:hint="eastAsia"/>
          <w:sz w:val="28"/>
          <w:szCs w:val="28"/>
        </w:rPr>
        <w:t>的水，有限的柴火是無法將水燒開的。」</w:t>
      </w:r>
    </w:p>
    <w:p w:rsidR="0074325D" w:rsidRDefault="0074325D" w:rsidP="00B517DC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種花的人都知道，不管是玫瑰、菊花或牽牛花，特別是盆栽的，在養分有限的情況下，如果花</w:t>
      </w:r>
      <w:r w:rsidR="00784565">
        <w:rPr>
          <w:rFonts w:ascii="標楷體" w:eastAsia="標楷體" w:hAnsi="標楷體" w:hint="eastAsia"/>
          <w:sz w:val="28"/>
          <w:szCs w:val="28"/>
        </w:rPr>
        <w:t>苞</w:t>
      </w:r>
      <w:bookmarkStart w:id="0" w:name="_GoBack"/>
      <w:bookmarkEnd w:id="0"/>
      <w:r>
        <w:rPr>
          <w:rFonts w:ascii="標楷體" w:eastAsia="標楷體" w:hAnsi="標楷體" w:hint="eastAsia"/>
          <w:sz w:val="28"/>
          <w:szCs w:val="28"/>
        </w:rPr>
        <w:t>太多太密，那就要懂得割捨；摘除一些不太理想的花苞，而只保留幾個較好的，讓它們能得到較多的養分和較大的生長空間。這樣，花才能開得較大朵、較美麗。</w:t>
      </w:r>
    </w:p>
    <w:p w:rsidR="0074325D" w:rsidRDefault="0074325D" w:rsidP="00B517DC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我們要衡量自己的時間和能力，減少目標的量，不要在同一時間內學太多東西，做太多</w:t>
      </w:r>
      <w:r w:rsidR="00B517DC">
        <w:rPr>
          <w:rFonts w:ascii="標楷體" w:eastAsia="標楷體" w:hAnsi="標楷體" w:hint="eastAsia"/>
          <w:sz w:val="28"/>
          <w:szCs w:val="28"/>
        </w:rPr>
        <w:t>事。不只燒開水或種花，其他事情也都一樣。當時間和資源有限，無法兼顧質和量時，要維持或提高品質，就必須犧牲「量」，種質</w:t>
      </w:r>
      <w:proofErr w:type="gramStart"/>
      <w:r w:rsidR="00B517DC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="00B517DC">
        <w:rPr>
          <w:rFonts w:ascii="標楷體" w:eastAsia="標楷體" w:hAnsi="標楷體" w:hint="eastAsia"/>
          <w:sz w:val="28"/>
          <w:szCs w:val="28"/>
        </w:rPr>
        <w:t>重量才是明智之舉。</w:t>
      </w:r>
    </w:p>
    <w:p w:rsidR="00327305" w:rsidRDefault="00B517DC" w:rsidP="00B517DC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俗話說：「貪多嚼不爛。」如果你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忘想</w:t>
      </w:r>
      <w:proofErr w:type="gramEnd"/>
      <w:r>
        <w:rPr>
          <w:rFonts w:ascii="標楷體" w:eastAsia="標楷體" w:hAnsi="標楷體" w:hint="eastAsia"/>
          <w:sz w:val="28"/>
          <w:szCs w:val="28"/>
        </w:rPr>
        <w:t>甚麼都同時得到，那可能什麼都得不到。我們應該在有限的時間裡，依事情的輕重緩急，做出明智的抉擇。</w:t>
      </w:r>
    </w:p>
    <w:p w:rsidR="00475829" w:rsidRDefault="00475829" w:rsidP="00475829">
      <w:pPr>
        <w:spacing w:line="600" w:lineRule="exact"/>
        <w:rPr>
          <w:rFonts w:ascii="標楷體" w:eastAsia="標楷體" w:hAnsi="標楷體"/>
          <w:sz w:val="36"/>
          <w:szCs w:val="36"/>
        </w:rPr>
      </w:pPr>
    </w:p>
    <w:p w:rsidR="00475829" w:rsidRDefault="00475829" w:rsidP="00475829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</w:t>
      </w:r>
      <w:r w:rsidRPr="00372EF1">
        <w:rPr>
          <w:rFonts w:ascii="標楷體" w:eastAsia="標楷體" w:hAnsi="標楷體" w:hint="eastAsia"/>
          <w:sz w:val="32"/>
          <w:szCs w:val="32"/>
        </w:rPr>
        <w:t>努力與收穫</w:t>
      </w:r>
      <w:r>
        <w:rPr>
          <w:rFonts w:ascii="標楷體" w:eastAsia="標楷體" w:hAnsi="標楷體" w:hint="eastAsia"/>
          <w:sz w:val="28"/>
          <w:szCs w:val="28"/>
        </w:rPr>
        <w:t xml:space="preserve">  南一四下閱讀列車(二)</w:t>
      </w:r>
    </w:p>
    <w:p w:rsidR="00475829" w:rsidRDefault="00475829" w:rsidP="00475829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胡適先生說：「要怎麼收穫，先那麼栽。」這句話告訴我們：必須先努力耕耘，流下辛勞的汗水，才能嘗到甜美的果實。</w:t>
      </w:r>
    </w:p>
    <w:p w:rsidR="00475829" w:rsidRDefault="00475829" w:rsidP="00475829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珍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‧</w:t>
      </w:r>
      <w:proofErr w:type="gramEnd"/>
      <w:r>
        <w:rPr>
          <w:rFonts w:ascii="標楷體" w:eastAsia="標楷體" w:hAnsi="標楷體" w:hint="eastAsia"/>
          <w:sz w:val="28"/>
          <w:szCs w:val="28"/>
        </w:rPr>
        <w:t>古德從小就喜歡研究動物。二十六歲時，她隻身前往非洲，就是為了觀察、紀錄黑猩猩的生活。每天一大早，她便守候在黑猩猩經常出沒的地方。為了不被發現，她總是趴在地上，慢慢的移動，因此經常被荊棘刺的遍體鱗傷。經過三十幾年的努力，珍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‧</w:t>
      </w:r>
      <w:proofErr w:type="gramEnd"/>
      <w:r>
        <w:rPr>
          <w:rFonts w:ascii="標楷體" w:eastAsia="標楷體" w:hAnsi="標楷體" w:hint="eastAsia"/>
          <w:sz w:val="28"/>
          <w:szCs w:val="28"/>
        </w:rPr>
        <w:t>古德成為研究黑猩猩的專家。她不但能聽懂黑猩猩的話，而且對他們的生活習性瞭若指掌，還到世界各地宣揚保育黑猩猩的概念，贏得世人的尊重。</w:t>
      </w:r>
    </w:p>
    <w:p w:rsidR="00475829" w:rsidRDefault="00475829" w:rsidP="00475829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國際知名的大提琴家馬友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友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五歲時就能輕鬆演奏巴哈的組曲，所以被譽為「音樂神童」。但是他並不因此而志得意滿，仍然每天持續的練琴。除了練習之外，為了更細膩的表現出樂曲的意境，他還用心的體會作曲家創作的心路歷程，終於演奏出一首首打動人心的樂曲，讓聽眾聽得如癡如醉。</w:t>
      </w:r>
    </w:p>
    <w:p w:rsidR="00475829" w:rsidRDefault="00475829" w:rsidP="00475829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反觀另一位被稱為「神童」的方仲永，五歲就寫的一首好詩，所以父親常常帶著他到處參加宴會，誇耀他的才華。因為沒有繼續努力求學，幾年後，這個人們口中的「神童」，表現不再那麼突出，就顯得和平常人沒什麼兩樣了。</w:t>
      </w:r>
    </w:p>
    <w:p w:rsidR="00475829" w:rsidRDefault="00475829" w:rsidP="00475829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天下沒有不勞而獲的事，再怎麼聰明的人，如果不努力，也不可能有好的收穫，何況是一般人呢？</w:t>
      </w:r>
    </w:p>
    <w:p w:rsidR="00475829" w:rsidRDefault="00475829" w:rsidP="00475829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俗話說：「一分耕耘，一分收穫。」想要有收穫，就要努力耕耘；只要肯努力，汗水是不會白流的。</w:t>
      </w:r>
    </w:p>
    <w:p w:rsidR="00475829" w:rsidRDefault="00475829" w:rsidP="00475829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475829" w:rsidRDefault="00475829" w:rsidP="00475829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475829" w:rsidRPr="00475829" w:rsidRDefault="00475829" w:rsidP="0047582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:rsidR="00475829" w:rsidRPr="00D3309C" w:rsidRDefault="00475829" w:rsidP="00475829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</w:t>
      </w:r>
      <w:r w:rsidRPr="00D3309C">
        <w:rPr>
          <w:rFonts w:ascii="標楷體" w:eastAsia="標楷體" w:hAnsi="標楷體" w:hint="eastAsia"/>
          <w:sz w:val="36"/>
          <w:szCs w:val="36"/>
        </w:rPr>
        <w:t>培養好習慣</w:t>
      </w:r>
    </w:p>
    <w:p w:rsidR="00475829" w:rsidRDefault="00475829" w:rsidP="00475829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D3309C">
        <w:rPr>
          <w:rFonts w:ascii="標楷體" w:eastAsia="標楷體" w:hAnsi="標楷體" w:hint="eastAsia"/>
          <w:sz w:val="28"/>
          <w:szCs w:val="28"/>
        </w:rPr>
        <w:t xml:space="preserve">    俗話說：「習慣是一個人思想和行為的領導者。」在我的家人跟同學中，有人就是因為好習慣而讓自己更受歡迎。</w:t>
      </w:r>
    </w:p>
    <w:p w:rsidR="00475829" w:rsidRDefault="00475829" w:rsidP="00475829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儉樸是媽媽最大的特色。「當用則用，當省則省」是他的行事原則。媽媽最常掛在嘴邊的一句話：「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粥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飯，當思來之不易；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半絲半</w:t>
      </w:r>
      <w:proofErr w:type="gramEnd"/>
      <w:r>
        <w:rPr>
          <w:rFonts w:ascii="標楷體" w:eastAsia="標楷體" w:hAnsi="標楷體" w:hint="eastAsia"/>
          <w:sz w:val="28"/>
          <w:szCs w:val="28"/>
        </w:rPr>
        <w:t>縷，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恆念物力</w:t>
      </w:r>
      <w:proofErr w:type="gramEnd"/>
      <w:r>
        <w:rPr>
          <w:rFonts w:ascii="標楷體" w:eastAsia="標楷體" w:hAnsi="標楷體" w:hint="eastAsia"/>
          <w:sz w:val="28"/>
          <w:szCs w:val="28"/>
        </w:rPr>
        <w:t>維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艱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。」她每分每秒都要我們牢記在心。每當她看見報紙上的折價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券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，總是第一個剪下來；平日在便利商店索取的發票，媽媽都保留起來；她貨比三家的功力，總能讓我們吃到便宜又美味的食物。家裡有這麼一個把錢用在刀口上的媽媽，真是前世燒香才有的福氣呢！</w:t>
      </w:r>
    </w:p>
    <w:p w:rsidR="00475829" w:rsidRDefault="00475829" w:rsidP="00475829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我有一個同學，他非常熱心助人。只要不是壞事或者無法配合的事情，他總是揮舞那瘦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瘦小</w:t>
      </w:r>
      <w:proofErr w:type="gramEnd"/>
      <w:r>
        <w:rPr>
          <w:rFonts w:ascii="標楷體" w:eastAsia="標楷體" w:hAnsi="標楷體" w:hint="eastAsia"/>
          <w:sz w:val="28"/>
          <w:szCs w:val="28"/>
        </w:rPr>
        <w:t>小的手，大喊：「老師，我！」當你看見他時，絕對無法想像，在他冷酷的外表下，其實藏了一顆溫暖的心。有同學需要幫忙，「我！」；老師要找公差，「我！」；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外掃區人手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不夠，「我！」。一整天下來，坐在他正前方的我，耳膜都快被震破了呢！當然，這個同學總是深受大家的喜愛！</w:t>
      </w:r>
    </w:p>
    <w:p w:rsidR="00475829" w:rsidRDefault="00475829" w:rsidP="00475829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我處事圓融，不易被激怒。平時在學校，若遇到不想談論的問題，我總是裝傻或者巧妙的轉換話題。有人跟我說別人毀謗我的事情，我大都聽一聽，一笑置之；有人消遣我，想激怒我，我大部分只是平靜的回他們話，讓那些人感受到自己的幼稚；即使有不喜歡的人，我也不會輕易表現。這樣的好習慣，讓我贏得很多好人緣。</w:t>
      </w:r>
    </w:p>
    <w:p w:rsidR="00475829" w:rsidRDefault="00475829" w:rsidP="00475829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壞習慣像流感病毒，每個人見了，都惶恐的想努力避開；好習慣像光彩奪目的鑽戒，大家見了，都趨之若鶩。所以，我們要懂得培養好習慣，讓自己的表現更上層樓。</w:t>
      </w:r>
    </w:p>
    <w:p w:rsidR="00475829" w:rsidRDefault="00475829" w:rsidP="00475829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475829" w:rsidRDefault="00475829" w:rsidP="00475829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sectPr w:rsidR="00475829" w:rsidSect="00D3309C">
      <w:pgSz w:w="16838" w:h="11906" w:orient="landscape"/>
      <w:pgMar w:top="1134" w:right="1134" w:bottom="1134" w:left="1134" w:header="851" w:footer="992" w:gutter="0"/>
      <w:cols w:space="425"/>
      <w:textDirection w:val="tbRl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507" w:rsidRDefault="000A4507" w:rsidP="00784565">
      <w:r>
        <w:separator/>
      </w:r>
    </w:p>
  </w:endnote>
  <w:endnote w:type="continuationSeparator" w:id="0">
    <w:p w:rsidR="000A4507" w:rsidRDefault="000A4507" w:rsidP="00784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507" w:rsidRDefault="000A4507" w:rsidP="00784565">
      <w:r>
        <w:separator/>
      </w:r>
    </w:p>
  </w:footnote>
  <w:footnote w:type="continuationSeparator" w:id="0">
    <w:p w:rsidR="000A4507" w:rsidRDefault="000A4507" w:rsidP="007845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09C"/>
    <w:rsid w:val="000A4507"/>
    <w:rsid w:val="001D0ABB"/>
    <w:rsid w:val="00327305"/>
    <w:rsid w:val="00372EF1"/>
    <w:rsid w:val="00426385"/>
    <w:rsid w:val="00475829"/>
    <w:rsid w:val="00634160"/>
    <w:rsid w:val="0074325D"/>
    <w:rsid w:val="007433DB"/>
    <w:rsid w:val="00784565"/>
    <w:rsid w:val="007C6006"/>
    <w:rsid w:val="007C7446"/>
    <w:rsid w:val="007F7362"/>
    <w:rsid w:val="00820A28"/>
    <w:rsid w:val="009128D7"/>
    <w:rsid w:val="009C2781"/>
    <w:rsid w:val="009F1029"/>
    <w:rsid w:val="00A10243"/>
    <w:rsid w:val="00A348F3"/>
    <w:rsid w:val="00AD7BBF"/>
    <w:rsid w:val="00B05CEC"/>
    <w:rsid w:val="00B517DC"/>
    <w:rsid w:val="00B8304F"/>
    <w:rsid w:val="00C53687"/>
    <w:rsid w:val="00C57C14"/>
    <w:rsid w:val="00CB03C6"/>
    <w:rsid w:val="00D3309C"/>
    <w:rsid w:val="00D965DE"/>
    <w:rsid w:val="00EA062B"/>
    <w:rsid w:val="00ED2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8F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3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03C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845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8456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845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8456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8F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3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03C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845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8456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845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8456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5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317</Words>
  <Characters>1810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User</cp:lastModifiedBy>
  <cp:revision>7</cp:revision>
  <cp:lastPrinted>2017-10-24T07:11:00Z</cp:lastPrinted>
  <dcterms:created xsi:type="dcterms:W3CDTF">2017-11-08T01:59:00Z</dcterms:created>
  <dcterms:modified xsi:type="dcterms:W3CDTF">2017-11-10T01:21:00Z</dcterms:modified>
</cp:coreProperties>
</file>