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1EED" w:rsidRPr="00B07EFE" w:rsidRDefault="00A91EED" w:rsidP="00A91EED">
      <w:pPr>
        <w:tabs>
          <w:tab w:val="left" w:pos="567"/>
        </w:tabs>
        <w:jc w:val="center"/>
        <w:rPr>
          <w:rFonts w:eastAsia="標楷體"/>
          <w:b/>
          <w:color w:val="000000"/>
          <w:sz w:val="32"/>
          <w:szCs w:val="32"/>
        </w:rPr>
      </w:pPr>
      <w:bookmarkStart w:id="0" w:name="_GoBack"/>
      <w:bookmarkEnd w:id="0"/>
      <w:r w:rsidRPr="00B07EFE">
        <w:rPr>
          <w:rFonts w:eastAsia="標楷體"/>
          <w:b/>
          <w:color w:val="000000"/>
          <w:sz w:val="32"/>
          <w:szCs w:val="32"/>
        </w:rPr>
        <w:t>十二年課綱</w:t>
      </w:r>
      <w:r w:rsidRPr="00B07EFE">
        <w:rPr>
          <w:rFonts w:eastAsia="標楷體" w:hint="eastAsia"/>
          <w:b/>
          <w:color w:val="000000"/>
          <w:kern w:val="0"/>
          <w:sz w:val="32"/>
          <w:szCs w:val="32"/>
        </w:rPr>
        <w:t>議題融入</w:t>
      </w:r>
      <w:r w:rsidR="000428E8" w:rsidRPr="00B07EFE">
        <w:rPr>
          <w:rFonts w:eastAsia="標楷體" w:hint="eastAsia"/>
          <w:b/>
          <w:color w:val="000000"/>
          <w:kern w:val="0"/>
          <w:sz w:val="32"/>
          <w:szCs w:val="32"/>
        </w:rPr>
        <w:t>素養導向</w:t>
      </w:r>
      <w:r w:rsidRPr="00B07EFE">
        <w:rPr>
          <w:rFonts w:eastAsia="標楷體" w:hint="eastAsia"/>
          <w:b/>
          <w:color w:val="000000"/>
          <w:kern w:val="0"/>
          <w:sz w:val="32"/>
          <w:szCs w:val="32"/>
        </w:rPr>
        <w:t>課程示例</w:t>
      </w:r>
      <w:r w:rsidR="006972A3">
        <w:rPr>
          <w:rFonts w:eastAsia="標楷體" w:hint="eastAsia"/>
          <w:b/>
          <w:color w:val="000000"/>
          <w:kern w:val="0"/>
          <w:sz w:val="32"/>
          <w:szCs w:val="32"/>
        </w:rPr>
        <w:t>~</w:t>
      </w:r>
      <w:r w:rsidR="006972A3">
        <w:rPr>
          <w:rFonts w:eastAsia="標楷體" w:hint="eastAsia"/>
          <w:b/>
          <w:color w:val="000000"/>
          <w:kern w:val="0"/>
          <w:sz w:val="32"/>
          <w:szCs w:val="32"/>
        </w:rPr>
        <w:t>空汙忍</w:t>
      </w:r>
      <w:r w:rsidR="00655BBB">
        <w:rPr>
          <w:rFonts w:eastAsia="標楷體" w:hint="eastAsia"/>
          <w:b/>
          <w:color w:val="000000"/>
          <w:kern w:val="0"/>
          <w:sz w:val="32"/>
          <w:szCs w:val="32"/>
        </w:rPr>
        <w:t>影</w:t>
      </w:r>
    </w:p>
    <w:p w:rsidR="00FB1DC5" w:rsidRDefault="00DA1E54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課程架構</w:t>
      </w:r>
    </w:p>
    <w:p w:rsidR="00FB1DC5" w:rsidRDefault="00164A9E">
      <w:pPr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/>
          <w:b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97790</wp:posOffset>
                </wp:positionH>
                <wp:positionV relativeFrom="paragraph">
                  <wp:posOffset>209550</wp:posOffset>
                </wp:positionV>
                <wp:extent cx="6143625" cy="3305175"/>
                <wp:effectExtent l="0" t="0" r="47625" b="9525"/>
                <wp:wrapNone/>
                <wp:docPr id="20" name="群組 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43625" cy="3305175"/>
                          <a:chOff x="0" y="0"/>
                          <a:chExt cx="6143625" cy="3305175"/>
                        </a:xfrm>
                      </wpg:grpSpPr>
                      <pic:pic xmlns:pic="http://schemas.openxmlformats.org/drawingml/2006/picture">
                        <pic:nvPicPr>
                          <pic:cNvPr id="7" name="圖片 7" descr="C:\Users\訓育組\Desktop\qimukakaxi.png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610" cy="3305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2" name="五邊形 12"/>
                        <wps:cNvSpPr/>
                        <wps:spPr>
                          <a:xfrm>
                            <a:off x="4114800" y="1000125"/>
                            <a:ext cx="1866900" cy="342900"/>
                          </a:xfrm>
                          <a:prstGeom prst="homePlate">
                            <a:avLst>
                              <a:gd name="adj" fmla="val 234905"/>
                            </a:avLst>
                          </a:prstGeom>
                          <a:solidFill>
                            <a:schemeClr val="accent5">
                              <a:lumMod val="20000"/>
                              <a:lumOff val="80000"/>
                            </a:schemeClr>
                          </a:soli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2315D" w:rsidRPr="0082315D" w:rsidRDefault="0082315D" w:rsidP="0082315D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2315D"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空汙忍影秘辛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6" name="圖片 6" descr="ãå¿èé£é¢ãçåçæå°çµæ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3151243">
                            <a:off x="2876550" y="1038225"/>
                            <a:ext cx="1288415" cy="1407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" name="橢圓 17"/>
                        <wps:cNvSpPr/>
                        <wps:spPr>
                          <a:xfrm>
                            <a:off x="1085850" y="285750"/>
                            <a:ext cx="1371600" cy="64770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DA1E54" w:rsidRPr="00DA1E54" w:rsidRDefault="00DA1E54" w:rsidP="00DA1E54">
                              <w:pPr>
                                <w:rPr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</w:pPr>
                              <w:r w:rsidRPr="00DA1E54">
                                <w:rPr>
                                  <w:rFonts w:hint="eastAsia"/>
                                  <w:b/>
                                  <w:color w:val="000000" w:themeColor="text1"/>
                                  <w:sz w:val="28"/>
                                  <w:szCs w:val="28"/>
                                </w:rPr>
                                <w:t>空汙忍影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五邊形 15"/>
                        <wps:cNvSpPr/>
                        <wps:spPr>
                          <a:xfrm>
                            <a:off x="4276725" y="2114550"/>
                            <a:ext cx="1866900" cy="342900"/>
                          </a:xfrm>
                          <a:prstGeom prst="homePlate">
                            <a:avLst>
                              <a:gd name="adj" fmla="val 234905"/>
                            </a:avLst>
                          </a:prstGeom>
                          <a:solidFill>
                            <a:srgbClr val="5B9BD5">
                              <a:lumMod val="20000"/>
                              <a:lumOff val="80000"/>
                            </a:srgbClr>
                          </a:solidFill>
                          <a:ln w="12700" cap="flat" cmpd="sng" algn="ctr">
                            <a:solidFill>
                              <a:srgbClr val="4472C4">
                                <a:shade val="50000"/>
                              </a:srgb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txbx>
                          <w:txbxContent>
                            <w:p w:rsidR="0082315D" w:rsidRPr="0082315D" w:rsidRDefault="0082315D" w:rsidP="0082315D">
                              <w:pPr>
                                <w:jc w:val="center"/>
                                <w:rPr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</w:pPr>
                              <w:r w:rsidRPr="0082315D"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空汙忍影</w:t>
                              </w:r>
                              <w:r w:rsidR="008525C6">
                                <w:rPr>
                                  <w:rFonts w:hint="eastAsia"/>
                                  <w:color w:val="000000" w:themeColor="text1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殺手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id="群組 20" o:spid="_x0000_s1026" style="position:absolute;margin-left:7.7pt;margin-top:16.5pt;width:483.75pt;height:260.25pt;z-index:251674624;mso-width-relative:margin" coordsize="61436,3305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tYBJ3cGAABAFgAADgAAAGRycy9lMm9Eb2MueG1s7FhL&#10;b9tGEL4X6H8geLdFUpQoC5EDR06CAGli5IFcfFlRS4k1yWWWlCW3KFAEKYK0DRogRQ6t0UPSR3Ir&#10;CuRSoC0g/5WmSf9Fv9klKVm2EzdAigbwwfLsg7Oz3858M7unTk/iyNjmMgtF0jHtZcs0eOKLfpgM&#10;Oub1a+eWWqaR5Szps0gkvGPu8Mw8vfr+e6fGaZs7YiiiPpcGlCRZe5x2zGGep+1aLfOHPGbZskh5&#10;gsFAyJjlaMpBrS/ZGNrjqOZYVrM2FrKfSuHzLEPvuh40V5X+IOB+fjkIMp4bUceEbbn6leq3R7+1&#10;1VOsPZAsHYZ+YQZ7AytiFiZYtFK1znJmjGR4QFUc+lJkIsiXfRHXRBCEPld7wG5sa2E356UYpWov&#10;g/Z4kFYwAdoFnN5YrX9pe0MaYb9jOoAnYTHO6MXv3794dttAB9AZp4M2Jp2X6dV0QxYdA92iDU8C&#10;GdN/bMWYKFx3Klz5JDd8dDZtt950GqbhY6xetxq219DI+0Mcz4Hv/OHZ13xZKxeukX2VOWnot/FX&#10;AAXpAFCvdyh8lY8kNwsl8bF0xExujdIlnGnK8rAXRmG+o/wTp0dGJdsbob8hdWOGuVdC/nz34Yu7&#10;dwy0+zzz4Z/d9ub1DGG1+fLJg5e3fsF5bK7zbCsX6ebNMB5tsS02CZfTZEA40gqkVC/BCIKLwt/K&#10;jER0hywZ8LUsRSQgPml2bf901dxnXy8K03NhFNGxklwgAasWvO4QMLVHrwt/FPMk1yEqeQRQRJIN&#10;wzQzDdnmcY/D4+SFvq2CBn5yMctpOfIYFTYfO601y1pxzix1G1Z3ybW8s0trK6635FlnPddyW3bX&#10;7n5CX9tue5Rx7JdF62lY2IreA9YeGiMFm+joU1FsbDPFFYSUMqj8r0xEF0FCtmbSvwJUMQ9yLnnu&#10;D0kMgFzRj8nVgIJ5hiydQYaAMnrjD0QfQcdGuVBgHCegHM+xmzYCdiGgqrCAD8gsP89FbJAArGGp&#10;Us+2sQ+9t3IKWZ0IOnG1lyjZ1wGd1KPsJ4sLERsgcgBrZ6WDoHU80ImzD+O7q0OWclhJamdBYjtl&#10;lPz569d/3/r8+W+PDPTB1mJeRUyZgpSsXwDRtW23ZQEv8I9tWZYNMlJ7LRnKbjWbKzRBAeo6JGuQ&#10;Sk0lWAWeQxHzDbg1mcvaClQSBv2CQ1n/Q9MI4gjJBP5kOHV3xVJrAs5iNqRSKX2aiSjsl2Gn8h/v&#10;RlJ7I/N9RFNDrRWNYniM7kcG1IbijEYxUalyXmy1sr/SpNx4bhEwZ4mXkvKdiJMdUXKFB8gI4G1H&#10;LVhpmLdFB242ZH2uuxtHrqkUkmYdGYXuQgHl+cV9apaq5tOnXKXyyjDrVYbpc6u+UCuLJK8+jsNE&#10;yMMURHm1sp4PyOagITGf9CaF4/VEfwfxKwWiC46Tpf65EKF2kWX5BpM4d3SiMMov4yeIxLhjikIy&#10;jaGQHx3WT/MRQhg1jTGKko6Z3RwxSkbRhQTBtWK7LtTmquE2PMrZcn6kNz+SjOKuAJfZyjol0vw8&#10;KsVAivgGYnGNVsUQS3ys3TH9XJaNbo42hlCB+XxtTck6y11MrqbIjfocyZGvTW4wmRbxkSOyLoky&#10;oAuf1yczm0tHk4g1MF8QKk4iiDWuBfQgF53eQDfvTFZvlnxVZHW0i6y+93j66fTLvR+mf0zv7T2B&#10;/Nne0+nj6bf4/Wr6SI3e2/tp+s30NubsTh9Cvju9s/fj9P50Fz0/T79Az7PpffR8N90lhtqfy9+l&#10;1K/J5ST1L6R+TSh1u2E7bl2xVFFZOy2v2WggFFUOq7ecAznMabVcu6iybVRM3kqZcY5IYu9yUVCV&#10;zn89ffR894Fhe/+qIrCtVqNVoOm0Gh5ERJMuQOnKYtc9u1kWBE3X86qEegSWPEJZmM2VAzOyozJM&#10;U93raiyVbVSNNZd3TlIyFeLBq1KyusCq5D3LICeZWbHHLNu+hcxMaL/9+h+Uph8m5up/xWy0PO4J&#10;x6j/Ha/p0QMEuNPBXYB4dH+4/9/qfznoVdV/48zKmfU3K/61msXSnxjFQEFqO0Rrhk+FZoDLDMQ4&#10;7aPoxLOCwaIBXvSoFCTumrs4oDFvnet6TtfVk464DhxlBfnmOsuG+gahltDHEoc5XgWjMO6Y6i5T&#10;Xsb01VSX9sU1VhFlRZlUn+vXrDIbnJTp/1WZrp7i8EypvK14UqV30Pm2KutnD7+r/wAAAP//AwBQ&#10;SwMEFAAGAAgAAAAhAIyaf7vIAAAApgEAABkAAABkcnMvX3JlbHMvZTJvRG9jLnhtbC5yZWxzvJDB&#10;igIxDIbvC75Dyd3pzBxkWex4kQWviz5AaDOd6jQtbXfRt7foZQXBm8ck/N//kfXm7GfxRym7wAq6&#10;pgVBrINxbBUc9t/LTxC5IBucA5OCC2XYDIuP9Q/NWGooTy5mUSmcFUylxC8ps57IY25CJK6XMSSP&#10;pY7Jyoj6hJZk37Yrmf4zYHhgip1RkHamB7G/xNr8mh3G0WnaBv3ricuTCul87a5ATJaKAk/G4X3Z&#10;N8dIFuRzie49El0T+eYgH747XAEAAP//AwBQSwMEFAAGAAgAAAAhAKD0PwnfAAAACQEAAA8AAABk&#10;cnMvZG93bnJldi54bWxMj0FLw0AUhO+C/2F5gje7SWOkTbMppainItgK0ts2+5qEZt+G7DZJ/73P&#10;kx6HGWa+ydeTbcWAvW8cKYhnEQik0pmGKgVfh7enBQgfNBndOkIFN/SwLu7vcp0ZN9InDvtQCS4h&#10;n2kFdQhdJqUva7Taz1yHxN7Z9VYHln0lTa9HLretnEfRi7S6IV6odYfbGsvL/moVvI963CTx67C7&#10;nLe34yH9+N7FqNTjw7RZgQg4hb8w/OIzOhTMdHJXMl60rNNnTipIEr7E/nIxX4I4KUjTJAVZ5PL/&#10;g+IHAAD//wMAUEsDBAoAAAAAAAAAIQBMlNwGp68AAKevAAAUAAAAZHJzL21lZGlhL2ltYWdlMS5w&#10;bmeJUE5HDQoaCgAAAA1JSERSAAAAxAAAAO4IBgAAAGaRqDsAAAAEc0JJVAgICAh8CGSIAAAACXBI&#10;WXMAAA7EAAAOxAGVKw4bAAAgAElEQVR4nOy9rZfkOrL2+7v3vUQwqKFoQtGEPrBhvnDD3PDA6j+h&#10;C97DOuE9bJIOe00biiYUNQwa8IKQZNmV1bt77+6eWXPGa1Xlly3rI56IJ0Ih+f9K8//h38d3HJpB&#10;i/+hoOqvACLDawSR+osMBYzvQbQgmhHNX79vLVtbNRjftE/7sp+XQ69bP1+e10+H76S1m1Lb3I64&#10;v34s9/D5bV/8uiO26gzfaf0/tvP//nVV+lc4Kgj4IzC8JwBvhUElPv3+2fF1MHzDIWMdvh0Mu3bv&#10;wHCot7z/+R8JhkOLh0MP7eTfgPj2owJAq1B8FQyCHjXlV4RBRSowvnr33eufB4NAu9c3gkG0VMt4&#10;BIMc2j6UM3z+R4PhOBLgUDiCAf4NiPE4KpL9awfDQJfgL4MBQCWxGfWvnLd7828w/NHxvWAA+H9+&#10;eq3++Y9nkvHWykoUNCuaL4CCZDoT+PNgaIdbiPSeL3FVmIGIIqCt0IG/ketfJfrPWvd9NOl/Ghjg&#10;fzYghLdq9m3/Dd+LFlHkk0QRLeUO3JGUUa1i+ufAAA0QTsNEy/43SBLTJc1X0FIZWwEtoqrR3+ul&#10;VrcCQxaEguII+zcY/hAM8D8bELC3BM96qIFG3Sj4iKf5RVT1WpbXi5blDrJovC5VmPT94r5+qCRk&#10;9E16JfSuJV9Eosg895JLcRqnpVC0oCWjJSdUE+gVJQuSFbKgS5GLiuYqqw2A8m8wDMf/muJvP6Vi&#10;/+THOJqBrQ9D/Zvq7+afFSAEfRCs/HY6XyRdroikYMGSljKHdTlNloPKhwIhgJoX9X2V8gqY35kA&#10;GCoTquvFtIjEmRgDp5MwBSCeCBKJ04kpnZniGZkEMzBdpxVLATub6TyteTIKOl006MOwgIYw3P1r&#10;YACkdsu/KBjgfy4gwvAa2UAxAYIQCAjWwQBgoXwRZX2Z4pkwRcI0EeMZOaWA6Wktj3NY83myL6jM&#10;xcv9NmC0YbIgoCvBwMFwAlTN9IOuGqdzAoQYhSkGYoAghmGoBoJMSPpATGemUyKEgOoaMJtW7BzM&#10;zmHNCVR1mhVdjTAJFHsOhtpNIsPrUON/ITDA/0xAjCPaQjsRmBSmKUqcTmHSh5n/ZChVV69Z0PU3&#10;iZHT6YxpYx8n4mlGplNQLbGs5Szrcp4so6TiUlnMcRFwkBnNAMn4WVes2iULEZXAOn2Qac3J0ASC&#10;xDNmSoxSZTQgIkxTLd8KZkKQyHSemU4zIgFWxUwF7ITpOaw5BpkeFiYTLYZ+EVQ/tObWP5BqOGWq&#10;dW+f/7XAAP/zAHH0GZqFiAohRmK8nM72UMq6aiCgGOI604KVCc2X6XRCTjN0zJjT6xiZ0oyEGGwt&#10;seh6Fv3yIaw5BJlWCxHRYmbmrApBKIxgAAPzu5oIKidEswXKZGZn0BDPLrNTpUbBIEgDRiDGCTMX&#10;BVOYJiFMZ+L8AQuCrg8wE7CEPs6TlXWdPqxBV8Hs/4tpuurKb4p9CHAWM7NpVirNIjRweFf+q4AB&#10;/nkBIbiUjLz+2Z8N537LYcO1ExUMgAThdPotnVG1x9/XEggCalWfB1FM7BFMH5cQIun8ATPbl2wQ&#10;CEzpxHQ+g4WgWiZME/q4TGsWY1WbkoEE0WxO9g2sgkFtKzBAMEPlJOgjYHox1TCdL4AQAsQY0OCC&#10;b+ZK2wxOJ/8djHVtPRk4nRLxfMFM0bICNpnpPFmeTOYvoo/T6cNv6eXzJxGRuK5rKqofgj5+wwgE&#10;Vp0uBC2DD/KvAQb4xwLiPaGf6vcT74OgHY2cfysgxj6cgKAQgxDTJcb5PE15US25hBCCqjsRLqam&#10;imlAy0wgxPTBCxRXmKttZCgYmAindCaeZkwtqK1ipmdML2H9cp4sY4b6ResGjJFSGWgQxNQkgGm5&#10;AOIU7YRinESwAGJg4g1qrzIFYhRE6i1UMQsggVO6IHFC15XVfYwkWiaE8ljL+Xx54cNvH5g/fGA6&#10;nUJ5PMR0nTH9ENYsAmWdTjif+v4Awl89fgYY4NcDYhR+2JzZEQzPvmN4jYfrWyQoVFXL278+WCOw&#10;IhADTPEkpw//eYrloXxZVszQgEpATDEVBROzgMG6fAgyhdN5BiZCMFKKGMqqTiCUgDRlPwmn84xM&#10;CTXFTANm0cw+YOsHVCOmwUNLE1CGNuDuh5yEICbrl4vBFCQi6UxYIZxgCgE1B4UKiPprsxrT5PRq&#10;rbjD1JnPlIjpDKZoeWDYycxOKEEx0nlGJuGUEvNvvyEilFJk1fWMrR+CPQiEYiHyK0Hxs8AAvxYQ&#10;LaY/xvlG4R8twsTm9MrweTqUVw8dgPHMWrwBxFj+JKdJzmeRx2qUpVgwUIK5B4EFUzUfbmPNZ0Ml&#10;pg+EMLHayiSBdPaqlRVACQRMFDS4UMaJ6fyBaUougC6tzuOxC6YfxEoMgWBO0h1SZgTMNMQg6/Lb&#10;6i4B0+ni5jUEpikQKhjQanarxWjAFKH6HIo2jhX8ekkXgsCaH4AFMEyNkC6cYqicMXA6n0kfPsC6&#10;Uh4PUbN50vWEPYrJucce/oxwfOvxM8EAvxYQo2UYndpnwBgBIIe/ETyDGPhnrYxlbxtCu2f7EHFW&#10;MQWIEmWKZwkhBPShoTwMCZ4wZECwYCamZmbT+mW2gExTIp5OzmzMkElIMTjhMarAS+X0ioWAKBBP&#10;bjFOs7MNA/NCZIWE2QXTWWxNwRALCqbBJBlr/hCwiAXi/AHEDUuM4kIfNj+ifdZKSk39+xjdCXb/&#10;3esFRoxen7VktPaeyInTfPJZlW5thPPlQgiBRy6stsZgep6soMRSHZefAoyfDQb4dYAYhXYUzB2f&#10;B064xQ+hhkGDf44GkymTBSRs4JLKigP0GYMakLeA/6undnw0K5NCdawlMp3PExIgq2EPNbcQ5spc&#10;FFFWwwLrlwnT6Dz+jJk7rVN0LSpTcJlQF0aP9nh41KpWNlWmyUO1Ppl2ghDcqmzgOIF9wGzG9OwO&#10;uc6AWIApfWCSiJlPI0w1FCZPXm34HALEyXtltdpplULFdAYmtHypJwvp/KE76mMZp/OZU5p4fCms&#10;ugqmc+BhgWm1ID/cWvwKMMCvA0Rzno9hT1FXZKIu8FggoiohhCnAhBDDJHGSEOQUYjyFCCGsuoqL&#10;UJA6V2DNfFgI5vH9NiA7C9EAONV7TxKDpPOEAI8V7LEGZ8RGcL6i1etdgz0ipqcwnTilGTPDQs3s&#10;mDyyIxLqbHGlJ3jDBKtOrTm/DysSBKbEKX0YwDERRKqpU1GIYHNvg5kLbwisZkzBPLRqB4uAk8mR&#10;NjWBnia3TquZs6QAthrxnBCZKI8vfp/zBYmuhfQArCmeSOdEyYWyFoLZWbSIhPDQMA0TFn8NGL8K&#10;DPBrLQRslKnNCMcQmGSSSWI4xRSmKU6n6TxN8UOM03mK53mS8yzhfBZJlximaQqPxxpYCd7jGnBR&#10;IzgNCtKHuN2zfxznHiS0sKtM4TwLAcgET2rV1QJiqqYiqmaoEBB9iNmaAFqkKeB+gkwg7mn4vED0&#10;Mq1aCkNAQNSwymfMAtiKBSAEpikR08x0SkiafdIvRmf25txfAXs8KCU77zudnApV4Q/Vf7DB0cYO&#10;Wt5gigMoqiFzi5MItlIeD06XC1Ec6PakDIkTp3Qml5W1PAA7BV0jIRQL0xjZ+J7w+E5wfhUY4B+T&#10;3Cf1v0gUERFBiAKiUuc+PYlO6gpMkSh4cjQs9eqqraK/VWpwsYhn10XZci6qruy9FuuXsQZkamRo&#10;87JLBMn1V8FzukVFFZWafifgUhEjqKKqlAKSZEdXUv2cM6h6+EfrVJ+IeJaEiEeG0M0jEkFEiDGh&#10;KFHVM1yLvyoQYwSJqB4aPUSaVLeGt88M36fkv+ZSaoiqdVlCYmEUNhnKaG0EiCny6dNnXj8KebkB&#10;OlMWkchHldRSd4/5IN8kKL8SDPDrLMQYJvU/d0ZNVw1a1Naipg9d1y8a1seqa16tfFlt/WLksgaZ&#10;JqK4U1EkYGZhXT08HwhB0eBJEFYZe9NK8sxhj6HKf4ApBI8SxQCrwPrFKKuGgKlHmVALps7MVoI+&#10;ZsOIpzPTVHl8CKwKp8l9iUZfGoWaJvGCVu1Vs6CIBbcezSMOgXSCSQRTQ7VGYQlM0wnihJwSp1OC&#10;KREkOD2qNCg0BlRfxbaAtLTvn9KnsFmKAKg3N6aZGOo0ZeW2NvglVsuQKRBOZ1QVfWTAJnQ9hTBl&#10;C2LD+H+TlfhHgAF+rQ9x7AzBNDgXUMVCUFMLmKcHrIo6gw9WzMpDg07utJ6ngMXJZx8eKrhLGlz5&#10;mbjON6nMNziB6b5DrPJzwv2I4BNVgSgBBdZVnTbhvF8DJmpmsIagxlrOmIZwSkRJrFhN8nCnOIq4&#10;srXmWNcIzySITKiaO9gmHpodJUyVECbOZ2GahNPJ5yIcldaSSJxite40CMGcolUgjHRpvEWoVKqD&#10;pb6PoTnaXmZLL5niCYmGBAeeh3rpKSM2giIEZDqzGujjC2ATlClwerhf97XQ+CgYinjyCgx/VSP1&#10;s37G8Yt9CKUOV2izwNq5v2v2OtzdM1CCBlRWxUq2YBKQGDgLkAQmYV3XgAdwAg4McfbOVMEQ2IDQ&#10;fIdJhcl1lxHnE+dKOR4Glg211WpwSIOYmmGGWVhzBJsmEeT8gVBnmAOwKsTJrUJzcLuWVpimmlsU&#10;gjvkHthFqqb3IBl13iBgIbijNQmnCCH4tZjPPNOSS3BHXlonCntwhD0Q+vcDUEK1MKsaQQQJEcNI&#10;cer5Ui0Ny9o8R7uXNrUTCCF5aPfxBTWLE2tQifkQ7XsKikoo2SU84orqZ4MBfqmF0JE2Wdh+2Kab&#10;N+XXxozgxEIFFQwrjzUUdYf1HNwxlFP0UFAxqiwFUFEXnTbfIJUmnWjRq9rDMgnxFEiTC/XDAmtZ&#10;4YFpMJOAqnusqxgm9oiraYSJU0psjHCwElG6ILZZ5FFw2uxxCIHV1g6M1nJVjxw1GyfmVGyaXCHE&#10;SZzqVOCNtKkFtsLe8OyE//i91utDCBigxVCp0Y8ob889lGWyibtihOmEqWElY6anYCsm6fFk2PsR&#10;UQKKUPO6Ohhajgv8TDDAL52Y2zBQLWyPCLXBUFOVEFBVEwtoQINibhec1QYL6EPtoRpsmpgEzgDz&#10;BJMEVgtVuNp8xRT6nIUvH4iXKDHFcLpMxMuJ84eJkwRqJNKtxGNlXS1ITfIWn602I2jUR1htTQJM&#10;aWaaIqtZnUfwAqYoPezZok5NcFpKBeJUJcZpsBjVbla/ZJrC7rrRB4DAqYIjhOqLh8DgjryhR0fB&#10;7mZ5AIkE10prMWSC0yRvyzq8tvuFGlbTNSApYeWBrgVMUzCKSVybHDAAImpBbGWy1elaLbBBxI+f&#10;Cwb4tYBoRsA/+NSnM3MMq/nKNYNUTcxQw8QQDdYcOg1GIIS1mOlDg00BjYEZOMWAnD32uSrBp9Rc&#10;8alHrUL6LU6nDzFIDJwkcAp0Z72NjgYoq2FZFTWzgIUQtNZRA2roYzZTpngiRA9TeqxAMW8P8SR7&#10;TcxAU0aOHzaLMdVpQ8Vd+ulAg+yJUDd6JVN4X1iPvsOROoW9UEvNjwLrgBstHofPo5MuEljXFTVh&#10;OiXWL0udlNQYOOXqT7QjRC0mFKI+qm9iWAioBTRsaea/4vhFgOjsz0xrcs9bs2m7k91imxlmYiYa&#10;TN1jNvBEu7Uo9iCYBB4YE4EkNfX55Py73ipMQcL5egrhPLEuhbIUHtnIRfmSlaUoxUCrdmSF8lgN&#10;h6qF4HMRgOKO9UkxCSLEeKbRJrcS/r4JcxfeozA3UAyCKlNAonAKlYOIIRZ2znGozu3OMT4Ia7Mk&#10;VgE30pzG/XuZDNak1SXgDlbwGfxnQGqfOVihtiq1rOrXT0L58gVMRVhFJbUdS4JoWc+aJa5fTmtg&#10;Ba2bNQRWGXM9f83xCwChw6t7pdXFZBgCDq+KT7XVixooLGiNdrgmE1Zb0YeaLha+rCtrCJymwCyB&#10;UxKmmpJx/m1CkpD/K/PlvuqaLayrqn3RUIpii1Iea3WEBYmB9UuxtZiJYKqmNapLIJjYl0nNYlBj&#10;Sr6kFFtrZEpxfrX5EqNm39GUQYt3YQ+D1q9gqEGDTciPjnHYKE8Xett//x4oGOhV9w0MTAKRw7mD&#10;3zD6IuM9NTh7LSvYqkwxofqglAeYSgjSJu3Ugkgofz89sP9XzQphKoRAkRNbvGn0KH7u8ZMBobtX&#10;Va2xj55/N/rW9vZ9zTF1P80MVIJhIVRFZp53ZkGw1dZMsNXQ00SovkUMbjGUwH//V2a9qzqYdA2E&#10;oEFNMNMQLBhWHsXssRoiQdfVtNhqQVVMrFKm1TCNumK2nhttEklQG6RDHmOzErsIj21CNtKZ0QHX&#10;UeAbWI40ZfQVKiUbNfhuLqL6LGEEA7zxN44RJD28jmsu3r1no14YRX299xQT5cudOt0u5lbCNeD6&#10;96tJ/BACp0C45+m32iSRQS52wvGzgPETAfEGDHi3tcOqvtm1bWxvfV8z4toJhoumhWAegsKCWcB5&#10;7qpm9tAQzpPzWeBLgdt/ZcoXB8OWYWSVgtVwKmZBJayrqpaiVoKFYO7piJmYJ7JWymamj3M1Vkjy&#10;STI112sB21mJLihH/2Hk/E1oj7x+cMRHf+RNntIBLHq4z3F+YrQMdqA+o2/xzGdoAbEjYMZyITit&#10;BSRMYIHHY2EynahWQnSZ0HJNH66ez1YyOs1frBOv52kfdvj7UQD5SYDQw2sN59nu9/Yp8D4whqEI&#10;PTBtgomZWjBCCGZKCMHqLLXrcVMHxZei3G8PLbmYEFDULb+iEtqUIC1DO2iwVQKmq5oFtaCmJqgo&#10;qrR4oK2EoLI+omLRVuV0OhPC1C1EX2tHDa8endoDDekU50CvdlSn2daDRRnTuxsl659rD4Yn9z7O&#10;OO9Cqex9hHfnMZ4AZvRDzHxewwjIFNHH36tytGCSvkyP+2XFzvOH34jpTM7LKej6MDnpNv5/nPbx&#10;o8DxEwDxFgzt2ABhsKH+SJXGdun2W9gccKtvDDMzE59h7uPbYlaq2OO+WvlSPIHDp8IJNaXb1FTE&#10;PKAqZqamYuZzD9UOmdO1ahlYq3iagUZ7iJmeq2NBPM2u4U17KrcdrcQgnCMd6lq20aPmONte0I8p&#10;GUcH973PT53ug2McqvNsVT11Ae9+iK+ita8AqoG3Zl76uonisi3B/YFHXghGmOwxqa1ngzD/53/y&#10;4fKB5b9vwdZVbDp/qWMfhtedlXjv+CvA+MGAeB8M0ACxRZyenDKaxmYq2/CsQzO7tUAwU0MsmAaC&#10;KGsIBF1NraysqlYngddgmAU1M1OpPok7+ZiYZxxUIreaGGKsbo0aIDoJWQECGkzLOUDQshLPicDU&#10;CBOC9IhTy/cZHdo+mzzQonG+ooGjcfWvCfbRt3hP8I/+xRuhr3lVm8Crz0sYvsjpvesOFm2XjWL4&#10;LjwhEESqL6HBTOtuJ5EPl/8knYTHY6XkJU6BoiE2WRgU47cff8Zq/MDdv78OBs+M/EPLdzxhLFS2&#10;kvp+j57rJRRFi+9GjAKlprCWfo6/qPj5qttDHgqeLFoAFd8LVVGyQkG9bFq52y5eqsQsvumxX7D4&#10;bpZeUedZ7rGobzvZGtFa06xC658G/+FtDzjWL47f784Z+lrGE584x+11zHwFamLv+Lvsynt7nb43&#10;UFt6cfRGKl5eTJddfWOaicm3yEqXi9+z5OtYxKHI7z7+UPLq8YMA8UPA8C03GQrpwChN8D0PXIuq&#10;FkGrIPurqIOkCnm9VgdQ+Gd3FWjb1x3OGeuhqIjiGyshQMl3NJcu9aKbaJSilFwl7yCE9ZTNpzi2&#10;etS+h58bmEYN/eTyN+B4K9z6RujfCP8Bjf5R3gBgxLaqT3xG2c6OKe1aMM+X3rYYU43YaRRdfMfz&#10;8XZ/ERQHIXpz/MD1ED8VDM9uNOhTwDW8+GpPpI5vXcNQlWu1FO3jIPSHcr3WglY5aQsZCoJGVY2g&#10;ESQq2h/soKrkfGOOn5B6u/YKQi665QUNLegCODbqoL3H795EdUY1wV5yRsvz5rfd+7b4hNbaN+DY&#10;g9Nb9/Se7X3vSV82UnK9R0wQI1oKaZ5J8wgQiPNMvi1Q8kya86H4H3K8V9gPAsSoG4ab/ngwjDds&#10;w0PVY60Gra3tS1/mg5ZBx7XaaSz3pJSLuPgPFXYy44ncmxLctUb6aX5DX9fUgbCrKW57Si7EOe7D&#10;p6PQjtp+u3QTxINwcrAOTZifgeUotE+Fd6z2rhyfQd6ukTflbJZGtnr08gWR4jE+iYhEFGW+XJAo&#10;uzrGNJNrDURzUkmj/P4wgRoLaoX/QAvxzNb/FDC0wtvrG1Bsn3dLwIbXTRQVJcaU0uXFt5PXghav&#10;u+q+/k3gERCJLhJ1ZZsPsgw1qNZBn1iJaim8UPba+yDcb/yKQUifnveeBXlyftf0vZuOVqpdwFMh&#10;P1Sv3k/e1KOBtpex3NGSuVyvzJfL/saiiERiSpS8NEA0K/Gmij/iGCX3By8h3YNCjoS2tuEoaH/x&#10;GDT6M/LQ6tKXnfqE+TamRUtxAW+me/ObOVprGQb8jfD0qwYQSAPFVsOctWrM50J9tBAjvHeWYfz4&#10;Dgjeoz3bZ3kDlu182X3/zAI9q/9TugWkKOTlTs530uUTl0/Xt856I3AxoXkB1ShodCb8c8EAP3Wm&#10;Ojz589v7IpfjHz6r/32RtXa0TmoRthoeRUTEQghBCUFCECUgIdQphmBBH2asVxEhSsKs7mLf2zC+&#10;4vMK1B261xXf76P9qlAn5YL4PLi0jYup8VX1iSrBCFH28wD2NlzZ5yXG8Kltv/fQ6sEyGPtJtGfh&#10;2aeTaYYv37Kw+54hvHoMHZuqL4gawNby+lsIt7WxqCHTzG/XD8S6mfhxlrsUw4KxLncgGEHUwtQW&#10;SRzG+c8fRzDAP+Shi/LOX6Mc7e+7joPGqLpGWoxEolRO0/YxqC9aOUMpOdcw6aiX9UnxBx6g1ffQ&#10;Gs+tjoB7KG39r5frmwYIaZZuacZITjv1yOd7CYO2Pfy8+05b855YiV0vHa4bavrm+13X1MjFxrRk&#10;d8/NcuzbKAIpRuKcfG+GoR6tfVJvJpIQf8qR+N4RbwTmLx3vFfBP9kitKijVAf1zlrFGzx1clZXi&#10;G3c4fSl7VhIBipYcG3XqA3yMjTZ+ILWugCRQfOcN/1q6BAhdYiqHbm0cBLyXPWjKkZ4wcIQDpfoa&#10;JXpGdd74K626zWF+QoOeOtYqe1pUy9quq471cJ92foxCHDjnCJbWJ6gTTqJQn5A3hl7/MmX6Gpr+&#10;yQDRjo1ff1/bm/LfwEANgxMlUdpGMCItGqsSiSK5aJlLXpgvLzgwvIgtYqR7tVuFI0Yh9ehSrYWA&#10;9j119seuSUeBHpqxE+SvCPmfBcc+ciRdaDsoGIS5v5edL/S+TyG9Tv3aQejHyZajdXCAKUVAJFLI&#10;xOqNPRGG7wbHH5mWf+LnVEt1PNt+x++f1/6kRXy28+sPvgfT9uMwYwZAzAKUvDj9GSS50Yw32KyD&#10;m5fis9AyWIGDMPcpxFG6xrd/QG2OTvR48ZtJuT8oa0eDDv0qT6/Rt+DbbnGgWvrkHluduwU41LP1&#10;5VZvt0KH+smTvx8KBvinBgSMgv68OZtF2ICzB4NClBoj1aKDRtI+DCpRQYrWJ3k2VabbLRpLAtoo&#10;VL2qwpILuSWNtN/bQMt27S4uD3wVHMNbPUjeEOjyr0ZQ/FH5T45RNrfP2tu5D9PyxhI1atmt4hNL&#10;JdUEvhcJ64qkNkgbjxq+fnJ8i4x/14n/5IBoxxEU71qE/UVVaXfZBVz/9MGviIoILKpK8VAfSCMS&#10;2wi3uYShMLcMuKVYqrXo0xWDRWjvd4IEXxfe4bt+btPSw8U7YR4F7tAZTUM/T904Wjfp9T5avVHo&#10;u0Zv9+ctaAYu9CYl5GjRmhJqJdZ+GHp79/pNx/ec/KMBcTRp8fAZvrMxY9HNErxjEd6rgxwcvJZz&#10;0OujiIrEIkApC9rTloZNLpuTPMQWdRxREYoqeXFroQdhHQWlHaOA/hE49tqbN4IkB0E9CtzI4ceB&#10;eEZ79PD7kZd4W3Sn2XcWaFAC76WAbJ+PESuFstWi9ts4yD8NDPBjATH2c9uKdXxtf+O5f+IW71qE&#10;Nycr3YhUpa7aRPlYD5WYBUopBX8W+1ZIP2e44khBfPWvAy/nsvctjsLJ9t1O4L9mJY68oQn5WLeh&#10;UUcFzJPv9iDb7Of7VoNN0A9j8Ay0TaSfAfVgbzdfrYNkmNB8293H5j49/oyQ/QwLMQp/Aub6l9jA&#10;UaW6Gcnv+fvmekCb3DhoZj/2XxRJqhIXAXJe0FyzBYRt6Aau0grV/trK9F+KKkujUapvqcJQ0dGP&#10;/6qV6MI4FDGA5SjoY0uPwvHGUjQgHH5rlk2r1B7TMZ75F3vwyL68dwDV51e6OW135/ihfzFU8c3x&#10;JzXuDwPE2LeCkBCZgVkrKHQDRgWHRqoW/z44fBMohCZjvaP1ePmxUxVk8VNL3cW61OZsUtetSxdM&#10;3UbziTiWrOSsDorDDZ9y/YE+PLMS/bdnVme8hr2QHunVkU4df9v5Cr1M+QO/gzrPyWZJjvc9DMBR&#10;9rd2ffNoi1vn/d93KtB+/Kh5CGWgQxIlipDqBu0ehFBUfR6gCOTaaifrWx7QH7ZAD4TyybEDp4jI&#10;TuuMtvzNlamIlgw657wg9xvp8jLefIvIymAlugBvOUz9VSAm8Q2Q2Qb/GBV6YwWOgjxc82be4qCV&#10;23WjNfnanMVI497LU/rqHMWQINgiTbqv/tDt2+jtfu/A3AZHS/GzRfZF7AZbVbrPRw2ZjCLwfceP&#10;tBDb+GRtjzAQSZH5JZFeksRLjAJJ9zQqypYF+Mct6NL9bj3aa6RPfOugePR47ianElUk3qnymPOd&#10;ku/b6Zu12aoDHEhBP0dESHMkxaPK53A9O+kY5wL670MP96LesSZPQTXeYtT+TfCfaXNp7Xj2PVso&#10;lWGR0AD0sX+OPfRsoFV9FVf323o/jzZkf6RyE6FQ12kNZ30/GODHJfe1ZCtp71e1sJZi+tCwPjRM&#10;EoiXCTOCPZe1K7oAACAASURBVHQCUIJIS49re1r69vVfTdoKoSUL7o7WAxMOutMUJEoKYc3+EAbF&#10;VIKZ78AXzJfCB/AH3CqYmUyGPSbMTmrGWjIxJkI8ga2U/HdMC4RICEZ7JoVvKSDU59IhUZiTMNWn&#10;mPj2NLxJ5OtCPa55bmusx3XS9va8JsBvNil4N2lvv2mByCGRsF9Xn7ah0Bakt3P9Xp60F4YNB3pd&#10;nm1nUzeePe4WvnvFk/rWot72tZC//BeYqEoq+HPrDOexJuUuofz3f4ZgCbOsIZoyoRLraPD074/W&#10;Vv/AbFcN20YZhj/10LeSXh8W1rKGoHC6RExAs9ZNiE0NwpiByrvPnG4L9t8AYrQMZ+BkMMsUJMbA&#10;o3iKaKg7aYr4nURwcDQYY1a3LFZRTWCCGesjYwEef79DCEznD76LR6dHTevVreyjMM+CTD6pFYT+&#10;2NyWCfpsDyUGIHw1s3UAk/Hk+kbFnmS7vtllY3jdfn8rwMZYVn2sRx3u8bwt0xX8YZXhadbtMfsW&#10;hS95rfURHvnvrF8WkBDCdC6+kcSDsH6Jofz9A1Z+kzTPa9GJEG8aJlM59ZF87/gjUPwgQChA0E3N&#10;m+/EY6aYie+xHh4PDSJwmiNB4JFVQn0GjoKJb4FRh/xZeq+XHvojH/rRrFOLbJ0NYqybH+tSWI0Q&#10;CGZ1s2QLwYKGYBJU8K04mrhZiIg9MNMzwGoKJXOaL5zOHwgVQZ7Y7e8Nf+JPB4Ps1xIENkHY7fHK&#10;9vm4u98RHMdtLJuV6bvxHQD03kZiOy3N8zTxN5ZmJ+i1jHfSy7fvw7tp5+N9CJAfvn1cqPuTPZYb&#10;Wh61wIeENUe0nLByVix+uL7I6fyBNf8dRf6u02yDLHw1NfxroPgBPsTo2qkvM/O/utifomjGc3g1&#10;3/w5afMcSZcIiiiSBKI+n3b+FjLYrnNACClGIVb+LqnnGnsaeH/Yovu86n7MsVH9CxEhXV7qbhGb&#10;PXAK3ci+vgUDA18fBXL4fnQodxGh8e3w3dF/GJn1zjmV7TJto/OObzF+VPYf9qHV5xsRHP2L91Iz&#10;3ka9NmfDf8+UvNS/PDRMxZM5VCRGXj5/5vrpE6jUJGNNgwyMMvHuocPfePzFKJMO7xS0BxFb15Qe&#10;7dzmi+NyL/Lykni5RF5Byj2LqgdidD82hyF/eox0KSLIfE2k5A9qjAJ6EZSILsXHRoQUY1ItUkrf&#10;ya/XPZZbUi1zu8HcwVBbWh1KrTN+TpNgTnEXhmyV8uS+iki20OWbho6CMzZc9r+9cbAHITw6tMfw&#10;6RswHcoeE/iGgWwqYAe6Z9YHdvnBfzCIm+KIUZhTZCl38nKnb3IiQhRfQ5HmmZQSEqNnA9CjS4m+&#10;rVA/2hMj/0h+dtrvLwBC9+91p1tqhTT6d6KilJ77lX2fovYETJD6lE+FPdLbTb4ZGDFKlOjbvqi4&#10;dp+jwFXICaIKJKQsqqUFkBTpU6M+SjNuOd6AwWsr9aIGDnegZVj00ja08Ve3IylGmAcwHDTrMwl6&#10;Zg2eafLxvF1G6gCiYzlfue2uU4+/PQ/Htuc8Pdl84CuDOCqAmCLXdEX1Ssku3xK3udWe7KcbXuox&#10;5vE0YHwTGNrRLviTgPjqfUZQdKukHrdvKTepFCiilKVsJtUbdmzMk4aNt9gzCwRdXrNoe07tS+QS&#10;hVkgzb405X4r5Hthl8pR7xDLLYFeFEgpkdJlu71KHXivcA+tJgER11pl25xgl6XK9n7UsiM4Or04&#10;dsLhi51Atq+PgHlS3q63nliFZ5TqmfV4Y02k9c1bi/FH9Ololdqiqt3WNAfFoUUPCkEbDR6fI/yn&#10;QPEnfIjvKr8rlRpdHjhVa11/2bP4vaXYF9x7o59X70Epi2Ytrj+0KMutUKhIU7jdGxjqOHWrpAJE&#10;VC+l0ar5he4AADUNsMOvVbgUZblnSi59h74m9FtDZPe5Y+XdVh56chCeXSe9I4A7GdxRmn0/HucN&#10;2v2+miD4Bgy8tUDyjeWMg7h18zZ7PpTd/JicR9HauoJtcnjs5u86vhMQ322BcClqCkD6nMsoBwdl&#10;JiDRu6ydtXvv12wTdGPXFfVFh7n/WH/JwH0plJtu3+q+PYImRWcBUrr4hlq9+Jr+VkdmdJcaCLyF&#10;bZpueNXWDYPYjcIxaPr2XamW5pih+qyH+8dRIJ98/+5k37Gc94R6vL1+5Tx55/fxVsOHI7CQTQ+N&#10;ZahCXrZ1GltFduJ0fP9dx3cA4rvBpiDq/K+zQDeIdTTkSZnivrC/ikTxP8/BkHFZZnuEd8+iL6DV&#10;EXBwgG99EgXui3aa5Bc3otSBJTHfZgWRmEjzdWiJVIGmS5wMKnc/0b6l+7XX1tqnlKkVX0soxZMC&#10;tTgd21EMBvk6CKHIQSAZNDPDuYcROlqXZ5p8J7zt7dfOe6fOzwA4dFv/eWdp1fuw9UspW+6+p+nL&#10;saQ/ZRna8Y2A+DPlj4t3eneI+gMnXcBEfD+MPqbNx5BYxSFWazE4TVUcmoPVYjiqTdiLNKUjqKRq&#10;Npbie/c1LEjT+VIV/xILmpwqXdz/6E3ZhF8HVamjOqTv/OfVG1+brRyEZweGWkzJbdALMbX2sRei&#10;t+a0Xls3WBsFcjv1uTYfixysyw5kh9dvokPjae9cc/weGZup3F9fWe4OgLwoy6LQlERThaU63m/s&#10;1/dbhnZ8AyC+Fww+TMNC/1aKb8h2iczXWHdfgDi30JuIi7nUNdCSdEsZT5sRRUTirlJ157HRN+45&#10;aCI14uQbWVbfcbMN/YqSk4LEOHtUqUlio0Z1FLud65Zae7ixWYoGGpU3I12BsnVVE468FJasnnau&#10;pW4OPHTpM1DUY1ky92V5OhpfDdfy1qI0cjrg/F2H+l1wPKnmUysyfhx+jykRU+T28XdXZL2/WmkC&#10;bbkv4EuA3wXBd4HjDwDxZ8DAYBm2AoQefdR0iZ3KxBSJSahR/ej9JCnOkmKMLX28rauIeDi0PfCe&#10;jdhrU0hb/7kZ6IJ/kAltf1GzMFgH2YU9jqCoJdUG+df19ypB1eZs6c4HbXwUmrIUclFQJZcFiXGv&#10;6XUvNH30xSnW/XZ3QRqs2uiA9/O/AqrRkuVcWJZls0DjvQ8isRP0seiD9n8q/E9+b8flciFGYbl/&#10;hE6425gIeVlo8xBK0sPluyq+8/3T4yuA+D4wNO34lTXOTgXvRe8fM8vizblESJe6TyrQQVGQeI0x&#10;RmlgSIr01Xd1nm+4mXQJaKnXrRm6fftEiQmibh1SuhDT7Ny0SV67qoOirY+QqsU3adeD+mwQ7VaF&#10;g2DrtuRUEErJlFKY63bxDU+9woNmBdAC9/tCKWULUz4RwGc+wPPMVrjd7txuN+/msTm8/35HeQ6g&#10;Gychx24vje6MIBvqgQjzywuaF8py21uHkv3RAwpIKm+3TP3zxw9K/3bB+CoYvJ0FyKVoud8yt9dC&#10;VuUyi6dxDFa7FBUpyuUlikSJCrPABUji2axxc7Tr6yCdbQ55YCeotn2FBvhRKFpSjJE0Xwc/YBNs&#10;QermxE2KFNVC1kKpGyQ7sKrlYKBXonvhYdO0+b5FkkBZljsxxr4RsgxCthMsqSvyciHnjAhE2UDU&#10;wdCuG74/+gjtt5yVjx8/cr/diOlCSmMEc1/vo/y9S5d2N95boftt4fZ6rxx4O38MxabkY7Lcb/WH&#10;WPvphpZcy0ttOma89Z8+vjIxdxTsb7nPe2BQcGd36xMVlqVIKSJz9StQWJZmBl1g0hyZXyLLrYhm&#10;TTV42Z4W1OIwuicStTKKaPEFOkRaboiIDisayj2BSJqv/hCDFrkYtFwpC1oyRQuU0qdCU0pESUiq&#10;4dkBQE0aVTbfonWRW4a6iq5WWbVQysJ8+bwJLoOQjMJdqJOAhZIXDwIMQjdagacTY70eTrlKUW6v&#10;H1EtXK6fSfGwXX+79ECD3puPeEP1Wld2qiRIjNxeX0Ei1+vcwTOC2SnsTF5utZ0z99tHtw5AlLmU&#10;vT+ph9fvPr5jpvqPAPKe2ap62qcg+nYWle/EUoj31ywx12Q8FUp2LtR2sbhcIlwT+Z4piybvVxHZ&#10;Pemn6yjRGiNSQHMhXRLpJXG/F49jjwOpmmJKxPmKaItZZdf8xV93xFlSp2PzfCXW5xyMKrntJNFw&#10;0WNotIiXbmFVHCD3+6sLQEx77XoQZFVlyW6lcsmoKinOz12DWu1noCiqGxhuH+v29J/catTKNxw3&#10;APVyd5ptq+uo6RlfD+IhWp8UFIXb60eifGa+VAs3gFhwB1tiIi838nJHy1LLjqoxjflL+s777zr+&#10;Qi7TiP0/AIO/aRf4LHLt8LZpfFkQLZnKgRT1xYDLXUmz+xrxmshJyfcStbStrMQfp8WmoFtfwkYL&#10;lqXUiIV2qh91ERVimi+U5e4797VnRLxplYDUYJcW3wpQ4tbr0paMDhaCbTFpm7DLfe8mL72UzP3+&#10;0f2AdNmsyahlB43sgK4KI+ceum53app8pCtjGSgsuVTrUFzjlowg3G+v3pQYa/vkzV93cAd/bSfs&#10;bFqvtUObHKhbRS2lrjP3SNHtdkPiJ1KSzdbX+sYkxDSz3F8HQEYlXvKwSv0IBp68/6bjL2a7vgcE&#10;GMAAY8aGX6eg2aNOoiJERYWClEHHelcruSgxeT6SJCHGyHIvUhZNeNRJo4s/WyoGkuZInIX7vXC/&#10;lUbvazISqpoTCsvtI51FVXUWRVS1xN7OWP35OrCS5sHKeJOkq7eBPg3SXOoT75rQ53znfn+lVTml&#10;lsXMJsgD9Si59M0KVKHoQoqX/Sg8syzSrKWSS6nTl4X76+8ULUSZB8IpgJALQ0E1QjcS/H6B7m7e&#10;wxkjjdpKYCOVNRmQyLLcSfcZ4UJMGz2TekWMqRcVJWqJ1zzUYl/Rv0CX4KdtdrwDQ/9H706t6UVS&#10;Ollu8xCqDQldMkSErHBXKPfscwp1ZUMpKgISU/SHGtabxSSkayTf3DKIr8ugZah60UkRvSuiPjnh&#10;Q0AUEV3SloKcfBC1ZuWrEmOsOG8PWWxWAbcWzdEGr6cqJdOBsiw37vcbIokk4pv61lQRQXZDLeJc&#10;P/etOAXVDJV6jPTmCCLcoJFLm+WVqpU/klJkjhfXEkMOlt+hjpa6iHvaekND54LsSdqW+r3njNsZ&#10;G3hdcUQiqplluSExMuNh+I418dA8EhEt6H4S7j1A/CMo07ceI7UCth6s6eFSnDJqrM5ZzWPSWDvU&#10;rbJUDbdUujBM4adLRJKg1SFvGajLa9ayuBddLQMK/mAcBZW0sNenAE5ASnbrUGlSn4SrO4PHWH2J&#10;o1WokpiXO+ni6R/+jFNFiBTN3O83cr4TZXbapXUbfolbB+0oj/tS7bOglNqnEqsPQ9x1c9OyWqpV&#10;qEokLwv3+0fm+cLLp0/biHQr0MR6Awf0fID+vo1ry+katnGo928qbUjcadQrDp/xUO/r6ytpWchy&#10;ddoZt60b2k6NxR96eWAbPcbxz2whDjlHWxUPhpRS1WyljhK17oRekzNk5NTo4Kz6R9IsXK6R+61s&#10;hEzQvCilmo8KAlDUV7NVN6IR+34DfyMlx9L14fasiG4dxufJ7TSldutQVJnZACJEsi6VsytJZloY&#10;UbX4wpfeQdr7sPsNXpUKFvE9aJFhRtvvPSbwlVwn/HAwLPc7y/LK5XrlennpvH7r0Doanay0nwYH&#10;e+Rnoxo5HF/5CdSDC+CrwlJSRG7cl1t/4GKS4f4NRFsAskvEk7/dYH7v8RMtxNYdIp3bs42Afxgu&#10;2GiVkJoo7VIYYBdXj0mYX2p0YjT5RZvu0q71KrpckYvLtZ/ZYKSdKlB8JqCmUFXmUK2Da6uemthu&#10;MFiHIRO3OqJ0ioRCijNHuuEWonWEbPlNZdgSs3ZPXhbn3Wlm68rOMJ1e5TJEkIXl/sqyLFxfXrjM&#10;12rdjkOxUbUixX0i1WHp2ZbD2wRVc1sAVZ168WdmuI+jpIjTywb1arWK05+as18QEqoLJd8QeaEs&#10;pc1N9TbsobuTmWegeENN3jvGsPgvokztpl38dP+j9+dOYe+j9938ot71MUG8RmapD5mJAlvcYd8p&#10;MgagVBGRKKjPA+ynJdCMLwWvl3cLVWqkqPoPTuwHIGinBLk+Z6KNSF7u3G6vblli6iDaNvXylWEb&#10;PqqlGR723jtKM/f7K42KtEa2auasnujXelCU++2VUhZePn1ibjPxA4BUt4CA16l+PlidtiFZFKFo&#10;4X67kXPPtO9dHlPkOl/8Ae2yfd9GZiBV/lWzoirk+52YLhQiZGVO0khEHyH2x3Hp6HvnPT2OW4L9&#10;4icI+UZ6NJu81aSSdJWa1BelLuEc7W5KoJfktGWOHqajyuKYx9PZqao4Das3R+MlRklRy1KQ3JMy&#10;ttlOjyxV/6G5M3tqGiXuPmvjeBH3D5abC77Acr+x3O8+gSdxqyGyxft791Br4tYiN/vVZUm5tdCo&#10;DGCtQl2y1pwoOnjvt1e0FD59+kyMsQvfqFtHUWt4bAW3VYFeL88/yyVze/0ICGlO3h/1HK3zIx8/&#10;fuRyvfBy9Z0Pl2XxWXipkbrjoc0dL+T7jfn6yaNqUmfuZScKrZatd0Y/4puPZ/vj/WxAHGmkHP5g&#10;Ww9be5W+g4JA8zPrZI5QrtK7IVam4k6uUJKbcNd1m8jFCDJH0uz8Jd+yaHaStREd71Ch1Ny8Gtmo&#10;PsEmuuqPjO2uw5bGvtxv3JePSE2juN9uLHnBHyA4aEhpaR7SJi07LHxUPTu3rQlw4ygstzpfEec6&#10;d1AbUJRcKQpVOagW7rdXcl54efnkQYBxypuR5m19un/VTpuaRJaivH78nZRmLtfrbovORiFnuZCX&#10;hdvtlTZpuSwLf/vb3w5iW++9k2so5Y4WX6CVs9akxbfCu0nGm0T0Pzw2+rEv72cAQg7v5fD+DRBq&#10;t3gOryApCiTnoqMWjMBFvNuiOHL6DSOka6L4bLYDJW5bScboDOd+yzgYtCrWFjttC4BqsQ0MrSVN&#10;QGTbp9XPc1Felhu3+0ePHLVQYl56jtHYI02Q/XLpPoJr6Pq5Ck7TCs0H2JUnA4hGMJRSZ58V6QEA&#10;3dqxNcffK7RNmz0Y5+d77tcGHCHyevudmBLXl5f9lIsIkUa7lLlmDb++fiTGyOfPn70/WxilmX9t&#10;BmPLRkYhLzfm62e3fDWyp2yL7muHbcIx9McRMt9z/EhAPBP89/66cgdEqsBK9PBpE5j+qjszQhLX&#10;OK/L8LSf6xUkEq+JOHvXxujnFmBZ1FM/CiqNA7WRqL0byz0V1LefGTW6ehiQNv/QtFn1AZZ853Z/&#10;3ZovIKQ3AzPOII9WQobr+nbQlb80n2RZbj26tWPsTYgBolCyzzEAxDhTNA/XaL9vW403mNO9wmZ4&#10;XzVVLplSlE+fXjZVXMci12dqzPOVy2WmFA9Nf/78N1KKHQyI9lyFUXSbsLej5IyWBYlzZ6yCUBx9&#10;zVY3eWt+Yuuab7YUx+NHAOIZEBoPF+i5Rc4LatWj4LPOdWfsRn2OZqTpgcpOAK0DsDDPiajCx9tH&#10;Zolw9bi/1F02BLgX6gYAvlJOfE5apetUL1NAipZWADuuRh2MOl8wMo6lLNzvr0R8XkK5o8X3DurN&#10;HXyGKlu1XVsEa+vMqp3bPYtyv3908MXq2qj2oHDPm8KBc799BCIx1m2ldny9grARRQYRGl69jsM5&#10;uKUpOfvCrhj7T/fbjWW5M1+ugPL6+pGcZ15ePrmQ10BDa9Gog6SaA23h9FZLSUU1x7zcma+X2h9t&#10;tsUXXOrWhdXCPY1CfffxVwBxBMJIgRoAIuIBRY9gOg1qM5HxWHVtc8kuJFFdwzsYfFnh/X5HVfn8&#10;+TOo8np79Um6KDtBFTz6tCyFfO8JTvWRzH1JdauBUF4voAnEtVJrnrLTpjFGF0hcY95vr4imOkG2&#10;MM8vqHpatgtN7ZYB7LSbjhq6SWKvkAuMUx/qhgfNygjOPTb1mEsDQ/LZ61Ggj6Zqa/XeauFli7au&#10;Gc5plnKgsCVnluXOy6fPpFq/y3zh999/R+SVa3+UwFDeYBmOAQPX94LGuVBUSsme31YBKBJrhluP&#10;5I9Lj0d4/+njzwDia0DwHYpEaoRRaoRg6AzFNypTZWkyoC2aIqSZSk/qrnv1yny/s9zvzNE1dEyJ&#10;j7//DjHy6fNnSnV0RWuqUoy0J7Rv/e9JD2OYVcqS0OwPcBGB2CbMan1FRtLbkL0Pf7aQqSoxzaTk&#10;Tm/OCyXffTFMka0yw6STK3fpnKEBRUS432/uPEulX+1H3ZxwEHK518S8AQxCm/0abrShoKWiyGAt&#10;xo0T+lFB56O9DYhAT1KcU6oLfkBi5HK9ku83ynzxzdma1dONunUl0YHm/YfWWsmlUG4pl4U5XjsY&#10;Cy01vQXMZTOrtIn2DX1yaM5b7bA/vhcQcvhLtRJJ6oKdmDyvSAHNhbJsaq8t72/jIYPSUfX8uVjp&#10;1JDmVmdrFy6Xi69HiG01l3K9XkkpUYCUC8vr7x56/PQJmWd6bg1bV3ki+j3Vp/tFb40/9Ehl4+Qt&#10;Jt/MdVVOKMpyv6FFOzVRNn+gpWLMlytcrpS8VHDUxUTaqJTTiRbugmY1fPXcstxwQa0z2gKe2dLV&#10;+WaliEicN6+zyraMAj3kVm/C30C//7wbmAqEsiy0wEJR9RyjxWfaO1jUZ58Xto0Qd5UZUmEFegrK&#10;xv4bFRSVmIrmHEusU9SStJO+ltAzgOHw2tC1Kb9dROv58T2AOAIhan2NIiIzEqv2LkvRslTOLq07&#10;+maHyNDTnY1EmC++y97Qoi5gS858SomSYtWgkfkye4w/JS4xclvuaC7EuvjkZZ57TzsCVbox0uKe&#10;XvL5ge1+rQd9AFvGVE+wFmFZbuS8bDy9Xre5uwMHwdOXY7rQFgGVxZd9+nOxR2moh3rUCq3Je20m&#10;uE8IVpZXNwYWYl2ktC9KtPrnY8HHtaPaNnlgR482i+Qyd7u9krXUvtfqGEau1089dNzN3NAL7V/F&#10;yjiq3rfVQmzftxiXgMxFdZGScy08ukiJ+zG+3WWXyTp8zfoPZr2JUad874PiW5eQjvTInxmnXESY&#10;5znGy6co85w8ZeA1a76rAkVEi6Kl1jLXKWFV1aJ1H6U2RDH5ztkKLHhma6NU91efXFLBNwGIPrlz&#10;fflEjJHXjx/JVcgQcUuiSqmTQVW2tzQoESReluZwbmmCnRjVmebNutTUD0r2tAl/hF7TihnVZXAM&#10;N7XUUyTqTPecLlxePnP99JnL9YX5eqnzBn5fEU8L93sM/seYP1VHpNT0DBnTxoffG8A3yrR/22Rm&#10;ZLSbELfThfvijvPfPvvk3u1Wl7qKU1ff8LBaSJG+rJUYadnFfUGvbGCQzpm2fhvu7i6CpFLK4sTC&#10;y5c0J9H9uW0Qj8fQslaoHr/aHd9rIXxtszCnOco8C5J8hdtyy54L4dbOM1grq9N9IuUW1m4LgVJk&#10;viSyKnnxgU6XCFF8W+ecuczO7WPax9Wvn164fbxxe32l5EyaZ+I8k0qm3O+kzzNljpR7oaq7arpi&#10;ESFrvidiYcxqVVqSR7O8tc5Fuesdf6ak4Oq9uLDDITFuixT5vraV9tSujJKQuUaiFMBj7b43090d&#10;yVLQlv8YxZ13qRRKizvanaNvktGkXgRK8Uk63zyBQejbPAM7sHRTWYG4LHdur68+rxATLy8vfPzo&#10;Yd3L5VrLqkKucL+9six3LtcWmpVuLJsQtH4WEV+01S1L7c9WHQE0KkLx53RCrBRCW8yiMcB9As4b&#10;kjEK8tcsxbcAYkeVBFKco7xcXEPc7oXFF8urZ980yt3XyjXh2Pqk5fAoSBSNSWTJBa1LK7Wa5XSt&#10;yWD4+uW5hR37HIE36PrpSl7csZvnKiS142egXCJ4XpBbehFPeI3XhfwaKblLkPYU7G4bKj2WQdCU&#10;+siLJ93VJaprW8EpkGeourZP89xTyD0Zztu65FvdZPnqjvvttW/bpnp3Aa+CQIy0HYk6IMe5qir8&#10;t/uNKzVC1tdxUP2j1pfNdAzLs/AVfe319//9Hx5+LcU3JLjf+6Imp3+eln65XJnT7ILfefMWWldV&#10;tGRe80JeMptPUwet92QLzSZ1HzNKukRZbqXu0tgvbW70KBhDLzwZpXdA8S2AaPD1yTSROM+ejnrL&#10;2sDQyJs2WsQWIh4j4Tvj2HzQkotWejqY7Er2a7Zkzpm5UqGRMrbXNM8k1AV/cSf25ZMv2L8IcE3o&#10;LUOu9FcU1ZQlvdzJr5fqYFO396M548O0GV3DlxEIUiVLYYtu0OYfVJXl/krJC5eUEKTmAt25Xj4R&#10;5wsQEUrdzEC5XD8RxVetSRRe5pk5Jt+mhroWWtua6rZjX83MrVInNSFOJKJZeS2+ZjtG3yROao5Q&#10;901rx/tVsTvnl+sL88WjPC1dfJ4vKGXIMFZEEulS/aW6RqMpEl+Tkb2+ZVtGWqr/FFFaaq5IKqWy&#10;2m3KRIgRmT+lqFlVs3a9RF2c3/8/P57+tgeFn/atFqK/99lff+Zj24W5ikyb+eqVG9jh+Kr17Jpg&#10;qVLcdEdhA4UkX9cbgTTP3D5+5JKzpy4MsVQQyKUGpV0lLreabRqj17PKS7pG8muBth5biKqxSPp0&#10;p7zOqMZOkd7wiGNnCEgsKslDe/leTUsnSiDiDnRe+D8vn4ipLSryJMCPt49co8/NLEuBpXC5XKsQ&#10;KEu+ExHmGJEUfVuWanY938m7MxdPbyjqadWl1LymDgx1vIuvnHMXdelUp/V+oz8etXWzE/sEZZtE&#10;rL9rgrn5B5t6KmXxtjSOoJ4+vp3n/31bpsy2JMq5NjLXzpaukyQi80uSBNwqxdqoaOciB1HbHe8B&#10;pV/bgPF9YVenOD3MPUzoqNSNiKqjULYr+qsOnxvFBV+hpg0fIpAuiTlts83z5dIn5V5ibHv3uUBs&#10;+3u6EC2Z+3KnKNw/fuTyt79RtJ4bhflTYnnNQm4LpEGRIvHlji6RUhKULVSy60tpSVIKUbVtgaK5&#10;I7RNLVZu6FvLxES8bBQC4Cq+QOf2+pHLy2e0lCFgUDurFOYo1VcYlUB1SZO/j42btoezqJJz5nVZ&#10;yFqXJdo55wAAIABJREFUptYcI+hGsAp52gJP3sK+H57/bSv1/GttvGf/WqVgQ0e7oJoarav81Hcx&#10;uaTInC5uOZYMkgrx0uSgWQBBhPkSZU4iuT5op/t52y13rvmT42vWozbLrcW3AkJr/2leir4KMs+R&#10;NPvkV1lc/bR5kspRWx2fp+Y6Ze2ebu1K0iUR55ra0ftWuLy88Pr77+5LzDXbtJs84bYs3JaFghDj&#10;jCCeDHd7Jc4vvN5qyLBuiuYPa8mVU1TfR+ZCQkVVasCyJ2hr38l/Y0VCEcqS0H1wkz5kvvjlWsHQ&#10;yWPVJtfrlfvvv6MlM1+ubv2qJs0lA57ZegRDf9/6OoJzyzp1ixJTYk4zS1m4LQVirAuToK3oK3lB&#10;9d4mYpr4D2xUhttuFmT7XgbB99FqLKaFitsYtXQPBT5dr8zzDMXD6V7OvMnIWKQHliTi0ccWKRBf&#10;fX8Aw/uG4L0f+ojVdnyPhShARpF8KzHfS4zJd7UQieR7jQl31tSDywfr0Dh579FmLSTWXTJ2Orle&#10;OF8uLPc7t/u9bqTlg1G08PF25549ktJNPKASub3euMbInGbu94zclbLIMBm9I58OM7dTgz+wuTat&#10;blGLlHLfalsnq4o6J+6Eq2vQ4aiqWHA+r0VJlwvNsKqI7wAOvipujIvW/itanBo2axG3yA2N8kRh&#10;lsQcE/ecuS83pD4VaRZB52ud78hcU6obJ1SOX/tGae6RDoO4X8vZrIRUE+91Ue4Z0vWFFJOnwZeF&#10;l8u1zl5r3figgEhR32NiQ8RmZXrnSRcdKT0DR/5Y1vkDQHzvirkGQMU3JM+NG+SlxLLQk/TKQjXN&#10;vR0D+e7JBnVUPVLd/mIS4sXnDJLuJlzJ6n7Ly6dP/O//+A9u9zsvLy/knPn9diMX7XsadeUGEBOa&#10;lfvvH0kvL66lKqGtm1bQ1ljTk5nHdu/8p72QawWD4HvgpIguuW7RTue2o5JtP2h2quep5JGsddVZ&#10;m6VUUM3uO/SNj4eWia/7+P3jx659/QEr2yYLtcvZojve/8vtlYUbqUaCLtcXoLDcb8Qa3p5HAPYG&#10;1PuPTsPxqNeVkrkthcvVn813u71S8p0UEx/vd0Q8UOBb4qjPsG9FNqO8O9qXApQWsBF8qvfrhGn4&#10;Rd78eNRV32QhWkWluma1a2pCNJFFm88GuoWXths2L9iDhbXYhMv+HKNIvEaaezDLBoQ8nBxT4tPn&#10;z57DdLuxlEIudY2ybJZl1zdp9nyi33+vwjVTd9d339AVbBkuGumdHF7rGUvSGsTXNEPaAssyaqz/&#10;n7VvhZIbSdb+zv6XJAxaMGjDpIaiA7VwYBle2AMvdNNlLrrsig67ooZJGyYtGDThD+KRIVW1x/aO&#10;jtuqh0rKR7yfJgxGhyHdTWQVi4mxmWkzFtosR3Wtx4CuNEKujGVZQMz4+uULPn/+jH2z6h32Aw+3&#10;1sfNtFK12mklvGVZtejAl6/YthveWsNSqxY9SP4F98PALVOJXvh4uTL2vWHvAl6v6K1h05pXWCqj&#10;XlcQCNu24Z9vb6iamy4GF1PaFotSn9rJZNEhygXVle8gQzrozHDmYqbjLxHCGGU4EoAwGujykqsj&#10;ETfihNHVbDcX5JEQDPaZiepVk3gW6Ars0OiE3B+GoJ/XdcWrCN4+f0YHoYbVaRJSJ7S6WgTUFWib&#10;Ue+b3VCjCDW7Gmy4p+FnykbcoGe3FoVvlR+0/rolXIh0YBesy2KlXQi7JSmBKGz5vqJBYEUz/VKU&#10;IwATl0isiMD58FkRXq9X3LabFSJws6WTTuOylAi67drr6yuICLfbDdv2poixXtXDX1Uh77v6GLzk&#10;pKaG7kp8Is/ZVqYztvYG7h2dVIfb9w3t9haWQuqC63oN8LtZ6AoRweuzBg+i0CvTjBNZPfPt2Oi8&#10;RukdPf/82fEdhHDEEyT7ukCLgTC0riqrCC4UHCH9Ipi16ciORa4zEIGWK2Op5pEWBXpTs4I8eBzR&#10;bhyclwWV2R5CacQI8TPe+7uqgYHozaSj3RexgohZTUedrEk4ZhTvvH8mJqZmiAioq4J8fb0GUjIr&#10;ZWWq6H3TyTE93IctxzhqM0EpLpss/mxffFhcGbUvFnXqe2XQIc61ooID1nUNirWsC77wF9SlYnu7&#10;AX3D25tapOqyANJx2xoqqfd/2zYwgBkeNuUGFTuBW1PjwHZ7g7QdTLOpR8cMFlSE93Vg8V32pTny&#10;n4QZtsERHRsbEa6IKcy5lfjIZE685JG1fIAQB2TIv3Rwc6TwQifkfMwNjuZ7VIPHwgtVUHuzIDWb&#10;x/rKuFpuxO4k2qco0EbrDVivjF2gTrdKGkWLvDhHJn6A27RCHuagwBfCuukQ4iLc6aDTTW1lfBu6&#10;hst6/u/5ycSMvYkl11iTauP4AnO+sBoHFisCICKqeD4o08czE2FdFsulphjXIZTS+POXL1+xrArY&#10;sB0CgOuq3ZKkNXytqnzvN8tBAGNrHW+3f2JhxvrldbLfmCMAyzkXAfa3z+Cudt0KoBKDVxujHZqC&#10;S+haAtExC6pUhywUFj438zv9M3HKNZq8nIC7gE4pRydydoKSeTxBiIQMz+/lu+JIMXcjJ9zYQEEq&#10;KnJl4NphxZuxXBUZBBMZyGbWdw3j0HUVLUki2jRxpaob4HnIMOpqNQocfZ1u5DA7lyNI2KVAuFU4&#10;VtZW1SY/g0KzbosGt6oIk8ZgvX0Gk9rWvcYSgSwIjrDvm5pfQ+6WkAEWYrTezSOjsVHstZscEj5C&#10;iqpI6SseUbky10IFVBXFmsV7wVi0iFrw3vYGAfB6Xe26jibqGV9rxXVdZwmdPAZT8Nu+A71jseXz&#10;koiVGXi9glqqqkiEXUxRmOZsR+vpnDU6n8vt+GbaTMMmYpHM0FeZwYSwn8iaJC/18TghxAkZnh+J&#10;W6QaVk9YkrgR0ICHF9WamYArq7fbxWdX2vqmzdxjRoY0sosmFjVl98u+YNu8rxofQ3iCiB2HFegR&#10;ZEYA8moUib8lBT0o03FeiZ8rUoCUC7zddnz9+n9OqJRX8oK97bi2BlQrxUItnrGYMqryuAGDFy47&#10;A+D5bCILM6FB1NkOYHY9Ui769s/PFiPIeH2dhQqINOywrotW9BCAweCFsZi/otYFWI7I4OZeiM6b&#10;RHA1rnCDEgmGWpzo8x+6RutqC6ihG9rshGyVxLN5XMwhgRm/z0waCIurxFZ60Wx0OkgvDzDrWUXh&#10;4M54kcK/P0CG59xBnvz1OFM2Aeg9KjSm6FoJVyZN75R0wyZob/2IDDClU7ScI2BFe8FYvn7Fl6+v&#10;xiQ6PKXSn6fPz9wt+zeSk4mcirOGK5N7QY2/uJ8i7mPTzWKaKAALBEutWBfGsnD0fKu1onXNBXc5&#10;SWJsYumXxzZTs1/cc2SQtEo6DS/N75I0hcWLiDRkozWs12PJff9+qVp0WQA06Wi9q89iWa0g1hEu&#10;fHTNWuiu1kRTOYNgtf3eumgxCAvM3LddY5pAsOaZAlvxSb9Dwgi9Kz8zdlA/sCAuZyr6XoLJIJBL&#10;4FB+dF5YhAmAQIgfQob49PT6/AeacwJkPp2gFEQXfX7W9479rbl5Mgi8AGrhaD3GIrvg9kfDbRNI&#10;veLL/2lVB6s1D/TUndKB40BfKM03TUjJsiGFi1/TxDhNkH1yGSCWvveOCsaXL1/gQq/vpXcZ2rYd&#10;Wmf+hFCk8UoHa1SQrSMyzEi2TJdUF6i1mg5iKON6hSHe6+urWpJideb8OeliRFAPMrEiwweHQMPD&#10;FyYsddFwGRvpldRquDiFX1bsTZOjjHCJpDkGgUJivgSKwsh5n+AAljLNJBtryBHjtJpi7B2YYDbX&#10;UAT4x08iw3k9zmJSPyCjX5eBXzT5xx+xvzW0W4cIhMSDv80+YovpaajOANAFfeu4vXW87YR6/apx&#10;PaKBX07h5zQiAHEOa6Lsw1mX1ZJbPKsMMA9ud8ZitMZEoy64Xl9BXKMzjxf0BYClrtilY983owbu&#10;DdZHrhbNCpHZzPFhmUMQS5/rS65a+4hrTUg7l39ZV7x+8aR//ZIMkffbLaqaC4zqB9mUhzHEWWQ2&#10;fzHn5KuoZSnGK2oV3PeGfdNKKc1LgIIjbHjeUQfnwOMhPBrIctwr438qsJL6yOtaK83iVSyxCshm&#10;9LTyx7f/r/D65Lu/RAY/Rjrb61JKKQUoFwCXUfByeaHywgQqwJ9DL+xN8O3tG0YfACADImUIRiko&#10;glHKKPzyUlAG+n73a1BQhgCjEApkYNwH3t8HLpcXSN8x7oJRgGLckigNTgZQFKxGGTZggr/yyZAI&#10;htwhKCApAAF3aQDeUS4MoQHii963CEgKxhDIHbi/Dwwh3Psd8g6gDAAFxBfc+x3f3r/hN34BoaCU&#10;gTGAUgZKIbR7w/sdqBegLp+ASwGG/l5HZ2cpcd/4fAgudMH6+28oVNDvgnEfENzB/IIvX76CxsDd&#10;gPj9vWHbNvz5739jIcLL5QKRgduf39CH4H9+/x2F+fHZ6TzKQH9Xf8IYQKmfVFm2nfoGwf1TxSgX&#10;0AW4/n5Fud9x+/e/AVzug17uCnzFUo3LINAFABWA6UKlroxSgHfRpegdkHZXSAOKAKOgjAKhen0h&#10;FND7n+/vAxixegIZQwqAuwG4T4LStgMY+K//ABmeHmo1ODkHTFl1s6qlmvrXQtI1ocJG6EEtxEBv&#10;TuNDAIBzRXJJSQRdGOArqL9NqZRC9QvRxDlIjNetTUlxi2rW+iOrVN1BFpA2FWZnYwBYQzDatqOy&#10;xgvNomZqAl2WK263z3jbbvhyfT3SW1ITZesNTMsj7z0s8nfWH4TX11e8Xl+1sJhR+807edoaErRj&#10;0fV11l5trWl++jpL9ecj8aR4Vq0VbVefQ28N1+s1QtErESqzpplWjeJtouEaUzdIMtA0p1r+k25K&#10;OGkJiHAZCQVBVY1VHYjtTY3ffg/TvpPS9RCecziOVqZfRgZX7p7slG2spNvLtNeLVyT1EKgwh6mC&#10;R3qtuIzhORS6epUMQP1ZVcBXonaDV9YL2YuOmoMbKBXbGtRSpfebD4KKH9LAawUMASMnJcom+EYR&#10;sBD23tBuWoRgWRYwa8sqZsK6vuJ2+wO8b7guK8KCTmptets27H1HlTXK8XwosuQ9Tj4pN9MqYi7p&#10;83QvNespwjS1cF1fX0EGuM+edQ7ZACEQYq0VG1T3WDy70eK7kOZhRUSFcPI/EIWbwUAp6iJnRHQp&#10;7kBIFiZeGe2tdXNSztK5U9D+ADKPx/8j/i096VeOjAwEZakgABcAdQj4slwKv0wrz7d/d0CGKPIO&#10;GSYygUqhAUgppVApBBG5yzCEgZAMQhkyiHi5lMuF0NsdGBCB3AtGkfJyL0RA/7OoKJGkOZVPbCX8&#10;M4HcRUdt1wwZKFSM83wDLRXjhVDErx+glwsGCspwAaJAbPZEhPJywfv9G96t+AETAeUC5heUQvjX&#10;9i9gCD69fEIpAyLAhQre7x3/+rOh37V6yIUJKMWmMCCi4pXvpZjodZQAiv2JyYsqWGTglnvH/V0l&#10;iPrpBbysKEVFr6N4ZCtDBSgUSykQjKEiqMgd5Q58+u8VxC/o7+/A5QK6MIaIjrfoPfd/b/j23svg&#10;T+8q99EYhEEoRUBUgIsAVAro0+8VJrHqUYC7iUxOYD799oJPv1/Q/tXk2599kNPAgiFuIhwQnZAk&#10;YIjFSCKTc4hfQoYzIpy+iAsQpWZCQbZMLx054I4AEnTzzBBIqLcsmoiQEJvZfTIjUSpgum8nLXMH&#10;0ALITkomKFIq4aUog9nGTeBDCdFKGqhqvdkgNEZ+5ooZdRYEv3eCzXWBcNeaTLcd6/qKpa5YFosC&#10;3d8guOG6LBZ67evJ2LeO3j7j+qrXqxmWTVjLVDsve6bqzz5LqihIuUHIiVllBRD7qqbn7n2xRTuY&#10;KqU33igaObA2Bsdc+hyC/bW947bvuiVK3uU0WrIncy6B7/FQIrqtndQM7IXw9lvHvssseeT/OexM&#10;UenZ4hyO//qbkeF4gXrp3T2no20zlt4Wxr2Ois4q9itcSoIyl3KgRrXKFKnNFJxV/D8hXgAhRt+J&#10;kBqgQLtwKj+eA3ZtwzFNelPvdJ0ZbG7jEwLIy2fCEcSjZiQ8wERmylwqpPWo9LcsSyDF2+0z9tZx&#10;XSqWWicykVqd/vh8Q10alkUToypXhHz/xIN91Jq+s3+Ex3sQ4MEHmge9m5+hRx53Shu3LVFE2mXH&#10;3v/A65dXnZsBrbmaISL44+1NQ7pA3kPOi2Y4WQmAYnPIMoA1DVtAwKJnAbDtgrZ1DwLvKsVKRIRn&#10;YfG0WE8X6BdKWf4lMvjBAmuJNbMIo1MoJWIszj48kjYYRtAojhAVAUX+Re8hThK8DEkYWgVUO1Vm&#10;9J01q00IxkUhGlWvIR8MyA6xapbdakDx4hUCFbi1/QrMBigHxdDt/jknw0dDpIjV0bFtf4DoK2rV&#10;0O3KjKWyJfDsBl46a7amK60D/bZj23bNq64VS2X73sztknfH3lPe/2fnjATQ/tF9x763ZHq1+dhz&#10;3GHoxGGC16L5KZ/fcL02rOuq42NCax1vb29oe7fm4QeGa8gQ3ml9UTWPz5hzpAGw4XAXrejet2bk&#10;yBlWqA2OC2fA/wsO8VPHDyGD8nYYBDMFh0jKNAQWOh41OgNrBUAUtVakoS5AVeULxOYVFeeF01+V&#10;7iH+nAZeG0lnoLGao7rSGudA4tagGbNIFjOQTV92P/U0dw9S9KfNuMqDoS0tE1dGh+YI0Ov/xgS+&#10;LCs6BHtv2LYdzaiBkIDIPN6igX97U1/Gja3kZ2VUruDKs5OPUeXzvh3PBjVdvdJnJDA/AbJjLB9O&#10;dmZVCbJaUoK3tw371lAXTRttraE3KIL0PRaIgp/GoAjQzEn/sAPYrXkMVd333jSuTSyH3MvQ2A0F&#10;MaoQhOH/5Sk8mdaPIERGgryo37kY8RMmrTemif7eWtYvJEMGTZFFovAiSVaC0WIRzaxb10kV3Rvt&#10;frg00UOtGCHuAHeqotxCup2FyFMik90PSIF9Tm0tr1isn520DqocHMRKLcDTJihNwV9xrejScLt9&#10;jqaJAnXGXeuC1rRQAvhJaUoCNLlJAaGJOtFA2k2IjfiYnGoyCEHSjXx1VfyRWYAhiBx/EHbuxyO3&#10;UUKlCKaWMavieGthulak9i3xeCtfVkvWArguhGVlbxmIfesatmOo01xs7eLRfBFbo7fClJ/TjL8z&#10;icPxHYT4YdHo2Q9JAGZfiDSKBG9UK6PtzS2g5zGr3ETRiY28/msXwfbW0bt1Gg3OEDfxuKr8aJWU&#10;QCrfUtUkv35bZhBBn1jEgQOGFBSIp55Z4xLsbJ/gzQqFXDFP0adJus86xVJnuy2FnYlEB5JwEMSS&#10;VSGlTzY3Vjyb+hmOJ0F+RIAMKk/BJn+R46o8tN7ubSJmMBM4UnusG7l1W/F5ISxrxcLALoL2Jl6/&#10;VXfHxV1ELQtXoMXxwASmZwsBPC7Mw/GPZx/GQnlt0Z8/9Aasyq8fXOdG8sKn0R12/nQzk76YiCph&#10;u3XNPRBTymeslvhi23366U/yWUAddN1jgwRKxXKVC+e6saN2eyu6fMyh9t3NesQjZyX//aJh37d9&#10;T4s2IdBzco/IIKezgRO5+a3qH9jO9p75eCbGQ73YZzsg5xdzfEehTA5zN8VgLh/ZNUIixPk7i40k&#10;uq4VlVVR3v7o0U01TVPMqDh9VzTfpw3LCHFGjgOZOR8JIRLFONg1f/kQr+Hko+Cq2jVZ0xTFfhdT&#10;8tT9FR1fkeYnm2Lua+DR2zJ/kIMdDwviiBFOcyFq4HXz+7HJ/0Q4iT8znDv8YNbkcRa7MkCWrNIg&#10;Xp8/I2ZgYfyx3fDHbYNAoiJFLNqDYzUj2FMih+NSHNgCnsPCR/fJ3z2yjRxoKE6XKUzg+l2Is4K5&#10;cJH7owMUoboyKgN7E2y3CPTUBjsrK/HzJyoWuSkpRelJB8gjQT/iEt+d8D/OSPALItLTgwBI65FF&#10;RoCWDqqMeuU5BZsRifP1xzvZpx5wmoUAsUUPScYuTOQ0kOKBQ6TXEnNmtkSdNBEjQbkllgjUEkII&#10;UzLOyJNlwQSg+kC/FwFLxVvf8c+3GzSJbKZJHm0kZyQ4I8f5jPQe+BgOzvt9fsYzpDhfLYC0zOnh&#10;e+fmaP2IXemIBxNTOMi7cn6zzGkNLWk9LEmiQaDBKeBcY8JD3uPzhA67+uz4R/jIE4f4Dw+na703&#10;SLNm6r4mSgmcO+gAj4Wb5wDSdrs5254QW+BbRAp8RKRB9hbsFMhwGBuOiNFYdoZpzJ3Igme6Ks7i&#10;d0fSI2SCRq1KESMj7PzIxCJt7CrhuKERyjGXigbB520zp1e630EvPAM7Dp8/hFd8ANDy9B5nePkY&#10;EebdFWu7NH+nc/L8Eh8+NMJVqAq8whiIRLTTFAeh0LXhlVFXrfdlGam2FVY7WEWwRNTi9WG1T6//&#10;ijLgv/4ObpAOY5bUCeggSNuFlsWpnuWJyPRHwMz3kHCVOinxe6a1P282Jt8gsD1DSHwchwXIuxvP&#10;Itlrl74Aige1d6z2ZYOoya8yokGiOOXHDJipDGmWVmqVvKdyfETb6vZ8g5w5QNGSOb2j79YkMnkl&#10;ZhbfM2Cf63Hcaf+OTq/zk+d3Ep8++93xECAQQVN4jbDSgXLZE7wcJncjLuRPBBExq1VpF7OUfdGx&#10;tLeG3ruEWRXJPB96w4N49BEyPC7Pk+Pv7lOdyGGoUNib4EpaMbwCuDXPbvOstFj1/vGtJw301TVa&#10;Dge/ujD3Xbq4CQ7ZBvNI5kiaUG9VbINemXClaQNfoZaNz3tHW1jdg+6VxqTH5H6C1gBUs9pksUnP&#10;TDSNDAFn/q1+vlSGqPUNbe9WWpWtbMO83yOgTsQ727Y+mD6OAH/mLn+FFASR3axKdSJDhkOx/7yi&#10;Oi8z7RMgEdUlPQeJCFgWQmuC9rajm37gCZ8Rs/ocCZ4hxHFhfuD4wMr0SwfNkwsYyuZ6U3u3x122&#10;PUh4FpU+HLAgiCQqmwNIn+VqOzNp/ItVlz3/5TEKAJB0qdJIIFcBsBLhlRl0MlAwEb4yaZK8/tJu&#10;IodVpqpV9nJ2H0m+zkSlZxKKAw4kFmRZKq6vC+rKIOqQrlXEVTRRigzCAYhn3O3xfARlQuZLD1zs&#10;AfDP8GSvbaDMixYfoDwOR3qXZADQonHCzh4UJTTqwJx/DIWN7a3hwd+MCE86J6GddcOHlU3nvzz+&#10;LoTwVeT5R86bxcu2C5QtmkzoSz1XV4+HwQeTJ2Bh4PULoy6U4U7DLCbDN9Fb8rjoeM8OqKjEBGBN&#10;YRghpNrdmAivwDEOC4rOSuQN9Ky7Ud9bmL6mGdKqc8wbhOCQzDKx1wKlAMu1Yn1dsFwZdRFAFDFa&#10;3zXeyq6bCyc+C4S/1hfFvp+rnQ3EHwD+g2iFiYznjq2B+rql4k1liEQbJtp9yAmEckyvCLDtgu3W&#10;xIUGI5jiOy1w2StMqy5RZN0h/z3Ken9x/J0ikwOd96lmWAagF+Jt0IjH4HhHZfoJUjyKBHtTPrpe&#10;K4COtmnqI89ykjOCAoDM6DU/VC8TQQeuAu0R5qVRmsdqmFx8VR85FtII/kl7U9wSUcA0Lawl3Pau&#10;vobouwANmDM/B0+7btq6TLkTSBAZAVCk6B5w1wBBU38C1wBUF7TNdKf3ocTTaIpTchwAHsWlufbH&#10;35y/m0AuUKpHphaKcodo6mpVY7QSe9U4gW3r2LduDU0N/kXnIC46BSJk1vOgSMc+P/nsL4//d+Hf&#10;f/Y358NX5wINZKyXC70MGRcBLkNQeLlgqYT3Anz7V8eQIYIhNMYYwB0Yd2hc+t3+BlCkFPL7XlDo&#10;MmiU7XZH2ztKIfBaIKOgELD+xujtjt5FMESG4D40i/AB0S7jfdR743eM/ylA+e/LBQ13fOsDny6E&#10;TwW4lIL3IXgXa749CH+OO+5UUApptoEAVAQiBYUERYrG718IGAPy/g4UQiHNKRhFsybejchpmkCx&#10;XAGBprh6mihpgqTt67hrwiQVQuGLxi696OUy7nh//wa53zEwcCmMQgVjzORYAjBQoAmzZCkCDtSe&#10;K1HSe6TP9PuR8yxwzK/wJwwUoL8D92/6PX/qg5ZBwBgFo2jKC0op4+W3C5VK5c+ty7dbHzIAKiIC&#10;DPMzDBJYvgy6JXdY2qnDCQaOgO+vD3kOP3r8XRzCRcAKDXCtlq9GWgtIw+m0Va9zB5iSFHNxNuev&#10;T+xBujRtNkYAtltD7Yxl1YApD5Ux873Kp6forny7DrkCpplDgftq1g5/PBPhrXc0IVSPNkySuqnU&#10;QYU1IEcpOlVjmK1BhCN603/VRHWrWpWKmMYcHOEhUjXsMk6RRb3ODFSxcO2mbbn23sCJa0wh7BlH&#10;cNY2VfEjR8hbnH5nw3xQ3nvXAD4IQCzKHeDEPsItaCHmhandurQt/AyTKZgCJlOkTtwhhpWNMD/N&#10;DZ4dfwdCUPpjrtpznZIQ4KJF1+A+lwuzO+ERw1UIRsiKAuo9JHsmvR8BjHo16VhCyEDA7+NYvQne&#10;ojfSsV3dL+AAKRqPxDBzrIOHeHwmzRRSQwQ1zdIcdSWAq5bklBYdVLPY1Zqgk6ixwBEDwLSRPUEO&#10;e1YsFRFQCWu1svheea+pOMWsrXPn8p7EooDxLDaFzBLXHjQMyhvlyCCAODKQgNYei+7DtkXnhaht&#10;vWv4tqG4OyNhEaxGCCel+EsP9H98/KcIkVeQVawm6lZMBmQZQgytujd9cThi/pNJBjGSTGGc4hvN&#10;JOpNE36EXBkOSmPQFOOLe7O02lPdHgbCnaHSq8R7Jm2EkjrQJ0JONhBHhjR48pAUAi3a+LDvDVSn&#10;WTaeKIStadgIE1koVQLWM7/MrxNACtTcJlzBVblx2zt602pJbG0DQq94QI4nyIKTvuG+l8TMNa+8&#10;KzKE3rBawTrLFFHCIYAa42SX1lrKh1f1wOmEB+n5GFJEwVOEyK9/SXfw4+/iECYfkKb+7RIURKvV&#10;W1NB9w+YMu3U3A754OxwqH0EoTULYanrYqlTrfsbck5B8ujXsHtqOfvFKLqLSV2Am23hCkXmsMIt&#10;u7owAAAgAElEQVSEs4Rs0iYsCFLYuCGGB9tQ+n5R2UzcfMs1+RV03NqBSHGByWsSOdd4wi2Slhoi&#10;lVNZUpGPrxod3PeO1jagE4gXVcSTCDa3Mui1e8MOVIoSMgSiSIc2rrfl5qWDooiAmCDpeQui7ZEt&#10;YjVoh6ObEPWuRjxw+y7RPMHJB+9/6vg7RSa2NZ5hugIrxaKAENKITcxXDE+QIL0RM9wyVPT2BIQQ&#10;KDolzzfE+e1HFARQcUlzgBI1ZAi+MOGty6zkLH4NR1cVBxmCA71RTaEp8YAS5zCOwxpTLq2D9gap&#10;CvUTyabo56VXmB3wFQk9XhpIYovBMZGZY5z3GIdiIvBaUZeK1hradoPQYqLUCQmCb00kO36eEcYk&#10;GukTGWjpQjV8Au7KBFEP9j7FhOn+hxD6ztQ766oJtEvBcrPe4ef9/Nu4Qj7+UyuTWpaAFxBeLvVC&#10;KAXy5x1SAH4BPq0X9G93fNsFVORulRAGhmRrgb9OVoNidgkrNwEZwCCrNFaKFCplXECFLssL7t/e&#10;Ie9DBGOQjDEAMQuTpOcU7rdyH/JaALryBWMU9AFUUmtPF8G3+8BCBVQKdrmrWRUDb6OAXggFotYt&#10;LaoGoaL2lyGQUlCKaBUOq/Cx8AUvl4vWHSvAeLkAGJAmKHfBsFJp5aLVNQoVyJAoOHYXgdyBboXG&#10;ZAiGFLXpFEOmUiBRyGyAihZjgxSMYhaiAnziC3Bh9G9/avWQywU6O7cUPYpP/jmJ3RPDVlaLlBWx&#10;BE+qXfg358q2ceMO0N0rX4wy7kOKUAGkiEAGijQu963Kvb9cuBTmC2QMiNwvRfpLKaWNcrnjiAhe&#10;GgT4RYvSs+M/4RCU/hjQbDZp0/LvpeC7igmhs0Vy3IdYT/kzYOoCQbhB6hZjt0n0w40+Zq8iK0wI&#10;cZHoJpp9JgD2rgouk4ofDcArNGHFI1WdpotR/hmOkORz0fitSp4kNa/tADoxhAHpXVNrSWbdal9W&#10;lyd88K7LdF1El9DV2eP+Dnpi/dF7EbTcQq2Efl3Qbruldnpjx4kE2XJE7ghwv4YhA6QlzlBFeDn7&#10;BMyr7ArCtKPYLRmysfS2EIGWdcHrl1cwGNvtDdt2Q+/C6PsVlf84yosHzP3bjr8DIdQzTeqo6l44&#10;jGCFAEQz2zTt0USlkEOeAK4ZN8mdzSEjGNhByA1IAgErCHmFAbj++9ycC9HGKOS5hkxalHezLjyL&#10;tfYCLNhMJ4dNMTwAQi2jZmFyADKHlyPDYimdoTFZJl2FxnT1Ckit6FUmYjSfBgwBLQ6RYMK2zDwN&#10;m1g3BFHjgIReJIYoesccNqHEoC8VsjVIJ2sqP1X0bGHySG23DIo0UE/BpVS78PoEGeDI4JZtpyHQ&#10;dsZtEZGViHB9veJ6vcItfOuygInw+e0NEGHqrQoveS//dmQAfg0hsgbmXXeoMoViIDBrBwHdksGN&#10;uDrdO+sNkzNQlHGS/GYaU+PxAhIBkYhXc4LHCT/lDiBl7VU1grnhC5GK96CIUm0i2EV1il0ELfkJ&#10;XLEMjuDwakZ2RQbPCpMJyKE2Iky6gDYrRGXIovATdjWZAK8m5xOiEEX6p4CixzQhKecw7mFjd3+J&#10;lq8iS3LqWpTEekm7+uCVHhzpuwiod3vSVKDd15DWPFuFunMI3YMdaPtV90Eq14rX1yuW9QrlHB2k&#10;id5gYo8gIJqVIHB61t96/CxCHLmCOeMIGtMOU7ScQ/Stozer2/rIHfw8Xytg2VbOR/r9HITzN7ZX&#10;fhuBBTAlkWwunLQ6b0FhWgW84rbufoPgZj0PiIA/umgYBlyYmMBPqfQMzGy62O8OdXbm7cO66NiU&#10;+zhoKQ3E75vRVjZEkd6tpL5Nl2I6djtbREMUZR5aZ5Wzr8WoPZiVO4lMpyIQQmqcDRngLYRBoshQ&#10;8176IxMy+Gtj2X1/BeQKAtZVuQJXa5LQdQz7tqkhoJJmFWqrg5X6jQFqohmOOD33bzl+FCEyV3BE&#10;WMSR4arV7aTLhMSute3NHBlJ4Hj+hymBEz15LqaQADi1cYFUIoocDoDnRXIIUKchecMWOfZkBmET&#10;wQ5FhoUIb62jp35vM47JRjQxMiEDBWfISEG+CBMlLXljIqaLNK0DTZQqo0mUvWEz4YYPJI1ewU4M&#10;fgxpqoatS1c/R40+e3Je4HgfXMIWV4dmgXpKr0T9DG5afcrxz74DUHurigyE6+srrq9X+4Vd0ju2&#10;bUNrTYs1m3PRLiIRWQio1DuD1jeJwMK/Dyl+hkM4Mhz6S9eVQQvlVlhq+RMXH1Wud9jFc2SQIx7g&#10;jBSSPp4w4NTLbu9KR3z/sFDGdlkHdevqJWZz6jUTAzR3g7D3jjcyim2jp5DjySQ2RQeGikk4cQZH&#10;gkxS/F7OynIykUAdvq13NSV31Q1qZe0nR87ZHjdHfNqiIpb2ftOia1jYMrZmH4iJhnBFTOcV1CsF&#10;lyIjwzW6RD3Zz0dkkC4kGwPyVQCsS8X1+hoUDRCgdW0T3DRSWN7+QIe2+nq1Up7b24Ztu5EaRvYO&#10;WjdMRdvH8h8dP4IQWUyqok1hal2IeLXKcm9WIUE0VFcMRl2Ehu/SU2RAAPMT7pA5k5y+A3xJp3x0&#10;Fpfm/aX5HKwOIAFWhLiZBWY1uZ6I0LrgD2A2OTPA9SjXEE9gijKb6GOK9nS6SJLJ0yCNs0joI4oM&#10;e9fWWrKZkr+w6hhGC07GoFDK/L0jaK0EqQB3Qts1KhiLcrouztVsXumWEMkGCWO/PR7iHmh/7Gk/&#10;Hz3K0s1HLV8AMDPj+voFkbpFwH7bsd1u2FvTtayMuqx4XWpULwSA6ysBYvVhRVYSaTITWDJs/DJi&#10;/AyHYAEqM9W6sqa/de0LZ/kO3RAgEpskeO6HopJBy0FUOiOCS0smA4R7R7denEIcxKTHBUkIobMh&#10;7ARcoQ0gKYFF64LP0tFIP6culi131A2USamYxMERHCmmQopYC0xE8Gvsww7NLOybFvdaVkZdLPbJ&#10;cauLKdgdoZEFRTAxzhRtskBFYgatDOauLb08kclnHOmfOlDtJGRIKmTIYHkgvDQilgSBHyGD/aAL&#10;oZvegBVEeP3yRRHcxy2EulQIrlhEwLWGuT6OLpDWjEAs2FtDF2FCZwXLvy/I70cRQgknwFSJaFF/&#10;w37rlsRpjlUBppdYXALwQT6nIDgpCvNMAq3FBK/2CjcGhjor0yftQRvxvHwGxMSlJHvLUvHPvWMV&#10;CVNrQ8cGoNdqrWTt9k3zGwAgW5mqlZScVFvZgesHEV6BGWah4Z5zyl0E296AvaNWxmLNP1TqVGV6&#10;37U0S7LXTK6BaeHT9e8g1mBCXlhTVyuDaMV2s7TPhdUo1/UOzrlC1AMA7JPO8NK1a+h393QCpjQB&#10;VUK7VSjdwevrK5Z1ScKCc1jG6pVYQokxCGiKDF1U/2ETGbWJr1TF2MgxQtz0F4+/QghKfxUWqydd&#10;e8PZY7t6xsTodWDBX3AGvT095w7+IXElbrt1NDkQ3Ai08ce5uV+eLIfA461I6bo/TFbG1lWfUHjW&#10;pB4N2yCgaTdOt8RkmaVGIbZktc9i0ZRK4PJ5IItxmSY9CMtyXaIeqiNDuzVo5RKC5i7jQD39ueQT&#10;AgBSZbxvGvVal2qdfAjrdcF229H3juqWJcMM6ja+AFi/38G0+tHeamRr31RYIAL6RgC+CkDX11es&#10;r9cHZIizI3lWuJqg7zu2tqNSNQ1QubHW+DhkQv4tesRfIUQAktg+RFdQ8xed5ZUnFOQDZHgY+AN3&#10;WBZrnidgUZEsRF4ygYGE+pSbvCrDYUcdYab+EOvuFNyC7zLhBrQ+025DZlazoOkUzBanlQA9UsLI&#10;45ym7hBBcUo1tP1TF+xvJgp8WaIyCaAGin3TSF72bDjMmWWF3A3NU5H3si4M9Ia2NfRFsIjqI3Wt&#10;6Lc9TTQtWeyKynZCyhlO65mRoAMQ6jupWVuu0HizDZY9ua4rXl9fP0aGZ0S9N2y3Ddu+g4khVfB2&#10;03Zpezh/Dwr1f8QZ/PgRDqGPBshq0moohocjuBybWd1z0egEoOQ1bvOz/E8joBeubdNetQZbgYNG&#10;rDsgnOADz55F0txUDLjUTsoBDlGrYR3CpMSkBGC9LmhbA0EdaTNWdHpwJ4EzICWZLM2+d+reW8d+&#10;UyVyvdZ4LkSwbw1tV1GienBkmnRISymMfO5YFn8AogqRpgi2WFtkIm3EvnsMEktCXQVbYsH0Mfhx&#10;RgYh2QndEYFqFGnu7QoAa614vV59Bk9u94gcIh3b282aqygfaAC4LoAIqliqrwgn5Q9PbvbTxw9b&#10;mWTCh+YvEyDNiymFJP8M+J9xhTzozPaijWpdVD4whZ0S4In5NVT0EXQioYmLD89EKNS2uPqZAZfM&#10;TaKwCk3Wh0pq4RNgWSva1lArHbi7m2M9LkHPiWP4Ktpse9dyjcyE5brEKksT7NuO3kh7W7ui60p8&#10;mFzpCFsuL4mj+4w2VsGygqRpJUVTo4ST0wuc45DyOh4EmrSunaQB0hYr1FBBbCHt1S4mSN+xLIve&#10;w3JBHs1kzw6CMOHLly/gpaYy/wB6R6+Mz3/c0KUxCbM5B/9jZAB+jkMEthJIfQ762GlZfc4VnnEH&#10;0Llb6dxWAkC8MCM5+jIvN4tdmFim2nKQ3uJHZzUWQMpV8AQXO7tJFS63E8CMfWtYv2iTk21vWFfd&#10;XPdJHB85PdFK2c0MQBrb1bYGZsZy5di9tnfsWwO6i0iTKwQlwuQOT2krGSoEQneNIiJYR6Id4A5N&#10;UjHLWQcQHZaOCz33Nj7rJI0SIiiRoQriCjceEwBh7aT6edvwv1ClXtpuSMHA6YEHQCDg9cvX43BC&#10;sdKQDkq8DEfp4j8Sm76HEIEMwai9LcMm3mNsKtMIdfpHkAFPkCEwhFeuxETt1rLlwO4Rdl15QhDO&#10;nAjUNxLR/GlYCyy9oYtKM4JV5TIJShw6dGX0zRTRhbHfrJEic8Qx9a51bJlgZsQpUnlBIQHUY2xO&#10;Nvd0982QwfQFvdgMo97al+ZCxCSdmZ0gimBiERigMP6BiFXcNeSchSt8mx6cbbGWCREsH9XGRgrg&#10;2ZfiP2Na0PqOf25v+D961fXaO2iBIYXz+Sconnvede2U2s3aJEDylRyQ6z9CBuD7CBHiDCm8ELOa&#10;W5uWKe9uRTQw9d98uKjzoKdvDE08elU8yC3sMklvRHi9P1wDof62QJGhEhC9jl2oCLEmP8W35+Rr&#10;QK3Yt4ZrZfCir9erWqR6E7RdsC6vaLJr95zVi6mF3AJArPfyBIF2a9j3rkG7ri8YuZ+cYYKKg63r&#10;CC7XUPzOebU50xzOjKJR70BraliKpKqQVIMTxBqKAHJbzWxtdudq4hFhIv6UESLNFqJte5vg8+2G&#10;//3yRT9v3eK1jpziGd/bbxv2fQ8LHxOhmTdbeT9lAKAnN/qp43sJQs6CXgSolwtdXhbG+593yLvI&#10;gIwyxCqd/FWyz7ylAlkBZq0TgpWaEeBivyqXAnpv9zuGPqIIMEjuQ7xcTe63C8GsizIADGpvK4b8&#10;D6yoxb0QhAtGAagUDNESMNZZVlvsClBIIFJAVHRziyX/UMH9fse437H89gK5C97bHS+fXtDfG+RO&#10;+P31FbUueN/f0d/fcXlhEDRBJ0rLeEkaAPvW8L51XIr2ahgAimhiUKGJON5Zl6w77ygJAUra+aIc&#10;btwHcJeoIKMlcwT3+zsEAy8ClLszbBbQp/sodAcwSDrKfeci91GkEe77giHa6ogq8PJJkaFcILZZ&#10;0RDYOJaPFzZeujC+9Xfg3rF8qhgigAydY8kIoAlNKNoSWGTg2/s3ML9g+f13LP/9O357qahEGtoi&#10;d1C53C15CJilaRzmfjpx6HsIcbG/lwLwpZZLuRT07R33gTvJEKHRdT3GqaZSIIUNSpHgVGq/wL8w&#10;5NP9lMKfmEEY928yoN2QUQbuo4ximVeSECJPXqBZcXWM+xe4mPTpE4Q0hw4vF0WAonWUBgnK0HpJ&#10;UgqKaJ0ngcyMOMuAAxXItztKKXj57QV9f8e3fsdLZdy/vaP3juW3FZdLwe12Q10uGDLQB0DDhV5F&#10;tP3fO/qfdxBVgC6KjMUQMCGDOCI4cIm+1jkQSJt0KwTeB8ZdIOOOgTvGENzvHYJ3rcZ0YTB/0qUb&#10;d132y2/v2m4MQtIJ/fYbxp0xesW4V2C8qHj0SZGhMBA5fhMRhiFfIEdJSFIAKhds7zteLhdU1v7V&#10;QwQlmtMYxS8C7yReCoHrJ9Sl4kIXEAbQ75rJ2BrkfofgIhZkKAkGfhkh/kqpnnXyibxyhhBJKA8R&#10;u/RcPJKkM+T7PugP8RkREYOk56AEE2lmkGC6//ED6jtE+muMeamqdjUDyFAMTHdIOkQWnWbyj+kX&#10;AhURKqm4ZBai7bZj2zt4YbRtwx+fVb9iswm0JioJ+caLxu7o58m/4L53nmKSSU4HMcnjpFws0nBK&#10;X5XMjMnlXHuGi22+Dp6JtDN14eTQoIOVTUSdlVQP65NjdENks0GHqRkxZYAYTBV/3DYsXzhkX+/T&#10;91SfkB5m/WxGbF0rFxq4ZCuKv3QJ+aePjxAiAFRgrayI0FsXr8/vsVlyHEg6k403dOVncl0ghn1p&#10;TUsJvVvxKl3g2av0Q70EIGkC2VdoGSXIMpVeybtnP58KSYrdIUeQvPHzDGtKvr3tuH5Zw/PbRLTH&#10;gzSdSGXsuzqQKrltHti2Db0BlZcpb9sKHdNQYSlPYkApZgx6IhZb03d+onM8392gyu4JBHIDalrM&#10;CtfRyWOdECgwHYxzJ/I6B2ejdIaAuKI3wR/bDV9fv+iqdk10woFT6A28QgmRFV3oHXtrU4cgFpkh&#10;6Odp/5IO8VdWpuQ5E2urewhWcgA9/ZH981vE/eK+6XUo7iJiRYvhIXxRYcU8DR9woXhJsLgZYS9f&#10;j2mYmxWe5s7loYTnetKqaW06WZ2kYXvbsFwXrK8L9lszC47ORpoA0rGsC4jU3K8+BgG7A14nDS9d&#10;43AalMMRhKA+qBzuY2Oe+RmJP/icfdxxNSYw86IZhJo6FwskzlUm4wHRNBAEsmZgt3WcEWe6lgcO&#10;YdcSV2xtw7qrjwLSZ58+mZG2vitb27S2lPTUdJHMcbi2k+TxBCZ+7vhIh7jYmF4AvFxqoSJlvPcu&#10;BeM+iggNyJhVLVxvMLm+DCoHMYkwi4Re0pnyeZRCL8vlZYyB+zcRwRgEQAYGjXEfCAV+nP4AaVL6&#10;ny8A/gcEjMpa+QIAFaCMgmGa3qASNVmJBDJCao3KGVGztaguoVYnlf9RALDqB+9/voMuBcvvn3Ch&#10;goKCch9gAj4t2uRwyMC3f+94t3uMQaBBWsa1JP0FCBlpFIS+MFDgjz6QPdHqta7YQhD6BsF/O+Jz&#10;BSezWtwHOgZkDODyG0q5oJuKRpdPoDIg97tu2uVlKvQ2/4F51nGOuEarfiR9wgZuNV0hdwHQ8dtL&#10;xShFDQHjjnEXM3gIxhjYv33Dv27/xruoDaUQC0q9y8unBlruuoAHI07H1Btc0f6p4xmHcCiOYDgi&#10;ot6MQhupONKjA3eQpDM84w5+JljsLpndjwlETGhbnxh+VB7yceISAgDT7Us0Y4nChJrFCWd8U5oj&#10;I33KKCiucze9fu0eaCinoG7cQbCsjGWpoQ8ASvHapk3RaakqF1t8ZjgDjcI7OQ3T8GRaJ694otLA&#10;gQs6NfYiCk7BI3YrVkujYrlasxMIqKUgxdgtmveFc0rJDDXpDM6W8jjiFnFvQJsrdnOy+e/IrEfb&#10;vqP1Zr4ugLxG7FE8OkNElh4eaMePHt/TIYJhApDeLd9hcuCzCHN++Bn4n/2BcugGE5Px+FDajPs6&#10;fD2ZfB5v9SEfAutMcfZCrQb+MzzbBQ+augIZZB6y40CRUWbgbM45Kxlpzrrcm7u3rv2jE7P0XAny&#10;cRrk+OtDNC49no9xU+m7JMJ4cGGIVh6CLmLI0CzvYMHBoZb8pWQymt9bAT0k4kCEGb2bEYoQvhCe&#10;QK+4pE9sXWAObQCM1nf88bahm8PQIgVUNJrjOiPFQ6rqk+t++PhLTzVXWAFKMVdk0AF/YNLmPRX0&#10;oDfMaNmEDKf3gMC7b6oHLoA5IcXHE82IMZNzgATQRjUhqbrTRJxJnWkiEdmmYHKMZ1X6iAhYK9C7&#10;WUBwADDtGZH2SzBDDX18MMTwsTlHkgl4Dm1nDpEpcVAKv1Z0PXTYigxdizGBeE23pehoNxd4cocH&#10;a1ci9zlMZXInyyURqDPQS/iku6ulSPtKbfuG27aZnkAC1uB0Czw87XNoON8jyL90fN9TTRAQQTTe&#10;Nh6aBJiz738O3UZu/zMTsXSLKVJiHPFFgUKaDD/JzGEwAJ4JTqdH6SuaXmlJMUtG4SFJ7BGn9U65&#10;EzXFRKYpKlEAFyLrzYynVp5eJJW5yUDj8yLMyFo6jQ8IE6MjJ3BCDFuQ+O4ArD5uXQkPG3Hup8ig&#10;hY8dQA/ijP8+3TdWnp4909fAEWeGubsYJEBkHTrRgRDavuMNgPSO3St/WNXwo/VIyRuFEVacbzn8&#10;nc+/jBwfIYTYWonsvXWZfe8O3x+vPx9O/TWTcdVCoiJiKboyWbFoSAMxaR0nlX0nOQ2yMn/x8Gyq&#10;BGxHvPFTEpvIcxwSZZ54O7lDIBNNhAkAsg11DhLA7ZMm2z4kQLMK6LwwOpy+uN5iY4j7iLYf12rH&#10;R5EpcYPDe/g5G4onpxUIpGu4OfNi36blMu7BiUMEl4nnZ0uSP9PuEasziXcmOqAOdI950nt2EbRt&#10;m8BCLLNqOOC75oKWeyQm/FGCBfklv8P5eIYQTgtEtBLKGRnydU9YFZ1fUBe1GK+r1kMOT54xg8gd&#10;ADTcm2wLdE3d5yEPjzqMJskk+bIczWrUHUyaEuphxR4XA1OGE4cAjoF+IUq54uyAgixOIQAhOAtr&#10;l1LpAqrenJEmAlhw0qS6wGxJRXN8GRiRKHUCVsjJVxA2WM9VFl+aY0wU7IbxnQG5QwTkgIgHbuKg&#10;Lpr9l+9Lzq2kT0ITQELi/gSiHFMV5CdJH+TwkJ3BmVied/+njw/MrnrPAmAIxhgyCMCIosPIsSNp&#10;UEWK9o/yOCUGQENB8MJ8KS+EaYBVnz7oAggVjC543+/3chdIwSAL1xgRrlGG9pmKMzTgYQyUC5V7&#10;I2D8hjKAC0EuBSRmekWBDN0cbTdVgNYxXi6gMa9BgZpj7dYiUNPrKBpWEOEc5VjcWAqEjvFQhexe&#10;vvuXArR7hCfcR0cZBCpkz1WzI4rGNElRE65vBMbQQBbvFObv70MjWuSukGphHLoOl1imSynJdOqF&#10;i63hltwhIuALR7xUtOJKYRhhai3HAI4hFg5ixbgIxcJOkvl6EFA0nqwM0ev55S6XtaNchrbsItHn&#10;DhmgAWNwgzDGgFAhkVKESsEo5W5nga6bODj8jQghCnki2gEuupSJREFnRYCzL0CAgoQQ7l+gAlxk&#10;jMvLQuVCBbcm+PPPuybN34G7DIxRIN/ucm+9SMGdAMgQUKH7GGOQYmLEK9lgZ6VwuY8CEYz77xgo&#10;46K94FwiEQJoqM+hDGBwUaBpHYMvQV90TdXvUIpeq0CP6CFXhmi/uBQkaP3RHuKhqHiQIGCbh3IH&#10;RLrNyIhPIXvujGkKcepu9OduS3235b9rze4iftY1K6UAF1JkwFwxB2gHZvdzEAru9x2lpIJsMvHu&#10;iAR6P0UYjaUacldkHMPWoRj3fwcGgUgrk5eM9I4QeJFxKHimno2BIgSMQZBSIAU0tEdfhHVJhHQF&#10;CvgpFwb/ueMkMmXpcQY7PDky1/7uNSE9WNQxq8kbfeuTy5FdP7l85N2kYl+TPz97JhEJrUKtN0AW&#10;6oLO89bTXT3fU9X8ANobZPGk0OR3kCkaRSFjfZYBaxKsDOtUvUhhIOIWBF0J8k4obhMVrcNE3Rug&#10;UyzatLJlfSRbzdL8TJYh9zpTXhoXXaZEnhVkF105mVwPyrNNMPwPoTi7Z9mtWHZf6SZApRZivs+U&#10;R2yyZ2yKWo9cYFZxndJyJPl0/qcStZhUlQTFD+Dyu0fiEPP3FsCaqfD5LOmcfnzgEAUqJOi5oBQa&#10;RC9a+7/vd7sjOWUZ1uFgBDKgDBoFUorQGPehYhRMfrsrH/c+ARoUW8a7YMiqDSoK5FLUS00maEHF&#10;Mw9+vVyUWMm3O1As7LtM6u6iT8HkApACIeMYJCApQDHu45yETKgjo/o0xS8PLy9UUC4EuqgYcZeO&#10;ce/KTYZxHvNYS5nj0RWeXU9LKRohShcl47Zz3s8hqLyMxCEIJAOjEOT+DYUuuNDlEFHrnMA5ioaa&#10;T2RQMWuolGJiXrl/wxgdxTgFRofKvIIyRDnuGCDcVQ4pi6AUE70HALoPYFCBDO32SurLLnSpdLlQ&#10;sShXgvq0TZzzliDHtIBfRYgjMhlCDBxFE+dDd8zcg4QMIKAMFVNL1hQuJgVcgEKlXkBl4P2bwrC1&#10;8hC94fA2KaUIxii4lyIYUqRQ0ZyFUmQYophMZ+PTYIICFsj7J0AuZagMLYAhgIZxj6FnfWbRNrpl&#10;QJp2CB7lEqJO6AMRwqEteMcJUYrpEocWvWTPiXCQpFO4jiCGoBcCvVwwaEDGHfe7hmyXYYhjAoKK&#10;HY4showX0j+X9X1RTEeIMIoypXOUFPYhd9DlJf3OhKGiwRcp40HFo/sdcldE0I7CgjLeoRG03rzX&#10;dAoTjcqwFJbxLqWIdYSpMi4v73MPqbu+UFSjg5GgwgTmernc+33cexEqMnxbi8DQ3gNK0oB/8viv&#10;v+AsU6A5Xiin743dhViSf5csECaKuUvOeaGEq8vtCt4VgkRbyj2yQP0kf64PJhIi7BBUWEdOqtGF&#10;C26v0EEmkaeaD6GpbCfuUwCFOOSWE7ivws45ADBmTEgWqScilgtgcynsPYVPBhB0aWCpB9HDxRgv&#10;WqLtBiSe6/Nz3SlEHqPs2TLV+w7PXDtalvw6N4/PDLy5DgJBaqfld0ljCLggl3oJQuGCSvCkopOb&#10;dzFvosuxaDph19YKKdAlfLZnGPklkelHqm7kG58e6jB4GPuTg2Bry1rBVr3S3YoIZBXhBGZRdJwA&#10;ACAASURBVG9gJoJGXBOpQ4TckYVwxPi221aLREyTWmMTUviUXEiHIaybAq06H3q3elsms4eZ1f0X&#10;2VcxvQ4UGK7XZv3DY5ZyrkXI15BZPZ1J3SpEwL5DWgNQw1EXK52BEwq0OkY11+r/HIDtWxbQI9P0&#10;HKEsLg4hTohABVuyCDyWlsCaRO9VT061gCFDoWeA67oDWYyCTtF2iYiJqRK3W2uhQPk9nvtqf1mH&#10;+NEyNM84gn7pO38kdGdWMQlbF6qVtHvOHnQi9Gb7H2BCrbrVvamDMvxlc64xNuo7mefHG/QAXMEi&#10;M7GeE4eIWzifsFdizVOWqt2PEnCEwy05GjxoMBxXuibJE23kIBAgMUhzuoarkaGlYYL0icbOoGtt&#10;Uxu72Ir5AnvIhS+mI3couXYdpdfeR8I3KrzLMuNOZG5McASNu/LwIVtLYi1z+f3gu2de5ARXGvZj&#10;ZMSHTiBQXZmlC3rzbzAXIgwtH8L/TyHHE4SQ88+fYbs+6YgMwCyB4OvMvk2ORe6hZmajYXFDzT1i&#10;Im2UQdSbdGl9OmPDT3McFbW3FZAFs1w/QF7Q1wSxrQFWM9XMEpNqY246s5aoJGjDjm6WlO4rn8SK&#10;JOIdxRggkM85UhCy7vuXls05Qlrg7DSjyuaddKsOlIMB8Ew2ZxdHh5hug1umQvyxxfRZCMRq9LqT&#10;DUcO5lzj5xDhfMbjNb7yOPgzHU8FoFqJiYnbW28IIHAJQuY0Pgb8n+IUD2ZX+T62IXEGnJAhXxCp&#10;pzKRgglWFwsez6FiExl15LWCK5F0kb53kZ6y8ygRg/ywfquAvOJQj0SH4JjI0LIwPSHFFJdiiUGw&#10;sva2FgTtEwHyms6UyqA4gkxXusKNd+NJAGhcJQIJPU3Umqv4is9ARhuPTMDMzd4BaBssK8ZMNNvr&#10;HqVpA/K0QwmNMa1F3fEpdtS5T7TPyqKJi0XHyn4ZAb6HFGmEEnOaRu0ALC1ivtbaexdp1gRQIxh6&#10;DuBMk/WZfw9BvnskhPgZZODjB/M1n14HMgTmGCViKFUkAMtC4IUhItS2Ln0XcQJgvMZFpkwRbNh9&#10;RSqYBQiadMNImVSbtDtj3xqw8EmnmCLGjGxwsNEP2WbFKbrGrxHJFHwKIdNv4c9w6E6AbeTu4Otw&#10;BfqZvgGCWK4A+Xz7btXtUmiGEV/lbRPUxJfwjAiJlavu3HAofA9AQyxq/0FEeIYY/tpRD74o+viJ&#10;DASLfyOgb9ZFEJFIa6v94fFLyAAEQvwsZzg8lNIfgGi55dyBnRWCAK4qylQC1oWAlU137NhvIlC2&#10;IKbAyey6GdJCDNK4gyrQVDFtVam+mQHGRApC3xsgDaipNZDGHEZRABe2fG30MhOyaHIRFfydF3AM&#10;74FmpaOJ9nmYFirTKyKGycUW/xwxzm66BGPWgyXSFEtyi4Wb5Q76p6CHRcL2HIkABCI4R/DfHzhD&#10;5gp/hQgnbDpglolJgb2zmIUjQyXmhUmaiHY9MtOHgISkz7s9xYtfQgbAzK4/KSblh545RGA3YH3+&#10;mMgjWV1G9/wZYkKzPhOGB0Gl4PZXs6odR+eo4eUUc86vW1fsGSKxsQpgpCJUb5Bu3CKUX8Gu+rc1&#10;zwO8ZoUOS0L8cYLmRQoyZ4n/vQwzHRdLy7lbb2zjEM5P3C8rNnbY2NCsm6sKcklPAADWzDPpELE2&#10;BeRWqXClwWsrOg1IVmJNypHuA7dqHT4nIzB9J67amivBwPnvWfOSjAz6/xEZkGCHQSBemQVA25r4&#10;HPTH0qeU8IAM+f2viUy/iAw4vYmlZSbmhRYwERNRnVJCXNQFuHVB27qbXh0ZjDukjYM43MG2UVem&#10;bzy5w+wfDQKsY6391tedJhQQgWVBhzYpEaYoheK/M/EcRNrB01mcnpycZi6SAM9RR6YhJLY0ppGX&#10;3fWFo4gEIjXFdm0/cCyADExfiN6LiVV5FvVfTJMCH3l4cATRERsiEHm92jlMcLV4Uy/dtDPx6n3u&#10;cx7CM06RnqareYKjhJIBIlRXZmJC30Wk+8pi+qfEPSLfPX5VZPolZPAHPn4oAukQImKqU37yFdqs&#10;7KP1pDNOHc44V0UF8F4Pbvl0E4fvVi62Gxgzx0ECEp6ARw7Hbg4V5RSiSTPSG8i4hdrkFZB7J4jZ&#10;9cl8TgeRKRB9qtAHsmgin1urfCcDN53rmMgUUp4hgnSAyNNSZ3zVwR7jW2Usw3tDCLpyDaPpkriV&#10;SkUm/pH3AbbbTPA1UwgD7WZEoDGEO6g+Q4YzIvjgXEQSR/U0agcRFoBrJaoLkwjQN+/+Z4tm4l78&#10;m2TwA9Hso+MBbINbfscP8V1k8AsEE94DRtouQnsT6Uy0aq+zDmDvwHZrLqLa3gSLEgMmseSL+Awn&#10;Nkx9o8wdFDAmriir983P5tHJAXJF7ipV6x9tDd3KxIdVx/ZvOqlcuT/YxH1ok6sdzokp2FBdMQg5&#10;n2AqI1QqaLr2s40uHnSOM5eYwYBTlIoSMtKTtWkiQuCR/S44nBcH8r3nFeibPrTvlZi6V/zDkVuc&#10;AJLSOmUh7fhn+Ed1NY/03sWbQwo80POAcDiJTD8kLk14Pl+ir//x7Ec/gAx+h2cPdgIjfdeK2CHJ&#10;7D2WLeYXk5yv7Y390SMlStxBHB8NrySGfxzWpHzOLqZIA4KVWF+VSu8dfW+zjRbmVs6UUhddsnwR&#10;7OzhrB5vmI5gQOdIAlET6t4he9eS+FS1fpOLXWQUPsh4IrZ5F2gOJz4WAFRtjhVMC0A8aYgjEUgt&#10;iGznLGNxVaTwlZRtoYetfzwSACZeHX/+ECYTlZjVtN32nvF3LvBc7DNnyMcPIENarHQ8QYgfQobT&#10;sx2O5xuCcuveZJJ3idNkq7a5RgUk3cdFpAMbNt1hPc86TIsG4QEf7idAkFRTLjNXMQ5CLqdXsBCw&#10;C2RXe790i+85rWMgBtHhfT6Lj1B0worqolR7b4oETQBhVEME131mqESSimyxMl4cCisgTddehwka&#10;07kX0EnKFREN6jOG+dpZmEe1qBgRpr47hpxWxdfmXN37QVQimKhElbguys36lmllwuk5oPP59NkD&#10;A3qCDM9u9SAy/SwyHLgEOb3M9ndpHa0RaqXcEgATF8T1QLFmoz2tgY/UY5ZA0qu47mAmz2CsmOwJ&#10;8f4oHoWi7chxUkxn4IA5vNE1Hsr6LBx87zHNKas4AEddJF8oH1O3N0ElSCl3Kl0jgbgu4k1v80Hp&#10;zqYimePxj8W4CqXwt8OGefnIkGRObObZQRXgDvQGkVZJKpvoNCd0oFWU3x8QAYYMTEBdmZisXtNu&#10;Dke4yqeVfqfk8JQDBOt3MffJ4E+X57MeCSF+GhmQwC/OCgYaFkdQ3bBZ/JIvfDAFSlgUCPDADifo&#10;9B2iTf0A8OGpRFrWhG0xPMzCFWg6CNhHautvpjIZOwHHvajCY6nbUWkiyBbBOxMjXpNzPwNgX2O3&#10;+vBxi2LqjgDAoQpIHvCZS9CkA8fXU4z06cP7ch90oESDz3TufGYtQalmkH0BXTuOOgQ5r04/zoB1&#10;KE3EK/PCykmtSN1Upp2WBGz4jB1GYg5EM9mITt+djufIAARC/BIy+GAPqxqEyXuzqtWJ2iRm4uJJ&#10;OB4ihuChrM1h5CR9De5As4IDshjgSm+XY3U8kiNwpf11wD6Ag/sY0hmghBy2cq7+kyBaLEFfO/qH&#10;OOfu7tMyShbmnbo5MGekMA6hoHUk+QGyk/lNJdkRgYxMfYgI+f3jeZqOSTmF7CCRCgjLEQF8dc7A&#10;dOAQlEQlImDfneAABJMXKIIUEmKkdSRMieTI6k6cKs8Pz78C8I9fQ4Y0oETZbdACQIJ2EYm0Lr0L&#10;3CMXduU5rIxXOYIsRk59g2CGdSOcNc5eBOT+iN4mNzoE6CR/QUKOoEcBSbYpGbiASe0NsPRPnVhM&#10;FWQOMvUiqzWRLJzCrUOOvHNbxO7rMasccU9Z0IhxO6UHZYYHTLycCBK/d2XZdYQz8f6xs9s/FGe9&#10;O6oQpB88zWnrMsXOf1peg0DLWrGS0q+2e7BnjC/8DWdk0DGEAfyM5R+8/j4yAMA/fLN+DhnOz5L4&#10;N5FCuttx1FjjQHaMuqSY4gNHSNDeBegMQAsfclbWCCJqZyfSqtx1WYKyw4EaCCTI8kMOwXNgid+e&#10;ryP3Uh85kr6HItwBQY/XOWJ5wpD7CIDpdJM0DrhJNmFGCmWZ58l9D2vqliOLRUlL++NI8GzPY4zx&#10;0D7bbQXQR1AXjp9PUamuTGvVJ7UuME3BFzCWfw7cOLs+mygQ4aAxU1yOA41O8//4+McDUv/UccTb&#10;NHOl6rpVAohIs88sTijZ5QVHdngeuWh1MRto/Eg5QkSXEqN3rVf6v1+/Yl2XWSM0lOn5oBAjzkB/&#10;VCR0rCekMD6dYIbSDY+vM5exLYWGkzdDxZmIr3tnSCkOeBORdQEprcyBz5w4QuIKp82ZL74H/I8S&#10;B/l2PNwsLKQPZqXThQQPdF6Y11Uv32FFJ2KC81ACkqfuiBBc4cydMuKlZx8J2UfHB36IHzlkbqKO&#10;1mlZOmvpQSKCtK41W9nJMAJtJnh9gJjabOHwZd4uRQwB0PHl61dtebtetY+IEYhMScVWOUSjgMNH&#10;jpD9FlPcmnhwAGBKkrQ9UPWVaUHoHm8E930ciAPyI+PejhT+bA9tIQsKYRXNUPloPj2IR7Ft6cUZ&#10;Kc4XHoXb0NjEJ3jALnryGufPBSBionVV2rZ1YH9rXg83kSx91ByBuyUBaGO8DPwJKZwzzFmJWO9I&#10;c9U7H0r8KI5fRIgHZMizD15l2ygC0f7rHUKc8GES3/PinbhEGnWQQqPgBlTOHSqrLbtWxvX6im4d&#10;fR7EJZyAD+m+AfwJR2xLMtIcuI5jdULtKb7oRV12QDqIa+RoZCx17uE+CEeEST/cc85B/bUFl4tE&#10;Zzj8WfHo8Syn906+PAgxPSz/xWqeBgQiEC9EZHknvWkmnJmo5011AV1GjMeKGe8phXxAMTf7NRxU&#10;6Ajx5yHZdenTX0CIj5Eh3fkguJHxqh5l4YPuHHRevx5pUdNk5kliFIEMRNoed9v3+MV6XVV06s3Z&#10;7QHwAjnCtz6ddjNM2i/LzjzbmkCKdD8DcI+CBYl1v9kBEJgWuBiW5j1/43qE3xuI54Y+cMhD/Hif&#10;/i6kmJxirvsBsv5CDMmzFDEk8EQxPtyCYs5OJ0xzVsjR6CqZXIGJiXnlxbTrTPJOyCCnxTqO2S/9&#10;SYT4DjLo+3iKcQqIhVISQWQ3Zqujdz3UwyGMutDjaIMk4bD4unACie72jO12i/kSEb58+YK6MFpv&#10;8awHqpycdyB6BH6kiKhsnXqCFAcPtVjgoPQIxYg4KGT2KEEb55ogEMo5FGDtp7rTmp8F7tOaPv38&#10;kc8Ep5C5O5SvOt5ivpMzEBrJaKJNZqCh8BQI7veleDHpJbGIRVgRKjHx+sp1eeVFA0rFhVzdxQe5&#10;LkdrTe9RPkR+CiH+AhnyhUnkyVJ3t1GbiV4FgySJpGWj41wqQWOaDCm6ARRZResaS9lax77tIcow&#10;M758/YplUQuUI8MzHWEqsvPzGY0qMVg1eX6EFLpSwRWItNtohDEcOcgs02/39210cpJNSUFmzHve&#10;O2YzigO7Se/z+bxNx88pfYPDa7vOH0+TU/gvE//O5+NtMNUvnYagMlDX2WTGvk9Co0pZIDAvzHXh&#10;en2t/OVrrcTM+6132cNgTqGPPYzhYMhOgz+uy/f6VB/m84PIgAFvTQ5A68V5ia4yhHB5KRcqBe/v&#10;416sJJqW+iyDyLq0H25XBnAfRQZhCAPjRWviXnDvDSgDDLb6q1rls703LOtvICq4C/ByIXz67TeI&#10;dLT3BrkPEGm/ahneT460ABnIKu4NaD3SoUXJyoi6raNoD+X/397XssmOK2m+M7eJYFBD0YKiBb3w&#10;wPwLeX/CaTqsD122RZfdpM3GtNmaFhQ1fKnggviQ7HJW1fnq7pkpPU+VM52ZtiTHGxGKCEVoEr9m&#10;CZAtcVhraG1FMtCmpPXZ4J9TIs+rSoNkuVOHRGeWSxbwoyYm06Oe10x5ANOG1hoSicjXZgnGBJZ0&#10;LnJ3nR8FyRIXv/xcc7eONeOkv6/PmowsoVEen9GzOdpfjCNy/VoOtOnx+pDKg+ABgEwJfJi0+yQ0&#10;TW2CaH5CTIL0cC35cs1yfZQ0pZZ+/33j//3f69Zqa8NKh2L5YyGgDb5B8+CNA3tJtZYW7R2AeD8Y&#10;AED61RMNHESaEhqS5rlMKaekHslmNetBLUaeWkspSWtbE0mSEptSR2rpoaW2JLT2CU0Tv20gJhQk&#10;ES0CnhJaEmzPzyCIyzwDSXMDZ0l4/PQJSRq252erXmOpK4MYZUhY3DQxMZuloUzxmbBF1u9G0d/a&#10;eWDVlI5KtprlmhuQqmXytix224Zkte7ZNsjWULEhoWFrVYshNmJrFWgNWyM0FTstWWPT4pHwbORA&#10;25qVmTRsJE9gB3iyRYFopvBBehzfj0fPhacZwlsUVyQAbKtm5kvT1nRr6fgHIG0pRX6/RE9tmiD5&#10;YZIta/bEDE082B4EaRK0rRlFWKLwhimlhodpAkn8+h8Vy21rzS+syTqbJp4GWmvWcRiXSLAUlz6w&#10;u6B4AxBfDQZvMRhAxHijJFDYIA+POdXnLaGlpokemziQGrCllBwoTWcztabJ0jdNU9kmHf2Eyeqg&#10;NdEs2MmmaF3/gEjCYykBipSAuTwiP+rm/LpVPNeqqR1HcACatp1Ech9GSiCbpavvUkPT5DcIEygN&#10;afMiqeNEt/48jLDH16kRwAYmwcZny3+qQECa0EC9ftJknw2bSTcDifVXLM1lQ7N0neizGhDtxH4G&#10;DjEQqGQAJGkqS4GnvrTR1QpsJhRSZpOHsTSCDggppZSo2XgTLONtQkOuzxsakbas1VgfoNyTOYHP&#10;G1h1VPTes0HmjD+WDesfG0SFT4PNgBNcs2DRQdOg4bMNf3daew0Q3wyGeAwIgSEpgRMhSA1JHlNO&#10;RKtbS50/t5QgLaG5pWDMLYuWnFE8CxofEwSSHqJOQ0o58qMny777+/I7IA1zeVQxZPxiyhPmT59Q&#10;HjKmSXWPuhHcKsgNNAnrC+SeV1W74+V8AVN/4EmJG9AsVamUiumRwERN9joRaQJS2pAykKYNabLK&#10;w6aMTA9WwnbClKZIVT/JA5IIJKlaMSFb8ubIRGw5aQE0BYZmOnV1yugi+ZM6kwyA8lpNzevJjb2s&#10;b9SIgKjE27Y+1umxtjRVnKhMLSXDURNjK5olt2HisxXvmDTpRLYL1K1hs5gm13HygyDlhO33DRub&#10;JxduSVMnp8RGTYbdyJ10AA0Do8p0R0rc3TH3XWDwZal3KrwGbjEwf4TIGoshX75mgVTRYDGYMbO6&#10;3WG3/HHHE+21JSDTBF4WjsKML/98Qq0Vv33+zbZWxroaZZ5R5hm1qvVmWbX4ur/39aquAiVuC7hF&#10;b7TSH0KwPIHX3hgzrPl0aSrrkw3fR6nWJJEZsBgncoV7tMOKpZaY0TwJjOEh1jtdq+umo9h6OuxT&#10;iM4QZmUDPGoprF12fTUHe46myGxCvExdOZBCf+0uSOs2BZB1qchF9MnDV9TiP+juZjvXi7ePwclh&#10;9IbdoMdL6uljua17/T3P3PedYMDumSBsXfZ9olaizIfQT4EIPcBZqkX9V3vslZ0kLXdM30kWxmwD&#10;STePCoCM25cV6/K/cL1ecbleERktrZfZvLtlViKM/c9VN+vXlRYigp3rn1Y+ar9zTIDs+U3DPBRz&#10;A888afmFjvOu+QwtPksyBAVeb4H0HEsOTtnBq6elCV+WmW8tb5TPGXrkKv2Mh7M7GxL0a4A2DFrm&#10;QSLS00jmDvVn1NCn20ChHh+7tNTBOyoDVchgGArfI/tw7To2djcR7mXe0AnuT5+3l5n7gG8Gw+Gc&#10;Pt/+xghA1G2dBfNvpT9eESxLlXqrEKDQwMBhb4UZ4HMnfIk+xiRYfFM3k1qkaSV+/fULnm43XC4X&#10;XOZZwxyOUybSC4cUAHBOPQ5LUJcFv/7zn+jyUKhY9tSOCoZ9sMcQfASA9sj9jHNwoSYIgPk1RDwC&#10;Ng/PBvCAQfgGIw2N6V0aRLXYVttO4tzd16klImqh1+/fGyhxSGnJPI+icVCX0H+3f0YRvTAG7fgP&#10;QkIM06VvBXMR5P8z9+yJgAeGiSatGOXFyCrGRF0v9MRd22fu8wF4L15pr3+6uzmwc2eJPQ9iziLz&#10;ID5YBHUVUa7rlaRVh/CwO4hk9eJaljoXr/5fgEj/EkSjsMtSwJX4snzBU35CmQvmUpBLsSLmd0Yl&#10;O76MtVY8/frFrp0JmStVDWH/Fk3NAE35eCEx7NoVuqdAgedq0egQ9PMDcdmM9ZCUEJfeUdc3JL5r&#10;2sT+lThMGDQP1hBjfU+Iz+cKT38vea73pUPv5EDsHtKDLiH0sYYOBRf0Ag+TdxBXaupTWtSDam8E&#10;LDIoZlt2POwMAG+pTD8cDGNHnPMYZ7CYXDJXCG7oASklC/BbQV0q1oViiYFFQBFWCS9VAOHYE3uf&#10;oXWRaRMLDBID6sgjsd5WLE8rRGgBcqLlgT3tS6gMsMdI+91NPd8iBobCTlY6dvO+63gFZOSaP4BC&#10;yhNYf4ORpnaWqiO4vj44El2a+nNyItB8snB2iiMdOABcMVK1x3AHOmEF4UcMxAAGcKgFIYVVQjoc&#10;/7B/HT3nICEQERk7CWygsOH7r243Ek8VwSTsafRIGjUvKWm9IIrXwLFrv/wkMIzNg9INFMoxubCu&#10;rBnmus+i2fJmAOuckWegLlXqQvTMnir6XfD3f0fwiwa+WURhL1zSJbjSjm3NhnEbUDepyIIXTyje&#10;14gmMzDEPW0RyOFIp1dBvOd4QUpZs6wLWS9aBMOkn0kFH1KPKRwJ35iC7J/LcPWuPA8+4ghi8Alh&#10;tx70uXHp4/NWIRalC8lkntfjc375WsZtncBAXRIRGRg3IMaXPAg0nigdCkAgSIdPk6yevghOb3Cx&#10;e7+fL9o/Ur78TDCE6TTpmJoeU2rblp6X1rhu4MbUWsNqZsZHUQ+OPAjkcbKCY2pmpBdb2lX/HR2Q&#10;wzkBQK+MqQ7LJP1IDn6EJkiiHmxJkx79z99jgzQH3FwpZQNSE2gNuw4GIdVp1lJKTEiNKTVh2rRI&#10;HqguXp+jvALPM1oTtIYk2Rx93UMuOgg087Vw25C8olhKEHR74qCi6KPd7HYmBVqCVTTtWb0Znm+T&#10;DubkTGgAKxLNqmrF1SWJF3XzP/dDPOudU5Mwa/mzSgKkiaAkpAxgasAkU0J+mPBg3yRV6V+XDUkE&#10;qTUCdGJiI5AEbGRrqVEaWtNStQ0NW+v+BiO5KCP9ptn1HyK+K/OHg2H8WYp/cPeQQMzAv20buLS0&#10;rQ1ba6gApinhAQqM6UHw8JD1TUPY261i3GGs3jrI1fHVwKZ10bQ4YkNKoo4xnV0r48sIw1Dnmz6g&#10;1FblpBCzIj1WZ81NaZVsYpZ2NBFBfpwmAG2rrWrwCihItPJ97q1rLSWZsNXG7ZM/y5QmI1IDQGo6&#10;2tSs7K+Flmxau00t7VreOHgBCS2MuO1KDWt9uKYOdBufGL02NJuHZOrYkPM1PRD5U20p0+rO2Rhk&#10;0/GkTR2c0tS3KhM6AXqZ5ikhTXbLSaNYEqbHhCIpHGxrS2jPRNsIGhtsbEwJbI0tpcbWtCQfBZuC&#10;IhbPXrDb/SKDkw7AHTAAwD9k+vSzwOA3Tt6zpjNotQNbUvi21CBIiWQD2h811WegUt1GOSXkpF3M&#10;D4KHTxlTnnZVRXe1F6PP7mmF+sHdA81m0gFWX7p1cJDKFRORKGjiRRMrQHe4PVZOczWlSclBhET3&#10;FOdJ0jTnCVtr2/NWrX5js7WTI7eN/WV6YGprRmsZjSAaJE0WRmL9ooHW+peSsUrSYpmgHjma97rS&#10;qpfaOsrA0sKBaSsfc4+q7FMaTg4GEEgTIIWc5towAUATWNVDDUhpImitCUXcLR76rE6+Hn3PwkOy&#10;iA0CSSQhPwqypKC1ZwB13dA2Lz1JWqXT1gA25anN6nayBQiSHQV7KQzgbixTb/+Qh9djmb4DDN6a&#10;+j4tLgWg+dtVAyAgJvuDO7WttT+29rwx/bESz+uG+txQK3WICZgeMuRBkB5EidkA4ONtSJDUgvul&#10;lBQY5vBPxhqTiKpOKZlqQjCJfS2pqhC6cyHzp2fVjdWpa4t2lTXUJEPlWgrrxvWP+uyaiH+u0X8v&#10;AGFxCltC22YA2BpBNkwyafAKYOBNvcIpxQIKBQgVsKk02QhKU8Oul/AN5UXgdVjN42uqiV3XQKUT&#10;l4GUSXmsIskYgApPNLQkQvVGJw07CBUpTO4Tut0kEchJz00EtERsapjKhHlKQbG1AW1reH4mVDtC&#10;E2WahIDSwNa4GQCsxKlb8wCgjc44lxRvAuLVGnM/AAzWGKoqwnAhFWCGSCXHmuFuSqqCFdCqB7Jz&#10;Sjt37h08MSuQscXZ7fWewoVmwnA+4jZ7jPshRNSiEmCYK/NMuPWIAQbX1SVnQflcilZAipKN1XX5&#10;SBh20me9R14tD4sIBBW6y06G7B1uY7HFZdhbBEOIOny96nPkBoneX/Ff+2LdFqzd4SYAslrLxOrd&#10;+H+PWDcLiT8Ghr9ot7falvKxPo8NPgJAiqDMWrlp/IF/JrewyHbjBN0e5lmCfR0Tr+9N8qsLauAV&#10;QPw4MERHYr2nNgJmElVAcTOUQLKSYhX6VqmB6M2HAYCaBmwX4n64mQPIzQ7QJ98DB/oYR1OjWqNE&#10;LSpuYsxzpczU5bK7OSTmidSI/fJZS5iuT9VsVrrKoHXkxLroC1Kjz1xFZCF5ERBZMrRagFa4y+F7&#10;8T7ri10OqaCLGiQiAxREYiYh8V3xTsafls7N2F3ahyxj2ETALpyMPm7Ed2weHJ4CyUVQSkYp0iMH&#10;rK1+MRurVIBW3IL9Fv6Hk9dHmhtfnxONtVNA/GAwjM07IlBDgpYUMcZGUkM2WMvoCns5Vud/d8bn&#10;p2EE7u4LCohq4Qd7qeOiqzMeX0DPlVKqqUlq4YNEdAgoyAUo11IgwvXL4mEm2jEDiXIFIQAADw1J&#10;REFUgwzuanvcL7ynSqh5AdZLjNPIiayosgLUKkiR+9WIXeL7NgRn3yBo+8qdocTchlOzX0VEiFzU&#10;H5NNUq1EXetgQo3iX+N0u0nJz8vwdFTeZJEyKxA8nKpWYlmB2QqJrAAWAlzNBG6S3nY0Urp0uAeI&#10;I8EcieRVKfECED8NDE5C2ryTVRWJyAGpiW9ZQSnhIzjv3fn4nFW5dHC1SaeRCG+w02Xfr4nueCLc&#10;vAgzHXambLzUtINcRMpVC3wsv66sFQwGGp0IgVTfeB5Uz7WsAMvoi/AddwoMDMCIyY0xiY8XREWF&#10;b0re6ZkBQ1Ev/Vwo6hByrKmDU0S0OLteYQgA6U5v7C4ZWm0WAbI6XCV7GI3uauQN7nVGLhkogoVa&#10;Wq0u6o020lfHJkYJYQPUdlaxyF8fOeqbbQeInygZ7AahRA+IDb0vm3CkKiFB1sMFRgFz3jg++CBG&#10;o8MDGGLfMmjrBZcKly4VoF+NLBymJpCQXLLM1ywogvVLZa29itsR+YyOyziIw2tKlXnNsq4kyp7B&#10;+RRm02EqVro6lHfAABUIcChbcJ8Y0JFniogowfeMHSTJpYamKFkwX4vkS0a55F5JLMiLLmLssdrI&#10;LQtOlp7cc4GWQ1hvNibGQ0cugmXVz6gpr6X72xBrQBMWZxJiJI5vAoK3AMRPB8O+HTvt3FMsgQ58&#10;lse1AMc3MGLW5EsIf72HOTg3safrOreRP7TCp9/HgCBFF85RHC4cbUMpCQ2iyCXL5XMWyYLlVlEX&#10;X/ofuaaJxhAx7nCWWOP7V4OmkFfNjw/Zeaz9i6aYeDhFlTWqaIRyf1CJFPTWM9+Cvxqz2D0II0HD&#10;z/K0MhdRNd4EIwG6OuUrZfHRSh+8H59gKlAkI+uESkGUVhvW6zUiCqwntv4yMAzB3b3r3wUEb7+M&#10;Hf8ZbbeOjLR49tHZAOrtAjDK+O44bF2h+83FFQTNynKZUW9a5ERvY3fmYIUR7wIho3FCBJS5IluW&#10;fb+nlpFX+hVnjLqkzTnL5XOOopH1NiygEbsQRlhkYKxVCIGM4d+qG4aeJXkVDV8r44Rh+HmXOdZn&#10;pxFj4y4RgmiH32jxRkdpdDwCo0yT0tcrsa4RNOJh+Rw4k+HTDAtzxsVWgMv4ZEXjxOra9y74or6S&#10;XXn1NYN4suMwGHLQQUcJcSYlvrn98ieCQU8dvxIHEVm/FIDX6moNunYcahAromqQiKZAhKB81oC9&#10;uqzoE+7yAHAnU6dRIaVQpDC+6WJZIKQMZkVx3Vizzl01+G9difWp+qYVu0QkqTFRZCYiNTNWZ3yh&#10;jod0dCYrIGaKrCs8CjaUi85L9tPpYeKESNZMFnnWFC+SteppXfHrlyf4xPaAOGgUkJrPxjisWHFQ&#10;ky+akECNKTLwV1I3sVSwrqvwUjDPwGrRqahErT3oTro8d6nVow1tWCHgu2SoAxhektpeBf3m9qof&#10;4nsaj30L88f+W8qLK6UuQvAzTZ5nVxqR4YFm8Svuo8HqbQFAlOuseYtW584+z06GuruLKmWMTTqF&#10;hv8hpH/8c0UjCy6fM+YseFo0t5AWRYzR6F0MG9IVHrfW+r4+GFF5VJ1vdAgRKlpBYFCb+typ6KIR&#10;vKBIRilF6yB7EZTDLDsSvKs9ShSVY9RgT1JVjeqVSwMivdQ1fUMRXJOEBuWTguVpxbrq5NYKVxqN&#10;VSD2Ku1vC/swABnRwl0aBRf4KdIB+EmAeAEGb6Icvq/aCqQuFK4C8DdKLhyuIINq6EQLIGzmwSUF&#10;WG+aAr9cZyxfbsZzha5LE6LVaY01ulIwPGxGkLIBoRtn1W5+vWaULHi6VdyeatgZg9sh2Jqr4oOP&#10;wAWGGxEN94M+bASr2qGUVffD7tUmsqJkwefLBSXrPg77QA/DYsWRKgJwWQO4cHZs1OYEbhMh4R/q&#10;ChWGQcRAeaZq2ZELzUnhUa3keOuQAibsBnLvGu8OAHfVpKCuO+e/qv1wQNwFg6ssrEBdEAHvOr4r&#10;IZfg+75uQu46jAMD4hsMsNsjQKI+3SDXC8r1wvVpPT47vbTy/YigRldVJNSzMOSL+qZKVjCIlnxa&#10;bgzKVbQIctGN8gSkatkskraZ03iikqB03QFdJPhi1JUGSoFwWQBVmwQMfetf1ytymTVeHjbAWvUa&#10;uWhGDDXz2CbDTnki8YD81nXQvqJqgXNy1Vdo/kz2KgPdl8edGxwhJp34zfnjUhvj2iBme3DTRP9O&#10;jrxzfjx+V/uhgHgVDB5P79LBLTvghcDnerCk7CRlZWxCd8p2DUI43rNwXSrKpUi5FK63FaEkByML&#10;qyj7bgFfeFvRgZIh2UqeFCX22b6ZRfD5syZUDuOU29p7z0HXiEnfdq0xo53v0ZQEsnKtVUM8EIwX&#10;gJRFyAvB7Bax63xBzhnMvvIBwnwaCDWGYfo7WbG6wUEv7RzdnS7oXKgvmjksI1yz8el2rdXY+Yuy&#10;emJ8ILRddt5mRsHd5eKqu/fvPv4Q6QD8QECcgiGAQIyx98MXMoDfNCV4XzSKaGnWHKEWmjWib5hx&#10;IrZr64YVdRxXrTWQr0XypaDe3FpvjzxDtOKP6+05ssqrPg7bNbfXxJ01ZcuNQCjv1nfQ8sPD44nf&#10;mjOKmZLNdiuxhKRHOknoFs5TCeiif11AXgEiC3C1KqCxumGXfwoClRZeNZS14kvs8MvUUmRHThv2&#10;ZwxH6e/jy86O7KGED8/B0eWCIf/FmPx/92accf17r4/nHAg/BAzADwLEq2Coy+6bQxMAn6m5/js/&#10;io8IYgXYK+sMRggIV7P9zJWSe11FAWolcVtRrkWAIutTpQgkXwpmCySrXcWPEKeRw3vpP88rzM7Z&#10;9Ts0WBg3rqufPedWrhrsJiKIowtD01PiQVPmG3grAIsQWLkiYza1qNeS1uqWK8Z10LoseFoWLOtq&#10;gmOOTLCHB3LGcbvla986AkPrCUyMjpguxMcKlG7t2M3mm+rPvfc/DAje/q3M//quC7wuGdaDVNh9&#10;NwP4f1WK3KEhaPYMwKM9R2oTroTM1JKwushQUPSVXClZyrVoOC2A2Tj/SufoobnSC6t0lYBAN40F&#10;57PHOgZ9jEoX3Cno/uz+4+G9/tBjGn1RayoUTJz2+cpcZtblM3T5g8+WNWS38BjmudaK27rgtqy9&#10;+3leuU83WYfjMfxhoOvTdnZ+/I3cOf8eMB4/P+vXT2vfBYivA0P/lbUZkP+sVrRQoLEtx/GSRIbl&#10;IxrsmxCpzJfYqONC3vZPW/yESLmIXK9FCixwTMMHAgB+NSNuN8GHKd4WxR7u5Kqyds054qAb7wwx&#10;XYAEtOxzBigUXRRaYOvurythud4u5PrZ56WUguKVg2z1W6ke31rDN6LqpMzVkon59RwEIzDeQ2hH&#10;4j4C46333t5Sh47f/elA8PbNKtO3gQEYxjbT1mw+ay9dFeLrCEKuFqPqln3PFheGkW5GH/RrLpAl&#10;k0sWqbeVdeGOl/t6z46aC4pU36D2U7MUAKMoGNFjCTZQd0Tfib8DSb3fsIPPBMeOxPQeZqLmyyJV&#10;AKxXkLKsK9b1uM9/YNFSCMmWESQ+8uPZ6/Hnrx2P1wLuE+y93x+/c+83977z09o3SYhzMNDAsLwC&#10;hn4FAP9J5JlZozYdFd0Irc8qk2C+rId0icPrXRiBmUR8aaBLWq+PrvEyrv2EXh9+vxAT3o9+jua6&#10;jiO6CVJvCRdce8mA4dzwOggqQPFCMkQvYqAABGQRLkXAorIFcHRrejupROmxKi8J60wyvCUhjgR6&#10;lBBn0uLse2d9Gs/9aZLgXvtqCXEXDNEyVDl5rbndBTr8vcUQ+tzhdMEBDMeH63pPPFB3FplrTAgK&#10;3IfmEmTPt0YC9OF08yDielXdV6hhMKGBqhP8aJYcp4fDa50B7MTAC4mAsPyMX4cSvFzIWPQ6hE+J&#10;9DBXr/691s64+HiUk9dHifIeYPylYAC+EhBvgiEWviotXrlShhfotSkaiTS4tLLTg43pVOQz5luJ&#10;3qNJRYhsOnoed+04U+3qCl3OOBbprN+Xu2KxSGR/4Iw52NvwbVTx4fHzDoRhel+Oa/xMDucr1AOx&#10;h/f9xL7+26Nk+BHt2NfjuTOQ+vm/HARjezcg3pYM1gZr0DkoCIyVIonRs9kNJzFVhIegYf9QgXsP&#10;VkGRh6A1oXAFTe2QYOWOBVefBkIdvdbDybsPkQAiAO5I7y4BXqySsP/iPeIYz7s5NA+v7/VrBI+/&#10;PwMb7vz+e9rZmuMvWxu8t70LEO8Gg7e7oIjflPCmesSY8U/3/nZXkQaMEnl8mPfEfRfL1KhMP4an&#10;1QSYSwpn5ycc+94g3xLzIxG8hwDec70zdcjBILhPzPekzhkAfzRxvmesf7v2JiC+GgzeXoBi95tC&#10;EiVnXOdyuLTesVZiZX2pAJyL/HvqRbxnX7ZL/8GLhetrHPq9HPRMvQHe/v1bkuOeBHCQnC1q7wHg&#10;b0+Yf1V7FRDfDAZvO1DsFto5Z+Bf1wtyKafXJLVOw5enp3GJ7pc72s5HBi/o6w2cPPt3frZ7f6ab&#10;n/32BRAPfX5vOwPSe8HxXgn20U7aXUB8Nxi8nYCCgHyeFQyMRLuDAdLj/D0/yV2T6733DoxTbn3G&#10;Sc+u4+dGYn4vlz8eXwmDuHvNMylzvI/37d6i9fj9j/ZGOwXEDwODt4P6JOBtXddrtXQnyL5oGF8D&#10;t9uitk77/WlXT+6GTkj37Odn13ntM29Hwj7+7jXAvHX+Wxac91TFv5315r9KewGIHw4GbwEKAYAv&#10;67rKP+uvc8lZxmIlGl9ErBZ+AJk9pOH0qnhdzTlKhffq8PeI6i1V5Wv6+dr9v7Z9rBF+UNt5qn8a&#10;GI7X8xI5XGeQRTSQWgDzgfkOtyhNpevs4TgGpL3VwSPXPHMOvUWwHxz3f0gLCfGngAFAiAIIIPNq&#10;vrTRtj725LgY5fD33oXqe7jnWyrPBxj+h7R/B/5EMNiVD8fRYnS0Ho1S4Gi7/dYO3ltUf881P9p/&#10;k/bLnwyGF3fC+WLyzNQI7CXE99zzo3200/bSyvTngGEk+qPHFXip9wPvXzN8tI/2zW0PiD9PMuzu&#10;eng92tbP4j6+V0J8tI92t3VA/PlgOC5kjxLh3nrhAwwf7ac1BcRfIxm8vdeR9B4H20f7aN/VfvmL&#10;weDtax1Kf4tOf7T/fu3f/+oOfLSP9ndqH4D4aB9taP8fhEBYl/Hla4EAAAAASUVORK5CYIJQSwME&#10;CgAAAAAAAAAhAGu2WpnTLQAA0y0AABUAAABkcnMvbWVkaWEvaW1hZ2UyLmpwZWf/2P/gABBKRklG&#10;AAEBAQABAAEAAP/bAEMAAgICAgIBAgICAgMCAgMDBgQDAwMDBwUFBAYIBwkICAcICAkKDQsJCgwK&#10;CAgLDwsMDQ4ODw4JCxAREA4RDQ4ODv/bAEMBAgMDAwMDBwQEBw4JCAkODg4ODg4ODg4ODg4ODg4O&#10;Dg4ODg4ODg4ODg4ODg4ODg4ODg4ODg4ODg4ODg4ODg4ODv/AABEIANwA3AMBEQACEQEDEQH/xAAe&#10;AAABAwUBAQAAAAAAAAAAAAAABAUJAgMHCAoGAf/EAEIQAAECBAQDBgMHAgUDBAMAAAECAwAEBREG&#10;BxIhMUFhCAkTIlFxFDKBFSNCYnKCkVKhFrHB0fAXM0MkU3OTorLh/8QAGQEBAQEBAQEAAAAAAAAA&#10;AAAAAAECAwQF/8QAJREBAQACAgMAAgMBAAMAAAAAAAECESExAxJBUWEEInETMpGh/9oADAMBAAIR&#10;AxEAPwCfyA+E29f4gPsAQBAEAQBAEAQBAEAQBAEAQBAEAQBAEAQBAEAQBAEAQBygOVvvA87M053v&#10;WMWNLxNWMOs4TnEy2HGafUHpdMolCQfFQEqHmUbqKud/SOuOMqWsj5Gd67ndl8zK0XM6Wls26Gmy&#10;RNzREtU2h/8AKkaXf3pv1h/z/Cb+JkMiu3f2fM90y8hRcVt4cxStI10OuESz+rmEFR0r/aTGLjY0&#10;3KbcbdaC2lpcQRcKSbgxkVwBAEAQBAEAQBAEAQBAEAQBAEAQBAEAQDNXMRUHDVBfqmIKxJ0WnMpK&#10;nZmdmEtNoA5kqIEBHNnZ3o2QOWnxlMwa+/mdiFrUkIpZ0SiFj+p5WxH6QY6TC0anZCd6BnHmr3gm&#10;A8C1PCVDl8IYjq5lFSkslYmWGy2tYUlwmylDSOIAPSNXDUTad9l1L8q28i+haQpNxbYxxVcgOfjv&#10;d8hHaXmPh3Pajy96fVkinVgoT/25htN0KP60Dj6ojphlq6SzaE5B0nSr5b7GPRtnRQhxbUwlxtxT&#10;biTdCkmxSfUHlDSbbv5E94N2hcjRJUtjERxthJhQBpFfWp7SgcUtvfOj+SOkc7jNtbTX9nvvNchM&#10;4GZaj4xqicqMZLIQJOuuBMm+o/8AtzXyfRek+8ccpcVl2kalZuVnqcxOSUy1NyjyAtl5lwLQ4k8C&#10;lQ2IPqIypRAEAQBAEAQBAEAQBAEAQBAEAQGv+bnajyKyPk3v+oeYdMplTQgqTSJd34mectyDLd1A&#10;n81hCc9CIfPLveq9P1N2mZD4RTR6Ym6ftnEKA5MO+hQyk6UD9SiY7zx36m0VGZ2e+bucOI5ipZhY&#10;4qlfU6oq+GcmVJl2+iWhZIH0jrMYm2Hyg6rkXV6HlGtaZ3dpTe69yB/x72mJvNyssu/ZWEH0ppOl&#10;RAdnlpNyfUIQTcepEefPL43HS3LNeBT2Wb30ICY4qvwGBO03lDJ55diXHeXswyHJ2bkFP0tRFy3N&#10;tArZI9yNJ6KMS8cq40qxTZijYpqVJnGlMTUnMrYdbUN0KSogg+1rR65dxj/SJpy40LsByMaiFKmb&#10;kgRuTbPSypopGw9x6xNFumy+R/a9z87P1TlxgLHU39gIV95h6qKM3TXRzHhLP3fugpMcssJWpU02&#10;Q3e15U40TKUfOmivZXVxZCDVJbXOUp1R5kgeKz+4KH5o43HKNbiVXDOK8M4zwdKYhwlX6fiWhzSA&#10;qXn6bNofZcFr7KSSL9OMYV6CAIAgCAIAgCAIAgCARVCpU+k0eYqNVnpem09hJU/MzTyWmm0jiVKU&#10;QAPeAj0zv7zLs/ZVtzdNwtOu5pYlbSQhmiqAkkL5Bcyrbj/QFRuYZVLZEP8AnX3lXaKzbRMUujVl&#10;rLLDT10mSw2VNvuJIsQ5MK+8O3JOkR2nj+s720Fmnp6pVJ2anZp2cmXFFTrrzhW4snmpR3J6x3mM&#10;TawmWQlklQJHsNo31DellbYSu2mygeHp1jOkUtSr83UpeTlWlvTcw6G2W0i6lrUdKQOpMZvRO3Wz&#10;2K8kmclexdg/DD0uhusCUE5V1hO65p4BSwTz03Cf2x4bbbt1bkRAQAeEByzd5xkccrO8DqeJKZJG&#10;Xwxi9H2pKlCNKEOqJ8ZAt6Oaj7KEdPHfiZT6jgTp3Gwjuz9LGHQFhCjYH5Tf+xjpPwzejh4TbjQ3&#10;58RyjeuGb0TqY5EDY24xEnXC34On5TEi2MqZXZ25q5K4wRWss8cVXCU0FhTjMpMEy0wPRxlV23Af&#10;RSTGLhMl9tJh8ie99acMtRe0FgzwCAEnEmF2yoH8zsoo3HqS2r9sefLx5Tp0mSXrK/OzKrOfCKK1&#10;lljmlYuk9AU6iSmQX2L8nWTZxs/qSI5NMpwBAEAQBAEBi/MzOjK7J7DBq2ZGNqZhWXI+6am5geO+&#10;fRtpN1rPsIciK3OjvcKDS1TVNyXwWqrrF0JrOIiWmyeGpEug6iOq1D2jvPFfrFy0iHzm7T+dGe2I&#10;npzH2Np6oyJcKmKU04WZJi/JDCLJHLjc9Y9E8cxY9t1r4pK1q1KJUTvvG9M98lrUpZ3fe/C0a0Tg&#10;4hpCEE8Lm2k8D1iaPvJOpOrZIuQL9E/7n/KG7tfhC8EIVpA9/r1ip23f7vjJX/q12+KZWKlIGawv&#10;hJIqU5rRqbceBswg+vm81vRJjyeXLjUdZHVNS5NMjRWWALEJuY8zZwgCAICPXvKMkBm53e1UrFPl&#10;vFxDg9w1OWUlN1Fi2l9Itv8ALpX+wwl1lKrlRdQpmb0LGlYuCDyI5R63N9FlDle8aZpylXzqCF2G&#10;/lPr0946TjhmzjZ206hZI3Kv7x0Z0TLZ025G+4IjGudLeiVSVa9gLH6Q7TSggECwseRhrlPr0eFc&#10;WYowRjSUxHg7EFQwxX5VWpioUybXLvoP6kkXHQ7Rm4yteyVrIPvZMzcHpk6JndRG8y6GiyTWJEIl&#10;aq0OF1DZp76hCusefLw2dOkyn1M9kn2rMjM/6Q05l3jiVmauU3eoU/8A+lqTJ9Cws3V7o1DrHCyz&#10;tvcrYq94ivhIAJJtaA1Ozq7a/Z8yOamJTEeNGK5iRu6RQaAUzk3q9F6Tpb/eoe0bmOV6ZuUiIrO7&#10;vW80sXOTtHyqpDOW1EWgo+Numbqarm2zh+7aNv6Ukj1j0Y+H7WPZF7ifGuKMX4mmKxiOuT1bq7yi&#10;p6en5pcw+4SbklaySPpw5R6ccZGHlNBWbcTz5kxqpyuFoXub3vy5xNELGmR7kXAEJtvqFZT4Td1G&#10;5A2SkRf0zzolIUuZFh5rbm9wPaM/U7Vulppi4B9ABsP5g1dGVxRUCrieCQBuYxV19dOXdw5Dqyr7&#10;FtJqNVlS1iLExFWqOtNltpUn7ls+yd7fmj5+V3k6zpJREUQBAEAjqMhKVSgztMn2UzEjNsLYmGlC&#10;4cbWkpUk+4JEBxvdq7J+dyQ7cWOcCPtKTKS0+t2QWpJHiS7h1tL+qCk/zHbC7xZs1WuKT5tN7x3j&#10;JxQlKkpB3Pre1o1GLvRxlH//ABKJDg+Un8Q9PeNSnw5Gy07HnHXTBItoEb23iWG7CXRY3t9Yd9D6&#10;E9NrcompsVpTY33hpC+Tm5uRqMvPSUy/JTzCw4xMS7qmnWlA7FK02IPUGLcZZy1OEguTfeYdpTK2&#10;mIo9XqcjmvRW29EuxioLM01ttpmm7LVb0Xq944ZeGfG/avEZzdu3tHZ1y0zTqxjBWFMNvApXRMNX&#10;k2VJP4VrB8Rz9yrdITxSFy206W088lRW7qC1XUVHdR6//wBjtMY57fPgyFi7iAB63No38FZZl/CJ&#10;sVHTcbW+nOEHxIubBKW033AT/wAvCxpdbZUQCEjQrhve0ZTWl9LKWyoFZCkqubC/8RrgWgC/M2Ci&#10;LX81/wCw6w5pLpW80n4ZGjy+TzD03MU+myaeWpZTYkWt9Yx2arYvsi5Lu539uTCeF3Zcv0CQeFTr&#10;pN9AYaVfQeqlWSPePN5MtRucut/DlMZpeGJdhltLSAgBKEiwSkCwA+keN2P0AQBAEAQEK/e+ZMLq&#10;+VeDc5aTIBcxSXDTKu4035i0q62lKI5AhYueFwOcawusv9L057NOlfAmPW5FLSiLb335xYl3S4aX&#10;GzvY8jf+8a77To4yrygkNknxDvw+br7xuWpTgUBxsEAkn+8b7Z7JVN7kKB5iw4xOlWvDNhpHvFRe&#10;QwTwH8Q1pCgS6tr234RpV0S5SguJ8tk72+sND62PLvx9IininFtRDTiQeY2hGMt7XpqWCVLCbi5v&#10;a3GKTk2rQkFQ3O1zc2iNKUMHQVKKk2O8VdliAlIQkJCyo3KQLg+gtF0LTwDykIbToSm6XClRKVdB&#10;f/PnEZXUhDbaz+JKCQPpDoMzz+rTq+QJ2tz3/tGfjprRpW5qeUte6EDmYx8Pros7sHIIYJ7Licw6&#10;xK6MQ4xKZq60WUzJoJDSf3bq/iPBnd5OsiWsCwAHCObQgCAIAgCAxhnPlzT82uy9jXL2otoW1WaW&#10;4wypwAht62ppf0WEmJd64WOMHG2FKlgvNWv4WqrKpafpU85LPNKFikpURbr6fSPZL7TbjZqvLNqI&#10;V/pG9RN0tZPnJB2jW+U0cWW/FFwdxuPeKnEOMs7peWlV9aRfSOY5qH+sdZ+2S7wg40CkA841oWFS&#10;6kOWIFgfbeJoi800Adxfpbj1i8pssDYSCSjSABsRaKfFD1kST3kIOg6en+8S9BuDhPIAe1rGM9qc&#10;pBR+KBtdPMg8IsK9C81ZqyUgXG6QNhyisy7NakWUFXHDgTcGLDa54QQoXupargFIvtzET61FhZU8&#10;2UJK9CjZSrfNvsBblt9TGtrwskJZlCfTfboYx9Q3rmCoqHEFJAB2MVqGeYdOr/S1/pHOnLMnZ7yl&#10;qGdXa9wXl7JsqVJzU4l6qugbMSrfmdUf2i3uRHLO6mycuwHBGH5HDmAKdTKdKpk5KWlkMSzCBYNt&#10;oSEpSPYAR4HoevgCAIAgCAIAgObPvYcj/wDBXa2kc0aRJFuiYsYCpsoT5ETSfKvfgCTZVvz3jp4r&#10;rhnL8okkKs5Yj2j01g6NIGseuneE2XRyZX4epKT/AHtHaRyLSjxm23G/IvilXpHT4Xoupz+txY0h&#10;LqSC6mwsBe2odOnL2i74Q+ql5UqW6pSEhIKlalbD1is72eKDhuq4ldBpMnqlOPx00Chgi1/KLal7&#10;f0i3WLJtqajLMhlPSxK+NVarMz5Hn8JgJlmrA7i/mUeH9WwjUxYt09a3lzl4JEp+xn5t4n/yTbqk&#10;lHIi5ubkgegHvGvWM45Xa+9lDl5VLM/Z8xh4oUrxJmRfGpKgnZOhZIINh1vfe0Z9cbNtXLTF1fyS&#10;xHRpddUw2pGKKYlJUW0FKZtG2o/d3sqwI4G5INhwh686bmX5YwQHloJVdCWVlt1CvKptYPmSpJ3B&#10;6HeM6Z1yqJSXtDLep4i4ubAD1Ppbnfa0TlqdEcw4bKZZdLzZ3W4LpDh6D+noePOLxrkk1VhZKGyG&#10;/NceYja/qBE4N8m51SPEsk7m1ypVr78/WM9qa3l2WoJB1X5xOScEjSkfGJUsANoVqUPXpDe2pwnr&#10;7q3ItdLysrOcFbkA3U8SumXpanEWU3Jtq8yhfktX/wCsfP8AJd3TpjE1SUpQ2lCRZIFgI4uiqAIA&#10;gCAIAgCA0y7eOSSM7u7yxZSZaXL1eoqPtamFCQVktA+Ige6Lm3qkRN+t2ORl5hyVqT0tMJLb7ThQ&#10;4m3ykGxj2uWz20m0um6b3FwQPSOvDneaSvOEJPqDuTCIrlqgpl0E8L8IsyU4GcQhyXn2T4a0L39u&#10;vuNrRvc7jLLuFcFCfelKxiJlWlX3kvTHGyUNG+xdT+K/JJ2HO8bmPt2zbriNmcO4em55+TYkGHaj&#10;Upl0tSVMkUlc06APmCBslsEW1kgA29I3fJj45/as447rdfAHYpzIxSzLzdfmpXCEooApZbaE5NAG&#10;xBKlANpPslXvHhv8rLf9J/7eieOfWyjHd/0t2nNJmcY1zxUpsdDzLSQPQJS3a3SOOXn82V3b/wDG&#10;5hjDfi3sH1ZzDrDeHcRtTKpZI8NmZlWmVqI4feMhJP1B63jeP8jPHvlm+OfGkGYuT+N8s8RGTq9G&#10;nKfMFtRb1DWzNeoSsABW1vRV/wANo9/j8+Gd105Z4a01bxng+n41Q/PNy4pWKEKT4M+hjUZkb3be&#10;AI1J5XtcWuPSO2UlrG7Nta5xl6kT05RZhlctOsL8ObC0nz8wU/kIsRfjx9uNb/ZtdmQGykfLcWVb&#10;f6Q1vs0Qrc0t7c07n0HGENmx4q1kAFIv5gINETu58xsnryjn10nTI+UWXNTzX7SODsu6Qyt5+s1B&#10;CJhYT/2mAbuLV6AIubxjPLWLc5jsFytwXScC5R0TDtGlxLUunSTcpJt23S2hNhfqbXJ9SY+b27sk&#10;wBAEAQBAEAQBAUOtoel3GnUBxtaSlaFC4UDsQYDkb7eGSK8ku8OxXSZWXLOHqs79o0jSiyPBd3Sk&#10;epTuk9UmO/ju5q/HPKctSQtSWQemwMev44/Te9r5k2MZWaJFHTfmeW/CJPw1fyyzlThJOIcTKqlR&#10;QVUenvJujk88dwk9ANz9I64Td255dajcTDOGKxiPMCk0igyaqjWapOKYkpVaBpCgbrcXbcNpBBJ5&#10;nYHiRryeTHxY7+s4z2uk6HZz7MmHMr8ICcmm01jE06A7Uqs+2C48sjgnbyoHAJGwEfKuWWd9su3s&#10;kkbiS8qxLMpbZbCEj0ERV+AIDzuKMJ4dxphCZoOKKTL1ilvpstl9F7fmSeKVDkQQRAQudqjs3zGV&#10;mJpafp6n6jhqoTKvgJ9wKUWk/MqXe02HiAAkK/8AIm97FJv9Pweb2/rl28+WGuYj6zXwh9tYDdxR&#10;TmiavSmS47ZvealkqPiIJ/Lq1pB3AChzj15431ccbLa1XLS9ikFaD8qk/i9v945OihxpXh3PlJ5i&#10;M7s6TZoeBQpIHD+TF7aJUDxHLcbAkgDlHOzdNbTVd1dkCuaXWs8q/JqL0ytVOw0XU7Bsf994e5sg&#10;H9UePy3nTrinoabS1LIbQLJSLC0ed0XIAgCAIAgCAIAgCAii71zI4477INMzPpMt4lcwe/pmSlO6&#10;5V08T0Su3/2GEvrltLNxzfoKVsgp3vvH0ZzHm6Jn1Ak6U2A5xL+VNrmw3BAtqBO1+sO6vLcDLiko&#10;kMIUOntpCXXQlxwqIIWpR1X+hP1tHqxmo45WpV+wrlZWqlig5uol2JmkOOLkmZZxu76WEq2U2eAu&#10;SpR9bkR8nzZe/lv6evCaxTOMtoalkNtiyANo5trsAQBAEB4DNHAVMzMyIxJguqCzNRlFIZeA8zDw&#10;3bdT6FKwlQ9ostl3Bz3VOTmKDi6rUWry2qYp77krOSjrgIUtKihwbA2TqBIFtxb3j7mNueEu+3zt&#10;TG60j8xPTP8ADeYFZw+hS3G5GbW0wVo0qLXztm3LyqTtHK8XTrLubMr6ipoWHmAv0+sTtrRheu4C&#10;badtwYl3OjR8wVg+s48zbw5gnD7C5ms12fbk5dtAv8yrFR6AXJPICOWd1Go7CMi8uaXll2ecK4Pp&#10;TQRJUamtSbJA+cpT5l/uUSfrHz7d13k1GZ4iiAIAgCAIAgCAIAgPL42wpTMc5R4kwdWWUv0ys052&#10;SmErTcaXElN/oSD9IlmxxlZt4DqOVPaXxtl/WQE1CjVR2WcSgWBso2I6EbjoRHswy3jtxs54YzW0&#10;txI8MXveOv3hlTKSa361JS7iCEuTKEEEcQVAGM/RuHJlcnPzCbhLKWVhsX1JBCCEp6Wv/aPX7WY8&#10;OOWrw6Pex3h+WofYmwW3LhNjT0qJSm11G5P/AD2j4ke5tXGgQBAEAQBygIF+1nSpahdvbMRtgI+D&#10;nJpuaW2lXmSpbLalkJG9iTx94+r/AB8t+L/Hl8l/ui6zlaLWfDz5SdUzIMOkmxIICke/BA47xvLd&#10;y5c8bwxp499vDvt1uYk3p0I30JCRbznkbcIzZW0t3dX5EnEGYddzurMoFy0gTS8P6k7F0geM6PYE&#10;Jv8AmMeLyZbbx5dCEuymXk22UCyUi0ed0XoAgCAIAgCAIAgCAIDyGYGNKRl1kninHVedDNIodMdn&#10;pkk2ultJISOqjZI6mHY4u808f1PNHtE4xzArTil1KuVR6cdKlX061EpR+1Nkj2j14zU05Xt4hpY0&#10;epEdZvti6K5J9tityUw6tSENTCFqWlAUQAoEmxIB4cCYXhZy2tZmXVvKfbJWlyXOgBekWUkkAW+m&#10;/CPTZuOWPHLo87FWJGsR9hTC7qVJLku0GlhP4bcjHxZxw9jbaKCAIAgCAOUBAD2vq7LVbvAMeusL&#10;IlWnES+tKQSVNoQhZv6XQRx5R9P+Nj/Tp5fJeUamZryX82ZlsNBlUtJyzKhaxuUly/rwWI9GV5c5&#10;vTGz6iCNQ8nHcn/gjH116NbjilA2Wb/h/mF4E+/dJ5nSNWyDxHlZNpbaqmHp5c3KFIAL7D51En1I&#10;WFC/UdI+b5ZrLbtj0mPji2IAgCAIAgCAIAgCAICGLvds/HMNZL4YyNoM8G6jiJX2hXQ2vzJlG1Wa&#10;bIHJa7n2QI3jN3aVzxFYv1j1RzKW1A7Dh0jW2NbXFBKvLe4OxMPi9cRsbhiq/F4EpM+gFyYaZDL1&#10;7H7xBAOx4W2P1jvLuOd/8tpye7Tx1TZrAdfwYuo6aqhRmW5J1dypsGxWg89JOlQ5eU84+d5MfXP/&#10;AF6MbuJV45NiAIAgCAxxmzmDTssMhMQ4wqC06pSVUJRkqAL76hZtse6rfS8WS5XUTpzX4nxC5WcW&#10;Vav1hy01OPqmplTqSkL1FS1XJ9N1XJ5R9nxz0knx4bbby0+q9Qcq1dqFXeSfEn5hb4uq5CSbJv8A&#10;tCYNx515Y0qHFXU7nlBo3K2NlG/r/oYxZtW0PYzzleyS7fOCcSuTapehzk0KbV0lVkKYeITqV+lW&#10;k/Qxw8uNuLePFdccrMtTlOYmmFhbLzYWhQNwQRcR892X4AgCAIAgCAIAgCAQ1KoyVIw9PVWozCJS&#10;nycut+ZfcNkttoSVKUT6AAmA41e1jnTOZ7du/HuYLrpXT5ifVL0lskkNSjXkZSP2i/uTHpxmo5b5&#10;a4JduRcm99t4390vzZcyslPHfpCXk1wvoJKxffoY6Tlz5e7wnW10isNSjziGqbOupS8pzcNL/CsD&#10;rsk/Q8o6S+rFlybaZSZqYgywzUpWIcOT65KfkJwTDZUCUa+CkqAN1JUm6VJPEbjcCLlh746q4315&#10;dIOQnaIwVnrlzLz1Im25HErLCVVSiuOfey6j+JN/nbJ+VY48DYggfMyxuF1Xpllm2wUZUQBAeexR&#10;irD2DMFTuIcT1aXo1HlEan5mZcCUj0A9SeQG5gIJe1V2mp/PHMJFMojq6dgWlvKEjKqSdcwT5S+5&#10;yCrXsnew24kx9Hw+P1ntl28ufk3xOkd2Y+JUTBThiTmXFuO2VUAk2DbX9B/Msix/KD6x6rWJ+fjE&#10;s25pUoIRpsbje9vSMqYnF+Q3sTxMT62bi4ErsVEj2iWikOlC7o+a9woK4dYzeV3p1ddgLOlOcnd6&#10;YWmJya8fEVBbFKqiSfNraACVH9SdJ+sfNznrlp3nMbuRhRAEAQBAEAQBAEBHx3meaq8s+65xRKSU&#10;58LV8UzLVHltKrLLazqeI/Ymx/VGse0rk1W6XFlRO5NzHpjD4lW/CAcGljSPXlaNfGbeTgwkrcuN&#10;rbm/ADheN49pdF5HiSZBALXyk/1dOpjetssgYZxeiWWKZWVBtsEfDzhNwLCwQ4eIH5uHrHbGyRmx&#10;sjgrGmJsDYhka/hGrP0moy6yuUmZGcKSkkAmxBIUDzTuDYcYlxwzx5ZluKSTLTvMcY0aVladmZhK&#10;XxMyjyKqVNdEu+sf1FBukn1tp6R4sv49nVdp5JvVbQMd5PkcultuTNNrsrNKTuwphskH0vrsY5/8&#10;fJW/fFjDFvec0X7JeawPgV92fKDpdqkwAlJ6IR83tqEax8Gd7T3nxHrm1nzmVnHiz4/GOInVyQXa&#10;WprStEtLg7EBAsAeu6uV49/j8OHjm/rjll7cNUcYZhU6jB2mUpYm6tc6jf7pgjhqtxPon142Eayy&#10;m+HOY8c9MTSq7NPTrkwqafmnC45MrVcuOHdRVtx6DhtyiSuna1OKGpRvcC1yRE+r+jI8siyfX+Ix&#10;92vRE6q5vt7RnfJNraSSeo5RvlekpPdZZ3/4B7Z81l5VZoNUHGMuEMharJRNt3KLdVJuPoI8nmn1&#10;0xrpWjyOggCAIAgCAIAgCA5dO9O7RSc2O2j/ANPqBP8AxGD8EBUmlTS7tzE4T9+vrYgIB/KY6YTj&#10;bNRaN7qsfWOzKrTY7D6QUrZVa44f5xqaZpzYSNyokI4XHExqJZIcUhbmm6dKE7JFtk846b3XNdLa&#10;Q2ASq5O+1haOgdqTW6nQ7JkpoGWBuZJ1JUyre+wFik9QfpDrpbqzVe/lc0WhKJTVKG6hy/mek1Jd&#10;Tx/pNlfzF9vy53H5DwMy8JFQW4/OIXp+RyQWR624H6jhE94vrfhHM5uUWXStNOps9PHSQnxEBpH8&#10;q349Ie/4XV3vbwuIMzMVYgZEqqc+y6clJCWJZRKiDxBWd9/QWjPta1+3j5NxlJCFIGjmL7xNsnVK&#10;1ypPhkqaUPOgn5v9j1jUtlXZeiZQ8m4KSlQtcbG45Eesb7CaZTdJWPqTzjHMU3KAsSSRGe0i3wWB&#10;x5xqD0GFMS1HB2ZdCxTR3lS9UpU83OS7iDaykKCrX62tGMuZqtS212X5J5j03NnstYKx9S3kvS9W&#10;pjTy9Kr6V6RrSeoNwY+b1w9DKkAQBAEAQBAEBp324O0O12duw7XK9T3204zrF6bh1pR3Dyx53rej&#10;abq99MNbukvTkJrr8xN4lnJ2oPLfnH3VOurWbqWpRvck8bnePVI5y36YbkcDYw+qUsk6wQkKVYiy&#10;k3H/ADrFQtalwEhxR8oOnY73jUS8nNnchTlghHyJ5Af6xZyl4fVTgC1aL26bRvok2TmbcFgP5JjW&#10;2NK0zWrdRufX0ibF5DiVXNwBGpx2ml6929IOx9ImwlWnjD6LBHl59RGWpvp9RssEC9hA6p6ZcK2k&#10;6uA9eUaZBJZeLre4/EB+KEul5L0uoclbhQKSQAeB9vcRvvo0TuNWvp9Nol4UjUlV9xY+kTfPKLKl&#10;WHG1uMJdtb0n27obO5NSy3xXklVnyJulu/aNIC1fMy4fOgfpVc/ujw+Way2643hNlHFsQBAEAQBA&#10;HKA5a+9Bz/bza7fL+D6HO/EYUwO2qmtFtd23pq95hY5fNZF/REdcJ9ThHM68mck0MOnXoR5Txt0j&#10;u59GxUu2xMJc0BxIN9Khsehh0c1Y0eYBICQdzbj7CLEvRY2gJ3UBe228X9pYqWUqbtbntBZFlRA4&#10;bWi7pFskBPQxrVsRSknULQ7ZpSgkb8vSNJstYuXNJ4cYkh8LFM7eh52jX+hM4zbbiD6Rm9oENWsb&#10;abCI0rLiQCLn6RE1ao8fkb+8LWvXhWh9xmYC0HUj8STz69D1hvRrZ1S4HG0rSQpKuYO46dDHXuJY&#10;trI4b2HDaJvYb3Nlnh1AiE4Z/wCyxm/N5IduHA2OWHi3IszyZaqJudK5Z0hLl/a4V9I4eTHcdca7&#10;GaTUpWsYZkKrJOJdlJuXQ8ytJuFJULg3+seN0OEAQBAEAQGuPaxzolMhewhjzMBbyEVVmRVK0Zta&#10;reLNvAobA9bXKvZMO+BxoT9SmapiCdqc46p+cmn1vPOKNytSiVEn3Jj0zjhh9ZXpTubjjaNTraVQ&#10;+8kiC9vkunW0FcSTwEVnhWsn0tCVKsl469PpFVbUonr1izpFSQSbcI1tkoQlIT5lAb84m+TXD2eF&#10;sD4rxpiOXo+F8OVCuVJ4gIl5KUW64r2QkE/U2EZucnazHbc+W7uPtKqyodxU5hhlp1DesUg1BsT1&#10;uN/DAKfoV3jjfLW5i1AxZgfGOCMQTFKxNQZ2lTjKiFoflVIULflIv9RcR2x8kZuLxpfC0i1r8+kb&#10;2x6rLj12wOG8S3hdEpcUU24GJtrQSVKXpSCT6DnEVcS7YWN/S1ocnBQ1MFp7UnzIPzJ9R/vG5Upz&#10;DiXG0qQvUPa0dJrTOr9WXEjoAYl2a0QElK7g8+EZNuqfu2M70Zt93zR6RUJ0TGJcJkUydSpV1ltI&#10;+6WfdNv4MeDKayehIXGQQBAEAQHOf3wGfBxHn/hrI+jTmumYZZE9WEtr8q5x5PlSrqhu3HmoxvCc&#10;7SoYE847MrqV2HURpFDitRMPhyobmFsv3SrbpFhYWeKHBcc4mzVUJ0k7iH1V9lpbroQ02p1Z5JF4&#10;tsnaabKZS9kzPLOSbYVhHBM79lOKsqqTifh5RPu6vY/tCjGL5NdExS2ZH909hilqk6rmtXXsTzqb&#10;KcplMKmJZJ9FOn7xY9tIjhc8q3qJWMusisvMssNtUzCOF6bh2USkBTcjLJQpf61/Mv3UTGVZfYlJ&#10;aWaCGWUoHtAYpzNyIyszcwy/TMb4RkqmHE2TMBkJebNrakqG4MBD3n53SzzUvP13JysKniCpxNMm&#10;16XQONkr5+yr+8WZ5Q0h7zIyVzKypxK7TMaYYnqU4lR0rfYKQve3lPyq+hjtM5UsYoIGs8QRyOxE&#10;dGfqySpJ3BPvFR8UuxsIQoDpA/zEVNUqYm1sqJ4tn5kE8evvFl1VPSSHmUqTug7iOsu2aRvN2Vud&#10;/wCYzUxSNd2LncrK7t+ymFKnNeDh3GDYkHQtVkpmBu0r3O6fqI8mePG3WOpIEFIINweBji0+wBAE&#10;BjjN3MqhZP8AZvxfmPiJ1LdModOcmVJUqxdWBZtsdVKKU/WA4qcy8d1fM3PvFmPa68p+q1ypvTr5&#10;Uq9itZISOgFgPaO0k0z28WFAEEi/SOicKvE1KuQE9E7RFUKPWNM/Vk7H/WI109ThrCeJsU19il4c&#10;os5WKk8QGpeVl1OOLv6JSCf7Ri54zs+JHclO7CzmzAfk6hjwtZe0NZClNzg8ScUOjKT5T+tQ9oxf&#10;Jvo0mAyT7uvIzKtMnPOYcGLK61ZQqNfCXtKhzQzbw0/wT1jleby03ypmGaTS5RtmXlkJQ2kJQlKA&#10;lKR6ACKH9KUpSEpSEgcgID7AEAQBAeFxzlngXMnCcxRcaYaka9IvJKVJmWEqUL+hIiaEUWfXdNYO&#10;xJ8ZWco6scPT5SVIpkz5mSrjZKuKf5+kalyghbzf7LOdGStdm5bGWEJ1mSZVYTzbRcYUORCxt/No&#10;6zOVNNdHElK9K0lCv6VC0de2Vq1jx3gq4CBYQCliYMu6CblsnzJH+YjUS9HVxSFtoUheoKFwRHS9&#10;MRfo1VnKDjClVunPKl5+QmkTLDiTulaFBQP9o5ZRuOy3s2Zr0/OjsY4Gx7Iu63J2nNibQT5m3kjS&#10;tJ9iDHj1rhtnWAIAgIIu+Lz8MtScH5A0OfKXHrVjEbbauKd0y7Sv/wAl2/TFxm6lQC32uf4jvrQ+&#10;FRKrnjFRdbbccWAhsrPoBEt0NiMpuypnhnNOy/8AgzA89MU1xYSqpzKPh5RA9S6uwP7bmOdzkXtL&#10;Xkj3SFHlFSdTzcxO9W5kEKcpVGBZZH5VPKGpQ9dITHO3Kqljyx7OeV2VNBbkcG4PpmHmgmy1SksP&#10;Gc/W6bqV9TE0M5y8lKyqAlhlKOtt4oVQBAEBZdmGWSkOuBBVwvzgKTNy4td1IuLjrzgPvxMuXvD8&#10;ZOv0vAfPipfz/fJ8gurfgPWAPi5fQVeKLBWk7HY+kB8VOSyGQtbyUIJIBVte3GAY8QUnC+IqGum4&#10;jp8nVpGZbKVNTTIcSpJ9xsICMvPzuvcnMxBP1HLyYTgbEbiipLCBeWcWeRTwH0tCXLHoQv5y9hPP&#10;zJ6t+FPYVdrVMW6W2Z6Q87R9NSj8nudusdZ5J9TTXJ7KfMNivUqnTGFZuVnKk0pySS8UoQ8EuFs2&#10;cJ0X1DYarkEEXBF+ssS9KqhlTj+m41Xhudw8pitokxOGVVOMJV4J1ecalgEfdrJA3ASSdoSws4Nl&#10;Kwli6ZdrKafRnp5FNSPjhLqQ6LqHytlJIdXp1K0NlStKVKtZJI1LpNbeglsrcfVHAjWJpHDMzNUF&#10;yWcmW50LbCVNN/OuylA2Fjy3tteLLNp0m27p3HWLsLKxNk5jOnPSFPmWWqxQnHnUqH3ouUABRtfZ&#10;X8+keXyd7dIm7bmGXlANq1XFx5TwjAvQCCq1GXpGGahVZskSsnLOTDxH9KElSv7AwHE12gc3Krnj&#10;2t8a5l1Z9TqqxUVuyiFcGpe9mkAcgEBItHXGSRKxvh/C+IsV4hYpWHaLOVmovKCW5eTl1OuKJ9Ep&#10;BMW5SCRjJbuv87swlSdRxv4OXdFcsVInB4s4U9GUmyTb+tQ9o43O/DSX/JHu28isrvg6hOYf/wAZ&#10;Vxqx+Pr4DoCvVLNtCf4PvGeb2qQClYUo1IkGZaVk2m2WkhLbaGwhCAOQSNhF1oejShKEBKEhKRwA&#10;EUVQBAEAQBAIpqTMy4k+MWwBayRv/MBYcput3X41jpA+T029+EBd+CtUDMBY1XJ3T77ceG/9oC03&#10;TlJW94jocS6PN5Lb9Bw/4ID6KepMupKXyFlV76RYceA5cYD47TlOSzLfihHhny2SbWv78YCh2leJ&#10;pBeslKAm1uX8wFwyCzPh4rRYG9tPtv8A89YD7N0mQnZFyXmZdDzagRZ0awOtjAalZo9jPLvH05KV&#10;enINAr8m8p6Vcl9mtZPFSN0k2vxB3UTxAtOZ0IkO0l2XM+suM7qpj+m4MnMU0tVGXTWHaFWVNolm&#10;SF6iE+EVk+bVuTZV+VgNzPXZpoTQs7XMB1rG0vUcFz0saxUnJtUmK14SKc4uyl+HdoFKioXvZJsA&#10;L8b9eKyZ6P2gHaXkq7gv7GmpsqlXmDUFVb7yzpeKllvTpUo+MSVHc6U77C2uVZUyo7WmJcFdpnCW&#10;KXpCUTTpNNNlHfCvqal2A2hwIUq5CVISdvmF91G0TLHc0m3WnhetyGI8u6JXaY8l+nz8k2+w4k3C&#10;kqSCI805aPsUIKrTpesYZqNJmwTKzss5LvBJsdC0FKrfQmAhWwt3P2CKfmnNTuLcTT9ZoSJg/CyF&#10;NbTLtrbB8oUslSh5bXAtvfeJPbWhJnlV2asq8osPtSOCsH0zD6EpAW5LSwLztua3DdSj7kxNDPUv&#10;IysqgBhlKLc7bxoK4AgCAIAgCAIAgCARTaJhzUhq5Qpsg7gAHkfWAtOfHoSopUVAJVawBP4rbcz8&#10;vTjAVJRMl9pSwQrQtJVqG1yNNxzO0B8Q3Mqm2nHkEKtdZQoWHHy+w/uYC0lia0SpIIKNikrBA83E&#10;777QFzw5pUy0p1BJCz50KAsAdv5tc+9oC24xMqYslCk2eUQPE5Hhz4f3gPqpabPxKUL0JVwud1bk&#10;ne+3IcoCky00VOAk+YDUoK5beUb9DxgLjsut6nssvSyXUhaSpBIII53B47QGuOYvZWywzCrn2zPY&#10;bYk64y0tpidlUpbWhK1hSgm3yg6QCOBBIIIJBmvwIfu073eWPcLZIUimYNlnsR0ekzK3mX5KTC3b&#10;eG8opcQkhKSpa0JCm0pHNwKKUx0xy12iOers5Z4cxniiiYhw45SFpeZ+AlXKY+zMS7drFvzveVxK&#10;t3XDqQ6kEICDHSXY6e+xJWKhVuwdgz4mnLpUk1KqTIyrja0eGx4ivBA1qUojwtG5PrHG9q2/iAgC&#10;AIAgCAIAgCAIAgCAIAgCAIAgCAIAgCAIAgCAID4QFJKVAKSdiDzgMf1jLjBE/VHKo/hmm/HrIDr3&#10;2eyoufq1INz1gPVUanytPpaWpVoNIA0gJSAABwFhtAO8B//ZUEsBAi0AFAAGAAgAAAAhAD38rmgU&#10;AQAARwIAABMAAAAAAAAAAAAAAAAAAAAAAFtDb250ZW50X1R5cGVzXS54bWxQSwECLQAUAAYACAAA&#10;ACEAOP0h/9YAAACUAQAACwAAAAAAAAAAAAAAAABFAQAAX3JlbHMvLnJlbHNQSwECLQAUAAYACAAA&#10;ACEA4tYBJ3cGAABAFgAADgAAAAAAAAAAAAAAAABEAgAAZHJzL2Uyb0RvYy54bWxQSwECLQAUAAYA&#10;CAAAACEAjJp/u8gAAACmAQAAGQAAAAAAAAAAAAAAAADnCAAAZHJzL19yZWxzL2Uyb0RvYy54bWwu&#10;cmVsc1BLAQItABQABgAIAAAAIQCg9D8J3wAAAAkBAAAPAAAAAAAAAAAAAAAAAOYJAABkcnMvZG93&#10;bnJldi54bWxQSwECLQAKAAAAAAAAACEATJTcBqevAACnrwAAFAAAAAAAAAAAAAAAAADyCgAAZHJz&#10;L21lZGlhL2ltYWdlMS5wbmdQSwECLQAKAAAAAAAAACEAa7ZamdMtAADTLQAAFQAAAAAAAAAAAAAA&#10;AADLugAAZHJzL21lZGlhL2ltYWdlMi5qcGVnUEsFBgAAAAAHAAcAvwEAANHo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7" o:spid="_x0000_s1027" type="#_x0000_t75" style="position:absolute;width:27216;height:33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49kewwAAANoAAAAPAAAAZHJzL2Rvd25yZXYueG1sRI9Ba8JA&#10;FITvBf/D8gRvdZOAbYmuEgRBKqXUevD4yD6zi9m3Ibs18d+7hUKPw8x8w6w2o2vFjfpgPSvI5xkI&#10;4tpry42C0/fu+Q1EiMgaW8+k4E4BNuvJ0wpL7Qf+otsxNiJBOJSowMTYlVKG2pDDMPcdcfIuvncY&#10;k+wbqXscEty1ssiyF+nQclow2NHWUH09/jgF2/Pw+X5YVB+6K7xd7AcT8mJUajYdqyWISGP8D/+1&#10;91rBK/xeSTdArh8AAAD//wMAUEsBAi0AFAAGAAgAAAAhANvh9svuAAAAhQEAABMAAAAAAAAAAAAA&#10;AAAAAAAAAFtDb250ZW50X1R5cGVzXS54bWxQSwECLQAUAAYACAAAACEAWvQsW78AAAAVAQAACwAA&#10;AAAAAAAAAAAAAAAfAQAAX3JlbHMvLnJlbHNQSwECLQAUAAYACAAAACEAzOPZHsMAAADaAAAADwAA&#10;AAAAAAAAAAAAAAAHAgAAZHJzL2Rvd25yZXYueG1sUEsFBgAAAAADAAMAtwAAAPcCAAAAAA==&#10;">
                  <v:imagedata r:id="rId10" o:title="qimukakaxi"/>
                </v:shape>
                <v:shapetype id="_x0000_t15" coordsize="21600,21600" o:spt="15" adj="16200" path="m@0,l,,,21600@0,21600,21600,10800xe">
                  <v:stroke joinstyle="miter"/>
                  <v:formulas>
                    <v:f eqn="val #0"/>
                    <v:f eqn="prod #0 1 2"/>
                  </v:formulas>
                  <v:path gradientshapeok="t" o:connecttype="custom" o:connectlocs="@1,0;0,10800;@1,21600;21600,10800" o:connectangles="270,180,90,0" textboxrect="0,0,10800,21600;0,0,16200,21600;0,0,21600,21600"/>
                  <v:handles>
                    <v:h position="#0,topLeft" xrange="0,21600"/>
                  </v:handles>
                </v:shapetype>
                <v:shape id="五邊形 12" o:spid="_x0000_s1028" type="#_x0000_t15" style="position:absolute;left:41148;top:10001;width:1866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rVWwwAAANsAAAAPAAAAZHJzL2Rvd25yZXYueG1sRE9Na8JA&#10;EL0L/odlCr1I3VRBJHUVkSqCIE304HHMjtnU7GzIbjX++26h4G0e73Nmi87W4katrxwreB8mIIgL&#10;pysuFRwP67cpCB+QNdaOScGDPCzm/d4MU+3unNEtD6WIIexTVGBCaFIpfWHIoh+6hjhyF9daDBG2&#10;pdQt3mO4reUoSSbSYsWxwWBDK0PFNf+xCr53p+sh+zL7T8yWp/N+PMg3cqDU60u3/AARqAtP8b97&#10;q+P8Efz9Eg+Q818AAAD//wMAUEsBAi0AFAAGAAgAAAAhANvh9svuAAAAhQEAABMAAAAAAAAAAAAA&#10;AAAAAAAAAFtDb250ZW50X1R5cGVzXS54bWxQSwECLQAUAAYACAAAACEAWvQsW78AAAAVAQAACwAA&#10;AAAAAAAAAAAAAAAfAQAAX3JlbHMvLnJlbHNQSwECLQAUAAYACAAAACEAmmK1VsMAAADbAAAADwAA&#10;AAAAAAAAAAAAAAAHAgAAZHJzL2Rvd25yZXYueG1sUEsFBgAAAAADAAMAtwAAAPcCAAAAAA==&#10;" adj="12281" fillcolor="#deeaf6 [664]" strokecolor="#1f3763 [1604]" strokeweight="1pt">
                  <v:textbox>
                    <w:txbxContent>
                      <w:p w:rsidR="0082315D" w:rsidRPr="0082315D" w:rsidRDefault="0082315D" w:rsidP="0082315D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2315D"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空汙忍影秘辛</w:t>
                        </w:r>
                      </w:p>
                    </w:txbxContent>
                  </v:textbox>
                </v:shape>
                <v:shape id="圖片 6" o:spid="_x0000_s1029" type="#_x0000_t75" alt="ãå¿èé£é¢ãçåçæå°çµæ" style="position:absolute;left:28765;top:10382;width:12884;height:14078;rotation:344199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OQAwgAAANoAAAAPAAAAZHJzL2Rvd25yZXYueG1sRI/BTsMw&#10;EETvSP0Ha5G4UTscCg11KxqB4MCFNOW8spckIl5HtknC32MkJI6jmXmj2R0WN4iJQuw9ayjWCgSx&#10;8bbnVkNzerq+AxETssXBM2n4pgiH/epih6X1M7/RVKdWZAjHEjV0KY2llNF05DCu/UicvQ8fHKYs&#10;QyttwDnD3SBvlNpIhz3nhQ5Hqjoyn/WX07A9N9V7/VxNhSqMeg3m8XY+NlpfXS4P9yASLek//Nd+&#10;sRo28Hsl3wC5/wEAAP//AwBQSwECLQAUAAYACAAAACEA2+H2y+4AAACFAQAAEwAAAAAAAAAAAAAA&#10;AAAAAAAAW0NvbnRlbnRfVHlwZXNdLnhtbFBLAQItABQABgAIAAAAIQBa9CxbvwAAABUBAAALAAAA&#10;AAAAAAAAAAAAAB8BAABfcmVscy8ucmVsc1BLAQItABQABgAIAAAAIQCPbOQAwgAAANoAAAAPAAAA&#10;AAAAAAAAAAAAAAcCAABkcnMvZG93bnJldi54bWxQSwUGAAAAAAMAAwC3AAAA9gIAAAAA&#10;">
                  <v:imagedata r:id="rId11" o:title="ãå¿èé£é¢ãçåçæå°çµæ"/>
                </v:shape>
                <v:oval id="橢圓 17" o:spid="_x0000_s1030" style="position:absolute;left:10858;top:2857;width:13716;height:64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eUcTwgAAANsAAAAPAAAAZHJzL2Rvd25yZXYueG1sRE9Na8JA&#10;EL0L/Q/LFHopukkVU1NXSQstXo0R7G3IjklodjZktzH+e7dQ8DaP9znr7WhaMVDvGssK4lkEgri0&#10;uuFKQXH4nL6CcB5ZY2uZFFzJwXbzMFljqu2F9zTkvhIhhF2KCmrvu1RKV9Zk0M1sRxy4s+0N+gD7&#10;SuoeLyHctPIlipbSYMOhocaOPmoqf/Jfo+C46vJ4PjZx8v18Ld0is1/vxUmpp8cxewPhafR38b97&#10;p8P8BP5+CQfIzQ0AAP//AwBQSwECLQAUAAYACAAAACEA2+H2y+4AAACFAQAAEwAAAAAAAAAAAAAA&#10;AAAAAAAAW0NvbnRlbnRfVHlwZXNdLnhtbFBLAQItABQABgAIAAAAIQBa9CxbvwAAABUBAAALAAAA&#10;AAAAAAAAAAAAAB8BAABfcmVscy8ucmVsc1BLAQItABQABgAIAAAAIQCUeUcTwgAAANsAAAAPAAAA&#10;AAAAAAAAAAAAAAcCAABkcnMvZG93bnJldi54bWxQSwUGAAAAAAMAAwC3AAAA9gIAAAAA&#10;" filled="f" stroked="f" strokeweight="1pt">
                  <v:stroke joinstyle="miter"/>
                  <v:textbox>
                    <w:txbxContent>
                      <w:p w:rsidR="00DA1E54" w:rsidRPr="00DA1E54" w:rsidRDefault="00DA1E54" w:rsidP="00DA1E54">
                        <w:pPr>
                          <w:rPr>
                            <w:b/>
                            <w:color w:val="000000" w:themeColor="text1"/>
                            <w:sz w:val="28"/>
                            <w:szCs w:val="28"/>
                          </w:rPr>
                        </w:pPr>
                        <w:r w:rsidRPr="00DA1E54">
                          <w:rPr>
                            <w:rFonts w:hint="eastAsia"/>
                            <w:b/>
                            <w:color w:val="000000" w:themeColor="text1"/>
                            <w:sz w:val="28"/>
                            <w:szCs w:val="28"/>
                          </w:rPr>
                          <w:t>空汙忍影</w:t>
                        </w:r>
                      </w:p>
                    </w:txbxContent>
                  </v:textbox>
                </v:oval>
                <v:shape id="五邊形 15" o:spid="_x0000_s1031" type="#_x0000_t15" style="position:absolute;left:42767;top:21145;width:18669;height:342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NblwAAAANsAAAAPAAAAZHJzL2Rvd25yZXYueG1sRE9Ni8Iw&#10;EL0L/ocwghdZUwVl7RpFBMFT1bq416GZbYvNpDRp7f77jSB4m8f7nPW2N5XoqHGlZQWzaQSCOLO6&#10;5FzB9/Xw8QnCeWSNlWVS8EcOtpvhYI2xtg++UJf6XIQQdjEqKLyvYyldVpBBN7U1ceB+bWPQB9jk&#10;Ujf4COGmkvMoWkqDJYeGAmvaF5Td09YoaLuVNgklaX1KzpNr+5Pb23Gn1HjU775AeOr9W/xyH3WY&#10;v4DnL+EAufkHAAD//wMAUEsBAi0AFAAGAAgAAAAhANvh9svuAAAAhQEAABMAAAAAAAAAAAAAAAAA&#10;AAAAAFtDb250ZW50X1R5cGVzXS54bWxQSwECLQAUAAYACAAAACEAWvQsW78AAAAVAQAACwAAAAAA&#10;AAAAAAAAAAAfAQAAX3JlbHMvLnJlbHNQSwECLQAUAAYACAAAACEAheDW5cAAAADbAAAADwAAAAAA&#10;AAAAAAAAAAAHAgAAZHJzL2Rvd25yZXYueG1sUEsFBgAAAAADAAMAtwAAAPQCAAAAAA==&#10;" adj="12281" fillcolor="#deebf7" strokecolor="#2f528f" strokeweight="1pt">
                  <v:textbox>
                    <w:txbxContent>
                      <w:p w:rsidR="0082315D" w:rsidRPr="0082315D" w:rsidRDefault="0082315D" w:rsidP="0082315D">
                        <w:pPr>
                          <w:jc w:val="center"/>
                          <w:rPr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</w:pPr>
                        <w:r w:rsidRPr="0082315D"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空汙忍影</w:t>
                        </w:r>
                        <w:r w:rsidR="008525C6">
                          <w:rPr>
                            <w:rFonts w:hint="eastAsia"/>
                            <w:color w:val="000000" w:themeColor="text1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殺手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FB1DC5" w:rsidRDefault="00FB1DC5">
      <w:pPr>
        <w:rPr>
          <w:rFonts w:ascii="標楷體" w:eastAsia="標楷體" w:hAnsi="標楷體"/>
          <w:b/>
          <w:sz w:val="28"/>
          <w:szCs w:val="28"/>
        </w:rPr>
      </w:pPr>
    </w:p>
    <w:p w:rsidR="009C6BC4" w:rsidRPr="000E1DB3" w:rsidRDefault="000E1DB3">
      <w:pPr>
        <w:rPr>
          <w:rFonts w:ascii="標楷體" w:eastAsia="標楷體" w:hAnsi="標楷體"/>
          <w:b/>
          <w:sz w:val="28"/>
          <w:szCs w:val="28"/>
        </w:rPr>
      </w:pPr>
      <w:r w:rsidRPr="000E1DB3">
        <w:rPr>
          <w:rFonts w:ascii="標楷體" w:eastAsia="標楷體" w:hAnsi="標楷體" w:hint="eastAsia"/>
          <w:b/>
          <w:sz w:val="28"/>
          <w:szCs w:val="28"/>
        </w:rPr>
        <w:t>教案設計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0"/>
        <w:gridCol w:w="1506"/>
        <w:gridCol w:w="2710"/>
        <w:gridCol w:w="975"/>
        <w:gridCol w:w="851"/>
        <w:gridCol w:w="3261"/>
      </w:tblGrid>
      <w:tr w:rsidR="00A91EED" w:rsidRPr="00B07EFE" w:rsidTr="00B07EFE">
        <w:trPr>
          <w:trHeight w:val="426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主題/單元名稱</w:t>
            </w:r>
          </w:p>
        </w:tc>
        <w:tc>
          <w:tcPr>
            <w:tcW w:w="2710" w:type="dxa"/>
            <w:shd w:val="clear" w:color="auto" w:fill="auto"/>
            <w:vAlign w:val="center"/>
          </w:tcPr>
          <w:p w:rsidR="00A91EED" w:rsidRPr="00B07EFE" w:rsidRDefault="00B6259D" w:rsidP="00B07E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空汙忍</w:t>
            </w:r>
            <w:r w:rsidR="006733F9">
              <w:rPr>
                <w:rFonts w:ascii="標楷體" w:eastAsia="標楷體" w:hAnsi="標楷體" w:hint="eastAsia"/>
              </w:rPr>
              <w:t>影</w:t>
            </w:r>
            <w:r>
              <w:rPr>
                <w:rFonts w:ascii="標楷體" w:eastAsia="標楷體" w:hAnsi="標楷體" w:hint="eastAsia"/>
              </w:rPr>
              <w:t>殺手</w:t>
            </w:r>
          </w:p>
        </w:tc>
        <w:tc>
          <w:tcPr>
            <w:tcW w:w="1826" w:type="dxa"/>
            <w:gridSpan w:val="2"/>
            <w:shd w:val="clear" w:color="auto" w:fill="BFBFBF"/>
            <w:vAlign w:val="center"/>
          </w:tcPr>
          <w:p w:rsidR="000428E8" w:rsidRPr="00B07EFE" w:rsidRDefault="000428E8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縣市/</w:t>
            </w:r>
          </w:p>
          <w:p w:rsidR="000428E8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設計者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428E8" w:rsidRPr="00B07EFE" w:rsidRDefault="000428E8" w:rsidP="00B07EFE">
            <w:pPr>
              <w:spacing w:line="52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  <w:u w:val="single"/>
              </w:rPr>
              <w:t xml:space="preserve">   </w:t>
            </w:r>
            <w:r w:rsidR="00C8566F" w:rsidRPr="00B07EFE">
              <w:rPr>
                <w:rFonts w:ascii="標楷體" w:eastAsia="標楷體" w:hAnsi="標楷體" w:hint="eastAsia"/>
                <w:u w:val="single"/>
              </w:rPr>
              <w:t>桃園市</w:t>
            </w:r>
            <w:r w:rsidRPr="00B07E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07EFE">
              <w:rPr>
                <w:rFonts w:ascii="標楷體" w:eastAsia="標楷體" w:hAnsi="標楷體" w:hint="eastAsia"/>
              </w:rPr>
              <w:t xml:space="preserve"> □國中 </w:t>
            </w:r>
            <w:r w:rsidR="00C8566F" w:rsidRPr="00B07EFE">
              <w:rPr>
                <w:rFonts w:ascii="Arial Unicode MS" w:eastAsia="Arial Unicode MS" w:hAnsi="Arial Unicode MS" w:cs="Arial Unicode MS" w:hint="eastAsia"/>
                <w:sz w:val="36"/>
                <w:szCs w:val="36"/>
              </w:rPr>
              <w:t>⍌</w:t>
            </w:r>
            <w:r w:rsidRPr="00B07EFE">
              <w:rPr>
                <w:rFonts w:ascii="標楷體" w:eastAsia="標楷體" w:hAnsi="標楷體" w:hint="eastAsia"/>
              </w:rPr>
              <w:t>國小</w:t>
            </w:r>
          </w:p>
          <w:p w:rsidR="00C8566F" w:rsidRPr="00B07EFE" w:rsidRDefault="00C8566F" w:rsidP="00B07EFE">
            <w:pPr>
              <w:spacing w:line="52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林靜芳 邱文鳳</w:t>
            </w:r>
          </w:p>
        </w:tc>
      </w:tr>
      <w:tr w:rsidR="00A91EED" w:rsidRPr="00B07EFE" w:rsidTr="00495DDE">
        <w:trPr>
          <w:trHeight w:val="614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實施年級</w:t>
            </w:r>
          </w:p>
        </w:tc>
        <w:tc>
          <w:tcPr>
            <w:tcW w:w="2710" w:type="dxa"/>
            <w:shd w:val="clear" w:color="auto" w:fill="auto"/>
            <w:vAlign w:val="center"/>
          </w:tcPr>
          <w:p w:rsidR="00A91EED" w:rsidRPr="00B07EFE" w:rsidRDefault="00D429FB" w:rsidP="00B07E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C8566F" w:rsidRPr="00B07EFE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1826" w:type="dxa"/>
            <w:gridSpan w:val="2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節數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91EED" w:rsidRPr="00B07EFE" w:rsidRDefault="00C04AEE" w:rsidP="00B07EF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C8566F" w:rsidRPr="00B07EFE">
              <w:rPr>
                <w:rFonts w:ascii="標楷體" w:eastAsia="標楷體" w:hAnsi="標楷體" w:hint="eastAsia"/>
              </w:rPr>
              <w:t>節</w:t>
            </w:r>
          </w:p>
        </w:tc>
      </w:tr>
      <w:tr w:rsidR="000428E8" w:rsidRPr="00B07EFE" w:rsidTr="00B07EFE">
        <w:trPr>
          <w:trHeight w:val="426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0428E8" w:rsidRPr="00B07EFE" w:rsidRDefault="000428E8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實施類別</w:t>
            </w:r>
          </w:p>
        </w:tc>
        <w:tc>
          <w:tcPr>
            <w:tcW w:w="2710" w:type="dxa"/>
            <w:shd w:val="clear" w:color="auto" w:fill="auto"/>
            <w:vAlign w:val="center"/>
          </w:tcPr>
          <w:p w:rsidR="000428E8" w:rsidRPr="00B07EFE" w:rsidRDefault="00C8566F" w:rsidP="00B07EFE">
            <w:pPr>
              <w:spacing w:line="360" w:lineRule="exact"/>
              <w:rPr>
                <w:rFonts w:ascii="標楷體" w:eastAsia="標楷體" w:hAnsi="標楷體"/>
              </w:rPr>
            </w:pPr>
            <w:r w:rsidRPr="00B07EFE">
              <w:rPr>
                <w:rFonts w:ascii="Arial Unicode MS" w:eastAsia="Arial Unicode MS" w:hAnsi="Arial Unicode MS" w:cs="Arial Unicode MS" w:hint="eastAsia"/>
                <w:sz w:val="36"/>
                <w:szCs w:val="36"/>
              </w:rPr>
              <w:t>⍌</w:t>
            </w:r>
            <w:r w:rsidR="000428E8" w:rsidRPr="00B07EFE">
              <w:rPr>
                <w:rFonts w:ascii="標楷體" w:eastAsia="標楷體" w:hAnsi="標楷體" w:hint="eastAsia"/>
              </w:rPr>
              <w:t>單一領域融入</w:t>
            </w:r>
          </w:p>
          <w:p w:rsidR="000428E8" w:rsidRPr="00B07EFE" w:rsidRDefault="000428E8" w:rsidP="00B07EFE">
            <w:pPr>
              <w:spacing w:line="36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□跨領域融入</w:t>
            </w:r>
          </w:p>
          <w:p w:rsidR="000428E8" w:rsidRPr="00B07EFE" w:rsidRDefault="000428E8" w:rsidP="00B07EFE">
            <w:pPr>
              <w:spacing w:line="36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(領域/科目:</w:t>
            </w:r>
            <w:r w:rsidRPr="00B07EFE">
              <w:rPr>
                <w:rFonts w:ascii="標楷體" w:eastAsia="標楷體" w:hAnsi="標楷體" w:hint="eastAsia"/>
                <w:u w:val="single"/>
              </w:rPr>
              <w:t xml:space="preserve">       </w:t>
            </w:r>
            <w:r w:rsidRPr="00B07EFE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26" w:type="dxa"/>
            <w:gridSpan w:val="2"/>
            <w:shd w:val="clear" w:color="auto" w:fill="BFBFBF"/>
            <w:vAlign w:val="center"/>
          </w:tcPr>
          <w:p w:rsidR="000428E8" w:rsidRPr="00B07EFE" w:rsidRDefault="000428E8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課程實施時間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0428E8" w:rsidRPr="00B07EFE" w:rsidRDefault="00C8566F" w:rsidP="00B07EFE">
            <w:pPr>
              <w:spacing w:line="360" w:lineRule="exact"/>
              <w:rPr>
                <w:rFonts w:ascii="標楷體" w:eastAsia="標楷體" w:hAnsi="標楷體"/>
                <w:u w:val="single"/>
              </w:rPr>
            </w:pPr>
            <w:r w:rsidRPr="00B07EFE">
              <w:rPr>
                <w:rFonts w:ascii="Arial Unicode MS" w:eastAsia="Arial Unicode MS" w:hAnsi="Arial Unicode MS" w:cs="Arial Unicode MS" w:hint="eastAsia"/>
                <w:sz w:val="36"/>
                <w:szCs w:val="36"/>
              </w:rPr>
              <w:t>⍌</w:t>
            </w:r>
            <w:r w:rsidR="000428E8" w:rsidRPr="00B07EFE">
              <w:rPr>
                <w:rFonts w:ascii="標楷體" w:eastAsia="標楷體" w:hAnsi="標楷體" w:hint="eastAsia"/>
              </w:rPr>
              <w:t>領域/科目:</w:t>
            </w:r>
            <w:r w:rsidR="000428E8" w:rsidRPr="00B07EFE">
              <w:rPr>
                <w:rFonts w:ascii="標楷體" w:eastAsia="標楷體" w:hAnsi="標楷體" w:hint="eastAsia"/>
                <w:u w:val="single"/>
              </w:rPr>
              <w:t xml:space="preserve">  </w:t>
            </w:r>
            <w:r w:rsidRPr="00B07EFE">
              <w:rPr>
                <w:rFonts w:ascii="標楷體" w:eastAsia="標楷體" w:hAnsi="標楷體" w:hint="eastAsia"/>
                <w:u w:val="single"/>
              </w:rPr>
              <w:t>健康與體育</w:t>
            </w:r>
            <w:r w:rsidR="000428E8" w:rsidRPr="00B07EFE">
              <w:rPr>
                <w:rFonts w:ascii="標楷體" w:eastAsia="標楷體" w:hAnsi="標楷體" w:hint="eastAsia"/>
                <w:u w:val="single"/>
              </w:rPr>
              <w:t xml:space="preserve">  </w:t>
            </w:r>
          </w:p>
          <w:p w:rsidR="000428E8" w:rsidRPr="00B07EFE" w:rsidRDefault="000428E8" w:rsidP="00B07EFE">
            <w:pPr>
              <w:spacing w:line="36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□校訂必修/選修</w:t>
            </w:r>
          </w:p>
          <w:p w:rsidR="000428E8" w:rsidRPr="00B07EFE" w:rsidRDefault="000428E8" w:rsidP="00B07EFE">
            <w:pPr>
              <w:spacing w:line="36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□團體活動時間</w:t>
            </w:r>
          </w:p>
          <w:p w:rsidR="000428E8" w:rsidRPr="00B07EFE" w:rsidRDefault="000428E8" w:rsidP="00B07EFE">
            <w:pPr>
              <w:spacing w:line="360" w:lineRule="exact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□彈性學習課程/時間</w:t>
            </w:r>
          </w:p>
        </w:tc>
      </w:tr>
      <w:tr w:rsidR="00A91EED" w:rsidRPr="00B07EFE" w:rsidTr="00BF1A8C">
        <w:trPr>
          <w:trHeight w:val="711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總綱核心素養</w:t>
            </w:r>
          </w:p>
        </w:tc>
        <w:tc>
          <w:tcPr>
            <w:tcW w:w="7797" w:type="dxa"/>
            <w:gridSpan w:val="4"/>
            <w:shd w:val="clear" w:color="auto" w:fill="auto"/>
            <w:vAlign w:val="center"/>
          </w:tcPr>
          <w:p w:rsidR="000E1DB3" w:rsidRPr="00B07EFE" w:rsidRDefault="00A23F2A" w:rsidP="007E1920">
            <w:pPr>
              <w:pStyle w:val="Default"/>
              <w:rPr>
                <w:rFonts w:eastAsia="標楷體"/>
              </w:rPr>
            </w:pPr>
            <w:r>
              <w:rPr>
                <w:sz w:val="22"/>
                <w:szCs w:val="22"/>
              </w:rPr>
              <w:t>A2</w:t>
            </w:r>
            <w:r>
              <w:rPr>
                <w:rFonts w:hint="eastAsia"/>
                <w:sz w:val="22"/>
                <w:szCs w:val="22"/>
              </w:rPr>
              <w:t>系統思考與解決問題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A91EED" w:rsidRPr="00B07EFE" w:rsidTr="00B07EFE">
        <w:tc>
          <w:tcPr>
            <w:tcW w:w="870" w:type="dxa"/>
            <w:vMerge w:val="restart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領域/學習重點</w:t>
            </w:r>
          </w:p>
        </w:tc>
        <w:tc>
          <w:tcPr>
            <w:tcW w:w="1506" w:type="dxa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核心</w:t>
            </w:r>
          </w:p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素養</w:t>
            </w:r>
          </w:p>
        </w:tc>
        <w:tc>
          <w:tcPr>
            <w:tcW w:w="2710" w:type="dxa"/>
            <w:shd w:val="clear" w:color="auto" w:fill="auto"/>
          </w:tcPr>
          <w:p w:rsidR="00CA0206" w:rsidRPr="003C0E85" w:rsidRDefault="00CA0206" w:rsidP="00A23F2A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 w:rsidRPr="003C0E85">
              <w:rPr>
                <w:rFonts w:asciiTheme="majorEastAsia" w:eastAsiaTheme="majorEastAsia" w:hAnsiTheme="majorEastAsia"/>
                <w:szCs w:val="24"/>
              </w:rPr>
              <w:t xml:space="preserve">健體-E-A2 </w:t>
            </w:r>
          </w:p>
          <w:p w:rsidR="00A91EED" w:rsidRPr="003C0E85" w:rsidRDefault="00CA0206" w:rsidP="00A23F2A">
            <w:pPr>
              <w:spacing w:line="360" w:lineRule="exact"/>
              <w:rPr>
                <w:rFonts w:asciiTheme="majorEastAsia" w:eastAsiaTheme="majorEastAsia" w:hAnsiTheme="majorEastAsia"/>
                <w:szCs w:val="24"/>
              </w:rPr>
            </w:pPr>
            <w:r w:rsidRPr="003C0E85">
              <w:rPr>
                <w:rFonts w:asciiTheme="majorEastAsia" w:eastAsiaTheme="majorEastAsia" w:hAnsiTheme="majorEastAsia"/>
                <w:szCs w:val="24"/>
              </w:rPr>
              <w:t>具備探索身體活動與健康生活問題的思考能力，並透過體驗與實踐，處理日常生活中運 動與健康的問題。</w:t>
            </w:r>
          </w:p>
        </w:tc>
        <w:tc>
          <w:tcPr>
            <w:tcW w:w="975" w:type="dxa"/>
            <w:vMerge w:val="restart"/>
            <w:shd w:val="clear" w:color="auto" w:fill="BFBFBF"/>
            <w:vAlign w:val="center"/>
          </w:tcPr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議</w:t>
            </w:r>
          </w:p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題</w:t>
            </w:r>
          </w:p>
        </w:tc>
        <w:tc>
          <w:tcPr>
            <w:tcW w:w="851" w:type="dxa"/>
            <w:shd w:val="clear" w:color="auto" w:fill="BFBFBF"/>
            <w:vAlign w:val="center"/>
          </w:tcPr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核心</w:t>
            </w:r>
          </w:p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素養</w:t>
            </w:r>
          </w:p>
        </w:tc>
        <w:tc>
          <w:tcPr>
            <w:tcW w:w="3261" w:type="dxa"/>
            <w:shd w:val="clear" w:color="auto" w:fill="auto"/>
          </w:tcPr>
          <w:p w:rsidR="00070FC3" w:rsidRPr="00070FC3" w:rsidRDefault="00A23F2A" w:rsidP="00A23F2A">
            <w:pPr>
              <w:pStyle w:val="Default"/>
              <w:rPr>
                <w:rFonts w:asciiTheme="majorEastAsia" w:eastAsiaTheme="majorEastAsia" w:hAnsiTheme="majorEastAsia"/>
              </w:rPr>
            </w:pPr>
            <w:r w:rsidRPr="00070FC3">
              <w:rPr>
                <w:rFonts w:asciiTheme="majorEastAsia" w:eastAsiaTheme="majorEastAsia" w:hAnsiTheme="majorEastAsia" w:hint="eastAsia"/>
              </w:rPr>
              <w:t>環</w:t>
            </w:r>
            <w:r w:rsidRPr="00070FC3">
              <w:rPr>
                <w:rFonts w:asciiTheme="majorEastAsia" w:eastAsiaTheme="majorEastAsia" w:hAnsiTheme="majorEastAsia"/>
              </w:rPr>
              <w:t>A2</w:t>
            </w:r>
          </w:p>
          <w:p w:rsidR="00A23F2A" w:rsidRDefault="00A23F2A" w:rsidP="00A23F2A">
            <w:pPr>
              <w:pStyle w:val="Default"/>
              <w:rPr>
                <w:sz w:val="23"/>
                <w:szCs w:val="23"/>
              </w:rPr>
            </w:pPr>
            <w:r w:rsidRPr="00070FC3">
              <w:rPr>
                <w:rFonts w:asciiTheme="majorEastAsia" w:eastAsiaTheme="majorEastAsia" w:hAnsiTheme="majorEastAsia" w:hint="eastAsia"/>
              </w:rPr>
              <w:t>能思考與分析氣候變遷…等重大環境問題的特性與影響，並深刻反思人類發展的意義，採取積極行動有效合宜處理各種環境問題。</w:t>
            </w:r>
            <w:r w:rsidRPr="00070FC3">
              <w:rPr>
                <w:rFonts w:asciiTheme="majorEastAsia" w:eastAsiaTheme="majorEastAsia" w:hAnsiTheme="majorEastAsia"/>
              </w:rPr>
              <w:t xml:space="preserve"> </w:t>
            </w:r>
          </w:p>
          <w:p w:rsidR="00A91EED" w:rsidRPr="00B07EFE" w:rsidRDefault="00A91EED" w:rsidP="00A23F2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</w:p>
        </w:tc>
      </w:tr>
      <w:tr w:rsidR="00A91EED" w:rsidRPr="00B07EFE" w:rsidTr="00495DDE">
        <w:trPr>
          <w:trHeight w:val="3423"/>
        </w:trPr>
        <w:tc>
          <w:tcPr>
            <w:tcW w:w="870" w:type="dxa"/>
            <w:vMerge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學習</w:t>
            </w:r>
          </w:p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表現</w:t>
            </w:r>
          </w:p>
        </w:tc>
        <w:tc>
          <w:tcPr>
            <w:tcW w:w="2710" w:type="dxa"/>
            <w:shd w:val="clear" w:color="auto" w:fill="auto"/>
          </w:tcPr>
          <w:p w:rsidR="003C0E85" w:rsidRPr="003C0E85" w:rsidRDefault="00A23F2A" w:rsidP="00A23F2A">
            <w:pPr>
              <w:pStyle w:val="Default"/>
              <w:rPr>
                <w:rFonts w:asciiTheme="majorEastAsia" w:eastAsiaTheme="majorEastAsia" w:hAnsiTheme="majorEastAsia"/>
              </w:rPr>
            </w:pPr>
            <w:r w:rsidRPr="003C0E85">
              <w:rPr>
                <w:rFonts w:asciiTheme="majorEastAsia" w:eastAsiaTheme="majorEastAsia" w:hAnsiTheme="majorEastAsia"/>
              </w:rPr>
              <w:t>1a-III-3</w:t>
            </w:r>
          </w:p>
          <w:p w:rsidR="00693ACC" w:rsidRPr="003C0E85" w:rsidRDefault="00A23F2A" w:rsidP="00A23F2A">
            <w:pPr>
              <w:pStyle w:val="Default"/>
              <w:rPr>
                <w:rFonts w:asciiTheme="majorEastAsia" w:eastAsiaTheme="majorEastAsia" w:hAnsiTheme="majorEastAsia"/>
              </w:rPr>
            </w:pPr>
            <w:r w:rsidRPr="003C0E85">
              <w:rPr>
                <w:rFonts w:asciiTheme="majorEastAsia" w:eastAsiaTheme="majorEastAsia" w:hAnsiTheme="majorEastAsia" w:hint="eastAsia"/>
              </w:rPr>
              <w:t>理解促進健康生活的方法與資源規範</w:t>
            </w:r>
            <w:r w:rsidR="00693ACC" w:rsidRPr="003C0E85">
              <w:rPr>
                <w:rFonts w:asciiTheme="majorEastAsia" w:eastAsiaTheme="majorEastAsia" w:hAnsiTheme="majorEastAsia" w:hint="eastAsia"/>
              </w:rPr>
              <w:t>。</w:t>
            </w:r>
          </w:p>
          <w:p w:rsidR="003C0E85" w:rsidRPr="003C0E85" w:rsidRDefault="00A23F2A" w:rsidP="00693ACC">
            <w:pPr>
              <w:pStyle w:val="Default"/>
              <w:rPr>
                <w:rFonts w:asciiTheme="majorEastAsia" w:eastAsiaTheme="majorEastAsia" w:hAnsiTheme="majorEastAsia"/>
              </w:rPr>
            </w:pPr>
            <w:r w:rsidRPr="003C0E85">
              <w:rPr>
                <w:rFonts w:asciiTheme="majorEastAsia" w:eastAsiaTheme="majorEastAsia" w:hAnsiTheme="majorEastAsia"/>
              </w:rPr>
              <w:t>3</w:t>
            </w:r>
            <w:r w:rsidR="00693ACC" w:rsidRPr="003C0E85">
              <w:rPr>
                <w:rFonts w:asciiTheme="majorEastAsia" w:eastAsiaTheme="majorEastAsia" w:hAnsiTheme="majorEastAsia"/>
              </w:rPr>
              <w:t>a</w:t>
            </w:r>
            <w:r w:rsidRPr="003C0E85">
              <w:rPr>
                <w:rFonts w:asciiTheme="majorEastAsia" w:eastAsiaTheme="majorEastAsia" w:hAnsiTheme="majorEastAsia"/>
              </w:rPr>
              <w:t>-III-2</w:t>
            </w:r>
          </w:p>
          <w:p w:rsidR="00A91EED" w:rsidRPr="003C0E85" w:rsidRDefault="00A23F2A" w:rsidP="00693ACC">
            <w:pPr>
              <w:pStyle w:val="Default"/>
              <w:rPr>
                <w:rFonts w:asciiTheme="majorEastAsia" w:eastAsiaTheme="majorEastAsia" w:hAnsiTheme="majorEastAsia"/>
              </w:rPr>
            </w:pPr>
            <w:r w:rsidRPr="003C0E85">
              <w:rPr>
                <w:rFonts w:asciiTheme="majorEastAsia" w:eastAsiaTheme="majorEastAsia" w:hAnsiTheme="majorEastAsia" w:hint="eastAsia"/>
              </w:rPr>
              <w:t>能於不同的生活情境中，主動表現基礎健康</w:t>
            </w:r>
            <w:r w:rsidR="00693ACC" w:rsidRPr="003C0E85">
              <w:rPr>
                <w:rFonts w:asciiTheme="majorEastAsia" w:eastAsiaTheme="majorEastAsia" w:hAnsiTheme="majorEastAsia" w:hint="eastAsia"/>
              </w:rPr>
              <w:t>。</w:t>
            </w:r>
          </w:p>
        </w:tc>
        <w:tc>
          <w:tcPr>
            <w:tcW w:w="975" w:type="dxa"/>
            <w:vMerge/>
            <w:shd w:val="clear" w:color="auto" w:fill="BFBFBF"/>
            <w:vAlign w:val="center"/>
          </w:tcPr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BFBFBF"/>
            <w:vAlign w:val="center"/>
          </w:tcPr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學習</w:t>
            </w:r>
          </w:p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主題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23F2A" w:rsidRPr="00070FC3" w:rsidRDefault="00A23F2A" w:rsidP="00A23F2A">
            <w:pPr>
              <w:pStyle w:val="Default"/>
            </w:pPr>
            <w:r w:rsidRPr="00070FC3">
              <w:rPr>
                <w:rFonts w:hint="eastAsia"/>
              </w:rPr>
              <w:t>永續發展</w:t>
            </w:r>
            <w:r w:rsidR="008A2710" w:rsidRPr="00070FC3">
              <w:rPr>
                <w:rFonts w:hint="eastAsia"/>
              </w:rPr>
              <w:t>:</w:t>
            </w:r>
            <w:r w:rsidRPr="00070FC3">
              <w:t xml:space="preserve"> </w:t>
            </w:r>
          </w:p>
          <w:p w:rsidR="00701DA6" w:rsidRPr="00B07EFE" w:rsidRDefault="00A23F2A" w:rsidP="00A23F2A">
            <w:pPr>
              <w:pStyle w:val="Default"/>
              <w:spacing w:line="360" w:lineRule="exact"/>
              <w:rPr>
                <w:rFonts w:eastAsia="標楷體"/>
              </w:rPr>
            </w:pPr>
            <w:r w:rsidRPr="00070FC3">
              <w:rPr>
                <w:rFonts w:hint="eastAsia"/>
              </w:rPr>
              <w:t>永續發展的內涵是人類對工業、經濟、及科技發展的反思與未來發展的規劃；其核心的概念是世代正義與社會正義，而主要內涵是生態環境、社會文化、及經濟發展的平衡考量。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A91EED" w:rsidRPr="00B07EFE" w:rsidTr="00495DDE">
        <w:trPr>
          <w:trHeight w:val="2395"/>
        </w:trPr>
        <w:tc>
          <w:tcPr>
            <w:tcW w:w="870" w:type="dxa"/>
            <w:vMerge/>
            <w:shd w:val="clear" w:color="auto" w:fill="BFBFBF"/>
          </w:tcPr>
          <w:p w:rsidR="00A91EED" w:rsidRPr="00B07EFE" w:rsidRDefault="00A91EED" w:rsidP="00223FDE">
            <w:pPr>
              <w:rPr>
                <w:rFonts w:ascii="標楷體" w:eastAsia="標楷體" w:hAnsi="標楷體"/>
              </w:rPr>
            </w:pPr>
          </w:p>
        </w:tc>
        <w:tc>
          <w:tcPr>
            <w:tcW w:w="1506" w:type="dxa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學習</w:t>
            </w:r>
          </w:p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內容</w:t>
            </w:r>
          </w:p>
        </w:tc>
        <w:tc>
          <w:tcPr>
            <w:tcW w:w="2710" w:type="dxa"/>
            <w:shd w:val="clear" w:color="auto" w:fill="auto"/>
          </w:tcPr>
          <w:p w:rsidR="00C00C96" w:rsidRDefault="00A23F2A" w:rsidP="00A23F2A">
            <w:pPr>
              <w:pStyle w:val="Default"/>
              <w:rPr>
                <w:rFonts w:asciiTheme="majorEastAsia" w:eastAsiaTheme="majorEastAsia" w:hAnsiTheme="majorEastAsia"/>
              </w:rPr>
            </w:pPr>
            <w:r w:rsidRPr="00C00C96">
              <w:rPr>
                <w:rFonts w:asciiTheme="majorEastAsia" w:eastAsiaTheme="majorEastAsia" w:hAnsiTheme="majorEastAsia"/>
              </w:rPr>
              <w:t>Ca-III-1</w:t>
            </w:r>
          </w:p>
          <w:p w:rsidR="00A23F2A" w:rsidRPr="00C00C96" w:rsidRDefault="00A23F2A" w:rsidP="00A23F2A">
            <w:pPr>
              <w:pStyle w:val="Default"/>
              <w:rPr>
                <w:rFonts w:asciiTheme="majorEastAsia" w:eastAsiaTheme="majorEastAsia" w:hAnsiTheme="majorEastAsia"/>
              </w:rPr>
            </w:pPr>
            <w:r w:rsidRPr="00C00C96">
              <w:rPr>
                <w:rFonts w:asciiTheme="majorEastAsia" w:eastAsiaTheme="majorEastAsia" w:hAnsiTheme="majorEastAsia" w:hint="eastAsia"/>
              </w:rPr>
              <w:t>健康環境的交互影響因素</w:t>
            </w:r>
            <w:r w:rsidRPr="00C00C96">
              <w:rPr>
                <w:rFonts w:asciiTheme="majorEastAsia" w:eastAsiaTheme="majorEastAsia" w:hAnsiTheme="majorEastAsia"/>
              </w:rPr>
              <w:t xml:space="preserve"> </w:t>
            </w:r>
          </w:p>
          <w:p w:rsidR="00C00C96" w:rsidRDefault="00A23F2A" w:rsidP="00A23F2A">
            <w:pPr>
              <w:pStyle w:val="Default"/>
              <w:spacing w:line="360" w:lineRule="exact"/>
              <w:rPr>
                <w:rFonts w:asciiTheme="majorEastAsia" w:eastAsiaTheme="majorEastAsia" w:hAnsiTheme="majorEastAsia"/>
              </w:rPr>
            </w:pPr>
            <w:r w:rsidRPr="00C00C96">
              <w:rPr>
                <w:rFonts w:asciiTheme="majorEastAsia" w:eastAsiaTheme="majorEastAsia" w:hAnsiTheme="majorEastAsia"/>
              </w:rPr>
              <w:t>Ca-III-2</w:t>
            </w:r>
          </w:p>
          <w:p w:rsidR="00A91EED" w:rsidRPr="00B07EFE" w:rsidRDefault="00A23F2A" w:rsidP="00A23F2A">
            <w:pPr>
              <w:pStyle w:val="Default"/>
              <w:spacing w:line="360" w:lineRule="exact"/>
              <w:rPr>
                <w:rFonts w:eastAsia="標楷體"/>
              </w:rPr>
            </w:pPr>
            <w:r w:rsidRPr="00C00C96">
              <w:rPr>
                <w:rFonts w:asciiTheme="majorEastAsia" w:eastAsiaTheme="majorEastAsia" w:hAnsiTheme="majorEastAsia" w:hint="eastAsia"/>
              </w:rPr>
              <w:t>環境污染的來源與形式</w:t>
            </w:r>
            <w:r w:rsidRPr="00C00C96">
              <w:rPr>
                <w:rFonts w:asciiTheme="majorEastAsia" w:eastAsiaTheme="majorEastAsia" w:hAnsiTheme="majorEastAsia"/>
              </w:rPr>
              <w:t xml:space="preserve"> </w:t>
            </w:r>
          </w:p>
        </w:tc>
        <w:tc>
          <w:tcPr>
            <w:tcW w:w="975" w:type="dxa"/>
            <w:vMerge/>
            <w:shd w:val="clear" w:color="auto" w:fill="BFBFBF"/>
            <w:vAlign w:val="center"/>
          </w:tcPr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851" w:type="dxa"/>
            <w:shd w:val="clear" w:color="auto" w:fill="BFBFBF"/>
            <w:vAlign w:val="center"/>
          </w:tcPr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實質</w:t>
            </w:r>
          </w:p>
          <w:p w:rsidR="00A91EED" w:rsidRPr="00B07EFE" w:rsidRDefault="00A91EED" w:rsidP="00B07EFE">
            <w:pPr>
              <w:spacing w:line="36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內涵</w:t>
            </w:r>
          </w:p>
        </w:tc>
        <w:tc>
          <w:tcPr>
            <w:tcW w:w="3261" w:type="dxa"/>
            <w:shd w:val="clear" w:color="auto" w:fill="auto"/>
            <w:vAlign w:val="center"/>
          </w:tcPr>
          <w:p w:rsidR="00A23F2A" w:rsidRPr="00070FC3" w:rsidRDefault="00A23F2A" w:rsidP="00A23F2A">
            <w:pPr>
              <w:pStyle w:val="Default"/>
              <w:rPr>
                <w:rFonts w:asciiTheme="majorEastAsia" w:eastAsiaTheme="majorEastAsia" w:hAnsiTheme="majorEastAsia"/>
              </w:rPr>
            </w:pPr>
            <w:r w:rsidRPr="00070FC3">
              <w:rPr>
                <w:rFonts w:asciiTheme="majorEastAsia" w:eastAsiaTheme="majorEastAsia" w:hAnsiTheme="majorEastAsia" w:hint="eastAsia"/>
              </w:rPr>
              <w:t>環</w:t>
            </w:r>
            <w:r w:rsidRPr="00070FC3">
              <w:rPr>
                <w:rFonts w:asciiTheme="majorEastAsia" w:eastAsiaTheme="majorEastAsia" w:hAnsiTheme="majorEastAsia"/>
              </w:rPr>
              <w:t xml:space="preserve">E4 </w:t>
            </w:r>
          </w:p>
          <w:p w:rsidR="00A91EED" w:rsidRPr="00B07EFE" w:rsidRDefault="00A23F2A" w:rsidP="00A23F2A">
            <w:pPr>
              <w:spacing w:line="360" w:lineRule="exact"/>
              <w:rPr>
                <w:rFonts w:ascii="標楷體" w:eastAsia="標楷體" w:hAnsi="標楷體"/>
              </w:rPr>
            </w:pPr>
            <w:r w:rsidRPr="00070FC3">
              <w:rPr>
                <w:rFonts w:asciiTheme="majorEastAsia" w:eastAsiaTheme="majorEastAsia" w:hAnsiTheme="majorEastAsia" w:hint="eastAsia"/>
                <w:szCs w:val="24"/>
              </w:rPr>
              <w:t>覺知經濟發展與工業發展對環境的衝擊</w:t>
            </w:r>
            <w:r w:rsidR="00070FC3">
              <w:rPr>
                <w:rFonts w:asciiTheme="majorEastAsia" w:eastAsiaTheme="majorEastAsia" w:hAnsiTheme="majorEastAsia" w:hint="eastAsia"/>
                <w:szCs w:val="24"/>
              </w:rPr>
              <w:t>。</w:t>
            </w:r>
            <w:r w:rsidRPr="00070FC3">
              <w:rPr>
                <w:rFonts w:asciiTheme="majorEastAsia" w:eastAsiaTheme="majorEastAsia" w:hAnsiTheme="majorEastAsia"/>
                <w:szCs w:val="24"/>
              </w:rPr>
              <w:t xml:space="preserve"> </w:t>
            </w:r>
          </w:p>
        </w:tc>
      </w:tr>
      <w:tr w:rsidR="00A91EED" w:rsidRPr="00B07EFE" w:rsidTr="00495DDE">
        <w:trPr>
          <w:trHeight w:val="2117"/>
        </w:trPr>
        <w:tc>
          <w:tcPr>
            <w:tcW w:w="2376" w:type="dxa"/>
            <w:gridSpan w:val="2"/>
            <w:shd w:val="clear" w:color="auto" w:fill="BFBFBF"/>
            <w:vAlign w:val="center"/>
          </w:tcPr>
          <w:p w:rsidR="00A91EED" w:rsidRPr="00B07EFE" w:rsidRDefault="00A91EED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學習目標</w:t>
            </w:r>
          </w:p>
        </w:tc>
        <w:tc>
          <w:tcPr>
            <w:tcW w:w="7797" w:type="dxa"/>
            <w:gridSpan w:val="4"/>
            <w:shd w:val="clear" w:color="auto" w:fill="auto"/>
          </w:tcPr>
          <w:p w:rsidR="00A23F2A" w:rsidRPr="00150ADC" w:rsidRDefault="00A23F2A" w:rsidP="00A23F2A">
            <w:pPr>
              <w:pStyle w:val="Default"/>
              <w:rPr>
                <w:rFonts w:asciiTheme="majorEastAsia" w:eastAsiaTheme="majorEastAsia" w:hAnsiTheme="majorEastAsia"/>
                <w:sz w:val="23"/>
                <w:szCs w:val="23"/>
              </w:rPr>
            </w:pPr>
            <w:r w:rsidRPr="00150ADC">
              <w:rPr>
                <w:rFonts w:asciiTheme="majorEastAsia" w:eastAsiaTheme="majorEastAsia" w:hAnsiTheme="majorEastAsia"/>
                <w:sz w:val="23"/>
                <w:szCs w:val="23"/>
              </w:rPr>
              <w:t>1.</w:t>
            </w:r>
            <w:r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能認識空氣汙染的來源及形成原因，並體認到對於未來生活環境</w:t>
            </w:r>
            <w:r w:rsidR="00150ADC"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與健康</w:t>
            </w:r>
            <w:r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的影響。</w:t>
            </w:r>
            <w:r w:rsidRPr="00150ADC">
              <w:rPr>
                <w:rFonts w:asciiTheme="majorEastAsia" w:eastAsiaTheme="majorEastAsia" w:hAnsiTheme="majorEastAsia"/>
                <w:sz w:val="23"/>
                <w:szCs w:val="23"/>
              </w:rPr>
              <w:t xml:space="preserve"> </w:t>
            </w:r>
          </w:p>
          <w:p w:rsidR="00A23F2A" w:rsidRPr="00150ADC" w:rsidRDefault="00A23F2A" w:rsidP="00A23F2A">
            <w:pPr>
              <w:pStyle w:val="Default"/>
              <w:rPr>
                <w:rFonts w:asciiTheme="majorEastAsia" w:eastAsiaTheme="majorEastAsia" w:hAnsiTheme="majorEastAsia"/>
                <w:sz w:val="23"/>
                <w:szCs w:val="23"/>
              </w:rPr>
            </w:pPr>
            <w:r w:rsidRPr="00150ADC">
              <w:rPr>
                <w:rFonts w:asciiTheme="majorEastAsia" w:eastAsiaTheme="majorEastAsia" w:hAnsiTheme="majorEastAsia"/>
                <w:sz w:val="23"/>
                <w:szCs w:val="23"/>
              </w:rPr>
              <w:t>2.</w:t>
            </w:r>
            <w:r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能了解預防空氣汙染的正確方式，並能夠將預防行動落實於生活中。</w:t>
            </w:r>
            <w:r w:rsidRPr="00150ADC">
              <w:rPr>
                <w:rFonts w:asciiTheme="majorEastAsia" w:eastAsiaTheme="majorEastAsia" w:hAnsiTheme="majorEastAsia"/>
                <w:sz w:val="23"/>
                <w:szCs w:val="23"/>
              </w:rPr>
              <w:t xml:space="preserve"> </w:t>
            </w:r>
          </w:p>
          <w:p w:rsidR="00A91EED" w:rsidRPr="00B07EFE" w:rsidRDefault="00A23F2A" w:rsidP="00FC6788">
            <w:pPr>
              <w:pStyle w:val="Default"/>
              <w:rPr>
                <w:rFonts w:eastAsia="標楷體"/>
              </w:rPr>
            </w:pPr>
            <w:r w:rsidRPr="00150ADC">
              <w:rPr>
                <w:rFonts w:asciiTheme="majorEastAsia" w:eastAsiaTheme="majorEastAsia" w:hAnsiTheme="majorEastAsia"/>
                <w:sz w:val="23"/>
                <w:szCs w:val="23"/>
              </w:rPr>
              <w:t>3.</w:t>
            </w:r>
            <w:r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能利用空氣品質監控相關資訊網站及媒材查詢，</w:t>
            </w:r>
            <w:r w:rsidR="00150ADC"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並</w:t>
            </w:r>
            <w:r w:rsidRPr="00150ADC">
              <w:rPr>
                <w:rFonts w:asciiTheme="majorEastAsia" w:eastAsiaTheme="majorEastAsia" w:hAnsiTheme="majorEastAsia" w:hint="eastAsia"/>
                <w:sz w:val="23"/>
                <w:szCs w:val="23"/>
              </w:rPr>
              <w:t>採取正確預防行為。</w:t>
            </w:r>
          </w:p>
        </w:tc>
      </w:tr>
      <w:tr w:rsidR="000428E8" w:rsidRPr="00B07EFE" w:rsidTr="00915E61">
        <w:trPr>
          <w:trHeight w:val="551"/>
        </w:trPr>
        <w:tc>
          <w:tcPr>
            <w:tcW w:w="10173" w:type="dxa"/>
            <w:gridSpan w:val="6"/>
            <w:shd w:val="clear" w:color="auto" w:fill="BFBFBF"/>
          </w:tcPr>
          <w:p w:rsidR="000428E8" w:rsidRPr="00B07EFE" w:rsidRDefault="000428E8" w:rsidP="00B07EFE">
            <w:pPr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核心素養呼應說明</w:t>
            </w:r>
          </w:p>
        </w:tc>
      </w:tr>
      <w:tr w:rsidR="00365452" w:rsidRPr="00B07EFE" w:rsidTr="00B07EFE">
        <w:trPr>
          <w:trHeight w:val="660"/>
        </w:trPr>
        <w:tc>
          <w:tcPr>
            <w:tcW w:w="2376" w:type="dxa"/>
            <w:gridSpan w:val="2"/>
            <w:shd w:val="clear" w:color="auto" w:fill="BFBFBF"/>
          </w:tcPr>
          <w:p w:rsidR="00365452" w:rsidRPr="00B07EFE" w:rsidRDefault="00365452" w:rsidP="00365452">
            <w:pPr>
              <w:pStyle w:val="a8"/>
              <w:numPr>
                <w:ilvl w:val="0"/>
                <w:numId w:val="22"/>
              </w:numPr>
              <w:spacing w:line="320" w:lineRule="exact"/>
              <w:ind w:leftChars="0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整合知識、技能</w:t>
            </w:r>
          </w:p>
          <w:p w:rsidR="00365452" w:rsidRPr="00B07EFE" w:rsidRDefault="00365452" w:rsidP="00365452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與態度</w:t>
            </w:r>
          </w:p>
        </w:tc>
        <w:tc>
          <w:tcPr>
            <w:tcW w:w="7797" w:type="dxa"/>
            <w:gridSpan w:val="4"/>
            <w:shd w:val="clear" w:color="auto" w:fill="auto"/>
          </w:tcPr>
          <w:p w:rsidR="00365452" w:rsidRPr="00A23F2A" w:rsidRDefault="00A23F2A" w:rsidP="00207D4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3"/>
                <w:szCs w:val="23"/>
              </w:rPr>
              <w:t>議題強化跨越學科本位的限制，以及學習與生活的結合，重視實踐力行的能力展現，讓學生可以面對未來挑戰。議題融入課程，賦予領域所習得知識有應用之。學生對於周遭生活環境中的空汙問題有所感，進而提供學生對於空汙問題的認知概念及防措施的技能學習，並鼓勵學生透過科技資訊</w:t>
            </w:r>
            <w:r>
              <w:rPr>
                <w:sz w:val="23"/>
                <w:szCs w:val="23"/>
              </w:rPr>
              <w:t>e</w:t>
            </w:r>
            <w:r>
              <w:rPr>
                <w:rFonts w:hint="eastAsia"/>
                <w:sz w:val="23"/>
                <w:szCs w:val="23"/>
              </w:rPr>
              <w:t>化的方式整合實踐面對空汙的問題，展現對於生活中環境問題的重視及具體行為。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365452" w:rsidRPr="00B07EFE" w:rsidTr="00B07EFE">
        <w:trPr>
          <w:trHeight w:val="615"/>
        </w:trPr>
        <w:tc>
          <w:tcPr>
            <w:tcW w:w="2376" w:type="dxa"/>
            <w:gridSpan w:val="2"/>
            <w:shd w:val="clear" w:color="auto" w:fill="BFBFBF"/>
          </w:tcPr>
          <w:p w:rsidR="00365452" w:rsidRPr="00B07EFE" w:rsidRDefault="00365452" w:rsidP="00365452">
            <w:pPr>
              <w:pStyle w:val="a8"/>
              <w:numPr>
                <w:ilvl w:val="0"/>
                <w:numId w:val="22"/>
              </w:numPr>
              <w:spacing w:line="320" w:lineRule="exact"/>
              <w:ind w:leftChars="0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情境化、脈絡化的學習</w:t>
            </w:r>
          </w:p>
        </w:tc>
        <w:tc>
          <w:tcPr>
            <w:tcW w:w="7797" w:type="dxa"/>
            <w:gridSpan w:val="4"/>
            <w:shd w:val="clear" w:color="auto" w:fill="auto"/>
          </w:tcPr>
          <w:p w:rsidR="00365452" w:rsidRPr="00B07EFE" w:rsidRDefault="00A23F2A" w:rsidP="00207D46">
            <w:pPr>
              <w:pStyle w:val="Default"/>
              <w:rPr>
                <w:rFonts w:eastAsia="標楷體"/>
              </w:rPr>
            </w:pPr>
            <w:r>
              <w:rPr>
                <w:rFonts w:hint="eastAsia"/>
                <w:sz w:val="23"/>
                <w:szCs w:val="23"/>
              </w:rPr>
              <w:t>以學生經驗為中心、選取與生活連結之教材，並掌握議題之基本理念與領域內的實質內涵。空汙問題對於學生周遭生活環境的影響，以及透過監測行為的落實，能從學生的生活環境脈絡融入教學，從建立學生的認知到落實學生的行為以及提升學生的思考，進而培養學生對於議題了解與重視的態度，從生活中出發、體認、察覺到實踐，建立完整的學習脈絡。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365452" w:rsidRPr="00B07EFE" w:rsidTr="00C04AEE">
        <w:trPr>
          <w:trHeight w:val="1225"/>
        </w:trPr>
        <w:tc>
          <w:tcPr>
            <w:tcW w:w="2376" w:type="dxa"/>
            <w:gridSpan w:val="2"/>
            <w:shd w:val="clear" w:color="auto" w:fill="BFBFBF"/>
          </w:tcPr>
          <w:p w:rsidR="00365452" w:rsidRPr="00B07EFE" w:rsidRDefault="00365452" w:rsidP="00365452">
            <w:pPr>
              <w:pStyle w:val="a8"/>
              <w:numPr>
                <w:ilvl w:val="0"/>
                <w:numId w:val="22"/>
              </w:numPr>
              <w:spacing w:line="320" w:lineRule="exact"/>
              <w:ind w:leftChars="0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學習歷程、方法及策略</w:t>
            </w:r>
          </w:p>
        </w:tc>
        <w:tc>
          <w:tcPr>
            <w:tcW w:w="7797" w:type="dxa"/>
            <w:gridSpan w:val="4"/>
            <w:shd w:val="clear" w:color="auto" w:fill="auto"/>
          </w:tcPr>
          <w:p w:rsidR="00365452" w:rsidRPr="00B07EFE" w:rsidRDefault="00A23F2A" w:rsidP="00885E56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3"/>
                <w:szCs w:val="23"/>
              </w:rPr>
              <w:t>學習過程中，不只限於認知教學，讓學生</w:t>
            </w:r>
            <w:r w:rsidR="00885E56">
              <w:rPr>
                <w:rFonts w:hint="eastAsia"/>
                <w:sz w:val="23"/>
                <w:szCs w:val="23"/>
              </w:rPr>
              <w:t>進行訪問活動</w:t>
            </w:r>
            <w:r>
              <w:rPr>
                <w:rFonts w:hint="eastAsia"/>
                <w:sz w:val="23"/>
                <w:szCs w:val="23"/>
              </w:rPr>
              <w:t>、</w:t>
            </w:r>
            <w:r w:rsidR="00885E56">
              <w:rPr>
                <w:rFonts w:hint="eastAsia"/>
                <w:sz w:val="23"/>
                <w:szCs w:val="23"/>
              </w:rPr>
              <w:t>合作討論、</w:t>
            </w:r>
            <w:r>
              <w:rPr>
                <w:rFonts w:hint="eastAsia"/>
                <w:sz w:val="23"/>
                <w:szCs w:val="23"/>
              </w:rPr>
              <w:t>遊戲融入</w:t>
            </w:r>
            <w:r w:rsidR="00885E56">
              <w:rPr>
                <w:rFonts w:hint="eastAsia"/>
                <w:sz w:val="23"/>
                <w:szCs w:val="23"/>
              </w:rPr>
              <w:t>等活動</w:t>
            </w:r>
            <w:r>
              <w:rPr>
                <w:rFonts w:hint="eastAsia"/>
                <w:sz w:val="23"/>
                <w:szCs w:val="23"/>
              </w:rPr>
              <w:t>，利用多元教學策略的協助，引起學生的學習動機並確實掌握學生的學習歷程發展，展現出不同學習上的成效。</w:t>
            </w:r>
            <w:r>
              <w:rPr>
                <w:sz w:val="23"/>
                <w:szCs w:val="23"/>
              </w:rPr>
              <w:t xml:space="preserve"> </w:t>
            </w:r>
          </w:p>
        </w:tc>
      </w:tr>
      <w:tr w:rsidR="00365452" w:rsidRPr="00B07EFE" w:rsidTr="00B07EFE">
        <w:trPr>
          <w:trHeight w:val="885"/>
        </w:trPr>
        <w:tc>
          <w:tcPr>
            <w:tcW w:w="2376" w:type="dxa"/>
            <w:gridSpan w:val="2"/>
            <w:shd w:val="clear" w:color="auto" w:fill="BFBFBF"/>
          </w:tcPr>
          <w:p w:rsidR="00365452" w:rsidRPr="00B07EFE" w:rsidRDefault="00365452" w:rsidP="00365452">
            <w:pPr>
              <w:pStyle w:val="a8"/>
              <w:numPr>
                <w:ilvl w:val="0"/>
                <w:numId w:val="22"/>
              </w:numPr>
              <w:spacing w:line="320" w:lineRule="exact"/>
              <w:ind w:leftChars="0"/>
              <w:jc w:val="center"/>
              <w:rPr>
                <w:rFonts w:ascii="標楷體" w:eastAsia="標楷體" w:hAnsi="標楷體"/>
              </w:rPr>
            </w:pPr>
            <w:r w:rsidRPr="00B07EFE">
              <w:rPr>
                <w:rFonts w:ascii="標楷體" w:eastAsia="標楷體" w:hAnsi="標楷體" w:hint="eastAsia"/>
              </w:rPr>
              <w:t>實踐活用的表現</w:t>
            </w:r>
          </w:p>
        </w:tc>
        <w:tc>
          <w:tcPr>
            <w:tcW w:w="7797" w:type="dxa"/>
            <w:gridSpan w:val="4"/>
            <w:shd w:val="clear" w:color="auto" w:fill="auto"/>
          </w:tcPr>
          <w:p w:rsidR="00365452" w:rsidRPr="005273C9" w:rsidRDefault="00A23F2A" w:rsidP="00A23F2A">
            <w:pPr>
              <w:spacing w:line="36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hint="eastAsia"/>
                <w:sz w:val="23"/>
                <w:szCs w:val="23"/>
              </w:rPr>
              <w:t>議題教育重視問題覺察、知識與技能之獲得、行動與實踐之落實之外，更強調內化核心價值。</w:t>
            </w:r>
            <w:r w:rsidR="00127300">
              <w:rPr>
                <w:rFonts w:hint="eastAsia"/>
                <w:sz w:val="23"/>
                <w:szCs w:val="23"/>
              </w:rPr>
              <w:t>希望</w:t>
            </w:r>
            <w:r>
              <w:rPr>
                <w:rFonts w:hint="eastAsia"/>
                <w:sz w:val="23"/>
                <w:szCs w:val="23"/>
              </w:rPr>
              <w:t>讓學生在建立認知以及培養態度之後，</w:t>
            </w:r>
            <w:r w:rsidR="00127300">
              <w:rPr>
                <w:rFonts w:hint="eastAsia"/>
                <w:sz w:val="23"/>
                <w:szCs w:val="23"/>
              </w:rPr>
              <w:t>藉由學習單的紀錄</w:t>
            </w:r>
            <w:r>
              <w:rPr>
                <w:rFonts w:hint="eastAsia"/>
                <w:sz w:val="23"/>
                <w:szCs w:val="23"/>
              </w:rPr>
              <w:t>進一步提供生活情境脈絡，能夠讓學生有機會在生活中運用，表現出實踐的行為。</w:t>
            </w:r>
            <w:r>
              <w:rPr>
                <w:sz w:val="23"/>
                <w:szCs w:val="23"/>
              </w:rPr>
              <w:t xml:space="preserve"> </w:t>
            </w:r>
          </w:p>
        </w:tc>
      </w:tr>
    </w:tbl>
    <w:p w:rsidR="000E1DB3" w:rsidRDefault="000E1DB3">
      <w:pPr>
        <w:rPr>
          <w:rFonts w:ascii="標楷體" w:eastAsia="標楷體" w:hAnsi="標楷體"/>
        </w:rPr>
      </w:pPr>
    </w:p>
    <w:p w:rsidR="00904EC1" w:rsidRDefault="00904EC1">
      <w:pPr>
        <w:rPr>
          <w:rFonts w:ascii="標楷體" w:eastAsia="標楷體" w:hAnsi="標楷體"/>
        </w:rPr>
      </w:pPr>
    </w:p>
    <w:tbl>
      <w:tblPr>
        <w:tblW w:w="102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199"/>
        <w:gridCol w:w="1092"/>
      </w:tblGrid>
      <w:tr w:rsidR="00F14CD6" w:rsidRPr="00B07EFE" w:rsidTr="00C02A28">
        <w:trPr>
          <w:trHeight w:val="70"/>
          <w:jc w:val="center"/>
        </w:trPr>
        <w:tc>
          <w:tcPr>
            <w:tcW w:w="919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F14CD6" w:rsidRPr="00B07EFE" w:rsidRDefault="00F14CD6" w:rsidP="00223FDE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07EFE">
              <w:rPr>
                <w:rFonts w:eastAsia="標楷體" w:hAnsi="標楷體" w:hint="eastAsia"/>
                <w:b/>
                <w:noProof/>
              </w:rPr>
              <w:t>教學活動內容及實施方式</w:t>
            </w:r>
          </w:p>
        </w:tc>
        <w:tc>
          <w:tcPr>
            <w:tcW w:w="1092" w:type="dxa"/>
            <w:tcBorders>
              <w:top w:val="single" w:sz="4" w:space="0" w:color="000000"/>
              <w:bottom w:val="single" w:sz="4" w:space="0" w:color="auto"/>
            </w:tcBorders>
            <w:shd w:val="clear" w:color="auto" w:fill="D9D9D9"/>
          </w:tcPr>
          <w:p w:rsidR="00F14CD6" w:rsidRPr="00B07EFE" w:rsidRDefault="00F14CD6" w:rsidP="00223FDE">
            <w:pPr>
              <w:snapToGrid w:val="0"/>
              <w:jc w:val="center"/>
              <w:rPr>
                <w:rFonts w:eastAsia="標楷體" w:hAnsi="標楷體"/>
                <w:b/>
                <w:noProof/>
              </w:rPr>
            </w:pPr>
            <w:r w:rsidRPr="00B07EFE">
              <w:rPr>
                <w:rFonts w:eastAsia="標楷體" w:hAnsi="標楷體" w:hint="eastAsia"/>
                <w:b/>
                <w:noProof/>
              </w:rPr>
              <w:t>備註</w:t>
            </w:r>
          </w:p>
        </w:tc>
      </w:tr>
      <w:tr w:rsidR="00F55C3B" w:rsidRPr="00B07EFE" w:rsidTr="00C02A28">
        <w:trPr>
          <w:trHeight w:val="56"/>
          <w:jc w:val="center"/>
        </w:trPr>
        <w:tc>
          <w:tcPr>
            <w:tcW w:w="9199" w:type="dxa"/>
            <w:tcBorders>
              <w:top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55C3B" w:rsidRPr="00EF1912" w:rsidRDefault="00F55C3B" w:rsidP="00F55C3B">
            <w:pPr>
              <w:pStyle w:val="Default"/>
              <w:rPr>
                <w:rFonts w:eastAsia="標楷體"/>
              </w:rPr>
            </w:pPr>
            <w:r w:rsidRPr="00EF1912">
              <w:rPr>
                <w:rFonts w:eastAsia="標楷體" w:hint="eastAsia"/>
              </w:rPr>
              <w:t>第一節</w:t>
            </w:r>
            <w:r w:rsidRPr="00EF1912">
              <w:rPr>
                <w:rFonts w:eastAsia="標楷體"/>
              </w:rPr>
              <w:t xml:space="preserve"> </w:t>
            </w:r>
            <w:r w:rsidRPr="00EF1912">
              <w:rPr>
                <w:rFonts w:eastAsia="標楷體" w:hint="eastAsia"/>
              </w:rPr>
              <w:t>空污</w:t>
            </w:r>
            <w:r w:rsidR="00611473">
              <w:rPr>
                <w:rFonts w:eastAsia="標楷體" w:hint="eastAsia"/>
              </w:rPr>
              <w:t>忍影秘辛</w:t>
            </w:r>
            <w:r w:rsidRPr="00EF1912">
              <w:rPr>
                <w:rFonts w:eastAsia="標楷體"/>
              </w:rPr>
              <w:t xml:space="preserve"> </w:t>
            </w:r>
          </w:p>
          <w:p w:rsidR="00F55C3B" w:rsidRPr="00EF1912" w:rsidRDefault="00F55C3B" w:rsidP="00F55C3B">
            <w:pPr>
              <w:pStyle w:val="Default"/>
              <w:rPr>
                <w:rFonts w:eastAsia="標楷體"/>
              </w:rPr>
            </w:pPr>
            <w:r w:rsidRPr="00EF1912">
              <w:rPr>
                <w:rFonts w:eastAsia="標楷體" w:hint="eastAsia"/>
              </w:rPr>
              <w:t>一、引起動機</w:t>
            </w:r>
            <w:r w:rsidRPr="00EF1912">
              <w:rPr>
                <w:rFonts w:eastAsia="標楷體"/>
              </w:rPr>
              <w:t xml:space="preserve"> </w:t>
            </w:r>
          </w:p>
          <w:p w:rsidR="008307AE" w:rsidRDefault="00C20C30" w:rsidP="008307AE">
            <w:pPr>
              <w:pStyle w:val="Default"/>
              <w:rPr>
                <w:rFonts w:eastAsia="標楷體"/>
              </w:rPr>
            </w:pPr>
            <w:r>
              <w:rPr>
                <w:rFonts w:eastAsia="標楷體" w:hint="eastAsia"/>
              </w:rPr>
              <w:t>1.</w:t>
            </w:r>
            <w:r w:rsidR="00C02A28">
              <w:rPr>
                <w:rFonts w:eastAsia="標楷體" w:hint="eastAsia"/>
              </w:rPr>
              <w:t>猜猜簡報中戴口罩的</w:t>
            </w:r>
            <w:r w:rsidR="0074356F">
              <w:rPr>
                <w:rFonts w:eastAsia="標楷體" w:hint="eastAsia"/>
              </w:rPr>
              <w:t>主角</w:t>
            </w:r>
            <w:r w:rsidR="00C02A28">
              <w:rPr>
                <w:rFonts w:eastAsia="標楷體" w:hint="eastAsia"/>
              </w:rPr>
              <w:t>是誰?</w:t>
            </w:r>
          </w:p>
          <w:p w:rsidR="00C02A28" w:rsidRDefault="00C02A28" w:rsidP="008307AE">
            <w:pPr>
              <w:pStyle w:val="Default"/>
              <w:rPr>
                <w:rFonts w:eastAsia="標楷體"/>
              </w:rPr>
            </w:pPr>
            <w:r>
              <w:rPr>
                <w:rFonts w:eastAsia="標楷體" w:hint="eastAsia"/>
              </w:rPr>
              <w:t>2.</w:t>
            </w:r>
            <w:r w:rsidR="0074356F">
              <w:rPr>
                <w:rFonts w:eastAsia="標楷體" w:hint="eastAsia"/>
              </w:rPr>
              <w:t>他</w:t>
            </w:r>
            <w:r>
              <w:rPr>
                <w:rFonts w:eastAsia="標楷體" w:hint="eastAsia"/>
              </w:rPr>
              <w:t>們為什麼要帶戴口罩呢?</w:t>
            </w:r>
          </w:p>
          <w:p w:rsidR="00C02A28" w:rsidRPr="00EF1912" w:rsidRDefault="00C02A28" w:rsidP="008307AE">
            <w:pPr>
              <w:pStyle w:val="Default"/>
              <w:rPr>
                <w:rFonts w:eastAsia="標楷體"/>
              </w:rPr>
            </w:pPr>
            <w:r>
              <w:rPr>
                <w:rFonts w:eastAsia="標楷體" w:hint="eastAsia"/>
              </w:rPr>
              <w:t>學生回答:</w:t>
            </w:r>
            <w:r w:rsidRPr="00C02A28">
              <w:rPr>
                <w:rFonts w:eastAsia="標楷體" w:hint="eastAsia"/>
              </w:rPr>
              <w:t>生病、耍帥、空氣汙染..</w:t>
            </w:r>
          </w:p>
          <w:p w:rsidR="00F55C3B" w:rsidRPr="00EF1912" w:rsidRDefault="00F55C3B" w:rsidP="00F55C3B">
            <w:pPr>
              <w:pStyle w:val="Default"/>
              <w:rPr>
                <w:rFonts w:eastAsia="標楷體"/>
              </w:rPr>
            </w:pPr>
            <w:r w:rsidRPr="00EF1912">
              <w:rPr>
                <w:rFonts w:eastAsia="標楷體" w:hint="eastAsia"/>
              </w:rPr>
              <w:t>二、</w:t>
            </w:r>
            <w:r w:rsidR="008211B1" w:rsidRPr="00EF1912">
              <w:rPr>
                <w:rFonts w:eastAsia="標楷體" w:hint="eastAsia"/>
              </w:rPr>
              <w:t>發展</w:t>
            </w:r>
            <w:r w:rsidRPr="00EF1912">
              <w:rPr>
                <w:rFonts w:eastAsia="標楷體" w:hint="eastAsia"/>
              </w:rPr>
              <w:t>活動</w:t>
            </w:r>
            <w:r w:rsidRPr="00EF1912">
              <w:rPr>
                <w:rFonts w:eastAsia="標楷體"/>
              </w:rPr>
              <w:t xml:space="preserve"> </w:t>
            </w:r>
          </w:p>
          <w:p w:rsidR="00F55C3B" w:rsidRDefault="008307AE" w:rsidP="00F55C3B">
            <w:pPr>
              <w:pStyle w:val="Default"/>
              <w:rPr>
                <w:rFonts w:eastAsia="標楷體" w:cs="Calibri"/>
              </w:rPr>
            </w:pPr>
            <w:r w:rsidRPr="00EF1912">
              <w:rPr>
                <w:rFonts w:eastAsia="標楷體" w:cs="Calibri"/>
              </w:rPr>
              <w:t>1.</w:t>
            </w:r>
            <w:r w:rsidR="004D2E59">
              <w:rPr>
                <w:rFonts w:eastAsia="標楷體" w:cs="Calibri" w:hint="eastAsia"/>
              </w:rPr>
              <w:t>說到空氣汙染小朋友會想要了解那些事呢?</w:t>
            </w:r>
          </w:p>
          <w:p w:rsidR="004D2E59" w:rsidRPr="00EF1912" w:rsidRDefault="004D2E59" w:rsidP="00F55C3B">
            <w:pPr>
              <w:pStyle w:val="Default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學生回答:空汙怎麼造成的?會有哪些影響?怎麼解決?怎麼辦?</w:t>
            </w:r>
          </w:p>
          <w:p w:rsidR="0049649F" w:rsidRDefault="004D2E59" w:rsidP="00F55C3B">
            <w:pPr>
              <w:pStyle w:val="Default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2.播放霾哥動畫</w:t>
            </w:r>
          </w:p>
          <w:p w:rsidR="00564976" w:rsidRDefault="00564976" w:rsidP="00F55C3B">
            <w:pPr>
              <w:pStyle w:val="Default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老師提問:你看到什麼?</w:t>
            </w:r>
          </w:p>
          <w:p w:rsidR="00564976" w:rsidRDefault="00564976" w:rsidP="00F55C3B">
            <w:pPr>
              <w:pStyle w:val="Default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學生回答:</w:t>
            </w:r>
            <w:r w:rsidR="003F2D74">
              <w:rPr>
                <w:rFonts w:eastAsia="標楷體" w:cs="Calibri" w:hint="eastAsia"/>
              </w:rPr>
              <w:t>空氣汙染的原因，防治汙染的辦法</w:t>
            </w:r>
            <w:r w:rsidR="0086763F">
              <w:rPr>
                <w:rFonts w:eastAsia="標楷體" w:cs="Calibri"/>
              </w:rPr>
              <w:t>……</w:t>
            </w:r>
          </w:p>
          <w:p w:rsidR="001541FA" w:rsidRDefault="001541FA" w:rsidP="00F55C3B">
            <w:pPr>
              <w:pStyle w:val="Default"/>
              <w:rPr>
                <w:rFonts w:eastAsia="標楷體" w:cs="Calibri"/>
              </w:rPr>
            </w:pPr>
            <w:r>
              <w:rPr>
                <w:rFonts w:eastAsia="標楷體" w:cs="Calibri" w:hint="eastAsia"/>
              </w:rPr>
              <w:t>3.讓學生</w:t>
            </w:r>
            <w:r w:rsidR="00BB2609">
              <w:rPr>
                <w:rFonts w:eastAsia="標楷體" w:cs="Calibri" w:hint="eastAsia"/>
              </w:rPr>
              <w:t>自己先</w:t>
            </w:r>
            <w:r>
              <w:rPr>
                <w:rFonts w:eastAsia="標楷體" w:cs="Calibri" w:hint="eastAsia"/>
              </w:rPr>
              <w:t>進行</w:t>
            </w:r>
            <w:r w:rsidR="00BB2609">
              <w:rPr>
                <w:rFonts w:eastAsia="標楷體" w:cs="Calibri" w:hint="eastAsia"/>
              </w:rPr>
              <w:t>1分鐘思考</w:t>
            </w:r>
            <w:r w:rsidR="002020C7">
              <w:rPr>
                <w:rFonts w:eastAsia="標楷體" w:cs="Calibri" w:hint="eastAsia"/>
              </w:rPr>
              <w:t>，再進行</w:t>
            </w:r>
            <w:r>
              <w:rPr>
                <w:rFonts w:eastAsia="標楷體" w:cs="Calibri" w:hint="eastAsia"/>
              </w:rPr>
              <w:t>3分鐘訪問時間，收集</w:t>
            </w:r>
            <w:r w:rsidR="00781E1F">
              <w:rPr>
                <w:rFonts w:eastAsia="標楷體" w:cs="Calibri" w:hint="eastAsia"/>
              </w:rPr>
              <w:t>3-1和3-2問題的答案。</w:t>
            </w:r>
          </w:p>
          <w:p w:rsidR="00F55C3B" w:rsidRPr="00EF1912" w:rsidRDefault="0099661A" w:rsidP="0099661A">
            <w:pPr>
              <w:pStyle w:val="Default"/>
              <w:rPr>
                <w:rFonts w:eastAsia="標楷體"/>
              </w:rPr>
            </w:pPr>
            <w:r>
              <w:rPr>
                <w:rFonts w:eastAsia="標楷體" w:cs="Calibri" w:hint="eastAsia"/>
              </w:rPr>
              <w:t xml:space="preserve"> </w:t>
            </w:r>
            <w:r w:rsidR="00536911">
              <w:rPr>
                <w:rFonts w:eastAsia="標楷體" w:cs="Calibri" w:hint="eastAsia"/>
              </w:rPr>
              <w:t>3</w:t>
            </w:r>
            <w:r w:rsidR="001541FA">
              <w:rPr>
                <w:rFonts w:eastAsia="標楷體" w:cs="Calibri" w:hint="eastAsia"/>
              </w:rPr>
              <w:t>-1</w:t>
            </w:r>
            <w:r w:rsidR="00536911">
              <w:rPr>
                <w:rFonts w:eastAsia="標楷體" w:cs="Calibri" w:hint="eastAsia"/>
              </w:rPr>
              <w:t>造成</w:t>
            </w:r>
            <w:r w:rsidR="000906A9">
              <w:rPr>
                <w:rFonts w:eastAsia="標楷體" w:cs="Calibri" w:hint="eastAsia"/>
              </w:rPr>
              <w:t>空</w:t>
            </w:r>
            <w:r w:rsidR="00536911">
              <w:rPr>
                <w:rFonts w:eastAsia="標楷體" w:cs="Calibri" w:hint="eastAsia"/>
              </w:rPr>
              <w:t>氣汙染的原因有哪些?</w:t>
            </w:r>
            <w:r w:rsidR="001541FA">
              <w:rPr>
                <w:rFonts w:eastAsia="標楷體" w:cs="Calibri" w:hint="eastAsia"/>
              </w:rPr>
              <w:t>(</w:t>
            </w:r>
            <w:r w:rsidR="008E6DFC">
              <w:rPr>
                <w:rFonts w:eastAsia="標楷體" w:cs="Calibri" w:hint="eastAsia"/>
              </w:rPr>
              <w:t>空污忍影秘辛</w:t>
            </w:r>
            <w:r w:rsidR="001541FA">
              <w:rPr>
                <w:rFonts w:eastAsia="標楷體" w:cs="Calibri" w:hint="eastAsia"/>
              </w:rPr>
              <w:t>訪問學習單)</w:t>
            </w:r>
          </w:p>
          <w:tbl>
            <w:tblPr>
              <w:tblW w:w="9313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077"/>
              <w:gridCol w:w="236"/>
            </w:tblGrid>
            <w:tr w:rsidR="00F55C3B" w:rsidRPr="00EF1912" w:rsidTr="00C02A28">
              <w:trPr>
                <w:trHeight w:val="4942"/>
              </w:trPr>
              <w:tc>
                <w:tcPr>
                  <w:tcW w:w="9091" w:type="dxa"/>
                </w:tcPr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(1)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工廠隨意排放廢氣。</w:t>
                  </w:r>
                </w:p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(2)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老舊及未定期檢驗排氣之汽機車所排放</w:t>
                  </w:r>
                  <w:r w:rsidR="002E2875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。</w:t>
                  </w:r>
                </w:p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(3)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農夫隨意燃燒稻草及噴灑農藥所造成</w:t>
                  </w:r>
                  <w:r w:rsidR="002E2875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(4)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節慶所施放的煙火及拜拜燃燒金紙。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(5)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飼養動物的排泄物所產生氣體。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99661A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(6)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境外移入的空污污染來源。</w:t>
                  </w:r>
                </w:p>
                <w:p w:rsidR="00CF5248" w:rsidRPr="00EF0A6F" w:rsidRDefault="007812CC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3-2</w:t>
                  </w:r>
                  <w:r w:rsidR="00CF5248" w:rsidRPr="00EF0A6F">
                    <w:rPr>
                      <w:rFonts w:ascii="標楷體" w:eastAsia="標楷體" w:hAnsi="標楷體" w:hint="eastAsia"/>
                    </w:rPr>
                    <w:t>.</w:t>
                  </w:r>
                  <w:r w:rsidR="00CF5248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怎麼做可以減少空氣汙染?</w:t>
                  </w:r>
                  <w:r w:rsidR="001541FA">
                    <w:rPr>
                      <w:rFonts w:eastAsia="標楷體" w:cs="Calibri" w:hint="eastAsia"/>
                    </w:rPr>
                    <w:t xml:space="preserve"> (</w:t>
                  </w:r>
                  <w:r w:rsidR="008E6DFC">
                    <w:rPr>
                      <w:rFonts w:eastAsia="標楷體" w:cs="Calibri" w:hint="eastAsia"/>
                    </w:rPr>
                    <w:t>空污忍影秘辛</w:t>
                  </w:r>
                  <w:r w:rsidR="001541FA">
                    <w:rPr>
                      <w:rFonts w:eastAsia="標楷體" w:cs="Calibri" w:hint="eastAsia"/>
                    </w:rPr>
                    <w:t>訪問學習單</w:t>
                  </w:r>
                  <w:r w:rsidR="001541FA">
                    <w:rPr>
                      <w:rFonts w:eastAsia="標楷體" w:cs="Calibri" w:hint="eastAsia"/>
                    </w:rPr>
                    <w:t>)</w:t>
                  </w:r>
                </w:p>
                <w:p w:rsidR="00CF5248" w:rsidRPr="00EF0A6F" w:rsidRDefault="00CF5248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(1)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看到或聞到工廠排放廢氣向環保局檢舉。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CF5248" w:rsidRPr="00EF0A6F" w:rsidRDefault="00CF5248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(2)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避免使用殺蟲劑</w:t>
                  </w:r>
                  <w:r w:rsidR="00B541BA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。</w:t>
                  </w:r>
                </w:p>
                <w:p w:rsidR="00CF5248" w:rsidRPr="00EF0A6F" w:rsidRDefault="00CF5248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(3)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勿任意燃燒燃燒稻草或廢棄物</w:t>
                  </w:r>
                  <w:r w:rsidR="00B541BA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CF5248" w:rsidRPr="00EF0A6F" w:rsidRDefault="00CF5248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(4)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減少節慶所施放的煙火及拜拜燃燒金紙。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CF5248" w:rsidRPr="00EF0A6F" w:rsidRDefault="00CF5248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(5)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勸家人戒菸。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CF5248" w:rsidRDefault="00CF5248" w:rsidP="00CF5248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(6) </w:t>
                  </w: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多搭乘大眾運輸工具。</w:t>
                  </w:r>
                </w:p>
                <w:p w:rsidR="00A26331" w:rsidRPr="00EF0A6F" w:rsidRDefault="00A26331" w:rsidP="00976EEE">
                  <w:pPr>
                    <w:autoSpaceDE w:val="0"/>
                    <w:autoSpaceDN w:val="0"/>
                    <w:adjustRightInd w:val="0"/>
                    <w:ind w:leftChars="-36" w:left="195" w:hangingChars="117" w:hanging="281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4.</w:t>
                  </w:r>
                  <w:r w:rsidR="00031FD1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學生分享答案，老師</w:t>
                  </w:r>
                  <w:r w:rsidR="00497DF5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加以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補充</w:t>
                  </w:r>
                  <w:r w:rsidR="00497DF5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缺漏與引發學生思考生活便利</w:t>
                  </w:r>
                  <w:r w:rsidR="00497DF5">
                    <w:rPr>
                      <w:rFonts w:ascii="新細明體" w:hAnsi="新細明體" w:cs="標楷體" w:hint="eastAsia"/>
                      <w:color w:val="000000"/>
                      <w:kern w:val="0"/>
                      <w:szCs w:val="24"/>
                    </w:rPr>
                    <w:t>、</w:t>
                  </w:r>
                  <w:r w:rsidR="00497DF5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經濟與環境</w:t>
                  </w:r>
                  <w:r w:rsidR="00497DF5">
                    <w:rPr>
                      <w:rFonts w:ascii="新細明體" w:hAnsi="新細明體" w:cs="標楷體" w:hint="eastAsia"/>
                      <w:color w:val="000000"/>
                      <w:kern w:val="0"/>
                      <w:szCs w:val="24"/>
                    </w:rPr>
                    <w:t>、</w:t>
                  </w:r>
                  <w:r w:rsidR="00497DF5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健康相互取捨的問題</w:t>
                  </w:r>
                  <w:r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。</w:t>
                  </w:r>
                </w:p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三、綜合活動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126723" w:rsidRPr="00EF0A6F" w:rsidRDefault="00747A94" w:rsidP="00747A94">
                  <w:pPr>
                    <w:pStyle w:val="Default"/>
                    <w:rPr>
                      <w:rFonts w:eastAsia="標楷體"/>
                    </w:rPr>
                  </w:pPr>
                  <w:r w:rsidRPr="00EF0A6F">
                    <w:rPr>
                      <w:rFonts w:eastAsia="標楷體" w:hint="eastAsia"/>
                    </w:rPr>
                    <w:t>1.</w:t>
                  </w:r>
                  <w:r w:rsidR="00126723" w:rsidRPr="00EF0A6F">
                    <w:rPr>
                      <w:rFonts w:eastAsia="標楷體" w:hint="eastAsia"/>
                    </w:rPr>
                    <w:t>創</w:t>
                  </w:r>
                  <w:r w:rsidR="00231C87" w:rsidRPr="00EF0A6F">
                    <w:rPr>
                      <w:rFonts w:eastAsia="標楷體" w:hint="eastAsia"/>
                    </w:rPr>
                    <w:t>意空汙</w:t>
                  </w:r>
                  <w:r w:rsidR="002C5FDF" w:rsidRPr="00EF0A6F">
                    <w:rPr>
                      <w:rFonts w:eastAsia="標楷體" w:hint="eastAsia"/>
                    </w:rPr>
                    <w:t>防</w:t>
                  </w:r>
                  <w:r w:rsidR="00CD58C2">
                    <w:rPr>
                      <w:rFonts w:eastAsia="標楷體" w:hint="eastAsia"/>
                    </w:rPr>
                    <w:t>治</w:t>
                  </w:r>
                  <w:r w:rsidR="00126723" w:rsidRPr="00EF0A6F">
                    <w:rPr>
                      <w:rFonts w:eastAsia="標楷體" w:hint="eastAsia"/>
                    </w:rPr>
                    <w:t>拳:請同學根據預防</w:t>
                  </w:r>
                  <w:r w:rsidRPr="00EF0A6F">
                    <w:rPr>
                      <w:rFonts w:eastAsia="標楷體" w:hint="eastAsia"/>
                    </w:rPr>
                    <w:t>空氣汙染的辦法</w:t>
                  </w:r>
                  <w:r w:rsidR="00126723" w:rsidRPr="00EF0A6F">
                    <w:rPr>
                      <w:rFonts w:eastAsia="標楷體" w:hint="eastAsia"/>
                    </w:rPr>
                    <w:t xml:space="preserve">創作預防動作融入遊戲。 </w:t>
                  </w:r>
                </w:p>
                <w:p w:rsidR="00126723" w:rsidRPr="00EF0A6F" w:rsidRDefault="00747A94" w:rsidP="00126723">
                  <w:pPr>
                    <w:pStyle w:val="Default"/>
                    <w:rPr>
                      <w:rFonts w:eastAsia="標楷體"/>
                    </w:rPr>
                  </w:pPr>
                  <w:r w:rsidRPr="00EF0A6F">
                    <w:rPr>
                      <w:rFonts w:eastAsia="標楷體"/>
                    </w:rPr>
                    <w:t>(1)</w:t>
                  </w:r>
                  <w:r w:rsidR="00E031C2">
                    <w:rPr>
                      <w:rFonts w:eastAsia="標楷體" w:hint="eastAsia"/>
                    </w:rPr>
                    <w:t>學生</w:t>
                  </w:r>
                  <w:r w:rsidR="00126723" w:rsidRPr="00EF0A6F">
                    <w:rPr>
                      <w:rFonts w:eastAsia="標楷體" w:hint="eastAsia"/>
                    </w:rPr>
                    <w:t>介紹創作動作的設計理念</w:t>
                  </w:r>
                  <w:r w:rsidR="00126723" w:rsidRPr="00EF0A6F">
                    <w:rPr>
                      <w:rFonts w:eastAsia="標楷體"/>
                    </w:rPr>
                    <w:t xml:space="preserve"> </w:t>
                  </w:r>
                </w:p>
                <w:p w:rsidR="00F55C3B" w:rsidRPr="00EF0A6F" w:rsidRDefault="00C47BEE" w:rsidP="00126723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>(2)</w:t>
                  </w:r>
                  <w:r w:rsidR="00126723" w:rsidRPr="00EF0A6F">
                    <w:rPr>
                      <w:rFonts w:ascii="標楷體" w:eastAsia="標楷體" w:hAnsi="標楷體" w:hint="eastAsia"/>
                      <w:szCs w:val="24"/>
                    </w:rPr>
                    <w:t>進行空</w:t>
                  </w:r>
                  <w:r w:rsidR="002C5FDF" w:rsidRPr="00EF0A6F">
                    <w:rPr>
                      <w:rFonts w:ascii="標楷體" w:eastAsia="標楷體" w:hAnsi="標楷體" w:hint="eastAsia"/>
                      <w:szCs w:val="24"/>
                    </w:rPr>
                    <w:t>汙</w:t>
                  </w:r>
                  <w:r w:rsidR="002C5FDF" w:rsidRPr="00EF0A6F">
                    <w:rPr>
                      <w:rFonts w:ascii="標楷體" w:eastAsia="標楷體" w:hAnsi="標楷體" w:hint="eastAsia"/>
                    </w:rPr>
                    <w:t>防</w:t>
                  </w:r>
                  <w:r w:rsidR="00CD58C2">
                    <w:rPr>
                      <w:rFonts w:eastAsia="標楷體" w:hint="eastAsia"/>
                    </w:rPr>
                    <w:t>治</w:t>
                  </w:r>
                  <w:r w:rsidR="00126723" w:rsidRPr="00EF0A6F">
                    <w:rPr>
                      <w:rFonts w:ascii="標楷體" w:eastAsia="標楷體" w:hAnsi="標楷體" w:hint="eastAsia"/>
                      <w:szCs w:val="24"/>
                    </w:rPr>
                    <w:t>拳的遊戲</w:t>
                  </w:r>
                  <w:r w:rsidR="0015481C">
                    <w:rPr>
                      <w:rFonts w:ascii="標楷體" w:eastAsia="標楷體" w:hAnsi="標楷體" w:hint="eastAsia"/>
                      <w:szCs w:val="24"/>
                    </w:rPr>
                    <w:t>(口令:空汙阿~空汙阿~，我來打擊你!)</w:t>
                  </w:r>
                </w:p>
                <w:p w:rsidR="00EC2E46" w:rsidRPr="00EF0A6F" w:rsidRDefault="00EC2E46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/>
                    </w:rPr>
                  </w:pPr>
                  <w:r w:rsidRPr="00EF0A6F">
                    <w:rPr>
                      <w:rFonts w:ascii="標楷體" w:eastAsia="標楷體" w:hAnsi="標楷體" w:hint="eastAsia"/>
                    </w:rPr>
                    <w:t>2.歸納說明</w:t>
                  </w:r>
                </w:p>
                <w:p w:rsidR="00EC2E46" w:rsidRPr="00EF0A6F" w:rsidRDefault="00EC2E46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Calibri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Calibri" w:hint="eastAsia"/>
                      <w:color w:val="000000"/>
                      <w:kern w:val="0"/>
                      <w:szCs w:val="24"/>
                    </w:rPr>
                    <w:t>為了維護良好的空氣品質，我們要在日常生活中採取行動減少空氣汙染，降低空氣汙染對環境與健康的危害。</w:t>
                  </w:r>
                </w:p>
                <w:p w:rsidR="004236C1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Calibri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Calibri"/>
                      <w:color w:val="000000"/>
                      <w:kern w:val="0"/>
                      <w:szCs w:val="24"/>
                    </w:rPr>
                    <w:t>-----------------------------</w:t>
                  </w:r>
                  <w:r w:rsidR="00043DA4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第一節結束</w:t>
                  </w:r>
                  <w:r w:rsidRPr="00EF0A6F">
                    <w:rPr>
                      <w:rFonts w:ascii="標楷體" w:eastAsia="標楷體" w:hAnsi="標楷體" w:cs="Calibri"/>
                      <w:color w:val="000000"/>
                      <w:kern w:val="0"/>
                      <w:szCs w:val="24"/>
                    </w:rPr>
                    <w:t>----------------------------------</w:t>
                  </w:r>
                </w:p>
                <w:p w:rsidR="00F55C3B" w:rsidRPr="00EF0A6F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第二節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  <w:r w:rsidR="00231C87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空汙</w:t>
                  </w:r>
                  <w:r w:rsidR="008E64FB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忍影</w:t>
                  </w:r>
                  <w:r w:rsidR="00231C87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殺手</w:t>
                  </w:r>
                </w:p>
                <w:p w:rsidR="00F55C3B" w:rsidRPr="00EF0A6F" w:rsidRDefault="00F55C3B" w:rsidP="00231C87">
                  <w:pPr>
                    <w:pStyle w:val="a8"/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ind w:leftChars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引起動機</w:t>
                  </w:r>
                  <w:r w:rsidRPr="00EF0A6F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t xml:space="preserve"> </w:t>
                  </w:r>
                </w:p>
                <w:p w:rsidR="00231C87" w:rsidRPr="00EF0A6F" w:rsidRDefault="00C20C30" w:rsidP="00231C87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hint="eastAsia"/>
                    </w:rPr>
                    <w:t>1.老師播放</w:t>
                  </w:r>
                  <w:r w:rsidRPr="00EF0A6F">
                    <w:rPr>
                      <w:rFonts w:ascii="標楷體" w:eastAsia="標楷體" w:hAnsi="標楷體"/>
                    </w:rPr>
                    <w:t>PM2.5</w:t>
                  </w:r>
                  <w:r w:rsidRPr="00EF0A6F">
                    <w:rPr>
                      <w:rFonts w:ascii="標楷體" w:eastAsia="標楷體" w:hAnsi="標楷體" w:hint="eastAsia"/>
                    </w:rPr>
                    <w:t>殺手動畫，讓學生了解細懸浮粒子對人體的危害。</w:t>
                  </w:r>
                </w:p>
                <w:p w:rsidR="00231C87" w:rsidRPr="00EF0A6F" w:rsidRDefault="00C20C30" w:rsidP="00231C87">
                  <w:pPr>
                    <w:pStyle w:val="a8"/>
                    <w:numPr>
                      <w:ilvl w:val="0"/>
                      <w:numId w:val="34"/>
                    </w:numPr>
                    <w:autoSpaceDE w:val="0"/>
                    <w:autoSpaceDN w:val="0"/>
                    <w:adjustRightInd w:val="0"/>
                    <w:ind w:leftChars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發展活動</w:t>
                  </w:r>
                </w:p>
                <w:p w:rsidR="00F55C3B" w:rsidRPr="00EF0A6F" w:rsidRDefault="00CD5AB2" w:rsidP="00F55C3B">
                  <w:pPr>
                    <w:pStyle w:val="Default"/>
                    <w:rPr>
                      <w:rFonts w:eastAsia="標楷體"/>
                    </w:rPr>
                  </w:pPr>
                  <w:r w:rsidRPr="00EF0A6F">
                    <w:rPr>
                      <w:rFonts w:eastAsia="標楷體" w:hint="eastAsia"/>
                    </w:rPr>
                    <w:t>1.</w:t>
                  </w:r>
                  <w:r w:rsidR="00F55C3B" w:rsidRPr="00EF0A6F">
                    <w:rPr>
                      <w:rFonts w:eastAsia="標楷體" w:hint="eastAsia"/>
                    </w:rPr>
                    <w:t>引導學生認識空氣品質旗幟</w:t>
                  </w:r>
                  <w:r w:rsidR="00F55C3B" w:rsidRPr="00EF0A6F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0A6F">
                    <w:rPr>
                      <w:rFonts w:eastAsia="標楷體"/>
                    </w:rPr>
                    <w:lastRenderedPageBreak/>
                    <w:t>(1)</w:t>
                  </w:r>
                  <w:r w:rsidRPr="00EF0A6F">
                    <w:rPr>
                      <w:rFonts w:eastAsia="標楷體" w:hint="eastAsia"/>
                    </w:rPr>
                    <w:t>空氣污染指標</w:t>
                  </w:r>
                  <w:r w:rsidRPr="00EF0A6F">
                    <w:rPr>
                      <w:rFonts w:eastAsia="標楷體"/>
                    </w:rPr>
                    <w:t>(PSI):</w:t>
                  </w:r>
                  <w:r w:rsidRPr="00EF0A6F">
                    <w:rPr>
                      <w:rFonts w:eastAsia="標楷體" w:hint="eastAsia"/>
                    </w:rPr>
                    <w:t>在空氣中，危害人們健康之氣體，包括</w:t>
                  </w:r>
                  <w:r w:rsidRPr="00EF1912">
                    <w:rPr>
                      <w:rFonts w:eastAsia="標楷體"/>
                    </w:rPr>
                    <w:t>:</w:t>
                  </w:r>
                  <w:r w:rsidRPr="00EF1912">
                    <w:rPr>
                      <w:rFonts w:eastAsia="標楷體" w:hint="eastAsia"/>
                    </w:rPr>
                    <w:t>懸浮粒子</w:t>
                  </w:r>
                  <w:r w:rsidRPr="00EF1912">
                    <w:rPr>
                      <w:rFonts w:eastAsia="標楷體"/>
                    </w:rPr>
                    <w:t>(PM10)</w:t>
                  </w:r>
                  <w:r w:rsidRPr="00EF1912">
                    <w:rPr>
                      <w:rFonts w:eastAsia="標楷體" w:hint="eastAsia"/>
                    </w:rPr>
                    <w:t>值、一氧化碳、二氧化碳、臭氧，所以我們利用這些氣體濃度的多寡，進而判定空氣污染之程度。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/>
                    </w:rPr>
                    <w:t>(2)</w:t>
                  </w:r>
                  <w:r w:rsidRPr="00EF1912">
                    <w:rPr>
                      <w:rFonts w:eastAsia="標楷體" w:hint="eastAsia"/>
                    </w:rPr>
                    <w:t>細懸浮粒子</w:t>
                  </w:r>
                  <w:r w:rsidRPr="00EF1912">
                    <w:rPr>
                      <w:rFonts w:eastAsia="標楷體"/>
                    </w:rPr>
                    <w:t>(PM2.5):</w:t>
                  </w:r>
                  <w:r w:rsidRPr="00EF1912">
                    <w:rPr>
                      <w:rFonts w:eastAsia="標楷體" w:hint="eastAsia"/>
                    </w:rPr>
                    <w:t>在空氣中，比灰塵還要小的污染物，口罩無法阻擋之顆粒，而每次呼吸時，便會大量吸入，造成人體身體不適。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/>
                    </w:rPr>
                    <w:t>(3)</w:t>
                  </w:r>
                  <w:r w:rsidRPr="00EF1912">
                    <w:rPr>
                      <w:rFonts w:eastAsia="標楷體" w:hint="eastAsia"/>
                    </w:rPr>
                    <w:t>每個顏色代表不同的空氣品質等級，而且必須以有不同的預防措施。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cs="Wingdings"/>
                    </w:rPr>
                    <w:t></w:t>
                  </w:r>
                  <w:r w:rsidRPr="00EF1912">
                    <w:rPr>
                      <w:rFonts w:eastAsia="標楷體" w:cs="Wingdings"/>
                    </w:rPr>
                    <w:t></w:t>
                  </w:r>
                  <w:r w:rsidRPr="00EF1912">
                    <w:rPr>
                      <w:rFonts w:eastAsia="標楷體" w:hint="eastAsia"/>
                    </w:rPr>
                    <w:t xml:space="preserve">綠旗 一般體質：正常活動。敏感體質：依個人體質及癥狀，主動注意空氣品質狀態。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cs="Wingdings"/>
                    </w:rPr>
                    <w:t></w:t>
                  </w:r>
                  <w:r w:rsidRPr="00EF1912">
                    <w:rPr>
                      <w:rFonts w:eastAsia="標楷體" w:cs="Wingdings"/>
                    </w:rPr>
                    <w:t></w:t>
                  </w:r>
                  <w:r w:rsidRPr="00EF1912">
                    <w:rPr>
                      <w:rFonts w:eastAsia="標楷體" w:hint="eastAsia"/>
                    </w:rPr>
                    <w:t xml:space="preserve">黃旗 (初級防護) 加強學生、教職員對空氣汙染資訊之取得與健康防護宣導。敏感體質：感受癥狀時，減少體力消耗，特別是戶外活動，並適時配戴口罩。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cs="Wingdings"/>
                    </w:rPr>
                    <w:t></w:t>
                  </w:r>
                  <w:r w:rsidRPr="00EF1912">
                    <w:rPr>
                      <w:rFonts w:eastAsia="標楷體" w:cs="Wingdings"/>
                    </w:rPr>
                    <w:t></w:t>
                  </w:r>
                  <w:r w:rsidRPr="00EF1912">
                    <w:rPr>
                      <w:rFonts w:eastAsia="標楷體" w:hint="eastAsia"/>
                    </w:rPr>
                    <w:t xml:space="preserve">紅旗 (中級防護) 戶外活動時，應視個人體質配戴口罩等防護用具。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hint="eastAsia"/>
                    </w:rPr>
                    <w:t xml:space="preserve">室內上課時，適度關閉門窗，減少暴露於不良品質之空氣中。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hint="eastAsia"/>
                    </w:rPr>
                    <w:t xml:space="preserve">一般體質：如眼痛，咳嗽或喉嚨痛等，考慮減 少戶外活動，並適時配戴口罩防護。敏感體質：減少 戶外活動，配戴口罩防護。 </w:t>
                  </w:r>
                </w:p>
                <w:p w:rsidR="00F55C3B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cs="Wingdings"/>
                    </w:rPr>
                    <w:t></w:t>
                  </w:r>
                  <w:r w:rsidRPr="00EF1912">
                    <w:rPr>
                      <w:rFonts w:eastAsia="標楷體" w:cs="Wingdings"/>
                    </w:rPr>
                    <w:t></w:t>
                  </w:r>
                  <w:r w:rsidRPr="00EF1912">
                    <w:rPr>
                      <w:rFonts w:eastAsia="標楷體" w:hint="eastAsia"/>
                    </w:rPr>
                    <w:t xml:space="preserve">紫旗 (緊急防護) 代表今天空氣品質非常不良，請盡量待在教室，並戴口罩，若身體感覺非常不舒服要隨時跟老師說。戶外課程會依空氣品質情況暫停或改到室內上課。 </w:t>
                  </w:r>
                </w:p>
                <w:p w:rsidR="005102F3" w:rsidRPr="00EF1912" w:rsidRDefault="005102F3" w:rsidP="005102F3">
                  <w:pPr>
                    <w:pStyle w:val="Defaul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2.</w:t>
                  </w:r>
                  <w:r w:rsidRPr="00EF1912">
                    <w:rPr>
                      <w:rFonts w:eastAsia="標楷體" w:hint="eastAsia"/>
                    </w:rPr>
                    <w:t>除了透過空氣旗幟顏色了解空氣品質，還可以透過空氣品質監測相關資訊媒材網站及</w:t>
                  </w:r>
                  <w:r w:rsidRPr="00EF1912">
                    <w:rPr>
                      <w:rFonts w:eastAsia="標楷體"/>
                    </w:rPr>
                    <w:t>APP</w:t>
                  </w:r>
                  <w:r w:rsidR="00CA2A02">
                    <w:rPr>
                      <w:rFonts w:eastAsia="標楷體" w:hint="eastAsia"/>
                    </w:rPr>
                    <w:t>來</w:t>
                  </w:r>
                  <w:r w:rsidR="00CA2A02" w:rsidRPr="00EF1912">
                    <w:rPr>
                      <w:rFonts w:eastAsia="標楷體" w:hint="eastAsia"/>
                    </w:rPr>
                    <w:t>了解空氣品質</w:t>
                  </w:r>
                  <w:r w:rsidR="00CA2A02">
                    <w:rPr>
                      <w:rFonts w:eastAsia="標楷體" w:hint="eastAsia"/>
                    </w:rPr>
                    <w:t>現況。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</w:p>
                <w:p w:rsidR="005102F3" w:rsidRPr="00EF1912" w:rsidRDefault="005102F3" w:rsidP="005102F3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/>
                    </w:rPr>
                    <w:t>(1)</w:t>
                  </w:r>
                  <w:r w:rsidRPr="00EF1912">
                    <w:rPr>
                      <w:rFonts w:eastAsia="標楷體" w:hint="eastAsia"/>
                    </w:rPr>
                    <w:t>「空氣品質監測網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  <w:r w:rsidRPr="00EF1912">
                    <w:rPr>
                      <w:rFonts w:eastAsia="標楷體" w:hint="eastAsia"/>
                    </w:rPr>
                    <w:t>」</w:t>
                  </w:r>
                  <w:r w:rsidRPr="00EF1912">
                    <w:rPr>
                      <w:rFonts w:eastAsia="標楷體"/>
                    </w:rPr>
                    <w:t xml:space="preserve">http://taqm.epa.gov.tw/taqm/tw/ </w:t>
                  </w:r>
                </w:p>
                <w:p w:rsidR="005102F3" w:rsidRDefault="005102F3" w:rsidP="005102F3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/>
                    </w:rPr>
                    <w:t>(2)</w:t>
                  </w:r>
                  <w:r w:rsidRPr="00EF1912">
                    <w:rPr>
                      <w:rFonts w:eastAsia="標楷體" w:hint="eastAsia"/>
                    </w:rPr>
                    <w:t>「環境</w:t>
                  </w:r>
                  <w:r w:rsidR="005D11DF">
                    <w:rPr>
                      <w:rFonts w:eastAsia="標楷體" w:hint="eastAsia"/>
                    </w:rPr>
                    <w:t>即</w:t>
                  </w:r>
                  <w:r w:rsidRPr="00EF1912">
                    <w:rPr>
                      <w:rFonts w:eastAsia="標楷體" w:hint="eastAsia"/>
                    </w:rPr>
                    <w:t>時通</w:t>
                  </w:r>
                  <w:r w:rsidRPr="00EF1912">
                    <w:rPr>
                      <w:rFonts w:eastAsia="標楷體"/>
                    </w:rPr>
                    <w:t>App</w:t>
                  </w:r>
                  <w:r w:rsidRPr="00EF1912">
                    <w:rPr>
                      <w:rFonts w:eastAsia="標楷體" w:hint="eastAsia"/>
                    </w:rPr>
                    <w:t>」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5A3C22" w:rsidP="00F55C3B">
                  <w:pPr>
                    <w:pStyle w:val="Defaul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三</w:t>
                  </w:r>
                  <w:r w:rsidR="00F55C3B" w:rsidRPr="00EF1912">
                    <w:rPr>
                      <w:rFonts w:eastAsia="標楷體" w:hint="eastAsia"/>
                    </w:rPr>
                    <w:t>、綜合活動</w:t>
                  </w:r>
                  <w:r w:rsidR="00F55C3B" w:rsidRPr="00EF1912">
                    <w:rPr>
                      <w:rFonts w:eastAsia="標楷體"/>
                    </w:rPr>
                    <w:t xml:space="preserve"> </w:t>
                  </w:r>
                </w:p>
                <w:p w:rsidR="00CC1D8B" w:rsidRPr="00EF1912" w:rsidRDefault="00CC1D8B" w:rsidP="00CC1D8B">
                  <w:pPr>
                    <w:pStyle w:val="Default"/>
                    <w:rPr>
                      <w:rFonts w:eastAsia="標楷體"/>
                    </w:rPr>
                  </w:pPr>
                  <w:r>
                    <w:rPr>
                      <w:rFonts w:eastAsia="標楷體"/>
                    </w:rPr>
                    <w:t>1</w:t>
                  </w:r>
                  <w:r w:rsidRPr="00EF1912">
                    <w:rPr>
                      <w:rFonts w:eastAsia="標楷體" w:hint="eastAsia"/>
                    </w:rPr>
                    <w:t>.</w:t>
                  </w:r>
                  <w:r w:rsidR="00CF5248">
                    <w:rPr>
                      <w:rFonts w:eastAsia="標楷體" w:hint="eastAsia"/>
                    </w:rPr>
                    <w:t>空氣品質等級與預防措施組合活動</w:t>
                  </w:r>
                  <w:r w:rsidRPr="00EF1912">
                    <w:rPr>
                      <w:rFonts w:eastAsia="標楷體" w:hint="eastAsia"/>
                    </w:rPr>
                    <w:t xml:space="preserve">: </w:t>
                  </w:r>
                </w:p>
                <w:p w:rsidR="00CC1D8B" w:rsidRDefault="00CC1D8B" w:rsidP="00CC1D8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/>
                      <w:szCs w:val="24"/>
                    </w:rPr>
                  </w:pPr>
                  <w:r w:rsidRPr="00EF1912">
                    <w:rPr>
                      <w:rFonts w:ascii="標楷體" w:eastAsia="標楷體" w:hAnsi="標楷體" w:hint="eastAsia"/>
                      <w:szCs w:val="24"/>
                    </w:rPr>
                    <w:t>請</w:t>
                  </w:r>
                  <w:r w:rsidR="00CF5248">
                    <w:rPr>
                      <w:rFonts w:ascii="標楷體" w:eastAsia="標楷體" w:hAnsi="標楷體" w:hint="eastAsia"/>
                      <w:szCs w:val="24"/>
                    </w:rPr>
                    <w:t>各組同學在時間內挑戰將各色</w:t>
                  </w:r>
                  <w:r w:rsidR="00CF5248">
                    <w:rPr>
                      <w:rFonts w:eastAsia="標楷體" w:hint="eastAsia"/>
                    </w:rPr>
                    <w:t>空氣品質等級牌與預防措施牌正確的組合排列</w:t>
                  </w:r>
                  <w:r w:rsidRPr="00EF1912">
                    <w:rPr>
                      <w:rFonts w:ascii="標楷體" w:eastAsia="標楷體" w:hAnsi="標楷體" w:hint="eastAsia"/>
                      <w:szCs w:val="24"/>
                    </w:rPr>
                    <w:t>。</w:t>
                  </w:r>
                </w:p>
                <w:p w:rsidR="00CC3050" w:rsidRPr="00EF1912" w:rsidRDefault="00CC3050" w:rsidP="00CC1D8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/>
                      <w:szCs w:val="24"/>
                    </w:rPr>
                  </w:pPr>
                  <w:r>
                    <w:rPr>
                      <w:rFonts w:ascii="標楷體" w:eastAsia="標楷體" w:hAnsi="標楷體" w:hint="eastAsia"/>
                      <w:szCs w:val="24"/>
                    </w:rPr>
                    <w:t>2.說明</w:t>
                  </w:r>
                  <w:r w:rsidR="004804C5">
                    <w:rPr>
                      <w:rFonts w:ascii="標楷體" w:eastAsia="標楷體" w:hAnsi="標楷體" w:hint="eastAsia"/>
                      <w:szCs w:val="24"/>
                    </w:rPr>
                    <w:t>空污忍影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學習單</w:t>
                  </w:r>
                  <w:r w:rsidR="00141533">
                    <w:rPr>
                      <w:rFonts w:ascii="標楷體" w:eastAsia="標楷體" w:hAnsi="標楷體" w:hint="eastAsia"/>
                      <w:szCs w:val="24"/>
                    </w:rPr>
                    <w:t>紀錄方式與完成重點。</w:t>
                  </w:r>
                </w:p>
                <w:p w:rsidR="00F55C3B" w:rsidRPr="00EF1912" w:rsidRDefault="00CC3050" w:rsidP="00F55C3B">
                  <w:pPr>
                    <w:pStyle w:val="Default"/>
                    <w:rPr>
                      <w:rFonts w:eastAsia="標楷體"/>
                    </w:rPr>
                  </w:pPr>
                  <w:r>
                    <w:rPr>
                      <w:rFonts w:eastAsia="標楷體" w:hint="eastAsia"/>
                    </w:rPr>
                    <w:t>3</w:t>
                  </w:r>
                  <w:r w:rsidR="00CF5248">
                    <w:rPr>
                      <w:rFonts w:eastAsia="標楷體" w:hint="eastAsia"/>
                    </w:rPr>
                    <w:t>.</w:t>
                  </w:r>
                  <w:r w:rsidR="00F55C3B" w:rsidRPr="00EF1912">
                    <w:rPr>
                      <w:rFonts w:eastAsia="標楷體" w:hint="eastAsia"/>
                    </w:rPr>
                    <w:t>歸納說明</w:t>
                  </w:r>
                  <w:r w:rsidR="00F55C3B" w:rsidRPr="00EF1912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F55C3B" w:rsidP="00F55C3B">
                  <w:pPr>
                    <w:pStyle w:val="Default"/>
                    <w:rPr>
                      <w:rFonts w:eastAsia="標楷體"/>
                    </w:rPr>
                  </w:pPr>
                  <w:r w:rsidRPr="00EF1912">
                    <w:rPr>
                      <w:rFonts w:eastAsia="標楷體" w:hint="eastAsia"/>
                    </w:rPr>
                    <w:t>生活中可以透過空氣品質旗幟顏色</w:t>
                  </w:r>
                  <w:r w:rsidR="00595E64">
                    <w:rPr>
                      <w:rFonts w:eastAsia="標楷體" w:hint="eastAsia"/>
                    </w:rPr>
                    <w:t>或藉由網路查詢或</w:t>
                  </w:r>
                  <w:r w:rsidR="00595E64" w:rsidRPr="00EF1912">
                    <w:rPr>
                      <w:rFonts w:eastAsia="標楷體"/>
                    </w:rPr>
                    <w:t>App</w:t>
                  </w:r>
                  <w:r w:rsidRPr="00EF1912">
                    <w:rPr>
                      <w:rFonts w:eastAsia="標楷體" w:hint="eastAsia"/>
                    </w:rPr>
                    <w:t>快速判定當天空氣品質的狀況，決定當天是否適合戶外活動，或是當天針對空氣汙染可以採取的預防措施</w:t>
                  </w:r>
                  <w:r w:rsidR="00595E64">
                    <w:rPr>
                      <w:rFonts w:eastAsia="標楷體" w:hint="eastAsia"/>
                    </w:rPr>
                    <w:t>，以維護健康</w:t>
                  </w:r>
                  <w:r w:rsidRPr="00EF1912">
                    <w:rPr>
                      <w:rFonts w:eastAsia="標楷體" w:hint="eastAsia"/>
                    </w:rPr>
                    <w:t>。</w:t>
                  </w:r>
                  <w:r w:rsidRPr="00EF1912">
                    <w:rPr>
                      <w:rFonts w:eastAsia="標楷體"/>
                    </w:rPr>
                    <w:t xml:space="preserve"> </w:t>
                  </w:r>
                </w:p>
                <w:p w:rsidR="00F55C3B" w:rsidRPr="00EF1912" w:rsidRDefault="00F55C3B" w:rsidP="00B91DB9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1912">
                    <w:rPr>
                      <w:rFonts w:ascii="標楷體" w:eastAsia="標楷體" w:hAnsi="標楷體" w:cs="Calibri"/>
                      <w:szCs w:val="24"/>
                    </w:rPr>
                    <w:t>-</w:t>
                  </w:r>
                  <w:r w:rsidR="00043DA4" w:rsidRPr="00EF0A6F">
                    <w:rPr>
                      <w:rFonts w:ascii="標楷體" w:eastAsia="標楷體" w:hAnsi="標楷體" w:cs="Calibri"/>
                      <w:color w:val="000000"/>
                      <w:kern w:val="0"/>
                      <w:szCs w:val="24"/>
                    </w:rPr>
                    <w:t>-----------------------------</w:t>
                  </w:r>
                  <w:r w:rsidR="00043DA4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第</w:t>
                  </w:r>
                  <w:r w:rsidR="00043DA4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二</w:t>
                  </w:r>
                  <w:r w:rsidR="00043DA4" w:rsidRPr="00EF0A6F">
                    <w:rPr>
                      <w:rFonts w:ascii="標楷體" w:eastAsia="標楷體" w:hAnsi="標楷體" w:cs="標楷體" w:hint="eastAsia"/>
                      <w:color w:val="000000"/>
                      <w:kern w:val="0"/>
                      <w:szCs w:val="24"/>
                    </w:rPr>
                    <w:t>節結束</w:t>
                  </w:r>
                  <w:r w:rsidR="00043DA4" w:rsidRPr="00EF0A6F">
                    <w:rPr>
                      <w:rFonts w:ascii="標楷體" w:eastAsia="標楷體" w:hAnsi="標楷體" w:cs="Calibri"/>
                      <w:color w:val="000000"/>
                      <w:kern w:val="0"/>
                      <w:szCs w:val="24"/>
                    </w:rPr>
                    <w:t>---------------------------------</w:t>
                  </w:r>
                </w:p>
              </w:tc>
              <w:tc>
                <w:tcPr>
                  <w:tcW w:w="222" w:type="dxa"/>
                </w:tcPr>
                <w:p w:rsidR="00F55C3B" w:rsidRPr="00EF1912" w:rsidRDefault="00F55C3B" w:rsidP="00F55C3B">
                  <w:pPr>
                    <w:autoSpaceDE w:val="0"/>
                    <w:autoSpaceDN w:val="0"/>
                    <w:adjustRightInd w:val="0"/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</w:pPr>
                  <w:r w:rsidRPr="00EF1912">
                    <w:rPr>
                      <w:rFonts w:ascii="標楷體" w:eastAsia="標楷體" w:hAnsi="標楷體" w:cs="標楷體"/>
                      <w:color w:val="000000"/>
                      <w:kern w:val="0"/>
                      <w:szCs w:val="24"/>
                    </w:rPr>
                    <w:lastRenderedPageBreak/>
                    <w:t xml:space="preserve"> </w:t>
                  </w:r>
                </w:p>
              </w:tc>
            </w:tr>
          </w:tbl>
          <w:p w:rsidR="00F55C3B" w:rsidRDefault="00F55C3B" w:rsidP="00B91DB9">
            <w:pPr>
              <w:pStyle w:val="Default"/>
              <w:rPr>
                <w:sz w:val="23"/>
                <w:szCs w:val="23"/>
              </w:rPr>
            </w:pPr>
          </w:p>
        </w:tc>
        <w:tc>
          <w:tcPr>
            <w:tcW w:w="1092" w:type="dxa"/>
            <w:tcBorders>
              <w:top w:val="single" w:sz="4" w:space="0" w:color="000000"/>
              <w:bottom w:val="single" w:sz="4" w:space="0" w:color="auto"/>
            </w:tcBorders>
          </w:tcPr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lastRenderedPageBreak/>
              <w:t>5</w:t>
            </w:r>
            <w:r w:rsidR="002F33F5">
              <w:rPr>
                <w:rFonts w:hint="eastAsia"/>
                <w:sz w:val="23"/>
                <w:szCs w:val="23"/>
              </w:rPr>
              <w:t>m</w:t>
            </w:r>
            <w:r w:rsidR="002F33F5">
              <w:rPr>
                <w:sz w:val="23"/>
                <w:szCs w:val="23"/>
              </w:rPr>
              <w:t>in</w:t>
            </w:r>
          </w:p>
          <w:p w:rsidR="00F55C3B" w:rsidRDefault="00C02A28" w:rsidP="00F55C3B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簡報</w:t>
            </w: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2F33F5" w:rsidRDefault="00BC241F" w:rsidP="002F33F5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2</w:t>
            </w:r>
            <w:r w:rsidR="002F33F5">
              <w:rPr>
                <w:rFonts w:hint="eastAsia"/>
                <w:sz w:val="23"/>
                <w:szCs w:val="23"/>
              </w:rPr>
              <w:t>5m</w:t>
            </w:r>
            <w:r w:rsidR="002F33F5">
              <w:rPr>
                <w:sz w:val="23"/>
                <w:szCs w:val="23"/>
              </w:rPr>
              <w:t>in</w:t>
            </w:r>
          </w:p>
          <w:p w:rsidR="00C02A28" w:rsidRDefault="00C9538B" w:rsidP="00F55C3B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動畫</w:t>
            </w:r>
          </w:p>
          <w:p w:rsidR="00C02A28" w:rsidRDefault="00C9538B" w:rsidP="00F55C3B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簡報</w:t>
            </w:r>
          </w:p>
          <w:p w:rsidR="00C02A28" w:rsidRPr="002F33F5" w:rsidRDefault="002F33F5" w:rsidP="00F55C3B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訪問單</w:t>
            </w: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</w:p>
          <w:p w:rsidR="00367704" w:rsidRDefault="00367704" w:rsidP="00F55C3B">
            <w:pPr>
              <w:pStyle w:val="Default"/>
              <w:rPr>
                <w:sz w:val="23"/>
                <w:szCs w:val="23"/>
              </w:rPr>
            </w:pPr>
          </w:p>
          <w:p w:rsidR="00367704" w:rsidRDefault="00367704" w:rsidP="00F55C3B">
            <w:pPr>
              <w:pStyle w:val="Default"/>
              <w:rPr>
                <w:sz w:val="23"/>
                <w:szCs w:val="23"/>
              </w:rPr>
            </w:pPr>
          </w:p>
          <w:p w:rsidR="002F33F5" w:rsidRDefault="002F33F5" w:rsidP="00F55C3B">
            <w:pPr>
              <w:pStyle w:val="Default"/>
              <w:rPr>
                <w:sz w:val="23"/>
                <w:szCs w:val="23"/>
              </w:rPr>
            </w:pPr>
          </w:p>
          <w:p w:rsidR="00C02A28" w:rsidRDefault="00C02A28" w:rsidP="00F55C3B">
            <w:pPr>
              <w:pStyle w:val="Default"/>
              <w:rPr>
                <w:sz w:val="23"/>
                <w:szCs w:val="23"/>
              </w:rPr>
            </w:pPr>
            <w:r>
              <w:rPr>
                <w:rFonts w:hint="eastAsia"/>
                <w:sz w:val="23"/>
                <w:szCs w:val="23"/>
              </w:rPr>
              <w:t>10</w:t>
            </w:r>
            <w:r w:rsidR="002F33F5">
              <w:rPr>
                <w:rFonts w:hint="eastAsia"/>
                <w:sz w:val="23"/>
                <w:szCs w:val="23"/>
              </w:rPr>
              <w:t xml:space="preserve"> m</w:t>
            </w:r>
            <w:r w:rsidR="002F33F5">
              <w:rPr>
                <w:sz w:val="23"/>
                <w:szCs w:val="23"/>
              </w:rPr>
              <w:t>in</w:t>
            </w:r>
          </w:p>
        </w:tc>
      </w:tr>
    </w:tbl>
    <w:p w:rsidR="00F2184C" w:rsidRDefault="006733F9">
      <w:pPr>
        <w:widowControl/>
        <w:rPr>
          <w:rFonts w:eastAsia="標楷體"/>
          <w:sz w:val="56"/>
          <w:szCs w:val="56"/>
        </w:rPr>
      </w:pPr>
      <w:r>
        <w:rPr>
          <w:rFonts w:ascii="標楷體" w:eastAsia="標楷體" w:hAnsi="標楷體"/>
        </w:rPr>
        <w:lastRenderedPageBreak/>
        <w:br w:type="page"/>
      </w:r>
    </w:p>
    <w:p w:rsidR="003B21B2" w:rsidRDefault="003B21B2">
      <w:pPr>
        <w:widowControl/>
        <w:rPr>
          <w:rFonts w:eastAsia="標楷體"/>
          <w:sz w:val="56"/>
          <w:szCs w:val="56"/>
        </w:rPr>
        <w:sectPr w:rsidR="003B21B2" w:rsidSect="009C6BC4">
          <w:pgSz w:w="11906" w:h="16838"/>
          <w:pgMar w:top="510" w:right="851" w:bottom="510" w:left="851" w:header="851" w:footer="992" w:gutter="0"/>
          <w:cols w:space="425"/>
          <w:docGrid w:type="lines" w:linePitch="360"/>
        </w:sectPr>
      </w:pPr>
    </w:p>
    <w:p w:rsidR="00CD423B" w:rsidRDefault="003B21B2" w:rsidP="003B21B2">
      <w:pPr>
        <w:widowControl/>
        <w:adjustRightInd w:val="0"/>
        <w:snapToGrid w:val="0"/>
        <w:rPr>
          <w:rFonts w:eastAsia="標楷體"/>
          <w:sz w:val="56"/>
          <w:szCs w:val="56"/>
        </w:rPr>
      </w:pPr>
      <w:r>
        <w:rPr>
          <w:rFonts w:eastAsia="標楷體"/>
          <w:noProof/>
          <w:sz w:val="56"/>
          <w:szCs w:val="56"/>
        </w:rPr>
        <w:lastRenderedPageBreak/>
        <w:drawing>
          <wp:inline distT="0" distB="0" distL="0" distR="0" wp14:anchorId="4A9F6CBB">
            <wp:extent cx="1257300" cy="939529"/>
            <wp:effectExtent l="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261" cy="9559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CD423B" w:rsidRPr="00CD423B">
        <w:rPr>
          <w:rFonts w:eastAsia="標楷體" w:hint="eastAsia"/>
          <w:sz w:val="56"/>
          <w:szCs w:val="56"/>
        </w:rPr>
        <w:t>空污忍影秘辛</w:t>
      </w:r>
      <w:r w:rsidR="00CD423B">
        <w:rPr>
          <w:rFonts w:eastAsia="標楷體" w:hint="eastAsia"/>
          <w:sz w:val="56"/>
          <w:szCs w:val="56"/>
        </w:rPr>
        <w:t xml:space="preserve">  </w:t>
      </w:r>
      <w:r w:rsidR="00CD423B" w:rsidRPr="001978B0">
        <w:rPr>
          <w:rFonts w:ascii="標楷體" w:eastAsia="標楷體" w:hAnsi="標楷體" w:hint="eastAsia"/>
          <w:sz w:val="36"/>
          <w:szCs w:val="36"/>
        </w:rPr>
        <w:t>班級:</w:t>
      </w:r>
      <w:r w:rsidR="00CD423B" w:rsidRPr="001978B0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1E5F45">
        <w:rPr>
          <w:rFonts w:ascii="標楷體" w:eastAsia="標楷體" w:hAnsi="標楷體"/>
          <w:sz w:val="36"/>
          <w:szCs w:val="36"/>
          <w:u w:val="single"/>
        </w:rPr>
        <w:t xml:space="preserve">  </w:t>
      </w:r>
      <w:r w:rsidR="00CD423B" w:rsidRPr="001978B0">
        <w:rPr>
          <w:rFonts w:ascii="標楷體" w:eastAsia="標楷體" w:hAnsi="標楷體" w:hint="eastAsia"/>
          <w:sz w:val="36"/>
          <w:szCs w:val="36"/>
          <w:u w:val="single"/>
        </w:rPr>
        <w:t xml:space="preserve">   </w:t>
      </w:r>
      <w:r w:rsidR="00CD423B" w:rsidRPr="001978B0">
        <w:rPr>
          <w:rFonts w:ascii="標楷體" w:eastAsia="標楷體" w:hAnsi="標楷體" w:hint="eastAsia"/>
          <w:sz w:val="36"/>
          <w:szCs w:val="36"/>
        </w:rPr>
        <w:t>姓名:</w:t>
      </w:r>
      <w:r w:rsidR="00CD423B" w:rsidRPr="001978B0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="001E5F45">
        <w:rPr>
          <w:rFonts w:ascii="標楷體" w:eastAsia="標楷體" w:hAnsi="標楷體"/>
          <w:sz w:val="36"/>
          <w:szCs w:val="36"/>
          <w:u w:val="single"/>
        </w:rPr>
        <w:t xml:space="preserve">   </w:t>
      </w:r>
      <w:r w:rsidR="00CD423B" w:rsidRPr="001978B0">
        <w:rPr>
          <w:rFonts w:ascii="標楷體" w:eastAsia="標楷體" w:hAnsi="標楷體" w:hint="eastAsia"/>
          <w:sz w:val="36"/>
          <w:szCs w:val="36"/>
          <w:u w:val="single"/>
        </w:rPr>
        <w:t xml:space="preserve">    </w:t>
      </w:r>
    </w:p>
    <w:p w:rsidR="003B21B2" w:rsidRDefault="003B21B2" w:rsidP="00225E2B">
      <w:pPr>
        <w:widowControl/>
        <w:spacing w:beforeLines="50" w:before="180" w:afterLines="50" w:after="180"/>
        <w:rPr>
          <w:rFonts w:ascii="標楷體" w:eastAsia="標楷體" w:hAnsi="標楷體" w:cs="Calibri"/>
          <w:sz w:val="36"/>
          <w:szCs w:val="36"/>
        </w:rPr>
        <w:sectPr w:rsidR="003B21B2" w:rsidSect="003B21B2">
          <w:pgSz w:w="16838" w:h="11906" w:orient="landscape"/>
          <w:pgMar w:top="851" w:right="510" w:bottom="851" w:left="510" w:header="851" w:footer="992" w:gutter="0"/>
          <w:cols w:space="425"/>
          <w:docGrid w:type="linesAndChars" w:linePitch="360"/>
        </w:sectPr>
      </w:pPr>
    </w:p>
    <w:p w:rsidR="00CD423B" w:rsidRPr="00217736" w:rsidRDefault="00CD423B" w:rsidP="001E5F45">
      <w:pPr>
        <w:widowControl/>
        <w:spacing w:beforeLines="140" w:before="504" w:afterLines="50" w:after="180"/>
        <w:rPr>
          <w:rFonts w:eastAsia="標楷體" w:cs="Calibri"/>
          <w:sz w:val="44"/>
          <w:szCs w:val="44"/>
        </w:rPr>
      </w:pPr>
      <w:r w:rsidRPr="00217736">
        <w:rPr>
          <w:rFonts w:ascii="標楷體" w:eastAsia="標楷體" w:hAnsi="標楷體" w:cs="Calibri" w:hint="eastAsia"/>
          <w:sz w:val="44"/>
          <w:szCs w:val="44"/>
        </w:rPr>
        <w:lastRenderedPageBreak/>
        <w:t>＊</w:t>
      </w:r>
      <w:r w:rsidRPr="00217736">
        <w:rPr>
          <w:rFonts w:eastAsia="標楷體" w:cs="Calibri" w:hint="eastAsia"/>
          <w:b/>
          <w:sz w:val="44"/>
          <w:szCs w:val="44"/>
        </w:rPr>
        <w:t>造成</w:t>
      </w:r>
      <w:r w:rsidRPr="00217736">
        <w:rPr>
          <w:rFonts w:eastAsia="標楷體" w:cs="Calibri" w:hint="eastAsia"/>
          <w:sz w:val="44"/>
          <w:szCs w:val="44"/>
        </w:rPr>
        <w:t>空氣汙染的原因有哪些</w:t>
      </w:r>
      <w:r w:rsidRPr="00217736">
        <w:rPr>
          <w:rFonts w:eastAsia="標楷體" w:cs="Calibri" w:hint="eastAsia"/>
          <w:sz w:val="44"/>
          <w:szCs w:val="44"/>
        </w:rPr>
        <w:t>?</w:t>
      </w:r>
      <w:r w:rsidR="001906EC" w:rsidRPr="00217736">
        <w:rPr>
          <w:noProof/>
          <w:sz w:val="44"/>
          <w:szCs w:val="44"/>
        </w:rPr>
        <w:t xml:space="preserve"> </w:t>
      </w:r>
    </w:p>
    <w:p w:rsidR="00225E2B" w:rsidRDefault="00CD423B" w:rsidP="00225E2B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1.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225E2B" w:rsidRDefault="00CD423B" w:rsidP="00225E2B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2.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225E2B" w:rsidRDefault="00CD423B" w:rsidP="00225E2B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3.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225E2B" w:rsidRDefault="00CD423B" w:rsidP="00225E2B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4.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225E2B" w:rsidRDefault="00CD423B" w:rsidP="00225E2B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5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6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7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8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CD423B" w:rsidRPr="00217736" w:rsidRDefault="00CD423B" w:rsidP="001E5F45">
      <w:pPr>
        <w:widowControl/>
        <w:spacing w:beforeLines="140" w:before="504" w:afterLines="50" w:after="180"/>
        <w:rPr>
          <w:rFonts w:eastAsia="標楷體" w:cs="Calibri"/>
          <w:sz w:val="44"/>
          <w:szCs w:val="44"/>
        </w:rPr>
      </w:pPr>
      <w:r w:rsidRPr="00217736">
        <w:rPr>
          <w:rFonts w:ascii="標楷體" w:eastAsia="標楷體" w:hAnsi="標楷體" w:cs="Calibri" w:hint="eastAsia"/>
          <w:sz w:val="44"/>
          <w:szCs w:val="44"/>
        </w:rPr>
        <w:lastRenderedPageBreak/>
        <w:t>＊</w:t>
      </w:r>
      <w:r w:rsidRPr="00217736">
        <w:rPr>
          <w:rFonts w:ascii="標楷體" w:eastAsia="標楷體" w:hAnsi="標楷體" w:cs="標楷體" w:hint="eastAsia"/>
          <w:color w:val="000000"/>
          <w:kern w:val="0"/>
          <w:sz w:val="44"/>
          <w:szCs w:val="44"/>
        </w:rPr>
        <w:t>怎麼做可以</w:t>
      </w:r>
      <w:r w:rsidRPr="00217736">
        <w:rPr>
          <w:rFonts w:ascii="標楷體" w:eastAsia="標楷體" w:hAnsi="標楷體" w:cs="標楷體" w:hint="eastAsia"/>
          <w:b/>
          <w:color w:val="000000"/>
          <w:kern w:val="0"/>
          <w:sz w:val="44"/>
          <w:szCs w:val="44"/>
        </w:rPr>
        <w:t>減少</w:t>
      </w:r>
      <w:r w:rsidRPr="00217736">
        <w:rPr>
          <w:rFonts w:ascii="標楷體" w:eastAsia="標楷體" w:hAnsi="標楷體" w:cs="標楷體" w:hint="eastAsia"/>
          <w:color w:val="000000"/>
          <w:kern w:val="0"/>
          <w:sz w:val="44"/>
          <w:szCs w:val="44"/>
        </w:rPr>
        <w:t>空氣汙染?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1.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2.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3.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 w:rsidRPr="00CD423B">
        <w:rPr>
          <w:rFonts w:eastAsia="標楷體" w:cs="Calibri" w:hint="eastAsia"/>
          <w:sz w:val="28"/>
          <w:szCs w:val="28"/>
        </w:rPr>
        <w:t>4.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5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744155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ascii="標楷體" w:eastAsia="標楷體" w:hAnsi="標楷體"/>
          <w:noProof/>
          <w:sz w:val="56"/>
          <w:szCs w:val="56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3634740</wp:posOffset>
            </wp:positionH>
            <wp:positionV relativeFrom="paragraph">
              <wp:posOffset>324538</wp:posOffset>
            </wp:positionV>
            <wp:extent cx="1191050" cy="1440127"/>
            <wp:effectExtent l="0" t="0" r="0" b="825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6761" cy="14470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21B2">
        <w:rPr>
          <w:rFonts w:eastAsia="標楷體" w:cs="Calibri" w:hint="eastAsia"/>
          <w:sz w:val="28"/>
          <w:szCs w:val="28"/>
        </w:rPr>
        <w:t>6</w:t>
      </w:r>
      <w:r w:rsidR="003B21B2" w:rsidRPr="00CD423B">
        <w:rPr>
          <w:rFonts w:eastAsia="標楷體" w:cs="Calibri" w:hint="eastAsia"/>
          <w:sz w:val="28"/>
          <w:szCs w:val="28"/>
        </w:rPr>
        <w:t>.</w:t>
      </w:r>
      <w:r w:rsidR="003B21B2" w:rsidRPr="00CD423B">
        <w:rPr>
          <w:rFonts w:eastAsia="標楷體" w:cs="Calibri" w:hint="eastAsia"/>
          <w:sz w:val="28"/>
          <w:szCs w:val="28"/>
        </w:rPr>
        <w:t>答案</w:t>
      </w:r>
      <w:r w:rsidR="003B21B2" w:rsidRPr="00CD423B">
        <w:rPr>
          <w:rFonts w:eastAsia="標楷體" w:cs="Calibri" w:hint="eastAsia"/>
          <w:sz w:val="28"/>
          <w:szCs w:val="28"/>
        </w:rPr>
        <w:t>:</w:t>
      </w:r>
      <w:r w:rsidR="003B21B2"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7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3B21B2">
      <w:pPr>
        <w:widowControl/>
        <w:spacing w:beforeLines="50" w:before="180" w:afterLines="50" w:after="180"/>
        <w:rPr>
          <w:rFonts w:eastAsia="標楷體" w:cs="Calibri"/>
          <w:sz w:val="28"/>
          <w:szCs w:val="28"/>
          <w:u w:val="single"/>
        </w:rPr>
      </w:pPr>
      <w:r>
        <w:rPr>
          <w:rFonts w:eastAsia="標楷體" w:cs="Calibri" w:hint="eastAsia"/>
          <w:sz w:val="28"/>
          <w:szCs w:val="28"/>
        </w:rPr>
        <w:t>8</w:t>
      </w:r>
      <w:r w:rsidRPr="00CD423B">
        <w:rPr>
          <w:rFonts w:eastAsia="標楷體" w:cs="Calibri" w:hint="eastAsia"/>
          <w:sz w:val="28"/>
          <w:szCs w:val="28"/>
        </w:rPr>
        <w:t>.</w:t>
      </w:r>
      <w:r w:rsidRPr="00CD423B">
        <w:rPr>
          <w:rFonts w:eastAsia="標楷體" w:cs="Calibri" w:hint="eastAsia"/>
          <w:sz w:val="28"/>
          <w:szCs w:val="28"/>
        </w:rPr>
        <w:t>答案</w:t>
      </w:r>
      <w:r w:rsidRPr="00CD423B">
        <w:rPr>
          <w:rFonts w:eastAsia="標楷體" w:cs="Calibri" w:hint="eastAsia"/>
          <w:sz w:val="28"/>
          <w:szCs w:val="28"/>
        </w:rPr>
        <w:t>:</w:t>
      </w:r>
      <w:r w:rsidRPr="00CD423B">
        <w:rPr>
          <w:rFonts w:eastAsia="標楷體" w:cs="Calibri" w:hint="eastAsia"/>
          <w:sz w:val="28"/>
          <w:szCs w:val="28"/>
          <w:u w:val="single"/>
        </w:rPr>
        <w:t xml:space="preserve">                                            </w:t>
      </w:r>
    </w:p>
    <w:p w:rsidR="003B21B2" w:rsidRDefault="003B21B2" w:rsidP="00F2184C">
      <w:pPr>
        <w:widowControl/>
        <w:spacing w:beforeLines="50" w:before="180" w:afterLines="50" w:after="180"/>
        <w:rPr>
          <w:rFonts w:ascii="標楷體" w:eastAsia="標楷體" w:hAnsi="標楷體"/>
          <w:sz w:val="56"/>
          <w:szCs w:val="56"/>
        </w:rPr>
        <w:sectPr w:rsidR="003B21B2" w:rsidSect="001E5F45">
          <w:type w:val="continuous"/>
          <w:pgSz w:w="16838" w:h="11906" w:orient="landscape"/>
          <w:pgMar w:top="737" w:right="510" w:bottom="851" w:left="510" w:header="851" w:footer="992" w:gutter="0"/>
          <w:cols w:num="2" w:space="425"/>
          <w:docGrid w:type="linesAndChars" w:linePitch="360"/>
        </w:sectPr>
      </w:pPr>
    </w:p>
    <w:p w:rsidR="0094432F" w:rsidRPr="001978B0" w:rsidRDefault="005B6352" w:rsidP="003B21B2">
      <w:pPr>
        <w:widowControl/>
        <w:spacing w:beforeLines="50" w:before="180" w:afterLines="50" w:after="180"/>
        <w:rPr>
          <w:rFonts w:ascii="標楷體" w:eastAsia="標楷體" w:hAnsi="標楷體"/>
          <w:sz w:val="52"/>
          <w:szCs w:val="52"/>
          <w:u w:val="single"/>
        </w:rPr>
      </w:pPr>
      <w:r w:rsidRPr="005B6352">
        <w:rPr>
          <w:noProof/>
        </w:rPr>
        <w:lastRenderedPageBreak/>
        <w:drawing>
          <wp:anchor distT="0" distB="0" distL="114300" distR="114300" simplePos="0" relativeHeight="251651072" behindDoc="0" locked="0" layoutInCell="1" allowOverlap="1" wp14:anchorId="709A3FA5">
            <wp:simplePos x="0" y="0"/>
            <wp:positionH relativeFrom="margin">
              <wp:align>left</wp:align>
            </wp:positionH>
            <wp:positionV relativeFrom="paragraph">
              <wp:posOffset>76200</wp:posOffset>
            </wp:positionV>
            <wp:extent cx="798195" cy="1228725"/>
            <wp:effectExtent l="0" t="0" r="1905" b="0"/>
            <wp:wrapThrough wrapText="bothSides">
              <wp:wrapPolygon edited="0">
                <wp:start x="0" y="0"/>
                <wp:lineTo x="0" y="21098"/>
                <wp:lineTo x="21136" y="21098"/>
                <wp:lineTo x="21136" y="0"/>
                <wp:lineTo x="0" y="0"/>
              </wp:wrapPolygon>
            </wp:wrapThrough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05136" cy="12392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33F9" w:rsidRPr="006733F9">
        <w:rPr>
          <w:rFonts w:ascii="標楷體" w:eastAsia="標楷體" w:hAnsi="標楷體" w:hint="eastAsia"/>
          <w:sz w:val="52"/>
          <w:szCs w:val="52"/>
        </w:rPr>
        <w:t>空污忍影學習單</w:t>
      </w:r>
      <w:r w:rsidR="001978B0">
        <w:rPr>
          <w:rFonts w:ascii="標楷體" w:eastAsia="標楷體" w:hAnsi="標楷體" w:hint="eastAsia"/>
          <w:sz w:val="52"/>
          <w:szCs w:val="52"/>
        </w:rPr>
        <w:t xml:space="preserve">  </w:t>
      </w:r>
      <w:r w:rsidR="001978B0" w:rsidRPr="001978B0">
        <w:rPr>
          <w:rFonts w:ascii="標楷體" w:eastAsia="標楷體" w:hAnsi="標楷體" w:hint="eastAsia"/>
          <w:sz w:val="36"/>
          <w:szCs w:val="36"/>
        </w:rPr>
        <w:t>班級:</w:t>
      </w:r>
      <w:r w:rsidR="001978B0" w:rsidRPr="001978B0">
        <w:rPr>
          <w:rFonts w:ascii="標楷體" w:eastAsia="標楷體" w:hAnsi="標楷體" w:hint="eastAsia"/>
          <w:sz w:val="36"/>
          <w:szCs w:val="36"/>
          <w:u w:val="single"/>
        </w:rPr>
        <w:t xml:space="preserve">      </w:t>
      </w:r>
      <w:r w:rsidR="001978B0" w:rsidRPr="001978B0">
        <w:rPr>
          <w:rFonts w:ascii="標楷體" w:eastAsia="標楷體" w:hAnsi="標楷體" w:hint="eastAsia"/>
          <w:sz w:val="36"/>
          <w:szCs w:val="36"/>
        </w:rPr>
        <w:t>姓名:</w:t>
      </w:r>
      <w:r w:rsidR="001978B0" w:rsidRPr="001978B0">
        <w:rPr>
          <w:rFonts w:ascii="標楷體" w:eastAsia="標楷體" w:hAnsi="標楷體" w:hint="eastAsia"/>
          <w:sz w:val="36"/>
          <w:szCs w:val="36"/>
          <w:u w:val="single"/>
        </w:rPr>
        <w:t xml:space="preserve">             </w:t>
      </w:r>
    </w:p>
    <w:p w:rsidR="004804C5" w:rsidRPr="004804C5" w:rsidRDefault="004804C5">
      <w:pPr>
        <w:rPr>
          <w:rFonts w:ascii="標楷體" w:eastAsia="標楷體" w:hAnsi="標楷體"/>
          <w:sz w:val="28"/>
          <w:szCs w:val="28"/>
        </w:rPr>
      </w:pPr>
      <w:r w:rsidRPr="004804C5">
        <w:rPr>
          <w:rFonts w:ascii="標楷體" w:eastAsia="標楷體" w:hAnsi="標楷體" w:hint="eastAsia"/>
          <w:sz w:val="28"/>
          <w:szCs w:val="28"/>
        </w:rPr>
        <w:t>請利用相關空氣品質調查網站或 app 進行居家環境空氣</w:t>
      </w:r>
      <w:r>
        <w:rPr>
          <w:rFonts w:ascii="標楷體" w:eastAsia="標楷體" w:hAnsi="標楷體" w:hint="eastAsia"/>
          <w:sz w:val="28"/>
          <w:szCs w:val="28"/>
        </w:rPr>
        <w:t>品質</w:t>
      </w:r>
      <w:r w:rsidRPr="004804C5">
        <w:rPr>
          <w:rFonts w:ascii="標楷體" w:eastAsia="標楷體" w:hAnsi="標楷體" w:hint="eastAsia"/>
          <w:sz w:val="28"/>
          <w:szCs w:val="28"/>
        </w:rPr>
        <w:t>調查</w:t>
      </w:r>
      <w:r>
        <w:rPr>
          <w:rFonts w:ascii="標楷體" w:eastAsia="標楷體" w:hAnsi="標楷體" w:hint="eastAsia"/>
          <w:sz w:val="28"/>
          <w:szCs w:val="28"/>
        </w:rPr>
        <w:t>記錄</w:t>
      </w:r>
    </w:p>
    <w:p w:rsidR="004804C5" w:rsidRDefault="004804C5">
      <w:pPr>
        <w:rPr>
          <w:rFonts w:ascii="標楷體" w:eastAsia="標楷體" w:hAnsi="標楷體"/>
          <w:szCs w:val="24"/>
        </w:rPr>
      </w:pPr>
      <w:r w:rsidRPr="004804C5">
        <w:rPr>
          <w:rFonts w:ascii="標楷體" w:eastAsia="標楷體" w:hAnsi="標楷體" w:hint="eastAsia"/>
          <w:szCs w:val="24"/>
        </w:rPr>
        <w:t>參考網站及 App: http://taqm.epa.gov.tw/taqm/tw/(空氣品質監測網)、環境即時通 App</w:t>
      </w:r>
    </w:p>
    <w:p w:rsidR="00E738AC" w:rsidRPr="00E738AC" w:rsidRDefault="00E738AC">
      <w:pPr>
        <w:rPr>
          <w:rFonts w:ascii="標楷體" w:eastAsia="標楷體" w:hAnsi="標楷體"/>
          <w:szCs w:val="24"/>
        </w:rPr>
      </w:pPr>
      <w:r w:rsidRPr="00E738AC">
        <w:rPr>
          <w:rFonts w:ascii="標楷體" w:eastAsia="標楷體" w:hAnsi="標楷體" w:hint="eastAsia"/>
          <w:sz w:val="32"/>
          <w:szCs w:val="32"/>
        </w:rPr>
        <w:t>調查區域:</w:t>
      </w:r>
      <w:r w:rsidR="00633692">
        <w:rPr>
          <w:rFonts w:ascii="標楷體" w:eastAsia="標楷體" w:hAnsi="標楷體" w:hint="eastAsia"/>
          <w:sz w:val="32"/>
          <w:szCs w:val="32"/>
        </w:rPr>
        <w:t>桃園市</w:t>
      </w:r>
      <w:r w:rsidRPr="00E738AC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633692">
        <w:rPr>
          <w:rFonts w:ascii="標楷體" w:eastAsia="標楷體" w:hAnsi="標楷體" w:hint="eastAsia"/>
          <w:sz w:val="32"/>
          <w:szCs w:val="32"/>
          <w:u w:val="single"/>
        </w:rPr>
        <w:t xml:space="preserve">       </w:t>
      </w:r>
      <w:r w:rsidRPr="00E738AC">
        <w:rPr>
          <w:rFonts w:ascii="標楷體" w:eastAsia="標楷體" w:hAnsi="標楷體" w:hint="eastAsia"/>
          <w:sz w:val="32"/>
          <w:szCs w:val="32"/>
          <w:u w:val="single"/>
        </w:rPr>
        <w:t xml:space="preserve"> </w:t>
      </w:r>
      <w:r w:rsidR="00633692" w:rsidRPr="00633692">
        <w:rPr>
          <w:rFonts w:ascii="標楷體" w:eastAsia="標楷體" w:hAnsi="標楷體" w:hint="eastAsia"/>
          <w:sz w:val="32"/>
          <w:szCs w:val="32"/>
        </w:rPr>
        <w:t>區</w:t>
      </w:r>
    </w:p>
    <w:tbl>
      <w:tblPr>
        <w:tblStyle w:val="a3"/>
        <w:tblpPr w:leftFromText="180" w:rightFromText="180" w:vertAnchor="page" w:horzAnchor="margin" w:tblpY="4156"/>
        <w:tblW w:w="0" w:type="auto"/>
        <w:tblLook w:val="04A0" w:firstRow="1" w:lastRow="0" w:firstColumn="1" w:lastColumn="0" w:noHBand="0" w:noVBand="1"/>
      </w:tblPr>
      <w:tblGrid>
        <w:gridCol w:w="1413"/>
        <w:gridCol w:w="1135"/>
        <w:gridCol w:w="991"/>
        <w:gridCol w:w="992"/>
        <w:gridCol w:w="993"/>
        <w:gridCol w:w="850"/>
        <w:gridCol w:w="992"/>
        <w:gridCol w:w="2828"/>
      </w:tblGrid>
      <w:tr w:rsidR="001906EC" w:rsidRPr="004804C5" w:rsidTr="001906EC">
        <w:tc>
          <w:tcPr>
            <w:tcW w:w="1413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1135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 w:val="20"/>
                <w:szCs w:val="20"/>
              </w:rPr>
              <w:t>PM2.5</w:t>
            </w:r>
            <w:r w:rsidRPr="00D01128">
              <w:rPr>
                <w:rFonts w:ascii="標楷體" w:eastAsia="標楷體" w:hAnsi="標楷體" w:hint="eastAsia"/>
                <w:b/>
                <w:szCs w:val="24"/>
              </w:rPr>
              <w:t xml:space="preserve"> 值</w:t>
            </w:r>
          </w:p>
        </w:tc>
        <w:tc>
          <w:tcPr>
            <w:tcW w:w="991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指標</w:t>
            </w:r>
          </w:p>
        </w:tc>
        <w:tc>
          <w:tcPr>
            <w:tcW w:w="992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顏色</w:t>
            </w:r>
          </w:p>
        </w:tc>
        <w:tc>
          <w:tcPr>
            <w:tcW w:w="993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PSI 值</w:t>
            </w:r>
          </w:p>
        </w:tc>
        <w:tc>
          <w:tcPr>
            <w:tcW w:w="850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指標</w:t>
            </w:r>
          </w:p>
        </w:tc>
        <w:tc>
          <w:tcPr>
            <w:tcW w:w="992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顏色</w:t>
            </w:r>
          </w:p>
        </w:tc>
        <w:tc>
          <w:tcPr>
            <w:tcW w:w="2828" w:type="dxa"/>
          </w:tcPr>
          <w:p w:rsidR="001906EC" w:rsidRPr="00D01128" w:rsidRDefault="001906EC" w:rsidP="001906EC">
            <w:pPr>
              <w:rPr>
                <w:rFonts w:ascii="標楷體" w:eastAsia="標楷體" w:hAnsi="標楷體"/>
                <w:b/>
                <w:szCs w:val="24"/>
              </w:rPr>
            </w:pPr>
            <w:r w:rsidRPr="00D01128">
              <w:rPr>
                <w:rFonts w:ascii="標楷體" w:eastAsia="標楷體" w:hAnsi="標楷體" w:hint="eastAsia"/>
                <w:b/>
                <w:szCs w:val="24"/>
              </w:rPr>
              <w:t>預防措施</w:t>
            </w:r>
          </w:p>
        </w:tc>
      </w:tr>
      <w:tr w:rsidR="001906EC" w:rsidRPr="004804C5" w:rsidTr="001906EC">
        <w:trPr>
          <w:trHeight w:val="680"/>
        </w:trPr>
        <w:tc>
          <w:tcPr>
            <w:tcW w:w="1413" w:type="dxa"/>
            <w:vAlign w:val="center"/>
          </w:tcPr>
          <w:p w:rsidR="001906EC" w:rsidRPr="00FF062E" w:rsidRDefault="001906EC" w:rsidP="001906EC">
            <w:pPr>
              <w:rPr>
                <w:rFonts w:ascii="標楷體" w:eastAsia="標楷體" w:hAnsi="標楷體"/>
                <w:sz w:val="22"/>
              </w:rPr>
            </w:pP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月</w:t>
            </w: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135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28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906EC" w:rsidRPr="004804C5" w:rsidTr="001906EC">
        <w:trPr>
          <w:trHeight w:val="680"/>
        </w:trPr>
        <w:tc>
          <w:tcPr>
            <w:tcW w:w="1413" w:type="dxa"/>
            <w:vAlign w:val="center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月</w:t>
            </w: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135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28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906EC" w:rsidRPr="004804C5" w:rsidTr="001906EC">
        <w:trPr>
          <w:trHeight w:val="680"/>
        </w:trPr>
        <w:tc>
          <w:tcPr>
            <w:tcW w:w="1413" w:type="dxa"/>
            <w:vAlign w:val="center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月</w:t>
            </w: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135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28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906EC" w:rsidRPr="004804C5" w:rsidTr="001906EC">
        <w:trPr>
          <w:trHeight w:val="680"/>
        </w:trPr>
        <w:tc>
          <w:tcPr>
            <w:tcW w:w="1413" w:type="dxa"/>
            <w:vAlign w:val="center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月</w:t>
            </w: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135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28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1906EC" w:rsidRPr="004804C5" w:rsidTr="001906EC">
        <w:trPr>
          <w:trHeight w:val="680"/>
        </w:trPr>
        <w:tc>
          <w:tcPr>
            <w:tcW w:w="1413" w:type="dxa"/>
            <w:vAlign w:val="center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月</w:t>
            </w:r>
            <w:r w:rsidRPr="00FF062E">
              <w:rPr>
                <w:rFonts w:ascii="標楷體" w:eastAsia="標楷體" w:hAnsi="標楷體" w:hint="eastAsia"/>
                <w:sz w:val="22"/>
                <w:u w:val="single"/>
              </w:rPr>
              <w:t xml:space="preserve">   </w:t>
            </w:r>
            <w:r w:rsidRPr="00FF062E">
              <w:rPr>
                <w:rFonts w:ascii="標楷體" w:eastAsia="標楷體" w:hAnsi="標楷體" w:hint="eastAsia"/>
                <w:sz w:val="22"/>
              </w:rPr>
              <w:t>日</w:t>
            </w:r>
          </w:p>
        </w:tc>
        <w:tc>
          <w:tcPr>
            <w:tcW w:w="1135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1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3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28" w:type="dxa"/>
          </w:tcPr>
          <w:p w:rsidR="001906EC" w:rsidRPr="004804C5" w:rsidRDefault="001906EC" w:rsidP="001906EC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D01128" w:rsidRDefault="00307DFE">
      <w:pPr>
        <w:rPr>
          <w:rFonts w:ascii="標楷體" w:eastAsia="標楷體" w:hAnsi="標楷體"/>
        </w:rPr>
      </w:pPr>
      <w:r>
        <w:rPr>
          <w:rFonts w:ascii="標楷體" w:eastAsia="標楷體" w:hAnsi="標楷體"/>
        </w:rPr>
        <w:t xml:space="preserve"> </w:t>
      </w:r>
    </w:p>
    <w:p w:rsidR="00D01128" w:rsidRPr="00D01128" w:rsidRDefault="00352E4D" w:rsidP="00D0112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D01128" w:rsidRPr="00D01128">
        <w:rPr>
          <w:rFonts w:ascii="標楷體" w:eastAsia="標楷體" w:hAnsi="標楷體" w:hint="eastAsia"/>
          <w:sz w:val="28"/>
          <w:szCs w:val="28"/>
        </w:rPr>
        <w:t xml:space="preserve">從一整個禮拜中觀察調查中，寫下對於自己居住環境空氣品質狀況和感受: </w:t>
      </w:r>
    </w:p>
    <w:p w:rsidR="00D01128" w:rsidRPr="00D01128" w:rsidRDefault="00D01128" w:rsidP="00D01128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   </w:t>
      </w:r>
    </w:p>
    <w:p w:rsidR="00D01128" w:rsidRPr="00D01128" w:rsidRDefault="00352E4D" w:rsidP="00D0112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※</w:t>
      </w:r>
      <w:r w:rsidR="00D01128" w:rsidRPr="00D01128">
        <w:rPr>
          <w:rFonts w:ascii="標楷體" w:eastAsia="標楷體" w:hAnsi="標楷體" w:hint="eastAsia"/>
          <w:sz w:val="28"/>
          <w:szCs w:val="28"/>
        </w:rPr>
        <w:t>請從</w:t>
      </w:r>
      <w:r w:rsidR="00D01128">
        <w:rPr>
          <w:rFonts w:ascii="標楷體" w:eastAsia="標楷體" w:hAnsi="標楷體" w:hint="eastAsia"/>
          <w:sz w:val="28"/>
          <w:szCs w:val="28"/>
        </w:rPr>
        <w:t>日常</w:t>
      </w:r>
      <w:r w:rsidR="00D01128" w:rsidRPr="00D01128">
        <w:rPr>
          <w:rFonts w:ascii="標楷體" w:eastAsia="標楷體" w:hAnsi="標楷體" w:hint="eastAsia"/>
          <w:sz w:val="28"/>
          <w:szCs w:val="28"/>
        </w:rPr>
        <w:t>生活寫出</w:t>
      </w:r>
      <w:r w:rsidR="003B21B2" w:rsidRPr="003B21B2">
        <w:rPr>
          <w:rFonts w:ascii="標楷體" w:eastAsia="標楷體" w:hAnsi="標楷體" w:hint="eastAsia"/>
          <w:b/>
          <w:sz w:val="28"/>
          <w:szCs w:val="28"/>
        </w:rPr>
        <w:t>自己有做到</w:t>
      </w:r>
      <w:r w:rsidR="00D01128" w:rsidRPr="00D01128">
        <w:rPr>
          <w:rFonts w:ascii="標楷體" w:eastAsia="標楷體" w:hAnsi="標楷體" w:hint="eastAsia"/>
          <w:sz w:val="28"/>
          <w:szCs w:val="28"/>
        </w:rPr>
        <w:t xml:space="preserve">減少或預防空氣污染的方法: </w:t>
      </w:r>
    </w:p>
    <w:p w:rsidR="001978B0" w:rsidRDefault="00D01128" w:rsidP="00D01128">
      <w:pPr>
        <w:rPr>
          <w:rFonts w:ascii="標楷體" w:eastAsia="標楷體" w:hAnsi="標楷體"/>
          <w:sz w:val="28"/>
          <w:szCs w:val="28"/>
          <w:u w:val="single"/>
        </w:rPr>
      </w:pPr>
      <w:r w:rsidRPr="00D01128">
        <w:rPr>
          <w:rFonts w:ascii="標楷體" w:eastAsia="標楷體" w:hAnsi="標楷體" w:hint="eastAsia"/>
          <w:sz w:val="28"/>
          <w:szCs w:val="28"/>
        </w:rPr>
        <w:t>食</w:t>
      </w:r>
      <w:r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</w:t>
      </w:r>
    </w:p>
    <w:p w:rsidR="001978B0" w:rsidRDefault="00D01128" w:rsidP="00D01128">
      <w:pPr>
        <w:rPr>
          <w:rFonts w:ascii="標楷體" w:eastAsia="標楷體" w:hAnsi="標楷體"/>
          <w:sz w:val="28"/>
          <w:szCs w:val="28"/>
          <w:u w:val="single"/>
        </w:rPr>
      </w:pPr>
      <w:r w:rsidRPr="00D01128">
        <w:rPr>
          <w:rFonts w:ascii="標楷體" w:eastAsia="標楷體" w:hAnsi="標楷體" w:hint="eastAsia"/>
          <w:sz w:val="28"/>
          <w:szCs w:val="28"/>
        </w:rPr>
        <w:t>住</w:t>
      </w:r>
      <w:r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</w:t>
      </w:r>
    </w:p>
    <w:p w:rsidR="001978B0" w:rsidRDefault="00D01128" w:rsidP="00D01128">
      <w:pPr>
        <w:rPr>
          <w:rFonts w:ascii="標楷體" w:eastAsia="標楷體" w:hAnsi="標楷體"/>
          <w:sz w:val="28"/>
          <w:szCs w:val="28"/>
          <w:u w:val="single"/>
        </w:rPr>
      </w:pPr>
      <w:r w:rsidRPr="00D01128">
        <w:rPr>
          <w:rFonts w:ascii="標楷體" w:eastAsia="標楷體" w:hAnsi="標楷體" w:hint="eastAsia"/>
          <w:sz w:val="28"/>
          <w:szCs w:val="28"/>
        </w:rPr>
        <w:t>行</w:t>
      </w:r>
      <w:r>
        <w:rPr>
          <w:rFonts w:ascii="標楷體" w:eastAsia="標楷體" w:hAnsi="標楷體" w:hint="eastAsia"/>
          <w:sz w:val="28"/>
          <w:szCs w:val="28"/>
        </w:rPr>
        <w:t>: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</w:t>
      </w:r>
    </w:p>
    <w:p w:rsidR="001978B0" w:rsidRDefault="00E45C86" w:rsidP="005B6352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4650105</wp:posOffset>
            </wp:positionH>
            <wp:positionV relativeFrom="paragraph">
              <wp:posOffset>729615</wp:posOffset>
            </wp:positionV>
            <wp:extent cx="1628775" cy="1628775"/>
            <wp:effectExtent l="0" t="0" r="9525" b="9525"/>
            <wp:wrapThrough wrapText="bothSides">
              <wp:wrapPolygon edited="0">
                <wp:start x="0" y="0"/>
                <wp:lineTo x="0" y="21474"/>
                <wp:lineTo x="21474" y="21474"/>
                <wp:lineTo x="21474" y="0"/>
                <wp:lineTo x="0" y="0"/>
              </wp:wrapPolygon>
            </wp:wrapThrough>
            <wp:docPr id="2" name="圖片 2" descr="ãç«å½±å¿qçãçåçæå°çµæ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ãç«å½±å¿qçãçåçæå°çµæ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1128" w:rsidRPr="00D01128">
        <w:rPr>
          <w:rFonts w:ascii="標楷體" w:eastAsia="標楷體" w:hAnsi="標楷體" w:hint="eastAsia"/>
          <w:sz w:val="28"/>
          <w:szCs w:val="28"/>
        </w:rPr>
        <w:t>樂</w:t>
      </w:r>
      <w:r w:rsidR="001978B0">
        <w:rPr>
          <w:rFonts w:ascii="標楷體" w:eastAsia="標楷體" w:hAnsi="標楷體" w:hint="eastAsia"/>
          <w:sz w:val="28"/>
          <w:szCs w:val="28"/>
        </w:rPr>
        <w:t>:</w:t>
      </w:r>
      <w:r w:rsidR="001978B0">
        <w:rPr>
          <w:rFonts w:ascii="標楷體" w:eastAsia="標楷體" w:hAnsi="標楷體" w:hint="eastAsia"/>
          <w:sz w:val="28"/>
          <w:szCs w:val="28"/>
          <w:u w:val="single"/>
        </w:rPr>
        <w:t xml:space="preserve">                                                                   </w:t>
      </w:r>
    </w:p>
    <w:sectPr w:rsidR="001978B0" w:rsidSect="003B21B2">
      <w:pgSz w:w="11906" w:h="16838"/>
      <w:pgMar w:top="510" w:right="851" w:bottom="510" w:left="851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B47F4" w:rsidRDefault="00EB47F4" w:rsidP="00A91EED">
      <w:r>
        <w:separator/>
      </w:r>
    </w:p>
  </w:endnote>
  <w:endnote w:type="continuationSeparator" w:id="0">
    <w:p w:rsidR="00EB47F4" w:rsidRDefault="00EB47F4" w:rsidP="00A91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FKaiShu-SB-Estd-BF">
    <w:altName w:val="書法中楷加框（注音一）"/>
    <w:panose1 w:val="00000000000000000000"/>
    <w:charset w:val="88"/>
    <w:family w:val="auto"/>
    <w:notTrueType/>
    <w:pitch w:val="default"/>
    <w:sig w:usb0="00000001" w:usb1="080E0000" w:usb2="00000010" w:usb3="00000000" w:csb0="00140000" w:csb1="00000000"/>
  </w:font>
  <w:font w:name="標楷體">
    <w:altName w:val=".D·￠Ae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B47F4" w:rsidRDefault="00EB47F4" w:rsidP="00A91EED">
      <w:r>
        <w:separator/>
      </w:r>
    </w:p>
  </w:footnote>
  <w:footnote w:type="continuationSeparator" w:id="0">
    <w:p w:rsidR="00EB47F4" w:rsidRDefault="00EB47F4" w:rsidP="00A91E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B628E6"/>
    <w:multiLevelType w:val="hybridMultilevel"/>
    <w:tmpl w:val="FE26986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CF3B4F"/>
    <w:multiLevelType w:val="hybridMultilevel"/>
    <w:tmpl w:val="6706B3A8"/>
    <w:lvl w:ilvl="0" w:tplc="EF7856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78F194D"/>
    <w:multiLevelType w:val="hybridMultilevel"/>
    <w:tmpl w:val="7EEC9550"/>
    <w:lvl w:ilvl="0" w:tplc="792032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8FA0FA3"/>
    <w:multiLevelType w:val="hybridMultilevel"/>
    <w:tmpl w:val="4B160B1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DF63B1A"/>
    <w:multiLevelType w:val="hybridMultilevel"/>
    <w:tmpl w:val="0824AE86"/>
    <w:lvl w:ilvl="0" w:tplc="3ACACB62">
      <w:start w:val="1"/>
      <w:numFmt w:val="taiwaneseCountingThousand"/>
      <w:lvlText w:val="第%1節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0DD22B8"/>
    <w:multiLevelType w:val="hybridMultilevel"/>
    <w:tmpl w:val="66EE55B6"/>
    <w:lvl w:ilvl="0" w:tplc="FCF6296C">
      <w:start w:val="1"/>
      <w:numFmt w:val="decimal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4C86F8C"/>
    <w:multiLevelType w:val="hybridMultilevel"/>
    <w:tmpl w:val="8480B03E"/>
    <w:lvl w:ilvl="0" w:tplc="152A335A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7" w15:restartNumberingAfterBreak="0">
    <w:nsid w:val="1B44426B"/>
    <w:multiLevelType w:val="hybridMultilevel"/>
    <w:tmpl w:val="AD2CE4FE"/>
    <w:lvl w:ilvl="0" w:tplc="CDF60788">
      <w:start w:val="1"/>
      <w:numFmt w:val="taiwaneseCountingThousand"/>
      <w:lvlText w:val="(%1)"/>
      <w:lvlJc w:val="center"/>
      <w:pPr>
        <w:ind w:left="480" w:hanging="19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02D096D"/>
    <w:multiLevelType w:val="hybridMultilevel"/>
    <w:tmpl w:val="440280F4"/>
    <w:lvl w:ilvl="0" w:tplc="BC2C84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06A31A4"/>
    <w:multiLevelType w:val="hybridMultilevel"/>
    <w:tmpl w:val="9ED25F2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19D2BFE"/>
    <w:multiLevelType w:val="hybridMultilevel"/>
    <w:tmpl w:val="9138BC26"/>
    <w:lvl w:ilvl="0" w:tplc="0AEEBDCA">
      <w:start w:val="1"/>
      <w:numFmt w:val="decimal"/>
      <w:lvlText w:val="%1."/>
      <w:lvlJc w:val="left"/>
      <w:pPr>
        <w:ind w:left="840" w:hanging="360"/>
      </w:pPr>
      <w:rPr>
        <w:rFonts w:cs="DFKaiShu-SB-Estd-BF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277145CC"/>
    <w:multiLevelType w:val="hybridMultilevel"/>
    <w:tmpl w:val="25381A16"/>
    <w:lvl w:ilvl="0" w:tplc="C7FCBE82">
      <w:start w:val="1"/>
      <w:numFmt w:val="decimal"/>
      <w:lvlText w:val="%1."/>
      <w:lvlJc w:val="left"/>
      <w:pPr>
        <w:ind w:left="420" w:hanging="420"/>
      </w:pPr>
      <w:rPr>
        <w:rFonts w:ascii="標楷體" w:hAnsi="標楷體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8A13B1"/>
    <w:multiLevelType w:val="hybridMultilevel"/>
    <w:tmpl w:val="405C5F2C"/>
    <w:lvl w:ilvl="0" w:tplc="8DF2FFD4">
      <w:numFmt w:val="bullet"/>
      <w:lvlText w:val="□"/>
      <w:lvlJc w:val="left"/>
      <w:pPr>
        <w:ind w:left="11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29D222C7"/>
    <w:multiLevelType w:val="hybridMultilevel"/>
    <w:tmpl w:val="9DBCABC2"/>
    <w:lvl w:ilvl="0" w:tplc="D6D2E61E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2A3B65A8"/>
    <w:multiLevelType w:val="hybridMultilevel"/>
    <w:tmpl w:val="37EE24CA"/>
    <w:lvl w:ilvl="0" w:tplc="2C10E8E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23967CD"/>
    <w:multiLevelType w:val="hybridMultilevel"/>
    <w:tmpl w:val="8D44DF0C"/>
    <w:lvl w:ilvl="0" w:tplc="F77847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27A297E"/>
    <w:multiLevelType w:val="hybridMultilevel"/>
    <w:tmpl w:val="61B6DDCC"/>
    <w:lvl w:ilvl="0" w:tplc="A2E019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41252E6"/>
    <w:multiLevelType w:val="hybridMultilevel"/>
    <w:tmpl w:val="42BA5592"/>
    <w:lvl w:ilvl="0" w:tplc="B51C7148">
      <w:start w:val="1"/>
      <w:numFmt w:val="taiwaneseCountingThousand"/>
      <w:lvlText w:val="(%1)"/>
      <w:lvlJc w:val="left"/>
      <w:pPr>
        <w:ind w:left="70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85" w:hanging="480"/>
      </w:pPr>
    </w:lvl>
    <w:lvl w:ilvl="2" w:tplc="0409001B" w:tentative="1">
      <w:start w:val="1"/>
      <w:numFmt w:val="lowerRoman"/>
      <w:lvlText w:val="%3."/>
      <w:lvlJc w:val="right"/>
      <w:pPr>
        <w:ind w:left="1665" w:hanging="480"/>
      </w:pPr>
    </w:lvl>
    <w:lvl w:ilvl="3" w:tplc="0409000F" w:tentative="1">
      <w:start w:val="1"/>
      <w:numFmt w:val="decimal"/>
      <w:lvlText w:val="%4."/>
      <w:lvlJc w:val="left"/>
      <w:pPr>
        <w:ind w:left="21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25" w:hanging="480"/>
      </w:pPr>
    </w:lvl>
    <w:lvl w:ilvl="5" w:tplc="0409001B" w:tentative="1">
      <w:start w:val="1"/>
      <w:numFmt w:val="lowerRoman"/>
      <w:lvlText w:val="%6."/>
      <w:lvlJc w:val="right"/>
      <w:pPr>
        <w:ind w:left="3105" w:hanging="480"/>
      </w:pPr>
    </w:lvl>
    <w:lvl w:ilvl="6" w:tplc="0409000F" w:tentative="1">
      <w:start w:val="1"/>
      <w:numFmt w:val="decimal"/>
      <w:lvlText w:val="%7."/>
      <w:lvlJc w:val="left"/>
      <w:pPr>
        <w:ind w:left="35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65" w:hanging="480"/>
      </w:pPr>
    </w:lvl>
    <w:lvl w:ilvl="8" w:tplc="0409001B" w:tentative="1">
      <w:start w:val="1"/>
      <w:numFmt w:val="lowerRoman"/>
      <w:lvlText w:val="%9."/>
      <w:lvlJc w:val="right"/>
      <w:pPr>
        <w:ind w:left="4545" w:hanging="480"/>
      </w:pPr>
    </w:lvl>
  </w:abstractNum>
  <w:abstractNum w:abstractNumId="18" w15:restartNumberingAfterBreak="0">
    <w:nsid w:val="3458474F"/>
    <w:multiLevelType w:val="hybridMultilevel"/>
    <w:tmpl w:val="2F02A3EA"/>
    <w:lvl w:ilvl="0" w:tplc="C3A068E2">
      <w:start w:val="1"/>
      <w:numFmt w:val="taiwaneseCountingThousand"/>
      <w:lvlText w:val="(%1)"/>
      <w:lvlJc w:val="left"/>
      <w:pPr>
        <w:ind w:left="855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abstractNum w:abstractNumId="19" w15:restartNumberingAfterBreak="0">
    <w:nsid w:val="39400072"/>
    <w:multiLevelType w:val="hybridMultilevel"/>
    <w:tmpl w:val="8CB09D1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F5A1E59"/>
    <w:multiLevelType w:val="hybridMultilevel"/>
    <w:tmpl w:val="4E9E6FDA"/>
    <w:lvl w:ilvl="0" w:tplc="04090001">
      <w:start w:val="1"/>
      <w:numFmt w:val="bullet"/>
      <w:lvlText w:val=""/>
      <w:lvlJc w:val="left"/>
      <w:pPr>
        <w:ind w:left="130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7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5" w:hanging="480"/>
      </w:pPr>
      <w:rPr>
        <w:rFonts w:ascii="Wingdings" w:hAnsi="Wingdings" w:hint="default"/>
      </w:rPr>
    </w:lvl>
  </w:abstractNum>
  <w:abstractNum w:abstractNumId="21" w15:restartNumberingAfterBreak="0">
    <w:nsid w:val="45964B2B"/>
    <w:multiLevelType w:val="hybridMultilevel"/>
    <w:tmpl w:val="0E2E449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4F412566"/>
    <w:multiLevelType w:val="hybridMultilevel"/>
    <w:tmpl w:val="4B7E9F5E"/>
    <w:lvl w:ilvl="0" w:tplc="09FA0C04">
      <w:start w:val="1"/>
      <w:numFmt w:val="taiwaneseCountingThousand"/>
      <w:lvlText w:val="%1、"/>
      <w:lvlJc w:val="left"/>
      <w:pPr>
        <w:ind w:left="510" w:hanging="51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1A44D29"/>
    <w:multiLevelType w:val="hybridMultilevel"/>
    <w:tmpl w:val="CD8E4CB0"/>
    <w:lvl w:ilvl="0" w:tplc="C54A23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C3F2D63"/>
    <w:multiLevelType w:val="hybridMultilevel"/>
    <w:tmpl w:val="C442AF9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DDB5EDB"/>
    <w:multiLevelType w:val="hybridMultilevel"/>
    <w:tmpl w:val="8D9C07C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625E75A4"/>
    <w:multiLevelType w:val="hybridMultilevel"/>
    <w:tmpl w:val="022E1802"/>
    <w:lvl w:ilvl="0" w:tplc="8DF2FFD4">
      <w:numFmt w:val="bullet"/>
      <w:lvlText w:val="□"/>
      <w:lvlJc w:val="left"/>
      <w:pPr>
        <w:ind w:left="11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7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145" w:hanging="480"/>
      </w:pPr>
      <w:rPr>
        <w:rFonts w:ascii="Wingdings" w:hAnsi="Wingdings" w:hint="default"/>
      </w:rPr>
    </w:lvl>
  </w:abstractNum>
  <w:abstractNum w:abstractNumId="27" w15:restartNumberingAfterBreak="0">
    <w:nsid w:val="62D43B0B"/>
    <w:multiLevelType w:val="hybridMultilevel"/>
    <w:tmpl w:val="F9283E7E"/>
    <w:lvl w:ilvl="0" w:tplc="D80AA2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4BB24B4"/>
    <w:multiLevelType w:val="hybridMultilevel"/>
    <w:tmpl w:val="FED859D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FA26FB5"/>
    <w:multiLevelType w:val="hybridMultilevel"/>
    <w:tmpl w:val="57E42F50"/>
    <w:lvl w:ilvl="0" w:tplc="D5E8BC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3AD0F33"/>
    <w:multiLevelType w:val="hybridMultilevel"/>
    <w:tmpl w:val="B32AC696"/>
    <w:lvl w:ilvl="0" w:tplc="C3869B48">
      <w:start w:val="1"/>
      <w:numFmt w:val="decimal"/>
      <w:lvlText w:val="%1."/>
      <w:lvlJc w:val="left"/>
      <w:pPr>
        <w:ind w:left="340" w:hanging="3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48D0A82"/>
    <w:multiLevelType w:val="hybridMultilevel"/>
    <w:tmpl w:val="0AEC83D8"/>
    <w:lvl w:ilvl="0" w:tplc="BC2C841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 w15:restartNumberingAfterBreak="0">
    <w:nsid w:val="7880066D"/>
    <w:multiLevelType w:val="hybridMultilevel"/>
    <w:tmpl w:val="5212D86E"/>
    <w:lvl w:ilvl="0" w:tplc="CAF6EE5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78C56671"/>
    <w:multiLevelType w:val="hybridMultilevel"/>
    <w:tmpl w:val="A94EA0C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A915AF8"/>
    <w:multiLevelType w:val="hybridMultilevel"/>
    <w:tmpl w:val="45B0EC78"/>
    <w:lvl w:ilvl="0" w:tplc="FDEA7CE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9"/>
  </w:num>
  <w:num w:numId="3">
    <w:abstractNumId w:val="8"/>
  </w:num>
  <w:num w:numId="4">
    <w:abstractNumId w:val="24"/>
  </w:num>
  <w:num w:numId="5">
    <w:abstractNumId w:val="0"/>
  </w:num>
  <w:num w:numId="6">
    <w:abstractNumId w:val="6"/>
  </w:num>
  <w:num w:numId="7">
    <w:abstractNumId w:val="25"/>
  </w:num>
  <w:num w:numId="8">
    <w:abstractNumId w:val="31"/>
  </w:num>
  <w:num w:numId="9">
    <w:abstractNumId w:val="18"/>
  </w:num>
  <w:num w:numId="10">
    <w:abstractNumId w:val="7"/>
  </w:num>
  <w:num w:numId="11">
    <w:abstractNumId w:val="17"/>
  </w:num>
  <w:num w:numId="12">
    <w:abstractNumId w:val="13"/>
  </w:num>
  <w:num w:numId="13">
    <w:abstractNumId w:val="10"/>
  </w:num>
  <w:num w:numId="14">
    <w:abstractNumId w:val="20"/>
  </w:num>
  <w:num w:numId="15">
    <w:abstractNumId w:val="23"/>
  </w:num>
  <w:num w:numId="16">
    <w:abstractNumId w:val="33"/>
  </w:num>
  <w:num w:numId="17">
    <w:abstractNumId w:val="22"/>
  </w:num>
  <w:num w:numId="18">
    <w:abstractNumId w:val="3"/>
  </w:num>
  <w:num w:numId="19">
    <w:abstractNumId w:val="32"/>
  </w:num>
  <w:num w:numId="20">
    <w:abstractNumId w:val="26"/>
  </w:num>
  <w:num w:numId="21">
    <w:abstractNumId w:val="12"/>
  </w:num>
  <w:num w:numId="22">
    <w:abstractNumId w:val="19"/>
  </w:num>
  <w:num w:numId="23">
    <w:abstractNumId w:val="16"/>
  </w:num>
  <w:num w:numId="24">
    <w:abstractNumId w:val="2"/>
  </w:num>
  <w:num w:numId="25">
    <w:abstractNumId w:val="1"/>
  </w:num>
  <w:num w:numId="26">
    <w:abstractNumId w:val="34"/>
  </w:num>
  <w:num w:numId="27">
    <w:abstractNumId w:val="14"/>
  </w:num>
  <w:num w:numId="28">
    <w:abstractNumId w:val="21"/>
  </w:num>
  <w:num w:numId="29">
    <w:abstractNumId w:val="27"/>
  </w:num>
  <w:num w:numId="30">
    <w:abstractNumId w:val="30"/>
  </w:num>
  <w:num w:numId="31">
    <w:abstractNumId w:val="5"/>
  </w:num>
  <w:num w:numId="32">
    <w:abstractNumId w:val="15"/>
  </w:num>
  <w:num w:numId="33">
    <w:abstractNumId w:val="29"/>
  </w:num>
  <w:num w:numId="34">
    <w:abstractNumId w:val="28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61DB"/>
    <w:rsid w:val="00001EE9"/>
    <w:rsid w:val="00005149"/>
    <w:rsid w:val="0000711B"/>
    <w:rsid w:val="00014653"/>
    <w:rsid w:val="00014D0D"/>
    <w:rsid w:val="00027335"/>
    <w:rsid w:val="00031274"/>
    <w:rsid w:val="00031FD1"/>
    <w:rsid w:val="000428E8"/>
    <w:rsid w:val="00042AB2"/>
    <w:rsid w:val="00043DA4"/>
    <w:rsid w:val="00045E0F"/>
    <w:rsid w:val="000469C6"/>
    <w:rsid w:val="00046BCD"/>
    <w:rsid w:val="00046E13"/>
    <w:rsid w:val="000504CF"/>
    <w:rsid w:val="00053DE5"/>
    <w:rsid w:val="00055C67"/>
    <w:rsid w:val="00070FC3"/>
    <w:rsid w:val="00080395"/>
    <w:rsid w:val="000906A9"/>
    <w:rsid w:val="000948BB"/>
    <w:rsid w:val="000A5AD8"/>
    <w:rsid w:val="000C4A72"/>
    <w:rsid w:val="000E009E"/>
    <w:rsid w:val="000E084F"/>
    <w:rsid w:val="000E130F"/>
    <w:rsid w:val="000E1DB3"/>
    <w:rsid w:val="000E5609"/>
    <w:rsid w:val="000F026E"/>
    <w:rsid w:val="00105A4A"/>
    <w:rsid w:val="00107235"/>
    <w:rsid w:val="00122177"/>
    <w:rsid w:val="00123AC5"/>
    <w:rsid w:val="00126723"/>
    <w:rsid w:val="00126F92"/>
    <w:rsid w:val="00127300"/>
    <w:rsid w:val="0013410B"/>
    <w:rsid w:val="00141533"/>
    <w:rsid w:val="00146058"/>
    <w:rsid w:val="00146204"/>
    <w:rsid w:val="00146D8C"/>
    <w:rsid w:val="00150ADC"/>
    <w:rsid w:val="0015237D"/>
    <w:rsid w:val="001541FA"/>
    <w:rsid w:val="0015481C"/>
    <w:rsid w:val="001648BE"/>
    <w:rsid w:val="00164A9E"/>
    <w:rsid w:val="00175361"/>
    <w:rsid w:val="00180C70"/>
    <w:rsid w:val="001906EC"/>
    <w:rsid w:val="00195222"/>
    <w:rsid w:val="00196339"/>
    <w:rsid w:val="001978B0"/>
    <w:rsid w:val="00197B82"/>
    <w:rsid w:val="001C0D27"/>
    <w:rsid w:val="001C2318"/>
    <w:rsid w:val="001D1B74"/>
    <w:rsid w:val="001D4AC4"/>
    <w:rsid w:val="001E06C9"/>
    <w:rsid w:val="001E5F45"/>
    <w:rsid w:val="00200B68"/>
    <w:rsid w:val="002020C7"/>
    <w:rsid w:val="00207965"/>
    <w:rsid w:val="00207D46"/>
    <w:rsid w:val="00217736"/>
    <w:rsid w:val="00223FDE"/>
    <w:rsid w:val="00225E2B"/>
    <w:rsid w:val="00231C5E"/>
    <w:rsid w:val="00231C87"/>
    <w:rsid w:val="00233097"/>
    <w:rsid w:val="002405E1"/>
    <w:rsid w:val="00254AB7"/>
    <w:rsid w:val="002608E5"/>
    <w:rsid w:val="00260B00"/>
    <w:rsid w:val="002666CF"/>
    <w:rsid w:val="00271BB3"/>
    <w:rsid w:val="0027485F"/>
    <w:rsid w:val="00274FD4"/>
    <w:rsid w:val="002774AE"/>
    <w:rsid w:val="00277F08"/>
    <w:rsid w:val="00294253"/>
    <w:rsid w:val="002A0D56"/>
    <w:rsid w:val="002A31ED"/>
    <w:rsid w:val="002B1C9A"/>
    <w:rsid w:val="002B5922"/>
    <w:rsid w:val="002C5473"/>
    <w:rsid w:val="002C5FDF"/>
    <w:rsid w:val="002D4AC2"/>
    <w:rsid w:val="002E23BD"/>
    <w:rsid w:val="002E2875"/>
    <w:rsid w:val="002F33F5"/>
    <w:rsid w:val="002F569D"/>
    <w:rsid w:val="002F6421"/>
    <w:rsid w:val="00304EBE"/>
    <w:rsid w:val="00306229"/>
    <w:rsid w:val="00307DFE"/>
    <w:rsid w:val="00311571"/>
    <w:rsid w:val="003137EC"/>
    <w:rsid w:val="00313D97"/>
    <w:rsid w:val="00321328"/>
    <w:rsid w:val="0032163E"/>
    <w:rsid w:val="00321D5F"/>
    <w:rsid w:val="00323EF0"/>
    <w:rsid w:val="00334A1F"/>
    <w:rsid w:val="00335FFE"/>
    <w:rsid w:val="00337F1C"/>
    <w:rsid w:val="003434D7"/>
    <w:rsid w:val="003529CC"/>
    <w:rsid w:val="00352E4D"/>
    <w:rsid w:val="00365452"/>
    <w:rsid w:val="00367704"/>
    <w:rsid w:val="00382241"/>
    <w:rsid w:val="00392F19"/>
    <w:rsid w:val="003955C8"/>
    <w:rsid w:val="003B21B2"/>
    <w:rsid w:val="003C0E85"/>
    <w:rsid w:val="003C3F7C"/>
    <w:rsid w:val="003D4867"/>
    <w:rsid w:val="003E08C3"/>
    <w:rsid w:val="003E1EA6"/>
    <w:rsid w:val="003F2D74"/>
    <w:rsid w:val="0040459B"/>
    <w:rsid w:val="00407A6C"/>
    <w:rsid w:val="004236C1"/>
    <w:rsid w:val="00454AEC"/>
    <w:rsid w:val="004603F7"/>
    <w:rsid w:val="00461481"/>
    <w:rsid w:val="004804C5"/>
    <w:rsid w:val="00480B68"/>
    <w:rsid w:val="00485A4C"/>
    <w:rsid w:val="00495DDE"/>
    <w:rsid w:val="0049649F"/>
    <w:rsid w:val="00497DF5"/>
    <w:rsid w:val="004A573D"/>
    <w:rsid w:val="004C0C49"/>
    <w:rsid w:val="004C2FE2"/>
    <w:rsid w:val="004D2E59"/>
    <w:rsid w:val="004D5A3B"/>
    <w:rsid w:val="004E0BCE"/>
    <w:rsid w:val="004E459C"/>
    <w:rsid w:val="00504291"/>
    <w:rsid w:val="00507DC2"/>
    <w:rsid w:val="005102F3"/>
    <w:rsid w:val="00510C57"/>
    <w:rsid w:val="005273C9"/>
    <w:rsid w:val="00534182"/>
    <w:rsid w:val="00534689"/>
    <w:rsid w:val="00536911"/>
    <w:rsid w:val="005464AA"/>
    <w:rsid w:val="00550464"/>
    <w:rsid w:val="005517CF"/>
    <w:rsid w:val="00564976"/>
    <w:rsid w:val="005702A9"/>
    <w:rsid w:val="0057049A"/>
    <w:rsid w:val="00595E64"/>
    <w:rsid w:val="005A32FA"/>
    <w:rsid w:val="005A3C22"/>
    <w:rsid w:val="005B25ED"/>
    <w:rsid w:val="005B26C3"/>
    <w:rsid w:val="005B6352"/>
    <w:rsid w:val="005C6A28"/>
    <w:rsid w:val="005D11DF"/>
    <w:rsid w:val="005D51F1"/>
    <w:rsid w:val="005F147A"/>
    <w:rsid w:val="006024D2"/>
    <w:rsid w:val="00605066"/>
    <w:rsid w:val="00611473"/>
    <w:rsid w:val="0061163E"/>
    <w:rsid w:val="00614C60"/>
    <w:rsid w:val="00633692"/>
    <w:rsid w:val="00650092"/>
    <w:rsid w:val="00655BBB"/>
    <w:rsid w:val="006607B3"/>
    <w:rsid w:val="00660EA7"/>
    <w:rsid w:val="006615AE"/>
    <w:rsid w:val="006649FC"/>
    <w:rsid w:val="0066687E"/>
    <w:rsid w:val="006733F9"/>
    <w:rsid w:val="00676CD8"/>
    <w:rsid w:val="0067775E"/>
    <w:rsid w:val="00693ACC"/>
    <w:rsid w:val="006972A3"/>
    <w:rsid w:val="006A195F"/>
    <w:rsid w:val="006C716D"/>
    <w:rsid w:val="006D2E21"/>
    <w:rsid w:val="006F3AC3"/>
    <w:rsid w:val="00701A89"/>
    <w:rsid w:val="00701DA6"/>
    <w:rsid w:val="00711B7C"/>
    <w:rsid w:val="00740C6B"/>
    <w:rsid w:val="0074356F"/>
    <w:rsid w:val="00744155"/>
    <w:rsid w:val="00747A94"/>
    <w:rsid w:val="00753A1E"/>
    <w:rsid w:val="007545C2"/>
    <w:rsid w:val="007547E4"/>
    <w:rsid w:val="00772EF0"/>
    <w:rsid w:val="007812CC"/>
    <w:rsid w:val="00781E1F"/>
    <w:rsid w:val="00786487"/>
    <w:rsid w:val="0078675E"/>
    <w:rsid w:val="00794478"/>
    <w:rsid w:val="007A61EB"/>
    <w:rsid w:val="007D3EE4"/>
    <w:rsid w:val="007E1920"/>
    <w:rsid w:val="007E64BC"/>
    <w:rsid w:val="0081372E"/>
    <w:rsid w:val="008211B1"/>
    <w:rsid w:val="00821FA9"/>
    <w:rsid w:val="0082315D"/>
    <w:rsid w:val="008307AE"/>
    <w:rsid w:val="00830933"/>
    <w:rsid w:val="008316C8"/>
    <w:rsid w:val="00840395"/>
    <w:rsid w:val="00844C21"/>
    <w:rsid w:val="00847268"/>
    <w:rsid w:val="008525C6"/>
    <w:rsid w:val="008539F4"/>
    <w:rsid w:val="00863D20"/>
    <w:rsid w:val="0086763F"/>
    <w:rsid w:val="00875B41"/>
    <w:rsid w:val="00877A37"/>
    <w:rsid w:val="008817B4"/>
    <w:rsid w:val="00884328"/>
    <w:rsid w:val="00885E56"/>
    <w:rsid w:val="00895F89"/>
    <w:rsid w:val="008A2710"/>
    <w:rsid w:val="008B17B9"/>
    <w:rsid w:val="008C0D53"/>
    <w:rsid w:val="008C76D7"/>
    <w:rsid w:val="008C7771"/>
    <w:rsid w:val="008D0533"/>
    <w:rsid w:val="008E64FB"/>
    <w:rsid w:val="008E6DFC"/>
    <w:rsid w:val="008F6D4C"/>
    <w:rsid w:val="00904EC1"/>
    <w:rsid w:val="00915E61"/>
    <w:rsid w:val="009409E8"/>
    <w:rsid w:val="0094432F"/>
    <w:rsid w:val="00951F65"/>
    <w:rsid w:val="00962CB7"/>
    <w:rsid w:val="00974839"/>
    <w:rsid w:val="00976EEE"/>
    <w:rsid w:val="0099661A"/>
    <w:rsid w:val="009A762D"/>
    <w:rsid w:val="009B4BA4"/>
    <w:rsid w:val="009B7180"/>
    <w:rsid w:val="009C4473"/>
    <w:rsid w:val="009C57DB"/>
    <w:rsid w:val="009C5C86"/>
    <w:rsid w:val="009C6BC4"/>
    <w:rsid w:val="009D22C7"/>
    <w:rsid w:val="009D6F7D"/>
    <w:rsid w:val="009E0F9B"/>
    <w:rsid w:val="009F1970"/>
    <w:rsid w:val="00A0474C"/>
    <w:rsid w:val="00A07544"/>
    <w:rsid w:val="00A11C96"/>
    <w:rsid w:val="00A23F2A"/>
    <w:rsid w:val="00A26331"/>
    <w:rsid w:val="00A310BA"/>
    <w:rsid w:val="00A32472"/>
    <w:rsid w:val="00A34393"/>
    <w:rsid w:val="00A50C8F"/>
    <w:rsid w:val="00A5737F"/>
    <w:rsid w:val="00A63702"/>
    <w:rsid w:val="00A655EA"/>
    <w:rsid w:val="00A658F6"/>
    <w:rsid w:val="00A661DB"/>
    <w:rsid w:val="00A83C39"/>
    <w:rsid w:val="00A87CCF"/>
    <w:rsid w:val="00A91EED"/>
    <w:rsid w:val="00A973CE"/>
    <w:rsid w:val="00AA3AD2"/>
    <w:rsid w:val="00AA3CEE"/>
    <w:rsid w:val="00AC017B"/>
    <w:rsid w:val="00AC7726"/>
    <w:rsid w:val="00AD1A2B"/>
    <w:rsid w:val="00AE3197"/>
    <w:rsid w:val="00AE34CB"/>
    <w:rsid w:val="00AF3947"/>
    <w:rsid w:val="00AF5827"/>
    <w:rsid w:val="00AF5C50"/>
    <w:rsid w:val="00AF6971"/>
    <w:rsid w:val="00B0151D"/>
    <w:rsid w:val="00B01D5B"/>
    <w:rsid w:val="00B0355D"/>
    <w:rsid w:val="00B07EFE"/>
    <w:rsid w:val="00B119CB"/>
    <w:rsid w:val="00B13D75"/>
    <w:rsid w:val="00B23337"/>
    <w:rsid w:val="00B23DAB"/>
    <w:rsid w:val="00B26338"/>
    <w:rsid w:val="00B541BA"/>
    <w:rsid w:val="00B6158A"/>
    <w:rsid w:val="00B6259D"/>
    <w:rsid w:val="00B66796"/>
    <w:rsid w:val="00B80E1B"/>
    <w:rsid w:val="00B90CC4"/>
    <w:rsid w:val="00B91DB9"/>
    <w:rsid w:val="00B93CD3"/>
    <w:rsid w:val="00BB2609"/>
    <w:rsid w:val="00BB672D"/>
    <w:rsid w:val="00BC241F"/>
    <w:rsid w:val="00BC7150"/>
    <w:rsid w:val="00BD1DE0"/>
    <w:rsid w:val="00BF1A8C"/>
    <w:rsid w:val="00BF7A55"/>
    <w:rsid w:val="00C00C96"/>
    <w:rsid w:val="00C02A28"/>
    <w:rsid w:val="00C042F8"/>
    <w:rsid w:val="00C04AEE"/>
    <w:rsid w:val="00C121C8"/>
    <w:rsid w:val="00C20C30"/>
    <w:rsid w:val="00C21C89"/>
    <w:rsid w:val="00C3075F"/>
    <w:rsid w:val="00C30983"/>
    <w:rsid w:val="00C47474"/>
    <w:rsid w:val="00C47BEE"/>
    <w:rsid w:val="00C53448"/>
    <w:rsid w:val="00C575CC"/>
    <w:rsid w:val="00C75B66"/>
    <w:rsid w:val="00C817AA"/>
    <w:rsid w:val="00C820EE"/>
    <w:rsid w:val="00C8566F"/>
    <w:rsid w:val="00C94EBD"/>
    <w:rsid w:val="00C9538B"/>
    <w:rsid w:val="00CA0206"/>
    <w:rsid w:val="00CA2A02"/>
    <w:rsid w:val="00CB3A41"/>
    <w:rsid w:val="00CC1D8B"/>
    <w:rsid w:val="00CC3050"/>
    <w:rsid w:val="00CD095A"/>
    <w:rsid w:val="00CD423B"/>
    <w:rsid w:val="00CD58C2"/>
    <w:rsid w:val="00CD5AB2"/>
    <w:rsid w:val="00CF15D4"/>
    <w:rsid w:val="00CF3FC5"/>
    <w:rsid w:val="00CF5248"/>
    <w:rsid w:val="00D01128"/>
    <w:rsid w:val="00D02035"/>
    <w:rsid w:val="00D02891"/>
    <w:rsid w:val="00D1351A"/>
    <w:rsid w:val="00D21155"/>
    <w:rsid w:val="00D231E7"/>
    <w:rsid w:val="00D35DF1"/>
    <w:rsid w:val="00D36096"/>
    <w:rsid w:val="00D429FB"/>
    <w:rsid w:val="00D50A5D"/>
    <w:rsid w:val="00D6587D"/>
    <w:rsid w:val="00D75E4A"/>
    <w:rsid w:val="00D77CCA"/>
    <w:rsid w:val="00D96484"/>
    <w:rsid w:val="00DA1E54"/>
    <w:rsid w:val="00DB7AC6"/>
    <w:rsid w:val="00DC3294"/>
    <w:rsid w:val="00DD2FAC"/>
    <w:rsid w:val="00DD4C5A"/>
    <w:rsid w:val="00DD56C5"/>
    <w:rsid w:val="00DD78B5"/>
    <w:rsid w:val="00DE2BBC"/>
    <w:rsid w:val="00E031C2"/>
    <w:rsid w:val="00E2240E"/>
    <w:rsid w:val="00E410B1"/>
    <w:rsid w:val="00E423FD"/>
    <w:rsid w:val="00E45C86"/>
    <w:rsid w:val="00E56CB8"/>
    <w:rsid w:val="00E6041A"/>
    <w:rsid w:val="00E67C0E"/>
    <w:rsid w:val="00E738AC"/>
    <w:rsid w:val="00E83210"/>
    <w:rsid w:val="00E919B4"/>
    <w:rsid w:val="00E963FD"/>
    <w:rsid w:val="00E96D20"/>
    <w:rsid w:val="00EB3B88"/>
    <w:rsid w:val="00EB47F4"/>
    <w:rsid w:val="00EC2E46"/>
    <w:rsid w:val="00EC7036"/>
    <w:rsid w:val="00ED0899"/>
    <w:rsid w:val="00ED4347"/>
    <w:rsid w:val="00ED7FA3"/>
    <w:rsid w:val="00EE2618"/>
    <w:rsid w:val="00EF0A6F"/>
    <w:rsid w:val="00EF1912"/>
    <w:rsid w:val="00EF1F5B"/>
    <w:rsid w:val="00EF2F1E"/>
    <w:rsid w:val="00EF6261"/>
    <w:rsid w:val="00F052F9"/>
    <w:rsid w:val="00F12B67"/>
    <w:rsid w:val="00F14CD6"/>
    <w:rsid w:val="00F15B16"/>
    <w:rsid w:val="00F2184C"/>
    <w:rsid w:val="00F261CE"/>
    <w:rsid w:val="00F33BF8"/>
    <w:rsid w:val="00F548E5"/>
    <w:rsid w:val="00F55C3B"/>
    <w:rsid w:val="00F5717E"/>
    <w:rsid w:val="00F61038"/>
    <w:rsid w:val="00F610D2"/>
    <w:rsid w:val="00F717FC"/>
    <w:rsid w:val="00F8118D"/>
    <w:rsid w:val="00F81C7A"/>
    <w:rsid w:val="00F8556E"/>
    <w:rsid w:val="00FA0532"/>
    <w:rsid w:val="00FA7F3D"/>
    <w:rsid w:val="00FB1DC5"/>
    <w:rsid w:val="00FC2E02"/>
    <w:rsid w:val="00FC6788"/>
    <w:rsid w:val="00FD4C62"/>
    <w:rsid w:val="00FE78DA"/>
    <w:rsid w:val="00FF062E"/>
    <w:rsid w:val="00FF2883"/>
    <w:rsid w:val="00FF41AA"/>
    <w:rsid w:val="00FF4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14862EC-C08D-4AFC-845B-6BC2AA1E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BBC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661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661DB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styleId="a4">
    <w:name w:val="header"/>
    <w:basedOn w:val="a"/>
    <w:link w:val="a5"/>
    <w:uiPriority w:val="99"/>
    <w:unhideWhenUsed/>
    <w:rsid w:val="00A91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uiPriority w:val="99"/>
    <w:rsid w:val="00A91EED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91EE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uiPriority w:val="99"/>
    <w:rsid w:val="00A91EED"/>
    <w:rPr>
      <w:sz w:val="20"/>
      <w:szCs w:val="20"/>
    </w:rPr>
  </w:style>
  <w:style w:type="paragraph" w:styleId="a8">
    <w:name w:val="List Paragraph"/>
    <w:basedOn w:val="a"/>
    <w:link w:val="a9"/>
    <w:uiPriority w:val="34"/>
    <w:qFormat/>
    <w:rsid w:val="00A91EED"/>
    <w:pPr>
      <w:ind w:leftChars="200" w:left="480"/>
    </w:pPr>
  </w:style>
  <w:style w:type="character" w:customStyle="1" w:styleId="a9">
    <w:name w:val="清單段落 字元"/>
    <w:link w:val="a8"/>
    <w:uiPriority w:val="34"/>
    <w:locked/>
    <w:rsid w:val="00A91EED"/>
  </w:style>
  <w:style w:type="character" w:styleId="aa">
    <w:name w:val="Hyperlink"/>
    <w:uiPriority w:val="99"/>
    <w:unhideWhenUsed/>
    <w:rsid w:val="00A91EED"/>
    <w:rPr>
      <w:color w:val="0000FF"/>
      <w:u w:val="single"/>
    </w:rPr>
  </w:style>
  <w:style w:type="paragraph" w:styleId="ab">
    <w:name w:val="Balloon Text"/>
    <w:basedOn w:val="a"/>
    <w:link w:val="ac"/>
    <w:uiPriority w:val="99"/>
    <w:semiHidden/>
    <w:unhideWhenUsed/>
    <w:rsid w:val="00A91EED"/>
    <w:rPr>
      <w:rFonts w:ascii="Cambria" w:hAnsi="Cambria"/>
      <w:sz w:val="18"/>
      <w:szCs w:val="18"/>
    </w:rPr>
  </w:style>
  <w:style w:type="character" w:customStyle="1" w:styleId="ac">
    <w:name w:val="註解方塊文字 字元"/>
    <w:link w:val="ab"/>
    <w:uiPriority w:val="99"/>
    <w:semiHidden/>
    <w:rsid w:val="00A91EED"/>
    <w:rPr>
      <w:rFonts w:ascii="Cambria" w:eastAsia="新細明體" w:hAnsi="Cambria" w:cs="Times New Roman"/>
      <w:sz w:val="18"/>
      <w:szCs w:val="18"/>
    </w:rPr>
  </w:style>
  <w:style w:type="character" w:customStyle="1" w:styleId="ya-q-full-text">
    <w:name w:val="ya-q-full-text"/>
    <w:basedOn w:val="a0"/>
    <w:rsid w:val="00A91EED"/>
  </w:style>
  <w:style w:type="character" w:customStyle="1" w:styleId="watch-title">
    <w:name w:val="watch-title"/>
    <w:rsid w:val="00C820EE"/>
    <w:rPr>
      <w:sz w:val="24"/>
      <w:szCs w:val="24"/>
      <w:bdr w:val="none" w:sz="0" w:space="0" w:color="auto" w:frame="1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193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528402-CF0E-4D61-9F4E-F20EA87720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693</Words>
  <Characters>3955</Characters>
  <Application>Microsoft Office Word</Application>
  <DocSecurity>0</DocSecurity>
  <Lines>32</Lines>
  <Paragraphs>9</Paragraphs>
  <ScaleCrop>false</ScaleCrop>
  <Company/>
  <LinksUpToDate>false</LinksUpToDate>
  <CharactersWithSpaces>4639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</dc:creator>
  <cp:keywords/>
  <cp:lastModifiedBy>metalman wu</cp:lastModifiedBy>
  <cp:revision>2</cp:revision>
  <cp:lastPrinted>2018-04-24T05:14:00Z</cp:lastPrinted>
  <dcterms:created xsi:type="dcterms:W3CDTF">2018-04-25T03:31:00Z</dcterms:created>
  <dcterms:modified xsi:type="dcterms:W3CDTF">2018-04-25T03:31:00Z</dcterms:modified>
</cp:coreProperties>
</file>