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1A95370" w14:textId="77777777" w:rsidR="00CC1819" w:rsidRDefault="002F3CEF">
      <w:pPr>
        <w:widowControl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106</w:t>
      </w:r>
      <w:r w:rsidR="00CC1819">
        <w:rPr>
          <w:rFonts w:hint="eastAsia"/>
          <w:b/>
          <w:sz w:val="32"/>
          <w:szCs w:val="32"/>
        </w:rPr>
        <w:t>學</w:t>
      </w:r>
      <w:r>
        <w:rPr>
          <w:b/>
          <w:sz w:val="32"/>
          <w:szCs w:val="32"/>
        </w:rPr>
        <w:t>年度桃園市藝術與人文領域</w:t>
      </w:r>
    </w:p>
    <w:p w14:paraId="17F2BD64" w14:textId="77777777" w:rsidR="00EA0A20" w:rsidRDefault="00CC1819">
      <w:pPr>
        <w:widowControl/>
        <w:jc w:val="center"/>
      </w:pPr>
      <w:r>
        <w:rPr>
          <w:rFonts w:hint="eastAsia"/>
          <w:b/>
          <w:sz w:val="32"/>
          <w:szCs w:val="32"/>
        </w:rPr>
        <w:t>表演藝術</w:t>
      </w:r>
      <w:r w:rsidR="002F3CEF">
        <w:rPr>
          <w:b/>
          <w:sz w:val="32"/>
          <w:szCs w:val="32"/>
        </w:rPr>
        <w:t>教育工作坊計畫</w:t>
      </w:r>
    </w:p>
    <w:p w14:paraId="565866AA" w14:textId="77777777" w:rsidR="00EA0A20" w:rsidRDefault="00EA0A20">
      <w:pPr>
        <w:widowControl/>
      </w:pPr>
    </w:p>
    <w:p w14:paraId="18677096" w14:textId="77777777" w:rsidR="00EA0A20" w:rsidRDefault="002F3CEF">
      <w:pPr>
        <w:widowControl/>
      </w:pPr>
      <w:r w:rsidRPr="008E13A5">
        <w:rPr>
          <w:b/>
        </w:rPr>
        <w:t>一、</w:t>
      </w:r>
      <w:r w:rsidRPr="008E13A5">
        <w:rPr>
          <w:rFonts w:eastAsia="Calibri"/>
          <w:b/>
        </w:rPr>
        <w:t>社群名稱：</w:t>
      </w:r>
      <w:r w:rsidR="00CA1896">
        <w:rPr>
          <w:rFonts w:asciiTheme="minorEastAsia" w:hAnsiTheme="minorEastAsia" w:hint="eastAsia"/>
        </w:rPr>
        <w:t>議題融入</w:t>
      </w:r>
      <w:r w:rsidR="00CA1896" w:rsidRPr="00CA1896">
        <w:rPr>
          <w:rFonts w:ascii="細明體" w:eastAsia="細明體" w:hAnsi="細明體" w:cs="細明體" w:hint="eastAsia"/>
        </w:rPr>
        <w:t>表藝加油站</w:t>
      </w:r>
      <w:r>
        <w:rPr>
          <w:rFonts w:eastAsia="Calibri"/>
        </w:rPr>
        <w:t>-PART.2</w:t>
      </w:r>
    </w:p>
    <w:p w14:paraId="5356E263" w14:textId="77777777" w:rsidR="00EA0A20" w:rsidRDefault="00EA0A20">
      <w:pPr>
        <w:widowControl/>
        <w:ind w:left="720"/>
      </w:pPr>
    </w:p>
    <w:p w14:paraId="4737DD23" w14:textId="77777777" w:rsidR="00EA0A20" w:rsidRPr="008E13A5" w:rsidRDefault="002F3CEF">
      <w:pPr>
        <w:widowControl/>
        <w:ind w:left="480" w:hanging="480"/>
        <w:rPr>
          <w:b/>
        </w:rPr>
      </w:pPr>
      <w:r w:rsidRPr="008E13A5">
        <w:rPr>
          <w:b/>
        </w:rPr>
        <w:t>二、課程目標：</w:t>
      </w:r>
    </w:p>
    <w:p w14:paraId="452B5424" w14:textId="77777777" w:rsidR="00EA0A20" w:rsidRDefault="00EA0A20">
      <w:pPr>
        <w:widowControl/>
        <w:ind w:left="480" w:hanging="480"/>
      </w:pPr>
    </w:p>
    <w:p w14:paraId="2A47CD69" w14:textId="77777777" w:rsidR="00FD4693" w:rsidRDefault="00FD4693">
      <w:pPr>
        <w:widowControl/>
        <w:ind w:left="480" w:firstLine="480"/>
      </w:pPr>
      <w:r w:rsidRPr="00FD4693">
        <w:rPr>
          <w:rFonts w:hint="eastAsia"/>
        </w:rPr>
        <w:t>「議題」是源於社會變遷或世界思潮，在全球化的時代來臨，學校教育需要實施議題教育，以培學學生成為健全個人、良好國民與世界公民。此外，議題是存在於學生的生活情境中，與素養兩者緊密關聯，而核心素養是十二年國教的重要目標；因此議題難以從單一的學科知識獲得全面理解，其跨領域的特質，也需要從跨領域的角度進行探究，才能有效的因應面對。如何培養學生面對生活情境有解決能力，進而習得所需技能、建立開放與追求共好的價值，以展現具體行動，並有助於核心素養的養成，議題是重要的學習樞紐（國教院，</w:t>
      </w:r>
      <w:r w:rsidRPr="00FD4693">
        <w:rPr>
          <w:rFonts w:hint="eastAsia"/>
        </w:rPr>
        <w:t>2017</w:t>
      </w:r>
      <w:r w:rsidRPr="00FD4693">
        <w:rPr>
          <w:rFonts w:hint="eastAsia"/>
        </w:rPr>
        <w:t>）。</w:t>
      </w:r>
    </w:p>
    <w:p w14:paraId="1F9FF0F1" w14:textId="77777777" w:rsidR="0043142B" w:rsidRDefault="00FD4693" w:rsidP="0043142B">
      <w:pPr>
        <w:widowControl/>
        <w:ind w:left="480" w:firstLine="480"/>
      </w:pPr>
      <w:r w:rsidRPr="00FD4693">
        <w:rPr>
          <w:rFonts w:hint="eastAsia"/>
        </w:rPr>
        <w:t>藝術源於生活也融於生活，透過重大議題融入</w:t>
      </w:r>
      <w:r>
        <w:rPr>
          <w:rFonts w:hint="eastAsia"/>
        </w:rPr>
        <w:t>表演</w:t>
      </w:r>
      <w:r w:rsidRPr="00FD4693">
        <w:rPr>
          <w:rFonts w:hint="eastAsia"/>
        </w:rPr>
        <w:t>藝術課程中，能讓學習與生活有更多連結。</w:t>
      </w:r>
      <w:r w:rsidR="0043142B">
        <w:rPr>
          <w:rFonts w:hint="eastAsia"/>
        </w:rPr>
        <w:t>本工作坊將介紹表演藝術融入議題教學的可能方式，由教授和輔導員帶領學員一起實作，開發適用於自己學校的課程單元。最後配合台藝大藝術與人文教育研究所的年度研討會，讓學員有公開發表之機會。</w:t>
      </w:r>
      <w:r w:rsidR="00E04860">
        <w:rPr>
          <w:rFonts w:hint="eastAsia"/>
        </w:rPr>
        <w:t>並</w:t>
      </w:r>
      <w:r w:rsidR="0043142B">
        <w:rPr>
          <w:rFonts w:hint="eastAsia"/>
        </w:rPr>
        <w:t>使桃園團的研發成果</w:t>
      </w:r>
      <w:r w:rsidR="004F43A6">
        <w:rPr>
          <w:rFonts w:hint="eastAsia"/>
        </w:rPr>
        <w:t>有進一步典範轉移之機會。</w:t>
      </w:r>
    </w:p>
    <w:p w14:paraId="55EAFF14" w14:textId="77777777" w:rsidR="00EA0A20" w:rsidRDefault="00EA0A20">
      <w:pPr>
        <w:widowControl/>
        <w:ind w:left="480" w:firstLine="480"/>
      </w:pPr>
      <w:bookmarkStart w:id="0" w:name="_m9921q3f93ej" w:colFirst="0" w:colLast="0"/>
      <w:bookmarkStart w:id="1" w:name="_h471wx5vt34p" w:colFirst="0" w:colLast="0"/>
      <w:bookmarkStart w:id="2" w:name="_sgzq1ldczi6i" w:colFirst="0" w:colLast="0"/>
      <w:bookmarkStart w:id="3" w:name="_gjdgxs" w:colFirst="0" w:colLast="0"/>
      <w:bookmarkEnd w:id="0"/>
      <w:bookmarkEnd w:id="1"/>
      <w:bookmarkEnd w:id="2"/>
      <w:bookmarkEnd w:id="3"/>
    </w:p>
    <w:p w14:paraId="33487E94" w14:textId="77777777" w:rsidR="00EA0A20" w:rsidRPr="008E13A5" w:rsidRDefault="002F3CEF">
      <w:pPr>
        <w:widowControl/>
        <w:rPr>
          <w:b/>
        </w:rPr>
      </w:pPr>
      <w:r w:rsidRPr="008E13A5">
        <w:rPr>
          <w:b/>
        </w:rPr>
        <w:t>三、課程表：</w:t>
      </w:r>
    </w:p>
    <w:tbl>
      <w:tblPr>
        <w:tblStyle w:val="a5"/>
        <w:tblW w:w="9296" w:type="dxa"/>
        <w:tblInd w:w="-260" w:type="dxa"/>
        <w:tblLayout w:type="fixed"/>
        <w:tblLook w:val="0400" w:firstRow="0" w:lastRow="0" w:firstColumn="0" w:lastColumn="0" w:noHBand="0" w:noVBand="1"/>
      </w:tblPr>
      <w:tblGrid>
        <w:gridCol w:w="709"/>
        <w:gridCol w:w="1725"/>
        <w:gridCol w:w="3885"/>
        <w:gridCol w:w="1843"/>
        <w:gridCol w:w="1134"/>
      </w:tblGrid>
      <w:tr w:rsidR="00EA0A20" w14:paraId="6352C625" w14:textId="77777777" w:rsidTr="0022640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F2CC536" w14:textId="77777777" w:rsidR="00EA0A20" w:rsidRDefault="002F3CEF">
            <w:pPr>
              <w:widowControl/>
              <w:jc w:val="center"/>
            </w:pPr>
            <w:r>
              <w:rPr>
                <w:b/>
              </w:rPr>
              <w:t>編號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3969376" w14:textId="77777777" w:rsidR="00EA0A20" w:rsidRDefault="002F3CEF">
            <w:pPr>
              <w:widowControl/>
              <w:jc w:val="center"/>
            </w:pPr>
            <w:r>
              <w:rPr>
                <w:b/>
              </w:rPr>
              <w:t>時間、地點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2A416F7" w14:textId="77777777" w:rsidR="00EA0A20" w:rsidRDefault="002F3CEF">
            <w:pPr>
              <w:widowControl/>
              <w:jc w:val="center"/>
            </w:pPr>
            <w:r>
              <w:rPr>
                <w:b/>
              </w:rPr>
              <w:t>主題、內容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C1200BD" w14:textId="77777777" w:rsidR="00EA0A20" w:rsidRDefault="00CC1819" w:rsidP="00CC1819">
            <w:pPr>
              <w:widowControl/>
              <w:jc w:val="center"/>
            </w:pPr>
            <w:r>
              <w:rPr>
                <w:b/>
              </w:rPr>
              <w:t>十二年國教連結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301A3" w14:textId="77777777" w:rsidR="00EA0A20" w:rsidRDefault="00CC1819">
            <w:pPr>
              <w:widowControl/>
              <w:jc w:val="center"/>
            </w:pPr>
            <w:r>
              <w:rPr>
                <w:b/>
              </w:rPr>
              <w:t>講師</w:t>
            </w:r>
          </w:p>
        </w:tc>
      </w:tr>
      <w:tr w:rsidR="00EA0A20" w:rsidRPr="00DF5941" w14:paraId="00659E17" w14:textId="77777777" w:rsidTr="00780DF1">
        <w:trPr>
          <w:trHeight w:val="12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B493969" w14:textId="6B4611AB" w:rsidR="00EA0A20" w:rsidRPr="00C2204D" w:rsidRDefault="009962B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32C4897" w14:textId="77777777" w:rsidR="00EA0A20" w:rsidRPr="00C2204D" w:rsidRDefault="002F3CEF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201</w:t>
            </w:r>
            <w:r w:rsidR="004D124C" w:rsidRPr="00C2204D">
              <w:rPr>
                <w:rFonts w:ascii="標楷體" w:eastAsia="標楷體" w:hAnsi="標楷體" w:hint="eastAsia"/>
                <w:b/>
              </w:rPr>
              <w:t>8</w:t>
            </w:r>
            <w:r w:rsidRPr="00C2204D">
              <w:rPr>
                <w:rFonts w:ascii="標楷體" w:eastAsia="標楷體" w:hAnsi="標楷體"/>
                <w:b/>
              </w:rPr>
              <w:t>/</w:t>
            </w:r>
            <w:r w:rsidR="00022722" w:rsidRPr="00C2204D">
              <w:rPr>
                <w:rFonts w:ascii="標楷體" w:eastAsia="標楷體" w:hAnsi="標楷體" w:hint="eastAsia"/>
                <w:b/>
              </w:rPr>
              <w:t>3</w:t>
            </w:r>
            <w:r w:rsidRPr="00C2204D">
              <w:rPr>
                <w:rFonts w:ascii="標楷體" w:eastAsia="標楷體" w:hAnsi="標楷體"/>
                <w:b/>
              </w:rPr>
              <w:t>/</w:t>
            </w:r>
            <w:r w:rsidR="00022722" w:rsidRPr="00C2204D">
              <w:rPr>
                <w:rFonts w:ascii="標楷體" w:eastAsia="標楷體" w:hAnsi="標楷體" w:hint="eastAsia"/>
                <w:b/>
              </w:rPr>
              <w:t>21</w:t>
            </w:r>
            <w:r w:rsidRPr="00C2204D">
              <w:rPr>
                <w:rFonts w:ascii="標楷體" w:eastAsia="標楷體" w:hAnsi="標楷體"/>
                <w:b/>
              </w:rPr>
              <w:t>(三）13:30-15:30</w:t>
            </w:r>
          </w:p>
          <w:p w14:paraId="74E986D1" w14:textId="36DDD102" w:rsidR="00EA0A20" w:rsidRPr="00C2204D" w:rsidRDefault="002F3CEF" w:rsidP="00C2204D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大業國小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DE60872" w14:textId="77777777" w:rsidR="00CB4976" w:rsidRDefault="00CB4976" w:rsidP="00CB4976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 w:rsidRPr="00E7569C">
              <w:rPr>
                <w:rFonts w:ascii="標楷體" w:eastAsia="標楷體" w:hAnsi="標楷體" w:cs="標楷體" w:hint="eastAsia"/>
                <w:b/>
                <w:color w:val="0070C0"/>
                <w:szCs w:val="28"/>
              </w:rPr>
              <w:t>【課堂類運用】</w:t>
            </w:r>
          </w:p>
          <w:p w14:paraId="3CDED575" w14:textId="77777777" w:rsidR="00CB4976" w:rsidRDefault="00CB4976" w:rsidP="00CB4976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課程：</w:t>
            </w:r>
          </w:p>
          <w:p w14:paraId="4BAFAD63" w14:textId="77777777" w:rsidR="00E04860" w:rsidRDefault="00CB4976" w:rsidP="00CB4976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【12年國教素養導向課程開發工作坊3】</w:t>
            </w:r>
          </w:p>
          <w:p w14:paraId="2D9B9E89" w14:textId="77777777" w:rsidR="00CB4976" w:rsidRPr="00E04860" w:rsidRDefault="00B02ECD" w:rsidP="00E04860">
            <w:pPr>
              <w:pStyle w:val="ab"/>
              <w:numPr>
                <w:ilvl w:val="0"/>
                <w:numId w:val="29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E04860">
              <w:rPr>
                <w:rFonts w:ascii="標楷體" w:eastAsia="標楷體" w:hAnsi="標楷體" w:hint="eastAsia"/>
              </w:rPr>
              <w:t>說故事劇場</w:t>
            </w:r>
            <w:r w:rsidR="00CB4976" w:rsidRPr="00E04860">
              <w:rPr>
                <w:rFonts w:ascii="標楷體" w:eastAsia="標楷體" w:hAnsi="標楷體" w:hint="eastAsia"/>
              </w:rPr>
              <w:t>結合教育議題教</w:t>
            </w:r>
            <w:r w:rsidRPr="00E04860">
              <w:rPr>
                <w:rFonts w:ascii="標楷體" w:eastAsia="標楷體" w:hAnsi="標楷體" w:hint="eastAsia"/>
              </w:rPr>
              <w:t>學</w:t>
            </w:r>
            <w:r w:rsidR="00CB4976" w:rsidRPr="00E04860">
              <w:rPr>
                <w:rFonts w:ascii="標楷體" w:eastAsia="標楷體" w:hAnsi="標楷體" w:hint="eastAsia"/>
              </w:rPr>
              <w:t>示範。</w:t>
            </w:r>
          </w:p>
          <w:p w14:paraId="461DB301" w14:textId="77777777" w:rsidR="00EA0A20" w:rsidRPr="00E04860" w:rsidRDefault="00B02ECD" w:rsidP="00E04860">
            <w:pPr>
              <w:pStyle w:val="ab"/>
              <w:numPr>
                <w:ilvl w:val="0"/>
                <w:numId w:val="29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E04860">
              <w:rPr>
                <w:rFonts w:ascii="標楷體" w:eastAsia="標楷體" w:hAnsi="標楷體" w:hint="eastAsia"/>
              </w:rPr>
              <w:t>分組討論與試作。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6E814AA" w14:textId="77777777" w:rsidR="00780DF1" w:rsidRP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 w:rsidRPr="00780DF1">
              <w:rPr>
                <w:rFonts w:ascii="標楷體" w:eastAsia="標楷體" w:hAnsi="標楷體" w:hint="eastAsia"/>
              </w:rPr>
              <w:t>身心素質與自我精進</w:t>
            </w:r>
          </w:p>
          <w:p w14:paraId="706DA621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14:paraId="398B412A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人際關係與團隊合作</w:t>
            </w:r>
          </w:p>
          <w:p w14:paraId="2E4FC7CB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14:paraId="434DDA09" w14:textId="45B080ED" w:rsidR="00EA0A20" w:rsidRP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藝術涵養與美感素養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26E54" w14:textId="77777777" w:rsidR="00DA7C50" w:rsidRPr="00DA7C50" w:rsidRDefault="00DA7C50" w:rsidP="00DA7C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A7C50">
              <w:rPr>
                <w:rFonts w:ascii="標楷體" w:eastAsia="標楷體" w:hAnsi="標楷體" w:hint="eastAsia"/>
              </w:rPr>
              <w:t>台藝大</w:t>
            </w:r>
          </w:p>
          <w:p w14:paraId="043F44F1" w14:textId="77777777" w:rsidR="00DA7C50" w:rsidRPr="00DA7C50" w:rsidRDefault="00DA7C50" w:rsidP="00DA7C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A7C50">
              <w:rPr>
                <w:rFonts w:ascii="標楷體" w:eastAsia="標楷體" w:hAnsi="標楷體" w:hint="eastAsia"/>
              </w:rPr>
              <w:t>李其昌</w:t>
            </w:r>
          </w:p>
          <w:p w14:paraId="0A447C6A" w14:textId="77777777" w:rsidR="00EA0A20" w:rsidRPr="00DF5941" w:rsidRDefault="00DA7C50" w:rsidP="00DA7C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A7C50">
              <w:rPr>
                <w:rFonts w:ascii="標楷體" w:eastAsia="標楷體" w:hAnsi="標楷體" w:hint="eastAsia"/>
              </w:rPr>
              <w:t>副教授</w:t>
            </w:r>
          </w:p>
        </w:tc>
      </w:tr>
      <w:tr w:rsidR="00EA0A20" w:rsidRPr="00DF5941" w14:paraId="27C47640" w14:textId="77777777" w:rsidTr="00780DF1">
        <w:trPr>
          <w:trHeight w:val="138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56E98F1" w14:textId="54865C86" w:rsidR="00EA0A20" w:rsidRPr="00C2204D" w:rsidRDefault="009962BA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EEE456C" w14:textId="77777777" w:rsidR="00EA0A20" w:rsidRPr="00C2204D" w:rsidRDefault="002F3CEF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201</w:t>
            </w:r>
            <w:r w:rsidR="004D124C" w:rsidRPr="00C2204D">
              <w:rPr>
                <w:rFonts w:ascii="標楷體" w:eastAsia="標楷體" w:hAnsi="標楷體" w:hint="eastAsia"/>
                <w:b/>
              </w:rPr>
              <w:t>8</w:t>
            </w:r>
            <w:r w:rsidRPr="00C2204D">
              <w:rPr>
                <w:rFonts w:ascii="標楷體" w:eastAsia="標楷體" w:hAnsi="標楷體"/>
                <w:b/>
              </w:rPr>
              <w:t>/</w:t>
            </w:r>
            <w:r w:rsidR="00022722" w:rsidRPr="00C2204D">
              <w:rPr>
                <w:rFonts w:ascii="標楷體" w:eastAsia="標楷體" w:hAnsi="標楷體" w:hint="eastAsia"/>
                <w:b/>
              </w:rPr>
              <w:t>4</w:t>
            </w:r>
            <w:r w:rsidRPr="00C2204D">
              <w:rPr>
                <w:rFonts w:ascii="標楷體" w:eastAsia="標楷體" w:hAnsi="標楷體"/>
                <w:b/>
              </w:rPr>
              <w:t>/</w:t>
            </w:r>
            <w:r w:rsidR="00022722" w:rsidRPr="00C2204D">
              <w:rPr>
                <w:rFonts w:ascii="標楷體" w:eastAsia="標楷體" w:hAnsi="標楷體" w:hint="eastAsia"/>
                <w:b/>
              </w:rPr>
              <w:t>25</w:t>
            </w:r>
            <w:r w:rsidRPr="00C2204D">
              <w:rPr>
                <w:rFonts w:ascii="標楷體" w:eastAsia="標楷體" w:hAnsi="標楷體"/>
                <w:b/>
              </w:rPr>
              <w:t>(三）</w:t>
            </w:r>
          </w:p>
          <w:p w14:paraId="65EA095D" w14:textId="77777777" w:rsidR="00EA0A20" w:rsidRPr="00C2204D" w:rsidRDefault="002F3CEF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13:30-15:30</w:t>
            </w:r>
          </w:p>
          <w:p w14:paraId="5E76196A" w14:textId="6E726D73" w:rsidR="00EA0A20" w:rsidRPr="00C2204D" w:rsidRDefault="00022722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大業國小</w:t>
            </w:r>
          </w:p>
          <w:p w14:paraId="73B9CF2C" w14:textId="77777777" w:rsidR="00EA0A20" w:rsidRPr="00C2204D" w:rsidRDefault="00EA0A20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CF8D918" w14:textId="77777777" w:rsidR="00780DF1" w:rsidRPr="00616A4D" w:rsidRDefault="00780DF1" w:rsidP="00780DF1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 w:rsidRPr="00616A4D">
              <w:rPr>
                <w:rFonts w:ascii="標楷體" w:eastAsia="標楷體" w:hAnsi="標楷體" w:cs="標楷體" w:hint="eastAsia"/>
                <w:b/>
                <w:szCs w:val="28"/>
              </w:rPr>
              <w:t>【課堂類運用】</w:t>
            </w:r>
          </w:p>
          <w:p w14:paraId="61AD4ADA" w14:textId="77777777" w:rsidR="00780DF1" w:rsidRDefault="00780DF1" w:rsidP="00780DF1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課程：</w:t>
            </w:r>
          </w:p>
          <w:p w14:paraId="501D84EE" w14:textId="77777777" w:rsidR="00780DF1" w:rsidRDefault="00780DF1" w:rsidP="00780DF1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【12年國教素養導向課程開發工作坊4】</w:t>
            </w:r>
          </w:p>
          <w:p w14:paraId="17818258" w14:textId="77777777" w:rsidR="00780DF1" w:rsidRDefault="00780DF1" w:rsidP="00780DF1">
            <w:pPr>
              <w:widowControl/>
              <w:ind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表藝七武器</w:t>
            </w:r>
          </w:p>
          <w:p w14:paraId="2954DC51" w14:textId="5E722250" w:rsidR="00EA0A20" w:rsidRPr="00DF5941" w:rsidRDefault="00780DF1" w:rsidP="00780DF1">
            <w:pPr>
              <w:widowControl/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談表演藝術小道具的應用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1B72FEE" w14:textId="77777777" w:rsidR="00780DF1" w:rsidRP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 w:rsidRPr="00780DF1">
              <w:rPr>
                <w:rFonts w:ascii="標楷體" w:eastAsia="標楷體" w:hAnsi="標楷體" w:hint="eastAsia"/>
              </w:rPr>
              <w:t>身心素質與自我精進</w:t>
            </w:r>
          </w:p>
          <w:p w14:paraId="3BB6756F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14:paraId="61C3F119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人際關係與團隊合作</w:t>
            </w:r>
          </w:p>
          <w:p w14:paraId="35053AC1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14:paraId="460A3D6A" w14:textId="24ABBC75" w:rsidR="00EA0A20" w:rsidRP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藝術涵養與美感素養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2E846" w14:textId="77777777" w:rsidR="00E212C4" w:rsidRPr="00E212C4" w:rsidRDefault="00E212C4" w:rsidP="00E212C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E212C4">
              <w:rPr>
                <w:rFonts w:ascii="標楷體" w:eastAsia="標楷體" w:hAnsi="標楷體" w:hint="eastAsia"/>
              </w:rPr>
              <w:t>輔導團</w:t>
            </w:r>
          </w:p>
          <w:p w14:paraId="48F573F6" w14:textId="48BF3C02" w:rsidR="00DA7C50" w:rsidRDefault="00780DF1" w:rsidP="00E212C4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陳維士</w:t>
            </w:r>
          </w:p>
          <w:p w14:paraId="0B6E767E" w14:textId="7216CC55" w:rsidR="00EA0A20" w:rsidRPr="00DF5941" w:rsidRDefault="00780DF1" w:rsidP="00E212C4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</w:tr>
      <w:tr w:rsidR="00780DF1" w:rsidRPr="00DF5941" w14:paraId="5DBDD402" w14:textId="77777777" w:rsidTr="00780DF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E06E899" w14:textId="0D6AEB44" w:rsidR="00780DF1" w:rsidRPr="00C2204D" w:rsidRDefault="009962BA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lastRenderedPageBreak/>
              <w:t>3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264B036" w14:textId="77777777" w:rsidR="00780DF1" w:rsidRPr="00C2204D" w:rsidRDefault="00780DF1" w:rsidP="00780DF1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201</w:t>
            </w:r>
            <w:r w:rsidRPr="00C2204D">
              <w:rPr>
                <w:rFonts w:ascii="標楷體" w:eastAsia="標楷體" w:hAnsi="標楷體" w:hint="eastAsia"/>
                <w:b/>
              </w:rPr>
              <w:t>8</w:t>
            </w:r>
            <w:r w:rsidRPr="00C2204D">
              <w:rPr>
                <w:rFonts w:ascii="標楷體" w:eastAsia="標楷體" w:hAnsi="標楷體"/>
                <w:b/>
              </w:rPr>
              <w:t>/</w:t>
            </w:r>
            <w:r w:rsidRPr="00C2204D">
              <w:rPr>
                <w:rFonts w:ascii="標楷體" w:eastAsia="標楷體" w:hAnsi="標楷體" w:hint="eastAsia"/>
                <w:b/>
              </w:rPr>
              <w:t>5</w:t>
            </w:r>
            <w:r w:rsidRPr="00C2204D">
              <w:rPr>
                <w:rFonts w:ascii="標楷體" w:eastAsia="標楷體" w:hAnsi="標楷體"/>
                <w:b/>
              </w:rPr>
              <w:t>/</w:t>
            </w:r>
            <w:r w:rsidRPr="00C2204D">
              <w:rPr>
                <w:rFonts w:ascii="標楷體" w:eastAsia="標楷體" w:hAnsi="標楷體" w:hint="eastAsia"/>
                <w:b/>
              </w:rPr>
              <w:t>9</w:t>
            </w:r>
            <w:r w:rsidRPr="00C2204D">
              <w:rPr>
                <w:rFonts w:ascii="標楷體" w:eastAsia="標楷體" w:hAnsi="標楷體"/>
                <w:b/>
              </w:rPr>
              <w:t>(三)</w:t>
            </w:r>
          </w:p>
          <w:p w14:paraId="1BC8F517" w14:textId="77777777" w:rsidR="00780DF1" w:rsidRPr="00C2204D" w:rsidRDefault="00780DF1" w:rsidP="00780DF1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13:30-15:30</w:t>
            </w:r>
          </w:p>
          <w:p w14:paraId="076F355F" w14:textId="55CE8288" w:rsidR="00780DF1" w:rsidRPr="00C2204D" w:rsidRDefault="00780DF1" w:rsidP="00780DF1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 w:hint="eastAsia"/>
                <w:b/>
              </w:rPr>
              <w:t>大業國小</w:t>
            </w:r>
          </w:p>
          <w:p w14:paraId="5A1613EA" w14:textId="77777777" w:rsidR="00780DF1" w:rsidRPr="00C2204D" w:rsidRDefault="00780DF1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05F31F6" w14:textId="77777777" w:rsidR="00780DF1" w:rsidRDefault="00780DF1" w:rsidP="00780DF1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 w:rsidRPr="00E7569C">
              <w:rPr>
                <w:rFonts w:ascii="標楷體" w:eastAsia="標楷體" w:hAnsi="標楷體" w:cs="標楷體" w:hint="eastAsia"/>
                <w:b/>
                <w:color w:val="0070C0"/>
                <w:szCs w:val="28"/>
              </w:rPr>
              <w:t>【課堂類運用】</w:t>
            </w:r>
          </w:p>
          <w:p w14:paraId="6F0C89E6" w14:textId="77777777" w:rsidR="00780DF1" w:rsidRDefault="00780DF1" w:rsidP="00780DF1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課程：</w:t>
            </w:r>
          </w:p>
          <w:p w14:paraId="4F132D19" w14:textId="77777777" w:rsidR="00780DF1" w:rsidRDefault="00780DF1" w:rsidP="00780DF1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【12年國教素養導向課程開發工作坊5】</w:t>
            </w:r>
          </w:p>
          <w:p w14:paraId="2DB5EB54" w14:textId="77777777" w:rsidR="00780DF1" w:rsidRPr="006B00A1" w:rsidRDefault="00780DF1" w:rsidP="00780DF1">
            <w:pPr>
              <w:pStyle w:val="ab"/>
              <w:numPr>
                <w:ilvl w:val="0"/>
                <w:numId w:val="12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表演藝術結合閱讀教育議題教案示範。「故事鐘教學之應用」。</w:t>
            </w:r>
          </w:p>
          <w:p w14:paraId="1C06EC26" w14:textId="3711C7CA" w:rsidR="00780DF1" w:rsidRPr="00E7569C" w:rsidRDefault="00780DF1" w:rsidP="00CB4976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 w:cs="標楷體"/>
                <w:b/>
                <w:color w:val="0070C0"/>
                <w:szCs w:val="28"/>
              </w:rPr>
            </w:pPr>
            <w:r>
              <w:rPr>
                <w:rFonts w:ascii="標楷體" w:eastAsia="標楷體" w:hAnsi="標楷體" w:hint="eastAsia"/>
              </w:rPr>
              <w:t>分組討論與實作。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C42AFA3" w14:textId="77777777" w:rsidR="00780DF1" w:rsidRP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 w:rsidRPr="00780DF1">
              <w:rPr>
                <w:rFonts w:ascii="標楷體" w:eastAsia="標楷體" w:hAnsi="標楷體" w:hint="eastAsia"/>
              </w:rPr>
              <w:t>身心素質與自我精進</w:t>
            </w:r>
          </w:p>
          <w:p w14:paraId="5558E4B1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14:paraId="4E4A4A78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人際關係與團隊合作</w:t>
            </w:r>
          </w:p>
          <w:p w14:paraId="1317B437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14:paraId="509E361C" w14:textId="0F69548F" w:rsidR="00780DF1" w:rsidRP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藝術涵養與美感素養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73CB9" w14:textId="77777777" w:rsidR="00780DF1" w:rsidRPr="00DA7C50" w:rsidRDefault="00780DF1" w:rsidP="00780DF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A7C50">
              <w:rPr>
                <w:rFonts w:ascii="標楷體" w:eastAsia="標楷體" w:hAnsi="標楷體" w:hint="eastAsia"/>
              </w:rPr>
              <w:t>台藝大</w:t>
            </w:r>
          </w:p>
          <w:p w14:paraId="67A15AB3" w14:textId="77777777" w:rsidR="00780DF1" w:rsidRPr="00DA7C50" w:rsidRDefault="00780DF1" w:rsidP="00780DF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A7C50">
              <w:rPr>
                <w:rFonts w:ascii="標楷體" w:eastAsia="標楷體" w:hAnsi="標楷體" w:hint="eastAsia"/>
              </w:rPr>
              <w:t>李其昌</w:t>
            </w:r>
          </w:p>
          <w:p w14:paraId="608EB4E0" w14:textId="34216888" w:rsidR="00780DF1" w:rsidRPr="00DA7C50" w:rsidRDefault="00780DF1" w:rsidP="00DA7C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A7C50">
              <w:rPr>
                <w:rFonts w:ascii="標楷體" w:eastAsia="標楷體" w:hAnsi="標楷體" w:hint="eastAsia"/>
              </w:rPr>
              <w:t>副教授</w:t>
            </w:r>
          </w:p>
        </w:tc>
      </w:tr>
      <w:tr w:rsidR="00780DF1" w:rsidRPr="00DF5941" w14:paraId="71259E84" w14:textId="77777777" w:rsidTr="00780DF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6F92AC0" w14:textId="27FE32BE" w:rsidR="00780DF1" w:rsidRPr="00C2204D" w:rsidRDefault="009962BA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4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62CFE11" w14:textId="0ECF1406" w:rsidR="00780DF1" w:rsidRPr="00C2204D" w:rsidRDefault="00780DF1" w:rsidP="00780DF1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201</w:t>
            </w:r>
            <w:r w:rsidRPr="00C2204D">
              <w:rPr>
                <w:rFonts w:ascii="標楷體" w:eastAsia="標楷體" w:hAnsi="標楷體" w:hint="eastAsia"/>
                <w:b/>
              </w:rPr>
              <w:t>8</w:t>
            </w:r>
            <w:r w:rsidRPr="00C2204D">
              <w:rPr>
                <w:rFonts w:ascii="標楷體" w:eastAsia="標楷體" w:hAnsi="標楷體"/>
                <w:b/>
              </w:rPr>
              <w:t>/6/</w:t>
            </w:r>
            <w:r w:rsidR="00C2204D" w:rsidRPr="00C2204D">
              <w:rPr>
                <w:rFonts w:ascii="標楷體" w:eastAsia="標楷體" w:hAnsi="標楷體" w:hint="eastAsia"/>
                <w:b/>
              </w:rPr>
              <w:t>1</w:t>
            </w:r>
            <w:r w:rsidR="00A60972">
              <w:rPr>
                <w:rFonts w:ascii="標楷體" w:eastAsia="標楷體" w:hAnsi="標楷體"/>
                <w:b/>
              </w:rPr>
              <w:t>3</w:t>
            </w:r>
            <w:bookmarkStart w:id="4" w:name="_GoBack"/>
            <w:bookmarkEnd w:id="4"/>
            <w:r w:rsidRPr="00C2204D">
              <w:rPr>
                <w:rFonts w:ascii="標楷體" w:eastAsia="標楷體" w:hAnsi="標楷體"/>
                <w:b/>
              </w:rPr>
              <w:t>(三)</w:t>
            </w:r>
          </w:p>
          <w:p w14:paraId="771BB1DB" w14:textId="77777777" w:rsidR="00780DF1" w:rsidRPr="00C2204D" w:rsidRDefault="00780DF1" w:rsidP="00780DF1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13:30-15:30</w:t>
            </w:r>
          </w:p>
          <w:p w14:paraId="58581B83" w14:textId="7A061131" w:rsidR="00780DF1" w:rsidRPr="00C2204D" w:rsidRDefault="00780DF1" w:rsidP="00C2204D">
            <w:pPr>
              <w:widowControl/>
              <w:rPr>
                <w:rFonts w:ascii="標楷體" w:eastAsia="標楷體" w:hAnsi="標楷體"/>
                <w:b/>
              </w:rPr>
            </w:pPr>
            <w:r w:rsidRPr="00C2204D">
              <w:rPr>
                <w:rFonts w:ascii="標楷體" w:eastAsia="標楷體" w:hAnsi="標楷體"/>
                <w:b/>
              </w:rPr>
              <w:t>大業國小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4B20D1B" w14:textId="77777777" w:rsidR="00780DF1" w:rsidRPr="00616A4D" w:rsidRDefault="00780DF1" w:rsidP="00780DF1">
            <w:pPr>
              <w:widowControl/>
              <w:rPr>
                <w:rFonts w:ascii="標楷體" w:eastAsia="標楷體" w:hAnsi="標楷體"/>
                <w:color w:val="auto"/>
              </w:rPr>
            </w:pPr>
            <w:r w:rsidRPr="00616A4D">
              <w:rPr>
                <w:rFonts w:ascii="標楷體" w:eastAsia="標楷體" w:hAnsi="標楷體" w:hint="eastAsia"/>
                <w:color w:val="auto"/>
              </w:rPr>
              <w:t>【課堂類運用】</w:t>
            </w:r>
          </w:p>
          <w:p w14:paraId="2DAD9A14" w14:textId="77777777" w:rsidR="00780DF1" w:rsidRPr="00CB4976" w:rsidRDefault="00780DF1" w:rsidP="00780DF1">
            <w:pPr>
              <w:widowControl/>
              <w:rPr>
                <w:rFonts w:ascii="標楷體" w:eastAsia="標楷體" w:hAnsi="標楷體"/>
              </w:rPr>
            </w:pPr>
            <w:r w:rsidRPr="00CB4976">
              <w:rPr>
                <w:rFonts w:ascii="標楷體" w:eastAsia="標楷體" w:hAnsi="標楷體" w:hint="eastAsia"/>
              </w:rPr>
              <w:t>課程：</w:t>
            </w:r>
          </w:p>
          <w:p w14:paraId="77FCBFDD" w14:textId="77777777" w:rsidR="00780DF1" w:rsidRDefault="00780DF1" w:rsidP="00780DF1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</w:t>
            </w:r>
            <w:r w:rsidRPr="00597310">
              <w:rPr>
                <w:rFonts w:ascii="標楷體" w:eastAsia="標楷體" w:hAnsi="標楷體" w:hint="eastAsia"/>
              </w:rPr>
              <w:t>12年國教素養導向課程開發工作坊</w:t>
            </w:r>
            <w:r>
              <w:rPr>
                <w:rFonts w:ascii="標楷體" w:eastAsia="標楷體" w:hAnsi="標楷體" w:hint="eastAsia"/>
              </w:rPr>
              <w:t>6】</w:t>
            </w:r>
          </w:p>
          <w:p w14:paraId="36596FE1" w14:textId="77777777" w:rsidR="00780DF1" w:rsidRPr="006B00A1" w:rsidRDefault="00780DF1" w:rsidP="00780DF1">
            <w:pPr>
              <w:pStyle w:val="ab"/>
              <w:numPr>
                <w:ilvl w:val="0"/>
                <w:numId w:val="14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表演藝術結合人權與閱讀教育議題教案示範。把帽子還給我:反霸凌劇場和故事鐘的應用。</w:t>
            </w:r>
          </w:p>
          <w:p w14:paraId="69544CB6" w14:textId="77777777" w:rsidR="00780DF1" w:rsidRDefault="00780DF1" w:rsidP="00780DF1">
            <w:pPr>
              <w:widowControl/>
              <w:ind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分組討論與實作。</w:t>
            </w:r>
          </w:p>
          <w:p w14:paraId="73A23854" w14:textId="1697646C" w:rsidR="00780DF1" w:rsidRPr="00780DF1" w:rsidRDefault="00E80ABD" w:rsidP="00780DF1">
            <w:pPr>
              <w:pStyle w:val="ab"/>
              <w:widowControl/>
              <w:numPr>
                <w:ilvl w:val="0"/>
                <w:numId w:val="3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</w:t>
            </w:r>
            <w:r w:rsidR="00780DF1">
              <w:rPr>
                <w:rFonts w:ascii="標楷體" w:eastAsia="標楷體" w:hAnsi="標楷體" w:hint="eastAsia"/>
              </w:rPr>
              <w:t>工作坊之心得發表與</w:t>
            </w:r>
            <w:r>
              <w:rPr>
                <w:rFonts w:ascii="標楷體" w:eastAsia="標楷體" w:hAnsi="標楷體" w:hint="eastAsia"/>
              </w:rPr>
              <w:t>成果</w:t>
            </w:r>
            <w:r w:rsidR="00780DF1">
              <w:rPr>
                <w:rFonts w:ascii="標楷體" w:eastAsia="標楷體" w:hAnsi="標楷體" w:hint="eastAsia"/>
              </w:rPr>
              <w:t>分享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A404242" w14:textId="77777777" w:rsidR="00780DF1" w:rsidRP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 w:rsidRPr="00780DF1">
              <w:rPr>
                <w:rFonts w:ascii="標楷體" w:eastAsia="標楷體" w:hAnsi="標楷體" w:hint="eastAsia"/>
              </w:rPr>
              <w:t>身心素質與自我精進</w:t>
            </w:r>
          </w:p>
          <w:p w14:paraId="45C5DFBA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14:paraId="3A748396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人際關係與團隊合作</w:t>
            </w:r>
          </w:p>
          <w:p w14:paraId="5324BA3C" w14:textId="77777777" w:rsid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14:paraId="2C74CCCF" w14:textId="22E8E03E" w:rsidR="00780DF1" w:rsidRPr="00780DF1" w:rsidRDefault="00780DF1" w:rsidP="00780DF1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藝術涵養與美感素養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DAE23" w14:textId="77777777" w:rsidR="00780DF1" w:rsidRDefault="00780DF1" w:rsidP="00DA7C50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輔導團</w:t>
            </w:r>
          </w:p>
          <w:p w14:paraId="1B66C88A" w14:textId="77777777" w:rsidR="00780DF1" w:rsidRDefault="00780DF1" w:rsidP="00DA7C50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邱鈺鈞</w:t>
            </w:r>
          </w:p>
          <w:p w14:paraId="578DACA8" w14:textId="51280783" w:rsidR="00780DF1" w:rsidRPr="00DF5941" w:rsidRDefault="00780DF1" w:rsidP="00DA7C50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</w:t>
            </w:r>
          </w:p>
        </w:tc>
      </w:tr>
    </w:tbl>
    <w:p w14:paraId="6C5F4171" w14:textId="77777777" w:rsidR="00EA0A20" w:rsidRDefault="00EA0A20">
      <w:pPr>
        <w:widowControl/>
        <w:spacing w:after="240"/>
      </w:pPr>
    </w:p>
    <w:p w14:paraId="1D5E8C41" w14:textId="77777777" w:rsidR="00EA0A20" w:rsidRDefault="00EA0A20">
      <w:pPr>
        <w:widowControl/>
      </w:pPr>
    </w:p>
    <w:p w14:paraId="4F376B5C" w14:textId="77777777" w:rsidR="00EA0A20" w:rsidRPr="008E13A5" w:rsidRDefault="002F3CEF">
      <w:pPr>
        <w:widowControl/>
        <w:rPr>
          <w:b/>
          <w:sz w:val="28"/>
          <w:szCs w:val="28"/>
        </w:rPr>
      </w:pPr>
      <w:r w:rsidRPr="008E13A5">
        <w:rPr>
          <w:b/>
        </w:rPr>
        <w:t>四、</w:t>
      </w:r>
      <w:r w:rsidRPr="008E13A5">
        <w:rPr>
          <w:b/>
          <w:sz w:val="28"/>
          <w:szCs w:val="28"/>
        </w:rPr>
        <w:t>社群</w:t>
      </w:r>
      <w:r w:rsidR="008E13A5">
        <w:rPr>
          <w:rFonts w:hint="eastAsia"/>
          <w:b/>
          <w:sz w:val="28"/>
          <w:szCs w:val="28"/>
        </w:rPr>
        <w:t>成員</w:t>
      </w:r>
      <w:r w:rsidRPr="008E13A5">
        <w:rPr>
          <w:b/>
          <w:sz w:val="28"/>
          <w:szCs w:val="28"/>
        </w:rPr>
        <w:t>名單：</w:t>
      </w:r>
    </w:p>
    <w:tbl>
      <w:tblPr>
        <w:tblpPr w:leftFromText="180" w:rightFromText="180" w:vertAnchor="text" w:horzAnchor="margin" w:tblpXSpec="center" w:tblpY="346"/>
        <w:tblW w:w="100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7"/>
        <w:gridCol w:w="2187"/>
        <w:gridCol w:w="4187"/>
        <w:gridCol w:w="3200"/>
      </w:tblGrid>
      <w:tr w:rsidR="00110707" w:rsidRPr="00110707" w14:paraId="4E2ECD80" w14:textId="77777777" w:rsidTr="00780DF1">
        <w:trPr>
          <w:trHeight w:val="360"/>
        </w:trPr>
        <w:tc>
          <w:tcPr>
            <w:tcW w:w="4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1C1E88C8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</w:p>
        </w:tc>
        <w:tc>
          <w:tcPr>
            <w:tcW w:w="21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A722AC2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姓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名</w:t>
            </w:r>
          </w:p>
        </w:tc>
        <w:tc>
          <w:tcPr>
            <w:tcW w:w="41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68DF46F7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服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務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學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校</w:t>
            </w:r>
          </w:p>
        </w:tc>
        <w:tc>
          <w:tcPr>
            <w:tcW w:w="32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8B2608C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備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註</w:t>
            </w:r>
          </w:p>
        </w:tc>
      </w:tr>
      <w:tr w:rsidR="00110707" w:rsidRPr="00110707" w14:paraId="6C2F34E6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748E7DE4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2187" w:type="dxa"/>
            <w:vAlign w:val="center"/>
          </w:tcPr>
          <w:p w14:paraId="19807E3B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江彩鳳 校長</w:t>
            </w:r>
          </w:p>
        </w:tc>
        <w:tc>
          <w:tcPr>
            <w:tcW w:w="4187" w:type="dxa"/>
            <w:vAlign w:val="center"/>
          </w:tcPr>
          <w:p w14:paraId="71774E36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桃園市桃園區文山國小</w:t>
            </w:r>
          </w:p>
        </w:tc>
        <w:tc>
          <w:tcPr>
            <w:tcW w:w="3200" w:type="dxa"/>
            <w:vAlign w:val="center"/>
          </w:tcPr>
          <w:p w14:paraId="090050FA" w14:textId="77777777" w:rsidR="00110707" w:rsidRPr="00110707" w:rsidRDefault="00110707" w:rsidP="00110707">
            <w:pPr>
              <w:snapToGrid w:val="0"/>
              <w:spacing w:line="360" w:lineRule="exact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 w:hint="eastAsia"/>
              </w:rPr>
              <w:t>統籌規劃</w:t>
            </w:r>
          </w:p>
        </w:tc>
      </w:tr>
      <w:tr w:rsidR="00110707" w:rsidRPr="00110707" w14:paraId="49628C81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6A0D5097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2187" w:type="dxa"/>
            <w:vAlign w:val="center"/>
          </w:tcPr>
          <w:p w14:paraId="1BD9A692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陳維士</w:t>
            </w:r>
          </w:p>
        </w:tc>
        <w:tc>
          <w:tcPr>
            <w:tcW w:w="4187" w:type="dxa"/>
            <w:vAlign w:val="center"/>
          </w:tcPr>
          <w:p w14:paraId="07D7F03B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桃園市龜山區樂善國小</w:t>
            </w:r>
          </w:p>
        </w:tc>
        <w:tc>
          <w:tcPr>
            <w:tcW w:w="3200" w:type="dxa"/>
            <w:vAlign w:val="center"/>
          </w:tcPr>
          <w:p w14:paraId="0227BBF6" w14:textId="77777777" w:rsidR="00110707" w:rsidRPr="00110707" w:rsidRDefault="008E13A5" w:rsidP="00110707">
            <w:pPr>
              <w:snapToGrid w:val="0"/>
              <w:spacing w:line="360" w:lineRule="exact"/>
              <w:rPr>
                <w:rFonts w:ascii="標楷體" w:eastAsia="標楷體" w:hAnsi="標楷體" w:cs="Times New Roman"/>
              </w:rPr>
            </w:pPr>
            <w:r w:rsidRPr="008E13A5">
              <w:rPr>
                <w:rFonts w:ascii="標楷體" w:eastAsia="標楷體" w:hAnsi="標楷體" w:cs="Times New Roman" w:hint="eastAsia"/>
              </w:rPr>
              <w:t>社群</w:t>
            </w:r>
            <w:r>
              <w:rPr>
                <w:rFonts w:ascii="標楷體" w:eastAsia="標楷體" w:hAnsi="標楷體" w:cs="Times New Roman" w:hint="eastAsia"/>
              </w:rPr>
              <w:t>講師與組長</w:t>
            </w:r>
          </w:p>
        </w:tc>
      </w:tr>
      <w:tr w:rsidR="00110707" w:rsidRPr="00110707" w14:paraId="2045496A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64B51D49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2187" w:type="dxa"/>
            <w:vAlign w:val="center"/>
          </w:tcPr>
          <w:p w14:paraId="133163FF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邱鈺鈞</w:t>
            </w:r>
          </w:p>
        </w:tc>
        <w:tc>
          <w:tcPr>
            <w:tcW w:w="4187" w:type="dxa"/>
            <w:vAlign w:val="center"/>
          </w:tcPr>
          <w:p w14:paraId="68D5E562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桃園市八德區大忠國小</w:t>
            </w:r>
          </w:p>
        </w:tc>
        <w:tc>
          <w:tcPr>
            <w:tcW w:w="3200" w:type="dxa"/>
            <w:vAlign w:val="center"/>
          </w:tcPr>
          <w:p w14:paraId="70CDBFD5" w14:textId="77777777" w:rsidR="00110707" w:rsidRPr="00110707" w:rsidRDefault="00110707" w:rsidP="00110707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110707">
              <w:rPr>
                <w:rFonts w:ascii="標楷體" w:eastAsia="標楷體" w:hAnsi="標楷體" w:cs="Times New Roman" w:hint="eastAsia"/>
              </w:rPr>
              <w:t>社群主持人</w:t>
            </w:r>
          </w:p>
        </w:tc>
      </w:tr>
      <w:tr w:rsidR="00D841EA" w:rsidRPr="00110707" w14:paraId="6B32C723" w14:textId="77777777" w:rsidTr="000344CD">
        <w:trPr>
          <w:trHeight w:val="360"/>
        </w:trPr>
        <w:tc>
          <w:tcPr>
            <w:tcW w:w="457" w:type="dxa"/>
            <w:vAlign w:val="center"/>
          </w:tcPr>
          <w:p w14:paraId="1D1E24E0" w14:textId="3DD3C637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2187" w:type="dxa"/>
            <w:vAlign w:val="center"/>
          </w:tcPr>
          <w:p w14:paraId="28797626" w14:textId="0A77EF62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閻玉如</w:t>
            </w:r>
          </w:p>
        </w:tc>
        <w:tc>
          <w:tcPr>
            <w:tcW w:w="4187" w:type="dxa"/>
            <w:vAlign w:val="center"/>
          </w:tcPr>
          <w:p w14:paraId="56B6624D" w14:textId="1AB6DEE7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桃園市桃園區</w:t>
            </w:r>
            <w:r>
              <w:rPr>
                <w:rFonts w:ascii="細明體" w:eastAsia="細明體" w:hAnsi="細明體" w:cs="標楷體" w:hint="eastAsia"/>
              </w:rPr>
              <w:t>會稽</w:t>
            </w:r>
            <w:r w:rsidRPr="00110707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2DE5FD4A" w14:textId="77777777" w:rsidR="00D841EA" w:rsidRPr="00110707" w:rsidRDefault="00D841EA" w:rsidP="00110707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</w:p>
        </w:tc>
      </w:tr>
      <w:tr w:rsidR="00D841EA" w:rsidRPr="00110707" w14:paraId="4B9930E2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160E7FF4" w14:textId="323B34E2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5</w:t>
            </w:r>
          </w:p>
        </w:tc>
        <w:tc>
          <w:tcPr>
            <w:tcW w:w="2187" w:type="dxa"/>
            <w:vAlign w:val="center"/>
          </w:tcPr>
          <w:p w14:paraId="454F7F65" w14:textId="32801DEC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彭芊琪</w:t>
            </w:r>
          </w:p>
        </w:tc>
        <w:tc>
          <w:tcPr>
            <w:tcW w:w="4187" w:type="dxa"/>
            <w:vAlign w:val="center"/>
          </w:tcPr>
          <w:p w14:paraId="15D711AC" w14:textId="7E754B40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桃園市中壢區</w:t>
            </w:r>
            <w:r>
              <w:rPr>
                <w:rFonts w:ascii="細明體" w:eastAsia="細明體" w:hAnsi="細明體" w:cs="標楷體" w:hint="eastAsia"/>
              </w:rPr>
              <w:t>東安國中</w:t>
            </w:r>
          </w:p>
        </w:tc>
        <w:tc>
          <w:tcPr>
            <w:tcW w:w="3200" w:type="dxa"/>
          </w:tcPr>
          <w:p w14:paraId="76CDAE00" w14:textId="77777777" w:rsidR="00D841EA" w:rsidRPr="00110707" w:rsidRDefault="00D841EA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54FCC4C9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4EF523BE" w14:textId="68414407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6</w:t>
            </w:r>
          </w:p>
        </w:tc>
        <w:tc>
          <w:tcPr>
            <w:tcW w:w="2187" w:type="dxa"/>
            <w:vAlign w:val="center"/>
          </w:tcPr>
          <w:p w14:paraId="2D692177" w14:textId="5BB0B390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呂惠美</w:t>
            </w:r>
          </w:p>
        </w:tc>
        <w:tc>
          <w:tcPr>
            <w:tcW w:w="4187" w:type="dxa"/>
            <w:vAlign w:val="center"/>
          </w:tcPr>
          <w:p w14:paraId="3535AC38" w14:textId="118CEDB0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桃園市蘆竹區南美國小</w:t>
            </w:r>
          </w:p>
        </w:tc>
        <w:tc>
          <w:tcPr>
            <w:tcW w:w="3200" w:type="dxa"/>
          </w:tcPr>
          <w:p w14:paraId="671CBFF3" w14:textId="77777777" w:rsidR="00D841EA" w:rsidRPr="00110707" w:rsidRDefault="00D841EA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4AA11AEF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0016485D" w14:textId="47C6BBDE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7</w:t>
            </w:r>
          </w:p>
        </w:tc>
        <w:tc>
          <w:tcPr>
            <w:tcW w:w="2187" w:type="dxa"/>
            <w:vAlign w:val="center"/>
          </w:tcPr>
          <w:p w14:paraId="71E2B621" w14:textId="568A4E3E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薛蕙娟</w:t>
            </w:r>
          </w:p>
        </w:tc>
        <w:tc>
          <w:tcPr>
            <w:tcW w:w="4187" w:type="dxa"/>
            <w:vAlign w:val="center"/>
          </w:tcPr>
          <w:p w14:paraId="2171FF7C" w14:textId="7D57602F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桃園市蘆竹區南美國小</w:t>
            </w:r>
          </w:p>
        </w:tc>
        <w:tc>
          <w:tcPr>
            <w:tcW w:w="3200" w:type="dxa"/>
          </w:tcPr>
          <w:p w14:paraId="2D63041A" w14:textId="77777777" w:rsidR="00D841EA" w:rsidRPr="00110707" w:rsidRDefault="00D841EA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48DE09AC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7ED1682C" w14:textId="68CE8436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8</w:t>
            </w:r>
          </w:p>
        </w:tc>
        <w:tc>
          <w:tcPr>
            <w:tcW w:w="2187" w:type="dxa"/>
            <w:vAlign w:val="center"/>
          </w:tcPr>
          <w:p w14:paraId="42966163" w14:textId="4B0679F8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呂美惠</w:t>
            </w:r>
          </w:p>
        </w:tc>
        <w:tc>
          <w:tcPr>
            <w:tcW w:w="4187" w:type="dxa"/>
            <w:vAlign w:val="center"/>
          </w:tcPr>
          <w:p w14:paraId="1E22E11E" w14:textId="60880B5D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</w:t>
            </w:r>
            <w:r>
              <w:rPr>
                <w:rFonts w:ascii="細明體" w:eastAsia="細明體" w:hAnsi="細明體" w:cs="標楷體" w:hint="eastAsia"/>
              </w:rPr>
              <w:t>新屋區啟文國小</w:t>
            </w:r>
          </w:p>
        </w:tc>
        <w:tc>
          <w:tcPr>
            <w:tcW w:w="3200" w:type="dxa"/>
          </w:tcPr>
          <w:p w14:paraId="3B2300AF" w14:textId="77777777" w:rsidR="00D841EA" w:rsidRPr="00110707" w:rsidRDefault="00D841EA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4153CC4D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0925EBFF" w14:textId="50F327CC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9</w:t>
            </w:r>
          </w:p>
        </w:tc>
        <w:tc>
          <w:tcPr>
            <w:tcW w:w="2187" w:type="dxa"/>
            <w:vAlign w:val="center"/>
          </w:tcPr>
          <w:p w14:paraId="0EDB4751" w14:textId="2AAD8252" w:rsidR="00D841EA" w:rsidRPr="00C2204D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C2204D">
              <w:rPr>
                <w:rFonts w:ascii="細明體" w:eastAsia="細明體" w:hAnsi="細明體" w:cs="標楷體" w:hint="eastAsia"/>
              </w:rPr>
              <w:t>廖秀梅</w:t>
            </w:r>
          </w:p>
        </w:tc>
        <w:tc>
          <w:tcPr>
            <w:tcW w:w="4187" w:type="dxa"/>
            <w:vAlign w:val="center"/>
          </w:tcPr>
          <w:p w14:paraId="0D4BB250" w14:textId="47156204" w:rsidR="00D841EA" w:rsidRPr="00C2204D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C2204D">
              <w:rPr>
                <w:rFonts w:ascii="細明體" w:eastAsia="細明體" w:hAnsi="細明體" w:cs="標楷體" w:hint="eastAsia"/>
              </w:rPr>
              <w:t>桃園市八德區大成國小</w:t>
            </w:r>
          </w:p>
        </w:tc>
        <w:tc>
          <w:tcPr>
            <w:tcW w:w="3200" w:type="dxa"/>
          </w:tcPr>
          <w:p w14:paraId="2C047045" w14:textId="77777777" w:rsidR="00D841EA" w:rsidRPr="00110707" w:rsidRDefault="00D841EA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71068C62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46D17985" w14:textId="702A0576" w:rsidR="00D841EA" w:rsidRPr="00110707" w:rsidRDefault="00D841EA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10</w:t>
            </w:r>
          </w:p>
        </w:tc>
        <w:tc>
          <w:tcPr>
            <w:tcW w:w="2187" w:type="dxa"/>
            <w:vAlign w:val="center"/>
          </w:tcPr>
          <w:p w14:paraId="6D2FAB18" w14:textId="33A00504" w:rsidR="00D841EA" w:rsidRPr="00C2204D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C2204D">
              <w:rPr>
                <w:rFonts w:ascii="細明體" w:eastAsia="細明體" w:hAnsi="細明體" w:cs="標楷體" w:hint="eastAsia"/>
              </w:rPr>
              <w:t>邱逸君</w:t>
            </w:r>
          </w:p>
        </w:tc>
        <w:tc>
          <w:tcPr>
            <w:tcW w:w="4187" w:type="dxa"/>
            <w:vAlign w:val="center"/>
          </w:tcPr>
          <w:p w14:paraId="58C3B85F" w14:textId="530EBDB0" w:rsidR="00D841EA" w:rsidRPr="00C2204D" w:rsidRDefault="00D841EA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C2204D">
              <w:rPr>
                <w:rFonts w:ascii="細明體" w:eastAsia="細明體" w:hAnsi="細明體" w:cs="標楷體" w:hint="eastAsia"/>
              </w:rPr>
              <w:t>桃園市八德區大成國小</w:t>
            </w:r>
          </w:p>
        </w:tc>
        <w:tc>
          <w:tcPr>
            <w:tcW w:w="3200" w:type="dxa"/>
          </w:tcPr>
          <w:p w14:paraId="6784E9B4" w14:textId="77777777" w:rsidR="00D841EA" w:rsidRPr="00110707" w:rsidRDefault="00D841EA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3AF4AED0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379B3ADB" w14:textId="50D5E7CF" w:rsidR="00D841EA" w:rsidRPr="00110707" w:rsidRDefault="00D841EA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11</w:t>
            </w:r>
          </w:p>
        </w:tc>
        <w:tc>
          <w:tcPr>
            <w:tcW w:w="2187" w:type="dxa"/>
            <w:vAlign w:val="center"/>
          </w:tcPr>
          <w:p w14:paraId="592DC364" w14:textId="32C110C1" w:rsidR="00D841EA" w:rsidRPr="00110707" w:rsidRDefault="00D841EA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hint="eastAsia"/>
              </w:rPr>
              <w:t>黃莉莉</w:t>
            </w:r>
          </w:p>
        </w:tc>
        <w:tc>
          <w:tcPr>
            <w:tcW w:w="4187" w:type="dxa"/>
            <w:vAlign w:val="center"/>
          </w:tcPr>
          <w:p w14:paraId="4BADB961" w14:textId="7D2458C7" w:rsidR="00D841EA" w:rsidRPr="00110707" w:rsidRDefault="00D841EA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桃園市八德區大忠國小</w:t>
            </w:r>
          </w:p>
        </w:tc>
        <w:tc>
          <w:tcPr>
            <w:tcW w:w="3200" w:type="dxa"/>
          </w:tcPr>
          <w:p w14:paraId="62ADA736" w14:textId="77777777" w:rsidR="00D841EA" w:rsidRPr="00110707" w:rsidRDefault="00D841EA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6B1AC166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57E3467D" w14:textId="3D1C4AB2" w:rsidR="00D841EA" w:rsidRPr="00110707" w:rsidRDefault="00D841EA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12</w:t>
            </w:r>
          </w:p>
        </w:tc>
        <w:tc>
          <w:tcPr>
            <w:tcW w:w="2187" w:type="dxa"/>
            <w:vAlign w:val="center"/>
          </w:tcPr>
          <w:p w14:paraId="45141CF3" w14:textId="5199F2FD" w:rsidR="00D841EA" w:rsidRPr="00D841EA" w:rsidRDefault="00D841EA" w:rsidP="00D841EA">
            <w:pPr>
              <w:jc w:val="center"/>
            </w:pPr>
            <w:r w:rsidRPr="00D841EA">
              <w:rPr>
                <w:rFonts w:hint="eastAsia"/>
              </w:rPr>
              <w:t>翁惟真</w:t>
            </w:r>
          </w:p>
        </w:tc>
        <w:tc>
          <w:tcPr>
            <w:tcW w:w="4187" w:type="dxa"/>
            <w:vAlign w:val="center"/>
          </w:tcPr>
          <w:p w14:paraId="2FA77390" w14:textId="5076A97E" w:rsidR="00D841EA" w:rsidRPr="00D841EA" w:rsidRDefault="00D841EA" w:rsidP="00D841EA">
            <w:pPr>
              <w:jc w:val="center"/>
            </w:pPr>
            <w:r w:rsidRPr="00D841EA">
              <w:rPr>
                <w:rFonts w:hint="eastAsia"/>
              </w:rPr>
              <w:t>桃園市中壢區林森國小</w:t>
            </w:r>
          </w:p>
        </w:tc>
        <w:tc>
          <w:tcPr>
            <w:tcW w:w="3200" w:type="dxa"/>
          </w:tcPr>
          <w:p w14:paraId="46093A9F" w14:textId="77777777" w:rsidR="00D841EA" w:rsidRPr="00D841EA" w:rsidRDefault="00D841EA" w:rsidP="00D841EA"/>
        </w:tc>
      </w:tr>
      <w:tr w:rsidR="00D841EA" w:rsidRPr="00110707" w14:paraId="3CF89E7F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7C7A4583" w14:textId="6BB35D76" w:rsidR="00D841EA" w:rsidRPr="00110707" w:rsidRDefault="00D841EA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13</w:t>
            </w:r>
          </w:p>
        </w:tc>
        <w:tc>
          <w:tcPr>
            <w:tcW w:w="2187" w:type="dxa"/>
            <w:vAlign w:val="center"/>
          </w:tcPr>
          <w:p w14:paraId="79C99C4F" w14:textId="06845A78" w:rsidR="00D841EA" w:rsidRPr="00D841EA" w:rsidRDefault="00D841EA" w:rsidP="00D841EA">
            <w:pPr>
              <w:jc w:val="center"/>
            </w:pPr>
            <w:r w:rsidRPr="00D841EA">
              <w:rPr>
                <w:rFonts w:hint="eastAsia"/>
              </w:rPr>
              <w:t>丁瑞懿</w:t>
            </w:r>
          </w:p>
        </w:tc>
        <w:tc>
          <w:tcPr>
            <w:tcW w:w="4187" w:type="dxa"/>
            <w:vAlign w:val="center"/>
          </w:tcPr>
          <w:p w14:paraId="467E8E4A" w14:textId="7C3E5036" w:rsidR="00D841EA" w:rsidRPr="00D841EA" w:rsidRDefault="00D841EA" w:rsidP="00D841EA">
            <w:pPr>
              <w:jc w:val="center"/>
            </w:pPr>
            <w:r w:rsidRPr="00D841EA">
              <w:rPr>
                <w:rFonts w:hint="eastAsia"/>
              </w:rPr>
              <w:t>桃園市蘆竹區南美國小</w:t>
            </w:r>
          </w:p>
        </w:tc>
        <w:tc>
          <w:tcPr>
            <w:tcW w:w="3200" w:type="dxa"/>
          </w:tcPr>
          <w:p w14:paraId="00259603" w14:textId="77777777" w:rsidR="00D841EA" w:rsidRPr="00D841EA" w:rsidRDefault="00D841EA" w:rsidP="00D841EA"/>
        </w:tc>
      </w:tr>
      <w:tr w:rsidR="00D841EA" w:rsidRPr="00110707" w14:paraId="24D8A6A0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28E54AD4" w14:textId="6092747F" w:rsidR="00D841EA" w:rsidRPr="00110707" w:rsidRDefault="00D841EA" w:rsidP="00D841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14</w:t>
            </w:r>
          </w:p>
        </w:tc>
        <w:tc>
          <w:tcPr>
            <w:tcW w:w="2187" w:type="dxa"/>
            <w:vAlign w:val="center"/>
          </w:tcPr>
          <w:p w14:paraId="7F745CF6" w14:textId="007A3265" w:rsidR="00D841EA" w:rsidRPr="00D841EA" w:rsidRDefault="00D841EA" w:rsidP="00D841EA">
            <w:pPr>
              <w:jc w:val="center"/>
            </w:pPr>
            <w:r w:rsidRPr="00D841EA">
              <w:rPr>
                <w:rFonts w:hint="eastAsia"/>
              </w:rPr>
              <w:t>陳美怡</w:t>
            </w:r>
          </w:p>
        </w:tc>
        <w:tc>
          <w:tcPr>
            <w:tcW w:w="4187" w:type="dxa"/>
            <w:vAlign w:val="center"/>
          </w:tcPr>
          <w:p w14:paraId="2E1F412E" w14:textId="0C7A7E61" w:rsidR="00D841EA" w:rsidRPr="00D841EA" w:rsidRDefault="00D841EA" w:rsidP="00D841EA">
            <w:pPr>
              <w:jc w:val="center"/>
            </w:pPr>
            <w:r w:rsidRPr="00D841EA">
              <w:rPr>
                <w:rFonts w:hint="eastAsia"/>
              </w:rPr>
              <w:t>桃園市中壢區文化國小</w:t>
            </w:r>
          </w:p>
        </w:tc>
        <w:tc>
          <w:tcPr>
            <w:tcW w:w="3200" w:type="dxa"/>
          </w:tcPr>
          <w:p w14:paraId="00144646" w14:textId="2BF72523" w:rsidR="00D841EA" w:rsidRPr="00D841EA" w:rsidRDefault="00D841EA" w:rsidP="00D841EA">
            <w:pPr>
              <w:jc w:val="center"/>
            </w:pPr>
            <w:r w:rsidRPr="00D841EA">
              <w:rPr>
                <w:rFonts w:hint="eastAsia"/>
              </w:rPr>
              <w:t>育嬰假中免公文</w:t>
            </w:r>
          </w:p>
        </w:tc>
      </w:tr>
      <w:tr w:rsidR="00D841EA" w:rsidRPr="00110707" w14:paraId="71AF620D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267D0EA3" w14:textId="510CB0BC" w:rsidR="00D841EA" w:rsidRPr="00110707" w:rsidRDefault="00D841EA" w:rsidP="00D841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15</w:t>
            </w:r>
          </w:p>
        </w:tc>
        <w:tc>
          <w:tcPr>
            <w:tcW w:w="2187" w:type="dxa"/>
            <w:vAlign w:val="center"/>
          </w:tcPr>
          <w:p w14:paraId="26A74168" w14:textId="6AEBEF02" w:rsidR="00D841EA" w:rsidRPr="003C08DC" w:rsidRDefault="00D841EA" w:rsidP="00D841EA">
            <w:pPr>
              <w:jc w:val="center"/>
            </w:pPr>
            <w:r>
              <w:rPr>
                <w:rFonts w:hint="eastAsia"/>
              </w:rPr>
              <w:t>洪琪筑</w:t>
            </w:r>
          </w:p>
        </w:tc>
        <w:tc>
          <w:tcPr>
            <w:tcW w:w="4187" w:type="dxa"/>
            <w:vAlign w:val="center"/>
          </w:tcPr>
          <w:p w14:paraId="7985037A" w14:textId="1B88D208" w:rsidR="00D841EA" w:rsidRPr="003C08DC" w:rsidRDefault="00D841EA" w:rsidP="00D841EA">
            <w:pPr>
              <w:jc w:val="center"/>
            </w:pPr>
            <w:r w:rsidRPr="00D841EA">
              <w:rPr>
                <w:rFonts w:hint="eastAsia"/>
              </w:rPr>
              <w:t>桃園市</w:t>
            </w:r>
            <w:r>
              <w:rPr>
                <w:rFonts w:hint="eastAsia"/>
              </w:rPr>
              <w:t>觀音區草漯國小</w:t>
            </w:r>
          </w:p>
        </w:tc>
        <w:tc>
          <w:tcPr>
            <w:tcW w:w="3200" w:type="dxa"/>
          </w:tcPr>
          <w:p w14:paraId="7EE35135" w14:textId="1DDBAE4C" w:rsidR="00D841EA" w:rsidRPr="00110707" w:rsidRDefault="00D841EA" w:rsidP="00D841EA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59FA7BD5" w14:textId="77777777" w:rsidTr="00780DF1">
        <w:trPr>
          <w:trHeight w:val="360"/>
        </w:trPr>
        <w:tc>
          <w:tcPr>
            <w:tcW w:w="457" w:type="dxa"/>
            <w:vAlign w:val="center"/>
          </w:tcPr>
          <w:p w14:paraId="70517A0A" w14:textId="6213BF41" w:rsidR="00D841EA" w:rsidRPr="00110707" w:rsidRDefault="00D841EA" w:rsidP="00D841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lastRenderedPageBreak/>
              <w:t>16</w:t>
            </w:r>
          </w:p>
        </w:tc>
        <w:tc>
          <w:tcPr>
            <w:tcW w:w="2187" w:type="dxa"/>
            <w:vAlign w:val="center"/>
          </w:tcPr>
          <w:p w14:paraId="00C3D270" w14:textId="60A13EB6" w:rsidR="00D841EA" w:rsidRPr="003C08DC" w:rsidRDefault="00D841EA" w:rsidP="00D841EA">
            <w:pPr>
              <w:jc w:val="center"/>
            </w:pPr>
            <w:r>
              <w:rPr>
                <w:rFonts w:hint="eastAsia"/>
              </w:rPr>
              <w:t>周世鈞</w:t>
            </w:r>
          </w:p>
        </w:tc>
        <w:tc>
          <w:tcPr>
            <w:tcW w:w="4187" w:type="dxa"/>
            <w:vAlign w:val="center"/>
          </w:tcPr>
          <w:p w14:paraId="736CCF74" w14:textId="446106DC" w:rsidR="00D841EA" w:rsidRPr="003C08DC" w:rsidRDefault="00D841EA" w:rsidP="00D841EA">
            <w:pPr>
              <w:jc w:val="center"/>
            </w:pPr>
            <w:r w:rsidRPr="00D841EA">
              <w:rPr>
                <w:rFonts w:hint="eastAsia"/>
              </w:rPr>
              <w:t>桃園市</w:t>
            </w:r>
            <w:r>
              <w:rPr>
                <w:rFonts w:hint="eastAsia"/>
              </w:rPr>
              <w:t>八德大勇國小</w:t>
            </w:r>
          </w:p>
        </w:tc>
        <w:tc>
          <w:tcPr>
            <w:tcW w:w="3200" w:type="dxa"/>
          </w:tcPr>
          <w:p w14:paraId="305F7AE5" w14:textId="4559E36C" w:rsidR="00D841EA" w:rsidRPr="00110707" w:rsidRDefault="00D841EA" w:rsidP="00D841EA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0968B0AD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796D6FA5" w14:textId="65ADE9E0" w:rsidR="00D841EA" w:rsidRPr="00110707" w:rsidRDefault="00D841EA" w:rsidP="00D841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17</w:t>
            </w:r>
          </w:p>
        </w:tc>
        <w:tc>
          <w:tcPr>
            <w:tcW w:w="2187" w:type="dxa"/>
            <w:vAlign w:val="center"/>
          </w:tcPr>
          <w:p w14:paraId="766101E7" w14:textId="0A451782" w:rsidR="00D841EA" w:rsidRPr="00D841EA" w:rsidRDefault="00D841EA" w:rsidP="00D841EA">
            <w:pPr>
              <w:jc w:val="center"/>
            </w:pPr>
            <w:r>
              <w:rPr>
                <w:rFonts w:hint="eastAsia"/>
              </w:rPr>
              <w:t>賴玉凰</w:t>
            </w:r>
          </w:p>
        </w:tc>
        <w:tc>
          <w:tcPr>
            <w:tcW w:w="4187" w:type="dxa"/>
            <w:vAlign w:val="center"/>
          </w:tcPr>
          <w:p w14:paraId="0292E997" w14:textId="74CFC405" w:rsidR="00D841EA" w:rsidRPr="00110707" w:rsidRDefault="00D841EA" w:rsidP="00D841EA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hint="eastAsia"/>
              </w:rPr>
              <w:t>台中市新光國中</w:t>
            </w:r>
          </w:p>
        </w:tc>
        <w:tc>
          <w:tcPr>
            <w:tcW w:w="3200" w:type="dxa"/>
          </w:tcPr>
          <w:p w14:paraId="59180445" w14:textId="77777777" w:rsidR="00D841EA" w:rsidRPr="00110707" w:rsidRDefault="00D841EA" w:rsidP="00D841EA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43A04E61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104E8CA8" w14:textId="486EBECF" w:rsidR="00D841EA" w:rsidRPr="00110707" w:rsidRDefault="00D841EA" w:rsidP="00D841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18</w:t>
            </w:r>
          </w:p>
        </w:tc>
        <w:tc>
          <w:tcPr>
            <w:tcW w:w="2187" w:type="dxa"/>
            <w:vAlign w:val="center"/>
          </w:tcPr>
          <w:p w14:paraId="3076B82A" w14:textId="05E83439" w:rsidR="00D841EA" w:rsidRPr="003C08DC" w:rsidRDefault="00D841EA" w:rsidP="00D841EA">
            <w:pPr>
              <w:jc w:val="center"/>
            </w:pPr>
            <w:r>
              <w:rPr>
                <w:rFonts w:hint="eastAsia"/>
              </w:rPr>
              <w:t>陳韻如</w:t>
            </w:r>
          </w:p>
        </w:tc>
        <w:tc>
          <w:tcPr>
            <w:tcW w:w="4187" w:type="dxa"/>
            <w:vAlign w:val="center"/>
          </w:tcPr>
          <w:p w14:paraId="5583E066" w14:textId="7595EA9B" w:rsidR="00D841EA" w:rsidRPr="00110707" w:rsidRDefault="00C2204D" w:rsidP="00D841EA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桃園市桃園區大業國小</w:t>
            </w:r>
          </w:p>
        </w:tc>
        <w:tc>
          <w:tcPr>
            <w:tcW w:w="3200" w:type="dxa"/>
          </w:tcPr>
          <w:p w14:paraId="3F448B49" w14:textId="77777777" w:rsidR="00D841EA" w:rsidRPr="00110707" w:rsidRDefault="00D841EA" w:rsidP="00D841EA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59EAF1E8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77EBB76D" w14:textId="4A508198" w:rsidR="00D841EA" w:rsidRPr="00110707" w:rsidRDefault="009962BA" w:rsidP="00D841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19</w:t>
            </w:r>
          </w:p>
        </w:tc>
        <w:tc>
          <w:tcPr>
            <w:tcW w:w="2187" w:type="dxa"/>
            <w:vAlign w:val="center"/>
          </w:tcPr>
          <w:p w14:paraId="28E8C8C9" w14:textId="2809AAE1" w:rsidR="00D841EA" w:rsidRPr="00D841EA" w:rsidRDefault="009962BA" w:rsidP="00D841EA">
            <w:pPr>
              <w:jc w:val="center"/>
              <w:rPr>
                <w:highlight w:val="yellow"/>
              </w:rPr>
            </w:pPr>
            <w:r>
              <w:rPr>
                <w:rFonts w:hint="eastAsia"/>
                <w:highlight w:val="yellow"/>
                <w:lang w:eastAsia="zh-HK"/>
              </w:rPr>
              <w:t>鍾金梅</w:t>
            </w:r>
          </w:p>
        </w:tc>
        <w:tc>
          <w:tcPr>
            <w:tcW w:w="4187" w:type="dxa"/>
            <w:vAlign w:val="center"/>
          </w:tcPr>
          <w:p w14:paraId="056B87FC" w14:textId="3DEC5168" w:rsidR="00D841EA" w:rsidRPr="00D841EA" w:rsidRDefault="00D841EA" w:rsidP="00D841EA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highlight w:val="yellow"/>
              </w:rPr>
            </w:pPr>
          </w:p>
        </w:tc>
        <w:tc>
          <w:tcPr>
            <w:tcW w:w="3200" w:type="dxa"/>
          </w:tcPr>
          <w:p w14:paraId="094C9489" w14:textId="456ED85D" w:rsidR="00D841EA" w:rsidRPr="00110707" w:rsidRDefault="00D841EA" w:rsidP="00D841EA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D841EA" w:rsidRPr="00110707" w14:paraId="55D1C67C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7876B57E" w14:textId="31237EC1" w:rsidR="00D841EA" w:rsidRDefault="00D841EA" w:rsidP="00D841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187" w:type="dxa"/>
            <w:vAlign w:val="center"/>
          </w:tcPr>
          <w:p w14:paraId="7D1D9A35" w14:textId="38077E7E" w:rsidR="00D841EA" w:rsidRPr="00D841EA" w:rsidRDefault="00D841EA" w:rsidP="00D841EA">
            <w:pPr>
              <w:jc w:val="center"/>
              <w:rPr>
                <w:highlight w:val="yellow"/>
              </w:rPr>
            </w:pPr>
          </w:p>
        </w:tc>
        <w:tc>
          <w:tcPr>
            <w:tcW w:w="4187" w:type="dxa"/>
            <w:vAlign w:val="center"/>
          </w:tcPr>
          <w:p w14:paraId="73B1D1C5" w14:textId="128C82E4" w:rsidR="00D841EA" w:rsidRPr="00D841EA" w:rsidRDefault="00D841EA" w:rsidP="00D841EA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highlight w:val="yellow"/>
              </w:rPr>
            </w:pPr>
          </w:p>
        </w:tc>
        <w:tc>
          <w:tcPr>
            <w:tcW w:w="3200" w:type="dxa"/>
          </w:tcPr>
          <w:p w14:paraId="07C96FC6" w14:textId="39C28DFA" w:rsidR="00D841EA" w:rsidRPr="00D841EA" w:rsidRDefault="00D841EA" w:rsidP="00D841EA">
            <w:pPr>
              <w:rPr>
                <w:rFonts w:ascii="Times New Roman" w:eastAsia="新細明體" w:hAnsi="Times New Roman" w:cs="Times New Roman"/>
                <w:color w:val="auto"/>
                <w:kern w:val="2"/>
                <w:highlight w:val="yellow"/>
              </w:rPr>
            </w:pPr>
          </w:p>
        </w:tc>
      </w:tr>
      <w:tr w:rsidR="00D841EA" w:rsidRPr="00110707" w14:paraId="02B86C18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336BB4A2" w14:textId="48412ECD" w:rsidR="00D841EA" w:rsidRDefault="00D841EA" w:rsidP="00D841EA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187" w:type="dxa"/>
            <w:vAlign w:val="center"/>
          </w:tcPr>
          <w:p w14:paraId="45FD8AFC" w14:textId="5A7B538D" w:rsidR="00D841EA" w:rsidRPr="00D841EA" w:rsidRDefault="00D841EA" w:rsidP="00D841EA">
            <w:pPr>
              <w:jc w:val="center"/>
              <w:rPr>
                <w:highlight w:val="yellow"/>
              </w:rPr>
            </w:pPr>
          </w:p>
        </w:tc>
        <w:tc>
          <w:tcPr>
            <w:tcW w:w="4187" w:type="dxa"/>
            <w:vAlign w:val="center"/>
          </w:tcPr>
          <w:p w14:paraId="2AC9C11C" w14:textId="61782DA1" w:rsidR="00D841EA" w:rsidRPr="00D841EA" w:rsidRDefault="00D841EA" w:rsidP="00D841EA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highlight w:val="yellow"/>
              </w:rPr>
            </w:pPr>
          </w:p>
        </w:tc>
        <w:tc>
          <w:tcPr>
            <w:tcW w:w="3200" w:type="dxa"/>
          </w:tcPr>
          <w:p w14:paraId="190227AA" w14:textId="10EFFAE0" w:rsidR="00D841EA" w:rsidRPr="00D841EA" w:rsidRDefault="00D841EA" w:rsidP="00D841EA">
            <w:pPr>
              <w:rPr>
                <w:rFonts w:ascii="Times New Roman" w:eastAsia="新細明體" w:hAnsi="Times New Roman" w:cs="Times New Roman"/>
                <w:color w:val="auto"/>
                <w:kern w:val="2"/>
                <w:highlight w:val="yellow"/>
              </w:rPr>
            </w:pPr>
          </w:p>
        </w:tc>
      </w:tr>
    </w:tbl>
    <w:p w14:paraId="7B035DAF" w14:textId="77777777" w:rsidR="00EA0A20" w:rsidRDefault="00EA0A20">
      <w:pPr>
        <w:widowControl/>
      </w:pPr>
    </w:p>
    <w:p w14:paraId="4B2DF2AB" w14:textId="13562AD5" w:rsidR="00EA0A20" w:rsidRDefault="00EA0A20" w:rsidP="00D841EA"/>
    <w:sectPr w:rsidR="00EA0A20" w:rsidSect="00226408">
      <w:pgSz w:w="11905" w:h="16837"/>
      <w:pgMar w:top="1440" w:right="1273" w:bottom="1440" w:left="180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33A26" w14:textId="77777777" w:rsidR="00AD5BF0" w:rsidRDefault="00AD5BF0" w:rsidP="00E36AF1">
      <w:r>
        <w:separator/>
      </w:r>
    </w:p>
  </w:endnote>
  <w:endnote w:type="continuationSeparator" w:id="0">
    <w:p w14:paraId="7B55CFA4" w14:textId="77777777" w:rsidR="00AD5BF0" w:rsidRDefault="00AD5BF0" w:rsidP="00E36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974C34" w14:textId="77777777" w:rsidR="00AD5BF0" w:rsidRDefault="00AD5BF0" w:rsidP="00E36AF1">
      <w:r>
        <w:separator/>
      </w:r>
    </w:p>
  </w:footnote>
  <w:footnote w:type="continuationSeparator" w:id="0">
    <w:p w14:paraId="1EB89726" w14:textId="77777777" w:rsidR="00AD5BF0" w:rsidRDefault="00AD5BF0" w:rsidP="00E36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E3339"/>
    <w:multiLevelType w:val="multilevel"/>
    <w:tmpl w:val="89C6EB2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00D937C7"/>
    <w:multiLevelType w:val="hybridMultilevel"/>
    <w:tmpl w:val="0A000A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3D07D23"/>
    <w:multiLevelType w:val="hybridMultilevel"/>
    <w:tmpl w:val="EE1409A2"/>
    <w:lvl w:ilvl="0" w:tplc="04090001">
      <w:start w:val="1"/>
      <w:numFmt w:val="bullet"/>
      <w:lvlText w:val=""/>
      <w:lvlJc w:val="left"/>
      <w:pPr>
        <w:ind w:left="95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2" w:hanging="480"/>
      </w:pPr>
      <w:rPr>
        <w:rFonts w:ascii="Wingdings" w:hAnsi="Wingdings" w:hint="default"/>
      </w:rPr>
    </w:lvl>
  </w:abstractNum>
  <w:abstractNum w:abstractNumId="3" w15:restartNumberingAfterBreak="0">
    <w:nsid w:val="0993067C"/>
    <w:multiLevelType w:val="hybridMultilevel"/>
    <w:tmpl w:val="7FC8BE62"/>
    <w:lvl w:ilvl="0" w:tplc="60B8D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F71D7E"/>
    <w:multiLevelType w:val="hybridMultilevel"/>
    <w:tmpl w:val="B5DC6250"/>
    <w:lvl w:ilvl="0" w:tplc="04090001">
      <w:start w:val="1"/>
      <w:numFmt w:val="bullet"/>
      <w:lvlText w:val=""/>
      <w:lvlJc w:val="left"/>
      <w:pPr>
        <w:ind w:left="95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2" w:hanging="480"/>
      </w:pPr>
      <w:rPr>
        <w:rFonts w:ascii="Wingdings" w:hAnsi="Wingdings" w:hint="default"/>
      </w:rPr>
    </w:lvl>
  </w:abstractNum>
  <w:abstractNum w:abstractNumId="5" w15:restartNumberingAfterBreak="0">
    <w:nsid w:val="10EC571B"/>
    <w:multiLevelType w:val="multilevel"/>
    <w:tmpl w:val="B944EB28"/>
    <w:lvl w:ilvl="0">
      <w:start w:val="1"/>
      <w:numFmt w:val="decimal"/>
      <w:lvlText w:val="%1."/>
      <w:lvlJc w:val="left"/>
      <w:pPr>
        <w:ind w:left="840" w:firstLine="360"/>
      </w:pPr>
    </w:lvl>
    <w:lvl w:ilvl="1">
      <w:start w:val="1"/>
      <w:numFmt w:val="decimal"/>
      <w:lvlText w:val="%2、"/>
      <w:lvlJc w:val="left"/>
      <w:pPr>
        <w:ind w:left="1320" w:firstLine="84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800" w:firstLine="1320"/>
      </w:pPr>
    </w:lvl>
    <w:lvl w:ilvl="3">
      <w:start w:val="1"/>
      <w:numFmt w:val="decimal"/>
      <w:lvlText w:val="%4."/>
      <w:lvlJc w:val="left"/>
      <w:pPr>
        <w:ind w:left="2280" w:firstLine="1800"/>
      </w:pPr>
    </w:lvl>
    <w:lvl w:ilvl="4">
      <w:start w:val="1"/>
      <w:numFmt w:val="decimal"/>
      <w:lvlText w:val="%5、"/>
      <w:lvlJc w:val="left"/>
      <w:pPr>
        <w:ind w:left="2760" w:firstLine="22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240" w:firstLine="2760"/>
      </w:pPr>
    </w:lvl>
    <w:lvl w:ilvl="6">
      <w:start w:val="1"/>
      <w:numFmt w:val="decimal"/>
      <w:lvlText w:val="%7."/>
      <w:lvlJc w:val="left"/>
      <w:pPr>
        <w:ind w:left="3720" w:firstLine="3240"/>
      </w:pPr>
    </w:lvl>
    <w:lvl w:ilvl="7">
      <w:start w:val="1"/>
      <w:numFmt w:val="decimal"/>
      <w:lvlText w:val="%8、"/>
      <w:lvlJc w:val="left"/>
      <w:pPr>
        <w:ind w:left="4200" w:firstLine="372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680" w:firstLine="4200"/>
      </w:pPr>
    </w:lvl>
  </w:abstractNum>
  <w:abstractNum w:abstractNumId="6" w15:restartNumberingAfterBreak="0">
    <w:nsid w:val="1C5E7665"/>
    <w:multiLevelType w:val="multilevel"/>
    <w:tmpl w:val="C8DEA3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1E7231C8"/>
    <w:multiLevelType w:val="multilevel"/>
    <w:tmpl w:val="EB74599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8" w15:restartNumberingAfterBreak="0">
    <w:nsid w:val="31A12233"/>
    <w:multiLevelType w:val="multilevel"/>
    <w:tmpl w:val="7D7C5AB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9" w15:restartNumberingAfterBreak="0">
    <w:nsid w:val="33EB0E87"/>
    <w:multiLevelType w:val="multilevel"/>
    <w:tmpl w:val="EC5E552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 w15:restartNumberingAfterBreak="0">
    <w:nsid w:val="3F182DAD"/>
    <w:multiLevelType w:val="multilevel"/>
    <w:tmpl w:val="1276AD3C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120"/>
      </w:pPr>
    </w:lvl>
  </w:abstractNum>
  <w:abstractNum w:abstractNumId="11" w15:restartNumberingAfterBreak="0">
    <w:nsid w:val="413A1AD2"/>
    <w:multiLevelType w:val="multilevel"/>
    <w:tmpl w:val="5CBE4F2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" w15:restartNumberingAfterBreak="0">
    <w:nsid w:val="433103BD"/>
    <w:multiLevelType w:val="multilevel"/>
    <w:tmpl w:val="3C20166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3" w15:restartNumberingAfterBreak="0">
    <w:nsid w:val="48D43DDC"/>
    <w:multiLevelType w:val="hybridMultilevel"/>
    <w:tmpl w:val="DB16939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528B6620"/>
    <w:multiLevelType w:val="multilevel"/>
    <w:tmpl w:val="5776D29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" w15:restartNumberingAfterBreak="0">
    <w:nsid w:val="52F12771"/>
    <w:multiLevelType w:val="hybridMultilevel"/>
    <w:tmpl w:val="9F5E55C2"/>
    <w:lvl w:ilvl="0" w:tplc="60B8D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9F473D"/>
    <w:multiLevelType w:val="multilevel"/>
    <w:tmpl w:val="4D9480D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17" w15:restartNumberingAfterBreak="0">
    <w:nsid w:val="5B940BD2"/>
    <w:multiLevelType w:val="multilevel"/>
    <w:tmpl w:val="54DA8A02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18" w15:restartNumberingAfterBreak="0">
    <w:nsid w:val="63876B34"/>
    <w:multiLevelType w:val="hybridMultilevel"/>
    <w:tmpl w:val="D6983B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40A0D09"/>
    <w:multiLevelType w:val="multilevel"/>
    <w:tmpl w:val="AC9EDED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655E12F5"/>
    <w:multiLevelType w:val="multilevel"/>
    <w:tmpl w:val="D518966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21" w15:restartNumberingAfterBreak="0">
    <w:nsid w:val="65F11061"/>
    <w:multiLevelType w:val="hybridMultilevel"/>
    <w:tmpl w:val="73027E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781049C"/>
    <w:multiLevelType w:val="multilevel"/>
    <w:tmpl w:val="E63419F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 w15:restartNumberingAfterBreak="0">
    <w:nsid w:val="6B29459F"/>
    <w:multiLevelType w:val="hybridMultilevel"/>
    <w:tmpl w:val="6532AE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ECC5C43"/>
    <w:multiLevelType w:val="multilevel"/>
    <w:tmpl w:val="784808A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743B5596"/>
    <w:multiLevelType w:val="multilevel"/>
    <w:tmpl w:val="336E769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75286122"/>
    <w:multiLevelType w:val="multilevel"/>
    <w:tmpl w:val="3D74ED8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79FF78E5"/>
    <w:multiLevelType w:val="hybridMultilevel"/>
    <w:tmpl w:val="1CAC62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B0F3055"/>
    <w:multiLevelType w:val="multilevel"/>
    <w:tmpl w:val="B98CA3C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29" w15:restartNumberingAfterBreak="0">
    <w:nsid w:val="7BE84725"/>
    <w:multiLevelType w:val="hybridMultilevel"/>
    <w:tmpl w:val="35F2D1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CFB0B14"/>
    <w:multiLevelType w:val="hybridMultilevel"/>
    <w:tmpl w:val="CC9636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F2B6B34"/>
    <w:multiLevelType w:val="multilevel"/>
    <w:tmpl w:val="DB2CE2A6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num w:numId="1">
    <w:abstractNumId w:val="28"/>
  </w:num>
  <w:num w:numId="2">
    <w:abstractNumId w:val="17"/>
  </w:num>
  <w:num w:numId="3">
    <w:abstractNumId w:val="22"/>
  </w:num>
  <w:num w:numId="4">
    <w:abstractNumId w:val="5"/>
  </w:num>
  <w:num w:numId="5">
    <w:abstractNumId w:val="25"/>
  </w:num>
  <w:num w:numId="6">
    <w:abstractNumId w:val="24"/>
  </w:num>
  <w:num w:numId="7">
    <w:abstractNumId w:val="19"/>
  </w:num>
  <w:num w:numId="8">
    <w:abstractNumId w:val="20"/>
  </w:num>
  <w:num w:numId="9">
    <w:abstractNumId w:val="11"/>
  </w:num>
  <w:num w:numId="10">
    <w:abstractNumId w:val="10"/>
  </w:num>
  <w:num w:numId="11">
    <w:abstractNumId w:val="9"/>
  </w:num>
  <w:num w:numId="12">
    <w:abstractNumId w:val="8"/>
  </w:num>
  <w:num w:numId="13">
    <w:abstractNumId w:val="31"/>
  </w:num>
  <w:num w:numId="14">
    <w:abstractNumId w:val="16"/>
  </w:num>
  <w:num w:numId="15">
    <w:abstractNumId w:val="14"/>
  </w:num>
  <w:num w:numId="16">
    <w:abstractNumId w:val="7"/>
  </w:num>
  <w:num w:numId="17">
    <w:abstractNumId w:val="0"/>
  </w:num>
  <w:num w:numId="18">
    <w:abstractNumId w:val="6"/>
  </w:num>
  <w:num w:numId="19">
    <w:abstractNumId w:val="26"/>
  </w:num>
  <w:num w:numId="20">
    <w:abstractNumId w:val="12"/>
  </w:num>
  <w:num w:numId="21">
    <w:abstractNumId w:val="21"/>
  </w:num>
  <w:num w:numId="22">
    <w:abstractNumId w:val="3"/>
  </w:num>
  <w:num w:numId="23">
    <w:abstractNumId w:val="1"/>
  </w:num>
  <w:num w:numId="24">
    <w:abstractNumId w:val="15"/>
  </w:num>
  <w:num w:numId="25">
    <w:abstractNumId w:val="18"/>
  </w:num>
  <w:num w:numId="26">
    <w:abstractNumId w:val="29"/>
  </w:num>
  <w:num w:numId="27">
    <w:abstractNumId w:val="30"/>
  </w:num>
  <w:num w:numId="28">
    <w:abstractNumId w:val="27"/>
  </w:num>
  <w:num w:numId="29">
    <w:abstractNumId w:val="23"/>
  </w:num>
  <w:num w:numId="30">
    <w:abstractNumId w:val="13"/>
  </w:num>
  <w:num w:numId="31">
    <w:abstractNumId w:val="2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A20"/>
    <w:rsid w:val="00022722"/>
    <w:rsid w:val="000D5832"/>
    <w:rsid w:val="00110707"/>
    <w:rsid w:val="00226408"/>
    <w:rsid w:val="002F3CEF"/>
    <w:rsid w:val="003008B4"/>
    <w:rsid w:val="00303175"/>
    <w:rsid w:val="003C08DC"/>
    <w:rsid w:val="0043142B"/>
    <w:rsid w:val="0044261D"/>
    <w:rsid w:val="00461C11"/>
    <w:rsid w:val="00483CE5"/>
    <w:rsid w:val="004D124C"/>
    <w:rsid w:val="004F43A6"/>
    <w:rsid w:val="0058603E"/>
    <w:rsid w:val="00597310"/>
    <w:rsid w:val="005E0B09"/>
    <w:rsid w:val="006240BE"/>
    <w:rsid w:val="00670552"/>
    <w:rsid w:val="00680750"/>
    <w:rsid w:val="006B00A1"/>
    <w:rsid w:val="006E2B8F"/>
    <w:rsid w:val="00780DF1"/>
    <w:rsid w:val="008E13A5"/>
    <w:rsid w:val="008F1156"/>
    <w:rsid w:val="009962BA"/>
    <w:rsid w:val="00A60972"/>
    <w:rsid w:val="00AD5BF0"/>
    <w:rsid w:val="00B02ECD"/>
    <w:rsid w:val="00C2204D"/>
    <w:rsid w:val="00C25296"/>
    <w:rsid w:val="00C64E56"/>
    <w:rsid w:val="00C84305"/>
    <w:rsid w:val="00CA1896"/>
    <w:rsid w:val="00CB4976"/>
    <w:rsid w:val="00CC1819"/>
    <w:rsid w:val="00D715F2"/>
    <w:rsid w:val="00D841EA"/>
    <w:rsid w:val="00DA7C50"/>
    <w:rsid w:val="00DF5941"/>
    <w:rsid w:val="00E04860"/>
    <w:rsid w:val="00E212C4"/>
    <w:rsid w:val="00E36AF1"/>
    <w:rsid w:val="00E80ABD"/>
    <w:rsid w:val="00EA0A20"/>
    <w:rsid w:val="00FD4693"/>
    <w:rsid w:val="00FF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7283E7"/>
  <w15:docId w15:val="{943D2C15-9A76-4CD8-A646-EEBF4D6B3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7">
    <w:name w:val="header"/>
    <w:basedOn w:val="a"/>
    <w:link w:val="a8"/>
    <w:uiPriority w:val="99"/>
    <w:unhideWhenUsed/>
    <w:rsid w:val="00E36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AF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AF1"/>
    <w:rPr>
      <w:sz w:val="20"/>
      <w:szCs w:val="20"/>
    </w:rPr>
  </w:style>
  <w:style w:type="paragraph" w:styleId="ab">
    <w:name w:val="List Paragraph"/>
    <w:basedOn w:val="a"/>
    <w:uiPriority w:val="34"/>
    <w:qFormat/>
    <w:rsid w:val="00CC1819"/>
    <w:pPr>
      <w:ind w:leftChars="200" w:left="480"/>
    </w:pPr>
    <w:rPr>
      <w:rFonts w:ascii="Times New Roman" w:eastAsia="新細明體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0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4</cp:revision>
  <dcterms:created xsi:type="dcterms:W3CDTF">2018-02-25T08:40:00Z</dcterms:created>
  <dcterms:modified xsi:type="dcterms:W3CDTF">2018-02-26T12:57:00Z</dcterms:modified>
</cp:coreProperties>
</file>