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3D" w:rsidRDefault="00142505" w:rsidP="00A05E3D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107</w:t>
      </w:r>
      <w:bookmarkStart w:id="0" w:name="_GoBack"/>
      <w:bookmarkEnd w:id="0"/>
      <w:r w:rsidR="00A05E3D" w:rsidRPr="00A05E3D">
        <w:rPr>
          <w:rFonts w:ascii="標楷體" w:eastAsia="標楷體" w:hAnsi="標楷體" w:hint="eastAsia"/>
          <w:b/>
          <w:color w:val="000000"/>
          <w:sz w:val="32"/>
          <w:szCs w:val="36"/>
        </w:rPr>
        <w:t>年度桃園市國民教育輔導團</w:t>
      </w:r>
      <w:r w:rsidR="00A05E3D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</w:t>
      </w:r>
    </w:p>
    <w:p w:rsidR="00A05E3D" w:rsidRPr="00A05E3D" w:rsidRDefault="00A05E3D" w:rsidP="00A05E3D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 w:rsidRPr="00A05E3D">
        <w:rPr>
          <w:rFonts w:ascii="標楷體" w:eastAsia="標楷體" w:hAnsi="標楷體" w:hint="eastAsia"/>
          <w:b/>
          <w:color w:val="000000"/>
          <w:sz w:val="32"/>
          <w:szCs w:val="36"/>
        </w:rPr>
        <w:t>性別平等教育議題小組─教學研究學習社群</w:t>
      </w:r>
    </w:p>
    <w:p w:rsidR="00A05E3D" w:rsidRPr="00A05E3D" w:rsidRDefault="00A05E3D" w:rsidP="00A05E3D">
      <w:pPr>
        <w:spacing w:line="360" w:lineRule="auto"/>
        <w:jc w:val="center"/>
        <w:rPr>
          <w:rFonts w:ascii="標楷體" w:eastAsia="標楷體" w:hAnsi="標楷體"/>
          <w:b/>
          <w:color w:val="000000"/>
          <w:sz w:val="32"/>
          <w:szCs w:val="36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>素養導向</w:t>
      </w:r>
      <w:r w:rsidRPr="00A05E3D">
        <w:rPr>
          <w:rFonts w:ascii="標楷體" w:eastAsia="標楷體" w:hAnsi="標楷體" w:hint="eastAsia"/>
          <w:b/>
          <w:color w:val="000000"/>
          <w:sz w:val="32"/>
          <w:szCs w:val="36"/>
        </w:rPr>
        <w:t>教案教材研發成果</w:t>
      </w:r>
    </w:p>
    <w:p w:rsidR="00A05E3D" w:rsidRDefault="00A05E3D" w:rsidP="00A05E3D">
      <w:pPr>
        <w:snapToGrid w:val="0"/>
        <w:spacing w:line="340" w:lineRule="exact"/>
        <w:ind w:right="1680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</w:t>
      </w:r>
      <w:r w:rsidR="0082784E">
        <w:rPr>
          <w:rFonts w:ascii="標楷體" w:eastAsia="標楷體" w:hAnsi="標楷體" w:hint="eastAsia"/>
          <w:color w:val="000000"/>
          <w:sz w:val="28"/>
          <w:szCs w:val="18"/>
        </w:rPr>
        <w:t xml:space="preserve">                               </w:t>
      </w:r>
      <w:r>
        <w:rPr>
          <w:rFonts w:ascii="標楷體" w:eastAsia="標楷體" w:hAnsi="標楷體" w:hint="eastAsia"/>
          <w:color w:val="000000"/>
          <w:sz w:val="28"/>
          <w:szCs w:val="18"/>
        </w:rPr>
        <w:t>設計者：</w:t>
      </w:r>
      <w:r w:rsidR="00AA4495">
        <w:rPr>
          <w:rFonts w:ascii="標楷體" w:eastAsia="標楷體" w:hAnsi="標楷體" w:hint="eastAsia"/>
          <w:color w:val="000000"/>
          <w:sz w:val="28"/>
          <w:szCs w:val="18"/>
        </w:rPr>
        <w:t>康素雲</w:t>
      </w:r>
    </w:p>
    <w:tbl>
      <w:tblPr>
        <w:tblpPr w:leftFromText="180" w:rightFromText="180" w:vertAnchor="text" w:horzAnchor="margin" w:tblpY="173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1134"/>
        <w:gridCol w:w="5661"/>
        <w:gridCol w:w="292"/>
        <w:gridCol w:w="1035"/>
        <w:gridCol w:w="146"/>
        <w:gridCol w:w="1244"/>
      </w:tblGrid>
      <w:tr w:rsidR="00A05E3D" w:rsidTr="004F19FD">
        <w:trPr>
          <w:trHeight w:val="129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Default="00A05E3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主題名稱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05E3D" w:rsidRDefault="00D60184" w:rsidP="00D60184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愛身體~我最行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Default="00A05E3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教學時間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3D" w:rsidRDefault="00AA4495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節課</w:t>
            </w:r>
          </w:p>
        </w:tc>
      </w:tr>
      <w:tr w:rsidR="004F19FD" w:rsidTr="004F19FD">
        <w:trPr>
          <w:trHeight w:val="115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學科領域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629EA" w:rsidRDefault="004F19FD" w:rsidP="004F19FD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sym w:font="Wingdings 2" w:char="F0A3"/>
            </w: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</w:t>
            </w:r>
            <w:r w:rsidRPr="007629E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</w:rPr>
              <w:t>主題式</w:t>
            </w: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課程  </w:t>
            </w:r>
          </w:p>
          <w:p w:rsidR="004F19FD" w:rsidRPr="004F19FD" w:rsidRDefault="004F19FD" w:rsidP="004F19FD">
            <w:pPr>
              <w:widowControl/>
              <w:adjustRightInd w:val="0"/>
              <w:snapToGrid w:val="0"/>
              <w:spacing w:beforeLines="50" w:before="180" w:beforeAutospacing="1" w:after="100" w:afterAutospacing="1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sym w:font="Wingdings 2" w:char="F0A3"/>
            </w:r>
            <w:r w:rsidRPr="007629E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性別平等教育議題融入式課程</w:t>
            </w:r>
            <w:r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/</w:t>
            </w:r>
            <w:r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</w:rPr>
              <w:t>融入領域</w:t>
            </w:r>
            <w:r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</w:t>
            </w:r>
            <w:r w:rsidR="0082784E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>健體</w:t>
            </w:r>
            <w:r w:rsidRPr="007629EA">
              <w:rPr>
                <w:rFonts w:ascii="Calibri" w:eastAsia="標楷體" w:hAnsi="標楷體" w:cs="標楷體" w:hint="eastAsia"/>
                <w:color w:val="000000" w:themeColor="text1"/>
                <w:spacing w:val="24"/>
                <w:u w:val="single"/>
              </w:rPr>
              <w:t xml:space="preserve">    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教學對象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2784E" w:rsidRDefault="00772BD0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低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年級</w:t>
            </w:r>
          </w:p>
          <w:p w:rsidR="004F19FD" w:rsidRDefault="00772BD0" w:rsidP="0082784E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16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人</w:t>
            </w:r>
          </w:p>
        </w:tc>
      </w:tr>
      <w:tr w:rsidR="004F19FD" w:rsidTr="004F19FD">
        <w:trPr>
          <w:cantSplit/>
          <w:trHeight w:val="834"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  <w:hideMark/>
          </w:tcPr>
          <w:p w:rsidR="004F19FD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性別平等教育議題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核心素養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F19FD" w:rsidRDefault="0082784E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身體自主權的尊重與維護</w:t>
            </w:r>
            <w:r>
              <w:rPr>
                <w:rFonts w:ascii="標楷體" w:eastAsia="標楷體" w:hAnsi="標楷體"/>
                <w:color w:val="000000"/>
              </w:rPr>
              <w:t>—</w:t>
            </w:r>
            <w:r>
              <w:rPr>
                <w:rFonts w:ascii="標楷體" w:eastAsia="標楷體" w:hAnsi="標楷體" w:hint="eastAsia"/>
                <w:color w:val="000000"/>
              </w:rPr>
              <w:t>性E4認識身體界限與尊重他人的身體自主權。</w:t>
            </w:r>
          </w:p>
        </w:tc>
      </w:tr>
      <w:tr w:rsidR="004F19FD" w:rsidTr="004F19FD">
        <w:trPr>
          <w:cantSplit/>
          <w:trHeight w:val="835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F19FD" w:rsidRDefault="004F19FD" w:rsidP="004F19FD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Default="004F19FD" w:rsidP="004F19FD">
            <w:pPr>
              <w:ind w:left="60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學習主題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F19FD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956A4C">
              <w:rPr>
                <w:rFonts w:ascii="標楷體" w:eastAsia="標楷體" w:hAnsi="標楷體" w:hint="eastAsia"/>
                <w:color w:val="000000"/>
                <w:szCs w:val="22"/>
              </w:rPr>
              <w:t>尊重身體自主權和隱私的觀念</w:t>
            </w:r>
          </w:p>
        </w:tc>
      </w:tr>
      <w:tr w:rsidR="004F19FD" w:rsidTr="004F19FD">
        <w:trPr>
          <w:cantSplit/>
          <w:trHeight w:val="851"/>
        </w:trPr>
        <w:tc>
          <w:tcPr>
            <w:tcW w:w="403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:rsidR="004F19FD" w:rsidRDefault="004F19FD" w:rsidP="004F19FD">
            <w:pPr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4F19FD" w:rsidRDefault="004F19FD" w:rsidP="004F19FD">
            <w:pPr>
              <w:ind w:left="60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實質內涵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2784E" w:rsidRDefault="0082784E" w:rsidP="0082784E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532285">
              <w:rPr>
                <w:rFonts w:ascii="標楷體" w:eastAsia="標楷體" w:hAnsi="標楷體" w:hint="eastAsia"/>
                <w:color w:val="000000"/>
                <w:szCs w:val="22"/>
              </w:rPr>
              <w:t>性別平等1-2-1覺知身體意象對身心的影響</w:t>
            </w:r>
          </w:p>
          <w:p w:rsidR="0082784E" w:rsidRDefault="0082784E" w:rsidP="0082784E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532285">
              <w:rPr>
                <w:rFonts w:ascii="標楷體" w:eastAsia="標楷體" w:hAnsi="標楷體" w:hint="eastAsia"/>
                <w:color w:val="000000"/>
                <w:szCs w:val="22"/>
              </w:rPr>
              <w:t>性別平等2-2-2尊重不同性別者做決定的自主權。</w:t>
            </w:r>
          </w:p>
          <w:p w:rsidR="0082784E" w:rsidRDefault="0082784E" w:rsidP="0082784E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532285">
              <w:rPr>
                <w:rFonts w:ascii="標楷體" w:eastAsia="標楷體" w:hAnsi="標楷體" w:hint="eastAsia"/>
                <w:color w:val="000000"/>
                <w:szCs w:val="22"/>
              </w:rPr>
              <w:t>健體6-2-3參與團體活動，體察人我互動的因素及增進方法</w:t>
            </w:r>
          </w:p>
          <w:p w:rsidR="004F19FD" w:rsidRDefault="0082784E" w:rsidP="0082784E">
            <w:pPr>
              <w:widowControl/>
              <w:rPr>
                <w:rFonts w:ascii="標楷體" w:eastAsia="標楷體" w:hAnsi="標楷體"/>
                <w:color w:val="000000"/>
                <w:szCs w:val="22"/>
              </w:rPr>
            </w:pPr>
            <w:r w:rsidRPr="00532285">
              <w:rPr>
                <w:rFonts w:ascii="標楷體" w:eastAsia="標楷體" w:hAnsi="標楷體" w:hint="eastAsia"/>
                <w:color w:val="000000"/>
                <w:szCs w:val="22"/>
              </w:rPr>
              <w:t>性別平等2-2-4尊重自己與他人的身體自主權。</w:t>
            </w:r>
          </w:p>
        </w:tc>
      </w:tr>
      <w:tr w:rsidR="0082784E" w:rsidTr="004F19FD">
        <w:trPr>
          <w:cantSplit/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教學準備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2784E" w:rsidRPr="0035013C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 w:rsidRPr="0035013C"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標楷體" w:eastAsia="標楷體" w:hAnsi="標楷體"/>
                <w:color w:val="000000"/>
                <w:szCs w:val="22"/>
              </w:rPr>
              <w:t>.</w:t>
            </w:r>
            <w:r w:rsidRPr="0035013C">
              <w:rPr>
                <w:rFonts w:ascii="標楷體" w:eastAsia="標楷體" w:hAnsi="標楷體" w:hint="eastAsia"/>
                <w:color w:val="000000"/>
                <w:szCs w:val="22"/>
              </w:rPr>
              <w:t>動畫繪本--泡泡王的秘密</w:t>
            </w:r>
          </w:p>
          <w:p w:rsidR="0082784E" w:rsidRPr="0035013C" w:rsidRDefault="0082784E" w:rsidP="00AA4495">
            <w:pPr>
              <w:rPr>
                <w:rFonts w:ascii="標楷體" w:eastAsia="標楷體" w:hAnsi="標楷體"/>
                <w:color w:val="000000"/>
              </w:rPr>
            </w:pPr>
            <w:r w:rsidRPr="0035013C"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="00AA4495">
              <w:rPr>
                <w:rFonts w:ascii="標楷體" w:eastAsia="標楷體" w:hAnsi="標楷體" w:hint="eastAsia"/>
                <w:color w:val="000000"/>
                <w:szCs w:val="22"/>
              </w:rPr>
              <w:t>影片-</w:t>
            </w:r>
            <w:r w:rsidR="00AA4495" w:rsidRPr="00A021D6">
              <w:rPr>
                <w:rFonts w:ascii="標楷體" w:eastAsia="標楷體" w:hAnsi="標楷體" w:hint="eastAsia"/>
                <w:color w:val="000000"/>
                <w:szCs w:val="22"/>
              </w:rPr>
              <w:t>【</w:t>
            </w:r>
            <w:r w:rsidR="00AA4495">
              <w:rPr>
                <w:rFonts w:ascii="Arial" w:hAnsi="Arial" w:cs="Arial"/>
                <w:kern w:val="36"/>
              </w:rPr>
              <w:t>Penguin's Game</w:t>
            </w:r>
            <w:r w:rsidR="00AA4495" w:rsidRPr="00A021D6">
              <w:rPr>
                <w:rFonts w:ascii="標楷體" w:eastAsia="標楷體" w:hAnsi="標楷體" w:hint="eastAsia"/>
                <w:color w:val="000000"/>
                <w:szCs w:val="22"/>
              </w:rPr>
              <w:t>】</w:t>
            </w:r>
          </w:p>
          <w:p w:rsidR="0082784E" w:rsidRDefault="0082784E" w:rsidP="005E5673">
            <w:pPr>
              <w:rPr>
                <w:rFonts w:ascii="標楷體" w:eastAsia="標楷體" w:hAnsi="標楷體"/>
                <w:color w:val="000000"/>
              </w:rPr>
            </w:pPr>
            <w:r w:rsidRPr="0035013C">
              <w:rPr>
                <w:rFonts w:ascii="標楷體" w:eastAsia="標楷體" w:hAnsi="標楷體" w:hint="eastAsia"/>
                <w:color w:val="000000"/>
                <w:szCs w:val="22"/>
              </w:rPr>
              <w:t>3.電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腦</w:t>
            </w:r>
            <w:r w:rsidRPr="0035013C">
              <w:rPr>
                <w:rFonts w:ascii="標楷體" w:eastAsia="標楷體" w:hAnsi="標楷體" w:hint="eastAsia"/>
                <w:color w:val="000000"/>
                <w:szCs w:val="22"/>
              </w:rPr>
              <w:t>、DVD播放器</w:t>
            </w:r>
          </w:p>
        </w:tc>
      </w:tr>
      <w:tr w:rsidR="004F19FD" w:rsidTr="004F19FD">
        <w:trPr>
          <w:cantSplit/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教學目標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2784E" w:rsidRPr="00D60184" w:rsidRDefault="0082784E" w:rsidP="00D60184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Cs w:val="22"/>
              </w:rPr>
            </w:pPr>
            <w:r w:rsidRPr="00D60184">
              <w:rPr>
                <w:rFonts w:ascii="標楷體" w:eastAsia="標楷體" w:hAnsi="標楷體" w:hint="eastAsia"/>
                <w:color w:val="000000"/>
                <w:szCs w:val="22"/>
              </w:rPr>
              <w:t>透過</w:t>
            </w:r>
            <w:r w:rsidR="00D60184">
              <w:rPr>
                <w:rFonts w:ascii="標楷體" w:eastAsia="標楷體" w:hAnsi="標楷體" w:hint="eastAsia"/>
                <w:color w:val="000000"/>
                <w:szCs w:val="22"/>
              </w:rPr>
              <w:t>舞蹈、遊戲</w:t>
            </w:r>
            <w:r w:rsidRPr="00D60184">
              <w:rPr>
                <w:rFonts w:ascii="標楷體" w:eastAsia="標楷體" w:hAnsi="標楷體" w:hint="eastAsia"/>
                <w:color w:val="000000"/>
                <w:szCs w:val="22"/>
              </w:rPr>
              <w:t>探索教育方式來讓學生學習、建構概念轉化成具體的行為帶領學生了解、欣賞、以及表現出保護自己的行為</w:t>
            </w:r>
          </w:p>
          <w:p w:rsidR="007B0B7D" w:rsidRPr="007B0B7D" w:rsidRDefault="0082784E" w:rsidP="007B0B7D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Cs w:val="22"/>
              </w:rPr>
            </w:pPr>
            <w:r w:rsidRPr="007B0B7D">
              <w:rPr>
                <w:rFonts w:ascii="標楷體" w:eastAsia="標楷體" w:hAnsi="標楷體" w:hint="eastAsia"/>
                <w:color w:val="000000"/>
                <w:szCs w:val="22"/>
              </w:rPr>
              <w:t>將尊重身體自主權和隱私的觀念期望透過遊戲活動的討論，探索教育的體驗</w:t>
            </w:r>
          </w:p>
          <w:p w:rsidR="0082784E" w:rsidRPr="007B0B7D" w:rsidRDefault="0082784E" w:rsidP="007B0B7D">
            <w:pPr>
              <w:pStyle w:val="a7"/>
              <w:ind w:leftChars="0" w:left="360"/>
              <w:rPr>
                <w:rFonts w:ascii="標楷體" w:eastAsia="標楷體" w:hAnsi="標楷體"/>
                <w:color w:val="000000"/>
              </w:rPr>
            </w:pPr>
            <w:r w:rsidRPr="007B0B7D">
              <w:rPr>
                <w:rFonts w:ascii="標楷體" w:eastAsia="標楷體" w:hAnsi="標楷體" w:hint="eastAsia"/>
                <w:color w:val="000000"/>
                <w:szCs w:val="22"/>
              </w:rPr>
              <w:t>活動引導學生在活動中覺察自己，深化學生對於身體的概念，也強化保護自己的觀念</w:t>
            </w:r>
            <w:r w:rsidR="007B0B7D" w:rsidRPr="007B0B7D"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4F19FD" w:rsidRDefault="0082784E" w:rsidP="00D60184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3.培養</w:t>
            </w:r>
            <w:r w:rsidRPr="00530BA1">
              <w:rPr>
                <w:rFonts w:ascii="標楷體" w:eastAsia="標楷體" w:hAnsi="標楷體" w:hint="eastAsia"/>
                <w:color w:val="000000"/>
                <w:szCs w:val="22"/>
              </w:rPr>
              <w:t>學生愛惜自己、尊重別人的身體，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讓性平教育與品格教育真正落實</w:t>
            </w:r>
          </w:p>
        </w:tc>
      </w:tr>
      <w:tr w:rsidR="004F19FD" w:rsidTr="00FA4BB0">
        <w:trPr>
          <w:cantSplit/>
          <w:trHeight w:val="79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教學活動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時間</w:t>
            </w: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教學資源</w:t>
            </w:r>
          </w:p>
        </w:tc>
      </w:tr>
      <w:tr w:rsidR="0082784E" w:rsidTr="00996B7D">
        <w:trPr>
          <w:cantSplit/>
          <w:trHeight w:val="867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E6DC8" w:rsidRDefault="0082784E" w:rsidP="009E6DC8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一、引起動機</w:t>
            </w:r>
          </w:p>
          <w:p w:rsidR="009E6DC8" w:rsidRPr="009E6DC8" w:rsidRDefault="0082784E" w:rsidP="009E6DC8">
            <w:pPr>
              <w:rPr>
                <w:rFonts w:ascii="Arial" w:hAnsi="Arial" w:cs="Arial"/>
                <w:kern w:val="36"/>
              </w:rPr>
            </w:pPr>
            <w:r w:rsidRPr="009E6DC8">
              <w:rPr>
                <w:rFonts w:ascii="標楷體" w:eastAsia="標楷體" w:hAnsi="標楷體" w:hint="eastAsia"/>
                <w:color w:val="000000"/>
              </w:rPr>
              <w:t>※</w:t>
            </w:r>
            <w:r w:rsidR="009E6DC8">
              <w:rPr>
                <w:rFonts w:ascii="標楷體" w:eastAsia="標楷體" w:hAnsi="標楷體" w:hint="eastAsia"/>
                <w:color w:val="000000"/>
              </w:rPr>
              <w:t>唱唱跳跳歡樂時光</w:t>
            </w:r>
          </w:p>
          <w:p w:rsidR="009E6DC8" w:rsidRPr="009E6DC8" w:rsidRDefault="0082784E" w:rsidP="009E6DC8">
            <w:pPr>
              <w:rPr>
                <w:rFonts w:ascii="Arial" w:hAnsi="Arial" w:cs="Arial"/>
                <w:kern w:val="36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1.暖身活動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：</w:t>
            </w:r>
            <w:r w:rsidR="009E6DC8">
              <w:rPr>
                <w:rFonts w:ascii="Arial" w:hAnsi="Arial" w:cs="Arial"/>
                <w:kern w:val="36"/>
              </w:rPr>
              <w:t xml:space="preserve"> Penguin's Game</w:t>
            </w:r>
          </w:p>
          <w:p w:rsidR="0082784E" w:rsidRPr="00764B79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2.說明</w:t>
            </w:r>
            <w:r w:rsidR="009E6DC8">
              <w:rPr>
                <w:rFonts w:ascii="標楷體" w:eastAsia="標楷體" w:hAnsi="標楷體" w:hint="eastAsia"/>
                <w:color w:val="000000"/>
                <w:szCs w:val="22"/>
              </w:rPr>
              <w:t>舞蹈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規則：</w:t>
            </w:r>
          </w:p>
          <w:p w:rsidR="0082784E" w:rsidRPr="00764B79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(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.</w:t>
            </w:r>
            <w:r w:rsidR="009E6DC8">
              <w:rPr>
                <w:rFonts w:ascii="標楷體" w:eastAsia="標楷體" w:hAnsi="標楷體" w:hint="eastAsia"/>
                <w:color w:val="000000"/>
                <w:szCs w:val="22"/>
              </w:rPr>
              <w:t>全班分四組</w:t>
            </w:r>
            <w:r w:rsidR="009E6DC8" w:rsidRPr="00764B79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82784E" w:rsidRPr="00764B79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(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.</w:t>
            </w:r>
            <w:r w:rsidR="009E6DC8">
              <w:rPr>
                <w:rFonts w:ascii="標楷體" w:eastAsia="標楷體" w:hAnsi="標楷體" w:hint="eastAsia"/>
                <w:color w:val="000000"/>
                <w:szCs w:val="22"/>
              </w:rPr>
              <w:t>每段舞蹈動作從獨自一人到牽手、搭肩、摸頭等四段跳完</w:t>
            </w:r>
            <w:r w:rsidRPr="00764B79"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82784E" w:rsidRPr="007E4017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</w:t>
            </w:r>
            <w:r w:rsidRPr="007E4017">
              <w:rPr>
                <w:rFonts w:ascii="標楷體" w:eastAsia="標楷體" w:hAnsi="標楷體" w:hint="eastAsia"/>
                <w:color w:val="000000"/>
                <w:szCs w:val="22"/>
              </w:rPr>
              <w:t>活動進行：</w:t>
            </w:r>
          </w:p>
          <w:p w:rsidR="0082784E" w:rsidRPr="007E4017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 w:rsidRPr="007E4017">
              <w:rPr>
                <w:rFonts w:ascii="標楷體" w:eastAsia="標楷體" w:hAnsi="標楷體" w:hint="eastAsia"/>
                <w:color w:val="000000"/>
                <w:szCs w:val="22"/>
              </w:rPr>
              <w:t>教師觀察學生互動情形，</w:t>
            </w:r>
            <w:r w:rsidR="009E6DC8">
              <w:rPr>
                <w:rFonts w:ascii="標楷體" w:eastAsia="標楷體" w:hAnsi="標楷體" w:hint="eastAsia"/>
                <w:color w:val="000000"/>
                <w:szCs w:val="22"/>
              </w:rPr>
              <w:t>注意場地範圍</w:t>
            </w:r>
            <w:r w:rsidR="0069157B">
              <w:rPr>
                <w:rFonts w:ascii="標楷體" w:eastAsia="標楷體" w:hAnsi="標楷體" w:hint="eastAsia"/>
                <w:color w:val="000000"/>
                <w:szCs w:val="22"/>
              </w:rPr>
              <w:t>及學生安全</w:t>
            </w:r>
            <w:r w:rsidRPr="007E4017"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二、發展活動</w:t>
            </w:r>
          </w:p>
          <w:p w:rsidR="008B72ED" w:rsidRPr="008B72ED" w:rsidRDefault="008B72ED" w:rsidP="008B72ED">
            <w:pPr>
              <w:rPr>
                <w:rFonts w:ascii="Arial" w:hAnsi="Arial" w:cs="Arial"/>
                <w:kern w:val="36"/>
              </w:rPr>
            </w:pPr>
            <w:r w:rsidRPr="009E6DC8">
              <w:rPr>
                <w:rFonts w:ascii="標楷體" w:eastAsia="標楷體" w:hAnsi="標楷體" w:hint="eastAsia"/>
                <w:color w:val="000000"/>
              </w:rPr>
              <w:t>※</w:t>
            </w:r>
            <w:r>
              <w:rPr>
                <w:rFonts w:ascii="標楷體" w:eastAsia="標楷體" w:hAnsi="標楷體" w:hint="eastAsia"/>
                <w:color w:val="000000"/>
              </w:rPr>
              <w:t>我是拳王</w:t>
            </w:r>
          </w:p>
          <w:p w:rsidR="00525D12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="00525D12">
              <w:rPr>
                <w:rFonts w:ascii="標楷體" w:eastAsia="標楷體" w:hAnsi="標楷體" w:hint="eastAsia"/>
                <w:color w:val="000000"/>
                <w:szCs w:val="22"/>
              </w:rPr>
              <w:t>各組派代表進行拳王遊戲</w:t>
            </w:r>
            <w:r w:rsidR="0069157B"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69157B" w:rsidRDefault="00525D12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2.</w:t>
            </w:r>
            <w:r w:rsidR="0069157B">
              <w:rPr>
                <w:rFonts w:ascii="標楷體" w:eastAsia="標楷體" w:hAnsi="標楷體" w:hint="eastAsia"/>
                <w:color w:val="000000"/>
                <w:szCs w:val="22"/>
              </w:rPr>
              <w:t>贏的學生可以選擇觸碰那一人任何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身體部位，並獲得一分</w:t>
            </w:r>
            <w:r w:rsidR="0069157B">
              <w:rPr>
                <w:rFonts w:ascii="標楷體" w:eastAsia="標楷體" w:hAnsi="標楷體" w:hint="eastAsia"/>
                <w:color w:val="000000"/>
                <w:szCs w:val="22"/>
              </w:rPr>
              <w:t>，注意</w:t>
            </w:r>
          </w:p>
          <w:p w:rsidR="00525D12" w:rsidRDefault="0069157B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學生對彼此身體觸碰的狀況。</w:t>
            </w:r>
          </w:p>
          <w:p w:rsidR="0082784E" w:rsidRPr="007807A9" w:rsidRDefault="00525D12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</w:t>
            </w:r>
            <w:r w:rsidR="0082784E" w:rsidRPr="007807A9">
              <w:rPr>
                <w:rFonts w:ascii="標楷體" w:eastAsia="標楷體" w:hAnsi="標楷體" w:hint="eastAsia"/>
                <w:color w:val="000000"/>
                <w:szCs w:val="22"/>
              </w:rPr>
              <w:t>分享與回饋：玩『</w:t>
            </w:r>
            <w:r w:rsidR="009E6DC8">
              <w:rPr>
                <w:rFonts w:ascii="標楷體" w:eastAsia="標楷體" w:hAnsi="標楷體" w:hint="eastAsia"/>
                <w:color w:val="000000"/>
                <w:szCs w:val="22"/>
              </w:rPr>
              <w:t>男生女生配</w:t>
            </w:r>
            <w:r w:rsidR="0082784E" w:rsidRPr="007807A9">
              <w:rPr>
                <w:rFonts w:ascii="標楷體" w:eastAsia="標楷體" w:hAnsi="標楷體" w:hint="eastAsia"/>
                <w:color w:val="000000"/>
                <w:szCs w:val="22"/>
              </w:rPr>
              <w:t>』的</w:t>
            </w:r>
            <w:r w:rsidR="009E6DC8">
              <w:rPr>
                <w:rFonts w:ascii="標楷體" w:eastAsia="標楷體" w:hAnsi="標楷體" w:hint="eastAsia"/>
                <w:color w:val="000000"/>
                <w:szCs w:val="22"/>
              </w:rPr>
              <w:t>拳法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心得感想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8B72ED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</w:t>
            </w:r>
            <w:r w:rsidRPr="007807A9">
              <w:rPr>
                <w:rFonts w:ascii="標楷體" w:eastAsia="標楷體" w:hAnsi="標楷體" w:hint="eastAsia"/>
                <w:color w:val="000000"/>
                <w:szCs w:val="22"/>
              </w:rPr>
              <w:t>請學生分享在過程中，發生在自己身上的感受或行為，尤其是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 xml:space="preserve">被 </w:t>
            </w:r>
          </w:p>
          <w:p w:rsidR="0082784E" w:rsidRPr="007807A9" w:rsidRDefault="008B72ED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</w:t>
            </w:r>
            <w:r w:rsidR="0082784E" w:rsidRPr="007807A9">
              <w:rPr>
                <w:rFonts w:ascii="標楷體" w:eastAsia="標楷體" w:hAnsi="標楷體" w:hint="eastAsia"/>
                <w:color w:val="000000"/>
                <w:szCs w:val="22"/>
              </w:rPr>
              <w:t>他人碰觸自己身體的感受。</w:t>
            </w:r>
          </w:p>
          <w:p w:rsidR="008B72ED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</w:t>
            </w:r>
            <w:r w:rsidRPr="007807A9">
              <w:rPr>
                <w:rFonts w:ascii="標楷體" w:eastAsia="標楷體" w:hAnsi="標楷體" w:hint="eastAsia"/>
                <w:color w:val="000000"/>
                <w:szCs w:val="22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請學生發表: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 xml:space="preserve"> 剛才你</w:t>
            </w:r>
            <w:r w:rsidR="00525D12">
              <w:rPr>
                <w:rFonts w:ascii="標楷體" w:eastAsia="標楷體" w:hAnsi="標楷體" w:hint="eastAsia"/>
                <w:color w:val="000000"/>
                <w:szCs w:val="22"/>
              </w:rPr>
              <w:t>在活動課程中，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不是自願被觸摸的</w:t>
            </w:r>
            <w:r w:rsidR="00525D12">
              <w:rPr>
                <w:rFonts w:ascii="標楷體" w:eastAsia="標楷體" w:hAnsi="標楷體"/>
                <w:color w:val="000000"/>
                <w:szCs w:val="22"/>
              </w:rPr>
              <w:t>…</w:t>
            </w:r>
            <w:r w:rsidR="00525D12">
              <w:rPr>
                <w:rFonts w:ascii="標楷體" w:eastAsia="標楷體" w:hAnsi="標楷體" w:hint="eastAsia"/>
                <w:color w:val="000000"/>
                <w:szCs w:val="22"/>
              </w:rPr>
              <w:t>.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(1)</w:t>
            </w:r>
            <w:r w:rsidRPr="006C480D">
              <w:rPr>
                <w:rFonts w:ascii="標楷體" w:eastAsia="標楷體" w:hAnsi="標楷體" w:hint="eastAsia"/>
                <w:color w:val="000000"/>
                <w:szCs w:val="22"/>
              </w:rPr>
              <w:t>你身體的哪些地方是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可以</w:t>
            </w:r>
            <w:r w:rsidRPr="006C480D">
              <w:rPr>
                <w:rFonts w:ascii="標楷體" w:eastAsia="標楷體" w:hAnsi="標楷體" w:hint="eastAsia"/>
                <w:color w:val="000000"/>
                <w:szCs w:val="22"/>
              </w:rPr>
              <w:t>讓別人碰觸的呢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?</w:t>
            </w:r>
          </w:p>
          <w:p w:rsidR="008B72ED" w:rsidRDefault="008B72ED" w:rsidP="008B72E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(2)</w:t>
            </w:r>
            <w:r w:rsidRPr="006C480D">
              <w:rPr>
                <w:rFonts w:ascii="標楷體" w:eastAsia="標楷體" w:hAnsi="標楷體" w:hint="eastAsia"/>
                <w:color w:val="000000"/>
                <w:szCs w:val="22"/>
              </w:rPr>
              <w:t>你身體的哪些地方是不喜歡讓別人碰觸的呢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?</w:t>
            </w:r>
          </w:p>
          <w:p w:rsidR="008B72ED" w:rsidRDefault="008B72ED" w:rsidP="008B72E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(3)</w:t>
            </w:r>
            <w:r w:rsidRPr="006C480D">
              <w:rPr>
                <w:rFonts w:ascii="標楷體" w:eastAsia="標楷體" w:hAnsi="標楷體" w:hint="eastAsia"/>
                <w:color w:val="000000"/>
                <w:szCs w:val="22"/>
              </w:rPr>
              <w:t>你身體的哪些地方是不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可以</w:t>
            </w:r>
            <w:r w:rsidRPr="006C480D">
              <w:rPr>
                <w:rFonts w:ascii="標楷體" w:eastAsia="標楷體" w:hAnsi="標楷體" w:hint="eastAsia"/>
                <w:color w:val="000000"/>
                <w:szCs w:val="22"/>
              </w:rPr>
              <w:t>讓別人碰觸的呢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?</w:t>
            </w:r>
          </w:p>
          <w:p w:rsidR="0069157B" w:rsidRDefault="00483A16" w:rsidP="00483A16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</w:t>
            </w:r>
            <w:r w:rsidRPr="007807A9">
              <w:rPr>
                <w:rFonts w:ascii="標楷體" w:eastAsia="標楷體" w:hAnsi="標楷體" w:hint="eastAsia"/>
                <w:color w:val="000000"/>
                <w:szCs w:val="22"/>
              </w:rPr>
              <w:t xml:space="preserve"> 教師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在學生發表過程中</w:t>
            </w:r>
            <w:r w:rsidRPr="007807A9">
              <w:rPr>
                <w:rFonts w:ascii="標楷體" w:eastAsia="標楷體" w:hAnsi="標楷體" w:hint="eastAsia"/>
                <w:color w:val="000000"/>
                <w:szCs w:val="22"/>
              </w:rPr>
              <w:t>予以接納和肯定</w:t>
            </w:r>
            <w:r w:rsidR="00525D12">
              <w:rPr>
                <w:rFonts w:ascii="標楷體" w:eastAsia="標楷體" w:hAnsi="標楷體" w:hint="eastAsia"/>
                <w:color w:val="000000"/>
                <w:szCs w:val="22"/>
              </w:rPr>
              <w:t>，並說明</w:t>
            </w:r>
            <w:r w:rsidR="0069157B">
              <w:rPr>
                <w:rFonts w:ascii="標楷體" w:eastAsia="標楷體" w:hAnsi="標楷體" w:hint="eastAsia"/>
                <w:color w:val="000000"/>
                <w:szCs w:val="22"/>
              </w:rPr>
              <w:t>何謂身體的隱私</w:t>
            </w:r>
          </w:p>
          <w:p w:rsidR="00483A16" w:rsidRDefault="0069157B" w:rsidP="00483A1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部位，分析每個人對隱私部位的認知不同</w:t>
            </w:r>
            <w:r w:rsidR="00483A16" w:rsidRPr="007807A9"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483A16" w:rsidRPr="00483A16" w:rsidRDefault="00483A16" w:rsidP="008B72ED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525D12" w:rsidRPr="004F19FD" w:rsidRDefault="008B72ED" w:rsidP="00525D12">
            <w:pPr>
              <w:rPr>
                <w:rFonts w:ascii="標楷體" w:eastAsia="標楷體" w:hAnsi="標楷體"/>
                <w:color w:val="000000"/>
              </w:rPr>
            </w:pPr>
            <w:r w:rsidRPr="009E6DC8">
              <w:rPr>
                <w:rFonts w:ascii="標楷體" w:eastAsia="標楷體" w:hAnsi="標楷體" w:hint="eastAsia"/>
                <w:color w:val="000000"/>
              </w:rPr>
              <w:t>※</w:t>
            </w:r>
            <w:r w:rsidR="00525D12">
              <w:rPr>
                <w:rFonts w:ascii="標楷體" w:eastAsia="標楷體" w:hAnsi="標楷體" w:hint="eastAsia"/>
                <w:color w:val="000000"/>
                <w:szCs w:val="22"/>
              </w:rPr>
              <w:t xml:space="preserve">身體保護~靠自己 </w:t>
            </w:r>
          </w:p>
          <w:p w:rsidR="00525D12" w:rsidRDefault="00525D12" w:rsidP="00525D12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1.身體的隱私處，是不可以讓別人隨意碰觸的，但如果有人沒有經</w:t>
            </w:r>
          </w:p>
          <w:p w:rsidR="008B72ED" w:rsidRDefault="00525D12" w:rsidP="008B72E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過同意故意觸碰你，要怎麼辦呢?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2.是否曾經有類似的事情發生在你身上呢?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3.如果有，你該怎麼做?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4.如果你知道別人發生這種事，我們該如何幫助他呢?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5.教師統整歸納: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  將學生的回答，列舉在黑板上。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6.播放動畫</w:t>
            </w:r>
            <w:r w:rsidRPr="00323D0F">
              <w:rPr>
                <w:rFonts w:ascii="標楷體" w:eastAsia="標楷體" w:hAnsi="標楷體" w:hint="eastAsia"/>
                <w:color w:val="000000"/>
                <w:szCs w:val="22"/>
              </w:rPr>
              <w:t>【泡泡王的秘密】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: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  </w:t>
            </w:r>
            <w:r w:rsidRPr="00323D0F">
              <w:rPr>
                <w:rFonts w:ascii="標楷體" w:eastAsia="標楷體" w:hAnsi="標楷體" w:hint="eastAsia"/>
                <w:color w:val="000000"/>
                <w:szCs w:val="22"/>
              </w:rPr>
              <w:t>教師予以接納和肯定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大家的意見與分享，播放</w:t>
            </w:r>
            <w:r w:rsidRPr="00D358C2">
              <w:rPr>
                <w:rFonts w:ascii="標楷體" w:eastAsia="標楷體" w:hAnsi="標楷體" w:hint="eastAsia"/>
                <w:color w:val="000000"/>
                <w:szCs w:val="22"/>
              </w:rPr>
              <w:t>【泡泡王的秘</w:t>
            </w: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  </w:t>
            </w:r>
            <w:r w:rsidRPr="00D358C2">
              <w:rPr>
                <w:rFonts w:ascii="標楷體" w:eastAsia="標楷體" w:hAnsi="標楷體" w:hint="eastAsia"/>
                <w:color w:val="000000"/>
                <w:szCs w:val="22"/>
              </w:rPr>
              <w:t>密】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，影音動畫進一步加深加廣孩子的認知，並進行價值澄</w:t>
            </w:r>
          </w:p>
          <w:p w:rsidR="00AA4495" w:rsidRDefault="00AA4495" w:rsidP="008B72ED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  清。</w:t>
            </w:r>
          </w:p>
          <w:p w:rsidR="005E5673" w:rsidRDefault="0069157B" w:rsidP="0069157B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7.界定身體的界線</w:t>
            </w:r>
            <w:r w:rsidR="005E5673">
              <w:rPr>
                <w:rFonts w:ascii="標楷體" w:eastAsia="標楷體" w:hAnsi="標楷體" w:hint="eastAsia"/>
                <w:color w:val="000000"/>
                <w:szCs w:val="22"/>
              </w:rPr>
              <w:t>:</w:t>
            </w:r>
          </w:p>
          <w:p w:rsidR="005E5673" w:rsidRDefault="005E5673" w:rsidP="0069157B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以我們上游泳課程所穿泳衣的不同開始進行分組討論，播放不同</w:t>
            </w:r>
          </w:p>
          <w:p w:rsidR="0069157B" w:rsidRDefault="005E5673" w:rsidP="006915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款式的泳衣，提供學生討論。</w:t>
            </w:r>
          </w:p>
          <w:p w:rsidR="005E5673" w:rsidRDefault="005E5673" w:rsidP="005E5673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000000"/>
                <w:szCs w:val="22"/>
              </w:rPr>
            </w:pPr>
            <w:r w:rsidRPr="005E5673">
              <w:rPr>
                <w:rFonts w:ascii="標楷體" w:eastAsia="標楷體" w:hAnsi="標楷體" w:hint="eastAsia"/>
                <w:color w:val="000000"/>
                <w:szCs w:val="22"/>
              </w:rPr>
              <w:t>哪些地方是我們認為的隱私部位?</w:t>
            </w:r>
          </w:p>
          <w:p w:rsidR="0069157B" w:rsidRPr="00FD63AE" w:rsidRDefault="005E5673" w:rsidP="005E5673">
            <w:pPr>
              <w:pStyle w:val="a7"/>
              <w:ind w:leftChars="0" w:left="6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綜合學生答案後，再加以說明，</w:t>
            </w:r>
            <w:r w:rsidR="0069157B" w:rsidRPr="005E5673">
              <w:rPr>
                <w:rFonts w:ascii="標楷體" w:eastAsia="標楷體" w:hAnsi="標楷體" w:hint="eastAsia"/>
                <w:color w:val="000000"/>
                <w:szCs w:val="22"/>
              </w:rPr>
              <w:t>穿泳衣身體被遮住的地方就是我們的隱私處。</w:t>
            </w:r>
            <w:r w:rsidR="0069157B" w:rsidRPr="00FD63AE">
              <w:rPr>
                <w:rFonts w:ascii="標楷體" w:eastAsia="標楷體" w:hAnsi="標楷體" w:hint="eastAsia"/>
                <w:color w:val="000000"/>
                <w:szCs w:val="22"/>
              </w:rPr>
              <w:t>像是胸部、臀部、大腿內側，這些地方是不能隨便讓別人碰觸的地方，也是我們的身體界線。</w:t>
            </w:r>
          </w:p>
          <w:p w:rsidR="0069157B" w:rsidRDefault="0069157B" w:rsidP="0069157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(2)</w:t>
            </w:r>
            <w:r w:rsidRPr="00FD63AE">
              <w:rPr>
                <w:rFonts w:ascii="標楷體" w:eastAsia="標楷體" w:hAnsi="標楷體" w:hint="eastAsia"/>
                <w:color w:val="000000"/>
                <w:szCs w:val="22"/>
              </w:rPr>
              <w:t>每個人的身體界線都不完全一樣，就像是你們看到的泳衣款式</w:t>
            </w:r>
          </w:p>
          <w:p w:rsidR="0069157B" w:rsidRDefault="0069157B" w:rsidP="0069157B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   </w:t>
            </w:r>
            <w:r w:rsidRPr="00FD63AE">
              <w:rPr>
                <w:rFonts w:ascii="標楷體" w:eastAsia="標楷體" w:hAnsi="標楷體" w:hint="eastAsia"/>
                <w:color w:val="000000"/>
                <w:szCs w:val="22"/>
              </w:rPr>
              <w:t>也不完全一樣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。 </w:t>
            </w:r>
          </w:p>
          <w:p w:rsidR="00AA4495" w:rsidRPr="00AA4495" w:rsidRDefault="00AA4495" w:rsidP="008B72ED">
            <w:pPr>
              <w:rPr>
                <w:rFonts w:ascii="標楷體" w:eastAsia="標楷體" w:hAnsi="標楷體"/>
                <w:color w:val="000000"/>
                <w:szCs w:val="22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三、綜合活動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1.教師綜合整理:</w:t>
            </w:r>
          </w:p>
          <w:p w:rsidR="008B72ED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</w:t>
            </w:r>
            <w:r w:rsidRPr="000E4A19">
              <w:rPr>
                <w:rFonts w:ascii="標楷體" w:eastAsia="標楷體" w:hAnsi="標楷體" w:hint="eastAsia"/>
                <w:color w:val="000000"/>
                <w:szCs w:val="22"/>
              </w:rPr>
              <w:t>這些不喜歡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、</w:t>
            </w:r>
            <w:r w:rsidR="008B72ED" w:rsidRPr="006C480D">
              <w:rPr>
                <w:rFonts w:ascii="標楷體" w:eastAsia="標楷體" w:hAnsi="標楷體" w:hint="eastAsia"/>
                <w:color w:val="000000"/>
                <w:szCs w:val="22"/>
              </w:rPr>
              <w:t>不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可以</w:t>
            </w:r>
            <w:r w:rsidRPr="000E4A19">
              <w:rPr>
                <w:rFonts w:ascii="標楷體" w:eastAsia="標楷體" w:hAnsi="標楷體" w:hint="eastAsia"/>
                <w:color w:val="000000"/>
                <w:szCs w:val="22"/>
              </w:rPr>
              <w:t>讓別人碰觸的地方就是你們的身體界線，</w:t>
            </w:r>
            <w:r w:rsidR="008B72ED">
              <w:rPr>
                <w:rFonts w:ascii="標楷體" w:eastAsia="標楷體" w:hAnsi="標楷體" w:hint="eastAsia"/>
                <w:color w:val="000000"/>
                <w:szCs w:val="22"/>
              </w:rPr>
              <w:t>而</w:t>
            </w:r>
          </w:p>
          <w:p w:rsidR="0082784E" w:rsidRDefault="008B72ED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且</w:t>
            </w:r>
            <w:r w:rsidR="0082784E" w:rsidRPr="000E4A19">
              <w:rPr>
                <w:rFonts w:ascii="標楷體" w:eastAsia="標楷體" w:hAnsi="標楷體" w:hint="eastAsia"/>
                <w:color w:val="000000"/>
                <w:szCs w:val="22"/>
              </w:rPr>
              <w:t>每個人的身體界線都不一樣</w:t>
            </w:r>
            <w:r>
              <w:rPr>
                <w:rFonts w:ascii="標楷體" w:eastAsia="標楷體" w:hAnsi="標楷體" w:hint="eastAsia"/>
                <w:color w:val="000000"/>
                <w:szCs w:val="22"/>
              </w:rPr>
              <w:t>。</w:t>
            </w:r>
          </w:p>
          <w:p w:rsidR="00D60184" w:rsidRPr="00D60184" w:rsidRDefault="0082784E" w:rsidP="00D60184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="00D60184" w:rsidRPr="00D60184">
              <w:rPr>
                <w:rFonts w:ascii="標楷體" w:eastAsia="標楷體" w:hAnsi="標楷體" w:hint="eastAsia"/>
                <w:color w:val="000000"/>
                <w:szCs w:val="22"/>
              </w:rPr>
              <w:t>每個人同一個部位也不代表都是可以被觸碰的，要學會尊重他人</w:t>
            </w:r>
          </w:p>
          <w:p w:rsidR="00AA4495" w:rsidRPr="00D60184" w:rsidRDefault="00D60184" w:rsidP="00D60184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  </w:t>
            </w:r>
            <w:r w:rsidRPr="00D60184">
              <w:rPr>
                <w:rFonts w:ascii="標楷體" w:eastAsia="標楷體" w:hAnsi="標楷體" w:hint="eastAsia"/>
                <w:color w:val="000000"/>
                <w:szCs w:val="22"/>
              </w:rPr>
              <w:t>的身體。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5分</w:t>
            </w: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AA4495" w:rsidP="00525D1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525D12"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="00483A16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525D12" w:rsidRDefault="00525D12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525D12" w:rsidRDefault="00525D12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525D12" w:rsidRDefault="00525D12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10      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525D12" w:rsidRDefault="00525D12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525D12" w:rsidRDefault="00525D12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AA4495" w:rsidRDefault="00AA4495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AA4495" w:rsidRDefault="00AA4495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 xml:space="preserve">7       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AA4495" w:rsidRDefault="00AA4495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8</w:t>
            </w:r>
            <w:r w:rsidR="0082784E">
              <w:rPr>
                <w:rFonts w:ascii="標楷體" w:eastAsia="標楷體" w:hAnsi="標楷體" w:hint="eastAsia"/>
                <w:color w:val="000000"/>
                <w:szCs w:val="22"/>
              </w:rPr>
              <w:t>分</w:t>
            </w: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69157B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69157B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="00AA4495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  <w:p w:rsidR="0082784E" w:rsidRPr="00323D0F" w:rsidRDefault="0082784E" w:rsidP="0082784E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Pr="00101BC0">
              <w:rPr>
                <w:rFonts w:ascii="標楷體" w:eastAsia="標楷體" w:hAnsi="標楷體" w:hint="eastAsia"/>
                <w:color w:val="000000"/>
                <w:szCs w:val="22"/>
              </w:rPr>
              <w:t>電腦、DVD播放器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AA4495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Pr="00101BC0">
              <w:rPr>
                <w:rFonts w:ascii="標楷體" w:eastAsia="標楷體" w:hAnsi="標楷體" w:hint="eastAsia"/>
                <w:color w:val="000000"/>
                <w:szCs w:val="22"/>
              </w:rPr>
              <w:t>電腦、DVD播放器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電腦版繪本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動畵繪本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Tr="004F19FD">
        <w:trPr>
          <w:cantSplit/>
          <w:trHeight w:val="1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教學評量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2784E" w:rsidRPr="00243AFF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  <w:r w:rsidRPr="00243AFF">
              <w:rPr>
                <w:rFonts w:ascii="標楷體" w:eastAsia="標楷體" w:hAnsi="標楷體" w:hint="eastAsia"/>
                <w:color w:val="000000"/>
                <w:szCs w:val="22"/>
              </w:rPr>
              <w:t>仔細聆聽：能真正瞭解他人的話語。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2.</w:t>
            </w:r>
            <w:r w:rsidRPr="00243AFF">
              <w:rPr>
                <w:rFonts w:ascii="標楷體" w:eastAsia="標楷體" w:hAnsi="標楷體" w:hint="eastAsia"/>
                <w:color w:val="000000"/>
                <w:szCs w:val="22"/>
              </w:rPr>
              <w:t>參與活動：願意與隊友加入活動，並在活動中提出自己的想法及建議。</w:t>
            </w:r>
          </w:p>
          <w:p w:rsidR="0082784E" w:rsidRPr="00243AFF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3.</w:t>
            </w:r>
            <w:r w:rsidRPr="00243AFF">
              <w:rPr>
                <w:rFonts w:ascii="標楷體" w:eastAsia="標楷體" w:hAnsi="標楷體" w:hint="eastAsia"/>
                <w:color w:val="000000"/>
                <w:szCs w:val="22"/>
              </w:rPr>
              <w:t>用心觀察：能留意自己和同學的表現。</w:t>
            </w:r>
          </w:p>
          <w:p w:rsidR="0082784E" w:rsidRPr="00243AFF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4.</w:t>
            </w:r>
            <w:r w:rsidRPr="00243AFF">
              <w:rPr>
                <w:rFonts w:ascii="標楷體" w:eastAsia="標楷體" w:hAnsi="標楷體" w:hint="eastAsia"/>
                <w:color w:val="000000"/>
                <w:szCs w:val="22"/>
              </w:rPr>
              <w:t>口頭發表：口語清楚、咬字清晰並針對主題作適當的發言。</w:t>
            </w:r>
          </w:p>
          <w:p w:rsidR="004F19FD" w:rsidRDefault="0082784E" w:rsidP="0069157B">
            <w:pPr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5.</w:t>
            </w:r>
            <w:r w:rsidRPr="00243AFF">
              <w:rPr>
                <w:rFonts w:ascii="標楷體" w:eastAsia="標楷體" w:hAnsi="標楷體" w:hint="eastAsia"/>
                <w:color w:val="000000"/>
                <w:szCs w:val="22"/>
              </w:rPr>
              <w:t>反省自己：在活動中能夠思考遊戲和現實生活的關係。</w:t>
            </w:r>
          </w:p>
        </w:tc>
      </w:tr>
      <w:tr w:rsidR="004F19FD" w:rsidTr="004F19FD">
        <w:trPr>
          <w:cantSplit/>
          <w:trHeight w:val="2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Default="004F19FD" w:rsidP="004F19FD">
            <w:pPr>
              <w:jc w:val="distribute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教學參考資源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2784E" w:rsidRDefault="0082784E" w:rsidP="0082784E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35013C">
              <w:rPr>
                <w:rFonts w:ascii="標楷體" w:eastAsia="標楷體" w:hAnsi="標楷體" w:hint="eastAsia"/>
                <w:color w:val="000000"/>
                <w:szCs w:val="22"/>
              </w:rPr>
              <w:t>動畫繪本--泡泡王的秘密</w:t>
            </w:r>
          </w:p>
          <w:p w:rsidR="00AA4495" w:rsidRPr="00AA4495" w:rsidRDefault="00AA4495" w:rsidP="00AA449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影片-</w:t>
            </w:r>
            <w:r w:rsidRPr="00A021D6">
              <w:rPr>
                <w:rFonts w:ascii="標楷體" w:eastAsia="標楷體" w:hAnsi="標楷體" w:hint="eastAsia"/>
                <w:color w:val="000000"/>
                <w:szCs w:val="22"/>
              </w:rPr>
              <w:t>【</w:t>
            </w:r>
            <w:r>
              <w:rPr>
                <w:rFonts w:ascii="Arial" w:hAnsi="Arial" w:cs="Arial"/>
                <w:kern w:val="36"/>
              </w:rPr>
              <w:t>Penguin's Game</w:t>
            </w:r>
            <w:r w:rsidRPr="00A021D6">
              <w:rPr>
                <w:rFonts w:ascii="標楷體" w:eastAsia="標楷體" w:hAnsi="標楷體" w:hint="eastAsia"/>
                <w:color w:val="000000"/>
                <w:szCs w:val="22"/>
              </w:rPr>
              <w:t>】</w:t>
            </w:r>
          </w:p>
          <w:p w:rsidR="0082784E" w:rsidRDefault="0082784E" w:rsidP="0082784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影片-</w:t>
            </w:r>
            <w:r w:rsidRPr="00A021D6">
              <w:rPr>
                <w:rFonts w:ascii="標楷體" w:eastAsia="標楷體" w:hAnsi="標楷體" w:hint="eastAsia"/>
                <w:color w:val="000000"/>
                <w:szCs w:val="22"/>
              </w:rPr>
              <w:t>【做自己身體的主人】</w:t>
            </w:r>
          </w:p>
          <w:p w:rsidR="004F19FD" w:rsidRDefault="0082784E" w:rsidP="00AA4495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A021D6">
              <w:rPr>
                <w:rFonts w:ascii="標楷體" w:eastAsia="標楷體" w:hAnsi="標楷體" w:hint="eastAsia"/>
                <w:color w:val="000000"/>
                <w:szCs w:val="22"/>
              </w:rPr>
              <w:t>影片-【我不喜歡你碰我】</w:t>
            </w:r>
          </w:p>
        </w:tc>
      </w:tr>
    </w:tbl>
    <w:p w:rsidR="00A05E3D" w:rsidRDefault="00A05E3D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A05E3D" w:rsidRDefault="00A05E3D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FA76E9" w:rsidRDefault="00FA76E9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2784E" w:rsidRDefault="0082784E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p w:rsidR="0082784E" w:rsidRDefault="0082784E" w:rsidP="00A05E3D">
      <w:pPr>
        <w:tabs>
          <w:tab w:val="left" w:pos="4500"/>
        </w:tabs>
        <w:rPr>
          <w:rFonts w:eastAsia="標楷體" w:hAnsi="標楷體"/>
          <w:bCs/>
          <w:color w:val="000000"/>
          <w:sz w:val="28"/>
          <w:szCs w:val="28"/>
        </w:rPr>
      </w:pPr>
    </w:p>
    <w:sectPr w:rsidR="0082784E" w:rsidSect="00A05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EC3" w:rsidRDefault="00101EC3" w:rsidP="004F19FD">
      <w:r>
        <w:separator/>
      </w:r>
    </w:p>
  </w:endnote>
  <w:endnote w:type="continuationSeparator" w:id="0">
    <w:p w:rsidR="00101EC3" w:rsidRDefault="00101EC3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EC3" w:rsidRDefault="00101EC3" w:rsidP="004F19FD">
      <w:r>
        <w:separator/>
      </w:r>
    </w:p>
  </w:footnote>
  <w:footnote w:type="continuationSeparator" w:id="0">
    <w:p w:rsidR="00101EC3" w:rsidRDefault="00101EC3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316416B6"/>
    <w:multiLevelType w:val="hybridMultilevel"/>
    <w:tmpl w:val="855826B4"/>
    <w:lvl w:ilvl="0" w:tplc="555052D8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47C35018"/>
    <w:multiLevelType w:val="hybridMultilevel"/>
    <w:tmpl w:val="78D04768"/>
    <w:lvl w:ilvl="0" w:tplc="3482D0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2A"/>
    <w:rsid w:val="00101EC3"/>
    <w:rsid w:val="00142505"/>
    <w:rsid w:val="001D1C9D"/>
    <w:rsid w:val="00213B19"/>
    <w:rsid w:val="0024212A"/>
    <w:rsid w:val="003259F7"/>
    <w:rsid w:val="00483A16"/>
    <w:rsid w:val="004F19FD"/>
    <w:rsid w:val="00525D12"/>
    <w:rsid w:val="005E5673"/>
    <w:rsid w:val="0069157B"/>
    <w:rsid w:val="00761BD8"/>
    <w:rsid w:val="00772BD0"/>
    <w:rsid w:val="007B0B7D"/>
    <w:rsid w:val="0082784E"/>
    <w:rsid w:val="008B72ED"/>
    <w:rsid w:val="009E6DC8"/>
    <w:rsid w:val="00A05E3D"/>
    <w:rsid w:val="00AA4495"/>
    <w:rsid w:val="00AD7A63"/>
    <w:rsid w:val="00B72916"/>
    <w:rsid w:val="00BC57F7"/>
    <w:rsid w:val="00D60184"/>
    <w:rsid w:val="00E106B3"/>
    <w:rsid w:val="00F4268C"/>
    <w:rsid w:val="00FA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C9640F"/>
  <w15:chartTrackingRefBased/>
  <w15:docId w15:val="{002085A6-2D77-4301-8556-D5D860C4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9E6DC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9E6DC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List Paragraph"/>
    <w:basedOn w:val="a"/>
    <w:uiPriority w:val="34"/>
    <w:qFormat/>
    <w:rsid w:val="00D601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4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99788-A183-4F98-A02A-1BF0C3497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taps1214</dc:creator>
  <cp:keywords/>
  <dc:description/>
  <cp:lastModifiedBy>taps1214</cp:lastModifiedBy>
  <cp:revision>8</cp:revision>
  <dcterms:created xsi:type="dcterms:W3CDTF">2018-06-05T04:24:00Z</dcterms:created>
  <dcterms:modified xsi:type="dcterms:W3CDTF">2018-07-06T01:05:00Z</dcterms:modified>
</cp:coreProperties>
</file>