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E3D" w:rsidRDefault="006B5ABC" w:rsidP="00A05E3D">
      <w:pPr>
        <w:spacing w:line="360" w:lineRule="auto"/>
        <w:jc w:val="center"/>
        <w:rPr>
          <w:rFonts w:ascii="標楷體" w:eastAsia="標楷體" w:hAnsi="標楷體"/>
          <w:b/>
          <w:color w:val="000000"/>
          <w:sz w:val="32"/>
          <w:szCs w:val="36"/>
        </w:rPr>
      </w:pPr>
      <w:r>
        <w:rPr>
          <w:rFonts w:ascii="標楷體" w:eastAsia="標楷體" w:hAnsi="標楷體" w:hint="eastAsia"/>
          <w:b/>
          <w:color w:val="000000"/>
          <w:sz w:val="32"/>
          <w:szCs w:val="36"/>
        </w:rPr>
        <w:t>107</w:t>
      </w:r>
      <w:r w:rsidR="00A05E3D" w:rsidRPr="00A05E3D">
        <w:rPr>
          <w:rFonts w:ascii="標楷體" w:eastAsia="標楷體" w:hAnsi="標楷體" w:hint="eastAsia"/>
          <w:b/>
          <w:color w:val="000000"/>
          <w:sz w:val="32"/>
          <w:szCs w:val="36"/>
        </w:rPr>
        <w:t>年度桃園市國民教育輔導團</w:t>
      </w:r>
      <w:r w:rsidR="00A05E3D">
        <w:rPr>
          <w:rFonts w:ascii="標楷體" w:eastAsia="標楷體" w:hAnsi="標楷體" w:hint="eastAsia"/>
          <w:b/>
          <w:color w:val="000000"/>
          <w:sz w:val="32"/>
          <w:szCs w:val="36"/>
        </w:rPr>
        <w:t xml:space="preserve"> </w:t>
      </w:r>
    </w:p>
    <w:p w:rsidR="00A05E3D" w:rsidRPr="00A05E3D" w:rsidRDefault="00A05E3D" w:rsidP="00A05E3D">
      <w:pPr>
        <w:spacing w:line="360" w:lineRule="auto"/>
        <w:jc w:val="center"/>
        <w:rPr>
          <w:rFonts w:ascii="標楷體" w:eastAsia="標楷體" w:hAnsi="標楷體"/>
          <w:b/>
          <w:color w:val="000000"/>
          <w:sz w:val="32"/>
          <w:szCs w:val="36"/>
        </w:rPr>
      </w:pPr>
      <w:r w:rsidRPr="00A05E3D">
        <w:rPr>
          <w:rFonts w:ascii="標楷體" w:eastAsia="標楷體" w:hAnsi="標楷體" w:hint="eastAsia"/>
          <w:b/>
          <w:color w:val="000000"/>
          <w:sz w:val="32"/>
          <w:szCs w:val="36"/>
        </w:rPr>
        <w:t>性別平等教育議題小組─教學研究學習社群</w:t>
      </w:r>
    </w:p>
    <w:p w:rsidR="00A05E3D" w:rsidRPr="00A05E3D" w:rsidRDefault="00A05E3D" w:rsidP="00A05E3D">
      <w:pPr>
        <w:spacing w:line="360" w:lineRule="auto"/>
        <w:jc w:val="center"/>
        <w:rPr>
          <w:rFonts w:ascii="標楷體" w:eastAsia="標楷體" w:hAnsi="標楷體"/>
          <w:b/>
          <w:color w:val="000000"/>
          <w:sz w:val="32"/>
          <w:szCs w:val="36"/>
        </w:rPr>
      </w:pPr>
      <w:r>
        <w:rPr>
          <w:rFonts w:ascii="標楷體" w:eastAsia="標楷體" w:hAnsi="標楷體" w:hint="eastAsia"/>
          <w:b/>
          <w:color w:val="000000"/>
          <w:sz w:val="32"/>
          <w:szCs w:val="36"/>
        </w:rPr>
        <w:t>素養導向</w:t>
      </w:r>
      <w:r w:rsidRPr="00A05E3D">
        <w:rPr>
          <w:rFonts w:ascii="標楷體" w:eastAsia="標楷體" w:hAnsi="標楷體" w:hint="eastAsia"/>
          <w:b/>
          <w:color w:val="000000"/>
          <w:sz w:val="32"/>
          <w:szCs w:val="36"/>
        </w:rPr>
        <w:t>教案教材研發成果</w:t>
      </w:r>
    </w:p>
    <w:p w:rsidR="00A05E3D" w:rsidRDefault="00A05E3D" w:rsidP="00E6184A">
      <w:pPr>
        <w:snapToGrid w:val="0"/>
        <w:spacing w:line="340" w:lineRule="exact"/>
        <w:ind w:right="260"/>
        <w:jc w:val="right"/>
        <w:rPr>
          <w:rFonts w:ascii="標楷體" w:eastAsia="標楷體" w:hAnsi="標楷體"/>
          <w:color w:val="000000"/>
          <w:sz w:val="28"/>
          <w:szCs w:val="18"/>
        </w:rPr>
      </w:pPr>
      <w:r>
        <w:rPr>
          <w:rFonts w:ascii="標楷體" w:eastAsia="標楷體" w:hAnsi="標楷體" w:hint="eastAsia"/>
          <w:color w:val="000000"/>
          <w:sz w:val="28"/>
          <w:szCs w:val="18"/>
        </w:rPr>
        <w:t>設計者：</w:t>
      </w:r>
      <w:r w:rsidR="00E6184A">
        <w:rPr>
          <w:rFonts w:ascii="標楷體" w:eastAsia="標楷體" w:hAnsi="標楷體" w:hint="eastAsia"/>
          <w:color w:val="000000"/>
          <w:sz w:val="28"/>
          <w:szCs w:val="18"/>
        </w:rPr>
        <w:t>張育旗</w:t>
      </w:r>
    </w:p>
    <w:tbl>
      <w:tblPr>
        <w:tblpPr w:leftFromText="180" w:rightFromText="180" w:vertAnchor="text" w:horzAnchor="margin" w:tblpY="173"/>
        <w:tblW w:w="10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4"/>
        <w:gridCol w:w="1188"/>
        <w:gridCol w:w="5931"/>
        <w:gridCol w:w="1274"/>
        <w:gridCol w:w="116"/>
        <w:gridCol w:w="1463"/>
      </w:tblGrid>
      <w:tr w:rsidR="00A05E3D" w:rsidTr="00272035">
        <w:trPr>
          <w:trHeight w:val="129"/>
        </w:trPr>
        <w:tc>
          <w:tcPr>
            <w:tcW w:w="161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05E3D" w:rsidRDefault="00A05E3D" w:rsidP="004F19FD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主題名稱</w:t>
            </w:r>
          </w:p>
        </w:tc>
        <w:tc>
          <w:tcPr>
            <w:tcW w:w="59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05E3D" w:rsidRDefault="00701ED8" w:rsidP="00701ED8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站上</w:t>
            </w:r>
            <w:r w:rsidR="007330E1">
              <w:rPr>
                <w:rFonts w:ascii="標楷體" w:eastAsia="標楷體" w:hAnsi="標楷體" w:hint="eastAsia"/>
                <w:color w:val="000000"/>
                <w:szCs w:val="22"/>
              </w:rPr>
              <w:t>夢想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的位置</w:t>
            </w:r>
          </w:p>
        </w:tc>
        <w:tc>
          <w:tcPr>
            <w:tcW w:w="12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05E3D" w:rsidRDefault="00A05E3D" w:rsidP="004F19FD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教學時間</w:t>
            </w:r>
          </w:p>
        </w:tc>
        <w:tc>
          <w:tcPr>
            <w:tcW w:w="157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05E3D" w:rsidRDefault="00AB6283" w:rsidP="00AB6283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二</w:t>
            </w:r>
            <w:r w:rsidR="00F4268C">
              <w:rPr>
                <w:rFonts w:ascii="標楷體" w:eastAsia="標楷體" w:hAnsi="標楷體" w:hint="eastAsia"/>
                <w:color w:val="000000"/>
                <w:szCs w:val="22"/>
              </w:rPr>
              <w:t>節課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8</w:t>
            </w:r>
            <w:r w:rsidR="00272035">
              <w:rPr>
                <w:rFonts w:ascii="標楷體" w:eastAsia="標楷體" w:hAnsi="標楷體" w:hint="eastAsia"/>
                <w:color w:val="000000"/>
                <w:szCs w:val="22"/>
              </w:rPr>
              <w:t>0分鐘</w:t>
            </w:r>
          </w:p>
        </w:tc>
      </w:tr>
      <w:tr w:rsidR="004F19FD" w:rsidTr="00272035">
        <w:trPr>
          <w:trHeight w:val="115"/>
        </w:trPr>
        <w:tc>
          <w:tcPr>
            <w:tcW w:w="161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Default="004F19FD" w:rsidP="004F19FD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學科領域</w:t>
            </w:r>
          </w:p>
        </w:tc>
        <w:tc>
          <w:tcPr>
            <w:tcW w:w="59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F19FD" w:rsidRPr="007629EA" w:rsidRDefault="00974972" w:rsidP="004F19FD">
            <w:pPr>
              <w:widowControl/>
              <w:adjustRightInd w:val="0"/>
              <w:snapToGrid w:val="0"/>
              <w:spacing w:beforeLines="50" w:before="180" w:beforeAutospacing="1" w:after="100" w:afterAutospacing="1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>
              <w:rPr>
                <w:rFonts w:ascii="新細明體" w:hAnsi="新細明體" w:cs="標楷體" w:hint="eastAsia"/>
                <w:color w:val="000000" w:themeColor="text1"/>
                <w:kern w:val="0"/>
              </w:rPr>
              <w:t>■</w:t>
            </w:r>
            <w:r w:rsidR="004F19FD" w:rsidRPr="007629E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性別平等教育議題</w:t>
            </w:r>
            <w:r w:rsidR="004F19FD" w:rsidRPr="007629EA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</w:rPr>
              <w:t>主題式</w:t>
            </w:r>
            <w:r w:rsidR="004F19FD" w:rsidRPr="007629E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 xml:space="preserve">課程  </w:t>
            </w:r>
          </w:p>
          <w:p w:rsidR="004F19FD" w:rsidRPr="004F19FD" w:rsidRDefault="004F19FD" w:rsidP="004F19FD">
            <w:pPr>
              <w:widowControl/>
              <w:adjustRightInd w:val="0"/>
              <w:snapToGrid w:val="0"/>
              <w:spacing w:beforeLines="50" w:before="180" w:beforeAutospacing="1" w:after="100" w:afterAutospacing="1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7629E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sym w:font="Wingdings 2" w:char="F0A3"/>
            </w:r>
            <w:r w:rsidRPr="007629E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性別平等教育議題融入式課程</w:t>
            </w:r>
            <w:r w:rsidRPr="007629EA">
              <w:rPr>
                <w:rFonts w:ascii="Calibri" w:eastAsia="標楷體" w:hAnsi="標楷體" w:cs="標楷體" w:hint="eastAsia"/>
                <w:color w:val="000000" w:themeColor="text1"/>
                <w:spacing w:val="24"/>
              </w:rPr>
              <w:t>/</w:t>
            </w:r>
            <w:r w:rsidRPr="007629EA">
              <w:rPr>
                <w:rFonts w:ascii="Calibri" w:eastAsia="標楷體" w:hAnsi="標楷體" w:cs="標楷體" w:hint="eastAsia"/>
                <w:color w:val="000000" w:themeColor="text1"/>
                <w:spacing w:val="24"/>
              </w:rPr>
              <w:t>融入領域</w:t>
            </w:r>
            <w:r>
              <w:rPr>
                <w:rFonts w:ascii="Calibri" w:eastAsia="標楷體" w:hAnsi="標楷體" w:cs="標楷體" w:hint="eastAsia"/>
                <w:color w:val="000000" w:themeColor="text1"/>
                <w:spacing w:val="24"/>
                <w:u w:val="single"/>
              </w:rPr>
              <w:t xml:space="preserve">   </w:t>
            </w:r>
            <w:r w:rsidRPr="007629EA">
              <w:rPr>
                <w:rFonts w:ascii="Calibri" w:eastAsia="標楷體" w:hAnsi="標楷體" w:cs="標楷體" w:hint="eastAsia"/>
                <w:color w:val="000000" w:themeColor="text1"/>
                <w:spacing w:val="24"/>
                <w:u w:val="single"/>
              </w:rPr>
              <w:t xml:space="preserve">    </w:t>
            </w:r>
          </w:p>
        </w:tc>
        <w:tc>
          <w:tcPr>
            <w:tcW w:w="12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Default="004F19FD" w:rsidP="004F19FD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教學對象</w:t>
            </w:r>
          </w:p>
        </w:tc>
        <w:tc>
          <w:tcPr>
            <w:tcW w:w="157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F19FD" w:rsidRDefault="00D32FA2" w:rsidP="00D32FA2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國小</w:t>
            </w:r>
            <w:r w:rsidR="00FA1991">
              <w:rPr>
                <w:rFonts w:ascii="標楷體" w:eastAsia="標楷體" w:hAnsi="標楷體" w:hint="eastAsia"/>
                <w:color w:val="000000"/>
                <w:szCs w:val="22"/>
              </w:rPr>
              <w:t>高年級</w:t>
            </w:r>
          </w:p>
        </w:tc>
      </w:tr>
      <w:tr w:rsidR="004F19FD" w:rsidTr="00272035">
        <w:trPr>
          <w:trHeight w:val="836"/>
        </w:trPr>
        <w:tc>
          <w:tcPr>
            <w:tcW w:w="424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  <w:hideMark/>
          </w:tcPr>
          <w:p w:rsidR="004F19FD" w:rsidRDefault="004F19FD" w:rsidP="004F19FD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性別平等教育議題</w:t>
            </w:r>
          </w:p>
        </w:tc>
        <w:tc>
          <w:tcPr>
            <w:tcW w:w="118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F19FD" w:rsidRDefault="004F19FD" w:rsidP="004F19FD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核心素養</w:t>
            </w:r>
          </w:p>
        </w:tc>
        <w:tc>
          <w:tcPr>
            <w:tcW w:w="8784" w:type="dxa"/>
            <w:gridSpan w:val="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F19FD" w:rsidRDefault="003C5ECA" w:rsidP="00FA1991">
            <w:pPr>
              <w:jc w:val="both"/>
              <w:rPr>
                <w:rFonts w:ascii="標楷體" w:eastAsia="標楷體" w:hAnsi="標楷體"/>
                <w:color w:val="000000"/>
                <w:szCs w:val="22"/>
              </w:rPr>
            </w:pPr>
            <w:r w:rsidRPr="00C60763">
              <w:rPr>
                <w:rFonts w:ascii="標楷體" w:eastAsia="標楷體" w:hAnsi="標楷體" w:hint="eastAsia"/>
              </w:rPr>
              <w:t>性(A2)</w:t>
            </w:r>
            <w:r w:rsidRPr="00BB53B8">
              <w:rPr>
                <w:rFonts w:ascii="標楷體" w:eastAsia="標楷體" w:hAnsi="標楷體" w:hint="eastAsia"/>
                <w:u w:val="single"/>
              </w:rPr>
              <w:t>覺知生活中性別刻板</w:t>
            </w:r>
            <w:r w:rsidRPr="00C60763">
              <w:rPr>
                <w:rFonts w:ascii="標楷體" w:eastAsia="標楷體" w:hAnsi="標楷體" w:hint="eastAsia"/>
              </w:rPr>
              <w:t>、偏見與歧視，培養性別平等意識，提出促進性別平等的改善策略。</w:t>
            </w:r>
          </w:p>
        </w:tc>
      </w:tr>
      <w:tr w:rsidR="004F19FD" w:rsidTr="00272035">
        <w:trPr>
          <w:trHeight w:val="837"/>
        </w:trPr>
        <w:tc>
          <w:tcPr>
            <w:tcW w:w="424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F19FD" w:rsidRDefault="004F19FD" w:rsidP="004F19FD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F19FD" w:rsidRDefault="004F19FD" w:rsidP="004F19FD">
            <w:pPr>
              <w:ind w:left="60"/>
              <w:rPr>
                <w:rFonts w:ascii="標楷體" w:eastAsia="標楷體" w:hAnsi="標楷體"/>
                <w:color w:val="000000"/>
                <w:kern w:val="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學習主題</w:t>
            </w:r>
          </w:p>
        </w:tc>
        <w:tc>
          <w:tcPr>
            <w:tcW w:w="8784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F19FD" w:rsidRDefault="003C5ECA" w:rsidP="00FA1991">
            <w:pPr>
              <w:jc w:val="both"/>
              <w:rPr>
                <w:rFonts w:ascii="標楷體" w:eastAsia="標楷體" w:hAnsi="標楷體"/>
                <w:color w:val="000000"/>
                <w:szCs w:val="22"/>
              </w:rPr>
            </w:pPr>
            <w:r w:rsidRPr="003C5ECA">
              <w:rPr>
                <w:rFonts w:ascii="標楷體" w:eastAsia="標楷體" w:hAnsi="標楷體" w:hint="eastAsia"/>
              </w:rPr>
              <w:t>性別角色的突破與性別歧視的消除</w:t>
            </w:r>
          </w:p>
        </w:tc>
      </w:tr>
      <w:tr w:rsidR="004F19FD" w:rsidTr="00272035">
        <w:trPr>
          <w:trHeight w:val="853"/>
        </w:trPr>
        <w:tc>
          <w:tcPr>
            <w:tcW w:w="424" w:type="dxa"/>
            <w:vMerge/>
            <w:tcBorders>
              <w:left w:val="single" w:sz="18" w:space="0" w:color="auto"/>
              <w:bottom w:val="nil"/>
              <w:right w:val="single" w:sz="4" w:space="0" w:color="auto"/>
            </w:tcBorders>
            <w:vAlign w:val="center"/>
          </w:tcPr>
          <w:p w:rsidR="004F19FD" w:rsidRDefault="004F19FD" w:rsidP="004F19FD">
            <w:pPr>
              <w:rPr>
                <w:rFonts w:ascii="標楷體" w:eastAsia="標楷體" w:hAnsi="標楷體"/>
                <w:color w:val="000000"/>
                <w:kern w:val="0"/>
                <w:szCs w:val="22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4F19FD" w:rsidRDefault="004F19FD" w:rsidP="004F19FD">
            <w:pPr>
              <w:ind w:left="60"/>
              <w:rPr>
                <w:rFonts w:ascii="標楷體" w:eastAsia="標楷體" w:hAnsi="標楷體"/>
                <w:color w:val="000000"/>
                <w:kern w:val="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實質內涵</w:t>
            </w:r>
          </w:p>
        </w:tc>
        <w:tc>
          <w:tcPr>
            <w:tcW w:w="8784" w:type="dxa"/>
            <w:gridSpan w:val="4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F19FD" w:rsidRDefault="003C5ECA" w:rsidP="00FA1991">
            <w:pPr>
              <w:widowControl/>
              <w:jc w:val="both"/>
              <w:rPr>
                <w:rFonts w:ascii="標楷體" w:eastAsia="標楷體" w:hAnsi="標楷體"/>
                <w:color w:val="000000"/>
                <w:szCs w:val="22"/>
              </w:rPr>
            </w:pPr>
            <w:r w:rsidRPr="00C60763">
              <w:rPr>
                <w:rFonts w:ascii="標楷體" w:eastAsia="標楷體" w:hAnsi="標楷體" w:cs="細明體" w:hint="eastAsia"/>
                <w:kern w:val="0"/>
              </w:rPr>
              <w:t>性E3</w:t>
            </w:r>
            <w:r w:rsidRPr="00BB53B8">
              <w:rPr>
                <w:rFonts w:ascii="標楷體" w:eastAsia="標楷體" w:hAnsi="標楷體" w:cs="細明體" w:hint="eastAsia"/>
                <w:kern w:val="0"/>
                <w:u w:val="single"/>
              </w:rPr>
              <w:t>覺察性別角色的刻板印象</w:t>
            </w:r>
            <w:r w:rsidRPr="00C60763">
              <w:rPr>
                <w:rFonts w:ascii="標楷體" w:eastAsia="標楷體" w:hAnsi="標楷體" w:cs="細明體" w:hint="eastAsia"/>
                <w:kern w:val="0"/>
              </w:rPr>
              <w:t>，</w:t>
            </w:r>
            <w:r w:rsidRPr="00B90BED">
              <w:rPr>
                <w:rFonts w:ascii="標楷體" w:eastAsia="標楷體" w:hAnsi="標楷體" w:cs="細明體" w:hint="eastAsia"/>
                <w:kern w:val="0"/>
                <w:u w:val="single"/>
              </w:rPr>
              <w:t>了解家庭、學校</w:t>
            </w:r>
            <w:r w:rsidRPr="00C60763">
              <w:rPr>
                <w:rFonts w:ascii="標楷體" w:eastAsia="標楷體" w:hAnsi="標楷體" w:cs="細明體" w:hint="eastAsia"/>
                <w:kern w:val="0"/>
              </w:rPr>
              <w:t>與職業的分工，</w:t>
            </w:r>
            <w:r w:rsidRPr="00B90BED">
              <w:rPr>
                <w:rFonts w:ascii="標楷體" w:eastAsia="標楷體" w:hAnsi="標楷體" w:cs="細明體" w:hint="eastAsia"/>
                <w:kern w:val="0"/>
                <w:u w:val="single"/>
              </w:rPr>
              <w:t>不應受性別的限制</w:t>
            </w:r>
            <w:r w:rsidRPr="00C60763">
              <w:rPr>
                <w:rFonts w:ascii="標楷體" w:eastAsia="標楷體" w:hAnsi="標楷體" w:cs="細明體" w:hint="eastAsia"/>
                <w:kern w:val="0"/>
              </w:rPr>
              <w:t>。</w:t>
            </w:r>
          </w:p>
        </w:tc>
      </w:tr>
      <w:tr w:rsidR="004F19FD" w:rsidTr="00272035">
        <w:trPr>
          <w:trHeight w:val="242"/>
        </w:trPr>
        <w:tc>
          <w:tcPr>
            <w:tcW w:w="1612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4F19FD" w:rsidRDefault="004F19FD" w:rsidP="004F19FD">
            <w:pPr>
              <w:jc w:val="distribute"/>
              <w:rPr>
                <w:rFonts w:ascii="標楷體" w:eastAsia="標楷體" w:hAnsi="標楷體"/>
                <w:color w:val="000000"/>
                <w:kern w:val="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教學準備</w:t>
            </w:r>
          </w:p>
        </w:tc>
        <w:tc>
          <w:tcPr>
            <w:tcW w:w="8784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458F1" w:rsidRPr="009B031A" w:rsidRDefault="006458F1" w:rsidP="009B031A">
            <w:pPr>
              <w:pStyle w:val="a7"/>
              <w:widowControl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細明體"/>
                <w:kern w:val="0"/>
              </w:rPr>
            </w:pPr>
            <w:r w:rsidRPr="009B031A">
              <w:rPr>
                <w:rFonts w:ascii="標楷體" w:eastAsia="標楷體" w:hAnsi="標楷體" w:cs="細明體" w:hint="eastAsia"/>
                <w:kern w:val="0"/>
              </w:rPr>
              <w:t>教學媒材</w:t>
            </w:r>
          </w:p>
          <w:p w:rsidR="009B031A" w:rsidRDefault="008C1F45" w:rsidP="00E259F3">
            <w:pPr>
              <w:ind w:leftChars="155" w:left="372"/>
              <w:rPr>
                <w:rFonts w:ascii="Calibri" w:eastAsia="標楷體" w:hAnsi="標楷體" w:cs="標楷體"/>
                <w:color w:val="000000" w:themeColor="text1"/>
              </w:rPr>
            </w:pPr>
            <w:r>
              <w:rPr>
                <w:rFonts w:ascii="Calibri" w:eastAsia="標楷體" w:hAnsi="標楷體" w:cs="標楷體" w:hint="eastAsia"/>
                <w:color w:val="000000" w:themeColor="text1"/>
              </w:rPr>
              <w:t>1.</w:t>
            </w:r>
            <w:r w:rsidR="009B031A">
              <w:rPr>
                <w:rFonts w:ascii="Calibri" w:eastAsia="標楷體" w:hAnsi="標楷體" w:cs="標楷體" w:hint="eastAsia"/>
                <w:color w:val="000000" w:themeColor="text1"/>
              </w:rPr>
              <w:t>台日澳</w:t>
            </w:r>
            <w:r w:rsidR="009B031A" w:rsidRPr="0088212D">
              <w:rPr>
                <w:rFonts w:ascii="標楷體" w:eastAsia="標楷體" w:hAnsi="標楷體" w:hint="eastAsia"/>
                <w:color w:val="000000"/>
                <w:szCs w:val="22"/>
              </w:rPr>
              <w:t>尬舞</w:t>
            </w:r>
            <w:r w:rsidR="009B031A">
              <w:rPr>
                <w:rFonts w:ascii="Calibri" w:eastAsia="標楷體" w:hAnsi="標楷體" w:cs="標楷體" w:hint="eastAsia"/>
                <w:color w:val="000000" w:themeColor="text1"/>
              </w:rPr>
              <w:t>影片</w:t>
            </w:r>
          </w:p>
          <w:p w:rsidR="004F19FD" w:rsidRPr="0016319F" w:rsidRDefault="008C1F45" w:rsidP="00E259F3">
            <w:pPr>
              <w:widowControl/>
              <w:ind w:leftChars="155" w:left="372"/>
              <w:rPr>
                <w:rFonts w:ascii="標楷體" w:eastAsia="標楷體" w:hAnsi="標楷體" w:cs="細明體"/>
                <w:kern w:val="0"/>
              </w:rPr>
            </w:pPr>
            <w:r>
              <w:rPr>
                <w:rFonts w:ascii="標楷體" w:eastAsia="標楷體" w:hAnsi="標楷體" w:cs="細明體" w:hint="eastAsia"/>
                <w:kern w:val="0"/>
              </w:rPr>
              <w:t>2.</w:t>
            </w:r>
            <w:r w:rsidR="00F13E37" w:rsidRPr="0016319F">
              <w:rPr>
                <w:rFonts w:ascii="標楷體" w:eastAsia="標楷體" w:hAnsi="標楷體" w:cs="細明體" w:hint="eastAsia"/>
                <w:kern w:val="0"/>
              </w:rPr>
              <w:t>桃園市國教輔導團性平議題數位教材</w:t>
            </w:r>
            <w:r w:rsidR="00F13E37" w:rsidRPr="0016319F">
              <w:rPr>
                <w:rFonts w:ascii="標楷體" w:eastAsia="標楷體" w:hAnsi="標楷體" w:cs="細明體"/>
                <w:kern w:val="0"/>
              </w:rPr>
              <w:t>-</w:t>
            </w:r>
            <w:r w:rsidR="00F13E37" w:rsidRPr="0016319F">
              <w:rPr>
                <w:rFonts w:ascii="標楷體" w:eastAsia="標楷體" w:hAnsi="標楷體" w:cs="細明體" w:hint="eastAsia"/>
                <w:kern w:val="0"/>
              </w:rPr>
              <w:t>籃球女孩</w:t>
            </w:r>
          </w:p>
          <w:p w:rsidR="004F19FD" w:rsidRDefault="008C1F45" w:rsidP="00E259F3">
            <w:pPr>
              <w:widowControl/>
              <w:ind w:leftChars="155" w:left="372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3.</w:t>
            </w:r>
            <w:r w:rsidR="00903494">
              <w:rPr>
                <w:rFonts w:ascii="標楷體" w:eastAsia="標楷體" w:hAnsi="標楷體" w:hint="eastAsia"/>
                <w:color w:val="000000"/>
                <w:szCs w:val="22"/>
              </w:rPr>
              <w:t>無悔站上夢想位置  棒球女裁判-劉柏君 （三立新聞台報導）</w:t>
            </w:r>
          </w:p>
          <w:p w:rsidR="008C1F45" w:rsidRDefault="008C1F45" w:rsidP="0016319F">
            <w:pPr>
              <w:widowControl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二、問題揭示條</w:t>
            </w:r>
          </w:p>
          <w:p w:rsidR="008C1F45" w:rsidRPr="0016319F" w:rsidRDefault="008C1F45" w:rsidP="00F947F3">
            <w:pPr>
              <w:widowControl/>
              <w:rPr>
                <w:rFonts w:ascii="標楷體" w:eastAsia="標楷體" w:hAnsi="標楷體" w:cs="細明體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三、小白板、</w:t>
            </w:r>
            <w:r w:rsidR="00F947F3">
              <w:rPr>
                <w:rFonts w:ascii="標楷體" w:eastAsia="標楷體" w:hAnsi="標楷體" w:hint="eastAsia"/>
                <w:color w:val="000000"/>
                <w:szCs w:val="22"/>
              </w:rPr>
              <w:t>白板筆</w:t>
            </w:r>
          </w:p>
        </w:tc>
      </w:tr>
      <w:tr w:rsidR="004F19FD" w:rsidTr="00272035">
        <w:trPr>
          <w:trHeight w:val="242"/>
        </w:trPr>
        <w:tc>
          <w:tcPr>
            <w:tcW w:w="1612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4F19FD" w:rsidRDefault="004F19FD" w:rsidP="004F19FD">
            <w:pPr>
              <w:jc w:val="distribute"/>
              <w:rPr>
                <w:rFonts w:ascii="標楷體" w:eastAsia="標楷體" w:hAnsi="標楷體"/>
                <w:color w:val="000000"/>
                <w:kern w:val="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教學目標</w:t>
            </w:r>
          </w:p>
        </w:tc>
        <w:tc>
          <w:tcPr>
            <w:tcW w:w="8784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74972" w:rsidRPr="00974972" w:rsidRDefault="00974972" w:rsidP="00974972">
            <w:pPr>
              <w:widowControl/>
              <w:rPr>
                <w:rFonts w:ascii="標楷體" w:eastAsia="標楷體" w:hAnsi="標楷體" w:cs="細明體"/>
                <w:kern w:val="0"/>
              </w:rPr>
            </w:pPr>
            <w:r w:rsidRPr="00974972">
              <w:rPr>
                <w:rFonts w:ascii="標楷體" w:eastAsia="標楷體" w:hAnsi="標楷體" w:cs="細明體" w:hint="eastAsia"/>
                <w:kern w:val="0"/>
              </w:rPr>
              <w:t>辨識性別角色的刻板化印象</w:t>
            </w:r>
          </w:p>
          <w:p w:rsidR="004F19FD" w:rsidRPr="0016319F" w:rsidRDefault="00974972" w:rsidP="00974972">
            <w:pPr>
              <w:rPr>
                <w:rFonts w:ascii="標楷體" w:eastAsia="標楷體" w:hAnsi="標楷體" w:cs="細明體"/>
                <w:kern w:val="0"/>
              </w:rPr>
            </w:pPr>
            <w:r w:rsidRPr="0016319F">
              <w:rPr>
                <w:rFonts w:ascii="標楷體" w:eastAsia="標楷體" w:hAnsi="標楷體" w:cs="細明體" w:hint="eastAsia"/>
                <w:kern w:val="0"/>
              </w:rPr>
              <w:t>學習在性別互動中，展現自我的特色</w:t>
            </w:r>
          </w:p>
        </w:tc>
      </w:tr>
      <w:tr w:rsidR="004F19FD" w:rsidTr="00272035">
        <w:trPr>
          <w:trHeight w:val="79"/>
        </w:trPr>
        <w:tc>
          <w:tcPr>
            <w:tcW w:w="7543" w:type="dxa"/>
            <w:gridSpan w:val="3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4F19FD" w:rsidRDefault="004F19FD" w:rsidP="004F19FD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教學活動</w:t>
            </w:r>
          </w:p>
        </w:tc>
        <w:tc>
          <w:tcPr>
            <w:tcW w:w="13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Default="004F19FD" w:rsidP="004F19FD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時間</w:t>
            </w:r>
          </w:p>
        </w:tc>
        <w:tc>
          <w:tcPr>
            <w:tcW w:w="1463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4F19FD" w:rsidRDefault="004F19FD" w:rsidP="004F19FD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教學資源</w:t>
            </w:r>
          </w:p>
        </w:tc>
      </w:tr>
      <w:tr w:rsidR="004F19FD" w:rsidTr="00272035">
        <w:trPr>
          <w:trHeight w:val="869"/>
        </w:trPr>
        <w:tc>
          <w:tcPr>
            <w:tcW w:w="754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F19FD" w:rsidRDefault="00045415" w:rsidP="004F19FD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~第一節課~</w:t>
            </w:r>
          </w:p>
          <w:p w:rsidR="004F19FD" w:rsidRPr="0088212D" w:rsidRDefault="004F19FD" w:rsidP="0088212D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000000"/>
                <w:szCs w:val="22"/>
              </w:rPr>
            </w:pPr>
            <w:r w:rsidRPr="0088212D">
              <w:rPr>
                <w:rFonts w:ascii="標楷體" w:eastAsia="標楷體" w:hAnsi="標楷體" w:hint="eastAsia"/>
                <w:color w:val="000000"/>
                <w:szCs w:val="22"/>
              </w:rPr>
              <w:t>引起動機</w:t>
            </w:r>
          </w:p>
          <w:p w:rsidR="00644474" w:rsidRDefault="00644474" w:rsidP="00644474">
            <w:pPr>
              <w:rPr>
                <w:rFonts w:ascii="標楷體" w:eastAsia="標楷體" w:hAnsi="標楷體" w:cs="細明體"/>
                <w:kern w:val="0"/>
              </w:rPr>
            </w:pPr>
            <w:r>
              <w:rPr>
                <w:rFonts w:ascii="標楷體" w:eastAsia="標楷體" w:hAnsi="標楷體" w:cs="細明體" w:hint="eastAsia"/>
                <w:kern w:val="0"/>
              </w:rPr>
              <w:t>（一）教師詢問大家喜歡</w:t>
            </w:r>
            <w:r w:rsidR="00AB6283">
              <w:rPr>
                <w:rFonts w:ascii="標楷體" w:eastAsia="標楷體" w:hAnsi="標楷體" w:cs="細明體" w:hint="eastAsia"/>
                <w:kern w:val="0"/>
              </w:rPr>
              <w:t>運動嗎？喜愛</w:t>
            </w:r>
            <w:r>
              <w:rPr>
                <w:rFonts w:ascii="標楷體" w:eastAsia="標楷體" w:hAnsi="標楷體" w:cs="細明體" w:hint="eastAsia"/>
                <w:kern w:val="0"/>
              </w:rPr>
              <w:t>的運動</w:t>
            </w:r>
            <w:r w:rsidR="00AB6283">
              <w:rPr>
                <w:rFonts w:ascii="標楷體" w:eastAsia="標楷體" w:hAnsi="標楷體" w:cs="細明體" w:hint="eastAsia"/>
                <w:kern w:val="0"/>
              </w:rPr>
              <w:t>是什麼？</w:t>
            </w:r>
            <w:r>
              <w:rPr>
                <w:rFonts w:ascii="標楷體" w:eastAsia="標楷體" w:hAnsi="標楷體" w:cs="細明體" w:hint="eastAsia"/>
                <w:kern w:val="0"/>
              </w:rPr>
              <w:t>（學生自由發表）</w:t>
            </w:r>
          </w:p>
          <w:p w:rsidR="0042456E" w:rsidRDefault="00644474" w:rsidP="0042456E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cs="細明體" w:hint="eastAsia"/>
                <w:kern w:val="0"/>
              </w:rPr>
              <w:t>（二）</w:t>
            </w:r>
            <w:r w:rsidR="00AB6283" w:rsidRPr="0088212D">
              <w:rPr>
                <w:rFonts w:ascii="標楷體" w:eastAsia="標楷體" w:hAnsi="標楷體" w:cs="細明體" w:hint="eastAsia"/>
                <w:kern w:val="0"/>
              </w:rPr>
              <w:t>觀看~</w:t>
            </w:r>
            <w:r w:rsidR="00AB6283" w:rsidRPr="0088212D">
              <w:rPr>
                <w:rFonts w:ascii="標楷體" w:eastAsia="標楷體" w:hAnsi="標楷體" w:hint="eastAsia"/>
                <w:color w:val="000000"/>
                <w:szCs w:val="22"/>
              </w:rPr>
              <w:t>世大運女籃　台日澳球員賽後同歡尬舞</w:t>
            </w:r>
          </w:p>
          <w:p w:rsidR="00AB6283" w:rsidRPr="0042456E" w:rsidRDefault="0088212D" w:rsidP="0042456E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cs="細明體" w:hint="eastAsia"/>
                <w:kern w:val="0"/>
              </w:rPr>
              <w:t>（三</w:t>
            </w:r>
            <w:r w:rsidR="00644474" w:rsidRPr="0088212D">
              <w:rPr>
                <w:rFonts w:ascii="標楷體" w:eastAsia="標楷體" w:hAnsi="標楷體" w:cs="細明體" w:hint="eastAsia"/>
                <w:kern w:val="0"/>
              </w:rPr>
              <w:t>）</w:t>
            </w:r>
            <w:r w:rsidR="00AB6283">
              <w:rPr>
                <w:rFonts w:ascii="標楷體" w:eastAsia="標楷體" w:hAnsi="標楷體" w:cs="細明體" w:hint="eastAsia"/>
                <w:kern w:val="0"/>
              </w:rPr>
              <w:t>喜歡打籃球或看籃球比賽嗎？</w:t>
            </w:r>
          </w:p>
          <w:p w:rsidR="00644474" w:rsidRDefault="00644474" w:rsidP="00644474">
            <w:pPr>
              <w:rPr>
                <w:rFonts w:ascii="標楷體" w:eastAsia="標楷體" w:hAnsi="標楷體" w:cs="細明體"/>
                <w:kern w:val="0"/>
              </w:rPr>
            </w:pPr>
          </w:p>
          <w:p w:rsidR="004F19FD" w:rsidRDefault="004F19FD" w:rsidP="004F19FD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二、發展活動</w:t>
            </w:r>
          </w:p>
          <w:p w:rsidR="0042456E" w:rsidRPr="0042456E" w:rsidRDefault="00AB6283" w:rsidP="00AB6283">
            <w:pPr>
              <w:ind w:left="708" w:hangingChars="295" w:hanging="708"/>
              <w:rPr>
                <w:rFonts w:ascii="標楷體" w:eastAsia="標楷體" w:hAnsi="標楷體" w:cs="細明體"/>
                <w:kern w:val="0"/>
              </w:rPr>
            </w:pPr>
            <w:r>
              <w:rPr>
                <w:rFonts w:ascii="標楷體" w:eastAsia="標楷體" w:hAnsi="標楷體" w:cs="細明體" w:hint="eastAsia"/>
                <w:kern w:val="0"/>
              </w:rPr>
              <w:t>（一</w:t>
            </w:r>
            <w:r w:rsidR="00AF53FE">
              <w:rPr>
                <w:rFonts w:ascii="標楷體" w:eastAsia="標楷體" w:hAnsi="標楷體" w:cs="細明體" w:hint="eastAsia"/>
                <w:kern w:val="0"/>
              </w:rPr>
              <w:t>）</w:t>
            </w:r>
            <w:r w:rsidR="0042456E" w:rsidRPr="0042456E">
              <w:rPr>
                <w:rFonts w:ascii="標楷體" w:eastAsia="標楷體" w:hAnsi="標楷體" w:cs="細明體" w:hint="eastAsia"/>
                <w:kern w:val="0"/>
              </w:rPr>
              <w:t>觀看動畫</w:t>
            </w:r>
            <w:r w:rsidR="0042456E">
              <w:rPr>
                <w:rFonts w:ascii="標楷體" w:eastAsia="標楷體" w:hAnsi="標楷體" w:cs="細明體" w:hint="eastAsia"/>
                <w:kern w:val="0"/>
              </w:rPr>
              <w:t>-籃球少女</w:t>
            </w:r>
          </w:p>
          <w:p w:rsidR="00AF53FE" w:rsidRDefault="00CA3BCA" w:rsidP="00AB6283">
            <w:pPr>
              <w:ind w:left="708" w:hangingChars="295" w:hanging="708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cs="細明體" w:hint="eastAsia"/>
                <w:kern w:val="0"/>
              </w:rPr>
              <w:t>（二）</w:t>
            </w:r>
            <w:r w:rsidR="00AB6283" w:rsidRPr="00AB6283">
              <w:rPr>
                <w:rFonts w:ascii="標楷體" w:eastAsia="標楷體" w:hAnsi="標楷體" w:cs="細明體" w:hint="eastAsia"/>
                <w:kern w:val="0"/>
              </w:rPr>
              <w:t>根據</w:t>
            </w:r>
            <w:r w:rsidR="00045415">
              <w:rPr>
                <w:rFonts w:ascii="標楷體" w:eastAsia="標楷體" w:hAnsi="標楷體" w:cs="細明體" w:hint="eastAsia"/>
                <w:kern w:val="0"/>
              </w:rPr>
              <w:t>動畫</w:t>
            </w:r>
            <w:r w:rsidR="00AB6283" w:rsidRPr="00AB6283">
              <w:rPr>
                <w:rFonts w:ascii="標楷體" w:eastAsia="標楷體" w:hAnsi="標楷體" w:cs="細明體" w:hint="eastAsia"/>
                <w:kern w:val="0"/>
              </w:rPr>
              <w:t>情境，</w:t>
            </w:r>
            <w:r w:rsidR="007A0050">
              <w:rPr>
                <w:rFonts w:ascii="標楷體" w:eastAsia="標楷體" w:hAnsi="標楷體" w:cs="細明體" w:hint="eastAsia"/>
                <w:kern w:val="0"/>
              </w:rPr>
              <w:t>運用四層次提問，引導學生以</w:t>
            </w:r>
            <w:r w:rsidR="00AB6283" w:rsidRPr="00AB6283">
              <w:rPr>
                <w:rFonts w:ascii="標楷體" w:eastAsia="標楷體" w:hAnsi="標楷體" w:cs="細明體" w:hint="eastAsia"/>
                <w:kern w:val="0"/>
              </w:rPr>
              <w:t>小組討論</w:t>
            </w:r>
            <w:r w:rsidR="007A0050">
              <w:rPr>
                <w:rFonts w:ascii="標楷體" w:eastAsia="標楷體" w:hAnsi="標楷體" w:cs="細明體" w:hint="eastAsia"/>
                <w:kern w:val="0"/>
              </w:rPr>
              <w:t>方式導論以下</w:t>
            </w:r>
            <w:r w:rsidR="00AB6283" w:rsidRPr="00AB6283">
              <w:rPr>
                <w:rFonts w:ascii="標楷體" w:eastAsia="標楷體" w:hAnsi="標楷體" w:cs="細明體" w:hint="eastAsia"/>
                <w:kern w:val="0"/>
              </w:rPr>
              <w:t>問題，</w:t>
            </w:r>
            <w:r w:rsidR="007A0050">
              <w:rPr>
                <w:rFonts w:ascii="標楷體" w:eastAsia="標楷體" w:hAnsi="標楷體" w:cs="細明體" w:hint="eastAsia"/>
                <w:kern w:val="0"/>
              </w:rPr>
              <w:t>並</w:t>
            </w:r>
            <w:r w:rsidR="00AB6283" w:rsidRPr="00AB6283">
              <w:rPr>
                <w:rFonts w:ascii="標楷體" w:eastAsia="標楷體" w:hAnsi="標楷體" w:cs="細明體" w:hint="eastAsia"/>
                <w:kern w:val="0"/>
              </w:rPr>
              <w:t>請各組學生將答案寫在小白板上</w:t>
            </w:r>
            <w:r w:rsidR="007A0050">
              <w:rPr>
                <w:rFonts w:ascii="標楷體" w:eastAsia="標楷體" w:hAnsi="標楷體" w:cs="細明體" w:hint="eastAsia"/>
                <w:kern w:val="0"/>
              </w:rPr>
              <w:t>：</w:t>
            </w:r>
          </w:p>
          <w:p w:rsidR="00C15BD9" w:rsidRDefault="007A0050" w:rsidP="00C15BD9">
            <w:pPr>
              <w:ind w:leftChars="177" w:left="425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新細明體" w:hAnsi="新細明體" w:hint="eastAsia"/>
                <w:color w:val="000000"/>
                <w:szCs w:val="22"/>
              </w:rPr>
              <w:t>＊</w:t>
            </w:r>
            <w:r w:rsidR="00C15BD9" w:rsidRPr="00C15BD9">
              <w:rPr>
                <w:rFonts w:ascii="標楷體" w:eastAsia="標楷體" w:hAnsi="標楷體" w:hint="eastAsia"/>
                <w:color w:val="000000"/>
                <w:szCs w:val="22"/>
              </w:rPr>
              <w:t>第一層次─事實：</w:t>
            </w:r>
          </w:p>
          <w:p w:rsidR="005E655C" w:rsidRPr="00C15BD9" w:rsidRDefault="000D1108" w:rsidP="007A0050">
            <w:pPr>
              <w:ind w:leftChars="236" w:left="566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1.</w:t>
            </w:r>
            <w:r w:rsidR="005E655C">
              <w:rPr>
                <w:rFonts w:ascii="標楷體" w:eastAsia="標楷體" w:hAnsi="標楷體" w:hint="eastAsia"/>
                <w:color w:val="000000"/>
                <w:szCs w:val="22"/>
              </w:rPr>
              <w:t>老師揭示問題</w:t>
            </w:r>
          </w:p>
          <w:p w:rsidR="00C15BD9" w:rsidRPr="00C15BD9" w:rsidRDefault="000D1108" w:rsidP="00C15BD9">
            <w:pPr>
              <w:ind w:leftChars="295" w:left="991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（1）</w:t>
            </w:r>
            <w:r w:rsidR="00C15BD9" w:rsidRPr="00C15BD9">
              <w:rPr>
                <w:rFonts w:ascii="標楷體" w:eastAsia="標楷體" w:hAnsi="標楷體" w:hint="eastAsia"/>
                <w:color w:val="000000"/>
                <w:szCs w:val="22"/>
              </w:rPr>
              <w:t>喬喬和丹丹的興趣是甚麼？</w:t>
            </w:r>
          </w:p>
          <w:p w:rsidR="00C15BD9" w:rsidRDefault="000D1108" w:rsidP="00C15BD9">
            <w:pPr>
              <w:ind w:leftChars="295" w:left="991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lastRenderedPageBreak/>
              <w:t>（2）</w:t>
            </w:r>
            <w:r w:rsidR="00C15BD9" w:rsidRPr="00C15BD9">
              <w:rPr>
                <w:rFonts w:ascii="標楷體" w:eastAsia="標楷體" w:hAnsi="標楷體" w:hint="eastAsia"/>
                <w:color w:val="000000"/>
                <w:szCs w:val="22"/>
              </w:rPr>
              <w:t>當喬喬順利投出空心三分球時，其他人的反應是？</w:t>
            </w:r>
          </w:p>
          <w:p w:rsidR="005E655C" w:rsidRDefault="000D1108" w:rsidP="007A0050">
            <w:pPr>
              <w:ind w:leftChars="236" w:left="566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2.請學生發表，教師綜合歸納學生的發表內容</w:t>
            </w:r>
          </w:p>
          <w:p w:rsidR="000D1108" w:rsidRPr="00C15BD9" w:rsidRDefault="000D1108" w:rsidP="000D1108">
            <w:pPr>
              <w:ind w:leftChars="177" w:left="425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C15BD9" w:rsidRPr="00C15BD9" w:rsidRDefault="007A0050" w:rsidP="00C15BD9">
            <w:pPr>
              <w:ind w:leftChars="177" w:left="425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新細明體" w:hAnsi="新細明體" w:hint="eastAsia"/>
                <w:color w:val="000000"/>
                <w:szCs w:val="22"/>
              </w:rPr>
              <w:t>＊</w:t>
            </w:r>
            <w:r w:rsidR="00C15BD9" w:rsidRPr="00C15BD9">
              <w:rPr>
                <w:rFonts w:ascii="標楷體" w:eastAsia="標楷體" w:hAnsi="標楷體" w:hint="eastAsia"/>
                <w:color w:val="000000"/>
                <w:szCs w:val="22"/>
              </w:rPr>
              <w:t>第二層次─感受：</w:t>
            </w:r>
          </w:p>
          <w:p w:rsidR="000D1108" w:rsidRDefault="000D1108" w:rsidP="007A0050">
            <w:pPr>
              <w:ind w:leftChars="236" w:left="566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1.老師揭示問題</w:t>
            </w:r>
          </w:p>
          <w:p w:rsidR="00C15BD9" w:rsidRPr="00C15BD9" w:rsidRDefault="000D1108" w:rsidP="000D1108">
            <w:pPr>
              <w:ind w:leftChars="295" w:left="1274" w:hangingChars="236" w:hanging="566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（1）</w:t>
            </w:r>
            <w:r w:rsidR="00C15BD9" w:rsidRPr="00C15BD9">
              <w:rPr>
                <w:rFonts w:ascii="標楷體" w:eastAsia="標楷體" w:hAnsi="標楷體" w:hint="eastAsia"/>
                <w:color w:val="000000"/>
                <w:szCs w:val="22"/>
              </w:rPr>
              <w:t>如果你是那位籃球隊隊長，當被一位女生挑戰時，你覺得如何？</w:t>
            </w:r>
          </w:p>
          <w:p w:rsidR="00C15BD9" w:rsidRDefault="000D1108" w:rsidP="000D1108">
            <w:pPr>
              <w:ind w:leftChars="295" w:left="1274" w:hangingChars="236" w:hanging="566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（2）</w:t>
            </w:r>
            <w:r w:rsidR="00C15BD9" w:rsidRPr="00C15BD9">
              <w:rPr>
                <w:rFonts w:ascii="標楷體" w:eastAsia="標楷體" w:hAnsi="標楷體" w:hint="eastAsia"/>
                <w:color w:val="000000"/>
                <w:szCs w:val="22"/>
              </w:rPr>
              <w:t>如果你是喬喬，當男生質疑你只是幸運投進三分球，而不懂比賽規則，你會有何感覺？</w:t>
            </w:r>
          </w:p>
          <w:p w:rsidR="000D1108" w:rsidRDefault="000D1108" w:rsidP="007A0050">
            <w:pPr>
              <w:ind w:leftChars="236" w:left="566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2.請學生發表，教師綜合歸納學生的發表內容</w:t>
            </w:r>
          </w:p>
          <w:p w:rsidR="000D1108" w:rsidRPr="00C15BD9" w:rsidRDefault="000D1108" w:rsidP="000D1108">
            <w:pPr>
              <w:ind w:leftChars="295" w:left="1274" w:hangingChars="236" w:hanging="566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C15BD9" w:rsidRPr="00C15BD9" w:rsidRDefault="007A0050" w:rsidP="00C15BD9">
            <w:pPr>
              <w:ind w:leftChars="177" w:left="425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新細明體" w:hAnsi="新細明體" w:hint="eastAsia"/>
                <w:color w:val="000000"/>
                <w:szCs w:val="22"/>
              </w:rPr>
              <w:t>＊</w:t>
            </w:r>
            <w:r w:rsidR="00C15BD9" w:rsidRPr="00C15BD9">
              <w:rPr>
                <w:rFonts w:ascii="標楷體" w:eastAsia="標楷體" w:hAnsi="標楷體" w:hint="eastAsia"/>
                <w:color w:val="000000"/>
                <w:szCs w:val="22"/>
              </w:rPr>
              <w:t>第三層次─發現：</w:t>
            </w:r>
          </w:p>
          <w:p w:rsidR="000D1108" w:rsidRDefault="000D1108" w:rsidP="007A0050">
            <w:pPr>
              <w:ind w:leftChars="236" w:left="566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1.老師揭示問題</w:t>
            </w:r>
          </w:p>
          <w:p w:rsidR="00C15BD9" w:rsidRPr="00C15BD9" w:rsidRDefault="000D1108" w:rsidP="00C15BD9">
            <w:pPr>
              <w:ind w:leftChars="295" w:left="991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（1）</w:t>
            </w:r>
            <w:r w:rsidR="00C15BD9" w:rsidRPr="00C15BD9">
              <w:rPr>
                <w:rFonts w:ascii="標楷體" w:eastAsia="標楷體" w:hAnsi="標楷體" w:hint="eastAsia"/>
                <w:color w:val="000000"/>
                <w:szCs w:val="22"/>
              </w:rPr>
              <w:t>為什麼男生要女生把球「滾」過來就可以？</w:t>
            </w:r>
          </w:p>
          <w:p w:rsidR="00C15BD9" w:rsidRPr="00C15BD9" w:rsidRDefault="000D1108" w:rsidP="00C15BD9">
            <w:pPr>
              <w:ind w:leftChars="295" w:left="991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（2）</w:t>
            </w:r>
            <w:r w:rsidR="00C15BD9" w:rsidRPr="00C15BD9">
              <w:rPr>
                <w:rFonts w:ascii="標楷體" w:eastAsia="標楷體" w:hAnsi="標楷體" w:hint="eastAsia"/>
                <w:color w:val="000000"/>
                <w:szCs w:val="22"/>
              </w:rPr>
              <w:t>你覺得喬喬和其他女生有何不同？</w:t>
            </w:r>
          </w:p>
          <w:p w:rsidR="00C15BD9" w:rsidRDefault="000D1108" w:rsidP="000D1108">
            <w:pPr>
              <w:ind w:leftChars="295" w:left="1274" w:hangingChars="236" w:hanging="566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（3）</w:t>
            </w:r>
            <w:r w:rsidR="00C15BD9" w:rsidRPr="00C15BD9">
              <w:rPr>
                <w:rFonts w:ascii="標楷體" w:eastAsia="標楷體" w:hAnsi="標楷體" w:hint="eastAsia"/>
                <w:color w:val="000000"/>
                <w:szCs w:val="22"/>
              </w:rPr>
              <w:t>訓導主任指責喬喬和丹丹：就不能有點女生該有的樣子嗎？你覺得「女生該有的樣子」，是甚麼樣子？「男生該有的樣子」是甚麼呢？</w:t>
            </w:r>
          </w:p>
          <w:p w:rsidR="000D1108" w:rsidRDefault="000D1108" w:rsidP="007A0050">
            <w:pPr>
              <w:ind w:leftChars="236" w:left="566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2.請學生發表，教師綜合歸納學生的發表內容</w:t>
            </w:r>
          </w:p>
          <w:p w:rsidR="00B27952" w:rsidRPr="00C15BD9" w:rsidRDefault="00B27952" w:rsidP="00C15BD9">
            <w:pPr>
              <w:ind w:leftChars="295" w:left="991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C15BD9" w:rsidRPr="00C15BD9" w:rsidRDefault="007A0050" w:rsidP="00C15BD9">
            <w:pPr>
              <w:ind w:leftChars="177" w:left="425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新細明體" w:hAnsi="新細明體" w:hint="eastAsia"/>
                <w:color w:val="000000"/>
                <w:szCs w:val="22"/>
              </w:rPr>
              <w:t>＊</w:t>
            </w:r>
            <w:r w:rsidR="00C15BD9" w:rsidRPr="00C15BD9">
              <w:rPr>
                <w:rFonts w:ascii="標楷體" w:eastAsia="標楷體" w:hAnsi="標楷體" w:hint="eastAsia"/>
                <w:color w:val="000000"/>
                <w:szCs w:val="22"/>
              </w:rPr>
              <w:t>第四層次─將來：</w:t>
            </w:r>
          </w:p>
          <w:p w:rsidR="00610867" w:rsidRDefault="00610867" w:rsidP="007A0050">
            <w:pPr>
              <w:ind w:leftChars="236" w:left="566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1.老師揭示問題</w:t>
            </w:r>
          </w:p>
          <w:p w:rsidR="00C15BD9" w:rsidRPr="00C15BD9" w:rsidRDefault="00610867" w:rsidP="00C15BD9">
            <w:pPr>
              <w:ind w:leftChars="295" w:left="991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（1）</w:t>
            </w:r>
            <w:r w:rsidR="00C15BD9" w:rsidRPr="00C15BD9">
              <w:rPr>
                <w:rFonts w:ascii="標楷體" w:eastAsia="標楷體" w:hAnsi="標楷體" w:hint="eastAsia"/>
                <w:color w:val="000000"/>
                <w:szCs w:val="22"/>
              </w:rPr>
              <w:t>你的興趣是甚麼？你認為你的專長會受到性別的影響嗎？</w:t>
            </w:r>
          </w:p>
          <w:p w:rsidR="004F19FD" w:rsidRDefault="00610867" w:rsidP="00C15BD9">
            <w:pPr>
              <w:ind w:leftChars="295" w:left="991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（2）</w:t>
            </w:r>
            <w:r w:rsidR="00C15BD9" w:rsidRPr="00C15BD9">
              <w:rPr>
                <w:rFonts w:ascii="標楷體" w:eastAsia="標楷體" w:hAnsi="標楷體" w:hint="eastAsia"/>
                <w:color w:val="000000"/>
                <w:szCs w:val="22"/>
              </w:rPr>
              <w:t>當你遇到一個秀氣的男生時，你會怎麼做？</w:t>
            </w:r>
          </w:p>
          <w:p w:rsidR="00610867" w:rsidRDefault="00610867" w:rsidP="007A0050">
            <w:pPr>
              <w:ind w:leftChars="236" w:left="566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2.請學生發表，教師綜合歸納學生的發表內容</w:t>
            </w:r>
          </w:p>
          <w:p w:rsidR="00B27952" w:rsidRPr="00610867" w:rsidRDefault="00B27952" w:rsidP="00C15BD9">
            <w:pPr>
              <w:ind w:leftChars="295" w:left="991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4F19FD" w:rsidRDefault="004F19FD" w:rsidP="004F19FD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三、綜合活動</w:t>
            </w:r>
          </w:p>
          <w:p w:rsidR="005B1A67" w:rsidRDefault="005B1A67" w:rsidP="00211666">
            <w:pPr>
              <w:ind w:left="708" w:hangingChars="295" w:hanging="708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（一）教師</w:t>
            </w:r>
            <w:r w:rsidR="00CB54FB">
              <w:rPr>
                <w:rFonts w:ascii="標楷體" w:eastAsia="標楷體" w:hAnsi="標楷體" w:hint="eastAsia"/>
                <w:color w:val="000000"/>
                <w:szCs w:val="22"/>
              </w:rPr>
              <w:t>以籃球少女的內容切入</w:t>
            </w:r>
            <w:r w:rsidR="00211666">
              <w:rPr>
                <w:rFonts w:ascii="標楷體" w:eastAsia="標楷體" w:hAnsi="標楷體" w:hint="eastAsia"/>
                <w:color w:val="000000"/>
                <w:szCs w:val="22"/>
              </w:rPr>
              <w:t>說明何謂性別刻板印象？並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引導學生發現生活中常見的性別刻板印象</w:t>
            </w:r>
          </w:p>
          <w:p w:rsidR="004F19FD" w:rsidRDefault="00211666" w:rsidP="004F19FD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（二）</w:t>
            </w:r>
            <w:r w:rsidR="005B1A67">
              <w:rPr>
                <w:rFonts w:ascii="標楷體" w:eastAsia="標楷體" w:hAnsi="標楷體" w:hint="eastAsia"/>
                <w:color w:val="000000"/>
                <w:szCs w:val="22"/>
              </w:rPr>
              <w:t>小組</w:t>
            </w:r>
            <w:r w:rsidR="00C254AF">
              <w:rPr>
                <w:rFonts w:ascii="標楷體" w:eastAsia="標楷體" w:hAnsi="標楷體" w:hint="eastAsia"/>
                <w:color w:val="000000"/>
                <w:szCs w:val="22"/>
              </w:rPr>
              <w:t>討論</w:t>
            </w:r>
          </w:p>
          <w:p w:rsidR="00C254AF" w:rsidRDefault="00C254AF" w:rsidP="007A0050">
            <w:pPr>
              <w:ind w:leftChars="236" w:left="849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1.</w:t>
            </w:r>
            <w:r w:rsidR="00211666">
              <w:rPr>
                <w:rFonts w:ascii="標楷體" w:eastAsia="標楷體" w:hAnsi="標楷體" w:hint="eastAsia"/>
                <w:color w:val="000000"/>
                <w:szCs w:val="22"/>
              </w:rPr>
              <w:t>在你們</w:t>
            </w:r>
            <w:r w:rsidR="005B1A67">
              <w:rPr>
                <w:rFonts w:ascii="標楷體" w:eastAsia="標楷體" w:hAnsi="標楷體" w:hint="eastAsia"/>
                <w:color w:val="000000"/>
                <w:szCs w:val="22"/>
              </w:rPr>
              <w:t>生活</w:t>
            </w:r>
            <w:r w:rsidR="00211666">
              <w:rPr>
                <w:rFonts w:ascii="標楷體" w:eastAsia="標楷體" w:hAnsi="標楷體" w:hint="eastAsia"/>
                <w:color w:val="000000"/>
                <w:szCs w:val="22"/>
              </w:rPr>
              <w:t>中覺得有哪些可能是</w:t>
            </w:r>
            <w:r w:rsidR="005B1A67">
              <w:rPr>
                <w:rFonts w:ascii="標楷體" w:eastAsia="標楷體" w:hAnsi="標楷體" w:hint="eastAsia"/>
                <w:color w:val="000000"/>
                <w:szCs w:val="22"/>
              </w:rPr>
              <w:t>性別</w:t>
            </w:r>
            <w:r w:rsidR="00590989">
              <w:rPr>
                <w:rFonts w:ascii="標楷體" w:eastAsia="標楷體" w:hAnsi="標楷體" w:hint="eastAsia"/>
                <w:color w:val="000000"/>
                <w:szCs w:val="22"/>
              </w:rPr>
              <w:t>的</w:t>
            </w:r>
            <w:r w:rsidR="00211666">
              <w:rPr>
                <w:rFonts w:ascii="標楷體" w:eastAsia="標楷體" w:hAnsi="標楷體" w:hint="eastAsia"/>
                <w:color w:val="000000"/>
                <w:szCs w:val="22"/>
              </w:rPr>
              <w:t>刻板印象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？</w:t>
            </w:r>
          </w:p>
          <w:p w:rsidR="00903494" w:rsidRDefault="00903494" w:rsidP="007A0050">
            <w:pPr>
              <w:ind w:leftChars="236" w:left="849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2.</w:t>
            </w:r>
            <w:r w:rsidR="00E005FB">
              <w:rPr>
                <w:rFonts w:ascii="標楷體" w:eastAsia="標楷體" w:hAnsi="標楷體" w:hint="eastAsia"/>
                <w:color w:val="000000"/>
                <w:szCs w:val="22"/>
              </w:rPr>
              <w:t>性別的刻板印象</w:t>
            </w:r>
            <w:r w:rsidR="009739C0">
              <w:rPr>
                <w:rFonts w:ascii="標楷體" w:eastAsia="標楷體" w:hAnsi="標楷體" w:hint="eastAsia"/>
                <w:color w:val="000000"/>
                <w:szCs w:val="22"/>
              </w:rPr>
              <w:t>可能</w:t>
            </w:r>
            <w:r w:rsidR="00E005FB">
              <w:rPr>
                <w:rFonts w:ascii="標楷體" w:eastAsia="標楷體" w:hAnsi="標楷體" w:hint="eastAsia"/>
                <w:color w:val="000000"/>
                <w:szCs w:val="22"/>
              </w:rPr>
              <w:t>造成的影響有哪些</w:t>
            </w:r>
            <w:r w:rsidR="00CB54FB">
              <w:rPr>
                <w:rFonts w:ascii="標楷體" w:eastAsia="標楷體" w:hAnsi="標楷體" w:hint="eastAsia"/>
                <w:color w:val="000000"/>
                <w:szCs w:val="22"/>
              </w:rPr>
              <w:t>？</w:t>
            </w:r>
          </w:p>
          <w:p w:rsidR="00CB54FB" w:rsidRDefault="00CB54FB" w:rsidP="00CB54FB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（三）學生發表討論內容</w:t>
            </w:r>
          </w:p>
          <w:p w:rsidR="00903494" w:rsidRDefault="00CB54FB" w:rsidP="007A0050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（四</w:t>
            </w:r>
            <w:r w:rsidR="00903494">
              <w:rPr>
                <w:rFonts w:ascii="標楷體" w:eastAsia="標楷體" w:hAnsi="標楷體" w:hint="eastAsia"/>
                <w:color w:val="000000"/>
                <w:szCs w:val="22"/>
              </w:rPr>
              <w:t>）老師綜合歸納</w:t>
            </w:r>
          </w:p>
          <w:p w:rsidR="007A0050" w:rsidRDefault="00CB54FB" w:rsidP="007A0050">
            <w:pPr>
              <w:ind w:leftChars="236" w:left="849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1.</w:t>
            </w:r>
            <w:r w:rsidR="00ED68F3">
              <w:rPr>
                <w:rFonts w:ascii="標楷體" w:eastAsia="標楷體" w:hAnsi="標楷體" w:hint="eastAsia"/>
                <w:color w:val="000000"/>
                <w:szCs w:val="22"/>
              </w:rPr>
              <w:t>教師引導學生察覺性別刻板印象的存在，導引</w:t>
            </w:r>
            <w:r w:rsidR="007A0050">
              <w:rPr>
                <w:rFonts w:ascii="標楷體" w:eastAsia="標楷體" w:hAnsi="標楷體" w:hint="eastAsia"/>
                <w:color w:val="000000"/>
                <w:szCs w:val="22"/>
              </w:rPr>
              <w:t>依興趣發展，不為性別刻板印象所侷限。</w:t>
            </w:r>
          </w:p>
          <w:p w:rsidR="00817854" w:rsidRPr="00817854" w:rsidRDefault="00817854" w:rsidP="004F19FD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045415" w:rsidRPr="004E4B8B" w:rsidRDefault="00045415" w:rsidP="004F19FD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~第二節課~</w:t>
            </w:r>
          </w:p>
          <w:p w:rsidR="004C4650" w:rsidRPr="004C4650" w:rsidRDefault="00061701" w:rsidP="004C4650">
            <w:pPr>
              <w:pStyle w:val="a7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color w:val="000000"/>
                <w:szCs w:val="22"/>
              </w:rPr>
            </w:pPr>
            <w:r w:rsidRPr="004C4650">
              <w:rPr>
                <w:rFonts w:ascii="標楷體" w:eastAsia="標楷體" w:hAnsi="標楷體" w:hint="eastAsia"/>
                <w:color w:val="000000"/>
                <w:szCs w:val="22"/>
              </w:rPr>
              <w:t>引起動機</w:t>
            </w:r>
          </w:p>
          <w:p w:rsidR="00061701" w:rsidRDefault="00061701" w:rsidP="00233990">
            <w:pPr>
              <w:ind w:left="708" w:hangingChars="295" w:hanging="708"/>
              <w:rPr>
                <w:rFonts w:ascii="標楷體" w:eastAsia="標楷體" w:hAnsi="標楷體" w:cs="細明體"/>
                <w:kern w:val="0"/>
              </w:rPr>
            </w:pPr>
            <w:r>
              <w:rPr>
                <w:rFonts w:ascii="標楷體" w:eastAsia="標楷體" w:hAnsi="標楷體" w:cs="細明體" w:hint="eastAsia"/>
                <w:kern w:val="0"/>
              </w:rPr>
              <w:t>（一）</w:t>
            </w:r>
            <w:r w:rsidR="004C4650">
              <w:rPr>
                <w:rFonts w:ascii="標楷體" w:eastAsia="標楷體" w:hAnsi="標楷體" w:cs="細明體" w:hint="eastAsia"/>
                <w:kern w:val="0"/>
              </w:rPr>
              <w:t>教師詢問，喜歡運動的舉手</w:t>
            </w:r>
            <w:r w:rsidR="00233990">
              <w:rPr>
                <w:rFonts w:ascii="標楷體" w:eastAsia="標楷體" w:hAnsi="標楷體" w:cs="細明體" w:hint="eastAsia"/>
                <w:kern w:val="0"/>
              </w:rPr>
              <w:t>？為甚麼？</w:t>
            </w:r>
            <w:r w:rsidR="004C4650">
              <w:rPr>
                <w:rFonts w:ascii="標楷體" w:eastAsia="標楷體" w:hAnsi="標楷體" w:cs="細明體" w:hint="eastAsia"/>
                <w:kern w:val="0"/>
              </w:rPr>
              <w:t>不</w:t>
            </w:r>
            <w:r>
              <w:rPr>
                <w:rFonts w:ascii="標楷體" w:eastAsia="標楷體" w:hAnsi="標楷體" w:cs="細明體" w:hint="eastAsia"/>
                <w:kern w:val="0"/>
              </w:rPr>
              <w:t>喜</w:t>
            </w:r>
            <w:r w:rsidR="004C4650">
              <w:rPr>
                <w:rFonts w:ascii="標楷體" w:eastAsia="標楷體" w:hAnsi="標楷體" w:cs="細明體" w:hint="eastAsia"/>
                <w:kern w:val="0"/>
              </w:rPr>
              <w:t>歡</w:t>
            </w:r>
            <w:r>
              <w:rPr>
                <w:rFonts w:ascii="標楷體" w:eastAsia="標楷體" w:hAnsi="標楷體" w:cs="細明體" w:hint="eastAsia"/>
                <w:kern w:val="0"/>
              </w:rPr>
              <w:t>的運動</w:t>
            </w:r>
            <w:r w:rsidR="004C4650">
              <w:rPr>
                <w:rFonts w:ascii="標楷體" w:eastAsia="標楷體" w:hAnsi="標楷體" w:cs="細明體" w:hint="eastAsia"/>
                <w:kern w:val="0"/>
              </w:rPr>
              <w:t>的舉手</w:t>
            </w:r>
            <w:r>
              <w:rPr>
                <w:rFonts w:ascii="標楷體" w:eastAsia="標楷體" w:hAnsi="標楷體" w:cs="細明體" w:hint="eastAsia"/>
                <w:kern w:val="0"/>
              </w:rPr>
              <w:t>？</w:t>
            </w:r>
            <w:r w:rsidR="004C4650">
              <w:rPr>
                <w:rFonts w:ascii="標楷體" w:eastAsia="標楷體" w:hAnsi="標楷體" w:cs="細明體" w:hint="eastAsia"/>
                <w:kern w:val="0"/>
              </w:rPr>
              <w:t>為甚麼？</w:t>
            </w:r>
          </w:p>
          <w:p w:rsidR="00061701" w:rsidRPr="0042456E" w:rsidRDefault="00061701" w:rsidP="00233990">
            <w:pPr>
              <w:ind w:left="708" w:hangingChars="295" w:hanging="708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cs="細明體" w:hint="eastAsia"/>
                <w:kern w:val="0"/>
              </w:rPr>
              <w:t>（二）</w:t>
            </w:r>
            <w:r w:rsidR="00233990">
              <w:rPr>
                <w:rFonts w:ascii="標楷體" w:eastAsia="標楷體" w:hAnsi="標楷體" w:cs="細明體" w:hint="eastAsia"/>
                <w:kern w:val="0"/>
              </w:rPr>
              <w:t>上節課我們討論到性別刻板印象，運動，是不是也存在著性別的</w:t>
            </w:r>
            <w:r w:rsidR="00233990">
              <w:rPr>
                <w:rFonts w:ascii="標楷體" w:eastAsia="標楷體" w:hAnsi="標楷體" w:cs="細明體" w:hint="eastAsia"/>
                <w:kern w:val="0"/>
              </w:rPr>
              <w:lastRenderedPageBreak/>
              <w:t>刻板印象呢？</w:t>
            </w:r>
          </w:p>
          <w:p w:rsidR="00061701" w:rsidRPr="00233990" w:rsidRDefault="00061701" w:rsidP="00061701">
            <w:pPr>
              <w:rPr>
                <w:rFonts w:ascii="標楷體" w:eastAsia="標楷體" w:hAnsi="標楷體" w:cs="細明體"/>
                <w:kern w:val="0"/>
              </w:rPr>
            </w:pPr>
          </w:p>
          <w:p w:rsidR="00061701" w:rsidRDefault="00061701" w:rsidP="00061701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二、發展活動</w:t>
            </w:r>
          </w:p>
          <w:p w:rsidR="00061701" w:rsidRDefault="00061701" w:rsidP="003449B8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cs="細明體" w:hint="eastAsia"/>
                <w:kern w:val="0"/>
              </w:rPr>
              <w:t>（一）</w:t>
            </w:r>
            <w:r w:rsidRPr="0042456E">
              <w:rPr>
                <w:rFonts w:ascii="標楷體" w:eastAsia="標楷體" w:hAnsi="標楷體" w:cs="細明體" w:hint="eastAsia"/>
                <w:kern w:val="0"/>
              </w:rPr>
              <w:t>觀看</w:t>
            </w:r>
            <w:r>
              <w:rPr>
                <w:rFonts w:ascii="標楷體" w:eastAsia="標楷體" w:hAnsi="標楷體" w:cs="細明體" w:hint="eastAsia"/>
                <w:kern w:val="0"/>
              </w:rPr>
              <w:t>「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無悔站上夢想位置  棒球女裁判-劉柏君 」</w:t>
            </w:r>
          </w:p>
          <w:p w:rsidR="00061701" w:rsidRPr="0042456E" w:rsidRDefault="00061701" w:rsidP="00061701">
            <w:pPr>
              <w:ind w:left="708" w:hangingChars="295" w:hanging="708"/>
              <w:rPr>
                <w:rFonts w:ascii="標楷體" w:eastAsia="標楷體" w:hAnsi="標楷體" w:cs="細明體"/>
                <w:kern w:val="0"/>
              </w:rPr>
            </w:pPr>
          </w:p>
          <w:p w:rsidR="00061701" w:rsidRDefault="00061701" w:rsidP="00061701">
            <w:pPr>
              <w:ind w:left="708" w:hangingChars="295" w:hanging="708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cs="細明體" w:hint="eastAsia"/>
                <w:kern w:val="0"/>
              </w:rPr>
              <w:t>（二）</w:t>
            </w:r>
            <w:r w:rsidRPr="00AB6283">
              <w:rPr>
                <w:rFonts w:ascii="標楷體" w:eastAsia="標楷體" w:hAnsi="標楷體" w:cs="細明體" w:hint="eastAsia"/>
                <w:kern w:val="0"/>
              </w:rPr>
              <w:t>根據</w:t>
            </w:r>
            <w:r w:rsidR="00F45E51">
              <w:rPr>
                <w:rFonts w:ascii="標楷體" w:eastAsia="標楷體" w:hAnsi="標楷體" w:cs="細明體" w:hint="eastAsia"/>
                <w:kern w:val="0"/>
              </w:rPr>
              <w:t>觀看的影片</w:t>
            </w:r>
            <w:r w:rsidRPr="00AB6283">
              <w:rPr>
                <w:rFonts w:ascii="標楷體" w:eastAsia="標楷體" w:hAnsi="標楷體" w:cs="細明體" w:hint="eastAsia"/>
                <w:kern w:val="0"/>
              </w:rPr>
              <w:t>，</w:t>
            </w:r>
            <w:r w:rsidR="00F45E51">
              <w:rPr>
                <w:rFonts w:ascii="標楷體" w:eastAsia="標楷體" w:hAnsi="標楷體" w:cs="細明體" w:hint="eastAsia"/>
                <w:kern w:val="0"/>
              </w:rPr>
              <w:t>依</w:t>
            </w:r>
            <w:r w:rsidR="00F45E51" w:rsidRPr="00AB6283">
              <w:rPr>
                <w:rFonts w:ascii="標楷體" w:eastAsia="標楷體" w:hAnsi="標楷體" w:cs="細明體" w:hint="eastAsia"/>
                <w:kern w:val="0"/>
              </w:rPr>
              <w:t>以下問題</w:t>
            </w:r>
            <w:r w:rsidR="00F45E51">
              <w:rPr>
                <w:rFonts w:ascii="標楷體" w:eastAsia="標楷體" w:hAnsi="標楷體" w:cs="細明體" w:hint="eastAsia"/>
                <w:kern w:val="0"/>
              </w:rPr>
              <w:t>進行</w:t>
            </w:r>
            <w:r w:rsidRPr="00AB6283">
              <w:rPr>
                <w:rFonts w:ascii="標楷體" w:eastAsia="標楷體" w:hAnsi="標楷體" w:cs="細明體" w:hint="eastAsia"/>
                <w:kern w:val="0"/>
              </w:rPr>
              <w:t>小組討論，</w:t>
            </w:r>
            <w:r w:rsidR="00F45E51">
              <w:rPr>
                <w:rFonts w:ascii="標楷體" w:eastAsia="標楷體" w:hAnsi="標楷體" w:cs="細明體" w:hint="eastAsia"/>
                <w:kern w:val="0"/>
              </w:rPr>
              <w:t>或進行組內分享</w:t>
            </w:r>
          </w:p>
          <w:p w:rsidR="00061701" w:rsidRPr="00C15BD9" w:rsidRDefault="00061701" w:rsidP="00061701">
            <w:pPr>
              <w:ind w:leftChars="295" w:left="991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  <w:r w:rsidRPr="00C15BD9">
              <w:rPr>
                <w:rFonts w:ascii="標楷體" w:eastAsia="標楷體" w:hAnsi="標楷體" w:hint="eastAsia"/>
                <w:color w:val="000000"/>
                <w:szCs w:val="22"/>
              </w:rPr>
              <w:t>1.</w:t>
            </w:r>
            <w:r w:rsidR="00F45E51">
              <w:rPr>
                <w:rFonts w:ascii="標楷體" w:eastAsia="標楷體" w:hAnsi="標楷體" w:hint="eastAsia"/>
                <w:color w:val="000000"/>
                <w:szCs w:val="22"/>
              </w:rPr>
              <w:t>劉柏君</w:t>
            </w:r>
            <w:r w:rsidRPr="00C15BD9">
              <w:rPr>
                <w:rFonts w:ascii="標楷體" w:eastAsia="標楷體" w:hAnsi="標楷體" w:hint="eastAsia"/>
                <w:color w:val="000000"/>
                <w:szCs w:val="22"/>
              </w:rPr>
              <w:t>的興趣是甚麼？</w:t>
            </w:r>
          </w:p>
          <w:p w:rsidR="00061701" w:rsidRPr="00C15BD9" w:rsidRDefault="00061701" w:rsidP="00061701">
            <w:pPr>
              <w:ind w:leftChars="295" w:left="991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  <w:r w:rsidRPr="00C15BD9">
              <w:rPr>
                <w:rFonts w:ascii="標楷體" w:eastAsia="標楷體" w:hAnsi="標楷體" w:hint="eastAsia"/>
                <w:color w:val="000000"/>
                <w:szCs w:val="22"/>
              </w:rPr>
              <w:t>2.</w:t>
            </w:r>
            <w:r w:rsidR="00F45E51">
              <w:rPr>
                <w:rFonts w:ascii="標楷體" w:eastAsia="標楷體" w:hAnsi="標楷體" w:hint="eastAsia"/>
                <w:color w:val="000000"/>
                <w:szCs w:val="22"/>
              </w:rPr>
              <w:t>當劉柏君想要當棒球的裁判時</w:t>
            </w:r>
            <w:r w:rsidRPr="00C15BD9">
              <w:rPr>
                <w:rFonts w:ascii="標楷體" w:eastAsia="標楷體" w:hAnsi="標楷體" w:hint="eastAsia"/>
                <w:color w:val="000000"/>
                <w:szCs w:val="22"/>
              </w:rPr>
              <w:t>，其他人的反應？</w:t>
            </w:r>
          </w:p>
          <w:p w:rsidR="00061701" w:rsidRPr="00C15BD9" w:rsidRDefault="004C523C" w:rsidP="00F45E51">
            <w:pPr>
              <w:ind w:leftChars="295" w:left="708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</w:t>
            </w:r>
            <w:r w:rsidR="00061701" w:rsidRPr="00C15BD9">
              <w:rPr>
                <w:rFonts w:ascii="標楷體" w:eastAsia="標楷體" w:hAnsi="標楷體" w:hint="eastAsia"/>
                <w:color w:val="000000"/>
                <w:szCs w:val="22"/>
              </w:rPr>
              <w:t>.如果你是</w:t>
            </w:r>
            <w:r w:rsidR="00F45E51">
              <w:rPr>
                <w:rFonts w:ascii="標楷體" w:eastAsia="標楷體" w:hAnsi="標楷體" w:hint="eastAsia"/>
                <w:color w:val="000000"/>
                <w:szCs w:val="22"/>
              </w:rPr>
              <w:t>劉柏君</w:t>
            </w:r>
            <w:r w:rsidR="00061701" w:rsidRPr="00C15BD9">
              <w:rPr>
                <w:rFonts w:ascii="標楷體" w:eastAsia="標楷體" w:hAnsi="標楷體" w:hint="eastAsia"/>
                <w:color w:val="000000"/>
                <w:szCs w:val="22"/>
              </w:rPr>
              <w:t>，你會有何感覺？</w:t>
            </w:r>
          </w:p>
          <w:p w:rsidR="00061701" w:rsidRPr="00C15BD9" w:rsidRDefault="004C523C" w:rsidP="00061701">
            <w:pPr>
              <w:ind w:leftChars="295" w:left="991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4</w:t>
            </w:r>
            <w:r w:rsidR="00061701" w:rsidRPr="00C15BD9">
              <w:rPr>
                <w:rFonts w:ascii="標楷體" w:eastAsia="標楷體" w:hAnsi="標楷體" w:hint="eastAsia"/>
                <w:color w:val="000000"/>
                <w:szCs w:val="22"/>
              </w:rPr>
              <w:t>.為什麼</w:t>
            </w:r>
            <w:r w:rsidR="00F45E51">
              <w:rPr>
                <w:rFonts w:ascii="標楷體" w:eastAsia="標楷體" w:hAnsi="標楷體" w:hint="eastAsia"/>
                <w:color w:val="000000"/>
                <w:szCs w:val="22"/>
              </w:rPr>
              <w:t>劉柏君要當一位職業棒球的裁判會</w:t>
            </w:r>
            <w:r w:rsidR="00061701" w:rsidRPr="00C15BD9">
              <w:rPr>
                <w:rFonts w:ascii="標楷體" w:eastAsia="標楷體" w:hAnsi="標楷體" w:hint="eastAsia"/>
                <w:color w:val="000000"/>
                <w:szCs w:val="22"/>
              </w:rPr>
              <w:t>「</w:t>
            </w:r>
            <w:r w:rsidR="00F45E51">
              <w:rPr>
                <w:rFonts w:ascii="標楷體" w:eastAsia="標楷體" w:hAnsi="標楷體" w:hint="eastAsia"/>
                <w:color w:val="000000"/>
                <w:szCs w:val="22"/>
              </w:rPr>
              <w:t>遭遇困難</w:t>
            </w:r>
            <w:r w:rsidR="00061701" w:rsidRPr="00C15BD9">
              <w:rPr>
                <w:rFonts w:ascii="標楷體" w:eastAsia="標楷體" w:hAnsi="標楷體" w:hint="eastAsia"/>
                <w:color w:val="000000"/>
                <w:szCs w:val="22"/>
              </w:rPr>
              <w:t>」？</w:t>
            </w:r>
            <w:r w:rsidR="00F45E51">
              <w:rPr>
                <w:rFonts w:ascii="標楷體" w:eastAsia="標楷體" w:hAnsi="標楷體" w:hint="eastAsia"/>
                <w:color w:val="000000"/>
                <w:szCs w:val="22"/>
              </w:rPr>
              <w:t>如果是男生也會遭遇這些困難嗎？</w:t>
            </w:r>
          </w:p>
          <w:p w:rsidR="00061701" w:rsidRPr="00C15BD9" w:rsidRDefault="0041705E" w:rsidP="00061701">
            <w:pPr>
              <w:ind w:leftChars="295" w:left="991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5.劉柏君最後站上了夢想的位置，你們有甚麼想法、心得？</w:t>
            </w:r>
          </w:p>
          <w:p w:rsidR="00061701" w:rsidRDefault="00061701" w:rsidP="00061701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三、綜合活動</w:t>
            </w:r>
          </w:p>
          <w:p w:rsidR="00324280" w:rsidRDefault="00324280" w:rsidP="00061701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（一）自我省思</w:t>
            </w:r>
          </w:p>
          <w:p w:rsidR="00061701" w:rsidRDefault="00324280" w:rsidP="0039779B">
            <w:pPr>
              <w:ind w:leftChars="295" w:left="991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1.</w:t>
            </w:r>
            <w:r w:rsidR="004C523C" w:rsidRPr="00C15BD9">
              <w:rPr>
                <w:rFonts w:ascii="標楷體" w:eastAsia="標楷體" w:hAnsi="標楷體" w:hint="eastAsia"/>
                <w:color w:val="000000"/>
                <w:szCs w:val="22"/>
              </w:rPr>
              <w:t>你的興趣是甚麼？你認為你的</w:t>
            </w:r>
            <w:r w:rsidR="004C523C">
              <w:rPr>
                <w:rFonts w:ascii="標楷體" w:eastAsia="標楷體" w:hAnsi="標楷體" w:hint="eastAsia"/>
                <w:color w:val="000000"/>
                <w:szCs w:val="22"/>
              </w:rPr>
              <w:t>興趣</w:t>
            </w:r>
            <w:r w:rsidR="004C523C" w:rsidRPr="00C15BD9">
              <w:rPr>
                <w:rFonts w:ascii="標楷體" w:eastAsia="標楷體" w:hAnsi="標楷體" w:hint="eastAsia"/>
                <w:color w:val="000000"/>
                <w:szCs w:val="22"/>
              </w:rPr>
              <w:t>會</w:t>
            </w:r>
            <w:r w:rsidR="004C523C">
              <w:rPr>
                <w:rFonts w:ascii="標楷體" w:eastAsia="標楷體" w:hAnsi="標楷體" w:hint="eastAsia"/>
                <w:color w:val="000000"/>
                <w:szCs w:val="22"/>
              </w:rPr>
              <w:t>有</w:t>
            </w:r>
            <w:r w:rsidR="004C523C" w:rsidRPr="00C15BD9">
              <w:rPr>
                <w:rFonts w:ascii="標楷體" w:eastAsia="標楷體" w:hAnsi="標楷體" w:hint="eastAsia"/>
                <w:color w:val="000000"/>
                <w:szCs w:val="22"/>
              </w:rPr>
              <w:t>受到性別的影響嗎？</w:t>
            </w:r>
          </w:p>
          <w:p w:rsidR="0039779B" w:rsidRPr="00644474" w:rsidRDefault="0039779B" w:rsidP="0039779B">
            <w:pPr>
              <w:ind w:leftChars="295" w:left="991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2.你從事興趣時，有遭遇到阻礙嗎？</w:t>
            </w:r>
          </w:p>
          <w:p w:rsidR="00061701" w:rsidRDefault="00061701" w:rsidP="00061701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（</w:t>
            </w:r>
            <w:r w:rsidR="00324280">
              <w:rPr>
                <w:rFonts w:ascii="標楷體" w:eastAsia="標楷體" w:hAnsi="標楷體" w:hint="eastAsia"/>
                <w:color w:val="000000"/>
                <w:szCs w:val="22"/>
              </w:rPr>
              <w:t>二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）小組</w:t>
            </w:r>
            <w:r w:rsidR="009711F0">
              <w:rPr>
                <w:rFonts w:ascii="標楷體" w:eastAsia="標楷體" w:hAnsi="標楷體" w:hint="eastAsia"/>
                <w:color w:val="000000"/>
                <w:szCs w:val="22"/>
              </w:rPr>
              <w:t>內</w:t>
            </w:r>
            <w:r w:rsidR="0039779B">
              <w:rPr>
                <w:rFonts w:ascii="標楷體" w:eastAsia="標楷體" w:hAnsi="標楷體" w:hint="eastAsia"/>
                <w:color w:val="000000"/>
                <w:szCs w:val="22"/>
              </w:rPr>
              <w:t>彼此分享</w:t>
            </w:r>
          </w:p>
          <w:p w:rsidR="00061701" w:rsidRDefault="00061701" w:rsidP="00061701">
            <w:pPr>
              <w:ind w:leftChars="236" w:left="849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1.</w:t>
            </w:r>
            <w:r w:rsidR="0039779B">
              <w:rPr>
                <w:rFonts w:ascii="標楷體" w:eastAsia="標楷體" w:hAnsi="標楷體" w:hint="eastAsia"/>
                <w:color w:val="000000"/>
                <w:szCs w:val="22"/>
              </w:rPr>
              <w:t>每位成員輪流分享彼此的興趣，並對</w:t>
            </w:r>
            <w:r w:rsidR="009711F0">
              <w:rPr>
                <w:rFonts w:ascii="標楷體" w:eastAsia="標楷體" w:hAnsi="標楷體" w:hint="eastAsia"/>
                <w:color w:val="000000"/>
                <w:szCs w:val="22"/>
              </w:rPr>
              <w:t>同學所</w:t>
            </w:r>
            <w:r w:rsidR="0039779B">
              <w:rPr>
                <w:rFonts w:ascii="標楷體" w:eastAsia="標楷體" w:hAnsi="標楷體" w:hint="eastAsia"/>
                <w:color w:val="000000"/>
                <w:szCs w:val="22"/>
              </w:rPr>
              <w:t>遭遇的阻礙提出看法。</w:t>
            </w:r>
          </w:p>
          <w:p w:rsidR="00061701" w:rsidRDefault="009711F0" w:rsidP="009711F0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（三）公開分享</w:t>
            </w:r>
          </w:p>
          <w:p w:rsidR="00061701" w:rsidRDefault="00061701" w:rsidP="009711F0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（</w:t>
            </w:r>
            <w:r w:rsidR="009711F0">
              <w:rPr>
                <w:rFonts w:ascii="標楷體" w:eastAsia="標楷體" w:hAnsi="標楷體" w:hint="eastAsia"/>
                <w:color w:val="000000"/>
                <w:szCs w:val="22"/>
              </w:rPr>
              <w:t>四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）老師綜合歸納</w:t>
            </w:r>
          </w:p>
          <w:p w:rsidR="00061701" w:rsidRDefault="009711F0" w:rsidP="009711F0">
            <w:pPr>
              <w:ind w:leftChars="236" w:left="849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1.生活中的現況</w:t>
            </w:r>
            <w:r w:rsidR="00721525">
              <w:rPr>
                <w:rFonts w:ascii="標楷體" w:eastAsia="標楷體" w:hAnsi="標楷體" w:hint="eastAsia"/>
                <w:color w:val="000000"/>
                <w:szCs w:val="22"/>
              </w:rPr>
              <w:t>仍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存在著</w:t>
            </w:r>
            <w:r w:rsidR="00061701">
              <w:rPr>
                <w:rFonts w:ascii="標楷體" w:eastAsia="標楷體" w:hAnsi="標楷體" w:hint="eastAsia"/>
                <w:color w:val="000000"/>
                <w:szCs w:val="22"/>
              </w:rPr>
              <w:t>性別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刻板印象</w:t>
            </w:r>
            <w:r w:rsidR="00061701">
              <w:rPr>
                <w:rFonts w:ascii="標楷體" w:eastAsia="標楷體" w:hAnsi="標楷體" w:hint="eastAsia"/>
                <w:color w:val="000000"/>
                <w:szCs w:val="22"/>
              </w:rPr>
              <w:t>，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讓自己有意識地去覺知，避免</w:t>
            </w:r>
            <w:r w:rsidR="00061701">
              <w:rPr>
                <w:rFonts w:ascii="標楷體" w:eastAsia="標楷體" w:hAnsi="標楷體" w:hint="eastAsia"/>
                <w:color w:val="000000"/>
                <w:szCs w:val="22"/>
              </w:rPr>
              <w:t>讓性別</w:t>
            </w:r>
            <w:r w:rsidR="00721525">
              <w:rPr>
                <w:rFonts w:ascii="標楷體" w:eastAsia="標楷體" w:hAnsi="標楷體" w:hint="eastAsia"/>
                <w:color w:val="000000"/>
                <w:szCs w:val="22"/>
              </w:rPr>
              <w:t>刻板印象不斷的複製，</w:t>
            </w:r>
            <w:r w:rsidR="00061701">
              <w:rPr>
                <w:rFonts w:ascii="標楷體" w:eastAsia="標楷體" w:hAnsi="標楷體" w:hint="eastAsia"/>
                <w:color w:val="000000"/>
                <w:szCs w:val="22"/>
              </w:rPr>
              <w:t>侷限了</w:t>
            </w:r>
            <w:r w:rsidR="00721525">
              <w:rPr>
                <w:rFonts w:ascii="標楷體" w:eastAsia="標楷體" w:hAnsi="標楷體" w:hint="eastAsia"/>
                <w:color w:val="000000"/>
                <w:szCs w:val="22"/>
              </w:rPr>
              <w:t>大家</w:t>
            </w:r>
            <w:r w:rsidR="00061701">
              <w:rPr>
                <w:rFonts w:ascii="標楷體" w:eastAsia="標楷體" w:hAnsi="標楷體" w:hint="eastAsia"/>
                <w:color w:val="000000"/>
                <w:szCs w:val="22"/>
              </w:rPr>
              <w:t>未來的發展。</w:t>
            </w:r>
          </w:p>
          <w:p w:rsidR="00721525" w:rsidRDefault="00721525" w:rsidP="009711F0">
            <w:pPr>
              <w:ind w:leftChars="236" w:left="849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2.避免讓</w:t>
            </w:r>
            <w:r w:rsidRPr="00721525">
              <w:rPr>
                <w:rFonts w:ascii="標楷體" w:eastAsia="標楷體" w:hAnsi="標楷體" w:hint="eastAsia"/>
                <w:color w:val="000000"/>
                <w:szCs w:val="22"/>
              </w:rPr>
              <w:t>性別刻板印象影響生涯的選擇與發展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，讓天賦自由，人人都可適性發展，不因性別而受到侷限。</w:t>
            </w:r>
          </w:p>
          <w:p w:rsidR="00721525" w:rsidRPr="00721525" w:rsidRDefault="00721525" w:rsidP="009711F0">
            <w:pPr>
              <w:ind w:leftChars="236" w:left="849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3.</w:t>
            </w:r>
            <w:r w:rsidR="00F118E7">
              <w:rPr>
                <w:rFonts w:ascii="標楷體" w:eastAsia="標楷體" w:hAnsi="標楷體" w:hint="eastAsia"/>
                <w:color w:val="000000"/>
                <w:szCs w:val="22"/>
              </w:rPr>
              <w:t>朝著興趣，讓夢想實現，</w:t>
            </w:r>
            <w:r w:rsidRPr="00721525">
              <w:rPr>
                <w:rFonts w:ascii="標楷體" w:eastAsia="標楷體" w:hAnsi="標楷體" w:hint="eastAsia"/>
                <w:color w:val="000000"/>
                <w:szCs w:val="22"/>
              </w:rPr>
              <w:t>克服性別刻板印象，人生更寬廣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。</w:t>
            </w:r>
          </w:p>
          <w:p w:rsidR="004F19FD" w:rsidRPr="00061701" w:rsidRDefault="004F19FD" w:rsidP="004F19FD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</w:tc>
        <w:tc>
          <w:tcPr>
            <w:tcW w:w="13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53FE" w:rsidRDefault="00AF53FE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AF53FE" w:rsidRDefault="00AF53FE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4F19FD" w:rsidRDefault="00AB6283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5</w:t>
            </w:r>
            <w:r w:rsidR="004F19FD">
              <w:rPr>
                <w:rFonts w:ascii="標楷體" w:eastAsia="標楷體" w:hAnsi="標楷體" w:hint="eastAsia"/>
                <w:color w:val="000000"/>
                <w:szCs w:val="22"/>
              </w:rPr>
              <w:t>分</w:t>
            </w:r>
          </w:p>
          <w:p w:rsidR="004F19FD" w:rsidRDefault="004F19FD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16319F" w:rsidRDefault="0016319F" w:rsidP="003D165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16319F" w:rsidRDefault="0016319F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42456E" w:rsidRDefault="0042456E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0D1108" w:rsidRDefault="000D1108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4F19FD" w:rsidRDefault="005E655C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20</w:t>
            </w:r>
            <w:r w:rsidR="004F19FD">
              <w:rPr>
                <w:rFonts w:ascii="標楷體" w:eastAsia="標楷體" w:hAnsi="標楷體" w:hint="eastAsia"/>
                <w:color w:val="000000"/>
                <w:szCs w:val="22"/>
              </w:rPr>
              <w:t>分</w:t>
            </w:r>
          </w:p>
          <w:p w:rsidR="004F19FD" w:rsidRDefault="004F19FD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16319F" w:rsidRDefault="0016319F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16319F" w:rsidRDefault="0016319F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16319F" w:rsidRDefault="0016319F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16319F" w:rsidRDefault="0016319F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16319F" w:rsidRDefault="0016319F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16319F" w:rsidRDefault="0016319F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16319F" w:rsidRDefault="0016319F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643E30" w:rsidRDefault="00643E30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643E30" w:rsidRDefault="00643E30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643E30" w:rsidRDefault="00643E30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643E30" w:rsidRDefault="00643E30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643E30" w:rsidRDefault="00643E30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643E30" w:rsidRDefault="00643E30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7125D3" w:rsidRDefault="007125D3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7125D3" w:rsidRDefault="007125D3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7125D3" w:rsidRDefault="007125D3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644474" w:rsidRDefault="00644474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5E655C" w:rsidRDefault="005E655C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5E655C" w:rsidRDefault="005E655C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5E655C" w:rsidRDefault="005E655C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8259DE" w:rsidRDefault="008259DE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8259DE" w:rsidRDefault="008259DE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8259DE" w:rsidRDefault="008259DE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8259DE" w:rsidRDefault="008259DE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8259DE" w:rsidRDefault="008259DE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8259DE" w:rsidRDefault="008259DE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8259DE" w:rsidRDefault="008259DE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8259DE" w:rsidRDefault="008259DE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8259DE" w:rsidRDefault="008259DE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8259DE" w:rsidRDefault="008259DE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4F19FD" w:rsidRDefault="004F19FD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</w:t>
            </w:r>
            <w:r w:rsidR="00644474">
              <w:rPr>
                <w:rFonts w:ascii="標楷體" w:eastAsia="標楷體" w:hAnsi="標楷體" w:hint="eastAsia"/>
                <w:color w:val="000000"/>
                <w:szCs w:val="22"/>
              </w:rPr>
              <w:t>5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分</w:t>
            </w:r>
          </w:p>
          <w:p w:rsidR="00090F49" w:rsidRDefault="00090F49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090F49" w:rsidRDefault="00090F49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090F49" w:rsidRDefault="00090F49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090F49" w:rsidRDefault="00090F49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090F49" w:rsidRDefault="00090F49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090F49" w:rsidRDefault="00090F49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090F49" w:rsidRDefault="00090F49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090F49" w:rsidRDefault="00090F49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090F49" w:rsidRDefault="00090F49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090F49" w:rsidRDefault="00090F49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090F49" w:rsidRDefault="00090F49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090F49" w:rsidRDefault="00233990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5</w:t>
            </w:r>
            <w:r w:rsidR="00090F49">
              <w:rPr>
                <w:rFonts w:ascii="標楷體" w:eastAsia="標楷體" w:hAnsi="標楷體" w:hint="eastAsia"/>
                <w:color w:val="000000"/>
                <w:szCs w:val="22"/>
              </w:rPr>
              <w:t>分</w:t>
            </w:r>
          </w:p>
          <w:p w:rsidR="00233990" w:rsidRDefault="00233990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233990" w:rsidRDefault="00233990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233990" w:rsidRDefault="00233990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233990" w:rsidRDefault="00233990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233990" w:rsidRDefault="00233990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233990" w:rsidRDefault="00F45E51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5分</w:t>
            </w:r>
          </w:p>
          <w:p w:rsidR="00090F49" w:rsidRDefault="00090F49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F45E51" w:rsidRDefault="00F45E51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</w:t>
            </w:r>
            <w:r w:rsidR="009711F0">
              <w:rPr>
                <w:rFonts w:ascii="標楷體" w:eastAsia="標楷體" w:hAnsi="標楷體" w:hint="eastAsia"/>
                <w:color w:val="000000"/>
                <w:szCs w:val="22"/>
              </w:rPr>
              <w:t>5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分</w:t>
            </w:r>
          </w:p>
          <w:p w:rsidR="00F45E51" w:rsidRDefault="00F45E51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F45E51" w:rsidRDefault="00F45E51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F45E51" w:rsidRDefault="00F45E51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F45E51" w:rsidRDefault="00F45E51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F45E51" w:rsidRDefault="00F45E51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F45E51" w:rsidRDefault="00F45E51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F45E51" w:rsidRDefault="00F45E51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F45E51" w:rsidRDefault="00F45E51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F45E51" w:rsidRDefault="0039779B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3分</w:t>
            </w:r>
          </w:p>
          <w:p w:rsidR="00F45E51" w:rsidRDefault="00F45E51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F45E51" w:rsidRDefault="00F45E51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F45E51" w:rsidRDefault="009711F0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12分</w:t>
            </w:r>
          </w:p>
          <w:p w:rsidR="00F45E51" w:rsidRDefault="00F45E51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F45E51" w:rsidRDefault="00F45E51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F45E51" w:rsidRDefault="00F45E51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F45E51" w:rsidRDefault="009711F0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5分</w:t>
            </w:r>
          </w:p>
          <w:p w:rsidR="00F45E51" w:rsidRDefault="00F45E51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F45E51" w:rsidRDefault="00F45E51" w:rsidP="0016319F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</w:p>
        </w:tc>
        <w:tc>
          <w:tcPr>
            <w:tcW w:w="14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44474" w:rsidRDefault="00644474" w:rsidP="00644474">
            <w:pPr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644474" w:rsidRDefault="00644474" w:rsidP="00644474">
            <w:pPr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644474" w:rsidRDefault="00045415" w:rsidP="00644474">
            <w:pPr>
              <w:rPr>
                <w:rFonts w:ascii="Calibri" w:eastAsia="標楷體" w:hAnsi="標楷體" w:cs="標楷體"/>
                <w:color w:val="000000" w:themeColor="text1"/>
              </w:rPr>
            </w:pPr>
            <w:r>
              <w:rPr>
                <w:rFonts w:ascii="Calibri" w:eastAsia="標楷體" w:hAnsi="標楷體" w:cs="標楷體" w:hint="eastAsia"/>
                <w:color w:val="000000" w:themeColor="text1"/>
              </w:rPr>
              <w:t>台日澳</w:t>
            </w:r>
            <w:r w:rsidRPr="0088212D">
              <w:rPr>
                <w:rFonts w:ascii="標楷體" w:eastAsia="標楷體" w:hAnsi="標楷體" w:hint="eastAsia"/>
                <w:color w:val="000000"/>
                <w:szCs w:val="22"/>
              </w:rPr>
              <w:t>尬舞</w:t>
            </w:r>
            <w:r>
              <w:rPr>
                <w:rFonts w:ascii="Calibri" w:eastAsia="標楷體" w:hAnsi="標楷體" w:cs="標楷體" w:hint="eastAsia"/>
                <w:color w:val="000000" w:themeColor="text1"/>
              </w:rPr>
              <w:t>影片</w:t>
            </w:r>
          </w:p>
          <w:p w:rsidR="00AB6283" w:rsidRDefault="00AB6283" w:rsidP="00644474">
            <w:pPr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AB6283" w:rsidRDefault="00AB6283" w:rsidP="00644474">
            <w:pPr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AB6283" w:rsidRDefault="00AB6283" w:rsidP="00644474">
            <w:pPr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AB6283" w:rsidRDefault="00AB6283" w:rsidP="00644474">
            <w:pPr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4F19FD" w:rsidRDefault="00644474" w:rsidP="00644474">
            <w:pPr>
              <w:rPr>
                <w:rFonts w:ascii="Calibri" w:eastAsia="標楷體" w:hAnsi="標楷體" w:cs="標楷體"/>
                <w:color w:val="000000" w:themeColor="text1"/>
              </w:rPr>
            </w:pPr>
            <w:r>
              <w:rPr>
                <w:rFonts w:ascii="Calibri" w:eastAsia="標楷體" w:hAnsi="標楷體" w:cs="標楷體" w:hint="eastAsia"/>
                <w:color w:val="000000" w:themeColor="text1"/>
              </w:rPr>
              <w:t>動畫影片</w:t>
            </w:r>
            <w:r>
              <w:rPr>
                <w:rFonts w:ascii="Calibri" w:eastAsia="標楷體" w:hAnsi="標楷體" w:cs="標楷體" w:hint="eastAsia"/>
                <w:color w:val="000000" w:themeColor="text1"/>
              </w:rPr>
              <w:t>-</w:t>
            </w:r>
            <w:r>
              <w:rPr>
                <w:rFonts w:ascii="Calibri" w:eastAsia="標楷體" w:hAnsi="標楷體" w:cs="標楷體" w:hint="eastAsia"/>
                <w:color w:val="000000" w:themeColor="text1"/>
              </w:rPr>
              <w:t>籃球女孩</w:t>
            </w:r>
          </w:p>
          <w:p w:rsidR="00644474" w:rsidRDefault="00644474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644474" w:rsidRDefault="00045415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  <w:r>
              <w:rPr>
                <w:rFonts w:ascii="Calibri" w:eastAsia="標楷體" w:hAnsi="標楷體" w:cs="標楷體" w:hint="eastAsia"/>
                <w:color w:val="000000" w:themeColor="text1"/>
              </w:rPr>
              <w:t>問題揭示條</w:t>
            </w:r>
          </w:p>
          <w:p w:rsidR="00644474" w:rsidRDefault="00644474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644474" w:rsidRDefault="00644474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644474" w:rsidRDefault="00644474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644474" w:rsidRDefault="00644474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8259DE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  <w:r>
              <w:rPr>
                <w:rFonts w:ascii="Calibri" w:eastAsia="標楷體" w:hAnsi="標楷體" w:cs="標楷體" w:hint="eastAsia"/>
                <w:color w:val="000000" w:themeColor="text1"/>
              </w:rPr>
              <w:t>問題揭示條</w:t>
            </w:r>
          </w:p>
          <w:p w:rsidR="00644474" w:rsidRDefault="00644474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644474" w:rsidRDefault="00644474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644474" w:rsidRDefault="00644474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644474" w:rsidRDefault="00644474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644474" w:rsidRDefault="00644474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644474" w:rsidRDefault="00644474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644474" w:rsidRDefault="00644474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8259DE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  <w:r>
              <w:rPr>
                <w:rFonts w:ascii="Calibri" w:eastAsia="標楷體" w:hAnsi="標楷體" w:cs="標楷體" w:hint="eastAsia"/>
                <w:color w:val="000000" w:themeColor="text1"/>
              </w:rPr>
              <w:t>問題揭示條</w:t>
            </w:r>
          </w:p>
          <w:p w:rsidR="00644474" w:rsidRDefault="00644474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644474" w:rsidRDefault="00644474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644474" w:rsidRDefault="00644474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644474" w:rsidRDefault="00644474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644474" w:rsidRDefault="00644474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644474" w:rsidRDefault="00644474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644474" w:rsidRDefault="00644474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644474" w:rsidRDefault="00644474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644474" w:rsidRDefault="00644474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8259DE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  <w:r>
              <w:rPr>
                <w:rFonts w:ascii="Calibri" w:eastAsia="標楷體" w:hAnsi="標楷體" w:cs="標楷體" w:hint="eastAsia"/>
                <w:color w:val="000000" w:themeColor="text1"/>
              </w:rPr>
              <w:t>問題揭示條</w:t>
            </w: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644474" w:rsidRDefault="00644474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4C4650" w:rsidRDefault="004C4650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4C4650" w:rsidRDefault="004C4650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233990" w:rsidRDefault="00233990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233990" w:rsidRDefault="00233990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8259DE">
            <w:pPr>
              <w:rPr>
                <w:rFonts w:ascii="Calibri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三立新聞台報導</w:t>
            </w: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942D28" w:rsidRDefault="00942D28" w:rsidP="00942D28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  <w:r>
              <w:rPr>
                <w:rFonts w:ascii="Calibri" w:eastAsia="標楷體" w:hAnsi="標楷體" w:cs="標楷體" w:hint="eastAsia"/>
                <w:color w:val="000000" w:themeColor="text1"/>
              </w:rPr>
              <w:t>問題揭示條</w:t>
            </w: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942D28" w:rsidRDefault="00D14AF4" w:rsidP="00942D28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  <w:r>
              <w:rPr>
                <w:rFonts w:ascii="Calibri" w:eastAsia="標楷體" w:hAnsi="標楷體" w:cs="標楷體" w:hint="eastAsia"/>
                <w:color w:val="000000" w:themeColor="text1"/>
              </w:rPr>
              <w:t>自我省思單</w:t>
            </w:r>
          </w:p>
          <w:p w:rsidR="008259DE" w:rsidRDefault="008259DE" w:rsidP="004F19FD">
            <w:pPr>
              <w:jc w:val="distribute"/>
              <w:rPr>
                <w:rFonts w:ascii="Calibri" w:eastAsia="標楷體" w:hAnsi="標楷體" w:cs="標楷體"/>
                <w:color w:val="000000" w:themeColor="text1"/>
              </w:rPr>
            </w:pPr>
          </w:p>
          <w:p w:rsidR="00644474" w:rsidRDefault="00644474" w:rsidP="0039779B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</w:p>
        </w:tc>
      </w:tr>
      <w:tr w:rsidR="004F19FD" w:rsidTr="00272035">
        <w:trPr>
          <w:trHeight w:val="143"/>
        </w:trPr>
        <w:tc>
          <w:tcPr>
            <w:tcW w:w="161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Default="004F19FD" w:rsidP="004F19FD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lastRenderedPageBreak/>
              <w:t>教學評量</w:t>
            </w:r>
          </w:p>
        </w:tc>
        <w:tc>
          <w:tcPr>
            <w:tcW w:w="8784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F19FD" w:rsidRDefault="003433A1" w:rsidP="003433A1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學習單、</w:t>
            </w:r>
            <w:r w:rsidR="00D14AF4">
              <w:rPr>
                <w:rFonts w:ascii="標楷體" w:eastAsia="標楷體" w:hAnsi="標楷體" w:hint="eastAsia"/>
                <w:color w:val="000000"/>
                <w:szCs w:val="22"/>
              </w:rPr>
              <w:t>自我省思單、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討論分享</w:t>
            </w:r>
          </w:p>
        </w:tc>
      </w:tr>
      <w:tr w:rsidR="004F19FD" w:rsidTr="00272035">
        <w:trPr>
          <w:trHeight w:val="244"/>
        </w:trPr>
        <w:tc>
          <w:tcPr>
            <w:tcW w:w="161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Default="004F19FD" w:rsidP="004F19FD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教學參考資源</w:t>
            </w:r>
          </w:p>
        </w:tc>
        <w:tc>
          <w:tcPr>
            <w:tcW w:w="8784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64252" w:rsidRPr="0042456E" w:rsidRDefault="00664252" w:rsidP="0042456E">
            <w:pPr>
              <w:pStyle w:val="a7"/>
              <w:numPr>
                <w:ilvl w:val="0"/>
                <w:numId w:val="3"/>
              </w:numPr>
              <w:ind w:leftChars="0"/>
              <w:rPr>
                <w:rFonts w:ascii="Calibri" w:eastAsia="標楷體" w:hAnsi="標楷體" w:cs="標楷體"/>
                <w:color w:val="000000" w:themeColor="text1"/>
              </w:rPr>
            </w:pPr>
            <w:r w:rsidRPr="0042456E">
              <w:rPr>
                <w:rFonts w:ascii="Calibri" w:eastAsia="標楷體" w:hAnsi="標楷體" w:cs="標楷體" w:hint="eastAsia"/>
                <w:color w:val="000000" w:themeColor="text1"/>
              </w:rPr>
              <w:t>動畫影片</w:t>
            </w:r>
            <w:r w:rsidRPr="0042456E">
              <w:rPr>
                <w:rFonts w:ascii="Calibri" w:eastAsia="標楷體" w:hAnsi="標楷體" w:cs="標楷體" w:hint="eastAsia"/>
                <w:color w:val="000000" w:themeColor="text1"/>
              </w:rPr>
              <w:t>-</w:t>
            </w:r>
            <w:r w:rsidRPr="0042456E">
              <w:rPr>
                <w:rFonts w:ascii="Calibri" w:eastAsia="標楷體" w:hAnsi="標楷體" w:cs="標楷體" w:hint="eastAsia"/>
                <w:color w:val="000000" w:themeColor="text1"/>
              </w:rPr>
              <w:t>籃球女孩</w:t>
            </w:r>
          </w:p>
          <w:p w:rsidR="0042456E" w:rsidRPr="0042456E" w:rsidRDefault="007C2DD4" w:rsidP="0042456E">
            <w:pPr>
              <w:pStyle w:val="a7"/>
              <w:ind w:leftChars="0" w:left="360"/>
              <w:rPr>
                <w:rFonts w:ascii="Calibri" w:eastAsia="標楷體" w:hAnsi="標楷體" w:cs="標楷體"/>
                <w:color w:val="000000" w:themeColor="text1"/>
              </w:rPr>
            </w:pPr>
            <w:hyperlink r:id="rId8" w:history="1">
              <w:r w:rsidR="0042456E" w:rsidRPr="002F41FA">
                <w:rPr>
                  <w:rStyle w:val="a8"/>
                  <w:rFonts w:ascii="Calibri" w:eastAsia="標楷體" w:hAnsi="標楷體" w:cs="標楷體"/>
                </w:rPr>
                <w:t>https://www.youtube.com/watch?v=_11XTU3SwOw&amp;feature=youtu.be</w:t>
              </w:r>
            </w:hyperlink>
          </w:p>
          <w:p w:rsidR="00664252" w:rsidRDefault="00664252" w:rsidP="00664252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2.無悔站上夢想位置  棒球女裁判-劉柏君 （三立新聞台）</w:t>
            </w:r>
          </w:p>
          <w:p w:rsidR="00AB6283" w:rsidRDefault="007C2DD4" w:rsidP="00AB6283">
            <w:pPr>
              <w:ind w:leftChars="96" w:left="230"/>
            </w:pPr>
            <w:hyperlink r:id="rId9" w:history="1">
              <w:r w:rsidR="00AB6283" w:rsidRPr="002F41FA">
                <w:rPr>
                  <w:rStyle w:val="a8"/>
                </w:rPr>
                <w:t>https://www.youtube.com/watch?v=t-d6LWp41is&amp;feature=youtu.be</w:t>
              </w:r>
            </w:hyperlink>
          </w:p>
          <w:p w:rsidR="0088212D" w:rsidRPr="0088212D" w:rsidRDefault="0088212D" w:rsidP="0088212D">
            <w:pPr>
              <w:rPr>
                <w:rFonts w:ascii="標楷體" w:eastAsia="標楷體" w:hAnsi="標楷體"/>
                <w:color w:val="000000"/>
                <w:szCs w:val="22"/>
              </w:rPr>
            </w:pPr>
            <w:r w:rsidRPr="0088212D">
              <w:rPr>
                <w:rFonts w:ascii="標楷體" w:eastAsia="標楷體" w:hAnsi="標楷體" w:hint="eastAsia"/>
                <w:color w:val="000000"/>
                <w:szCs w:val="22"/>
              </w:rPr>
              <w:t>3.</w:t>
            </w:r>
            <w:r>
              <w:rPr>
                <w:rFonts w:hint="eastAsia"/>
              </w:rPr>
              <w:t xml:space="preserve"> </w:t>
            </w:r>
            <w:r w:rsidRPr="0088212D">
              <w:rPr>
                <w:rFonts w:ascii="標楷體" w:eastAsia="標楷體" w:hAnsi="標楷體" w:hint="eastAsia"/>
                <w:color w:val="000000"/>
                <w:szCs w:val="22"/>
              </w:rPr>
              <w:t>台灣 日本 澳洲 化敵為友 世大運女籃賽後「三國軋舞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（</w:t>
            </w:r>
            <w:r w:rsidRPr="0088212D">
              <w:rPr>
                <w:rFonts w:ascii="標楷體" w:eastAsia="標楷體" w:hAnsi="標楷體" w:hint="eastAsia"/>
                <w:color w:val="000000"/>
                <w:szCs w:val="22"/>
              </w:rPr>
              <w:t>三立新聞網SETN.com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）</w:t>
            </w:r>
          </w:p>
          <w:p w:rsidR="004F19FD" w:rsidRDefault="007C2DD4" w:rsidP="0042456E">
            <w:pPr>
              <w:ind w:leftChars="155" w:left="372"/>
              <w:rPr>
                <w:rFonts w:ascii="標楷體" w:eastAsia="標楷體" w:hAnsi="標楷體"/>
                <w:color w:val="000000"/>
                <w:szCs w:val="22"/>
              </w:rPr>
            </w:pPr>
            <w:hyperlink r:id="rId10" w:history="1">
              <w:r w:rsidR="0042456E" w:rsidRPr="002F41FA">
                <w:rPr>
                  <w:rStyle w:val="a8"/>
                  <w:rFonts w:ascii="標楷體" w:eastAsia="標楷體" w:hAnsi="標楷體"/>
                  <w:szCs w:val="22"/>
                </w:rPr>
                <w:t>https://www.youtube.com/watch?v=owz9bzYhQpQ</w:t>
              </w:r>
            </w:hyperlink>
          </w:p>
          <w:p w:rsidR="005B1A67" w:rsidRDefault="005B1A67" w:rsidP="005B1A67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4.</w:t>
            </w:r>
            <w:r w:rsidRPr="005B1A67">
              <w:rPr>
                <w:rFonts w:ascii="標楷體" w:eastAsia="標楷體" w:hAnsi="標楷體" w:hint="eastAsia"/>
                <w:color w:val="000000"/>
                <w:szCs w:val="22"/>
              </w:rPr>
              <w:t>校園空間與性別</w:t>
            </w:r>
          </w:p>
          <w:p w:rsidR="005B1A67" w:rsidRDefault="007C2DD4" w:rsidP="005B1A67">
            <w:pPr>
              <w:ind w:leftChars="155" w:left="372"/>
              <w:rPr>
                <w:rFonts w:ascii="標楷體" w:eastAsia="標楷體" w:hAnsi="標楷體"/>
                <w:color w:val="000000"/>
                <w:szCs w:val="22"/>
              </w:rPr>
            </w:pPr>
            <w:hyperlink r:id="rId11" w:history="1">
              <w:r w:rsidR="000F62FC" w:rsidRPr="002F41FA">
                <w:rPr>
                  <w:rStyle w:val="a8"/>
                  <w:rFonts w:ascii="標楷體" w:eastAsia="標楷體" w:hAnsi="標楷體"/>
                  <w:szCs w:val="22"/>
                </w:rPr>
                <w:t>http://</w:t>
              </w:r>
              <w:r w:rsidR="000F62FC" w:rsidRPr="002F41FA">
                <w:rPr>
                  <w:rStyle w:val="a8"/>
                </w:rPr>
                <w:t>blog</w:t>
              </w:r>
              <w:r w:rsidR="000F62FC" w:rsidRPr="002F41FA">
                <w:rPr>
                  <w:rStyle w:val="a8"/>
                  <w:rFonts w:ascii="標楷體" w:eastAsia="標楷體" w:hAnsi="標楷體"/>
                  <w:szCs w:val="22"/>
                </w:rPr>
                <w:t>.xuite.net/myfriend3q/school/8693008-%E6%80%A7%E5%88%A5%E8%A7%92%E8%89%B2%E8%88%87%E6%80%A7%E5%88%A5%E5%88%BB%E6%9D%BF%E5%8D%B0%E8%B1%A1</w:t>
              </w:r>
            </w:hyperlink>
          </w:p>
          <w:p w:rsidR="000F62FC" w:rsidRDefault="000F62FC" w:rsidP="000F62FC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5.</w:t>
            </w:r>
            <w:r w:rsidRPr="000F62FC">
              <w:rPr>
                <w:rFonts w:ascii="標楷體" w:eastAsia="標楷體" w:hAnsi="標楷體" w:hint="eastAsia"/>
                <w:color w:val="000000"/>
                <w:szCs w:val="22"/>
              </w:rPr>
              <w:t>性別刻板印象</w:t>
            </w:r>
            <w:hyperlink r:id="rId12" w:history="1">
              <w:r w:rsidRPr="002F41FA">
                <w:rPr>
                  <w:rStyle w:val="a8"/>
                  <w:rFonts w:ascii="標楷體" w:eastAsia="標楷體" w:hAnsi="標楷體"/>
                  <w:szCs w:val="22"/>
                </w:rPr>
                <w:t>http://web2.yzu.edu.tw/yzu/st/psy/sex/sex3.htm</w:t>
              </w:r>
            </w:hyperlink>
          </w:p>
          <w:p w:rsidR="000F62FC" w:rsidRPr="00664252" w:rsidRDefault="000F62FC" w:rsidP="000F62F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</w:tc>
      </w:tr>
    </w:tbl>
    <w:p w:rsidR="00A05E3D" w:rsidRDefault="00A05E3D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tbl>
      <w:tblPr>
        <w:tblW w:w="10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3"/>
        <w:gridCol w:w="6669"/>
      </w:tblGrid>
      <w:tr w:rsidR="00340E6C" w:rsidRPr="00D52101" w:rsidTr="000A3694">
        <w:trPr>
          <w:cantSplit/>
          <w:trHeight w:val="895"/>
          <w:jc w:val="center"/>
        </w:trPr>
        <w:tc>
          <w:tcPr>
            <w:tcW w:w="10062" w:type="dxa"/>
            <w:gridSpan w:val="2"/>
            <w:vAlign w:val="center"/>
          </w:tcPr>
          <w:p w:rsidR="00340E6C" w:rsidRPr="000A3694" w:rsidRDefault="00340E6C" w:rsidP="00201ED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0A3694">
              <w:rPr>
                <w:rFonts w:ascii="標楷體" w:eastAsia="標楷體" w:hAnsi="標楷體" w:hint="eastAsia"/>
              </w:rPr>
              <w:lastRenderedPageBreak/>
              <w:t>素養導向教學檢核</w:t>
            </w:r>
          </w:p>
        </w:tc>
      </w:tr>
      <w:tr w:rsidR="00340E6C" w:rsidRPr="00D52101" w:rsidTr="000A3694">
        <w:trPr>
          <w:cantSplit/>
          <w:trHeight w:val="895"/>
          <w:jc w:val="center"/>
        </w:trPr>
        <w:tc>
          <w:tcPr>
            <w:tcW w:w="3393" w:type="dxa"/>
            <w:vAlign w:val="center"/>
          </w:tcPr>
          <w:p w:rsidR="00340E6C" w:rsidRPr="000A3694" w:rsidRDefault="00340E6C" w:rsidP="00201EDF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t>素養導向教學面向</w:t>
            </w:r>
          </w:p>
        </w:tc>
        <w:tc>
          <w:tcPr>
            <w:tcW w:w="6669" w:type="dxa"/>
            <w:vAlign w:val="center"/>
          </w:tcPr>
          <w:p w:rsidR="00340E6C" w:rsidRPr="000A3694" w:rsidRDefault="00340E6C" w:rsidP="00201ED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t>性平教學</w:t>
            </w:r>
            <w:r w:rsidRPr="000A3694">
              <w:rPr>
                <w:rFonts w:ascii="標楷體" w:eastAsia="標楷體" w:hAnsi="標楷體"/>
                <w:sz w:val="22"/>
                <w:szCs w:val="22"/>
              </w:rPr>
              <w:t>檢</w:t>
            </w: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t>視</w:t>
            </w:r>
            <w:r w:rsidRPr="000A3694">
              <w:rPr>
                <w:rFonts w:ascii="標楷體" w:eastAsia="標楷體" w:hAnsi="標楷體"/>
                <w:sz w:val="22"/>
                <w:szCs w:val="22"/>
              </w:rPr>
              <w:t>重點</w:t>
            </w: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t>(勾選)</w:t>
            </w:r>
          </w:p>
        </w:tc>
      </w:tr>
      <w:tr w:rsidR="00340E6C" w:rsidRPr="00D52101" w:rsidTr="000A3694">
        <w:trPr>
          <w:cantSplit/>
          <w:trHeight w:val="898"/>
          <w:jc w:val="center"/>
        </w:trPr>
        <w:tc>
          <w:tcPr>
            <w:tcW w:w="3393" w:type="dxa"/>
            <w:vAlign w:val="center"/>
          </w:tcPr>
          <w:p w:rsidR="00340E6C" w:rsidRPr="000A3694" w:rsidRDefault="00340E6C" w:rsidP="00201EDF">
            <w:pPr>
              <w:rPr>
                <w:rFonts w:ascii="標楷體" w:eastAsia="標楷體" w:hAnsi="標楷體"/>
                <w:sz w:val="22"/>
              </w:rPr>
            </w:pP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t>1.整合知識、技能與態度</w:t>
            </w:r>
          </w:p>
        </w:tc>
        <w:tc>
          <w:tcPr>
            <w:tcW w:w="6669" w:type="dxa"/>
            <w:vAlign w:val="center"/>
          </w:tcPr>
          <w:p w:rsidR="00340E6C" w:rsidRPr="000A3694" w:rsidRDefault="00340E6C" w:rsidP="00340E6C">
            <w:pPr>
              <w:adjustRightInd w:val="0"/>
              <w:snapToGrid w:val="0"/>
              <w:spacing w:beforeLines="20" w:before="72" w:line="240" w:lineRule="exact"/>
              <w:ind w:left="180" w:hangingChars="82" w:hanging="180"/>
              <w:rPr>
                <w:rFonts w:ascii="標楷體" w:eastAsia="標楷體" w:hAnsi="標楷體"/>
                <w:sz w:val="22"/>
              </w:rPr>
            </w:pP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sym w:font="Wingdings 2" w:char="F0A3"/>
            </w:r>
            <w:r w:rsidR="009D3047" w:rsidRPr="000A3694">
              <w:rPr>
                <w:rFonts w:ascii="標楷體" w:eastAsia="標楷體" w:hAnsi="標楷體" w:hint="eastAsia"/>
                <w:sz w:val="22"/>
                <w:szCs w:val="22"/>
              </w:rPr>
              <w:t>學生能說出何謂性別刻板印象</w:t>
            </w: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  <w:p w:rsidR="00340E6C" w:rsidRPr="000A3694" w:rsidRDefault="00340E6C" w:rsidP="009D3047">
            <w:pPr>
              <w:adjustRightInd w:val="0"/>
              <w:snapToGrid w:val="0"/>
              <w:spacing w:beforeLines="20" w:before="72" w:line="240" w:lineRule="exact"/>
              <w:rPr>
                <w:rFonts w:ascii="標楷體" w:eastAsia="標楷體" w:hAnsi="標楷體"/>
                <w:sz w:val="22"/>
              </w:rPr>
            </w:pP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sym w:font="Wingdings 2" w:char="F0A3"/>
            </w:r>
            <w:r w:rsidR="009D3047" w:rsidRPr="000A3694">
              <w:rPr>
                <w:rFonts w:ascii="標楷體" w:eastAsia="標楷體" w:hAnsi="標楷體" w:hint="eastAsia"/>
                <w:sz w:val="22"/>
                <w:szCs w:val="22"/>
              </w:rPr>
              <w:t>學生能透過討論活動，覺察並說出</w:t>
            </w:r>
            <w:r w:rsidR="009D3047" w:rsidRPr="000A369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生活中的性別刻板印象</w:t>
            </w: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</w:tc>
      </w:tr>
      <w:tr w:rsidR="00340E6C" w:rsidRPr="00D52101" w:rsidTr="000A3694">
        <w:trPr>
          <w:cantSplit/>
          <w:trHeight w:val="1087"/>
          <w:jc w:val="center"/>
        </w:trPr>
        <w:tc>
          <w:tcPr>
            <w:tcW w:w="3393" w:type="dxa"/>
            <w:vAlign w:val="center"/>
          </w:tcPr>
          <w:p w:rsidR="00340E6C" w:rsidRPr="000A3694" w:rsidRDefault="00340E6C" w:rsidP="00201EDF">
            <w:pPr>
              <w:rPr>
                <w:rFonts w:ascii="標楷體" w:eastAsia="標楷體" w:hAnsi="標楷體"/>
                <w:sz w:val="22"/>
              </w:rPr>
            </w:pP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t>2.情境化、脈絡化的學習</w:t>
            </w:r>
          </w:p>
        </w:tc>
        <w:tc>
          <w:tcPr>
            <w:tcW w:w="6669" w:type="dxa"/>
            <w:vAlign w:val="center"/>
          </w:tcPr>
          <w:p w:rsidR="00340E6C" w:rsidRPr="000A3694" w:rsidRDefault="00340E6C" w:rsidP="00340E6C">
            <w:pPr>
              <w:adjustRightInd w:val="0"/>
              <w:snapToGrid w:val="0"/>
              <w:spacing w:beforeLines="20" w:before="72"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sym w:font="Wingdings 2" w:char="F0A3"/>
            </w: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t>情境演練，是否有助學生連結生活情境。</w:t>
            </w:r>
          </w:p>
          <w:p w:rsidR="00340E6C" w:rsidRPr="000A3694" w:rsidRDefault="00340E6C" w:rsidP="00340E6C">
            <w:pPr>
              <w:adjustRightInd w:val="0"/>
              <w:snapToGrid w:val="0"/>
              <w:spacing w:beforeLines="20" w:before="72"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sym w:font="Wingdings 2" w:char="F0A3"/>
            </w: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t>提問脈絡化，有助於學生感知與理解。</w:t>
            </w:r>
          </w:p>
        </w:tc>
      </w:tr>
      <w:tr w:rsidR="00340E6C" w:rsidRPr="00D52101" w:rsidTr="000A3694">
        <w:trPr>
          <w:cantSplit/>
          <w:trHeight w:val="418"/>
          <w:jc w:val="center"/>
        </w:trPr>
        <w:tc>
          <w:tcPr>
            <w:tcW w:w="3393" w:type="dxa"/>
            <w:vAlign w:val="center"/>
          </w:tcPr>
          <w:p w:rsidR="00340E6C" w:rsidRPr="000A3694" w:rsidRDefault="00340E6C" w:rsidP="00201EDF">
            <w:pPr>
              <w:rPr>
                <w:rFonts w:ascii="標楷體" w:eastAsia="標楷體" w:hAnsi="標楷體"/>
                <w:sz w:val="22"/>
              </w:rPr>
            </w:pP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t>3.學習歷程、方法及策略</w:t>
            </w:r>
          </w:p>
        </w:tc>
        <w:tc>
          <w:tcPr>
            <w:tcW w:w="6669" w:type="dxa"/>
            <w:vAlign w:val="center"/>
          </w:tcPr>
          <w:p w:rsidR="00340E6C" w:rsidRPr="000A3694" w:rsidRDefault="00340E6C" w:rsidP="00340E6C">
            <w:pPr>
              <w:adjustRightInd w:val="0"/>
              <w:snapToGrid w:val="0"/>
              <w:spacing w:beforeLines="20" w:before="72" w:line="240" w:lineRule="exact"/>
              <w:ind w:left="240" w:hangingChars="109" w:hanging="240"/>
              <w:jc w:val="both"/>
              <w:rPr>
                <w:rFonts w:ascii="標楷體" w:eastAsia="標楷體" w:hAnsi="標楷體"/>
                <w:sz w:val="22"/>
              </w:rPr>
            </w:pP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sym w:font="Wingdings 2" w:char="F0A3"/>
            </w:r>
            <w:r w:rsidR="00175A4D" w:rsidRPr="000A3694">
              <w:rPr>
                <w:rFonts w:ascii="標楷體" w:eastAsia="標楷體" w:hAnsi="標楷體" w:hint="eastAsia"/>
                <w:sz w:val="22"/>
                <w:szCs w:val="22"/>
              </w:rPr>
              <w:t>能引導學生以「討論、分享」歷程進行性別刻板印象的學習參與</w:t>
            </w:r>
          </w:p>
          <w:p w:rsidR="00340E6C" w:rsidRPr="000A3694" w:rsidRDefault="00340E6C" w:rsidP="000F6DD9">
            <w:pPr>
              <w:adjustRightInd w:val="0"/>
              <w:snapToGrid w:val="0"/>
              <w:spacing w:beforeLines="20" w:before="72"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sym w:font="Wingdings 2" w:char="F0A3"/>
            </w:r>
            <w:r w:rsidR="000F6DD9" w:rsidRPr="000A3694">
              <w:rPr>
                <w:rFonts w:ascii="標楷體" w:eastAsia="標楷體" w:hAnsi="標楷體" w:hint="eastAsia"/>
                <w:sz w:val="22"/>
                <w:szCs w:val="22"/>
              </w:rPr>
              <w:t>透過自我省思，分享，</w:t>
            </w: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t>察覺</w:t>
            </w:r>
            <w:r w:rsidR="000F6DD9" w:rsidRPr="000A3694">
              <w:rPr>
                <w:rFonts w:ascii="標楷體" w:eastAsia="標楷體" w:hAnsi="標楷體" w:hint="eastAsia"/>
                <w:sz w:val="22"/>
                <w:szCs w:val="22"/>
              </w:rPr>
              <w:t>興趣與</w:t>
            </w: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t>性別刻板印象的影響。</w:t>
            </w:r>
          </w:p>
        </w:tc>
      </w:tr>
      <w:tr w:rsidR="00340E6C" w:rsidRPr="00D52101" w:rsidTr="000A3694">
        <w:trPr>
          <w:cantSplit/>
          <w:trHeight w:val="462"/>
          <w:jc w:val="center"/>
        </w:trPr>
        <w:tc>
          <w:tcPr>
            <w:tcW w:w="3393" w:type="dxa"/>
            <w:vAlign w:val="center"/>
          </w:tcPr>
          <w:p w:rsidR="00340E6C" w:rsidRPr="000A3694" w:rsidRDefault="00340E6C" w:rsidP="00201EDF">
            <w:pPr>
              <w:rPr>
                <w:rFonts w:ascii="標楷體" w:eastAsia="標楷體" w:hAnsi="標楷體"/>
                <w:sz w:val="22"/>
              </w:rPr>
            </w:pP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t>4.實踐力行的表現</w:t>
            </w:r>
          </w:p>
        </w:tc>
        <w:tc>
          <w:tcPr>
            <w:tcW w:w="6669" w:type="dxa"/>
            <w:vAlign w:val="center"/>
          </w:tcPr>
          <w:p w:rsidR="00340E6C" w:rsidRPr="000A3694" w:rsidRDefault="00340E6C" w:rsidP="00340E6C">
            <w:pPr>
              <w:adjustRightInd w:val="0"/>
              <w:snapToGrid w:val="0"/>
              <w:spacing w:beforeLines="20" w:before="72" w:line="240" w:lineRule="exact"/>
              <w:rPr>
                <w:rFonts w:ascii="標楷體" w:eastAsia="標楷體" w:hAnsi="標楷體"/>
                <w:sz w:val="22"/>
              </w:rPr>
            </w:pPr>
            <w:r w:rsidRPr="000A3694">
              <w:rPr>
                <w:rFonts w:ascii="標楷體" w:eastAsia="標楷體" w:hAnsi="標楷體"/>
                <w:sz w:val="22"/>
                <w:szCs w:val="22"/>
              </w:rPr>
              <w:sym w:font="Wingdings 2" w:char="F0A3"/>
            </w:r>
            <w:r w:rsidR="009D3047" w:rsidRPr="000A3694">
              <w:rPr>
                <w:rFonts w:ascii="標楷體" w:eastAsia="標楷體" w:hAnsi="標楷體" w:hint="eastAsia"/>
                <w:sz w:val="22"/>
                <w:szCs w:val="22"/>
              </w:rPr>
              <w:t>自我的</w:t>
            </w:r>
            <w:r w:rsidR="000F6DD9" w:rsidRPr="000A3694">
              <w:rPr>
                <w:rFonts w:ascii="標楷體" w:eastAsia="標楷體" w:hAnsi="標楷體" w:hint="eastAsia"/>
                <w:sz w:val="22"/>
                <w:szCs w:val="22"/>
              </w:rPr>
              <w:t>興趣</w:t>
            </w:r>
            <w:r w:rsidR="009D3047" w:rsidRPr="000A3694">
              <w:rPr>
                <w:rFonts w:ascii="標楷體" w:eastAsia="標楷體" w:hAnsi="標楷體" w:hint="eastAsia"/>
                <w:sz w:val="22"/>
                <w:szCs w:val="22"/>
              </w:rPr>
              <w:t>發展，不因</w:t>
            </w:r>
            <w:r w:rsidR="000F6DD9" w:rsidRPr="000A3694">
              <w:rPr>
                <w:rFonts w:ascii="標楷體" w:eastAsia="標楷體" w:hAnsi="標楷體" w:hint="eastAsia"/>
                <w:sz w:val="22"/>
                <w:szCs w:val="22"/>
              </w:rPr>
              <w:t>性別</w:t>
            </w:r>
            <w:r w:rsidR="009D3047" w:rsidRPr="000A3694">
              <w:rPr>
                <w:rFonts w:ascii="標楷體" w:eastAsia="標楷體" w:hAnsi="標楷體" w:hint="eastAsia"/>
                <w:sz w:val="22"/>
                <w:szCs w:val="22"/>
              </w:rPr>
              <w:t>而受到侷限</w:t>
            </w: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  <w:p w:rsidR="00340E6C" w:rsidRPr="000A3694" w:rsidRDefault="00340E6C" w:rsidP="00175A4D">
            <w:pPr>
              <w:adjustRightInd w:val="0"/>
              <w:snapToGrid w:val="0"/>
              <w:spacing w:beforeLines="20" w:before="72" w:line="240" w:lineRule="exact"/>
              <w:rPr>
                <w:rFonts w:ascii="標楷體" w:eastAsia="標楷體" w:hAnsi="標楷體"/>
                <w:sz w:val="22"/>
              </w:rPr>
            </w:pPr>
            <w:r w:rsidRPr="000A3694">
              <w:rPr>
                <w:rFonts w:ascii="標楷體" w:eastAsia="標楷體" w:hAnsi="標楷體"/>
                <w:sz w:val="22"/>
                <w:szCs w:val="22"/>
              </w:rPr>
              <w:sym w:font="Wingdings 2" w:char="F0A3"/>
            </w:r>
            <w:r w:rsidR="00175A4D" w:rsidRPr="000A3694">
              <w:rPr>
                <w:rFonts w:ascii="標楷體" w:eastAsia="標楷體" w:hAnsi="標楷體" w:hint="eastAsia"/>
                <w:sz w:val="22"/>
                <w:szCs w:val="22"/>
              </w:rPr>
              <w:t>對於生活周遭的他人興趣</w:t>
            </w: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t>，</w:t>
            </w:r>
            <w:r w:rsidR="00175A4D" w:rsidRPr="000A3694">
              <w:rPr>
                <w:rFonts w:ascii="標楷體" w:eastAsia="標楷體" w:hAnsi="標楷體" w:hint="eastAsia"/>
                <w:sz w:val="22"/>
                <w:szCs w:val="22"/>
              </w:rPr>
              <w:t>不以性別做為評斷依據</w:t>
            </w:r>
            <w:r w:rsidRPr="000A3694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</w:tc>
      </w:tr>
    </w:tbl>
    <w:p w:rsidR="00A05E3D" w:rsidRPr="00340E6C" w:rsidRDefault="00A05E3D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FA76E9" w:rsidRDefault="00FA76E9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8E30EE" w:rsidRDefault="008E30EE">
      <w:pPr>
        <w:widowControl/>
        <w:rPr>
          <w:rFonts w:ascii="標楷體" w:eastAsia="標楷體" w:hAnsi="標楷體"/>
          <w:b/>
          <w:color w:val="000000"/>
          <w:sz w:val="32"/>
          <w:szCs w:val="36"/>
        </w:rPr>
      </w:pPr>
      <w:r>
        <w:rPr>
          <w:rFonts w:ascii="標楷體" w:eastAsia="標楷體" w:hAnsi="標楷體"/>
          <w:b/>
          <w:color w:val="000000"/>
          <w:sz w:val="32"/>
          <w:szCs w:val="36"/>
        </w:rPr>
        <w:br w:type="page"/>
      </w:r>
    </w:p>
    <w:p w:rsidR="008E30EE" w:rsidRDefault="008E30EE" w:rsidP="008E30EE">
      <w:pPr>
        <w:spacing w:line="360" w:lineRule="auto"/>
        <w:jc w:val="center"/>
        <w:rPr>
          <w:rFonts w:ascii="標楷體" w:eastAsia="標楷體" w:hAnsi="標楷體"/>
          <w:b/>
          <w:color w:val="000000"/>
          <w:sz w:val="32"/>
          <w:szCs w:val="36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522"/>
      </w:tblGrid>
      <w:tr w:rsidR="008E30EE" w:rsidTr="00201EDF">
        <w:trPr>
          <w:trHeight w:val="807"/>
        </w:trPr>
        <w:tc>
          <w:tcPr>
            <w:tcW w:w="10522" w:type="dxa"/>
          </w:tcPr>
          <w:p w:rsidR="008E30EE" w:rsidRDefault="008E30EE" w:rsidP="00201EDF">
            <w:pPr>
              <w:ind w:leftChars="295" w:left="1086" w:hangingChars="118" w:hanging="378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6"/>
              </w:rPr>
              <w:t>我的興趣自省單</w:t>
            </w:r>
          </w:p>
          <w:p w:rsidR="00D301B1" w:rsidRPr="00D301B1" w:rsidRDefault="00D301B1" w:rsidP="00D301B1">
            <w:pPr>
              <w:wordWrap w:val="0"/>
              <w:ind w:leftChars="295" w:left="991" w:hangingChars="118" w:hanging="283"/>
              <w:jc w:val="right"/>
              <w:rPr>
                <w:rFonts w:ascii="標楷體" w:eastAsia="標楷體" w:hAnsi="標楷體"/>
                <w:b/>
                <w:color w:val="000000"/>
              </w:rPr>
            </w:pPr>
            <w:r w:rsidRPr="00D301B1">
              <w:rPr>
                <w:rFonts w:ascii="標楷體" w:eastAsia="標楷體" w:hAnsi="標楷體" w:hint="eastAsia"/>
                <w:b/>
                <w:color w:val="000000"/>
              </w:rPr>
              <w:t xml:space="preserve">班級：  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 xml:space="preserve">  </w:t>
            </w:r>
            <w:r w:rsidRPr="00D301B1">
              <w:rPr>
                <w:rFonts w:ascii="標楷體" w:eastAsia="標楷體" w:hAnsi="標楷體" w:hint="eastAsia"/>
                <w:b/>
                <w:color w:val="000000"/>
              </w:rPr>
              <w:t>座號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 xml:space="preserve">： </w:t>
            </w:r>
            <w:r w:rsidRPr="00D301B1">
              <w:rPr>
                <w:rFonts w:ascii="標楷體" w:eastAsia="標楷體" w:hAnsi="標楷體" w:hint="eastAsia"/>
                <w:b/>
                <w:color w:val="000000"/>
              </w:rPr>
              <w:t xml:space="preserve">   姓名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 xml:space="preserve">：           </w:t>
            </w:r>
          </w:p>
        </w:tc>
      </w:tr>
      <w:tr w:rsidR="008E30EE" w:rsidTr="00D301B1">
        <w:trPr>
          <w:trHeight w:val="12213"/>
        </w:trPr>
        <w:tc>
          <w:tcPr>
            <w:tcW w:w="10522" w:type="dxa"/>
          </w:tcPr>
          <w:p w:rsidR="008E30EE" w:rsidRPr="00100BFA" w:rsidRDefault="008E30EE" w:rsidP="00C12229">
            <w:pPr>
              <w:pStyle w:val="a7"/>
              <w:numPr>
                <w:ilvl w:val="0"/>
                <w:numId w:val="6"/>
              </w:numPr>
              <w:ind w:leftChars="0" w:left="426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00BF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你的興趣是甚麼？為什麼會喜歡這個興趣？（或是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它</w:t>
            </w:r>
            <w:r w:rsidRPr="00100BF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帶給你什麼樂趣？）</w:t>
            </w:r>
          </w:p>
          <w:p w:rsidR="008E30EE" w:rsidRPr="00100BFA" w:rsidRDefault="008E30EE" w:rsidP="00201EDF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8E30EE" w:rsidRPr="00100BFA" w:rsidRDefault="008E30EE" w:rsidP="00201EDF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8E30EE" w:rsidRPr="00100BFA" w:rsidRDefault="008E30EE" w:rsidP="00201EDF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8E30EE" w:rsidRPr="00100BFA" w:rsidRDefault="008E30EE" w:rsidP="00201EDF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8E30EE" w:rsidRDefault="008E30EE" w:rsidP="00C12229">
            <w:pPr>
              <w:pStyle w:val="a7"/>
              <w:numPr>
                <w:ilvl w:val="0"/>
                <w:numId w:val="6"/>
              </w:numPr>
              <w:ind w:leftChars="0" w:left="426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00BF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你認為你的興趣會有受到性別的影響嗎？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或是有受到其他人的影響？（父母、兄弟姊妹、同學、偶像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……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）</w:t>
            </w:r>
          </w:p>
          <w:p w:rsidR="008E30EE" w:rsidRDefault="008E30EE" w:rsidP="00201EDF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8E30EE" w:rsidRDefault="008E30EE" w:rsidP="00201EDF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8E30EE" w:rsidRDefault="008E30EE" w:rsidP="00201EDF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8E30EE" w:rsidRPr="00100BFA" w:rsidRDefault="008E30EE" w:rsidP="00201EDF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8E30EE" w:rsidRPr="00100BFA" w:rsidRDefault="008E30EE" w:rsidP="00C12229">
            <w:pPr>
              <w:pStyle w:val="a7"/>
              <w:numPr>
                <w:ilvl w:val="0"/>
                <w:numId w:val="6"/>
              </w:numPr>
              <w:ind w:leftChars="0" w:left="426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當</w:t>
            </w:r>
            <w:r w:rsidRPr="00100BF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你從事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你的</w:t>
            </w:r>
            <w:r w:rsidRPr="00100BF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興趣時，有遭遇到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什麼</w:t>
            </w:r>
            <w:r w:rsidRPr="00100BF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阻礙嗎？</w:t>
            </w:r>
            <w:r w:rsidR="00654D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可能遭遇阻礙嗎？</w:t>
            </w:r>
          </w:p>
          <w:p w:rsidR="008E30EE" w:rsidRPr="00100BFA" w:rsidRDefault="008E30EE" w:rsidP="00201EDF">
            <w:pPr>
              <w:ind w:leftChars="295" w:left="1038" w:hangingChars="118" w:hanging="33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8E30EE" w:rsidRPr="00100BFA" w:rsidRDefault="008E30EE" w:rsidP="00201EDF">
            <w:pPr>
              <w:ind w:leftChars="295" w:left="1038" w:hangingChars="118" w:hanging="33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8E30EE" w:rsidRDefault="008E30EE" w:rsidP="00201EDF">
            <w:pPr>
              <w:ind w:leftChars="295" w:left="991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8E30EE" w:rsidRDefault="008E30EE" w:rsidP="00201EDF">
            <w:pPr>
              <w:ind w:leftChars="295" w:left="991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</w:p>
        </w:tc>
      </w:tr>
    </w:tbl>
    <w:p w:rsidR="008E30EE" w:rsidRPr="00FA76E9" w:rsidRDefault="008E30EE" w:rsidP="008E30EE">
      <w:pPr>
        <w:spacing w:line="360" w:lineRule="auto"/>
        <w:jc w:val="center"/>
        <w:rPr>
          <w:rFonts w:ascii="標楷體" w:eastAsia="標楷體" w:hAnsi="標楷體"/>
          <w:b/>
          <w:color w:val="000000"/>
          <w:sz w:val="32"/>
          <w:szCs w:val="36"/>
        </w:rPr>
      </w:pPr>
    </w:p>
    <w:p w:rsidR="00365585" w:rsidRDefault="00365585">
      <w:pPr>
        <w:widowControl/>
        <w:rPr>
          <w:rFonts w:ascii="標楷體" w:eastAsia="標楷體" w:hAnsi="標楷體"/>
          <w:b/>
          <w:color w:val="000000"/>
          <w:sz w:val="32"/>
          <w:szCs w:val="36"/>
        </w:rPr>
      </w:pPr>
      <w:r>
        <w:rPr>
          <w:rFonts w:ascii="標楷體" w:eastAsia="標楷體" w:hAnsi="標楷體"/>
          <w:b/>
          <w:color w:val="000000"/>
          <w:sz w:val="32"/>
          <w:szCs w:val="36"/>
        </w:rPr>
        <w:br w:type="page"/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522"/>
      </w:tblGrid>
      <w:tr w:rsidR="00365585" w:rsidTr="00201EDF">
        <w:trPr>
          <w:trHeight w:val="807"/>
        </w:trPr>
        <w:tc>
          <w:tcPr>
            <w:tcW w:w="10522" w:type="dxa"/>
          </w:tcPr>
          <w:p w:rsidR="00365585" w:rsidRDefault="00365585" w:rsidP="00365585">
            <w:pPr>
              <w:ind w:leftChars="295" w:left="1086" w:hangingChars="118" w:hanging="378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6"/>
              </w:rPr>
              <w:lastRenderedPageBreak/>
              <w:t>發現生活中的性別刻板印象</w:t>
            </w:r>
            <w:r w:rsidR="00A5582A">
              <w:rPr>
                <w:rFonts w:ascii="標楷體" w:eastAsia="標楷體" w:hAnsi="標楷體" w:hint="eastAsia"/>
                <w:b/>
                <w:color w:val="000000"/>
                <w:sz w:val="32"/>
                <w:szCs w:val="36"/>
              </w:rPr>
              <w:t>學習單</w:t>
            </w:r>
          </w:p>
          <w:p w:rsidR="00D301B1" w:rsidRPr="00F118E7" w:rsidRDefault="00D301B1" w:rsidP="00D301B1">
            <w:pPr>
              <w:wordWrap w:val="0"/>
              <w:ind w:leftChars="295" w:left="991" w:hangingChars="118" w:hanging="283"/>
              <w:jc w:val="right"/>
              <w:rPr>
                <w:rFonts w:ascii="標楷體" w:eastAsia="標楷體" w:hAnsi="標楷體"/>
                <w:b/>
                <w:color w:val="000000"/>
                <w:sz w:val="32"/>
                <w:szCs w:val="36"/>
              </w:rPr>
            </w:pPr>
            <w:r w:rsidRPr="00D301B1">
              <w:rPr>
                <w:rFonts w:ascii="標楷體" w:eastAsia="標楷體" w:hAnsi="標楷體" w:hint="eastAsia"/>
                <w:b/>
                <w:color w:val="000000"/>
              </w:rPr>
              <w:t xml:space="preserve">班級：  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 xml:space="preserve">  </w:t>
            </w:r>
            <w:r w:rsidRPr="00D301B1">
              <w:rPr>
                <w:rFonts w:ascii="標楷體" w:eastAsia="標楷體" w:hAnsi="標楷體" w:hint="eastAsia"/>
                <w:b/>
                <w:color w:val="000000"/>
              </w:rPr>
              <w:t>座號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 xml:space="preserve">： </w:t>
            </w:r>
            <w:r w:rsidRPr="00D301B1">
              <w:rPr>
                <w:rFonts w:ascii="標楷體" w:eastAsia="標楷體" w:hAnsi="標楷體" w:hint="eastAsia"/>
                <w:b/>
                <w:color w:val="000000"/>
              </w:rPr>
              <w:t xml:space="preserve">   姓名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 xml:space="preserve">：         </w:t>
            </w:r>
          </w:p>
        </w:tc>
      </w:tr>
      <w:tr w:rsidR="00365585" w:rsidTr="00201EDF">
        <w:trPr>
          <w:trHeight w:val="12493"/>
        </w:trPr>
        <w:tc>
          <w:tcPr>
            <w:tcW w:w="10522" w:type="dxa"/>
          </w:tcPr>
          <w:p w:rsidR="00365585" w:rsidRPr="00100BFA" w:rsidRDefault="00365585" w:rsidP="00C12229">
            <w:pPr>
              <w:pStyle w:val="a7"/>
              <w:ind w:leftChars="0" w:left="283" w:hangingChars="101" w:hanging="28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1.</w:t>
            </w:r>
            <w:r w:rsidR="00A558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仔細觀察，</w:t>
            </w:r>
            <w:r w:rsidR="00C122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在</w:t>
            </w:r>
            <w:r w:rsidRPr="00100BF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你的</w:t>
            </w:r>
            <w:r w:rsidR="00A558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家庭</w:t>
            </w:r>
            <w:r w:rsidR="00C122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生活中</w:t>
            </w:r>
            <w:r w:rsidR="00A558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，你察覺到的性別刻板印象，請舉出三項。</w:t>
            </w:r>
          </w:p>
          <w:p w:rsidR="00365585" w:rsidRPr="00100BFA" w:rsidRDefault="00365585" w:rsidP="00201EDF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65585" w:rsidRPr="00100BFA" w:rsidRDefault="00365585" w:rsidP="00201EDF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65585" w:rsidRPr="00100BFA" w:rsidRDefault="00365585" w:rsidP="00201EDF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65585" w:rsidRPr="00100BFA" w:rsidRDefault="00365585" w:rsidP="00201EDF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A5582A" w:rsidRPr="00100BFA" w:rsidRDefault="00365585" w:rsidP="00A5582A">
            <w:pPr>
              <w:pStyle w:val="a7"/>
              <w:ind w:leftChars="0" w:left="283" w:hangingChars="101" w:hanging="28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2.</w:t>
            </w:r>
            <w:r w:rsidR="00A558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仔細觀察，在學校生活中，你察覺到的性別刻板印象，請舉出三項。</w:t>
            </w:r>
          </w:p>
          <w:p w:rsidR="00365585" w:rsidRPr="00A5582A" w:rsidRDefault="00365585" w:rsidP="00C12229">
            <w:pPr>
              <w:pStyle w:val="a7"/>
              <w:ind w:leftChars="0" w:left="283" w:hangingChars="101" w:hanging="28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65585" w:rsidRDefault="00365585" w:rsidP="00201EDF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65585" w:rsidRDefault="00365585" w:rsidP="00201EDF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65585" w:rsidRDefault="00365585" w:rsidP="00201EDF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65585" w:rsidRPr="00100BFA" w:rsidRDefault="00365585" w:rsidP="00201EDF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65585" w:rsidRPr="00100BFA" w:rsidRDefault="00365585" w:rsidP="00C12229">
            <w:pPr>
              <w:pStyle w:val="a7"/>
              <w:ind w:leftChars="0" w:left="283" w:hangingChars="101" w:hanging="28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3.</w:t>
            </w:r>
            <w:r w:rsidR="00A558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從你所看到的電視媒體中，察覺性別刻板印象的存在。（舉出一例，簡單說明）</w:t>
            </w:r>
          </w:p>
          <w:p w:rsidR="00365585" w:rsidRPr="00100BFA" w:rsidRDefault="00365585" w:rsidP="00201EDF">
            <w:pPr>
              <w:ind w:leftChars="295" w:left="1038" w:hangingChars="118" w:hanging="33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65585" w:rsidRPr="00100BFA" w:rsidRDefault="00365585" w:rsidP="00201EDF">
            <w:pPr>
              <w:ind w:leftChars="295" w:left="1038" w:hangingChars="118" w:hanging="33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65585" w:rsidRDefault="00365585" w:rsidP="00201EDF">
            <w:pPr>
              <w:ind w:leftChars="295" w:left="991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365585" w:rsidRDefault="00365585" w:rsidP="00201EDF">
            <w:pPr>
              <w:ind w:leftChars="295" w:left="991" w:hangingChars="118" w:hanging="283"/>
              <w:rPr>
                <w:rFonts w:ascii="標楷體" w:eastAsia="標楷體" w:hAnsi="標楷體"/>
                <w:color w:val="000000"/>
                <w:szCs w:val="22"/>
              </w:rPr>
            </w:pPr>
          </w:p>
        </w:tc>
      </w:tr>
    </w:tbl>
    <w:p w:rsidR="00100BFA" w:rsidRDefault="00100BFA" w:rsidP="00103155">
      <w:pPr>
        <w:widowControl/>
        <w:rPr>
          <w:rFonts w:ascii="標楷體" w:eastAsia="標楷體" w:hAnsi="標楷體"/>
          <w:b/>
          <w:color w:val="000000"/>
          <w:sz w:val="32"/>
          <w:szCs w:val="36"/>
        </w:rPr>
      </w:pPr>
      <w:bookmarkStart w:id="0" w:name="_GoBack"/>
      <w:bookmarkEnd w:id="0"/>
    </w:p>
    <w:sectPr w:rsidR="00100BFA" w:rsidSect="00A05E3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DD4" w:rsidRDefault="007C2DD4" w:rsidP="004F19FD">
      <w:r>
        <w:separator/>
      </w:r>
    </w:p>
  </w:endnote>
  <w:endnote w:type="continuationSeparator" w:id="0">
    <w:p w:rsidR="007C2DD4" w:rsidRDefault="007C2DD4" w:rsidP="004F1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charset w:val="88"/>
    <w:family w:val="script"/>
    <w:pitch w:val="fixed"/>
    <w:sig w:usb0="00000003" w:usb1="080E0000" w:usb2="00000016" w:usb3="00000000" w:csb0="00100001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DD4" w:rsidRDefault="007C2DD4" w:rsidP="004F19FD">
      <w:r>
        <w:separator/>
      </w:r>
    </w:p>
  </w:footnote>
  <w:footnote w:type="continuationSeparator" w:id="0">
    <w:p w:rsidR="007C2DD4" w:rsidRDefault="007C2DD4" w:rsidP="004F19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67C4E"/>
    <w:multiLevelType w:val="hybridMultilevel"/>
    <w:tmpl w:val="F76A2B70"/>
    <w:lvl w:ilvl="0" w:tplc="3E4ECA00">
      <w:start w:val="4"/>
      <w:numFmt w:val="ideographLegalTraditional"/>
      <w:lvlText w:val="%1、"/>
      <w:lvlJc w:val="left"/>
      <w:pPr>
        <w:ind w:left="600" w:hanging="600"/>
      </w:pPr>
      <w:rPr>
        <w:rFonts w:hAnsi="標楷體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18B926B0"/>
    <w:multiLevelType w:val="hybridMultilevel"/>
    <w:tmpl w:val="2A36C95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E93AAC"/>
    <w:multiLevelType w:val="hybridMultilevel"/>
    <w:tmpl w:val="4C5496C0"/>
    <w:lvl w:ilvl="0" w:tplc="31EED4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04674B6"/>
    <w:multiLevelType w:val="hybridMultilevel"/>
    <w:tmpl w:val="7042328C"/>
    <w:lvl w:ilvl="0" w:tplc="0EB6BD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4" w15:restartNumberingAfterBreak="0">
    <w:nsid w:val="442C1615"/>
    <w:multiLevelType w:val="hybridMultilevel"/>
    <w:tmpl w:val="62863E7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23B1363"/>
    <w:multiLevelType w:val="hybridMultilevel"/>
    <w:tmpl w:val="408EEA6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12A"/>
    <w:rsid w:val="00045415"/>
    <w:rsid w:val="0005257A"/>
    <w:rsid w:val="00061701"/>
    <w:rsid w:val="000726A5"/>
    <w:rsid w:val="00090F49"/>
    <w:rsid w:val="000A3694"/>
    <w:rsid w:val="000B6FD2"/>
    <w:rsid w:val="000D1108"/>
    <w:rsid w:val="000F62FC"/>
    <w:rsid w:val="000F6DD9"/>
    <w:rsid w:val="00100BFA"/>
    <w:rsid w:val="00103155"/>
    <w:rsid w:val="0016319F"/>
    <w:rsid w:val="00174AC3"/>
    <w:rsid w:val="00175A4D"/>
    <w:rsid w:val="001A3B5A"/>
    <w:rsid w:val="001E53D5"/>
    <w:rsid w:val="00211666"/>
    <w:rsid w:val="00233990"/>
    <w:rsid w:val="0024212A"/>
    <w:rsid w:val="00272035"/>
    <w:rsid w:val="00282F84"/>
    <w:rsid w:val="00283461"/>
    <w:rsid w:val="0029356E"/>
    <w:rsid w:val="00324280"/>
    <w:rsid w:val="00340E6C"/>
    <w:rsid w:val="003433A1"/>
    <w:rsid w:val="003449B8"/>
    <w:rsid w:val="003502F6"/>
    <w:rsid w:val="003641AB"/>
    <w:rsid w:val="00365585"/>
    <w:rsid w:val="0039779B"/>
    <w:rsid w:val="003C5ECA"/>
    <w:rsid w:val="003D165C"/>
    <w:rsid w:val="0041705E"/>
    <w:rsid w:val="0042456E"/>
    <w:rsid w:val="004834A9"/>
    <w:rsid w:val="004C4650"/>
    <w:rsid w:val="004C523C"/>
    <w:rsid w:val="004E4B8B"/>
    <w:rsid w:val="004F19FD"/>
    <w:rsid w:val="00567DB3"/>
    <w:rsid w:val="00590989"/>
    <w:rsid w:val="005B1A67"/>
    <w:rsid w:val="005E3666"/>
    <w:rsid w:val="005E655C"/>
    <w:rsid w:val="00610867"/>
    <w:rsid w:val="00643E30"/>
    <w:rsid w:val="00644474"/>
    <w:rsid w:val="006458F1"/>
    <w:rsid w:val="00650E68"/>
    <w:rsid w:val="00654D95"/>
    <w:rsid w:val="0066222F"/>
    <w:rsid w:val="00664252"/>
    <w:rsid w:val="0067400B"/>
    <w:rsid w:val="006B5ABC"/>
    <w:rsid w:val="006C4E4C"/>
    <w:rsid w:val="006D1ABC"/>
    <w:rsid w:val="006D642C"/>
    <w:rsid w:val="00701ED8"/>
    <w:rsid w:val="007125D3"/>
    <w:rsid w:val="00721525"/>
    <w:rsid w:val="007330E1"/>
    <w:rsid w:val="00746F90"/>
    <w:rsid w:val="00761BD8"/>
    <w:rsid w:val="007A0050"/>
    <w:rsid w:val="007A38AE"/>
    <w:rsid w:val="007C2DD4"/>
    <w:rsid w:val="007F2A8D"/>
    <w:rsid w:val="00817854"/>
    <w:rsid w:val="008259DE"/>
    <w:rsid w:val="00844264"/>
    <w:rsid w:val="00862A9D"/>
    <w:rsid w:val="008630D7"/>
    <w:rsid w:val="0088212D"/>
    <w:rsid w:val="008C1F45"/>
    <w:rsid w:val="008E30EE"/>
    <w:rsid w:val="00903494"/>
    <w:rsid w:val="00942D28"/>
    <w:rsid w:val="009711F0"/>
    <w:rsid w:val="009739C0"/>
    <w:rsid w:val="00974972"/>
    <w:rsid w:val="009A7D51"/>
    <w:rsid w:val="009B031A"/>
    <w:rsid w:val="009D3047"/>
    <w:rsid w:val="00A05E3D"/>
    <w:rsid w:val="00A17372"/>
    <w:rsid w:val="00A5582A"/>
    <w:rsid w:val="00AB6283"/>
    <w:rsid w:val="00AD7A63"/>
    <w:rsid w:val="00AF53FE"/>
    <w:rsid w:val="00B27952"/>
    <w:rsid w:val="00B90BED"/>
    <w:rsid w:val="00BB53B8"/>
    <w:rsid w:val="00BC57F7"/>
    <w:rsid w:val="00BF1C97"/>
    <w:rsid w:val="00C12229"/>
    <w:rsid w:val="00C15BD9"/>
    <w:rsid w:val="00C254AF"/>
    <w:rsid w:val="00C73515"/>
    <w:rsid w:val="00CA3BCA"/>
    <w:rsid w:val="00CB54FB"/>
    <w:rsid w:val="00D145E9"/>
    <w:rsid w:val="00D14AF4"/>
    <w:rsid w:val="00D301B1"/>
    <w:rsid w:val="00D32FA2"/>
    <w:rsid w:val="00D466FE"/>
    <w:rsid w:val="00D5399F"/>
    <w:rsid w:val="00DE0851"/>
    <w:rsid w:val="00DE3030"/>
    <w:rsid w:val="00E005FB"/>
    <w:rsid w:val="00E02BA9"/>
    <w:rsid w:val="00E259F3"/>
    <w:rsid w:val="00E6184A"/>
    <w:rsid w:val="00EA002E"/>
    <w:rsid w:val="00EB4AC8"/>
    <w:rsid w:val="00ED68F3"/>
    <w:rsid w:val="00F118E7"/>
    <w:rsid w:val="00F13E37"/>
    <w:rsid w:val="00F4268C"/>
    <w:rsid w:val="00F45E51"/>
    <w:rsid w:val="00F947F3"/>
    <w:rsid w:val="00FA1991"/>
    <w:rsid w:val="00FA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10B85C"/>
  <w15:docId w15:val="{9C5E826E-22D8-43A1-AF9B-DEC8FDF57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E3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19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F19F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F19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F19FD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88212D"/>
    <w:pPr>
      <w:ind w:leftChars="200" w:left="480"/>
    </w:pPr>
  </w:style>
  <w:style w:type="character" w:styleId="a8">
    <w:name w:val="Hyperlink"/>
    <w:basedOn w:val="a0"/>
    <w:uiPriority w:val="99"/>
    <w:unhideWhenUsed/>
    <w:rsid w:val="0088212D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9711F0"/>
    <w:rPr>
      <w:color w:val="954F72" w:themeColor="followedHyperlink"/>
      <w:u w:val="single"/>
    </w:rPr>
  </w:style>
  <w:style w:type="table" w:styleId="aa">
    <w:name w:val="Table Grid"/>
    <w:basedOn w:val="a1"/>
    <w:uiPriority w:val="39"/>
    <w:rsid w:val="00D14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7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_11XTU3SwOw&amp;feature=youtu.b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eb2.yzu.edu.tw/yzu/st/psy/sex/sex3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log.xuite.net/myfriend3q/school/8693008-%E6%80%A7%E5%88%A5%E8%A7%92%E8%89%B2%E8%88%87%E6%80%A7%E5%88%A5%E5%88%BB%E6%9D%BF%E5%8D%B0%E8%B1%A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owz9bzYhQpQ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t-d6LWp41is&amp;feature=youtu.b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0AEE3-6B4C-43FA-AA4F-23DC41A95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</TotalTime>
  <Pages>6</Pages>
  <Words>521</Words>
  <Characters>2974</Characters>
  <Application>Microsoft Office Word</Application>
  <DocSecurity>0</DocSecurity>
  <Lines>24</Lines>
  <Paragraphs>6</Paragraphs>
  <ScaleCrop>false</ScaleCrop>
  <Company>HOME</Company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taps1214</dc:creator>
  <cp:lastModifiedBy>taps1214</cp:lastModifiedBy>
  <cp:revision>76</cp:revision>
  <dcterms:created xsi:type="dcterms:W3CDTF">2018-02-13T08:10:00Z</dcterms:created>
  <dcterms:modified xsi:type="dcterms:W3CDTF">2018-07-06T06:21:00Z</dcterms:modified>
</cp:coreProperties>
</file>