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D61" w:rsidRPr="00967693" w:rsidRDefault="00DF777F" w:rsidP="00073D61">
      <w:pPr>
        <w:widowControl/>
        <w:spacing w:line="400" w:lineRule="exact"/>
        <w:jc w:val="center"/>
        <w:rPr>
          <w:rFonts w:ascii="標楷體" w:eastAsia="標楷體" w:hAnsi="標楷體" w:cs="新細明體"/>
          <w:kern w:val="0"/>
          <w:sz w:val="34"/>
          <w:szCs w:val="34"/>
        </w:rPr>
      </w:pPr>
      <w:r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桃園市</w:t>
      </w:r>
      <w:r w:rsidR="0085753F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107學</w:t>
      </w:r>
      <w:r w:rsidR="00506B38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年度</w:t>
      </w:r>
      <w:r w:rsidR="007610EB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國</w:t>
      </w:r>
      <w:r w:rsidR="002868E2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民</w:t>
      </w:r>
      <w:r w:rsidR="007610EB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教</w:t>
      </w:r>
      <w:r w:rsidR="002868E2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育</w:t>
      </w:r>
      <w:r w:rsidR="007610EB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輔導團網站功能調整暨</w:t>
      </w:r>
      <w:r w:rsidR="0044680C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維運</w:t>
      </w:r>
      <w:r w:rsidR="00073D61" w:rsidRPr="00967693">
        <w:rPr>
          <w:rFonts w:ascii="標楷體" w:eastAsia="標楷體" w:hAnsi="標楷體" w:cs="新細明體" w:hint="eastAsia"/>
          <w:b/>
          <w:bCs/>
          <w:kern w:val="0"/>
          <w:sz w:val="34"/>
          <w:szCs w:val="34"/>
        </w:rPr>
        <w:t>計畫</w:t>
      </w:r>
    </w:p>
    <w:p w:rsidR="00073D61" w:rsidRDefault="00073D61" w:rsidP="00073D61">
      <w:pPr>
        <w:widowControl/>
        <w:spacing w:line="40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壹、依據：</w:t>
      </w:r>
    </w:p>
    <w:p w:rsidR="007E663E" w:rsidRDefault="006A10CE" w:rsidP="007E663E">
      <w:pPr>
        <w:spacing w:line="400" w:lineRule="exact"/>
        <w:ind w:leftChars="225" w:left="1133" w:hangingChars="247" w:hanging="59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="002868E2">
        <w:rPr>
          <w:rFonts w:ascii="標楷體" w:eastAsia="標楷體" w:hAnsi="標楷體" w:hint="eastAsia"/>
        </w:rPr>
        <w:t>、</w:t>
      </w:r>
      <w:r w:rsidR="002868E2" w:rsidRPr="007E663E">
        <w:rPr>
          <w:rFonts w:ascii="標楷體" w:eastAsia="標楷體" w:hAnsi="標楷體" w:hint="eastAsia"/>
        </w:rPr>
        <w:t>桃園</w:t>
      </w:r>
      <w:r w:rsidR="00DF777F" w:rsidRPr="007E663E">
        <w:rPr>
          <w:rFonts w:ascii="標楷體" w:eastAsia="標楷體" w:hAnsi="標楷體" w:hint="eastAsia"/>
        </w:rPr>
        <w:t>市</w:t>
      </w:r>
      <w:r w:rsidRPr="007E663E">
        <w:rPr>
          <w:rFonts w:ascii="標楷體" w:eastAsia="標楷體" w:hAnsi="標楷體" w:hint="eastAsia"/>
        </w:rPr>
        <w:t>十二年國民基本教育精進國民中學及國民小學</w:t>
      </w:r>
      <w:r w:rsidR="007E663E" w:rsidRPr="007E663E">
        <w:rPr>
          <w:rFonts w:eastAsia="標楷體" w:hint="eastAsia"/>
        </w:rPr>
        <w:t>教師教學專業與課程品質整體推動</w:t>
      </w:r>
      <w:r w:rsidRPr="007E663E">
        <w:rPr>
          <w:rFonts w:ascii="標楷體" w:eastAsia="標楷體" w:hAnsi="標楷體" w:hint="eastAsia"/>
        </w:rPr>
        <w:t>計畫</w:t>
      </w:r>
      <w:r w:rsidR="002868E2" w:rsidRPr="007E663E">
        <w:rPr>
          <w:rFonts w:ascii="標楷體" w:eastAsia="標楷體" w:hAnsi="標楷體" w:hint="eastAsia"/>
        </w:rPr>
        <w:t>。</w:t>
      </w:r>
    </w:p>
    <w:p w:rsidR="00165D1A" w:rsidRPr="006A10CE" w:rsidRDefault="00165D1A" w:rsidP="007E663E">
      <w:pPr>
        <w:spacing w:line="400" w:lineRule="exact"/>
        <w:ind w:leftChars="225" w:left="1133" w:hangingChars="247" w:hanging="59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7E663E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107學年度國民教育輔導團整體團務計畫。</w:t>
      </w:r>
    </w:p>
    <w:p w:rsidR="00073D61" w:rsidRDefault="00073D61" w:rsidP="00073D61">
      <w:pPr>
        <w:widowControl/>
        <w:spacing w:line="40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貳、目的：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一、以網站架設方式展現</w:t>
      </w:r>
      <w:r w:rsidR="00DF777F">
        <w:rPr>
          <w:rFonts w:ascii="標楷體" w:eastAsia="標楷體" w:hAnsi="標楷體" w:cs="新細明體" w:hint="eastAsia"/>
          <w:kern w:val="0"/>
        </w:rPr>
        <w:t>桃園市</w:t>
      </w:r>
      <w:r>
        <w:rPr>
          <w:rFonts w:ascii="標楷體" w:eastAsia="標楷體" w:hAnsi="標楷體" w:cs="新細明體" w:hint="eastAsia"/>
          <w:kern w:val="0"/>
        </w:rPr>
        <w:t>「</w:t>
      </w:r>
      <w:r>
        <w:rPr>
          <w:rFonts w:ascii="標楷體" w:eastAsia="標楷體" w:hAnsi="標楷體" w:cs="新細明體" w:hint="eastAsia"/>
          <w:bCs/>
          <w:kern w:val="0"/>
        </w:rPr>
        <w:t>國民教育輔導團</w:t>
      </w:r>
      <w:r>
        <w:rPr>
          <w:rFonts w:ascii="標楷體" w:eastAsia="標楷體" w:hAnsi="標楷體" w:cs="新細明體" w:hint="eastAsia"/>
          <w:kern w:val="0"/>
        </w:rPr>
        <w:t>」</w:t>
      </w:r>
      <w:r w:rsidR="004A0E9E">
        <w:rPr>
          <w:rFonts w:ascii="標楷體" w:eastAsia="標楷體" w:hAnsi="標楷體" w:cs="新細明體" w:hint="eastAsia"/>
          <w:kern w:val="0"/>
        </w:rPr>
        <w:t>運作</w:t>
      </w:r>
      <w:r>
        <w:rPr>
          <w:rFonts w:ascii="標楷體" w:eastAsia="標楷體" w:hAnsi="標楷體" w:cs="新細明體" w:hint="eastAsia"/>
          <w:kern w:val="0"/>
        </w:rPr>
        <w:t xml:space="preserve">概況。    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二、以網頁方式</w:t>
      </w:r>
      <w:r w:rsidR="00165D1A">
        <w:rPr>
          <w:rFonts w:ascii="標楷體" w:eastAsia="標楷體" w:hAnsi="標楷體" w:hint="eastAsia"/>
          <w:color w:val="000000"/>
        </w:rPr>
        <w:t>整合教育資源，充實教學輔導人力，成立資源管理中心。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三、</w:t>
      </w:r>
      <w:r>
        <w:rPr>
          <w:rFonts w:ascii="標楷體" w:eastAsia="標楷體" w:hAnsi="標楷體" w:cs="新細明體" w:hint="eastAsia"/>
          <w:kern w:val="0"/>
        </w:rPr>
        <w:t>以網頁方式呈現</w:t>
      </w:r>
      <w:r>
        <w:rPr>
          <w:rFonts w:ascii="標楷體" w:eastAsia="標楷體" w:hAnsi="標楷體" w:hint="eastAsia"/>
          <w:color w:val="000000"/>
        </w:rPr>
        <w:t>教育專業發展，加強教師專業成長。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  <w:color w:val="000000"/>
        </w:rPr>
        <w:t>四、</w:t>
      </w:r>
      <w:r>
        <w:rPr>
          <w:rFonts w:ascii="標楷體" w:eastAsia="標楷體" w:hAnsi="標楷體" w:cs="新細明體" w:hint="eastAsia"/>
          <w:kern w:val="0"/>
        </w:rPr>
        <w:t>以網頁方式呈現本</w:t>
      </w:r>
      <w:r w:rsidR="00EC3CDE">
        <w:rPr>
          <w:rFonts w:ascii="標楷體" w:eastAsia="標楷體" w:hAnsi="標楷體" w:cs="新細明體" w:hint="eastAsia"/>
          <w:kern w:val="0"/>
        </w:rPr>
        <w:t>市</w:t>
      </w:r>
      <w:r>
        <w:rPr>
          <w:rFonts w:ascii="標楷體" w:eastAsia="標楷體" w:hAnsi="標楷體" w:cs="新細明體" w:hint="eastAsia"/>
          <w:kern w:val="0"/>
        </w:rPr>
        <w:t>教師追求精緻、優質、卓越、效率之教學研究。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五、建置網頁</w:t>
      </w:r>
      <w:r>
        <w:rPr>
          <w:rFonts w:ascii="標楷體" w:eastAsia="標楷體" w:hAnsi="標楷體" w:hint="eastAsia"/>
          <w:color w:val="000000"/>
        </w:rPr>
        <w:t>彙整課程教材，深化課程教案設計。</w:t>
      </w:r>
    </w:p>
    <w:p w:rsidR="00073D61" w:rsidRDefault="00073D61" w:rsidP="00073D61">
      <w:pPr>
        <w:spacing w:line="400" w:lineRule="exact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六、建構教育網絡，提供知識分享平台。</w:t>
      </w:r>
    </w:p>
    <w:p w:rsidR="00073D61" w:rsidRDefault="00073D61" w:rsidP="00073D61">
      <w:pPr>
        <w:widowControl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七、蒐集教育新知，推動知識系統管理。</w:t>
      </w:r>
    </w:p>
    <w:p w:rsidR="00C2732A" w:rsidRDefault="00C2732A" w:rsidP="00073D61">
      <w:pPr>
        <w:widowControl/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ab/>
        <w:t>八、提昇</w:t>
      </w:r>
      <w:r w:rsidR="00DF777F">
        <w:rPr>
          <w:rFonts w:ascii="標楷體" w:eastAsia="標楷體" w:hAnsi="標楷體" w:hint="eastAsia"/>
          <w:color w:val="000000"/>
        </w:rPr>
        <w:t>桃園市</w:t>
      </w:r>
      <w:r>
        <w:rPr>
          <w:rFonts w:ascii="標楷體" w:eastAsia="標楷體" w:hAnsi="標楷體" w:hint="eastAsia"/>
          <w:color w:val="000000"/>
        </w:rPr>
        <w:t>國教育輔導團之工作效能，引導</w:t>
      </w:r>
      <w:r w:rsidR="00421ACC">
        <w:rPr>
          <w:rFonts w:ascii="標楷體" w:eastAsia="標楷體" w:hAnsi="標楷體" w:hint="eastAsia"/>
          <w:color w:val="000000"/>
        </w:rPr>
        <w:t>市</w:t>
      </w:r>
      <w:r>
        <w:rPr>
          <w:rFonts w:ascii="標楷體" w:eastAsia="標楷體" w:hAnsi="標楷體" w:hint="eastAsia"/>
          <w:color w:val="000000"/>
        </w:rPr>
        <w:t>內教師之精進成長。</w:t>
      </w:r>
    </w:p>
    <w:p w:rsidR="00073D61" w:rsidRDefault="00073D61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参、辦理單位：</w:t>
      </w:r>
    </w:p>
    <w:p w:rsidR="00073D61" w:rsidRDefault="00073D61" w:rsidP="00073D61">
      <w:pPr>
        <w:spacing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一、指導單位：教育部</w:t>
      </w:r>
    </w:p>
    <w:p w:rsidR="00073D61" w:rsidRDefault="00073D61" w:rsidP="00073D61">
      <w:pPr>
        <w:spacing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二、主辦單位：</w:t>
      </w:r>
      <w:r w:rsidR="00DF777F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國民教育輔導團</w:t>
      </w:r>
    </w:p>
    <w:p w:rsidR="002868E2" w:rsidRDefault="00073D61" w:rsidP="00073D61">
      <w:pPr>
        <w:spacing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三、承辦單位：</w:t>
      </w:r>
      <w:r w:rsidR="00DF777F">
        <w:rPr>
          <w:rFonts w:ascii="標楷體" w:eastAsia="標楷體" w:hAnsi="標楷體" w:hint="eastAsia"/>
        </w:rPr>
        <w:t>桃園市</w:t>
      </w:r>
      <w:r w:rsidR="0085753F">
        <w:rPr>
          <w:rFonts w:ascii="標楷體" w:eastAsia="標楷體" w:hAnsi="標楷體" w:hint="eastAsia"/>
        </w:rPr>
        <w:t>內壢</w:t>
      </w:r>
      <w:r w:rsidR="003D7911">
        <w:rPr>
          <w:rFonts w:ascii="標楷體" w:eastAsia="標楷體" w:hAnsi="標楷體" w:hint="eastAsia"/>
        </w:rPr>
        <w:t>國小</w:t>
      </w:r>
    </w:p>
    <w:p w:rsidR="005B53AB" w:rsidRDefault="002868E2" w:rsidP="005B53AB">
      <w:pPr>
        <w:spacing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四、協辦單位：</w:t>
      </w:r>
      <w:r w:rsidR="00DF777F">
        <w:rPr>
          <w:rFonts w:ascii="標楷體" w:eastAsia="標楷體" w:hAnsi="標楷體" w:hint="eastAsia"/>
        </w:rPr>
        <w:t>桃園市</w:t>
      </w:r>
      <w:r w:rsidR="0085753F">
        <w:rPr>
          <w:rFonts w:ascii="標楷體" w:eastAsia="標楷體" w:hAnsi="標楷體" w:hint="eastAsia"/>
        </w:rPr>
        <w:t>龍興國中</w:t>
      </w:r>
    </w:p>
    <w:p w:rsidR="00C63016" w:rsidRDefault="00C63016" w:rsidP="005B53AB">
      <w:pPr>
        <w:spacing w:line="400" w:lineRule="exact"/>
        <w:ind w:leftChars="225" w:left="540"/>
        <w:rPr>
          <w:rFonts w:ascii="標楷體" w:eastAsia="標楷體" w:hAnsi="標楷體"/>
        </w:rPr>
      </w:pPr>
    </w:p>
    <w:p w:rsidR="00073D61" w:rsidRDefault="0044680C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肆、網站功能說明</w:t>
      </w:r>
      <w:r w:rsidR="00073D61">
        <w:rPr>
          <w:rFonts w:ascii="標楷體" w:eastAsia="標楷體" w:hAnsi="標楷體" w:hint="eastAsia"/>
        </w:rPr>
        <w:t>：</w:t>
      </w:r>
    </w:p>
    <w:p w:rsidR="007136C1" w:rsidRDefault="00165D1A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提升輔導團辦理各項精進教學活動資料彙整</w:t>
      </w:r>
      <w:r w:rsidR="009977DD">
        <w:rPr>
          <w:rFonts w:ascii="標楷體" w:eastAsia="標楷體" w:hAnsi="標楷體" w:hint="eastAsia"/>
        </w:rPr>
        <w:t>功能。</w:t>
      </w:r>
    </w:p>
    <w:p w:rsidR="008048CA" w:rsidRDefault="00165D1A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依需求調整</w:t>
      </w:r>
      <w:r w:rsidR="008048CA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學習</w:t>
      </w:r>
      <w:r w:rsidR="008048CA">
        <w:rPr>
          <w:rFonts w:ascii="標楷體" w:eastAsia="標楷體" w:hAnsi="標楷體" w:hint="eastAsia"/>
        </w:rPr>
        <w:t>領域</w:t>
      </w:r>
      <w:r>
        <w:rPr>
          <w:rFonts w:ascii="標楷體" w:eastAsia="標楷體" w:hAnsi="標楷體" w:hint="eastAsia"/>
        </w:rPr>
        <w:t>(</w:t>
      </w:r>
      <w:r w:rsidR="008048CA">
        <w:rPr>
          <w:rFonts w:ascii="標楷體" w:eastAsia="標楷體" w:hAnsi="標楷體" w:hint="eastAsia"/>
        </w:rPr>
        <w:t>議題</w:t>
      </w:r>
      <w:r>
        <w:rPr>
          <w:rFonts w:ascii="標楷體" w:eastAsia="標楷體" w:hAnsi="標楷體" w:hint="eastAsia"/>
        </w:rPr>
        <w:t>)輔導小組</w:t>
      </w:r>
      <w:r w:rsidR="008048CA">
        <w:rPr>
          <w:rFonts w:ascii="標楷體" w:eastAsia="標楷體" w:hAnsi="標楷體" w:hint="eastAsia"/>
        </w:rPr>
        <w:t>頁面功能。</w:t>
      </w:r>
    </w:p>
    <w:p w:rsidR="00557723" w:rsidRDefault="00165D1A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落實無紙化</w:t>
      </w:r>
      <w:r w:rsidR="002868E2" w:rsidRPr="00557723">
        <w:rPr>
          <w:rFonts w:ascii="標楷體" w:eastAsia="標楷體" w:hAnsi="標楷體" w:hint="eastAsia"/>
        </w:rPr>
        <w:t>會議</w:t>
      </w:r>
      <w:r w:rsidR="0044680C" w:rsidRPr="00557723">
        <w:rPr>
          <w:rFonts w:ascii="標楷體" w:eastAsia="標楷體" w:hAnsi="標楷體" w:hint="eastAsia"/>
        </w:rPr>
        <w:t>議程</w:t>
      </w:r>
      <w:r>
        <w:rPr>
          <w:rFonts w:ascii="標楷體" w:eastAsia="標楷體" w:hAnsi="標楷體" w:hint="eastAsia"/>
        </w:rPr>
        <w:t>處理</w:t>
      </w:r>
      <w:r w:rsidR="00A468E5" w:rsidRPr="00557723">
        <w:rPr>
          <w:rFonts w:ascii="標楷體" w:eastAsia="標楷體" w:hAnsi="標楷體" w:hint="eastAsia"/>
        </w:rPr>
        <w:t>，</w:t>
      </w:r>
      <w:r w:rsidRPr="00557723">
        <w:rPr>
          <w:rFonts w:ascii="標楷體" w:eastAsia="標楷體" w:hAnsi="標楷體" w:hint="eastAsia"/>
        </w:rPr>
        <w:t>簡化每周議程彙整工作</w:t>
      </w:r>
      <w:r w:rsidR="0044680C" w:rsidRPr="00557723">
        <w:rPr>
          <w:rFonts w:ascii="標楷體" w:eastAsia="標楷體" w:hAnsi="標楷體" w:hint="eastAsia"/>
        </w:rPr>
        <w:t>。</w:t>
      </w:r>
    </w:p>
    <w:p w:rsidR="00FF092D" w:rsidRDefault="00165D1A" w:rsidP="00FF092D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提供本市</w:t>
      </w:r>
      <w:r w:rsidR="00FF092D">
        <w:rPr>
          <w:rFonts w:ascii="標楷體" w:eastAsia="標楷體" w:hAnsi="標楷體" w:hint="eastAsia"/>
        </w:rPr>
        <w:t>教師</w:t>
      </w:r>
      <w:r>
        <w:rPr>
          <w:rFonts w:ascii="標楷體" w:eastAsia="標楷體" w:hAnsi="標楷體" w:hint="eastAsia"/>
        </w:rPr>
        <w:t>課程</w:t>
      </w:r>
      <w:r w:rsidR="00FF092D">
        <w:rPr>
          <w:rFonts w:ascii="標楷體" w:eastAsia="標楷體" w:hAnsi="標楷體" w:hint="eastAsia"/>
        </w:rPr>
        <w:t>教</w:t>
      </w:r>
      <w:r>
        <w:rPr>
          <w:rFonts w:ascii="標楷體" w:eastAsia="標楷體" w:hAnsi="標楷體" w:hint="eastAsia"/>
        </w:rPr>
        <w:t>學示例、評量題庫</w:t>
      </w:r>
      <w:r w:rsidR="00FF092D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專業講師人力資源</w:t>
      </w:r>
      <w:r w:rsidR="00FF092D">
        <w:rPr>
          <w:rFonts w:ascii="標楷體" w:eastAsia="標楷體" w:hAnsi="標楷體" w:hint="eastAsia"/>
        </w:rPr>
        <w:t>分享。</w:t>
      </w:r>
    </w:p>
    <w:p w:rsidR="0044680C" w:rsidRPr="00557723" w:rsidRDefault="00557723" w:rsidP="00FF092D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建立資料蒐集系統，以自動化方式通知</w:t>
      </w:r>
      <w:r w:rsidR="00165D1A">
        <w:rPr>
          <w:rFonts w:ascii="標楷體" w:eastAsia="標楷體" w:hAnsi="標楷體" w:hint="eastAsia"/>
        </w:rPr>
        <w:t>輔導團</w:t>
      </w:r>
      <w:r>
        <w:rPr>
          <w:rFonts w:ascii="標楷體" w:eastAsia="標楷體" w:hAnsi="標楷體" w:hint="eastAsia"/>
        </w:rPr>
        <w:t>員</w:t>
      </w:r>
      <w:r w:rsidR="00165D1A">
        <w:rPr>
          <w:rFonts w:ascii="標楷體" w:eastAsia="標楷體" w:hAnsi="標楷體" w:hint="eastAsia"/>
        </w:rPr>
        <w:t>並收集相關活動</w:t>
      </w:r>
      <w:r>
        <w:rPr>
          <w:rFonts w:ascii="標楷體" w:eastAsia="標楷體" w:hAnsi="標楷體" w:hint="eastAsia"/>
        </w:rPr>
        <w:t>資料。</w:t>
      </w:r>
    </w:p>
    <w:p w:rsidR="0044680C" w:rsidRPr="00557723" w:rsidRDefault="00574249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557723">
        <w:rPr>
          <w:rFonts w:ascii="標楷體" w:eastAsia="標楷體" w:hAnsi="標楷體" w:hint="eastAsia"/>
        </w:rPr>
        <w:t>增加</w:t>
      </w:r>
      <w:r w:rsidR="003122A9" w:rsidRPr="00557723">
        <w:rPr>
          <w:rFonts w:ascii="標楷體" w:eastAsia="標楷體" w:hAnsi="標楷體" w:hint="eastAsia"/>
        </w:rPr>
        <w:t>數位教材功能模組</w:t>
      </w:r>
      <w:r w:rsidR="00F31C9F" w:rsidRPr="00557723">
        <w:rPr>
          <w:rFonts w:ascii="標楷體" w:eastAsia="標楷體" w:hAnsi="標楷體" w:hint="eastAsia"/>
        </w:rPr>
        <w:t>，以符合輔導團</w:t>
      </w:r>
      <w:r w:rsidR="00165D1A">
        <w:rPr>
          <w:rFonts w:ascii="標楷體" w:eastAsia="標楷體" w:hAnsi="標楷體" w:hint="eastAsia"/>
        </w:rPr>
        <w:t>活動</w:t>
      </w:r>
      <w:r w:rsidR="00F31C9F" w:rsidRPr="00557723">
        <w:rPr>
          <w:rFonts w:ascii="標楷體" w:eastAsia="標楷體" w:hAnsi="標楷體" w:hint="eastAsia"/>
        </w:rPr>
        <w:t>需求，具體呈現執行績效。</w:t>
      </w:r>
    </w:p>
    <w:p w:rsidR="00934129" w:rsidRPr="00557723" w:rsidRDefault="00165D1A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設計活動</w:t>
      </w:r>
      <w:r w:rsidR="00934129" w:rsidRPr="00557723">
        <w:rPr>
          <w:rFonts w:ascii="標楷體" w:eastAsia="標楷體" w:hAnsi="標楷體" w:hint="eastAsia"/>
        </w:rPr>
        <w:t>紀錄統計系統，</w:t>
      </w:r>
      <w:r>
        <w:rPr>
          <w:rFonts w:ascii="標楷體" w:eastAsia="標楷體" w:hAnsi="標楷體" w:hint="eastAsia"/>
        </w:rPr>
        <w:t>大數據分析管理</w:t>
      </w:r>
      <w:r w:rsidR="00934129" w:rsidRPr="00557723">
        <w:rPr>
          <w:rFonts w:ascii="標楷體" w:eastAsia="標楷體" w:hAnsi="標楷體" w:hint="eastAsia"/>
        </w:rPr>
        <w:t>，展現執行成果。</w:t>
      </w:r>
    </w:p>
    <w:p w:rsidR="00150E39" w:rsidRPr="00557723" w:rsidRDefault="00150E39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557723">
        <w:rPr>
          <w:rFonts w:ascii="標楷體" w:eastAsia="標楷體" w:hAnsi="標楷體" w:hint="eastAsia"/>
        </w:rPr>
        <w:t>定期</w:t>
      </w:r>
      <w:r w:rsidR="00AA590F" w:rsidRPr="00557723">
        <w:rPr>
          <w:rFonts w:ascii="標楷體" w:eastAsia="標楷體" w:hAnsi="標楷體" w:hint="eastAsia"/>
        </w:rPr>
        <w:t>進行資料</w:t>
      </w:r>
      <w:r w:rsidR="00F31C9F" w:rsidRPr="00557723">
        <w:rPr>
          <w:rFonts w:ascii="標楷體" w:eastAsia="標楷體" w:hAnsi="標楷體" w:hint="eastAsia"/>
        </w:rPr>
        <w:t>備份</w:t>
      </w:r>
      <w:r w:rsidR="00574249" w:rsidRPr="00557723">
        <w:rPr>
          <w:rFonts w:ascii="標楷體" w:eastAsia="標楷體" w:hAnsi="標楷體" w:hint="eastAsia"/>
        </w:rPr>
        <w:t>、</w:t>
      </w:r>
      <w:r w:rsidR="00165D1A">
        <w:rPr>
          <w:rFonts w:ascii="標楷體" w:eastAsia="標楷體" w:hAnsi="標楷體" w:hint="eastAsia"/>
        </w:rPr>
        <w:t>落實</w:t>
      </w:r>
      <w:r w:rsidRPr="00557723">
        <w:rPr>
          <w:rFonts w:ascii="標楷體" w:eastAsia="標楷體" w:hAnsi="標楷體" w:hint="eastAsia"/>
        </w:rPr>
        <w:t>資料庫最佳化</w:t>
      </w:r>
      <w:r w:rsidR="00165D1A">
        <w:rPr>
          <w:rFonts w:ascii="標楷體" w:eastAsia="標楷體" w:hAnsi="標楷體" w:hint="eastAsia"/>
        </w:rPr>
        <w:t>及資料</w:t>
      </w:r>
      <w:r w:rsidR="00574249" w:rsidRPr="00557723">
        <w:rPr>
          <w:rFonts w:ascii="標楷體" w:eastAsia="標楷體" w:hAnsi="標楷體" w:hint="eastAsia"/>
        </w:rPr>
        <w:t>檢核</w:t>
      </w:r>
      <w:r w:rsidR="00F31C9F" w:rsidRPr="00557723">
        <w:rPr>
          <w:rFonts w:ascii="標楷體" w:eastAsia="標楷體" w:hAnsi="標楷體" w:hint="eastAsia"/>
        </w:rPr>
        <w:t>，</w:t>
      </w:r>
      <w:r w:rsidR="00934129" w:rsidRPr="00557723">
        <w:rPr>
          <w:rFonts w:ascii="標楷體" w:eastAsia="標楷體" w:hAnsi="標楷體" w:hint="eastAsia"/>
        </w:rPr>
        <w:t>提高資料安全</w:t>
      </w:r>
      <w:r w:rsidRPr="00557723">
        <w:rPr>
          <w:rFonts w:ascii="標楷體" w:eastAsia="標楷體" w:hAnsi="標楷體" w:hint="eastAsia"/>
        </w:rPr>
        <w:t>及效率</w:t>
      </w:r>
      <w:r w:rsidR="00934129" w:rsidRPr="00557723">
        <w:rPr>
          <w:rFonts w:ascii="標楷體" w:eastAsia="標楷體" w:hAnsi="標楷體" w:hint="eastAsia"/>
        </w:rPr>
        <w:t>。</w:t>
      </w:r>
    </w:p>
    <w:p w:rsidR="00574249" w:rsidRPr="00557723" w:rsidRDefault="00574249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557723">
        <w:rPr>
          <w:rFonts w:ascii="標楷體" w:eastAsia="標楷體" w:hAnsi="標楷體" w:hint="eastAsia"/>
        </w:rPr>
        <w:t>協助收取全</w:t>
      </w:r>
      <w:r w:rsidR="00421ACC">
        <w:rPr>
          <w:rFonts w:ascii="標楷體" w:eastAsia="標楷體" w:hAnsi="標楷體" w:hint="eastAsia"/>
        </w:rPr>
        <w:t>市</w:t>
      </w:r>
      <w:r w:rsidRPr="00557723">
        <w:rPr>
          <w:rFonts w:ascii="標楷體" w:eastAsia="標楷體" w:hAnsi="標楷體" w:hint="eastAsia"/>
        </w:rPr>
        <w:t>學校精進教學計畫及成果檢核。</w:t>
      </w:r>
    </w:p>
    <w:p w:rsidR="00574249" w:rsidRPr="00557723" w:rsidRDefault="00421ACC" w:rsidP="00557723">
      <w:pPr>
        <w:pStyle w:val="ac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協助全市</w:t>
      </w:r>
      <w:r w:rsidR="008174D9" w:rsidRPr="00557723">
        <w:rPr>
          <w:rFonts w:ascii="標楷體" w:eastAsia="標楷體" w:hAnsi="標楷體" w:hint="eastAsia"/>
        </w:rPr>
        <w:t>學校課程計畫上傳與資料檢核</w:t>
      </w:r>
      <w:r w:rsidR="00574249" w:rsidRPr="00557723">
        <w:rPr>
          <w:rFonts w:ascii="標楷體" w:eastAsia="標楷體" w:hAnsi="標楷體" w:hint="eastAsia"/>
        </w:rPr>
        <w:t>。</w:t>
      </w:r>
    </w:p>
    <w:p w:rsidR="00557723" w:rsidRPr="00EC09E1" w:rsidRDefault="00EC09E1" w:rsidP="00EC09E1">
      <w:pPr>
        <w:spacing w:line="400" w:lineRule="exact"/>
        <w:ind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十一、</w:t>
      </w:r>
      <w:r w:rsidR="00557723" w:rsidRPr="00EC09E1">
        <w:rPr>
          <w:rFonts w:ascii="標楷體" w:eastAsia="標楷體" w:hAnsi="標楷體" w:hint="eastAsia"/>
        </w:rPr>
        <w:t>協助辦理教育部</w:t>
      </w:r>
      <w:r w:rsidR="00164F97" w:rsidRPr="00EC09E1">
        <w:rPr>
          <w:rFonts w:ascii="標楷體" w:eastAsia="標楷體" w:hAnsi="標楷體" w:hint="eastAsia"/>
        </w:rPr>
        <w:t>相關計畫之</w:t>
      </w:r>
      <w:r w:rsidR="00557723" w:rsidRPr="00EC09E1">
        <w:rPr>
          <w:rFonts w:ascii="標楷體" w:eastAsia="標楷體" w:hAnsi="標楷體" w:hint="eastAsia"/>
        </w:rPr>
        <w:t>課程及活動資料蒐集。</w:t>
      </w:r>
    </w:p>
    <w:p w:rsidR="00727714" w:rsidRDefault="00727714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伍、工作期程：</w:t>
      </w:r>
    </w:p>
    <w:p w:rsidR="00727714" w:rsidRDefault="00727714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ab/>
      </w:r>
      <w:r w:rsidR="00EC09E1">
        <w:rPr>
          <w:rFonts w:ascii="標楷體" w:eastAsia="標楷體" w:hAnsi="標楷體" w:hint="eastAsia"/>
        </w:rPr>
        <w:t>中華</w:t>
      </w:r>
      <w:r w:rsidR="002868E2">
        <w:rPr>
          <w:rFonts w:ascii="標楷體" w:eastAsia="標楷體" w:hAnsi="標楷體" w:hint="eastAsia"/>
        </w:rPr>
        <w:t>民國</w:t>
      </w:r>
      <w:r w:rsidR="0085753F">
        <w:rPr>
          <w:rFonts w:ascii="標楷體" w:eastAsia="標楷體" w:hAnsi="標楷體" w:hint="eastAsia"/>
        </w:rPr>
        <w:t>107</w:t>
      </w:r>
      <w:r>
        <w:rPr>
          <w:rFonts w:ascii="標楷體" w:eastAsia="標楷體" w:hAnsi="標楷體" w:hint="eastAsia"/>
        </w:rPr>
        <w:t>年</w:t>
      </w:r>
      <w:r w:rsidR="0085753F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 xml:space="preserve">月 至 </w:t>
      </w:r>
      <w:r w:rsidR="0085753F">
        <w:rPr>
          <w:rFonts w:ascii="標楷體" w:eastAsia="標楷體" w:hAnsi="標楷體" w:hint="eastAsia"/>
        </w:rPr>
        <w:t>108</w:t>
      </w:r>
      <w:r w:rsidR="002868E2">
        <w:rPr>
          <w:rFonts w:ascii="標楷體" w:eastAsia="標楷體" w:hAnsi="標楷體" w:hint="eastAsia"/>
        </w:rPr>
        <w:t>年</w:t>
      </w:r>
      <w:r w:rsidR="0085753F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</w:t>
      </w:r>
    </w:p>
    <w:p w:rsidR="00130844" w:rsidRDefault="00814125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ab/>
      </w:r>
      <w:r w:rsidR="00130844">
        <w:rPr>
          <w:rFonts w:ascii="標楷體" w:eastAsia="標楷體" w:hAnsi="標楷體" w:hint="eastAsia"/>
        </w:rPr>
        <w:t>工作</w:t>
      </w:r>
      <w:r>
        <w:rPr>
          <w:rFonts w:ascii="標楷體" w:eastAsia="標楷體" w:hAnsi="標楷體" w:hint="eastAsia"/>
        </w:rPr>
        <w:t>執行甘特圖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3516"/>
        <w:gridCol w:w="372"/>
        <w:gridCol w:w="372"/>
        <w:gridCol w:w="461"/>
        <w:gridCol w:w="461"/>
        <w:gridCol w:w="461"/>
        <w:gridCol w:w="372"/>
        <w:gridCol w:w="372"/>
        <w:gridCol w:w="372"/>
        <w:gridCol w:w="372"/>
        <w:gridCol w:w="372"/>
        <w:gridCol w:w="372"/>
        <w:gridCol w:w="373"/>
      </w:tblGrid>
      <w:tr w:rsidR="00EC09E1" w:rsidRPr="00130844" w:rsidTr="00C722D1">
        <w:trPr>
          <w:trHeight w:val="427"/>
          <w:jc w:val="center"/>
        </w:trPr>
        <w:tc>
          <w:tcPr>
            <w:tcW w:w="593" w:type="dxa"/>
            <w:vMerge w:val="restart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lastRenderedPageBreak/>
              <w:t>項次</w:t>
            </w:r>
          </w:p>
        </w:tc>
        <w:tc>
          <w:tcPr>
            <w:tcW w:w="3516" w:type="dxa"/>
            <w:vMerge w:val="restart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工作項目</w:t>
            </w:r>
          </w:p>
        </w:tc>
        <w:tc>
          <w:tcPr>
            <w:tcW w:w="2127" w:type="dxa"/>
            <w:gridSpan w:val="5"/>
          </w:tcPr>
          <w:p w:rsidR="00EC09E1" w:rsidRPr="00130844" w:rsidRDefault="00EC09E1" w:rsidP="00EC09E1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107年</w:t>
            </w:r>
          </w:p>
        </w:tc>
        <w:tc>
          <w:tcPr>
            <w:tcW w:w="2605" w:type="dxa"/>
            <w:gridSpan w:val="7"/>
            <w:vAlign w:val="center"/>
          </w:tcPr>
          <w:p w:rsidR="00EC09E1" w:rsidRPr="00130844" w:rsidRDefault="00EC09E1" w:rsidP="00EC09E1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108年</w:t>
            </w:r>
          </w:p>
        </w:tc>
      </w:tr>
      <w:tr w:rsidR="00EC09E1" w:rsidRPr="00130844" w:rsidTr="00C722D1">
        <w:trPr>
          <w:trHeight w:val="457"/>
          <w:jc w:val="center"/>
        </w:trPr>
        <w:tc>
          <w:tcPr>
            <w:tcW w:w="593" w:type="dxa"/>
            <w:vMerge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516" w:type="dxa"/>
            <w:vMerge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8月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9月</w:t>
            </w:r>
          </w:p>
        </w:tc>
        <w:tc>
          <w:tcPr>
            <w:tcW w:w="461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10月</w:t>
            </w:r>
          </w:p>
        </w:tc>
        <w:tc>
          <w:tcPr>
            <w:tcW w:w="461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11月</w:t>
            </w:r>
          </w:p>
        </w:tc>
        <w:tc>
          <w:tcPr>
            <w:tcW w:w="461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12月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1月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2月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3月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4月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5月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6月</w:t>
            </w:r>
          </w:p>
        </w:tc>
        <w:tc>
          <w:tcPr>
            <w:tcW w:w="372" w:type="dxa"/>
          </w:tcPr>
          <w:p w:rsidR="00EC09E1" w:rsidRPr="00EC09E1" w:rsidRDefault="00EC09E1" w:rsidP="00C722D1">
            <w:pPr>
              <w:pStyle w:val="aa"/>
              <w:jc w:val="center"/>
              <w:rPr>
                <w:rFonts w:ascii="標楷體" w:hAnsi="標楷體"/>
                <w:sz w:val="16"/>
              </w:rPr>
            </w:pPr>
            <w:r w:rsidRPr="00EC09E1">
              <w:rPr>
                <w:rFonts w:ascii="標楷體" w:hAnsi="標楷體" w:hint="eastAsia"/>
                <w:sz w:val="16"/>
              </w:rPr>
              <w:t>7月</w:t>
            </w: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1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130844">
            <w:pPr>
              <w:pStyle w:val="aa"/>
              <w:jc w:val="both"/>
              <w:rPr>
                <w:rFonts w:ascii="標楷體" w:hAnsi="標楷體"/>
              </w:rPr>
            </w:pPr>
            <w:r w:rsidRPr="00130844">
              <w:rPr>
                <w:rFonts w:ascii="標楷體" w:hAnsi="標楷體"/>
              </w:rPr>
              <w:t>功能規</w:t>
            </w:r>
            <w:r>
              <w:rPr>
                <w:rFonts w:ascii="標楷體" w:hAnsi="標楷體"/>
              </w:rPr>
              <w:t>劃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2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13084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30844">
              <w:rPr>
                <w:rFonts w:ascii="標楷體" w:eastAsia="標楷體" w:hAnsi="標楷體" w:cs="新細明體"/>
                <w:color w:val="000000"/>
                <w:kern w:val="0"/>
              </w:rPr>
              <w:t>實際需求檢核討論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3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9E616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30844">
              <w:rPr>
                <w:rFonts w:ascii="標楷體" w:eastAsia="標楷體" w:hAnsi="標楷體" w:cs="新細明體" w:hint="eastAsia"/>
                <w:color w:val="000000"/>
                <w:kern w:val="0"/>
              </w:rPr>
              <w:t>資料表規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劃</w:t>
            </w:r>
            <w:r w:rsidRPr="00130844">
              <w:rPr>
                <w:rFonts w:ascii="標楷體" w:eastAsia="標楷體" w:hAnsi="標楷體" w:cs="新細明體" w:hint="eastAsia"/>
                <w:color w:val="000000"/>
                <w:kern w:val="0"/>
              </w:rPr>
              <w:t>設計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4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421AC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協助全市學校精進計畫審查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5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E334A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資料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表變更作業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移轉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6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E334A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實際施行測試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7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13084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協助辦理課程計畫審查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8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93674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協助學校精進計畫成果收件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B802FF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F03D4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網站頁面再修正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B802FF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AE485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30844">
              <w:rPr>
                <w:rFonts w:ascii="標楷體" w:eastAsia="標楷體" w:hAnsi="標楷體" w:cs="新細明體" w:hint="eastAsia"/>
                <w:color w:val="000000"/>
                <w:kern w:val="0"/>
              </w:rPr>
              <w:t>成果分享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B802FF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4A0C15">
            <w:pPr>
              <w:pStyle w:val="aa"/>
              <w:jc w:val="both"/>
              <w:rPr>
                <w:rFonts w:ascii="標楷體" w:hAnsi="標楷體"/>
              </w:rPr>
            </w:pPr>
            <w:r w:rsidRPr="00130844">
              <w:rPr>
                <w:rFonts w:ascii="標楷體" w:hAnsi="標楷體"/>
              </w:rPr>
              <w:t>資料整理</w:t>
            </w:r>
            <w:r w:rsidRPr="00130844">
              <w:rPr>
                <w:rFonts w:ascii="標楷體" w:hAnsi="標楷體" w:hint="eastAsia"/>
              </w:rPr>
              <w:t>、結案工作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</w:tr>
      <w:tr w:rsidR="00C722D1" w:rsidRPr="00130844" w:rsidTr="00C722D1">
        <w:trPr>
          <w:trHeight w:val="442"/>
          <w:jc w:val="center"/>
        </w:trPr>
        <w:tc>
          <w:tcPr>
            <w:tcW w:w="593" w:type="dxa"/>
            <w:vAlign w:val="center"/>
          </w:tcPr>
          <w:p w:rsidR="00EC09E1" w:rsidRPr="00130844" w:rsidRDefault="00EC09E1" w:rsidP="00130844">
            <w:pPr>
              <w:pStyle w:val="aa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12</w:t>
            </w:r>
          </w:p>
        </w:tc>
        <w:tc>
          <w:tcPr>
            <w:tcW w:w="3516" w:type="dxa"/>
            <w:vAlign w:val="center"/>
          </w:tcPr>
          <w:p w:rsidR="00EC09E1" w:rsidRPr="00130844" w:rsidRDefault="00EC09E1" w:rsidP="00D1072B">
            <w:pPr>
              <w:pStyle w:val="aa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資料備份、最佳化、安全檢核</w:t>
            </w:r>
          </w:p>
        </w:tc>
        <w:tc>
          <w:tcPr>
            <w:tcW w:w="372" w:type="dxa"/>
            <w:vAlign w:val="center"/>
          </w:tcPr>
          <w:p w:rsidR="00EC09E1" w:rsidRDefault="00EC09E1" w:rsidP="00957A4E">
            <w:pPr>
              <w:jc w:val="center"/>
            </w:pPr>
            <w:r w:rsidRPr="00B11300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Default="00EC09E1" w:rsidP="00957A4E">
            <w:pPr>
              <w:jc w:val="center"/>
            </w:pPr>
            <w:r w:rsidRPr="00B11300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461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  <w:tc>
          <w:tcPr>
            <w:tcW w:w="372" w:type="dxa"/>
            <w:vAlign w:val="center"/>
          </w:tcPr>
          <w:p w:rsidR="00EC09E1" w:rsidRPr="00130844" w:rsidRDefault="00EC09E1" w:rsidP="00957A4E">
            <w:pPr>
              <w:pStyle w:val="aa"/>
              <w:jc w:val="center"/>
              <w:rPr>
                <w:rFonts w:ascii="標楷體" w:hAnsi="標楷體"/>
              </w:rPr>
            </w:pPr>
            <w:r w:rsidRPr="00130844">
              <w:rPr>
                <w:rFonts w:ascii="標楷體" w:hAnsi="標楷體" w:hint="eastAsia"/>
              </w:rPr>
              <w:t>▲</w:t>
            </w:r>
          </w:p>
        </w:tc>
      </w:tr>
    </w:tbl>
    <w:p w:rsidR="00073D61" w:rsidRDefault="00727714" w:rsidP="005B53AB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</w:t>
      </w:r>
      <w:r w:rsidR="00073D61">
        <w:rPr>
          <w:rFonts w:ascii="標楷體" w:eastAsia="標楷體" w:hAnsi="標楷體" w:hint="eastAsia"/>
        </w:rPr>
        <w:t>、工作重點</w:t>
      </w:r>
    </w:p>
    <w:p w:rsidR="00073D61" w:rsidRDefault="00073D61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ab/>
        <w:t>一、</w:t>
      </w:r>
      <w:r w:rsidR="001C7C83">
        <w:rPr>
          <w:rFonts w:ascii="標楷體" w:eastAsia="標楷體" w:hAnsi="標楷體" w:hint="eastAsia"/>
        </w:rPr>
        <w:t>建立符合</w:t>
      </w:r>
      <w:r w:rsidR="002868E2">
        <w:rPr>
          <w:rFonts w:ascii="標楷體" w:eastAsia="標楷體" w:hAnsi="標楷體" w:hint="eastAsia"/>
        </w:rPr>
        <w:t>團務運作</w:t>
      </w:r>
      <w:r w:rsidR="001C7C83">
        <w:rPr>
          <w:rFonts w:ascii="標楷體" w:eastAsia="標楷體" w:hAnsi="標楷體" w:hint="eastAsia"/>
        </w:rPr>
        <w:t>需求之</w:t>
      </w:r>
      <w:r>
        <w:rPr>
          <w:rFonts w:ascii="標楷體" w:eastAsia="標楷體" w:hAnsi="標楷體" w:hint="eastAsia"/>
        </w:rPr>
        <w:t>國</w:t>
      </w:r>
      <w:r w:rsidR="002868E2">
        <w:rPr>
          <w:rFonts w:ascii="標楷體" w:eastAsia="標楷體" w:hAnsi="標楷體" w:hint="eastAsia"/>
        </w:rPr>
        <w:t>民</w:t>
      </w:r>
      <w:r>
        <w:rPr>
          <w:rFonts w:ascii="標楷體" w:eastAsia="標楷體" w:hAnsi="標楷體" w:hint="eastAsia"/>
        </w:rPr>
        <w:t>教</w:t>
      </w:r>
      <w:r w:rsidR="002868E2">
        <w:rPr>
          <w:rFonts w:ascii="標楷體" w:eastAsia="標楷體" w:hAnsi="標楷體" w:hint="eastAsia"/>
        </w:rPr>
        <w:t>育</w:t>
      </w:r>
      <w:r>
        <w:rPr>
          <w:rFonts w:ascii="標楷體" w:eastAsia="標楷體" w:hAnsi="標楷體" w:hint="eastAsia"/>
        </w:rPr>
        <w:t>輔導團網站。</w:t>
      </w:r>
    </w:p>
    <w:p w:rsidR="00073D61" w:rsidRDefault="00073D61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ab/>
        <w:t>二、充實網站內容，豐富網站相關資訊。</w:t>
      </w:r>
    </w:p>
    <w:p w:rsidR="00073D61" w:rsidRDefault="00073D61" w:rsidP="00073D61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三、提供與教學相關資源蒐集、分析與運用。</w:t>
      </w:r>
    </w:p>
    <w:p w:rsidR="00D4635C" w:rsidRDefault="00D4635C" w:rsidP="00073D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ab/>
        <w:t>四、確保網站工作運作正常順暢，並依需求調整功能</w:t>
      </w:r>
    </w:p>
    <w:p w:rsidR="00073D61" w:rsidRDefault="00727714" w:rsidP="00073D61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柒</w:t>
      </w:r>
      <w:r w:rsidR="00073D61">
        <w:rPr>
          <w:rFonts w:ascii="標楷體" w:eastAsia="標楷體" w:hAnsi="標楷體" w:hint="eastAsia"/>
        </w:rPr>
        <w:t>、預期效益</w:t>
      </w:r>
    </w:p>
    <w:p w:rsidR="00073D61" w:rsidRDefault="00073D61" w:rsidP="00073D61">
      <w:pPr>
        <w:spacing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一、利用國教輔導團網站教材，發揮教學功能。</w:t>
      </w:r>
    </w:p>
    <w:p w:rsidR="00073D61" w:rsidRDefault="00073D61" w:rsidP="009E616E">
      <w:pPr>
        <w:spacing w:line="400" w:lineRule="exact"/>
        <w:ind w:leftChars="225" w:left="991" w:hangingChars="188" w:hanging="4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二、促進教師教學經驗交流，達到資源共享。</w:t>
      </w:r>
    </w:p>
    <w:p w:rsidR="00073D61" w:rsidRDefault="00073D61" w:rsidP="004C6BFF">
      <w:pPr>
        <w:spacing w:line="400" w:lineRule="exact"/>
        <w:ind w:leftChars="224" w:left="989" w:hangingChars="188" w:hanging="45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 w:hint="eastAsia"/>
          <w:color w:val="000000"/>
        </w:rPr>
        <w:t>將各</w:t>
      </w:r>
      <w:r w:rsidR="00EC09E1">
        <w:rPr>
          <w:rFonts w:ascii="標楷體" w:eastAsia="標楷體" w:hAnsi="標楷體" w:hint="eastAsia"/>
        </w:rPr>
        <w:t>學習領域(議題)輔導小組</w:t>
      </w:r>
      <w:r w:rsidR="009E616E">
        <w:rPr>
          <w:rFonts w:ascii="標楷體" w:eastAsia="標楷體" w:hAnsi="標楷體" w:hint="eastAsia"/>
          <w:color w:val="000000"/>
        </w:rPr>
        <w:t>之</w:t>
      </w:r>
      <w:r>
        <w:rPr>
          <w:rFonts w:ascii="標楷體" w:eastAsia="標楷體" w:hAnsi="標楷體" w:hint="eastAsia"/>
          <w:color w:val="000000"/>
        </w:rPr>
        <w:t>專業成長成果，建置</w:t>
      </w:r>
      <w:r w:rsidR="00EC09E1">
        <w:rPr>
          <w:rFonts w:ascii="標楷體" w:eastAsia="標楷體" w:hAnsi="標楷體" w:hint="eastAsia"/>
          <w:color w:val="000000"/>
        </w:rPr>
        <w:t>到</w:t>
      </w:r>
      <w:r>
        <w:rPr>
          <w:rFonts w:ascii="標楷體" w:eastAsia="標楷體" w:hAnsi="標楷體" w:hint="eastAsia"/>
          <w:color w:val="000000"/>
        </w:rPr>
        <w:t>分享平台提供</w:t>
      </w:r>
      <w:r w:rsidR="00EC3CDE">
        <w:rPr>
          <w:rFonts w:ascii="標楷體" w:eastAsia="標楷體" w:hAnsi="標楷體" w:hint="eastAsia"/>
          <w:color w:val="000000"/>
        </w:rPr>
        <w:t>市</w:t>
      </w:r>
      <w:r>
        <w:rPr>
          <w:rFonts w:ascii="標楷體" w:eastAsia="標楷體" w:hAnsi="標楷體" w:hint="eastAsia"/>
          <w:color w:val="000000"/>
        </w:rPr>
        <w:t>內教師，課程與教學參考。</w:t>
      </w:r>
    </w:p>
    <w:p w:rsidR="00C63016" w:rsidRDefault="00C63016" w:rsidP="004C6BFF">
      <w:pPr>
        <w:spacing w:line="400" w:lineRule="exact"/>
        <w:ind w:leftChars="224" w:left="989" w:hangingChars="188" w:hanging="45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四、提高工作效能，減少紙本作業及連繫時間。</w:t>
      </w:r>
    </w:p>
    <w:p w:rsidR="00C64885" w:rsidRPr="00743733" w:rsidRDefault="00FA73C9" w:rsidP="00C64885">
      <w:pPr>
        <w:spacing w:line="400" w:lineRule="exact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</w:rPr>
        <w:t>捌</w:t>
      </w:r>
      <w:r w:rsidR="00DD4252">
        <w:rPr>
          <w:rFonts w:ascii="標楷體" w:eastAsia="標楷體" w:hAnsi="標楷體" w:hint="eastAsia"/>
        </w:rPr>
        <w:t>、</w:t>
      </w:r>
      <w:r w:rsidR="00C64885" w:rsidRPr="00743733">
        <w:rPr>
          <w:rFonts w:ascii="標楷體" w:eastAsia="標楷體" w:hAnsi="標楷體" w:hint="eastAsia"/>
        </w:rPr>
        <w:t>網站架構：</w:t>
      </w:r>
      <w:r w:rsidR="00C64885" w:rsidRPr="00743733">
        <w:rPr>
          <w:rFonts w:ascii="標楷體" w:eastAsia="標楷體" w:hAnsi="標楷體" w:hint="eastAsia"/>
          <w:noProof/>
        </w:rPr>
        <w:t xml:space="preserve"> </w:t>
      </w:r>
      <w:r w:rsidR="00EC09E1">
        <w:rPr>
          <w:rFonts w:ascii="標楷體" w:eastAsia="標楷體" w:hAnsi="標楷體" w:hint="eastAsia"/>
          <w:noProof/>
        </w:rPr>
        <w:t>網站架構如附表</w:t>
      </w:r>
      <w:r w:rsidR="00C64885">
        <w:rPr>
          <w:rFonts w:ascii="標楷體" w:eastAsia="標楷體" w:hAnsi="標楷體" w:hint="eastAsia"/>
          <w:noProof/>
        </w:rPr>
        <w:t>一。</w:t>
      </w:r>
    </w:p>
    <w:p w:rsidR="00073D61" w:rsidRDefault="00FA73C9" w:rsidP="00073D61">
      <w:pPr>
        <w:spacing w:line="400" w:lineRule="exact"/>
        <w:ind w:left="1234" w:hangingChars="514" w:hanging="1234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玖</w:t>
      </w:r>
      <w:r w:rsidR="00C64885">
        <w:rPr>
          <w:rFonts w:ascii="標楷體" w:eastAsia="標楷體" w:hAnsi="標楷體" w:cs="新細明體" w:hint="eastAsia"/>
          <w:kern w:val="0"/>
        </w:rPr>
        <w:t>、</w:t>
      </w:r>
      <w:r w:rsidR="00073D61">
        <w:rPr>
          <w:rFonts w:ascii="標楷體" w:eastAsia="標楷體" w:hAnsi="標楷體" w:cs="新細明體" w:hint="eastAsia"/>
          <w:kern w:val="0"/>
        </w:rPr>
        <w:t>經費：由</w:t>
      </w:r>
      <w:r w:rsidR="00DF777F">
        <w:rPr>
          <w:rFonts w:ascii="標楷體" w:eastAsia="標楷體" w:hAnsi="標楷體" w:cs="新細明體" w:hint="eastAsia"/>
          <w:kern w:val="0"/>
        </w:rPr>
        <w:t>桃園市</w:t>
      </w:r>
      <w:r w:rsidR="00073D61">
        <w:rPr>
          <w:rFonts w:ascii="標楷體" w:eastAsia="標楷體" w:hAnsi="標楷體" w:cs="新細明體" w:hint="eastAsia"/>
          <w:kern w:val="0"/>
        </w:rPr>
        <w:t>政府教育</w:t>
      </w:r>
      <w:r w:rsidR="00B94DED">
        <w:rPr>
          <w:rFonts w:ascii="標楷體" w:eastAsia="標楷體" w:hAnsi="標楷體" w:cs="新細明體" w:hint="eastAsia"/>
          <w:kern w:val="0"/>
        </w:rPr>
        <w:t>局</w:t>
      </w:r>
      <w:r w:rsidR="00073D61">
        <w:rPr>
          <w:rFonts w:ascii="標楷體" w:eastAsia="標楷體" w:hAnsi="標楷體" w:cs="新細明體" w:hint="eastAsia"/>
          <w:kern w:val="0"/>
        </w:rPr>
        <w:t>年度相關預算支應，概算如附表</w:t>
      </w:r>
      <w:r w:rsidR="00444CC4">
        <w:rPr>
          <w:rFonts w:ascii="標楷體" w:eastAsia="標楷體" w:hAnsi="標楷體" w:cs="新細明體" w:hint="eastAsia"/>
          <w:kern w:val="0"/>
        </w:rPr>
        <w:t>二</w:t>
      </w:r>
      <w:r w:rsidR="00073D61">
        <w:rPr>
          <w:rFonts w:ascii="標楷體" w:eastAsia="標楷體" w:hAnsi="標楷體" w:cs="新細明體" w:hint="eastAsia"/>
          <w:kern w:val="0"/>
        </w:rPr>
        <w:t>。</w:t>
      </w:r>
    </w:p>
    <w:p w:rsidR="00073D61" w:rsidRDefault="00FA73C9" w:rsidP="00073D61">
      <w:pPr>
        <w:spacing w:line="400" w:lineRule="exact"/>
        <w:ind w:left="1234" w:hangingChars="514" w:hanging="12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</w:t>
      </w:r>
      <w:r w:rsidR="00073D61">
        <w:rPr>
          <w:rFonts w:ascii="標楷體" w:eastAsia="標楷體" w:hAnsi="標楷體" w:hint="eastAsia"/>
        </w:rPr>
        <w:t xml:space="preserve">、本計畫陳  </w:t>
      </w:r>
      <w:r w:rsidR="00DF777F">
        <w:rPr>
          <w:rFonts w:ascii="標楷體" w:eastAsia="標楷體" w:hAnsi="標楷體" w:hint="eastAsia"/>
        </w:rPr>
        <w:t>桃園市</w:t>
      </w:r>
      <w:r w:rsidR="00B94DED">
        <w:rPr>
          <w:rFonts w:ascii="標楷體" w:eastAsia="標楷體" w:hAnsi="標楷體" w:hint="eastAsia"/>
        </w:rPr>
        <w:t>政府教育局</w:t>
      </w:r>
      <w:r w:rsidR="00073D61">
        <w:rPr>
          <w:rFonts w:ascii="標楷體" w:eastAsia="標楷體" w:hAnsi="標楷體" w:hint="eastAsia"/>
        </w:rPr>
        <w:t>核准後實施。</w:t>
      </w:r>
    </w:p>
    <w:p w:rsidR="0085753F" w:rsidRDefault="0085753F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444CC4" w:rsidRDefault="00444CC4" w:rsidP="00073D61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附表一</w:t>
      </w:r>
    </w:p>
    <w:p w:rsidR="00444CC4" w:rsidRDefault="00DF777F" w:rsidP="00D02AC4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桃園市</w:t>
      </w:r>
      <w:r w:rsidR="00444CC4" w:rsidRPr="009D5535">
        <w:rPr>
          <w:rFonts w:ascii="標楷體" w:eastAsia="標楷體" w:hAnsi="標楷體" w:hint="eastAsia"/>
          <w:b/>
          <w:sz w:val="32"/>
          <w:szCs w:val="32"/>
        </w:rPr>
        <w:t>國</w:t>
      </w:r>
      <w:r w:rsidR="00444CC4">
        <w:rPr>
          <w:rFonts w:ascii="標楷體" w:eastAsia="標楷體" w:hAnsi="標楷體" w:hint="eastAsia"/>
          <w:b/>
          <w:sz w:val="32"/>
          <w:szCs w:val="32"/>
        </w:rPr>
        <w:t>民</w:t>
      </w:r>
      <w:r w:rsidR="00444CC4" w:rsidRPr="009D5535">
        <w:rPr>
          <w:rFonts w:ascii="標楷體" w:eastAsia="標楷體" w:hAnsi="標楷體" w:hint="eastAsia"/>
          <w:b/>
          <w:sz w:val="32"/>
          <w:szCs w:val="32"/>
        </w:rPr>
        <w:t>教</w:t>
      </w:r>
      <w:r w:rsidR="00444CC4">
        <w:rPr>
          <w:rFonts w:ascii="標楷體" w:eastAsia="標楷體" w:hAnsi="標楷體" w:hint="eastAsia"/>
          <w:b/>
          <w:sz w:val="32"/>
          <w:szCs w:val="32"/>
        </w:rPr>
        <w:t>育</w:t>
      </w:r>
      <w:r w:rsidR="00444CC4" w:rsidRPr="009D5535">
        <w:rPr>
          <w:rFonts w:ascii="標楷體" w:eastAsia="標楷體" w:hAnsi="標楷體" w:hint="eastAsia"/>
          <w:b/>
          <w:sz w:val="32"/>
          <w:szCs w:val="32"/>
        </w:rPr>
        <w:t>輔導團網站</w:t>
      </w:r>
      <w:r w:rsidR="00444CC4">
        <w:rPr>
          <w:rFonts w:ascii="標楷體" w:eastAsia="標楷體" w:hAnsi="標楷體" w:hint="eastAsia"/>
          <w:b/>
          <w:sz w:val="32"/>
          <w:szCs w:val="32"/>
        </w:rPr>
        <w:t>架構圖</w:t>
      </w:r>
    </w:p>
    <w:p w:rsidR="00A46861" w:rsidRPr="003A43F5" w:rsidRDefault="00064D3E" w:rsidP="003A43F5">
      <w:pPr>
        <w:pStyle w:val="ac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3A43F5">
        <w:rPr>
          <w:rFonts w:ascii="標楷體" w:eastAsia="標楷體" w:hAnsi="標楷體" w:hint="eastAsia"/>
        </w:rPr>
        <w:t>公開</w:t>
      </w:r>
      <w:r w:rsidR="00A46861" w:rsidRPr="003A43F5">
        <w:rPr>
          <w:rFonts w:ascii="標楷體" w:eastAsia="標楷體" w:hAnsi="標楷體" w:hint="eastAsia"/>
        </w:rPr>
        <w:t>功能說明：</w:t>
      </w:r>
      <w:r w:rsidR="00EC09E1">
        <w:rPr>
          <w:rFonts w:ascii="標楷體" w:eastAsia="標楷體" w:hAnsi="標楷體" w:hint="eastAsia"/>
          <w:noProof/>
        </w:rPr>
        <w:drawing>
          <wp:inline distT="0" distB="0" distL="0" distR="0" wp14:anchorId="10FA8F23" wp14:editId="7751E63D">
            <wp:extent cx="5519958" cy="1273127"/>
            <wp:effectExtent l="0" t="0" r="508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2145"/>
        <w:gridCol w:w="5748"/>
        <w:gridCol w:w="989"/>
      </w:tblGrid>
      <w:tr w:rsidR="00FF4FBC" w:rsidRPr="00A46861" w:rsidTr="00EC09E1">
        <w:tc>
          <w:tcPr>
            <w:tcW w:w="2156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  <w:r w:rsidRPr="00A46861">
              <w:rPr>
                <w:rFonts w:ascii="標楷體" w:eastAsia="標楷體" w:hAnsi="標楷體"/>
              </w:rPr>
              <w:t>頁面</w:t>
            </w:r>
          </w:p>
        </w:tc>
        <w:tc>
          <w:tcPr>
            <w:tcW w:w="5782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  <w:r w:rsidRPr="00A46861">
              <w:rPr>
                <w:rFonts w:ascii="標楷體" w:eastAsia="標楷體" w:hAnsi="標楷體"/>
              </w:rPr>
              <w:t>功能說明</w:t>
            </w:r>
          </w:p>
        </w:tc>
        <w:tc>
          <w:tcPr>
            <w:tcW w:w="993" w:type="dxa"/>
          </w:tcPr>
          <w:p w:rsidR="00FF4FBC" w:rsidRPr="00A46861" w:rsidRDefault="00B5247F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FF4FBC" w:rsidP="00064D3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輔導團簡介</w:t>
            </w:r>
          </w:p>
        </w:tc>
        <w:tc>
          <w:tcPr>
            <w:tcW w:w="5782" w:type="dxa"/>
          </w:tcPr>
          <w:p w:rsidR="00FF4FBC" w:rsidRPr="00A46861" w:rsidRDefault="00FF4FBC" w:rsidP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團務簡介、</w:t>
            </w:r>
            <w:r w:rsidR="00574FE9">
              <w:rPr>
                <w:rFonts w:ascii="標楷體" w:eastAsia="標楷體" w:hAnsi="標楷體"/>
              </w:rPr>
              <w:t>組織成員、舊有網站連結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574FE9" w:rsidRPr="00A46861" w:rsidTr="00EC09E1">
        <w:tc>
          <w:tcPr>
            <w:tcW w:w="2156" w:type="dxa"/>
          </w:tcPr>
          <w:p w:rsidR="00574FE9" w:rsidRDefault="00574FE9" w:rsidP="00064D3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各議題頁面</w:t>
            </w:r>
          </w:p>
        </w:tc>
        <w:tc>
          <w:tcPr>
            <w:tcW w:w="5782" w:type="dxa"/>
          </w:tcPr>
          <w:p w:rsidR="00574FE9" w:rsidRDefault="00574FE9" w:rsidP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連結各議題頁面</w:t>
            </w:r>
          </w:p>
        </w:tc>
        <w:tc>
          <w:tcPr>
            <w:tcW w:w="993" w:type="dxa"/>
          </w:tcPr>
          <w:p w:rsidR="00574FE9" w:rsidRPr="00A46861" w:rsidRDefault="00574FE9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最新消息</w:t>
            </w:r>
          </w:p>
        </w:tc>
        <w:tc>
          <w:tcPr>
            <w:tcW w:w="5782" w:type="dxa"/>
          </w:tcPr>
          <w:p w:rsidR="00FF4FBC" w:rsidRPr="00A46861" w:rsidRDefault="006D397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行政事務公告 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行事曆</w:t>
            </w:r>
          </w:p>
        </w:tc>
        <w:tc>
          <w:tcPr>
            <w:tcW w:w="5782" w:type="dxa"/>
          </w:tcPr>
          <w:p w:rsidR="00FF4FBC" w:rsidRDefault="00574FE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可結合議程功能，簡化行政工作流程</w:t>
            </w:r>
          </w:p>
          <w:p w:rsidR="00574FE9" w:rsidRPr="00574FE9" w:rsidRDefault="00574FE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可以月檢視或條列式檢視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研習活動</w:t>
            </w:r>
          </w:p>
        </w:tc>
        <w:tc>
          <w:tcPr>
            <w:tcW w:w="5782" w:type="dxa"/>
          </w:tcPr>
          <w:p w:rsidR="00FF4FBC" w:rsidRPr="00A46861" w:rsidRDefault="00574FE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可以月檢視或條列式檢視輔導團研習活動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5D3D8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成果展示</w:t>
            </w:r>
          </w:p>
        </w:tc>
        <w:tc>
          <w:tcPr>
            <w:tcW w:w="5782" w:type="dxa"/>
          </w:tcPr>
          <w:p w:rsidR="00FF4FBC" w:rsidRPr="00A46861" w:rsidRDefault="00D7344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有效的檢核呈現輔導團工作成果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Pr="00A46861" w:rsidRDefault="0085753F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教師介面</w:t>
            </w:r>
          </w:p>
        </w:tc>
        <w:tc>
          <w:tcPr>
            <w:tcW w:w="5782" w:type="dxa"/>
          </w:tcPr>
          <w:p w:rsidR="00FF4FBC" w:rsidRPr="00A46861" w:rsidRDefault="0085753F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提供教師註冊登入，可分享題庫、教材與人</w:t>
            </w:r>
            <w:r w:rsidR="00FF092D">
              <w:rPr>
                <w:rFonts w:ascii="標楷體" w:eastAsia="標楷體" w:hAnsi="標楷體" w:hint="eastAsia"/>
              </w:rPr>
              <w:t>力資源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5D3D82" w:rsidRPr="00A46861" w:rsidTr="00EC09E1">
        <w:tc>
          <w:tcPr>
            <w:tcW w:w="2156" w:type="dxa"/>
          </w:tcPr>
          <w:p w:rsidR="005D3D82" w:rsidRDefault="005D3D8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專案成果</w:t>
            </w:r>
          </w:p>
        </w:tc>
        <w:tc>
          <w:tcPr>
            <w:tcW w:w="5782" w:type="dxa"/>
          </w:tcPr>
          <w:p w:rsidR="005D3D82" w:rsidRDefault="005D3D8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輔導團辦理專案成果</w:t>
            </w:r>
          </w:p>
        </w:tc>
        <w:tc>
          <w:tcPr>
            <w:tcW w:w="993" w:type="dxa"/>
          </w:tcPr>
          <w:p w:rsidR="005D3D82" w:rsidRPr="00A46861" w:rsidRDefault="005D3D8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56" w:type="dxa"/>
          </w:tcPr>
          <w:p w:rsidR="00FF4FBC" w:rsidRDefault="00FF4FB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數位教材資料庫</w:t>
            </w:r>
          </w:p>
        </w:tc>
        <w:tc>
          <w:tcPr>
            <w:tcW w:w="5782" w:type="dxa"/>
          </w:tcPr>
          <w:p w:rsidR="00FF4FBC" w:rsidRPr="00A46861" w:rsidRDefault="00D7344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相關網站連結</w:t>
            </w:r>
            <w:r w:rsidR="0085753F">
              <w:rPr>
                <w:rFonts w:ascii="標楷體" w:eastAsia="標楷體" w:hAnsi="標楷體" w:hint="eastAsia"/>
              </w:rPr>
              <w:t>，數位教材與題庫</w:t>
            </w:r>
          </w:p>
        </w:tc>
        <w:tc>
          <w:tcPr>
            <w:tcW w:w="993" w:type="dxa"/>
          </w:tcPr>
          <w:p w:rsidR="00FF4FBC" w:rsidRPr="00A46861" w:rsidRDefault="00FF4FBC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EC09E1" w:rsidRDefault="00EC09E1" w:rsidP="00EC09E1">
      <w:pPr>
        <w:pStyle w:val="ac"/>
        <w:widowControl/>
        <w:ind w:leftChars="0"/>
        <w:rPr>
          <w:rFonts w:ascii="標楷體" w:eastAsia="標楷體" w:hAnsi="標楷體"/>
        </w:rPr>
      </w:pPr>
    </w:p>
    <w:p w:rsidR="00064D3E" w:rsidRPr="00122C47" w:rsidRDefault="00064D3E" w:rsidP="00122C47">
      <w:pPr>
        <w:pStyle w:val="ac"/>
        <w:widowControl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22C47">
        <w:rPr>
          <w:rFonts w:ascii="標楷體" w:eastAsia="標楷體" w:hAnsi="標楷體" w:hint="eastAsia"/>
        </w:rPr>
        <w:t>內部功能說明</w:t>
      </w:r>
    </w:p>
    <w:p w:rsidR="00122C47" w:rsidRDefault="00D53A16" w:rsidP="00122C47">
      <w:pPr>
        <w:widowControl/>
        <w:rPr>
          <w:rFonts w:ascii="標楷體" w:eastAsia="標楷體" w:hAnsi="標楷體"/>
        </w:rPr>
      </w:pPr>
      <w:r w:rsidRPr="00D53A16">
        <w:rPr>
          <w:rFonts w:ascii="標楷體" w:eastAsia="標楷體" w:hAnsi="標楷體" w:hint="eastAsia"/>
          <w:noProof/>
        </w:rPr>
        <w:drawing>
          <wp:inline distT="0" distB="0" distL="0" distR="0">
            <wp:extent cx="5517085" cy="1472859"/>
            <wp:effectExtent l="0" t="0" r="0" b="13335"/>
            <wp:docPr id="2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2144"/>
        <w:gridCol w:w="5794"/>
        <w:gridCol w:w="944"/>
      </w:tblGrid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 w:rsidRPr="00A46861">
              <w:rPr>
                <w:rFonts w:ascii="標楷體" w:eastAsia="標楷體" w:hAnsi="標楷體"/>
              </w:rPr>
              <w:t>頁面</w:t>
            </w:r>
          </w:p>
        </w:tc>
        <w:tc>
          <w:tcPr>
            <w:tcW w:w="579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 w:rsidRPr="00A46861">
              <w:rPr>
                <w:rFonts w:ascii="標楷體" w:eastAsia="標楷體" w:hAnsi="標楷體"/>
              </w:rPr>
              <w:t>功能說明</w:t>
            </w:r>
          </w:p>
        </w:tc>
        <w:tc>
          <w:tcPr>
            <w:tcW w:w="944" w:type="dxa"/>
          </w:tcPr>
          <w:p w:rsidR="00FF4FBC" w:rsidRPr="00A46861" w:rsidRDefault="00B5247F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議程填報</w:t>
            </w:r>
          </w:p>
        </w:tc>
        <w:tc>
          <w:tcPr>
            <w:tcW w:w="5794" w:type="dxa"/>
          </w:tcPr>
          <w:p w:rsidR="00FF4FBC" w:rsidRPr="00A46861" w:rsidRDefault="00D73444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配合每次開會，建立議程，讓各專任輔導團員填報資料</w:t>
            </w:r>
          </w:p>
        </w:tc>
        <w:tc>
          <w:tcPr>
            <w:tcW w:w="9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調查填報</w:t>
            </w:r>
          </w:p>
        </w:tc>
        <w:tc>
          <w:tcPr>
            <w:tcW w:w="5794" w:type="dxa"/>
          </w:tcPr>
          <w:p w:rsidR="00FF4FBC" w:rsidRPr="00A46861" w:rsidRDefault="007367C7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內部資</w:t>
            </w:r>
            <w:r>
              <w:rPr>
                <w:rFonts w:ascii="標楷體" w:eastAsia="標楷體" w:hAnsi="標楷體" w:hint="eastAsia"/>
              </w:rPr>
              <w:t>料蒐集、調查，並具有檔案上傳功能</w:t>
            </w:r>
          </w:p>
        </w:tc>
        <w:tc>
          <w:tcPr>
            <w:tcW w:w="9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領域</w:t>
            </w:r>
            <w:r>
              <w:rPr>
                <w:rFonts w:ascii="標楷體" w:eastAsia="標楷體" w:hAnsi="標楷體" w:hint="eastAsia"/>
              </w:rPr>
              <w:t>資料管理</w:t>
            </w:r>
          </w:p>
        </w:tc>
        <w:tc>
          <w:tcPr>
            <w:tcW w:w="5794" w:type="dxa"/>
          </w:tcPr>
          <w:p w:rsidR="00FF4FBC" w:rsidRPr="00A46861" w:rsidRDefault="007367C7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填寫各領域相關資料，如基本資料、團員資料等</w:t>
            </w:r>
          </w:p>
        </w:tc>
        <w:tc>
          <w:tcPr>
            <w:tcW w:w="9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內部通訊錄</w:t>
            </w:r>
          </w:p>
        </w:tc>
        <w:tc>
          <w:tcPr>
            <w:tcW w:w="5794" w:type="dxa"/>
          </w:tcPr>
          <w:p w:rsidR="00FF4FBC" w:rsidRPr="00A46861" w:rsidRDefault="007367C7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輔導團內部連絡用</w:t>
            </w:r>
          </w:p>
        </w:tc>
        <w:tc>
          <w:tcPr>
            <w:tcW w:w="9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F4FBC" w:rsidRPr="00A46861" w:rsidTr="00EC09E1">
        <w:tc>
          <w:tcPr>
            <w:tcW w:w="21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成果管理</w:t>
            </w:r>
          </w:p>
        </w:tc>
        <w:tc>
          <w:tcPr>
            <w:tcW w:w="5794" w:type="dxa"/>
          </w:tcPr>
          <w:p w:rsidR="00FF4FBC" w:rsidRPr="00A46861" w:rsidRDefault="007367C7" w:rsidP="002048D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配合精進計畫之需求，提供簡便快速的成果管理系統</w:t>
            </w:r>
          </w:p>
        </w:tc>
        <w:tc>
          <w:tcPr>
            <w:tcW w:w="944" w:type="dxa"/>
          </w:tcPr>
          <w:p w:rsidR="00FF4FBC" w:rsidRPr="00A46861" w:rsidRDefault="00FF4FBC" w:rsidP="002048D3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EC09E1" w:rsidRDefault="00EC09E1" w:rsidP="00073D61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bookmarkStart w:id="0" w:name="_GoBack"/>
      <w:bookmarkEnd w:id="0"/>
    </w:p>
    <w:sectPr w:rsidR="00EC09E1" w:rsidSect="00CE2FB3">
      <w:pgSz w:w="11906" w:h="16838"/>
      <w:pgMar w:top="1438" w:right="1466" w:bottom="1258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0F5" w:rsidRDefault="004210F5" w:rsidP="00542793">
      <w:r>
        <w:separator/>
      </w:r>
    </w:p>
  </w:endnote>
  <w:endnote w:type="continuationSeparator" w:id="0">
    <w:p w:rsidR="004210F5" w:rsidRDefault="004210F5" w:rsidP="00542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0F5" w:rsidRDefault="004210F5" w:rsidP="00542793">
      <w:r>
        <w:separator/>
      </w:r>
    </w:p>
  </w:footnote>
  <w:footnote w:type="continuationSeparator" w:id="0">
    <w:p w:rsidR="004210F5" w:rsidRDefault="004210F5" w:rsidP="00542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65B7C"/>
    <w:multiLevelType w:val="hybridMultilevel"/>
    <w:tmpl w:val="E6CEE81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30E6131D"/>
    <w:multiLevelType w:val="hybridMultilevel"/>
    <w:tmpl w:val="F580DB3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72042E"/>
    <w:multiLevelType w:val="hybridMultilevel"/>
    <w:tmpl w:val="B94AE4CA"/>
    <w:lvl w:ilvl="0" w:tplc="7E48221A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49E34865"/>
    <w:multiLevelType w:val="hybridMultilevel"/>
    <w:tmpl w:val="BCEE884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352"/>
    <w:rsid w:val="00013B51"/>
    <w:rsid w:val="0003454A"/>
    <w:rsid w:val="0003535D"/>
    <w:rsid w:val="00056DFC"/>
    <w:rsid w:val="00063801"/>
    <w:rsid w:val="00064D3E"/>
    <w:rsid w:val="000707AD"/>
    <w:rsid w:val="00073BD2"/>
    <w:rsid w:val="00073D61"/>
    <w:rsid w:val="00085036"/>
    <w:rsid w:val="000933AD"/>
    <w:rsid w:val="000E7B05"/>
    <w:rsid w:val="0010385E"/>
    <w:rsid w:val="001120B4"/>
    <w:rsid w:val="00122C47"/>
    <w:rsid w:val="00130844"/>
    <w:rsid w:val="001440DB"/>
    <w:rsid w:val="00150E39"/>
    <w:rsid w:val="00164F97"/>
    <w:rsid w:val="00165D1A"/>
    <w:rsid w:val="0016686B"/>
    <w:rsid w:val="001740EF"/>
    <w:rsid w:val="00185429"/>
    <w:rsid w:val="00187886"/>
    <w:rsid w:val="001A541D"/>
    <w:rsid w:val="001B1FA0"/>
    <w:rsid w:val="001B5958"/>
    <w:rsid w:val="001C099D"/>
    <w:rsid w:val="001C4525"/>
    <w:rsid w:val="001C7C83"/>
    <w:rsid w:val="00203014"/>
    <w:rsid w:val="00204B31"/>
    <w:rsid w:val="002072CB"/>
    <w:rsid w:val="00216C39"/>
    <w:rsid w:val="0022269F"/>
    <w:rsid w:val="00233A05"/>
    <w:rsid w:val="002417F4"/>
    <w:rsid w:val="00246E0E"/>
    <w:rsid w:val="002535B6"/>
    <w:rsid w:val="002571D3"/>
    <w:rsid w:val="0026102C"/>
    <w:rsid w:val="00275312"/>
    <w:rsid w:val="00280AC8"/>
    <w:rsid w:val="002868E2"/>
    <w:rsid w:val="002B2C15"/>
    <w:rsid w:val="002B320C"/>
    <w:rsid w:val="002D3EA5"/>
    <w:rsid w:val="002F218C"/>
    <w:rsid w:val="003050AD"/>
    <w:rsid w:val="003122A9"/>
    <w:rsid w:val="00315A88"/>
    <w:rsid w:val="00315CB0"/>
    <w:rsid w:val="003179DF"/>
    <w:rsid w:val="00343E0D"/>
    <w:rsid w:val="003466F1"/>
    <w:rsid w:val="00386319"/>
    <w:rsid w:val="003A43F5"/>
    <w:rsid w:val="003B00A7"/>
    <w:rsid w:val="003B2FAB"/>
    <w:rsid w:val="003B4917"/>
    <w:rsid w:val="003B73AB"/>
    <w:rsid w:val="003D3117"/>
    <w:rsid w:val="003D7911"/>
    <w:rsid w:val="003E3079"/>
    <w:rsid w:val="003E6424"/>
    <w:rsid w:val="003F63D3"/>
    <w:rsid w:val="0040794E"/>
    <w:rsid w:val="004210F5"/>
    <w:rsid w:val="00421ACC"/>
    <w:rsid w:val="004240A9"/>
    <w:rsid w:val="00424715"/>
    <w:rsid w:val="00426389"/>
    <w:rsid w:val="00432032"/>
    <w:rsid w:val="00432707"/>
    <w:rsid w:val="00437543"/>
    <w:rsid w:val="00444CC4"/>
    <w:rsid w:val="0044680C"/>
    <w:rsid w:val="00447FC7"/>
    <w:rsid w:val="004544CE"/>
    <w:rsid w:val="004559FB"/>
    <w:rsid w:val="00467BEA"/>
    <w:rsid w:val="00473F25"/>
    <w:rsid w:val="004A0E9E"/>
    <w:rsid w:val="004A14AF"/>
    <w:rsid w:val="004A335B"/>
    <w:rsid w:val="004A653F"/>
    <w:rsid w:val="004C0973"/>
    <w:rsid w:val="004C6BFF"/>
    <w:rsid w:val="004D614D"/>
    <w:rsid w:val="00506B38"/>
    <w:rsid w:val="00542793"/>
    <w:rsid w:val="005523E8"/>
    <w:rsid w:val="00553CC2"/>
    <w:rsid w:val="00557723"/>
    <w:rsid w:val="00572D9A"/>
    <w:rsid w:val="00574249"/>
    <w:rsid w:val="00574FE9"/>
    <w:rsid w:val="00590CE4"/>
    <w:rsid w:val="005A2301"/>
    <w:rsid w:val="005B53AB"/>
    <w:rsid w:val="005B7D92"/>
    <w:rsid w:val="005D2C81"/>
    <w:rsid w:val="005D3D82"/>
    <w:rsid w:val="005D4B28"/>
    <w:rsid w:val="0062608A"/>
    <w:rsid w:val="00633FCC"/>
    <w:rsid w:val="00636990"/>
    <w:rsid w:val="006438E2"/>
    <w:rsid w:val="00652BD2"/>
    <w:rsid w:val="006534FC"/>
    <w:rsid w:val="006602EB"/>
    <w:rsid w:val="00666A04"/>
    <w:rsid w:val="00667930"/>
    <w:rsid w:val="006703CC"/>
    <w:rsid w:val="00680DBB"/>
    <w:rsid w:val="00681289"/>
    <w:rsid w:val="006956F3"/>
    <w:rsid w:val="006A0352"/>
    <w:rsid w:val="006A03BD"/>
    <w:rsid w:val="006A10CE"/>
    <w:rsid w:val="006C1077"/>
    <w:rsid w:val="006C3D1E"/>
    <w:rsid w:val="006C7540"/>
    <w:rsid w:val="006D3973"/>
    <w:rsid w:val="006E2D7D"/>
    <w:rsid w:val="006E40FA"/>
    <w:rsid w:val="006E4CD5"/>
    <w:rsid w:val="00710E28"/>
    <w:rsid w:val="007136C1"/>
    <w:rsid w:val="007154F5"/>
    <w:rsid w:val="00720090"/>
    <w:rsid w:val="007202DC"/>
    <w:rsid w:val="00727714"/>
    <w:rsid w:val="007367C7"/>
    <w:rsid w:val="00743733"/>
    <w:rsid w:val="00745BB3"/>
    <w:rsid w:val="007610EB"/>
    <w:rsid w:val="00765B86"/>
    <w:rsid w:val="007720C4"/>
    <w:rsid w:val="00774D15"/>
    <w:rsid w:val="00790D51"/>
    <w:rsid w:val="00794C80"/>
    <w:rsid w:val="007B461D"/>
    <w:rsid w:val="007C67B0"/>
    <w:rsid w:val="007D2133"/>
    <w:rsid w:val="007E4E90"/>
    <w:rsid w:val="007E663E"/>
    <w:rsid w:val="007F1783"/>
    <w:rsid w:val="007F6FFF"/>
    <w:rsid w:val="00802B01"/>
    <w:rsid w:val="008048CA"/>
    <w:rsid w:val="008064B9"/>
    <w:rsid w:val="00807621"/>
    <w:rsid w:val="00814125"/>
    <w:rsid w:val="008174D9"/>
    <w:rsid w:val="008223D3"/>
    <w:rsid w:val="008324F0"/>
    <w:rsid w:val="00832F13"/>
    <w:rsid w:val="00833309"/>
    <w:rsid w:val="00845DEE"/>
    <w:rsid w:val="0084616C"/>
    <w:rsid w:val="00856E54"/>
    <w:rsid w:val="0085753F"/>
    <w:rsid w:val="008736B9"/>
    <w:rsid w:val="00877CAC"/>
    <w:rsid w:val="00892434"/>
    <w:rsid w:val="00894B95"/>
    <w:rsid w:val="008C1E1B"/>
    <w:rsid w:val="008E7047"/>
    <w:rsid w:val="0091610E"/>
    <w:rsid w:val="00921A43"/>
    <w:rsid w:val="00934129"/>
    <w:rsid w:val="00955A9E"/>
    <w:rsid w:val="00957A4E"/>
    <w:rsid w:val="009674F3"/>
    <w:rsid w:val="00967693"/>
    <w:rsid w:val="00967EFB"/>
    <w:rsid w:val="00970155"/>
    <w:rsid w:val="00980630"/>
    <w:rsid w:val="009811E0"/>
    <w:rsid w:val="00986176"/>
    <w:rsid w:val="0099121B"/>
    <w:rsid w:val="009977DD"/>
    <w:rsid w:val="009B4A57"/>
    <w:rsid w:val="009D3589"/>
    <w:rsid w:val="009D5535"/>
    <w:rsid w:val="009E616E"/>
    <w:rsid w:val="009E6E50"/>
    <w:rsid w:val="009F4589"/>
    <w:rsid w:val="00A128D0"/>
    <w:rsid w:val="00A22384"/>
    <w:rsid w:val="00A227E4"/>
    <w:rsid w:val="00A24241"/>
    <w:rsid w:val="00A3383F"/>
    <w:rsid w:val="00A46861"/>
    <w:rsid w:val="00A468E5"/>
    <w:rsid w:val="00A46FB3"/>
    <w:rsid w:val="00A5137D"/>
    <w:rsid w:val="00A53D34"/>
    <w:rsid w:val="00A7185D"/>
    <w:rsid w:val="00AA590F"/>
    <w:rsid w:val="00AA7C6B"/>
    <w:rsid w:val="00AC0115"/>
    <w:rsid w:val="00AC2177"/>
    <w:rsid w:val="00AC464B"/>
    <w:rsid w:val="00AC76DA"/>
    <w:rsid w:val="00AE6557"/>
    <w:rsid w:val="00B00883"/>
    <w:rsid w:val="00B225D8"/>
    <w:rsid w:val="00B3041A"/>
    <w:rsid w:val="00B5247F"/>
    <w:rsid w:val="00B57AB1"/>
    <w:rsid w:val="00B949D0"/>
    <w:rsid w:val="00B94DED"/>
    <w:rsid w:val="00BA5184"/>
    <w:rsid w:val="00BA6FBD"/>
    <w:rsid w:val="00BB6DC2"/>
    <w:rsid w:val="00BC4443"/>
    <w:rsid w:val="00BE0FF8"/>
    <w:rsid w:val="00BE2805"/>
    <w:rsid w:val="00BE6A64"/>
    <w:rsid w:val="00BF1E51"/>
    <w:rsid w:val="00C001F7"/>
    <w:rsid w:val="00C14666"/>
    <w:rsid w:val="00C269B9"/>
    <w:rsid w:val="00C2732A"/>
    <w:rsid w:val="00C3190F"/>
    <w:rsid w:val="00C33210"/>
    <w:rsid w:val="00C6147D"/>
    <w:rsid w:val="00C63016"/>
    <w:rsid w:val="00C64885"/>
    <w:rsid w:val="00C722D1"/>
    <w:rsid w:val="00C72370"/>
    <w:rsid w:val="00C73FCB"/>
    <w:rsid w:val="00C801DD"/>
    <w:rsid w:val="00C87E9E"/>
    <w:rsid w:val="00CA3409"/>
    <w:rsid w:val="00CA7528"/>
    <w:rsid w:val="00CC4094"/>
    <w:rsid w:val="00CE2FB3"/>
    <w:rsid w:val="00CF4576"/>
    <w:rsid w:val="00D02AC4"/>
    <w:rsid w:val="00D12996"/>
    <w:rsid w:val="00D20FC0"/>
    <w:rsid w:val="00D4635C"/>
    <w:rsid w:val="00D47EED"/>
    <w:rsid w:val="00D53A16"/>
    <w:rsid w:val="00D54D15"/>
    <w:rsid w:val="00D64FFB"/>
    <w:rsid w:val="00D677EE"/>
    <w:rsid w:val="00D73444"/>
    <w:rsid w:val="00D74BB7"/>
    <w:rsid w:val="00DA0356"/>
    <w:rsid w:val="00DA5297"/>
    <w:rsid w:val="00DB39A3"/>
    <w:rsid w:val="00DC0EA1"/>
    <w:rsid w:val="00DD1F87"/>
    <w:rsid w:val="00DD2074"/>
    <w:rsid w:val="00DD4252"/>
    <w:rsid w:val="00DE265F"/>
    <w:rsid w:val="00DE3984"/>
    <w:rsid w:val="00DF2067"/>
    <w:rsid w:val="00DF777F"/>
    <w:rsid w:val="00DF7CBD"/>
    <w:rsid w:val="00E23509"/>
    <w:rsid w:val="00E24D5C"/>
    <w:rsid w:val="00E403D8"/>
    <w:rsid w:val="00E57823"/>
    <w:rsid w:val="00E621DC"/>
    <w:rsid w:val="00E87331"/>
    <w:rsid w:val="00EA4339"/>
    <w:rsid w:val="00EC03DA"/>
    <w:rsid w:val="00EC09E1"/>
    <w:rsid w:val="00EC3CDE"/>
    <w:rsid w:val="00ED25E8"/>
    <w:rsid w:val="00EE53F7"/>
    <w:rsid w:val="00F02892"/>
    <w:rsid w:val="00F04449"/>
    <w:rsid w:val="00F12439"/>
    <w:rsid w:val="00F15612"/>
    <w:rsid w:val="00F17388"/>
    <w:rsid w:val="00F17DBA"/>
    <w:rsid w:val="00F2343B"/>
    <w:rsid w:val="00F31C9F"/>
    <w:rsid w:val="00F33CE1"/>
    <w:rsid w:val="00F5471D"/>
    <w:rsid w:val="00F5654B"/>
    <w:rsid w:val="00F7186E"/>
    <w:rsid w:val="00F76FCC"/>
    <w:rsid w:val="00F97FDD"/>
    <w:rsid w:val="00FA73C9"/>
    <w:rsid w:val="00FB617D"/>
    <w:rsid w:val="00FB7A7E"/>
    <w:rsid w:val="00FC3B8A"/>
    <w:rsid w:val="00FE0D24"/>
    <w:rsid w:val="00FF092D"/>
    <w:rsid w:val="00FF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5D1BECD-C99C-4976-A875-CF92B624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C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A035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6A035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6A0352"/>
    <w:rPr>
      <w:b/>
      <w:bCs/>
    </w:rPr>
  </w:style>
  <w:style w:type="paragraph" w:customStyle="1" w:styleId="1">
    <w:name w:val="字元 字元 字元 字元 字元 字元 字元 字元 字元 字元 字元 字元 字元 字元 字元1 字元"/>
    <w:basedOn w:val="a"/>
    <w:rsid w:val="00467BEA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5">
    <w:name w:val="header"/>
    <w:basedOn w:val="a"/>
    <w:link w:val="a6"/>
    <w:rsid w:val="005427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42793"/>
    <w:rPr>
      <w:kern w:val="2"/>
    </w:rPr>
  </w:style>
  <w:style w:type="paragraph" w:styleId="a7">
    <w:name w:val="footer"/>
    <w:basedOn w:val="a"/>
    <w:link w:val="a8"/>
    <w:rsid w:val="005427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542793"/>
    <w:rPr>
      <w:kern w:val="2"/>
    </w:rPr>
  </w:style>
  <w:style w:type="table" w:styleId="a9">
    <w:name w:val="Table Grid"/>
    <w:basedOn w:val="a1"/>
    <w:rsid w:val="0067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表格用資料"/>
    <w:link w:val="ab"/>
    <w:qFormat/>
    <w:rsid w:val="00130844"/>
    <w:pPr>
      <w:spacing w:line="440" w:lineRule="exact"/>
    </w:pPr>
    <w:rPr>
      <w:rFonts w:eastAsia="標楷體"/>
      <w:kern w:val="2"/>
      <w:sz w:val="24"/>
      <w:szCs w:val="24"/>
    </w:rPr>
  </w:style>
  <w:style w:type="character" w:customStyle="1" w:styleId="ab">
    <w:name w:val="表格用資料 字元"/>
    <w:basedOn w:val="a0"/>
    <w:link w:val="aa"/>
    <w:rsid w:val="00130844"/>
    <w:rPr>
      <w:rFonts w:eastAsia="標楷體"/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3A43F5"/>
    <w:pPr>
      <w:ind w:leftChars="200" w:left="480"/>
    </w:pPr>
  </w:style>
  <w:style w:type="paragraph" w:styleId="ad">
    <w:name w:val="Balloon Text"/>
    <w:basedOn w:val="a"/>
    <w:link w:val="ae"/>
    <w:rsid w:val="003A43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rsid w:val="003A43F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/>
      <dgm:t>
        <a:bodyPr/>
        <a:lstStyle/>
        <a:p>
          <a:r>
            <a:rPr lang="zh-TW" altLang="en-US"/>
            <a:t>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/>
      <dgm:t>
        <a:bodyPr/>
        <a:lstStyle/>
        <a:p>
          <a:r>
            <a:rPr lang="zh-TW" altLang="en-US"/>
            <a:t>簡介</a:t>
          </a:r>
        </a:p>
      </dgm:t>
    </dgm:pt>
    <dgm:pt modelId="{3ADACCFA-50AC-490C-A7FC-6002662BACEA}" type="par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/>
      <dgm:t>
        <a:bodyPr/>
        <a:lstStyle/>
        <a:p>
          <a:r>
            <a:rPr lang="zh-TW" altLang="en-US"/>
            <a:t>各組頁面</a:t>
          </a:r>
        </a:p>
      </dgm:t>
    </dgm:pt>
    <dgm:pt modelId="{B1539E9A-FF63-41DA-BCD5-CD64595E1B78}" type="par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/>
      <dgm:t>
        <a:bodyPr/>
        <a:lstStyle/>
        <a:p>
          <a:r>
            <a:rPr lang="zh-TW" altLang="en-US"/>
            <a:t>最新消息</a:t>
          </a:r>
        </a:p>
      </dgm:t>
    </dgm:pt>
    <dgm:pt modelId="{08CC2647-720E-4998-A9FC-A840702071B7}" type="par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/>
      <dgm:t>
        <a:bodyPr/>
        <a:lstStyle/>
        <a:p>
          <a:r>
            <a:rPr lang="zh-TW" altLang="en-US"/>
            <a:t>行事曆</a:t>
          </a:r>
        </a:p>
      </dgm:t>
    </dgm:pt>
    <dgm:pt modelId="{2DD8E19F-B347-4FD3-9585-56E18EC48665}" type="par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B00CE155-273A-4A5C-9A94-D04BB8456DD0}">
      <dgm:prSet phldrT="[文字]"/>
      <dgm:spPr/>
      <dgm:t>
        <a:bodyPr/>
        <a:lstStyle/>
        <a:p>
          <a:r>
            <a:rPr lang="zh-TW" altLang="en-US"/>
            <a:t>研習活動</a:t>
          </a:r>
        </a:p>
      </dgm:t>
    </dgm:pt>
    <dgm:pt modelId="{D6FB3202-B67C-44DD-A46A-871E5608E097}" type="parTrans" cxnId="{CFEAFF32-13EF-415A-9A28-263388F758A7}">
      <dgm:prSet/>
      <dgm:spPr/>
      <dgm:t>
        <a:bodyPr/>
        <a:lstStyle/>
        <a:p>
          <a:endParaRPr lang="zh-TW" altLang="en-US"/>
        </a:p>
      </dgm:t>
    </dgm:pt>
    <dgm:pt modelId="{1B75FD77-433F-46EE-BAC1-4067E8F3A1D9}" type="sibTrans" cxnId="{CFEAFF32-13EF-415A-9A28-263388F758A7}">
      <dgm:prSet/>
      <dgm:spPr/>
      <dgm:t>
        <a:bodyPr/>
        <a:lstStyle/>
        <a:p>
          <a:endParaRPr lang="zh-TW" altLang="en-US"/>
        </a:p>
      </dgm:t>
    </dgm:pt>
    <dgm:pt modelId="{B81BCA9A-2563-4878-B596-3CD62259CBB2}">
      <dgm:prSet phldrT="[文字]"/>
      <dgm:spPr/>
      <dgm:t>
        <a:bodyPr/>
        <a:lstStyle/>
        <a:p>
          <a:r>
            <a:rPr lang="zh-TW" altLang="en-US"/>
            <a:t>成果展示</a:t>
          </a:r>
        </a:p>
      </dgm:t>
    </dgm:pt>
    <dgm:pt modelId="{09F23552-2282-4531-8938-F0F7308A1E6C}" type="parTrans" cxnId="{256ED3AA-B507-4BEB-9119-887AC3384AD7}">
      <dgm:prSet/>
      <dgm:spPr/>
      <dgm:t>
        <a:bodyPr/>
        <a:lstStyle/>
        <a:p>
          <a:endParaRPr lang="zh-TW" altLang="en-US"/>
        </a:p>
      </dgm:t>
    </dgm:pt>
    <dgm:pt modelId="{CB18B664-ACC9-49BB-86D9-5573DCF1C8F4}" type="sibTrans" cxnId="{256ED3AA-B507-4BEB-9119-887AC3384AD7}">
      <dgm:prSet/>
      <dgm:spPr/>
      <dgm:t>
        <a:bodyPr/>
        <a:lstStyle/>
        <a:p>
          <a:endParaRPr lang="zh-TW" altLang="en-US"/>
        </a:p>
      </dgm:t>
    </dgm:pt>
    <dgm:pt modelId="{DD28DDAD-2D4D-4B07-A125-DBBE59AB6C5A}">
      <dgm:prSet phldrT="[文字]"/>
      <dgm:spPr/>
      <dgm:t>
        <a:bodyPr/>
        <a:lstStyle/>
        <a:p>
          <a:r>
            <a:rPr lang="zh-TW" altLang="en-US"/>
            <a:t>教師介面</a:t>
          </a:r>
        </a:p>
      </dgm:t>
    </dgm:pt>
    <dgm:pt modelId="{5BA12A3E-D694-47EE-9D91-15086ED729CD}" type="parTrans" cxnId="{5C8B5F1B-451A-4610-BEDF-559315B6D566}">
      <dgm:prSet/>
      <dgm:spPr/>
      <dgm:t>
        <a:bodyPr/>
        <a:lstStyle/>
        <a:p>
          <a:endParaRPr lang="zh-TW" altLang="en-US"/>
        </a:p>
      </dgm:t>
    </dgm:pt>
    <dgm:pt modelId="{30739A4C-7AFD-4B2C-B6B2-62265D954895}" type="sibTrans" cxnId="{5C8B5F1B-451A-4610-BEDF-559315B6D566}">
      <dgm:prSet/>
      <dgm:spPr/>
      <dgm:t>
        <a:bodyPr/>
        <a:lstStyle/>
        <a:p>
          <a:endParaRPr lang="zh-TW" altLang="en-US"/>
        </a:p>
      </dgm:t>
    </dgm:pt>
    <dgm:pt modelId="{DE96914E-F358-4618-9B5D-434AC8088CEE}">
      <dgm:prSet phldrT="[文字]"/>
      <dgm:spPr/>
      <dgm:t>
        <a:bodyPr/>
        <a:lstStyle/>
        <a:p>
          <a:r>
            <a:rPr lang="zh-TW" altLang="en-US"/>
            <a:t>數位教材資料庫</a:t>
          </a:r>
        </a:p>
      </dgm:t>
    </dgm:pt>
    <dgm:pt modelId="{7355C98D-221A-492C-9159-C167B1C5F758}" type="parTrans" cxnId="{CBA8A2C6-4231-4808-AFA6-1519FAB58198}">
      <dgm:prSet/>
      <dgm:spPr/>
      <dgm:t>
        <a:bodyPr/>
        <a:lstStyle/>
        <a:p>
          <a:endParaRPr lang="zh-TW" altLang="en-US"/>
        </a:p>
      </dgm:t>
    </dgm:pt>
    <dgm:pt modelId="{47E5EA2A-2D1F-48F4-A814-E03B8A15D795}" type="sibTrans" cxnId="{CBA8A2C6-4231-4808-AFA6-1519FAB58198}">
      <dgm:prSet/>
      <dgm:spPr/>
      <dgm:t>
        <a:bodyPr/>
        <a:lstStyle/>
        <a:p>
          <a:endParaRPr lang="zh-TW" altLang="en-US"/>
        </a:p>
      </dgm:t>
    </dgm:pt>
    <dgm:pt modelId="{AAA46435-261B-4445-8882-3F815E0331B9}">
      <dgm:prSet phldrT="[文字]"/>
      <dgm:spPr/>
      <dgm:t>
        <a:bodyPr/>
        <a:lstStyle/>
        <a:p>
          <a:r>
            <a:rPr lang="zh-TW" altLang="en-US"/>
            <a:t>專案成果</a:t>
          </a:r>
        </a:p>
      </dgm:t>
    </dgm:pt>
    <dgm:pt modelId="{8CB7795F-5396-4921-B62E-1CE141E1608C}" type="parTrans" cxnId="{AFFA2CAE-78A2-4C8B-82CE-A2A91C737626}">
      <dgm:prSet/>
      <dgm:spPr/>
      <dgm:t>
        <a:bodyPr/>
        <a:lstStyle/>
        <a:p>
          <a:endParaRPr lang="zh-TW" altLang="en-US"/>
        </a:p>
      </dgm:t>
    </dgm:pt>
    <dgm:pt modelId="{C85B12CD-520F-4805-A94C-0C4BF97D7E71}" type="sibTrans" cxnId="{AFFA2CAE-78A2-4C8B-82CE-A2A91C737626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/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9"/>
      <dgm:spPr/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9"/>
      <dgm:spPr/>
    </dgm:pt>
    <dgm:pt modelId="{7CFA56F4-0D9A-4A5C-AF35-1BA96074D87D}" type="pres">
      <dgm:prSet presAssocID="{ECA61257-49A3-4458-A131-2378E3268007}" presName="text2" presStyleLbl="fgAcc2" presStyleIdx="0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9"/>
      <dgm:spPr/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9"/>
      <dgm:spPr/>
    </dgm:pt>
    <dgm:pt modelId="{F50E90A8-C8E8-4496-A304-F96ABE74272A}" type="pres">
      <dgm:prSet presAssocID="{A7E9E04C-FE37-49E7-8C15-4378C4A53D20}" presName="text2" presStyleLbl="fgAcc2" presStyleIdx="1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9"/>
      <dgm:spPr/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9"/>
      <dgm:spPr/>
    </dgm:pt>
    <dgm:pt modelId="{ECFECC2B-C00B-4DED-A205-065524FBF74F}" type="pres">
      <dgm:prSet presAssocID="{E87B0CCB-4786-4FEB-8B88-BA6B451A236B}" presName="text2" presStyleLbl="fgAcc2" presStyleIdx="2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5097B788-E4C1-470A-99B9-102B79E46042}" type="pres">
      <dgm:prSet presAssocID="{2DD8E19F-B347-4FD3-9585-56E18EC48665}" presName="Name10" presStyleLbl="parChTrans1D2" presStyleIdx="3" presStyleCnt="9"/>
      <dgm:spPr/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9"/>
      <dgm:spPr/>
    </dgm:pt>
    <dgm:pt modelId="{25A1137E-25F0-4FA1-B2CD-B4C831C23006}" type="pres">
      <dgm:prSet presAssocID="{F64D9872-E58F-4B9D-A3E7-D212FFE0A4AE}" presName="text2" presStyleLbl="fgAcc2" presStyleIdx="3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5DECA2BB-0BA5-40B5-8862-6A78C6021C31}" type="pres">
      <dgm:prSet presAssocID="{D6FB3202-B67C-44DD-A46A-871E5608E097}" presName="Name10" presStyleLbl="parChTrans1D2" presStyleIdx="4" presStyleCnt="9"/>
      <dgm:spPr/>
      <dgm:t>
        <a:bodyPr/>
        <a:lstStyle/>
        <a:p>
          <a:endParaRPr lang="zh-TW" altLang="en-US"/>
        </a:p>
      </dgm:t>
    </dgm:pt>
    <dgm:pt modelId="{FA493AA8-42CD-4EFA-B289-24504D7432E1}" type="pres">
      <dgm:prSet presAssocID="{B00CE155-273A-4A5C-9A94-D04BB8456DD0}" presName="hierRoot2" presStyleCnt="0"/>
      <dgm:spPr/>
    </dgm:pt>
    <dgm:pt modelId="{B6AB5DB9-1C7D-44A2-9BA7-F84AAFD79225}" type="pres">
      <dgm:prSet presAssocID="{B00CE155-273A-4A5C-9A94-D04BB8456DD0}" presName="composite2" presStyleCnt="0"/>
      <dgm:spPr/>
    </dgm:pt>
    <dgm:pt modelId="{7227E44A-7D31-4322-BECB-C305A5E6B398}" type="pres">
      <dgm:prSet presAssocID="{B00CE155-273A-4A5C-9A94-D04BB8456DD0}" presName="background2" presStyleLbl="node2" presStyleIdx="4" presStyleCnt="9"/>
      <dgm:spPr/>
    </dgm:pt>
    <dgm:pt modelId="{BEAD13F8-C9DA-4075-9C22-B0F1895D559A}" type="pres">
      <dgm:prSet presAssocID="{B00CE155-273A-4A5C-9A94-D04BB8456DD0}" presName="text2" presStyleLbl="fgAcc2" presStyleIdx="4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950A537-2743-4239-B78F-6C0D75EBB7FA}" type="pres">
      <dgm:prSet presAssocID="{B00CE155-273A-4A5C-9A94-D04BB8456DD0}" presName="hierChild3" presStyleCnt="0"/>
      <dgm:spPr/>
    </dgm:pt>
    <dgm:pt modelId="{A7A33491-CAEA-4FA6-B1D3-B0CBB81B10F0}" type="pres">
      <dgm:prSet presAssocID="{09F23552-2282-4531-8938-F0F7308A1E6C}" presName="Name10" presStyleLbl="parChTrans1D2" presStyleIdx="5" presStyleCnt="9"/>
      <dgm:spPr/>
      <dgm:t>
        <a:bodyPr/>
        <a:lstStyle/>
        <a:p>
          <a:endParaRPr lang="zh-TW" altLang="en-US"/>
        </a:p>
      </dgm:t>
    </dgm:pt>
    <dgm:pt modelId="{B97DE1CB-E410-4CBF-8592-65C885D71434}" type="pres">
      <dgm:prSet presAssocID="{B81BCA9A-2563-4878-B596-3CD62259CBB2}" presName="hierRoot2" presStyleCnt="0"/>
      <dgm:spPr/>
    </dgm:pt>
    <dgm:pt modelId="{47E421A0-E5B3-4963-9FF1-84FC11FA53CE}" type="pres">
      <dgm:prSet presAssocID="{B81BCA9A-2563-4878-B596-3CD62259CBB2}" presName="composite2" presStyleCnt="0"/>
      <dgm:spPr/>
    </dgm:pt>
    <dgm:pt modelId="{0FBC7DE3-2A51-4CE1-AA6C-AE504A5452CA}" type="pres">
      <dgm:prSet presAssocID="{B81BCA9A-2563-4878-B596-3CD62259CBB2}" presName="background2" presStyleLbl="node2" presStyleIdx="5" presStyleCnt="9"/>
      <dgm:spPr/>
    </dgm:pt>
    <dgm:pt modelId="{FD44884E-A2D7-4A2E-819F-AF4F184B3CBB}" type="pres">
      <dgm:prSet presAssocID="{B81BCA9A-2563-4878-B596-3CD62259CBB2}" presName="text2" presStyleLbl="fgAcc2" presStyleIdx="5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826711E-61D6-445E-A29E-AEF4EC3F34BE}" type="pres">
      <dgm:prSet presAssocID="{B81BCA9A-2563-4878-B596-3CD62259CBB2}" presName="hierChild3" presStyleCnt="0"/>
      <dgm:spPr/>
    </dgm:pt>
    <dgm:pt modelId="{BA720374-F9E9-4A68-AA8E-1ADA50DF8FBC}" type="pres">
      <dgm:prSet presAssocID="{5BA12A3E-D694-47EE-9D91-15086ED729CD}" presName="Name10" presStyleLbl="parChTrans1D2" presStyleIdx="6" presStyleCnt="9"/>
      <dgm:spPr/>
      <dgm:t>
        <a:bodyPr/>
        <a:lstStyle/>
        <a:p>
          <a:endParaRPr lang="zh-TW" altLang="en-US"/>
        </a:p>
      </dgm:t>
    </dgm:pt>
    <dgm:pt modelId="{63F75A44-E654-40FE-872E-77861FD9A5C3}" type="pres">
      <dgm:prSet presAssocID="{DD28DDAD-2D4D-4B07-A125-DBBE59AB6C5A}" presName="hierRoot2" presStyleCnt="0"/>
      <dgm:spPr/>
    </dgm:pt>
    <dgm:pt modelId="{97F25A0F-32AC-45CF-B318-9A1EFCB72236}" type="pres">
      <dgm:prSet presAssocID="{DD28DDAD-2D4D-4B07-A125-DBBE59AB6C5A}" presName="composite2" presStyleCnt="0"/>
      <dgm:spPr/>
    </dgm:pt>
    <dgm:pt modelId="{D4E08E92-C8A4-40D9-BE83-C5E50ED66775}" type="pres">
      <dgm:prSet presAssocID="{DD28DDAD-2D4D-4B07-A125-DBBE59AB6C5A}" presName="background2" presStyleLbl="node2" presStyleIdx="6" presStyleCnt="9"/>
      <dgm:spPr/>
    </dgm:pt>
    <dgm:pt modelId="{95D77BE4-909F-4E45-B71C-9A9ACBB76EFA}" type="pres">
      <dgm:prSet presAssocID="{DD28DDAD-2D4D-4B07-A125-DBBE59AB6C5A}" presName="text2" presStyleLbl="fgAcc2" presStyleIdx="6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ABCD34D-44D5-4610-86C3-7700D62C5099}" type="pres">
      <dgm:prSet presAssocID="{DD28DDAD-2D4D-4B07-A125-DBBE59AB6C5A}" presName="hierChild3" presStyleCnt="0"/>
      <dgm:spPr/>
    </dgm:pt>
    <dgm:pt modelId="{D20B0D77-2BAB-4449-B266-BC832E041762}" type="pres">
      <dgm:prSet presAssocID="{8CB7795F-5396-4921-B62E-1CE141E1608C}" presName="Name10" presStyleLbl="parChTrans1D2" presStyleIdx="7" presStyleCnt="9"/>
      <dgm:spPr/>
      <dgm:t>
        <a:bodyPr/>
        <a:lstStyle/>
        <a:p>
          <a:endParaRPr lang="zh-TW" altLang="en-US"/>
        </a:p>
      </dgm:t>
    </dgm:pt>
    <dgm:pt modelId="{0AF24271-A947-4E4B-BE74-02FE28618B16}" type="pres">
      <dgm:prSet presAssocID="{AAA46435-261B-4445-8882-3F815E0331B9}" presName="hierRoot2" presStyleCnt="0"/>
      <dgm:spPr/>
    </dgm:pt>
    <dgm:pt modelId="{44B4AA5B-0EEB-49F8-9EF0-F165C705D7F5}" type="pres">
      <dgm:prSet presAssocID="{AAA46435-261B-4445-8882-3F815E0331B9}" presName="composite2" presStyleCnt="0"/>
      <dgm:spPr/>
    </dgm:pt>
    <dgm:pt modelId="{30D30BF9-83F9-4437-9FCA-EC6E3E320B36}" type="pres">
      <dgm:prSet presAssocID="{AAA46435-261B-4445-8882-3F815E0331B9}" presName="background2" presStyleLbl="node2" presStyleIdx="7" presStyleCnt="9"/>
      <dgm:spPr/>
    </dgm:pt>
    <dgm:pt modelId="{46B72944-C80F-4B36-9F63-35FCD40FB175}" type="pres">
      <dgm:prSet presAssocID="{AAA46435-261B-4445-8882-3F815E0331B9}" presName="text2" presStyleLbl="fgAcc2" presStyleIdx="7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9CD39B9-8143-459E-9676-65E74DA8DB1C}" type="pres">
      <dgm:prSet presAssocID="{AAA46435-261B-4445-8882-3F815E0331B9}" presName="hierChild3" presStyleCnt="0"/>
      <dgm:spPr/>
    </dgm:pt>
    <dgm:pt modelId="{8F7261DC-DCA2-4272-9A81-FFC2424390DB}" type="pres">
      <dgm:prSet presAssocID="{7355C98D-221A-492C-9159-C167B1C5F758}" presName="Name10" presStyleLbl="parChTrans1D2" presStyleIdx="8" presStyleCnt="9"/>
      <dgm:spPr/>
      <dgm:t>
        <a:bodyPr/>
        <a:lstStyle/>
        <a:p>
          <a:endParaRPr lang="zh-TW" altLang="en-US"/>
        </a:p>
      </dgm:t>
    </dgm:pt>
    <dgm:pt modelId="{E7731363-5B22-41CE-BABA-BF5FAECF8CAE}" type="pres">
      <dgm:prSet presAssocID="{DE96914E-F358-4618-9B5D-434AC8088CEE}" presName="hierRoot2" presStyleCnt="0"/>
      <dgm:spPr/>
    </dgm:pt>
    <dgm:pt modelId="{22018D8A-85D4-4A2A-B68C-2261B7E6E113}" type="pres">
      <dgm:prSet presAssocID="{DE96914E-F358-4618-9B5D-434AC8088CEE}" presName="composite2" presStyleCnt="0"/>
      <dgm:spPr/>
    </dgm:pt>
    <dgm:pt modelId="{8D3BC4C1-8D53-4918-B59C-824A60D0DA92}" type="pres">
      <dgm:prSet presAssocID="{DE96914E-F358-4618-9B5D-434AC8088CEE}" presName="background2" presStyleLbl="node2" presStyleIdx="8" presStyleCnt="9"/>
      <dgm:spPr/>
    </dgm:pt>
    <dgm:pt modelId="{329ECAC5-A7A8-4D35-B471-89CD9B0A108F}" type="pres">
      <dgm:prSet presAssocID="{DE96914E-F358-4618-9B5D-434AC8088CEE}" presName="text2" presStyleLbl="fgAcc2" presStyleIdx="8" presStyleCnt="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008A3A9-CB68-4D88-B4EB-5D516BABB9BB}" type="pres">
      <dgm:prSet presAssocID="{DE96914E-F358-4618-9B5D-434AC8088CEE}" presName="hierChild3" presStyleCnt="0"/>
      <dgm:spPr/>
    </dgm:pt>
  </dgm:ptLst>
  <dgm:cxnLst>
    <dgm:cxn modelId="{6A9EABA2-82EE-45C7-82EC-F4AB9F45D683}" type="presOf" srcId="{A7E9E04C-FE37-49E7-8C15-4378C4A53D20}" destId="{F50E90A8-C8E8-4496-A304-F96ABE74272A}" srcOrd="0" destOrd="0" presId="urn:microsoft.com/office/officeart/2005/8/layout/hierarchy1"/>
    <dgm:cxn modelId="{399AEE91-5476-4E54-9A97-3855F463FE30}" type="presOf" srcId="{4AD6F7BD-1E4C-4188-825F-48FE386D6715}" destId="{C9A50D02-E55F-4BC2-881C-32A5C55EE8C5}" srcOrd="0" destOrd="0" presId="urn:microsoft.com/office/officeart/2005/8/layout/hierarchy1"/>
    <dgm:cxn modelId="{256ED3AA-B507-4BEB-9119-887AC3384AD7}" srcId="{3C41F1FF-FFDB-49DB-89CE-9E44FEE1C42F}" destId="{B81BCA9A-2563-4878-B596-3CD62259CBB2}" srcOrd="5" destOrd="0" parTransId="{09F23552-2282-4531-8938-F0F7308A1E6C}" sibTransId="{CB18B664-ACC9-49BB-86D9-5573DCF1C8F4}"/>
    <dgm:cxn modelId="{4A88BAAC-6F54-4431-A732-45FFB7858B4E}" type="presOf" srcId="{7355C98D-221A-492C-9159-C167B1C5F758}" destId="{8F7261DC-DCA2-4272-9A81-FFC2424390DB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BDDC33AF-D0E5-4BC0-BFA3-0235563B1E04}" type="presOf" srcId="{F64D9872-E58F-4B9D-A3E7-D212FFE0A4AE}" destId="{25A1137E-25F0-4FA1-B2CD-B4C831C23006}" srcOrd="0" destOrd="0" presId="urn:microsoft.com/office/officeart/2005/8/layout/hierarchy1"/>
    <dgm:cxn modelId="{AFFA2CAE-78A2-4C8B-82CE-A2A91C737626}" srcId="{3C41F1FF-FFDB-49DB-89CE-9E44FEE1C42F}" destId="{AAA46435-261B-4445-8882-3F815E0331B9}" srcOrd="7" destOrd="0" parTransId="{8CB7795F-5396-4921-B62E-1CE141E1608C}" sibTransId="{C85B12CD-520F-4805-A94C-0C4BF97D7E71}"/>
    <dgm:cxn modelId="{D7A311DF-DAE6-4EFE-978D-E2595279DEFB}" type="presOf" srcId="{B81BCA9A-2563-4878-B596-3CD62259CBB2}" destId="{FD44884E-A2D7-4A2E-819F-AF4F184B3CBB}" srcOrd="0" destOrd="0" presId="urn:microsoft.com/office/officeart/2005/8/layout/hierarchy1"/>
    <dgm:cxn modelId="{CFEAFF32-13EF-415A-9A28-263388F758A7}" srcId="{3C41F1FF-FFDB-49DB-89CE-9E44FEE1C42F}" destId="{B00CE155-273A-4A5C-9A94-D04BB8456DD0}" srcOrd="4" destOrd="0" parTransId="{D6FB3202-B67C-44DD-A46A-871E5608E097}" sibTransId="{1B75FD77-433F-46EE-BAC1-4067E8F3A1D9}"/>
    <dgm:cxn modelId="{28D0890E-2662-4B7C-A710-570FAA2AA959}" type="presOf" srcId="{09F23552-2282-4531-8938-F0F7308A1E6C}" destId="{A7A33491-CAEA-4FA6-B1D3-B0CBB81B10F0}" srcOrd="0" destOrd="0" presId="urn:microsoft.com/office/officeart/2005/8/layout/hierarchy1"/>
    <dgm:cxn modelId="{1C3BC8C5-49AF-435D-9B45-16383296F0A7}" type="presOf" srcId="{2DD8E19F-B347-4FD3-9585-56E18EC48665}" destId="{5097B788-E4C1-470A-99B9-102B79E46042}" srcOrd="0" destOrd="0" presId="urn:microsoft.com/office/officeart/2005/8/layout/hierarchy1"/>
    <dgm:cxn modelId="{FAC0B740-9195-4604-9CAA-737381B9267A}" type="presOf" srcId="{5BA12A3E-D694-47EE-9D91-15086ED729CD}" destId="{BA720374-F9E9-4A68-AA8E-1ADA50DF8FBC}" srcOrd="0" destOrd="0" presId="urn:microsoft.com/office/officeart/2005/8/layout/hierarchy1"/>
    <dgm:cxn modelId="{CBA8A2C6-4231-4808-AFA6-1519FAB58198}" srcId="{3C41F1FF-FFDB-49DB-89CE-9E44FEE1C42F}" destId="{DE96914E-F358-4618-9B5D-434AC8088CEE}" srcOrd="8" destOrd="0" parTransId="{7355C98D-221A-492C-9159-C167B1C5F758}" sibTransId="{47E5EA2A-2D1F-48F4-A814-E03B8A15D795}"/>
    <dgm:cxn modelId="{C1F32327-5E2B-42FF-AB67-FAC879B26F0E}" type="presOf" srcId="{DE96914E-F358-4618-9B5D-434AC8088CEE}" destId="{329ECAC5-A7A8-4D35-B471-89CD9B0A108F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2F2BEBEE-5DCF-4DF8-AD7E-29B302A8C523}" type="presOf" srcId="{DD28DDAD-2D4D-4B07-A125-DBBE59AB6C5A}" destId="{95D77BE4-909F-4E45-B71C-9A9ACBB76EFA}" srcOrd="0" destOrd="0" presId="urn:microsoft.com/office/officeart/2005/8/layout/hierarchy1"/>
    <dgm:cxn modelId="{47EEF40A-B3F1-4A50-B8BC-DB3FE2593719}" type="presOf" srcId="{8CB7795F-5396-4921-B62E-1CE141E1608C}" destId="{D20B0D77-2BAB-4449-B266-BC832E041762}" srcOrd="0" destOrd="0" presId="urn:microsoft.com/office/officeart/2005/8/layout/hierarchy1"/>
    <dgm:cxn modelId="{93350C59-5EAD-41C2-85B2-C04F9F731FEE}" type="presOf" srcId="{B1539E9A-FF63-41DA-BCD5-CD64595E1B78}" destId="{976A42AC-AE51-49A3-977C-AE79488C7F4A}" srcOrd="0" destOrd="0" presId="urn:microsoft.com/office/officeart/2005/8/layout/hierarchy1"/>
    <dgm:cxn modelId="{8C874A3D-25F8-4B47-986F-2F29D013AFAB}" type="presOf" srcId="{3ADACCFA-50AC-490C-A7FC-6002662BACEA}" destId="{2182BC40-2946-4645-8CE4-F2283ADE3551}" srcOrd="0" destOrd="0" presId="urn:microsoft.com/office/officeart/2005/8/layout/hierarchy1"/>
    <dgm:cxn modelId="{6BEB8ECD-E6E9-4671-9907-1AE10791E9E7}" type="presOf" srcId="{E87B0CCB-4786-4FEB-8B88-BA6B451A236B}" destId="{ECFECC2B-C00B-4DED-A205-065524FBF74F}" srcOrd="0" destOrd="0" presId="urn:microsoft.com/office/officeart/2005/8/layout/hierarchy1"/>
    <dgm:cxn modelId="{6A7FC0EB-2E35-4801-B9D4-56EA66FB37DD}" type="presOf" srcId="{D6FB3202-B67C-44DD-A46A-871E5608E097}" destId="{5DECA2BB-0BA5-40B5-8862-6A78C6021C31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381C70F6-49FB-46B4-B071-030A44B8F420}" type="presOf" srcId="{3C41F1FF-FFDB-49DB-89CE-9E44FEE1C42F}" destId="{853D2BA9-426C-4C47-B7E2-3836DDBA062D}" srcOrd="0" destOrd="0" presId="urn:microsoft.com/office/officeart/2005/8/layout/hierarchy1"/>
    <dgm:cxn modelId="{DDE84BC4-AFCD-4384-91C9-3C6E62420FCB}" type="presOf" srcId="{08CC2647-720E-4998-A9FC-A840702071B7}" destId="{5CB0935E-C89B-4CE5-B7EF-871C5047F689}" srcOrd="0" destOrd="0" presId="urn:microsoft.com/office/officeart/2005/8/layout/hierarchy1"/>
    <dgm:cxn modelId="{58883200-14E0-4EA3-BC78-8F860980BEA6}" type="presOf" srcId="{ECA61257-49A3-4458-A131-2378E3268007}" destId="{7CFA56F4-0D9A-4A5C-AF35-1BA96074D87D}" srcOrd="0" destOrd="0" presId="urn:microsoft.com/office/officeart/2005/8/layout/hierarchy1"/>
    <dgm:cxn modelId="{3D4B8C99-43A1-4339-8C0F-0E7C76FB3FEA}" type="presOf" srcId="{AAA46435-261B-4445-8882-3F815E0331B9}" destId="{46B72944-C80F-4B36-9F63-35FCD40FB175}" srcOrd="0" destOrd="0" presId="urn:microsoft.com/office/officeart/2005/8/layout/hierarchy1"/>
    <dgm:cxn modelId="{5C8B5F1B-451A-4610-BEDF-559315B6D566}" srcId="{3C41F1FF-FFDB-49DB-89CE-9E44FEE1C42F}" destId="{DD28DDAD-2D4D-4B07-A125-DBBE59AB6C5A}" srcOrd="6" destOrd="0" parTransId="{5BA12A3E-D694-47EE-9D91-15086ED729CD}" sibTransId="{30739A4C-7AFD-4B2C-B6B2-62265D954895}"/>
    <dgm:cxn modelId="{F97A6834-691E-4D7A-84C2-AC87DA30071D}" type="presOf" srcId="{B00CE155-273A-4A5C-9A94-D04BB8456DD0}" destId="{BEAD13F8-C9DA-4075-9C22-B0F1895D559A}" srcOrd="0" destOrd="0" presId="urn:microsoft.com/office/officeart/2005/8/layout/hierarchy1"/>
    <dgm:cxn modelId="{983D1E98-B927-476C-ACEF-BA5B9EA38B1C}" type="presParOf" srcId="{C9A50D02-E55F-4BC2-881C-32A5C55EE8C5}" destId="{6C2DEA8D-F6BC-4AA6-BCE1-11FF4BFC5EC4}" srcOrd="0" destOrd="0" presId="urn:microsoft.com/office/officeart/2005/8/layout/hierarchy1"/>
    <dgm:cxn modelId="{B006B2FB-07C8-4369-8270-093498075B93}" type="presParOf" srcId="{6C2DEA8D-F6BC-4AA6-BCE1-11FF4BFC5EC4}" destId="{E5679C3B-73CA-485D-8740-D36C9C93838D}" srcOrd="0" destOrd="0" presId="urn:microsoft.com/office/officeart/2005/8/layout/hierarchy1"/>
    <dgm:cxn modelId="{DD46ED59-656A-4171-A2FE-5D574D43B669}" type="presParOf" srcId="{E5679C3B-73CA-485D-8740-D36C9C93838D}" destId="{F8726331-72ED-41F3-91B4-BF5E995F36F9}" srcOrd="0" destOrd="0" presId="urn:microsoft.com/office/officeart/2005/8/layout/hierarchy1"/>
    <dgm:cxn modelId="{71D262A1-F140-469F-B096-470338DC13BA}" type="presParOf" srcId="{E5679C3B-73CA-485D-8740-D36C9C93838D}" destId="{853D2BA9-426C-4C47-B7E2-3836DDBA062D}" srcOrd="1" destOrd="0" presId="urn:microsoft.com/office/officeart/2005/8/layout/hierarchy1"/>
    <dgm:cxn modelId="{3631A7D4-60B7-4F26-98A5-3D924A074E23}" type="presParOf" srcId="{6C2DEA8D-F6BC-4AA6-BCE1-11FF4BFC5EC4}" destId="{700CADEF-B399-4AB6-A3ED-83DA767C2777}" srcOrd="1" destOrd="0" presId="urn:microsoft.com/office/officeart/2005/8/layout/hierarchy1"/>
    <dgm:cxn modelId="{AD52B302-2152-446A-A238-068E30F04AE0}" type="presParOf" srcId="{700CADEF-B399-4AB6-A3ED-83DA767C2777}" destId="{2182BC40-2946-4645-8CE4-F2283ADE3551}" srcOrd="0" destOrd="0" presId="urn:microsoft.com/office/officeart/2005/8/layout/hierarchy1"/>
    <dgm:cxn modelId="{B084CEAD-1CE5-45B3-97F5-89030FA27AD3}" type="presParOf" srcId="{700CADEF-B399-4AB6-A3ED-83DA767C2777}" destId="{4712C635-6225-483A-A14F-EA1A621FF60F}" srcOrd="1" destOrd="0" presId="urn:microsoft.com/office/officeart/2005/8/layout/hierarchy1"/>
    <dgm:cxn modelId="{985001E7-1645-4544-8A5B-C752E74B9A09}" type="presParOf" srcId="{4712C635-6225-483A-A14F-EA1A621FF60F}" destId="{49D2177A-8297-415A-A798-BD5B3B2AEBA4}" srcOrd="0" destOrd="0" presId="urn:microsoft.com/office/officeart/2005/8/layout/hierarchy1"/>
    <dgm:cxn modelId="{42F44B83-49AE-4621-BF56-88C640C47DCF}" type="presParOf" srcId="{49D2177A-8297-415A-A798-BD5B3B2AEBA4}" destId="{9D805685-812D-408E-8B46-8E5DBA3EB2CE}" srcOrd="0" destOrd="0" presId="urn:microsoft.com/office/officeart/2005/8/layout/hierarchy1"/>
    <dgm:cxn modelId="{A2FCFCA9-72DA-45FE-98CE-5651A1A3CAD1}" type="presParOf" srcId="{49D2177A-8297-415A-A798-BD5B3B2AEBA4}" destId="{7CFA56F4-0D9A-4A5C-AF35-1BA96074D87D}" srcOrd="1" destOrd="0" presId="urn:microsoft.com/office/officeart/2005/8/layout/hierarchy1"/>
    <dgm:cxn modelId="{3D28735F-CA9F-477B-B06D-0E816E729FE8}" type="presParOf" srcId="{4712C635-6225-483A-A14F-EA1A621FF60F}" destId="{0BDA73A4-4C6A-45D4-924C-B1F7DB76C5F8}" srcOrd="1" destOrd="0" presId="urn:microsoft.com/office/officeart/2005/8/layout/hierarchy1"/>
    <dgm:cxn modelId="{A5FC1C2C-C275-441B-B2BE-016259C7CA28}" type="presParOf" srcId="{700CADEF-B399-4AB6-A3ED-83DA767C2777}" destId="{976A42AC-AE51-49A3-977C-AE79488C7F4A}" srcOrd="2" destOrd="0" presId="urn:microsoft.com/office/officeart/2005/8/layout/hierarchy1"/>
    <dgm:cxn modelId="{970107F2-F7D6-4E76-AAE4-29CC1F92859B}" type="presParOf" srcId="{700CADEF-B399-4AB6-A3ED-83DA767C2777}" destId="{16FA00F8-F232-4EE1-BE57-00426E6BF9BD}" srcOrd="3" destOrd="0" presId="urn:microsoft.com/office/officeart/2005/8/layout/hierarchy1"/>
    <dgm:cxn modelId="{EE28C89C-7794-4E9F-AEB1-8C096562EDE4}" type="presParOf" srcId="{16FA00F8-F232-4EE1-BE57-00426E6BF9BD}" destId="{5153F689-15FF-48B0-BBF8-52E7B5B13C99}" srcOrd="0" destOrd="0" presId="urn:microsoft.com/office/officeart/2005/8/layout/hierarchy1"/>
    <dgm:cxn modelId="{68E24446-DC0C-42DF-A8EE-13A74825616B}" type="presParOf" srcId="{5153F689-15FF-48B0-BBF8-52E7B5B13C99}" destId="{40F235B9-74AA-4A75-9519-8E33DFEE71E7}" srcOrd="0" destOrd="0" presId="urn:microsoft.com/office/officeart/2005/8/layout/hierarchy1"/>
    <dgm:cxn modelId="{E3AB18E9-58B8-4528-9900-2595F16DF82B}" type="presParOf" srcId="{5153F689-15FF-48B0-BBF8-52E7B5B13C99}" destId="{F50E90A8-C8E8-4496-A304-F96ABE74272A}" srcOrd="1" destOrd="0" presId="urn:microsoft.com/office/officeart/2005/8/layout/hierarchy1"/>
    <dgm:cxn modelId="{94940844-F2C7-4834-867F-EE81B3CF09DB}" type="presParOf" srcId="{16FA00F8-F232-4EE1-BE57-00426E6BF9BD}" destId="{AFA38428-D580-43CE-AADA-3F8A8BA56566}" srcOrd="1" destOrd="0" presId="urn:microsoft.com/office/officeart/2005/8/layout/hierarchy1"/>
    <dgm:cxn modelId="{0DFEC7CE-9A05-45F0-ACA6-0870D26FE025}" type="presParOf" srcId="{700CADEF-B399-4AB6-A3ED-83DA767C2777}" destId="{5CB0935E-C89B-4CE5-B7EF-871C5047F689}" srcOrd="4" destOrd="0" presId="urn:microsoft.com/office/officeart/2005/8/layout/hierarchy1"/>
    <dgm:cxn modelId="{0B51EEA3-92D5-456C-A3E6-4D81EB0A49AB}" type="presParOf" srcId="{700CADEF-B399-4AB6-A3ED-83DA767C2777}" destId="{116DAC3B-2978-4941-99B6-7C43C8D065F5}" srcOrd="5" destOrd="0" presId="urn:microsoft.com/office/officeart/2005/8/layout/hierarchy1"/>
    <dgm:cxn modelId="{30261145-6F1A-4E1C-B483-CF6C02E1F86D}" type="presParOf" srcId="{116DAC3B-2978-4941-99B6-7C43C8D065F5}" destId="{88BCA50F-5D60-4865-92F6-A0E1342DA69C}" srcOrd="0" destOrd="0" presId="urn:microsoft.com/office/officeart/2005/8/layout/hierarchy1"/>
    <dgm:cxn modelId="{EBC38C28-06BC-475B-87AF-770D37154970}" type="presParOf" srcId="{88BCA50F-5D60-4865-92F6-A0E1342DA69C}" destId="{E72F9A01-428A-433C-9E80-6126AF367C9A}" srcOrd="0" destOrd="0" presId="urn:microsoft.com/office/officeart/2005/8/layout/hierarchy1"/>
    <dgm:cxn modelId="{8EE0EDD5-4486-4ADE-B4F2-A8177BFD4EE7}" type="presParOf" srcId="{88BCA50F-5D60-4865-92F6-A0E1342DA69C}" destId="{ECFECC2B-C00B-4DED-A205-065524FBF74F}" srcOrd="1" destOrd="0" presId="urn:microsoft.com/office/officeart/2005/8/layout/hierarchy1"/>
    <dgm:cxn modelId="{5D22CE0D-A7BB-45E8-8F56-F7B12F5E6D6A}" type="presParOf" srcId="{116DAC3B-2978-4941-99B6-7C43C8D065F5}" destId="{B3F0E52A-769A-4D3D-B7D8-380B15E2A9FE}" srcOrd="1" destOrd="0" presId="urn:microsoft.com/office/officeart/2005/8/layout/hierarchy1"/>
    <dgm:cxn modelId="{4370D2DB-CA58-4ED0-B5BC-439832B154BB}" type="presParOf" srcId="{700CADEF-B399-4AB6-A3ED-83DA767C2777}" destId="{5097B788-E4C1-470A-99B9-102B79E46042}" srcOrd="6" destOrd="0" presId="urn:microsoft.com/office/officeart/2005/8/layout/hierarchy1"/>
    <dgm:cxn modelId="{0F5CBFA7-2C11-40BA-85A5-9F6D14548138}" type="presParOf" srcId="{700CADEF-B399-4AB6-A3ED-83DA767C2777}" destId="{C36D3211-35DA-4ACE-9E9E-926595B46DEC}" srcOrd="7" destOrd="0" presId="urn:microsoft.com/office/officeart/2005/8/layout/hierarchy1"/>
    <dgm:cxn modelId="{5BE0259E-33A0-48BF-8392-6CC4AEFC64B8}" type="presParOf" srcId="{C36D3211-35DA-4ACE-9E9E-926595B46DEC}" destId="{A2741DA0-4664-4D68-8446-DB6DA9D94E61}" srcOrd="0" destOrd="0" presId="urn:microsoft.com/office/officeart/2005/8/layout/hierarchy1"/>
    <dgm:cxn modelId="{05A63829-489D-439C-B487-38146648E700}" type="presParOf" srcId="{A2741DA0-4664-4D68-8446-DB6DA9D94E61}" destId="{7570FDE7-19C4-46B7-B3BB-3AAA85E5B9C8}" srcOrd="0" destOrd="0" presId="urn:microsoft.com/office/officeart/2005/8/layout/hierarchy1"/>
    <dgm:cxn modelId="{00BB1BB5-D393-48DD-A2A7-84A545C4F3D9}" type="presParOf" srcId="{A2741DA0-4664-4D68-8446-DB6DA9D94E61}" destId="{25A1137E-25F0-4FA1-B2CD-B4C831C23006}" srcOrd="1" destOrd="0" presId="urn:microsoft.com/office/officeart/2005/8/layout/hierarchy1"/>
    <dgm:cxn modelId="{2FF9E029-4785-43F6-B7C9-3BFC7AC8F8BF}" type="presParOf" srcId="{C36D3211-35DA-4ACE-9E9E-926595B46DEC}" destId="{1CADB3B2-F773-4136-9EE2-0E1E05BD885D}" srcOrd="1" destOrd="0" presId="urn:microsoft.com/office/officeart/2005/8/layout/hierarchy1"/>
    <dgm:cxn modelId="{F764A436-8EE8-4863-8415-9338E0750A74}" type="presParOf" srcId="{700CADEF-B399-4AB6-A3ED-83DA767C2777}" destId="{5DECA2BB-0BA5-40B5-8862-6A78C6021C31}" srcOrd="8" destOrd="0" presId="urn:microsoft.com/office/officeart/2005/8/layout/hierarchy1"/>
    <dgm:cxn modelId="{CFD66120-C949-46CD-9CB6-CA27476A931D}" type="presParOf" srcId="{700CADEF-B399-4AB6-A3ED-83DA767C2777}" destId="{FA493AA8-42CD-4EFA-B289-24504D7432E1}" srcOrd="9" destOrd="0" presId="urn:microsoft.com/office/officeart/2005/8/layout/hierarchy1"/>
    <dgm:cxn modelId="{FA6D3DDB-5DC7-4FB6-9B07-F9D20BCA617B}" type="presParOf" srcId="{FA493AA8-42CD-4EFA-B289-24504D7432E1}" destId="{B6AB5DB9-1C7D-44A2-9BA7-F84AAFD79225}" srcOrd="0" destOrd="0" presId="urn:microsoft.com/office/officeart/2005/8/layout/hierarchy1"/>
    <dgm:cxn modelId="{374AE3A3-3F39-44E4-959D-5BE7062D8481}" type="presParOf" srcId="{B6AB5DB9-1C7D-44A2-9BA7-F84AAFD79225}" destId="{7227E44A-7D31-4322-BECB-C305A5E6B398}" srcOrd="0" destOrd="0" presId="urn:microsoft.com/office/officeart/2005/8/layout/hierarchy1"/>
    <dgm:cxn modelId="{4924C67E-2C49-4AAF-9048-53761E07B29A}" type="presParOf" srcId="{B6AB5DB9-1C7D-44A2-9BA7-F84AAFD79225}" destId="{BEAD13F8-C9DA-4075-9C22-B0F1895D559A}" srcOrd="1" destOrd="0" presId="urn:microsoft.com/office/officeart/2005/8/layout/hierarchy1"/>
    <dgm:cxn modelId="{758F12BB-C003-4F16-AA71-E2D11B708EAD}" type="presParOf" srcId="{FA493AA8-42CD-4EFA-B289-24504D7432E1}" destId="{6950A537-2743-4239-B78F-6C0D75EBB7FA}" srcOrd="1" destOrd="0" presId="urn:microsoft.com/office/officeart/2005/8/layout/hierarchy1"/>
    <dgm:cxn modelId="{B20674A1-D2D0-4F12-9EA8-DF4910E2C246}" type="presParOf" srcId="{700CADEF-B399-4AB6-A3ED-83DA767C2777}" destId="{A7A33491-CAEA-4FA6-B1D3-B0CBB81B10F0}" srcOrd="10" destOrd="0" presId="urn:microsoft.com/office/officeart/2005/8/layout/hierarchy1"/>
    <dgm:cxn modelId="{1EA3788F-4D3F-4B37-95AE-11F9B89021DF}" type="presParOf" srcId="{700CADEF-B399-4AB6-A3ED-83DA767C2777}" destId="{B97DE1CB-E410-4CBF-8592-65C885D71434}" srcOrd="11" destOrd="0" presId="urn:microsoft.com/office/officeart/2005/8/layout/hierarchy1"/>
    <dgm:cxn modelId="{FB966EA3-9D60-4566-B77F-C5452BE3A40A}" type="presParOf" srcId="{B97DE1CB-E410-4CBF-8592-65C885D71434}" destId="{47E421A0-E5B3-4963-9FF1-84FC11FA53CE}" srcOrd="0" destOrd="0" presId="urn:microsoft.com/office/officeart/2005/8/layout/hierarchy1"/>
    <dgm:cxn modelId="{18B70150-7D76-4543-A0CB-71F7947304BF}" type="presParOf" srcId="{47E421A0-E5B3-4963-9FF1-84FC11FA53CE}" destId="{0FBC7DE3-2A51-4CE1-AA6C-AE504A5452CA}" srcOrd="0" destOrd="0" presId="urn:microsoft.com/office/officeart/2005/8/layout/hierarchy1"/>
    <dgm:cxn modelId="{4323E363-FAB0-4E03-9D79-A8A3D70E9B49}" type="presParOf" srcId="{47E421A0-E5B3-4963-9FF1-84FC11FA53CE}" destId="{FD44884E-A2D7-4A2E-819F-AF4F184B3CBB}" srcOrd="1" destOrd="0" presId="urn:microsoft.com/office/officeart/2005/8/layout/hierarchy1"/>
    <dgm:cxn modelId="{51CA8EE7-B04A-42D6-9505-7768B0E62B23}" type="presParOf" srcId="{B97DE1CB-E410-4CBF-8592-65C885D71434}" destId="{8826711E-61D6-445E-A29E-AEF4EC3F34BE}" srcOrd="1" destOrd="0" presId="urn:microsoft.com/office/officeart/2005/8/layout/hierarchy1"/>
    <dgm:cxn modelId="{4B308D92-648E-4DEB-B55C-771A2DEE58A4}" type="presParOf" srcId="{700CADEF-B399-4AB6-A3ED-83DA767C2777}" destId="{BA720374-F9E9-4A68-AA8E-1ADA50DF8FBC}" srcOrd="12" destOrd="0" presId="urn:microsoft.com/office/officeart/2005/8/layout/hierarchy1"/>
    <dgm:cxn modelId="{E1410BF3-06BD-4AE1-939B-8A816E590BE6}" type="presParOf" srcId="{700CADEF-B399-4AB6-A3ED-83DA767C2777}" destId="{63F75A44-E654-40FE-872E-77861FD9A5C3}" srcOrd="13" destOrd="0" presId="urn:microsoft.com/office/officeart/2005/8/layout/hierarchy1"/>
    <dgm:cxn modelId="{F23FA8C9-2162-446B-9D18-ADE9512913E3}" type="presParOf" srcId="{63F75A44-E654-40FE-872E-77861FD9A5C3}" destId="{97F25A0F-32AC-45CF-B318-9A1EFCB72236}" srcOrd="0" destOrd="0" presId="urn:microsoft.com/office/officeart/2005/8/layout/hierarchy1"/>
    <dgm:cxn modelId="{E1C22B38-EF01-435B-911C-74D2DB936846}" type="presParOf" srcId="{97F25A0F-32AC-45CF-B318-9A1EFCB72236}" destId="{D4E08E92-C8A4-40D9-BE83-C5E50ED66775}" srcOrd="0" destOrd="0" presId="urn:microsoft.com/office/officeart/2005/8/layout/hierarchy1"/>
    <dgm:cxn modelId="{024FEE6F-D74B-4ADB-9077-C397EB070502}" type="presParOf" srcId="{97F25A0F-32AC-45CF-B318-9A1EFCB72236}" destId="{95D77BE4-909F-4E45-B71C-9A9ACBB76EFA}" srcOrd="1" destOrd="0" presId="urn:microsoft.com/office/officeart/2005/8/layout/hierarchy1"/>
    <dgm:cxn modelId="{9F352AFF-AD52-4612-8453-2DC7156AE3F1}" type="presParOf" srcId="{63F75A44-E654-40FE-872E-77861FD9A5C3}" destId="{7ABCD34D-44D5-4610-86C3-7700D62C5099}" srcOrd="1" destOrd="0" presId="urn:microsoft.com/office/officeart/2005/8/layout/hierarchy1"/>
    <dgm:cxn modelId="{EF906014-CF89-4F87-B9B6-EC5F183132BF}" type="presParOf" srcId="{700CADEF-B399-4AB6-A3ED-83DA767C2777}" destId="{D20B0D77-2BAB-4449-B266-BC832E041762}" srcOrd="14" destOrd="0" presId="urn:microsoft.com/office/officeart/2005/8/layout/hierarchy1"/>
    <dgm:cxn modelId="{BEDE2C2C-76F0-43A5-95CD-1B3EC94BB527}" type="presParOf" srcId="{700CADEF-B399-4AB6-A3ED-83DA767C2777}" destId="{0AF24271-A947-4E4B-BE74-02FE28618B16}" srcOrd="15" destOrd="0" presId="urn:microsoft.com/office/officeart/2005/8/layout/hierarchy1"/>
    <dgm:cxn modelId="{E9F27E84-0E54-4D3C-934F-DAE747350C4E}" type="presParOf" srcId="{0AF24271-A947-4E4B-BE74-02FE28618B16}" destId="{44B4AA5B-0EEB-49F8-9EF0-F165C705D7F5}" srcOrd="0" destOrd="0" presId="urn:microsoft.com/office/officeart/2005/8/layout/hierarchy1"/>
    <dgm:cxn modelId="{ECCF5C8A-E719-416B-8506-083CC05EE9F8}" type="presParOf" srcId="{44B4AA5B-0EEB-49F8-9EF0-F165C705D7F5}" destId="{30D30BF9-83F9-4437-9FCA-EC6E3E320B36}" srcOrd="0" destOrd="0" presId="urn:microsoft.com/office/officeart/2005/8/layout/hierarchy1"/>
    <dgm:cxn modelId="{373F7714-4464-459E-B28A-D933EF27D6B9}" type="presParOf" srcId="{44B4AA5B-0EEB-49F8-9EF0-F165C705D7F5}" destId="{46B72944-C80F-4B36-9F63-35FCD40FB175}" srcOrd="1" destOrd="0" presId="urn:microsoft.com/office/officeart/2005/8/layout/hierarchy1"/>
    <dgm:cxn modelId="{831E613C-8C68-4681-B28F-8B873EB0D160}" type="presParOf" srcId="{0AF24271-A947-4E4B-BE74-02FE28618B16}" destId="{D9CD39B9-8143-459E-9676-65E74DA8DB1C}" srcOrd="1" destOrd="0" presId="urn:microsoft.com/office/officeart/2005/8/layout/hierarchy1"/>
    <dgm:cxn modelId="{45C1F854-2573-4C1C-8705-29219F61184C}" type="presParOf" srcId="{700CADEF-B399-4AB6-A3ED-83DA767C2777}" destId="{8F7261DC-DCA2-4272-9A81-FFC2424390DB}" srcOrd="16" destOrd="0" presId="urn:microsoft.com/office/officeart/2005/8/layout/hierarchy1"/>
    <dgm:cxn modelId="{AF4F92D1-C9B3-4A2C-B347-540425003C5E}" type="presParOf" srcId="{700CADEF-B399-4AB6-A3ED-83DA767C2777}" destId="{E7731363-5B22-41CE-BABA-BF5FAECF8CAE}" srcOrd="17" destOrd="0" presId="urn:microsoft.com/office/officeart/2005/8/layout/hierarchy1"/>
    <dgm:cxn modelId="{475EE203-6E6A-4749-8AB0-D6EA9C53E3FB}" type="presParOf" srcId="{E7731363-5B22-41CE-BABA-BF5FAECF8CAE}" destId="{22018D8A-85D4-4A2A-B68C-2261B7E6E113}" srcOrd="0" destOrd="0" presId="urn:microsoft.com/office/officeart/2005/8/layout/hierarchy1"/>
    <dgm:cxn modelId="{EA5EEB16-5F8F-43F4-BA66-D1CB1016D7BE}" type="presParOf" srcId="{22018D8A-85D4-4A2A-B68C-2261B7E6E113}" destId="{8D3BC4C1-8D53-4918-B59C-824A60D0DA92}" srcOrd="0" destOrd="0" presId="urn:microsoft.com/office/officeart/2005/8/layout/hierarchy1"/>
    <dgm:cxn modelId="{77A3060C-A396-4618-A8FD-F02560448AE0}" type="presParOf" srcId="{22018D8A-85D4-4A2A-B68C-2261B7E6E113}" destId="{329ECAC5-A7A8-4D35-B471-89CD9B0A108F}" srcOrd="1" destOrd="0" presId="urn:microsoft.com/office/officeart/2005/8/layout/hierarchy1"/>
    <dgm:cxn modelId="{8205C321-4C94-449B-B08B-A5BC5AC00D32}" type="presParOf" srcId="{E7731363-5B22-41CE-BABA-BF5FAECF8CAE}" destId="{8008A3A9-CB68-4D88-B4EB-5D516BABB9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/>
      <dgm:t>
        <a:bodyPr/>
        <a:lstStyle/>
        <a:p>
          <a:r>
            <a:rPr lang="zh-TW" altLang="en-US"/>
            <a:t>內部首頁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/>
      <dgm:t>
        <a:bodyPr/>
        <a:lstStyle/>
        <a:p>
          <a:r>
            <a:rPr lang="zh-TW" altLang="en-US"/>
            <a:t>議程填報</a:t>
          </a:r>
        </a:p>
      </dgm:t>
    </dgm:pt>
    <dgm:pt modelId="{3ADACCFA-50AC-490C-A7FC-6002662BACEA}" type="par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/>
      <dgm:t>
        <a:bodyPr/>
        <a:lstStyle/>
        <a:p>
          <a:r>
            <a:rPr lang="zh-TW" altLang="en-US"/>
            <a:t>調查填報</a:t>
          </a:r>
        </a:p>
      </dgm:t>
    </dgm:pt>
    <dgm:pt modelId="{B1539E9A-FF63-41DA-BCD5-CD64595E1B78}" type="par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/>
      <dgm:t>
        <a:bodyPr/>
        <a:lstStyle/>
        <a:p>
          <a:r>
            <a:rPr lang="zh-TW" altLang="en-US"/>
            <a:t>領域資料管理</a:t>
          </a:r>
        </a:p>
      </dgm:t>
    </dgm:pt>
    <dgm:pt modelId="{08CC2647-720E-4998-A9FC-A840702071B7}" type="par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/>
      <dgm:t>
        <a:bodyPr/>
        <a:lstStyle/>
        <a:p>
          <a:r>
            <a:rPr lang="zh-TW" altLang="en-US"/>
            <a:t>內部通訊</a:t>
          </a:r>
        </a:p>
      </dgm:t>
    </dgm:pt>
    <dgm:pt modelId="{2DD8E19F-B347-4FD3-9585-56E18EC48665}" type="par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77538478-98A5-4EBA-B6DF-2EC735F0EE3B}">
      <dgm:prSet phldrT="[文字]"/>
      <dgm:spPr/>
      <dgm:t>
        <a:bodyPr/>
        <a:lstStyle/>
        <a:p>
          <a:r>
            <a:rPr lang="zh-TW" altLang="en-US"/>
            <a:t>會員</a:t>
          </a:r>
        </a:p>
      </dgm:t>
    </dgm:pt>
    <dgm:pt modelId="{22326A49-8C0D-4C37-B150-1F5E27D43C5E}" type="par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7A5AE7E0-F444-4EF1-BA24-4BBD8CD78CCD}" type="sib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61188DD5-C9B7-4A05-B390-5CE3D06CCE24}">
      <dgm:prSet phldrT="[文字]"/>
      <dgm:spPr/>
      <dgm:t>
        <a:bodyPr/>
        <a:lstStyle/>
        <a:p>
          <a:r>
            <a:rPr lang="zh-TW" altLang="en-US"/>
            <a:t>行事</a:t>
          </a:r>
        </a:p>
      </dgm:t>
    </dgm:pt>
    <dgm:pt modelId="{B4A6BF1E-C0E9-4FC7-84D9-EE332445675A}" type="par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2A91CA94-5AA9-4324-8467-4D0203024DFD}" type="sib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33960D20-84E8-4ADC-BC11-2599E601367C}">
      <dgm:prSet phldrT="[文字]"/>
      <dgm:spPr/>
      <dgm:t>
        <a:bodyPr/>
        <a:lstStyle/>
        <a:p>
          <a:r>
            <a:rPr lang="zh-TW" altLang="en-US"/>
            <a:t>公告</a:t>
          </a:r>
        </a:p>
      </dgm:t>
    </dgm:pt>
    <dgm:pt modelId="{998143BC-5C12-42E9-95EA-7BC9A52BF7B1}" type="par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603AB51D-33AB-481B-A636-4105E3CD45CF}" type="sib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A1224570-5A1A-446E-A4E7-12C038F14F64}">
      <dgm:prSet phldrT="[文字]"/>
      <dgm:spPr/>
      <dgm:t>
        <a:bodyPr/>
        <a:lstStyle/>
        <a:p>
          <a:r>
            <a:rPr lang="zh-TW" altLang="en-US"/>
            <a:t>資源</a:t>
          </a:r>
        </a:p>
      </dgm:t>
    </dgm:pt>
    <dgm:pt modelId="{49D210A0-E362-47C8-AA30-5CC8649D9C0B}" type="par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20C2AE78-4828-4DAB-A129-AB7B56AF599C}" type="sib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50CD7CA0-99C0-43F1-942E-CC40F047166C}">
      <dgm:prSet phldrT="[文字]"/>
      <dgm:spPr/>
      <dgm:t>
        <a:bodyPr/>
        <a:lstStyle/>
        <a:p>
          <a:r>
            <a:rPr lang="zh-TW" altLang="en-US"/>
            <a:t>成果管理</a:t>
          </a:r>
        </a:p>
      </dgm:t>
    </dgm:pt>
    <dgm:pt modelId="{3E47724A-5799-4E82-BCAF-30293AC2A6B1}" type="par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5EEC08ED-7D14-4750-9DFA-A77644AD0405}" type="sib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AFC949F7-287D-4404-8A9A-C5EB9AF82338}">
      <dgm:prSet phldrT="[文字]"/>
      <dgm:spPr/>
      <dgm:t>
        <a:bodyPr/>
        <a:lstStyle/>
        <a:p>
          <a:r>
            <a:rPr lang="zh-TW" altLang="en-US"/>
            <a:t>內部討論</a:t>
          </a:r>
        </a:p>
      </dgm:t>
    </dgm:pt>
    <dgm:pt modelId="{27C5E740-B34C-472B-8FD1-F1413EF71EAE}" type="par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E42A6E6B-677E-480B-8A45-35C3D8FC3A0D}" type="sib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/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6"/>
      <dgm:spPr/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6"/>
      <dgm:spPr/>
    </dgm:pt>
    <dgm:pt modelId="{7CFA56F4-0D9A-4A5C-AF35-1BA96074D87D}" type="pres">
      <dgm:prSet presAssocID="{ECA61257-49A3-4458-A131-2378E3268007}" presName="text2" presStyleLbl="fgAcc2" presStyleIdx="0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6"/>
      <dgm:spPr/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6"/>
      <dgm:spPr/>
    </dgm:pt>
    <dgm:pt modelId="{F50E90A8-C8E8-4496-A304-F96ABE74272A}" type="pres">
      <dgm:prSet presAssocID="{A7E9E04C-FE37-49E7-8C15-4378C4A53D20}" presName="text2" presStyleLbl="fgAcc2" presStyleIdx="1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6"/>
      <dgm:spPr/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6"/>
      <dgm:spPr/>
    </dgm:pt>
    <dgm:pt modelId="{ECFECC2B-C00B-4DED-A205-065524FBF74F}" type="pres">
      <dgm:prSet presAssocID="{E87B0CCB-4786-4FEB-8B88-BA6B451A236B}" presName="text2" presStyleLbl="fgAcc2" presStyleIdx="2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DD98D32E-46A2-4180-89B3-8E196B60F670}" type="pres">
      <dgm:prSet presAssocID="{22326A49-8C0D-4C37-B150-1F5E27D43C5E}" presName="Name17" presStyleLbl="parChTrans1D3" presStyleIdx="0" presStyleCnt="4"/>
      <dgm:spPr/>
      <dgm:t>
        <a:bodyPr/>
        <a:lstStyle/>
        <a:p>
          <a:endParaRPr lang="zh-TW" altLang="en-US"/>
        </a:p>
      </dgm:t>
    </dgm:pt>
    <dgm:pt modelId="{74AA266F-2168-4FC6-961C-3563492303DE}" type="pres">
      <dgm:prSet presAssocID="{77538478-98A5-4EBA-B6DF-2EC735F0EE3B}" presName="hierRoot3" presStyleCnt="0"/>
      <dgm:spPr/>
    </dgm:pt>
    <dgm:pt modelId="{D255B32B-42B6-410E-BF06-4B91B4D6951B}" type="pres">
      <dgm:prSet presAssocID="{77538478-98A5-4EBA-B6DF-2EC735F0EE3B}" presName="composite3" presStyleCnt="0"/>
      <dgm:spPr/>
    </dgm:pt>
    <dgm:pt modelId="{45FA7643-DF23-4466-9134-D4BDD9E412E8}" type="pres">
      <dgm:prSet presAssocID="{77538478-98A5-4EBA-B6DF-2EC735F0EE3B}" presName="background3" presStyleLbl="node3" presStyleIdx="0" presStyleCnt="4"/>
      <dgm:spPr/>
    </dgm:pt>
    <dgm:pt modelId="{44EBF5F6-C56F-4E25-892C-13C68E6F6A0F}" type="pres">
      <dgm:prSet presAssocID="{77538478-98A5-4EBA-B6DF-2EC735F0EE3B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D5C9FEB-1569-43F9-A879-239E2AFCB1BF}" type="pres">
      <dgm:prSet presAssocID="{77538478-98A5-4EBA-B6DF-2EC735F0EE3B}" presName="hierChild4" presStyleCnt="0"/>
      <dgm:spPr/>
    </dgm:pt>
    <dgm:pt modelId="{FDCE8017-DD71-4DBF-A80C-A62804CB8C23}" type="pres">
      <dgm:prSet presAssocID="{B4A6BF1E-C0E9-4FC7-84D9-EE332445675A}" presName="Name17" presStyleLbl="parChTrans1D3" presStyleIdx="1" presStyleCnt="4"/>
      <dgm:spPr/>
      <dgm:t>
        <a:bodyPr/>
        <a:lstStyle/>
        <a:p>
          <a:endParaRPr lang="zh-TW" altLang="en-US"/>
        </a:p>
      </dgm:t>
    </dgm:pt>
    <dgm:pt modelId="{82B06872-699B-4E8B-8D03-96C3CF3EB154}" type="pres">
      <dgm:prSet presAssocID="{61188DD5-C9B7-4A05-B390-5CE3D06CCE24}" presName="hierRoot3" presStyleCnt="0"/>
      <dgm:spPr/>
    </dgm:pt>
    <dgm:pt modelId="{83C2C238-267C-42E9-A89D-B937DB781058}" type="pres">
      <dgm:prSet presAssocID="{61188DD5-C9B7-4A05-B390-5CE3D06CCE24}" presName="composite3" presStyleCnt="0"/>
      <dgm:spPr/>
    </dgm:pt>
    <dgm:pt modelId="{038056F1-1387-4B7F-863E-36EC47D2DA10}" type="pres">
      <dgm:prSet presAssocID="{61188DD5-C9B7-4A05-B390-5CE3D06CCE24}" presName="background3" presStyleLbl="node3" presStyleIdx="1" presStyleCnt="4"/>
      <dgm:spPr/>
    </dgm:pt>
    <dgm:pt modelId="{FF1C8FA3-1244-4A1F-AEBC-0493BB9CDCC4}" type="pres">
      <dgm:prSet presAssocID="{61188DD5-C9B7-4A05-B390-5CE3D06CCE24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77E66BE-92BA-4BD7-96BD-9628B9D23F8F}" type="pres">
      <dgm:prSet presAssocID="{61188DD5-C9B7-4A05-B390-5CE3D06CCE24}" presName="hierChild4" presStyleCnt="0"/>
      <dgm:spPr/>
    </dgm:pt>
    <dgm:pt modelId="{999D3A9F-4284-40C2-86B3-932BD4679867}" type="pres">
      <dgm:prSet presAssocID="{998143BC-5C12-42E9-95EA-7BC9A52BF7B1}" presName="Name17" presStyleLbl="parChTrans1D3" presStyleIdx="2" presStyleCnt="4"/>
      <dgm:spPr/>
      <dgm:t>
        <a:bodyPr/>
        <a:lstStyle/>
        <a:p>
          <a:endParaRPr lang="zh-TW" altLang="en-US"/>
        </a:p>
      </dgm:t>
    </dgm:pt>
    <dgm:pt modelId="{758594E0-1681-476E-97E6-657FE348313A}" type="pres">
      <dgm:prSet presAssocID="{33960D20-84E8-4ADC-BC11-2599E601367C}" presName="hierRoot3" presStyleCnt="0"/>
      <dgm:spPr/>
    </dgm:pt>
    <dgm:pt modelId="{8AC714BA-A09E-4C7A-90E6-6B5A2B4E1469}" type="pres">
      <dgm:prSet presAssocID="{33960D20-84E8-4ADC-BC11-2599E601367C}" presName="composite3" presStyleCnt="0"/>
      <dgm:spPr/>
    </dgm:pt>
    <dgm:pt modelId="{65A60952-A38C-41D8-BF4F-440EDF3A9F12}" type="pres">
      <dgm:prSet presAssocID="{33960D20-84E8-4ADC-BC11-2599E601367C}" presName="background3" presStyleLbl="node3" presStyleIdx="2" presStyleCnt="4"/>
      <dgm:spPr/>
    </dgm:pt>
    <dgm:pt modelId="{89AF888E-DA15-4A49-8775-997A7AB7FF78}" type="pres">
      <dgm:prSet presAssocID="{33960D20-84E8-4ADC-BC11-2599E601367C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462639C-23AD-429C-98AE-AC93279B1E24}" type="pres">
      <dgm:prSet presAssocID="{33960D20-84E8-4ADC-BC11-2599E601367C}" presName="hierChild4" presStyleCnt="0"/>
      <dgm:spPr/>
    </dgm:pt>
    <dgm:pt modelId="{B7DBE869-C919-4835-8A4E-C11EA37A81D3}" type="pres">
      <dgm:prSet presAssocID="{49D210A0-E362-47C8-AA30-5CC8649D9C0B}" presName="Name17" presStyleLbl="parChTrans1D3" presStyleIdx="3" presStyleCnt="4"/>
      <dgm:spPr/>
      <dgm:t>
        <a:bodyPr/>
        <a:lstStyle/>
        <a:p>
          <a:endParaRPr lang="zh-TW" altLang="en-US"/>
        </a:p>
      </dgm:t>
    </dgm:pt>
    <dgm:pt modelId="{9129F716-637A-4EE8-88B6-9A7997297BA6}" type="pres">
      <dgm:prSet presAssocID="{A1224570-5A1A-446E-A4E7-12C038F14F64}" presName="hierRoot3" presStyleCnt="0"/>
      <dgm:spPr/>
    </dgm:pt>
    <dgm:pt modelId="{544C5521-5C90-4BA1-B382-CA0F1A32A9FF}" type="pres">
      <dgm:prSet presAssocID="{A1224570-5A1A-446E-A4E7-12C038F14F64}" presName="composite3" presStyleCnt="0"/>
      <dgm:spPr/>
    </dgm:pt>
    <dgm:pt modelId="{5CC0EB2C-40C2-42CB-B827-525D5290BC1D}" type="pres">
      <dgm:prSet presAssocID="{A1224570-5A1A-446E-A4E7-12C038F14F64}" presName="background3" presStyleLbl="node3" presStyleIdx="3" presStyleCnt="4"/>
      <dgm:spPr/>
    </dgm:pt>
    <dgm:pt modelId="{3B909B5D-B854-490F-8FC8-28B7064D2934}" type="pres">
      <dgm:prSet presAssocID="{A1224570-5A1A-446E-A4E7-12C038F14F64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A54F193-1754-4EEC-8BA6-2E6092898381}" type="pres">
      <dgm:prSet presAssocID="{A1224570-5A1A-446E-A4E7-12C038F14F64}" presName="hierChild4" presStyleCnt="0"/>
      <dgm:spPr/>
    </dgm:pt>
    <dgm:pt modelId="{5097B788-E4C1-470A-99B9-102B79E46042}" type="pres">
      <dgm:prSet presAssocID="{2DD8E19F-B347-4FD3-9585-56E18EC48665}" presName="Name10" presStyleLbl="parChTrans1D2" presStyleIdx="3" presStyleCnt="6"/>
      <dgm:spPr/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6"/>
      <dgm:spPr/>
    </dgm:pt>
    <dgm:pt modelId="{25A1137E-25F0-4FA1-B2CD-B4C831C23006}" type="pres">
      <dgm:prSet presAssocID="{F64D9872-E58F-4B9D-A3E7-D212FFE0A4AE}" presName="text2" presStyleLbl="fgAcc2" presStyleIdx="3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DA4CBBA1-F1DD-460C-B4D0-C1749397B901}" type="pres">
      <dgm:prSet presAssocID="{3E47724A-5799-4E82-BCAF-30293AC2A6B1}" presName="Name10" presStyleLbl="parChTrans1D2" presStyleIdx="4" presStyleCnt="6"/>
      <dgm:spPr/>
      <dgm:t>
        <a:bodyPr/>
        <a:lstStyle/>
        <a:p>
          <a:endParaRPr lang="zh-TW" altLang="en-US"/>
        </a:p>
      </dgm:t>
    </dgm:pt>
    <dgm:pt modelId="{1E08A685-F525-457C-A216-3F41F41333F8}" type="pres">
      <dgm:prSet presAssocID="{50CD7CA0-99C0-43F1-942E-CC40F047166C}" presName="hierRoot2" presStyleCnt="0"/>
      <dgm:spPr/>
    </dgm:pt>
    <dgm:pt modelId="{905568C2-433E-4D92-933F-D46651F2F5D4}" type="pres">
      <dgm:prSet presAssocID="{50CD7CA0-99C0-43F1-942E-CC40F047166C}" presName="composite2" presStyleCnt="0"/>
      <dgm:spPr/>
    </dgm:pt>
    <dgm:pt modelId="{2D4C476E-FC82-4B91-B9F4-C0A5B5F60EEE}" type="pres">
      <dgm:prSet presAssocID="{50CD7CA0-99C0-43F1-942E-CC40F047166C}" presName="background2" presStyleLbl="node2" presStyleIdx="4" presStyleCnt="6"/>
      <dgm:spPr/>
    </dgm:pt>
    <dgm:pt modelId="{BFD74149-B08A-42A8-8343-0DD69F07BF9F}" type="pres">
      <dgm:prSet presAssocID="{50CD7CA0-99C0-43F1-942E-CC40F047166C}" presName="text2" presStyleLbl="fgAcc2" presStyleIdx="4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843571B-946B-46C1-86D9-07147DB92A7F}" type="pres">
      <dgm:prSet presAssocID="{50CD7CA0-99C0-43F1-942E-CC40F047166C}" presName="hierChild3" presStyleCnt="0"/>
      <dgm:spPr/>
    </dgm:pt>
    <dgm:pt modelId="{7092D8C4-6465-4628-A61E-F3BF8656D6DE}" type="pres">
      <dgm:prSet presAssocID="{27C5E740-B34C-472B-8FD1-F1413EF71EAE}" presName="Name10" presStyleLbl="parChTrans1D2" presStyleIdx="5" presStyleCnt="6"/>
      <dgm:spPr/>
      <dgm:t>
        <a:bodyPr/>
        <a:lstStyle/>
        <a:p>
          <a:endParaRPr lang="zh-TW" altLang="en-US"/>
        </a:p>
      </dgm:t>
    </dgm:pt>
    <dgm:pt modelId="{E1ED4490-73BF-4019-B0F6-76A0257F02FD}" type="pres">
      <dgm:prSet presAssocID="{AFC949F7-287D-4404-8A9A-C5EB9AF82338}" presName="hierRoot2" presStyleCnt="0"/>
      <dgm:spPr/>
    </dgm:pt>
    <dgm:pt modelId="{58C63847-159B-475B-974B-07925ADB15AA}" type="pres">
      <dgm:prSet presAssocID="{AFC949F7-287D-4404-8A9A-C5EB9AF82338}" presName="composite2" presStyleCnt="0"/>
      <dgm:spPr/>
    </dgm:pt>
    <dgm:pt modelId="{8B5A3E8F-1181-4B91-AC69-287E0A5505E1}" type="pres">
      <dgm:prSet presAssocID="{AFC949F7-287D-4404-8A9A-C5EB9AF82338}" presName="background2" presStyleLbl="node2" presStyleIdx="5" presStyleCnt="6"/>
      <dgm:spPr/>
    </dgm:pt>
    <dgm:pt modelId="{3BCEF2AB-748F-4461-9E34-ECEA69B5F7E2}" type="pres">
      <dgm:prSet presAssocID="{AFC949F7-287D-4404-8A9A-C5EB9AF82338}" presName="text2" presStyleLbl="fgAcc2" presStyleIdx="5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655BE13-74C9-44D1-A8AD-89DF08512DFB}" type="pres">
      <dgm:prSet presAssocID="{AFC949F7-287D-4404-8A9A-C5EB9AF82338}" presName="hierChild3" presStyleCnt="0"/>
      <dgm:spPr/>
    </dgm:pt>
  </dgm:ptLst>
  <dgm:cxnLst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FEC38D8B-C46F-4F79-8B3F-CA33AC889C23}" type="presOf" srcId="{E87B0CCB-4786-4FEB-8B88-BA6B451A236B}" destId="{ECFECC2B-C00B-4DED-A205-065524FBF74F}" srcOrd="0" destOrd="0" presId="urn:microsoft.com/office/officeart/2005/8/layout/hierarchy1"/>
    <dgm:cxn modelId="{21BF9198-817F-4029-ACF6-7C43A03BFA77}" type="presOf" srcId="{3ADACCFA-50AC-490C-A7FC-6002662BACEA}" destId="{2182BC40-2946-4645-8CE4-F2283ADE3551}" srcOrd="0" destOrd="0" presId="urn:microsoft.com/office/officeart/2005/8/layout/hierarchy1"/>
    <dgm:cxn modelId="{38048A74-8135-4F3C-904C-1D9F1996E45C}" type="presOf" srcId="{22326A49-8C0D-4C37-B150-1F5E27D43C5E}" destId="{DD98D32E-46A2-4180-89B3-8E196B60F670}" srcOrd="0" destOrd="0" presId="urn:microsoft.com/office/officeart/2005/8/layout/hierarchy1"/>
    <dgm:cxn modelId="{73B5EA34-7DC3-47A6-978A-BED9AC51640F}" type="presOf" srcId="{27C5E740-B34C-472B-8FD1-F1413EF71EAE}" destId="{7092D8C4-6465-4628-A61E-F3BF8656D6DE}" srcOrd="0" destOrd="0" presId="urn:microsoft.com/office/officeart/2005/8/layout/hierarchy1"/>
    <dgm:cxn modelId="{7573B04A-F099-49C1-9949-5AD2950489B6}" type="presOf" srcId="{A1224570-5A1A-446E-A4E7-12C038F14F64}" destId="{3B909B5D-B854-490F-8FC8-28B7064D2934}" srcOrd="0" destOrd="0" presId="urn:microsoft.com/office/officeart/2005/8/layout/hierarchy1"/>
    <dgm:cxn modelId="{53D16F82-1EBF-4B63-AB2A-B109760B94C5}" type="presOf" srcId="{49D210A0-E362-47C8-AA30-5CC8649D9C0B}" destId="{B7DBE869-C919-4835-8A4E-C11EA37A81D3}" srcOrd="0" destOrd="0" presId="urn:microsoft.com/office/officeart/2005/8/layout/hierarchy1"/>
    <dgm:cxn modelId="{E20F38CC-166D-47F1-93D9-75473171C165}" type="presOf" srcId="{B1539E9A-FF63-41DA-BCD5-CD64595E1B78}" destId="{976A42AC-AE51-49A3-977C-AE79488C7F4A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3ABA857B-278A-4099-A85B-C21C2D7ADD99}" srcId="{E87B0CCB-4786-4FEB-8B88-BA6B451A236B}" destId="{61188DD5-C9B7-4A05-B390-5CE3D06CCE24}" srcOrd="1" destOrd="0" parTransId="{B4A6BF1E-C0E9-4FC7-84D9-EE332445675A}" sibTransId="{2A91CA94-5AA9-4324-8467-4D0203024DFD}"/>
    <dgm:cxn modelId="{AABC91DA-C8CC-4FCC-898E-9264BC83B1F9}" type="presOf" srcId="{2DD8E19F-B347-4FD3-9585-56E18EC48665}" destId="{5097B788-E4C1-470A-99B9-102B79E46042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C8B15B63-34EE-4B2A-9A4A-85EEBB84FE39}" type="presOf" srcId="{A7E9E04C-FE37-49E7-8C15-4378C4A53D20}" destId="{F50E90A8-C8E8-4496-A304-F96ABE74272A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9ADFDD17-8A43-4559-BFE2-9FFBA47E53EF}" type="presOf" srcId="{4AD6F7BD-1E4C-4188-825F-48FE386D6715}" destId="{C9A50D02-E55F-4BC2-881C-32A5C55EE8C5}" srcOrd="0" destOrd="0" presId="urn:microsoft.com/office/officeart/2005/8/layout/hierarchy1"/>
    <dgm:cxn modelId="{0561B583-5B4E-43F0-A99F-9C37FA663998}" srcId="{E87B0CCB-4786-4FEB-8B88-BA6B451A236B}" destId="{77538478-98A5-4EBA-B6DF-2EC735F0EE3B}" srcOrd="0" destOrd="0" parTransId="{22326A49-8C0D-4C37-B150-1F5E27D43C5E}" sibTransId="{7A5AE7E0-F444-4EF1-BA24-4BBD8CD78CCD}"/>
    <dgm:cxn modelId="{CEC9E0DD-C7C3-453A-B5C9-0938AB8E528C}" type="presOf" srcId="{3E47724A-5799-4E82-BCAF-30293AC2A6B1}" destId="{DA4CBBA1-F1DD-460C-B4D0-C1749397B901}" srcOrd="0" destOrd="0" presId="urn:microsoft.com/office/officeart/2005/8/layout/hierarchy1"/>
    <dgm:cxn modelId="{B0B1F1C8-8E88-4971-81E0-348EDA7E80EC}" srcId="{E87B0CCB-4786-4FEB-8B88-BA6B451A236B}" destId="{33960D20-84E8-4ADC-BC11-2599E601367C}" srcOrd="2" destOrd="0" parTransId="{998143BC-5C12-42E9-95EA-7BC9A52BF7B1}" sibTransId="{603AB51D-33AB-481B-A636-4105E3CD45CF}"/>
    <dgm:cxn modelId="{CA0BEA9A-3919-4959-910A-25EC56C33AEB}" type="presOf" srcId="{77538478-98A5-4EBA-B6DF-2EC735F0EE3B}" destId="{44EBF5F6-C56F-4E25-892C-13C68E6F6A0F}" srcOrd="0" destOrd="0" presId="urn:microsoft.com/office/officeart/2005/8/layout/hierarchy1"/>
    <dgm:cxn modelId="{2FB170E5-A6F5-44FB-B9B7-A8982C509FD1}" type="presOf" srcId="{998143BC-5C12-42E9-95EA-7BC9A52BF7B1}" destId="{999D3A9F-4284-40C2-86B3-932BD4679867}" srcOrd="0" destOrd="0" presId="urn:microsoft.com/office/officeart/2005/8/layout/hierarchy1"/>
    <dgm:cxn modelId="{FEEBD9E9-A17D-4F62-8D7C-1446B4FE699D}" type="presOf" srcId="{33960D20-84E8-4ADC-BC11-2599E601367C}" destId="{89AF888E-DA15-4A49-8775-997A7AB7FF78}" srcOrd="0" destOrd="0" presId="urn:microsoft.com/office/officeart/2005/8/layout/hierarchy1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DB4A87E4-9565-442C-A439-3FB7C874E77C}" srcId="{E87B0CCB-4786-4FEB-8B88-BA6B451A236B}" destId="{A1224570-5A1A-446E-A4E7-12C038F14F64}" srcOrd="3" destOrd="0" parTransId="{49D210A0-E362-47C8-AA30-5CC8649D9C0B}" sibTransId="{20C2AE78-4828-4DAB-A129-AB7B56AF599C}"/>
    <dgm:cxn modelId="{D7124B53-176B-4024-AD40-2D3C7818585E}" srcId="{3C41F1FF-FFDB-49DB-89CE-9E44FEE1C42F}" destId="{AFC949F7-287D-4404-8A9A-C5EB9AF82338}" srcOrd="5" destOrd="0" parTransId="{27C5E740-B34C-472B-8FD1-F1413EF71EAE}" sibTransId="{E42A6E6B-677E-480B-8A45-35C3D8FC3A0D}"/>
    <dgm:cxn modelId="{D84AC843-18D7-4771-BC9D-694E738C9C96}" type="presOf" srcId="{3C41F1FF-FFDB-49DB-89CE-9E44FEE1C42F}" destId="{853D2BA9-426C-4C47-B7E2-3836DDBA062D}" srcOrd="0" destOrd="0" presId="urn:microsoft.com/office/officeart/2005/8/layout/hierarchy1"/>
    <dgm:cxn modelId="{755B7741-8223-4CAF-A587-8AF9E839C757}" type="presOf" srcId="{61188DD5-C9B7-4A05-B390-5CE3D06CCE24}" destId="{FF1C8FA3-1244-4A1F-AEBC-0493BB9CDCC4}" srcOrd="0" destOrd="0" presId="urn:microsoft.com/office/officeart/2005/8/layout/hierarchy1"/>
    <dgm:cxn modelId="{AC930ADB-EE1E-424E-8CE3-05B32548B285}" type="presOf" srcId="{ECA61257-49A3-4458-A131-2378E3268007}" destId="{7CFA56F4-0D9A-4A5C-AF35-1BA96074D87D}" srcOrd="0" destOrd="0" presId="urn:microsoft.com/office/officeart/2005/8/layout/hierarchy1"/>
    <dgm:cxn modelId="{5723B7CC-3F94-42ED-947B-9B88AC90EB8B}" type="presOf" srcId="{50CD7CA0-99C0-43F1-942E-CC40F047166C}" destId="{BFD74149-B08A-42A8-8343-0DD69F07BF9F}" srcOrd="0" destOrd="0" presId="urn:microsoft.com/office/officeart/2005/8/layout/hierarchy1"/>
    <dgm:cxn modelId="{4DF51D3A-52A7-4804-BCA1-887A7FB19933}" srcId="{3C41F1FF-FFDB-49DB-89CE-9E44FEE1C42F}" destId="{50CD7CA0-99C0-43F1-942E-CC40F047166C}" srcOrd="4" destOrd="0" parTransId="{3E47724A-5799-4E82-BCAF-30293AC2A6B1}" sibTransId="{5EEC08ED-7D14-4750-9DFA-A77644AD0405}"/>
    <dgm:cxn modelId="{1404B50D-1505-4FEF-A59A-E8941F196BFA}" type="presOf" srcId="{F64D9872-E58F-4B9D-A3E7-D212FFE0A4AE}" destId="{25A1137E-25F0-4FA1-B2CD-B4C831C23006}" srcOrd="0" destOrd="0" presId="urn:microsoft.com/office/officeart/2005/8/layout/hierarchy1"/>
    <dgm:cxn modelId="{051BAC2D-B6FE-44B8-84D5-6ACB697D3051}" type="presOf" srcId="{08CC2647-720E-4998-A9FC-A840702071B7}" destId="{5CB0935E-C89B-4CE5-B7EF-871C5047F689}" srcOrd="0" destOrd="0" presId="urn:microsoft.com/office/officeart/2005/8/layout/hierarchy1"/>
    <dgm:cxn modelId="{B6BFCFE3-4AE9-46FB-800E-FBA939F8C4F5}" type="presOf" srcId="{AFC949F7-287D-4404-8A9A-C5EB9AF82338}" destId="{3BCEF2AB-748F-4461-9E34-ECEA69B5F7E2}" srcOrd="0" destOrd="0" presId="urn:microsoft.com/office/officeart/2005/8/layout/hierarchy1"/>
    <dgm:cxn modelId="{E3B9581B-1279-4374-B1E6-826354E71E3D}" type="presOf" srcId="{B4A6BF1E-C0E9-4FC7-84D9-EE332445675A}" destId="{FDCE8017-DD71-4DBF-A80C-A62804CB8C23}" srcOrd="0" destOrd="0" presId="urn:microsoft.com/office/officeart/2005/8/layout/hierarchy1"/>
    <dgm:cxn modelId="{C08E7401-2B7B-4900-99E3-0E0D48811C71}" type="presParOf" srcId="{C9A50D02-E55F-4BC2-881C-32A5C55EE8C5}" destId="{6C2DEA8D-F6BC-4AA6-BCE1-11FF4BFC5EC4}" srcOrd="0" destOrd="0" presId="urn:microsoft.com/office/officeart/2005/8/layout/hierarchy1"/>
    <dgm:cxn modelId="{E44CA775-B261-4C61-9160-AC572DF918C2}" type="presParOf" srcId="{6C2DEA8D-F6BC-4AA6-BCE1-11FF4BFC5EC4}" destId="{E5679C3B-73CA-485D-8740-D36C9C93838D}" srcOrd="0" destOrd="0" presId="urn:microsoft.com/office/officeart/2005/8/layout/hierarchy1"/>
    <dgm:cxn modelId="{1D248A66-24D9-4643-BFD5-5CA1CD871BD9}" type="presParOf" srcId="{E5679C3B-73CA-485D-8740-D36C9C93838D}" destId="{F8726331-72ED-41F3-91B4-BF5E995F36F9}" srcOrd="0" destOrd="0" presId="urn:microsoft.com/office/officeart/2005/8/layout/hierarchy1"/>
    <dgm:cxn modelId="{7E90C465-E60A-4F80-B8E8-78FB13EAD4F8}" type="presParOf" srcId="{E5679C3B-73CA-485D-8740-D36C9C93838D}" destId="{853D2BA9-426C-4C47-B7E2-3836DDBA062D}" srcOrd="1" destOrd="0" presId="urn:microsoft.com/office/officeart/2005/8/layout/hierarchy1"/>
    <dgm:cxn modelId="{FF37EBAF-76AA-4F57-BB5B-4D2872DEC391}" type="presParOf" srcId="{6C2DEA8D-F6BC-4AA6-BCE1-11FF4BFC5EC4}" destId="{700CADEF-B399-4AB6-A3ED-83DA767C2777}" srcOrd="1" destOrd="0" presId="urn:microsoft.com/office/officeart/2005/8/layout/hierarchy1"/>
    <dgm:cxn modelId="{6325C151-104F-4DC7-A3EC-7EA04FB99403}" type="presParOf" srcId="{700CADEF-B399-4AB6-A3ED-83DA767C2777}" destId="{2182BC40-2946-4645-8CE4-F2283ADE3551}" srcOrd="0" destOrd="0" presId="urn:microsoft.com/office/officeart/2005/8/layout/hierarchy1"/>
    <dgm:cxn modelId="{855DF358-06AF-47E5-AC60-1A01B2BB8BB8}" type="presParOf" srcId="{700CADEF-B399-4AB6-A3ED-83DA767C2777}" destId="{4712C635-6225-483A-A14F-EA1A621FF60F}" srcOrd="1" destOrd="0" presId="urn:microsoft.com/office/officeart/2005/8/layout/hierarchy1"/>
    <dgm:cxn modelId="{68251699-028D-48A6-A601-403E8D730BAF}" type="presParOf" srcId="{4712C635-6225-483A-A14F-EA1A621FF60F}" destId="{49D2177A-8297-415A-A798-BD5B3B2AEBA4}" srcOrd="0" destOrd="0" presId="urn:microsoft.com/office/officeart/2005/8/layout/hierarchy1"/>
    <dgm:cxn modelId="{224D82A2-88ED-482F-A7CB-E1DFA6CDF3C8}" type="presParOf" srcId="{49D2177A-8297-415A-A798-BD5B3B2AEBA4}" destId="{9D805685-812D-408E-8B46-8E5DBA3EB2CE}" srcOrd="0" destOrd="0" presId="urn:microsoft.com/office/officeart/2005/8/layout/hierarchy1"/>
    <dgm:cxn modelId="{89227250-9B93-4DA1-987B-7C9C78F68C29}" type="presParOf" srcId="{49D2177A-8297-415A-A798-BD5B3B2AEBA4}" destId="{7CFA56F4-0D9A-4A5C-AF35-1BA96074D87D}" srcOrd="1" destOrd="0" presId="urn:microsoft.com/office/officeart/2005/8/layout/hierarchy1"/>
    <dgm:cxn modelId="{D9389B02-7AEC-44AF-81D6-0CD8BE1CF5C4}" type="presParOf" srcId="{4712C635-6225-483A-A14F-EA1A621FF60F}" destId="{0BDA73A4-4C6A-45D4-924C-B1F7DB76C5F8}" srcOrd="1" destOrd="0" presId="urn:microsoft.com/office/officeart/2005/8/layout/hierarchy1"/>
    <dgm:cxn modelId="{465A4D78-EA4A-441E-BC7F-CC42A27E6BE8}" type="presParOf" srcId="{700CADEF-B399-4AB6-A3ED-83DA767C2777}" destId="{976A42AC-AE51-49A3-977C-AE79488C7F4A}" srcOrd="2" destOrd="0" presId="urn:microsoft.com/office/officeart/2005/8/layout/hierarchy1"/>
    <dgm:cxn modelId="{386E7D23-25A5-4EB1-B8E3-E731A02E7AA7}" type="presParOf" srcId="{700CADEF-B399-4AB6-A3ED-83DA767C2777}" destId="{16FA00F8-F232-4EE1-BE57-00426E6BF9BD}" srcOrd="3" destOrd="0" presId="urn:microsoft.com/office/officeart/2005/8/layout/hierarchy1"/>
    <dgm:cxn modelId="{E37641C7-A440-48DE-B64E-07AEBEEEA08C}" type="presParOf" srcId="{16FA00F8-F232-4EE1-BE57-00426E6BF9BD}" destId="{5153F689-15FF-48B0-BBF8-52E7B5B13C99}" srcOrd="0" destOrd="0" presId="urn:microsoft.com/office/officeart/2005/8/layout/hierarchy1"/>
    <dgm:cxn modelId="{E325863D-2779-4F9A-BA0B-4053ACF4BD67}" type="presParOf" srcId="{5153F689-15FF-48B0-BBF8-52E7B5B13C99}" destId="{40F235B9-74AA-4A75-9519-8E33DFEE71E7}" srcOrd="0" destOrd="0" presId="urn:microsoft.com/office/officeart/2005/8/layout/hierarchy1"/>
    <dgm:cxn modelId="{DC7D08CF-66F4-482E-8152-67AF8A61385E}" type="presParOf" srcId="{5153F689-15FF-48B0-BBF8-52E7B5B13C99}" destId="{F50E90A8-C8E8-4496-A304-F96ABE74272A}" srcOrd="1" destOrd="0" presId="urn:microsoft.com/office/officeart/2005/8/layout/hierarchy1"/>
    <dgm:cxn modelId="{4AD26EC1-81E7-442D-A5AB-49105424852D}" type="presParOf" srcId="{16FA00F8-F232-4EE1-BE57-00426E6BF9BD}" destId="{AFA38428-D580-43CE-AADA-3F8A8BA56566}" srcOrd="1" destOrd="0" presId="urn:microsoft.com/office/officeart/2005/8/layout/hierarchy1"/>
    <dgm:cxn modelId="{C77B5982-7393-4326-8D56-D2888BDAD7BB}" type="presParOf" srcId="{700CADEF-B399-4AB6-A3ED-83DA767C2777}" destId="{5CB0935E-C89B-4CE5-B7EF-871C5047F689}" srcOrd="4" destOrd="0" presId="urn:microsoft.com/office/officeart/2005/8/layout/hierarchy1"/>
    <dgm:cxn modelId="{FD3306BD-C847-4B12-B3E4-35A230242EF5}" type="presParOf" srcId="{700CADEF-B399-4AB6-A3ED-83DA767C2777}" destId="{116DAC3B-2978-4941-99B6-7C43C8D065F5}" srcOrd="5" destOrd="0" presId="urn:microsoft.com/office/officeart/2005/8/layout/hierarchy1"/>
    <dgm:cxn modelId="{03E476AF-EF8B-4C15-AB3F-B50D03D7AA9B}" type="presParOf" srcId="{116DAC3B-2978-4941-99B6-7C43C8D065F5}" destId="{88BCA50F-5D60-4865-92F6-A0E1342DA69C}" srcOrd="0" destOrd="0" presId="urn:microsoft.com/office/officeart/2005/8/layout/hierarchy1"/>
    <dgm:cxn modelId="{2FF1B152-F7F9-40E7-880F-C20936A32E83}" type="presParOf" srcId="{88BCA50F-5D60-4865-92F6-A0E1342DA69C}" destId="{E72F9A01-428A-433C-9E80-6126AF367C9A}" srcOrd="0" destOrd="0" presId="urn:microsoft.com/office/officeart/2005/8/layout/hierarchy1"/>
    <dgm:cxn modelId="{A205B329-F49E-4784-8D65-356E01EB095D}" type="presParOf" srcId="{88BCA50F-5D60-4865-92F6-A0E1342DA69C}" destId="{ECFECC2B-C00B-4DED-A205-065524FBF74F}" srcOrd="1" destOrd="0" presId="urn:microsoft.com/office/officeart/2005/8/layout/hierarchy1"/>
    <dgm:cxn modelId="{6B2F12C7-CC8B-48C1-ABC3-31FDF50AC8D9}" type="presParOf" srcId="{116DAC3B-2978-4941-99B6-7C43C8D065F5}" destId="{B3F0E52A-769A-4D3D-B7D8-380B15E2A9FE}" srcOrd="1" destOrd="0" presId="urn:microsoft.com/office/officeart/2005/8/layout/hierarchy1"/>
    <dgm:cxn modelId="{24CA3418-F784-4B9D-A599-ADCB5889CB97}" type="presParOf" srcId="{B3F0E52A-769A-4D3D-B7D8-380B15E2A9FE}" destId="{DD98D32E-46A2-4180-89B3-8E196B60F670}" srcOrd="0" destOrd="0" presId="urn:microsoft.com/office/officeart/2005/8/layout/hierarchy1"/>
    <dgm:cxn modelId="{CA3755E5-4DD5-49B5-9B58-05ACF1A58EF5}" type="presParOf" srcId="{B3F0E52A-769A-4D3D-B7D8-380B15E2A9FE}" destId="{74AA266F-2168-4FC6-961C-3563492303DE}" srcOrd="1" destOrd="0" presId="urn:microsoft.com/office/officeart/2005/8/layout/hierarchy1"/>
    <dgm:cxn modelId="{EE477E6D-F447-469C-BFB4-E8E81B352EF0}" type="presParOf" srcId="{74AA266F-2168-4FC6-961C-3563492303DE}" destId="{D255B32B-42B6-410E-BF06-4B91B4D6951B}" srcOrd="0" destOrd="0" presId="urn:microsoft.com/office/officeart/2005/8/layout/hierarchy1"/>
    <dgm:cxn modelId="{F8471FBE-4643-4704-AB3D-5A07874BCB8F}" type="presParOf" srcId="{D255B32B-42B6-410E-BF06-4B91B4D6951B}" destId="{45FA7643-DF23-4466-9134-D4BDD9E412E8}" srcOrd="0" destOrd="0" presId="urn:microsoft.com/office/officeart/2005/8/layout/hierarchy1"/>
    <dgm:cxn modelId="{14475F40-3B5A-42D0-A08F-C5617FF8899B}" type="presParOf" srcId="{D255B32B-42B6-410E-BF06-4B91B4D6951B}" destId="{44EBF5F6-C56F-4E25-892C-13C68E6F6A0F}" srcOrd="1" destOrd="0" presId="urn:microsoft.com/office/officeart/2005/8/layout/hierarchy1"/>
    <dgm:cxn modelId="{4974319A-6403-48F0-BDD7-E8C486D53110}" type="presParOf" srcId="{74AA266F-2168-4FC6-961C-3563492303DE}" destId="{DD5C9FEB-1569-43F9-A879-239E2AFCB1BF}" srcOrd="1" destOrd="0" presId="urn:microsoft.com/office/officeart/2005/8/layout/hierarchy1"/>
    <dgm:cxn modelId="{29C656B9-42F8-4F0B-A4CF-B12B577B99D2}" type="presParOf" srcId="{B3F0E52A-769A-4D3D-B7D8-380B15E2A9FE}" destId="{FDCE8017-DD71-4DBF-A80C-A62804CB8C23}" srcOrd="2" destOrd="0" presId="urn:microsoft.com/office/officeart/2005/8/layout/hierarchy1"/>
    <dgm:cxn modelId="{614E380E-7387-4499-A0A4-E1548156F546}" type="presParOf" srcId="{B3F0E52A-769A-4D3D-B7D8-380B15E2A9FE}" destId="{82B06872-699B-4E8B-8D03-96C3CF3EB154}" srcOrd="3" destOrd="0" presId="urn:microsoft.com/office/officeart/2005/8/layout/hierarchy1"/>
    <dgm:cxn modelId="{5EE83641-98C5-41AA-AC47-617777CC656C}" type="presParOf" srcId="{82B06872-699B-4E8B-8D03-96C3CF3EB154}" destId="{83C2C238-267C-42E9-A89D-B937DB781058}" srcOrd="0" destOrd="0" presId="urn:microsoft.com/office/officeart/2005/8/layout/hierarchy1"/>
    <dgm:cxn modelId="{320915EC-7135-4B40-8DB6-80257E79B7A1}" type="presParOf" srcId="{83C2C238-267C-42E9-A89D-B937DB781058}" destId="{038056F1-1387-4B7F-863E-36EC47D2DA10}" srcOrd="0" destOrd="0" presId="urn:microsoft.com/office/officeart/2005/8/layout/hierarchy1"/>
    <dgm:cxn modelId="{6AE97B2F-70E5-43B2-BF88-83079A18BC01}" type="presParOf" srcId="{83C2C238-267C-42E9-A89D-B937DB781058}" destId="{FF1C8FA3-1244-4A1F-AEBC-0493BB9CDCC4}" srcOrd="1" destOrd="0" presId="urn:microsoft.com/office/officeart/2005/8/layout/hierarchy1"/>
    <dgm:cxn modelId="{CB8FCC86-7F12-479E-81D8-65AE71491680}" type="presParOf" srcId="{82B06872-699B-4E8B-8D03-96C3CF3EB154}" destId="{C77E66BE-92BA-4BD7-96BD-9628B9D23F8F}" srcOrd="1" destOrd="0" presId="urn:microsoft.com/office/officeart/2005/8/layout/hierarchy1"/>
    <dgm:cxn modelId="{ACEFD15B-D7FF-4CEE-9649-70A8B4599ADA}" type="presParOf" srcId="{B3F0E52A-769A-4D3D-B7D8-380B15E2A9FE}" destId="{999D3A9F-4284-40C2-86B3-932BD4679867}" srcOrd="4" destOrd="0" presId="urn:microsoft.com/office/officeart/2005/8/layout/hierarchy1"/>
    <dgm:cxn modelId="{27453A0B-0EE1-4CD9-B83E-08AFFAA74383}" type="presParOf" srcId="{B3F0E52A-769A-4D3D-B7D8-380B15E2A9FE}" destId="{758594E0-1681-476E-97E6-657FE348313A}" srcOrd="5" destOrd="0" presId="urn:microsoft.com/office/officeart/2005/8/layout/hierarchy1"/>
    <dgm:cxn modelId="{1B6A334A-595F-4592-BC36-D172CAB92871}" type="presParOf" srcId="{758594E0-1681-476E-97E6-657FE348313A}" destId="{8AC714BA-A09E-4C7A-90E6-6B5A2B4E1469}" srcOrd="0" destOrd="0" presId="urn:microsoft.com/office/officeart/2005/8/layout/hierarchy1"/>
    <dgm:cxn modelId="{A19F721B-C6D7-4794-A250-41F591DDA618}" type="presParOf" srcId="{8AC714BA-A09E-4C7A-90E6-6B5A2B4E1469}" destId="{65A60952-A38C-41D8-BF4F-440EDF3A9F12}" srcOrd="0" destOrd="0" presId="urn:microsoft.com/office/officeart/2005/8/layout/hierarchy1"/>
    <dgm:cxn modelId="{CD24F75B-9E2B-4364-B449-12B3AB334ACC}" type="presParOf" srcId="{8AC714BA-A09E-4C7A-90E6-6B5A2B4E1469}" destId="{89AF888E-DA15-4A49-8775-997A7AB7FF78}" srcOrd="1" destOrd="0" presId="urn:microsoft.com/office/officeart/2005/8/layout/hierarchy1"/>
    <dgm:cxn modelId="{B42FFC61-7248-4140-AE82-71453439A536}" type="presParOf" srcId="{758594E0-1681-476E-97E6-657FE348313A}" destId="{E462639C-23AD-429C-98AE-AC93279B1E24}" srcOrd="1" destOrd="0" presId="urn:microsoft.com/office/officeart/2005/8/layout/hierarchy1"/>
    <dgm:cxn modelId="{D3A503C3-E447-4E8F-AAB4-D75D3AB265FD}" type="presParOf" srcId="{B3F0E52A-769A-4D3D-B7D8-380B15E2A9FE}" destId="{B7DBE869-C919-4835-8A4E-C11EA37A81D3}" srcOrd="6" destOrd="0" presId="urn:microsoft.com/office/officeart/2005/8/layout/hierarchy1"/>
    <dgm:cxn modelId="{BC83053A-70AF-44D8-A87B-FD26A1E63A1C}" type="presParOf" srcId="{B3F0E52A-769A-4D3D-B7D8-380B15E2A9FE}" destId="{9129F716-637A-4EE8-88B6-9A7997297BA6}" srcOrd="7" destOrd="0" presId="urn:microsoft.com/office/officeart/2005/8/layout/hierarchy1"/>
    <dgm:cxn modelId="{1DAD3D58-B5B8-48DE-AC9C-B7DF2B1B6046}" type="presParOf" srcId="{9129F716-637A-4EE8-88B6-9A7997297BA6}" destId="{544C5521-5C90-4BA1-B382-CA0F1A32A9FF}" srcOrd="0" destOrd="0" presId="urn:microsoft.com/office/officeart/2005/8/layout/hierarchy1"/>
    <dgm:cxn modelId="{CAC088E4-AF16-4123-96E6-23EAFCD19F79}" type="presParOf" srcId="{544C5521-5C90-4BA1-B382-CA0F1A32A9FF}" destId="{5CC0EB2C-40C2-42CB-B827-525D5290BC1D}" srcOrd="0" destOrd="0" presId="urn:microsoft.com/office/officeart/2005/8/layout/hierarchy1"/>
    <dgm:cxn modelId="{506F2D0C-93FB-47A3-B15C-373681E96D09}" type="presParOf" srcId="{544C5521-5C90-4BA1-B382-CA0F1A32A9FF}" destId="{3B909B5D-B854-490F-8FC8-28B7064D2934}" srcOrd="1" destOrd="0" presId="urn:microsoft.com/office/officeart/2005/8/layout/hierarchy1"/>
    <dgm:cxn modelId="{6486955D-5133-457C-B686-0F15EEB88E22}" type="presParOf" srcId="{9129F716-637A-4EE8-88B6-9A7997297BA6}" destId="{7A54F193-1754-4EEC-8BA6-2E6092898381}" srcOrd="1" destOrd="0" presId="urn:microsoft.com/office/officeart/2005/8/layout/hierarchy1"/>
    <dgm:cxn modelId="{575B5F2E-3E63-4B57-B0DF-B7EF88004298}" type="presParOf" srcId="{700CADEF-B399-4AB6-A3ED-83DA767C2777}" destId="{5097B788-E4C1-470A-99B9-102B79E46042}" srcOrd="6" destOrd="0" presId="urn:microsoft.com/office/officeart/2005/8/layout/hierarchy1"/>
    <dgm:cxn modelId="{57057CD6-A870-4BE5-8B96-0E423545F313}" type="presParOf" srcId="{700CADEF-B399-4AB6-A3ED-83DA767C2777}" destId="{C36D3211-35DA-4ACE-9E9E-926595B46DEC}" srcOrd="7" destOrd="0" presId="urn:microsoft.com/office/officeart/2005/8/layout/hierarchy1"/>
    <dgm:cxn modelId="{028E5E12-39A8-4D05-8C1E-5016397C34AD}" type="presParOf" srcId="{C36D3211-35DA-4ACE-9E9E-926595B46DEC}" destId="{A2741DA0-4664-4D68-8446-DB6DA9D94E61}" srcOrd="0" destOrd="0" presId="urn:microsoft.com/office/officeart/2005/8/layout/hierarchy1"/>
    <dgm:cxn modelId="{06EB5CB9-1A1F-4B7C-87BC-FF3DBA3311AF}" type="presParOf" srcId="{A2741DA0-4664-4D68-8446-DB6DA9D94E61}" destId="{7570FDE7-19C4-46B7-B3BB-3AAA85E5B9C8}" srcOrd="0" destOrd="0" presId="urn:microsoft.com/office/officeart/2005/8/layout/hierarchy1"/>
    <dgm:cxn modelId="{5554848B-39BB-4579-9BC8-2D9BF11EA54D}" type="presParOf" srcId="{A2741DA0-4664-4D68-8446-DB6DA9D94E61}" destId="{25A1137E-25F0-4FA1-B2CD-B4C831C23006}" srcOrd="1" destOrd="0" presId="urn:microsoft.com/office/officeart/2005/8/layout/hierarchy1"/>
    <dgm:cxn modelId="{D3B4F150-1A51-4A5C-9281-92CC44A4B569}" type="presParOf" srcId="{C36D3211-35DA-4ACE-9E9E-926595B46DEC}" destId="{1CADB3B2-F773-4136-9EE2-0E1E05BD885D}" srcOrd="1" destOrd="0" presId="urn:microsoft.com/office/officeart/2005/8/layout/hierarchy1"/>
    <dgm:cxn modelId="{B3658954-4DB1-48B7-9ED0-9E8F9DDBC42F}" type="presParOf" srcId="{700CADEF-B399-4AB6-A3ED-83DA767C2777}" destId="{DA4CBBA1-F1DD-460C-B4D0-C1749397B901}" srcOrd="8" destOrd="0" presId="urn:microsoft.com/office/officeart/2005/8/layout/hierarchy1"/>
    <dgm:cxn modelId="{305C71AD-EF9F-471B-A918-AFDC9FED3F22}" type="presParOf" srcId="{700CADEF-B399-4AB6-A3ED-83DA767C2777}" destId="{1E08A685-F525-457C-A216-3F41F41333F8}" srcOrd="9" destOrd="0" presId="urn:microsoft.com/office/officeart/2005/8/layout/hierarchy1"/>
    <dgm:cxn modelId="{9F6153CF-5D45-43C1-AB11-D75C219DA4B5}" type="presParOf" srcId="{1E08A685-F525-457C-A216-3F41F41333F8}" destId="{905568C2-433E-4D92-933F-D46651F2F5D4}" srcOrd="0" destOrd="0" presId="urn:microsoft.com/office/officeart/2005/8/layout/hierarchy1"/>
    <dgm:cxn modelId="{007F9F5D-D5D2-43C6-9907-5186AA8664F4}" type="presParOf" srcId="{905568C2-433E-4D92-933F-D46651F2F5D4}" destId="{2D4C476E-FC82-4B91-B9F4-C0A5B5F60EEE}" srcOrd="0" destOrd="0" presId="urn:microsoft.com/office/officeart/2005/8/layout/hierarchy1"/>
    <dgm:cxn modelId="{B25F651F-B266-41B4-A132-2118FB871CD6}" type="presParOf" srcId="{905568C2-433E-4D92-933F-D46651F2F5D4}" destId="{BFD74149-B08A-42A8-8343-0DD69F07BF9F}" srcOrd="1" destOrd="0" presId="urn:microsoft.com/office/officeart/2005/8/layout/hierarchy1"/>
    <dgm:cxn modelId="{47D6876A-E16A-4A8C-A9FD-B934F854ADF1}" type="presParOf" srcId="{1E08A685-F525-457C-A216-3F41F41333F8}" destId="{0843571B-946B-46C1-86D9-07147DB92A7F}" srcOrd="1" destOrd="0" presId="urn:microsoft.com/office/officeart/2005/8/layout/hierarchy1"/>
    <dgm:cxn modelId="{D2ACD4A9-E5C7-404F-8651-62DF39A02630}" type="presParOf" srcId="{700CADEF-B399-4AB6-A3ED-83DA767C2777}" destId="{7092D8C4-6465-4628-A61E-F3BF8656D6DE}" srcOrd="10" destOrd="0" presId="urn:microsoft.com/office/officeart/2005/8/layout/hierarchy1"/>
    <dgm:cxn modelId="{77B526E1-FF63-4E7D-9EB5-31D4827228D2}" type="presParOf" srcId="{700CADEF-B399-4AB6-A3ED-83DA767C2777}" destId="{E1ED4490-73BF-4019-B0F6-76A0257F02FD}" srcOrd="11" destOrd="0" presId="urn:microsoft.com/office/officeart/2005/8/layout/hierarchy1"/>
    <dgm:cxn modelId="{9FF9AFAF-C2D8-42BE-8D62-4AF3D65D85EC}" type="presParOf" srcId="{E1ED4490-73BF-4019-B0F6-76A0257F02FD}" destId="{58C63847-159B-475B-974B-07925ADB15AA}" srcOrd="0" destOrd="0" presId="urn:microsoft.com/office/officeart/2005/8/layout/hierarchy1"/>
    <dgm:cxn modelId="{78BCDD29-F601-43D6-9519-E22427986C9F}" type="presParOf" srcId="{58C63847-159B-475B-974B-07925ADB15AA}" destId="{8B5A3E8F-1181-4B91-AC69-287E0A5505E1}" srcOrd="0" destOrd="0" presId="urn:microsoft.com/office/officeart/2005/8/layout/hierarchy1"/>
    <dgm:cxn modelId="{84184D7E-C542-4CD6-A8A6-AEF25AF6CB8E}" type="presParOf" srcId="{58C63847-159B-475B-974B-07925ADB15AA}" destId="{3BCEF2AB-748F-4461-9E34-ECEA69B5F7E2}" srcOrd="1" destOrd="0" presId="urn:microsoft.com/office/officeart/2005/8/layout/hierarchy1"/>
    <dgm:cxn modelId="{5A33AFB0-8D5F-4470-A42F-CCD98C9BC634}" type="presParOf" srcId="{E1ED4490-73BF-4019-B0F6-76A0257F02FD}" destId="{7655BE13-74C9-44D1-A8AD-89DF08512DF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7261DC-DCA2-4272-9A81-FFC2424390DB}">
      <dsp:nvSpPr>
        <dsp:cNvPr id="0" name=""/>
        <dsp:cNvSpPr/>
      </dsp:nvSpPr>
      <dsp:spPr>
        <a:xfrm>
          <a:off x="2731846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B0D77-2BAB-4449-B266-BC832E041762}">
      <dsp:nvSpPr>
        <dsp:cNvPr id="0" name=""/>
        <dsp:cNvSpPr/>
      </dsp:nvSpPr>
      <dsp:spPr>
        <a:xfrm>
          <a:off x="2731846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20374-F9E9-4A68-AA8E-1ADA50DF8FBC}">
      <dsp:nvSpPr>
        <dsp:cNvPr id="0" name=""/>
        <dsp:cNvSpPr/>
      </dsp:nvSpPr>
      <dsp:spPr>
        <a:xfrm>
          <a:off x="2731846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A33491-CAEA-4FA6-B1D3-B0CBB81B10F0}">
      <dsp:nvSpPr>
        <dsp:cNvPr id="0" name=""/>
        <dsp:cNvSpPr/>
      </dsp:nvSpPr>
      <dsp:spPr>
        <a:xfrm>
          <a:off x="2731846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CA2BB-0BA5-40B5-8862-6A78C6021C31}">
      <dsp:nvSpPr>
        <dsp:cNvPr id="0" name=""/>
        <dsp:cNvSpPr/>
      </dsp:nvSpPr>
      <dsp:spPr>
        <a:xfrm>
          <a:off x="2686126" y="536202"/>
          <a:ext cx="91440" cy="1472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112940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494034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875127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256221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34922" y="268103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首頁</a:t>
          </a:r>
        </a:p>
      </dsp:txBody>
      <dsp:txXfrm>
        <a:off x="2544340" y="277521"/>
        <a:ext cx="487541" cy="302714"/>
      </dsp:txXfrm>
    </dsp:sp>
    <dsp:sp modelId="{9D805685-812D-408E-8B46-8E5DBA3EB2CE}">
      <dsp:nvSpPr>
        <dsp:cNvPr id="0" name=""/>
        <dsp:cNvSpPr/>
      </dsp:nvSpPr>
      <dsp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59296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簡介</a:t>
          </a:r>
        </a:p>
      </dsp:txBody>
      <dsp:txXfrm>
        <a:off x="68714" y="746342"/>
        <a:ext cx="487541" cy="302714"/>
      </dsp:txXfrm>
    </dsp:sp>
    <dsp:sp modelId="{40F235B9-74AA-4A75-9519-8E33DFEE71E7}">
      <dsp:nvSpPr>
        <dsp:cNvPr id="0" name=""/>
        <dsp:cNvSpPr/>
      </dsp:nvSpPr>
      <dsp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678202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各組頁面</a:t>
          </a:r>
        </a:p>
      </dsp:txBody>
      <dsp:txXfrm>
        <a:off x="687620" y="746342"/>
        <a:ext cx="487541" cy="302714"/>
      </dsp:txXfrm>
    </dsp:sp>
    <dsp:sp modelId="{E72F9A01-428A-433C-9E80-6126AF367C9A}">
      <dsp:nvSpPr>
        <dsp:cNvPr id="0" name=""/>
        <dsp:cNvSpPr/>
      </dsp:nvSpPr>
      <dsp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297109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最新消息</a:t>
          </a:r>
        </a:p>
      </dsp:txBody>
      <dsp:txXfrm>
        <a:off x="1306527" y="746342"/>
        <a:ext cx="487541" cy="302714"/>
      </dsp:txXfrm>
    </dsp:sp>
    <dsp:sp modelId="{7570FDE7-19C4-46B7-B3BB-3AAA85E5B9C8}">
      <dsp:nvSpPr>
        <dsp:cNvPr id="0" name=""/>
        <dsp:cNvSpPr/>
      </dsp:nvSpPr>
      <dsp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1916015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行事曆</a:t>
          </a:r>
        </a:p>
      </dsp:txBody>
      <dsp:txXfrm>
        <a:off x="1925433" y="746342"/>
        <a:ext cx="487541" cy="302714"/>
      </dsp:txXfrm>
    </dsp:sp>
    <dsp:sp modelId="{7227E44A-7D31-4322-BECB-C305A5E6B398}">
      <dsp:nvSpPr>
        <dsp:cNvPr id="0" name=""/>
        <dsp:cNvSpPr/>
      </dsp:nvSpPr>
      <dsp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AD13F8-C9DA-4075-9C22-B0F1895D559A}">
      <dsp:nvSpPr>
        <dsp:cNvPr id="0" name=""/>
        <dsp:cNvSpPr/>
      </dsp:nvSpPr>
      <dsp:spPr>
        <a:xfrm>
          <a:off x="2534922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研習活動</a:t>
          </a:r>
        </a:p>
      </dsp:txBody>
      <dsp:txXfrm>
        <a:off x="2544340" y="746342"/>
        <a:ext cx="487541" cy="302714"/>
      </dsp:txXfrm>
    </dsp:sp>
    <dsp:sp modelId="{0FBC7DE3-2A51-4CE1-AA6C-AE504A5452CA}">
      <dsp:nvSpPr>
        <dsp:cNvPr id="0" name=""/>
        <dsp:cNvSpPr/>
      </dsp:nvSpPr>
      <dsp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44884E-A2D7-4A2E-819F-AF4F184B3CBB}">
      <dsp:nvSpPr>
        <dsp:cNvPr id="0" name=""/>
        <dsp:cNvSpPr/>
      </dsp:nvSpPr>
      <dsp:spPr>
        <a:xfrm>
          <a:off x="3153828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成果展示</a:t>
          </a:r>
        </a:p>
      </dsp:txBody>
      <dsp:txXfrm>
        <a:off x="3163246" y="746342"/>
        <a:ext cx="487541" cy="302714"/>
      </dsp:txXfrm>
    </dsp:sp>
    <dsp:sp modelId="{D4E08E92-C8A4-40D9-BE83-C5E50ED66775}">
      <dsp:nvSpPr>
        <dsp:cNvPr id="0" name=""/>
        <dsp:cNvSpPr/>
      </dsp:nvSpPr>
      <dsp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D77BE4-909F-4E45-B71C-9A9ACBB76EFA}">
      <dsp:nvSpPr>
        <dsp:cNvPr id="0" name=""/>
        <dsp:cNvSpPr/>
      </dsp:nvSpPr>
      <dsp:spPr>
        <a:xfrm>
          <a:off x="3772734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教師介面</a:t>
          </a:r>
        </a:p>
      </dsp:txBody>
      <dsp:txXfrm>
        <a:off x="3782152" y="746342"/>
        <a:ext cx="487541" cy="302714"/>
      </dsp:txXfrm>
    </dsp:sp>
    <dsp:sp modelId="{30D30BF9-83F9-4437-9FCA-EC6E3E320B36}">
      <dsp:nvSpPr>
        <dsp:cNvPr id="0" name=""/>
        <dsp:cNvSpPr/>
      </dsp:nvSpPr>
      <dsp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B72944-C80F-4B36-9F63-35FCD40FB175}">
      <dsp:nvSpPr>
        <dsp:cNvPr id="0" name=""/>
        <dsp:cNvSpPr/>
      </dsp:nvSpPr>
      <dsp:spPr>
        <a:xfrm>
          <a:off x="4391641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專案成果</a:t>
          </a:r>
        </a:p>
      </dsp:txBody>
      <dsp:txXfrm>
        <a:off x="4401059" y="746342"/>
        <a:ext cx="487541" cy="302714"/>
      </dsp:txXfrm>
    </dsp:sp>
    <dsp:sp modelId="{8D3BC4C1-8D53-4918-B59C-824A60D0DA92}">
      <dsp:nvSpPr>
        <dsp:cNvPr id="0" name=""/>
        <dsp:cNvSpPr/>
      </dsp:nvSpPr>
      <dsp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9ECAC5-A7A8-4D35-B471-89CD9B0A108F}">
      <dsp:nvSpPr>
        <dsp:cNvPr id="0" name=""/>
        <dsp:cNvSpPr/>
      </dsp:nvSpPr>
      <dsp:spPr>
        <a:xfrm>
          <a:off x="5010547" y="736924"/>
          <a:ext cx="506377" cy="3215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數位教材資料庫</a:t>
          </a:r>
        </a:p>
      </dsp:txBody>
      <dsp:txXfrm>
        <a:off x="5019965" y="746342"/>
        <a:ext cx="487541" cy="30271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92D8C4-6465-4628-A61E-F3BF8656D6DE}">
      <dsp:nvSpPr>
        <dsp:cNvPr id="0" name=""/>
        <dsp:cNvSpPr/>
      </dsp:nvSpPr>
      <dsp:spPr>
        <a:xfrm>
          <a:off x="2726990" y="360958"/>
          <a:ext cx="1735369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2"/>
              </a:lnTo>
              <a:lnTo>
                <a:pt x="1735369" y="112562"/>
              </a:lnTo>
              <a:lnTo>
                <a:pt x="1735369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CBBA1-F1DD-460C-B4D0-C1749397B901}">
      <dsp:nvSpPr>
        <dsp:cNvPr id="0" name=""/>
        <dsp:cNvSpPr/>
      </dsp:nvSpPr>
      <dsp:spPr>
        <a:xfrm>
          <a:off x="2726990" y="360958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2"/>
              </a:lnTo>
              <a:lnTo>
                <a:pt x="1041221" y="112562"/>
              </a:lnTo>
              <a:lnTo>
                <a:pt x="1041221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726990" y="360958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2"/>
              </a:lnTo>
              <a:lnTo>
                <a:pt x="347073" y="112562"/>
              </a:lnTo>
              <a:lnTo>
                <a:pt x="347073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BE869-C919-4835-8A4E-C11EA37A81D3}">
      <dsp:nvSpPr>
        <dsp:cNvPr id="0" name=""/>
        <dsp:cNvSpPr/>
      </dsp:nvSpPr>
      <dsp:spPr>
        <a:xfrm>
          <a:off x="2379916" y="886775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2"/>
              </a:lnTo>
              <a:lnTo>
                <a:pt x="1041221" y="112562"/>
              </a:lnTo>
              <a:lnTo>
                <a:pt x="1041221" y="1651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D3A9F-4284-40C2-86B3-932BD4679867}">
      <dsp:nvSpPr>
        <dsp:cNvPr id="0" name=""/>
        <dsp:cNvSpPr/>
      </dsp:nvSpPr>
      <dsp:spPr>
        <a:xfrm>
          <a:off x="2379916" y="886775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2"/>
              </a:lnTo>
              <a:lnTo>
                <a:pt x="347073" y="112562"/>
              </a:lnTo>
              <a:lnTo>
                <a:pt x="347073" y="1651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CE8017-DD71-4DBF-A80C-A62804CB8C23}">
      <dsp:nvSpPr>
        <dsp:cNvPr id="0" name=""/>
        <dsp:cNvSpPr/>
      </dsp:nvSpPr>
      <dsp:spPr>
        <a:xfrm>
          <a:off x="2032842" y="886775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347073" y="0"/>
              </a:moveTo>
              <a:lnTo>
                <a:pt x="347073" y="112562"/>
              </a:lnTo>
              <a:lnTo>
                <a:pt x="0" y="112562"/>
              </a:lnTo>
              <a:lnTo>
                <a:pt x="0" y="1651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98D32E-46A2-4180-89B3-8E196B60F670}">
      <dsp:nvSpPr>
        <dsp:cNvPr id="0" name=""/>
        <dsp:cNvSpPr/>
      </dsp:nvSpPr>
      <dsp:spPr>
        <a:xfrm>
          <a:off x="1338694" y="886775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1041221" y="0"/>
              </a:moveTo>
              <a:lnTo>
                <a:pt x="1041221" y="112562"/>
              </a:lnTo>
              <a:lnTo>
                <a:pt x="0" y="112562"/>
              </a:lnTo>
              <a:lnTo>
                <a:pt x="0" y="1651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2379916" y="360958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347073" y="0"/>
              </a:moveTo>
              <a:lnTo>
                <a:pt x="347073" y="112562"/>
              </a:lnTo>
              <a:lnTo>
                <a:pt x="0" y="112562"/>
              </a:lnTo>
              <a:lnTo>
                <a:pt x="0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1685768" y="360958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1041221" y="0"/>
              </a:moveTo>
              <a:lnTo>
                <a:pt x="1041221" y="112562"/>
              </a:lnTo>
              <a:lnTo>
                <a:pt x="0" y="112562"/>
              </a:lnTo>
              <a:lnTo>
                <a:pt x="0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991620" y="360958"/>
          <a:ext cx="1735369" cy="165175"/>
        </a:xfrm>
        <a:custGeom>
          <a:avLst/>
          <a:gdLst/>
          <a:ahLst/>
          <a:cxnLst/>
          <a:rect l="0" t="0" r="0" b="0"/>
          <a:pathLst>
            <a:path>
              <a:moveTo>
                <a:pt x="1735369" y="0"/>
              </a:moveTo>
              <a:lnTo>
                <a:pt x="1735369" y="112562"/>
              </a:lnTo>
              <a:lnTo>
                <a:pt x="0" y="112562"/>
              </a:lnTo>
              <a:lnTo>
                <a:pt x="0" y="1651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43020" y="317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06125" y="60266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內部首頁</a:t>
          </a:r>
        </a:p>
      </dsp:txBody>
      <dsp:txXfrm>
        <a:off x="2516688" y="70829"/>
        <a:ext cx="546813" cy="339515"/>
      </dsp:txXfrm>
    </dsp:sp>
    <dsp:sp modelId="{9D805685-812D-408E-8B46-8E5DBA3EB2CE}">
      <dsp:nvSpPr>
        <dsp:cNvPr id="0" name=""/>
        <dsp:cNvSpPr/>
      </dsp:nvSpPr>
      <dsp:spPr>
        <a:xfrm>
          <a:off x="707651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770755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議程填報</a:t>
          </a:r>
        </a:p>
      </dsp:txBody>
      <dsp:txXfrm>
        <a:off x="781318" y="596646"/>
        <a:ext cx="546813" cy="339515"/>
      </dsp:txXfrm>
    </dsp:sp>
    <dsp:sp modelId="{40F235B9-74AA-4A75-9519-8E33DFEE71E7}">
      <dsp:nvSpPr>
        <dsp:cNvPr id="0" name=""/>
        <dsp:cNvSpPr/>
      </dsp:nvSpPr>
      <dsp:spPr>
        <a:xfrm>
          <a:off x="1401798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1464903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調查填報</a:t>
          </a:r>
        </a:p>
      </dsp:txBody>
      <dsp:txXfrm>
        <a:off x="1475466" y="596646"/>
        <a:ext cx="546813" cy="339515"/>
      </dsp:txXfrm>
    </dsp:sp>
    <dsp:sp modelId="{E72F9A01-428A-433C-9E80-6126AF367C9A}">
      <dsp:nvSpPr>
        <dsp:cNvPr id="0" name=""/>
        <dsp:cNvSpPr/>
      </dsp:nvSpPr>
      <dsp:spPr>
        <a:xfrm>
          <a:off x="2095946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2159051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領域資料管理</a:t>
          </a:r>
        </a:p>
      </dsp:txBody>
      <dsp:txXfrm>
        <a:off x="2169614" y="596646"/>
        <a:ext cx="546813" cy="339515"/>
      </dsp:txXfrm>
    </dsp:sp>
    <dsp:sp modelId="{45FA7643-DF23-4466-9134-D4BDD9E412E8}">
      <dsp:nvSpPr>
        <dsp:cNvPr id="0" name=""/>
        <dsp:cNvSpPr/>
      </dsp:nvSpPr>
      <dsp:spPr>
        <a:xfrm>
          <a:off x="1054724" y="1051951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EBF5F6-C56F-4E25-892C-13C68E6F6A0F}">
      <dsp:nvSpPr>
        <dsp:cNvPr id="0" name=""/>
        <dsp:cNvSpPr/>
      </dsp:nvSpPr>
      <dsp:spPr>
        <a:xfrm>
          <a:off x="1117829" y="1111900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會員</a:t>
          </a:r>
        </a:p>
      </dsp:txBody>
      <dsp:txXfrm>
        <a:off x="1128392" y="1122463"/>
        <a:ext cx="546813" cy="339515"/>
      </dsp:txXfrm>
    </dsp:sp>
    <dsp:sp modelId="{038056F1-1387-4B7F-863E-36EC47D2DA10}">
      <dsp:nvSpPr>
        <dsp:cNvPr id="0" name=""/>
        <dsp:cNvSpPr/>
      </dsp:nvSpPr>
      <dsp:spPr>
        <a:xfrm>
          <a:off x="1748872" y="1051951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C8FA3-1244-4A1F-AEBC-0493BB9CDCC4}">
      <dsp:nvSpPr>
        <dsp:cNvPr id="0" name=""/>
        <dsp:cNvSpPr/>
      </dsp:nvSpPr>
      <dsp:spPr>
        <a:xfrm>
          <a:off x="1811977" y="1111900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行事</a:t>
          </a:r>
        </a:p>
      </dsp:txBody>
      <dsp:txXfrm>
        <a:off x="1822540" y="1122463"/>
        <a:ext cx="546813" cy="339515"/>
      </dsp:txXfrm>
    </dsp:sp>
    <dsp:sp modelId="{65A60952-A38C-41D8-BF4F-440EDF3A9F12}">
      <dsp:nvSpPr>
        <dsp:cNvPr id="0" name=""/>
        <dsp:cNvSpPr/>
      </dsp:nvSpPr>
      <dsp:spPr>
        <a:xfrm>
          <a:off x="2443020" y="1051951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F888E-DA15-4A49-8775-997A7AB7FF78}">
      <dsp:nvSpPr>
        <dsp:cNvPr id="0" name=""/>
        <dsp:cNvSpPr/>
      </dsp:nvSpPr>
      <dsp:spPr>
        <a:xfrm>
          <a:off x="2506125" y="1111900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公告</a:t>
          </a:r>
        </a:p>
      </dsp:txBody>
      <dsp:txXfrm>
        <a:off x="2516688" y="1122463"/>
        <a:ext cx="546813" cy="339515"/>
      </dsp:txXfrm>
    </dsp:sp>
    <dsp:sp modelId="{5CC0EB2C-40C2-42CB-B827-525D5290BC1D}">
      <dsp:nvSpPr>
        <dsp:cNvPr id="0" name=""/>
        <dsp:cNvSpPr/>
      </dsp:nvSpPr>
      <dsp:spPr>
        <a:xfrm>
          <a:off x="3137168" y="1051951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909B5D-B854-490F-8FC8-28B7064D2934}">
      <dsp:nvSpPr>
        <dsp:cNvPr id="0" name=""/>
        <dsp:cNvSpPr/>
      </dsp:nvSpPr>
      <dsp:spPr>
        <a:xfrm>
          <a:off x="3200272" y="1111900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資源</a:t>
          </a:r>
        </a:p>
      </dsp:txBody>
      <dsp:txXfrm>
        <a:off x="3210835" y="1122463"/>
        <a:ext cx="546813" cy="339515"/>
      </dsp:txXfrm>
    </dsp:sp>
    <dsp:sp modelId="{7570FDE7-19C4-46B7-B3BB-3AAA85E5B9C8}">
      <dsp:nvSpPr>
        <dsp:cNvPr id="0" name=""/>
        <dsp:cNvSpPr/>
      </dsp:nvSpPr>
      <dsp:spPr>
        <a:xfrm>
          <a:off x="2790094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2853199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內部通訊</a:t>
          </a:r>
        </a:p>
      </dsp:txBody>
      <dsp:txXfrm>
        <a:off x="2863762" y="596646"/>
        <a:ext cx="546813" cy="339515"/>
      </dsp:txXfrm>
    </dsp:sp>
    <dsp:sp modelId="{2D4C476E-FC82-4B91-B9F4-C0A5B5F60EEE}">
      <dsp:nvSpPr>
        <dsp:cNvPr id="0" name=""/>
        <dsp:cNvSpPr/>
      </dsp:nvSpPr>
      <dsp:spPr>
        <a:xfrm>
          <a:off x="3484242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74149-B08A-42A8-8343-0DD69F07BF9F}">
      <dsp:nvSpPr>
        <dsp:cNvPr id="0" name=""/>
        <dsp:cNvSpPr/>
      </dsp:nvSpPr>
      <dsp:spPr>
        <a:xfrm>
          <a:off x="3547346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成果管理</a:t>
          </a:r>
        </a:p>
      </dsp:txBody>
      <dsp:txXfrm>
        <a:off x="3557909" y="596646"/>
        <a:ext cx="546813" cy="339515"/>
      </dsp:txXfrm>
    </dsp:sp>
    <dsp:sp modelId="{8B5A3E8F-1181-4B91-AC69-287E0A5505E1}">
      <dsp:nvSpPr>
        <dsp:cNvPr id="0" name=""/>
        <dsp:cNvSpPr/>
      </dsp:nvSpPr>
      <dsp:spPr>
        <a:xfrm>
          <a:off x="4178390" y="526134"/>
          <a:ext cx="567939" cy="36064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EF2AB-748F-4461-9E34-ECEA69B5F7E2}">
      <dsp:nvSpPr>
        <dsp:cNvPr id="0" name=""/>
        <dsp:cNvSpPr/>
      </dsp:nvSpPr>
      <dsp:spPr>
        <a:xfrm>
          <a:off x="4241494" y="586083"/>
          <a:ext cx="567939" cy="3606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內部討論</a:t>
          </a:r>
        </a:p>
      </dsp:txBody>
      <dsp:txXfrm>
        <a:off x="4252057" y="596646"/>
        <a:ext cx="546813" cy="339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70C26-C5BC-44F4-84F3-D01B91E6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1566</Characters>
  <Application>Microsoft Office Word</Application>
  <DocSecurity>0</DocSecurity>
  <Lines>13</Lines>
  <Paragraphs>3</Paragraphs>
  <ScaleCrop>false</ScaleCrop>
  <Company>Net School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桃園縣教育領航研究中心網站架設計畫98</dc:title>
  <dc:creator>user</dc:creator>
  <cp:lastModifiedBy>safe</cp:lastModifiedBy>
  <cp:revision>2</cp:revision>
  <cp:lastPrinted>2015-01-05T03:46:00Z</cp:lastPrinted>
  <dcterms:created xsi:type="dcterms:W3CDTF">2018-12-26T10:10:00Z</dcterms:created>
  <dcterms:modified xsi:type="dcterms:W3CDTF">2018-12-26T10:10:00Z</dcterms:modified>
</cp:coreProperties>
</file>