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63"/>
        <w:gridCol w:w="3820"/>
        <w:gridCol w:w="1079"/>
        <w:gridCol w:w="691"/>
        <w:gridCol w:w="131"/>
        <w:gridCol w:w="2976"/>
      </w:tblGrid>
      <w:tr w:rsidR="003C1C8C" w:rsidRPr="00781A31" w14:paraId="0E170B5E" w14:textId="77777777" w:rsidTr="00D006F0">
        <w:tc>
          <w:tcPr>
            <w:tcW w:w="1759" w:type="dxa"/>
            <w:gridSpan w:val="3"/>
            <w:shd w:val="clear" w:color="auto" w:fill="D9D9D9" w:themeFill="background1" w:themeFillShade="D9"/>
            <w:vAlign w:val="center"/>
          </w:tcPr>
          <w:p w14:paraId="4CCD3D17" w14:textId="77777777" w:rsidR="00E20076" w:rsidRPr="00781A31" w:rsidRDefault="00E20076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領域/科目</w:t>
            </w:r>
          </w:p>
        </w:tc>
        <w:tc>
          <w:tcPr>
            <w:tcW w:w="3820" w:type="dxa"/>
            <w:shd w:val="clear" w:color="auto" w:fill="FFFFFF" w:themeFill="background1"/>
            <w:vAlign w:val="center"/>
          </w:tcPr>
          <w:p w14:paraId="78AD8334" w14:textId="0731AB6F" w:rsidR="00E20076" w:rsidRPr="00781A31" w:rsidRDefault="00004CF6" w:rsidP="00E20076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表演/音樂/</w:t>
            </w:r>
            <w:r w:rsidR="00807F49">
              <w:rPr>
                <w:rFonts w:ascii="標楷體" w:eastAsia="標楷體" w:hAnsi="標楷體" w:hint="eastAsia"/>
                <w:b/>
              </w:rPr>
              <w:t>生命/環境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</w:tcPr>
          <w:p w14:paraId="338F58A7" w14:textId="77777777" w:rsidR="00E20076" w:rsidRPr="00E20076" w:rsidRDefault="00E20076" w:rsidP="001D7906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設計者</w:t>
            </w:r>
          </w:p>
        </w:tc>
        <w:tc>
          <w:tcPr>
            <w:tcW w:w="3107" w:type="dxa"/>
            <w:gridSpan w:val="2"/>
          </w:tcPr>
          <w:p w14:paraId="1D48D4C3" w14:textId="5B547D91" w:rsidR="00E20076" w:rsidRDefault="00BF5AA4" w:rsidP="001D790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陳英</w:t>
            </w:r>
            <w:proofErr w:type="gramStart"/>
            <w:r>
              <w:rPr>
                <w:rFonts w:ascii="標楷體" w:eastAsia="標楷體" w:hAnsi="標楷體" w:hint="eastAsia"/>
              </w:rPr>
              <w:t>叡</w:t>
            </w:r>
            <w:proofErr w:type="gramEnd"/>
            <w:r w:rsidR="00440E57">
              <w:rPr>
                <w:rFonts w:ascii="標楷體" w:eastAsia="標楷體" w:hAnsi="標楷體" w:hint="eastAsia"/>
              </w:rPr>
              <w:t>、陳佩珍</w:t>
            </w:r>
          </w:p>
        </w:tc>
      </w:tr>
      <w:tr w:rsidR="003C1C8C" w:rsidRPr="00781A31" w14:paraId="41564538" w14:textId="77777777" w:rsidTr="00D006F0">
        <w:tc>
          <w:tcPr>
            <w:tcW w:w="1759" w:type="dxa"/>
            <w:gridSpan w:val="3"/>
            <w:shd w:val="clear" w:color="auto" w:fill="D9D9D9" w:themeFill="background1" w:themeFillShade="D9"/>
            <w:vAlign w:val="center"/>
          </w:tcPr>
          <w:p w14:paraId="251BD66A" w14:textId="77777777" w:rsidR="00E20076" w:rsidRPr="00781A31" w:rsidRDefault="00E20076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實施年級</w:t>
            </w:r>
          </w:p>
        </w:tc>
        <w:tc>
          <w:tcPr>
            <w:tcW w:w="3820" w:type="dxa"/>
            <w:shd w:val="clear" w:color="auto" w:fill="FFFFFF" w:themeFill="background1"/>
            <w:vAlign w:val="center"/>
          </w:tcPr>
          <w:p w14:paraId="37FD5C00" w14:textId="0280B298" w:rsidR="00E20076" w:rsidRPr="00004CF6" w:rsidRDefault="00004CF6" w:rsidP="00E20076">
            <w:pPr>
              <w:spacing w:line="0" w:lineRule="atLeast"/>
              <w:rPr>
                <w:rFonts w:ascii="標楷體" w:eastAsia="標楷體" w:hAnsi="標楷體"/>
                <w:b/>
                <w:sz w:val="32"/>
              </w:rPr>
            </w:pPr>
            <w:r w:rsidRPr="00004CF6">
              <w:rPr>
                <w:rFonts w:ascii="標楷體" w:eastAsia="標楷體" w:hAnsi="標楷體" w:hint="eastAsia"/>
                <w:b/>
                <w:sz w:val="32"/>
              </w:rPr>
              <w:t>五六年級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</w:tcPr>
          <w:p w14:paraId="0DBF4E62" w14:textId="77777777" w:rsidR="00E20076" w:rsidRPr="00E20076" w:rsidRDefault="00E20076" w:rsidP="001D7906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總節數</w:t>
            </w:r>
            <w:proofErr w:type="gramEnd"/>
          </w:p>
        </w:tc>
        <w:tc>
          <w:tcPr>
            <w:tcW w:w="3107" w:type="dxa"/>
            <w:gridSpan w:val="2"/>
          </w:tcPr>
          <w:p w14:paraId="7F2ECC08" w14:textId="7A74A594" w:rsidR="005A0E43" w:rsidRDefault="00E20076" w:rsidP="005A0E4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</w:t>
            </w:r>
            <w:r w:rsidR="00004CF6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節</w:t>
            </w:r>
            <w:r w:rsidR="005A0E43">
              <w:rPr>
                <w:rFonts w:ascii="標楷體" w:eastAsia="標楷體" w:hAnsi="標楷體" w:hint="eastAsia"/>
              </w:rPr>
              <w:t>,</w:t>
            </w:r>
            <w:r w:rsidR="00004CF6">
              <w:rPr>
                <w:rFonts w:ascii="標楷體" w:eastAsia="標楷體" w:hAnsi="標楷體" w:hint="eastAsia"/>
              </w:rPr>
              <w:t>120</w:t>
            </w:r>
            <w:r>
              <w:rPr>
                <w:rFonts w:ascii="標楷體" w:eastAsia="標楷體" w:hAnsi="標楷體" w:hint="eastAsia"/>
              </w:rPr>
              <w:t>分鐘</w:t>
            </w:r>
            <w:r w:rsidR="00004CF6">
              <w:rPr>
                <w:rFonts w:ascii="標楷體" w:eastAsia="標楷體" w:hAnsi="標楷體" w:hint="eastAsia"/>
              </w:rPr>
              <w:t>，另包含藝術體驗學習1天</w:t>
            </w:r>
          </w:p>
        </w:tc>
      </w:tr>
      <w:tr w:rsidR="00075E0F" w:rsidRPr="00781A31" w14:paraId="49ABB646" w14:textId="77777777" w:rsidTr="00D006F0">
        <w:tc>
          <w:tcPr>
            <w:tcW w:w="1759" w:type="dxa"/>
            <w:gridSpan w:val="3"/>
            <w:shd w:val="clear" w:color="auto" w:fill="D9D9D9" w:themeFill="background1" w:themeFillShade="D9"/>
            <w:vAlign w:val="center"/>
          </w:tcPr>
          <w:p w14:paraId="25AA47FE" w14:textId="77777777" w:rsidR="00E20076" w:rsidRPr="00781A31" w:rsidRDefault="00E20076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單元名稱</w:t>
            </w:r>
          </w:p>
        </w:tc>
        <w:tc>
          <w:tcPr>
            <w:tcW w:w="8697" w:type="dxa"/>
            <w:gridSpan w:val="5"/>
            <w:shd w:val="clear" w:color="auto" w:fill="FFFFFF" w:themeFill="background1"/>
            <w:vAlign w:val="center"/>
          </w:tcPr>
          <w:p w14:paraId="10989C2A" w14:textId="1635B6BB" w:rsidR="00E20076" w:rsidRPr="000B3EFC" w:rsidRDefault="00004CF6" w:rsidP="001D7906">
            <w:pPr>
              <w:spacing w:line="0" w:lineRule="atLeas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老樹之歌</w:t>
            </w:r>
          </w:p>
        </w:tc>
      </w:tr>
      <w:tr w:rsidR="00E20076" w:rsidRPr="00781A31" w14:paraId="4F4A19A5" w14:textId="77777777" w:rsidTr="001D7906">
        <w:tc>
          <w:tcPr>
            <w:tcW w:w="10456" w:type="dxa"/>
            <w:gridSpan w:val="8"/>
            <w:shd w:val="clear" w:color="auto" w:fill="D9D9D9" w:themeFill="background1" w:themeFillShade="D9"/>
            <w:vAlign w:val="center"/>
          </w:tcPr>
          <w:p w14:paraId="5B7C6C0D" w14:textId="77777777" w:rsidR="00E20076" w:rsidRPr="00E20076" w:rsidRDefault="00E20076" w:rsidP="00E2007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據</w:t>
            </w:r>
          </w:p>
        </w:tc>
      </w:tr>
      <w:tr w:rsidR="003C1C8C" w:rsidRPr="00781A31" w14:paraId="510E1396" w14:textId="77777777" w:rsidTr="00D006F0">
        <w:trPr>
          <w:trHeight w:val="684"/>
        </w:trPr>
        <w:tc>
          <w:tcPr>
            <w:tcW w:w="846" w:type="dxa"/>
            <w:vMerge w:val="restart"/>
            <w:shd w:val="clear" w:color="auto" w:fill="D9D9D9" w:themeFill="background1" w:themeFillShade="D9"/>
            <w:vAlign w:val="center"/>
          </w:tcPr>
          <w:p w14:paraId="68C6B07F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學</w:t>
            </w:r>
          </w:p>
          <w:p w14:paraId="296DE502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習</w:t>
            </w:r>
          </w:p>
          <w:p w14:paraId="77F754A4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重</w:t>
            </w:r>
          </w:p>
          <w:p w14:paraId="66770C64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點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0233911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學習表現</w:t>
            </w:r>
          </w:p>
        </w:tc>
        <w:tc>
          <w:tcPr>
            <w:tcW w:w="4962" w:type="dxa"/>
            <w:gridSpan w:val="3"/>
          </w:tcPr>
          <w:p w14:paraId="088DAAC9" w14:textId="77777777" w:rsidR="00561BE0" w:rsidRPr="003059BD" w:rsidRDefault="00F442E9" w:rsidP="00F442E9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3059BD">
              <w:rPr>
                <w:rFonts w:ascii="標楷體" w:eastAsia="標楷體" w:hAnsi="標楷體" w:hint="eastAsia"/>
                <w:sz w:val="22"/>
                <w:szCs w:val="22"/>
              </w:rPr>
              <w:t>表 1-Ⅲ-2 能構思表演的創作主題與內容。</w:t>
            </w:r>
          </w:p>
          <w:p w14:paraId="0C77F647" w14:textId="77777777" w:rsidR="00D006F0" w:rsidRPr="003059BD" w:rsidRDefault="00D006F0" w:rsidP="00D006F0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3059BD">
              <w:rPr>
                <w:rFonts w:ascii="標楷體" w:eastAsia="標楷體" w:hAnsi="標楷體" w:hint="eastAsia"/>
                <w:sz w:val="22"/>
                <w:szCs w:val="22"/>
              </w:rPr>
              <w:t>表 2-Ⅲ-1 能反思與回應表演和生活的關係。</w:t>
            </w:r>
          </w:p>
          <w:p w14:paraId="62ECAF7B" w14:textId="466940DF" w:rsidR="00D93F97" w:rsidRPr="003059BD" w:rsidRDefault="00D93F97" w:rsidP="00D93F97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3059BD">
              <w:rPr>
                <w:rFonts w:ascii="標楷體" w:eastAsia="標楷體" w:hAnsi="標楷體" w:hint="eastAsia"/>
                <w:sz w:val="22"/>
                <w:szCs w:val="22"/>
              </w:rPr>
              <w:t>音 3-Ⅲ-2 能與他人合作規劃音樂活動。</w:t>
            </w:r>
          </w:p>
        </w:tc>
        <w:tc>
          <w:tcPr>
            <w:tcW w:w="822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D14DDEC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核心素養</w:t>
            </w:r>
          </w:p>
        </w:tc>
        <w:tc>
          <w:tcPr>
            <w:tcW w:w="2976" w:type="dxa"/>
            <w:vMerge w:val="restart"/>
          </w:tcPr>
          <w:p w14:paraId="56170179" w14:textId="77777777" w:rsidR="00561BE0" w:rsidRPr="00525DD4" w:rsidRDefault="00D006F0" w:rsidP="00D006F0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525DD4">
              <w:rPr>
                <w:rFonts w:ascii="標楷體" w:eastAsia="標楷體" w:hAnsi="標楷體" w:hint="eastAsia"/>
                <w:sz w:val="22"/>
                <w:szCs w:val="22"/>
              </w:rPr>
              <w:t>藝-E-A1參與藝術活動，探索生活美感。</w:t>
            </w:r>
          </w:p>
          <w:p w14:paraId="5802E343" w14:textId="675022CA" w:rsidR="00D006F0" w:rsidRPr="00525DD4" w:rsidRDefault="00D006F0" w:rsidP="00D006F0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525DD4">
              <w:rPr>
                <w:rFonts w:ascii="標楷體" w:eastAsia="標楷體" w:hAnsi="標楷體" w:hint="eastAsia"/>
                <w:sz w:val="22"/>
                <w:szCs w:val="22"/>
              </w:rPr>
              <w:t>藝-E-B3 感知藝術與生活的 關聯，以豐富美感經驗。</w:t>
            </w:r>
          </w:p>
          <w:p w14:paraId="14927137" w14:textId="77B65FA7" w:rsidR="003059BD" w:rsidRPr="00525DD4" w:rsidRDefault="003059BD" w:rsidP="003059BD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525DD4">
              <w:rPr>
                <w:rFonts w:ascii="標楷體" w:eastAsia="標楷體" w:hAnsi="標楷體" w:hint="eastAsia"/>
                <w:sz w:val="22"/>
                <w:szCs w:val="22"/>
              </w:rPr>
              <w:t>藝-E-C2 透過藝術實踐，學習理解他人感受與團隊合作的能力。</w:t>
            </w:r>
          </w:p>
        </w:tc>
      </w:tr>
      <w:tr w:rsidR="003C1C8C" w:rsidRPr="00781A31" w14:paraId="2E8CA725" w14:textId="77777777" w:rsidTr="00D006F0">
        <w:tc>
          <w:tcPr>
            <w:tcW w:w="846" w:type="dxa"/>
            <w:vMerge/>
            <w:shd w:val="clear" w:color="auto" w:fill="D9D9D9" w:themeFill="background1" w:themeFillShade="D9"/>
            <w:vAlign w:val="center"/>
          </w:tcPr>
          <w:p w14:paraId="24123BB5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A895CE7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4962" w:type="dxa"/>
            <w:gridSpan w:val="3"/>
          </w:tcPr>
          <w:p w14:paraId="3148C266" w14:textId="31EC4FF4" w:rsidR="00561BE0" w:rsidRDefault="00D006F0" w:rsidP="00D006F0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D006F0">
              <w:rPr>
                <w:rFonts w:ascii="標楷體" w:eastAsia="標楷體" w:hAnsi="標楷體" w:hint="eastAsia"/>
                <w:sz w:val="22"/>
              </w:rPr>
              <w:t>表 E-Ⅲ-2 主題動作編創、故事表演</w:t>
            </w:r>
            <w:r>
              <w:rPr>
                <w:rFonts w:ascii="標楷體" w:eastAsia="標楷體" w:hAnsi="標楷體" w:hint="eastAsia"/>
                <w:sz w:val="22"/>
              </w:rPr>
              <w:t>。</w:t>
            </w:r>
          </w:p>
          <w:p w14:paraId="51E17143" w14:textId="77777777" w:rsidR="00D006F0" w:rsidRDefault="00D006F0" w:rsidP="00D006F0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D006F0">
              <w:rPr>
                <w:rFonts w:ascii="標楷體" w:eastAsia="標楷體" w:hAnsi="標楷體" w:hint="eastAsia"/>
                <w:sz w:val="22"/>
              </w:rPr>
              <w:t>表 A-Ⅲ-1 家庭與社區的文化背景和歷史故事</w:t>
            </w:r>
            <w:r>
              <w:rPr>
                <w:rFonts w:ascii="標楷體" w:eastAsia="標楷體" w:hAnsi="標楷體" w:hint="eastAsia"/>
                <w:sz w:val="22"/>
              </w:rPr>
              <w:t>。</w:t>
            </w:r>
          </w:p>
          <w:p w14:paraId="175A26F1" w14:textId="52DE1B24" w:rsidR="003059BD" w:rsidRPr="00C4114A" w:rsidRDefault="003059BD" w:rsidP="003059BD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3059BD">
              <w:rPr>
                <w:rFonts w:ascii="標楷體" w:eastAsia="標楷體" w:hAnsi="標楷體" w:hint="eastAsia"/>
                <w:sz w:val="22"/>
              </w:rPr>
              <w:t>音 P-Ⅲ-2 音樂與群體活動</w:t>
            </w:r>
          </w:p>
        </w:tc>
        <w:tc>
          <w:tcPr>
            <w:tcW w:w="822" w:type="dxa"/>
            <w:gridSpan w:val="2"/>
            <w:vMerge/>
            <w:shd w:val="clear" w:color="auto" w:fill="D9D9D9" w:themeFill="background1" w:themeFillShade="D9"/>
          </w:tcPr>
          <w:p w14:paraId="78949D3A" w14:textId="77777777" w:rsidR="00561BE0" w:rsidRPr="00781A31" w:rsidRDefault="00561BE0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976" w:type="dxa"/>
            <w:vMerge/>
          </w:tcPr>
          <w:p w14:paraId="7860A451" w14:textId="77777777" w:rsidR="00561BE0" w:rsidRPr="00781A31" w:rsidRDefault="00561BE0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3B7561" w:rsidRPr="00781A31" w14:paraId="364C13B3" w14:textId="77777777" w:rsidTr="00D006F0">
        <w:tc>
          <w:tcPr>
            <w:tcW w:w="846" w:type="dxa"/>
            <w:vMerge w:val="restart"/>
            <w:shd w:val="clear" w:color="auto" w:fill="D9D9D9" w:themeFill="background1" w:themeFillShade="D9"/>
            <w:vAlign w:val="center"/>
          </w:tcPr>
          <w:p w14:paraId="64F509AF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融</w:t>
            </w:r>
          </w:p>
          <w:p w14:paraId="27817736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入</w:t>
            </w:r>
          </w:p>
          <w:p w14:paraId="2CC71707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議</w:t>
            </w:r>
          </w:p>
          <w:p w14:paraId="6CCB3B29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題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BA98902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實質內涵</w:t>
            </w:r>
          </w:p>
        </w:tc>
        <w:tc>
          <w:tcPr>
            <w:tcW w:w="8760" w:type="dxa"/>
            <w:gridSpan w:val="6"/>
          </w:tcPr>
          <w:p w14:paraId="5E9DAB62" w14:textId="77777777" w:rsidR="00A30E8E" w:rsidRDefault="00D006F0" w:rsidP="00D006F0">
            <w:pPr>
              <w:rPr>
                <w:rFonts w:ascii="標楷體" w:eastAsia="標楷體" w:hAnsi="標楷體"/>
              </w:rPr>
            </w:pPr>
            <w:r w:rsidRPr="00D006F0">
              <w:rPr>
                <w:rFonts w:ascii="標楷體" w:eastAsia="標楷體" w:hAnsi="標楷體" w:hint="eastAsia"/>
              </w:rPr>
              <w:t>多 E2 建立自己的文化認同與意識。</w:t>
            </w:r>
          </w:p>
          <w:p w14:paraId="6B691C74" w14:textId="77777777" w:rsidR="00154BEE" w:rsidRDefault="00154BEE" w:rsidP="00154BEE">
            <w:pPr>
              <w:rPr>
                <w:rFonts w:ascii="標楷體" w:eastAsia="標楷體" w:hAnsi="標楷體"/>
              </w:rPr>
            </w:pPr>
            <w:r w:rsidRPr="00154BEE">
              <w:rPr>
                <w:rFonts w:ascii="標楷體" w:eastAsia="標楷體" w:hAnsi="標楷體" w:hint="eastAsia"/>
              </w:rPr>
              <w:t>多 E4 理解到不同文化共存的事實。</w:t>
            </w:r>
          </w:p>
          <w:p w14:paraId="0EF3B3F9" w14:textId="0FDB7276" w:rsidR="00154BEE" w:rsidRPr="00154BEE" w:rsidRDefault="00154BEE" w:rsidP="00154BEE">
            <w:pPr>
              <w:rPr>
                <w:rFonts w:ascii="標楷體" w:eastAsia="標楷體" w:hAnsi="標楷體"/>
              </w:rPr>
            </w:pPr>
            <w:r w:rsidRPr="00154BEE">
              <w:rPr>
                <w:rFonts w:ascii="標楷體" w:eastAsia="標楷體" w:hAnsi="標楷體" w:hint="eastAsia"/>
              </w:rPr>
              <w:t>多 E6 瞭解各</w:t>
            </w:r>
            <w:proofErr w:type="gramStart"/>
            <w:r w:rsidRPr="00154BEE">
              <w:rPr>
                <w:rFonts w:ascii="標楷體" w:eastAsia="標楷體" w:hAnsi="標楷體" w:hint="eastAsia"/>
              </w:rPr>
              <w:t>文化間的多樣性</w:t>
            </w:r>
            <w:proofErr w:type="gramEnd"/>
            <w:r w:rsidRPr="00154BEE">
              <w:rPr>
                <w:rFonts w:ascii="標楷體" w:eastAsia="標楷體" w:hAnsi="標楷體" w:hint="eastAsia"/>
              </w:rPr>
              <w:t>與差異性。</w:t>
            </w:r>
          </w:p>
        </w:tc>
      </w:tr>
      <w:tr w:rsidR="003B7561" w:rsidRPr="00781A31" w14:paraId="24C91BA9" w14:textId="77777777" w:rsidTr="00D006F0">
        <w:tc>
          <w:tcPr>
            <w:tcW w:w="84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C955E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51AFABC" w14:textId="77777777" w:rsidR="00781A31" w:rsidRPr="00192444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92444">
              <w:rPr>
                <w:rFonts w:ascii="標楷體" w:eastAsia="標楷體" w:hAnsi="標楷體" w:hint="eastAsia"/>
                <w:b/>
                <w:sz w:val="20"/>
                <w:szCs w:val="20"/>
              </w:rPr>
              <w:t>所融入之學習重點</w:t>
            </w:r>
          </w:p>
        </w:tc>
        <w:tc>
          <w:tcPr>
            <w:tcW w:w="8760" w:type="dxa"/>
            <w:gridSpan w:val="6"/>
          </w:tcPr>
          <w:p w14:paraId="44F8EF05" w14:textId="598BE407" w:rsidR="00561BE0" w:rsidRDefault="00154BEE" w:rsidP="00F442E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我族文化的認同：客家聚落發展與學校興革歷史整合，在地認同。</w:t>
            </w:r>
          </w:p>
          <w:p w14:paraId="3B8EDCAB" w14:textId="20E28FDE" w:rsidR="00154BEE" w:rsidRDefault="00154BEE" w:rsidP="00F442E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文化差異的理解：不同時代的台灣史具有不同的歷史與文化遺跡。</w:t>
            </w:r>
          </w:p>
          <w:p w14:paraId="2DF82C52" w14:textId="76087D04" w:rsidR="00154BEE" w:rsidRPr="00F442E9" w:rsidRDefault="00154BEE" w:rsidP="00F442E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跨文化的能力：了解不同文化之間對於台灣發展史的異同。</w:t>
            </w:r>
          </w:p>
        </w:tc>
      </w:tr>
      <w:tr w:rsidR="00075E0F" w:rsidRPr="00781A31" w14:paraId="020A9F05" w14:textId="77777777" w:rsidTr="00154BEE">
        <w:tc>
          <w:tcPr>
            <w:tcW w:w="1696" w:type="dxa"/>
            <w:gridSpan w:val="2"/>
            <w:shd w:val="clear" w:color="auto" w:fill="D9D9D9" w:themeFill="background1" w:themeFillShade="D9"/>
            <w:vAlign w:val="center"/>
          </w:tcPr>
          <w:p w14:paraId="5236DC03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與其他領域/科目的連結</w:t>
            </w:r>
          </w:p>
        </w:tc>
        <w:tc>
          <w:tcPr>
            <w:tcW w:w="8760" w:type="dxa"/>
            <w:gridSpan w:val="6"/>
          </w:tcPr>
          <w:p w14:paraId="0739ABDD" w14:textId="77777777" w:rsidR="00154BEE" w:rsidRDefault="00154BEE" w:rsidP="00F442E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環境教育：環保回收素材製作樂器。</w:t>
            </w:r>
          </w:p>
          <w:p w14:paraId="11945196" w14:textId="31EA5904" w:rsidR="000E5881" w:rsidRPr="00F442E9" w:rsidRDefault="000E5881" w:rsidP="00F442E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社會領域：台灣發展史。</w:t>
            </w:r>
          </w:p>
        </w:tc>
      </w:tr>
      <w:tr w:rsidR="00C14C02" w:rsidRPr="00781A31" w14:paraId="7AED3ABC" w14:textId="77777777" w:rsidTr="00154BEE">
        <w:tc>
          <w:tcPr>
            <w:tcW w:w="1696" w:type="dxa"/>
            <w:gridSpan w:val="2"/>
            <w:shd w:val="clear" w:color="auto" w:fill="D9D9D9" w:themeFill="background1" w:themeFillShade="D9"/>
            <w:vAlign w:val="center"/>
          </w:tcPr>
          <w:p w14:paraId="3500D72D" w14:textId="27B96498" w:rsidR="00C14C02" w:rsidRPr="00781A31" w:rsidRDefault="00C14C02" w:rsidP="00C14C02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教材內容</w:t>
            </w:r>
          </w:p>
        </w:tc>
        <w:tc>
          <w:tcPr>
            <w:tcW w:w="8760" w:type="dxa"/>
            <w:gridSpan w:val="6"/>
          </w:tcPr>
          <w:p w14:paraId="7C4B9703" w14:textId="663BF551" w:rsidR="00C14C02" w:rsidRDefault="00C14C02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</w:t>
            </w:r>
          </w:p>
        </w:tc>
      </w:tr>
      <w:tr w:rsidR="00C14C02" w:rsidRPr="00781A31" w14:paraId="4A1E7C15" w14:textId="77777777" w:rsidTr="00154BEE">
        <w:tc>
          <w:tcPr>
            <w:tcW w:w="1696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B68178" w14:textId="77777777" w:rsidR="00C14C02" w:rsidRPr="000B6219" w:rsidRDefault="00C14C02" w:rsidP="00C14C02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教學設備/資源</w:t>
            </w:r>
          </w:p>
        </w:tc>
        <w:tc>
          <w:tcPr>
            <w:tcW w:w="8760" w:type="dxa"/>
            <w:gridSpan w:val="6"/>
            <w:tcBorders>
              <w:bottom w:val="single" w:sz="4" w:space="0" w:color="auto"/>
            </w:tcBorders>
          </w:tcPr>
          <w:p w14:paraId="5B9185D9" w14:textId="0DEA0395" w:rsidR="00C14C02" w:rsidRPr="000B6219" w:rsidRDefault="00C14C02" w:rsidP="00C14C02">
            <w:pPr>
              <w:spacing w:line="0" w:lineRule="atLeast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硬體：電腦、投影機、音響</w:t>
            </w:r>
            <w:r>
              <w:rPr>
                <w:rFonts w:ascii="標楷體" w:eastAsia="標楷體" w:hAnsi="標楷體" w:hint="eastAsia"/>
              </w:rPr>
              <w:t>設備、環保樂器、相機。</w:t>
            </w:r>
          </w:p>
          <w:p w14:paraId="78C8CAF1" w14:textId="07A288CD" w:rsidR="00C14C02" w:rsidRPr="000B6219" w:rsidRDefault="00C14C02" w:rsidP="00C14C02">
            <w:pPr>
              <w:spacing w:line="0" w:lineRule="atLeast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軟體：投影片、</w:t>
            </w:r>
            <w:proofErr w:type="gramStart"/>
            <w:r>
              <w:rPr>
                <w:rFonts w:ascii="標楷體" w:eastAsia="標楷體" w:hAnsi="標楷體" w:hint="eastAsia"/>
              </w:rPr>
              <w:t>字卡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C14C02" w:rsidRPr="00781A31" w14:paraId="06A2D383" w14:textId="77777777" w:rsidTr="00781A31">
        <w:tc>
          <w:tcPr>
            <w:tcW w:w="10456" w:type="dxa"/>
            <w:gridSpan w:val="8"/>
            <w:shd w:val="clear" w:color="auto" w:fill="D9D9D9" w:themeFill="background1" w:themeFillShade="D9"/>
            <w:vAlign w:val="center"/>
          </w:tcPr>
          <w:p w14:paraId="0E8B0746" w14:textId="77777777" w:rsidR="00C14C02" w:rsidRPr="000E5881" w:rsidRDefault="00C14C02" w:rsidP="00C14C0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5881">
              <w:rPr>
                <w:rFonts w:ascii="標楷體" w:eastAsia="標楷體" w:hAnsi="標楷體" w:hint="eastAsia"/>
                <w:b/>
                <w:sz w:val="28"/>
                <w:szCs w:val="28"/>
              </w:rPr>
              <w:t>學習目標</w:t>
            </w:r>
          </w:p>
        </w:tc>
      </w:tr>
      <w:tr w:rsidR="00C14C02" w:rsidRPr="00781A31" w14:paraId="39869E51" w14:textId="77777777" w:rsidTr="00781A31">
        <w:tc>
          <w:tcPr>
            <w:tcW w:w="10456" w:type="dxa"/>
            <w:gridSpan w:val="8"/>
            <w:tcBorders>
              <w:bottom w:val="single" w:sz="4" w:space="0" w:color="auto"/>
            </w:tcBorders>
          </w:tcPr>
          <w:p w14:paraId="4882B953" w14:textId="09C7A271" w:rsidR="00C14C02" w:rsidRPr="00D7434C" w:rsidRDefault="00D7434C" w:rsidP="00D7434C">
            <w:pPr>
              <w:pStyle w:val="a4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</w:t>
            </w:r>
            <w:r w:rsidRPr="00D7434C">
              <w:rPr>
                <w:rFonts w:ascii="標楷體" w:eastAsia="標楷體" w:hAnsi="標楷體" w:hint="eastAsia"/>
              </w:rPr>
              <w:t>運用環保素材進行</w:t>
            </w:r>
            <w:r>
              <w:rPr>
                <w:rFonts w:ascii="標楷體" w:eastAsia="標楷體" w:hAnsi="標楷體" w:hint="eastAsia"/>
              </w:rPr>
              <w:t>音樂打擊。</w:t>
            </w:r>
          </w:p>
          <w:p w14:paraId="3CF56D55" w14:textId="4BF6276D" w:rsidR="004C630F" w:rsidRPr="004C630F" w:rsidRDefault="00D7434C" w:rsidP="004C630F">
            <w:pPr>
              <w:pStyle w:val="a4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能運用身體進行聲響拍擊音樂。</w:t>
            </w:r>
          </w:p>
          <w:p w14:paraId="6F2690A2" w14:textId="3D535FAF" w:rsidR="00D7434C" w:rsidRDefault="00D7434C" w:rsidP="00D7434C">
            <w:pPr>
              <w:pStyle w:val="a4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能以特定角色與紅毛城老樹進行四個時期的紀念合照。</w:t>
            </w:r>
          </w:p>
          <w:p w14:paraId="428A834F" w14:textId="20FB3CFB" w:rsidR="004C630F" w:rsidRDefault="004C630F" w:rsidP="00D7434C">
            <w:pPr>
              <w:pStyle w:val="a4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能依據進行荷西時期戰爭的具有層次的舞台演出。</w:t>
            </w:r>
          </w:p>
          <w:p w14:paraId="2EB85EE8" w14:textId="481BAD8D" w:rsidR="004C630F" w:rsidRDefault="004C630F" w:rsidP="00D7434C">
            <w:pPr>
              <w:pStyle w:val="a4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能依據提示完成慢動作停格畫面。</w:t>
            </w:r>
          </w:p>
          <w:p w14:paraId="6E51CEAC" w14:textId="7AD9DD23" w:rsidR="00D7434C" w:rsidRDefault="00D7434C" w:rsidP="00D7434C">
            <w:pPr>
              <w:pStyle w:val="a4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能以特定角色</w:t>
            </w:r>
            <w:r w:rsidR="00131EC5">
              <w:rPr>
                <w:rFonts w:ascii="標楷體" w:eastAsia="標楷體" w:hAnsi="標楷體" w:hint="eastAsia"/>
              </w:rPr>
              <w:t>設計啟文四個時期的舞台演出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DB31056" w14:textId="4E3A3EC8" w:rsidR="00D7434C" w:rsidRPr="000E5881" w:rsidRDefault="00D7434C" w:rsidP="000E5881">
            <w:pPr>
              <w:pStyle w:val="a4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能以校內環保素材進行打擊音樂表演，並配合</w:t>
            </w:r>
            <w:r w:rsidR="00131EC5">
              <w:rPr>
                <w:rFonts w:ascii="標楷體" w:eastAsia="標楷體" w:hAnsi="標楷體" w:hint="eastAsia"/>
              </w:rPr>
              <w:t>舞台演出</w:t>
            </w:r>
            <w:r>
              <w:rPr>
                <w:rFonts w:ascii="標楷體" w:eastAsia="標楷體" w:hAnsi="標楷體" w:hint="eastAsia"/>
              </w:rPr>
              <w:t>進行表演。</w:t>
            </w:r>
          </w:p>
        </w:tc>
      </w:tr>
      <w:tr w:rsidR="000E5881" w:rsidRPr="00781A31" w14:paraId="22218C05" w14:textId="77777777" w:rsidTr="00AE35D3">
        <w:tc>
          <w:tcPr>
            <w:tcW w:w="10456" w:type="dxa"/>
            <w:gridSpan w:val="8"/>
            <w:shd w:val="clear" w:color="auto" w:fill="D9D9D9" w:themeFill="background1" w:themeFillShade="D9"/>
            <w:vAlign w:val="center"/>
          </w:tcPr>
          <w:p w14:paraId="62BA5A28" w14:textId="37AFC4F3" w:rsidR="000E5881" w:rsidRPr="000E5881" w:rsidRDefault="000E5881" w:rsidP="00AE35D3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5881">
              <w:rPr>
                <w:rFonts w:ascii="標楷體" w:eastAsia="標楷體" w:hAnsi="標楷體" w:hint="eastAsia"/>
                <w:b/>
                <w:sz w:val="28"/>
                <w:szCs w:val="28"/>
              </w:rPr>
              <w:t>學生先備知識</w:t>
            </w:r>
          </w:p>
        </w:tc>
      </w:tr>
      <w:tr w:rsidR="000E5881" w:rsidRPr="00781A31" w14:paraId="12B34F81" w14:textId="77777777" w:rsidTr="00781A31">
        <w:tc>
          <w:tcPr>
            <w:tcW w:w="10456" w:type="dxa"/>
            <w:gridSpan w:val="8"/>
            <w:tcBorders>
              <w:bottom w:val="single" w:sz="4" w:space="0" w:color="auto"/>
            </w:tcBorders>
          </w:tcPr>
          <w:p w14:paraId="3B000D90" w14:textId="0C151B9E" w:rsidR="000E5881" w:rsidRPr="000E5881" w:rsidRDefault="000E5881" w:rsidP="000E5881">
            <w:pPr>
              <w:pStyle w:val="a4"/>
              <w:numPr>
                <w:ilvl w:val="0"/>
                <w:numId w:val="34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E5881">
              <w:rPr>
                <w:rFonts w:ascii="標楷體" w:eastAsia="標楷體" w:hAnsi="標楷體" w:hint="eastAsia"/>
              </w:rPr>
              <w:t>曾經運用過環保素材樂器進行打擊樂表演。</w:t>
            </w:r>
          </w:p>
          <w:p w14:paraId="2B174AA2" w14:textId="77777777" w:rsidR="000E5881" w:rsidRDefault="000E5881" w:rsidP="000E5881">
            <w:pPr>
              <w:pStyle w:val="a4"/>
              <w:numPr>
                <w:ilvl w:val="0"/>
                <w:numId w:val="34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曾經學過基本節奏練習。</w:t>
            </w:r>
          </w:p>
          <w:p w14:paraId="5A16C8D6" w14:textId="77777777" w:rsidR="000E5881" w:rsidRDefault="000E5881" w:rsidP="000E5881">
            <w:pPr>
              <w:pStyle w:val="a4"/>
              <w:numPr>
                <w:ilvl w:val="0"/>
                <w:numId w:val="34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曾經參與學校老松樹票選活動，並了解校園基本發展史。</w:t>
            </w:r>
          </w:p>
          <w:p w14:paraId="673FB944" w14:textId="1E872597" w:rsidR="000E5881" w:rsidRPr="000E5881" w:rsidRDefault="000E5881" w:rsidP="000E5881">
            <w:pPr>
              <w:pStyle w:val="a4"/>
              <w:numPr>
                <w:ilvl w:val="0"/>
                <w:numId w:val="34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曾經有過拍攝紀念照片</w:t>
            </w:r>
            <w:r w:rsidR="00131EC5">
              <w:rPr>
                <w:rFonts w:ascii="標楷體" w:eastAsia="標楷體" w:hAnsi="標楷體" w:hint="eastAsia"/>
              </w:rPr>
              <w:t>與戲劇活動</w:t>
            </w:r>
            <w:r>
              <w:rPr>
                <w:rFonts w:ascii="標楷體" w:eastAsia="標楷體" w:hAnsi="標楷體" w:hint="eastAsia"/>
              </w:rPr>
              <w:t>的經驗。</w:t>
            </w:r>
          </w:p>
        </w:tc>
      </w:tr>
      <w:tr w:rsidR="00C14C02" w:rsidRPr="00781A31" w14:paraId="158FF638" w14:textId="77777777" w:rsidTr="00781A31">
        <w:tc>
          <w:tcPr>
            <w:tcW w:w="10456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C74528D" w14:textId="77777777" w:rsidR="00C14C02" w:rsidRPr="000E5881" w:rsidRDefault="00C14C02" w:rsidP="00C14C0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5881">
              <w:rPr>
                <w:rFonts w:ascii="標楷體" w:eastAsia="標楷體" w:hAnsi="標楷體" w:hint="eastAsia"/>
                <w:b/>
                <w:sz w:val="28"/>
                <w:szCs w:val="28"/>
              </w:rPr>
              <w:t>教學活動設計</w:t>
            </w:r>
          </w:p>
        </w:tc>
      </w:tr>
      <w:tr w:rsidR="00C14C02" w:rsidRPr="00781A31" w14:paraId="3C71D306" w14:textId="77777777" w:rsidTr="00D006F0">
        <w:tc>
          <w:tcPr>
            <w:tcW w:w="6658" w:type="dxa"/>
            <w:gridSpan w:val="5"/>
            <w:shd w:val="clear" w:color="auto" w:fill="D9D9D9" w:themeFill="background1" w:themeFillShade="D9"/>
            <w:vAlign w:val="center"/>
          </w:tcPr>
          <w:p w14:paraId="4EE573B9" w14:textId="77777777" w:rsidR="00C14C02" w:rsidRPr="00781A31" w:rsidRDefault="00C14C02" w:rsidP="00C14C02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教學活動內容及實施方式</w:t>
            </w:r>
          </w:p>
        </w:tc>
        <w:tc>
          <w:tcPr>
            <w:tcW w:w="822" w:type="dxa"/>
            <w:gridSpan w:val="2"/>
            <w:shd w:val="clear" w:color="auto" w:fill="D9D9D9" w:themeFill="background1" w:themeFillShade="D9"/>
          </w:tcPr>
          <w:p w14:paraId="53954E95" w14:textId="77777777" w:rsidR="00C14C02" w:rsidRPr="00781A31" w:rsidRDefault="00C14C02" w:rsidP="00C14C02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21F483D2" w14:textId="77777777" w:rsidR="00C14C02" w:rsidRPr="00781A31" w:rsidRDefault="00C14C02" w:rsidP="00C14C02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備註/學習評量重點</w:t>
            </w:r>
          </w:p>
        </w:tc>
      </w:tr>
      <w:tr w:rsidR="00C14C02" w:rsidRPr="00781A31" w14:paraId="6D16B434" w14:textId="77777777" w:rsidTr="00D006F0">
        <w:tc>
          <w:tcPr>
            <w:tcW w:w="6658" w:type="dxa"/>
            <w:gridSpan w:val="5"/>
            <w:tcBorders>
              <w:bottom w:val="single" w:sz="4" w:space="0" w:color="auto"/>
            </w:tcBorders>
          </w:tcPr>
          <w:p w14:paraId="75B96ECF" w14:textId="0D2FC352" w:rsidR="00C14C02" w:rsidRPr="003059BD" w:rsidRDefault="00C14C02" w:rsidP="00C14C02">
            <w:pPr>
              <w:spacing w:line="0" w:lineRule="atLeast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3059BD">
              <w:rPr>
                <w:rFonts w:ascii="標楷體" w:eastAsia="標楷體" w:hAnsi="標楷體" w:hint="eastAsia"/>
                <w:b/>
                <w:shd w:val="pct15" w:color="auto" w:fill="FFFFFF"/>
              </w:rPr>
              <w:t>◎第一節課開始</w:t>
            </w:r>
          </w:p>
          <w:p w14:paraId="65DCEF09" w14:textId="32F7DAE0" w:rsidR="00C14C02" w:rsidRPr="009F6C9B" w:rsidRDefault="00C14C02" w:rsidP="00C14C02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9F6C9B">
              <w:rPr>
                <w:rFonts w:ascii="標楷體" w:eastAsia="標楷體" w:hAnsi="標楷體" w:hint="eastAsia"/>
                <w:b/>
              </w:rPr>
              <w:t>一、引起動機【</w:t>
            </w:r>
            <w:r w:rsidR="00503169" w:rsidRPr="009F6C9B">
              <w:rPr>
                <w:rFonts w:ascii="標楷體" w:eastAsia="標楷體" w:hAnsi="標楷體" w:hint="eastAsia"/>
                <w:b/>
              </w:rPr>
              <w:t>淡水印象】</w:t>
            </w:r>
          </w:p>
          <w:p w14:paraId="65B5E973" w14:textId="55DC2C08" w:rsidR="00B444A4" w:rsidRDefault="007C0AC7" w:rsidP="007C0AC7">
            <w:pPr>
              <w:spacing w:line="0" w:lineRule="atLeast"/>
              <w:rPr>
                <w:rFonts w:eastAsia="標楷體"/>
              </w:rPr>
            </w:pPr>
            <w:r w:rsidRPr="007C0AC7">
              <w:rPr>
                <w:rFonts w:eastAsia="標楷體" w:hint="eastAsia"/>
              </w:rPr>
              <w:t>◎</w:t>
            </w:r>
            <w:r w:rsidR="00B444A4">
              <w:rPr>
                <w:rFonts w:eastAsia="標楷體" w:hint="eastAsia"/>
              </w:rPr>
              <w:t>教師提問：「是否有去過淡水？」</w:t>
            </w:r>
          </w:p>
          <w:p w14:paraId="7A9225AA" w14:textId="471948B9" w:rsidR="00B444A4" w:rsidRDefault="00B444A4" w:rsidP="007C0AC7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引導學生回答淡水的歷史人文及自然景觀。</w:t>
            </w:r>
          </w:p>
          <w:p w14:paraId="3007AFBC" w14:textId="6BB8E693" w:rsidR="00B444A4" w:rsidRPr="00B444A4" w:rsidRDefault="00B444A4" w:rsidP="007C0AC7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◎教師歸納淡水除了風景區之外，還有兩個我們即將前往的地點：</w:t>
            </w:r>
            <w:proofErr w:type="gramStart"/>
            <w:r>
              <w:rPr>
                <w:rFonts w:eastAsia="標楷體" w:hint="eastAsia"/>
              </w:rPr>
              <w:t>身聲劇場</w:t>
            </w:r>
            <w:proofErr w:type="gramEnd"/>
            <w:r>
              <w:rPr>
                <w:rFonts w:eastAsia="標楷體" w:hint="eastAsia"/>
              </w:rPr>
              <w:t>與紅毛城。</w:t>
            </w:r>
          </w:p>
          <w:p w14:paraId="3C3C5873" w14:textId="77777777" w:rsidR="00C14C02" w:rsidRPr="002B258C" w:rsidRDefault="00C14C02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21A0299" w14:textId="155A1466" w:rsidR="00C14C02" w:rsidRDefault="00503169" w:rsidP="00C14C02">
            <w:pPr>
              <w:pStyle w:val="a4"/>
              <w:numPr>
                <w:ilvl w:val="0"/>
                <w:numId w:val="8"/>
              </w:numPr>
              <w:spacing w:line="0" w:lineRule="atLeast"/>
              <w:ind w:leftChars="0" w:left="601" w:hanging="60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【身聲劇場簡介】</w:t>
            </w:r>
          </w:p>
          <w:p w14:paraId="3BCD3D02" w14:textId="35B6EB9F" w:rsidR="009F6C9B" w:rsidRPr="0046449F" w:rsidRDefault="00B444A4" w:rsidP="00B444A4">
            <w:pPr>
              <w:spacing w:line="0" w:lineRule="atLeast"/>
              <w:rPr>
                <w:rFonts w:ascii="標楷體" w:eastAsia="標楷體" w:hAnsi="標楷體"/>
              </w:rPr>
            </w:pPr>
            <w:r w:rsidRPr="0046449F">
              <w:rPr>
                <w:rFonts w:ascii="標楷體" w:eastAsia="標楷體" w:hAnsi="標楷體" w:hint="eastAsia"/>
              </w:rPr>
              <w:t>◎教師播放投影片，並</w:t>
            </w:r>
            <w:proofErr w:type="gramStart"/>
            <w:r w:rsidRPr="0046449F">
              <w:rPr>
                <w:rFonts w:ascii="標楷體" w:eastAsia="標楷體" w:hAnsi="標楷體" w:hint="eastAsia"/>
              </w:rPr>
              <w:t>介紹身聲劇場</w:t>
            </w:r>
            <w:proofErr w:type="gramEnd"/>
            <w:r w:rsidRPr="0046449F">
              <w:rPr>
                <w:rFonts w:ascii="標楷體" w:eastAsia="標楷體" w:hAnsi="標楷體" w:hint="eastAsia"/>
              </w:rPr>
              <w:t>。</w:t>
            </w:r>
          </w:p>
          <w:p w14:paraId="457A0389" w14:textId="06B9DABC" w:rsidR="00B444A4" w:rsidRPr="0046449F" w:rsidRDefault="00B444A4" w:rsidP="00B444A4">
            <w:pPr>
              <w:spacing w:line="0" w:lineRule="atLeast"/>
              <w:rPr>
                <w:rFonts w:ascii="標楷體" w:eastAsia="標楷體" w:hAnsi="標楷體"/>
              </w:rPr>
            </w:pPr>
            <w:r w:rsidRPr="0046449F">
              <w:rPr>
                <w:rFonts w:ascii="標楷體" w:eastAsia="標楷體" w:hAnsi="標楷體" w:hint="eastAsia"/>
              </w:rPr>
              <w:t>1</w:t>
            </w:r>
            <w:r w:rsidRPr="0046449F">
              <w:rPr>
                <w:rFonts w:ascii="標楷體" w:eastAsia="標楷體" w:hAnsi="標楷體"/>
              </w:rPr>
              <w:t>.</w:t>
            </w:r>
            <w:r w:rsidRPr="0046449F">
              <w:rPr>
                <w:rFonts w:ascii="標楷體" w:eastAsia="標楷體" w:hAnsi="標楷體" w:hint="eastAsia"/>
              </w:rPr>
              <w:t>引導認識劇場與演員。</w:t>
            </w:r>
          </w:p>
          <w:p w14:paraId="2309233C" w14:textId="7D8E6921" w:rsidR="00B444A4" w:rsidRPr="0046449F" w:rsidRDefault="00B444A4" w:rsidP="00B444A4">
            <w:pPr>
              <w:spacing w:line="0" w:lineRule="atLeast"/>
              <w:rPr>
                <w:rFonts w:ascii="標楷體" w:eastAsia="標楷體" w:hAnsi="標楷體"/>
              </w:rPr>
            </w:pPr>
            <w:r w:rsidRPr="0046449F">
              <w:rPr>
                <w:rFonts w:ascii="標楷體" w:eastAsia="標楷體" w:hAnsi="標楷體" w:hint="eastAsia"/>
              </w:rPr>
              <w:t>2.</w:t>
            </w:r>
            <w:proofErr w:type="gramStart"/>
            <w:r w:rsidRPr="0046449F">
              <w:rPr>
                <w:rFonts w:ascii="標楷體" w:eastAsia="標楷體" w:hAnsi="標楷體" w:hint="eastAsia"/>
              </w:rPr>
              <w:t>介紹身聲劇場</w:t>
            </w:r>
            <w:proofErr w:type="gramEnd"/>
            <w:r w:rsidRPr="0046449F">
              <w:rPr>
                <w:rFonts w:ascii="標楷體" w:eastAsia="標楷體" w:hAnsi="標楷體" w:hint="eastAsia"/>
              </w:rPr>
              <w:t>的藝術總監。</w:t>
            </w:r>
          </w:p>
          <w:p w14:paraId="5B6414F1" w14:textId="6DCE72CC" w:rsidR="00B444A4" w:rsidRPr="0046449F" w:rsidRDefault="00B444A4" w:rsidP="00B444A4">
            <w:pPr>
              <w:spacing w:line="0" w:lineRule="atLeast"/>
              <w:rPr>
                <w:rFonts w:ascii="標楷體" w:eastAsia="標楷體" w:hAnsi="標楷體"/>
              </w:rPr>
            </w:pPr>
            <w:r w:rsidRPr="0046449F">
              <w:rPr>
                <w:rFonts w:ascii="標楷體" w:eastAsia="標楷體" w:hAnsi="標楷體" w:hint="eastAsia"/>
              </w:rPr>
              <w:t>3.介紹劇團作品。</w:t>
            </w:r>
          </w:p>
          <w:p w14:paraId="2416E383" w14:textId="0AE9EFAC" w:rsidR="00B444A4" w:rsidRPr="0046449F" w:rsidRDefault="00B444A4" w:rsidP="00B444A4">
            <w:pPr>
              <w:spacing w:line="0" w:lineRule="atLeast"/>
              <w:rPr>
                <w:rFonts w:ascii="標楷體" w:eastAsia="標楷體" w:hAnsi="標楷體"/>
              </w:rPr>
            </w:pPr>
            <w:r w:rsidRPr="0046449F">
              <w:rPr>
                <w:rFonts w:ascii="標楷體" w:eastAsia="標楷體" w:hAnsi="標楷體" w:hint="eastAsia"/>
              </w:rPr>
              <w:t>4.介紹即將前往參觀的大地樂器館，並與多元文化結合。</w:t>
            </w:r>
          </w:p>
          <w:p w14:paraId="4B9C4E62" w14:textId="64EAA516" w:rsidR="00B444A4" w:rsidRPr="0046449F" w:rsidRDefault="00B444A4" w:rsidP="00B444A4">
            <w:pPr>
              <w:spacing w:line="0" w:lineRule="atLeast"/>
              <w:rPr>
                <w:rFonts w:ascii="標楷體" w:eastAsia="標楷體" w:hAnsi="標楷體"/>
              </w:rPr>
            </w:pPr>
            <w:r w:rsidRPr="0046449F">
              <w:rPr>
                <w:rFonts w:ascii="標楷體" w:eastAsia="標楷體" w:hAnsi="標楷體" w:hint="eastAsia"/>
              </w:rPr>
              <w:t>5.介紹環保打擊樂及身體打擊樂課程，引導學生想像。</w:t>
            </w:r>
          </w:p>
          <w:p w14:paraId="18CC21D9" w14:textId="1EA9D97B" w:rsidR="00B444A4" w:rsidRDefault="00B444A4" w:rsidP="00B444A4">
            <w:pPr>
              <w:spacing w:line="0" w:lineRule="atLeast"/>
              <w:rPr>
                <w:rFonts w:ascii="標楷體" w:eastAsia="標楷體" w:hAnsi="標楷體"/>
              </w:rPr>
            </w:pPr>
            <w:r w:rsidRPr="0046449F">
              <w:rPr>
                <w:rFonts w:ascii="標楷體" w:eastAsia="標楷體" w:hAnsi="標楷體" w:hint="eastAsia"/>
              </w:rPr>
              <w:t>◎教師提問:「最感興趣的是哪</w:t>
            </w:r>
            <w:proofErr w:type="gramStart"/>
            <w:r w:rsidRPr="0046449F">
              <w:rPr>
                <w:rFonts w:ascii="標楷體" w:eastAsia="標楷體" w:hAnsi="標楷體" w:hint="eastAsia"/>
              </w:rPr>
              <w:t>個</w:t>
            </w:r>
            <w:proofErr w:type="gramEnd"/>
            <w:r w:rsidRPr="0046449F">
              <w:rPr>
                <w:rFonts w:ascii="標楷體" w:eastAsia="標楷體" w:hAnsi="標楷體" w:hint="eastAsia"/>
              </w:rPr>
              <w:t>部分？為什麼？」</w:t>
            </w:r>
          </w:p>
          <w:p w14:paraId="7508FF79" w14:textId="77777777" w:rsidR="005460E4" w:rsidRPr="0046449F" w:rsidRDefault="005460E4" w:rsidP="00B444A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62C239D" w14:textId="6C6366CF" w:rsidR="00503169" w:rsidRDefault="00503169" w:rsidP="00C14C02">
            <w:pPr>
              <w:pStyle w:val="a4"/>
              <w:numPr>
                <w:ilvl w:val="0"/>
                <w:numId w:val="8"/>
              </w:numPr>
              <w:spacing w:line="0" w:lineRule="atLeast"/>
              <w:ind w:leftChars="0" w:left="601" w:hanging="60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【紅毛城的老樹】</w:t>
            </w:r>
          </w:p>
          <w:p w14:paraId="3C6BF9C7" w14:textId="18004FCC" w:rsidR="009F6C9B" w:rsidRPr="0046449F" w:rsidRDefault="00B444A4" w:rsidP="00B444A4">
            <w:pPr>
              <w:spacing w:line="0" w:lineRule="atLeast"/>
              <w:rPr>
                <w:rFonts w:ascii="標楷體" w:eastAsia="標楷體" w:hAnsi="標楷體"/>
              </w:rPr>
            </w:pPr>
            <w:r w:rsidRPr="0046449F">
              <w:rPr>
                <w:rFonts w:ascii="標楷體" w:eastAsia="標楷體" w:hAnsi="標楷體" w:hint="eastAsia"/>
              </w:rPr>
              <w:t>◎教師播放投影片，介紹「紅毛城」的由來，並說明「紅」毛與台灣史的關係。</w:t>
            </w:r>
          </w:p>
          <w:p w14:paraId="5F020B47" w14:textId="5AF76C37" w:rsidR="00B444A4" w:rsidRPr="0046449F" w:rsidRDefault="00B444A4" w:rsidP="00B444A4">
            <w:pPr>
              <w:spacing w:line="0" w:lineRule="atLeast"/>
              <w:rPr>
                <w:rFonts w:ascii="標楷體" w:eastAsia="標楷體" w:hAnsi="標楷體"/>
              </w:rPr>
            </w:pPr>
            <w:r w:rsidRPr="0046449F">
              <w:rPr>
                <w:rFonts w:ascii="標楷體" w:eastAsia="標楷體" w:hAnsi="標楷體" w:hint="eastAsia"/>
              </w:rPr>
              <w:t>1.紅毛城為何是紅的？</w:t>
            </w:r>
          </w:p>
          <w:p w14:paraId="60FF7217" w14:textId="0A4BBD13" w:rsidR="00B444A4" w:rsidRPr="0046449F" w:rsidRDefault="00B444A4" w:rsidP="00B444A4">
            <w:pPr>
              <w:spacing w:line="0" w:lineRule="atLeast"/>
              <w:rPr>
                <w:rFonts w:ascii="標楷體" w:eastAsia="標楷體" w:hAnsi="標楷體"/>
              </w:rPr>
            </w:pPr>
            <w:r w:rsidRPr="0046449F">
              <w:rPr>
                <w:rFonts w:ascii="標楷體" w:eastAsia="標楷體" w:hAnsi="標楷體" w:hint="eastAsia"/>
              </w:rPr>
              <w:t>2.誰擁有過紅毛城？</w:t>
            </w:r>
          </w:p>
          <w:p w14:paraId="16A13994" w14:textId="4FD763A6" w:rsidR="00B444A4" w:rsidRPr="0046449F" w:rsidRDefault="00B444A4" w:rsidP="00B444A4">
            <w:pPr>
              <w:spacing w:line="0" w:lineRule="atLeast"/>
              <w:rPr>
                <w:rFonts w:ascii="標楷體" w:eastAsia="標楷體" w:hAnsi="標楷體"/>
              </w:rPr>
            </w:pPr>
            <w:r w:rsidRPr="0046449F">
              <w:rPr>
                <w:rFonts w:ascii="標楷體" w:eastAsia="標楷體" w:hAnsi="標楷體" w:hint="eastAsia"/>
              </w:rPr>
              <w:t>3.台灣的近代經歷哪些統治者？</w:t>
            </w:r>
          </w:p>
          <w:p w14:paraId="1516A862" w14:textId="4B68895C" w:rsidR="00B444A4" w:rsidRDefault="0046449F" w:rsidP="00B444A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◎教師引入「老樹」的視角，說明歷史階段的變化。</w:t>
            </w:r>
          </w:p>
          <w:p w14:paraId="38CA631E" w14:textId="1F0DD229" w:rsidR="001A4AEE" w:rsidRPr="005D0767" w:rsidRDefault="0004463A" w:rsidP="00B444A4">
            <w:pPr>
              <w:spacing w:line="0" w:lineRule="atLeast"/>
              <w:rPr>
                <w:rFonts w:ascii="標楷體" w:eastAsia="標楷體" w:hAnsi="標楷體"/>
                <w:b/>
              </w:rPr>
            </w:pPr>
            <w:proofErr w:type="gramStart"/>
            <w:r w:rsidRPr="005D0767">
              <w:rPr>
                <w:rFonts w:ascii="標楷體" w:eastAsia="標楷體" w:hAnsi="標楷體" w:hint="eastAsia"/>
                <w:b/>
              </w:rPr>
              <w:t>【</w:t>
            </w:r>
            <w:proofErr w:type="gramEnd"/>
            <w:r w:rsidR="001A4AEE" w:rsidRPr="005D0767">
              <w:rPr>
                <w:rFonts w:ascii="標楷體" w:eastAsia="標楷體" w:hAnsi="標楷體" w:hint="eastAsia"/>
                <w:b/>
              </w:rPr>
              <w:t>歐洲大航海時代來臨前，台灣屬於原住民共墾時代。接著西班牙人與荷蘭人陸續借由海路進入台灣進行商業經營與治理。後由鄭成功與清朝治理台灣。直到馬關條約割讓台灣予日本，開啟台灣日治時期，後由中華民國收復台灣，時至今日。紅毛城是個歷史地標，同時也是尷尬的角色，英國領事館乃英國屬地，直到三十幾年前才</w:t>
            </w:r>
            <w:r w:rsidR="00945BC8" w:rsidRPr="005D0767">
              <w:rPr>
                <w:rFonts w:ascii="標楷體" w:eastAsia="標楷體" w:hAnsi="標楷體" w:hint="eastAsia"/>
                <w:b/>
              </w:rPr>
              <w:t>歸還</w:t>
            </w:r>
            <w:r w:rsidR="001A4AEE" w:rsidRPr="005D0767">
              <w:rPr>
                <w:rFonts w:ascii="標楷體" w:eastAsia="標楷體" w:hAnsi="標楷體" w:hint="eastAsia"/>
                <w:b/>
              </w:rPr>
              <w:t>中華民國，大家才能入內參觀</w:t>
            </w:r>
            <w:proofErr w:type="gramStart"/>
            <w:r w:rsidR="001A4AEE" w:rsidRPr="005D0767">
              <w:rPr>
                <w:rFonts w:ascii="標楷體" w:eastAsia="標楷體" w:hAnsi="標楷體" w:hint="eastAsia"/>
                <w:b/>
              </w:rPr>
              <w:t>】</w:t>
            </w:r>
            <w:proofErr w:type="gramEnd"/>
          </w:p>
          <w:p w14:paraId="171EA9B1" w14:textId="0D2EBA4A" w:rsidR="009041CF" w:rsidRPr="0004463A" w:rsidRDefault="009041CF" w:rsidP="00B444A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【引導學生想像每個時期有不同的人物、角色、服裝穿著】</w:t>
            </w:r>
          </w:p>
          <w:p w14:paraId="21C1DF57" w14:textId="12D53510" w:rsidR="0046449F" w:rsidRDefault="0046449F" w:rsidP="00B444A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1.每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時期會有哪些人物與角色？哪些職業？</w:t>
            </w:r>
          </w:p>
          <w:p w14:paraId="18614FE0" w14:textId="3AB74BAD" w:rsidR="0046449F" w:rsidRDefault="0046449F" w:rsidP="00B444A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2.分成四組分別討論。</w:t>
            </w:r>
          </w:p>
          <w:p w14:paraId="24DEF1C2" w14:textId="3BB6478C" w:rsidR="0046449F" w:rsidRDefault="0046449F" w:rsidP="00B444A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3.依序發表。</w:t>
            </w:r>
          </w:p>
          <w:p w14:paraId="5AE3A132" w14:textId="77777777" w:rsidR="005460E4" w:rsidRPr="0046449F" w:rsidRDefault="005460E4" w:rsidP="00B444A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FB8E720" w14:textId="3C15ED12" w:rsidR="00C14C02" w:rsidRDefault="00503169" w:rsidP="00C14C02">
            <w:pPr>
              <w:pStyle w:val="a4"/>
              <w:numPr>
                <w:ilvl w:val="0"/>
                <w:numId w:val="8"/>
              </w:numPr>
              <w:spacing w:line="0" w:lineRule="atLeast"/>
              <w:ind w:leftChars="0" w:left="601" w:hanging="60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課程小結</w:t>
            </w:r>
          </w:p>
          <w:p w14:paraId="303495CB" w14:textId="79333A48" w:rsidR="009F6C9B" w:rsidRPr="00B444A4" w:rsidRDefault="0046449F" w:rsidP="00B444A4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◎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身聲劇場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學習的東西會成為我們表演的一部分，而紅毛城老樹是我們即將前往拍照的地點，分成四組，必須於現場與老樹一起合影。</w:t>
            </w:r>
            <w:r w:rsidR="005460E4">
              <w:rPr>
                <w:rFonts w:ascii="標楷體" w:eastAsia="標楷體" w:hAnsi="標楷體" w:hint="eastAsia"/>
                <w:b/>
              </w:rPr>
              <w:t>「開墾時期、荷西時期、明清時期、英國領事館」</w:t>
            </w:r>
          </w:p>
          <w:p w14:paraId="53878D8A" w14:textId="77777777" w:rsidR="00C14C02" w:rsidRPr="00345D61" w:rsidRDefault="00C14C02" w:rsidP="00503169">
            <w:pPr>
              <w:spacing w:line="0" w:lineRule="atLeast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345D61">
              <w:rPr>
                <w:rFonts w:ascii="標楷體" w:eastAsia="標楷體" w:hAnsi="標楷體" w:hint="eastAsia"/>
                <w:b/>
                <w:shd w:val="pct15" w:color="auto" w:fill="FFFFFF"/>
              </w:rPr>
              <w:t>●第一節課結束</w:t>
            </w:r>
          </w:p>
          <w:p w14:paraId="25EC20D4" w14:textId="0A7BB828" w:rsidR="00C14C02" w:rsidRDefault="005462F4" w:rsidP="00345D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【藝術體驗學習-前往淡水身聲劇場與紅毛城】</w:t>
            </w:r>
          </w:p>
          <w:p w14:paraId="47549BFD" w14:textId="50EEDB5A" w:rsidR="005D0767" w:rsidRDefault="005D0767" w:rsidP="005D0767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◎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身聲劇場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：紀錄學生所學的節奏</w:t>
            </w:r>
          </w:p>
          <w:p w14:paraId="7661DAAB" w14:textId="215A5AE5" w:rsidR="005D0767" w:rsidRDefault="005D0767" w:rsidP="005D0767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◎紅毛城：聽完導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之後，引導學生與現場老樹合影留念。</w:t>
            </w:r>
          </w:p>
          <w:p w14:paraId="225DCA3A" w14:textId="77777777" w:rsidR="005460E4" w:rsidRPr="00DF5A9B" w:rsidRDefault="005460E4" w:rsidP="005D0767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4FFBB392" w14:textId="77777777" w:rsidR="00C14C02" w:rsidRPr="001E40E7" w:rsidRDefault="00C14C02" w:rsidP="00503169">
            <w:pPr>
              <w:spacing w:line="0" w:lineRule="atLeast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1E40E7">
              <w:rPr>
                <w:rFonts w:ascii="標楷體" w:eastAsia="標楷體" w:hAnsi="標楷體" w:hint="eastAsia"/>
                <w:b/>
                <w:shd w:val="pct15" w:color="auto" w:fill="FFFFFF"/>
              </w:rPr>
              <w:t>◎第二節課開始</w:t>
            </w:r>
          </w:p>
          <w:p w14:paraId="6F38F4B1" w14:textId="1A9BD4ED" w:rsidR="009F6C9B" w:rsidRPr="009F6C9B" w:rsidRDefault="005462F4" w:rsidP="00C14C02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9F6C9B">
              <w:rPr>
                <w:rFonts w:ascii="標楷體" w:eastAsia="標楷體" w:hAnsi="標楷體" w:hint="eastAsia"/>
                <w:b/>
              </w:rPr>
              <w:t>一、引起動機【</w:t>
            </w:r>
            <w:r w:rsidR="001222E2">
              <w:rPr>
                <w:rFonts w:ascii="標楷體" w:eastAsia="標楷體" w:hAnsi="標楷體" w:hint="eastAsia"/>
                <w:b/>
              </w:rPr>
              <w:t>動態紀念照</w:t>
            </w:r>
            <w:r w:rsidRPr="009F6C9B">
              <w:rPr>
                <w:rFonts w:ascii="標楷體" w:eastAsia="標楷體" w:hAnsi="標楷體" w:hint="eastAsia"/>
                <w:b/>
              </w:rPr>
              <w:t>】</w:t>
            </w:r>
          </w:p>
          <w:p w14:paraId="7C22A5C3" w14:textId="618752FB" w:rsidR="00817DBC" w:rsidRDefault="009041CF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◎教師播放上週於紅毛城所拍攝的紀念照，並與歷史性照片對比，加強說明「歷史性」與「</w:t>
            </w:r>
            <w:r w:rsidR="00F05B4B">
              <w:rPr>
                <w:rFonts w:ascii="標楷體" w:eastAsia="標楷體" w:hAnsi="標楷體" w:hint="eastAsia"/>
              </w:rPr>
              <w:t>時間</w:t>
            </w:r>
            <w:r>
              <w:rPr>
                <w:rFonts w:ascii="標楷體" w:eastAsia="標楷體" w:hAnsi="標楷體" w:hint="eastAsia"/>
              </w:rPr>
              <w:t>性」的關聯性</w:t>
            </w:r>
            <w:r w:rsidR="00817DBC">
              <w:rPr>
                <w:rFonts w:ascii="標楷體" w:eastAsia="標楷體" w:hAnsi="標楷體" w:hint="eastAsia"/>
              </w:rPr>
              <w:t>，引出「高低、空間、動作、表情」與「角色、事件」的關係。</w:t>
            </w:r>
          </w:p>
          <w:p w14:paraId="480D845E" w14:textId="7516AF58" w:rsidR="00945BC8" w:rsidRDefault="00945BC8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1.教師播放紀念照並詢問</w:t>
            </w:r>
            <w:r w:rsidR="00817DBC">
              <w:rPr>
                <w:rFonts w:ascii="標楷體" w:eastAsia="標楷體" w:hAnsi="標楷體" w:hint="eastAsia"/>
              </w:rPr>
              <w:t>照片內的舞台資訊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1121DC4C" w14:textId="7BACDC60" w:rsidR="00945BC8" w:rsidRDefault="00945BC8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2.教師回饋不同時期紀念照的時期，並補充說明歷史性，引起學生回憶。</w:t>
            </w:r>
          </w:p>
          <w:p w14:paraId="519F4E90" w14:textId="761ADBF1" w:rsidR="00817DBC" w:rsidRDefault="00817DBC" w:rsidP="00817DB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3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 xml:space="preserve"> 教師講解將戲劇進行方式，</w:t>
            </w:r>
            <w:r w:rsidRPr="00440E57">
              <w:rPr>
                <w:rFonts w:ascii="標楷體" w:eastAsia="標楷體" w:hAnsi="標楷體" w:hint="eastAsia"/>
                <w:b/>
              </w:rPr>
              <w:t>首先進角色設定，接著動作設定，再給自己一個動態的劇場任務。</w:t>
            </w:r>
            <w:r>
              <w:rPr>
                <w:rFonts w:ascii="標楷體" w:eastAsia="標楷體" w:hAnsi="標楷體" w:hint="eastAsia"/>
              </w:rPr>
              <w:t>教師示範一小段。</w:t>
            </w:r>
          </w:p>
          <w:p w14:paraId="318F44BD" w14:textId="29F6C3EB" w:rsidR="005460E4" w:rsidRDefault="00817DBC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教師</w:t>
            </w:r>
            <w:r w:rsidR="001222E2">
              <w:rPr>
                <w:rFonts w:ascii="標楷體" w:eastAsia="標楷體" w:hAnsi="標楷體" w:hint="eastAsia"/>
              </w:rPr>
              <w:t>將學生</w:t>
            </w:r>
            <w:r w:rsidR="001222E2" w:rsidRPr="004C630F">
              <w:rPr>
                <w:rFonts w:ascii="標楷體" w:eastAsia="標楷體" w:hAnsi="標楷體" w:hint="eastAsia"/>
                <w:b/>
              </w:rPr>
              <w:t>分為兩組</w:t>
            </w:r>
            <w:r w:rsidR="001222E2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播放戰爭音樂並帶領學生進行荷蘭與西班牙的戰爭。(</w:t>
            </w:r>
            <w:r>
              <w:rPr>
                <w:rFonts w:ascii="標楷體" w:eastAsia="標楷體" w:hAnsi="標楷體" w:hint="eastAsia"/>
                <w:b/>
              </w:rPr>
              <w:t>雙方軍隊排列並準備射擊，三輪射擊之後向前衝鋒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3C0995E5" w14:textId="7C75C011" w:rsidR="005460E4" w:rsidRDefault="00817DBC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5.</w:t>
            </w:r>
            <w:r>
              <w:rPr>
                <w:rFonts w:ascii="標楷體" w:eastAsia="標楷體" w:hAnsi="標楷體" w:hint="eastAsia"/>
              </w:rPr>
              <w:t>教師口頭回饋</w:t>
            </w:r>
            <w:r w:rsidR="001222E2">
              <w:rPr>
                <w:rFonts w:ascii="標楷體" w:eastAsia="標楷體" w:hAnsi="標楷體" w:hint="eastAsia"/>
              </w:rPr>
              <w:t>並引導學生進行</w:t>
            </w:r>
            <w:r w:rsidR="004C630F">
              <w:rPr>
                <w:rFonts w:ascii="標楷體" w:eastAsia="標楷體" w:hAnsi="標楷體" w:hint="eastAsia"/>
              </w:rPr>
              <w:t>慢動作</w:t>
            </w:r>
            <w:r w:rsidR="001222E2">
              <w:rPr>
                <w:rFonts w:ascii="標楷體" w:eastAsia="標楷體" w:hAnsi="標楷體" w:hint="eastAsia"/>
              </w:rPr>
              <w:t>停格畫面練習。</w:t>
            </w:r>
          </w:p>
          <w:p w14:paraId="501FFF57" w14:textId="77777777" w:rsidR="005460E4" w:rsidRPr="00440E57" w:rsidRDefault="005460E4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9485181" w14:textId="1758E45E" w:rsidR="00345D61" w:rsidRPr="009F6C9B" w:rsidRDefault="001222E2" w:rsidP="00C14C02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二</w:t>
            </w:r>
            <w:r w:rsidR="00345D61" w:rsidRPr="009F6C9B">
              <w:rPr>
                <w:rFonts w:ascii="標楷體" w:eastAsia="標楷體" w:hAnsi="標楷體" w:hint="eastAsia"/>
                <w:b/>
              </w:rPr>
              <w:t>、</w:t>
            </w:r>
            <w:proofErr w:type="gramStart"/>
            <w:r w:rsidR="00345D61" w:rsidRPr="009F6C9B">
              <w:rPr>
                <w:rFonts w:ascii="標楷體" w:eastAsia="標楷體" w:hAnsi="標楷體" w:hint="eastAsia"/>
                <w:b/>
              </w:rPr>
              <w:t>啟文老松樹</w:t>
            </w:r>
            <w:proofErr w:type="gramEnd"/>
            <w:r w:rsidR="00345D61" w:rsidRPr="009F6C9B">
              <w:rPr>
                <w:rFonts w:ascii="標楷體" w:eastAsia="標楷體" w:hAnsi="標楷體" w:hint="eastAsia"/>
                <w:b/>
              </w:rPr>
              <w:t>的紀念照</w:t>
            </w:r>
            <w:r w:rsidR="00D22970">
              <w:rPr>
                <w:rFonts w:ascii="標楷體" w:eastAsia="標楷體" w:hAnsi="標楷體" w:hint="eastAsia"/>
                <w:b/>
              </w:rPr>
              <w:t>大</w:t>
            </w:r>
            <w:r w:rsidR="0013034D">
              <w:rPr>
                <w:rFonts w:ascii="標楷體" w:eastAsia="標楷體" w:hAnsi="標楷體" w:hint="eastAsia"/>
                <w:b/>
              </w:rPr>
              <w:t>匯演</w:t>
            </w:r>
            <w:r w:rsidR="00D22970">
              <w:rPr>
                <w:rFonts w:ascii="標楷體" w:eastAsia="標楷體" w:hAnsi="標楷體" w:hint="eastAsia"/>
                <w:b/>
              </w:rPr>
              <w:t>一</w:t>
            </w:r>
          </w:p>
          <w:p w14:paraId="328D947C" w14:textId="4BB6E263" w:rsidR="009F6C9B" w:rsidRPr="001A19BA" w:rsidRDefault="00823A40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◎教師播放</w:t>
            </w:r>
            <w:proofErr w:type="gramStart"/>
            <w:r>
              <w:rPr>
                <w:rFonts w:ascii="標楷體" w:eastAsia="標楷體" w:hAnsi="標楷體" w:hint="eastAsia"/>
              </w:rPr>
              <w:t>啟文老樹</w:t>
            </w:r>
            <w:proofErr w:type="gramEnd"/>
            <w:r w:rsidR="001A19BA">
              <w:rPr>
                <w:rFonts w:ascii="標楷體" w:eastAsia="標楷體" w:hAnsi="標楷體" w:hint="eastAsia"/>
              </w:rPr>
              <w:t>與創造</w:t>
            </w:r>
            <w:r>
              <w:rPr>
                <w:rFonts w:ascii="標楷體" w:eastAsia="標楷體" w:hAnsi="標楷體" w:hint="eastAsia"/>
              </w:rPr>
              <w:t>的</w:t>
            </w:r>
            <w:r w:rsidR="001A19BA">
              <w:rPr>
                <w:rFonts w:ascii="標楷體" w:eastAsia="標楷體" w:hAnsi="標楷體" w:hint="eastAsia"/>
              </w:rPr>
              <w:t>四階段</w:t>
            </w:r>
            <w:r>
              <w:rPr>
                <w:rFonts w:ascii="標楷體" w:eastAsia="標楷體" w:hAnsi="標楷體" w:hint="eastAsia"/>
              </w:rPr>
              <w:t>照片</w:t>
            </w:r>
            <w:r w:rsidR="001A19BA">
              <w:rPr>
                <w:rFonts w:ascii="標楷體" w:eastAsia="標楷體" w:hAnsi="標楷體" w:hint="eastAsia"/>
              </w:rPr>
              <w:t>並播放音樂</w:t>
            </w:r>
            <w:r>
              <w:rPr>
                <w:rFonts w:ascii="標楷體" w:eastAsia="標楷體" w:hAnsi="標楷體" w:hint="eastAsia"/>
              </w:rPr>
              <w:t>，並說明</w:t>
            </w:r>
            <w:proofErr w:type="gramStart"/>
            <w:r>
              <w:rPr>
                <w:rFonts w:ascii="標楷體" w:eastAsia="標楷體" w:hAnsi="標楷體" w:hint="eastAsia"/>
              </w:rPr>
              <w:t>啟文老</w:t>
            </w:r>
            <w:proofErr w:type="gramEnd"/>
            <w:r>
              <w:rPr>
                <w:rFonts w:ascii="標楷體" w:eastAsia="標楷體" w:hAnsi="標楷體" w:hint="eastAsia"/>
              </w:rPr>
              <w:t>樹所看到的歷史經歷了四個時期(</w:t>
            </w:r>
            <w:r w:rsidR="00440E57" w:rsidRPr="001222E2">
              <w:rPr>
                <w:rFonts w:ascii="標楷體" w:eastAsia="標楷體" w:hAnsi="標楷體" w:hint="eastAsia"/>
                <w:b/>
              </w:rPr>
              <w:t>嬰兒</w:t>
            </w:r>
            <w:r w:rsidRPr="005460E4">
              <w:rPr>
                <w:rFonts w:ascii="標楷體" w:eastAsia="標楷體" w:hAnsi="標楷體" w:hint="eastAsia"/>
                <w:b/>
              </w:rPr>
              <w:t>期、</w:t>
            </w:r>
            <w:r w:rsidR="001A19BA">
              <w:rPr>
                <w:rFonts w:ascii="標楷體" w:eastAsia="標楷體" w:hAnsi="標楷體" w:hint="eastAsia"/>
                <w:b/>
              </w:rPr>
              <w:t>成長期</w:t>
            </w:r>
            <w:r w:rsidRPr="005460E4">
              <w:rPr>
                <w:rFonts w:ascii="標楷體" w:eastAsia="標楷體" w:hAnsi="標楷體" w:hint="eastAsia"/>
                <w:b/>
              </w:rPr>
              <w:t>、現在、未來</w:t>
            </w:r>
            <w:r w:rsidR="00440E57">
              <w:rPr>
                <w:rFonts w:ascii="標楷體" w:eastAsia="標楷體" w:hAnsi="標楷體" w:hint="eastAsia"/>
              </w:rPr>
              <w:t>)</w:t>
            </w:r>
            <w:r w:rsidR="001A19BA">
              <w:rPr>
                <w:rFonts w:ascii="標楷體" w:eastAsia="標楷體" w:hAnsi="標楷體" w:hint="eastAsia"/>
                <w:sz w:val="22"/>
              </w:rPr>
              <w:t>，</w:t>
            </w:r>
            <w:r w:rsidR="001A19BA" w:rsidRPr="001A19BA">
              <w:rPr>
                <w:rFonts w:ascii="標楷體" w:eastAsia="標楷體" w:hAnsi="標楷體" w:hint="eastAsia"/>
              </w:rPr>
              <w:t>如同我們生長的順序</w:t>
            </w:r>
            <w:r w:rsidR="001A19BA">
              <w:rPr>
                <w:rFonts w:ascii="標楷體" w:eastAsia="標楷體" w:hAnsi="標楷體" w:hint="eastAsia"/>
              </w:rPr>
              <w:t>。教師使用投影片解釋四個時期的主要創作意象，如下所示：</w:t>
            </w:r>
          </w:p>
          <w:p w14:paraId="14C2A103" w14:textId="11046825" w:rsidR="001A19BA" w:rsidRDefault="001A19BA" w:rsidP="00C14C02">
            <w:pPr>
              <w:spacing w:line="0" w:lineRule="atLeast"/>
              <w:rPr>
                <w:rFonts w:ascii="標楷體" w:eastAsia="標楷體" w:hAnsi="標楷體"/>
              </w:rPr>
            </w:pPr>
            <w:r w:rsidRPr="001A19BA">
              <w:rPr>
                <w:rFonts w:ascii="標楷體" w:eastAsia="標楷體" w:hAnsi="標楷體" w:hint="eastAsia"/>
              </w:rPr>
              <w:t>1</w:t>
            </w:r>
            <w:r w:rsidRPr="001A19BA">
              <w:rPr>
                <w:rFonts w:ascii="標楷體" w:eastAsia="標楷體" w:hAnsi="標楷體"/>
              </w:rPr>
              <w:t>.</w:t>
            </w:r>
            <w:r w:rsidRPr="00107FF2">
              <w:rPr>
                <w:rFonts w:ascii="標楷體" w:eastAsia="標楷體" w:hAnsi="標楷體" w:hint="eastAsia"/>
                <w:b/>
                <w:shd w:val="pct15" w:color="auto" w:fill="FFFFFF"/>
              </w:rPr>
              <w:t>嬰兒期</w:t>
            </w:r>
            <w:r w:rsidRPr="001A19BA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居民捐贈校地開始進行整理與興建，一切活動都相當緩慢，大家如同嬰兒時期在地上緩慢爬行。播放</w:t>
            </w:r>
            <w:r w:rsidRPr="001A19BA">
              <w:rPr>
                <w:rFonts w:ascii="標楷體" w:eastAsia="標楷體" w:hAnsi="標楷體" w:hint="eastAsia"/>
                <w:b/>
              </w:rPr>
              <w:t>水晶音樂</w:t>
            </w:r>
            <w:r>
              <w:rPr>
                <w:rFonts w:ascii="標楷體" w:eastAsia="標楷體" w:hAnsi="標楷體" w:hint="eastAsia"/>
              </w:rPr>
              <w:t>，質感為緩慢卻明亮歡愉。</w:t>
            </w:r>
          </w:p>
          <w:p w14:paraId="54B1B09A" w14:textId="59FE760E" w:rsidR="001A19BA" w:rsidRDefault="001A19BA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</w:t>
            </w:r>
            <w:r w:rsidRPr="00107FF2">
              <w:rPr>
                <w:rFonts w:ascii="標楷體" w:eastAsia="標楷體" w:hAnsi="標楷體" w:hint="eastAsia"/>
                <w:b/>
                <w:shd w:val="pct15" w:color="auto" w:fill="FFFFFF"/>
              </w:rPr>
              <w:t>成長期</w:t>
            </w:r>
            <w:r>
              <w:rPr>
                <w:rFonts w:ascii="標楷體" w:eastAsia="標楷體" w:hAnsi="標楷體" w:hint="eastAsia"/>
              </w:rPr>
              <w:t>：校園開始興建，各類建築物陸續增加，因為建設需要也將校內一棵老松樹移除，但還有一個老松樹留在校園，成為大家工作之餘休息與交流感情的地方。教師播放</w:t>
            </w:r>
            <w:r w:rsidRPr="001A19BA">
              <w:rPr>
                <w:rFonts w:ascii="標楷體" w:eastAsia="標楷體" w:hAnsi="標楷體" w:hint="eastAsia"/>
                <w:b/>
              </w:rPr>
              <w:t>花樹下</w:t>
            </w:r>
            <w:r>
              <w:rPr>
                <w:rFonts w:ascii="標楷體" w:eastAsia="標楷體" w:hAnsi="標楷體" w:hint="eastAsia"/>
              </w:rPr>
              <w:t>歌曲，引導學生想像。</w:t>
            </w:r>
          </w:p>
          <w:p w14:paraId="6FB58827" w14:textId="1C633296" w:rsidR="00F0423D" w:rsidRDefault="00F0423D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.</w:t>
            </w:r>
            <w:r w:rsidRPr="00107FF2">
              <w:rPr>
                <w:rFonts w:ascii="標楷體" w:eastAsia="標楷體" w:hAnsi="標楷體" w:hint="eastAsia"/>
                <w:b/>
                <w:shd w:val="pct15" w:color="auto" w:fill="FFFFFF"/>
              </w:rPr>
              <w:t>現在</w:t>
            </w:r>
            <w:r>
              <w:rPr>
                <w:rFonts w:ascii="標楷體" w:eastAsia="標楷體" w:hAnsi="標楷體" w:hint="eastAsia"/>
              </w:rPr>
              <w:t>：學校興建大功告成，社區居民與學校師生歡慶，現在正是舉辦運動會的時候，操場上有賽跑的同學、加油吶喊的家長以及擔任裁判的師長。播放</w:t>
            </w:r>
            <w:r w:rsidRPr="00107FF2">
              <w:rPr>
                <w:rFonts w:ascii="標楷體" w:eastAsia="標楷體" w:hAnsi="標楷體" w:hint="eastAsia"/>
                <w:b/>
              </w:rPr>
              <w:t>啟文校歌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4985A11" w14:textId="2D40CCA3" w:rsidR="00F0423D" w:rsidRDefault="00F0423D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</w:t>
            </w:r>
            <w:r w:rsidRPr="00107FF2">
              <w:rPr>
                <w:rFonts w:ascii="標楷體" w:eastAsia="標楷體" w:hAnsi="標楷體" w:hint="eastAsia"/>
                <w:b/>
                <w:shd w:val="pct15" w:color="auto" w:fill="FFFFFF"/>
              </w:rPr>
              <w:t>未來</w:t>
            </w:r>
            <w:r>
              <w:rPr>
                <w:rFonts w:ascii="標楷體" w:eastAsia="標楷體" w:hAnsi="標楷體" w:hint="eastAsia"/>
              </w:rPr>
              <w:t>：二十年之後所有同學都長大了，每個人都有自己的</w:t>
            </w:r>
            <w:r w:rsidR="00D22970">
              <w:rPr>
                <w:rFonts w:ascii="標楷體" w:eastAsia="標楷體" w:hAnsi="標楷體" w:hint="eastAsia"/>
              </w:rPr>
              <w:t>夢想</w:t>
            </w:r>
            <w:r>
              <w:rPr>
                <w:rFonts w:ascii="標楷體" w:eastAsia="標楷體" w:hAnsi="標楷體" w:hint="eastAsia"/>
              </w:rPr>
              <w:t>，也都有自己的家庭，有阿公、阿婆、老師、爸爸、媽媽、小朋友、不同職業的人，再次回到啟文國小的老樹之下。</w:t>
            </w:r>
            <w:r w:rsidR="00D22970">
              <w:rPr>
                <w:rFonts w:ascii="標楷體" w:eastAsia="標楷體" w:hAnsi="標楷體" w:hint="eastAsia"/>
              </w:rPr>
              <w:t>音樂播放</w:t>
            </w:r>
            <w:r w:rsidR="00D22970" w:rsidRPr="00107FF2">
              <w:rPr>
                <w:rFonts w:ascii="標楷體" w:eastAsia="標楷體" w:hAnsi="標楷體" w:hint="eastAsia"/>
                <w:b/>
              </w:rPr>
              <w:t>史詩音樂</w:t>
            </w:r>
            <w:r w:rsidR="00D22970">
              <w:rPr>
                <w:rFonts w:ascii="標楷體" w:eastAsia="標楷體" w:hAnsi="標楷體" w:hint="eastAsia"/>
              </w:rPr>
              <w:t>。</w:t>
            </w:r>
          </w:p>
          <w:p w14:paraId="29F763F4" w14:textId="77777777" w:rsidR="001222E2" w:rsidRPr="001A19BA" w:rsidRDefault="001222E2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FDC3A31" w14:textId="685F5B5C" w:rsidR="00345D61" w:rsidRDefault="001222E2" w:rsidP="00C14C02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三</w:t>
            </w:r>
            <w:r w:rsidR="00345D61" w:rsidRPr="009F6C9B">
              <w:rPr>
                <w:rFonts w:ascii="標楷體" w:eastAsia="標楷體" w:hAnsi="標楷體" w:hint="eastAsia"/>
                <w:b/>
              </w:rPr>
              <w:t>、</w:t>
            </w:r>
            <w:proofErr w:type="gramStart"/>
            <w:r w:rsidR="00D22970" w:rsidRPr="009F6C9B">
              <w:rPr>
                <w:rFonts w:ascii="標楷體" w:eastAsia="標楷體" w:hAnsi="標楷體" w:hint="eastAsia"/>
                <w:b/>
              </w:rPr>
              <w:t>啟文老松樹</w:t>
            </w:r>
            <w:proofErr w:type="gramEnd"/>
            <w:r w:rsidR="00D22970" w:rsidRPr="009F6C9B">
              <w:rPr>
                <w:rFonts w:ascii="標楷體" w:eastAsia="標楷體" w:hAnsi="標楷體" w:hint="eastAsia"/>
                <w:b/>
              </w:rPr>
              <w:t>的紀念照</w:t>
            </w:r>
            <w:r w:rsidR="00D22970">
              <w:rPr>
                <w:rFonts w:ascii="標楷體" w:eastAsia="標楷體" w:hAnsi="標楷體" w:hint="eastAsia"/>
                <w:b/>
              </w:rPr>
              <w:t>大匯演二</w:t>
            </w:r>
          </w:p>
          <w:p w14:paraId="026E2A9B" w14:textId="66710EB8" w:rsidR="00D22970" w:rsidRPr="00D22970" w:rsidRDefault="00D22970" w:rsidP="00C14C02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◎教師發放舞台場面設定單給學生，並將學生分成四組，第1</w:t>
            </w:r>
            <w:r>
              <w:rPr>
                <w:rFonts w:ascii="標楷體" w:eastAsia="標楷體" w:hAnsi="標楷體"/>
                <w:b/>
              </w:rPr>
              <w:t>.2.3</w:t>
            </w:r>
            <w:r>
              <w:rPr>
                <w:rFonts w:ascii="標楷體" w:eastAsia="標楷體" w:hAnsi="標楷體" w:hint="eastAsia"/>
                <w:b/>
              </w:rPr>
              <w:t>組為表演組，</w:t>
            </w:r>
            <w:r w:rsidR="00107FF2">
              <w:rPr>
                <w:rFonts w:ascii="標楷體" w:eastAsia="標楷體" w:hAnsi="標楷體" w:hint="eastAsia"/>
                <w:b/>
              </w:rPr>
              <w:t>第4組為節奏組(打擊樂團)，</w:t>
            </w:r>
            <w:r>
              <w:rPr>
                <w:rFonts w:ascii="標楷體" w:eastAsia="標楷體" w:hAnsi="標楷體" w:hint="eastAsia"/>
                <w:b/>
              </w:rPr>
              <w:t>人數分別為</w:t>
            </w:r>
            <w:r>
              <w:rPr>
                <w:rFonts w:ascii="標楷體" w:eastAsia="標楷體" w:hAnsi="標楷體"/>
                <w:b/>
              </w:rPr>
              <w:t>7.7.7.3</w:t>
            </w:r>
            <w:r>
              <w:rPr>
                <w:rFonts w:ascii="標楷體" w:eastAsia="標楷體" w:hAnsi="標楷體" w:hint="eastAsia"/>
                <w:b/>
              </w:rPr>
              <w:t>人</w:t>
            </w:r>
            <w:r w:rsidR="00107FF2">
              <w:rPr>
                <w:rFonts w:ascii="標楷體" w:eastAsia="標楷體" w:hAnsi="標楷體" w:hint="eastAsia"/>
                <w:b/>
              </w:rPr>
              <w:t>。</w:t>
            </w:r>
          </w:p>
          <w:p w14:paraId="7331635B" w14:textId="775FAA78" w:rsidR="007B485D" w:rsidRDefault="007B485D" w:rsidP="00C14C02">
            <w:pPr>
              <w:spacing w:line="0" w:lineRule="atLeast"/>
              <w:rPr>
                <w:rFonts w:ascii="標楷體" w:eastAsia="標楷體" w:hAnsi="標楷體"/>
              </w:rPr>
            </w:pPr>
            <w:r w:rsidRPr="007B485D">
              <w:rPr>
                <w:rFonts w:ascii="標楷體" w:eastAsia="標楷體" w:hAnsi="標楷體" w:hint="eastAsia"/>
              </w:rPr>
              <w:t>◎</w:t>
            </w:r>
            <w:r w:rsidR="00107FF2">
              <w:rPr>
                <w:rFonts w:ascii="標楷體" w:eastAsia="標楷體" w:hAnsi="標楷體" w:hint="eastAsia"/>
              </w:rPr>
              <w:t>教師提供每組學生任務單，並且開始進行小組討論與練習。任務如下：</w:t>
            </w:r>
          </w:p>
          <w:p w14:paraId="04EFAF6A" w14:textId="3D867838" w:rsidR="00107FF2" w:rsidRDefault="00311BC3" w:rsidP="00C14C02">
            <w:pPr>
              <w:spacing w:line="0" w:lineRule="atLeast"/>
              <w:rPr>
                <w:rFonts w:ascii="標楷體" w:eastAsia="標楷體" w:hAnsi="標楷體"/>
              </w:rPr>
            </w:pPr>
            <w:r w:rsidRPr="00311BC3">
              <w:rPr>
                <w:rFonts w:ascii="標楷體" w:eastAsia="標楷體" w:hAnsi="標楷體" w:hint="eastAsia"/>
                <w:b/>
              </w:rPr>
              <w:t>【</w:t>
            </w:r>
            <w:r w:rsidR="00107FF2" w:rsidRPr="00311BC3">
              <w:rPr>
                <w:rFonts w:ascii="標楷體" w:eastAsia="標楷體" w:hAnsi="標楷體" w:hint="eastAsia"/>
                <w:b/>
              </w:rPr>
              <w:t>第1</w:t>
            </w:r>
            <w:r w:rsidRPr="00311BC3">
              <w:rPr>
                <w:rFonts w:ascii="標楷體" w:eastAsia="標楷體" w:hAnsi="標楷體" w:hint="eastAsia"/>
                <w:b/>
              </w:rPr>
              <w:t>幕</w:t>
            </w:r>
            <w:r>
              <w:rPr>
                <w:rFonts w:ascii="標楷體" w:eastAsia="標楷體" w:hAnsi="標楷體" w:hint="eastAsia"/>
                <w:b/>
              </w:rPr>
              <w:t>-第1組</w:t>
            </w:r>
            <w:r w:rsidRPr="00311BC3">
              <w:rPr>
                <w:rFonts w:ascii="標楷體" w:eastAsia="標楷體" w:hAnsi="標楷體" w:hint="eastAsia"/>
                <w:b/>
              </w:rPr>
              <w:t>】</w:t>
            </w:r>
            <w:r w:rsidR="00107FF2">
              <w:rPr>
                <w:rFonts w:ascii="標楷體" w:eastAsia="標楷體" w:hAnsi="標楷體" w:hint="eastAsia"/>
              </w:rPr>
              <w:t>：從嬰兒到幼兒時期的表現，在地上緩慢爬行穿越舞台。有的人用爬的，有的人像嬰兒學走路，有的人扮演大人照顧嬰兒。音樂開始前大家都在舞台兩側，音樂開始後依序輪流出場表演，音樂結束時大家面對觀眾做出定格畫面。</w:t>
            </w:r>
          </w:p>
          <w:p w14:paraId="7CC61AF9" w14:textId="21C5ADF0" w:rsidR="00107FF2" w:rsidRDefault="00311BC3" w:rsidP="00C14C02">
            <w:pPr>
              <w:spacing w:line="0" w:lineRule="atLeast"/>
              <w:rPr>
                <w:rFonts w:ascii="標楷體" w:eastAsia="標楷體" w:hAnsi="標楷體"/>
              </w:rPr>
            </w:pPr>
            <w:r w:rsidRPr="00311BC3">
              <w:rPr>
                <w:rFonts w:ascii="標楷體" w:eastAsia="標楷體" w:hAnsi="標楷體" w:hint="eastAsia"/>
                <w:b/>
              </w:rPr>
              <w:t>【</w:t>
            </w:r>
            <w:r w:rsidR="00107FF2" w:rsidRPr="00311BC3">
              <w:rPr>
                <w:rFonts w:ascii="標楷體" w:eastAsia="標楷體" w:hAnsi="標楷體" w:hint="eastAsia"/>
                <w:b/>
              </w:rPr>
              <w:t>第2</w:t>
            </w:r>
            <w:r w:rsidRPr="00311BC3">
              <w:rPr>
                <w:rFonts w:ascii="標楷體" w:eastAsia="標楷體" w:hAnsi="標楷體" w:hint="eastAsia"/>
                <w:b/>
              </w:rPr>
              <w:t>幕</w:t>
            </w:r>
            <w:r>
              <w:rPr>
                <w:rFonts w:ascii="標楷體" w:eastAsia="標楷體" w:hAnsi="標楷體" w:hint="eastAsia"/>
                <w:b/>
              </w:rPr>
              <w:t>-第2組</w:t>
            </w:r>
            <w:r w:rsidRPr="00311BC3">
              <w:rPr>
                <w:rFonts w:ascii="標楷體" w:eastAsia="標楷體" w:hAnsi="標楷體" w:hint="eastAsia"/>
                <w:b/>
              </w:rPr>
              <w:t>】</w:t>
            </w:r>
            <w:r w:rsidR="00107FF2">
              <w:rPr>
                <w:rFonts w:ascii="標楷體" w:eastAsia="標楷體" w:hAnsi="標楷體" w:hint="eastAsia"/>
              </w:rPr>
              <w:t>：校長與老師</w:t>
            </w:r>
            <w:r w:rsidR="00853CE7">
              <w:rPr>
                <w:rFonts w:ascii="標楷體" w:eastAsia="標楷體" w:hAnsi="標楷體" w:hint="eastAsia"/>
              </w:rPr>
              <w:t>規劃著如何興建學校，村民一起努力建設校園，有人挖水溝，有人搬運東西，校長老師們也跟著一起除草與整理環境。音樂開始時學校師長先出場，看看啟文校址預定地非常開心，接著招呼著村民一起興建學校。音樂結束時，大家在老樹下一起乘涼休息，看著遠方期待孩子有更美好的未來。</w:t>
            </w:r>
          </w:p>
          <w:p w14:paraId="310141ED" w14:textId="6A88C917" w:rsidR="00311BC3" w:rsidRDefault="00311BC3" w:rsidP="00C14C02">
            <w:pPr>
              <w:spacing w:line="0" w:lineRule="atLeast"/>
              <w:rPr>
                <w:rFonts w:ascii="標楷體" w:eastAsia="標楷體" w:hAnsi="標楷體"/>
              </w:rPr>
            </w:pPr>
            <w:r w:rsidRPr="00311BC3">
              <w:rPr>
                <w:rFonts w:ascii="標楷體" w:eastAsia="標楷體" w:hAnsi="標楷體" w:hint="eastAsia"/>
                <w:b/>
              </w:rPr>
              <w:t>【</w:t>
            </w:r>
            <w:r w:rsidR="00853CE7" w:rsidRPr="00311BC3">
              <w:rPr>
                <w:rFonts w:ascii="標楷體" w:eastAsia="標楷體" w:hAnsi="標楷體" w:hint="eastAsia"/>
                <w:b/>
              </w:rPr>
              <w:t>第3</w:t>
            </w:r>
            <w:r w:rsidRPr="00311BC3">
              <w:rPr>
                <w:rFonts w:ascii="標楷體" w:eastAsia="標楷體" w:hAnsi="標楷體" w:hint="eastAsia"/>
                <w:b/>
              </w:rPr>
              <w:t>幕</w:t>
            </w:r>
            <w:r>
              <w:rPr>
                <w:rFonts w:ascii="標楷體" w:eastAsia="標楷體" w:hAnsi="標楷體" w:hint="eastAsia"/>
                <w:b/>
              </w:rPr>
              <w:t>-第3組</w:t>
            </w:r>
            <w:r w:rsidRPr="00311BC3">
              <w:rPr>
                <w:rFonts w:ascii="標楷體" w:eastAsia="標楷體" w:hAnsi="標楷體" w:hint="eastAsia"/>
                <w:b/>
              </w:rPr>
              <w:t>】</w:t>
            </w:r>
            <w:r w:rsidR="00853CE7">
              <w:rPr>
                <w:rFonts w:ascii="標楷體" w:eastAsia="標楷體" w:hAnsi="標楷體" w:hint="eastAsia"/>
              </w:rPr>
              <w:t>：運動會</w:t>
            </w:r>
            <w:r>
              <w:rPr>
                <w:rFonts w:ascii="標楷體" w:eastAsia="標楷體" w:hAnsi="標楷體" w:hint="eastAsia"/>
              </w:rPr>
              <w:t>是社區最重要的大事之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！操場上有同學在賽跑，有老師鳴槍，有家長與學生在加油，大家</w:t>
            </w:r>
            <w:r>
              <w:rPr>
                <w:rFonts w:ascii="標楷體" w:eastAsia="標楷體" w:hAnsi="標楷體" w:hint="eastAsia"/>
              </w:rPr>
              <w:lastRenderedPageBreak/>
              <w:t>都十分開心。音樂開始時，老師帶領學生到起跑線，說明跑步的規則，同學之間彼此加油打氣，接著老師鳴槍起跑，</w:t>
            </w:r>
            <w:proofErr w:type="gramStart"/>
            <w:r>
              <w:rPr>
                <w:rFonts w:ascii="標楷體" w:eastAsia="標楷體" w:hAnsi="標楷體" w:hint="eastAsia"/>
              </w:rPr>
              <w:t>學生們用向終點</w:t>
            </w:r>
            <w:proofErr w:type="gramEnd"/>
            <w:r>
              <w:rPr>
                <w:rFonts w:ascii="標楷體" w:eastAsia="標楷體" w:hAnsi="標楷體" w:hint="eastAsia"/>
              </w:rPr>
              <w:t>前進，快到時變成慢動作，接著進行頒獎典禮。音樂結束時進行全校師生的大合照。</w:t>
            </w:r>
          </w:p>
          <w:p w14:paraId="771ED6CA" w14:textId="7F26EF74" w:rsidR="00311BC3" w:rsidRDefault="00311BC3" w:rsidP="00C14C02">
            <w:pPr>
              <w:spacing w:line="0" w:lineRule="atLeast"/>
              <w:rPr>
                <w:rFonts w:ascii="標楷體" w:eastAsia="標楷體" w:hAnsi="標楷體"/>
              </w:rPr>
            </w:pPr>
            <w:r w:rsidRPr="00311BC3">
              <w:rPr>
                <w:rFonts w:ascii="標楷體" w:eastAsia="標楷體" w:hAnsi="標楷體" w:hint="eastAsia"/>
                <w:b/>
              </w:rPr>
              <w:t>【第4幕</w:t>
            </w:r>
            <w:r>
              <w:rPr>
                <w:rFonts w:ascii="標楷體" w:eastAsia="標楷體" w:hAnsi="標楷體" w:hint="eastAsia"/>
                <w:b/>
              </w:rPr>
              <w:t>-所有人</w:t>
            </w:r>
            <w:r w:rsidRPr="00311BC3">
              <w:rPr>
                <w:rFonts w:ascii="標楷體" w:eastAsia="標楷體" w:hAnsi="標楷體" w:hint="eastAsia"/>
                <w:b/>
              </w:rPr>
              <w:t>】</w:t>
            </w:r>
            <w:r>
              <w:rPr>
                <w:rFonts w:ascii="標楷體" w:eastAsia="標楷體" w:hAnsi="標楷體" w:hint="eastAsia"/>
              </w:rPr>
              <w:t>：二十年過去了，同學們都長大成家立業，每個人都完成自己的夢想，每個人都有著自己的職業，也成家立業，帶著家人回到學校的老樹下，再次見面寒暄。音樂開始，所有學生慢慢走入舞台，大家都是大人了，見面之後彼此打招呼，接著看到以前的老師們還在教書，大家都圍過去向老師問好，老師也對孩子的現況感到滿意。音樂結束時大家在老樹下再次留下紀念照。</w:t>
            </w:r>
          </w:p>
          <w:p w14:paraId="72A3D5AB" w14:textId="1159B720" w:rsidR="00311BC3" w:rsidRDefault="00311BC3" w:rsidP="00C14C02">
            <w:pPr>
              <w:spacing w:line="0" w:lineRule="atLeast"/>
              <w:rPr>
                <w:rFonts w:ascii="標楷體" w:eastAsia="標楷體" w:hAnsi="標楷體"/>
              </w:rPr>
            </w:pPr>
            <w:r w:rsidRPr="00F05B4B">
              <w:rPr>
                <w:rFonts w:ascii="標楷體" w:eastAsia="標楷體" w:hAnsi="標楷體" w:hint="eastAsia"/>
                <w:b/>
              </w:rPr>
              <w:t>【打擊組】</w:t>
            </w:r>
            <w:r>
              <w:rPr>
                <w:rFonts w:ascii="標楷體" w:eastAsia="標楷體" w:hAnsi="標楷體" w:hint="eastAsia"/>
              </w:rPr>
              <w:t>：運用現場環保樂器及紙箱為四幕進行伴奏，音樂教師也一起為學生戲劇伴奏。</w:t>
            </w:r>
          </w:p>
          <w:p w14:paraId="57D0C368" w14:textId="71825241" w:rsidR="00853CE7" w:rsidRPr="00311BC3" w:rsidRDefault="00311BC3" w:rsidP="00311BC3">
            <w:pPr>
              <w:pStyle w:val="a4"/>
              <w:numPr>
                <w:ilvl w:val="0"/>
                <w:numId w:val="36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311BC3">
              <w:rPr>
                <w:rFonts w:ascii="標楷體" w:eastAsia="標楷體" w:hAnsi="標楷體" w:hint="eastAsia"/>
              </w:rPr>
              <w:t>發放分組討論單。</w:t>
            </w:r>
          </w:p>
          <w:p w14:paraId="13D87161" w14:textId="5961CDF0" w:rsidR="00311BC3" w:rsidRPr="00311BC3" w:rsidRDefault="00311BC3" w:rsidP="00311BC3">
            <w:pPr>
              <w:pStyle w:val="a4"/>
              <w:numPr>
                <w:ilvl w:val="0"/>
                <w:numId w:val="36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分組開始討論。</w:t>
            </w:r>
          </w:p>
          <w:p w14:paraId="093B29A1" w14:textId="77777777" w:rsidR="00107FF2" w:rsidRPr="007B485D" w:rsidRDefault="00107FF2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10E7577" w14:textId="627222FB" w:rsidR="00C14C02" w:rsidRDefault="00C14C02" w:rsidP="00345D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345D61">
              <w:rPr>
                <w:rFonts w:ascii="標楷體" w:eastAsia="標楷體" w:hAnsi="標楷體" w:hint="eastAsia"/>
                <w:b/>
              </w:rPr>
              <w:t>●第</w:t>
            </w:r>
            <w:r w:rsidR="00345D61" w:rsidRPr="00345D61">
              <w:rPr>
                <w:rFonts w:ascii="標楷體" w:eastAsia="標楷體" w:hAnsi="標楷體" w:hint="eastAsia"/>
                <w:b/>
              </w:rPr>
              <w:t>二</w:t>
            </w:r>
            <w:r w:rsidRPr="00345D61">
              <w:rPr>
                <w:rFonts w:ascii="標楷體" w:eastAsia="標楷體" w:hAnsi="標楷體" w:hint="eastAsia"/>
                <w:b/>
              </w:rPr>
              <w:t>節課結束</w:t>
            </w:r>
          </w:p>
          <w:p w14:paraId="4FB4D13F" w14:textId="3820214A" w:rsidR="00345D61" w:rsidRDefault="00345D61" w:rsidP="00345D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【準備環保樂器</w:t>
            </w:r>
            <w:r w:rsidR="00F74068">
              <w:rPr>
                <w:rFonts w:ascii="標楷體" w:eastAsia="標楷體" w:hAnsi="標楷體" w:hint="eastAsia"/>
                <w:b/>
              </w:rPr>
              <w:t>、</w:t>
            </w:r>
            <w:r>
              <w:rPr>
                <w:rFonts w:ascii="標楷體" w:eastAsia="標楷體" w:hAnsi="標楷體" w:hint="eastAsia"/>
                <w:b/>
              </w:rPr>
              <w:t>道具</w:t>
            </w:r>
            <w:r w:rsidR="00F74068">
              <w:rPr>
                <w:rFonts w:ascii="標楷體" w:eastAsia="標楷體" w:hAnsi="標楷體" w:hint="eastAsia"/>
                <w:b/>
              </w:rPr>
              <w:t>、投影機與照片電子檔</w:t>
            </w:r>
            <w:r>
              <w:rPr>
                <w:rFonts w:ascii="標楷體" w:eastAsia="標楷體" w:hAnsi="標楷體" w:hint="eastAsia"/>
                <w:b/>
              </w:rPr>
              <w:t>】</w:t>
            </w:r>
          </w:p>
          <w:p w14:paraId="3AC71F00" w14:textId="79E555F7" w:rsidR="00F74068" w:rsidRPr="00F74068" w:rsidRDefault="00B40D3D" w:rsidP="00345D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【下課時間由學生自由討論並準備道具】</w:t>
            </w:r>
          </w:p>
          <w:p w14:paraId="1DC4C168" w14:textId="66CC4476" w:rsidR="00345D61" w:rsidRDefault="00345D61" w:rsidP="00345D61">
            <w:pPr>
              <w:spacing w:line="0" w:lineRule="atLeast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1E40E7">
              <w:rPr>
                <w:rFonts w:ascii="標楷體" w:eastAsia="標楷體" w:hAnsi="標楷體" w:hint="eastAsia"/>
                <w:b/>
                <w:shd w:val="pct15" w:color="auto" w:fill="FFFFFF"/>
              </w:rPr>
              <w:t>◎第</w:t>
            </w:r>
            <w:r>
              <w:rPr>
                <w:rFonts w:ascii="標楷體" w:eastAsia="標楷體" w:hAnsi="標楷體" w:hint="eastAsia"/>
                <w:b/>
                <w:shd w:val="pct15" w:color="auto" w:fill="FFFFFF"/>
              </w:rPr>
              <w:t>三</w:t>
            </w:r>
            <w:r w:rsidRPr="001E40E7">
              <w:rPr>
                <w:rFonts w:ascii="標楷體" w:eastAsia="標楷體" w:hAnsi="標楷體" w:hint="eastAsia"/>
                <w:b/>
                <w:shd w:val="pct15" w:color="auto" w:fill="FFFFFF"/>
              </w:rPr>
              <w:t>節課開始</w:t>
            </w:r>
          </w:p>
          <w:p w14:paraId="259AF718" w14:textId="6BCE1EEE" w:rsidR="00345D61" w:rsidRDefault="00345D61" w:rsidP="00345D61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9F6C9B">
              <w:rPr>
                <w:rFonts w:ascii="標楷體" w:eastAsia="標楷體" w:hAnsi="標楷體" w:hint="eastAsia"/>
                <w:b/>
              </w:rPr>
              <w:t>一、</w:t>
            </w:r>
            <w:r w:rsidR="00311BC3">
              <w:rPr>
                <w:rFonts w:ascii="標楷體" w:eastAsia="標楷體" w:hAnsi="標楷體" w:hint="eastAsia"/>
                <w:b/>
              </w:rPr>
              <w:t>精緻小組討論</w:t>
            </w:r>
          </w:p>
          <w:p w14:paraId="5D857B62" w14:textId="47B746CC" w:rsidR="00B40D3D" w:rsidRPr="00B40D3D" w:rsidRDefault="00B40D3D" w:rsidP="00345D61">
            <w:pPr>
              <w:spacing w:line="0" w:lineRule="atLeast"/>
              <w:rPr>
                <w:rFonts w:ascii="標楷體" w:eastAsia="標楷體" w:hAnsi="標楷體"/>
              </w:rPr>
            </w:pPr>
            <w:r w:rsidRPr="00B40D3D">
              <w:rPr>
                <w:rFonts w:ascii="標楷體" w:eastAsia="標楷體" w:hAnsi="標楷體" w:hint="eastAsia"/>
              </w:rPr>
              <w:t>1</w:t>
            </w:r>
            <w:r w:rsidRPr="00B40D3D">
              <w:rPr>
                <w:rFonts w:ascii="標楷體" w:eastAsia="標楷體" w:hAnsi="標楷體"/>
              </w:rPr>
              <w:t>.</w:t>
            </w:r>
            <w:r w:rsidRPr="00B40D3D">
              <w:rPr>
                <w:rFonts w:ascii="標楷體" w:eastAsia="標楷體" w:hAnsi="標楷體" w:hint="eastAsia"/>
              </w:rPr>
              <w:t>教師行間巡視</w:t>
            </w:r>
            <w:proofErr w:type="gramStart"/>
            <w:r w:rsidRPr="00B40D3D">
              <w:rPr>
                <w:rFonts w:ascii="標楷體" w:eastAsia="標楷體" w:hAnsi="標楷體" w:hint="eastAsia"/>
              </w:rPr>
              <w:t>並參閱</w:t>
            </w:r>
            <w:proofErr w:type="gramEnd"/>
            <w:r w:rsidRPr="00B40D3D">
              <w:rPr>
                <w:rFonts w:ascii="標楷體" w:eastAsia="標楷體" w:hAnsi="標楷體" w:hint="eastAsia"/>
              </w:rPr>
              <w:t>學生討論，協助學生舞台細節定位。</w:t>
            </w:r>
          </w:p>
          <w:p w14:paraId="53B02820" w14:textId="2F062116" w:rsidR="00B40D3D" w:rsidRPr="00B40D3D" w:rsidRDefault="00B40D3D" w:rsidP="00345D61">
            <w:pPr>
              <w:spacing w:line="0" w:lineRule="atLeast"/>
              <w:rPr>
                <w:rFonts w:ascii="標楷體" w:eastAsia="標楷體" w:hAnsi="標楷體"/>
              </w:rPr>
            </w:pPr>
            <w:r w:rsidRPr="00B40D3D">
              <w:rPr>
                <w:rFonts w:ascii="標楷體" w:eastAsia="標楷體" w:hAnsi="標楷體" w:hint="eastAsia"/>
              </w:rPr>
              <w:t>2</w:t>
            </w:r>
            <w:r w:rsidRPr="00B40D3D">
              <w:rPr>
                <w:rFonts w:ascii="標楷體" w:eastAsia="標楷體" w:hAnsi="標楷體"/>
              </w:rPr>
              <w:t>.</w:t>
            </w:r>
            <w:r w:rsidRPr="00B40D3D">
              <w:rPr>
                <w:rFonts w:ascii="標楷體" w:eastAsia="標楷體" w:hAnsi="標楷體" w:hint="eastAsia"/>
              </w:rPr>
              <w:t>學生完成度較低時，簡化角色與動作。完成度較高時，增加動作與表情的豐富度。</w:t>
            </w:r>
          </w:p>
          <w:p w14:paraId="19300DC7" w14:textId="50CF01D9" w:rsidR="00B40D3D" w:rsidRPr="00B40D3D" w:rsidRDefault="00B40D3D" w:rsidP="00345D61">
            <w:pPr>
              <w:spacing w:line="0" w:lineRule="atLeast"/>
              <w:rPr>
                <w:rFonts w:ascii="標楷體" w:eastAsia="標楷體" w:hAnsi="標楷體"/>
              </w:rPr>
            </w:pPr>
            <w:r w:rsidRPr="00B40D3D">
              <w:rPr>
                <w:rFonts w:ascii="標楷體" w:eastAsia="標楷體" w:hAnsi="標楷體" w:hint="eastAsia"/>
              </w:rPr>
              <w:t>3</w:t>
            </w:r>
            <w:r w:rsidRPr="00B40D3D">
              <w:rPr>
                <w:rFonts w:ascii="標楷體" w:eastAsia="標楷體" w:hAnsi="標楷體"/>
              </w:rPr>
              <w:t>.</w:t>
            </w:r>
            <w:proofErr w:type="gramStart"/>
            <w:r w:rsidRPr="00B40D3D">
              <w:rPr>
                <w:rFonts w:ascii="標楷體" w:eastAsia="標楷體" w:hAnsi="標楷體" w:hint="eastAsia"/>
              </w:rPr>
              <w:t>打擊樂組協助</w:t>
            </w:r>
            <w:proofErr w:type="gramEnd"/>
            <w:r w:rsidRPr="00B40D3D">
              <w:rPr>
                <w:rFonts w:ascii="標楷體" w:eastAsia="標楷體" w:hAnsi="標楷體" w:hint="eastAsia"/>
              </w:rPr>
              <w:t>：協助學生區分四個階段的音樂質感，並引導學生依據表演推進進行音樂搭配。</w:t>
            </w:r>
          </w:p>
          <w:p w14:paraId="3E9507BB" w14:textId="6BA1673B" w:rsidR="00B40D3D" w:rsidRDefault="00311BC3" w:rsidP="00345D61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二、小組練習演出</w:t>
            </w:r>
          </w:p>
          <w:p w14:paraId="2A0228DD" w14:textId="562CF704" w:rsidR="00B40D3D" w:rsidRPr="00B40D3D" w:rsidRDefault="00B40D3D" w:rsidP="00345D61">
            <w:pPr>
              <w:spacing w:line="0" w:lineRule="atLeast"/>
              <w:rPr>
                <w:rFonts w:ascii="標楷體" w:eastAsia="標楷體" w:hAnsi="標楷體"/>
              </w:rPr>
            </w:pPr>
            <w:r w:rsidRPr="00B40D3D">
              <w:rPr>
                <w:rFonts w:ascii="標楷體" w:eastAsia="標楷體" w:hAnsi="標楷體" w:hint="eastAsia"/>
              </w:rPr>
              <w:t>1</w:t>
            </w:r>
            <w:r w:rsidRPr="00B40D3D">
              <w:rPr>
                <w:rFonts w:ascii="標楷體" w:eastAsia="標楷體" w:hAnsi="標楷體"/>
              </w:rPr>
              <w:t>.</w:t>
            </w:r>
            <w:r w:rsidRPr="00B40D3D">
              <w:rPr>
                <w:rFonts w:ascii="標楷體" w:eastAsia="標楷體" w:hAnsi="標楷體" w:hint="eastAsia"/>
              </w:rPr>
              <w:t>各組上台演練，並引導學生給予回饋。</w:t>
            </w:r>
          </w:p>
          <w:p w14:paraId="160D35B7" w14:textId="28EAA941" w:rsidR="00B40D3D" w:rsidRPr="00B40D3D" w:rsidRDefault="00B40D3D" w:rsidP="00345D61">
            <w:pPr>
              <w:spacing w:line="0" w:lineRule="atLeast"/>
              <w:rPr>
                <w:rFonts w:ascii="標楷體" w:eastAsia="標楷體" w:hAnsi="標楷體"/>
              </w:rPr>
            </w:pPr>
            <w:r w:rsidRPr="00B40D3D">
              <w:rPr>
                <w:rFonts w:ascii="標楷體" w:eastAsia="標楷體" w:hAnsi="標楷體" w:hint="eastAsia"/>
              </w:rPr>
              <w:t>2</w:t>
            </w:r>
            <w:r w:rsidRPr="00B40D3D">
              <w:rPr>
                <w:rFonts w:ascii="標楷體" w:eastAsia="標楷體" w:hAnsi="標楷體"/>
              </w:rPr>
              <w:t>.</w:t>
            </w:r>
            <w:r w:rsidRPr="00B40D3D">
              <w:rPr>
                <w:rFonts w:ascii="標楷體" w:eastAsia="標楷體" w:hAnsi="標楷體" w:hint="eastAsia"/>
              </w:rPr>
              <w:t>教師給予正面鼓勵並修正調整舞台動作。</w:t>
            </w:r>
          </w:p>
          <w:p w14:paraId="4D6BD9E9" w14:textId="788A6BCC" w:rsidR="00B40D3D" w:rsidRPr="00B40D3D" w:rsidRDefault="00B40D3D" w:rsidP="00345D61">
            <w:pPr>
              <w:spacing w:line="0" w:lineRule="atLeast"/>
              <w:rPr>
                <w:rFonts w:ascii="標楷體" w:eastAsia="標楷體" w:hAnsi="標楷體"/>
              </w:rPr>
            </w:pPr>
            <w:r w:rsidRPr="00B40D3D">
              <w:rPr>
                <w:rFonts w:ascii="標楷體" w:eastAsia="標楷體" w:hAnsi="標楷體" w:hint="eastAsia"/>
              </w:rPr>
              <w:t>3</w:t>
            </w:r>
            <w:r w:rsidRPr="00B40D3D">
              <w:rPr>
                <w:rFonts w:ascii="標楷體" w:eastAsia="標楷體" w:hAnsi="標楷體"/>
              </w:rPr>
              <w:t>.</w:t>
            </w:r>
            <w:r w:rsidRPr="00B40D3D">
              <w:rPr>
                <w:rFonts w:ascii="標楷體" w:eastAsia="標楷體" w:hAnsi="標楷體" w:hint="eastAsia"/>
              </w:rPr>
              <w:t>教師同時安排三組學生的進退場調度。</w:t>
            </w:r>
          </w:p>
          <w:p w14:paraId="1502CDE9" w14:textId="4887C3A2" w:rsidR="00311BC3" w:rsidRPr="009F6C9B" w:rsidRDefault="00311BC3" w:rsidP="00345D61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三、正式演出</w:t>
            </w:r>
          </w:p>
          <w:p w14:paraId="14B72988" w14:textId="087B7B70" w:rsidR="009F6C9B" w:rsidRDefault="00B40D3D" w:rsidP="00345D6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所有學生就定位，並依序上台表演。</w:t>
            </w:r>
          </w:p>
          <w:p w14:paraId="043B3A9A" w14:textId="1E2FDF88" w:rsidR="00B40D3D" w:rsidRDefault="00B40D3D" w:rsidP="00345D6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學生表演完之後，請學生發表感想。</w:t>
            </w:r>
          </w:p>
          <w:p w14:paraId="35484F59" w14:textId="2D9F23A6" w:rsidR="00266F01" w:rsidRDefault="009F6C9B" w:rsidP="00266F01">
            <w:pPr>
              <w:pStyle w:val="a4"/>
              <w:numPr>
                <w:ilvl w:val="1"/>
                <w:numId w:val="33"/>
              </w:numPr>
              <w:spacing w:line="0" w:lineRule="atLeast"/>
              <w:ind w:leftChars="-45" w:left="-108" w:firstLine="0"/>
              <w:rPr>
                <w:rFonts w:ascii="標楷體" w:eastAsia="標楷體" w:hAnsi="標楷體"/>
                <w:b/>
              </w:rPr>
            </w:pPr>
            <w:r w:rsidRPr="00266F01">
              <w:rPr>
                <w:rFonts w:ascii="標楷體" w:eastAsia="標楷體" w:hAnsi="標楷體" w:hint="eastAsia"/>
                <w:b/>
              </w:rPr>
              <w:t>段落小結</w:t>
            </w:r>
          </w:p>
          <w:p w14:paraId="4D275678" w14:textId="77777777" w:rsidR="00B40D3D" w:rsidRPr="00B40D3D" w:rsidRDefault="00B40D3D" w:rsidP="00B40D3D">
            <w:pPr>
              <w:spacing w:line="0" w:lineRule="atLeast"/>
              <w:ind w:left="-108"/>
              <w:rPr>
                <w:rFonts w:ascii="標楷體" w:eastAsia="標楷體" w:hAnsi="標楷體"/>
                <w:b/>
              </w:rPr>
            </w:pPr>
          </w:p>
          <w:p w14:paraId="3AB7B6C0" w14:textId="36FE5994" w:rsidR="00266F01" w:rsidRDefault="00266F01" w:rsidP="00266F01">
            <w:pPr>
              <w:pStyle w:val="a4"/>
              <w:spacing w:line="0" w:lineRule="atLeast"/>
              <w:ind w:leftChars="0" w:left="-108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◎教師歸納</w:t>
            </w:r>
            <w:r w:rsidR="00B40D3D">
              <w:rPr>
                <w:rFonts w:ascii="標楷體" w:eastAsia="標楷體" w:hAnsi="標楷體" w:hint="eastAsia"/>
                <w:b/>
              </w:rPr>
              <w:t>四個時期的統整與表演意涵</w:t>
            </w:r>
            <w:r>
              <w:rPr>
                <w:rFonts w:ascii="標楷體" w:eastAsia="標楷體" w:hAnsi="標楷體" w:hint="eastAsia"/>
                <w:b/>
              </w:rPr>
              <w:t>。</w:t>
            </w:r>
          </w:p>
          <w:p w14:paraId="0A07724A" w14:textId="77777777" w:rsidR="00266F01" w:rsidRPr="00B40D3D" w:rsidRDefault="00266F01" w:rsidP="00266F01">
            <w:pPr>
              <w:pStyle w:val="a4"/>
              <w:spacing w:line="0" w:lineRule="atLeast"/>
              <w:ind w:leftChars="0" w:left="-108"/>
              <w:rPr>
                <w:rFonts w:ascii="標楷體" w:eastAsia="標楷體" w:hAnsi="標楷體"/>
                <w:b/>
              </w:rPr>
            </w:pPr>
          </w:p>
          <w:p w14:paraId="26D3A05E" w14:textId="1B107C02" w:rsidR="00345D61" w:rsidRDefault="00345D61" w:rsidP="00345D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345D61">
              <w:rPr>
                <w:rFonts w:ascii="標楷體" w:eastAsia="標楷體" w:hAnsi="標楷體" w:hint="eastAsia"/>
                <w:b/>
              </w:rPr>
              <w:t>●第</w:t>
            </w:r>
            <w:r>
              <w:rPr>
                <w:rFonts w:ascii="標楷體" w:eastAsia="標楷體" w:hAnsi="標楷體" w:hint="eastAsia"/>
                <w:b/>
              </w:rPr>
              <w:t>三</w:t>
            </w:r>
            <w:r w:rsidRPr="00345D61">
              <w:rPr>
                <w:rFonts w:ascii="標楷體" w:eastAsia="標楷體" w:hAnsi="標楷體" w:hint="eastAsia"/>
                <w:b/>
              </w:rPr>
              <w:t>節課結束</w:t>
            </w:r>
          </w:p>
          <w:p w14:paraId="5C6C724C" w14:textId="02F41063" w:rsidR="00345D61" w:rsidRPr="00345D61" w:rsidRDefault="00AA5E69" w:rsidP="00345D61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</w:rPr>
            </w:pPr>
            <w:r w:rsidRPr="00AA5E69">
              <w:rPr>
                <w:rFonts w:ascii="標楷體" w:eastAsia="標楷體" w:hAnsi="標楷體" w:hint="eastAsia"/>
                <w:b/>
                <w:highlight w:val="yellow"/>
              </w:rPr>
              <w:t>事後看著表演影片撰寫學習單</w:t>
            </w:r>
            <w:bookmarkStart w:id="0" w:name="_GoBack"/>
            <w:bookmarkEnd w:id="0"/>
          </w:p>
        </w:tc>
        <w:tc>
          <w:tcPr>
            <w:tcW w:w="822" w:type="dxa"/>
            <w:gridSpan w:val="2"/>
            <w:tcBorders>
              <w:bottom w:val="single" w:sz="4" w:space="0" w:color="auto"/>
            </w:tcBorders>
          </w:tcPr>
          <w:p w14:paraId="30303EA7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lastRenderedPageBreak/>
              <w:t>5</w:t>
            </w:r>
          </w:p>
          <w:p w14:paraId="4C1FC287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5634502D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582FC7BF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4961B502" w14:textId="26027678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lastRenderedPageBreak/>
              <w:t>1</w:t>
            </w:r>
            <w:r>
              <w:rPr>
                <w:rFonts w:ascii="標楷體" w:eastAsia="標楷體" w:hAnsi="標楷體"/>
                <w:sz w:val="44"/>
                <w:szCs w:val="44"/>
              </w:rPr>
              <w:t>5</w:t>
            </w:r>
          </w:p>
          <w:p w14:paraId="308064CF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76E901BE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41D12BFE" w14:textId="4B20C360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42F41BCE" w14:textId="77777777" w:rsidR="005460E4" w:rsidRDefault="005460E4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6F0423D6" w14:textId="1827130F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1</w:t>
            </w:r>
            <w:r>
              <w:rPr>
                <w:rFonts w:ascii="標楷體" w:eastAsia="標楷體" w:hAnsi="標楷體"/>
                <w:sz w:val="44"/>
                <w:szCs w:val="44"/>
              </w:rPr>
              <w:t>5</w:t>
            </w:r>
          </w:p>
          <w:p w14:paraId="7FCDE200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52B5B591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3B3697A7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08B43BD8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36F0D510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0FA6C9BB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66D93DC6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7072DC09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496E3891" w14:textId="48EF9ED1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2BAC833B" w14:textId="77777777" w:rsidR="005460E4" w:rsidRDefault="005460E4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4EC06AA5" w14:textId="77777777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5</w:t>
            </w:r>
          </w:p>
          <w:p w14:paraId="061ABE45" w14:textId="6354D51D" w:rsid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4880B684" w14:textId="3008A70C" w:rsidR="005460E4" w:rsidRDefault="005460E4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56FD316D" w14:textId="77777777" w:rsidR="005460E4" w:rsidRDefault="005460E4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2A0D8CFD" w14:textId="2782B8BA" w:rsidR="00134083" w:rsidRPr="00134083" w:rsidRDefault="00134083" w:rsidP="00C14C02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34083">
              <w:rPr>
                <w:rFonts w:ascii="標楷體" w:eastAsia="標楷體" w:hAnsi="標楷體" w:hint="eastAsia"/>
                <w:sz w:val="28"/>
                <w:szCs w:val="28"/>
              </w:rPr>
              <w:t>1天</w:t>
            </w:r>
          </w:p>
          <w:p w14:paraId="7BC71D13" w14:textId="01C5F2EB" w:rsidR="005460E4" w:rsidRDefault="005460E4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1F8C618C" w14:textId="37018841" w:rsidR="005D0767" w:rsidRDefault="005D0767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1</w:t>
            </w:r>
            <w:r w:rsidR="001222E2">
              <w:rPr>
                <w:rFonts w:ascii="標楷體" w:eastAsia="標楷體" w:hAnsi="標楷體"/>
                <w:sz w:val="44"/>
                <w:szCs w:val="44"/>
              </w:rPr>
              <w:t>5</w:t>
            </w:r>
          </w:p>
          <w:p w14:paraId="3EBCCB61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0E5C5466" w14:textId="25E61116" w:rsidR="005D0767" w:rsidRDefault="005D0767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144DAE5A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7643D3F6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3A4A296D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6589FA59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1AA84305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1</w:t>
            </w:r>
            <w:r>
              <w:rPr>
                <w:rFonts w:ascii="標楷體" w:eastAsia="標楷體" w:hAnsi="標楷體"/>
                <w:sz w:val="44"/>
                <w:szCs w:val="44"/>
              </w:rPr>
              <w:t>0</w:t>
            </w:r>
          </w:p>
          <w:p w14:paraId="13C5A3BB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110FBBC0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2A11F8E6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50B7D0B7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37CD1BCA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41DFD78D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66C7E29A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30F0E785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6FEF4A28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01528B92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47FCA1CA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254B6516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1</w:t>
            </w:r>
            <w:r>
              <w:rPr>
                <w:rFonts w:ascii="標楷體" w:eastAsia="標楷體" w:hAnsi="標楷體"/>
                <w:sz w:val="44"/>
                <w:szCs w:val="44"/>
              </w:rPr>
              <w:t>5</w:t>
            </w:r>
          </w:p>
          <w:p w14:paraId="20F84A50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089EDDD6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132D2CFB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3171735C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46A5F865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238BBD8C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0E7B381F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23E4C597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48BB0E68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541E2B50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07F80126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43B8E728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46EF4BD6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7635AC32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3E4FD1B1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19395405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3E24869D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174F2F6C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155B52E6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5CC40390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39F6BA02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1</w:t>
            </w:r>
            <w:r>
              <w:rPr>
                <w:rFonts w:ascii="標楷體" w:eastAsia="標楷體" w:hAnsi="標楷體"/>
                <w:sz w:val="44"/>
                <w:szCs w:val="44"/>
              </w:rPr>
              <w:t>5</w:t>
            </w:r>
          </w:p>
          <w:p w14:paraId="5235A8BE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2034778A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7C09B951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1</w:t>
            </w:r>
            <w:r>
              <w:rPr>
                <w:rFonts w:ascii="標楷體" w:eastAsia="標楷體" w:hAnsi="標楷體"/>
                <w:sz w:val="44"/>
                <w:szCs w:val="44"/>
              </w:rPr>
              <w:t>0</w:t>
            </w:r>
          </w:p>
          <w:p w14:paraId="46C6E933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6C502CAC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1</w:t>
            </w:r>
            <w:r>
              <w:rPr>
                <w:rFonts w:ascii="標楷體" w:eastAsia="標楷體" w:hAnsi="標楷體"/>
                <w:sz w:val="44"/>
                <w:szCs w:val="44"/>
              </w:rPr>
              <w:t>0</w:t>
            </w:r>
          </w:p>
          <w:p w14:paraId="4946494D" w14:textId="77777777" w:rsidR="001222E2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</w:p>
          <w:p w14:paraId="5CC902ED" w14:textId="2876F4BA" w:rsidR="001222E2" w:rsidRPr="00134083" w:rsidRDefault="001222E2" w:rsidP="00C14C02">
            <w:pPr>
              <w:spacing w:line="0" w:lineRule="atLeast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5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44C03270" w14:textId="77777777" w:rsidR="00C14C02" w:rsidRDefault="00C14C02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4BE08EE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能回答淡水基本印象</w:t>
            </w:r>
          </w:p>
          <w:p w14:paraId="48A9A2F8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0728D2E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B0236A3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9FE897C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8573AE2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0E18866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A7995AC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0D31FCA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38D2710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AC5448F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E3A08D7" w14:textId="24210EBC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33F1612" w14:textId="4A8E5E7E" w:rsidR="005460E4" w:rsidRDefault="005460E4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2CBE608" w14:textId="657BA8A1" w:rsidR="005460E4" w:rsidRDefault="005460E4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4011B34" w14:textId="655FB0DF" w:rsidR="005460E4" w:rsidRDefault="005460E4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31153B9" w14:textId="77777777" w:rsidR="005460E4" w:rsidRDefault="005460E4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5E9C8B0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能說出最感興趣的部分</w:t>
            </w:r>
          </w:p>
          <w:p w14:paraId="00559E20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1FD00F3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C8294F4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能了解紅毛城的基本歷史脈絡</w:t>
            </w:r>
          </w:p>
          <w:p w14:paraId="39CC5D02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749A3C0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2338A8A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DD604DF" w14:textId="6934D803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392AF0D" w14:textId="2D523F32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74F20DA" w14:textId="41AC342C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65A41D2" w14:textId="4F9BD3DB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81B45BD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A8305F9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能說出四個時期的基本人物、角色與職業。</w:t>
            </w:r>
          </w:p>
          <w:p w14:paraId="791F961C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1403C6B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98E720F" w14:textId="28060EC3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B71180C" w14:textId="77777777" w:rsidR="005460E4" w:rsidRDefault="005460E4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5723FBE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能完成節奏體驗活動</w:t>
            </w:r>
          </w:p>
          <w:p w14:paraId="23264E58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能與老樹完成拍照</w:t>
            </w:r>
          </w:p>
          <w:p w14:paraId="61AC305F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CBF4F5D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BF931EC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0D961C4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5280A07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2F55425" w14:textId="77777777" w:rsidR="005D0767" w:rsidRDefault="005D0767" w:rsidP="00C14C0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6834D79" w14:textId="77777777" w:rsidR="005D0767" w:rsidRDefault="005D0767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4506636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8F33A63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8F2B598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能說出戲劇要素</w:t>
            </w:r>
          </w:p>
          <w:p w14:paraId="65A40241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E3BDDF8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8CF5754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EC54D56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CB5843B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21D8CC6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9E07219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F2475FD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能完成荷西戰爭場景</w:t>
            </w:r>
          </w:p>
          <w:p w14:paraId="1230A199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E091062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能操作停格畫面</w:t>
            </w:r>
          </w:p>
          <w:p w14:paraId="72957C5F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67DAAA0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30E420A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F3CEF40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BB812FC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574BFF6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28913A5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D3D1309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能理解啟文的四個時期</w:t>
            </w:r>
          </w:p>
          <w:p w14:paraId="07E84641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4AAE8C4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C78DE7F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AD98968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0A5A34D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71B91E6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7FCCB53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C2BFCA4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2080914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5C95CD4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2214221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9380EBF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F2E1B81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8D9DC87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A68D505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FF5555C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9823096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856F657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1CCA13E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9922E45" w14:textId="002922D6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15373AD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AE8634F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EAEA975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BA52989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B148184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DB8E32D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C35D99A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A3E9210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E9835F8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7A9FF6B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73BAE47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E5C41B9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EF8FA52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1E3C892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EF06C00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8B0A6B1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DBCE93E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3574C26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6870980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7F52C38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E2EAC6B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A23BA2A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A850AE8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F1006C4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316DD8E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F34ECC2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能分組進行討論與規劃設計</w:t>
            </w:r>
          </w:p>
          <w:p w14:paraId="1C32D9EC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79F0456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1575A8B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9DDB622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563DD9D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605EA3E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E933987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9F447F8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5ED0CA8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能設計出符合演出需求的作品</w:t>
            </w:r>
          </w:p>
          <w:p w14:paraId="2FCA927A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31D36E9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A9F176C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BC7493F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能完成練習演出(排練)</w:t>
            </w:r>
          </w:p>
          <w:p w14:paraId="6C0D5C89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7E1C87B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5B41879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E13F722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能完成正式演出</w:t>
            </w:r>
          </w:p>
          <w:p w14:paraId="0FF17284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B0B2898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CEF8724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649040B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C02EE5A" w14:textId="77777777" w:rsid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26DE5D4" w14:textId="4A2D0418" w:rsidR="00F05B4B" w:rsidRPr="00F05B4B" w:rsidRDefault="00F05B4B" w:rsidP="003720F9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C14C02" w:rsidRPr="00781A31" w14:paraId="3C18CD3E" w14:textId="77777777" w:rsidTr="00490D2E">
        <w:tc>
          <w:tcPr>
            <w:tcW w:w="10456" w:type="dxa"/>
            <w:gridSpan w:val="8"/>
            <w:shd w:val="clear" w:color="auto" w:fill="D9D9D9" w:themeFill="background1" w:themeFillShade="D9"/>
          </w:tcPr>
          <w:p w14:paraId="1B0C25F4" w14:textId="417C2701" w:rsidR="00C14C02" w:rsidRPr="00490D2E" w:rsidRDefault="00C14C02" w:rsidP="00C14C0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90D2E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學習評量解說</w:t>
            </w:r>
          </w:p>
        </w:tc>
      </w:tr>
      <w:tr w:rsidR="00C14C02" w:rsidRPr="000B6219" w14:paraId="109ABDD3" w14:textId="77777777" w:rsidTr="001D7906">
        <w:tc>
          <w:tcPr>
            <w:tcW w:w="10456" w:type="dxa"/>
            <w:gridSpan w:val="8"/>
          </w:tcPr>
          <w:p w14:paraId="1E86A7EE" w14:textId="77777777" w:rsidR="00C14C02" w:rsidRPr="000B6219" w:rsidRDefault="00C14C02" w:rsidP="00C14C02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評量方法說明</w:t>
            </w:r>
          </w:p>
          <w:p w14:paraId="2EE51839" w14:textId="4F448685" w:rsidR="00C14C02" w:rsidRPr="000B6219" w:rsidRDefault="00C14C02" w:rsidP="00C14C0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教師評量：</w:t>
            </w:r>
            <w:r w:rsidR="009F6C9B">
              <w:rPr>
                <w:rFonts w:ascii="標楷體" w:eastAsia="標楷體" w:hAnsi="標楷體" w:hint="eastAsia"/>
              </w:rPr>
              <w:t>觀察學生是否完成</w:t>
            </w:r>
            <w:r w:rsidR="00F05B4B">
              <w:rPr>
                <w:rFonts w:ascii="標楷體" w:eastAsia="標楷體" w:hAnsi="標楷體" w:hint="eastAsia"/>
              </w:rPr>
              <w:t>演出設計</w:t>
            </w:r>
            <w:r w:rsidR="009F6C9B">
              <w:rPr>
                <w:rFonts w:ascii="標楷體" w:eastAsia="標楷體" w:hAnsi="標楷體" w:hint="eastAsia"/>
              </w:rPr>
              <w:t>、音樂打擊等任務。</w:t>
            </w:r>
          </w:p>
          <w:p w14:paraId="25DF167B" w14:textId="3E5E25BB" w:rsidR="00C14C02" w:rsidRPr="000B6219" w:rsidRDefault="00C14C02" w:rsidP="00C14C0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proofErr w:type="gramStart"/>
            <w:r w:rsidRPr="000B6219">
              <w:rPr>
                <w:rFonts w:ascii="標楷體" w:eastAsia="標楷體" w:hAnsi="標楷體" w:hint="eastAsia"/>
              </w:rPr>
              <w:t>同儕互評</w:t>
            </w:r>
            <w:proofErr w:type="gramEnd"/>
            <w:r w:rsidRPr="000B6219">
              <w:rPr>
                <w:rFonts w:ascii="標楷體" w:eastAsia="標楷體" w:hAnsi="標楷體" w:hint="eastAsia"/>
              </w:rPr>
              <w:t>：</w:t>
            </w:r>
            <w:r w:rsidR="009F6C9B">
              <w:rPr>
                <w:rFonts w:ascii="標楷體" w:eastAsia="標楷體" w:hAnsi="標楷體" w:hint="eastAsia"/>
              </w:rPr>
              <w:t>各組學生彼此給予作品回饋。</w:t>
            </w:r>
          </w:p>
          <w:p w14:paraId="7A6E2301" w14:textId="3273F955" w:rsidR="00C14C02" w:rsidRPr="000B6219" w:rsidRDefault="00C14C02" w:rsidP="00C14C0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動態評量：</w:t>
            </w:r>
            <w:r w:rsidR="009F6C9B">
              <w:rPr>
                <w:rFonts w:ascii="標楷體" w:eastAsia="標楷體" w:hAnsi="標楷體" w:hint="eastAsia"/>
              </w:rPr>
              <w:t>學生實際表現情況。</w:t>
            </w:r>
          </w:p>
          <w:p w14:paraId="6E41D1A6" w14:textId="7EBCCE23" w:rsidR="00C14C02" w:rsidRPr="000B6219" w:rsidRDefault="00C14C02" w:rsidP="00C14C0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自我評量：</w:t>
            </w:r>
            <w:r w:rsidR="009F6C9B">
              <w:rPr>
                <w:rFonts w:ascii="標楷體" w:eastAsia="標楷體" w:hAnsi="標楷體" w:hint="eastAsia"/>
              </w:rPr>
              <w:t>學生自我評估表現情況。</w:t>
            </w:r>
          </w:p>
          <w:p w14:paraId="6A81CCCD" w14:textId="0DDA407D" w:rsidR="00C14C02" w:rsidRPr="000B6219" w:rsidRDefault="00C14C02" w:rsidP="00C14C0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素養評量：</w:t>
            </w:r>
            <w:r w:rsidR="009F6C9B">
              <w:rPr>
                <w:rFonts w:ascii="標楷體" w:eastAsia="標楷體" w:hAnsi="標楷體" w:hint="eastAsia"/>
              </w:rPr>
              <w:t>學生對於</w:t>
            </w:r>
            <w:r w:rsidR="00817DBC">
              <w:rPr>
                <w:rFonts w:ascii="標楷體" w:eastAsia="標楷體" w:hAnsi="標楷體" w:hint="eastAsia"/>
              </w:rPr>
              <w:t>啟文四個階段的</w:t>
            </w:r>
            <w:r w:rsidR="007C0AC7">
              <w:rPr>
                <w:rFonts w:ascii="標楷體" w:eastAsia="標楷體" w:hAnsi="標楷體" w:hint="eastAsia"/>
              </w:rPr>
              <w:t>覺察。</w:t>
            </w:r>
          </w:p>
        </w:tc>
      </w:tr>
      <w:tr w:rsidR="00C14C02" w:rsidRPr="000B6219" w14:paraId="29A22EB4" w14:textId="77777777" w:rsidTr="001D7906">
        <w:tc>
          <w:tcPr>
            <w:tcW w:w="10456" w:type="dxa"/>
            <w:gridSpan w:val="8"/>
          </w:tcPr>
          <w:p w14:paraId="1B7109F7" w14:textId="77777777" w:rsidR="00C14C02" w:rsidRPr="000B6219" w:rsidRDefault="00C14C02" w:rsidP="00C14C02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lastRenderedPageBreak/>
              <w:t>參考資料：</w:t>
            </w:r>
          </w:p>
          <w:p w14:paraId="46C27012" w14:textId="57EFE65B" w:rsidR="00C14C02" w:rsidRPr="007C0AC7" w:rsidRDefault="007C0AC7" w:rsidP="007C0AC7">
            <w:pPr>
              <w:pStyle w:val="a4"/>
              <w:numPr>
                <w:ilvl w:val="0"/>
                <w:numId w:val="35"/>
              </w:numPr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7C0AC7">
              <w:rPr>
                <w:rFonts w:ascii="標楷體" w:eastAsia="標楷體" w:hAnsi="標楷體" w:hint="eastAsia"/>
                <w:b/>
              </w:rPr>
              <w:t>啟文國小網頁</w:t>
            </w:r>
            <w:r w:rsidR="00817DBC">
              <w:rPr>
                <w:rFonts w:ascii="標楷體" w:eastAsia="標楷體" w:hAnsi="標楷體" w:hint="eastAsia"/>
                <w:b/>
              </w:rPr>
              <w:t>及校史照片</w:t>
            </w:r>
          </w:p>
          <w:p w14:paraId="43FA8900" w14:textId="77777777" w:rsidR="007C0AC7" w:rsidRDefault="007C0AC7" w:rsidP="007C0AC7">
            <w:pPr>
              <w:pStyle w:val="a4"/>
              <w:numPr>
                <w:ilvl w:val="0"/>
                <w:numId w:val="35"/>
              </w:numPr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身聲劇場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網頁</w:t>
            </w:r>
          </w:p>
          <w:p w14:paraId="38CCF365" w14:textId="3C4B0523" w:rsidR="007C0AC7" w:rsidRPr="007C0AC7" w:rsidRDefault="007C0AC7" w:rsidP="007C0AC7">
            <w:pPr>
              <w:pStyle w:val="a4"/>
              <w:numPr>
                <w:ilvl w:val="0"/>
                <w:numId w:val="35"/>
              </w:numPr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紅毛城網頁</w:t>
            </w:r>
          </w:p>
        </w:tc>
      </w:tr>
      <w:tr w:rsidR="00C14C02" w:rsidRPr="000B6219" w14:paraId="1C17FD0E" w14:textId="77777777" w:rsidTr="001D7906">
        <w:tc>
          <w:tcPr>
            <w:tcW w:w="10456" w:type="dxa"/>
            <w:gridSpan w:val="8"/>
          </w:tcPr>
          <w:p w14:paraId="4DE66E08" w14:textId="69DEA72D" w:rsidR="00C14C02" w:rsidRPr="000B6219" w:rsidRDefault="007C0AC7" w:rsidP="00C14C02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附件：學習單</w:t>
            </w:r>
          </w:p>
        </w:tc>
      </w:tr>
    </w:tbl>
    <w:p w14:paraId="5F53B4E3" w14:textId="47CA00B7" w:rsidR="00781A31" w:rsidRDefault="00781A31"/>
    <w:sectPr w:rsidR="00781A31" w:rsidSect="00E20076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EEFCC" w14:textId="77777777" w:rsidR="00107FF2" w:rsidRDefault="00107FF2" w:rsidP="004F41F4">
      <w:r>
        <w:separator/>
      </w:r>
    </w:p>
  </w:endnote>
  <w:endnote w:type="continuationSeparator" w:id="0">
    <w:p w14:paraId="4AE9F5D9" w14:textId="77777777" w:rsidR="00107FF2" w:rsidRDefault="00107FF2" w:rsidP="004F4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57168506"/>
      <w:docPartObj>
        <w:docPartGallery w:val="Page Numbers (Bottom of Page)"/>
        <w:docPartUnique/>
      </w:docPartObj>
    </w:sdtPr>
    <w:sdtEndPr/>
    <w:sdtContent>
      <w:p w14:paraId="374FF37C" w14:textId="3FB4F2F9" w:rsidR="00107FF2" w:rsidRDefault="00107FF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87463">
          <w:rPr>
            <w:noProof/>
            <w:lang w:val="zh-TW"/>
          </w:rPr>
          <w:t>2</w:t>
        </w:r>
        <w:r>
          <w:fldChar w:fldCharType="end"/>
        </w:r>
      </w:p>
    </w:sdtContent>
  </w:sdt>
  <w:p w14:paraId="6D1CDA61" w14:textId="77777777" w:rsidR="00107FF2" w:rsidRDefault="00107FF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4578DA" w14:textId="77777777" w:rsidR="00107FF2" w:rsidRDefault="00107FF2" w:rsidP="004F41F4">
      <w:r>
        <w:separator/>
      </w:r>
    </w:p>
  </w:footnote>
  <w:footnote w:type="continuationSeparator" w:id="0">
    <w:p w14:paraId="718A75B1" w14:textId="77777777" w:rsidR="00107FF2" w:rsidRDefault="00107FF2" w:rsidP="004F4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F1EBF"/>
    <w:multiLevelType w:val="hybridMultilevel"/>
    <w:tmpl w:val="46EC2BD2"/>
    <w:lvl w:ilvl="0" w:tplc="1DD0FACE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" w15:restartNumberingAfterBreak="0">
    <w:nsid w:val="047A5D7C"/>
    <w:multiLevelType w:val="hybridMultilevel"/>
    <w:tmpl w:val="5FA0EA56"/>
    <w:lvl w:ilvl="0" w:tplc="B7BA0D6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A53A9"/>
    <w:multiLevelType w:val="hybridMultilevel"/>
    <w:tmpl w:val="6E46E6D8"/>
    <w:lvl w:ilvl="0" w:tplc="F89E80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3065CC"/>
    <w:multiLevelType w:val="hybridMultilevel"/>
    <w:tmpl w:val="10F28534"/>
    <w:lvl w:ilvl="0" w:tplc="5B460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870348"/>
    <w:multiLevelType w:val="hybridMultilevel"/>
    <w:tmpl w:val="E9144570"/>
    <w:lvl w:ilvl="0" w:tplc="F72C1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8343E5"/>
    <w:multiLevelType w:val="hybridMultilevel"/>
    <w:tmpl w:val="7D1898F6"/>
    <w:lvl w:ilvl="0" w:tplc="D0C497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3728EA"/>
    <w:multiLevelType w:val="hybridMultilevel"/>
    <w:tmpl w:val="796ECD9E"/>
    <w:lvl w:ilvl="0" w:tplc="AA6A4C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F24CB7"/>
    <w:multiLevelType w:val="hybridMultilevel"/>
    <w:tmpl w:val="1EC00340"/>
    <w:lvl w:ilvl="0" w:tplc="D80CD8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7C77C9"/>
    <w:multiLevelType w:val="hybridMultilevel"/>
    <w:tmpl w:val="088EAACC"/>
    <w:lvl w:ilvl="0" w:tplc="BC50B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A031A0"/>
    <w:multiLevelType w:val="hybridMultilevel"/>
    <w:tmpl w:val="73D058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E905BE"/>
    <w:multiLevelType w:val="hybridMultilevel"/>
    <w:tmpl w:val="079C5D96"/>
    <w:lvl w:ilvl="0" w:tplc="E8640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D01315"/>
    <w:multiLevelType w:val="hybridMultilevel"/>
    <w:tmpl w:val="13A61C1A"/>
    <w:lvl w:ilvl="0" w:tplc="175ED4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1D06338"/>
    <w:multiLevelType w:val="hybridMultilevel"/>
    <w:tmpl w:val="A01CFEFE"/>
    <w:lvl w:ilvl="0" w:tplc="B3EC1B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2961762"/>
    <w:multiLevelType w:val="hybridMultilevel"/>
    <w:tmpl w:val="29BC7CEA"/>
    <w:lvl w:ilvl="0" w:tplc="1D861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B942BD"/>
    <w:multiLevelType w:val="hybridMultilevel"/>
    <w:tmpl w:val="6F4649CA"/>
    <w:lvl w:ilvl="0" w:tplc="1CFA17B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036633"/>
    <w:multiLevelType w:val="hybridMultilevel"/>
    <w:tmpl w:val="15408682"/>
    <w:lvl w:ilvl="0" w:tplc="17D49D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1D27E7"/>
    <w:multiLevelType w:val="hybridMultilevel"/>
    <w:tmpl w:val="E884A614"/>
    <w:lvl w:ilvl="0" w:tplc="809A3822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558E4"/>
    <w:multiLevelType w:val="hybridMultilevel"/>
    <w:tmpl w:val="AA10D67E"/>
    <w:lvl w:ilvl="0" w:tplc="948EA9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8464608">
      <w:start w:val="4"/>
      <w:numFmt w:val="taiwaneseCountingThousand"/>
      <w:lvlText w:val="%2、"/>
      <w:lvlJc w:val="left"/>
      <w:pPr>
        <w:ind w:left="984" w:hanging="50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9A5370"/>
    <w:multiLevelType w:val="hybridMultilevel"/>
    <w:tmpl w:val="E00E19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0474C76"/>
    <w:multiLevelType w:val="hybridMultilevel"/>
    <w:tmpl w:val="71204C1E"/>
    <w:lvl w:ilvl="0" w:tplc="EFB222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100114E"/>
    <w:multiLevelType w:val="hybridMultilevel"/>
    <w:tmpl w:val="64E2B2F2"/>
    <w:lvl w:ilvl="0" w:tplc="6D3892D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1803DFA"/>
    <w:multiLevelType w:val="hybridMultilevel"/>
    <w:tmpl w:val="2E62C3DA"/>
    <w:lvl w:ilvl="0" w:tplc="E1F86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B92B4F"/>
    <w:multiLevelType w:val="hybridMultilevel"/>
    <w:tmpl w:val="1AB62BC2"/>
    <w:lvl w:ilvl="0" w:tplc="3482D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DDD0E8E"/>
    <w:multiLevelType w:val="hybridMultilevel"/>
    <w:tmpl w:val="6BB47A46"/>
    <w:lvl w:ilvl="0" w:tplc="6F2C49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1913EA"/>
    <w:multiLevelType w:val="hybridMultilevel"/>
    <w:tmpl w:val="C14AE03A"/>
    <w:lvl w:ilvl="0" w:tplc="6FA4822E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5" w15:restartNumberingAfterBreak="0">
    <w:nsid w:val="4A0D200D"/>
    <w:multiLevelType w:val="hybridMultilevel"/>
    <w:tmpl w:val="50F669B4"/>
    <w:lvl w:ilvl="0" w:tplc="191251E0">
      <w:start w:val="2"/>
      <w:numFmt w:val="taiwaneseCountingThousand"/>
      <w:lvlText w:val="%1」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CF1B52"/>
    <w:multiLevelType w:val="hybridMultilevel"/>
    <w:tmpl w:val="3A181B56"/>
    <w:lvl w:ilvl="0" w:tplc="1AB615D6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5A4847FA"/>
    <w:multiLevelType w:val="hybridMultilevel"/>
    <w:tmpl w:val="CAB06F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CE62A45"/>
    <w:multiLevelType w:val="hybridMultilevel"/>
    <w:tmpl w:val="8CFAD4F4"/>
    <w:lvl w:ilvl="0" w:tplc="13C49D3C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5E6175A3"/>
    <w:multiLevelType w:val="hybridMultilevel"/>
    <w:tmpl w:val="1AF6BEC2"/>
    <w:lvl w:ilvl="0" w:tplc="F08484D4">
      <w:start w:val="2"/>
      <w:numFmt w:val="taiwaneseCountingThousand"/>
      <w:lvlText w:val="%1、"/>
      <w:lvlJc w:val="left"/>
      <w:pPr>
        <w:ind w:left="516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1DF69AE"/>
    <w:multiLevelType w:val="hybridMultilevel"/>
    <w:tmpl w:val="4EEC185E"/>
    <w:lvl w:ilvl="0" w:tplc="EBC0DAB8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5553B8F"/>
    <w:multiLevelType w:val="hybridMultilevel"/>
    <w:tmpl w:val="E6C6DA8C"/>
    <w:lvl w:ilvl="0" w:tplc="25F485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C21715A"/>
    <w:multiLevelType w:val="hybridMultilevel"/>
    <w:tmpl w:val="89F88A14"/>
    <w:lvl w:ilvl="0" w:tplc="E5DE2A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01E0C01"/>
    <w:multiLevelType w:val="hybridMultilevel"/>
    <w:tmpl w:val="A8BCA7C6"/>
    <w:lvl w:ilvl="0" w:tplc="1AD60D12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34" w15:restartNumberingAfterBreak="0">
    <w:nsid w:val="719B1AD7"/>
    <w:multiLevelType w:val="hybridMultilevel"/>
    <w:tmpl w:val="A6FEF066"/>
    <w:lvl w:ilvl="0" w:tplc="389295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485C34"/>
    <w:multiLevelType w:val="hybridMultilevel"/>
    <w:tmpl w:val="F1FE4B22"/>
    <w:lvl w:ilvl="0" w:tplc="BF2EC1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6"/>
  </w:num>
  <w:num w:numId="3">
    <w:abstractNumId w:val="12"/>
  </w:num>
  <w:num w:numId="4">
    <w:abstractNumId w:val="7"/>
  </w:num>
  <w:num w:numId="5">
    <w:abstractNumId w:val="4"/>
  </w:num>
  <w:num w:numId="6">
    <w:abstractNumId w:val="24"/>
  </w:num>
  <w:num w:numId="7">
    <w:abstractNumId w:val="25"/>
  </w:num>
  <w:num w:numId="8">
    <w:abstractNumId w:val="1"/>
  </w:num>
  <w:num w:numId="9">
    <w:abstractNumId w:val="22"/>
  </w:num>
  <w:num w:numId="10">
    <w:abstractNumId w:val="15"/>
  </w:num>
  <w:num w:numId="11">
    <w:abstractNumId w:val="13"/>
  </w:num>
  <w:num w:numId="12">
    <w:abstractNumId w:val="35"/>
  </w:num>
  <w:num w:numId="13">
    <w:abstractNumId w:val="5"/>
  </w:num>
  <w:num w:numId="14">
    <w:abstractNumId w:val="19"/>
  </w:num>
  <w:num w:numId="15">
    <w:abstractNumId w:val="8"/>
  </w:num>
  <w:num w:numId="16">
    <w:abstractNumId w:val="6"/>
  </w:num>
  <w:num w:numId="17">
    <w:abstractNumId w:val="20"/>
  </w:num>
  <w:num w:numId="18">
    <w:abstractNumId w:val="0"/>
  </w:num>
  <w:num w:numId="19">
    <w:abstractNumId w:val="33"/>
  </w:num>
  <w:num w:numId="20">
    <w:abstractNumId w:val="29"/>
  </w:num>
  <w:num w:numId="21">
    <w:abstractNumId w:val="23"/>
  </w:num>
  <w:num w:numId="22">
    <w:abstractNumId w:val="21"/>
  </w:num>
  <w:num w:numId="23">
    <w:abstractNumId w:val="28"/>
  </w:num>
  <w:num w:numId="24">
    <w:abstractNumId w:val="30"/>
  </w:num>
  <w:num w:numId="25">
    <w:abstractNumId w:val="14"/>
  </w:num>
  <w:num w:numId="26">
    <w:abstractNumId w:val="27"/>
  </w:num>
  <w:num w:numId="27">
    <w:abstractNumId w:val="26"/>
  </w:num>
  <w:num w:numId="28">
    <w:abstractNumId w:val="9"/>
  </w:num>
  <w:num w:numId="29">
    <w:abstractNumId w:val="31"/>
  </w:num>
  <w:num w:numId="30">
    <w:abstractNumId w:val="3"/>
  </w:num>
  <w:num w:numId="31">
    <w:abstractNumId w:val="10"/>
  </w:num>
  <w:num w:numId="32">
    <w:abstractNumId w:val="34"/>
  </w:num>
  <w:num w:numId="33">
    <w:abstractNumId w:val="17"/>
  </w:num>
  <w:num w:numId="34">
    <w:abstractNumId w:val="11"/>
  </w:num>
  <w:num w:numId="35">
    <w:abstractNumId w:val="32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044"/>
    <w:rsid w:val="00004CF6"/>
    <w:rsid w:val="000053B7"/>
    <w:rsid w:val="000218AE"/>
    <w:rsid w:val="00030FC5"/>
    <w:rsid w:val="00032CDB"/>
    <w:rsid w:val="00033151"/>
    <w:rsid w:val="000422AE"/>
    <w:rsid w:val="0004463A"/>
    <w:rsid w:val="00045A9A"/>
    <w:rsid w:val="00062A52"/>
    <w:rsid w:val="00071DD0"/>
    <w:rsid w:val="0007499C"/>
    <w:rsid w:val="00075DB0"/>
    <w:rsid w:val="00075E0F"/>
    <w:rsid w:val="0009445E"/>
    <w:rsid w:val="000B0167"/>
    <w:rsid w:val="000B3EFC"/>
    <w:rsid w:val="000B588F"/>
    <w:rsid w:val="000B6219"/>
    <w:rsid w:val="000B6DB4"/>
    <w:rsid w:val="000C4F86"/>
    <w:rsid w:val="000E08CF"/>
    <w:rsid w:val="000E5881"/>
    <w:rsid w:val="000E5A80"/>
    <w:rsid w:val="00107FF2"/>
    <w:rsid w:val="0011373B"/>
    <w:rsid w:val="00114B47"/>
    <w:rsid w:val="001222E2"/>
    <w:rsid w:val="00122B65"/>
    <w:rsid w:val="00122F90"/>
    <w:rsid w:val="00125759"/>
    <w:rsid w:val="00130281"/>
    <w:rsid w:val="0013034D"/>
    <w:rsid w:val="00131EC5"/>
    <w:rsid w:val="00132C91"/>
    <w:rsid w:val="00134083"/>
    <w:rsid w:val="001479D3"/>
    <w:rsid w:val="00150A31"/>
    <w:rsid w:val="00154BEE"/>
    <w:rsid w:val="0015551E"/>
    <w:rsid w:val="00164CA5"/>
    <w:rsid w:val="00180B6D"/>
    <w:rsid w:val="00192342"/>
    <w:rsid w:val="00192444"/>
    <w:rsid w:val="001A19BA"/>
    <w:rsid w:val="001A246E"/>
    <w:rsid w:val="001A4AEE"/>
    <w:rsid w:val="001B57C4"/>
    <w:rsid w:val="001C6B3D"/>
    <w:rsid w:val="001D7906"/>
    <w:rsid w:val="001E0068"/>
    <w:rsid w:val="001E1EBD"/>
    <w:rsid w:val="001E40E7"/>
    <w:rsid w:val="00213164"/>
    <w:rsid w:val="002257BD"/>
    <w:rsid w:val="00226AB5"/>
    <w:rsid w:val="002377F9"/>
    <w:rsid w:val="00237E30"/>
    <w:rsid w:val="00242DB8"/>
    <w:rsid w:val="00263688"/>
    <w:rsid w:val="00266F01"/>
    <w:rsid w:val="0027101A"/>
    <w:rsid w:val="0028144A"/>
    <w:rsid w:val="00281FA6"/>
    <w:rsid w:val="002972F3"/>
    <w:rsid w:val="002A34BE"/>
    <w:rsid w:val="002B258C"/>
    <w:rsid w:val="002B677B"/>
    <w:rsid w:val="002B73F5"/>
    <w:rsid w:val="002D3FAB"/>
    <w:rsid w:val="002F2923"/>
    <w:rsid w:val="003034AC"/>
    <w:rsid w:val="00304C6B"/>
    <w:rsid w:val="003059BD"/>
    <w:rsid w:val="00311BC3"/>
    <w:rsid w:val="003340D6"/>
    <w:rsid w:val="00345D61"/>
    <w:rsid w:val="00347CE8"/>
    <w:rsid w:val="00361BA7"/>
    <w:rsid w:val="003720F9"/>
    <w:rsid w:val="00375AF3"/>
    <w:rsid w:val="003B3234"/>
    <w:rsid w:val="003B7561"/>
    <w:rsid w:val="003C07F3"/>
    <w:rsid w:val="003C1C8C"/>
    <w:rsid w:val="003C6672"/>
    <w:rsid w:val="003F6920"/>
    <w:rsid w:val="004258DF"/>
    <w:rsid w:val="0042752B"/>
    <w:rsid w:val="00440E57"/>
    <w:rsid w:val="00452EC4"/>
    <w:rsid w:val="0046378C"/>
    <w:rsid w:val="0046449F"/>
    <w:rsid w:val="00477C6E"/>
    <w:rsid w:val="00481A1B"/>
    <w:rsid w:val="004852C2"/>
    <w:rsid w:val="00487250"/>
    <w:rsid w:val="00490D2E"/>
    <w:rsid w:val="004A1051"/>
    <w:rsid w:val="004A7565"/>
    <w:rsid w:val="004B50A2"/>
    <w:rsid w:val="004B563E"/>
    <w:rsid w:val="004C630F"/>
    <w:rsid w:val="004C65A6"/>
    <w:rsid w:val="004E1F6A"/>
    <w:rsid w:val="004E3F80"/>
    <w:rsid w:val="004F41F4"/>
    <w:rsid w:val="00503169"/>
    <w:rsid w:val="00504B3A"/>
    <w:rsid w:val="005206F9"/>
    <w:rsid w:val="00525DD4"/>
    <w:rsid w:val="005332E8"/>
    <w:rsid w:val="00533853"/>
    <w:rsid w:val="00542B53"/>
    <w:rsid w:val="0054463A"/>
    <w:rsid w:val="00544B62"/>
    <w:rsid w:val="005460E4"/>
    <w:rsid w:val="005462F4"/>
    <w:rsid w:val="00561BE0"/>
    <w:rsid w:val="00586AF3"/>
    <w:rsid w:val="005A0E43"/>
    <w:rsid w:val="005B2651"/>
    <w:rsid w:val="005B57AB"/>
    <w:rsid w:val="005B64FC"/>
    <w:rsid w:val="005D0767"/>
    <w:rsid w:val="005E01BD"/>
    <w:rsid w:val="005E487B"/>
    <w:rsid w:val="005E67F5"/>
    <w:rsid w:val="005E6FB6"/>
    <w:rsid w:val="005E76D2"/>
    <w:rsid w:val="005F1938"/>
    <w:rsid w:val="005F2993"/>
    <w:rsid w:val="00605944"/>
    <w:rsid w:val="00607D10"/>
    <w:rsid w:val="0063308B"/>
    <w:rsid w:val="0063313C"/>
    <w:rsid w:val="00637A82"/>
    <w:rsid w:val="0064206F"/>
    <w:rsid w:val="0065014E"/>
    <w:rsid w:val="00652F2C"/>
    <w:rsid w:val="00662E0B"/>
    <w:rsid w:val="00680CBA"/>
    <w:rsid w:val="00683D47"/>
    <w:rsid w:val="006975D7"/>
    <w:rsid w:val="006B5F16"/>
    <w:rsid w:val="006C2A2A"/>
    <w:rsid w:val="006D0160"/>
    <w:rsid w:val="006F1450"/>
    <w:rsid w:val="00723C68"/>
    <w:rsid w:val="0073375B"/>
    <w:rsid w:val="00733D87"/>
    <w:rsid w:val="0073488F"/>
    <w:rsid w:val="00747B82"/>
    <w:rsid w:val="00752044"/>
    <w:rsid w:val="00753901"/>
    <w:rsid w:val="007672B0"/>
    <w:rsid w:val="0077498B"/>
    <w:rsid w:val="00776E93"/>
    <w:rsid w:val="007800E6"/>
    <w:rsid w:val="00781A31"/>
    <w:rsid w:val="007849AC"/>
    <w:rsid w:val="007939E1"/>
    <w:rsid w:val="007944D2"/>
    <w:rsid w:val="007B485D"/>
    <w:rsid w:val="007C0AC7"/>
    <w:rsid w:val="007C67B6"/>
    <w:rsid w:val="007D0981"/>
    <w:rsid w:val="007D3725"/>
    <w:rsid w:val="007D7E31"/>
    <w:rsid w:val="007E659D"/>
    <w:rsid w:val="007E6FCA"/>
    <w:rsid w:val="007F1A5B"/>
    <w:rsid w:val="00806E0D"/>
    <w:rsid w:val="00807F49"/>
    <w:rsid w:val="008106E3"/>
    <w:rsid w:val="0081714F"/>
    <w:rsid w:val="00817DBC"/>
    <w:rsid w:val="00823A40"/>
    <w:rsid w:val="00827D32"/>
    <w:rsid w:val="008504AC"/>
    <w:rsid w:val="00851A93"/>
    <w:rsid w:val="00853CE7"/>
    <w:rsid w:val="00867D75"/>
    <w:rsid w:val="0089148C"/>
    <w:rsid w:val="008A7870"/>
    <w:rsid w:val="008B0A4D"/>
    <w:rsid w:val="008B793D"/>
    <w:rsid w:val="008D0E96"/>
    <w:rsid w:val="008E591E"/>
    <w:rsid w:val="0090075F"/>
    <w:rsid w:val="00902E25"/>
    <w:rsid w:val="009041CF"/>
    <w:rsid w:val="00906BF0"/>
    <w:rsid w:val="009200F2"/>
    <w:rsid w:val="009354A5"/>
    <w:rsid w:val="00945BC8"/>
    <w:rsid w:val="009561F9"/>
    <w:rsid w:val="00957626"/>
    <w:rsid w:val="00966D99"/>
    <w:rsid w:val="009748EE"/>
    <w:rsid w:val="009927A8"/>
    <w:rsid w:val="009D22DF"/>
    <w:rsid w:val="009F0434"/>
    <w:rsid w:val="009F6C9B"/>
    <w:rsid w:val="00A0660C"/>
    <w:rsid w:val="00A30E8E"/>
    <w:rsid w:val="00A54C32"/>
    <w:rsid w:val="00A6288F"/>
    <w:rsid w:val="00A8251B"/>
    <w:rsid w:val="00A97845"/>
    <w:rsid w:val="00AA3949"/>
    <w:rsid w:val="00AA5E69"/>
    <w:rsid w:val="00AB0DE4"/>
    <w:rsid w:val="00AC0D05"/>
    <w:rsid w:val="00AE35D3"/>
    <w:rsid w:val="00AF2942"/>
    <w:rsid w:val="00B05F54"/>
    <w:rsid w:val="00B271D3"/>
    <w:rsid w:val="00B27B1F"/>
    <w:rsid w:val="00B34660"/>
    <w:rsid w:val="00B40D3D"/>
    <w:rsid w:val="00B42635"/>
    <w:rsid w:val="00B444A4"/>
    <w:rsid w:val="00B5739F"/>
    <w:rsid w:val="00B65FCB"/>
    <w:rsid w:val="00B666E1"/>
    <w:rsid w:val="00B84873"/>
    <w:rsid w:val="00B91139"/>
    <w:rsid w:val="00B92F3A"/>
    <w:rsid w:val="00BB0155"/>
    <w:rsid w:val="00BB3B21"/>
    <w:rsid w:val="00BD7488"/>
    <w:rsid w:val="00BF2813"/>
    <w:rsid w:val="00BF2A0B"/>
    <w:rsid w:val="00BF3E23"/>
    <w:rsid w:val="00BF5AA4"/>
    <w:rsid w:val="00C00A84"/>
    <w:rsid w:val="00C14C02"/>
    <w:rsid w:val="00C21A21"/>
    <w:rsid w:val="00C22A85"/>
    <w:rsid w:val="00C3676C"/>
    <w:rsid w:val="00C36C91"/>
    <w:rsid w:val="00C4114A"/>
    <w:rsid w:val="00C5587C"/>
    <w:rsid w:val="00C80624"/>
    <w:rsid w:val="00C83917"/>
    <w:rsid w:val="00C87463"/>
    <w:rsid w:val="00CA3BF1"/>
    <w:rsid w:val="00CB375A"/>
    <w:rsid w:val="00CD3ECC"/>
    <w:rsid w:val="00CF131A"/>
    <w:rsid w:val="00CF3B65"/>
    <w:rsid w:val="00D006F0"/>
    <w:rsid w:val="00D04710"/>
    <w:rsid w:val="00D05905"/>
    <w:rsid w:val="00D1445C"/>
    <w:rsid w:val="00D14636"/>
    <w:rsid w:val="00D22970"/>
    <w:rsid w:val="00D3204D"/>
    <w:rsid w:val="00D42D95"/>
    <w:rsid w:val="00D51AB9"/>
    <w:rsid w:val="00D51D46"/>
    <w:rsid w:val="00D579B9"/>
    <w:rsid w:val="00D66959"/>
    <w:rsid w:val="00D73FCE"/>
    <w:rsid w:val="00D7434C"/>
    <w:rsid w:val="00D924CD"/>
    <w:rsid w:val="00D93F97"/>
    <w:rsid w:val="00DC3A9E"/>
    <w:rsid w:val="00DD4D4F"/>
    <w:rsid w:val="00DE1AB5"/>
    <w:rsid w:val="00DE30FA"/>
    <w:rsid w:val="00DE4DF8"/>
    <w:rsid w:val="00DE73D4"/>
    <w:rsid w:val="00DF5A9B"/>
    <w:rsid w:val="00E050E4"/>
    <w:rsid w:val="00E1326A"/>
    <w:rsid w:val="00E20076"/>
    <w:rsid w:val="00E23C68"/>
    <w:rsid w:val="00E302E6"/>
    <w:rsid w:val="00E3186B"/>
    <w:rsid w:val="00E34CB0"/>
    <w:rsid w:val="00E359BC"/>
    <w:rsid w:val="00E417E5"/>
    <w:rsid w:val="00E73F85"/>
    <w:rsid w:val="00E75E42"/>
    <w:rsid w:val="00E76755"/>
    <w:rsid w:val="00E903D1"/>
    <w:rsid w:val="00EA2005"/>
    <w:rsid w:val="00EB2FFA"/>
    <w:rsid w:val="00EB3E80"/>
    <w:rsid w:val="00ED0010"/>
    <w:rsid w:val="00ED0D89"/>
    <w:rsid w:val="00EE09FA"/>
    <w:rsid w:val="00EE0E48"/>
    <w:rsid w:val="00EE25D6"/>
    <w:rsid w:val="00EE739C"/>
    <w:rsid w:val="00EF0CAC"/>
    <w:rsid w:val="00F00EEB"/>
    <w:rsid w:val="00F0423D"/>
    <w:rsid w:val="00F05B4B"/>
    <w:rsid w:val="00F30CE5"/>
    <w:rsid w:val="00F32032"/>
    <w:rsid w:val="00F442E9"/>
    <w:rsid w:val="00F50F30"/>
    <w:rsid w:val="00F63DEC"/>
    <w:rsid w:val="00F74068"/>
    <w:rsid w:val="00F816F2"/>
    <w:rsid w:val="00F83AF7"/>
    <w:rsid w:val="00F96695"/>
    <w:rsid w:val="00FE2397"/>
    <w:rsid w:val="00FE5595"/>
    <w:rsid w:val="00FE673F"/>
    <w:rsid w:val="00FF5C55"/>
    <w:rsid w:val="00FF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0CEE8C7"/>
  <w15:chartTrackingRefBased/>
  <w15:docId w15:val="{110EC9A3-B2AB-4410-B77E-854DE58C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206F"/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1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90D2E"/>
    <w:pPr>
      <w:widowControl w:val="0"/>
      <w:ind w:leftChars="200" w:left="480"/>
    </w:pPr>
    <w:rPr>
      <w:rFonts w:asciiTheme="minorHAnsi" w:hAnsiTheme="minorHAnsi" w:cstheme="minorBidi"/>
      <w:kern w:val="2"/>
      <w:szCs w:val="22"/>
    </w:rPr>
  </w:style>
  <w:style w:type="paragraph" w:styleId="a5">
    <w:name w:val="header"/>
    <w:basedOn w:val="a"/>
    <w:link w:val="a6"/>
    <w:uiPriority w:val="99"/>
    <w:unhideWhenUsed/>
    <w:rsid w:val="004F41F4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F41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41F4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41F4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FE673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E673F"/>
    <w:pPr>
      <w:widowControl w:val="0"/>
    </w:pPr>
    <w:rPr>
      <w:rFonts w:asciiTheme="minorHAnsi" w:hAnsiTheme="minorHAnsi" w:cstheme="minorBidi"/>
      <w:kern w:val="2"/>
      <w:szCs w:val="22"/>
    </w:rPr>
  </w:style>
  <w:style w:type="character" w:customStyle="1" w:styleId="ab">
    <w:name w:val="註解文字 字元"/>
    <w:basedOn w:val="a0"/>
    <w:link w:val="aa"/>
    <w:uiPriority w:val="99"/>
    <w:semiHidden/>
    <w:rsid w:val="00FE673F"/>
  </w:style>
  <w:style w:type="paragraph" w:styleId="ac">
    <w:name w:val="annotation subject"/>
    <w:basedOn w:val="aa"/>
    <w:next w:val="aa"/>
    <w:link w:val="ad"/>
    <w:uiPriority w:val="99"/>
    <w:semiHidden/>
    <w:unhideWhenUsed/>
    <w:rsid w:val="00FE673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E673F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E67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E673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3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591</Words>
  <Characters>3370</Characters>
  <Application>Microsoft Office Word</Application>
  <DocSecurity>0</DocSecurity>
  <Lines>28</Lines>
  <Paragraphs>7</Paragraphs>
  <ScaleCrop>false</ScaleCrop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C英叡</dc:creator>
  <cp:keywords/>
  <dc:description/>
  <cp:lastModifiedBy>英叡 C</cp:lastModifiedBy>
  <cp:revision>13</cp:revision>
  <cp:lastPrinted>2017-11-15T04:27:00Z</cp:lastPrinted>
  <dcterms:created xsi:type="dcterms:W3CDTF">2018-09-29T12:53:00Z</dcterms:created>
  <dcterms:modified xsi:type="dcterms:W3CDTF">2018-10-03T14:58:00Z</dcterms:modified>
</cp:coreProperties>
</file>