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1A95370" w14:textId="3B79901E" w:rsidR="00CC1819" w:rsidRPr="00851CE5" w:rsidRDefault="002F3CEF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 w:rsidRPr="00851CE5">
        <w:rPr>
          <w:rFonts w:ascii="標楷體" w:eastAsia="標楷體" w:hAnsi="標楷體"/>
          <w:b/>
          <w:sz w:val="32"/>
          <w:szCs w:val="32"/>
        </w:rPr>
        <w:t>10</w:t>
      </w:r>
      <w:r w:rsidR="00B623E2" w:rsidRPr="00851CE5">
        <w:rPr>
          <w:rFonts w:ascii="標楷體" w:eastAsia="標楷體" w:hAnsi="標楷體" w:hint="eastAsia"/>
          <w:b/>
          <w:sz w:val="32"/>
          <w:szCs w:val="32"/>
        </w:rPr>
        <w:t>7</w:t>
      </w:r>
      <w:r w:rsidR="00CC1819" w:rsidRPr="00851CE5">
        <w:rPr>
          <w:rFonts w:ascii="標楷體" w:eastAsia="標楷體" w:hAnsi="標楷體" w:hint="eastAsia"/>
          <w:b/>
          <w:sz w:val="32"/>
          <w:szCs w:val="32"/>
        </w:rPr>
        <w:t>學</w:t>
      </w:r>
      <w:r w:rsidRPr="00851CE5">
        <w:rPr>
          <w:rFonts w:ascii="標楷體" w:eastAsia="標楷體" w:hAnsi="標楷體"/>
          <w:b/>
          <w:sz w:val="32"/>
          <w:szCs w:val="32"/>
        </w:rPr>
        <w:t>年度</w:t>
      </w:r>
      <w:r w:rsidR="007B696F">
        <w:rPr>
          <w:rFonts w:ascii="標楷體" w:eastAsia="標楷體" w:hAnsi="標楷體" w:hint="eastAsia"/>
          <w:b/>
          <w:sz w:val="32"/>
          <w:szCs w:val="32"/>
        </w:rPr>
        <w:t>第一學期</w:t>
      </w:r>
      <w:r w:rsidRPr="00851CE5">
        <w:rPr>
          <w:rFonts w:ascii="標楷體" w:eastAsia="標楷體" w:hAnsi="標楷體"/>
          <w:b/>
          <w:sz w:val="32"/>
          <w:szCs w:val="32"/>
        </w:rPr>
        <w:t>桃園市藝術與人文領域</w:t>
      </w:r>
    </w:p>
    <w:p w14:paraId="17F2BD64" w14:textId="77777777" w:rsidR="00EA0A20" w:rsidRPr="00851CE5" w:rsidRDefault="00CC1819">
      <w:pPr>
        <w:widowControl/>
        <w:jc w:val="center"/>
        <w:rPr>
          <w:rFonts w:ascii="標楷體" w:eastAsia="標楷體" w:hAnsi="標楷體"/>
        </w:rPr>
      </w:pPr>
      <w:r w:rsidRPr="00851CE5">
        <w:rPr>
          <w:rFonts w:ascii="標楷體" w:eastAsia="標楷體" w:hAnsi="標楷體" w:hint="eastAsia"/>
          <w:b/>
          <w:sz w:val="32"/>
          <w:szCs w:val="32"/>
        </w:rPr>
        <w:t>表演藝術</w:t>
      </w:r>
      <w:r w:rsidR="002F3CEF" w:rsidRPr="00851CE5">
        <w:rPr>
          <w:rFonts w:ascii="標楷體" w:eastAsia="標楷體" w:hAnsi="標楷體"/>
          <w:b/>
          <w:sz w:val="32"/>
          <w:szCs w:val="32"/>
        </w:rPr>
        <w:t>教育工作坊計畫</w:t>
      </w:r>
    </w:p>
    <w:p w14:paraId="565866AA" w14:textId="77777777" w:rsidR="00EA0A20" w:rsidRPr="00851CE5" w:rsidRDefault="00EA0A20">
      <w:pPr>
        <w:widowControl/>
        <w:rPr>
          <w:rFonts w:ascii="標楷體" w:eastAsia="標楷體" w:hAnsi="標楷體"/>
        </w:rPr>
      </w:pPr>
    </w:p>
    <w:p w14:paraId="18677096" w14:textId="2972A9CD" w:rsidR="00EA0A20" w:rsidRPr="00851CE5" w:rsidRDefault="002F3CEF">
      <w:pPr>
        <w:widowControl/>
        <w:rPr>
          <w:rFonts w:ascii="標楷體" w:eastAsia="標楷體" w:hAnsi="標楷體"/>
        </w:rPr>
      </w:pPr>
      <w:r w:rsidRPr="00851CE5">
        <w:rPr>
          <w:rFonts w:ascii="標楷體" w:eastAsia="標楷體" w:hAnsi="標楷體"/>
          <w:b/>
        </w:rPr>
        <w:t>一、社群名稱：</w:t>
      </w:r>
      <w:r w:rsidR="007D1B4E">
        <w:rPr>
          <w:rFonts w:ascii="標楷體" w:eastAsia="標楷體" w:hAnsi="標楷體" w:hint="eastAsia"/>
          <w:b/>
        </w:rPr>
        <w:t>戲劇跨域</w:t>
      </w:r>
      <w:r w:rsidR="000F20F6">
        <w:rPr>
          <w:rFonts w:ascii="標楷體" w:eastAsia="標楷體" w:hAnsi="標楷體" w:hint="eastAsia"/>
          <w:b/>
        </w:rPr>
        <w:t>D</w:t>
      </w:r>
      <w:r w:rsidR="000F20F6">
        <w:rPr>
          <w:rFonts w:ascii="標楷體" w:eastAsia="標楷體" w:hAnsi="標楷體"/>
          <w:b/>
        </w:rPr>
        <w:t xml:space="preserve">rama for </w:t>
      </w:r>
      <w:r w:rsidR="0008006E">
        <w:rPr>
          <w:rFonts w:ascii="標楷體" w:eastAsia="標楷體" w:hAnsi="標楷體" w:hint="eastAsia"/>
          <w:b/>
        </w:rPr>
        <w:t>C</w:t>
      </w:r>
      <w:r w:rsidR="0008006E">
        <w:rPr>
          <w:rFonts w:ascii="標楷體" w:eastAsia="標楷體" w:hAnsi="標楷體"/>
          <w:b/>
        </w:rPr>
        <w:t xml:space="preserve">ross-domain </w:t>
      </w:r>
      <w:r w:rsidR="000F20F6">
        <w:rPr>
          <w:rFonts w:ascii="標楷體" w:eastAsia="標楷體" w:hAnsi="標楷體"/>
          <w:b/>
        </w:rPr>
        <w:t>Teaching</w:t>
      </w:r>
      <w:r w:rsidR="000F20F6">
        <w:rPr>
          <w:rFonts w:ascii="標楷體" w:eastAsia="標楷體" w:hAnsi="標楷體" w:hint="eastAsia"/>
          <w:b/>
        </w:rPr>
        <w:t xml:space="preserve"> </w:t>
      </w:r>
      <w:r w:rsidR="0008006E">
        <w:rPr>
          <w:rFonts w:ascii="標楷體" w:eastAsia="標楷體" w:hAnsi="標楷體"/>
          <w:b/>
        </w:rPr>
        <w:t>(D4CT)</w:t>
      </w:r>
    </w:p>
    <w:p w14:paraId="5356E263" w14:textId="77777777" w:rsidR="00EA0A20" w:rsidRPr="00851CE5" w:rsidRDefault="00EA0A20">
      <w:pPr>
        <w:widowControl/>
        <w:ind w:left="720"/>
        <w:rPr>
          <w:rFonts w:ascii="標楷體" w:eastAsia="標楷體" w:hAnsi="標楷體"/>
        </w:rPr>
      </w:pPr>
    </w:p>
    <w:p w14:paraId="4737DD23" w14:textId="77777777" w:rsidR="00EA0A20" w:rsidRPr="00851CE5" w:rsidRDefault="002F3CEF">
      <w:pPr>
        <w:widowControl/>
        <w:ind w:left="480" w:hanging="480"/>
        <w:rPr>
          <w:rFonts w:ascii="標楷體" w:eastAsia="標楷體" w:hAnsi="標楷體"/>
          <w:b/>
        </w:rPr>
      </w:pPr>
      <w:r w:rsidRPr="00851CE5">
        <w:rPr>
          <w:rFonts w:ascii="標楷體" w:eastAsia="標楷體" w:hAnsi="標楷體"/>
          <w:b/>
        </w:rPr>
        <w:t>二、課程目標：</w:t>
      </w:r>
    </w:p>
    <w:p w14:paraId="452B5424" w14:textId="24780D04" w:rsidR="00EA0A20" w:rsidRPr="00851CE5" w:rsidRDefault="00AD073A">
      <w:pPr>
        <w:widowControl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 w:rsidR="00E63621">
        <w:rPr>
          <w:rFonts w:ascii="標楷體" w:eastAsia="標楷體" w:hAnsi="標楷體"/>
        </w:rPr>
        <w:tab/>
      </w:r>
      <w:r w:rsidR="00E63621"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 w:hint="eastAsia"/>
        </w:rPr>
        <w:t>十二年國教課程即將實施，跨領域課程設計將視為突破學科傳統的基本要求。表演藝術之戲劇本質</w:t>
      </w:r>
      <w:r w:rsidR="00E63621">
        <w:rPr>
          <w:rFonts w:ascii="標楷體" w:eastAsia="標楷體" w:hAnsi="標楷體" w:hint="eastAsia"/>
        </w:rPr>
        <w:t>上有跨域的性質，因此本學年社群將著重在戲劇習式在各領域課程的設計與應用。同時，</w:t>
      </w:r>
      <w:r w:rsidR="008031CF">
        <w:rPr>
          <w:rFonts w:ascii="標楷體" w:eastAsia="標楷體" w:hAnsi="標楷體" w:hint="eastAsia"/>
        </w:rPr>
        <w:t>提供</w:t>
      </w:r>
      <w:r w:rsidR="00E63621">
        <w:rPr>
          <w:rFonts w:ascii="標楷體" w:eastAsia="標楷體" w:hAnsi="標楷體" w:hint="eastAsia"/>
        </w:rPr>
        <w:t>英國戲劇教學著名的「專家外衣」課程統整的教育模式，使教師有機會身歷其境感受統整課程的面貌，並靈活運用在自己的課堂中。</w:t>
      </w:r>
    </w:p>
    <w:p w14:paraId="55EAFF14" w14:textId="0D697CE6" w:rsidR="00EA0A20" w:rsidRPr="00851CE5" w:rsidRDefault="00EA0A20">
      <w:pPr>
        <w:widowControl/>
        <w:ind w:left="480" w:firstLine="480"/>
        <w:rPr>
          <w:rFonts w:ascii="標楷體" w:eastAsia="標楷體" w:hAnsi="標楷體"/>
        </w:rPr>
      </w:pPr>
      <w:bookmarkStart w:id="0" w:name="_m9921q3f93ej" w:colFirst="0" w:colLast="0"/>
      <w:bookmarkStart w:id="1" w:name="_h471wx5vt34p" w:colFirst="0" w:colLast="0"/>
      <w:bookmarkStart w:id="2" w:name="_sgzq1ldczi6i" w:colFirst="0" w:colLast="0"/>
      <w:bookmarkStart w:id="3" w:name="_gjdgxs" w:colFirst="0" w:colLast="0"/>
      <w:bookmarkEnd w:id="0"/>
      <w:bookmarkEnd w:id="1"/>
      <w:bookmarkEnd w:id="2"/>
      <w:bookmarkEnd w:id="3"/>
    </w:p>
    <w:p w14:paraId="33487E94" w14:textId="77777777" w:rsidR="00EA0A20" w:rsidRPr="00851CE5" w:rsidRDefault="002F3CEF">
      <w:pPr>
        <w:widowControl/>
        <w:rPr>
          <w:rFonts w:ascii="標楷體" w:eastAsia="標楷體" w:hAnsi="標楷體"/>
          <w:b/>
        </w:rPr>
      </w:pPr>
      <w:r w:rsidRPr="00851CE5">
        <w:rPr>
          <w:rFonts w:ascii="標楷體" w:eastAsia="標楷體" w:hAnsi="標楷體"/>
          <w:b/>
        </w:rPr>
        <w:t>三、課程表：</w:t>
      </w:r>
    </w:p>
    <w:tbl>
      <w:tblPr>
        <w:tblStyle w:val="10"/>
        <w:tblW w:w="9296" w:type="dxa"/>
        <w:tblLayout w:type="fixed"/>
        <w:tblLook w:val="0400" w:firstRow="0" w:lastRow="0" w:firstColumn="0" w:lastColumn="0" w:noHBand="0" w:noVBand="1"/>
      </w:tblPr>
      <w:tblGrid>
        <w:gridCol w:w="709"/>
        <w:gridCol w:w="1725"/>
        <w:gridCol w:w="3885"/>
        <w:gridCol w:w="1843"/>
        <w:gridCol w:w="1134"/>
      </w:tblGrid>
      <w:tr w:rsidR="00851CE5" w:rsidRPr="00BA2044" w14:paraId="6352C625" w14:textId="77777777" w:rsidTr="0085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7F2CC536" w14:textId="77777777" w:rsidR="00EA0A20" w:rsidRPr="00BA2044" w:rsidRDefault="002F3CEF" w:rsidP="00BA204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編號</w:t>
            </w:r>
          </w:p>
        </w:tc>
        <w:tc>
          <w:tcPr>
            <w:tcW w:w="1725" w:type="dxa"/>
          </w:tcPr>
          <w:p w14:paraId="73969376" w14:textId="77777777" w:rsidR="00EA0A20" w:rsidRPr="00BA2044" w:rsidRDefault="002F3CEF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時間、地點</w:t>
            </w:r>
          </w:p>
        </w:tc>
        <w:tc>
          <w:tcPr>
            <w:tcW w:w="3885" w:type="dxa"/>
          </w:tcPr>
          <w:p w14:paraId="72A416F7" w14:textId="77777777" w:rsidR="00EA0A20" w:rsidRPr="00BA2044" w:rsidRDefault="002F3CEF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主題、內容</w:t>
            </w:r>
          </w:p>
        </w:tc>
        <w:tc>
          <w:tcPr>
            <w:tcW w:w="1843" w:type="dxa"/>
          </w:tcPr>
          <w:p w14:paraId="1C1200BD" w14:textId="77777777" w:rsidR="00EA0A20" w:rsidRPr="00BA2044" w:rsidRDefault="00CC1819" w:rsidP="00CC1819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十二年國教連結</w:t>
            </w:r>
          </w:p>
        </w:tc>
        <w:tc>
          <w:tcPr>
            <w:tcW w:w="1134" w:type="dxa"/>
          </w:tcPr>
          <w:p w14:paraId="79B301A3" w14:textId="77777777" w:rsidR="00EA0A20" w:rsidRPr="00BA2044" w:rsidRDefault="00CC1819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講師</w:t>
            </w:r>
          </w:p>
        </w:tc>
      </w:tr>
      <w:tr w:rsidR="00CC1819" w:rsidRPr="00BA2044" w14:paraId="3DA5B362" w14:textId="77777777" w:rsidTr="00851CE5">
        <w:tc>
          <w:tcPr>
            <w:tcW w:w="709" w:type="dxa"/>
          </w:tcPr>
          <w:p w14:paraId="79886410" w14:textId="77777777" w:rsidR="00CC1819" w:rsidRPr="00BA2044" w:rsidRDefault="00CC1819" w:rsidP="00BA204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1</w:t>
            </w:r>
          </w:p>
          <w:p w14:paraId="0073A5DD" w14:textId="77777777" w:rsidR="00CC1819" w:rsidRPr="00BA2044" w:rsidRDefault="00CC1819" w:rsidP="00BA204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25" w:type="dxa"/>
          </w:tcPr>
          <w:p w14:paraId="6FAEC010" w14:textId="1047F7EF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8</w:t>
            </w:r>
            <w:r w:rsidRPr="00BA2044">
              <w:rPr>
                <w:rFonts w:ascii="標楷體" w:eastAsia="標楷體" w:hAnsi="標楷體" w:hint="eastAsia"/>
                <w:b/>
              </w:rPr>
              <w:t>/9/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19</w:t>
            </w:r>
            <w:r w:rsidRPr="00BA2044">
              <w:rPr>
                <w:rFonts w:ascii="標楷體" w:eastAsia="標楷體" w:hAnsi="標楷體" w:hint="eastAsia"/>
                <w:b/>
              </w:rPr>
              <w:t>（三）</w:t>
            </w:r>
          </w:p>
          <w:p w14:paraId="1E0B092C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PM13: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0-15: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</w:t>
            </w:r>
          </w:p>
          <w:p w14:paraId="286B9675" w14:textId="060DDE06" w:rsidR="00CC1819" w:rsidRPr="00BA2044" w:rsidRDefault="004D124C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大業</w:t>
            </w:r>
            <w:r w:rsidR="008F545A">
              <w:rPr>
                <w:rFonts w:ascii="標楷體" w:eastAsia="標楷體" w:hAnsi="標楷體" w:hint="eastAsia"/>
                <w:b/>
              </w:rPr>
              <w:t>國民小學</w:t>
            </w:r>
          </w:p>
        </w:tc>
        <w:tc>
          <w:tcPr>
            <w:tcW w:w="3885" w:type="dxa"/>
          </w:tcPr>
          <w:p w14:paraId="2381653D" w14:textId="45392337" w:rsidR="00D715F2" w:rsidRPr="00135E67" w:rsidRDefault="00135E67" w:rsidP="00135E67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135E67">
              <w:rPr>
                <w:rFonts w:ascii="標楷體" w:eastAsia="標楷體" w:hAnsi="標楷體" w:hint="eastAsia"/>
                <w:b/>
              </w:rPr>
              <w:t>四個英國課室常用的戲劇習式體</w:t>
            </w:r>
            <w:r w:rsidRPr="00135E67">
              <w:rPr>
                <w:rFonts w:ascii="Times New Roman" w:eastAsia="標楷體" w:hAnsi="Times New Roman" w:cs="Times New Roman"/>
                <w:b/>
                <w:color w:val="auto"/>
              </w:rPr>
              <w:t>驗與課程設計</w:t>
            </w:r>
            <w:r w:rsidR="0008006E">
              <w:rPr>
                <w:rFonts w:ascii="Times New Roman" w:eastAsia="標楷體" w:hAnsi="Times New Roman" w:cs="Times New Roman" w:hint="eastAsia"/>
                <w:b/>
                <w:color w:val="auto"/>
              </w:rPr>
              <w:t>實作</w:t>
            </w:r>
            <w:r w:rsidRPr="00135E67">
              <w:rPr>
                <w:rFonts w:ascii="Times New Roman" w:eastAsia="標楷體" w:hAnsi="Times New Roman" w:cs="Times New Roman"/>
                <w:b/>
                <w:color w:val="auto"/>
              </w:rPr>
              <w:t>:</w:t>
            </w:r>
          </w:p>
          <w:p w14:paraId="799250C1" w14:textId="77777777" w:rsidR="00135E67" w:rsidRPr="00135E67" w:rsidRDefault="00135E67" w:rsidP="00135E67">
            <w:pPr>
              <w:pStyle w:val="ab"/>
              <w:numPr>
                <w:ilvl w:val="1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eastAsia="標楷體"/>
                <w:b/>
              </w:rPr>
            </w:pPr>
            <w:r w:rsidRPr="00135E67">
              <w:rPr>
                <w:b/>
                <w:bCs/>
              </w:rPr>
              <w:t>Freeze frames</w:t>
            </w:r>
          </w:p>
          <w:p w14:paraId="52179C29" w14:textId="77777777" w:rsidR="00135E67" w:rsidRPr="00135E67" w:rsidRDefault="00135E67" w:rsidP="00135E67">
            <w:pPr>
              <w:pStyle w:val="ab"/>
              <w:numPr>
                <w:ilvl w:val="1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eastAsia="標楷體"/>
                <w:b/>
              </w:rPr>
            </w:pPr>
            <w:r w:rsidRPr="00135E67">
              <w:rPr>
                <w:b/>
                <w:bCs/>
              </w:rPr>
              <w:t>Conscience alley</w:t>
            </w:r>
          </w:p>
          <w:p w14:paraId="6430AF64" w14:textId="77777777" w:rsidR="00135E67" w:rsidRPr="00135E67" w:rsidRDefault="00135E67" w:rsidP="00135E67">
            <w:pPr>
              <w:pStyle w:val="ab"/>
              <w:numPr>
                <w:ilvl w:val="1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eastAsia="標楷體"/>
                <w:b/>
              </w:rPr>
            </w:pPr>
            <w:r w:rsidRPr="00135E67">
              <w:rPr>
                <w:b/>
                <w:bCs/>
              </w:rPr>
              <w:t>Thought tracking</w:t>
            </w:r>
          </w:p>
          <w:p w14:paraId="0F7E1021" w14:textId="43409E35" w:rsidR="00135E67" w:rsidRPr="00BA2044" w:rsidRDefault="00135E67" w:rsidP="00135E67">
            <w:pPr>
              <w:pStyle w:val="ab"/>
              <w:numPr>
                <w:ilvl w:val="1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135E67">
              <w:rPr>
                <w:b/>
                <w:bCs/>
              </w:rPr>
              <w:t>Hot-seating</w:t>
            </w:r>
          </w:p>
        </w:tc>
        <w:tc>
          <w:tcPr>
            <w:tcW w:w="1843" w:type="dxa"/>
          </w:tcPr>
          <w:p w14:paraId="50ABD466" w14:textId="32377579" w:rsidR="00CC1819" w:rsidRPr="00BA2044" w:rsidRDefault="00F23EAE" w:rsidP="00780DF1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跨域課程設計與教學技巧</w:t>
            </w:r>
          </w:p>
        </w:tc>
        <w:tc>
          <w:tcPr>
            <w:tcW w:w="1134" w:type="dxa"/>
          </w:tcPr>
          <w:p w14:paraId="48EE111F" w14:textId="77777777" w:rsidR="00483CE5" w:rsidRDefault="00F23EAE" w:rsidP="00780DF1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陳韻如</w:t>
            </w:r>
          </w:p>
          <w:p w14:paraId="20192971" w14:textId="77777777" w:rsidR="00F23EAE" w:rsidRDefault="00F23EAE" w:rsidP="00780DF1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陳維士</w:t>
            </w:r>
          </w:p>
          <w:p w14:paraId="78DC7C9E" w14:textId="1BB1D50C" w:rsidR="000F20F6" w:rsidRPr="00BA2044" w:rsidRDefault="000F20F6" w:rsidP="00780DF1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范振豐</w:t>
            </w:r>
          </w:p>
        </w:tc>
      </w:tr>
      <w:tr w:rsidR="00CC1819" w:rsidRPr="00BA2044" w14:paraId="2C34E124" w14:textId="77777777" w:rsidTr="0085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0"/>
        </w:trPr>
        <w:tc>
          <w:tcPr>
            <w:tcW w:w="709" w:type="dxa"/>
          </w:tcPr>
          <w:p w14:paraId="18DF9C6F" w14:textId="77777777" w:rsidR="00CC1819" w:rsidRPr="00BA2044" w:rsidRDefault="004D124C" w:rsidP="00BA204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725" w:type="dxa"/>
          </w:tcPr>
          <w:p w14:paraId="5580FC08" w14:textId="751AE6E0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8/9</w:t>
            </w:r>
            <w:r w:rsidRPr="00BA2044">
              <w:rPr>
                <w:rFonts w:ascii="標楷體" w:eastAsia="標楷體" w:hAnsi="標楷體" w:hint="eastAsia"/>
                <w:b/>
              </w:rPr>
              <w:t>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26</w:t>
            </w:r>
            <w:r w:rsidRPr="00BA2044">
              <w:rPr>
                <w:rFonts w:ascii="標楷體" w:eastAsia="標楷體" w:hAnsi="標楷體" w:hint="eastAsia"/>
                <w:b/>
              </w:rPr>
              <w:t>（三）</w:t>
            </w:r>
          </w:p>
          <w:p w14:paraId="5051911A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PM13: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0-1</w:t>
            </w:r>
            <w:r w:rsidRPr="00BA2044">
              <w:rPr>
                <w:rFonts w:ascii="標楷體" w:eastAsia="標楷體" w:hAnsi="標楷體" w:hint="eastAsia"/>
                <w:b/>
              </w:rPr>
              <w:t>5</w:t>
            </w:r>
            <w:r w:rsidRPr="00BA2044">
              <w:rPr>
                <w:rFonts w:ascii="標楷體" w:eastAsia="標楷體" w:hAnsi="標楷體"/>
                <w:b/>
              </w:rPr>
              <w:t>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</w:t>
            </w:r>
          </w:p>
          <w:p w14:paraId="651D4CFD" w14:textId="77777777" w:rsidR="00CC1819" w:rsidRPr="00BA2044" w:rsidRDefault="00CC1819" w:rsidP="00B623E2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</w:tcPr>
          <w:p w14:paraId="45AA80E7" w14:textId="77777777" w:rsidR="000D5832" w:rsidRPr="00BA2044" w:rsidRDefault="00851CE5" w:rsidP="00851CE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最美的教科書展</w:t>
            </w:r>
          </w:p>
          <w:p w14:paraId="50A06D2B" w14:textId="263C42DD" w:rsidR="00851CE5" w:rsidRPr="00BA2044" w:rsidRDefault="00135E67" w:rsidP="00851CE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Share your thinking.</w:t>
            </w:r>
          </w:p>
        </w:tc>
        <w:tc>
          <w:tcPr>
            <w:tcW w:w="1843" w:type="dxa"/>
          </w:tcPr>
          <w:p w14:paraId="5E963D98" w14:textId="049A9058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</w:tcPr>
          <w:p w14:paraId="2059B301" w14:textId="01D40837" w:rsidR="00CC1819" w:rsidRPr="00BA2044" w:rsidRDefault="00851CE5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主辦單位</w:t>
            </w:r>
          </w:p>
        </w:tc>
      </w:tr>
      <w:tr w:rsidR="00CC1819" w:rsidRPr="00BA2044" w14:paraId="4EB4623C" w14:textId="77777777" w:rsidTr="00851CE5">
        <w:tc>
          <w:tcPr>
            <w:tcW w:w="709" w:type="dxa"/>
          </w:tcPr>
          <w:p w14:paraId="03ADE944" w14:textId="77777777" w:rsidR="00CC1819" w:rsidRPr="00BA2044" w:rsidRDefault="004D124C" w:rsidP="00BA204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725" w:type="dxa"/>
          </w:tcPr>
          <w:p w14:paraId="41DA783F" w14:textId="118E4A86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8</w:t>
            </w:r>
            <w:r w:rsidRPr="00BA2044">
              <w:rPr>
                <w:rFonts w:ascii="標楷體" w:eastAsia="標楷體" w:hAnsi="標楷體" w:hint="eastAsia"/>
                <w:b/>
              </w:rPr>
              <w:t>/1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0</w:t>
            </w:r>
            <w:r w:rsidRPr="00BA2044">
              <w:rPr>
                <w:rFonts w:ascii="標楷體" w:eastAsia="標楷體" w:hAnsi="標楷體" w:hint="eastAsia"/>
                <w:b/>
              </w:rPr>
              <w:t>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31</w:t>
            </w:r>
            <w:r w:rsidRPr="00BA2044">
              <w:rPr>
                <w:rFonts w:ascii="標楷體" w:eastAsia="標楷體" w:hAnsi="標楷體" w:hint="eastAsia"/>
                <w:b/>
              </w:rPr>
              <w:t>（三）</w:t>
            </w:r>
          </w:p>
          <w:p w14:paraId="7543D89C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PM13: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0-1</w:t>
            </w:r>
            <w:r w:rsidRPr="00BA2044">
              <w:rPr>
                <w:rFonts w:ascii="標楷體" w:eastAsia="標楷體" w:hAnsi="標楷體" w:hint="eastAsia"/>
                <w:b/>
              </w:rPr>
              <w:t>5</w:t>
            </w:r>
            <w:r w:rsidRPr="00BA2044">
              <w:rPr>
                <w:rFonts w:ascii="標楷體" w:eastAsia="標楷體" w:hAnsi="標楷體"/>
                <w:b/>
              </w:rPr>
              <w:t>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</w:t>
            </w:r>
          </w:p>
          <w:p w14:paraId="46D9BCB3" w14:textId="13BE1FE5" w:rsidR="00CC1819" w:rsidRPr="00BA2044" w:rsidRDefault="004D124C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大業</w:t>
            </w:r>
            <w:r w:rsidR="008F545A">
              <w:rPr>
                <w:rFonts w:ascii="標楷體" w:eastAsia="標楷體" w:hAnsi="標楷體" w:hint="eastAsia"/>
                <w:b/>
              </w:rPr>
              <w:t>國民小學</w:t>
            </w:r>
          </w:p>
          <w:p w14:paraId="2A290BC0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</w:tcPr>
          <w:p w14:paraId="3715F56E" w14:textId="612847BC" w:rsidR="0008006E" w:rsidRDefault="0008006E" w:rsidP="00465AE5">
            <w:pPr>
              <w:pStyle w:val="ab"/>
              <w:numPr>
                <w:ilvl w:val="0"/>
                <w:numId w:val="3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前次課程的伙伴運用分享</w:t>
            </w:r>
          </w:p>
          <w:p w14:paraId="272756CE" w14:textId="3C08C262" w:rsidR="00465AE5" w:rsidRDefault="00465AE5" w:rsidP="00465AE5">
            <w:pPr>
              <w:pStyle w:val="ab"/>
              <w:numPr>
                <w:ilvl w:val="0"/>
                <w:numId w:val="3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英國「巨蛋」統整課程的分享</w:t>
            </w:r>
          </w:p>
          <w:p w14:paraId="66B94701" w14:textId="77777777" w:rsidR="00465AE5" w:rsidRDefault="00465AE5" w:rsidP="00465AE5">
            <w:pPr>
              <w:pStyle w:val="ab"/>
              <w:numPr>
                <w:ilvl w:val="0"/>
                <w:numId w:val="3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導讀戲劇教學-專家的外衣</w:t>
            </w:r>
          </w:p>
          <w:p w14:paraId="787D3FA2" w14:textId="01D32141" w:rsidR="00CC1819" w:rsidRPr="00465AE5" w:rsidRDefault="00465AE5" w:rsidP="00465AE5">
            <w:pPr>
              <w:pStyle w:val="ab"/>
              <w:numPr>
                <w:ilvl w:val="0"/>
                <w:numId w:val="3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465AE5">
              <w:rPr>
                <w:rFonts w:ascii="標楷體" w:eastAsia="標楷體" w:hAnsi="標楷體" w:hint="eastAsia"/>
                <w:b/>
              </w:rPr>
              <w:t>本書為下二次課程先預習.</w:t>
            </w:r>
          </w:p>
          <w:p w14:paraId="71807B08" w14:textId="7173560D" w:rsidR="00465AE5" w:rsidRPr="00465AE5" w:rsidRDefault="00465AE5" w:rsidP="00465AE5">
            <w:pPr>
              <w:pStyle w:val="ab"/>
              <w:numPr>
                <w:ilvl w:val="0"/>
                <w:numId w:val="3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C434FC0" wp14:editId="60633A98">
                  <wp:simplePos x="0" y="0"/>
                  <wp:positionH relativeFrom="column">
                    <wp:posOffset>878205</wp:posOffset>
                  </wp:positionH>
                  <wp:positionV relativeFrom="paragraph">
                    <wp:posOffset>667385</wp:posOffset>
                  </wp:positionV>
                  <wp:extent cx="1485900" cy="2133600"/>
                  <wp:effectExtent l="0" t="0" r="0" b="0"/>
                  <wp:wrapSquare wrapText="bothSides"/>
                  <wp:docPr id="1" name="圖片 1" descr="æ²åæå­¸ï¼æ¡æ¨çµ²ï¼å¸æ¯èç¹çãå°å®¶å¤è¡£ãæè²æ¨¡å¼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æ²åæå­¸ï¼æ¡æ¨çµ²ï¼å¸æ¯èç¹çãå°å®¶å¤è¡£ãæè²æ¨¡å¼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87" t="17529" r="27586" b="18104"/>
                          <a:stretch/>
                        </pic:blipFill>
                        <pic:spPr bwMode="auto">
                          <a:xfrm>
                            <a:off x="0" y="0"/>
                            <a:ext cx="14859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b/>
              </w:rPr>
              <w:t>本書280元;由學員自費100元，餘由社群經費支應。</w:t>
            </w:r>
            <w:r w:rsidR="00F23EAE">
              <w:rPr>
                <w:rFonts w:ascii="標楷體" w:eastAsia="標楷體" w:hAnsi="標楷體" w:hint="eastAsia"/>
                <w:b/>
              </w:rPr>
              <w:t>（本社群設定25人以內</w:t>
            </w:r>
            <w:r w:rsidR="00F23EAE">
              <w:rPr>
                <w:rFonts w:ascii="標楷體" w:eastAsia="標楷體" w:hAnsi="標楷體"/>
                <w:b/>
              </w:rPr>
              <w:t>）</w:t>
            </w:r>
          </w:p>
        </w:tc>
        <w:tc>
          <w:tcPr>
            <w:tcW w:w="1843" w:type="dxa"/>
          </w:tcPr>
          <w:p w14:paraId="57494621" w14:textId="77777777" w:rsidR="00CC1819" w:rsidRDefault="00F23EAE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跨域課程設計與教學技巧</w:t>
            </w:r>
          </w:p>
          <w:p w14:paraId="72F5096A" w14:textId="77777777" w:rsidR="00F23EAE" w:rsidRDefault="00F23EAE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6FCDBCB7" w14:textId="560E5530" w:rsidR="00F23EAE" w:rsidRPr="00BA2044" w:rsidRDefault="00F23EAE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核心素養的課程設計</w:t>
            </w:r>
          </w:p>
        </w:tc>
        <w:tc>
          <w:tcPr>
            <w:tcW w:w="1134" w:type="dxa"/>
          </w:tcPr>
          <w:p w14:paraId="0E24DCC8" w14:textId="77777777" w:rsidR="00483CE5" w:rsidRDefault="00F23EAE" w:rsidP="00780DF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陳韻如</w:t>
            </w:r>
          </w:p>
          <w:p w14:paraId="0D17A1CB" w14:textId="77777777" w:rsidR="00F23EAE" w:rsidRDefault="00F23EAE" w:rsidP="00780DF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陳維士</w:t>
            </w:r>
          </w:p>
          <w:p w14:paraId="30EEA81E" w14:textId="1A59EA15" w:rsidR="000F20F6" w:rsidRPr="00F23EAE" w:rsidRDefault="000F20F6" w:rsidP="00780DF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陳英叡</w:t>
            </w:r>
          </w:p>
        </w:tc>
      </w:tr>
      <w:tr w:rsidR="00CC1819" w:rsidRPr="00BA2044" w14:paraId="0137F89C" w14:textId="77777777" w:rsidTr="00BA2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3"/>
        </w:trPr>
        <w:tc>
          <w:tcPr>
            <w:tcW w:w="709" w:type="dxa"/>
          </w:tcPr>
          <w:p w14:paraId="792981BE" w14:textId="77777777" w:rsidR="00CC1819" w:rsidRPr="00BA2044" w:rsidRDefault="004D124C" w:rsidP="00BA204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725" w:type="dxa"/>
          </w:tcPr>
          <w:p w14:paraId="48635015" w14:textId="7772D10D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8</w:t>
            </w:r>
            <w:r w:rsidRPr="00BA2044">
              <w:rPr>
                <w:rFonts w:ascii="標楷體" w:eastAsia="標楷體" w:hAnsi="標楷體" w:hint="eastAsia"/>
                <w:b/>
              </w:rPr>
              <w:t>/1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1</w:t>
            </w:r>
            <w:r w:rsidRPr="00BA2044">
              <w:rPr>
                <w:rFonts w:ascii="標楷體" w:eastAsia="標楷體" w:hAnsi="標楷體" w:hint="eastAsia"/>
                <w:b/>
              </w:rPr>
              <w:t>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14</w:t>
            </w:r>
            <w:r w:rsidRPr="00BA2044">
              <w:rPr>
                <w:rFonts w:ascii="標楷體" w:eastAsia="標楷體" w:hAnsi="標楷體" w:hint="eastAsia"/>
                <w:b/>
              </w:rPr>
              <w:t>（三）</w:t>
            </w:r>
          </w:p>
          <w:p w14:paraId="25040B6C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PM13: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0-1</w:t>
            </w:r>
            <w:r w:rsidRPr="00BA2044">
              <w:rPr>
                <w:rFonts w:ascii="標楷體" w:eastAsia="標楷體" w:hAnsi="標楷體" w:hint="eastAsia"/>
                <w:b/>
              </w:rPr>
              <w:t>5</w:t>
            </w:r>
            <w:r w:rsidRPr="00BA2044">
              <w:rPr>
                <w:rFonts w:ascii="標楷體" w:eastAsia="標楷體" w:hAnsi="標楷體"/>
                <w:b/>
              </w:rPr>
              <w:t>:</w:t>
            </w:r>
            <w:r w:rsidRPr="00BA2044">
              <w:rPr>
                <w:rFonts w:ascii="標楷體" w:eastAsia="標楷體" w:hAnsi="標楷體" w:hint="eastAsia"/>
                <w:b/>
              </w:rPr>
              <w:t>3</w:t>
            </w:r>
            <w:r w:rsidRPr="00BA2044">
              <w:rPr>
                <w:rFonts w:ascii="標楷體" w:eastAsia="標楷體" w:hAnsi="標楷體"/>
                <w:b/>
              </w:rPr>
              <w:t>0</w:t>
            </w:r>
          </w:p>
          <w:p w14:paraId="27370740" w14:textId="76C51CB8" w:rsidR="00CC1819" w:rsidRPr="00BA2044" w:rsidRDefault="004D124C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大業</w:t>
            </w:r>
            <w:r w:rsidR="008F545A">
              <w:rPr>
                <w:rFonts w:ascii="標楷體" w:eastAsia="標楷體" w:hAnsi="標楷體" w:hint="eastAsia"/>
                <w:b/>
              </w:rPr>
              <w:t>國民小學</w:t>
            </w:r>
          </w:p>
          <w:p w14:paraId="051DF400" w14:textId="77777777" w:rsidR="00CC1819" w:rsidRPr="00BA2044" w:rsidRDefault="00CC1819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</w:tcPr>
          <w:p w14:paraId="53784A26" w14:textId="3FABC9B6" w:rsidR="00CC1819" w:rsidRPr="00CE1C1A" w:rsidRDefault="00CE1C1A" w:rsidP="00CE1C1A">
            <w:pPr>
              <w:pStyle w:val="1"/>
              <w:shd w:val="clear" w:color="auto" w:fill="FFFFFF"/>
              <w:spacing w:before="0" w:after="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CE1C1A">
              <w:rPr>
                <w:rFonts w:ascii="標楷體" w:eastAsia="標楷體" w:hAnsi="標楷體" w:hint="eastAsia"/>
                <w:sz w:val="24"/>
                <w:szCs w:val="24"/>
              </w:rPr>
              <w:t>英國戲劇教學泰斗</w:t>
            </w:r>
            <w:r w:rsidRPr="00CE1C1A">
              <w:rPr>
                <w:rFonts w:ascii="標楷體" w:eastAsia="標楷體" w:hAnsi="標楷體" w:cs="Arial"/>
                <w:color w:val="333333"/>
                <w:sz w:val="24"/>
                <w:szCs w:val="24"/>
              </w:rPr>
              <w:t>桃樂絲．希斯考特的「專家外衣」</w:t>
            </w:r>
            <w:r w:rsidRPr="00CE1C1A">
              <w:rPr>
                <w:rFonts w:ascii="標楷體" w:eastAsia="標楷體" w:hAnsi="標楷體" w:hint="eastAsia"/>
                <w:sz w:val="24"/>
                <w:szCs w:val="24"/>
              </w:rPr>
              <w:t>統整課程</w:t>
            </w:r>
            <w:r w:rsidRPr="00CE1C1A">
              <w:rPr>
                <w:rFonts w:ascii="標楷體" w:eastAsia="標楷體" w:hAnsi="標楷體" w:cs="Arial"/>
                <w:color w:val="333333"/>
                <w:sz w:val="24"/>
                <w:szCs w:val="24"/>
              </w:rPr>
              <w:t>教育模式</w:t>
            </w:r>
            <w:r w:rsidRPr="00CE1C1A">
              <w:rPr>
                <w:rFonts w:ascii="標楷體" w:eastAsia="標楷體" w:hAnsi="標楷體" w:hint="eastAsia"/>
                <w:sz w:val="24"/>
                <w:szCs w:val="24"/>
              </w:rPr>
              <w:t>的體驗與設計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P</w:t>
            </w:r>
            <w:r>
              <w:rPr>
                <w:rFonts w:ascii="標楷體" w:eastAsia="標楷體" w:hAnsi="標楷體"/>
                <w:sz w:val="24"/>
                <w:szCs w:val="24"/>
              </w:rPr>
              <w:t>art1</w:t>
            </w:r>
          </w:p>
        </w:tc>
        <w:tc>
          <w:tcPr>
            <w:tcW w:w="1843" w:type="dxa"/>
          </w:tcPr>
          <w:p w14:paraId="67C545CF" w14:textId="155B146B" w:rsidR="00CC1819" w:rsidRPr="00BA2044" w:rsidRDefault="00F23EAE" w:rsidP="00780DF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跨域課程設計與教學技巧</w:t>
            </w:r>
          </w:p>
        </w:tc>
        <w:tc>
          <w:tcPr>
            <w:tcW w:w="1134" w:type="dxa"/>
          </w:tcPr>
          <w:p w14:paraId="5FF2D08F" w14:textId="0BC1EA95" w:rsidR="00CC1819" w:rsidRPr="00BA2044" w:rsidRDefault="00BA2044" w:rsidP="00780DF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陳韻文教授</w:t>
            </w:r>
          </w:p>
        </w:tc>
      </w:tr>
      <w:tr w:rsidR="00EA0A20" w:rsidRPr="00BA2044" w14:paraId="00659E17" w14:textId="77777777" w:rsidTr="00851CE5">
        <w:trPr>
          <w:trHeight w:val="1260"/>
        </w:trPr>
        <w:tc>
          <w:tcPr>
            <w:tcW w:w="709" w:type="dxa"/>
          </w:tcPr>
          <w:p w14:paraId="5B493969" w14:textId="77777777" w:rsidR="00EA0A20" w:rsidRPr="00BA2044" w:rsidRDefault="002F3CEF" w:rsidP="00BA204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1725" w:type="dxa"/>
          </w:tcPr>
          <w:p w14:paraId="232C4897" w14:textId="73A95999" w:rsidR="00EA0A20" w:rsidRPr="00BA2044" w:rsidRDefault="002F3CEF">
            <w:pPr>
              <w:widowControl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4D124C" w:rsidRPr="00BA2044">
              <w:rPr>
                <w:rFonts w:ascii="標楷體" w:eastAsia="標楷體" w:hAnsi="標楷體" w:hint="eastAsia"/>
                <w:b/>
              </w:rPr>
              <w:t>8</w:t>
            </w:r>
            <w:r w:rsidRPr="00BA2044">
              <w:rPr>
                <w:rFonts w:ascii="標楷體" w:eastAsia="標楷體" w:hAnsi="標楷體"/>
                <w:b/>
              </w:rPr>
              <w:t>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12</w:t>
            </w:r>
            <w:r w:rsidRPr="00BA2044">
              <w:rPr>
                <w:rFonts w:ascii="標楷體" w:eastAsia="標楷體" w:hAnsi="標楷體"/>
                <w:b/>
              </w:rPr>
              <w:t>/</w:t>
            </w:r>
            <w:r w:rsidR="00B623E2" w:rsidRPr="00BA2044">
              <w:rPr>
                <w:rFonts w:ascii="標楷體" w:eastAsia="標楷體" w:hAnsi="標楷體" w:hint="eastAsia"/>
                <w:b/>
              </w:rPr>
              <w:t>12</w:t>
            </w:r>
            <w:r w:rsidRPr="00BA2044">
              <w:rPr>
                <w:rFonts w:ascii="標楷體" w:eastAsia="標楷體" w:hAnsi="標楷體"/>
                <w:b/>
              </w:rPr>
              <w:t>(三）13:30-15:30</w:t>
            </w:r>
          </w:p>
          <w:p w14:paraId="259D6BCA" w14:textId="2552AC0B" w:rsidR="00BA2044" w:rsidRPr="00BA2044" w:rsidRDefault="00BA2044" w:rsidP="00BA2044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 w:hint="eastAsia"/>
                <w:b/>
              </w:rPr>
              <w:t>大業</w:t>
            </w:r>
            <w:r w:rsidR="008F545A">
              <w:rPr>
                <w:rFonts w:ascii="標楷體" w:eastAsia="標楷體" w:hAnsi="標楷體" w:hint="eastAsia"/>
                <w:b/>
              </w:rPr>
              <w:t>國民小學</w:t>
            </w:r>
          </w:p>
          <w:p w14:paraId="74E986D1" w14:textId="4D6E74DB" w:rsidR="00EA0A20" w:rsidRPr="00BA2044" w:rsidRDefault="00EA0A20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</w:tcPr>
          <w:p w14:paraId="461DB301" w14:textId="5D4FE601" w:rsidR="00EA0A20" w:rsidRPr="00CE1C1A" w:rsidRDefault="00CE1C1A" w:rsidP="00CE1C1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CE1C1A">
              <w:rPr>
                <w:rFonts w:ascii="標楷體" w:eastAsia="標楷體" w:hAnsi="標楷體" w:hint="eastAsia"/>
                <w:b/>
              </w:rPr>
              <w:t>英國戲劇教學泰斗</w:t>
            </w:r>
            <w:r w:rsidRPr="00CE1C1A">
              <w:rPr>
                <w:rFonts w:ascii="標楷體" w:eastAsia="標楷體" w:hAnsi="標楷體" w:cs="Arial"/>
                <w:b/>
                <w:color w:val="333333"/>
              </w:rPr>
              <w:t>桃樂絲．希斯考特的「專家外衣」</w:t>
            </w:r>
            <w:r w:rsidRPr="00CE1C1A">
              <w:rPr>
                <w:rFonts w:ascii="標楷體" w:eastAsia="標楷體" w:hAnsi="標楷體" w:hint="eastAsia"/>
                <w:b/>
              </w:rPr>
              <w:t>統整課程</w:t>
            </w:r>
            <w:r w:rsidRPr="00CE1C1A">
              <w:rPr>
                <w:rFonts w:ascii="標楷體" w:eastAsia="標楷體" w:hAnsi="標楷體" w:cs="Arial"/>
                <w:b/>
                <w:color w:val="333333"/>
              </w:rPr>
              <w:t>教育模式</w:t>
            </w:r>
            <w:r w:rsidRPr="00CE1C1A">
              <w:rPr>
                <w:rFonts w:ascii="標楷體" w:eastAsia="標楷體" w:hAnsi="標楷體" w:hint="eastAsia"/>
                <w:b/>
              </w:rPr>
              <w:t>的體驗與設計</w:t>
            </w:r>
            <w:r>
              <w:rPr>
                <w:rFonts w:ascii="標楷體" w:eastAsia="標楷體" w:hAnsi="標楷體" w:hint="eastAsia"/>
                <w:b/>
              </w:rPr>
              <w:t xml:space="preserve"> Part2</w:t>
            </w:r>
          </w:p>
        </w:tc>
        <w:tc>
          <w:tcPr>
            <w:tcW w:w="1843" w:type="dxa"/>
          </w:tcPr>
          <w:p w14:paraId="434DDA09" w14:textId="622AFABA" w:rsidR="00EA0A20" w:rsidRPr="00BA2044" w:rsidRDefault="00F23EAE" w:rsidP="00780DF1">
            <w:pPr>
              <w:widowControl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跨域課程設計與教學技巧</w:t>
            </w:r>
          </w:p>
        </w:tc>
        <w:tc>
          <w:tcPr>
            <w:tcW w:w="1134" w:type="dxa"/>
          </w:tcPr>
          <w:p w14:paraId="0A447C6A" w14:textId="52B05AF2" w:rsidR="00EA0A20" w:rsidRPr="00BA2044" w:rsidRDefault="00BA2044" w:rsidP="00DA7C50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陳韻文教授</w:t>
            </w:r>
          </w:p>
        </w:tc>
      </w:tr>
      <w:tr w:rsidR="00851CE5" w:rsidRPr="00BA2044" w14:paraId="27C47640" w14:textId="77777777" w:rsidTr="0085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0"/>
        </w:trPr>
        <w:tc>
          <w:tcPr>
            <w:tcW w:w="709" w:type="dxa"/>
          </w:tcPr>
          <w:p w14:paraId="556E98F1" w14:textId="77777777" w:rsidR="00EA0A20" w:rsidRPr="00BA2044" w:rsidRDefault="002F3CEF" w:rsidP="00BA204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1725" w:type="dxa"/>
          </w:tcPr>
          <w:p w14:paraId="0EEE456C" w14:textId="5ACF746A" w:rsidR="00EA0A20" w:rsidRPr="00BA2044" w:rsidRDefault="002F3CEF">
            <w:pPr>
              <w:widowControl/>
              <w:rPr>
                <w:rFonts w:ascii="標楷體" w:eastAsia="標楷體" w:hAnsi="標楷體"/>
                <w:b/>
              </w:rPr>
            </w:pPr>
            <w:r w:rsidRPr="00BA2044">
              <w:rPr>
                <w:rFonts w:ascii="標楷體" w:eastAsia="標楷體" w:hAnsi="標楷體"/>
                <w:b/>
              </w:rPr>
              <w:t>201</w:t>
            </w:r>
            <w:r w:rsidR="00851CE5" w:rsidRPr="00BA2044">
              <w:rPr>
                <w:rFonts w:ascii="標楷體" w:eastAsia="標楷體" w:hAnsi="標楷體" w:hint="eastAsia"/>
                <w:b/>
              </w:rPr>
              <w:t>9</w:t>
            </w:r>
            <w:r w:rsidRPr="00BA2044">
              <w:rPr>
                <w:rFonts w:ascii="標楷體" w:eastAsia="標楷體" w:hAnsi="標楷體"/>
                <w:b/>
              </w:rPr>
              <w:t>/</w:t>
            </w:r>
            <w:r w:rsidR="00851CE5" w:rsidRPr="00BA2044">
              <w:rPr>
                <w:rFonts w:ascii="標楷體" w:eastAsia="標楷體" w:hAnsi="標楷體" w:hint="eastAsia"/>
                <w:b/>
              </w:rPr>
              <w:t>1</w:t>
            </w:r>
            <w:r w:rsidRPr="00BA2044">
              <w:rPr>
                <w:rFonts w:ascii="標楷體" w:eastAsia="標楷體" w:hAnsi="標楷體"/>
                <w:b/>
              </w:rPr>
              <w:t>/</w:t>
            </w:r>
            <w:r w:rsidR="00851CE5" w:rsidRPr="00BA2044">
              <w:rPr>
                <w:rFonts w:ascii="標楷體" w:eastAsia="標楷體" w:hAnsi="標楷體" w:hint="eastAsia"/>
                <w:b/>
              </w:rPr>
              <w:t>9</w:t>
            </w:r>
            <w:r w:rsidRPr="00BA2044">
              <w:rPr>
                <w:rFonts w:ascii="標楷體" w:eastAsia="標楷體" w:hAnsi="標楷體"/>
                <w:b/>
              </w:rPr>
              <w:t>(三）</w:t>
            </w:r>
          </w:p>
          <w:p w14:paraId="73B9CF2C" w14:textId="65EDEF7B" w:rsidR="00EA0A20" w:rsidRPr="00BA2044" w:rsidRDefault="00BA2044" w:rsidP="00851CE5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線上課程</w:t>
            </w:r>
          </w:p>
        </w:tc>
        <w:tc>
          <w:tcPr>
            <w:tcW w:w="3885" w:type="dxa"/>
          </w:tcPr>
          <w:p w14:paraId="275AB4D0" w14:textId="77777777" w:rsidR="00EA0A20" w:rsidRDefault="00BA2044" w:rsidP="00B623E2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戲劇習式教學分享</w:t>
            </w:r>
            <w:r w:rsidR="00CE1C1A">
              <w:rPr>
                <w:rFonts w:ascii="標楷體" w:eastAsia="標楷體" w:hAnsi="標楷體" w:hint="eastAsia"/>
                <w:b/>
              </w:rPr>
              <w:t>:</w:t>
            </w:r>
          </w:p>
          <w:p w14:paraId="2954DC51" w14:textId="7E666EEE" w:rsidR="00CE1C1A" w:rsidRPr="00BA2044" w:rsidRDefault="00CE1C1A" w:rsidP="00B623E2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上傳並分享三張運用戲劇習式在您的課程教學中,即可獲得2小時研習時數.</w:t>
            </w:r>
          </w:p>
        </w:tc>
        <w:tc>
          <w:tcPr>
            <w:tcW w:w="1843" w:type="dxa"/>
          </w:tcPr>
          <w:p w14:paraId="460A3D6A" w14:textId="25E191B5" w:rsidR="00EA0A20" w:rsidRPr="00BA2044" w:rsidRDefault="00F23EAE" w:rsidP="00780DF1">
            <w:pPr>
              <w:widowControl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跨域課程設計與教學技巧</w:t>
            </w:r>
          </w:p>
        </w:tc>
        <w:tc>
          <w:tcPr>
            <w:tcW w:w="1134" w:type="dxa"/>
          </w:tcPr>
          <w:p w14:paraId="0B6E767E" w14:textId="5B08C8E2" w:rsidR="00EA0A20" w:rsidRPr="00BA2044" w:rsidRDefault="00F23EAE" w:rsidP="00E212C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陳韻如</w:t>
            </w:r>
          </w:p>
        </w:tc>
      </w:tr>
    </w:tbl>
    <w:p w14:paraId="6C5F4171" w14:textId="77777777" w:rsidR="00EA0A20" w:rsidRPr="00851CE5" w:rsidRDefault="00EA0A20">
      <w:pPr>
        <w:widowControl/>
        <w:spacing w:after="240"/>
        <w:rPr>
          <w:rFonts w:ascii="標楷體" w:eastAsia="標楷體" w:hAnsi="標楷體"/>
        </w:rPr>
      </w:pPr>
    </w:p>
    <w:p w14:paraId="1D5E8C41" w14:textId="77777777" w:rsidR="00EA0A20" w:rsidRPr="00851CE5" w:rsidRDefault="00EA0A20">
      <w:pPr>
        <w:widowControl/>
        <w:rPr>
          <w:rFonts w:ascii="標楷體" w:eastAsia="標楷體" w:hAnsi="標楷體"/>
        </w:rPr>
      </w:pPr>
    </w:p>
    <w:p w14:paraId="1E893D23" w14:textId="31C07FED" w:rsidR="0008006E" w:rsidRDefault="002F3CEF">
      <w:pPr>
        <w:widowControl/>
        <w:rPr>
          <w:rFonts w:ascii="標楷體" w:eastAsia="標楷體" w:hAnsi="標楷體"/>
          <w:b/>
        </w:rPr>
      </w:pPr>
      <w:r w:rsidRPr="00851CE5">
        <w:rPr>
          <w:rFonts w:ascii="標楷體" w:eastAsia="標楷體" w:hAnsi="標楷體"/>
          <w:b/>
        </w:rPr>
        <w:t>四、</w:t>
      </w:r>
      <w:r w:rsidR="0008006E">
        <w:rPr>
          <w:rFonts w:ascii="標楷體" w:eastAsia="標楷體" w:hAnsi="標楷體" w:hint="eastAsia"/>
          <w:b/>
        </w:rPr>
        <w:t>本社群相關規定:</w:t>
      </w:r>
    </w:p>
    <w:p w14:paraId="40F8697C" w14:textId="32F56912" w:rsidR="0008006E" w:rsidRDefault="0008006E" w:rsidP="0008006E">
      <w:pPr>
        <w:pStyle w:val="ab"/>
        <w:widowControl/>
        <w:numPr>
          <w:ilvl w:val="0"/>
          <w:numId w:val="35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本社群歡迎各領域教師參與，增進自己的課程設計能力與教學技巧。</w:t>
      </w:r>
    </w:p>
    <w:p w14:paraId="6486480D" w14:textId="29A46D8A" w:rsidR="0008006E" w:rsidRDefault="0008006E" w:rsidP="0008006E">
      <w:pPr>
        <w:pStyle w:val="ab"/>
        <w:widowControl/>
        <w:numPr>
          <w:ilvl w:val="0"/>
          <w:numId w:val="35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本學習表演藝術社群共計六次課程，前五次以簽到退核給時數，最後一次以上傳課程實作照片及L</w:t>
      </w:r>
      <w:r>
        <w:rPr>
          <w:rFonts w:ascii="標楷體" w:eastAsia="標楷體" w:hAnsi="標楷體"/>
          <w:b/>
        </w:rPr>
        <w:t>ine</w:t>
      </w:r>
      <w:r>
        <w:rPr>
          <w:rFonts w:ascii="標楷體" w:eastAsia="標楷體" w:hAnsi="標楷體" w:hint="eastAsia"/>
          <w:b/>
        </w:rPr>
        <w:t>分享為計算。學員需注意時數需超過課程不半，6小時以上，避免被記點。</w:t>
      </w:r>
    </w:p>
    <w:p w14:paraId="54C7F3C2" w14:textId="21B29A2C" w:rsidR="0008006E" w:rsidRDefault="0008006E" w:rsidP="0008006E">
      <w:pPr>
        <w:pStyle w:val="ab"/>
        <w:widowControl/>
        <w:numPr>
          <w:ilvl w:val="0"/>
          <w:numId w:val="35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報名後經錄取之學員將由輔導團發函學校予以公假研習。資源有限，望請珍惜。</w:t>
      </w:r>
      <w:r w:rsidR="007B696F">
        <w:rPr>
          <w:rFonts w:ascii="標楷體" w:eastAsia="標楷體" w:hAnsi="標楷體" w:hint="eastAsia"/>
          <w:b/>
        </w:rPr>
        <w:t>教科書資源</w:t>
      </w:r>
      <w:r w:rsidR="007B696F" w:rsidRPr="00CE1C1A">
        <w:rPr>
          <w:rFonts w:ascii="標楷體" w:eastAsia="標楷體" w:hAnsi="標楷體" w:cs="Arial"/>
          <w:b/>
          <w:color w:val="333333"/>
        </w:rPr>
        <w:t>「桃樂絲．希斯考特的專家外衣」</w:t>
      </w:r>
      <w:r w:rsidR="007B696F">
        <w:rPr>
          <w:rFonts w:ascii="標楷體" w:eastAsia="標楷體" w:hAnsi="標楷體" w:hint="eastAsia"/>
          <w:b/>
        </w:rPr>
        <w:t>的</w:t>
      </w:r>
      <w:r w:rsidR="007B696F" w:rsidRPr="00CE1C1A">
        <w:rPr>
          <w:rFonts w:ascii="標楷體" w:eastAsia="標楷體" w:hAnsi="標楷體" w:hint="eastAsia"/>
          <w:b/>
        </w:rPr>
        <w:t>課程</w:t>
      </w:r>
      <w:r w:rsidR="007B696F" w:rsidRPr="00CE1C1A">
        <w:rPr>
          <w:rFonts w:ascii="標楷體" w:eastAsia="標楷體" w:hAnsi="標楷體" w:cs="Arial"/>
          <w:b/>
          <w:color w:val="333333"/>
        </w:rPr>
        <w:t>教育模式</w:t>
      </w:r>
      <w:r w:rsidR="007B696F">
        <w:rPr>
          <w:rFonts w:ascii="標楷體" w:eastAsia="標楷體" w:hAnsi="標楷體" w:cs="Arial" w:hint="eastAsia"/>
          <w:b/>
          <w:color w:val="333333"/>
        </w:rPr>
        <w:t>一書，</w:t>
      </w:r>
      <w:r w:rsidR="007B696F">
        <w:rPr>
          <w:rFonts w:ascii="標楷體" w:eastAsia="標楷體" w:hAnsi="標楷體" w:hint="eastAsia"/>
          <w:b/>
        </w:rPr>
        <w:t>僅供學員以100元購買。</w:t>
      </w:r>
    </w:p>
    <w:p w14:paraId="66FDF8B4" w14:textId="77777777" w:rsidR="0008006E" w:rsidRPr="0008006E" w:rsidRDefault="0008006E" w:rsidP="0008006E">
      <w:pPr>
        <w:pStyle w:val="ab"/>
        <w:widowControl/>
        <w:ind w:leftChars="0" w:left="960"/>
        <w:rPr>
          <w:rFonts w:ascii="標楷體" w:eastAsia="標楷體" w:hAnsi="標楷體"/>
          <w:b/>
        </w:rPr>
      </w:pPr>
    </w:p>
    <w:p w14:paraId="4F376B5C" w14:textId="37BFF633" w:rsidR="00EA0A20" w:rsidRPr="00851CE5" w:rsidRDefault="0008006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</w:rPr>
        <w:t>五、</w:t>
      </w:r>
      <w:r w:rsidR="002F3CEF" w:rsidRPr="00851CE5">
        <w:rPr>
          <w:rFonts w:ascii="標楷體" w:eastAsia="標楷體" w:hAnsi="標楷體"/>
          <w:b/>
          <w:sz w:val="28"/>
          <w:szCs w:val="28"/>
        </w:rPr>
        <w:t>社群</w:t>
      </w:r>
      <w:r w:rsidR="008E13A5" w:rsidRPr="00851CE5">
        <w:rPr>
          <w:rFonts w:ascii="標楷體" w:eastAsia="標楷體" w:hAnsi="標楷體" w:hint="eastAsia"/>
          <w:b/>
          <w:sz w:val="28"/>
          <w:szCs w:val="28"/>
        </w:rPr>
        <w:t>成員</w:t>
      </w:r>
      <w:r w:rsidR="002F3CEF" w:rsidRPr="00851CE5">
        <w:rPr>
          <w:rFonts w:ascii="標楷體" w:eastAsia="標楷體" w:hAnsi="標楷體"/>
          <w:b/>
          <w:sz w:val="28"/>
          <w:szCs w:val="28"/>
        </w:rPr>
        <w:t>名單：</w:t>
      </w:r>
    </w:p>
    <w:tbl>
      <w:tblPr>
        <w:tblpPr w:leftFromText="180" w:rightFromText="180" w:vertAnchor="text" w:horzAnchor="margin" w:tblpXSpec="center" w:tblpY="346"/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2187"/>
        <w:gridCol w:w="4187"/>
        <w:gridCol w:w="3200"/>
      </w:tblGrid>
      <w:tr w:rsidR="00110707" w:rsidRPr="00851CE5" w14:paraId="4E2ECD80" w14:textId="77777777" w:rsidTr="00780DF1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C1E88C8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</w:p>
        </w:tc>
        <w:tc>
          <w:tcPr>
            <w:tcW w:w="2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A722AC2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姓</w:t>
            </w:r>
            <w:r w:rsidRPr="00851CE5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名</w:t>
            </w:r>
          </w:p>
        </w:tc>
        <w:tc>
          <w:tcPr>
            <w:tcW w:w="4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8DF46F7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服</w:t>
            </w:r>
            <w:r w:rsidRPr="00851CE5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務</w:t>
            </w:r>
            <w:r w:rsidRPr="00851CE5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學</w:t>
            </w:r>
            <w:r w:rsidRPr="00851CE5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校</w:t>
            </w:r>
          </w:p>
        </w:tc>
        <w:tc>
          <w:tcPr>
            <w:tcW w:w="32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8B2608C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備</w:t>
            </w:r>
            <w:r w:rsidRPr="00851CE5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851CE5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註</w:t>
            </w:r>
          </w:p>
        </w:tc>
      </w:tr>
      <w:tr w:rsidR="00110707" w:rsidRPr="00851CE5" w14:paraId="6C2F34E6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748E7DE4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2187" w:type="dxa"/>
            <w:vAlign w:val="center"/>
          </w:tcPr>
          <w:p w14:paraId="19807E3B" w14:textId="7216E90D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江彩鳳</w:t>
            </w:r>
          </w:p>
        </w:tc>
        <w:tc>
          <w:tcPr>
            <w:tcW w:w="4187" w:type="dxa"/>
            <w:vAlign w:val="center"/>
          </w:tcPr>
          <w:p w14:paraId="71774E36" w14:textId="228C22CD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文山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vAlign w:val="center"/>
          </w:tcPr>
          <w:p w14:paraId="090050FA" w14:textId="0EF98AB2" w:rsidR="00110707" w:rsidRPr="00851CE5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</w:tr>
      <w:tr w:rsidR="00110707" w:rsidRPr="00851CE5" w14:paraId="49628C81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6A0D5097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2187" w:type="dxa"/>
            <w:vAlign w:val="center"/>
          </w:tcPr>
          <w:p w14:paraId="1BD9A692" w14:textId="738FB9E9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陳英叡</w:t>
            </w:r>
          </w:p>
        </w:tc>
        <w:tc>
          <w:tcPr>
            <w:tcW w:w="4187" w:type="dxa"/>
            <w:vAlign w:val="center"/>
          </w:tcPr>
          <w:p w14:paraId="07D7F03B" w14:textId="63A59726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文山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vAlign w:val="center"/>
          </w:tcPr>
          <w:p w14:paraId="0227BBF6" w14:textId="5FC96656" w:rsidR="00110707" w:rsidRPr="00851CE5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</w:tr>
      <w:tr w:rsidR="00110707" w:rsidRPr="00851CE5" w14:paraId="2045496A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64B51D49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2187" w:type="dxa"/>
            <w:vAlign w:val="center"/>
          </w:tcPr>
          <w:p w14:paraId="133163FF" w14:textId="2B13FFDE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范振豐</w:t>
            </w:r>
          </w:p>
        </w:tc>
        <w:tc>
          <w:tcPr>
            <w:tcW w:w="4187" w:type="dxa"/>
            <w:vAlign w:val="center"/>
          </w:tcPr>
          <w:p w14:paraId="68D5E562" w14:textId="59C30570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文山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vAlign w:val="center"/>
          </w:tcPr>
          <w:p w14:paraId="70CDBFD5" w14:textId="28374844" w:rsidR="00110707" w:rsidRPr="00851CE5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  <w:tr w:rsidR="00110707" w:rsidRPr="00851CE5" w14:paraId="6B32C723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1D1E24E0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2187" w:type="dxa"/>
            <w:vAlign w:val="center"/>
          </w:tcPr>
          <w:p w14:paraId="28797626" w14:textId="030E8CF2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陳維士</w:t>
            </w:r>
          </w:p>
        </w:tc>
        <w:tc>
          <w:tcPr>
            <w:tcW w:w="4187" w:type="dxa"/>
            <w:vAlign w:val="center"/>
          </w:tcPr>
          <w:p w14:paraId="56B6624D" w14:textId="0C140475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樂善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vAlign w:val="center"/>
          </w:tcPr>
          <w:p w14:paraId="2DE5FD4A" w14:textId="768C3130" w:rsidR="00110707" w:rsidRPr="00851CE5" w:rsidRDefault="007D1B4E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主持人</w:t>
            </w:r>
          </w:p>
        </w:tc>
      </w:tr>
      <w:tr w:rsidR="00110707" w:rsidRPr="00851CE5" w14:paraId="4B9930E2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160E7FF4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2187" w:type="dxa"/>
            <w:vAlign w:val="center"/>
          </w:tcPr>
          <w:p w14:paraId="454F7F65" w14:textId="3C66C608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陳韻如</w:t>
            </w:r>
          </w:p>
        </w:tc>
        <w:tc>
          <w:tcPr>
            <w:tcW w:w="4187" w:type="dxa"/>
            <w:vAlign w:val="center"/>
          </w:tcPr>
          <w:p w14:paraId="15D711AC" w14:textId="3266ED2A" w:rsidR="00110707" w:rsidRPr="00851CE5" w:rsidRDefault="007D1B4E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大業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</w:tcPr>
          <w:p w14:paraId="76CDAE00" w14:textId="330CA1F1" w:rsidR="00110707" w:rsidRPr="00851CE5" w:rsidRDefault="007D1B4E" w:rsidP="0011070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協同主持人</w:t>
            </w:r>
          </w:p>
        </w:tc>
      </w:tr>
      <w:tr w:rsidR="00110707" w:rsidRPr="00851CE5" w14:paraId="54FCC4C9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4EF523BE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2D692177" w14:textId="1425A48D" w:rsidR="00110707" w:rsidRPr="00851CE5" w:rsidRDefault="000C3BE3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閻玉如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3535AC38" w14:textId="2A2CA3B0" w:rsidR="00110707" w:rsidRPr="00851CE5" w:rsidRDefault="000C3BE3" w:rsidP="000C3BE3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會稽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  <w:r w:rsidRPr="000C3BE3">
              <w:rPr>
                <w:rFonts w:ascii="標楷體" w:eastAsia="標楷體" w:hAnsi="標楷體" w:cs="標楷體" w:hint="eastAsia"/>
              </w:rPr>
              <w:t xml:space="preserve"> 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671CBFF3" w14:textId="54F63CD7" w:rsidR="00110707" w:rsidRPr="00851CE5" w:rsidRDefault="000C3BE3" w:rsidP="0011070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C3BE3">
              <w:rPr>
                <w:rFonts w:ascii="標楷體" w:eastAsia="標楷體" w:hAnsi="標楷體" w:cs="標楷體" w:hint="eastAsia"/>
              </w:rPr>
              <w:t>五/六年級英語科任</w:t>
            </w:r>
          </w:p>
        </w:tc>
      </w:tr>
      <w:tr w:rsidR="00110707" w:rsidRPr="00851CE5" w14:paraId="4AA11AEF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0016485D" w14:textId="77777777" w:rsidR="00110707" w:rsidRPr="00851CE5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7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71E2B621" w14:textId="426F0530" w:rsidR="00110707" w:rsidRPr="00851CE5" w:rsidRDefault="000C3BE3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黃莉莉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2171FF7C" w14:textId="77B6A5CF" w:rsidR="00110707" w:rsidRPr="00851CE5" w:rsidRDefault="000C3BE3" w:rsidP="000C3BE3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大忠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2D63041A" w14:textId="19E37D60" w:rsidR="00110707" w:rsidRPr="00851CE5" w:rsidRDefault="000C3BE3" w:rsidP="0011070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C3BE3">
              <w:rPr>
                <w:rFonts w:ascii="標楷體" w:eastAsia="標楷體" w:hAnsi="標楷體" w:cs="標楷體" w:hint="eastAsia"/>
              </w:rPr>
              <w:t>表演藝術科任</w:t>
            </w:r>
          </w:p>
        </w:tc>
      </w:tr>
      <w:tr w:rsidR="00EF4DEA" w:rsidRPr="00851CE5" w14:paraId="510D1AFE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21931339" w14:textId="77777777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8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225547BA" w14:textId="1A09096C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丁瑞懿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3CAD7221" w14:textId="72FCAB94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南美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6500215F" w14:textId="1395CFC8" w:rsidR="00EF4DEA" w:rsidRPr="00851CE5" w:rsidRDefault="00EF4DEA" w:rsidP="00EF4DEA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C3BE3">
              <w:rPr>
                <w:rFonts w:ascii="標楷體" w:eastAsia="標楷體" w:hAnsi="標楷體" w:cs="標楷體" w:hint="eastAsia"/>
              </w:rPr>
              <w:t>五.六年級表藝科任</w:t>
            </w:r>
          </w:p>
        </w:tc>
      </w:tr>
      <w:tr w:rsidR="00EF4DEA" w:rsidRPr="00851CE5" w14:paraId="48DE09AC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7ED1682C" w14:textId="77777777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9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42966163" w14:textId="7550E6B2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EF4DEA">
              <w:rPr>
                <w:rFonts w:ascii="標楷體" w:eastAsia="標楷體" w:hAnsi="標楷體" w:hint="eastAsia"/>
              </w:rPr>
              <w:t>許麗卿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1E22E11E" w14:textId="144EDA31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EF4DEA">
              <w:rPr>
                <w:rFonts w:ascii="標楷體" w:eastAsia="標楷體" w:hAnsi="標楷體" w:hint="eastAsia"/>
              </w:rPr>
              <w:t>南美</w:t>
            </w:r>
            <w:r w:rsidR="008F545A">
              <w:rPr>
                <w:rFonts w:ascii="標楷體" w:eastAsia="標楷體" w:hAnsi="標楷體" w:hint="eastAsia"/>
              </w:rPr>
              <w:t>國民小學</w:t>
            </w:r>
            <w:r w:rsidRPr="000C3BE3">
              <w:rPr>
                <w:rFonts w:ascii="標楷體" w:eastAsia="標楷體" w:hAnsi="標楷體" w:cs="標楷體" w:hint="eastAsia"/>
              </w:rPr>
              <w:t xml:space="preserve"> 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3B2300AF" w14:textId="4D359F9A" w:rsidR="00EF4DEA" w:rsidRPr="00851CE5" w:rsidRDefault="00EF4DEA" w:rsidP="00EF4DEA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EF4DEA">
              <w:rPr>
                <w:rFonts w:ascii="標楷體" w:eastAsia="標楷體" w:hAnsi="標楷體" w:hint="eastAsia"/>
              </w:rPr>
              <w:t>5.6年級表藝科任</w:t>
            </w:r>
          </w:p>
        </w:tc>
      </w:tr>
      <w:tr w:rsidR="00EF4DEA" w:rsidRPr="00851CE5" w14:paraId="4ABEFFBE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036B03AD" w14:textId="380EB7BB" w:rsidR="00EF4DEA" w:rsidRPr="00851CE5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3B78C004" w14:textId="1D38AB9E" w:rsidR="00EF4DEA" w:rsidRPr="000C3BE3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陳怜禎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226B2DD3" w14:textId="38D14A7E" w:rsidR="00EF4DEA" w:rsidRPr="000C3BE3" w:rsidRDefault="00EF4DEA" w:rsidP="00EF4DEA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楊心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04C9BF5D" w14:textId="3BD8353C" w:rsidR="00EF4DEA" w:rsidRPr="000C3BE3" w:rsidRDefault="00EF4DEA" w:rsidP="00EF4DEA">
            <w:pPr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英語科任</w:t>
            </w:r>
          </w:p>
        </w:tc>
      </w:tr>
      <w:tr w:rsidR="000A43B7" w:rsidRPr="00851CE5" w14:paraId="06A5110B" w14:textId="77777777" w:rsidTr="003A2F30">
        <w:trPr>
          <w:trHeight w:val="360"/>
        </w:trPr>
        <w:tc>
          <w:tcPr>
            <w:tcW w:w="457" w:type="dxa"/>
            <w:shd w:val="clear" w:color="auto" w:fill="D9E2F3" w:themeFill="accent5" w:themeFillTint="33"/>
            <w:vAlign w:val="center"/>
          </w:tcPr>
          <w:p w14:paraId="6DEC9529" w14:textId="2045CB11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11</w:t>
            </w:r>
          </w:p>
        </w:tc>
        <w:tc>
          <w:tcPr>
            <w:tcW w:w="2187" w:type="dxa"/>
            <w:shd w:val="clear" w:color="auto" w:fill="D9E2F3" w:themeFill="accent5" w:themeFillTint="33"/>
            <w:vAlign w:val="center"/>
          </w:tcPr>
          <w:p w14:paraId="282339E3" w14:textId="7630E373" w:rsidR="000A43B7" w:rsidRPr="000C3BE3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A43B7">
              <w:rPr>
                <w:rFonts w:ascii="標楷體" w:eastAsia="標楷體" w:hAnsi="標楷體" w:cs="標楷體" w:hint="eastAsia"/>
              </w:rPr>
              <w:t>劉芳汝</w:t>
            </w:r>
          </w:p>
        </w:tc>
        <w:tc>
          <w:tcPr>
            <w:tcW w:w="4187" w:type="dxa"/>
            <w:shd w:val="clear" w:color="auto" w:fill="D9E2F3" w:themeFill="accent5" w:themeFillTint="33"/>
            <w:vAlign w:val="center"/>
          </w:tcPr>
          <w:p w14:paraId="6A7073D5" w14:textId="0142C322" w:rsidR="000A43B7" w:rsidRPr="000C3BE3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A43B7">
              <w:rPr>
                <w:rFonts w:ascii="標楷體" w:eastAsia="標楷體" w:hAnsi="標楷體" w:cs="標楷體" w:hint="eastAsia"/>
              </w:rPr>
              <w:t>大忠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D9E2F3" w:themeFill="accent5" w:themeFillTint="33"/>
          </w:tcPr>
          <w:p w14:paraId="77189F52" w14:textId="6C2406A8" w:rsidR="000A43B7" w:rsidRPr="000C3BE3" w:rsidRDefault="000A43B7" w:rsidP="000A43B7">
            <w:pPr>
              <w:rPr>
                <w:rFonts w:ascii="標楷體" w:eastAsia="標楷體" w:hAnsi="標楷體" w:cs="標楷體"/>
              </w:rPr>
            </w:pPr>
            <w:r w:rsidRPr="000A43B7">
              <w:rPr>
                <w:rFonts w:ascii="標楷體" w:eastAsia="標楷體" w:hAnsi="標楷體" w:cs="標楷體" w:hint="eastAsia"/>
              </w:rPr>
              <w:t>5年級導師</w:t>
            </w:r>
          </w:p>
        </w:tc>
      </w:tr>
      <w:tr w:rsidR="000A43B7" w:rsidRPr="00851CE5" w14:paraId="71068C62" w14:textId="77777777" w:rsidTr="003A2F30">
        <w:trPr>
          <w:trHeight w:val="360"/>
        </w:trPr>
        <w:tc>
          <w:tcPr>
            <w:tcW w:w="457" w:type="dxa"/>
            <w:shd w:val="clear" w:color="auto" w:fill="E2EFD9" w:themeFill="accent6" w:themeFillTint="33"/>
            <w:vAlign w:val="center"/>
          </w:tcPr>
          <w:p w14:paraId="46D17985" w14:textId="308BFF8D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2187" w:type="dxa"/>
            <w:shd w:val="clear" w:color="auto" w:fill="E2EFD9" w:themeFill="accent6" w:themeFillTint="33"/>
            <w:vAlign w:val="center"/>
          </w:tcPr>
          <w:p w14:paraId="6D2FAB18" w14:textId="28D7B8A0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hint="eastAsia"/>
              </w:rPr>
              <w:t>彭芊琪</w:t>
            </w:r>
          </w:p>
        </w:tc>
        <w:tc>
          <w:tcPr>
            <w:tcW w:w="4187" w:type="dxa"/>
            <w:shd w:val="clear" w:color="auto" w:fill="E2EFD9" w:themeFill="accent6" w:themeFillTint="33"/>
            <w:vAlign w:val="center"/>
          </w:tcPr>
          <w:p w14:paraId="58C3B85F" w14:textId="403BD469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hint="eastAsia"/>
              </w:rPr>
              <w:t>東安</w:t>
            </w:r>
            <w:r w:rsidR="008F545A">
              <w:rPr>
                <w:rFonts w:ascii="標楷體" w:eastAsia="標楷體" w:hAnsi="標楷體" w:hint="eastAsia"/>
              </w:rPr>
              <w:t>國民中學</w:t>
            </w:r>
          </w:p>
        </w:tc>
        <w:tc>
          <w:tcPr>
            <w:tcW w:w="3200" w:type="dxa"/>
            <w:shd w:val="clear" w:color="auto" w:fill="E2EFD9" w:themeFill="accent6" w:themeFillTint="33"/>
          </w:tcPr>
          <w:p w14:paraId="6784E9B4" w14:textId="061FADD4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hint="eastAsia"/>
              </w:rPr>
              <w:t>國文兼導師</w:t>
            </w:r>
          </w:p>
        </w:tc>
      </w:tr>
      <w:tr w:rsidR="000A43B7" w:rsidRPr="00851CE5" w14:paraId="0A7F35BD" w14:textId="77777777" w:rsidTr="003A2F30">
        <w:trPr>
          <w:trHeight w:val="360"/>
        </w:trPr>
        <w:tc>
          <w:tcPr>
            <w:tcW w:w="457" w:type="dxa"/>
            <w:shd w:val="clear" w:color="auto" w:fill="E2EFD9" w:themeFill="accent6" w:themeFillTint="33"/>
            <w:vAlign w:val="center"/>
          </w:tcPr>
          <w:p w14:paraId="23447E52" w14:textId="05D79CCB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13</w:t>
            </w:r>
          </w:p>
        </w:tc>
        <w:tc>
          <w:tcPr>
            <w:tcW w:w="2187" w:type="dxa"/>
            <w:shd w:val="clear" w:color="auto" w:fill="E2EFD9" w:themeFill="accent6" w:themeFillTint="33"/>
            <w:vAlign w:val="center"/>
          </w:tcPr>
          <w:p w14:paraId="15AEC6DD" w14:textId="5D43003A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陳怡婷</w:t>
            </w:r>
          </w:p>
        </w:tc>
        <w:tc>
          <w:tcPr>
            <w:tcW w:w="4187" w:type="dxa"/>
            <w:shd w:val="clear" w:color="auto" w:fill="E2EFD9" w:themeFill="accent6" w:themeFillTint="33"/>
            <w:vAlign w:val="center"/>
          </w:tcPr>
          <w:p w14:paraId="6D0FD32A" w14:textId="7883B1FA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青溪</w:t>
            </w:r>
            <w:r w:rsidR="008F545A">
              <w:rPr>
                <w:rFonts w:ascii="標楷體" w:eastAsia="標楷體" w:hAnsi="標楷體" w:cs="標楷體" w:hint="eastAsia"/>
              </w:rPr>
              <w:t>國民中學</w:t>
            </w:r>
          </w:p>
        </w:tc>
        <w:tc>
          <w:tcPr>
            <w:tcW w:w="3200" w:type="dxa"/>
            <w:shd w:val="clear" w:color="auto" w:fill="E2EFD9" w:themeFill="accent6" w:themeFillTint="33"/>
          </w:tcPr>
          <w:p w14:paraId="1324EC05" w14:textId="1E408240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cs="標楷體" w:hint="eastAsia"/>
              </w:rPr>
              <w:t>表藝兼導師（不用公文 將以事假參加研習）</w:t>
            </w:r>
          </w:p>
        </w:tc>
      </w:tr>
      <w:tr w:rsidR="000A43B7" w:rsidRPr="00851CE5" w14:paraId="7E2A4B64" w14:textId="77777777" w:rsidTr="003A2F30">
        <w:trPr>
          <w:trHeight w:val="360"/>
        </w:trPr>
        <w:tc>
          <w:tcPr>
            <w:tcW w:w="457" w:type="dxa"/>
            <w:shd w:val="clear" w:color="auto" w:fill="E2EFD9" w:themeFill="accent6" w:themeFillTint="33"/>
            <w:vAlign w:val="center"/>
          </w:tcPr>
          <w:p w14:paraId="4D3D56CC" w14:textId="3BA6BFAF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2187" w:type="dxa"/>
            <w:shd w:val="clear" w:color="auto" w:fill="E2EFD9" w:themeFill="accent6" w:themeFillTint="33"/>
            <w:vAlign w:val="center"/>
          </w:tcPr>
          <w:p w14:paraId="4537A05C" w14:textId="35A1F185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唐翠蓉</w:t>
            </w:r>
          </w:p>
        </w:tc>
        <w:tc>
          <w:tcPr>
            <w:tcW w:w="4187" w:type="dxa"/>
            <w:shd w:val="clear" w:color="auto" w:fill="E2EFD9" w:themeFill="accent6" w:themeFillTint="33"/>
            <w:vAlign w:val="center"/>
          </w:tcPr>
          <w:p w14:paraId="020FB182" w14:textId="1B7082AF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大有</w:t>
            </w:r>
            <w:r w:rsidR="008F545A">
              <w:rPr>
                <w:rFonts w:ascii="標楷體" w:eastAsia="標楷體" w:hAnsi="標楷體" w:cs="標楷體" w:hint="eastAsia"/>
              </w:rPr>
              <w:t>國民中學</w:t>
            </w:r>
          </w:p>
        </w:tc>
        <w:tc>
          <w:tcPr>
            <w:tcW w:w="3200" w:type="dxa"/>
            <w:shd w:val="clear" w:color="auto" w:fill="E2EFD9" w:themeFill="accent6" w:themeFillTint="33"/>
          </w:tcPr>
          <w:p w14:paraId="2F1971AA" w14:textId="4B6BABF9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0C3BE3">
              <w:rPr>
                <w:rFonts w:ascii="標楷體" w:eastAsia="標楷體" w:hAnsi="標楷體" w:cs="標楷體" w:hint="eastAsia"/>
              </w:rPr>
              <w:t>表演藝術教師兼導師</w:t>
            </w:r>
          </w:p>
        </w:tc>
      </w:tr>
      <w:tr w:rsidR="000A43B7" w:rsidRPr="00851CE5" w14:paraId="3AF4AED0" w14:textId="77777777" w:rsidTr="003A2F30">
        <w:trPr>
          <w:trHeight w:val="360"/>
        </w:trPr>
        <w:tc>
          <w:tcPr>
            <w:tcW w:w="457" w:type="dxa"/>
            <w:shd w:val="clear" w:color="auto" w:fill="E2EFD9" w:themeFill="accent6" w:themeFillTint="33"/>
            <w:vAlign w:val="center"/>
          </w:tcPr>
          <w:p w14:paraId="379B3ADB" w14:textId="07146F4D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2187" w:type="dxa"/>
            <w:shd w:val="clear" w:color="auto" w:fill="E2EFD9" w:themeFill="accent6" w:themeFillTint="33"/>
            <w:vAlign w:val="center"/>
          </w:tcPr>
          <w:p w14:paraId="592DC364" w14:textId="40A59EBC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王惠亭</w:t>
            </w:r>
          </w:p>
        </w:tc>
        <w:tc>
          <w:tcPr>
            <w:tcW w:w="4187" w:type="dxa"/>
            <w:shd w:val="clear" w:color="auto" w:fill="E2EFD9" w:themeFill="accent6" w:themeFillTint="33"/>
            <w:vAlign w:val="center"/>
          </w:tcPr>
          <w:p w14:paraId="4BADB961" w14:textId="5EA92EAD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同德</w:t>
            </w:r>
            <w:r w:rsidR="008F545A">
              <w:rPr>
                <w:rFonts w:ascii="標楷體" w:eastAsia="標楷體" w:hAnsi="標楷體" w:cs="標楷體" w:hint="eastAsia"/>
              </w:rPr>
              <w:t>國民中學</w:t>
            </w:r>
          </w:p>
        </w:tc>
        <w:tc>
          <w:tcPr>
            <w:tcW w:w="3200" w:type="dxa"/>
            <w:shd w:val="clear" w:color="auto" w:fill="E2EFD9" w:themeFill="accent6" w:themeFillTint="33"/>
          </w:tcPr>
          <w:p w14:paraId="62ADA736" w14:textId="7BF370B5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cs="標楷體" w:hint="eastAsia"/>
              </w:rPr>
              <w:t>表藝兼導師</w:t>
            </w:r>
          </w:p>
        </w:tc>
      </w:tr>
      <w:tr w:rsidR="000A43B7" w:rsidRPr="00851CE5" w14:paraId="5214B70A" w14:textId="77777777" w:rsidTr="003A2F30">
        <w:trPr>
          <w:trHeight w:val="360"/>
        </w:trPr>
        <w:tc>
          <w:tcPr>
            <w:tcW w:w="457" w:type="dxa"/>
            <w:shd w:val="clear" w:color="auto" w:fill="E2EFD9" w:themeFill="accent6" w:themeFillTint="33"/>
            <w:vAlign w:val="center"/>
          </w:tcPr>
          <w:p w14:paraId="06040106" w14:textId="35FE7E77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2187" w:type="dxa"/>
            <w:shd w:val="clear" w:color="auto" w:fill="E2EFD9" w:themeFill="accent6" w:themeFillTint="33"/>
            <w:vAlign w:val="center"/>
          </w:tcPr>
          <w:p w14:paraId="62A80052" w14:textId="4A0607C1" w:rsidR="000A43B7" w:rsidRPr="00566B49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鍾金每</w:t>
            </w:r>
          </w:p>
        </w:tc>
        <w:tc>
          <w:tcPr>
            <w:tcW w:w="4187" w:type="dxa"/>
            <w:shd w:val="clear" w:color="auto" w:fill="E2EFD9" w:themeFill="accent6" w:themeFillTint="33"/>
            <w:vAlign w:val="center"/>
          </w:tcPr>
          <w:p w14:paraId="62212C05" w14:textId="77777777" w:rsidR="000A43B7" w:rsidRPr="00566B49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200" w:type="dxa"/>
            <w:shd w:val="clear" w:color="auto" w:fill="E2EFD9" w:themeFill="accent6" w:themeFillTint="33"/>
          </w:tcPr>
          <w:p w14:paraId="2DA29AAD" w14:textId="6464500D" w:rsidR="000A43B7" w:rsidRPr="00566B49" w:rsidRDefault="000A43B7" w:rsidP="000A43B7">
            <w:pPr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 xml:space="preserve">故事志工  </w:t>
            </w:r>
          </w:p>
        </w:tc>
      </w:tr>
      <w:tr w:rsidR="000A43B7" w:rsidRPr="00851CE5" w14:paraId="6EE33AEB" w14:textId="77777777" w:rsidTr="003A2F30">
        <w:trPr>
          <w:trHeight w:val="360"/>
        </w:trPr>
        <w:tc>
          <w:tcPr>
            <w:tcW w:w="457" w:type="dxa"/>
            <w:shd w:val="clear" w:color="auto" w:fill="FFF2CC" w:themeFill="accent4" w:themeFillTint="33"/>
            <w:vAlign w:val="center"/>
          </w:tcPr>
          <w:p w14:paraId="33A3AC90" w14:textId="7F467C7C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17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291FF266" w14:textId="05260385" w:rsidR="000A43B7" w:rsidRPr="000C3BE3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許勝洲</w:t>
            </w:r>
          </w:p>
        </w:tc>
        <w:tc>
          <w:tcPr>
            <w:tcW w:w="4187" w:type="dxa"/>
            <w:shd w:val="clear" w:color="auto" w:fill="FFF2CC" w:themeFill="accent4" w:themeFillTint="33"/>
            <w:vAlign w:val="center"/>
          </w:tcPr>
          <w:p w14:paraId="49A2E91D" w14:textId="5A218570" w:rsidR="000A43B7" w:rsidRPr="000C3BE3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青溪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  <w:r w:rsidRPr="00851CE5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200" w:type="dxa"/>
            <w:shd w:val="clear" w:color="auto" w:fill="FFF2CC" w:themeFill="accent4" w:themeFillTint="33"/>
          </w:tcPr>
          <w:p w14:paraId="09D5EC9F" w14:textId="2360336C" w:rsidR="000A43B7" w:rsidRPr="000C3BE3" w:rsidRDefault="000A43B7" w:rsidP="000A43B7">
            <w:pPr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創造力資優資源班教師</w:t>
            </w:r>
          </w:p>
        </w:tc>
      </w:tr>
      <w:tr w:rsidR="000A43B7" w:rsidRPr="00851CE5" w14:paraId="6B1AC166" w14:textId="77777777" w:rsidTr="003A2F30">
        <w:trPr>
          <w:trHeight w:val="360"/>
        </w:trPr>
        <w:tc>
          <w:tcPr>
            <w:tcW w:w="457" w:type="dxa"/>
            <w:shd w:val="clear" w:color="auto" w:fill="FFF2CC" w:themeFill="accent4" w:themeFillTint="33"/>
            <w:vAlign w:val="center"/>
          </w:tcPr>
          <w:p w14:paraId="57E3467D" w14:textId="4E229868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18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45141CF3" w14:textId="267B6745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林佳琪</w:t>
            </w:r>
          </w:p>
        </w:tc>
        <w:tc>
          <w:tcPr>
            <w:tcW w:w="4187" w:type="dxa"/>
            <w:shd w:val="clear" w:color="auto" w:fill="FFF2CC" w:themeFill="accent4" w:themeFillTint="33"/>
            <w:vAlign w:val="center"/>
          </w:tcPr>
          <w:p w14:paraId="2FA77390" w14:textId="1922D757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青溪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FF2CC" w:themeFill="accent4" w:themeFillTint="33"/>
          </w:tcPr>
          <w:p w14:paraId="46093A9F" w14:textId="5F2B6034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cs="標楷體" w:hint="eastAsia"/>
              </w:rPr>
              <w:t>創造力資優資源班教師</w:t>
            </w:r>
          </w:p>
        </w:tc>
      </w:tr>
      <w:tr w:rsidR="000A43B7" w:rsidRPr="00851CE5" w14:paraId="3CF89E7F" w14:textId="77777777" w:rsidTr="003A2F30">
        <w:trPr>
          <w:trHeight w:val="360"/>
        </w:trPr>
        <w:tc>
          <w:tcPr>
            <w:tcW w:w="457" w:type="dxa"/>
            <w:shd w:val="clear" w:color="auto" w:fill="FFF2CC" w:themeFill="accent4" w:themeFillTint="33"/>
            <w:vAlign w:val="center"/>
          </w:tcPr>
          <w:p w14:paraId="7C7A4583" w14:textId="203DB542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79C99C4F" w14:textId="1729707A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呂美惠</w:t>
            </w:r>
          </w:p>
        </w:tc>
        <w:tc>
          <w:tcPr>
            <w:tcW w:w="4187" w:type="dxa"/>
            <w:shd w:val="clear" w:color="auto" w:fill="FFF2CC" w:themeFill="accent4" w:themeFillTint="33"/>
            <w:vAlign w:val="center"/>
          </w:tcPr>
          <w:p w14:paraId="467E8E4A" w14:textId="2387AF90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東門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FF2CC" w:themeFill="accent4" w:themeFillTint="33"/>
          </w:tcPr>
          <w:p w14:paraId="00259603" w14:textId="6C7B46E3" w:rsidR="000A43B7" w:rsidRPr="00851CE5" w:rsidRDefault="00AD5D7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ascii="標楷體" w:eastAsia="標楷體" w:hAnsi="標楷體" w:cs="標楷體" w:hint="eastAsia"/>
                <w:lang w:eastAsia="zh-HK"/>
              </w:rPr>
              <w:t>學期</w:t>
            </w:r>
            <w:r w:rsidR="000A43B7" w:rsidRPr="00566B49">
              <w:rPr>
                <w:rFonts w:ascii="標楷體" w:eastAsia="標楷體" w:hAnsi="標楷體" w:cs="標楷體" w:hint="eastAsia"/>
              </w:rPr>
              <w:t>特教巡迴導師</w:t>
            </w:r>
          </w:p>
        </w:tc>
      </w:tr>
      <w:tr w:rsidR="000A43B7" w:rsidRPr="00851CE5" w14:paraId="24D8A6A0" w14:textId="77777777" w:rsidTr="003A2F30">
        <w:trPr>
          <w:trHeight w:val="360"/>
        </w:trPr>
        <w:tc>
          <w:tcPr>
            <w:tcW w:w="457" w:type="dxa"/>
            <w:shd w:val="clear" w:color="auto" w:fill="FFF2CC" w:themeFill="accent4" w:themeFillTint="33"/>
            <w:vAlign w:val="center"/>
          </w:tcPr>
          <w:p w14:paraId="28E54AD4" w14:textId="7A5F78E5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7F745CF6" w14:textId="57DEBD7E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趙淑鳳</w:t>
            </w:r>
          </w:p>
        </w:tc>
        <w:tc>
          <w:tcPr>
            <w:tcW w:w="4187" w:type="dxa"/>
            <w:shd w:val="clear" w:color="auto" w:fill="FFF2CC" w:themeFill="accent4" w:themeFillTint="33"/>
            <w:vAlign w:val="center"/>
          </w:tcPr>
          <w:p w14:paraId="2E1F412E" w14:textId="17187865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華納幼兒園</w:t>
            </w:r>
          </w:p>
        </w:tc>
        <w:tc>
          <w:tcPr>
            <w:tcW w:w="3200" w:type="dxa"/>
            <w:shd w:val="clear" w:color="auto" w:fill="FFF2CC" w:themeFill="accent4" w:themeFillTint="33"/>
          </w:tcPr>
          <w:p w14:paraId="00144646" w14:textId="20CF8A91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cs="標楷體" w:hint="eastAsia"/>
              </w:rPr>
              <w:t>奧福音樂老師</w:t>
            </w:r>
          </w:p>
        </w:tc>
      </w:tr>
      <w:tr w:rsidR="000A43B7" w:rsidRPr="00851CE5" w14:paraId="1B3879B3" w14:textId="77777777" w:rsidTr="003A2F30">
        <w:trPr>
          <w:trHeight w:val="360"/>
        </w:trPr>
        <w:tc>
          <w:tcPr>
            <w:tcW w:w="457" w:type="dxa"/>
            <w:shd w:val="clear" w:color="auto" w:fill="FFF2CC" w:themeFill="accent4" w:themeFillTint="33"/>
            <w:vAlign w:val="center"/>
          </w:tcPr>
          <w:p w14:paraId="1688EEFF" w14:textId="3BADD3D1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21</w:t>
            </w:r>
          </w:p>
        </w:tc>
        <w:tc>
          <w:tcPr>
            <w:tcW w:w="2187" w:type="dxa"/>
            <w:shd w:val="clear" w:color="auto" w:fill="FFF2CC" w:themeFill="accent4" w:themeFillTint="33"/>
            <w:vAlign w:val="center"/>
          </w:tcPr>
          <w:p w14:paraId="1E4573E5" w14:textId="26BEA153" w:rsidR="000A43B7" w:rsidRPr="00566B49" w:rsidRDefault="000A43B7" w:rsidP="000A43B7">
            <w:pPr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翁淑玟</w:t>
            </w:r>
          </w:p>
        </w:tc>
        <w:tc>
          <w:tcPr>
            <w:tcW w:w="4187" w:type="dxa"/>
            <w:shd w:val="clear" w:color="auto" w:fill="FFF2CC" w:themeFill="accent4" w:themeFillTint="33"/>
            <w:vAlign w:val="center"/>
          </w:tcPr>
          <w:p w14:paraId="697BE810" w14:textId="310F3B9B" w:rsidR="000A43B7" w:rsidRPr="00566B49" w:rsidRDefault="000A43B7" w:rsidP="000A43B7">
            <w:pPr>
              <w:jc w:val="center"/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快樂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FF2CC" w:themeFill="accent4" w:themeFillTint="33"/>
          </w:tcPr>
          <w:p w14:paraId="51829FC7" w14:textId="77526307" w:rsidR="000A43B7" w:rsidRPr="00566B49" w:rsidRDefault="000A43B7" w:rsidP="000A43B7">
            <w:pPr>
              <w:rPr>
                <w:rFonts w:ascii="標楷體" w:eastAsia="標楷體" w:hAnsi="標楷體" w:cs="標楷體"/>
              </w:rPr>
            </w:pPr>
            <w:r w:rsidRPr="000C3BE3">
              <w:rPr>
                <w:rFonts w:ascii="標楷體" w:eastAsia="標楷體" w:hAnsi="標楷體" w:cs="標楷體" w:hint="eastAsia"/>
              </w:rPr>
              <w:t>科任</w:t>
            </w:r>
          </w:p>
        </w:tc>
      </w:tr>
      <w:tr w:rsidR="000A43B7" w:rsidRPr="00851CE5" w14:paraId="71AF620D" w14:textId="77777777" w:rsidTr="003A2F30">
        <w:trPr>
          <w:trHeight w:val="360"/>
        </w:trPr>
        <w:tc>
          <w:tcPr>
            <w:tcW w:w="457" w:type="dxa"/>
            <w:shd w:val="clear" w:color="auto" w:fill="FBE4D5" w:themeFill="accent2" w:themeFillTint="33"/>
            <w:vAlign w:val="center"/>
          </w:tcPr>
          <w:p w14:paraId="267D0EA3" w14:textId="16A3BEB0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/>
              </w:rPr>
              <w:t>22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26A74168" w14:textId="202674EB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hint="eastAsia"/>
              </w:rPr>
              <w:t>呂惠美</w:t>
            </w:r>
          </w:p>
        </w:tc>
        <w:tc>
          <w:tcPr>
            <w:tcW w:w="4187" w:type="dxa"/>
            <w:shd w:val="clear" w:color="auto" w:fill="FBE4D5" w:themeFill="accent2" w:themeFillTint="33"/>
            <w:vAlign w:val="center"/>
          </w:tcPr>
          <w:p w14:paraId="7985037A" w14:textId="199BE6A3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hint="eastAsia"/>
              </w:rPr>
              <w:t>南美</w:t>
            </w:r>
            <w:r w:rsidR="008F545A">
              <w:rPr>
                <w:rFonts w:ascii="標楷體" w:eastAsia="標楷體" w:hAnsi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BE4D5" w:themeFill="accent2" w:themeFillTint="33"/>
          </w:tcPr>
          <w:p w14:paraId="7EE35135" w14:textId="4998E4CD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hint="eastAsia"/>
              </w:rPr>
              <w:t>三年級導師</w:t>
            </w:r>
          </w:p>
        </w:tc>
      </w:tr>
      <w:tr w:rsidR="000A43B7" w:rsidRPr="00851CE5" w14:paraId="59FA7BD5" w14:textId="77777777" w:rsidTr="003A2F30">
        <w:trPr>
          <w:trHeight w:val="360"/>
        </w:trPr>
        <w:tc>
          <w:tcPr>
            <w:tcW w:w="457" w:type="dxa"/>
            <w:shd w:val="clear" w:color="auto" w:fill="FBE4D5" w:themeFill="accent2" w:themeFillTint="33"/>
            <w:vAlign w:val="center"/>
          </w:tcPr>
          <w:p w14:paraId="70517A0A" w14:textId="22D71D89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 w:hint="eastAsia"/>
              </w:rPr>
              <w:t>23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00C3D270" w14:textId="1787D4B3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hint="eastAsia"/>
              </w:rPr>
              <w:t>薛蕙娟</w:t>
            </w:r>
          </w:p>
        </w:tc>
        <w:tc>
          <w:tcPr>
            <w:tcW w:w="4187" w:type="dxa"/>
            <w:shd w:val="clear" w:color="auto" w:fill="FBE4D5" w:themeFill="accent2" w:themeFillTint="33"/>
            <w:vAlign w:val="center"/>
          </w:tcPr>
          <w:p w14:paraId="736CCF74" w14:textId="49180848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566B49">
              <w:rPr>
                <w:rFonts w:ascii="標楷體" w:eastAsia="標楷體" w:hAnsi="標楷體" w:hint="eastAsia"/>
              </w:rPr>
              <w:t>南美</w:t>
            </w:r>
            <w:r w:rsidR="008F545A">
              <w:rPr>
                <w:rFonts w:ascii="標楷體" w:eastAsia="標楷體" w:hAnsi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BE4D5" w:themeFill="accent2" w:themeFillTint="33"/>
          </w:tcPr>
          <w:p w14:paraId="305F7AE5" w14:textId="214CF8CA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hint="eastAsia"/>
              </w:rPr>
              <w:t>一年級綜合</w:t>
            </w:r>
          </w:p>
        </w:tc>
      </w:tr>
      <w:tr w:rsidR="000A43B7" w:rsidRPr="00851CE5" w14:paraId="2834AEE7" w14:textId="77777777" w:rsidTr="003A2F30">
        <w:trPr>
          <w:trHeight w:val="360"/>
        </w:trPr>
        <w:tc>
          <w:tcPr>
            <w:tcW w:w="457" w:type="dxa"/>
            <w:shd w:val="clear" w:color="auto" w:fill="FBE4D5" w:themeFill="accent2" w:themeFillTint="33"/>
            <w:vAlign w:val="center"/>
          </w:tcPr>
          <w:p w14:paraId="114EC064" w14:textId="3194E211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851CE5">
              <w:rPr>
                <w:rFonts w:ascii="標楷體" w:eastAsia="標楷體" w:hAnsi="標楷體" w:cs="Times New Roman" w:hint="eastAsia"/>
              </w:rPr>
              <w:t>24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1537774D" w14:textId="18156B8F" w:rsidR="000A43B7" w:rsidRPr="00566B49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EF4DEA">
              <w:rPr>
                <w:rFonts w:ascii="標楷體" w:eastAsia="標楷體" w:hAnsi="標楷體" w:hint="eastAsia"/>
              </w:rPr>
              <w:t>陳俐燕</w:t>
            </w:r>
          </w:p>
        </w:tc>
        <w:tc>
          <w:tcPr>
            <w:tcW w:w="4187" w:type="dxa"/>
            <w:shd w:val="clear" w:color="auto" w:fill="FBE4D5" w:themeFill="accent2" w:themeFillTint="33"/>
            <w:vAlign w:val="center"/>
          </w:tcPr>
          <w:p w14:paraId="0BE87694" w14:textId="1042B5FB" w:rsidR="000A43B7" w:rsidRPr="00566B49" w:rsidRDefault="000A43B7" w:rsidP="000A43B7">
            <w:pPr>
              <w:jc w:val="center"/>
              <w:rPr>
                <w:rFonts w:ascii="標楷體" w:eastAsia="標楷體" w:hAnsi="標楷體"/>
              </w:rPr>
            </w:pPr>
            <w:r w:rsidRPr="00EF4DEA">
              <w:rPr>
                <w:rFonts w:ascii="標楷體" w:eastAsia="標楷體" w:hAnsi="標楷體" w:hint="eastAsia"/>
              </w:rPr>
              <w:t>成功</w:t>
            </w:r>
            <w:r w:rsidR="008F545A">
              <w:rPr>
                <w:rFonts w:ascii="標楷體" w:eastAsia="標楷體" w:hAnsi="標楷體" w:hint="eastAsia"/>
              </w:rPr>
              <w:t>國民小學</w:t>
            </w:r>
            <w:r w:rsidRPr="00EF4DEA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200" w:type="dxa"/>
            <w:shd w:val="clear" w:color="auto" w:fill="FBE4D5" w:themeFill="accent2" w:themeFillTint="33"/>
          </w:tcPr>
          <w:p w14:paraId="7019C8AE" w14:textId="76E01C8B" w:rsidR="000A43B7" w:rsidRPr="00566B49" w:rsidRDefault="000A43B7" w:rsidP="000A43B7">
            <w:pPr>
              <w:rPr>
                <w:rFonts w:ascii="標楷體" w:eastAsia="標楷體" w:hAnsi="標楷體"/>
              </w:rPr>
            </w:pPr>
            <w:r w:rsidRPr="00EF4DEA">
              <w:rPr>
                <w:rFonts w:ascii="標楷體" w:eastAsia="標楷體" w:hAnsi="標楷體" w:hint="eastAsia"/>
              </w:rPr>
              <w:t>三年級導師</w:t>
            </w:r>
          </w:p>
        </w:tc>
      </w:tr>
      <w:tr w:rsidR="000A43B7" w:rsidRPr="00851CE5" w14:paraId="0968B0AD" w14:textId="77777777" w:rsidTr="003A2F30">
        <w:trPr>
          <w:trHeight w:val="411"/>
        </w:trPr>
        <w:tc>
          <w:tcPr>
            <w:tcW w:w="457" w:type="dxa"/>
            <w:shd w:val="clear" w:color="auto" w:fill="FBE4D5" w:themeFill="accent2" w:themeFillTint="33"/>
            <w:vAlign w:val="center"/>
          </w:tcPr>
          <w:p w14:paraId="796D6FA5" w14:textId="37B18316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25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766101E7" w14:textId="01D07C51" w:rsidR="000A43B7" w:rsidRPr="00851CE5" w:rsidRDefault="000A43B7" w:rsidP="000A43B7">
            <w:pPr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楊心慈</w:t>
            </w:r>
          </w:p>
        </w:tc>
        <w:tc>
          <w:tcPr>
            <w:tcW w:w="4187" w:type="dxa"/>
            <w:shd w:val="clear" w:color="auto" w:fill="FBE4D5" w:themeFill="accent2" w:themeFillTint="33"/>
            <w:vAlign w:val="center"/>
          </w:tcPr>
          <w:p w14:paraId="0292E997" w14:textId="06B82AC1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大業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BE4D5" w:themeFill="accent2" w:themeFillTint="33"/>
          </w:tcPr>
          <w:p w14:paraId="59180445" w14:textId="0D93A5BD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566B49">
              <w:rPr>
                <w:rFonts w:ascii="標楷體" w:eastAsia="標楷體" w:hAnsi="標楷體" w:cs="標楷體" w:hint="eastAsia"/>
              </w:rPr>
              <w:t>三年級表藝</w:t>
            </w:r>
          </w:p>
        </w:tc>
      </w:tr>
      <w:tr w:rsidR="000A43B7" w:rsidRPr="00851CE5" w14:paraId="43A04E61" w14:textId="77777777" w:rsidTr="003A2F30">
        <w:trPr>
          <w:trHeight w:val="411"/>
        </w:trPr>
        <w:tc>
          <w:tcPr>
            <w:tcW w:w="457" w:type="dxa"/>
            <w:shd w:val="clear" w:color="auto" w:fill="FBE4D5" w:themeFill="accent2" w:themeFillTint="33"/>
            <w:vAlign w:val="center"/>
          </w:tcPr>
          <w:p w14:paraId="104E8CA8" w14:textId="2FFEC5D3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26</w:t>
            </w:r>
          </w:p>
        </w:tc>
        <w:tc>
          <w:tcPr>
            <w:tcW w:w="2187" w:type="dxa"/>
            <w:shd w:val="clear" w:color="auto" w:fill="FBE4D5" w:themeFill="accent2" w:themeFillTint="33"/>
            <w:vAlign w:val="center"/>
          </w:tcPr>
          <w:p w14:paraId="3076B82A" w14:textId="5EC9A207" w:rsidR="000A43B7" w:rsidRPr="00851CE5" w:rsidRDefault="000A43B7" w:rsidP="000A43B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潘</w:t>
            </w:r>
            <w:r w:rsidR="00072966">
              <w:rPr>
                <w:rFonts w:ascii="標楷體" w:eastAsia="標楷體" w:hAnsi="標楷體" w:hint="eastAsia"/>
              </w:rPr>
              <w:t>琪</w:t>
            </w:r>
            <w:bookmarkStart w:id="4" w:name="_GoBack"/>
            <w:bookmarkEnd w:id="4"/>
            <w:r>
              <w:rPr>
                <w:rFonts w:ascii="標楷體" w:eastAsia="標楷體" w:hAnsi="標楷體" w:hint="eastAsia"/>
              </w:rPr>
              <w:t>麟</w:t>
            </w:r>
          </w:p>
        </w:tc>
        <w:tc>
          <w:tcPr>
            <w:tcW w:w="4187" w:type="dxa"/>
            <w:shd w:val="clear" w:color="auto" w:fill="FBE4D5" w:themeFill="accent2" w:themeFillTint="33"/>
            <w:vAlign w:val="center"/>
          </w:tcPr>
          <w:p w14:paraId="5583E066" w14:textId="3C5FD98B" w:rsidR="000A43B7" w:rsidRPr="00851CE5" w:rsidRDefault="000A43B7" w:rsidP="000A43B7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66B49">
              <w:rPr>
                <w:rFonts w:ascii="標楷體" w:eastAsia="標楷體" w:hAnsi="標楷體" w:cs="標楷體" w:hint="eastAsia"/>
              </w:rPr>
              <w:t>大業</w:t>
            </w:r>
            <w:r w:rsidR="008F545A">
              <w:rPr>
                <w:rFonts w:ascii="標楷體" w:eastAsia="標楷體" w:hAnsi="標楷體" w:cs="標楷體" w:hint="eastAsia"/>
              </w:rPr>
              <w:t>國民小學</w:t>
            </w:r>
          </w:p>
        </w:tc>
        <w:tc>
          <w:tcPr>
            <w:tcW w:w="3200" w:type="dxa"/>
            <w:shd w:val="clear" w:color="auto" w:fill="FBE4D5" w:themeFill="accent2" w:themeFillTint="33"/>
          </w:tcPr>
          <w:p w14:paraId="3F448B49" w14:textId="0923467E" w:rsidR="000A43B7" w:rsidRPr="00851CE5" w:rsidRDefault="000A43B7" w:rsidP="000A43B7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auto"/>
                <w:kern w:val="2"/>
              </w:rPr>
              <w:t>三年級班導</w:t>
            </w:r>
          </w:p>
        </w:tc>
      </w:tr>
    </w:tbl>
    <w:p w14:paraId="7B035DAF" w14:textId="77777777" w:rsidR="00EA0A20" w:rsidRPr="00851CE5" w:rsidRDefault="00EA0A20">
      <w:pPr>
        <w:widowControl/>
        <w:rPr>
          <w:rFonts w:ascii="標楷體" w:eastAsia="標楷體" w:hAnsi="標楷體"/>
        </w:rPr>
      </w:pPr>
    </w:p>
    <w:p w14:paraId="4B2DF2AB" w14:textId="5C6523B3" w:rsidR="00EA0A20" w:rsidRPr="00851CE5" w:rsidRDefault="00EA0A20">
      <w:pPr>
        <w:rPr>
          <w:rFonts w:ascii="標楷體" w:eastAsia="標楷體" w:hAnsi="標楷體"/>
        </w:rPr>
      </w:pPr>
    </w:p>
    <w:sectPr w:rsidR="00EA0A20" w:rsidRPr="00851CE5" w:rsidSect="00226408">
      <w:pgSz w:w="11905" w:h="16837"/>
      <w:pgMar w:top="1440" w:right="1273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45A09" w14:textId="77777777" w:rsidR="009E0000" w:rsidRDefault="009E0000" w:rsidP="00E36AF1">
      <w:r>
        <w:separator/>
      </w:r>
    </w:p>
  </w:endnote>
  <w:endnote w:type="continuationSeparator" w:id="0">
    <w:p w14:paraId="55C95F43" w14:textId="77777777" w:rsidR="009E0000" w:rsidRDefault="009E0000" w:rsidP="00E3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C46DC" w14:textId="77777777" w:rsidR="009E0000" w:rsidRDefault="009E0000" w:rsidP="00E36AF1">
      <w:r>
        <w:separator/>
      </w:r>
    </w:p>
  </w:footnote>
  <w:footnote w:type="continuationSeparator" w:id="0">
    <w:p w14:paraId="29099E04" w14:textId="77777777" w:rsidR="009E0000" w:rsidRDefault="009E0000" w:rsidP="00E36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339"/>
    <w:multiLevelType w:val="multilevel"/>
    <w:tmpl w:val="89C6EB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0D937C7"/>
    <w:multiLevelType w:val="hybridMultilevel"/>
    <w:tmpl w:val="0A000A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D07D23"/>
    <w:multiLevelType w:val="hybridMultilevel"/>
    <w:tmpl w:val="EE1409A2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3" w15:restartNumberingAfterBreak="0">
    <w:nsid w:val="0993067C"/>
    <w:multiLevelType w:val="hybridMultilevel"/>
    <w:tmpl w:val="C91CB06A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F71D7E"/>
    <w:multiLevelType w:val="hybridMultilevel"/>
    <w:tmpl w:val="B5DC6250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5" w15:restartNumberingAfterBreak="0">
    <w:nsid w:val="10EC571B"/>
    <w:multiLevelType w:val="multilevel"/>
    <w:tmpl w:val="B944EB28"/>
    <w:lvl w:ilvl="0">
      <w:start w:val="1"/>
      <w:numFmt w:val="decimal"/>
      <w:lvlText w:val="%1."/>
      <w:lvlJc w:val="left"/>
      <w:pPr>
        <w:ind w:left="840" w:firstLine="360"/>
      </w:pPr>
    </w:lvl>
    <w:lvl w:ilvl="1">
      <w:start w:val="1"/>
      <w:numFmt w:val="decimal"/>
      <w:lvlText w:val="%2、"/>
      <w:lvlJc w:val="left"/>
      <w:pPr>
        <w:ind w:left="1320" w:firstLine="84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800" w:firstLine="1320"/>
      </w:pPr>
    </w:lvl>
    <w:lvl w:ilvl="3">
      <w:start w:val="1"/>
      <w:numFmt w:val="decimal"/>
      <w:lvlText w:val="%4."/>
      <w:lvlJc w:val="left"/>
      <w:pPr>
        <w:ind w:left="2280" w:firstLine="1800"/>
      </w:pPr>
    </w:lvl>
    <w:lvl w:ilvl="4">
      <w:start w:val="1"/>
      <w:numFmt w:val="decimal"/>
      <w:lvlText w:val="%5、"/>
      <w:lvlJc w:val="left"/>
      <w:pPr>
        <w:ind w:left="2760" w:firstLine="22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240" w:firstLine="2760"/>
      </w:pPr>
    </w:lvl>
    <w:lvl w:ilvl="6">
      <w:start w:val="1"/>
      <w:numFmt w:val="decimal"/>
      <w:lvlText w:val="%7."/>
      <w:lvlJc w:val="left"/>
      <w:pPr>
        <w:ind w:left="3720" w:firstLine="3240"/>
      </w:pPr>
    </w:lvl>
    <w:lvl w:ilvl="7">
      <w:start w:val="1"/>
      <w:numFmt w:val="decimal"/>
      <w:lvlText w:val="%8、"/>
      <w:lvlJc w:val="left"/>
      <w:pPr>
        <w:ind w:left="4200" w:firstLine="372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80" w:firstLine="4200"/>
      </w:pPr>
    </w:lvl>
  </w:abstractNum>
  <w:abstractNum w:abstractNumId="6" w15:restartNumberingAfterBreak="0">
    <w:nsid w:val="14F35F1A"/>
    <w:multiLevelType w:val="hybridMultilevel"/>
    <w:tmpl w:val="7A8844DC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5E7665"/>
    <w:multiLevelType w:val="multilevel"/>
    <w:tmpl w:val="C8DEA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1E7231C8"/>
    <w:multiLevelType w:val="multilevel"/>
    <w:tmpl w:val="EB74599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9" w15:restartNumberingAfterBreak="0">
    <w:nsid w:val="31A12233"/>
    <w:multiLevelType w:val="multilevel"/>
    <w:tmpl w:val="7D7C5AB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10" w15:restartNumberingAfterBreak="0">
    <w:nsid w:val="33EB0E87"/>
    <w:multiLevelType w:val="multilevel"/>
    <w:tmpl w:val="EC5E552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 w15:restartNumberingAfterBreak="0">
    <w:nsid w:val="3F182DAD"/>
    <w:multiLevelType w:val="multilevel"/>
    <w:tmpl w:val="1276AD3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120"/>
      </w:pPr>
    </w:lvl>
  </w:abstractNum>
  <w:abstractNum w:abstractNumId="12" w15:restartNumberingAfterBreak="0">
    <w:nsid w:val="413A1AD2"/>
    <w:multiLevelType w:val="multilevel"/>
    <w:tmpl w:val="5CBE4F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3" w15:restartNumberingAfterBreak="0">
    <w:nsid w:val="433103BD"/>
    <w:multiLevelType w:val="multilevel"/>
    <w:tmpl w:val="3C20166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48D43DDC"/>
    <w:multiLevelType w:val="hybridMultilevel"/>
    <w:tmpl w:val="DB1693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528B6620"/>
    <w:multiLevelType w:val="multilevel"/>
    <w:tmpl w:val="5776D2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52B83294"/>
    <w:multiLevelType w:val="hybridMultilevel"/>
    <w:tmpl w:val="1B6E962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2F12771"/>
    <w:multiLevelType w:val="hybridMultilevel"/>
    <w:tmpl w:val="9F5E55C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9F473D"/>
    <w:multiLevelType w:val="multilevel"/>
    <w:tmpl w:val="4D9480D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19" w15:restartNumberingAfterBreak="0">
    <w:nsid w:val="5B940BD2"/>
    <w:multiLevelType w:val="multilevel"/>
    <w:tmpl w:val="54DA8A0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0" w15:restartNumberingAfterBreak="0">
    <w:nsid w:val="63876B34"/>
    <w:multiLevelType w:val="hybridMultilevel"/>
    <w:tmpl w:val="D6983B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40A0D09"/>
    <w:multiLevelType w:val="multilevel"/>
    <w:tmpl w:val="AC9EDED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655E12F5"/>
    <w:multiLevelType w:val="multilevel"/>
    <w:tmpl w:val="D518966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3" w15:restartNumberingAfterBreak="0">
    <w:nsid w:val="65F11061"/>
    <w:multiLevelType w:val="hybridMultilevel"/>
    <w:tmpl w:val="73027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781049C"/>
    <w:multiLevelType w:val="multilevel"/>
    <w:tmpl w:val="E63419F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68BB1553"/>
    <w:multiLevelType w:val="hybridMultilevel"/>
    <w:tmpl w:val="0DDAB5AC"/>
    <w:lvl w:ilvl="0" w:tplc="4D366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B29459F"/>
    <w:multiLevelType w:val="hybridMultilevel"/>
    <w:tmpl w:val="6532AE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ECC5C43"/>
    <w:multiLevelType w:val="multilevel"/>
    <w:tmpl w:val="784808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743B5596"/>
    <w:multiLevelType w:val="multilevel"/>
    <w:tmpl w:val="336E76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75286122"/>
    <w:multiLevelType w:val="multilevel"/>
    <w:tmpl w:val="3D74ED8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79FF78E5"/>
    <w:multiLevelType w:val="hybridMultilevel"/>
    <w:tmpl w:val="1CAC62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0F3055"/>
    <w:multiLevelType w:val="multilevel"/>
    <w:tmpl w:val="B98CA3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32" w15:restartNumberingAfterBreak="0">
    <w:nsid w:val="7BE84725"/>
    <w:multiLevelType w:val="hybridMultilevel"/>
    <w:tmpl w:val="35F2D1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CFB0B14"/>
    <w:multiLevelType w:val="hybridMultilevel"/>
    <w:tmpl w:val="CC9636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F2B6B34"/>
    <w:multiLevelType w:val="multilevel"/>
    <w:tmpl w:val="DB2CE2A6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num w:numId="1">
    <w:abstractNumId w:val="31"/>
  </w:num>
  <w:num w:numId="2">
    <w:abstractNumId w:val="19"/>
  </w:num>
  <w:num w:numId="3">
    <w:abstractNumId w:val="24"/>
  </w:num>
  <w:num w:numId="4">
    <w:abstractNumId w:val="5"/>
  </w:num>
  <w:num w:numId="5">
    <w:abstractNumId w:val="28"/>
  </w:num>
  <w:num w:numId="6">
    <w:abstractNumId w:val="27"/>
  </w:num>
  <w:num w:numId="7">
    <w:abstractNumId w:val="21"/>
  </w:num>
  <w:num w:numId="8">
    <w:abstractNumId w:val="22"/>
  </w:num>
  <w:num w:numId="9">
    <w:abstractNumId w:val="12"/>
  </w:num>
  <w:num w:numId="10">
    <w:abstractNumId w:val="11"/>
  </w:num>
  <w:num w:numId="11">
    <w:abstractNumId w:val="10"/>
  </w:num>
  <w:num w:numId="12">
    <w:abstractNumId w:val="9"/>
  </w:num>
  <w:num w:numId="13">
    <w:abstractNumId w:val="34"/>
  </w:num>
  <w:num w:numId="14">
    <w:abstractNumId w:val="18"/>
  </w:num>
  <w:num w:numId="15">
    <w:abstractNumId w:val="15"/>
  </w:num>
  <w:num w:numId="16">
    <w:abstractNumId w:val="8"/>
  </w:num>
  <w:num w:numId="17">
    <w:abstractNumId w:val="0"/>
  </w:num>
  <w:num w:numId="18">
    <w:abstractNumId w:val="7"/>
  </w:num>
  <w:num w:numId="19">
    <w:abstractNumId w:val="29"/>
  </w:num>
  <w:num w:numId="20">
    <w:abstractNumId w:val="13"/>
  </w:num>
  <w:num w:numId="21">
    <w:abstractNumId w:val="23"/>
  </w:num>
  <w:num w:numId="22">
    <w:abstractNumId w:val="3"/>
  </w:num>
  <w:num w:numId="23">
    <w:abstractNumId w:val="1"/>
  </w:num>
  <w:num w:numId="24">
    <w:abstractNumId w:val="17"/>
  </w:num>
  <w:num w:numId="25">
    <w:abstractNumId w:val="20"/>
  </w:num>
  <w:num w:numId="26">
    <w:abstractNumId w:val="32"/>
  </w:num>
  <w:num w:numId="27">
    <w:abstractNumId w:val="33"/>
  </w:num>
  <w:num w:numId="28">
    <w:abstractNumId w:val="30"/>
  </w:num>
  <w:num w:numId="29">
    <w:abstractNumId w:val="26"/>
  </w:num>
  <w:num w:numId="30">
    <w:abstractNumId w:val="14"/>
  </w:num>
  <w:num w:numId="31">
    <w:abstractNumId w:val="2"/>
  </w:num>
  <w:num w:numId="32">
    <w:abstractNumId w:val="4"/>
  </w:num>
  <w:num w:numId="33">
    <w:abstractNumId w:val="25"/>
  </w:num>
  <w:num w:numId="34">
    <w:abstractNumId w:val="6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20"/>
    <w:rsid w:val="00022722"/>
    <w:rsid w:val="00072966"/>
    <w:rsid w:val="0008006E"/>
    <w:rsid w:val="000A43B7"/>
    <w:rsid w:val="000C3BE3"/>
    <w:rsid w:val="000D5832"/>
    <w:rsid w:val="000F20F6"/>
    <w:rsid w:val="00110707"/>
    <w:rsid w:val="00135E67"/>
    <w:rsid w:val="00226408"/>
    <w:rsid w:val="0024464E"/>
    <w:rsid w:val="00254DFF"/>
    <w:rsid w:val="002F3CEF"/>
    <w:rsid w:val="003008B4"/>
    <w:rsid w:val="00303175"/>
    <w:rsid w:val="003A2F30"/>
    <w:rsid w:val="003C08DC"/>
    <w:rsid w:val="00416A91"/>
    <w:rsid w:val="0043142B"/>
    <w:rsid w:val="0044261D"/>
    <w:rsid w:val="00461C11"/>
    <w:rsid w:val="00465AE5"/>
    <w:rsid w:val="00483CE5"/>
    <w:rsid w:val="004D124C"/>
    <w:rsid w:val="004F43A6"/>
    <w:rsid w:val="00566B49"/>
    <w:rsid w:val="0058603E"/>
    <w:rsid w:val="00597310"/>
    <w:rsid w:val="006240BE"/>
    <w:rsid w:val="00670552"/>
    <w:rsid w:val="00680750"/>
    <w:rsid w:val="006B00A1"/>
    <w:rsid w:val="006E2B8F"/>
    <w:rsid w:val="00780DF1"/>
    <w:rsid w:val="007B696F"/>
    <w:rsid w:val="007D1B4E"/>
    <w:rsid w:val="008031CF"/>
    <w:rsid w:val="00851CE5"/>
    <w:rsid w:val="008E13A5"/>
    <w:rsid w:val="008F1156"/>
    <w:rsid w:val="008F545A"/>
    <w:rsid w:val="00925D85"/>
    <w:rsid w:val="009E0000"/>
    <w:rsid w:val="00A34229"/>
    <w:rsid w:val="00A444F8"/>
    <w:rsid w:val="00AD073A"/>
    <w:rsid w:val="00AD14DA"/>
    <w:rsid w:val="00AD5D77"/>
    <w:rsid w:val="00B02ECD"/>
    <w:rsid w:val="00B623E2"/>
    <w:rsid w:val="00BA2044"/>
    <w:rsid w:val="00C25296"/>
    <w:rsid w:val="00C63FC3"/>
    <w:rsid w:val="00C84305"/>
    <w:rsid w:val="00CA1896"/>
    <w:rsid w:val="00CB4976"/>
    <w:rsid w:val="00CC1819"/>
    <w:rsid w:val="00CC1C5F"/>
    <w:rsid w:val="00CE1C1A"/>
    <w:rsid w:val="00D715F2"/>
    <w:rsid w:val="00D87DC4"/>
    <w:rsid w:val="00DA7C50"/>
    <w:rsid w:val="00DF5941"/>
    <w:rsid w:val="00E04860"/>
    <w:rsid w:val="00E212C4"/>
    <w:rsid w:val="00E36AF1"/>
    <w:rsid w:val="00E44078"/>
    <w:rsid w:val="00E544A1"/>
    <w:rsid w:val="00E63621"/>
    <w:rsid w:val="00E80ABD"/>
    <w:rsid w:val="00EA0A20"/>
    <w:rsid w:val="00EF4DEA"/>
    <w:rsid w:val="00F23EAE"/>
    <w:rsid w:val="00F8596C"/>
    <w:rsid w:val="00FD4693"/>
    <w:rsid w:val="00FE6899"/>
    <w:rsid w:val="00FF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7283E7"/>
  <w15:docId w15:val="{6CACC4FE-6706-4EBF-8030-EC4A253B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AF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AF1"/>
    <w:rPr>
      <w:sz w:val="20"/>
      <w:szCs w:val="20"/>
    </w:rPr>
  </w:style>
  <w:style w:type="paragraph" w:styleId="ab">
    <w:name w:val="List Paragraph"/>
    <w:basedOn w:val="a"/>
    <w:uiPriority w:val="34"/>
    <w:qFormat/>
    <w:rsid w:val="00CC1819"/>
    <w:pPr>
      <w:ind w:leftChars="200" w:left="480"/>
    </w:pPr>
    <w:rPr>
      <w:rFonts w:ascii="Times New Roman" w:eastAsia="新細明體" w:hAnsi="Times New Roman" w:cs="Times New Roman"/>
      <w:color w:val="auto"/>
      <w:kern w:val="2"/>
    </w:rPr>
  </w:style>
  <w:style w:type="table" w:styleId="10">
    <w:name w:val="Plain Table 1"/>
    <w:basedOn w:val="a1"/>
    <w:uiPriority w:val="99"/>
    <w:rsid w:val="00851CE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19</cp:revision>
  <dcterms:created xsi:type="dcterms:W3CDTF">2018-08-02T04:38:00Z</dcterms:created>
  <dcterms:modified xsi:type="dcterms:W3CDTF">2018-09-03T07:41:00Z</dcterms:modified>
</cp:coreProperties>
</file>