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6E97" w14:textId="77777777" w:rsidR="00034767" w:rsidRPr="00034767" w:rsidRDefault="00034767" w:rsidP="00034767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034767">
        <w:rPr>
          <w:rFonts w:ascii="標楷體" w:eastAsia="標楷體" w:hAnsi="標楷體" w:hint="eastAsia"/>
          <w:b/>
          <w:sz w:val="40"/>
          <w:szCs w:val="32"/>
        </w:rPr>
        <w:t>綜合活動學習領域</w:t>
      </w:r>
    </w:p>
    <w:p w14:paraId="3B3C5930" w14:textId="055137E7" w:rsidR="00915CAC" w:rsidRPr="00D1450B" w:rsidRDefault="00034767" w:rsidP="0003476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教學觀摩</w:t>
      </w:r>
      <w:r w:rsidR="003D23AF" w:rsidRPr="00D1450B">
        <w:rPr>
          <w:rFonts w:ascii="標楷體" w:eastAsia="標楷體" w:hAnsi="標楷體" w:hint="eastAsia"/>
          <w:sz w:val="32"/>
          <w:szCs w:val="32"/>
        </w:rPr>
        <w:t>教案內容</w:t>
      </w:r>
    </w:p>
    <w:p w14:paraId="153658A3" w14:textId="3E626DD5" w:rsidR="006F5EF0" w:rsidRPr="00D1450B" w:rsidRDefault="006F5EF0" w:rsidP="00D1450B">
      <w:pPr>
        <w:ind w:right="240"/>
        <w:jc w:val="right"/>
        <w:rPr>
          <w:rFonts w:ascii="標楷體" w:eastAsia="標楷體" w:hAnsi="標楷體"/>
          <w:szCs w:val="32"/>
        </w:rPr>
      </w:pPr>
    </w:p>
    <w:tbl>
      <w:tblPr>
        <w:tblW w:w="9928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925"/>
        <w:gridCol w:w="2846"/>
        <w:gridCol w:w="1603"/>
        <w:gridCol w:w="266"/>
        <w:gridCol w:w="992"/>
        <w:gridCol w:w="981"/>
        <w:gridCol w:w="1315"/>
      </w:tblGrid>
      <w:tr w:rsidR="00E8555B" w:rsidRPr="00D1450B" w14:paraId="0DEA9248" w14:textId="77777777" w:rsidTr="004B6E4C">
        <w:trPr>
          <w:trHeight w:val="677"/>
          <w:jc w:val="center"/>
        </w:trPr>
        <w:tc>
          <w:tcPr>
            <w:tcW w:w="1925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60F322A8" w14:textId="77777777" w:rsidR="00E8555B" w:rsidRPr="00D1450B" w:rsidRDefault="00E8555B" w:rsidP="00E8555B">
            <w:pPr>
              <w:jc w:val="center"/>
              <w:rPr>
                <w:rFonts w:ascii="標楷體" w:eastAsia="標楷體" w:hAnsi="標楷體"/>
                <w:caps/>
                <w:szCs w:val="28"/>
              </w:rPr>
            </w:pPr>
            <w:r w:rsidRPr="00D1450B">
              <w:rPr>
                <w:rFonts w:ascii="標楷體" w:eastAsia="標楷體" w:hAnsi="標楷體" w:hint="eastAsia"/>
                <w:caps/>
                <w:szCs w:val="28"/>
              </w:rPr>
              <w:t>作品名稱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6A855EC5" w14:textId="43F956D8" w:rsidR="00E8555B" w:rsidRPr="00D1450B" w:rsidRDefault="00704943" w:rsidP="00704943">
            <w:pPr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 w:hint="eastAsia"/>
                <w:caps/>
              </w:rPr>
              <w:t>我要的幸福</w:t>
            </w:r>
          </w:p>
        </w:tc>
        <w:tc>
          <w:tcPr>
            <w:tcW w:w="1603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1991A04F" w14:textId="251790A1" w:rsidR="00E8555B" w:rsidRPr="00D1450B" w:rsidRDefault="004B6E4C" w:rsidP="00E8555B">
            <w:pPr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 w:hint="eastAsia"/>
                <w:caps/>
              </w:rPr>
              <w:t>課程設計者</w:t>
            </w:r>
          </w:p>
        </w:tc>
        <w:tc>
          <w:tcPr>
            <w:tcW w:w="3554" w:type="dxa"/>
            <w:gridSpan w:val="4"/>
            <w:shd w:val="clear" w:color="auto" w:fill="auto"/>
            <w:vAlign w:val="center"/>
          </w:tcPr>
          <w:p w14:paraId="02BFAA07" w14:textId="111CF822" w:rsidR="00E8555B" w:rsidRPr="00D1450B" w:rsidRDefault="004B6E4C" w:rsidP="00E8555B">
            <w:pPr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 w:hint="eastAsia"/>
                <w:caps/>
              </w:rPr>
              <w:t>羅麗萍、呂宜靜</w:t>
            </w:r>
          </w:p>
        </w:tc>
      </w:tr>
      <w:tr w:rsidR="00E8555B" w:rsidRPr="00D1450B" w14:paraId="5CD42E57" w14:textId="77777777" w:rsidTr="004B6E4C">
        <w:trPr>
          <w:trHeight w:val="677"/>
          <w:jc w:val="center"/>
        </w:trPr>
        <w:tc>
          <w:tcPr>
            <w:tcW w:w="19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7AFA8F6C" w14:textId="77777777" w:rsidR="00E8555B" w:rsidRPr="00D1450B" w:rsidRDefault="00E8555B" w:rsidP="00E8555B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1450B">
              <w:rPr>
                <w:rFonts w:ascii="標楷體" w:eastAsia="標楷體" w:hAnsi="標楷體" w:hint="eastAsia"/>
                <w:szCs w:val="28"/>
              </w:rPr>
              <w:t>教學對象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795D2D13" w14:textId="7397F983" w:rsidR="00E8555B" w:rsidRPr="00D1450B" w:rsidRDefault="00C86607" w:rsidP="00E8555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t>七年級</w:t>
            </w:r>
            <w:r w:rsidR="004B6E4C">
              <w:rPr>
                <w:rFonts w:ascii="標楷體" w:eastAsia="標楷體" w:hAnsi="標楷體" w:hint="eastAsia"/>
              </w:rPr>
              <w:t>(30人)</w:t>
            </w:r>
          </w:p>
        </w:tc>
        <w:tc>
          <w:tcPr>
            <w:tcW w:w="160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06972213" w14:textId="1E745E01" w:rsidR="00E8555B" w:rsidRPr="00D1450B" w:rsidRDefault="00704943" w:rsidP="00E8555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3554" w:type="dxa"/>
            <w:gridSpan w:val="4"/>
            <w:shd w:val="clear" w:color="auto" w:fill="auto"/>
            <w:vAlign w:val="center"/>
          </w:tcPr>
          <w:p w14:paraId="6F02E33B" w14:textId="3E502937" w:rsidR="00F83324" w:rsidRPr="00D1450B" w:rsidRDefault="004B6E4C" w:rsidP="003158E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aps/>
              </w:rPr>
              <w:t>兩</w:t>
            </w:r>
            <w:r w:rsidRPr="00D1450B">
              <w:rPr>
                <w:rFonts w:ascii="標楷體" w:eastAsia="標楷體" w:hAnsi="標楷體" w:hint="eastAsia"/>
                <w:caps/>
              </w:rPr>
              <w:t>堂課</w:t>
            </w:r>
            <w:r w:rsidR="001C710A">
              <w:rPr>
                <w:rFonts w:ascii="標楷體" w:eastAsia="標楷體" w:hAnsi="標楷體" w:hint="eastAsia"/>
                <w:caps/>
              </w:rPr>
              <w:t>(觀課為第二堂</w:t>
            </w:r>
            <w:bookmarkStart w:id="0" w:name="_GoBack"/>
            <w:bookmarkEnd w:id="0"/>
            <w:r w:rsidR="001C710A">
              <w:rPr>
                <w:rFonts w:ascii="標楷體" w:eastAsia="標楷體" w:hAnsi="標楷體" w:hint="eastAsia"/>
                <w:caps/>
              </w:rPr>
              <w:t>課</w:t>
            </w:r>
            <w:r w:rsidRPr="00D1450B">
              <w:rPr>
                <w:rFonts w:ascii="標楷體" w:eastAsia="標楷體" w:hAnsi="標楷體" w:hint="eastAsia"/>
                <w:caps/>
              </w:rPr>
              <w:t>)</w:t>
            </w:r>
          </w:p>
        </w:tc>
      </w:tr>
      <w:tr w:rsidR="00F83324" w:rsidRPr="00D1450B" w14:paraId="496E38B1" w14:textId="77777777" w:rsidTr="00F83324">
        <w:trPr>
          <w:trHeight w:val="1369"/>
          <w:jc w:val="center"/>
        </w:trPr>
        <w:tc>
          <w:tcPr>
            <w:tcW w:w="19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6585D114" w14:textId="4F637D84" w:rsidR="00F83324" w:rsidRPr="00D1450B" w:rsidRDefault="00F83324" w:rsidP="00E8555B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教材來源</w:t>
            </w:r>
          </w:p>
        </w:tc>
        <w:tc>
          <w:tcPr>
            <w:tcW w:w="8003" w:type="dxa"/>
            <w:gridSpan w:val="6"/>
            <w:shd w:val="clear" w:color="auto" w:fill="auto"/>
            <w:vAlign w:val="center"/>
          </w:tcPr>
          <w:p w14:paraId="24B46293" w14:textId="77777777" w:rsidR="00F83324" w:rsidRPr="00F83324" w:rsidRDefault="00F83324" w:rsidP="00F83324">
            <w:pPr>
              <w:pStyle w:val="ad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F83324">
              <w:rPr>
                <w:rFonts w:ascii="標楷體" w:eastAsia="標楷體" w:hAnsi="標楷體" w:hint="eastAsia"/>
              </w:rPr>
              <w:t>桃園市綜合活動領域輔導團教案-下一站，我要的幸</w:t>
            </w:r>
            <w:r>
              <w:rPr>
                <w:rFonts w:ascii="標楷體" w:eastAsia="標楷體" w:hAnsi="標楷體" w:hint="eastAsia"/>
              </w:rPr>
              <w:t>福</w:t>
            </w:r>
            <w:hyperlink r:id="rId7" w:history="1">
              <w:r w:rsidRPr="00F45E3D">
                <w:rPr>
                  <w:rStyle w:val="a9"/>
                  <w:rFonts w:ascii="標楷體" w:eastAsia="標楷體" w:hAnsi="標楷體"/>
                  <w:sz w:val="20"/>
                </w:rPr>
                <w:t>http://12years.ncue.edu.tw/index.php/component/phocadownload/category/2-2015-06-05-11-10-00?download=366:mix-106</w:t>
              </w:r>
            </w:hyperlink>
          </w:p>
          <w:p w14:paraId="7C50F905" w14:textId="40D1A929" w:rsidR="00F83324" w:rsidRPr="00F83324" w:rsidRDefault="00F83324" w:rsidP="00F83324">
            <w:pPr>
              <w:pStyle w:val="ad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F83324">
              <w:rPr>
                <w:rFonts w:ascii="標楷體" w:eastAsia="標楷體" w:hAnsi="標楷體" w:hint="eastAsia"/>
              </w:rPr>
              <w:t>更快樂：哈佛最受歡迎的一堂課</w:t>
            </w:r>
            <w:r>
              <w:rPr>
                <w:rFonts w:ascii="標楷體" w:eastAsia="標楷體" w:hAnsi="標楷體" w:hint="eastAsia"/>
              </w:rPr>
              <w:t>(</w:t>
            </w:r>
            <w:r w:rsidRPr="00F83324">
              <w:rPr>
                <w:rFonts w:ascii="標楷體" w:eastAsia="標楷體" w:hAnsi="標楷體" w:hint="eastAsia"/>
              </w:rPr>
              <w:t>塔爾．班夏哈</w:t>
            </w:r>
            <w:r>
              <w:rPr>
                <w:rFonts w:ascii="標楷體" w:eastAsia="標楷體" w:hAnsi="標楷體" w:hint="eastAsia"/>
              </w:rPr>
              <w:t>，2012)</w:t>
            </w:r>
          </w:p>
        </w:tc>
      </w:tr>
      <w:tr w:rsidR="00E36783" w:rsidRPr="00D1450B" w14:paraId="6AA01564" w14:textId="77777777" w:rsidTr="00370ADE">
        <w:trPr>
          <w:trHeight w:val="645"/>
          <w:jc w:val="center"/>
        </w:trPr>
        <w:tc>
          <w:tcPr>
            <w:tcW w:w="19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5302ACA0" w14:textId="77777777" w:rsidR="00E36783" w:rsidRPr="00D1450B" w:rsidRDefault="00E36783" w:rsidP="00E07779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1450B">
              <w:rPr>
                <w:rFonts w:ascii="標楷體" w:eastAsia="標楷體" w:hAnsi="標楷體" w:hint="eastAsia"/>
                <w:szCs w:val="28"/>
              </w:rPr>
              <w:t>能力指標</w:t>
            </w:r>
          </w:p>
        </w:tc>
        <w:tc>
          <w:tcPr>
            <w:tcW w:w="8003" w:type="dxa"/>
            <w:gridSpan w:val="6"/>
            <w:shd w:val="clear" w:color="auto" w:fill="auto"/>
            <w:vAlign w:val="center"/>
          </w:tcPr>
          <w:p w14:paraId="28A55AFB" w14:textId="0757CB77" w:rsidR="00A334C7" w:rsidRPr="00D1450B" w:rsidRDefault="00A334C7" w:rsidP="00D1450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2-4-1</w:t>
            </w:r>
            <w:r>
              <w:rPr>
                <w:rFonts w:ascii="標楷體" w:eastAsia="標楷體" w:hAnsi="標楷體" w:hint="eastAsia"/>
              </w:rPr>
              <w:t>妥善計畫與執行人生中的重要事務</w:t>
            </w:r>
          </w:p>
        </w:tc>
      </w:tr>
      <w:tr w:rsidR="00E8555B" w:rsidRPr="00D1450B" w14:paraId="4332A398" w14:textId="77777777" w:rsidTr="004B6E4C">
        <w:trPr>
          <w:trHeight w:val="887"/>
          <w:jc w:val="center"/>
        </w:trPr>
        <w:tc>
          <w:tcPr>
            <w:tcW w:w="19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1A617EBD" w14:textId="77777777" w:rsidR="00E8555B" w:rsidRPr="00D1450B" w:rsidRDefault="00E8555B" w:rsidP="00E8555B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1450B">
              <w:rPr>
                <w:rFonts w:ascii="標楷體" w:eastAsia="標楷體" w:hAnsi="標楷體" w:hint="eastAsia"/>
                <w:szCs w:val="28"/>
              </w:rPr>
              <w:t>教學目標</w:t>
            </w:r>
          </w:p>
        </w:tc>
        <w:tc>
          <w:tcPr>
            <w:tcW w:w="8003" w:type="dxa"/>
            <w:gridSpan w:val="6"/>
            <w:shd w:val="clear" w:color="auto" w:fill="auto"/>
            <w:vAlign w:val="center"/>
          </w:tcPr>
          <w:p w14:paraId="675DFB52" w14:textId="77777777" w:rsidR="00A334C7" w:rsidRPr="00704943" w:rsidRDefault="00F83324" w:rsidP="00704943">
            <w:pPr>
              <w:pStyle w:val="ad"/>
              <w:numPr>
                <w:ilvl w:val="0"/>
                <w:numId w:val="18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5"/>
                <w:szCs w:val="25"/>
              </w:rPr>
            </w:pPr>
            <w:r w:rsidRPr="00704943">
              <w:rPr>
                <w:rFonts w:ascii="標楷體" w:eastAsia="標楷體" w:hAnsi="標楷體" w:hint="eastAsia"/>
                <w:sz w:val="25"/>
                <w:szCs w:val="25"/>
              </w:rPr>
              <w:t>了解幸福的</w:t>
            </w:r>
            <w:r w:rsidR="00704943" w:rsidRPr="00704943">
              <w:rPr>
                <w:rFonts w:ascii="標楷體" w:eastAsia="標楷體" w:hAnsi="標楷體" w:hint="eastAsia"/>
                <w:sz w:val="25"/>
                <w:szCs w:val="25"/>
              </w:rPr>
              <w:t>意義和各類不同層次的幸福之異同。</w:t>
            </w:r>
          </w:p>
          <w:p w14:paraId="2947D13C" w14:textId="4A534725" w:rsidR="00704943" w:rsidRPr="00704943" w:rsidRDefault="00704943" w:rsidP="00704943">
            <w:pPr>
              <w:pStyle w:val="ad"/>
              <w:numPr>
                <w:ilvl w:val="0"/>
                <w:numId w:val="18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5"/>
                <w:szCs w:val="25"/>
              </w:rPr>
            </w:pPr>
            <w:r w:rsidRPr="00704943">
              <w:rPr>
                <w:rFonts w:ascii="標楷體" w:eastAsia="標楷體" w:hAnsi="標楷體" w:hint="eastAsia"/>
                <w:sz w:val="25"/>
                <w:szCs w:val="25"/>
              </w:rPr>
              <w:t>澄清自身需求對幸福人生的</w:t>
            </w:r>
            <w:r w:rsidR="003158EC">
              <w:rPr>
                <w:rFonts w:ascii="標楷體" w:eastAsia="標楷體" w:hAnsi="標楷體" w:hint="eastAsia"/>
                <w:sz w:val="25"/>
                <w:szCs w:val="25"/>
              </w:rPr>
              <w:t>影響。</w:t>
            </w:r>
          </w:p>
        </w:tc>
      </w:tr>
      <w:tr w:rsidR="00F83324" w:rsidRPr="00D1450B" w14:paraId="2D647DA2" w14:textId="77777777" w:rsidTr="0087187B">
        <w:trPr>
          <w:trHeight w:val="386"/>
          <w:jc w:val="center"/>
        </w:trPr>
        <w:tc>
          <w:tcPr>
            <w:tcW w:w="6640" w:type="dxa"/>
            <w:gridSpan w:val="4"/>
            <w:tcBorders>
              <w:top w:val="double" w:sz="6" w:space="0" w:color="000000"/>
              <w:bottom w:val="double" w:sz="4" w:space="0" w:color="auto"/>
            </w:tcBorders>
            <w:shd w:val="clear" w:color="auto" w:fill="F3F3F3"/>
            <w:vAlign w:val="center"/>
          </w:tcPr>
          <w:p w14:paraId="08BACBEC" w14:textId="77777777" w:rsidR="00E8555B" w:rsidRPr="00D1450B" w:rsidRDefault="00E8555B" w:rsidP="00E8555B">
            <w:pPr>
              <w:jc w:val="center"/>
              <w:rPr>
                <w:rFonts w:ascii="標楷體" w:eastAsia="標楷體" w:hAnsi="標楷體"/>
                <w:szCs w:val="26"/>
              </w:rPr>
            </w:pPr>
            <w:r w:rsidRPr="00D1450B">
              <w:rPr>
                <w:rFonts w:ascii="標楷體" w:eastAsia="標楷體" w:hAnsi="標楷體" w:hint="eastAsia"/>
                <w:szCs w:val="26"/>
              </w:rPr>
              <w:t>教學活動流程</w:t>
            </w:r>
          </w:p>
        </w:tc>
        <w:tc>
          <w:tcPr>
            <w:tcW w:w="992" w:type="dxa"/>
            <w:tcBorders>
              <w:top w:val="double" w:sz="6" w:space="0" w:color="000000"/>
              <w:bottom w:val="double" w:sz="4" w:space="0" w:color="auto"/>
            </w:tcBorders>
            <w:shd w:val="clear" w:color="auto" w:fill="F3F3F3"/>
            <w:vAlign w:val="center"/>
          </w:tcPr>
          <w:p w14:paraId="012DDE13" w14:textId="77777777" w:rsidR="00E8555B" w:rsidRPr="00D1450B" w:rsidRDefault="00E8555B" w:rsidP="00E8555B">
            <w:pPr>
              <w:jc w:val="center"/>
              <w:rPr>
                <w:rFonts w:ascii="標楷體" w:eastAsia="標楷體" w:hAnsi="標楷體"/>
                <w:sz w:val="22"/>
                <w:szCs w:val="26"/>
              </w:rPr>
            </w:pPr>
            <w:r w:rsidRPr="00D1450B">
              <w:rPr>
                <w:rFonts w:ascii="標楷體" w:eastAsia="標楷體" w:hAnsi="標楷體" w:hint="eastAsia"/>
                <w:sz w:val="22"/>
                <w:szCs w:val="26"/>
              </w:rPr>
              <w:t>時間</w:t>
            </w:r>
          </w:p>
        </w:tc>
        <w:tc>
          <w:tcPr>
            <w:tcW w:w="981" w:type="dxa"/>
            <w:tcBorders>
              <w:top w:val="double" w:sz="6" w:space="0" w:color="000000"/>
              <w:bottom w:val="double" w:sz="4" w:space="0" w:color="auto"/>
            </w:tcBorders>
            <w:shd w:val="clear" w:color="auto" w:fill="F3F3F3"/>
            <w:vAlign w:val="center"/>
          </w:tcPr>
          <w:p w14:paraId="57AD415D" w14:textId="77777777" w:rsidR="00E8555B" w:rsidRPr="00D1450B" w:rsidRDefault="00E8555B" w:rsidP="00E8555B">
            <w:pPr>
              <w:jc w:val="center"/>
              <w:rPr>
                <w:rFonts w:ascii="標楷體" w:eastAsia="標楷體" w:hAnsi="標楷體"/>
                <w:sz w:val="22"/>
                <w:szCs w:val="26"/>
              </w:rPr>
            </w:pPr>
            <w:r w:rsidRPr="00D1450B">
              <w:rPr>
                <w:rFonts w:ascii="標楷體" w:eastAsia="標楷體" w:hAnsi="標楷體" w:hint="eastAsia"/>
                <w:sz w:val="22"/>
                <w:szCs w:val="26"/>
              </w:rPr>
              <w:t>教具</w:t>
            </w:r>
          </w:p>
        </w:tc>
        <w:tc>
          <w:tcPr>
            <w:tcW w:w="1315" w:type="dxa"/>
            <w:tcBorders>
              <w:top w:val="double" w:sz="6" w:space="0" w:color="000000"/>
              <w:bottom w:val="double" w:sz="4" w:space="0" w:color="auto"/>
            </w:tcBorders>
            <w:shd w:val="clear" w:color="auto" w:fill="F3F3F3"/>
            <w:vAlign w:val="center"/>
          </w:tcPr>
          <w:p w14:paraId="2CB16B0C" w14:textId="77777777" w:rsidR="00E8555B" w:rsidRPr="00D1450B" w:rsidRDefault="00E8555B" w:rsidP="00E8555B">
            <w:pPr>
              <w:jc w:val="center"/>
              <w:rPr>
                <w:rFonts w:ascii="標楷體" w:eastAsia="標楷體" w:hAnsi="標楷體"/>
                <w:sz w:val="22"/>
                <w:szCs w:val="26"/>
              </w:rPr>
            </w:pPr>
            <w:r w:rsidRPr="00D1450B">
              <w:rPr>
                <w:rFonts w:ascii="標楷體" w:eastAsia="標楷體" w:hAnsi="標楷體" w:hint="eastAsia"/>
                <w:sz w:val="22"/>
                <w:szCs w:val="26"/>
              </w:rPr>
              <w:t>評量方式</w:t>
            </w:r>
          </w:p>
        </w:tc>
      </w:tr>
      <w:tr w:rsidR="002D2D28" w:rsidRPr="00D1450B" w14:paraId="0E5D01F7" w14:textId="77777777" w:rsidTr="006F5EF0">
        <w:trPr>
          <w:trHeight w:val="454"/>
          <w:jc w:val="center"/>
        </w:trPr>
        <w:tc>
          <w:tcPr>
            <w:tcW w:w="9928" w:type="dxa"/>
            <w:gridSpan w:val="7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shd w:val="clear" w:color="auto" w:fill="FFFFFF"/>
            <w:vAlign w:val="center"/>
          </w:tcPr>
          <w:p w14:paraId="03347444" w14:textId="77777777" w:rsidR="002D2D28" w:rsidRPr="00D1450B" w:rsidRDefault="002D2D28" w:rsidP="002D2D2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────────────第一堂課</w:t>
            </w:r>
            <w:r w:rsidR="006F5EF0" w:rsidRPr="00D1450B">
              <w:rPr>
                <w:rFonts w:ascii="標楷體" w:eastAsia="標楷體" w:hAnsi="標楷體" w:hint="eastAsia"/>
                <w:sz w:val="22"/>
              </w:rPr>
              <w:t>開始</w:t>
            </w:r>
            <w:r w:rsidRPr="00D1450B">
              <w:rPr>
                <w:rFonts w:ascii="標楷體" w:eastAsia="標楷體" w:hAnsi="標楷體" w:hint="eastAsia"/>
                <w:sz w:val="22"/>
              </w:rPr>
              <w:t>────────────</w:t>
            </w:r>
          </w:p>
        </w:tc>
      </w:tr>
      <w:tr w:rsidR="00F83324" w:rsidRPr="00D1450B" w14:paraId="2EA536D7" w14:textId="77777777" w:rsidTr="004B6E4C">
        <w:trPr>
          <w:trHeight w:val="3464"/>
          <w:jc w:val="center"/>
        </w:trPr>
        <w:tc>
          <w:tcPr>
            <w:tcW w:w="6640" w:type="dxa"/>
            <w:gridSpan w:val="4"/>
            <w:tcBorders>
              <w:top w:val="single" w:sz="6" w:space="0" w:color="000000"/>
              <w:left w:val="double" w:sz="4" w:space="0" w:color="auto"/>
              <w:bottom w:val="nil"/>
            </w:tcBorders>
            <w:shd w:val="clear" w:color="auto" w:fill="FFFFFF"/>
            <w:vAlign w:val="center"/>
          </w:tcPr>
          <w:p w14:paraId="4812F7AD" w14:textId="77777777" w:rsidR="0000158D" w:rsidRPr="00D1450B" w:rsidRDefault="0000158D" w:rsidP="004B6E4C">
            <w:pPr>
              <w:tabs>
                <w:tab w:val="center" w:pos="2540"/>
              </w:tabs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t>一、</w:t>
            </w:r>
            <w:r w:rsidRPr="00D1450B">
              <w:rPr>
                <w:rFonts w:ascii="標楷體" w:eastAsia="標楷體" w:hAnsi="標楷體" w:hint="eastAsia"/>
                <w:bdr w:val="single" w:sz="4" w:space="0" w:color="auto"/>
              </w:rPr>
              <w:t>準備活動</w:t>
            </w:r>
            <w:r w:rsidRPr="00D1450B">
              <w:rPr>
                <w:rFonts w:ascii="標楷體" w:eastAsia="標楷體" w:hAnsi="標楷體" w:hint="eastAsia"/>
              </w:rPr>
              <w:t>：教師引言</w:t>
            </w:r>
            <w:r>
              <w:rPr>
                <w:rFonts w:ascii="標楷體" w:eastAsia="標楷體" w:hAnsi="標楷體" w:hint="eastAsia"/>
              </w:rPr>
              <w:t>與提問</w:t>
            </w:r>
          </w:p>
          <w:p w14:paraId="3443B884" w14:textId="53BE304B" w:rsidR="0087187B" w:rsidRDefault="0087187B" w:rsidP="004B6E4C">
            <w:pPr>
              <w:pStyle w:val="ad"/>
              <w:numPr>
                <w:ilvl w:val="0"/>
                <w:numId w:val="10"/>
              </w:numPr>
              <w:tabs>
                <w:tab w:val="center" w:pos="2540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講解幸福人大富翁遊戲規則，與加分機制。</w:t>
            </w:r>
          </w:p>
          <w:p w14:paraId="0046261E" w14:textId="248DC256" w:rsidR="00D662C5" w:rsidRPr="00D662C5" w:rsidRDefault="0000158D" w:rsidP="004B6E4C">
            <w:pPr>
              <w:pStyle w:val="ad"/>
              <w:numPr>
                <w:ilvl w:val="0"/>
                <w:numId w:val="10"/>
              </w:numPr>
              <w:tabs>
                <w:tab w:val="center" w:pos="2540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播放幸福日記廣告影片，影片連結</w:t>
            </w:r>
            <w:r w:rsidR="00D662C5" w:rsidRPr="00D662C5">
              <w:rPr>
                <w:rFonts w:ascii="標楷體" w:eastAsia="標楷體" w:hAnsi="標楷體"/>
              </w:rPr>
              <w:t>https://www.youtube.com/watch?v=3cOyAgqN30k</w:t>
            </w:r>
          </w:p>
          <w:p w14:paraId="1961944D" w14:textId="77777777" w:rsidR="0000158D" w:rsidRDefault="0000158D" w:rsidP="004B6E4C">
            <w:pPr>
              <w:pStyle w:val="ad"/>
              <w:numPr>
                <w:ilvl w:val="0"/>
                <w:numId w:val="10"/>
              </w:numPr>
              <w:tabs>
                <w:tab w:val="center" w:pos="2540"/>
              </w:tabs>
              <w:ind w:leftChars="1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提問：</w:t>
            </w:r>
          </w:p>
          <w:p w14:paraId="4F831CDF" w14:textId="77777777" w:rsidR="0000158D" w:rsidRDefault="0000158D" w:rsidP="004B6E4C">
            <w:pPr>
              <w:pStyle w:val="ad"/>
              <w:numPr>
                <w:ilvl w:val="0"/>
                <w:numId w:val="12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影片中對於幸福的定義哪部分最令你印象深刻？原因是？</w:t>
            </w:r>
          </w:p>
          <w:p w14:paraId="2C98B2CE" w14:textId="77777777" w:rsidR="0000158D" w:rsidRDefault="0000158D" w:rsidP="004B6E4C">
            <w:pPr>
              <w:pStyle w:val="ad"/>
              <w:numPr>
                <w:ilvl w:val="0"/>
                <w:numId w:val="12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每個人對於幸福的定義不同的原因是？</w:t>
            </w:r>
            <w:r w:rsidRPr="00F70C6C">
              <w:rPr>
                <w:rFonts w:ascii="標楷體" w:eastAsia="標楷體" w:hAnsi="標楷體" w:hint="eastAsia"/>
              </w:rPr>
              <w:t>學生答：和每個人的想要的東西不一樣。</w:t>
            </w:r>
          </w:p>
          <w:p w14:paraId="2400CBF8" w14:textId="79106153" w:rsidR="0000158D" w:rsidRPr="0000158D" w:rsidRDefault="0000158D" w:rsidP="004B6E4C">
            <w:pPr>
              <w:pStyle w:val="ad"/>
              <w:tabs>
                <w:tab w:val="center" w:pos="2540"/>
              </w:tabs>
              <w:ind w:leftChars="500" w:left="1200"/>
              <w:rPr>
                <w:rFonts w:ascii="標楷體" w:eastAsia="標楷體" w:hAnsi="標楷體"/>
              </w:rPr>
            </w:pPr>
            <w:r w:rsidRPr="0000158D">
              <w:rPr>
                <w:rFonts w:ascii="標楷體" w:eastAsia="標楷體" w:hAnsi="標楷體" w:hint="eastAsia"/>
              </w:rPr>
              <w:t>→教師連結至馬斯洛需求層次理論。</w:t>
            </w:r>
          </w:p>
        </w:tc>
        <w:tc>
          <w:tcPr>
            <w:tcW w:w="992" w:type="dxa"/>
            <w:tcBorders>
              <w:top w:val="single" w:sz="6" w:space="0" w:color="000000"/>
              <w:bottom w:val="nil"/>
            </w:tcBorders>
            <w:shd w:val="clear" w:color="auto" w:fill="FFFFFF"/>
          </w:tcPr>
          <w:p w14:paraId="4D9DA70F" w14:textId="69B48B95" w:rsidR="0000158D" w:rsidRPr="00D1450B" w:rsidRDefault="0000158D" w:rsidP="0000158D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</w:t>
            </w:r>
            <w:r w:rsidRPr="00D1450B">
              <w:rPr>
                <w:rFonts w:ascii="標楷體" w:eastAsia="標楷體" w:hAnsi="標楷體" w:hint="eastAsia"/>
                <w:sz w:val="22"/>
              </w:rPr>
              <w:t>分鐘</w:t>
            </w:r>
          </w:p>
        </w:tc>
        <w:tc>
          <w:tcPr>
            <w:tcW w:w="981" w:type="dxa"/>
            <w:tcBorders>
              <w:top w:val="single" w:sz="6" w:space="0" w:color="000000"/>
              <w:bottom w:val="nil"/>
            </w:tcBorders>
            <w:shd w:val="clear" w:color="auto" w:fill="FFFFFF"/>
          </w:tcPr>
          <w:p w14:paraId="341ECC9B" w14:textId="3E1851CD" w:rsidR="0000158D" w:rsidRPr="00D1450B" w:rsidRDefault="00833482" w:rsidP="0000158D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加分海報、</w:t>
            </w:r>
            <w:r w:rsidR="00034767">
              <w:rPr>
                <w:rFonts w:ascii="標楷體" w:eastAsia="標楷體" w:hAnsi="標楷體" w:hint="eastAsia"/>
                <w:sz w:val="22"/>
              </w:rPr>
              <w:t>影片</w:t>
            </w:r>
          </w:p>
        </w:tc>
        <w:tc>
          <w:tcPr>
            <w:tcW w:w="1315" w:type="dxa"/>
            <w:tcBorders>
              <w:top w:val="single" w:sz="6" w:space="0" w:color="000000"/>
              <w:bottom w:val="nil"/>
              <w:right w:val="double" w:sz="4" w:space="0" w:color="auto"/>
            </w:tcBorders>
            <w:shd w:val="clear" w:color="auto" w:fill="FFFFFF"/>
          </w:tcPr>
          <w:p w14:paraId="1C9C2E34" w14:textId="4BF82A44" w:rsidR="0000158D" w:rsidRPr="00D1450B" w:rsidRDefault="0000158D" w:rsidP="0000158D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口語評量</w:t>
            </w:r>
          </w:p>
        </w:tc>
      </w:tr>
      <w:tr w:rsidR="00F83324" w:rsidRPr="00D1450B" w14:paraId="230574B3" w14:textId="77777777" w:rsidTr="004B6E4C">
        <w:trPr>
          <w:trHeight w:val="3841"/>
          <w:jc w:val="center"/>
        </w:trPr>
        <w:tc>
          <w:tcPr>
            <w:tcW w:w="6640" w:type="dxa"/>
            <w:gridSpan w:val="4"/>
            <w:tcBorders>
              <w:top w:val="nil"/>
              <w:left w:val="double" w:sz="4" w:space="0" w:color="auto"/>
              <w:bottom w:val="nil"/>
            </w:tcBorders>
            <w:shd w:val="clear" w:color="auto" w:fill="FFFFFF"/>
            <w:vAlign w:val="center"/>
          </w:tcPr>
          <w:p w14:paraId="1335A78E" w14:textId="12E051BF" w:rsidR="000A328B" w:rsidRPr="00D1450B" w:rsidRDefault="000A328B" w:rsidP="004B6E4C">
            <w:pPr>
              <w:jc w:val="both"/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t>二、</w:t>
            </w:r>
            <w:r w:rsidRPr="00D1450B">
              <w:rPr>
                <w:rFonts w:ascii="標楷體" w:eastAsia="標楷體" w:hAnsi="標楷體" w:hint="eastAsia"/>
                <w:bdr w:val="single" w:sz="4" w:space="0" w:color="auto"/>
              </w:rPr>
              <w:t>發展活動</w:t>
            </w:r>
            <w:r w:rsidRPr="00D1450B">
              <w:rPr>
                <w:rFonts w:ascii="標楷體" w:eastAsia="標楷體" w:hAnsi="標楷體" w:hint="eastAsia"/>
              </w:rPr>
              <w:t>：</w:t>
            </w:r>
            <w:r w:rsidR="0000158D">
              <w:rPr>
                <w:rFonts w:ascii="標楷體" w:eastAsia="標楷體" w:hAnsi="標楷體" w:hint="eastAsia"/>
              </w:rPr>
              <w:t>幸福金字塔</w:t>
            </w:r>
          </w:p>
          <w:p w14:paraId="5904515B" w14:textId="51859EFD" w:rsidR="00A1183F" w:rsidRDefault="00034767" w:rsidP="004B6E4C">
            <w:pPr>
              <w:pStyle w:val="ad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95837">
              <w:rPr>
                <w:rFonts w:ascii="標楷體" w:eastAsia="標楷體" w:hAnsi="標楷體"/>
              </w:rPr>
              <w:t>發下小組討論海報與圖卡</w:t>
            </w:r>
          </w:p>
          <w:p w14:paraId="7A40CD4B" w14:textId="77777777" w:rsidR="0000158D" w:rsidRDefault="0000158D" w:rsidP="004B6E4C">
            <w:pPr>
              <w:pStyle w:val="ad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透過提問方式簡單回顧馬斯洛需求層次中各層次內容，參考答案：</w:t>
            </w:r>
          </w:p>
          <w:p w14:paraId="221859B9" w14:textId="77777777" w:rsidR="0000158D" w:rsidRDefault="0000158D" w:rsidP="004B6E4C">
            <w:pPr>
              <w:pStyle w:val="ad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生理需求：維繫生存的需求。</w:t>
            </w:r>
          </w:p>
          <w:p w14:paraId="688045DE" w14:textId="77777777" w:rsidR="0000158D" w:rsidRDefault="0000158D" w:rsidP="004B6E4C">
            <w:pPr>
              <w:pStyle w:val="ad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安全需求：遠離恐懼威脅，希望受到保護的需求。</w:t>
            </w:r>
          </w:p>
          <w:p w14:paraId="4CDF830A" w14:textId="6C6A970E" w:rsidR="0000158D" w:rsidRDefault="0000158D" w:rsidP="004B6E4C">
            <w:pPr>
              <w:pStyle w:val="ad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愛與歸屬需求：需要有朋友、家人，以及在團體中被他</w:t>
            </w:r>
            <w:r w:rsidR="00392DD5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關愛接納的人際需求。</w:t>
            </w:r>
          </w:p>
          <w:p w14:paraId="43070D3D" w14:textId="06B7D792" w:rsidR="0000158D" w:rsidRDefault="00034767" w:rsidP="004B6E4C">
            <w:pPr>
              <w:pStyle w:val="ad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自尊需求：</w:t>
            </w:r>
            <w:r w:rsidR="00704943">
              <w:rPr>
                <w:rFonts w:ascii="標楷體" w:eastAsia="標楷體" w:hAnsi="標楷體" w:hint="eastAsia"/>
              </w:rPr>
              <w:t>自我尊重和受他人尊重的需求。</w:t>
            </w:r>
          </w:p>
          <w:p w14:paraId="5062AA50" w14:textId="0912026D" w:rsidR="00034767" w:rsidRDefault="00034767" w:rsidP="004B6E4C">
            <w:pPr>
              <w:pStyle w:val="ad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自我實現需求：</w:t>
            </w:r>
            <w:r w:rsidR="00704943">
              <w:rPr>
                <w:rFonts w:ascii="標楷體" w:eastAsia="標楷體" w:hAnsi="標楷體" w:hint="eastAsia"/>
              </w:rPr>
              <w:t>發揮自我潛能達成人生目標的需求。</w:t>
            </w:r>
          </w:p>
          <w:p w14:paraId="14CFE27D" w14:textId="00AE6F2B" w:rsidR="00034767" w:rsidRPr="00034767" w:rsidRDefault="00034767" w:rsidP="004B6E4C">
            <w:pPr>
              <w:pStyle w:val="ad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請每組同學討論各類幸福經驗將其歸類於哪些層次的需求，10分鐘討論時間，再請每組推派一位同學上台分享。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6308A9D" w14:textId="77777777" w:rsidR="000A328B" w:rsidRPr="00D1450B" w:rsidRDefault="000A328B" w:rsidP="00A840C9">
            <w:pPr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25分鐘</w:t>
            </w:r>
          </w:p>
        </w:tc>
        <w:tc>
          <w:tcPr>
            <w:tcW w:w="981" w:type="dxa"/>
            <w:tcBorders>
              <w:top w:val="nil"/>
              <w:bottom w:val="nil"/>
            </w:tcBorders>
            <w:shd w:val="clear" w:color="auto" w:fill="FFFFFF"/>
          </w:tcPr>
          <w:p w14:paraId="0F425B2A" w14:textId="309DB198" w:rsidR="000A328B" w:rsidRPr="00D1450B" w:rsidRDefault="005E43CB" w:rsidP="00A840C9">
            <w:pPr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小組討論</w:t>
            </w:r>
            <w:r w:rsidR="0087187B">
              <w:rPr>
                <w:rFonts w:ascii="標楷體" w:eastAsia="標楷體" w:hAnsi="標楷體" w:hint="eastAsia"/>
                <w:sz w:val="22"/>
              </w:rPr>
              <w:t>海報、圖卡</w:t>
            </w:r>
          </w:p>
        </w:tc>
        <w:tc>
          <w:tcPr>
            <w:tcW w:w="1315" w:type="dxa"/>
            <w:tcBorders>
              <w:top w:val="nil"/>
              <w:bottom w:val="nil"/>
              <w:right w:val="double" w:sz="4" w:space="0" w:color="auto"/>
            </w:tcBorders>
            <w:shd w:val="clear" w:color="auto" w:fill="FFFFFF"/>
          </w:tcPr>
          <w:p w14:paraId="7FB02196" w14:textId="28928B24" w:rsidR="000A328B" w:rsidRPr="00D1450B" w:rsidRDefault="00E95837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口語評量</w:t>
            </w:r>
          </w:p>
        </w:tc>
      </w:tr>
      <w:tr w:rsidR="00F83324" w:rsidRPr="00D1450B" w14:paraId="0840F872" w14:textId="77777777" w:rsidTr="004B6E4C">
        <w:trPr>
          <w:trHeight w:val="1772"/>
          <w:jc w:val="center"/>
        </w:trPr>
        <w:tc>
          <w:tcPr>
            <w:tcW w:w="6640" w:type="dxa"/>
            <w:gridSpan w:val="4"/>
            <w:tcBorders>
              <w:top w:val="nil"/>
              <w:left w:val="double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14:paraId="03EE9735" w14:textId="77777777" w:rsidR="000A328B" w:rsidRDefault="000A328B" w:rsidP="004B6E4C">
            <w:pPr>
              <w:jc w:val="both"/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lastRenderedPageBreak/>
              <w:t>三、</w:t>
            </w:r>
            <w:r w:rsidRPr="00D1450B">
              <w:rPr>
                <w:rFonts w:ascii="標楷體" w:eastAsia="標楷體" w:hAnsi="標楷體" w:hint="eastAsia"/>
                <w:color w:val="000000"/>
                <w:bdr w:val="single" w:sz="4" w:space="0" w:color="auto"/>
              </w:rPr>
              <w:t>統整</w:t>
            </w:r>
            <w:r w:rsidRPr="00D1450B">
              <w:rPr>
                <w:rFonts w:ascii="標楷體" w:eastAsia="標楷體" w:hAnsi="標楷體" w:hint="eastAsia"/>
                <w:bdr w:val="single" w:sz="4" w:space="0" w:color="auto"/>
              </w:rPr>
              <w:t>活動</w:t>
            </w:r>
            <w:r w:rsidRPr="00D1450B">
              <w:rPr>
                <w:rFonts w:ascii="標楷體" w:eastAsia="標楷體" w:hAnsi="標楷體" w:hint="eastAsia"/>
              </w:rPr>
              <w:t>：</w:t>
            </w:r>
            <w:r w:rsidRPr="00D1450B">
              <w:rPr>
                <w:rFonts w:ascii="標楷體" w:eastAsia="標楷體" w:hAnsi="標楷體"/>
              </w:rPr>
              <w:t xml:space="preserve"> </w:t>
            </w:r>
            <w:r w:rsidR="00A76879">
              <w:rPr>
                <w:rFonts w:ascii="標楷體" w:eastAsia="標楷體" w:hAnsi="標楷體" w:hint="eastAsia"/>
              </w:rPr>
              <w:t>省思與討論</w:t>
            </w:r>
          </w:p>
          <w:p w14:paraId="72502042" w14:textId="77777777" w:rsidR="00704943" w:rsidRDefault="00704943" w:rsidP="004B6E4C">
            <w:pPr>
              <w:pStyle w:val="ad"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04943">
              <w:rPr>
                <w:rFonts w:ascii="標楷體" w:eastAsia="標楷體" w:hAnsi="標楷體" w:hint="eastAsia"/>
              </w:rPr>
              <w:t>請同學分享剛剛各組在分享時有哪些異同之處與其背後含意。</w:t>
            </w:r>
          </w:p>
          <w:p w14:paraId="34DB83DC" w14:textId="010F98C4" w:rsidR="00704943" w:rsidRPr="00704943" w:rsidRDefault="00704943" w:rsidP="004B6E4C">
            <w:pPr>
              <w:pStyle w:val="ad"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討論哪些層次的幸福感較容易滿足、哪些層次可帶來更多、更持續的幸福？</w:t>
            </w:r>
          </w:p>
        </w:tc>
        <w:tc>
          <w:tcPr>
            <w:tcW w:w="992" w:type="dxa"/>
            <w:tcBorders>
              <w:top w:val="nil"/>
              <w:bottom w:val="single" w:sz="6" w:space="0" w:color="000000"/>
            </w:tcBorders>
            <w:shd w:val="clear" w:color="auto" w:fill="FFFFFF"/>
          </w:tcPr>
          <w:p w14:paraId="645E4E89" w14:textId="77777777" w:rsidR="000A328B" w:rsidRPr="00D1450B" w:rsidRDefault="000A328B" w:rsidP="00A840C9">
            <w:pPr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5分鐘</w:t>
            </w:r>
          </w:p>
        </w:tc>
        <w:tc>
          <w:tcPr>
            <w:tcW w:w="981" w:type="dxa"/>
            <w:tcBorders>
              <w:top w:val="nil"/>
              <w:bottom w:val="single" w:sz="6" w:space="0" w:color="000000"/>
            </w:tcBorders>
            <w:shd w:val="clear" w:color="auto" w:fill="FFFFFF"/>
          </w:tcPr>
          <w:p w14:paraId="10F7BFC7" w14:textId="602B3480" w:rsidR="000A328B" w:rsidRPr="00D1450B" w:rsidRDefault="000A328B" w:rsidP="00A840C9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15" w:type="dxa"/>
            <w:tcBorders>
              <w:top w:val="nil"/>
              <w:bottom w:val="single" w:sz="6" w:space="0" w:color="000000"/>
              <w:right w:val="double" w:sz="4" w:space="0" w:color="auto"/>
            </w:tcBorders>
            <w:shd w:val="clear" w:color="auto" w:fill="FFFFFF"/>
          </w:tcPr>
          <w:p w14:paraId="0B84FF40" w14:textId="21D36905" w:rsidR="000A328B" w:rsidRPr="00D1450B" w:rsidRDefault="00D1450B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口語評量</w:t>
            </w:r>
          </w:p>
        </w:tc>
      </w:tr>
      <w:tr w:rsidR="006F5EF0" w:rsidRPr="00D1450B" w14:paraId="596CAC47" w14:textId="77777777" w:rsidTr="005655A6">
        <w:trPr>
          <w:trHeight w:val="454"/>
          <w:jc w:val="center"/>
        </w:trPr>
        <w:tc>
          <w:tcPr>
            <w:tcW w:w="9928" w:type="dxa"/>
            <w:gridSpan w:val="7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shd w:val="clear" w:color="auto" w:fill="FFFFFF"/>
            <w:vAlign w:val="center"/>
          </w:tcPr>
          <w:p w14:paraId="3F87D7C0" w14:textId="77777777" w:rsidR="006F5EF0" w:rsidRPr="00D1450B" w:rsidRDefault="006F5EF0" w:rsidP="006F5EF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───────────</w:t>
            </w:r>
            <w:r w:rsidR="00A94C55" w:rsidRPr="00D1450B">
              <w:rPr>
                <w:rFonts w:ascii="標楷體" w:eastAsia="標楷體" w:hAnsi="標楷體" w:hint="eastAsia"/>
                <w:sz w:val="22"/>
              </w:rPr>
              <w:t>─第二</w:t>
            </w:r>
            <w:r w:rsidRPr="00D1450B">
              <w:rPr>
                <w:rFonts w:ascii="標楷體" w:eastAsia="標楷體" w:hAnsi="標楷體" w:hint="eastAsia"/>
                <w:sz w:val="22"/>
              </w:rPr>
              <w:t>堂課開始────────────</w:t>
            </w:r>
          </w:p>
        </w:tc>
      </w:tr>
      <w:tr w:rsidR="00F83324" w:rsidRPr="00D1450B" w14:paraId="2F03937E" w14:textId="77777777" w:rsidTr="004B6E4C">
        <w:trPr>
          <w:trHeight w:val="2213"/>
          <w:jc w:val="center"/>
        </w:trPr>
        <w:tc>
          <w:tcPr>
            <w:tcW w:w="6640" w:type="dxa"/>
            <w:gridSpan w:val="4"/>
            <w:tcBorders>
              <w:top w:val="single" w:sz="6" w:space="0" w:color="000000"/>
              <w:left w:val="double" w:sz="4" w:space="0" w:color="auto"/>
              <w:bottom w:val="nil"/>
            </w:tcBorders>
            <w:shd w:val="clear" w:color="auto" w:fill="FFFFFF"/>
            <w:vAlign w:val="center"/>
          </w:tcPr>
          <w:p w14:paraId="12F3BE35" w14:textId="2BD4A9FB" w:rsidR="00557F04" w:rsidRPr="00704943" w:rsidRDefault="006F5EF0" w:rsidP="004B6E4C">
            <w:pPr>
              <w:pStyle w:val="ad"/>
              <w:numPr>
                <w:ilvl w:val="0"/>
                <w:numId w:val="20"/>
              </w:numPr>
              <w:tabs>
                <w:tab w:val="center" w:pos="2540"/>
              </w:tabs>
              <w:ind w:leftChars="0"/>
              <w:rPr>
                <w:rFonts w:ascii="標楷體" w:eastAsia="標楷體" w:hAnsi="標楷體"/>
              </w:rPr>
            </w:pPr>
            <w:r w:rsidRPr="00704943">
              <w:rPr>
                <w:rFonts w:ascii="標楷體" w:eastAsia="標楷體" w:hAnsi="標楷體" w:hint="eastAsia"/>
                <w:bdr w:val="single" w:sz="4" w:space="0" w:color="auto"/>
              </w:rPr>
              <w:t>準備活動</w:t>
            </w:r>
            <w:r w:rsidRPr="00704943">
              <w:rPr>
                <w:rFonts w:ascii="標楷體" w:eastAsia="標楷體" w:hAnsi="標楷體" w:hint="eastAsia"/>
              </w:rPr>
              <w:t>：教師引言</w:t>
            </w:r>
          </w:p>
          <w:p w14:paraId="5E4297B6" w14:textId="7ED1381F" w:rsidR="00704943" w:rsidRDefault="00704943" w:rsidP="004B6E4C">
            <w:pPr>
              <w:pStyle w:val="ad"/>
              <w:numPr>
                <w:ilvl w:val="0"/>
                <w:numId w:val="21"/>
              </w:numPr>
              <w:tabs>
                <w:tab w:val="center" w:pos="2540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播放最想要的禮物影片</w:t>
            </w:r>
            <w:hyperlink r:id="rId8" w:history="1">
              <w:r w:rsidRPr="00F45E3D">
                <w:rPr>
                  <w:rStyle w:val="a9"/>
                  <w:rFonts w:ascii="標楷體" w:eastAsia="標楷體" w:hAnsi="標楷體"/>
                </w:rPr>
                <w:t>https://www.youtube.com/watch?v=ZyAHI8UCn3U</w:t>
              </w:r>
            </w:hyperlink>
          </w:p>
          <w:p w14:paraId="35148751" w14:textId="463F056E" w:rsidR="00704943" w:rsidRPr="00704943" w:rsidRDefault="00704943" w:rsidP="004B6E4C">
            <w:pPr>
              <w:pStyle w:val="ad"/>
              <w:numPr>
                <w:ilvl w:val="0"/>
                <w:numId w:val="21"/>
              </w:numPr>
              <w:tabs>
                <w:tab w:val="center" w:pos="2540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提問：影片中印象最深刻的是什麼？想一想如果是自己，在面對幾項都可以讓自己感到幸福的事物時，你會如何做出抉擇。</w:t>
            </w:r>
          </w:p>
        </w:tc>
        <w:tc>
          <w:tcPr>
            <w:tcW w:w="992" w:type="dxa"/>
            <w:tcBorders>
              <w:top w:val="single" w:sz="6" w:space="0" w:color="000000"/>
              <w:bottom w:val="nil"/>
            </w:tcBorders>
            <w:shd w:val="clear" w:color="auto" w:fill="FFFFFF"/>
          </w:tcPr>
          <w:p w14:paraId="6F9801D2" w14:textId="3B67A7F8" w:rsidR="006F5EF0" w:rsidRPr="00D1450B" w:rsidRDefault="00704943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</w:t>
            </w:r>
            <w:r w:rsidR="006F5EF0" w:rsidRPr="00D1450B">
              <w:rPr>
                <w:rFonts w:ascii="標楷體" w:eastAsia="標楷體" w:hAnsi="標楷體" w:hint="eastAsia"/>
                <w:sz w:val="22"/>
              </w:rPr>
              <w:t>分鐘</w:t>
            </w:r>
          </w:p>
        </w:tc>
        <w:tc>
          <w:tcPr>
            <w:tcW w:w="981" w:type="dxa"/>
            <w:tcBorders>
              <w:top w:val="single" w:sz="6" w:space="0" w:color="000000"/>
              <w:bottom w:val="nil"/>
            </w:tcBorders>
            <w:shd w:val="clear" w:color="auto" w:fill="FFFFFF"/>
          </w:tcPr>
          <w:p w14:paraId="358AB57F" w14:textId="4CE8E112" w:rsidR="006F5EF0" w:rsidRPr="00D1450B" w:rsidRDefault="003158EC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影片</w:t>
            </w:r>
          </w:p>
        </w:tc>
        <w:tc>
          <w:tcPr>
            <w:tcW w:w="1315" w:type="dxa"/>
            <w:tcBorders>
              <w:top w:val="single" w:sz="6" w:space="0" w:color="000000"/>
              <w:bottom w:val="nil"/>
              <w:right w:val="double" w:sz="4" w:space="0" w:color="auto"/>
            </w:tcBorders>
            <w:shd w:val="clear" w:color="auto" w:fill="FFFFFF"/>
          </w:tcPr>
          <w:p w14:paraId="2561ABAB" w14:textId="5A98C252" w:rsidR="006F5EF0" w:rsidRPr="00D1450B" w:rsidRDefault="00D1450B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口語評量</w:t>
            </w:r>
          </w:p>
        </w:tc>
      </w:tr>
      <w:tr w:rsidR="00F83324" w:rsidRPr="00D1450B" w14:paraId="1D16C617" w14:textId="77777777" w:rsidTr="0087187B">
        <w:trPr>
          <w:trHeight w:val="1020"/>
          <w:jc w:val="center"/>
        </w:trPr>
        <w:tc>
          <w:tcPr>
            <w:tcW w:w="6640" w:type="dxa"/>
            <w:gridSpan w:val="4"/>
            <w:tcBorders>
              <w:top w:val="nil"/>
              <w:left w:val="double" w:sz="4" w:space="0" w:color="auto"/>
              <w:bottom w:val="nil"/>
            </w:tcBorders>
            <w:shd w:val="clear" w:color="auto" w:fill="FFFFFF"/>
          </w:tcPr>
          <w:p w14:paraId="373E107B" w14:textId="03C5B8B8" w:rsidR="001D50FA" w:rsidRPr="00D1450B" w:rsidRDefault="001D50FA" w:rsidP="001D50FA">
            <w:pPr>
              <w:tabs>
                <w:tab w:val="center" w:pos="2540"/>
              </w:tabs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t>二、</w:t>
            </w:r>
            <w:r w:rsidRPr="00D1450B">
              <w:rPr>
                <w:rFonts w:ascii="標楷體" w:eastAsia="標楷體" w:hAnsi="標楷體" w:hint="eastAsia"/>
                <w:bdr w:val="single" w:sz="4" w:space="0" w:color="auto"/>
              </w:rPr>
              <w:t>發展活動</w:t>
            </w:r>
            <w:r w:rsidR="00F70C6C">
              <w:rPr>
                <w:rFonts w:ascii="標楷體" w:eastAsia="標楷體" w:hAnsi="標楷體" w:hint="eastAsia"/>
              </w:rPr>
              <w:t>：</w:t>
            </w:r>
            <w:r w:rsidR="00D662C5">
              <w:rPr>
                <w:rFonts w:ascii="標楷體" w:eastAsia="標楷體" w:hAnsi="標楷體" w:hint="eastAsia"/>
              </w:rPr>
              <w:t>幸福大拍賣</w:t>
            </w:r>
          </w:p>
          <w:p w14:paraId="7247FF44" w14:textId="0A144B9C" w:rsidR="006F5EF0" w:rsidRDefault="00D662C5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發下小組討論單與玩具鈔票，除每組基本</w:t>
            </w:r>
            <w:r w:rsidR="00775241">
              <w:rPr>
                <w:rFonts w:ascii="標楷體" w:eastAsia="標楷體" w:hAnsi="標楷體" w:hint="eastAsia"/>
              </w:rPr>
              <w:t>籌碼</w:t>
            </w:r>
            <w:r>
              <w:rPr>
                <w:rFonts w:ascii="標楷體" w:eastAsia="標楷體" w:hAnsi="標楷體" w:hint="eastAsia"/>
              </w:rPr>
              <w:t>之外，再根據前一堂課各組參與大富翁所得到的</w:t>
            </w:r>
            <w:r w:rsidR="00775241">
              <w:rPr>
                <w:rFonts w:ascii="標楷體" w:eastAsia="標楷體" w:hAnsi="標楷體" w:hint="eastAsia"/>
              </w:rPr>
              <w:t>籌碼</w:t>
            </w:r>
            <w:r>
              <w:rPr>
                <w:rFonts w:ascii="標楷體" w:eastAsia="標楷體" w:hAnsi="標楷體" w:hint="eastAsia"/>
              </w:rPr>
              <w:t>加入競標。</w:t>
            </w:r>
          </w:p>
          <w:p w14:paraId="116F5F66" w14:textId="1AB5EA0B" w:rsidR="00D662C5" w:rsidRDefault="00D662C5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 w:rsidRPr="00E95837">
              <w:rPr>
                <w:rFonts w:ascii="標楷體" w:eastAsia="標楷體" w:hAnsi="標楷體"/>
              </w:rPr>
              <w:t>各組先將</w:t>
            </w:r>
            <w:r w:rsidR="00E95837" w:rsidRPr="00E95837">
              <w:rPr>
                <w:rFonts w:ascii="標楷體" w:eastAsia="標楷體" w:hAnsi="標楷體"/>
              </w:rPr>
              <w:t>拍賣內容按照重要程度列出前五項，再選出每組負責舉手搶標的同學</w:t>
            </w:r>
            <w:r w:rsidR="00833482">
              <w:rPr>
                <w:rFonts w:ascii="標楷體" w:eastAsia="標楷體" w:hAnsi="標楷體" w:hint="eastAsia"/>
              </w:rPr>
              <w:t>。</w:t>
            </w:r>
            <w:r w:rsidR="00775241" w:rsidRPr="00E95837">
              <w:rPr>
                <w:rFonts w:ascii="標楷體" w:eastAsia="標楷體" w:hAnsi="標楷體"/>
              </w:rPr>
              <w:t>拍賣內容：</w:t>
            </w:r>
          </w:p>
          <w:p w14:paraId="2DFBEDCE" w14:textId="61D7C26B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健康的身心</w:t>
            </w:r>
          </w:p>
          <w:p w14:paraId="2D4A664D" w14:textId="2B60C34D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考上理想學校</w:t>
            </w:r>
          </w:p>
          <w:p w14:paraId="3A313BB6" w14:textId="262541A1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美滿的家庭</w:t>
            </w:r>
          </w:p>
          <w:p w14:paraId="7E537A67" w14:textId="5AD6333B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環遊世界</w:t>
            </w:r>
          </w:p>
          <w:p w14:paraId="667856FE" w14:textId="4C6A87CD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知己的好友</w:t>
            </w:r>
          </w:p>
          <w:p w14:paraId="2DE8AB06" w14:textId="79ED80B2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成為有影響力的人</w:t>
            </w:r>
          </w:p>
          <w:p w14:paraId="276F23CD" w14:textId="690DAD9F" w:rsidR="00775241" w:rsidRDefault="004B6E4C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穩定</w:t>
            </w:r>
            <w:r w:rsidR="00775241">
              <w:rPr>
                <w:rFonts w:ascii="標楷體" w:eastAsia="標楷體" w:hAnsi="標楷體" w:hint="eastAsia"/>
              </w:rPr>
              <w:t>的收入</w:t>
            </w:r>
          </w:p>
          <w:p w14:paraId="61A293A9" w14:textId="746DA348" w:rsidR="00775241" w:rsidRDefault="004B6E4C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理想的伴侶</w:t>
            </w:r>
          </w:p>
          <w:p w14:paraId="783BCFED" w14:textId="77777777" w:rsid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center" w:pos="2540"/>
              </w:tabs>
              <w:ind w:leftChars="300" w:left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學會一技之長</w:t>
            </w:r>
          </w:p>
          <w:p w14:paraId="2659EB66" w14:textId="29A4ADDC" w:rsidR="00775241" w:rsidRPr="00775241" w:rsidRDefault="00775241" w:rsidP="004B6E4C">
            <w:pPr>
              <w:pStyle w:val="ad"/>
              <w:numPr>
                <w:ilvl w:val="0"/>
                <w:numId w:val="16"/>
              </w:numPr>
              <w:tabs>
                <w:tab w:val="left" w:pos="1145"/>
              </w:tabs>
              <w:ind w:leftChars="300" w:left="1200"/>
              <w:rPr>
                <w:rFonts w:ascii="標楷體" w:eastAsia="標楷體" w:hAnsi="標楷體"/>
              </w:rPr>
            </w:pPr>
            <w:r w:rsidRPr="00775241">
              <w:rPr>
                <w:rFonts w:ascii="標楷體" w:eastAsia="標楷體" w:hAnsi="標楷體" w:hint="eastAsia"/>
              </w:rPr>
              <w:t>吃不完的美食</w:t>
            </w:r>
          </w:p>
          <w:p w14:paraId="09D4C450" w14:textId="77777777" w:rsidR="00833482" w:rsidRDefault="00833482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開始競標</w:t>
            </w:r>
            <w:r w:rsidR="00775241">
              <w:rPr>
                <w:rFonts w:ascii="標楷體" w:eastAsia="標楷體" w:hAnsi="標楷體" w:hint="eastAsia"/>
              </w:rPr>
              <w:t>，起標價一千元，</w:t>
            </w:r>
            <w:r w:rsidR="00AE22BC">
              <w:rPr>
                <w:rFonts w:ascii="標楷體" w:eastAsia="標楷體" w:hAnsi="標楷體" w:hint="eastAsia"/>
              </w:rPr>
              <w:t>以一千元為單位開始喊價。</w:t>
            </w:r>
          </w:p>
          <w:p w14:paraId="68EE3873" w14:textId="6B319FC0" w:rsidR="00AE22BC" w:rsidRDefault="00E95837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競標結束請將標到的項目寫在討論單上</w:t>
            </w:r>
            <w:r w:rsidR="00AE22BC">
              <w:rPr>
                <w:rFonts w:ascii="標楷體" w:eastAsia="標楷體" w:hAnsi="標楷體" w:hint="eastAsia"/>
              </w:rPr>
              <w:t>。</w:t>
            </w:r>
          </w:p>
          <w:p w14:paraId="69CA82BB" w14:textId="32E0062D" w:rsidR="00E95837" w:rsidRDefault="00E95837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 w:rsidRPr="00E95837">
              <w:rPr>
                <w:rFonts w:ascii="標楷體" w:eastAsia="標楷體" w:hAnsi="標楷體"/>
              </w:rPr>
              <w:t>請每位組員思考對自己而言最重要的幸福樣貌為何</w:t>
            </w:r>
            <w:r>
              <w:rPr>
                <w:rFonts w:ascii="標楷體" w:eastAsia="標楷體" w:hAnsi="標楷體" w:hint="eastAsia"/>
              </w:rPr>
              <w:t>，</w:t>
            </w:r>
            <w:r w:rsidRPr="00E95837">
              <w:rPr>
                <w:rFonts w:ascii="標楷體" w:eastAsia="標楷體" w:hAnsi="標楷體"/>
              </w:rPr>
              <w:t>要做哪些努力才有機會達</w:t>
            </w:r>
            <w:r>
              <w:rPr>
                <w:rFonts w:ascii="標楷體" w:eastAsia="標楷體" w:hAnsi="標楷體" w:hint="eastAsia"/>
              </w:rPr>
              <w:t>成，</w:t>
            </w:r>
            <w:r w:rsidRPr="00E95837">
              <w:rPr>
                <w:rFonts w:ascii="標楷體" w:eastAsia="標楷體" w:hAnsi="標楷體"/>
              </w:rPr>
              <w:t>並寫在小組討論單</w:t>
            </w:r>
            <w:r>
              <w:rPr>
                <w:rFonts w:ascii="標楷體" w:eastAsia="標楷體" w:hAnsi="標楷體" w:hint="eastAsia"/>
              </w:rPr>
              <w:t>上。</w:t>
            </w:r>
          </w:p>
          <w:p w14:paraId="50102493" w14:textId="286A2C10" w:rsidR="00AE22BC" w:rsidRPr="00A434AB" w:rsidRDefault="00E95837" w:rsidP="004B6E4C">
            <w:pPr>
              <w:pStyle w:val="ad"/>
              <w:numPr>
                <w:ilvl w:val="0"/>
                <w:numId w:val="11"/>
              </w:numPr>
              <w:tabs>
                <w:tab w:val="center" w:pos="2540"/>
              </w:tabs>
              <w:ind w:leftChars="100" w:left="720"/>
              <w:rPr>
                <w:rFonts w:ascii="標楷體" w:eastAsia="標楷體" w:hAnsi="標楷體"/>
              </w:rPr>
            </w:pPr>
            <w:r w:rsidRPr="00E95837">
              <w:rPr>
                <w:rFonts w:ascii="標楷體" w:eastAsia="標楷體" w:hAnsi="標楷體"/>
              </w:rPr>
              <w:t>可思</w:t>
            </w:r>
            <w:r>
              <w:rPr>
                <w:rFonts w:ascii="標楷體" w:eastAsia="標楷體" w:hAnsi="標楷體" w:hint="eastAsia"/>
              </w:rPr>
              <w:t>考</w:t>
            </w:r>
            <w:r w:rsidRPr="00E95837">
              <w:rPr>
                <w:rFonts w:ascii="標楷體" w:eastAsia="標楷體" w:hAnsi="標楷體"/>
              </w:rPr>
              <w:t>除上面項目之外，希望得到哪些其他的幸福人生樣貌</w:t>
            </w:r>
            <w:r w:rsidR="00AE22BC" w:rsidRPr="00E95837">
              <w:rPr>
                <w:rFonts w:ascii="標楷體" w:eastAsia="標楷體" w:hAnsi="標楷體"/>
              </w:rPr>
              <w:t>。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6580CFF" w14:textId="711174A2" w:rsidR="006F5EF0" w:rsidRPr="00D1450B" w:rsidRDefault="00AE22BC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30</w:t>
            </w:r>
            <w:r w:rsidR="001D50FA" w:rsidRPr="00D1450B">
              <w:rPr>
                <w:rFonts w:ascii="標楷體" w:eastAsia="標楷體" w:hAnsi="標楷體" w:hint="eastAsia"/>
                <w:sz w:val="22"/>
              </w:rPr>
              <w:t>分鐘</w:t>
            </w:r>
          </w:p>
        </w:tc>
        <w:tc>
          <w:tcPr>
            <w:tcW w:w="981" w:type="dxa"/>
            <w:tcBorders>
              <w:top w:val="nil"/>
              <w:bottom w:val="nil"/>
            </w:tcBorders>
            <w:shd w:val="clear" w:color="auto" w:fill="FFFFFF"/>
          </w:tcPr>
          <w:p w14:paraId="4AF75433" w14:textId="16ACDDCB" w:rsidR="006F5EF0" w:rsidRPr="00D1450B" w:rsidRDefault="00D662C5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小組討論單、玩具鈔票、字卡</w:t>
            </w:r>
          </w:p>
        </w:tc>
        <w:tc>
          <w:tcPr>
            <w:tcW w:w="1315" w:type="dxa"/>
            <w:tcBorders>
              <w:top w:val="nil"/>
              <w:bottom w:val="nil"/>
              <w:right w:val="double" w:sz="4" w:space="0" w:color="auto"/>
            </w:tcBorders>
            <w:shd w:val="clear" w:color="auto" w:fill="FFFFFF"/>
          </w:tcPr>
          <w:p w14:paraId="0D65FFE6" w14:textId="64D1307A" w:rsidR="006F5EF0" w:rsidRPr="00D1450B" w:rsidRDefault="00D662C5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高層次紙筆測驗</w:t>
            </w:r>
          </w:p>
        </w:tc>
      </w:tr>
      <w:tr w:rsidR="00F83324" w:rsidRPr="00D1450B" w14:paraId="3BF0C401" w14:textId="77777777" w:rsidTr="004B6E4C">
        <w:trPr>
          <w:trHeight w:val="1423"/>
          <w:jc w:val="center"/>
        </w:trPr>
        <w:tc>
          <w:tcPr>
            <w:tcW w:w="6640" w:type="dxa"/>
            <w:gridSpan w:val="4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DBA284A" w14:textId="77777777" w:rsidR="004B094E" w:rsidRPr="00D1450B" w:rsidRDefault="004B094E" w:rsidP="004B6E4C">
            <w:pPr>
              <w:jc w:val="both"/>
              <w:rPr>
                <w:rFonts w:ascii="標楷體" w:eastAsia="標楷體" w:hAnsi="標楷體"/>
              </w:rPr>
            </w:pPr>
            <w:r w:rsidRPr="00D1450B">
              <w:rPr>
                <w:rFonts w:ascii="標楷體" w:eastAsia="標楷體" w:hAnsi="標楷體" w:hint="eastAsia"/>
              </w:rPr>
              <w:t>三、</w:t>
            </w:r>
            <w:r w:rsidRPr="00D1450B">
              <w:rPr>
                <w:rFonts w:ascii="標楷體" w:eastAsia="標楷體" w:hAnsi="標楷體" w:hint="eastAsia"/>
                <w:color w:val="000000"/>
                <w:bdr w:val="single" w:sz="4" w:space="0" w:color="auto"/>
              </w:rPr>
              <w:t>統整</w:t>
            </w:r>
            <w:r w:rsidRPr="00D1450B">
              <w:rPr>
                <w:rFonts w:ascii="標楷體" w:eastAsia="標楷體" w:hAnsi="標楷體" w:hint="eastAsia"/>
                <w:bdr w:val="single" w:sz="4" w:space="0" w:color="auto"/>
              </w:rPr>
              <w:t>活動</w:t>
            </w:r>
            <w:r w:rsidRPr="00D1450B">
              <w:rPr>
                <w:rFonts w:ascii="標楷體" w:eastAsia="標楷體" w:hAnsi="標楷體" w:hint="eastAsia"/>
              </w:rPr>
              <w:t>：總結與省思</w:t>
            </w:r>
          </w:p>
          <w:p w14:paraId="5024DCBC" w14:textId="77777777" w:rsidR="004B094E" w:rsidRDefault="00704943" w:rsidP="004B6E4C">
            <w:pPr>
              <w:pStyle w:val="ad"/>
              <w:numPr>
                <w:ilvl w:val="0"/>
                <w:numId w:val="6"/>
              </w:numPr>
              <w:ind w:leftChars="0" w:left="60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剛剛同學在討論時，是如何做出取捨的？</w:t>
            </w:r>
          </w:p>
          <w:p w14:paraId="21DEDE55" w14:textId="5B0140B2" w:rsidR="00704943" w:rsidRPr="00D1450B" w:rsidRDefault="00704943" w:rsidP="004B6E4C">
            <w:pPr>
              <w:pStyle w:val="ad"/>
              <w:numPr>
                <w:ilvl w:val="0"/>
                <w:numId w:val="6"/>
              </w:numPr>
              <w:ind w:leftChars="0" w:left="60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在活動中我們透過金錢獲得</w:t>
            </w:r>
            <w:r w:rsidR="004B6E4C">
              <w:rPr>
                <w:rFonts w:ascii="標楷體" w:eastAsia="標楷體" w:hAnsi="標楷體" w:hint="eastAsia"/>
              </w:rPr>
              <w:t>渴</w:t>
            </w:r>
            <w:r>
              <w:rPr>
                <w:rFonts w:ascii="標楷體" w:eastAsia="標楷體" w:hAnsi="標楷體" w:hint="eastAsia"/>
              </w:rPr>
              <w:t>望的幸福樣貌，在現實生活中，我們需要付出哪些努力呢？</w:t>
            </w:r>
          </w:p>
        </w:tc>
        <w:tc>
          <w:tcPr>
            <w:tcW w:w="992" w:type="dxa"/>
            <w:tcBorders>
              <w:top w:val="nil"/>
              <w:bottom w:val="double" w:sz="4" w:space="0" w:color="auto"/>
            </w:tcBorders>
            <w:shd w:val="clear" w:color="auto" w:fill="FFFFFF"/>
          </w:tcPr>
          <w:p w14:paraId="7E0416A7" w14:textId="2DA5CB0C" w:rsidR="006F5EF0" w:rsidRPr="00D1450B" w:rsidRDefault="00704943" w:rsidP="00A840C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="001D50FA" w:rsidRPr="00D1450B">
              <w:rPr>
                <w:rFonts w:ascii="標楷體" w:eastAsia="標楷體" w:hAnsi="標楷體" w:hint="eastAsia"/>
                <w:sz w:val="22"/>
              </w:rPr>
              <w:t>分鐘</w:t>
            </w:r>
          </w:p>
        </w:tc>
        <w:tc>
          <w:tcPr>
            <w:tcW w:w="981" w:type="dxa"/>
            <w:tcBorders>
              <w:top w:val="nil"/>
              <w:bottom w:val="double" w:sz="4" w:space="0" w:color="auto"/>
            </w:tcBorders>
            <w:shd w:val="clear" w:color="auto" w:fill="FFFFFF"/>
          </w:tcPr>
          <w:p w14:paraId="7DE5F236" w14:textId="77777777" w:rsidR="006F5EF0" w:rsidRPr="00D1450B" w:rsidRDefault="006F5EF0" w:rsidP="00A840C9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15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14:paraId="7989F108" w14:textId="77777777" w:rsidR="006F5EF0" w:rsidRPr="00D1450B" w:rsidRDefault="004B094E" w:rsidP="00A840C9">
            <w:pPr>
              <w:rPr>
                <w:rFonts w:ascii="標楷體" w:eastAsia="標楷體" w:hAnsi="標楷體"/>
                <w:sz w:val="22"/>
              </w:rPr>
            </w:pPr>
            <w:r w:rsidRPr="00D1450B">
              <w:rPr>
                <w:rFonts w:ascii="標楷體" w:eastAsia="標楷體" w:hAnsi="標楷體" w:hint="eastAsia"/>
                <w:sz w:val="22"/>
              </w:rPr>
              <w:t>口語評量</w:t>
            </w:r>
          </w:p>
        </w:tc>
      </w:tr>
    </w:tbl>
    <w:p w14:paraId="5DDE98A8" w14:textId="4B597C84" w:rsidR="004B094E" w:rsidRPr="00775241" w:rsidRDefault="004B094E" w:rsidP="00775241">
      <w:pPr>
        <w:jc w:val="both"/>
        <w:rPr>
          <w:rFonts w:ascii="標楷體" w:eastAsia="標楷體" w:hAnsi="標楷體"/>
        </w:rPr>
      </w:pPr>
    </w:p>
    <w:sectPr w:rsidR="004B094E" w:rsidRPr="00775241" w:rsidSect="00C86607">
      <w:headerReference w:type="default" r:id="rId9"/>
      <w:footerReference w:type="even" r:id="rId10"/>
      <w:footerReference w:type="default" r:id="rId11"/>
      <w:pgSz w:w="11907" w:h="16839" w:code="9"/>
      <w:pgMar w:top="719" w:right="1418" w:bottom="125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5EC06" w14:textId="77777777" w:rsidR="00FD531B" w:rsidRDefault="00FD531B">
      <w:r>
        <w:separator/>
      </w:r>
    </w:p>
  </w:endnote>
  <w:endnote w:type="continuationSeparator" w:id="0">
    <w:p w14:paraId="69261D28" w14:textId="77777777" w:rsidR="00FD531B" w:rsidRDefault="00FD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繁黑體 Std B">
    <w:altName w:val="Arial Unicode MS"/>
    <w:panose1 w:val="020B0604020202020204"/>
    <w:charset w:val="88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E4076" w14:textId="77777777" w:rsidR="00BB07BD" w:rsidRDefault="00BB07BD" w:rsidP="00994435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78BD19F" w14:textId="77777777" w:rsidR="00BB07BD" w:rsidRDefault="00BB07BD" w:rsidP="00591F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8FCFA" w14:textId="77777777" w:rsidR="00BB07BD" w:rsidRDefault="00BB07BD" w:rsidP="004B094E">
    <w:pPr>
      <w:pStyle w:val="a5"/>
    </w:pPr>
  </w:p>
  <w:p w14:paraId="325DD744" w14:textId="77777777" w:rsidR="00BB07BD" w:rsidRDefault="00BB07BD" w:rsidP="0076366F">
    <w:pPr>
      <w:pStyle w:val="a5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808D9" w14:textId="77777777" w:rsidR="00FD531B" w:rsidRDefault="00FD531B">
      <w:r>
        <w:separator/>
      </w:r>
    </w:p>
  </w:footnote>
  <w:footnote w:type="continuationSeparator" w:id="0">
    <w:p w14:paraId="33857F52" w14:textId="77777777" w:rsidR="00FD531B" w:rsidRDefault="00FD5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D9273" w14:textId="77777777" w:rsidR="00BB07BD" w:rsidRPr="004B76AD" w:rsidRDefault="00BB07BD" w:rsidP="004B76AD">
    <w:pPr>
      <w:pStyle w:val="a3"/>
      <w:jc w:val="right"/>
      <w:rPr>
        <w:rFonts w:ascii="Adobe 繁黑體 Std B" w:eastAsia="Adobe 繁黑體 Std B" w:hAnsi="Adobe 繁黑體 Std 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F65B0"/>
    <w:multiLevelType w:val="hybridMultilevel"/>
    <w:tmpl w:val="990C0056"/>
    <w:lvl w:ilvl="0" w:tplc="F74CC44E">
      <w:start w:val="1"/>
      <w:numFmt w:val="decimal"/>
      <w:lvlText w:val="(%1)"/>
      <w:lvlJc w:val="left"/>
      <w:pPr>
        <w:ind w:left="12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7" w:hanging="480"/>
      </w:pPr>
    </w:lvl>
    <w:lvl w:ilvl="2" w:tplc="0409001B" w:tentative="1">
      <w:start w:val="1"/>
      <w:numFmt w:val="lowerRoman"/>
      <w:lvlText w:val="%3."/>
      <w:lvlJc w:val="right"/>
      <w:pPr>
        <w:ind w:left="2187" w:hanging="480"/>
      </w:pPr>
    </w:lvl>
    <w:lvl w:ilvl="3" w:tplc="0409000F" w:tentative="1">
      <w:start w:val="1"/>
      <w:numFmt w:val="decimal"/>
      <w:lvlText w:val="%4."/>
      <w:lvlJc w:val="left"/>
      <w:pPr>
        <w:ind w:left="26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7" w:hanging="480"/>
      </w:pPr>
    </w:lvl>
    <w:lvl w:ilvl="5" w:tplc="0409001B" w:tentative="1">
      <w:start w:val="1"/>
      <w:numFmt w:val="lowerRoman"/>
      <w:lvlText w:val="%6."/>
      <w:lvlJc w:val="right"/>
      <w:pPr>
        <w:ind w:left="3627" w:hanging="480"/>
      </w:pPr>
    </w:lvl>
    <w:lvl w:ilvl="6" w:tplc="0409000F" w:tentative="1">
      <w:start w:val="1"/>
      <w:numFmt w:val="decimal"/>
      <w:lvlText w:val="%7."/>
      <w:lvlJc w:val="left"/>
      <w:pPr>
        <w:ind w:left="41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7" w:hanging="480"/>
      </w:pPr>
    </w:lvl>
    <w:lvl w:ilvl="8" w:tplc="0409001B" w:tentative="1">
      <w:start w:val="1"/>
      <w:numFmt w:val="lowerRoman"/>
      <w:lvlText w:val="%9."/>
      <w:lvlJc w:val="right"/>
      <w:pPr>
        <w:ind w:left="5067" w:hanging="480"/>
      </w:pPr>
    </w:lvl>
  </w:abstractNum>
  <w:abstractNum w:abstractNumId="1" w15:restartNumberingAfterBreak="0">
    <w:nsid w:val="0BD940E4"/>
    <w:multiLevelType w:val="hybridMultilevel"/>
    <w:tmpl w:val="7B62F1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0C342E"/>
    <w:multiLevelType w:val="hybridMultilevel"/>
    <w:tmpl w:val="F738B774"/>
    <w:lvl w:ilvl="0" w:tplc="EC4E08D6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0E404EB3"/>
    <w:multiLevelType w:val="hybridMultilevel"/>
    <w:tmpl w:val="F70055E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12EA6032"/>
    <w:multiLevelType w:val="hybridMultilevel"/>
    <w:tmpl w:val="593A6B44"/>
    <w:lvl w:ilvl="0" w:tplc="37CE6502">
      <w:start w:val="1"/>
      <w:numFmt w:val="decimal"/>
      <w:lvlText w:val="%1.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3B534CD"/>
    <w:multiLevelType w:val="hybridMultilevel"/>
    <w:tmpl w:val="B73E464E"/>
    <w:lvl w:ilvl="0" w:tplc="F44A43F0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3C5257D"/>
    <w:multiLevelType w:val="hybridMultilevel"/>
    <w:tmpl w:val="BBC2746A"/>
    <w:lvl w:ilvl="0" w:tplc="D974EFE6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8897B9E"/>
    <w:multiLevelType w:val="hybridMultilevel"/>
    <w:tmpl w:val="F724CA0E"/>
    <w:lvl w:ilvl="0" w:tplc="A17E0666">
      <w:start w:val="1"/>
      <w:numFmt w:val="taiwaneseCountingThousand"/>
      <w:lvlText w:val="%1、"/>
      <w:lvlJc w:val="left"/>
      <w:pPr>
        <w:ind w:left="486" w:hanging="48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D10BDA"/>
    <w:multiLevelType w:val="hybridMultilevel"/>
    <w:tmpl w:val="D3D8B6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993482"/>
    <w:multiLevelType w:val="hybridMultilevel"/>
    <w:tmpl w:val="1938CA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FB33FB1"/>
    <w:multiLevelType w:val="hybridMultilevel"/>
    <w:tmpl w:val="133685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65225E"/>
    <w:multiLevelType w:val="hybridMultilevel"/>
    <w:tmpl w:val="360008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9C5174A"/>
    <w:multiLevelType w:val="hybridMultilevel"/>
    <w:tmpl w:val="73306DE2"/>
    <w:lvl w:ilvl="0" w:tplc="F44A43F0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CCE7830"/>
    <w:multiLevelType w:val="hybridMultilevel"/>
    <w:tmpl w:val="133685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EC66BB"/>
    <w:multiLevelType w:val="hybridMultilevel"/>
    <w:tmpl w:val="D9680D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6B67E8"/>
    <w:multiLevelType w:val="hybridMultilevel"/>
    <w:tmpl w:val="E1F2C1B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EF55A16"/>
    <w:multiLevelType w:val="hybridMultilevel"/>
    <w:tmpl w:val="967EE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6E1ED1"/>
    <w:multiLevelType w:val="hybridMultilevel"/>
    <w:tmpl w:val="C756C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916905"/>
    <w:multiLevelType w:val="hybridMultilevel"/>
    <w:tmpl w:val="77C2CDA4"/>
    <w:lvl w:ilvl="0" w:tplc="F44A43F0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81F4A28"/>
    <w:multiLevelType w:val="hybridMultilevel"/>
    <w:tmpl w:val="7E88CF30"/>
    <w:lvl w:ilvl="0" w:tplc="D974EFE6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F74CC44E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B5D1382"/>
    <w:multiLevelType w:val="hybridMultilevel"/>
    <w:tmpl w:val="2DD24D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9"/>
  </w:num>
  <w:num w:numId="3">
    <w:abstractNumId w:val="9"/>
  </w:num>
  <w:num w:numId="4">
    <w:abstractNumId w:val="20"/>
  </w:num>
  <w:num w:numId="5">
    <w:abstractNumId w:val="15"/>
  </w:num>
  <w:num w:numId="6">
    <w:abstractNumId w:val="11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  <w:num w:numId="11">
    <w:abstractNumId w:val="8"/>
  </w:num>
  <w:num w:numId="12">
    <w:abstractNumId w:val="18"/>
  </w:num>
  <w:num w:numId="13">
    <w:abstractNumId w:val="10"/>
  </w:num>
  <w:num w:numId="14">
    <w:abstractNumId w:val="5"/>
  </w:num>
  <w:num w:numId="15">
    <w:abstractNumId w:val="1"/>
  </w:num>
  <w:num w:numId="16">
    <w:abstractNumId w:val="12"/>
  </w:num>
  <w:num w:numId="17">
    <w:abstractNumId w:val="16"/>
  </w:num>
  <w:num w:numId="18">
    <w:abstractNumId w:val="17"/>
  </w:num>
  <w:num w:numId="19">
    <w:abstractNumId w:val="13"/>
  </w:num>
  <w:num w:numId="20">
    <w:abstractNumId w:val="7"/>
  </w:num>
  <w:num w:numId="21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B3"/>
    <w:rsid w:val="0000158D"/>
    <w:rsid w:val="00010FCD"/>
    <w:rsid w:val="0001287F"/>
    <w:rsid w:val="00031236"/>
    <w:rsid w:val="00033442"/>
    <w:rsid w:val="00034767"/>
    <w:rsid w:val="0003594C"/>
    <w:rsid w:val="00043159"/>
    <w:rsid w:val="0004386C"/>
    <w:rsid w:val="0005368E"/>
    <w:rsid w:val="000567CF"/>
    <w:rsid w:val="000572C9"/>
    <w:rsid w:val="000666D5"/>
    <w:rsid w:val="00073C7F"/>
    <w:rsid w:val="00074E86"/>
    <w:rsid w:val="0007590D"/>
    <w:rsid w:val="00080FEA"/>
    <w:rsid w:val="00084BE2"/>
    <w:rsid w:val="00095BD2"/>
    <w:rsid w:val="000A328B"/>
    <w:rsid w:val="000A3799"/>
    <w:rsid w:val="000C118E"/>
    <w:rsid w:val="000C4061"/>
    <w:rsid w:val="000E03E5"/>
    <w:rsid w:val="000E12DB"/>
    <w:rsid w:val="000F00ED"/>
    <w:rsid w:val="000F7928"/>
    <w:rsid w:val="001027DE"/>
    <w:rsid w:val="0010727B"/>
    <w:rsid w:val="00107CAE"/>
    <w:rsid w:val="00116F3C"/>
    <w:rsid w:val="00120CC8"/>
    <w:rsid w:val="00134721"/>
    <w:rsid w:val="0013695D"/>
    <w:rsid w:val="00143F4A"/>
    <w:rsid w:val="001567CF"/>
    <w:rsid w:val="0016287C"/>
    <w:rsid w:val="00163BD7"/>
    <w:rsid w:val="001679F9"/>
    <w:rsid w:val="00176C55"/>
    <w:rsid w:val="00177940"/>
    <w:rsid w:val="00184A57"/>
    <w:rsid w:val="001867F3"/>
    <w:rsid w:val="001B1779"/>
    <w:rsid w:val="001B24A7"/>
    <w:rsid w:val="001B6304"/>
    <w:rsid w:val="001B7452"/>
    <w:rsid w:val="001C1449"/>
    <w:rsid w:val="001C710A"/>
    <w:rsid w:val="001D08F5"/>
    <w:rsid w:val="001D50FA"/>
    <w:rsid w:val="001E2BF2"/>
    <w:rsid w:val="00204AEA"/>
    <w:rsid w:val="00213D58"/>
    <w:rsid w:val="00215889"/>
    <w:rsid w:val="00220E04"/>
    <w:rsid w:val="002222E8"/>
    <w:rsid w:val="0023077E"/>
    <w:rsid w:val="00231228"/>
    <w:rsid w:val="002374C0"/>
    <w:rsid w:val="0023763C"/>
    <w:rsid w:val="00244EC4"/>
    <w:rsid w:val="00247EA9"/>
    <w:rsid w:val="00250CC3"/>
    <w:rsid w:val="00251DCA"/>
    <w:rsid w:val="0025210E"/>
    <w:rsid w:val="002528E2"/>
    <w:rsid w:val="00255466"/>
    <w:rsid w:val="00270A06"/>
    <w:rsid w:val="0027366D"/>
    <w:rsid w:val="0027391B"/>
    <w:rsid w:val="00274F0F"/>
    <w:rsid w:val="00277008"/>
    <w:rsid w:val="002776FC"/>
    <w:rsid w:val="002848E1"/>
    <w:rsid w:val="002907EA"/>
    <w:rsid w:val="002A7AB1"/>
    <w:rsid w:val="002B2729"/>
    <w:rsid w:val="002B695D"/>
    <w:rsid w:val="002C1363"/>
    <w:rsid w:val="002D2D28"/>
    <w:rsid w:val="002D545C"/>
    <w:rsid w:val="002E2B76"/>
    <w:rsid w:val="002E3DD1"/>
    <w:rsid w:val="002F60B9"/>
    <w:rsid w:val="00304604"/>
    <w:rsid w:val="00311860"/>
    <w:rsid w:val="00312DFD"/>
    <w:rsid w:val="003158EC"/>
    <w:rsid w:val="0032511D"/>
    <w:rsid w:val="003260C7"/>
    <w:rsid w:val="003269D9"/>
    <w:rsid w:val="003312C2"/>
    <w:rsid w:val="00333A33"/>
    <w:rsid w:val="00335435"/>
    <w:rsid w:val="00341F2D"/>
    <w:rsid w:val="0035092B"/>
    <w:rsid w:val="003517F0"/>
    <w:rsid w:val="003549F8"/>
    <w:rsid w:val="00361182"/>
    <w:rsid w:val="00361D57"/>
    <w:rsid w:val="003644B3"/>
    <w:rsid w:val="00392DBD"/>
    <w:rsid w:val="00392DD5"/>
    <w:rsid w:val="0039415F"/>
    <w:rsid w:val="00396BAB"/>
    <w:rsid w:val="003A1FEA"/>
    <w:rsid w:val="003A2E1F"/>
    <w:rsid w:val="003A402E"/>
    <w:rsid w:val="003A70FD"/>
    <w:rsid w:val="003B05BC"/>
    <w:rsid w:val="003C4627"/>
    <w:rsid w:val="003C4FDF"/>
    <w:rsid w:val="003C7459"/>
    <w:rsid w:val="003C75F9"/>
    <w:rsid w:val="003C762F"/>
    <w:rsid w:val="003D00C3"/>
    <w:rsid w:val="003D23AF"/>
    <w:rsid w:val="003D5E1C"/>
    <w:rsid w:val="003D6A0F"/>
    <w:rsid w:val="003E03E9"/>
    <w:rsid w:val="003E0E51"/>
    <w:rsid w:val="003E65B3"/>
    <w:rsid w:val="003F187B"/>
    <w:rsid w:val="00402826"/>
    <w:rsid w:val="004117A5"/>
    <w:rsid w:val="00420C89"/>
    <w:rsid w:val="0042718C"/>
    <w:rsid w:val="00427EAB"/>
    <w:rsid w:val="00452CCE"/>
    <w:rsid w:val="00460A50"/>
    <w:rsid w:val="004616AE"/>
    <w:rsid w:val="0046330E"/>
    <w:rsid w:val="00473E14"/>
    <w:rsid w:val="00476D28"/>
    <w:rsid w:val="004809F6"/>
    <w:rsid w:val="004820C9"/>
    <w:rsid w:val="0048745C"/>
    <w:rsid w:val="004A42C3"/>
    <w:rsid w:val="004A66B9"/>
    <w:rsid w:val="004B01B2"/>
    <w:rsid w:val="004B094E"/>
    <w:rsid w:val="004B6E4C"/>
    <w:rsid w:val="004B75A1"/>
    <w:rsid w:val="004B76AD"/>
    <w:rsid w:val="004C14DB"/>
    <w:rsid w:val="004C2493"/>
    <w:rsid w:val="004C7484"/>
    <w:rsid w:val="004D5F47"/>
    <w:rsid w:val="004E15B6"/>
    <w:rsid w:val="004E1A5F"/>
    <w:rsid w:val="004E769E"/>
    <w:rsid w:val="004F4BCA"/>
    <w:rsid w:val="00500ADD"/>
    <w:rsid w:val="005207A3"/>
    <w:rsid w:val="005431B2"/>
    <w:rsid w:val="005471B9"/>
    <w:rsid w:val="00557713"/>
    <w:rsid w:val="00557F04"/>
    <w:rsid w:val="00560D95"/>
    <w:rsid w:val="005655A6"/>
    <w:rsid w:val="00565E0E"/>
    <w:rsid w:val="0057121B"/>
    <w:rsid w:val="00571519"/>
    <w:rsid w:val="00572315"/>
    <w:rsid w:val="00572503"/>
    <w:rsid w:val="00581437"/>
    <w:rsid w:val="0058712F"/>
    <w:rsid w:val="00591F68"/>
    <w:rsid w:val="005925E8"/>
    <w:rsid w:val="005960A2"/>
    <w:rsid w:val="005964BE"/>
    <w:rsid w:val="005A678F"/>
    <w:rsid w:val="005B0EF0"/>
    <w:rsid w:val="005B17C2"/>
    <w:rsid w:val="005C1501"/>
    <w:rsid w:val="005D77E8"/>
    <w:rsid w:val="005E0D33"/>
    <w:rsid w:val="005E43CB"/>
    <w:rsid w:val="005F1FA5"/>
    <w:rsid w:val="005F3E70"/>
    <w:rsid w:val="006009A0"/>
    <w:rsid w:val="006075FB"/>
    <w:rsid w:val="00622857"/>
    <w:rsid w:val="0062352B"/>
    <w:rsid w:val="00625D7E"/>
    <w:rsid w:val="006339D8"/>
    <w:rsid w:val="00633F3B"/>
    <w:rsid w:val="006377CF"/>
    <w:rsid w:val="006524FC"/>
    <w:rsid w:val="00656033"/>
    <w:rsid w:val="006765F1"/>
    <w:rsid w:val="00685FB6"/>
    <w:rsid w:val="0069522F"/>
    <w:rsid w:val="00696A9B"/>
    <w:rsid w:val="006A0BDE"/>
    <w:rsid w:val="006A39AD"/>
    <w:rsid w:val="006A4D19"/>
    <w:rsid w:val="006B7AA3"/>
    <w:rsid w:val="006D428E"/>
    <w:rsid w:val="006D44BD"/>
    <w:rsid w:val="006D5697"/>
    <w:rsid w:val="006D733A"/>
    <w:rsid w:val="006E2BDC"/>
    <w:rsid w:val="006F5EF0"/>
    <w:rsid w:val="006F7589"/>
    <w:rsid w:val="00704943"/>
    <w:rsid w:val="00704980"/>
    <w:rsid w:val="00712408"/>
    <w:rsid w:val="00733E06"/>
    <w:rsid w:val="00742C0D"/>
    <w:rsid w:val="00747AFD"/>
    <w:rsid w:val="00753F26"/>
    <w:rsid w:val="0076366F"/>
    <w:rsid w:val="00767AC7"/>
    <w:rsid w:val="00767AD3"/>
    <w:rsid w:val="0077243E"/>
    <w:rsid w:val="00775241"/>
    <w:rsid w:val="007938A4"/>
    <w:rsid w:val="007B1FC8"/>
    <w:rsid w:val="007B37B3"/>
    <w:rsid w:val="007B5155"/>
    <w:rsid w:val="007C7366"/>
    <w:rsid w:val="007C73FE"/>
    <w:rsid w:val="007D579C"/>
    <w:rsid w:val="007D795C"/>
    <w:rsid w:val="007E3C24"/>
    <w:rsid w:val="007E5494"/>
    <w:rsid w:val="007E5906"/>
    <w:rsid w:val="007E7E3E"/>
    <w:rsid w:val="007F73DC"/>
    <w:rsid w:val="00807F9B"/>
    <w:rsid w:val="00810C24"/>
    <w:rsid w:val="00815742"/>
    <w:rsid w:val="00821760"/>
    <w:rsid w:val="00822DF2"/>
    <w:rsid w:val="00830535"/>
    <w:rsid w:val="00831144"/>
    <w:rsid w:val="00833482"/>
    <w:rsid w:val="0083670B"/>
    <w:rsid w:val="00836C3C"/>
    <w:rsid w:val="00837E48"/>
    <w:rsid w:val="00840E2A"/>
    <w:rsid w:val="008419F6"/>
    <w:rsid w:val="008531C1"/>
    <w:rsid w:val="0085600B"/>
    <w:rsid w:val="0087187B"/>
    <w:rsid w:val="00874A97"/>
    <w:rsid w:val="00884D2C"/>
    <w:rsid w:val="00893546"/>
    <w:rsid w:val="008947A6"/>
    <w:rsid w:val="008A5956"/>
    <w:rsid w:val="008A66C2"/>
    <w:rsid w:val="008B09B9"/>
    <w:rsid w:val="008B6D63"/>
    <w:rsid w:val="008C2AF5"/>
    <w:rsid w:val="008D7047"/>
    <w:rsid w:val="008E587A"/>
    <w:rsid w:val="008F03B8"/>
    <w:rsid w:val="008F05C3"/>
    <w:rsid w:val="008F3891"/>
    <w:rsid w:val="00903E1E"/>
    <w:rsid w:val="00905610"/>
    <w:rsid w:val="00907186"/>
    <w:rsid w:val="00907FC6"/>
    <w:rsid w:val="00911175"/>
    <w:rsid w:val="009116A9"/>
    <w:rsid w:val="00915CAC"/>
    <w:rsid w:val="0091610B"/>
    <w:rsid w:val="00916A12"/>
    <w:rsid w:val="00920505"/>
    <w:rsid w:val="00927ACF"/>
    <w:rsid w:val="0093480F"/>
    <w:rsid w:val="00940A21"/>
    <w:rsid w:val="00942E64"/>
    <w:rsid w:val="00945C3C"/>
    <w:rsid w:val="00950259"/>
    <w:rsid w:val="009519FF"/>
    <w:rsid w:val="00955CED"/>
    <w:rsid w:val="00960BC7"/>
    <w:rsid w:val="00967201"/>
    <w:rsid w:val="00972A03"/>
    <w:rsid w:val="00972BCC"/>
    <w:rsid w:val="009767FD"/>
    <w:rsid w:val="00981E77"/>
    <w:rsid w:val="009832A1"/>
    <w:rsid w:val="0098594E"/>
    <w:rsid w:val="009917F5"/>
    <w:rsid w:val="00994435"/>
    <w:rsid w:val="0099461C"/>
    <w:rsid w:val="009B1BA2"/>
    <w:rsid w:val="009B517C"/>
    <w:rsid w:val="009C1749"/>
    <w:rsid w:val="009E4D71"/>
    <w:rsid w:val="009E4EAE"/>
    <w:rsid w:val="009F3FA4"/>
    <w:rsid w:val="00A02ED9"/>
    <w:rsid w:val="00A07704"/>
    <w:rsid w:val="00A1183F"/>
    <w:rsid w:val="00A11ADF"/>
    <w:rsid w:val="00A13227"/>
    <w:rsid w:val="00A25576"/>
    <w:rsid w:val="00A26C68"/>
    <w:rsid w:val="00A334C7"/>
    <w:rsid w:val="00A40A17"/>
    <w:rsid w:val="00A40A19"/>
    <w:rsid w:val="00A434AB"/>
    <w:rsid w:val="00A44BB7"/>
    <w:rsid w:val="00A46A47"/>
    <w:rsid w:val="00A5302C"/>
    <w:rsid w:val="00A73375"/>
    <w:rsid w:val="00A74259"/>
    <w:rsid w:val="00A76879"/>
    <w:rsid w:val="00A840C9"/>
    <w:rsid w:val="00A87209"/>
    <w:rsid w:val="00A9329E"/>
    <w:rsid w:val="00A94C55"/>
    <w:rsid w:val="00AA3261"/>
    <w:rsid w:val="00AB7A54"/>
    <w:rsid w:val="00AC79A5"/>
    <w:rsid w:val="00AC7AAE"/>
    <w:rsid w:val="00AD49DA"/>
    <w:rsid w:val="00AE0709"/>
    <w:rsid w:val="00AE22BC"/>
    <w:rsid w:val="00AF20BD"/>
    <w:rsid w:val="00B1787A"/>
    <w:rsid w:val="00B20498"/>
    <w:rsid w:val="00B20920"/>
    <w:rsid w:val="00B211C4"/>
    <w:rsid w:val="00B2579D"/>
    <w:rsid w:val="00B259E1"/>
    <w:rsid w:val="00B36B84"/>
    <w:rsid w:val="00B47A5B"/>
    <w:rsid w:val="00B56E10"/>
    <w:rsid w:val="00B573F2"/>
    <w:rsid w:val="00B6021B"/>
    <w:rsid w:val="00B6381E"/>
    <w:rsid w:val="00B70084"/>
    <w:rsid w:val="00B70481"/>
    <w:rsid w:val="00B75D11"/>
    <w:rsid w:val="00B77837"/>
    <w:rsid w:val="00B87649"/>
    <w:rsid w:val="00B92479"/>
    <w:rsid w:val="00B95544"/>
    <w:rsid w:val="00BB07BD"/>
    <w:rsid w:val="00BB2AF1"/>
    <w:rsid w:val="00BF613E"/>
    <w:rsid w:val="00BF6BDE"/>
    <w:rsid w:val="00C0653C"/>
    <w:rsid w:val="00C06FC4"/>
    <w:rsid w:val="00C1549E"/>
    <w:rsid w:val="00C23F91"/>
    <w:rsid w:val="00C27D0E"/>
    <w:rsid w:val="00C36CDB"/>
    <w:rsid w:val="00C52A58"/>
    <w:rsid w:val="00C55DA2"/>
    <w:rsid w:val="00C62834"/>
    <w:rsid w:val="00C77012"/>
    <w:rsid w:val="00C84471"/>
    <w:rsid w:val="00C84697"/>
    <w:rsid w:val="00C86118"/>
    <w:rsid w:val="00C86607"/>
    <w:rsid w:val="00C9029A"/>
    <w:rsid w:val="00C911B7"/>
    <w:rsid w:val="00CA1105"/>
    <w:rsid w:val="00CA152D"/>
    <w:rsid w:val="00CB0F17"/>
    <w:rsid w:val="00CB7E01"/>
    <w:rsid w:val="00CC3E2E"/>
    <w:rsid w:val="00CC4944"/>
    <w:rsid w:val="00CC5693"/>
    <w:rsid w:val="00CD7724"/>
    <w:rsid w:val="00CE3992"/>
    <w:rsid w:val="00D00E8A"/>
    <w:rsid w:val="00D02E51"/>
    <w:rsid w:val="00D079DF"/>
    <w:rsid w:val="00D118F0"/>
    <w:rsid w:val="00D11924"/>
    <w:rsid w:val="00D1450B"/>
    <w:rsid w:val="00D207B7"/>
    <w:rsid w:val="00D229E9"/>
    <w:rsid w:val="00D23AA4"/>
    <w:rsid w:val="00D31C11"/>
    <w:rsid w:val="00D34EFD"/>
    <w:rsid w:val="00D36B67"/>
    <w:rsid w:val="00D405F5"/>
    <w:rsid w:val="00D54CC2"/>
    <w:rsid w:val="00D61A6C"/>
    <w:rsid w:val="00D649D6"/>
    <w:rsid w:val="00D662C5"/>
    <w:rsid w:val="00D70CEC"/>
    <w:rsid w:val="00D7334F"/>
    <w:rsid w:val="00D75ACA"/>
    <w:rsid w:val="00D80673"/>
    <w:rsid w:val="00D84DCE"/>
    <w:rsid w:val="00D9052A"/>
    <w:rsid w:val="00D93791"/>
    <w:rsid w:val="00DB0214"/>
    <w:rsid w:val="00DC5F75"/>
    <w:rsid w:val="00DC792C"/>
    <w:rsid w:val="00DD0467"/>
    <w:rsid w:val="00DD779E"/>
    <w:rsid w:val="00DF1292"/>
    <w:rsid w:val="00DF2E2E"/>
    <w:rsid w:val="00DF2F2D"/>
    <w:rsid w:val="00DF46A6"/>
    <w:rsid w:val="00E021F2"/>
    <w:rsid w:val="00E055A9"/>
    <w:rsid w:val="00E0655E"/>
    <w:rsid w:val="00E07EDB"/>
    <w:rsid w:val="00E11B9B"/>
    <w:rsid w:val="00E23983"/>
    <w:rsid w:val="00E32EC3"/>
    <w:rsid w:val="00E36783"/>
    <w:rsid w:val="00E37CCB"/>
    <w:rsid w:val="00E40A7A"/>
    <w:rsid w:val="00E53A22"/>
    <w:rsid w:val="00E619DF"/>
    <w:rsid w:val="00E62F05"/>
    <w:rsid w:val="00E646D3"/>
    <w:rsid w:val="00E74D37"/>
    <w:rsid w:val="00E74F94"/>
    <w:rsid w:val="00E8555B"/>
    <w:rsid w:val="00E914FA"/>
    <w:rsid w:val="00E95837"/>
    <w:rsid w:val="00E961F2"/>
    <w:rsid w:val="00EA5A0D"/>
    <w:rsid w:val="00EB5647"/>
    <w:rsid w:val="00EF1110"/>
    <w:rsid w:val="00EF4326"/>
    <w:rsid w:val="00F01901"/>
    <w:rsid w:val="00F4145F"/>
    <w:rsid w:val="00F625DD"/>
    <w:rsid w:val="00F6660C"/>
    <w:rsid w:val="00F70C11"/>
    <w:rsid w:val="00F70C6C"/>
    <w:rsid w:val="00F74381"/>
    <w:rsid w:val="00F83324"/>
    <w:rsid w:val="00F918C7"/>
    <w:rsid w:val="00FA03A6"/>
    <w:rsid w:val="00FA2832"/>
    <w:rsid w:val="00FA7D34"/>
    <w:rsid w:val="00FD531B"/>
    <w:rsid w:val="00FF5998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20E11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4B094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E07ED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  <w:lang w:bidi="hi-IN"/>
    </w:rPr>
  </w:style>
  <w:style w:type="paragraph" w:styleId="3">
    <w:name w:val="heading 3"/>
    <w:basedOn w:val="a"/>
    <w:next w:val="a"/>
    <w:link w:val="30"/>
    <w:semiHidden/>
    <w:unhideWhenUsed/>
    <w:qFormat/>
    <w:rsid w:val="00F8332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Plain Text"/>
    <w:basedOn w:val="a"/>
    <w:rPr>
      <w:rFonts w:ascii="細明體" w:eastAsia="細明體" w:hAnsi="Courier New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0A379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字元"/>
    <w:basedOn w:val="a"/>
    <w:rsid w:val="00AF20BD"/>
    <w:pPr>
      <w:widowControl/>
      <w:tabs>
        <w:tab w:val="left" w:pos="360"/>
        <w:tab w:val="left" w:pos="540"/>
        <w:tab w:val="left" w:pos="900"/>
      </w:tabs>
      <w:autoSpaceDE w:val="0"/>
      <w:autoSpaceDN w:val="0"/>
      <w:adjustRightInd w:val="0"/>
      <w:snapToGrid w:val="0"/>
      <w:spacing w:after="160" w:line="240" w:lineRule="exact"/>
      <w:ind w:right="363"/>
      <w:jc w:val="both"/>
    </w:pPr>
    <w:rPr>
      <w:rFonts w:ascii="Tahoma" w:eastAsia="標楷體" w:hAnsi="Tahoma" w:cs="Arial"/>
      <w:b/>
      <w:color w:val="333333"/>
      <w:kern w:val="0"/>
      <w:sz w:val="20"/>
      <w:szCs w:val="20"/>
      <w:lang w:eastAsia="en-US"/>
    </w:rPr>
  </w:style>
  <w:style w:type="character" w:styleId="a9">
    <w:name w:val="Hyperlink"/>
    <w:rsid w:val="005C1501"/>
    <w:rPr>
      <w:color w:val="0000FF"/>
      <w:u w:val="single"/>
    </w:rPr>
  </w:style>
  <w:style w:type="character" w:styleId="aa">
    <w:name w:val="Strong"/>
    <w:qFormat/>
    <w:rsid w:val="005C1501"/>
    <w:rPr>
      <w:b/>
      <w:bCs/>
    </w:rPr>
  </w:style>
  <w:style w:type="character" w:customStyle="1" w:styleId="style11">
    <w:name w:val="style11"/>
    <w:rsid w:val="005C1501"/>
    <w:rPr>
      <w:rFonts w:ascii="細明體" w:eastAsia="細明體" w:hAnsi="細明體" w:hint="eastAsia"/>
      <w:b/>
      <w:bCs/>
      <w:sz w:val="26"/>
      <w:szCs w:val="26"/>
    </w:rPr>
  </w:style>
  <w:style w:type="character" w:customStyle="1" w:styleId="style21">
    <w:name w:val="style21"/>
    <w:rsid w:val="005C1501"/>
    <w:rPr>
      <w:rFonts w:ascii="標楷體" w:eastAsia="標楷體" w:hAnsi="標楷體" w:hint="eastAsia"/>
      <w:b/>
      <w:bCs/>
      <w:sz w:val="22"/>
      <w:szCs w:val="22"/>
    </w:rPr>
  </w:style>
  <w:style w:type="paragraph" w:customStyle="1" w:styleId="ab">
    <w:name w:val="字元 字元 字元 字元"/>
    <w:basedOn w:val="a"/>
    <w:rsid w:val="002848E1"/>
    <w:pPr>
      <w:widowControl/>
      <w:tabs>
        <w:tab w:val="left" w:pos="360"/>
        <w:tab w:val="left" w:pos="540"/>
        <w:tab w:val="left" w:pos="900"/>
      </w:tabs>
      <w:autoSpaceDE w:val="0"/>
      <w:autoSpaceDN w:val="0"/>
      <w:adjustRightInd w:val="0"/>
      <w:snapToGrid w:val="0"/>
      <w:spacing w:after="160" w:line="240" w:lineRule="exact"/>
      <w:ind w:right="363"/>
      <w:jc w:val="both"/>
    </w:pPr>
    <w:rPr>
      <w:rFonts w:ascii="Tahoma" w:eastAsia="標楷體" w:hAnsi="Tahoma" w:cs="Arial"/>
      <w:b/>
      <w:color w:val="333333"/>
      <w:kern w:val="0"/>
      <w:sz w:val="20"/>
      <w:szCs w:val="20"/>
      <w:lang w:eastAsia="en-US"/>
    </w:rPr>
  </w:style>
  <w:style w:type="character" w:styleId="ac">
    <w:name w:val="page number"/>
    <w:basedOn w:val="a0"/>
    <w:rsid w:val="0076366F"/>
  </w:style>
  <w:style w:type="character" w:customStyle="1" w:styleId="apple-converted-space">
    <w:name w:val="apple-converted-space"/>
    <w:basedOn w:val="a0"/>
    <w:rsid w:val="00911175"/>
  </w:style>
  <w:style w:type="paragraph" w:customStyle="1" w:styleId="10">
    <w:name w:val="無間距1"/>
    <w:rsid w:val="009E4D71"/>
    <w:pPr>
      <w:widowControl w:val="0"/>
    </w:pPr>
    <w:rPr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4B76AD"/>
    <w:rPr>
      <w:kern w:val="2"/>
    </w:rPr>
  </w:style>
  <w:style w:type="paragraph" w:styleId="ad">
    <w:name w:val="List Paragraph"/>
    <w:basedOn w:val="a"/>
    <w:uiPriority w:val="34"/>
    <w:qFormat/>
    <w:rsid w:val="00204AEA"/>
    <w:pPr>
      <w:ind w:leftChars="200" w:left="480"/>
    </w:pPr>
  </w:style>
  <w:style w:type="paragraph" w:styleId="ae">
    <w:name w:val="Balloon Text"/>
    <w:basedOn w:val="a"/>
    <w:link w:val="af"/>
    <w:rsid w:val="008D70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8D7047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0">
    <w:name w:val="FollowedHyperlink"/>
    <w:basedOn w:val="a0"/>
    <w:rsid w:val="00D079DF"/>
    <w:rPr>
      <w:color w:val="800080" w:themeColor="followedHyperlink"/>
      <w:u w:val="single"/>
    </w:rPr>
  </w:style>
  <w:style w:type="table" w:customStyle="1" w:styleId="11">
    <w:name w:val="表格格線1"/>
    <w:basedOn w:val="a1"/>
    <w:next w:val="a7"/>
    <w:uiPriority w:val="59"/>
    <w:rsid w:val="00CD7724"/>
    <w:pPr>
      <w:ind w:left="885" w:hanging="48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51">
    <w:name w:val="淺色格線 - 輔色 51"/>
    <w:basedOn w:val="a1"/>
    <w:next w:val="-5"/>
    <w:uiPriority w:val="62"/>
    <w:rsid w:val="00CD7724"/>
    <w:pPr>
      <w:ind w:left="885" w:hanging="482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12">
    <w:name w:val="淺色格線1"/>
    <w:basedOn w:val="a1"/>
    <w:next w:val="af1"/>
    <w:uiPriority w:val="62"/>
    <w:rsid w:val="00CD7724"/>
    <w:pPr>
      <w:ind w:left="885" w:hanging="482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-5">
    <w:name w:val="Light Grid Accent 5"/>
    <w:basedOn w:val="a1"/>
    <w:uiPriority w:val="62"/>
    <w:rsid w:val="00CD772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f1">
    <w:name w:val="Light Grid"/>
    <w:basedOn w:val="a1"/>
    <w:uiPriority w:val="62"/>
    <w:rsid w:val="00CD772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2">
    <w:name w:val="表格格線2"/>
    <w:basedOn w:val="a1"/>
    <w:next w:val="a7"/>
    <w:rsid w:val="003260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淺色格線11"/>
    <w:basedOn w:val="a1"/>
    <w:next w:val="af1"/>
    <w:uiPriority w:val="62"/>
    <w:rsid w:val="003260C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31">
    <w:name w:val="表格格線3"/>
    <w:basedOn w:val="a1"/>
    <w:next w:val="a7"/>
    <w:rsid w:val="00A530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淺色格線12"/>
    <w:basedOn w:val="a1"/>
    <w:next w:val="af1"/>
    <w:uiPriority w:val="62"/>
    <w:rsid w:val="00A5302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4">
    <w:name w:val="表格格線4"/>
    <w:basedOn w:val="a1"/>
    <w:next w:val="a7"/>
    <w:uiPriority w:val="59"/>
    <w:rsid w:val="009C1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basedOn w:val="a0"/>
    <w:link w:val="3"/>
    <w:semiHidden/>
    <w:rsid w:val="00F83324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1794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2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5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91500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2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9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59576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2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98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28417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4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5370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5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6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08941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3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2702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8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5402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7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41851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9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1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3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4243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1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1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9445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4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0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67061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2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6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7109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99716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40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95097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28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yAHI8UCn3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12years.ncue.edu.tw/index.php/component/phocadownload/category/2-2015-06-05-11-10-00?download=366:mix-1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246</Words>
  <Characters>1403</Characters>
  <Application>Microsoft Office Word</Application>
  <DocSecurity>0</DocSecurity>
  <Lines>11</Lines>
  <Paragraphs>3</Paragraphs>
  <ScaleCrop>false</ScaleCrop>
  <Company>Home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宜靜 呂</cp:lastModifiedBy>
  <cp:revision>14</cp:revision>
  <cp:lastPrinted>2017-11-14T00:22:00Z</cp:lastPrinted>
  <dcterms:created xsi:type="dcterms:W3CDTF">2017-11-13T06:24:00Z</dcterms:created>
  <dcterms:modified xsi:type="dcterms:W3CDTF">2018-05-16T10:32:00Z</dcterms:modified>
</cp:coreProperties>
</file>