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0DE" w:rsidRPr="00D070DE" w:rsidRDefault="00134440" w:rsidP="0097087B">
      <w:pPr>
        <w:spacing w:before="120" w:after="120"/>
        <w:jc w:val="center"/>
        <w:rPr>
          <w:rFonts w:ascii="標楷體" w:eastAsia="標楷體" w:hAnsi="標楷體" w:cs="Calibri"/>
          <w:color w:val="000000"/>
          <w:kern w:val="0"/>
        </w:rPr>
      </w:pPr>
      <w:r w:rsidRPr="00AE3B01">
        <w:rPr>
          <w:rFonts w:eastAsia="標楷體" w:hint="eastAsia"/>
          <w:spacing w:val="-20"/>
          <w:kern w:val="0"/>
          <w:sz w:val="32"/>
          <w:szCs w:val="32"/>
        </w:rPr>
        <w:t>桃園市</w:t>
      </w:r>
      <w:r w:rsidRPr="00AE3B01">
        <w:rPr>
          <w:rFonts w:eastAsia="標楷體"/>
          <w:spacing w:val="-20"/>
          <w:kern w:val="0"/>
          <w:sz w:val="32"/>
          <w:szCs w:val="32"/>
        </w:rPr>
        <w:t>1</w:t>
      </w:r>
      <w:r>
        <w:rPr>
          <w:rFonts w:eastAsia="標楷體" w:hint="eastAsia"/>
          <w:spacing w:val="-20"/>
          <w:kern w:val="0"/>
          <w:sz w:val="32"/>
          <w:szCs w:val="32"/>
        </w:rPr>
        <w:t>07</w:t>
      </w:r>
      <w:r w:rsidRPr="00AE3B01">
        <w:rPr>
          <w:rFonts w:eastAsia="標楷體" w:hint="eastAsia"/>
          <w:spacing w:val="-20"/>
          <w:kern w:val="0"/>
          <w:sz w:val="32"/>
          <w:szCs w:val="32"/>
        </w:rPr>
        <w:t>學年度</w:t>
      </w:r>
      <w:r w:rsidRPr="00AE3B01">
        <w:rPr>
          <w:rFonts w:ascii="標楷體" w:eastAsia="標楷體" w:hAnsi="標楷體" w:hint="eastAsia"/>
          <w:color w:val="000000"/>
          <w:sz w:val="32"/>
          <w:szCs w:val="32"/>
        </w:rPr>
        <w:t>國教輔導團藝文領域視覺組到校輔導教學活動設計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4219"/>
        <w:gridCol w:w="1614"/>
        <w:gridCol w:w="2924"/>
      </w:tblGrid>
      <w:tr w:rsidR="00AF4A4D" w:rsidRPr="0027260D" w:rsidTr="00AF4A4D">
        <w:trPr>
          <w:jc w:val="center"/>
        </w:trPr>
        <w:tc>
          <w:tcPr>
            <w:tcW w:w="1413" w:type="dxa"/>
            <w:vAlign w:val="center"/>
          </w:tcPr>
          <w:p w:rsidR="00AF4A4D" w:rsidRDefault="00AF4A4D" w:rsidP="00D7031B">
            <w:pPr>
              <w:snapToGrid w:val="0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活動主題</w:t>
            </w:r>
          </w:p>
        </w:tc>
        <w:tc>
          <w:tcPr>
            <w:tcW w:w="4219" w:type="dxa"/>
            <w:vAlign w:val="center"/>
          </w:tcPr>
          <w:p w:rsidR="00AF4A4D" w:rsidRPr="007F403A" w:rsidRDefault="00AF4A4D" w:rsidP="00D7031B">
            <w:pPr>
              <w:snapToGrid w:val="0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小小建築師</w:t>
            </w:r>
          </w:p>
        </w:tc>
        <w:tc>
          <w:tcPr>
            <w:tcW w:w="1614" w:type="dxa"/>
            <w:vAlign w:val="center"/>
          </w:tcPr>
          <w:p w:rsidR="00AF4A4D" w:rsidRPr="007F403A" w:rsidRDefault="00AF4A4D" w:rsidP="00AF4A4D">
            <w:pPr>
              <w:snapToGrid w:val="0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演示日期</w:t>
            </w:r>
          </w:p>
        </w:tc>
        <w:tc>
          <w:tcPr>
            <w:tcW w:w="2924" w:type="dxa"/>
            <w:vAlign w:val="center"/>
          </w:tcPr>
          <w:p w:rsidR="00AF4A4D" w:rsidRPr="007F403A" w:rsidRDefault="00AF4A4D" w:rsidP="00AF4A4D">
            <w:pPr>
              <w:snapToGrid w:val="0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108.05.</w:t>
            </w:r>
            <w:r>
              <w:rPr>
                <w:rFonts w:ascii="標楷體" w:eastAsia="標楷體" w:hAnsi="標楷體"/>
                <w:color w:val="000000"/>
              </w:rPr>
              <w:t>15</w:t>
            </w:r>
          </w:p>
        </w:tc>
      </w:tr>
      <w:tr w:rsidR="007F403A" w:rsidRPr="0027260D" w:rsidTr="00AF4A4D">
        <w:trPr>
          <w:jc w:val="center"/>
        </w:trPr>
        <w:tc>
          <w:tcPr>
            <w:tcW w:w="1413" w:type="dxa"/>
            <w:vAlign w:val="center"/>
          </w:tcPr>
          <w:p w:rsidR="007F403A" w:rsidRPr="0027260D" w:rsidRDefault="007F403A" w:rsidP="00D7031B">
            <w:pPr>
              <w:snapToGrid w:val="0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教學對象</w:t>
            </w:r>
          </w:p>
        </w:tc>
        <w:tc>
          <w:tcPr>
            <w:tcW w:w="4219" w:type="dxa"/>
            <w:vAlign w:val="center"/>
          </w:tcPr>
          <w:p w:rsidR="007F403A" w:rsidRPr="0027260D" w:rsidRDefault="00176B56" w:rsidP="00D7031B">
            <w:pPr>
              <w:snapToGrid w:val="0"/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山東</w:t>
            </w:r>
            <w:r w:rsidR="007F403A">
              <w:rPr>
                <w:rFonts w:ascii="標楷體" w:eastAsia="標楷體" w:hAnsi="標楷體" w:hint="eastAsia"/>
                <w:color w:val="000000"/>
              </w:rPr>
              <w:t>國小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="009E1941"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  <w:tc>
          <w:tcPr>
            <w:tcW w:w="1614" w:type="dxa"/>
            <w:vAlign w:val="center"/>
          </w:tcPr>
          <w:p w:rsidR="007F403A" w:rsidRPr="0027260D" w:rsidRDefault="007F403A" w:rsidP="00D7031B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教材來源</w:t>
            </w:r>
          </w:p>
        </w:tc>
        <w:tc>
          <w:tcPr>
            <w:tcW w:w="2924" w:type="dxa"/>
            <w:vAlign w:val="center"/>
          </w:tcPr>
          <w:p w:rsidR="007F403A" w:rsidRPr="0027260D" w:rsidRDefault="00AF4A4D" w:rsidP="00D7031B">
            <w:pPr>
              <w:spacing w:line="27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五下藝術與人文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康軒版</w:t>
            </w:r>
            <w:proofErr w:type="gramEnd"/>
          </w:p>
        </w:tc>
      </w:tr>
      <w:tr w:rsidR="007F403A" w:rsidRPr="0027260D" w:rsidTr="00AF4A4D">
        <w:trPr>
          <w:jc w:val="center"/>
        </w:trPr>
        <w:tc>
          <w:tcPr>
            <w:tcW w:w="1413" w:type="dxa"/>
            <w:vAlign w:val="center"/>
          </w:tcPr>
          <w:p w:rsidR="007F403A" w:rsidRPr="0027260D" w:rsidRDefault="007F403A" w:rsidP="00D7031B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設計者</w:t>
            </w:r>
          </w:p>
        </w:tc>
        <w:tc>
          <w:tcPr>
            <w:tcW w:w="4219" w:type="dxa"/>
            <w:vAlign w:val="center"/>
          </w:tcPr>
          <w:p w:rsidR="007F403A" w:rsidRPr="0027260D" w:rsidRDefault="007F403A" w:rsidP="00D7031B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黃應龍</w:t>
            </w:r>
            <w:r w:rsidR="00700118">
              <w:rPr>
                <w:rFonts w:ascii="標楷體" w:eastAsia="標楷體" w:hAnsi="標楷體" w:hint="eastAsia"/>
                <w:color w:val="000000"/>
              </w:rPr>
              <w:t>、</w:t>
            </w:r>
            <w:r w:rsidR="000C75C9" w:rsidRPr="000C75C9">
              <w:rPr>
                <w:rFonts w:ascii="標楷體" w:eastAsia="標楷體" w:hAnsi="標楷體" w:hint="eastAsia"/>
                <w:color w:val="000000"/>
              </w:rPr>
              <w:t>張時瑜</w:t>
            </w:r>
          </w:p>
        </w:tc>
        <w:tc>
          <w:tcPr>
            <w:tcW w:w="1614" w:type="dxa"/>
            <w:vAlign w:val="center"/>
          </w:tcPr>
          <w:p w:rsidR="007F403A" w:rsidRPr="0027260D" w:rsidRDefault="007F403A" w:rsidP="00D7031B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教學者</w:t>
            </w:r>
          </w:p>
        </w:tc>
        <w:tc>
          <w:tcPr>
            <w:tcW w:w="2924" w:type="dxa"/>
            <w:vAlign w:val="center"/>
          </w:tcPr>
          <w:p w:rsidR="007F403A" w:rsidRPr="0027260D" w:rsidRDefault="007F403A" w:rsidP="00D7031B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黃應龍</w:t>
            </w:r>
            <w:r w:rsidR="00700118">
              <w:rPr>
                <w:rFonts w:ascii="標楷體" w:eastAsia="標楷體" w:hAnsi="標楷體" w:hint="eastAsia"/>
                <w:color w:val="000000"/>
              </w:rPr>
              <w:t>、</w:t>
            </w:r>
            <w:r w:rsidR="000C75C9" w:rsidRPr="000C75C9">
              <w:rPr>
                <w:rFonts w:ascii="標楷體" w:eastAsia="標楷體" w:hAnsi="標楷體" w:hint="eastAsia"/>
                <w:color w:val="000000"/>
              </w:rPr>
              <w:t>張時瑜</w:t>
            </w:r>
          </w:p>
        </w:tc>
      </w:tr>
      <w:tr w:rsidR="00AF4A4D" w:rsidRPr="0027260D" w:rsidTr="00AF4A4D">
        <w:trPr>
          <w:jc w:val="center"/>
        </w:trPr>
        <w:tc>
          <w:tcPr>
            <w:tcW w:w="1413" w:type="dxa"/>
            <w:vAlign w:val="center"/>
          </w:tcPr>
          <w:p w:rsidR="00AF4A4D" w:rsidRPr="003D2A89" w:rsidRDefault="00AF4A4D" w:rsidP="00D7031B">
            <w:pPr>
              <w:spacing w:line="276" w:lineRule="auto"/>
              <w:rPr>
                <w:rFonts w:ascii="標楷體" w:eastAsia="標楷體" w:hAnsi="標楷體"/>
              </w:rPr>
            </w:pPr>
            <w:r w:rsidRPr="003D2A89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219" w:type="dxa"/>
            <w:vAlign w:val="center"/>
          </w:tcPr>
          <w:p w:rsidR="00AF4A4D" w:rsidRPr="003D2A89" w:rsidRDefault="00825035" w:rsidP="00D7031B">
            <w:pPr>
              <w:spacing w:line="276" w:lineRule="auto"/>
              <w:rPr>
                <w:rFonts w:ascii="標楷體" w:eastAsia="標楷體" w:hAnsi="標楷體"/>
              </w:rPr>
            </w:pPr>
            <w:r w:rsidRPr="003D2A89">
              <w:rPr>
                <w:rFonts w:ascii="標楷體" w:eastAsia="標楷體" w:hAnsi="標楷體" w:hint="eastAsia"/>
              </w:rPr>
              <w:t>四節課（160</w:t>
            </w:r>
            <w:r w:rsidR="00AF4A4D" w:rsidRPr="003D2A89">
              <w:rPr>
                <w:rFonts w:ascii="標楷體" w:eastAsia="標楷體" w:hAnsi="標楷體" w:hint="eastAsia"/>
              </w:rPr>
              <w:t>分鐘）</w:t>
            </w:r>
          </w:p>
        </w:tc>
        <w:tc>
          <w:tcPr>
            <w:tcW w:w="1614" w:type="dxa"/>
            <w:vAlign w:val="center"/>
          </w:tcPr>
          <w:p w:rsidR="00AF4A4D" w:rsidRPr="000C75C9" w:rsidRDefault="00AF4A4D" w:rsidP="00AF4A4D">
            <w:pPr>
              <w:spacing w:line="276" w:lineRule="auto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924" w:type="dxa"/>
            <w:vAlign w:val="center"/>
          </w:tcPr>
          <w:p w:rsidR="00AF4A4D" w:rsidRPr="000C75C9" w:rsidRDefault="00AF4A4D" w:rsidP="00AF4A4D">
            <w:pPr>
              <w:spacing w:line="276" w:lineRule="auto"/>
              <w:rPr>
                <w:rFonts w:ascii="標楷體" w:eastAsia="標楷體" w:hAnsi="標楷體"/>
                <w:color w:val="FF0000"/>
              </w:rPr>
            </w:pPr>
          </w:p>
        </w:tc>
      </w:tr>
      <w:tr w:rsidR="007F403A" w:rsidRPr="0027260D" w:rsidTr="00AF4A4D">
        <w:trPr>
          <w:cantSplit/>
          <w:trHeight w:val="1178"/>
          <w:jc w:val="center"/>
        </w:trPr>
        <w:tc>
          <w:tcPr>
            <w:tcW w:w="1413" w:type="dxa"/>
            <w:textDirection w:val="tbRlV"/>
            <w:vAlign w:val="center"/>
          </w:tcPr>
          <w:p w:rsidR="007F403A" w:rsidRDefault="00CD1586" w:rsidP="00D7031B">
            <w:pPr>
              <w:spacing w:line="276" w:lineRule="auto"/>
              <w:ind w:left="113"/>
              <w:jc w:val="center"/>
              <w:rPr>
                <w:rFonts w:ascii="標楷體" w:eastAsia="標楷體" w:hAnsi="標楷體"/>
                <w:color w:val="000000"/>
              </w:rPr>
            </w:pPr>
            <w:r w:rsidRPr="00642805">
              <w:rPr>
                <w:rFonts w:ascii="標楷體" w:eastAsia="標楷體" w:hAnsi="標楷體" w:cs="標楷體"/>
              </w:rPr>
              <w:t>學習目標</w:t>
            </w:r>
          </w:p>
        </w:tc>
        <w:tc>
          <w:tcPr>
            <w:tcW w:w="8757" w:type="dxa"/>
            <w:gridSpan w:val="3"/>
            <w:vAlign w:val="center"/>
          </w:tcPr>
          <w:p w:rsidR="00AF4A4D" w:rsidRPr="00C43566" w:rsidRDefault="00CB5303" w:rsidP="00AF4A4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AF4A4D" w:rsidRPr="00C43566">
              <w:rPr>
                <w:rFonts w:ascii="標楷體" w:eastAsia="標楷體" w:hAnsi="標楷體" w:hint="eastAsia"/>
                <w:color w:val="000000"/>
              </w:rPr>
              <w:t>了解建築和人類生活之間的關聯。</w:t>
            </w:r>
          </w:p>
          <w:p w:rsidR="00AF4A4D" w:rsidRPr="00C43566" w:rsidRDefault="00CB5303" w:rsidP="00AF4A4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 w:rsidR="00AF4A4D" w:rsidRPr="00C43566">
              <w:rPr>
                <w:rFonts w:ascii="標楷體" w:eastAsia="標楷體" w:hAnsi="標楷體" w:hint="eastAsia"/>
                <w:color w:val="000000"/>
              </w:rPr>
              <w:t>欣賞建築之美。</w:t>
            </w:r>
          </w:p>
          <w:p w:rsidR="00AF4A4D" w:rsidRDefault="00CB5303" w:rsidP="00AF4A4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="00AF4A4D">
              <w:rPr>
                <w:rFonts w:ascii="標楷體" w:eastAsia="標楷體" w:hAnsi="標楷體" w:hint="eastAsia"/>
                <w:color w:val="000000"/>
              </w:rPr>
              <w:t>運用多元素材，</w:t>
            </w:r>
            <w:r w:rsidR="00AF4A4D" w:rsidRPr="00C43566">
              <w:rPr>
                <w:rFonts w:ascii="標楷體" w:eastAsia="標楷體" w:hAnsi="標楷體" w:hint="eastAsia"/>
                <w:color w:val="000000"/>
              </w:rPr>
              <w:t>合作完成</w:t>
            </w:r>
            <w:r w:rsidR="00AF4A4D">
              <w:rPr>
                <w:rFonts w:ascii="標楷體" w:eastAsia="標楷體" w:hAnsi="標楷體" w:hint="eastAsia"/>
                <w:color w:val="000000"/>
              </w:rPr>
              <w:t>立方體</w:t>
            </w:r>
            <w:r w:rsidR="00AF4A4D" w:rsidRPr="00C43566">
              <w:rPr>
                <w:rFonts w:ascii="標楷體" w:eastAsia="標楷體" w:hAnsi="標楷體" w:hint="eastAsia"/>
                <w:color w:val="000000"/>
              </w:rPr>
              <w:t>挑戰。</w:t>
            </w:r>
          </w:p>
          <w:p w:rsidR="00C43566" w:rsidRPr="00E91323" w:rsidRDefault="00825035" w:rsidP="00AF4A4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  <w:r w:rsidR="00AF4A4D" w:rsidRPr="00AF4A4D">
              <w:rPr>
                <w:rFonts w:ascii="標楷體" w:eastAsia="標楷體" w:hAnsi="標楷體" w:hint="eastAsia"/>
                <w:color w:val="000000"/>
              </w:rPr>
              <w:t>.學習製作建築紙模型。</w:t>
            </w:r>
          </w:p>
        </w:tc>
      </w:tr>
      <w:tr w:rsidR="009F151D" w:rsidRPr="00607B1D" w:rsidTr="00AF4A4D">
        <w:trPr>
          <w:cantSplit/>
          <w:trHeight w:val="3274"/>
          <w:jc w:val="center"/>
        </w:trPr>
        <w:tc>
          <w:tcPr>
            <w:tcW w:w="1413" w:type="dxa"/>
            <w:textDirection w:val="tbRlV"/>
            <w:vAlign w:val="center"/>
          </w:tcPr>
          <w:p w:rsidR="009F151D" w:rsidRDefault="009F151D" w:rsidP="002B48DB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課程設計理念</w:t>
            </w:r>
          </w:p>
        </w:tc>
        <w:tc>
          <w:tcPr>
            <w:tcW w:w="8757" w:type="dxa"/>
            <w:gridSpan w:val="3"/>
            <w:vAlign w:val="center"/>
          </w:tcPr>
          <w:p w:rsidR="00607B1D" w:rsidRDefault="00CE2D6F" w:rsidP="0026668B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26668B">
              <w:rPr>
                <w:rFonts w:ascii="標楷體" w:eastAsia="標楷體" w:hAnsi="標楷體" w:hint="eastAsia"/>
                <w:color w:val="000000"/>
              </w:rPr>
              <w:t>五下藝術與人文的「奇幻空間」單元課程中提到</w:t>
            </w:r>
            <w:r>
              <w:rPr>
                <w:rFonts w:ascii="標楷體" w:eastAsia="標楷體" w:hAnsi="標楷體" w:hint="eastAsia"/>
                <w:color w:val="000000"/>
              </w:rPr>
              <w:t>藝術就在我們生活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四周，</w:t>
            </w:r>
            <w:proofErr w:type="gramEnd"/>
            <w:r w:rsidR="0026668B">
              <w:rPr>
                <w:rFonts w:ascii="標楷體" w:eastAsia="標楷體" w:hAnsi="標楷體" w:hint="eastAsia"/>
                <w:color w:val="000000"/>
              </w:rPr>
              <w:t>建築與人類的生活密不可分，也是人類生活心得的結晶，而透過欣賞建築，可以了解建築由實用性提升到藝術性的過程。</w:t>
            </w:r>
          </w:p>
          <w:p w:rsidR="00C43566" w:rsidRPr="009B0ED7" w:rsidRDefault="00607B1D" w:rsidP="00607B1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26668B">
              <w:rPr>
                <w:rFonts w:ascii="標楷體" w:eastAsia="標楷體" w:hAnsi="標楷體" w:hint="eastAsia"/>
                <w:color w:val="000000"/>
              </w:rPr>
              <w:t>學生在學習空間由點、線、面</w:t>
            </w:r>
            <w:r>
              <w:rPr>
                <w:rFonts w:ascii="標楷體" w:eastAsia="標楷體" w:hAnsi="標楷體" w:hint="eastAsia"/>
                <w:color w:val="000000"/>
              </w:rPr>
              <w:t>形成的豐富視覺感受後，在小小建築師的實踐製作上，如何運用材料來創作。課本提到的材料是運用冰棒棍來設計製作，但是在實際創作時，學生需要運用的技術太多。因此與教學團隊討論後，我們決定使用已經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軋型好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的紙角鋼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來作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為學生創作的材料。運用紙的高度可塑性、結合立體的結構，讓學生做出獨一無二的建築作品。</w:t>
            </w:r>
          </w:p>
        </w:tc>
      </w:tr>
      <w:tr w:rsidR="009F151D" w:rsidRPr="0027260D" w:rsidTr="004E0205">
        <w:trPr>
          <w:cantSplit/>
          <w:trHeight w:val="6300"/>
          <w:jc w:val="center"/>
        </w:trPr>
        <w:tc>
          <w:tcPr>
            <w:tcW w:w="1413" w:type="dxa"/>
            <w:tcBorders>
              <w:bottom w:val="single" w:sz="4" w:space="0" w:color="auto"/>
            </w:tcBorders>
            <w:textDirection w:val="tbRlV"/>
            <w:vAlign w:val="center"/>
          </w:tcPr>
          <w:p w:rsidR="009F151D" w:rsidRPr="0027260D" w:rsidRDefault="009F151D" w:rsidP="00D7031B">
            <w:pPr>
              <w:spacing w:line="276" w:lineRule="auto"/>
              <w:ind w:left="113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</w:t>
            </w:r>
            <w:r>
              <w:rPr>
                <w:rFonts w:ascii="標楷體" w:eastAsia="標楷體" w:hAnsi="標楷體" w:hint="eastAsia"/>
                <w:color w:val="000000"/>
              </w:rPr>
              <w:t>架構</w:t>
            </w:r>
          </w:p>
        </w:tc>
        <w:tc>
          <w:tcPr>
            <w:tcW w:w="8757" w:type="dxa"/>
            <w:gridSpan w:val="3"/>
            <w:tcBorders>
              <w:bottom w:val="single" w:sz="4" w:space="0" w:color="auto"/>
            </w:tcBorders>
            <w:vAlign w:val="center"/>
          </w:tcPr>
          <w:p w:rsidR="009F151D" w:rsidRPr="00402C30" w:rsidRDefault="004E0205" w:rsidP="002B48D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71755</wp:posOffset>
                      </wp:positionV>
                      <wp:extent cx="5144135" cy="2194560"/>
                      <wp:effectExtent l="0" t="0" r="18415" b="15240"/>
                      <wp:wrapNone/>
                      <wp:docPr id="3" name="群組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4135" cy="2194560"/>
                                <a:chOff x="0" y="0"/>
                                <a:chExt cx="5144494" cy="2194561"/>
                              </a:xfrm>
                            </wpg:grpSpPr>
                            <wps:wsp>
                              <wps:cNvPr id="52" name="摺角紙張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62394"/>
                                  <a:ext cx="607695" cy="1630017"/>
                                </a:xfrm>
                                <a:prstGeom prst="foldedCorner">
                                  <a:avLst>
                                    <a:gd name="adj" fmla="val 125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25892" w:rsidRDefault="00425892" w:rsidP="00425892">
                                    <w:pPr>
                                      <w:pStyle w:val="a9"/>
                                      <w:jc w:val="center"/>
                                      <w:rPr>
                                        <w:rFonts w:eastAsia="標楷體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eastAsia="標楷體" w:hint="eastAsia"/>
                                        <w:sz w:val="28"/>
                                      </w:rPr>
                                      <w:t>我是小小建築師</w:t>
                                    </w:r>
                                  </w:p>
                                </w:txbxContent>
                              </wps:txbx>
                              <wps:bodyPr rot="0" vert="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矩形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2839" y="55660"/>
                                  <a:ext cx="909955" cy="5886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25892" w:rsidRDefault="00425892" w:rsidP="00425892">
                                    <w:pPr>
                                      <w:jc w:val="center"/>
                                      <w:rPr>
                                        <w:rFonts w:eastAsia="標楷體"/>
                                      </w:rPr>
                                    </w:pPr>
                                    <w:r>
                                      <w:rPr>
                                        <w:rFonts w:eastAsia="標楷體" w:hint="eastAsia"/>
                                      </w:rPr>
                                      <w:t>建築巡禮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向右箭號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89044" y="310101"/>
                                  <a:ext cx="342900" cy="11430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7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矩形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94560" y="0"/>
                                  <a:ext cx="2901950" cy="64405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B2686" w:rsidRPr="00FB2686" w:rsidRDefault="00FB2686" w:rsidP="00FB2686">
                                    <w:pPr>
                                      <w:ind w:left="480" w:hangingChars="200" w:hanging="480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B2686">
                                      <w:rPr>
                                        <w:rFonts w:ascii="標楷體" w:eastAsia="標楷體" w:hAnsi="標楷體" w:hint="eastAsia"/>
                                      </w:rPr>
                                      <w:t xml:space="preserve">1. </w:t>
                                    </w:r>
                                    <w:r w:rsidRPr="00FB2686">
                                      <w:rPr>
                                        <w:rFonts w:ascii="標楷體" w:eastAsia="標楷體" w:hAnsi="標楷體" w:hint="eastAsia"/>
                                      </w:rPr>
                                      <w:t>了解建築和人類生活之間的關聯。</w:t>
                                    </w:r>
                                  </w:p>
                                  <w:p w:rsidR="00425892" w:rsidRDefault="00FB2686" w:rsidP="00FB2686">
                                    <w:pPr>
                                      <w:ind w:left="480" w:hangingChars="200" w:hanging="480"/>
                                    </w:pPr>
                                    <w:r w:rsidRPr="00FB2686">
                                      <w:rPr>
                                        <w:rFonts w:ascii="標楷體" w:eastAsia="標楷體" w:hAnsi="標楷體" w:hint="eastAsia"/>
                                      </w:rPr>
                                      <w:t>2. 欣賞建築之美。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左大括弧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1764" y="286247"/>
                                  <a:ext cx="71561" cy="1566407"/>
                                </a:xfrm>
                                <a:prstGeom prst="leftBrace">
                                  <a:avLst>
                                    <a:gd name="adj1" fmla="val 266667"/>
                                    <a:gd name="adj2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" name="矩形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0790" y="1463040"/>
                                  <a:ext cx="914400" cy="5865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A36D6" w:rsidRDefault="002B48DB" w:rsidP="00425892">
                                    <w:pPr>
                                      <w:jc w:val="center"/>
                                      <w:rPr>
                                        <w:rFonts w:eastAsia="標楷體"/>
                                      </w:rPr>
                                    </w:pPr>
                                    <w:r>
                                      <w:rPr>
                                        <w:rFonts w:eastAsia="標楷體" w:hint="eastAsia"/>
                                      </w:rPr>
                                      <w:t>小小</w:t>
                                    </w:r>
                                  </w:p>
                                  <w:p w:rsidR="00FB2686" w:rsidRDefault="002B48DB" w:rsidP="00425892">
                                    <w:pPr>
                                      <w:jc w:val="center"/>
                                      <w:rPr>
                                        <w:rFonts w:eastAsia="標楷體"/>
                                      </w:rPr>
                                    </w:pPr>
                                    <w:r>
                                      <w:rPr>
                                        <w:rFonts w:eastAsia="標楷體" w:hint="eastAsia"/>
                                      </w:rPr>
                                      <w:t>建築師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向右箭號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89044" y="1701580"/>
                                  <a:ext cx="342900" cy="11430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7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矩形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18414" y="1192696"/>
                                  <a:ext cx="2926080" cy="10018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B2686" w:rsidRDefault="00E63360" w:rsidP="00314381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藉由竹筷、</w:t>
                                    </w:r>
                                    <w:proofErr w:type="gramStart"/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油土的</w:t>
                                    </w:r>
                                    <w:proofErr w:type="gramEnd"/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組合</w:t>
                                    </w:r>
                                    <w:r>
                                      <w:rPr>
                                        <w:rFonts w:ascii="標楷體" w:eastAsia="標楷體" w:hAnsi="標楷體"/>
                                      </w:rPr>
                                      <w:t>，實際體</w:t>
                                    </w: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認立方體的架構</w:t>
                                    </w:r>
                                    <w:r>
                                      <w:rPr>
                                        <w:rFonts w:ascii="標楷體" w:eastAsia="標楷體" w:hAnsi="標楷體"/>
                                      </w:rPr>
                                      <w:t>。</w:t>
                                    </w:r>
                                  </w:p>
                                  <w:p w:rsidR="002B48DB" w:rsidRDefault="002B48DB" w:rsidP="002B48DB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瞭解紙角鋼的</w:t>
                                    </w:r>
                                    <w:proofErr w:type="gramStart"/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基本折法與</w:t>
                                    </w:r>
                                    <w:proofErr w:type="gramEnd"/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接合。</w:t>
                                    </w:r>
                                  </w:p>
                                  <w:p w:rsidR="00FB2686" w:rsidRPr="002B48DB" w:rsidRDefault="002B48DB" w:rsidP="002B48DB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學習使用紙角鋼製作建築模型</w:t>
                                    </w:r>
                                    <w:r>
                                      <w:rPr>
                                        <w:rFonts w:ascii="標楷體" w:eastAsia="標楷體" w:hAnsi="標楷體"/>
                                      </w:rPr>
                                      <w:t>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3" o:spid="_x0000_s1026" style="position:absolute;left:0;text-align:left;margin-left:8.35pt;margin-top:5.65pt;width:405.05pt;height:172.8pt;z-index:251675648;mso-width-relative:margin;mso-height-relative:margin" coordsize="51444,21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">
                      <v:shapetype id="_x0000_t65" coordsize="21600,21600" o:spt="65" adj="18900" path="m,l,21600@0,21600,21600@0,21600,xem@0,21600nfl@3@5c@7@9@11@13,21600@0e">
                        <v:formulas>
                          <v:f eqn="val #0"/>
                          <v:f eqn="sum 21600 0 @0"/>
                          <v:f eqn="prod @1 8481 32768"/>
                          <v:f eqn="sum @2 @0 0"/>
                          <v:f eqn="prod @1 1117 32768"/>
                          <v:f eqn="sum @4 @0 0"/>
                          <v:f eqn="prod @1 11764 32768"/>
                          <v:f eqn="sum @6 @0 0"/>
                          <v:f eqn="prod @1 6144 32768"/>
                          <v:f eqn="sum @8 @0 0"/>
                          <v:f eqn="prod @1 20480 32768"/>
                          <v:f eqn="sum @10 @0 0"/>
                          <v:f eqn="prod @1 6144 32768"/>
                          <v:f eqn="sum @12 @0 0"/>
                        </v:formulas>
                        <v:path o:extrusionok="f" gradientshapeok="t" o:connecttype="rect" textboxrect="0,0,21600,@13"/>
                        <v:handles>
                          <v:h position="#0,bottomRight" xrange="10800,21600"/>
                        </v:handles>
                        <o:complex v:ext="view"/>
                      </v:shapetype>
                      <v:shape id="摺角紙張 52" o:spid="_x0000_s1027" type="#_x0000_t65" style="position:absolute;top:2623;width:6076;height:16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6mRMUA&#10;AADbAAAADwAAAGRycy9kb3ducmV2LnhtbESPQWsCMRSE7wX/Q3hCbzWrUKurUUpLoWI9dCss3h6b&#10;52Zx87Ikqbv9941Q6HGYmW+Y9XawrbiSD41jBdNJBoK4crrhWsHx6+1hASJEZI2tY1LwQwG2m9Hd&#10;GnPtev6kaxFrkSAcclRgYuxyKUNlyGKYuI44eWfnLcYkfS21xz7BbStnWTaXFhtOCwY7ejFUXYpv&#10;q+B0KJfFdFGeXs9Pfbb78EMs90ap+/HwvAIRaYj/4b/2u1bwOIPbl/Q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PqZExQAAANsAAAAPAAAAAAAAAAAAAAAAAJgCAABkcnMv&#10;ZG93bnJldi54bWxQSwUGAAAAAAQABAD1AAAAigMAAAAA&#10;">
                        <v:textbox style="layout-flow:vertical">
                          <w:txbxContent>
                            <w:p w:rsidR="00425892" w:rsidRDefault="00425892" w:rsidP="00425892">
                              <w:pPr>
                                <w:pStyle w:val="a9"/>
                                <w:jc w:val="center"/>
                                <w:rPr>
                                  <w:rFonts w:eastAsia="標楷體"/>
                                  <w:sz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28"/>
                                </w:rPr>
                                <w:t>我是小小建築師</w:t>
                              </w:r>
                            </w:p>
                          </w:txbxContent>
                        </v:textbox>
                      </v:shape>
                      <v:rect id="矩形 53" o:spid="_x0000_s1028" style="position:absolute;left:8428;top:556;width:9099;height:5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dqKc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F2opwgAAANsAAAAPAAAAAAAAAAAAAAAAAJgCAABkcnMvZG93&#10;bnJldi54bWxQSwUGAAAAAAQABAD1AAAAhwMAAAAA&#10;">
                        <v:textbox>
                          <w:txbxContent>
                            <w:p w:rsidR="00425892" w:rsidRDefault="00425892" w:rsidP="00425892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建築巡禮</w:t>
                              </w:r>
                            </w:p>
                          </w:txbxContent>
                        </v:textbox>
                      </v:rect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向右箭號 51" o:spid="_x0000_s1029" type="#_x0000_t13" style="position:absolute;left:17890;top:3101;width:3429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Lp4cMA&#10;AADbAAAADwAAAGRycy9kb3ducmV2LnhtbESPzWrDMBCE74G+g9hCb/HahYbiRjGlIZBb83fIcWNt&#10;bVNr5Vpq7Obpo0Cgx2FmvmHmxWhbdebeN040ZEkKiqV0ppFKw2G/mr6C8oHEUOuENfyxh2LxMJlT&#10;btwgWz7vQqUiRHxOGuoQuhzRlzVb8onrWKL35XpLIcq+QtPTEOG2xec0naGlRuJCTR1/1Fx+736t&#10;hlO7nB033c8aDQ4bvqS4H7efWj89ju9voAKP4T98b6+NhpcMbl/iD8D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Lp4cMAAADbAAAADwAAAAAAAAAAAAAAAACYAgAAZHJzL2Rv&#10;d25yZXYueG1sUEsFBgAAAAAEAAQA9QAAAIgDAAAAAA==&#10;"/>
                      <v:rect id="矩形 55" o:spid="_x0000_s1030" style="position:absolute;left:21945;width:29020;height:6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JXxsIA&#10;AADbAAAADwAAAGRycy9kb3ducmV2LnhtbESPQYvCMBSE74L/ITzBm6a6uGg1irgo61HrxduzebbV&#10;5qU0Ubv+eiMseBxm5htmtmhMKe5Uu8KygkE/AkGcWl1wpuCQrHtjEM4jaywtk4I/crCYt1szjLV9&#10;8I7ue5+JAGEXo4Lc+yqW0qU5GXR9WxEH72xrgz7IOpO6xkeAm1IOo+hbGiw4LORY0Sqn9Lq/GQWn&#10;YnjA5y7ZRGay/vLbJrncjj9KdTvNcgrCU+M/4f/2r1YwG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slfGwgAAANsAAAAPAAAAAAAAAAAAAAAAAJgCAABkcnMvZG93&#10;bnJldi54bWxQSwUGAAAAAAQABAD1AAAAhwMAAAAA&#10;">
                        <v:textbox>
                          <w:txbxContent>
                            <w:p w:rsidR="00FB2686" w:rsidRPr="00FB2686" w:rsidRDefault="00FB2686" w:rsidP="00FB2686">
                              <w:pPr>
                                <w:ind w:left="480" w:hangingChars="200" w:hanging="480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B2686">
                                <w:rPr>
                                  <w:rFonts w:ascii="標楷體" w:eastAsia="標楷體" w:hAnsi="標楷體" w:hint="eastAsia"/>
                                </w:rPr>
                                <w:t xml:space="preserve">1. </w:t>
                              </w:r>
                              <w:r w:rsidRPr="00FB2686">
                                <w:rPr>
                                  <w:rFonts w:ascii="標楷體" w:eastAsia="標楷體" w:hAnsi="標楷體" w:hint="eastAsia"/>
                                </w:rPr>
                                <w:t>了解建築和人類生活之間的關聯。</w:t>
                              </w:r>
                            </w:p>
                            <w:p w:rsidR="00425892" w:rsidRDefault="00FB2686" w:rsidP="00FB2686">
                              <w:pPr>
                                <w:ind w:left="480" w:hangingChars="200" w:hanging="480"/>
                              </w:pPr>
                              <w:r w:rsidRPr="00FB2686">
                                <w:rPr>
                                  <w:rFonts w:ascii="標楷體" w:eastAsia="標楷體" w:hAnsi="標楷體" w:hint="eastAsia"/>
                                </w:rPr>
                                <w:t>2. 欣賞建築之美。</w:t>
                              </w:r>
                            </w:p>
                          </w:txbxContent>
                        </v:textbox>
                      </v:rect>
                      <v:shapetype id="_x0000_t87" coordsize="21600,21600" o:spt="87" adj="1800,10800" path="m21600,qx10800@0l10800@2qy0@11,10800@3l10800@1qy21600,21600e" filled="f">
                        <v:formulas>
                          <v:f eqn="val #0"/>
                          <v:f eqn="sum 21600 0 #0"/>
                          <v:f eqn="sum #1 0 #0"/>
                          <v:f eqn="sum #1 #0 0"/>
                          <v:f eqn="prod #0 9598 32768"/>
                          <v:f eqn="sum 21600 0 @4"/>
                          <v:f eqn="sum 21600 0 #1"/>
                          <v:f eqn="min #1 @6"/>
                          <v:f eqn="prod @7 1 2"/>
                          <v:f eqn="prod #0 2 1"/>
                          <v:f eqn="sum 21600 0 @9"/>
                          <v:f eqn="val #1"/>
                        </v:formulas>
                        <v:path arrowok="t" o:connecttype="custom" o:connectlocs="21600,0;0,10800;21600,21600" textboxrect="13963,@4,21600,@5"/>
                        <v:handles>
                          <v:h position="center,#0" yrange="0,@8"/>
                          <v:h position="topLeft,#1" yrange="@9,@10"/>
                        </v:handles>
                      </v:shapetype>
                      <v:shape id="左大括弧 54" o:spid="_x0000_s1031" type="#_x0000_t87" style="position:absolute;left:6917;top:2862;width:716;height:15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1OWMIA&#10;AADbAAAADwAAAGRycy9kb3ducmV2LnhtbESPQYvCMBSE78L+h/AWvGmqqCvVKEsXF/GmLp6fzbMt&#10;Ni8libb++40geBxm5htmue5MLe7kfGVZwWiYgCDOra64UPB33AzmIHxA1lhbJgUP8rBeffSWmGrb&#10;8p7uh1CICGGfooIyhCaV0uclGfRD2xBH72KdwRClK6R22Ea4qeU4SWbSYMVxocSGspLy6+FmFPxm&#10;P+OZzm71bnJqm6sLX1P/OCvV/+y+FyACdeEdfrW3WsF0As8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XU5YwgAAANsAAAAPAAAAAAAAAAAAAAAAAJgCAABkcnMvZG93&#10;bnJldi54bWxQSwUGAAAAAAQABAD1AAAAhwMAAAAA&#10;" adj="2631"/>
                      <v:rect id="矩形 1" o:spid="_x0000_s1032" style="position:absolute;left:8507;top:14630;width:9144;height:5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tWGsAA&#10;AADaAAAADwAAAGRycy9kb3ducmV2LnhtbERPTWvCQBC9C/6HZYTedKMFqWk2IhZLe9R48TbNjkk0&#10;Oxuya5L217tCwdPweJ+TrAdTi45aV1lWMJ9FIIhzqysuFByz3fQNhPPIGmvLpOCXHKzT8SjBWNue&#10;99QdfCFCCLsYFZTeN7GULi/JoJvZhjhwZ9sa9AG2hdQt9iHc1HIRRUtpsOLQUGJD25Ly6+FmFPxU&#10;iyP+7bPPyKx2r/57yC6304dSL5Nh8w7C0+Cf4n/3lw7z4fHK48r0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tWGsAAAADaAAAADwAAAAAAAAAAAAAAAACYAgAAZHJzL2Rvd25y&#10;ZXYueG1sUEsFBgAAAAAEAAQA9QAAAIUDAAAAAA==&#10;">
                        <v:textbox>
                          <w:txbxContent>
                            <w:p w:rsidR="000A36D6" w:rsidRDefault="002B48DB" w:rsidP="00425892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小小</w:t>
                              </w:r>
                            </w:p>
                            <w:p w:rsidR="00FB2686" w:rsidRDefault="002B48DB" w:rsidP="00425892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建築師</w:t>
                              </w:r>
                            </w:p>
                          </w:txbxContent>
                        </v:textbox>
                      </v:rect>
                      <v:shape id="向右箭號 2" o:spid="_x0000_s1033" type="#_x0000_t13" style="position:absolute;left:17890;top:17015;width:3429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QYcEA&#10;AADaAAAADwAAAGRycy9kb3ducmV2LnhtbESPzYrCQBCE7wu+w9CCt7WjB1myjiKK4M2/PeyxzbRJ&#10;MNMTM6OJPv2OIOyxqKqvqOm8s5W6c+NLJxpGwwQUS+ZMKbmGn+P68wuUDySGKies4cEe5rPex5RS&#10;41rZ8/0QchUh4lPSUIRQp4g+K9iSH7qaJXpn11gKUTY5mobaCLcVjpNkgpZKiQsF1bwsOLscblbD&#10;qVpNfnf1dYMG2x0/Ezx2+63Wg363+AYVuAv/4Xd7YzSM4XUl3gC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JKUGHBAAAA2gAAAA8AAAAAAAAAAAAAAAAAmAIAAGRycy9kb3du&#10;cmV2LnhtbFBLBQYAAAAABAAEAPUAAACGAwAAAAA=&#10;"/>
                      <v:rect id="矩形 8" o:spid="_x0000_s1034" style="position:absolute;left:22184;top:11926;width:29260;height:100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      <v:textbox>
                          <w:txbxContent>
                            <w:p w:rsidR="00FB2686" w:rsidRDefault="00E63360" w:rsidP="00314381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藉由竹筷、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油土的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組合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，實際體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認立方體的架構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。</w:t>
                              </w:r>
                            </w:p>
                            <w:p w:rsidR="002B48DB" w:rsidRDefault="002B48DB" w:rsidP="002B48DB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瞭解紙角鋼的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基本折法與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接合。</w:t>
                              </w:r>
                            </w:p>
                            <w:p w:rsidR="00FB2686" w:rsidRPr="002B48DB" w:rsidRDefault="002B48DB" w:rsidP="002B48DB">
                              <w:pPr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學習使用紙角鋼製作建築模型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。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</w:tbl>
    <w:p w:rsidR="004905C5" w:rsidRDefault="004905C5" w:rsidP="00D7031B">
      <w:pPr>
        <w:spacing w:line="276" w:lineRule="auto"/>
        <w:rPr>
          <w:rFonts w:ascii="標楷體" w:eastAsia="標楷體" w:hAnsi="標楷體"/>
          <w:b/>
          <w:color w:val="000000"/>
          <w:bdr w:val="single" w:sz="4" w:space="0" w:color="auto"/>
        </w:rPr>
      </w:pPr>
    </w:p>
    <w:p w:rsidR="004E0205" w:rsidRDefault="004E0205" w:rsidP="00D7031B">
      <w:pPr>
        <w:spacing w:line="276" w:lineRule="auto"/>
        <w:rPr>
          <w:rFonts w:ascii="標楷體" w:eastAsia="標楷體" w:hAnsi="標楷體"/>
          <w:b/>
          <w:color w:val="000000"/>
          <w:bdr w:val="single" w:sz="4" w:space="0" w:color="auto"/>
        </w:rPr>
      </w:pPr>
    </w:p>
    <w:tbl>
      <w:tblPr>
        <w:tblW w:w="10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069"/>
        <w:gridCol w:w="1302"/>
        <w:gridCol w:w="693"/>
        <w:gridCol w:w="1575"/>
      </w:tblGrid>
      <w:tr w:rsidR="002F4B9A" w:rsidRPr="0027260D" w:rsidTr="006706BF">
        <w:tc>
          <w:tcPr>
            <w:tcW w:w="644" w:type="dxa"/>
            <w:tcBorders>
              <w:bottom w:val="single" w:sz="4" w:space="0" w:color="000000"/>
            </w:tcBorders>
            <w:noWrap/>
            <w:vAlign w:val="center"/>
          </w:tcPr>
          <w:p w:rsidR="002F4B9A" w:rsidRPr="008F737C" w:rsidRDefault="002F4B9A" w:rsidP="00425892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單元活動</w:t>
            </w:r>
          </w:p>
        </w:tc>
        <w:tc>
          <w:tcPr>
            <w:tcW w:w="6069" w:type="dxa"/>
            <w:tcBorders>
              <w:bottom w:val="single" w:sz="4" w:space="0" w:color="000000"/>
            </w:tcBorders>
            <w:noWrap/>
            <w:vAlign w:val="center"/>
          </w:tcPr>
          <w:p w:rsidR="002F4B9A" w:rsidRPr="0027260D" w:rsidRDefault="002F4B9A" w:rsidP="00425892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</w:t>
            </w:r>
            <w:r>
              <w:rPr>
                <w:rFonts w:ascii="標楷體" w:eastAsia="標楷體" w:hAnsi="標楷體" w:hint="eastAsia"/>
                <w:color w:val="000000"/>
              </w:rPr>
              <w:t>內容與流程</w:t>
            </w:r>
          </w:p>
        </w:tc>
        <w:tc>
          <w:tcPr>
            <w:tcW w:w="1302" w:type="dxa"/>
            <w:tcBorders>
              <w:bottom w:val="single" w:sz="4" w:space="0" w:color="000000"/>
            </w:tcBorders>
            <w:noWrap/>
            <w:vAlign w:val="center"/>
          </w:tcPr>
          <w:p w:rsidR="002F4B9A" w:rsidRPr="0027260D" w:rsidRDefault="002F4B9A" w:rsidP="00425892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教學資源</w:t>
            </w:r>
          </w:p>
        </w:tc>
        <w:tc>
          <w:tcPr>
            <w:tcW w:w="693" w:type="dxa"/>
            <w:tcBorders>
              <w:bottom w:val="single" w:sz="4" w:space="0" w:color="000000"/>
            </w:tcBorders>
            <w:noWrap/>
            <w:vAlign w:val="center"/>
          </w:tcPr>
          <w:p w:rsidR="002F4B9A" w:rsidRPr="0027260D" w:rsidRDefault="002F4B9A" w:rsidP="00425892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575" w:type="dxa"/>
            <w:tcBorders>
              <w:bottom w:val="single" w:sz="4" w:space="0" w:color="000000"/>
            </w:tcBorders>
            <w:noWrap/>
            <w:vAlign w:val="center"/>
          </w:tcPr>
          <w:p w:rsidR="002F4B9A" w:rsidRPr="0027260D" w:rsidRDefault="002F4B9A" w:rsidP="00425892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AE4F9D" w:rsidRPr="0027260D" w:rsidTr="003D2A89">
        <w:trPr>
          <w:trHeight w:val="13041"/>
        </w:trPr>
        <w:tc>
          <w:tcPr>
            <w:tcW w:w="644" w:type="dxa"/>
            <w:tcBorders>
              <w:bottom w:val="single" w:sz="4" w:space="0" w:color="000000"/>
            </w:tcBorders>
            <w:noWrap/>
            <w:textDirection w:val="tbRlV"/>
            <w:vAlign w:val="center"/>
          </w:tcPr>
          <w:p w:rsidR="00AE4F9D" w:rsidRPr="008701E0" w:rsidRDefault="00814448" w:rsidP="00AE4F9D">
            <w:pPr>
              <w:spacing w:line="276" w:lineRule="auto"/>
              <w:ind w:left="28" w:right="113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建築巡禮</w:t>
            </w:r>
          </w:p>
        </w:tc>
        <w:tc>
          <w:tcPr>
            <w:tcW w:w="6069" w:type="dxa"/>
            <w:tcBorders>
              <w:bottom w:val="single" w:sz="4" w:space="0" w:color="000000"/>
            </w:tcBorders>
            <w:noWrap/>
          </w:tcPr>
          <w:p w:rsidR="00CD58BD" w:rsidRPr="00BD1AD9" w:rsidRDefault="00CD58BD" w:rsidP="006706BF">
            <w:pPr>
              <w:pStyle w:val="Default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標楷體" w:eastAsia="標楷體" w:hAnsi="標楷體" w:cs="Times New Roman" w:hint="eastAsia"/>
                <w:kern w:val="2"/>
              </w:rPr>
              <w:t>【引起動機】</w:t>
            </w:r>
            <w:r w:rsidRPr="00BD1AD9">
              <w:rPr>
                <w:rFonts w:ascii="標楷體" w:eastAsia="標楷體" w:hAnsi="標楷體" w:cs="Times New Roman"/>
                <w:kern w:val="2"/>
              </w:rPr>
              <w:t xml:space="preserve"> </w:t>
            </w:r>
          </w:p>
          <w:p w:rsidR="00CD58BD" w:rsidRPr="00BD1AD9" w:rsidRDefault="00CD58BD" w:rsidP="00CD58BD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標楷體" w:eastAsia="標楷體" w:hAnsi="標楷體" w:cs="Times New Roman" w:hint="eastAsia"/>
                <w:kern w:val="2"/>
              </w:rPr>
              <w:t>教師詢問小朋友，你住在什麼樣的</w:t>
            </w:r>
            <w:proofErr w:type="gramStart"/>
            <w:r w:rsidRPr="00BD1AD9">
              <w:rPr>
                <w:rFonts w:ascii="標楷體" w:eastAsia="標楷體" w:hAnsi="標楷體" w:cs="Times New Roman" w:hint="eastAsia"/>
                <w:kern w:val="2"/>
              </w:rPr>
              <w:t>房子裡呢</w:t>
            </w:r>
            <w:proofErr w:type="gramEnd"/>
            <w:r w:rsidRPr="00BD1AD9">
              <w:rPr>
                <w:rFonts w:ascii="標楷體" w:eastAsia="標楷體" w:hAnsi="標楷體" w:cs="Times New Roman" w:hint="eastAsia"/>
                <w:kern w:val="2"/>
              </w:rPr>
              <w:t>？是公寓？透天</w:t>
            </w:r>
            <w:proofErr w:type="gramStart"/>
            <w:r w:rsidRPr="00BD1AD9">
              <w:rPr>
                <w:rFonts w:ascii="標楷體" w:eastAsia="標楷體" w:hAnsi="標楷體" w:cs="Times New Roman" w:hint="eastAsia"/>
                <w:kern w:val="2"/>
              </w:rPr>
              <w:t>厝</w:t>
            </w:r>
            <w:proofErr w:type="gramEnd"/>
            <w:r w:rsidRPr="00BD1AD9">
              <w:rPr>
                <w:rFonts w:ascii="標楷體" w:eastAsia="標楷體" w:hAnsi="標楷體" w:cs="Times New Roman" w:hint="eastAsia"/>
                <w:kern w:val="2"/>
              </w:rPr>
              <w:t>？還是華廈？大樓？教師可先就不同的房子類型簡短解釋。了解定義後請小朋友舉手做個調查，看住在哪種類型的人最多。</w:t>
            </w:r>
            <w:r w:rsidRPr="00BD1AD9">
              <w:rPr>
                <w:rFonts w:ascii="標楷體" w:eastAsia="標楷體" w:hAnsi="標楷體" w:cs="Times New Roman"/>
                <w:kern w:val="2"/>
              </w:rPr>
              <w:t xml:space="preserve"> </w:t>
            </w:r>
            <w:r w:rsidRPr="00BD1AD9">
              <w:rPr>
                <w:rFonts w:ascii="標楷體" w:eastAsia="標楷體" w:hAnsi="標楷體" w:cs="Times New Roman" w:hint="eastAsia"/>
                <w:kern w:val="2"/>
              </w:rPr>
              <w:t>教師再次詢問小朋友，你知道組成房屋的基本元素是什麼嗎？請大家想一想，之後請小朋友舉手回答。</w:t>
            </w:r>
            <w:r w:rsidRPr="00BD1AD9">
              <w:rPr>
                <w:rFonts w:ascii="標楷體" w:eastAsia="標楷體" w:hAnsi="標楷體" w:cs="Times New Roman"/>
                <w:kern w:val="2"/>
              </w:rPr>
              <w:t xml:space="preserve"> </w:t>
            </w:r>
          </w:p>
          <w:p w:rsidR="00CD58BD" w:rsidRPr="00BD1AD9" w:rsidRDefault="00DB14B9" w:rsidP="00CD58BD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標楷體" w:eastAsia="標楷體" w:hAnsi="標楷體" w:cs="Times New Roman" w:hint="eastAsia"/>
                <w:kern w:val="2"/>
              </w:rPr>
              <w:t>【</w:t>
            </w:r>
            <w:r w:rsidR="00CD58BD" w:rsidRPr="00BD1AD9">
              <w:rPr>
                <w:rFonts w:ascii="標楷體" w:eastAsia="標楷體" w:hAnsi="標楷體" w:cs="Times New Roman" w:hint="eastAsia"/>
                <w:kern w:val="2"/>
              </w:rPr>
              <w:t>建築巡禮】</w:t>
            </w:r>
          </w:p>
          <w:p w:rsidR="00763F95" w:rsidRPr="00BD1AD9" w:rsidRDefault="00CD58BD" w:rsidP="00CD58BD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標楷體" w:eastAsia="標楷體" w:hAnsi="標楷體" w:cs="Times New Roman" w:hint="eastAsia"/>
                <w:kern w:val="2"/>
              </w:rPr>
              <w:t>房屋的基本元素是一樣的，但透過建築師的巧手，每棟建築都變得不太一樣。教師可先問問小朋友，有沒有看過特別的建築？又是在哪裡看到的呢？待3~4位小朋友回答後，一起欣賞PPT上的建築</w:t>
            </w:r>
            <w:r w:rsidR="00DB14B9" w:rsidRPr="00BD1AD9">
              <w:rPr>
                <w:rFonts w:ascii="標楷體" w:eastAsia="標楷體" w:hAnsi="標楷體" w:cs="Times New Roman" w:hint="eastAsia"/>
                <w:kern w:val="2"/>
              </w:rPr>
              <w:t>之美（建築作品為五下藝術與人文 康軒版課本</w:t>
            </w:r>
            <w:r w:rsidR="00BD1AD9" w:rsidRPr="00BD1AD9">
              <w:rPr>
                <w:rFonts w:ascii="標楷體" w:eastAsia="標楷體" w:hAnsi="標楷體" w:cs="Times New Roman" w:hint="eastAsia"/>
                <w:kern w:val="2"/>
              </w:rPr>
              <w:t>內容）</w:t>
            </w:r>
            <w:r w:rsidRPr="00BD1AD9">
              <w:rPr>
                <w:rFonts w:ascii="標楷體" w:eastAsia="標楷體" w:hAnsi="標楷體" w:cs="Times New Roman" w:hint="eastAsia"/>
                <w:kern w:val="2"/>
              </w:rPr>
              <w:t>。</w:t>
            </w:r>
          </w:p>
          <w:p w:rsidR="00CD58BD" w:rsidRPr="00BD1AD9" w:rsidRDefault="00CD58BD" w:rsidP="000540BF">
            <w:pPr>
              <w:pStyle w:val="Default"/>
              <w:numPr>
                <w:ilvl w:val="0"/>
                <w:numId w:val="29"/>
              </w:numPr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標楷體" w:eastAsia="標楷體" w:hAnsi="標楷體" w:cs="標楷體" w:hint="eastAsia"/>
                <w:kern w:val="2"/>
              </w:rPr>
              <w:t>引導學生發掘生活中的建築之美。</w:t>
            </w:r>
          </w:p>
          <w:p w:rsidR="00CD58BD" w:rsidRPr="00BD1AD9" w:rsidRDefault="00CD58BD" w:rsidP="00CD58BD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MS Gothic" w:eastAsia="MS Gothic" w:hAnsi="MS Gothic" w:cs="MS Gothic" w:hint="eastAsia"/>
                <w:kern w:val="2"/>
              </w:rPr>
              <w:t>㈡</w:t>
            </w:r>
            <w:r w:rsidRPr="00BD1AD9">
              <w:rPr>
                <w:rFonts w:ascii="標楷體" w:eastAsia="標楷體" w:hAnsi="標楷體" w:cs="標楷體" w:hint="eastAsia"/>
                <w:kern w:val="2"/>
              </w:rPr>
              <w:t>明瞭建築的意義、實用與美觀兼具的功能。</w:t>
            </w:r>
          </w:p>
          <w:p w:rsidR="00CD58BD" w:rsidRPr="00BD1AD9" w:rsidRDefault="00CD58BD" w:rsidP="00CD58BD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proofErr w:type="gramStart"/>
            <w:r w:rsidRPr="00BD1AD9">
              <w:rPr>
                <w:rFonts w:ascii="MS Gothic" w:eastAsia="MS Gothic" w:hAnsi="MS Gothic" w:cs="MS Gothic" w:hint="eastAsia"/>
                <w:kern w:val="2"/>
              </w:rPr>
              <w:t>㈢</w:t>
            </w:r>
            <w:proofErr w:type="gramEnd"/>
            <w:r w:rsidRPr="00BD1AD9">
              <w:rPr>
                <w:rFonts w:ascii="標楷體" w:eastAsia="標楷體" w:hAnsi="標楷體" w:cs="標楷體" w:hint="eastAsia"/>
                <w:kern w:val="2"/>
              </w:rPr>
              <w:t>作品賞析：</w:t>
            </w:r>
            <w:r w:rsidR="00BD1AD9" w:rsidRPr="00BD1AD9">
              <w:rPr>
                <w:rFonts w:ascii="標楷體" w:eastAsia="標楷體" w:hAnsi="標楷體" w:cs="Times New Roman" w:hint="eastAsia"/>
                <w:kern w:val="2"/>
              </w:rPr>
              <w:t>板橋林本源</w:t>
            </w:r>
            <w:proofErr w:type="gramStart"/>
            <w:r w:rsidR="00BD1AD9" w:rsidRPr="00BD1AD9">
              <w:rPr>
                <w:rFonts w:ascii="標楷體" w:eastAsia="標楷體" w:hAnsi="標楷體" w:cs="Times New Roman" w:hint="eastAsia"/>
                <w:kern w:val="2"/>
              </w:rPr>
              <w:t>邸</w:t>
            </w:r>
            <w:proofErr w:type="gramEnd"/>
            <w:r w:rsidR="00BD1AD9" w:rsidRPr="00BD1AD9">
              <w:rPr>
                <w:rFonts w:ascii="標楷體" w:eastAsia="標楷體" w:hAnsi="標楷體" w:cs="Times New Roman" w:hint="eastAsia"/>
                <w:kern w:val="2"/>
              </w:rPr>
              <w:t>、台北花博公園新生三館、日本TOD</w:t>
            </w:r>
            <w:proofErr w:type="gramStart"/>
            <w:r w:rsidR="00BD1AD9" w:rsidRPr="00BD1AD9">
              <w:rPr>
                <w:rFonts w:ascii="標楷體" w:eastAsia="標楷體" w:hAnsi="標楷體" w:cs="Times New Roman"/>
                <w:kern w:val="2"/>
              </w:rPr>
              <w:t>’</w:t>
            </w:r>
            <w:proofErr w:type="gramEnd"/>
            <w:r w:rsidR="00BD1AD9" w:rsidRPr="00BD1AD9">
              <w:rPr>
                <w:rFonts w:ascii="標楷體" w:eastAsia="標楷體" w:hAnsi="標楷體" w:cs="Times New Roman" w:hint="eastAsia"/>
                <w:kern w:val="2"/>
              </w:rPr>
              <w:t>S大樓、法國巴黎羅浮宮、東海大學路思義教堂、蘇州博物館、德國歷史博物館新翼。</w:t>
            </w:r>
            <w:r w:rsidR="00BD1AD9" w:rsidRPr="00BD1AD9">
              <w:rPr>
                <w:rFonts w:ascii="標楷體" w:eastAsia="標楷體" w:hAnsi="標楷體" w:cs="Times New Roman"/>
                <w:kern w:val="2"/>
              </w:rPr>
              <w:t xml:space="preserve"> </w:t>
            </w:r>
          </w:p>
          <w:p w:rsidR="00763F95" w:rsidRPr="00BD1AD9" w:rsidRDefault="00763F95" w:rsidP="00763F95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MS Gothic" w:eastAsia="MS Gothic" w:hAnsi="MS Gothic" w:cs="MS Gothic" w:hint="eastAsia"/>
                <w:kern w:val="2"/>
              </w:rPr>
              <w:t>㈣</w:t>
            </w:r>
            <w:r w:rsidRPr="00BD1AD9">
              <w:rPr>
                <w:rFonts w:ascii="標楷體" w:eastAsia="標楷體" w:hAnsi="標楷體" w:cs="標楷體" w:hint="eastAsia"/>
                <w:kern w:val="2"/>
              </w:rPr>
              <w:t>根據建築特色，於鑑賞時加以分析、比較、討論。</w:t>
            </w:r>
          </w:p>
          <w:p w:rsidR="00763F95" w:rsidRPr="00BD1AD9" w:rsidRDefault="00763F95" w:rsidP="00763F95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標楷體" w:eastAsia="標楷體" w:hAnsi="標楷體" w:cs="Times New Roman" w:hint="eastAsia"/>
                <w:kern w:val="2"/>
              </w:rPr>
              <w:t>四、綜合活動</w:t>
            </w:r>
          </w:p>
          <w:p w:rsidR="00763F95" w:rsidRPr="00BD1AD9" w:rsidRDefault="00763F95" w:rsidP="00763F95">
            <w:pPr>
              <w:pStyle w:val="Default"/>
              <w:rPr>
                <w:rFonts w:ascii="標楷體" w:eastAsia="標楷體" w:hAnsi="標楷體" w:cs="Times New Roman"/>
                <w:kern w:val="2"/>
              </w:rPr>
            </w:pPr>
            <w:r w:rsidRPr="00BD1AD9">
              <w:rPr>
                <w:rFonts w:ascii="MS Gothic" w:eastAsia="MS Gothic" w:hAnsi="MS Gothic" w:cs="MS Gothic" w:hint="eastAsia"/>
                <w:kern w:val="2"/>
              </w:rPr>
              <w:t>㈠</w:t>
            </w:r>
            <w:r w:rsidRPr="00BD1AD9">
              <w:rPr>
                <w:rFonts w:ascii="標楷體" w:eastAsia="標楷體" w:hAnsi="標楷體" w:cs="標楷體" w:hint="eastAsia"/>
                <w:kern w:val="2"/>
              </w:rPr>
              <w:t>教師對學生的發言給予鼓勵，強化學生自信</w:t>
            </w:r>
            <w:r w:rsidRPr="00BD1AD9">
              <w:rPr>
                <w:rFonts w:ascii="標楷體" w:eastAsia="標楷體" w:hAnsi="標楷體" w:cs="Times New Roman" w:hint="eastAsia"/>
                <w:kern w:val="2"/>
              </w:rPr>
              <w:t>心，並適時指導使用美術詞彙。</w:t>
            </w:r>
          </w:p>
          <w:p w:rsidR="00814448" w:rsidRDefault="00763F95" w:rsidP="00763F95">
            <w:pPr>
              <w:pStyle w:val="Default"/>
              <w:rPr>
                <w:sz w:val="22"/>
                <w:szCs w:val="22"/>
              </w:rPr>
            </w:pPr>
            <w:r w:rsidRPr="00BD1AD9">
              <w:rPr>
                <w:rFonts w:ascii="MS Gothic" w:eastAsia="MS Gothic" w:hAnsi="MS Gothic" w:cs="MS Gothic" w:hint="eastAsia"/>
                <w:kern w:val="2"/>
              </w:rPr>
              <w:t>㈡</w:t>
            </w:r>
            <w:r w:rsidRPr="00BD1AD9">
              <w:rPr>
                <w:rFonts w:ascii="標楷體" w:eastAsia="標楷體" w:hAnsi="標楷體" w:cs="標楷體" w:hint="eastAsia"/>
                <w:kern w:val="2"/>
              </w:rPr>
              <w:t>教師綜合歸納，彙整討論</w:t>
            </w:r>
            <w:r w:rsidRPr="00BD1AD9">
              <w:rPr>
                <w:rFonts w:ascii="標楷體" w:eastAsia="標楷體" w:hAnsi="標楷體" w:cs="Times New Roman" w:hint="eastAsia"/>
                <w:kern w:val="2"/>
              </w:rPr>
              <w:t>內容。</w:t>
            </w:r>
          </w:p>
          <w:p w:rsidR="00AE4F9D" w:rsidRDefault="00D36F16" w:rsidP="00D36F16">
            <w:pPr>
              <w:spacing w:line="276" w:lineRule="auto"/>
              <w:ind w:left="598" w:hangingChars="249" w:hanging="598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～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～～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（第一</w:t>
            </w:r>
            <w:r w:rsidR="00AE4F9D" w:rsidRPr="0027260D">
              <w:rPr>
                <w:rFonts w:ascii="標楷體" w:eastAsia="標楷體" w:hAnsi="標楷體" w:hint="eastAsia"/>
                <w:color w:val="000000"/>
              </w:rPr>
              <w:t>節結束）～</w:t>
            </w:r>
            <w:proofErr w:type="gramStart"/>
            <w:r w:rsidR="00AE4F9D" w:rsidRPr="0027260D">
              <w:rPr>
                <w:rFonts w:ascii="標楷體" w:eastAsia="標楷體" w:hAnsi="標楷體" w:hint="eastAsia"/>
                <w:color w:val="000000"/>
              </w:rPr>
              <w:t>～～</w:t>
            </w:r>
            <w:proofErr w:type="gramEnd"/>
          </w:p>
          <w:p w:rsidR="003430D9" w:rsidRPr="00581E5C" w:rsidRDefault="003430D9" w:rsidP="00D36F16">
            <w:pPr>
              <w:spacing w:line="276" w:lineRule="auto"/>
              <w:ind w:left="598" w:hangingChars="249" w:hanging="598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609725" cy="1207294"/>
                  <wp:effectExtent l="0" t="0" r="0" b="0"/>
                  <wp:docPr id="17" name="圖片 17" descr="http://www.tonyhuang39.com/tony0500/20071004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onyhuang39.com/tony0500/20071004_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791" cy="121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1754">
              <w:rPr>
                <w:rFonts w:hint="eastAsia"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1342326" cy="1218894"/>
                  <wp:effectExtent l="0" t="0" r="0" b="635"/>
                  <wp:docPr id="18" name="圖片 18" descr="http://img3.okgo.tw/titlepic/b2056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3.okgo.tw/titlepic/b2056_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25" r="28500" b="19878"/>
                          <a:stretch/>
                        </pic:blipFill>
                        <pic:spPr bwMode="auto">
                          <a:xfrm>
                            <a:off x="0" y="0"/>
                            <a:ext cx="1362584" cy="1237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651986" cy="1143000"/>
                  <wp:effectExtent l="0" t="0" r="5715" b="0"/>
                  <wp:docPr id="19" name="圖片 19" descr="https://cdn.odigo.net/bd83dbc454aebe7c5de4ad9402c90ecd.jpg?imageView2/1/w/800/interlace/1|imagesli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dn.odigo.net/bd83dbc454aebe7c5de4ad9402c90ecd.jpg?imageView2/1/w/800/interlace/1|imagesli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589" cy="1203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1754">
              <w:t xml:space="preserve"> </w:t>
            </w:r>
            <w:r w:rsidR="003F1754">
              <w:rPr>
                <w:rFonts w:hint="eastAsia"/>
              </w:rPr>
              <w:t xml:space="preserve">   </w:t>
            </w:r>
            <w:r w:rsidR="003F1754">
              <w:rPr>
                <w:noProof/>
              </w:rPr>
              <w:drawing>
                <wp:inline distT="0" distB="0" distL="0" distR="0">
                  <wp:extent cx="1409700" cy="1202094"/>
                  <wp:effectExtent l="0" t="0" r="0" b="0"/>
                  <wp:docPr id="20" name="圖片 20" descr="ãå¾·åæ­·å²åç©é¤¨æ°ç¿¼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ãå¾·åæ­·å²åç©é¤¨æ°ç¿¼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36" r="3531"/>
                          <a:stretch/>
                        </pic:blipFill>
                        <pic:spPr bwMode="auto">
                          <a:xfrm>
                            <a:off x="0" y="0"/>
                            <a:ext cx="1422885" cy="1213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tcBorders>
              <w:bottom w:val="single" w:sz="4" w:space="0" w:color="000000"/>
            </w:tcBorders>
            <w:noWrap/>
          </w:tcPr>
          <w:p w:rsidR="006706BF" w:rsidRDefault="006706BF" w:rsidP="006706BF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AE4F9D" w:rsidRPr="006706BF" w:rsidRDefault="006706BF" w:rsidP="006706BF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06B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建築簡報PPT</w:t>
            </w:r>
          </w:p>
        </w:tc>
        <w:tc>
          <w:tcPr>
            <w:tcW w:w="693" w:type="dxa"/>
            <w:tcBorders>
              <w:bottom w:val="single" w:sz="4" w:space="0" w:color="000000"/>
            </w:tcBorders>
            <w:noWrap/>
            <w:vAlign w:val="center"/>
          </w:tcPr>
          <w:p w:rsidR="00AE4F9D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6706BF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6706BF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6706BF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6706BF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6706BF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6706BF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6706BF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6706BF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13C98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Pr="0027260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75" w:type="dxa"/>
            <w:tcBorders>
              <w:bottom w:val="single" w:sz="4" w:space="0" w:color="000000"/>
            </w:tcBorders>
            <w:noWrap/>
          </w:tcPr>
          <w:p w:rsidR="00214E7A" w:rsidRDefault="00214E7A" w:rsidP="00AE4F9D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</w:p>
          <w:p w:rsidR="00214E7A" w:rsidRDefault="00214E7A" w:rsidP="00AE4F9D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</w:p>
          <w:p w:rsidR="00AE4F9D" w:rsidRPr="0027260D" w:rsidRDefault="00AE4F9D" w:rsidP="00AE4F9D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能</w:t>
            </w:r>
            <w:r w:rsidR="006706BF">
              <w:rPr>
                <w:rFonts w:ascii="標楷體" w:eastAsia="標楷體" w:hAnsi="標楷體" w:hint="eastAsia"/>
                <w:color w:val="000000"/>
              </w:rPr>
              <w:t>回答</w:t>
            </w:r>
            <w:r>
              <w:rPr>
                <w:rFonts w:ascii="標楷體" w:eastAsia="標楷體" w:hAnsi="標楷體" w:hint="eastAsia"/>
                <w:color w:val="000000"/>
              </w:rPr>
              <w:t>老師的</w:t>
            </w:r>
            <w:r w:rsidR="006706BF">
              <w:rPr>
                <w:rFonts w:ascii="標楷體" w:eastAsia="標楷體" w:hAnsi="標楷體" w:hint="eastAsia"/>
                <w:color w:val="000000"/>
              </w:rPr>
              <w:t>提問</w:t>
            </w:r>
          </w:p>
          <w:p w:rsidR="00AE4F9D" w:rsidRDefault="00AE4F9D" w:rsidP="00AE4F9D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</w:p>
          <w:p w:rsidR="006706BF" w:rsidRDefault="006706BF" w:rsidP="00AE4F9D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</w:p>
          <w:p w:rsidR="006706BF" w:rsidRPr="0027260D" w:rsidRDefault="006706BF" w:rsidP="006706BF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能</w:t>
            </w:r>
            <w:r>
              <w:rPr>
                <w:rFonts w:ascii="標楷體" w:eastAsia="標楷體" w:hAnsi="標楷體" w:hint="eastAsia"/>
                <w:color w:val="000000"/>
              </w:rPr>
              <w:t>回答老師的提問</w:t>
            </w:r>
          </w:p>
          <w:p w:rsidR="00AE4F9D" w:rsidRPr="0027260D" w:rsidRDefault="00AE4F9D" w:rsidP="00AE4F9D">
            <w:pPr>
              <w:spacing w:line="276" w:lineRule="auto"/>
              <w:ind w:left="28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</w:t>
            </w:r>
            <w:r w:rsidR="006706BF">
              <w:rPr>
                <w:rFonts w:ascii="標楷體" w:eastAsia="標楷體" w:hAnsi="標楷體" w:hint="eastAsia"/>
                <w:color w:val="000000"/>
              </w:rPr>
              <w:t>專心</w:t>
            </w:r>
            <w:r w:rsidR="000A36D6">
              <w:rPr>
                <w:rFonts w:ascii="標楷體" w:eastAsia="標楷體" w:hAnsi="標楷體" w:hint="eastAsia"/>
                <w:color w:val="000000"/>
              </w:rPr>
              <w:t>聆聽建築簡報</w:t>
            </w: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</w:t>
            </w:r>
            <w:r w:rsidR="000A36D6">
              <w:rPr>
                <w:rFonts w:ascii="標楷體" w:eastAsia="標楷體" w:hAnsi="標楷體" w:hint="eastAsia"/>
                <w:color w:val="000000"/>
              </w:rPr>
              <w:t>理解簡報建築的類別與內容</w:t>
            </w: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E4F9D" w:rsidRPr="00966BF5" w:rsidRDefault="00AE4F9D" w:rsidP="00AE4F9D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bookmarkStart w:id="0" w:name="_GoBack"/>
            <w:bookmarkEnd w:id="0"/>
          </w:p>
        </w:tc>
      </w:tr>
    </w:tbl>
    <w:p w:rsidR="003A72C9" w:rsidRDefault="003A72C9"/>
    <w:tbl>
      <w:tblPr>
        <w:tblW w:w="10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069"/>
        <w:gridCol w:w="1302"/>
        <w:gridCol w:w="693"/>
        <w:gridCol w:w="1575"/>
      </w:tblGrid>
      <w:tr w:rsidR="008E5FE4" w:rsidRPr="0027260D" w:rsidTr="00425892">
        <w:trPr>
          <w:cantSplit/>
          <w:jc w:val="center"/>
        </w:trPr>
        <w:tc>
          <w:tcPr>
            <w:tcW w:w="644" w:type="dxa"/>
            <w:tcBorders>
              <w:top w:val="single" w:sz="4" w:space="0" w:color="auto"/>
            </w:tcBorders>
            <w:noWrap/>
            <w:vAlign w:val="center"/>
          </w:tcPr>
          <w:p w:rsidR="008E5FE4" w:rsidRPr="008F737C" w:rsidRDefault="003A72C9" w:rsidP="008E5FE4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lastRenderedPageBreak/>
              <w:br w:type="page"/>
            </w:r>
            <w:r w:rsidR="008E5FE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單元活動</w:t>
            </w:r>
          </w:p>
        </w:tc>
        <w:tc>
          <w:tcPr>
            <w:tcW w:w="6069" w:type="dxa"/>
            <w:tcBorders>
              <w:top w:val="single" w:sz="4" w:space="0" w:color="auto"/>
            </w:tcBorders>
            <w:noWrap/>
            <w:vAlign w:val="center"/>
          </w:tcPr>
          <w:p w:rsidR="008E5FE4" w:rsidRPr="0027260D" w:rsidRDefault="008E5FE4" w:rsidP="008E5FE4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</w:t>
            </w:r>
            <w:r>
              <w:rPr>
                <w:rFonts w:ascii="標楷體" w:eastAsia="標楷體" w:hAnsi="標楷體" w:hint="eastAsia"/>
                <w:color w:val="000000"/>
              </w:rPr>
              <w:t>內容與流程</w:t>
            </w:r>
          </w:p>
        </w:tc>
        <w:tc>
          <w:tcPr>
            <w:tcW w:w="1302" w:type="dxa"/>
            <w:tcBorders>
              <w:top w:val="single" w:sz="4" w:space="0" w:color="auto"/>
            </w:tcBorders>
            <w:noWrap/>
            <w:vAlign w:val="center"/>
          </w:tcPr>
          <w:p w:rsidR="008E5FE4" w:rsidRPr="0027260D" w:rsidRDefault="008E5FE4" w:rsidP="008E5FE4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教學資源</w:t>
            </w:r>
          </w:p>
        </w:tc>
        <w:tc>
          <w:tcPr>
            <w:tcW w:w="693" w:type="dxa"/>
            <w:tcBorders>
              <w:top w:val="single" w:sz="4" w:space="0" w:color="auto"/>
            </w:tcBorders>
            <w:noWrap/>
            <w:vAlign w:val="center"/>
          </w:tcPr>
          <w:p w:rsidR="008E5FE4" w:rsidRPr="0027260D" w:rsidRDefault="008E5FE4" w:rsidP="008E5FE4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000000"/>
            </w:tcBorders>
            <w:noWrap/>
            <w:vAlign w:val="center"/>
          </w:tcPr>
          <w:p w:rsidR="008E5FE4" w:rsidRPr="0027260D" w:rsidRDefault="008E5FE4" w:rsidP="008E5FE4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2F4B9A" w:rsidRPr="0027260D" w:rsidTr="00307D6F">
        <w:trPr>
          <w:cantSplit/>
          <w:jc w:val="center"/>
        </w:trPr>
        <w:tc>
          <w:tcPr>
            <w:tcW w:w="644" w:type="dxa"/>
            <w:tcBorders>
              <w:top w:val="single" w:sz="4" w:space="0" w:color="auto"/>
            </w:tcBorders>
            <w:noWrap/>
            <w:textDirection w:val="tbRlV"/>
            <w:vAlign w:val="center"/>
          </w:tcPr>
          <w:p w:rsidR="002F4B9A" w:rsidRDefault="000A36D6" w:rsidP="000A36D6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 w:rsidRPr="000A36D6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小小建築師</w:t>
            </w:r>
            <w:r w:rsidR="002F4B9A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6069" w:type="dxa"/>
            <w:tcBorders>
              <w:top w:val="single" w:sz="4" w:space="0" w:color="auto"/>
            </w:tcBorders>
            <w:noWrap/>
            <w:vAlign w:val="center"/>
          </w:tcPr>
          <w:p w:rsidR="00814448" w:rsidRPr="000C00FB" w:rsidRDefault="00D36F16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【課前準備】</w:t>
            </w:r>
          </w:p>
          <w:p w:rsidR="00814448" w:rsidRPr="00693512" w:rsidRDefault="00814448" w:rsidP="00D36F16">
            <w:pPr>
              <w:pStyle w:val="Default"/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000000" w:themeColor="text1"/>
                <w:kern w:val="2"/>
              </w:rPr>
            </w:pPr>
            <w:r w:rsidRPr="00693512">
              <w:rPr>
                <w:rFonts w:ascii="標楷體" w:eastAsia="標楷體" w:hAnsi="標楷體" w:cs="標楷體" w:hint="eastAsia"/>
                <w:color w:val="000000" w:themeColor="text1"/>
                <w:kern w:val="2"/>
              </w:rPr>
              <w:t>讓學生分組，約</w:t>
            </w:r>
            <w:r w:rsidR="00D36F16" w:rsidRPr="00693512">
              <w:rPr>
                <w:rFonts w:ascii="標楷體" w:eastAsia="標楷體" w:hAnsi="標楷體" w:cs="標楷體" w:hint="eastAsia"/>
                <w:color w:val="000000" w:themeColor="text1"/>
                <w:kern w:val="2"/>
              </w:rPr>
              <w:t>3</w:t>
            </w:r>
            <w:r w:rsidRPr="00693512">
              <w:rPr>
                <w:rFonts w:ascii="標楷體" w:eastAsia="標楷體" w:hAnsi="標楷體" w:cs="標楷體" w:hint="eastAsia"/>
                <w:color w:val="000000" w:themeColor="text1"/>
                <w:kern w:val="2"/>
              </w:rPr>
              <w:t>位一組</w:t>
            </w:r>
            <w:r w:rsidR="00D36F16" w:rsidRPr="00693512">
              <w:rPr>
                <w:rFonts w:ascii="標楷體" w:eastAsia="標楷體" w:hAnsi="標楷體" w:cs="標楷體" w:hint="eastAsia"/>
                <w:color w:val="000000" w:themeColor="text1"/>
                <w:kern w:val="2"/>
              </w:rPr>
              <w:t>。</w:t>
            </w:r>
            <w:r w:rsidR="00D36F16" w:rsidRPr="00693512">
              <w:rPr>
                <w:rFonts w:ascii="標楷體" w:eastAsia="標楷體" w:hAnsi="標楷體" w:cs="標楷體"/>
                <w:color w:val="000000" w:themeColor="text1"/>
                <w:kern w:val="2"/>
              </w:rPr>
              <w:t xml:space="preserve"> </w:t>
            </w:r>
          </w:p>
          <w:p w:rsidR="00410785" w:rsidRPr="00693512" w:rsidRDefault="00410785" w:rsidP="00D36F16">
            <w:pPr>
              <w:pStyle w:val="Default"/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000000" w:themeColor="text1"/>
                <w:kern w:val="2"/>
              </w:rPr>
            </w:pPr>
            <w:r w:rsidRPr="00693512">
              <w:rPr>
                <w:rFonts w:ascii="標楷體" w:eastAsia="標楷體" w:hAnsi="標楷體" w:cs="標楷體" w:hint="eastAsia"/>
                <w:color w:val="000000" w:themeColor="text1"/>
                <w:kern w:val="2"/>
              </w:rPr>
              <w:t>每組桌上有一套竹籤</w:t>
            </w:r>
            <w:proofErr w:type="gramStart"/>
            <w:r w:rsidRPr="00693512">
              <w:rPr>
                <w:rFonts w:ascii="標楷體" w:eastAsia="標楷體" w:hAnsi="標楷體" w:cs="標楷體" w:hint="eastAsia"/>
                <w:color w:val="000000" w:themeColor="text1"/>
                <w:kern w:val="2"/>
              </w:rPr>
              <w:t>與油土的</w:t>
            </w:r>
            <w:proofErr w:type="gramEnd"/>
            <w:r w:rsidRPr="00693512">
              <w:rPr>
                <w:rFonts w:ascii="標楷體" w:eastAsia="標楷體" w:hAnsi="標楷體" w:cs="標楷體" w:hint="eastAsia"/>
                <w:color w:val="000000" w:themeColor="text1"/>
                <w:kern w:val="2"/>
              </w:rPr>
              <w:t>教具。</w:t>
            </w:r>
          </w:p>
          <w:p w:rsidR="003E719A" w:rsidRPr="00693512" w:rsidRDefault="00FE183D" w:rsidP="00814448">
            <w:pPr>
              <w:spacing w:line="276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693512">
              <w:rPr>
                <w:rFonts w:ascii="標楷體" w:eastAsia="標楷體" w:hAnsi="標楷體" w:cs="標楷體" w:hint="eastAsia"/>
                <w:color w:val="000000" w:themeColor="text1"/>
              </w:rPr>
              <w:t>（三）紙角鋼（</w:t>
            </w:r>
            <w:proofErr w:type="gramStart"/>
            <w:r w:rsidRPr="00693512">
              <w:rPr>
                <w:rFonts w:ascii="標楷體" w:eastAsia="標楷體" w:hAnsi="標楷體" w:cs="標楷體" w:hint="eastAsia"/>
                <w:color w:val="000000" w:themeColor="text1"/>
              </w:rPr>
              <w:t>ㄇ</w:t>
            </w:r>
            <w:proofErr w:type="gramEnd"/>
            <w:r w:rsidRPr="00693512">
              <w:rPr>
                <w:rFonts w:ascii="標楷體" w:eastAsia="標楷體" w:hAnsi="標楷體" w:cs="標楷體" w:hint="eastAsia"/>
                <w:color w:val="000000" w:themeColor="text1"/>
              </w:rPr>
              <w:t>字型</w:t>
            </w:r>
            <w:r w:rsidR="00693512" w:rsidRPr="00693512">
              <w:rPr>
                <w:rFonts w:ascii="標楷體" w:eastAsia="標楷體" w:hAnsi="標楷體" w:cs="標楷體"/>
                <w:color w:val="000000" w:themeColor="text1"/>
              </w:rPr>
              <w:t>6</w:t>
            </w:r>
            <w:r w:rsidR="00693512" w:rsidRPr="00693512">
              <w:rPr>
                <w:rFonts w:ascii="標楷體" w:eastAsia="標楷體" w:hAnsi="標楷體" w:cs="標楷體" w:hint="eastAsia"/>
                <w:color w:val="000000" w:themeColor="text1"/>
              </w:rPr>
              <w:t>條）</w:t>
            </w:r>
          </w:p>
          <w:p w:rsidR="00814448" w:rsidRPr="000C00FB" w:rsidRDefault="00D36F16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【認識立方體</w:t>
            </w:r>
            <w:r w:rsidR="00814448" w:rsidRPr="000C00FB">
              <w:rPr>
                <w:rFonts w:ascii="標楷體" w:eastAsia="標楷體" w:hAnsi="標楷體" w:cs="標楷體" w:hint="eastAsia"/>
                <w:kern w:val="2"/>
              </w:rPr>
              <w:t>】</w:t>
            </w:r>
            <w:r w:rsidR="00814448" w:rsidRPr="000C00FB">
              <w:rPr>
                <w:rFonts w:ascii="標楷體" w:eastAsia="標楷體" w:hAnsi="標楷體" w:cs="標楷體"/>
                <w:kern w:val="2"/>
              </w:rPr>
              <w:t xml:space="preserve"> </w:t>
            </w:r>
          </w:p>
          <w:p w:rsidR="00814448" w:rsidRPr="000C00FB" w:rsidRDefault="00814448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教師</w:t>
            </w:r>
            <w:r w:rsidR="00410785" w:rsidRPr="000C00FB">
              <w:rPr>
                <w:rFonts w:ascii="標楷體" w:eastAsia="標楷體" w:hAnsi="標楷體" w:cs="標楷體" w:hint="eastAsia"/>
                <w:kern w:val="2"/>
              </w:rPr>
              <w:t>詢問小朋友</w:t>
            </w:r>
            <w:r w:rsidR="00307D6F">
              <w:rPr>
                <w:rFonts w:ascii="標楷體" w:eastAsia="標楷體" w:hAnsi="標楷體" w:cs="標楷體" w:hint="eastAsia"/>
                <w:kern w:val="2"/>
              </w:rPr>
              <w:t>回想數學課上學到的</w:t>
            </w:r>
            <w:r w:rsidR="00410785" w:rsidRPr="000C00FB">
              <w:rPr>
                <w:rFonts w:ascii="標楷體" w:eastAsia="標楷體" w:hAnsi="標楷體" w:cs="標楷體" w:hint="eastAsia"/>
                <w:kern w:val="2"/>
              </w:rPr>
              <w:t>正方體</w:t>
            </w:r>
            <w:r w:rsidR="00307D6F">
              <w:rPr>
                <w:rFonts w:ascii="標楷體" w:eastAsia="標楷體" w:hAnsi="標楷體" w:cs="標楷體" w:hint="eastAsia"/>
                <w:kern w:val="2"/>
              </w:rPr>
              <w:t>定義</w:t>
            </w:r>
            <w:r w:rsidR="00410785" w:rsidRPr="000C00FB">
              <w:rPr>
                <w:rFonts w:ascii="標楷體" w:eastAsia="標楷體" w:hAnsi="標楷體" w:cs="標楷體" w:hint="eastAsia"/>
                <w:kern w:val="2"/>
              </w:rPr>
              <w:t>，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帶領小朋友討論，</w:t>
            </w:r>
            <w:r w:rsidR="00410785" w:rsidRPr="000C00FB">
              <w:rPr>
                <w:rFonts w:ascii="標楷體" w:eastAsia="標楷體" w:hAnsi="標楷體" w:cs="標楷體" w:hint="eastAsia"/>
                <w:kern w:val="2"/>
              </w:rPr>
              <w:t>之後進行立體結構的</w:t>
            </w:r>
            <w:r w:rsidR="00372FF6" w:rsidRPr="000C00FB">
              <w:rPr>
                <w:rFonts w:ascii="標楷體" w:eastAsia="標楷體" w:hAnsi="標楷體" w:cs="標楷體" w:hint="eastAsia"/>
                <w:kern w:val="2"/>
              </w:rPr>
              <w:t>組裝</w:t>
            </w:r>
            <w:r w:rsidR="000C00FB" w:rsidRPr="000C00FB">
              <w:rPr>
                <w:rFonts w:ascii="標楷體" w:eastAsia="標楷體" w:hAnsi="標楷體" w:cs="標楷體" w:hint="eastAsia"/>
                <w:kern w:val="2"/>
              </w:rPr>
              <w:t>比賽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。</w:t>
            </w:r>
            <w:r w:rsidR="000C00FB" w:rsidRPr="000C00FB">
              <w:rPr>
                <w:rFonts w:ascii="標楷體" w:eastAsia="標楷體" w:hAnsi="標楷體" w:cs="標楷體" w:hint="eastAsia"/>
                <w:kern w:val="2"/>
              </w:rPr>
              <w:t>（老師下指令後，最快完成的獲勝）</w:t>
            </w:r>
            <w:r w:rsidRPr="000C00FB">
              <w:rPr>
                <w:rFonts w:ascii="標楷體" w:eastAsia="標楷體" w:hAnsi="標楷體" w:cs="標楷體"/>
                <w:kern w:val="2"/>
              </w:rPr>
              <w:t xml:space="preserve"> </w:t>
            </w:r>
          </w:p>
          <w:p w:rsidR="000C00FB" w:rsidRDefault="00372FF6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*指令</w:t>
            </w:r>
            <w:proofErr w:type="gramStart"/>
            <w:r w:rsidRPr="000C00FB">
              <w:rPr>
                <w:rFonts w:ascii="標楷體" w:eastAsia="標楷體" w:hAnsi="標楷體" w:cs="標楷體" w:hint="eastAsia"/>
                <w:kern w:val="2"/>
              </w:rPr>
              <w:t>一</w:t>
            </w:r>
            <w:proofErr w:type="gramEnd"/>
            <w:r w:rsidRPr="000C00FB">
              <w:rPr>
                <w:rFonts w:ascii="標楷體" w:eastAsia="標楷體" w:hAnsi="標楷體" w:cs="標楷體" w:hint="eastAsia"/>
                <w:kern w:val="2"/>
              </w:rPr>
              <w:t>：</w:t>
            </w:r>
            <w:r w:rsidR="000C00FB" w:rsidRPr="000C00FB">
              <w:rPr>
                <w:rFonts w:ascii="標楷體" w:eastAsia="標楷體" w:hAnsi="標楷體" w:cs="標楷體" w:hint="eastAsia"/>
                <w:kern w:val="2"/>
              </w:rPr>
              <w:t>請各組</w:t>
            </w:r>
            <w:proofErr w:type="gramStart"/>
            <w:r w:rsidR="000C00FB" w:rsidRPr="000C00FB">
              <w:rPr>
                <w:rFonts w:ascii="標楷體" w:eastAsia="標楷體" w:hAnsi="標楷體" w:cs="標楷體" w:hint="eastAsia"/>
                <w:kern w:val="2"/>
              </w:rPr>
              <w:t>運用油土當成</w:t>
            </w:r>
            <w:proofErr w:type="gramEnd"/>
            <w:r w:rsidR="000C00FB" w:rsidRPr="000C00FB">
              <w:rPr>
                <w:rFonts w:ascii="標楷體" w:eastAsia="標楷體" w:hAnsi="標楷體" w:cs="標楷體" w:hint="eastAsia"/>
                <w:kern w:val="2"/>
              </w:rPr>
              <w:t>頂點、竹籤當成邊，組合</w:t>
            </w:r>
            <w:r w:rsidR="000C00FB">
              <w:rPr>
                <w:rFonts w:ascii="標楷體" w:eastAsia="標楷體" w:hAnsi="標楷體" w:cs="標楷體" w:hint="eastAsia"/>
                <w:kern w:val="2"/>
              </w:rPr>
              <w:t xml:space="preserve">   </w:t>
            </w:r>
          </w:p>
          <w:p w:rsidR="00372FF6" w:rsidRPr="000C00FB" w:rsidRDefault="000C00FB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 xml:space="preserve">         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出正立方體。</w:t>
            </w:r>
          </w:p>
          <w:p w:rsidR="000C00FB" w:rsidRDefault="000C00FB" w:rsidP="000C00FB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*指令</w:t>
            </w:r>
            <w:r>
              <w:rPr>
                <w:rFonts w:ascii="標楷體" w:eastAsia="標楷體" w:hAnsi="標楷體" w:cs="標楷體" w:hint="eastAsia"/>
                <w:kern w:val="2"/>
              </w:rPr>
              <w:t>二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：請各組</w:t>
            </w:r>
            <w:proofErr w:type="gramStart"/>
            <w:r w:rsidRPr="000C00FB">
              <w:rPr>
                <w:rFonts w:ascii="標楷體" w:eastAsia="標楷體" w:hAnsi="標楷體" w:cs="標楷體" w:hint="eastAsia"/>
                <w:kern w:val="2"/>
              </w:rPr>
              <w:t>運用油土當成</w:t>
            </w:r>
            <w:proofErr w:type="gramEnd"/>
            <w:r w:rsidRPr="000C00FB">
              <w:rPr>
                <w:rFonts w:ascii="標楷體" w:eastAsia="標楷體" w:hAnsi="標楷體" w:cs="標楷體" w:hint="eastAsia"/>
                <w:kern w:val="2"/>
              </w:rPr>
              <w:t>頂點、竹籤當成邊，組合</w:t>
            </w:r>
            <w:r>
              <w:rPr>
                <w:rFonts w:ascii="標楷體" w:eastAsia="標楷體" w:hAnsi="標楷體" w:cs="標楷體" w:hint="eastAsia"/>
                <w:kern w:val="2"/>
              </w:rPr>
              <w:t xml:space="preserve">   </w:t>
            </w:r>
          </w:p>
          <w:p w:rsidR="000C00FB" w:rsidRPr="000C00FB" w:rsidRDefault="000C00FB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 xml:space="preserve">         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出正</w:t>
            </w:r>
            <w:r w:rsidR="00307D6F">
              <w:rPr>
                <w:rFonts w:ascii="標楷體" w:eastAsia="標楷體" w:hAnsi="標楷體" w:cs="標楷體" w:hint="eastAsia"/>
                <w:kern w:val="2"/>
              </w:rPr>
              <w:t>四</w:t>
            </w:r>
            <w:r w:rsidR="00E972F6">
              <w:rPr>
                <w:rFonts w:ascii="標楷體" w:eastAsia="標楷體" w:hAnsi="標楷體" w:cs="標楷體" w:hint="eastAsia"/>
                <w:kern w:val="2"/>
              </w:rPr>
              <w:t>角</w:t>
            </w:r>
            <w:proofErr w:type="gramStart"/>
            <w:r w:rsidR="00E972F6">
              <w:rPr>
                <w:rFonts w:ascii="標楷體" w:eastAsia="標楷體" w:hAnsi="標楷體" w:cs="標楷體" w:hint="eastAsia"/>
                <w:kern w:val="2"/>
              </w:rPr>
              <w:t>椎</w:t>
            </w:r>
            <w:proofErr w:type="gramEnd"/>
            <w:r w:rsidRPr="000C00FB">
              <w:rPr>
                <w:rFonts w:ascii="標楷體" w:eastAsia="標楷體" w:hAnsi="標楷體" w:cs="標楷體" w:hint="eastAsia"/>
                <w:kern w:val="2"/>
              </w:rPr>
              <w:t>。</w:t>
            </w:r>
          </w:p>
          <w:p w:rsidR="002B6AF9" w:rsidRDefault="00E972F6" w:rsidP="00E972F6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*指令</w:t>
            </w:r>
            <w:r>
              <w:rPr>
                <w:rFonts w:ascii="標楷體" w:eastAsia="標楷體" w:hAnsi="標楷體" w:cs="標楷體" w:hint="eastAsia"/>
                <w:kern w:val="2"/>
              </w:rPr>
              <w:t>二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：請各組</w:t>
            </w:r>
            <w:r w:rsidR="002B6AF9">
              <w:rPr>
                <w:rFonts w:ascii="標楷體" w:eastAsia="標楷體" w:hAnsi="標楷體" w:cs="標楷體" w:hint="eastAsia"/>
                <w:kern w:val="2"/>
              </w:rPr>
              <w:t>在5分鐘之內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運用</w:t>
            </w:r>
            <w:r>
              <w:rPr>
                <w:rFonts w:ascii="標楷體" w:eastAsia="標楷體" w:hAnsi="標楷體" w:cs="標楷體" w:hint="eastAsia"/>
                <w:kern w:val="2"/>
              </w:rPr>
              <w:t>多個正立方體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、</w:t>
            </w:r>
            <w:r w:rsidR="002B6AF9">
              <w:rPr>
                <w:rFonts w:ascii="標楷體" w:eastAsia="標楷體" w:hAnsi="標楷體" w:cs="標楷體" w:hint="eastAsia"/>
                <w:kern w:val="2"/>
              </w:rPr>
              <w:t>1個</w:t>
            </w:r>
            <w:proofErr w:type="gramStart"/>
            <w:r>
              <w:rPr>
                <w:rFonts w:ascii="標楷體" w:eastAsia="標楷體" w:hAnsi="標楷體" w:cs="標楷體" w:hint="eastAsia"/>
                <w:kern w:val="2"/>
              </w:rPr>
              <w:t>三</w:t>
            </w:r>
            <w:proofErr w:type="gramEnd"/>
            <w:r w:rsidR="002B6AF9">
              <w:rPr>
                <w:rFonts w:ascii="標楷體" w:eastAsia="標楷體" w:hAnsi="標楷體" w:cs="標楷體" w:hint="eastAsia"/>
                <w:kern w:val="2"/>
              </w:rPr>
              <w:t xml:space="preserve">                    </w:t>
            </w:r>
          </w:p>
          <w:p w:rsidR="002B6AF9" w:rsidRDefault="002B6AF9" w:rsidP="00E972F6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 xml:space="preserve">         </w:t>
            </w:r>
            <w:r w:rsidR="00E972F6">
              <w:rPr>
                <w:rFonts w:ascii="標楷體" w:eastAsia="標楷體" w:hAnsi="標楷體" w:cs="標楷體" w:hint="eastAsia"/>
                <w:kern w:val="2"/>
              </w:rPr>
              <w:t>角錐</w:t>
            </w:r>
            <w:r>
              <w:rPr>
                <w:rFonts w:ascii="標楷體" w:eastAsia="標楷體" w:hAnsi="標楷體" w:cs="標楷體" w:hint="eastAsia"/>
                <w:kern w:val="2"/>
              </w:rPr>
              <w:t>（最後要放在最高處）</w:t>
            </w:r>
            <w:r w:rsidR="00E972F6" w:rsidRPr="000C00FB">
              <w:rPr>
                <w:rFonts w:ascii="標楷體" w:eastAsia="標楷體" w:hAnsi="標楷體" w:cs="標楷體" w:hint="eastAsia"/>
                <w:kern w:val="2"/>
              </w:rPr>
              <w:t>，</w:t>
            </w:r>
            <w:r>
              <w:rPr>
                <w:rFonts w:ascii="標楷體" w:eastAsia="標楷體" w:hAnsi="標楷體" w:cs="標楷體" w:hint="eastAsia"/>
                <w:kern w:val="2"/>
              </w:rPr>
              <w:t xml:space="preserve">組合堆高，時間到   </w:t>
            </w:r>
          </w:p>
          <w:p w:rsidR="00814448" w:rsidRPr="000C00FB" w:rsidRDefault="002B6AF9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 xml:space="preserve">         之後，看哪一組的高度最高。</w:t>
            </w:r>
          </w:p>
          <w:p w:rsidR="00256A98" w:rsidRDefault="00FE183D" w:rsidP="00814448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【紙角鋼基本技法</w:t>
            </w:r>
            <w:r w:rsidR="00256A98" w:rsidRPr="000C00FB">
              <w:rPr>
                <w:rFonts w:ascii="標楷體" w:eastAsia="標楷體" w:hAnsi="標楷體" w:cs="標楷體" w:hint="eastAsia"/>
                <w:kern w:val="2"/>
              </w:rPr>
              <w:t>】</w:t>
            </w:r>
          </w:p>
          <w:p w:rsidR="00FE183D" w:rsidRDefault="000C0BF7" w:rsidP="00143126">
            <w:pPr>
              <w:pStyle w:val="Default"/>
              <w:numPr>
                <w:ilvl w:val="0"/>
                <w:numId w:val="22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先將</w:t>
            </w:r>
            <w:r w:rsidR="00143126">
              <w:rPr>
                <w:rFonts w:ascii="標楷體" w:eastAsia="標楷體" w:hAnsi="標楷體" w:cs="標楷體" w:hint="eastAsia"/>
                <w:kern w:val="2"/>
              </w:rPr>
              <w:t>6</w:t>
            </w:r>
            <w:r>
              <w:rPr>
                <w:rFonts w:ascii="標楷體" w:eastAsia="標楷體" w:hAnsi="標楷體" w:cs="標楷體" w:hint="eastAsia"/>
                <w:kern w:val="2"/>
              </w:rPr>
              <w:t>條</w:t>
            </w:r>
            <w:proofErr w:type="gramStart"/>
            <w:r w:rsidR="0024481F">
              <w:rPr>
                <w:rFonts w:ascii="標楷體" w:eastAsia="標楷體" w:hAnsi="標楷體" w:cs="標楷體" w:hint="eastAsia"/>
                <w:kern w:val="2"/>
              </w:rPr>
              <w:t>ㄇ</w:t>
            </w:r>
            <w:proofErr w:type="gramEnd"/>
            <w:r w:rsidR="0024481F">
              <w:rPr>
                <w:rFonts w:ascii="標楷體" w:eastAsia="標楷體" w:hAnsi="標楷體" w:cs="標楷體" w:hint="eastAsia"/>
                <w:kern w:val="2"/>
              </w:rPr>
              <w:t>型</w:t>
            </w:r>
            <w:r>
              <w:rPr>
                <w:rFonts w:ascii="標楷體" w:eastAsia="標楷體" w:hAnsi="標楷體" w:cs="標楷體" w:hint="eastAsia"/>
                <w:kern w:val="2"/>
              </w:rPr>
              <w:t>紙角鋼對折並剪成一半（</w:t>
            </w:r>
            <w:r w:rsidR="00143126" w:rsidRPr="00143126">
              <w:rPr>
                <w:rFonts w:ascii="標楷體" w:eastAsia="標楷體" w:hAnsi="標楷體" w:cs="標楷體" w:hint="eastAsia"/>
                <w:kern w:val="2"/>
              </w:rPr>
              <w:t>12</w:t>
            </w:r>
            <w:r w:rsidRPr="00143126">
              <w:rPr>
                <w:rFonts w:ascii="標楷體" w:eastAsia="標楷體" w:hAnsi="標楷體" w:cs="標楷體" w:hint="eastAsia"/>
                <w:kern w:val="2"/>
              </w:rPr>
              <w:t>條紙角鋼）</w:t>
            </w:r>
          </w:p>
          <w:p w:rsidR="000205AD" w:rsidRDefault="000205AD" w:rsidP="000205AD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205AD">
              <w:rPr>
                <w:rFonts w:ascii="標楷體" w:eastAsia="標楷體" w:hAnsi="標楷體" w:cs="標楷體"/>
                <w:noProof/>
                <w:kern w:val="2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1308B65C" wp14:editId="50489C19">
                      <wp:simplePos x="0" y="0"/>
                      <wp:positionH relativeFrom="column">
                        <wp:posOffset>2294890</wp:posOffset>
                      </wp:positionH>
                      <wp:positionV relativeFrom="paragraph">
                        <wp:posOffset>1065530</wp:posOffset>
                      </wp:positionV>
                      <wp:extent cx="795020" cy="349250"/>
                      <wp:effectExtent l="0" t="0" r="24130" b="12700"/>
                      <wp:wrapNone/>
                      <wp:docPr id="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5131" cy="34985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05AD" w:rsidRDefault="000205AD">
                                  <w:r>
                                    <w:rPr>
                                      <w:rFonts w:hint="eastAsia"/>
                                    </w:rPr>
                                    <w:t>共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12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08B65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35" type="#_x0000_t202" style="position:absolute;margin-left:180.7pt;margin-top:83.9pt;width:62.6pt;height:2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">
                      <v:textbox>
                        <w:txbxContent>
                          <w:p w:rsidR="000205AD" w:rsidRDefault="000205AD">
                            <w:r>
                              <w:rPr>
                                <w:rFonts w:hint="eastAsia"/>
                              </w:rPr>
                              <w:t>共</w:t>
                            </w:r>
                            <w:r>
                              <w:rPr>
                                <w:rFonts w:hint="eastAsia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</w:rPr>
                              <w:t>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05AD">
              <w:rPr>
                <w:rFonts w:ascii="標楷體" w:eastAsia="標楷體" w:hAnsi="標楷體" w:cs="標楷體"/>
                <w:noProof/>
                <w:kern w:val="2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445135</wp:posOffset>
                      </wp:positionH>
                      <wp:positionV relativeFrom="paragraph">
                        <wp:posOffset>1077595</wp:posOffset>
                      </wp:positionV>
                      <wp:extent cx="795020" cy="349250"/>
                      <wp:effectExtent l="0" t="0" r="24130" b="1270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5131" cy="34985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205AD" w:rsidRDefault="000205AD">
                                  <w:r>
                                    <w:rPr>
                                      <w:rFonts w:hint="eastAsia"/>
                                    </w:rPr>
                                    <w:t>共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12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35.05pt;margin-top:84.85pt;width:62.6pt;height:27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">
                      <v:textbox>
                        <w:txbxContent>
                          <w:p w:rsidR="000205AD" w:rsidRDefault="000205AD">
                            <w:r>
                              <w:rPr>
                                <w:rFonts w:hint="eastAsia"/>
                              </w:rPr>
                              <w:t>共</w:t>
                            </w:r>
                            <w:r>
                              <w:rPr>
                                <w:rFonts w:hint="eastAsia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</w:rPr>
                              <w:t>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05AD">
              <w:rPr>
                <w:rFonts w:ascii="標楷體" w:eastAsia="標楷體" w:hAnsi="標楷體" w:cs="標楷體"/>
                <w:noProof/>
                <w:kern w:val="2"/>
              </w:rPr>
              <w:drawing>
                <wp:inline distT="0" distB="0" distL="0" distR="0">
                  <wp:extent cx="1288111" cy="1373687"/>
                  <wp:effectExtent l="0" t="0" r="7620" b="0"/>
                  <wp:docPr id="5" name="圖片 5" descr="C:\Users\龍\Desktop\10702到校輔導-紙角鋼\DSC_8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龍\Desktop\10702到校輔導-紙角鋼\DSC_86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" t="20103" r="-849" b="19591"/>
                          <a:stretch/>
                        </pic:blipFill>
                        <pic:spPr bwMode="auto">
                          <a:xfrm>
                            <a:off x="0" y="0"/>
                            <a:ext cx="1289672" cy="1375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標楷體" w:hint="eastAsia"/>
                <w:kern w:val="2"/>
              </w:rPr>
              <w:t xml:space="preserve">（一）  </w:t>
            </w:r>
            <w:r w:rsidRPr="000205AD">
              <w:rPr>
                <w:rFonts w:ascii="標楷體" w:eastAsia="標楷體" w:hAnsi="標楷體" w:cs="標楷體"/>
                <w:noProof/>
                <w:kern w:val="2"/>
              </w:rPr>
              <w:drawing>
                <wp:inline distT="0" distB="0" distL="0" distR="0">
                  <wp:extent cx="1224500" cy="1369740"/>
                  <wp:effectExtent l="0" t="0" r="0" b="1905"/>
                  <wp:docPr id="4" name="圖片 4" descr="C:\Users\龍\Desktop\10702到校輔導-紙角鋼\DSC_8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龍\Desktop\10702到校輔導-紙角鋼\DSC_862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985" b="16045"/>
                          <a:stretch/>
                        </pic:blipFill>
                        <pic:spPr bwMode="auto">
                          <a:xfrm>
                            <a:off x="0" y="0"/>
                            <a:ext cx="1229935" cy="137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標楷體" w:hint="eastAsia"/>
                <w:kern w:val="2"/>
              </w:rPr>
              <w:t>（二）</w:t>
            </w:r>
          </w:p>
          <w:p w:rsidR="00FE183D" w:rsidRDefault="000C0BF7" w:rsidP="00143126">
            <w:pPr>
              <w:pStyle w:val="Default"/>
              <w:numPr>
                <w:ilvl w:val="0"/>
                <w:numId w:val="22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再將</w:t>
            </w:r>
            <w:r w:rsidR="00143126">
              <w:rPr>
                <w:rFonts w:ascii="標楷體" w:eastAsia="標楷體" w:hAnsi="標楷體" w:cs="標楷體" w:hint="eastAsia"/>
                <w:kern w:val="2"/>
              </w:rPr>
              <w:t>12</w:t>
            </w:r>
            <w:r w:rsidRPr="00143126">
              <w:rPr>
                <w:rFonts w:ascii="標楷體" w:eastAsia="標楷體" w:hAnsi="標楷體" w:cs="標楷體" w:hint="eastAsia"/>
                <w:kern w:val="2"/>
              </w:rPr>
              <w:t>條</w:t>
            </w:r>
            <w:proofErr w:type="gramStart"/>
            <w:r w:rsidR="0024481F" w:rsidRPr="00143126">
              <w:rPr>
                <w:rFonts w:ascii="標楷體" w:eastAsia="標楷體" w:hAnsi="標楷體" w:cs="標楷體" w:hint="eastAsia"/>
                <w:kern w:val="2"/>
              </w:rPr>
              <w:t>ㄇ</w:t>
            </w:r>
            <w:proofErr w:type="gramEnd"/>
            <w:r w:rsidR="0024481F" w:rsidRPr="00143126">
              <w:rPr>
                <w:rFonts w:ascii="標楷體" w:eastAsia="標楷體" w:hAnsi="標楷體" w:cs="標楷體" w:hint="eastAsia"/>
                <w:kern w:val="2"/>
              </w:rPr>
              <w:t>型</w:t>
            </w:r>
            <w:r w:rsidRPr="00143126">
              <w:rPr>
                <w:rFonts w:ascii="標楷體" w:eastAsia="標楷體" w:hAnsi="標楷體" w:cs="標楷體" w:hint="eastAsia"/>
                <w:kern w:val="2"/>
              </w:rPr>
              <w:t>紙角鋼依照摺痕好（摺痕朝外）</w:t>
            </w:r>
          </w:p>
          <w:p w:rsidR="000C0BF7" w:rsidRDefault="0024481F" w:rsidP="00FE183D">
            <w:pPr>
              <w:pStyle w:val="Default"/>
              <w:numPr>
                <w:ilvl w:val="0"/>
                <w:numId w:val="22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利用雙面膠將</w:t>
            </w:r>
            <w:r w:rsidR="00143126">
              <w:rPr>
                <w:rFonts w:ascii="標楷體" w:eastAsia="標楷體" w:hAnsi="標楷體" w:cs="標楷體" w:hint="eastAsia"/>
                <w:kern w:val="2"/>
              </w:rPr>
              <w:t>4</w:t>
            </w:r>
            <w:r>
              <w:rPr>
                <w:rFonts w:ascii="標楷體" w:eastAsia="標楷體" w:hAnsi="標楷體" w:cs="標楷體" w:hint="eastAsia"/>
                <w:kern w:val="2"/>
              </w:rPr>
              <w:t>根</w:t>
            </w:r>
            <w:proofErr w:type="gramStart"/>
            <w:r>
              <w:rPr>
                <w:rFonts w:ascii="標楷體" w:eastAsia="標楷體" w:hAnsi="標楷體" w:cs="標楷體" w:hint="eastAsia"/>
                <w:kern w:val="2"/>
              </w:rPr>
              <w:t>ㄇ</w:t>
            </w:r>
            <w:proofErr w:type="gramEnd"/>
            <w:r>
              <w:rPr>
                <w:rFonts w:ascii="標楷體" w:eastAsia="標楷體" w:hAnsi="標楷體" w:cs="標楷體" w:hint="eastAsia"/>
                <w:kern w:val="2"/>
              </w:rPr>
              <w:t>型紙角鋼黏合成四方形</w:t>
            </w:r>
          </w:p>
          <w:p w:rsidR="000205AD" w:rsidRDefault="00A80B38" w:rsidP="000205AD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A80B38">
              <w:rPr>
                <w:rFonts w:ascii="標楷體" w:eastAsia="標楷體" w:hAnsi="標楷體" w:cs="標楷體"/>
                <w:noProof/>
                <w:kern w:val="2"/>
              </w:rPr>
              <w:drawing>
                <wp:inline distT="0" distB="0" distL="0" distR="0">
                  <wp:extent cx="1105231" cy="1119016"/>
                  <wp:effectExtent l="0" t="0" r="0" b="5080"/>
                  <wp:docPr id="7" name="圖片 7" descr="C:\Users\龍\Desktop\10702到校輔導-紙角鋼\DSC_86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龍\Desktop\10702到校輔導-紙角鋼\DSC_86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415" b="19590"/>
                          <a:stretch/>
                        </pic:blipFill>
                        <pic:spPr bwMode="auto">
                          <a:xfrm>
                            <a:off x="0" y="0"/>
                            <a:ext cx="1109048" cy="1122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標楷體"/>
                <w:kern w:val="2"/>
              </w:rPr>
              <w:t>(</w:t>
            </w:r>
            <w:r>
              <w:rPr>
                <w:rFonts w:ascii="標楷體" w:eastAsia="標楷體" w:hAnsi="標楷體" w:cs="標楷體" w:hint="eastAsia"/>
                <w:kern w:val="2"/>
              </w:rPr>
              <w:t xml:space="preserve">三四)  </w:t>
            </w:r>
            <w:r w:rsidR="00A5680D" w:rsidRPr="00A5680D">
              <w:rPr>
                <w:rFonts w:ascii="標楷體" w:eastAsia="標楷體" w:hAnsi="標楷體" w:cs="標楷體"/>
                <w:noProof/>
                <w:kern w:val="2"/>
              </w:rPr>
              <w:drawing>
                <wp:inline distT="0" distB="0" distL="0" distR="0">
                  <wp:extent cx="1262066" cy="1139281"/>
                  <wp:effectExtent l="0" t="0" r="0" b="3810"/>
                  <wp:docPr id="9" name="圖片 9" descr="C:\Users\龍\Desktop\10702到校輔導-紙角鋼\DSC_86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龍\Desktop\10702到校輔導-紙角鋼\DSC_86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787" b="32396"/>
                          <a:stretch/>
                        </pic:blipFill>
                        <pic:spPr bwMode="auto">
                          <a:xfrm>
                            <a:off x="0" y="0"/>
                            <a:ext cx="1268632" cy="1145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5680D">
              <w:rPr>
                <w:rFonts w:ascii="標楷體" w:eastAsia="標楷體" w:hAnsi="標楷體" w:cs="標楷體" w:hint="eastAsia"/>
                <w:kern w:val="2"/>
              </w:rPr>
              <w:t>（五）</w:t>
            </w:r>
          </w:p>
          <w:p w:rsidR="00143126" w:rsidRDefault="00143126" w:rsidP="00FE183D">
            <w:pPr>
              <w:pStyle w:val="Default"/>
              <w:numPr>
                <w:ilvl w:val="0"/>
                <w:numId w:val="22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重複第四步驟再黏合一個四方形。</w:t>
            </w:r>
          </w:p>
          <w:p w:rsidR="00143126" w:rsidRDefault="00143126" w:rsidP="00FE183D">
            <w:pPr>
              <w:pStyle w:val="Default"/>
              <w:numPr>
                <w:ilvl w:val="0"/>
                <w:numId w:val="22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最後利用4根</w:t>
            </w:r>
            <w:proofErr w:type="gramStart"/>
            <w:r>
              <w:rPr>
                <w:rFonts w:ascii="標楷體" w:eastAsia="標楷體" w:hAnsi="標楷體" w:cs="標楷體" w:hint="eastAsia"/>
                <w:kern w:val="2"/>
              </w:rPr>
              <w:t>ㄇ</w:t>
            </w:r>
            <w:proofErr w:type="gramEnd"/>
            <w:r>
              <w:rPr>
                <w:rFonts w:ascii="標楷體" w:eastAsia="標楷體" w:hAnsi="標楷體" w:cs="標楷體" w:hint="eastAsia"/>
                <w:kern w:val="2"/>
              </w:rPr>
              <w:t>型紙角鋼將上面兩個方形組成一個立方體。</w:t>
            </w:r>
          </w:p>
          <w:p w:rsidR="002F4B9A" w:rsidRPr="00BF1DC4" w:rsidRDefault="00BD61BF" w:rsidP="00A13C98">
            <w:pPr>
              <w:pStyle w:val="Default"/>
              <w:numPr>
                <w:ilvl w:val="0"/>
                <w:numId w:val="2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上述活動各組必須分工合作去完成，另黏合的方式老師先不指導如何黏合，讓學生自己去探索，有提問時老師也使用引導方式讓學生自我解決問題。</w:t>
            </w:r>
            <w:r w:rsidR="002F4B9A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</w:tcBorders>
            <w:noWrap/>
          </w:tcPr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竹籤、</w:t>
            </w:r>
            <w:r w:rsidRPr="00693512">
              <w:rPr>
                <w:rFonts w:ascii="標楷體" w:eastAsia="標楷體" w:hAnsi="標楷體" w:cs="標楷體" w:hint="eastAsia"/>
                <w:color w:val="000000" w:themeColor="text1"/>
              </w:rPr>
              <w:t>油土</w:t>
            </w:r>
          </w:p>
          <w:p w:rsidR="002F4B9A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693512">
              <w:rPr>
                <w:rFonts w:ascii="標楷體" w:eastAsia="標楷體" w:hAnsi="標楷體" w:cs="標楷體" w:hint="eastAsia"/>
                <w:color w:val="000000" w:themeColor="text1"/>
              </w:rPr>
              <w:t>紙角鋼</w:t>
            </w:r>
          </w:p>
          <w:p w:rsidR="002F4B9A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雙面膠</w:t>
            </w:r>
          </w:p>
          <w:p w:rsidR="002F4B9A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剪刀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Pr="00BF1DC4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93" w:type="dxa"/>
            <w:tcBorders>
              <w:top w:val="single" w:sz="4" w:space="0" w:color="auto"/>
            </w:tcBorders>
            <w:noWrap/>
          </w:tcPr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307D6F" w:rsidRDefault="00307D6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000000"/>
            </w:tcBorders>
            <w:noWrap/>
          </w:tcPr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</w:t>
            </w:r>
            <w:r w:rsidR="00446ECE">
              <w:rPr>
                <w:rFonts w:ascii="標楷體" w:eastAsia="標楷體" w:hAnsi="標楷體" w:hint="eastAsia"/>
                <w:color w:val="000000"/>
              </w:rPr>
              <w:t>正確組成立方體</w:t>
            </w:r>
          </w:p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能正確組成四角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椎</w:t>
            </w:r>
            <w:proofErr w:type="gramEnd"/>
          </w:p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能分工討論合作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</w:t>
            </w:r>
            <w:r w:rsidR="00446ECE">
              <w:rPr>
                <w:rFonts w:ascii="標楷體" w:eastAsia="標楷體" w:hAnsi="標楷體" w:hint="eastAsia"/>
                <w:color w:val="000000"/>
              </w:rPr>
              <w:t>正確剪出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</w:t>
            </w:r>
            <w:r w:rsidR="00446ECE">
              <w:rPr>
                <w:rFonts w:ascii="標楷體" w:eastAsia="標楷體" w:hAnsi="標楷體" w:hint="eastAsia"/>
                <w:color w:val="000000"/>
              </w:rPr>
              <w:t>正確</w:t>
            </w:r>
            <w:proofErr w:type="gramStart"/>
            <w:r w:rsidR="00446ECE">
              <w:rPr>
                <w:rFonts w:ascii="標楷體" w:eastAsia="標楷體" w:hAnsi="標楷體" w:hint="eastAsia"/>
                <w:color w:val="000000"/>
              </w:rPr>
              <w:t>摺</w:t>
            </w:r>
            <w:proofErr w:type="gramEnd"/>
            <w:r w:rsidR="00446ECE">
              <w:rPr>
                <w:rFonts w:ascii="標楷體" w:eastAsia="標楷體" w:hAnsi="標楷體" w:hint="eastAsia"/>
                <w:color w:val="000000"/>
              </w:rPr>
              <w:t>出形狀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能正確黏合</w:t>
            </w:r>
          </w:p>
          <w:p w:rsidR="002F4B9A" w:rsidRPr="00C408FD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Pr="0027260D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-37"/>
        <w:tblW w:w="10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069"/>
        <w:gridCol w:w="1302"/>
        <w:gridCol w:w="693"/>
        <w:gridCol w:w="1575"/>
      </w:tblGrid>
      <w:tr w:rsidR="00A13C98" w:rsidRPr="0027260D" w:rsidTr="00A13C98">
        <w:trPr>
          <w:cantSplit/>
        </w:trPr>
        <w:tc>
          <w:tcPr>
            <w:tcW w:w="644" w:type="dxa"/>
            <w:tcBorders>
              <w:top w:val="single" w:sz="4" w:space="0" w:color="auto"/>
            </w:tcBorders>
            <w:noWrap/>
            <w:vAlign w:val="center"/>
          </w:tcPr>
          <w:p w:rsidR="00A13C98" w:rsidRPr="008F737C" w:rsidRDefault="00A13C98" w:rsidP="00A13C98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單元活動</w:t>
            </w:r>
          </w:p>
        </w:tc>
        <w:tc>
          <w:tcPr>
            <w:tcW w:w="6069" w:type="dxa"/>
            <w:tcBorders>
              <w:top w:val="single" w:sz="4" w:space="0" w:color="auto"/>
            </w:tcBorders>
            <w:noWrap/>
            <w:vAlign w:val="center"/>
          </w:tcPr>
          <w:p w:rsidR="00A13C98" w:rsidRPr="0027260D" w:rsidRDefault="00A13C98" w:rsidP="00A13C98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</w:t>
            </w:r>
            <w:r>
              <w:rPr>
                <w:rFonts w:ascii="標楷體" w:eastAsia="標楷體" w:hAnsi="標楷體" w:hint="eastAsia"/>
                <w:color w:val="000000"/>
              </w:rPr>
              <w:t>內容與流程</w:t>
            </w:r>
          </w:p>
        </w:tc>
        <w:tc>
          <w:tcPr>
            <w:tcW w:w="1302" w:type="dxa"/>
            <w:tcBorders>
              <w:top w:val="single" w:sz="4" w:space="0" w:color="auto"/>
            </w:tcBorders>
            <w:noWrap/>
            <w:vAlign w:val="center"/>
          </w:tcPr>
          <w:p w:rsidR="00A13C98" w:rsidRPr="0027260D" w:rsidRDefault="00A13C98" w:rsidP="00A13C98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教學資源</w:t>
            </w:r>
          </w:p>
        </w:tc>
        <w:tc>
          <w:tcPr>
            <w:tcW w:w="693" w:type="dxa"/>
            <w:tcBorders>
              <w:top w:val="single" w:sz="4" w:space="0" w:color="auto"/>
            </w:tcBorders>
            <w:noWrap/>
            <w:vAlign w:val="center"/>
          </w:tcPr>
          <w:p w:rsidR="00A13C98" w:rsidRPr="0027260D" w:rsidRDefault="00A13C98" w:rsidP="00A13C98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000000"/>
            </w:tcBorders>
            <w:noWrap/>
            <w:vAlign w:val="center"/>
          </w:tcPr>
          <w:p w:rsidR="00A13C98" w:rsidRPr="0027260D" w:rsidRDefault="00A13C98" w:rsidP="00A13C98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A13C98" w:rsidRPr="0027260D" w:rsidTr="00446ECE">
        <w:trPr>
          <w:cantSplit/>
        </w:trPr>
        <w:tc>
          <w:tcPr>
            <w:tcW w:w="644" w:type="dxa"/>
            <w:tcBorders>
              <w:top w:val="single" w:sz="4" w:space="0" w:color="auto"/>
            </w:tcBorders>
            <w:noWrap/>
            <w:textDirection w:val="tbRlV"/>
            <w:vAlign w:val="center"/>
          </w:tcPr>
          <w:p w:rsidR="00A13C98" w:rsidRDefault="00A13C98" w:rsidP="00A13C98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 w:rsidRPr="000A36D6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小小建築師</w:t>
            </w:r>
            <w:r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6069" w:type="dxa"/>
            <w:tcBorders>
              <w:top w:val="single" w:sz="4" w:space="0" w:color="auto"/>
            </w:tcBorders>
            <w:noWrap/>
          </w:tcPr>
          <w:p w:rsidR="00A13C98" w:rsidRDefault="00A13C98" w:rsidP="00A13C98">
            <w:pPr>
              <w:pStyle w:val="Default"/>
              <w:numPr>
                <w:ilvl w:val="0"/>
                <w:numId w:val="22"/>
              </w:numPr>
              <w:rPr>
                <w:rFonts w:ascii="標楷體" w:eastAsia="標楷體" w:hAnsi="標楷體" w:cs="標楷體"/>
                <w:kern w:val="2"/>
              </w:rPr>
            </w:pPr>
            <w:proofErr w:type="gramStart"/>
            <w:r w:rsidRPr="00693512">
              <w:rPr>
                <w:rFonts w:ascii="標楷體" w:eastAsia="標楷體" w:hAnsi="標楷體" w:cs="標楷體" w:hint="eastAsia"/>
                <w:kern w:val="2"/>
              </w:rPr>
              <w:t>摺黏</w:t>
            </w:r>
            <w:proofErr w:type="gramEnd"/>
            <w:r w:rsidRPr="00693512">
              <w:rPr>
                <w:rFonts w:ascii="標楷體" w:eastAsia="標楷體" w:hAnsi="標楷體" w:cs="標楷體" w:hint="eastAsia"/>
                <w:kern w:val="2"/>
              </w:rPr>
              <w:t>小技巧指導：（本節結束時教師講解）</w:t>
            </w:r>
          </w:p>
          <w:p w:rsidR="00446ECE" w:rsidRDefault="00446ECE" w:rsidP="00446ECE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 xml:space="preserve">  </w:t>
            </w:r>
            <w:r w:rsidRPr="000C00FB">
              <w:rPr>
                <w:rFonts w:ascii="標楷體" w:eastAsia="標楷體" w:hAnsi="標楷體" w:cs="標楷體"/>
                <w:kern w:val="2"/>
              </w:rPr>
              <w:t>1.</w:t>
            </w:r>
            <w:proofErr w:type="gramStart"/>
            <w:r w:rsidRPr="000C00FB">
              <w:rPr>
                <w:rFonts w:ascii="標楷體" w:eastAsia="標楷體" w:hAnsi="標楷體" w:cs="標楷體" w:hint="eastAsia"/>
                <w:kern w:val="2"/>
              </w:rPr>
              <w:t>摺</w:t>
            </w:r>
            <w:proofErr w:type="gramEnd"/>
            <w:r w:rsidRPr="000C00FB">
              <w:rPr>
                <w:rFonts w:ascii="標楷體" w:eastAsia="標楷體" w:hAnsi="標楷體" w:cs="標楷體" w:hint="eastAsia"/>
                <w:kern w:val="2"/>
              </w:rPr>
              <w:t>線</w:t>
            </w:r>
            <w:r>
              <w:rPr>
                <w:rFonts w:ascii="標楷體" w:eastAsia="標楷體" w:hAnsi="標楷體" w:cs="標楷體" w:hint="eastAsia"/>
                <w:kern w:val="2"/>
              </w:rPr>
              <w:t>時平放在桌上</w:t>
            </w:r>
            <w:proofErr w:type="gramStart"/>
            <w:r>
              <w:rPr>
                <w:rFonts w:ascii="標楷體" w:eastAsia="標楷體" w:hAnsi="標楷體" w:cs="標楷體" w:hint="eastAsia"/>
                <w:kern w:val="2"/>
              </w:rPr>
              <w:t>摺</w:t>
            </w:r>
            <w:proofErr w:type="gramEnd"/>
            <w:r>
              <w:rPr>
                <w:rFonts w:ascii="標楷體" w:eastAsia="標楷體" w:hAnsi="標楷體" w:cs="標楷體" w:hint="eastAsia"/>
                <w:kern w:val="2"/>
              </w:rPr>
              <w:t>出來的形狀才會美觀。</w:t>
            </w:r>
          </w:p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0C00FB"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hint="eastAsia"/>
                <w:color w:val="000000"/>
              </w:rPr>
              <w:t>雙面膠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可以先撕一段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貼在桌邊，以利剪貼。</w:t>
            </w:r>
          </w:p>
          <w:p w:rsidR="00446ECE" w:rsidRPr="000C00FB" w:rsidRDefault="00446ECE" w:rsidP="00446ECE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 xml:space="preserve">  </w:t>
            </w:r>
            <w:r w:rsidRPr="000C00FB">
              <w:rPr>
                <w:rFonts w:ascii="標楷體" w:eastAsia="標楷體" w:hAnsi="標楷體" w:cs="標楷體"/>
                <w:kern w:val="2"/>
              </w:rPr>
              <w:t>3.</w:t>
            </w:r>
            <w:r>
              <w:rPr>
                <w:rFonts w:ascii="標楷體" w:eastAsia="標楷體" w:hAnsi="標楷體" w:cs="標楷體" w:hint="eastAsia"/>
                <w:kern w:val="2"/>
              </w:rPr>
              <w:t>組合</w:t>
            </w:r>
            <w:proofErr w:type="gramStart"/>
            <w:r>
              <w:rPr>
                <w:rFonts w:ascii="標楷體" w:eastAsia="標楷體" w:hAnsi="標楷體" w:cs="標楷體" w:hint="eastAsia"/>
                <w:kern w:val="2"/>
              </w:rPr>
              <w:t>時倆倆</w:t>
            </w:r>
            <w:proofErr w:type="gramEnd"/>
            <w:r>
              <w:rPr>
                <w:rFonts w:ascii="標楷體" w:eastAsia="標楷體" w:hAnsi="標楷體" w:cs="標楷體" w:hint="eastAsia"/>
                <w:kern w:val="2"/>
              </w:rPr>
              <w:t>互相幫忙會比較容易組合。</w:t>
            </w:r>
          </w:p>
          <w:p w:rsidR="00446ECE" w:rsidRDefault="00446ECE" w:rsidP="00446ECE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 xml:space="preserve">  </w:t>
            </w:r>
            <w:r w:rsidRPr="000C00FB">
              <w:rPr>
                <w:rFonts w:ascii="標楷體" w:eastAsia="標楷體" w:hAnsi="標楷體" w:cs="標楷體"/>
                <w:kern w:val="2"/>
              </w:rPr>
              <w:t>4.</w:t>
            </w:r>
            <w:r>
              <w:rPr>
                <w:rFonts w:ascii="標楷體" w:eastAsia="標楷體" w:hAnsi="標楷體" w:cs="標楷體" w:hint="eastAsia"/>
                <w:kern w:val="2"/>
              </w:rPr>
              <w:t>紙角鋼是</w:t>
            </w:r>
            <w:proofErr w:type="gramStart"/>
            <w:r>
              <w:rPr>
                <w:rFonts w:ascii="標楷體" w:eastAsia="標楷體" w:hAnsi="標楷體" w:cs="標楷體" w:hint="eastAsia"/>
                <w:kern w:val="2"/>
              </w:rPr>
              <w:t>可以彎折的</w:t>
            </w:r>
            <w:proofErr w:type="gramEnd"/>
            <w:r>
              <w:rPr>
                <w:rFonts w:ascii="標楷體" w:eastAsia="標楷體" w:hAnsi="標楷體" w:cs="標楷體" w:hint="eastAsia"/>
                <w:kern w:val="2"/>
              </w:rPr>
              <w:t>。</w:t>
            </w:r>
          </w:p>
          <w:p w:rsidR="00A13C98" w:rsidRPr="00A13C98" w:rsidRDefault="00446ECE" w:rsidP="00446ECE">
            <w:pPr>
              <w:pStyle w:val="Default"/>
              <w:numPr>
                <w:ilvl w:val="0"/>
                <w:numId w:val="22"/>
              </w:numPr>
              <w:spacing w:line="276" w:lineRule="auto"/>
              <w:rPr>
                <w:rFonts w:ascii="MS Gothic" w:eastAsiaTheme="minorEastAsia" w:hAnsi="MS Gothic" w:cs="MS Gothic"/>
                <w:kern w:val="2"/>
              </w:rPr>
            </w:pPr>
            <w:r w:rsidRPr="00446ECE">
              <w:rPr>
                <w:rFonts w:ascii="標楷體" w:eastAsia="標楷體" w:hAnsi="標楷體" w:cs="標楷體" w:hint="eastAsia"/>
                <w:kern w:val="2"/>
              </w:rPr>
              <w:t>收拾場地</w:t>
            </w:r>
            <w:r>
              <w:rPr>
                <w:rFonts w:ascii="標楷體" w:eastAsia="標楷體" w:hAnsi="標楷體" w:cs="標楷體" w:hint="eastAsia"/>
                <w:kern w:val="2"/>
              </w:rPr>
              <w:t xml:space="preserve">     </w:t>
            </w:r>
            <w:r w:rsidR="00A13C98">
              <w:rPr>
                <w:rFonts w:ascii="標楷體" w:eastAsia="標楷體" w:hAnsi="標楷體" w:hint="eastAsia"/>
              </w:rPr>
              <w:t>～</w:t>
            </w:r>
            <w:proofErr w:type="gramStart"/>
            <w:r w:rsidR="00A13C98">
              <w:rPr>
                <w:rFonts w:ascii="標楷體" w:eastAsia="標楷體" w:hAnsi="標楷體" w:hint="eastAsia"/>
              </w:rPr>
              <w:t>～～</w:t>
            </w:r>
            <w:proofErr w:type="gramEnd"/>
            <w:r w:rsidR="00A13C98">
              <w:rPr>
                <w:rFonts w:ascii="標楷體" w:eastAsia="標楷體" w:hAnsi="標楷體" w:hint="eastAsia"/>
              </w:rPr>
              <w:t>（第二</w:t>
            </w:r>
            <w:r w:rsidR="00A13C98" w:rsidRPr="0027260D">
              <w:rPr>
                <w:rFonts w:ascii="標楷體" w:eastAsia="標楷體" w:hAnsi="標楷體" w:hint="eastAsia"/>
              </w:rPr>
              <w:t>節結束）～</w:t>
            </w:r>
            <w:proofErr w:type="gramStart"/>
            <w:r w:rsidR="00A13C98" w:rsidRPr="0027260D">
              <w:rPr>
                <w:rFonts w:ascii="標楷體" w:eastAsia="標楷體" w:hAnsi="標楷體" w:hint="eastAsia"/>
              </w:rPr>
              <w:t>～～</w:t>
            </w:r>
            <w:proofErr w:type="gramEnd"/>
          </w:p>
        </w:tc>
        <w:tc>
          <w:tcPr>
            <w:tcW w:w="1302" w:type="dxa"/>
            <w:tcBorders>
              <w:top w:val="single" w:sz="4" w:space="0" w:color="auto"/>
            </w:tcBorders>
            <w:noWrap/>
          </w:tcPr>
          <w:p w:rsidR="00A13C98" w:rsidRPr="00BF1DC4" w:rsidRDefault="00446ECE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59478B">
              <w:rPr>
                <w:rFonts w:ascii="標楷體" w:eastAsia="標楷體" w:hAnsi="標楷體" w:cs="標楷體"/>
                <w:noProof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-359410</wp:posOffset>
                  </wp:positionH>
                  <wp:positionV relativeFrom="paragraph">
                    <wp:posOffset>85090</wp:posOffset>
                  </wp:positionV>
                  <wp:extent cx="1104900" cy="1092835"/>
                  <wp:effectExtent l="0" t="0" r="0" b="0"/>
                  <wp:wrapNone/>
                  <wp:docPr id="10" name="圖片 10" descr="C:\Users\龍\Desktop\10702到校輔導-紙角鋼\DSC_8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龍\Desktop\10702到校輔導-紙角鋼\DSC_86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626" b="18698"/>
                          <a:stretch/>
                        </pic:blipFill>
                        <pic:spPr bwMode="auto">
                          <a:xfrm>
                            <a:off x="0" y="0"/>
                            <a:ext cx="1104900" cy="109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3" w:type="dxa"/>
            <w:tcBorders>
              <w:top w:val="single" w:sz="4" w:space="0" w:color="auto"/>
            </w:tcBorders>
            <w:noWrap/>
          </w:tcPr>
          <w:p w:rsidR="00A13C98" w:rsidRDefault="00A13C98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13C98" w:rsidRDefault="00A13C98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10</w:t>
            </w:r>
          </w:p>
          <w:p w:rsidR="00A13C98" w:rsidRDefault="00A13C98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000000"/>
            </w:tcBorders>
            <w:noWrap/>
          </w:tcPr>
          <w:p w:rsidR="00A13C98" w:rsidRDefault="00A13C98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446ECE" w:rsidRDefault="00446ECE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A13C98" w:rsidRPr="0027260D" w:rsidRDefault="00A13C98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能收拾乾淨</w:t>
            </w:r>
          </w:p>
        </w:tc>
      </w:tr>
    </w:tbl>
    <w:p w:rsidR="008E5FE4" w:rsidRDefault="008E5FE4"/>
    <w:tbl>
      <w:tblPr>
        <w:tblW w:w="10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6096"/>
        <w:gridCol w:w="1504"/>
        <w:gridCol w:w="693"/>
        <w:gridCol w:w="1575"/>
      </w:tblGrid>
      <w:tr w:rsidR="008E5FE4" w:rsidRPr="0027260D" w:rsidTr="00A13C98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FE4" w:rsidRPr="008E5FE4" w:rsidRDefault="008E5FE4" w:rsidP="003A72C9">
            <w:pPr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 w:rsidRPr="003A72C9">
              <w:rPr>
                <w:rFonts w:ascii="標楷體" w:eastAsia="標楷體" w:hAnsi="標楷體" w:hint="eastAsia"/>
                <w:b/>
                <w:color w:val="000000"/>
                <w:sz w:val="22"/>
                <w:szCs w:val="36"/>
              </w:rPr>
              <w:t>單元活動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FE4" w:rsidRPr="003A72C9" w:rsidRDefault="008E5FE4" w:rsidP="003A72C9">
            <w:pPr>
              <w:spacing w:line="276" w:lineRule="auto"/>
              <w:ind w:left="28"/>
              <w:jc w:val="center"/>
              <w:rPr>
                <w:rFonts w:ascii="標楷體" w:eastAsia="標楷體" w:hAnsi="標楷體"/>
                <w:color w:val="000000"/>
                <w:bdr w:val="single" w:sz="4" w:space="0" w:color="auto"/>
              </w:rPr>
            </w:pPr>
            <w:r w:rsidRPr="003A72C9">
              <w:rPr>
                <w:rFonts w:ascii="標楷體" w:eastAsia="標楷體" w:hAnsi="標楷體" w:hint="eastAsia"/>
                <w:color w:val="000000"/>
              </w:rPr>
              <w:t>教學內容與流程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FE4" w:rsidRPr="0027260D" w:rsidRDefault="008E5FE4" w:rsidP="008E5FE4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教學資源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FE4" w:rsidRPr="0027260D" w:rsidRDefault="008E5FE4" w:rsidP="008E5FE4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FE4" w:rsidRPr="0027260D" w:rsidRDefault="008E5FE4" w:rsidP="008E5FE4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7260D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2F4B9A" w:rsidRPr="0027260D" w:rsidTr="00A13C98">
        <w:trPr>
          <w:cantSplit/>
          <w:trHeight w:val="1134"/>
          <w:jc w:val="center"/>
        </w:trPr>
        <w:tc>
          <w:tcPr>
            <w:tcW w:w="562" w:type="dxa"/>
            <w:tcBorders>
              <w:top w:val="single" w:sz="4" w:space="0" w:color="000000"/>
            </w:tcBorders>
            <w:noWrap/>
            <w:textDirection w:val="tbRlV"/>
            <w:vAlign w:val="center"/>
          </w:tcPr>
          <w:p w:rsidR="002F4B9A" w:rsidRDefault="00ED3C4B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小小建築師</w:t>
            </w: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Pr="00812AA0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 w:rsidRPr="00812AA0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紙</w:t>
            </w:r>
          </w:p>
          <w:p w:rsidR="002F4B9A" w:rsidRPr="00812AA0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博</w:t>
            </w:r>
          </w:p>
          <w:p w:rsidR="002F4B9A" w:rsidRPr="00812AA0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手</w:t>
            </w: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抄</w:t>
            </w: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2F4B9A" w:rsidRPr="0027260D" w:rsidRDefault="002F4B9A" w:rsidP="00ED3C4B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96" w:type="dxa"/>
            <w:tcBorders>
              <w:top w:val="single" w:sz="4" w:space="0" w:color="000000"/>
            </w:tcBorders>
            <w:noWrap/>
          </w:tcPr>
          <w:p w:rsidR="00ED3C4B" w:rsidRPr="000C00FB" w:rsidRDefault="00ED3C4B" w:rsidP="00ED3C4B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【課前準備】</w:t>
            </w:r>
          </w:p>
          <w:p w:rsidR="00ED3C4B" w:rsidRPr="000C00FB" w:rsidRDefault="00ED3C4B" w:rsidP="00ED3C4B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proofErr w:type="gramStart"/>
            <w:r w:rsidRPr="000C00FB">
              <w:rPr>
                <w:rFonts w:ascii="MS Gothic" w:eastAsia="MS Gothic" w:hAnsi="MS Gothic" w:cs="MS Gothic" w:hint="eastAsia"/>
                <w:kern w:val="2"/>
              </w:rPr>
              <w:t>㈠</w:t>
            </w:r>
            <w:proofErr w:type="gramEnd"/>
            <w:r w:rsidRPr="000C00FB">
              <w:rPr>
                <w:rFonts w:ascii="標楷體" w:eastAsia="標楷體" w:hAnsi="標楷體" w:cs="標楷體" w:hint="eastAsia"/>
                <w:kern w:val="2"/>
              </w:rPr>
              <w:t>教師</w:t>
            </w:r>
          </w:p>
          <w:p w:rsidR="00ED3C4B" w:rsidRPr="000C00FB" w:rsidRDefault="00ED3C4B" w:rsidP="00ED3C4B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/>
                <w:kern w:val="2"/>
              </w:rPr>
              <w:t>1.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蒐集各類型建築</w:t>
            </w:r>
            <w:r>
              <w:rPr>
                <w:rFonts w:ascii="標楷體" w:eastAsia="標楷體" w:hAnsi="標楷體" w:cs="標楷體" w:hint="eastAsia"/>
                <w:kern w:val="2"/>
              </w:rPr>
              <w:t>圖片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。</w:t>
            </w:r>
            <w:r w:rsidR="00446ECE">
              <w:rPr>
                <w:rFonts w:ascii="標楷體" w:eastAsia="標楷體" w:hAnsi="標楷體" w:cs="標楷體" w:hint="eastAsia"/>
                <w:kern w:val="2"/>
              </w:rPr>
              <w:t xml:space="preserve">   </w:t>
            </w:r>
            <w:r w:rsidRPr="000C00FB">
              <w:rPr>
                <w:rFonts w:ascii="標楷體" w:eastAsia="標楷體" w:hAnsi="標楷體" w:cs="標楷體"/>
                <w:kern w:val="2"/>
              </w:rPr>
              <w:t>2.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紙</w:t>
            </w:r>
            <w:r>
              <w:rPr>
                <w:rFonts w:ascii="標楷體" w:eastAsia="標楷體" w:hAnsi="標楷體" w:cs="標楷體" w:hint="eastAsia"/>
                <w:kern w:val="2"/>
              </w:rPr>
              <w:t>角鋼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基本型的實例。</w:t>
            </w:r>
          </w:p>
          <w:p w:rsidR="00ED3C4B" w:rsidRPr="000C00FB" w:rsidRDefault="00ED3C4B" w:rsidP="00ED3C4B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MS Gothic" w:eastAsia="MS Gothic" w:hAnsi="MS Gothic" w:cs="MS Gothic" w:hint="eastAsia"/>
                <w:kern w:val="2"/>
              </w:rPr>
              <w:t>㈡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學生</w:t>
            </w:r>
          </w:p>
          <w:p w:rsidR="00ED3C4B" w:rsidRPr="000C00FB" w:rsidRDefault="00ED3C4B" w:rsidP="00ED3C4B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1</w:t>
            </w:r>
            <w:r>
              <w:rPr>
                <w:rFonts w:ascii="標楷體" w:eastAsia="標楷體" w:hAnsi="標楷體" w:cs="標楷體"/>
                <w:kern w:val="2"/>
              </w:rPr>
              <w:t>.</w:t>
            </w:r>
            <w:r>
              <w:rPr>
                <w:rFonts w:ascii="標楷體" w:eastAsia="標楷體" w:hAnsi="標楷體" w:cs="標楷體" w:hint="eastAsia"/>
                <w:kern w:val="2"/>
              </w:rPr>
              <w:t>紙角鋼材料包</w:t>
            </w:r>
            <w:r w:rsidR="00D8070D">
              <w:rPr>
                <w:rFonts w:ascii="標楷體" w:eastAsia="標楷體" w:hAnsi="標楷體" w:cs="標楷體" w:hint="eastAsia"/>
                <w:kern w:val="2"/>
              </w:rPr>
              <w:t>（每生一份）</w:t>
            </w:r>
          </w:p>
          <w:p w:rsidR="00ED3C4B" w:rsidRDefault="00ED3C4B" w:rsidP="006706BF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/>
                <w:kern w:val="2"/>
              </w:rPr>
              <w:t>2.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工具及材料：尺、剪刀、雙面膠</w:t>
            </w:r>
            <w:r>
              <w:rPr>
                <w:rFonts w:ascii="標楷體" w:eastAsia="標楷體" w:hAnsi="標楷體" w:cs="標楷體" w:hint="eastAsia"/>
                <w:kern w:val="2"/>
              </w:rPr>
              <w:t>、保</w:t>
            </w:r>
            <w:proofErr w:type="gramStart"/>
            <w:r>
              <w:rPr>
                <w:rFonts w:ascii="標楷體" w:eastAsia="標楷體" w:hAnsi="標楷體" w:cs="標楷體" w:hint="eastAsia"/>
                <w:kern w:val="2"/>
              </w:rPr>
              <w:t>麗龍膠</w:t>
            </w:r>
            <w:proofErr w:type="gramEnd"/>
            <w:r w:rsidRPr="000C00FB">
              <w:rPr>
                <w:rFonts w:ascii="標楷體" w:eastAsia="標楷體" w:hAnsi="標楷體" w:cs="標楷體" w:hint="eastAsia"/>
                <w:kern w:val="2"/>
              </w:rPr>
              <w:t>。</w:t>
            </w:r>
          </w:p>
          <w:p w:rsidR="00ED3C4B" w:rsidRDefault="00ED3C4B" w:rsidP="006706BF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【小小建築師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】</w:t>
            </w:r>
          </w:p>
          <w:p w:rsidR="006706BF" w:rsidRPr="00ED3C4B" w:rsidRDefault="00ED3C4B" w:rsidP="00ED3C4B">
            <w:pPr>
              <w:pStyle w:val="Default"/>
              <w:numPr>
                <w:ilvl w:val="0"/>
                <w:numId w:val="23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</w:rPr>
              <w:t>教師展示</w:t>
            </w:r>
            <w:r w:rsidR="006706BF" w:rsidRPr="000C00FB">
              <w:rPr>
                <w:rFonts w:ascii="標楷體" w:eastAsia="標楷體" w:hAnsi="標楷體" w:cs="標楷體" w:hint="eastAsia"/>
              </w:rPr>
              <w:t>各類型建築</w:t>
            </w:r>
            <w:r>
              <w:rPr>
                <w:rFonts w:ascii="標楷體" w:eastAsia="標楷體" w:hAnsi="標楷體" w:cs="標楷體" w:hint="eastAsia"/>
              </w:rPr>
              <w:t>圖片</w:t>
            </w:r>
            <w:r w:rsidR="006706BF" w:rsidRPr="000C00FB">
              <w:rPr>
                <w:rFonts w:ascii="標楷體" w:eastAsia="標楷體" w:hAnsi="標楷體" w:cs="標楷體" w:hint="eastAsia"/>
              </w:rPr>
              <w:t>，做為</w:t>
            </w:r>
            <w:r>
              <w:rPr>
                <w:rFonts w:ascii="標楷體" w:eastAsia="標楷體" w:hAnsi="標楷體" w:cs="標楷體" w:hint="eastAsia"/>
              </w:rPr>
              <w:t>學生創作</w:t>
            </w:r>
            <w:r w:rsidR="006706BF" w:rsidRPr="000C00FB">
              <w:rPr>
                <w:rFonts w:ascii="標楷體" w:eastAsia="標楷體" w:hAnsi="標楷體" w:cs="標楷體" w:hint="eastAsia"/>
              </w:rPr>
              <w:t>時之參考。</w:t>
            </w:r>
          </w:p>
          <w:p w:rsidR="00ED3C4B" w:rsidRPr="00D8070D" w:rsidRDefault="00ED3C4B" w:rsidP="00ED3C4B">
            <w:pPr>
              <w:pStyle w:val="Default"/>
              <w:numPr>
                <w:ilvl w:val="0"/>
                <w:numId w:val="23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</w:rPr>
              <w:t>分發材料讓學生開始進行紙角鋼模型創作。</w:t>
            </w:r>
          </w:p>
          <w:p w:rsidR="00D8070D" w:rsidRPr="00ED3C4B" w:rsidRDefault="00D8070D" w:rsidP="00D8070D">
            <w:pPr>
              <w:pStyle w:val="Default"/>
              <w:ind w:left="360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</w:rPr>
              <w:t>*可以引導學生回想前一節製作的立方體基本型，由此基本型開始往上、往旁邊增加不同結構。</w:t>
            </w:r>
          </w:p>
          <w:p w:rsidR="00D8070D" w:rsidRDefault="00EE1D2E" w:rsidP="00ED3C4B">
            <w:pPr>
              <w:pStyle w:val="Default"/>
              <w:numPr>
                <w:ilvl w:val="0"/>
                <w:numId w:val="23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課間巡視，隨時指導學生黏貼的技巧與結構的組成。</w:t>
            </w:r>
          </w:p>
          <w:p w:rsidR="00EE1D2E" w:rsidRPr="00ED3C4B" w:rsidRDefault="006D04EE" w:rsidP="00EE1D2E">
            <w:pPr>
              <w:pStyle w:val="Default"/>
              <w:ind w:left="360"/>
              <w:rPr>
                <w:rFonts w:ascii="標楷體" w:eastAsia="標楷體" w:hAnsi="標楷體" w:cs="標楷體"/>
                <w:kern w:val="2"/>
              </w:rPr>
            </w:pPr>
            <w:r w:rsidRPr="006D04EE">
              <w:rPr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2178023</wp:posOffset>
                  </wp:positionH>
                  <wp:positionV relativeFrom="paragraph">
                    <wp:posOffset>200964</wp:posOffset>
                  </wp:positionV>
                  <wp:extent cx="1292351" cy="807665"/>
                  <wp:effectExtent l="0" t="0" r="3175" b="0"/>
                  <wp:wrapNone/>
                  <wp:docPr id="13" name="圖片 13" descr="C:\Users\龍\Desktop\10702到校輔導-紙角鋼\250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龍\Desktop\10702到校輔導-紙角鋼\2504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03" t="8697" r="11917" b="11142"/>
                          <a:stretch/>
                        </pic:blipFill>
                        <pic:spPr bwMode="auto">
                          <a:xfrm>
                            <a:off x="0" y="0"/>
                            <a:ext cx="1292351" cy="80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1D2E">
              <w:rPr>
                <w:rFonts w:ascii="標楷體" w:eastAsia="標楷體" w:hAnsi="標楷體" w:cs="標楷體" w:hint="eastAsia"/>
                <w:kern w:val="2"/>
              </w:rPr>
              <w:t>如平行、垂直、對稱</w:t>
            </w:r>
            <w:r w:rsidR="00EE1D2E">
              <w:rPr>
                <w:rFonts w:ascii="標楷體" w:eastAsia="標楷體" w:hAnsi="標楷體" w:cs="標楷體"/>
                <w:kern w:val="2"/>
              </w:rPr>
              <w:t>…</w:t>
            </w:r>
            <w:proofErr w:type="gramStart"/>
            <w:r w:rsidR="00EE1D2E">
              <w:rPr>
                <w:rFonts w:ascii="標楷體" w:eastAsia="標楷體" w:hAnsi="標楷體" w:cs="標楷體"/>
                <w:kern w:val="2"/>
              </w:rPr>
              <w:t>…</w:t>
            </w:r>
            <w:proofErr w:type="gramEnd"/>
            <w:r w:rsidR="00EE1D2E">
              <w:rPr>
                <w:rFonts w:ascii="標楷體" w:eastAsia="標楷體" w:hAnsi="標楷體" w:cs="標楷體" w:hint="eastAsia"/>
                <w:kern w:val="2"/>
              </w:rPr>
              <w:t>等。</w:t>
            </w:r>
          </w:p>
          <w:p w:rsidR="00EE1D2E" w:rsidRDefault="00EE1D2E" w:rsidP="00ED3C4B">
            <w:pPr>
              <w:pStyle w:val="Default"/>
              <w:numPr>
                <w:ilvl w:val="0"/>
                <w:numId w:val="23"/>
              </w:numPr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作品完成</w:t>
            </w:r>
          </w:p>
          <w:p w:rsidR="00446ECE" w:rsidRDefault="00446ECE" w:rsidP="00ED3C4B">
            <w:pPr>
              <w:pStyle w:val="Default"/>
              <w:numPr>
                <w:ilvl w:val="0"/>
                <w:numId w:val="23"/>
              </w:numPr>
              <w:rPr>
                <w:rFonts w:ascii="標楷體" w:eastAsia="標楷體" w:hAnsi="標楷體" w:cs="標楷體"/>
                <w:kern w:val="2"/>
              </w:rPr>
            </w:pPr>
            <w:r w:rsidRPr="00446ECE">
              <w:rPr>
                <w:rFonts w:ascii="標楷體" w:eastAsia="標楷體" w:hAnsi="標楷體" w:cs="標楷體" w:hint="eastAsia"/>
                <w:kern w:val="2"/>
              </w:rPr>
              <w:t>收拾場地</w:t>
            </w:r>
            <w:r>
              <w:rPr>
                <w:rFonts w:ascii="標楷體" w:eastAsia="標楷體" w:hAnsi="標楷體" w:cs="標楷體" w:hint="eastAsia"/>
                <w:kern w:val="2"/>
              </w:rPr>
              <w:t xml:space="preserve">  </w:t>
            </w:r>
          </w:p>
          <w:p w:rsidR="006706BF" w:rsidRPr="000C00FB" w:rsidRDefault="00EE1D2E" w:rsidP="006706BF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</w:t>
            </w:r>
            <w:r w:rsidR="006706BF" w:rsidRPr="000C00FB">
              <w:rPr>
                <w:rFonts w:ascii="標楷體" w:eastAsia="標楷體" w:hAnsi="標楷體" w:cs="標楷體" w:hint="eastAsia"/>
                <w:kern w:val="2"/>
              </w:rPr>
              <w:t>綜合活動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】</w:t>
            </w:r>
          </w:p>
          <w:p w:rsidR="006706BF" w:rsidRDefault="006706BF" w:rsidP="006706BF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 w:rsidRPr="000C00FB">
              <w:rPr>
                <w:rFonts w:ascii="標楷體" w:eastAsia="標楷體" w:hAnsi="標楷體" w:cs="標楷體" w:hint="eastAsia"/>
                <w:kern w:val="2"/>
              </w:rPr>
              <w:t>完成後全班公開展示。</w:t>
            </w:r>
          </w:p>
          <w:p w:rsidR="006706BF" w:rsidRDefault="00EE1D2E" w:rsidP="006706BF">
            <w:pPr>
              <w:pStyle w:val="Default"/>
              <w:numPr>
                <w:ilvl w:val="0"/>
                <w:numId w:val="24"/>
              </w:numPr>
              <w:rPr>
                <w:rFonts w:ascii="標楷體" w:eastAsia="標楷體" w:hAnsi="標楷體" w:cs="標楷體"/>
                <w:kern w:val="2"/>
              </w:rPr>
            </w:pPr>
            <w:r w:rsidRPr="00EE1D2E">
              <w:rPr>
                <w:rFonts w:ascii="標楷體" w:eastAsia="標楷體" w:hAnsi="標楷體" w:cs="標楷體" w:hint="eastAsia"/>
                <w:kern w:val="2"/>
              </w:rPr>
              <w:t>個人</w:t>
            </w:r>
            <w:r w:rsidR="006706BF" w:rsidRPr="00EE1D2E">
              <w:rPr>
                <w:rFonts w:ascii="標楷體" w:eastAsia="標楷體" w:hAnsi="標楷體" w:cs="標楷體" w:hint="eastAsia"/>
                <w:kern w:val="2"/>
              </w:rPr>
              <w:t>發表設計理念，學生欣賞並發表鑑賞心得。</w:t>
            </w:r>
          </w:p>
          <w:p w:rsidR="00EE1D2E" w:rsidRDefault="00EE1D2E" w:rsidP="00097FBC">
            <w:pPr>
              <w:pStyle w:val="Default"/>
              <w:numPr>
                <w:ilvl w:val="0"/>
                <w:numId w:val="24"/>
              </w:numPr>
              <w:rPr>
                <w:rFonts w:ascii="標楷體" w:eastAsia="標楷體" w:hAnsi="標楷體" w:cs="標楷體"/>
                <w:kern w:val="2"/>
              </w:rPr>
            </w:pPr>
            <w:r w:rsidRPr="00EE1D2E">
              <w:rPr>
                <w:rFonts w:ascii="標楷體" w:eastAsia="標楷體" w:hAnsi="標楷體" w:cs="標楷體" w:hint="eastAsia"/>
                <w:kern w:val="2"/>
              </w:rPr>
              <w:t>教師講評、總結。</w:t>
            </w:r>
          </w:p>
          <w:p w:rsidR="006706BF" w:rsidRPr="00EE1D2E" w:rsidRDefault="00EE1D2E" w:rsidP="00EE1D2E">
            <w:pPr>
              <w:pStyle w:val="Default"/>
              <w:rPr>
                <w:rFonts w:ascii="標楷體" w:eastAsia="標楷體" w:hAnsi="標楷體" w:cs="標楷體"/>
                <w:kern w:val="2"/>
              </w:rPr>
            </w:pPr>
            <w:r>
              <w:rPr>
                <w:rFonts w:ascii="標楷體" w:eastAsia="標楷體" w:hAnsi="標楷體" w:cs="標楷體" w:hint="eastAsia"/>
                <w:kern w:val="2"/>
              </w:rPr>
              <w:t>【</w:t>
            </w:r>
            <w:r w:rsidR="006706BF" w:rsidRPr="00EE1D2E">
              <w:rPr>
                <w:rFonts w:ascii="標楷體" w:eastAsia="標楷體" w:hAnsi="標楷體" w:cs="標楷體" w:hint="eastAsia"/>
                <w:kern w:val="2"/>
              </w:rPr>
              <w:t>建議事項</w:t>
            </w:r>
            <w:r w:rsidRPr="000C00FB">
              <w:rPr>
                <w:rFonts w:ascii="標楷體" w:eastAsia="標楷體" w:hAnsi="標楷體" w:cs="標楷體" w:hint="eastAsia"/>
                <w:kern w:val="2"/>
              </w:rPr>
              <w:t>】</w:t>
            </w:r>
          </w:p>
          <w:p w:rsidR="006706BF" w:rsidRDefault="00EE1D2E" w:rsidP="001D68E7">
            <w:pPr>
              <w:pStyle w:val="Default"/>
              <w:numPr>
                <w:ilvl w:val="0"/>
                <w:numId w:val="25"/>
              </w:numPr>
              <w:rPr>
                <w:rFonts w:ascii="標楷體" w:eastAsia="標楷體" w:hAnsi="標楷體" w:cs="標楷體"/>
                <w:kern w:val="2"/>
              </w:rPr>
            </w:pPr>
            <w:r w:rsidRPr="00EE1D2E">
              <w:rPr>
                <w:rFonts w:ascii="標楷體" w:eastAsia="標楷體" w:hAnsi="標楷體" w:cs="標楷體" w:hint="eastAsia"/>
                <w:kern w:val="2"/>
              </w:rPr>
              <w:t>也可讓</w:t>
            </w:r>
            <w:r w:rsidR="006706BF" w:rsidRPr="00EE1D2E">
              <w:rPr>
                <w:rFonts w:ascii="標楷體" w:eastAsia="標楷體" w:hAnsi="標楷體" w:cs="標楷體" w:hint="eastAsia"/>
                <w:kern w:val="2"/>
              </w:rPr>
              <w:t>學生</w:t>
            </w:r>
            <w:r w:rsidRPr="00EE1D2E">
              <w:rPr>
                <w:rFonts w:ascii="標楷體" w:eastAsia="標楷體" w:hAnsi="標楷體" w:cs="標楷體" w:hint="eastAsia"/>
                <w:kern w:val="2"/>
              </w:rPr>
              <w:t>多人</w:t>
            </w:r>
            <w:r w:rsidR="006706BF" w:rsidRPr="00EE1D2E">
              <w:rPr>
                <w:rFonts w:ascii="標楷體" w:eastAsia="標楷體" w:hAnsi="標楷體" w:cs="標楷體" w:hint="eastAsia"/>
                <w:kern w:val="2"/>
              </w:rPr>
              <w:t>一組，分組設計製作。以團體合作方式完成作品，讓學生從製作過程中學會發表、協調與溝通。</w:t>
            </w:r>
          </w:p>
          <w:p w:rsidR="00EE1D2E" w:rsidRDefault="006706BF" w:rsidP="00EE1D2E">
            <w:pPr>
              <w:pStyle w:val="Default"/>
              <w:numPr>
                <w:ilvl w:val="0"/>
                <w:numId w:val="25"/>
              </w:numPr>
              <w:rPr>
                <w:rFonts w:ascii="標楷體" w:eastAsia="標楷體" w:hAnsi="標楷體" w:cs="標楷體"/>
                <w:kern w:val="2"/>
              </w:rPr>
            </w:pPr>
            <w:r w:rsidRPr="00EE1D2E">
              <w:rPr>
                <w:rFonts w:ascii="標楷體" w:eastAsia="標楷體" w:hAnsi="標楷體" w:cs="標楷體" w:hint="eastAsia"/>
                <w:kern w:val="2"/>
              </w:rPr>
              <w:t>教師隨時記錄、評量學生上課的觀察、討論與發表。</w:t>
            </w:r>
          </w:p>
          <w:p w:rsidR="006706BF" w:rsidRPr="00EE1D2E" w:rsidRDefault="006706BF" w:rsidP="00EE1D2E">
            <w:pPr>
              <w:pStyle w:val="Default"/>
              <w:numPr>
                <w:ilvl w:val="0"/>
                <w:numId w:val="25"/>
              </w:numPr>
              <w:rPr>
                <w:rFonts w:ascii="標楷體" w:eastAsia="標楷體" w:hAnsi="標楷體" w:cs="標楷體"/>
                <w:kern w:val="2"/>
              </w:rPr>
            </w:pPr>
            <w:r w:rsidRPr="00EE1D2E">
              <w:rPr>
                <w:rFonts w:ascii="標楷體" w:eastAsia="標楷體" w:hAnsi="標楷體" w:cs="標楷體" w:hint="eastAsia"/>
              </w:rPr>
              <w:t>在建築紙模型的創作上，評量學生製作過程是否用心，以及作品呈現的完整度。</w:t>
            </w:r>
          </w:p>
          <w:p w:rsidR="002F4B9A" w:rsidRPr="00EE1D2E" w:rsidRDefault="002F4B9A" w:rsidP="00EE1D2E">
            <w:pPr>
              <w:pStyle w:val="ab"/>
              <w:snapToGrid w:val="0"/>
              <w:spacing w:line="276" w:lineRule="auto"/>
              <w:ind w:leftChars="0" w:left="600"/>
              <w:jc w:val="center"/>
              <w:rPr>
                <w:rFonts w:ascii="標楷體" w:eastAsia="標楷體" w:hAnsi="標楷體"/>
                <w:color w:val="000000"/>
              </w:rPr>
            </w:pPr>
            <w:r w:rsidRPr="00EE1D2E">
              <w:rPr>
                <w:rFonts w:ascii="標楷體" w:eastAsia="標楷體" w:hAnsi="標楷體" w:hint="eastAsia"/>
                <w:color w:val="000000"/>
              </w:rPr>
              <w:t>～</w:t>
            </w:r>
            <w:proofErr w:type="gramStart"/>
            <w:r w:rsidRPr="00EE1D2E">
              <w:rPr>
                <w:rFonts w:ascii="標楷體" w:eastAsia="標楷體" w:hAnsi="標楷體" w:hint="eastAsia"/>
                <w:color w:val="000000"/>
              </w:rPr>
              <w:t>～～</w:t>
            </w:r>
            <w:proofErr w:type="gramEnd"/>
            <w:r w:rsidRPr="00EE1D2E">
              <w:rPr>
                <w:rFonts w:ascii="標楷體" w:eastAsia="標楷體" w:hAnsi="標楷體" w:hint="eastAsia"/>
                <w:color w:val="000000"/>
              </w:rPr>
              <w:t>（第</w:t>
            </w:r>
            <w:r w:rsidR="00EE1D2E">
              <w:rPr>
                <w:rFonts w:ascii="標楷體" w:eastAsia="標楷體" w:hAnsi="標楷體" w:hint="eastAsia"/>
                <w:color w:val="000000"/>
              </w:rPr>
              <w:t>三、四</w:t>
            </w:r>
            <w:r w:rsidRPr="00EE1D2E">
              <w:rPr>
                <w:rFonts w:ascii="標楷體" w:eastAsia="標楷體" w:hAnsi="標楷體" w:hint="eastAsia"/>
                <w:color w:val="000000"/>
              </w:rPr>
              <w:t>節結束）～</w:t>
            </w:r>
            <w:proofErr w:type="gramStart"/>
            <w:r w:rsidRPr="00EE1D2E">
              <w:rPr>
                <w:rFonts w:ascii="標楷體" w:eastAsia="標楷體" w:hAnsi="標楷體" w:hint="eastAsia"/>
                <w:color w:val="000000"/>
              </w:rPr>
              <w:t>～～</w:t>
            </w:r>
            <w:proofErr w:type="gramEnd"/>
          </w:p>
        </w:tc>
        <w:tc>
          <w:tcPr>
            <w:tcW w:w="1504" w:type="dxa"/>
            <w:tcBorders>
              <w:top w:val="single" w:sz="4" w:space="0" w:color="000000"/>
            </w:tcBorders>
            <w:noWrap/>
          </w:tcPr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竹籤、</w:t>
            </w:r>
            <w:r w:rsidRPr="00693512">
              <w:rPr>
                <w:rFonts w:ascii="標楷體" w:eastAsia="標楷體" w:hAnsi="標楷體" w:cs="標楷體" w:hint="eastAsia"/>
                <w:color w:val="000000" w:themeColor="text1"/>
              </w:rPr>
              <w:t>油土</w:t>
            </w:r>
          </w:p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693512">
              <w:rPr>
                <w:rFonts w:ascii="標楷體" w:eastAsia="標楷體" w:hAnsi="標楷體" w:cs="標楷體" w:hint="eastAsia"/>
                <w:color w:val="000000" w:themeColor="text1"/>
              </w:rPr>
              <w:t>紙角鋼</w:t>
            </w:r>
          </w:p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雙面膠</w:t>
            </w:r>
          </w:p>
          <w:p w:rsidR="00446ECE" w:rsidRDefault="00446ECE" w:rsidP="00446ECE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剪刀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6D04E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0540BF">
              <w:rPr>
                <w:rFonts w:ascii="標楷體" w:eastAsia="標楷體" w:hAnsi="標楷體" w:cs="標楷體"/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-340912</wp:posOffset>
                  </wp:positionH>
                  <wp:positionV relativeFrom="paragraph">
                    <wp:posOffset>112395</wp:posOffset>
                  </wp:positionV>
                  <wp:extent cx="1208598" cy="1022855"/>
                  <wp:effectExtent l="0" t="0" r="0" b="6350"/>
                  <wp:wrapNone/>
                  <wp:docPr id="11" name="圖片 11" descr="C:\Users\龍\Desktop\10702到校輔導-紙角鋼\DSC_7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龍\Desktop\10702到校輔導-紙角鋼\DSC_76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87" r="17946"/>
                          <a:stretch/>
                        </pic:blipFill>
                        <pic:spPr bwMode="auto">
                          <a:xfrm>
                            <a:off x="0" y="0"/>
                            <a:ext cx="1208598" cy="102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Pr="0027260D" w:rsidRDefault="000540BF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0540BF">
              <w:rPr>
                <w:rFonts w:ascii="標楷體" w:eastAsia="標楷體" w:hAnsi="標楷體" w:cs="標楷體"/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-6957</wp:posOffset>
                  </wp:positionH>
                  <wp:positionV relativeFrom="paragraph">
                    <wp:posOffset>248285</wp:posOffset>
                  </wp:positionV>
                  <wp:extent cx="914245" cy="1406685"/>
                  <wp:effectExtent l="0" t="0" r="635" b="3175"/>
                  <wp:wrapNone/>
                  <wp:docPr id="12" name="圖片 12" descr="C:\Users\龍\Desktop\10702到校輔導-紙角鋼\DSC_76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龍\Desktop\10702到校輔導-紙角鋼\DSC_76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3" t="10222" r="11319" b="19953"/>
                          <a:stretch/>
                        </pic:blipFill>
                        <pic:spPr bwMode="auto">
                          <a:xfrm>
                            <a:off x="0" y="0"/>
                            <a:ext cx="914245" cy="140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3" w:type="dxa"/>
            <w:tcBorders>
              <w:top w:val="single" w:sz="4" w:space="0" w:color="000000"/>
            </w:tcBorders>
            <w:noWrap/>
          </w:tcPr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50</w:t>
            </w: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176CE2" w:rsidRPr="0027260D" w:rsidRDefault="00176CE2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1575" w:type="dxa"/>
            <w:tcBorders>
              <w:top w:val="single" w:sz="4" w:space="0" w:color="000000"/>
            </w:tcBorders>
            <w:noWrap/>
          </w:tcPr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能仔細聆聽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</w:t>
            </w:r>
            <w:r w:rsidR="00446ECE">
              <w:rPr>
                <w:rFonts w:ascii="標楷體" w:eastAsia="標楷體" w:hAnsi="標楷體" w:hint="eastAsia"/>
                <w:color w:val="000000"/>
              </w:rPr>
              <w:t>安全地使用剪刀工具</w:t>
            </w: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能正確完成創作作品</w:t>
            </w: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</w:t>
            </w:r>
            <w:r w:rsidR="00446ECE">
              <w:rPr>
                <w:rFonts w:ascii="標楷體" w:eastAsia="標楷體" w:hAnsi="標楷體" w:hint="eastAsia"/>
                <w:color w:val="000000"/>
              </w:rPr>
              <w:t>收拾乾淨</w:t>
            </w: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446ECE" w:rsidRDefault="00446ECE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:rsidR="002F4B9A" w:rsidRDefault="002F4B9A" w:rsidP="00425892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能欣賞藝術品</w:t>
            </w:r>
          </w:p>
          <w:p w:rsidR="003A72C9" w:rsidRDefault="003A72C9" w:rsidP="003A72C9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能仔細聆聽</w:t>
            </w:r>
          </w:p>
          <w:p w:rsidR="002F4B9A" w:rsidRPr="008B70AA" w:rsidRDefault="002F4B9A" w:rsidP="00A13C98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037E9" w:rsidRDefault="00F037E9" w:rsidP="00446ECE"/>
    <w:sectPr w:rsidR="00F037E9" w:rsidSect="003D2A89">
      <w:footerReference w:type="default" r:id="rId20"/>
      <w:pgSz w:w="11906" w:h="16838"/>
      <w:pgMar w:top="720" w:right="720" w:bottom="993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556" w:rsidRDefault="00AE7556" w:rsidP="0084601B">
      <w:r>
        <w:separator/>
      </w:r>
    </w:p>
  </w:endnote>
  <w:endnote w:type="continuationSeparator" w:id="0">
    <w:p w:rsidR="00AE7556" w:rsidRDefault="00AE7556" w:rsidP="00846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99932685"/>
      <w:docPartObj>
        <w:docPartGallery w:val="Page Numbers (Bottom of Page)"/>
        <w:docPartUnique/>
      </w:docPartObj>
    </w:sdtPr>
    <w:sdtContent>
      <w:p w:rsidR="003D2A89" w:rsidRDefault="003D2A8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D2A89">
          <w:rPr>
            <w:noProof/>
            <w:lang w:val="zh-TW"/>
          </w:rPr>
          <w:t>3</w:t>
        </w:r>
        <w:r>
          <w:fldChar w:fldCharType="end"/>
        </w:r>
      </w:p>
    </w:sdtContent>
  </w:sdt>
  <w:p w:rsidR="003D2A89" w:rsidRDefault="003D2A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556" w:rsidRDefault="00AE7556" w:rsidP="0084601B">
      <w:r>
        <w:separator/>
      </w:r>
    </w:p>
  </w:footnote>
  <w:footnote w:type="continuationSeparator" w:id="0">
    <w:p w:rsidR="00AE7556" w:rsidRDefault="00AE7556" w:rsidP="00846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21BF"/>
    <w:multiLevelType w:val="hybridMultilevel"/>
    <w:tmpl w:val="202A57E2"/>
    <w:lvl w:ilvl="0" w:tplc="59FC98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DBD464F"/>
    <w:multiLevelType w:val="hybridMultilevel"/>
    <w:tmpl w:val="AE96542C"/>
    <w:lvl w:ilvl="0" w:tplc="1422AC04">
      <w:start w:val="1"/>
      <w:numFmt w:val="ideographEnclosedCircle"/>
      <w:lvlText w:val="%1"/>
      <w:lvlJc w:val="left"/>
      <w:pPr>
        <w:ind w:left="360" w:hanging="360"/>
      </w:pPr>
      <w:rPr>
        <w:rFonts w:ascii="MS Gothic" w:eastAsia="MS Gothic" w:hAnsi="MS Gothic" w:cs="MS 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707DB"/>
    <w:multiLevelType w:val="hybridMultilevel"/>
    <w:tmpl w:val="F626C30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76065FF"/>
    <w:multiLevelType w:val="hybridMultilevel"/>
    <w:tmpl w:val="58FEA316"/>
    <w:lvl w:ilvl="0" w:tplc="6F76815E">
      <w:start w:val="1"/>
      <w:numFmt w:val="ideographEnclosedCircle"/>
      <w:lvlText w:val="%1"/>
      <w:lvlJc w:val="left"/>
      <w:pPr>
        <w:ind w:left="360" w:hanging="360"/>
      </w:pPr>
      <w:rPr>
        <w:rFonts w:ascii="MS Gothic" w:eastAsia="MS Gothic" w:hAnsi="MS Gothic" w:cs="MS 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C5351"/>
    <w:multiLevelType w:val="hybridMultilevel"/>
    <w:tmpl w:val="AA8A150C"/>
    <w:lvl w:ilvl="0" w:tplc="F1CCE8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F50922"/>
    <w:multiLevelType w:val="hybridMultilevel"/>
    <w:tmpl w:val="710C34C0"/>
    <w:lvl w:ilvl="0" w:tplc="92925B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5E16029"/>
    <w:multiLevelType w:val="hybridMultilevel"/>
    <w:tmpl w:val="6FB61674"/>
    <w:lvl w:ilvl="0" w:tplc="99FE3082">
      <w:start w:val="1"/>
      <w:numFmt w:val="ideographEnclosedCircle"/>
      <w:lvlText w:val="%1"/>
      <w:lvlJc w:val="left"/>
      <w:pPr>
        <w:ind w:left="720" w:hanging="360"/>
      </w:pPr>
      <w:rPr>
        <w:rFonts w:ascii="MS Gothic" w:eastAsia="MS Gothic" w:hAnsi="MS Gothic" w:cs="MS Gothic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81850CC"/>
    <w:multiLevelType w:val="hybridMultilevel"/>
    <w:tmpl w:val="BF001B20"/>
    <w:lvl w:ilvl="0" w:tplc="6F6AC44A">
      <w:start w:val="1"/>
      <w:numFmt w:val="ideographEnclosedCircle"/>
      <w:lvlText w:val="%1"/>
      <w:lvlJc w:val="left"/>
      <w:pPr>
        <w:ind w:left="360" w:hanging="360"/>
      </w:pPr>
      <w:rPr>
        <w:rFonts w:ascii="MS Gothic" w:eastAsia="MS Gothic" w:hAnsi="MS Gothic" w:cs="MS Gothic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260222"/>
    <w:multiLevelType w:val="hybridMultilevel"/>
    <w:tmpl w:val="C046E338"/>
    <w:lvl w:ilvl="0" w:tplc="AAA62AB4">
      <w:start w:val="1"/>
      <w:numFmt w:val="ideographEnclosedCircle"/>
      <w:lvlText w:val="%1"/>
      <w:lvlJc w:val="left"/>
      <w:pPr>
        <w:ind w:left="360" w:hanging="360"/>
      </w:pPr>
      <w:rPr>
        <w:rFonts w:ascii="MS Gothic" w:eastAsia="MS Gothic" w:hAnsi="MS Gothic" w:cs="MS 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A850FC"/>
    <w:multiLevelType w:val="hybridMultilevel"/>
    <w:tmpl w:val="C4CA2AE8"/>
    <w:lvl w:ilvl="0" w:tplc="5BC28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990909"/>
    <w:multiLevelType w:val="hybridMultilevel"/>
    <w:tmpl w:val="B906C49E"/>
    <w:lvl w:ilvl="0" w:tplc="6AE2D204">
      <w:start w:val="1"/>
      <w:numFmt w:val="ideographLegalTraditional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0AC492C">
      <w:start w:val="1"/>
      <w:numFmt w:val="taiwaneseCountingThousand"/>
      <w:lvlText w:val="%2、"/>
      <w:lvlJc w:val="left"/>
      <w:pPr>
        <w:tabs>
          <w:tab w:val="num" w:pos="1125"/>
        </w:tabs>
        <w:ind w:left="1125" w:hanging="645"/>
      </w:pPr>
      <w:rPr>
        <w:rFonts w:hint="eastAsia"/>
      </w:rPr>
    </w:lvl>
    <w:lvl w:ilvl="2" w:tplc="380EDF36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hint="eastAsia"/>
      </w:rPr>
    </w:lvl>
    <w:lvl w:ilvl="3" w:tplc="768C5A34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DB76736"/>
    <w:multiLevelType w:val="hybridMultilevel"/>
    <w:tmpl w:val="F252E054"/>
    <w:lvl w:ilvl="0" w:tplc="4552A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4FB9450B"/>
    <w:multiLevelType w:val="hybridMultilevel"/>
    <w:tmpl w:val="9DF64F8A"/>
    <w:lvl w:ilvl="0" w:tplc="43B6F5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0D0310"/>
    <w:multiLevelType w:val="hybridMultilevel"/>
    <w:tmpl w:val="B114C484"/>
    <w:lvl w:ilvl="0" w:tplc="E3CA48C8">
      <w:start w:val="1"/>
      <w:numFmt w:val="decimal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5C8C247D"/>
    <w:multiLevelType w:val="hybridMultilevel"/>
    <w:tmpl w:val="2AD6B44C"/>
    <w:lvl w:ilvl="0" w:tplc="78EA07F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E6B0A9E"/>
    <w:multiLevelType w:val="hybridMultilevel"/>
    <w:tmpl w:val="2B3290BA"/>
    <w:lvl w:ilvl="0" w:tplc="DA3A7AD8">
      <w:start w:val="1"/>
      <w:numFmt w:val="ideographEnclosedCircle"/>
      <w:lvlText w:val="%1"/>
      <w:lvlJc w:val="left"/>
      <w:pPr>
        <w:ind w:left="360" w:hanging="360"/>
      </w:pPr>
      <w:rPr>
        <w:rFonts w:ascii="MS Gothic" w:eastAsia="MS Gothic" w:hAnsi="MS Gothic" w:cs="MS 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58629C"/>
    <w:multiLevelType w:val="hybridMultilevel"/>
    <w:tmpl w:val="D89A4648"/>
    <w:lvl w:ilvl="0" w:tplc="F0742340">
      <w:start w:val="1"/>
      <w:numFmt w:val="taiwaneseCountingThousand"/>
      <w:lvlText w:val="（%1）"/>
      <w:lvlJc w:val="left"/>
      <w:pPr>
        <w:tabs>
          <w:tab w:val="num" w:pos="748"/>
        </w:tabs>
        <w:ind w:left="7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17" w15:restartNumberingAfterBreak="0">
    <w:nsid w:val="69912DF9"/>
    <w:multiLevelType w:val="hybridMultilevel"/>
    <w:tmpl w:val="B0342BB8"/>
    <w:lvl w:ilvl="0" w:tplc="014642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1674B95"/>
    <w:multiLevelType w:val="hybridMultilevel"/>
    <w:tmpl w:val="1804DABC"/>
    <w:lvl w:ilvl="0" w:tplc="F2A09F7E">
      <w:start w:val="1"/>
      <w:numFmt w:val="ideographEnclosedCircle"/>
      <w:lvlText w:val="%1"/>
      <w:lvlJc w:val="left"/>
      <w:pPr>
        <w:ind w:left="360" w:hanging="360"/>
      </w:pPr>
      <w:rPr>
        <w:rFonts w:ascii="MS Gothic" w:eastAsia="MS Gothic" w:hAnsi="MS Gothic" w:cs="MS 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15826"/>
    <w:multiLevelType w:val="hybridMultilevel"/>
    <w:tmpl w:val="61B24ED4"/>
    <w:lvl w:ilvl="0" w:tplc="D746145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1743DAA"/>
    <w:multiLevelType w:val="hybridMultilevel"/>
    <w:tmpl w:val="619C0634"/>
    <w:lvl w:ilvl="0" w:tplc="410017CC">
      <w:start w:val="1"/>
      <w:numFmt w:val="taiwaneseCountingThousand"/>
      <w:lvlText w:val="（%1）"/>
      <w:lvlJc w:val="left"/>
      <w:pPr>
        <w:ind w:left="720" w:hanging="720"/>
      </w:pPr>
      <w:rPr>
        <w:rFonts w:hAnsi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251DEF"/>
    <w:multiLevelType w:val="hybridMultilevel"/>
    <w:tmpl w:val="5ED46AF2"/>
    <w:lvl w:ilvl="0" w:tplc="D16003C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DE2D79"/>
    <w:multiLevelType w:val="hybridMultilevel"/>
    <w:tmpl w:val="ABD808C8"/>
    <w:lvl w:ilvl="0" w:tplc="C93C9A0E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8FD4BF0"/>
    <w:multiLevelType w:val="hybridMultilevel"/>
    <w:tmpl w:val="5AE46F1C"/>
    <w:lvl w:ilvl="0" w:tplc="E53606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93B202B"/>
    <w:multiLevelType w:val="hybridMultilevel"/>
    <w:tmpl w:val="CACEEC4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AB4100E"/>
    <w:multiLevelType w:val="hybridMultilevel"/>
    <w:tmpl w:val="9E2467CE"/>
    <w:lvl w:ilvl="0" w:tplc="D91EFD6C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C51935"/>
    <w:multiLevelType w:val="hybridMultilevel"/>
    <w:tmpl w:val="47784C74"/>
    <w:lvl w:ilvl="0" w:tplc="672C995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D5465EC"/>
    <w:multiLevelType w:val="hybridMultilevel"/>
    <w:tmpl w:val="790C2A4E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E2B0410"/>
    <w:multiLevelType w:val="hybridMultilevel"/>
    <w:tmpl w:val="179AB60C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26"/>
  </w:num>
  <w:num w:numId="3">
    <w:abstractNumId w:val="16"/>
  </w:num>
  <w:num w:numId="4">
    <w:abstractNumId w:val="4"/>
  </w:num>
  <w:num w:numId="5">
    <w:abstractNumId w:val="2"/>
  </w:num>
  <w:num w:numId="6">
    <w:abstractNumId w:val="10"/>
  </w:num>
  <w:num w:numId="7">
    <w:abstractNumId w:val="17"/>
  </w:num>
  <w:num w:numId="8">
    <w:abstractNumId w:val="5"/>
  </w:num>
  <w:num w:numId="9">
    <w:abstractNumId w:val="19"/>
  </w:num>
  <w:num w:numId="10">
    <w:abstractNumId w:val="28"/>
  </w:num>
  <w:num w:numId="11">
    <w:abstractNumId w:val="11"/>
  </w:num>
  <w:num w:numId="12">
    <w:abstractNumId w:val="14"/>
  </w:num>
  <w:num w:numId="13">
    <w:abstractNumId w:val="24"/>
  </w:num>
  <w:num w:numId="14">
    <w:abstractNumId w:val="27"/>
  </w:num>
  <w:num w:numId="15">
    <w:abstractNumId w:val="12"/>
  </w:num>
  <w:num w:numId="16">
    <w:abstractNumId w:val="13"/>
  </w:num>
  <w:num w:numId="17">
    <w:abstractNumId w:val="21"/>
  </w:num>
  <w:num w:numId="18">
    <w:abstractNumId w:val="22"/>
  </w:num>
  <w:num w:numId="19">
    <w:abstractNumId w:val="23"/>
  </w:num>
  <w:num w:numId="20">
    <w:abstractNumId w:val="9"/>
  </w:num>
  <w:num w:numId="21">
    <w:abstractNumId w:val="20"/>
  </w:num>
  <w:num w:numId="22">
    <w:abstractNumId w:val="3"/>
  </w:num>
  <w:num w:numId="23">
    <w:abstractNumId w:val="18"/>
  </w:num>
  <w:num w:numId="24">
    <w:abstractNumId w:val="8"/>
  </w:num>
  <w:num w:numId="25">
    <w:abstractNumId w:val="15"/>
  </w:num>
  <w:num w:numId="26">
    <w:abstractNumId w:val="25"/>
  </w:num>
  <w:num w:numId="27">
    <w:abstractNumId w:val="7"/>
  </w:num>
  <w:num w:numId="28">
    <w:abstractNumId w:val="6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8A"/>
    <w:rsid w:val="00002E88"/>
    <w:rsid w:val="00005712"/>
    <w:rsid w:val="00007B44"/>
    <w:rsid w:val="0001169C"/>
    <w:rsid w:val="000205AD"/>
    <w:rsid w:val="000213C9"/>
    <w:rsid w:val="000333A3"/>
    <w:rsid w:val="000340BB"/>
    <w:rsid w:val="000501CF"/>
    <w:rsid w:val="00053FE5"/>
    <w:rsid w:val="000540BF"/>
    <w:rsid w:val="000618E2"/>
    <w:rsid w:val="0006327D"/>
    <w:rsid w:val="00071FA8"/>
    <w:rsid w:val="00074816"/>
    <w:rsid w:val="00074DEC"/>
    <w:rsid w:val="00081998"/>
    <w:rsid w:val="000861C5"/>
    <w:rsid w:val="000965DF"/>
    <w:rsid w:val="000A36D6"/>
    <w:rsid w:val="000B05F6"/>
    <w:rsid w:val="000B4FD0"/>
    <w:rsid w:val="000C00FB"/>
    <w:rsid w:val="000C0BF7"/>
    <w:rsid w:val="000C0EAE"/>
    <w:rsid w:val="000C272C"/>
    <w:rsid w:val="000C3A1D"/>
    <w:rsid w:val="000C48C0"/>
    <w:rsid w:val="000C75C9"/>
    <w:rsid w:val="000C798E"/>
    <w:rsid w:val="000D7A0E"/>
    <w:rsid w:val="000E2799"/>
    <w:rsid w:val="000E6B9B"/>
    <w:rsid w:val="000F0634"/>
    <w:rsid w:val="000F461D"/>
    <w:rsid w:val="000F55F8"/>
    <w:rsid w:val="000F69F9"/>
    <w:rsid w:val="000F7E86"/>
    <w:rsid w:val="00100BDD"/>
    <w:rsid w:val="00107890"/>
    <w:rsid w:val="001109EB"/>
    <w:rsid w:val="001145D6"/>
    <w:rsid w:val="00121BB0"/>
    <w:rsid w:val="0012572F"/>
    <w:rsid w:val="0012788F"/>
    <w:rsid w:val="00131C64"/>
    <w:rsid w:val="001320F3"/>
    <w:rsid w:val="00134440"/>
    <w:rsid w:val="0013713F"/>
    <w:rsid w:val="0013784F"/>
    <w:rsid w:val="00140013"/>
    <w:rsid w:val="00143126"/>
    <w:rsid w:val="0014765C"/>
    <w:rsid w:val="00150522"/>
    <w:rsid w:val="001622EC"/>
    <w:rsid w:val="0016248B"/>
    <w:rsid w:val="00164488"/>
    <w:rsid w:val="00165BE0"/>
    <w:rsid w:val="00175C98"/>
    <w:rsid w:val="001763E6"/>
    <w:rsid w:val="00176B56"/>
    <w:rsid w:val="00176CE2"/>
    <w:rsid w:val="00177438"/>
    <w:rsid w:val="00180B14"/>
    <w:rsid w:val="00190E79"/>
    <w:rsid w:val="00191E6B"/>
    <w:rsid w:val="0019322B"/>
    <w:rsid w:val="001955A9"/>
    <w:rsid w:val="0019582C"/>
    <w:rsid w:val="00195BD2"/>
    <w:rsid w:val="00195BDD"/>
    <w:rsid w:val="001A4B1A"/>
    <w:rsid w:val="001A79AC"/>
    <w:rsid w:val="001A7F33"/>
    <w:rsid w:val="001B3731"/>
    <w:rsid w:val="001B4799"/>
    <w:rsid w:val="001C6F6E"/>
    <w:rsid w:val="001D3573"/>
    <w:rsid w:val="001E0CB5"/>
    <w:rsid w:val="001F5206"/>
    <w:rsid w:val="001F601D"/>
    <w:rsid w:val="001F7392"/>
    <w:rsid w:val="0021045C"/>
    <w:rsid w:val="00210FB1"/>
    <w:rsid w:val="00214E7A"/>
    <w:rsid w:val="0022563E"/>
    <w:rsid w:val="00226B36"/>
    <w:rsid w:val="002425CD"/>
    <w:rsid w:val="0024481F"/>
    <w:rsid w:val="002448A5"/>
    <w:rsid w:val="002542A6"/>
    <w:rsid w:val="00256A98"/>
    <w:rsid w:val="00257BB1"/>
    <w:rsid w:val="00264047"/>
    <w:rsid w:val="0026668B"/>
    <w:rsid w:val="0027260D"/>
    <w:rsid w:val="00277DB9"/>
    <w:rsid w:val="00280FD8"/>
    <w:rsid w:val="00281C62"/>
    <w:rsid w:val="002829BC"/>
    <w:rsid w:val="00284C39"/>
    <w:rsid w:val="00287DC9"/>
    <w:rsid w:val="0029099D"/>
    <w:rsid w:val="0029443D"/>
    <w:rsid w:val="002A27C8"/>
    <w:rsid w:val="002A322F"/>
    <w:rsid w:val="002A5B5B"/>
    <w:rsid w:val="002B3AFA"/>
    <w:rsid w:val="002B4701"/>
    <w:rsid w:val="002B48DB"/>
    <w:rsid w:val="002B6AF9"/>
    <w:rsid w:val="002C76AB"/>
    <w:rsid w:val="002D1B2B"/>
    <w:rsid w:val="002D49FD"/>
    <w:rsid w:val="002D7478"/>
    <w:rsid w:val="002E1BCA"/>
    <w:rsid w:val="002E3D59"/>
    <w:rsid w:val="002E7A78"/>
    <w:rsid w:val="002F244F"/>
    <w:rsid w:val="002F39CF"/>
    <w:rsid w:val="002F4B9A"/>
    <w:rsid w:val="002F5A3E"/>
    <w:rsid w:val="002F750F"/>
    <w:rsid w:val="00306B3A"/>
    <w:rsid w:val="00307BF8"/>
    <w:rsid w:val="00307D6F"/>
    <w:rsid w:val="00310E3C"/>
    <w:rsid w:val="003144A0"/>
    <w:rsid w:val="0032208B"/>
    <w:rsid w:val="0032519C"/>
    <w:rsid w:val="0033064F"/>
    <w:rsid w:val="003430D9"/>
    <w:rsid w:val="00344BDB"/>
    <w:rsid w:val="0036087C"/>
    <w:rsid w:val="00372C3D"/>
    <w:rsid w:val="00372FF6"/>
    <w:rsid w:val="00386A37"/>
    <w:rsid w:val="00392A51"/>
    <w:rsid w:val="003940C2"/>
    <w:rsid w:val="003A1B67"/>
    <w:rsid w:val="003A54AB"/>
    <w:rsid w:val="003A72C9"/>
    <w:rsid w:val="003B6A53"/>
    <w:rsid w:val="003C5950"/>
    <w:rsid w:val="003C6696"/>
    <w:rsid w:val="003C7A46"/>
    <w:rsid w:val="003D2595"/>
    <w:rsid w:val="003D2A89"/>
    <w:rsid w:val="003D6A6B"/>
    <w:rsid w:val="003D6D68"/>
    <w:rsid w:val="003E1DE8"/>
    <w:rsid w:val="003E479C"/>
    <w:rsid w:val="003E719A"/>
    <w:rsid w:val="003E7A27"/>
    <w:rsid w:val="003F1754"/>
    <w:rsid w:val="003F6F75"/>
    <w:rsid w:val="0040019D"/>
    <w:rsid w:val="00402C30"/>
    <w:rsid w:val="00410785"/>
    <w:rsid w:val="004114D7"/>
    <w:rsid w:val="004152E3"/>
    <w:rsid w:val="00415E26"/>
    <w:rsid w:val="00417DEC"/>
    <w:rsid w:val="004215C6"/>
    <w:rsid w:val="00425892"/>
    <w:rsid w:val="00426B06"/>
    <w:rsid w:val="00431CB3"/>
    <w:rsid w:val="0044462B"/>
    <w:rsid w:val="00446ECE"/>
    <w:rsid w:val="0045008A"/>
    <w:rsid w:val="00454951"/>
    <w:rsid w:val="004607D3"/>
    <w:rsid w:val="004621E7"/>
    <w:rsid w:val="004628B3"/>
    <w:rsid w:val="00475D1A"/>
    <w:rsid w:val="004855DF"/>
    <w:rsid w:val="004905C5"/>
    <w:rsid w:val="00491650"/>
    <w:rsid w:val="004916E8"/>
    <w:rsid w:val="00492FD7"/>
    <w:rsid w:val="004A5DC6"/>
    <w:rsid w:val="004A72A1"/>
    <w:rsid w:val="004B0CAC"/>
    <w:rsid w:val="004B0D91"/>
    <w:rsid w:val="004B2321"/>
    <w:rsid w:val="004B6C2F"/>
    <w:rsid w:val="004C1A71"/>
    <w:rsid w:val="004C1EE9"/>
    <w:rsid w:val="004D45D8"/>
    <w:rsid w:val="004D645A"/>
    <w:rsid w:val="004D71B1"/>
    <w:rsid w:val="004E0205"/>
    <w:rsid w:val="004E30DA"/>
    <w:rsid w:val="004E357D"/>
    <w:rsid w:val="004E6608"/>
    <w:rsid w:val="004F5DC3"/>
    <w:rsid w:val="005022E1"/>
    <w:rsid w:val="005131DB"/>
    <w:rsid w:val="005250F5"/>
    <w:rsid w:val="00531B1D"/>
    <w:rsid w:val="005342B4"/>
    <w:rsid w:val="00537E70"/>
    <w:rsid w:val="00540CEF"/>
    <w:rsid w:val="00544CC8"/>
    <w:rsid w:val="005517E8"/>
    <w:rsid w:val="0055439C"/>
    <w:rsid w:val="0056298A"/>
    <w:rsid w:val="00563912"/>
    <w:rsid w:val="00564956"/>
    <w:rsid w:val="00566C09"/>
    <w:rsid w:val="005676A5"/>
    <w:rsid w:val="00580447"/>
    <w:rsid w:val="00581E5C"/>
    <w:rsid w:val="0059478B"/>
    <w:rsid w:val="0059520E"/>
    <w:rsid w:val="005B6D33"/>
    <w:rsid w:val="005C1F5E"/>
    <w:rsid w:val="005C329A"/>
    <w:rsid w:val="005C5596"/>
    <w:rsid w:val="005D404C"/>
    <w:rsid w:val="005D784B"/>
    <w:rsid w:val="005E21D3"/>
    <w:rsid w:val="005F198E"/>
    <w:rsid w:val="00607B1D"/>
    <w:rsid w:val="006109DF"/>
    <w:rsid w:val="006146BF"/>
    <w:rsid w:val="00621DB7"/>
    <w:rsid w:val="00625310"/>
    <w:rsid w:val="00632F23"/>
    <w:rsid w:val="0063399E"/>
    <w:rsid w:val="0064311B"/>
    <w:rsid w:val="006434E4"/>
    <w:rsid w:val="006447D4"/>
    <w:rsid w:val="006626EB"/>
    <w:rsid w:val="0066542A"/>
    <w:rsid w:val="006706BF"/>
    <w:rsid w:val="00672033"/>
    <w:rsid w:val="006724AA"/>
    <w:rsid w:val="00677736"/>
    <w:rsid w:val="00682B87"/>
    <w:rsid w:val="0068423C"/>
    <w:rsid w:val="00693512"/>
    <w:rsid w:val="006A42CD"/>
    <w:rsid w:val="006B790B"/>
    <w:rsid w:val="006C0660"/>
    <w:rsid w:val="006C764A"/>
    <w:rsid w:val="006D04EE"/>
    <w:rsid w:val="006D24F4"/>
    <w:rsid w:val="006D33C0"/>
    <w:rsid w:val="006D654D"/>
    <w:rsid w:val="006E1091"/>
    <w:rsid w:val="006E6126"/>
    <w:rsid w:val="006E6E0E"/>
    <w:rsid w:val="00700118"/>
    <w:rsid w:val="00702087"/>
    <w:rsid w:val="007053E2"/>
    <w:rsid w:val="00706621"/>
    <w:rsid w:val="00707D24"/>
    <w:rsid w:val="00711360"/>
    <w:rsid w:val="00714A74"/>
    <w:rsid w:val="00716BD7"/>
    <w:rsid w:val="0071712C"/>
    <w:rsid w:val="00723068"/>
    <w:rsid w:val="00727DA9"/>
    <w:rsid w:val="00731D14"/>
    <w:rsid w:val="0073239D"/>
    <w:rsid w:val="00733A6C"/>
    <w:rsid w:val="00746EE3"/>
    <w:rsid w:val="00754A89"/>
    <w:rsid w:val="00755316"/>
    <w:rsid w:val="00757159"/>
    <w:rsid w:val="00762286"/>
    <w:rsid w:val="00763F95"/>
    <w:rsid w:val="0076483C"/>
    <w:rsid w:val="0077054C"/>
    <w:rsid w:val="0079795F"/>
    <w:rsid w:val="007A0A80"/>
    <w:rsid w:val="007A25D9"/>
    <w:rsid w:val="007A5B17"/>
    <w:rsid w:val="007C3694"/>
    <w:rsid w:val="007C52D8"/>
    <w:rsid w:val="007D580C"/>
    <w:rsid w:val="007E0AF9"/>
    <w:rsid w:val="007E6A77"/>
    <w:rsid w:val="007E6B98"/>
    <w:rsid w:val="007F02AD"/>
    <w:rsid w:val="007F2A98"/>
    <w:rsid w:val="007F403A"/>
    <w:rsid w:val="007F40F7"/>
    <w:rsid w:val="00812AA0"/>
    <w:rsid w:val="00814448"/>
    <w:rsid w:val="00816E00"/>
    <w:rsid w:val="00820B00"/>
    <w:rsid w:val="00822B8A"/>
    <w:rsid w:val="008232C5"/>
    <w:rsid w:val="00824FE3"/>
    <w:rsid w:val="00825035"/>
    <w:rsid w:val="008254C4"/>
    <w:rsid w:val="008260D2"/>
    <w:rsid w:val="008272CE"/>
    <w:rsid w:val="008301BC"/>
    <w:rsid w:val="008344C1"/>
    <w:rsid w:val="00835711"/>
    <w:rsid w:val="00842781"/>
    <w:rsid w:val="00844536"/>
    <w:rsid w:val="008446E1"/>
    <w:rsid w:val="0084601B"/>
    <w:rsid w:val="0084798E"/>
    <w:rsid w:val="00861915"/>
    <w:rsid w:val="00867B43"/>
    <w:rsid w:val="008701E0"/>
    <w:rsid w:val="008779E3"/>
    <w:rsid w:val="00883F2D"/>
    <w:rsid w:val="00884F5C"/>
    <w:rsid w:val="00892A50"/>
    <w:rsid w:val="00892EF1"/>
    <w:rsid w:val="00892F61"/>
    <w:rsid w:val="008956CD"/>
    <w:rsid w:val="008A73A6"/>
    <w:rsid w:val="008B70AA"/>
    <w:rsid w:val="008C1DE8"/>
    <w:rsid w:val="008C2F3A"/>
    <w:rsid w:val="008C762D"/>
    <w:rsid w:val="008C7FA1"/>
    <w:rsid w:val="008D3048"/>
    <w:rsid w:val="008D73E9"/>
    <w:rsid w:val="008E1D58"/>
    <w:rsid w:val="008E5E54"/>
    <w:rsid w:val="008E5FE4"/>
    <w:rsid w:val="008E6171"/>
    <w:rsid w:val="008F00A6"/>
    <w:rsid w:val="008F6407"/>
    <w:rsid w:val="008F70E2"/>
    <w:rsid w:val="008F737C"/>
    <w:rsid w:val="0090456A"/>
    <w:rsid w:val="00906247"/>
    <w:rsid w:val="0091385F"/>
    <w:rsid w:val="00913DCE"/>
    <w:rsid w:val="00914C1A"/>
    <w:rsid w:val="00920AC1"/>
    <w:rsid w:val="00922A84"/>
    <w:rsid w:val="00923FBB"/>
    <w:rsid w:val="00924F96"/>
    <w:rsid w:val="009277FE"/>
    <w:rsid w:val="00934B78"/>
    <w:rsid w:val="009368AE"/>
    <w:rsid w:val="0094253C"/>
    <w:rsid w:val="009428C7"/>
    <w:rsid w:val="009510B8"/>
    <w:rsid w:val="00961CE1"/>
    <w:rsid w:val="00963FA6"/>
    <w:rsid w:val="00966BF5"/>
    <w:rsid w:val="0097087B"/>
    <w:rsid w:val="00970BBF"/>
    <w:rsid w:val="00972EE7"/>
    <w:rsid w:val="009920A9"/>
    <w:rsid w:val="0099256C"/>
    <w:rsid w:val="009939AC"/>
    <w:rsid w:val="009939CD"/>
    <w:rsid w:val="0099405D"/>
    <w:rsid w:val="0099553E"/>
    <w:rsid w:val="009A4462"/>
    <w:rsid w:val="009A5037"/>
    <w:rsid w:val="009A7E94"/>
    <w:rsid w:val="009B016C"/>
    <w:rsid w:val="009B0ED7"/>
    <w:rsid w:val="009D08C8"/>
    <w:rsid w:val="009D15D3"/>
    <w:rsid w:val="009D18FF"/>
    <w:rsid w:val="009D1A9E"/>
    <w:rsid w:val="009D4189"/>
    <w:rsid w:val="009D4EF2"/>
    <w:rsid w:val="009D687E"/>
    <w:rsid w:val="009D7A62"/>
    <w:rsid w:val="009E0E65"/>
    <w:rsid w:val="009E1941"/>
    <w:rsid w:val="009F151D"/>
    <w:rsid w:val="009F2B1E"/>
    <w:rsid w:val="009F2BD1"/>
    <w:rsid w:val="009F6F37"/>
    <w:rsid w:val="00A03C26"/>
    <w:rsid w:val="00A068DB"/>
    <w:rsid w:val="00A1218B"/>
    <w:rsid w:val="00A13C98"/>
    <w:rsid w:val="00A20CF5"/>
    <w:rsid w:val="00A2110A"/>
    <w:rsid w:val="00A21D24"/>
    <w:rsid w:val="00A264E5"/>
    <w:rsid w:val="00A268D9"/>
    <w:rsid w:val="00A346FC"/>
    <w:rsid w:val="00A348CC"/>
    <w:rsid w:val="00A36440"/>
    <w:rsid w:val="00A36771"/>
    <w:rsid w:val="00A419EF"/>
    <w:rsid w:val="00A42DFE"/>
    <w:rsid w:val="00A50A1A"/>
    <w:rsid w:val="00A52B40"/>
    <w:rsid w:val="00A5680D"/>
    <w:rsid w:val="00A77649"/>
    <w:rsid w:val="00A80B38"/>
    <w:rsid w:val="00A940A0"/>
    <w:rsid w:val="00A95A14"/>
    <w:rsid w:val="00A97363"/>
    <w:rsid w:val="00AA5D9B"/>
    <w:rsid w:val="00AB02E9"/>
    <w:rsid w:val="00AB7551"/>
    <w:rsid w:val="00AC09B3"/>
    <w:rsid w:val="00AC1398"/>
    <w:rsid w:val="00AC52C5"/>
    <w:rsid w:val="00AC566F"/>
    <w:rsid w:val="00AC6577"/>
    <w:rsid w:val="00AD473B"/>
    <w:rsid w:val="00AD7DCC"/>
    <w:rsid w:val="00AE4F9D"/>
    <w:rsid w:val="00AE5F61"/>
    <w:rsid w:val="00AE7556"/>
    <w:rsid w:val="00AF0F57"/>
    <w:rsid w:val="00AF4A4D"/>
    <w:rsid w:val="00AF6334"/>
    <w:rsid w:val="00B01850"/>
    <w:rsid w:val="00B21734"/>
    <w:rsid w:val="00B333E7"/>
    <w:rsid w:val="00B47C9A"/>
    <w:rsid w:val="00B533D0"/>
    <w:rsid w:val="00B571C0"/>
    <w:rsid w:val="00B649FE"/>
    <w:rsid w:val="00B85860"/>
    <w:rsid w:val="00B96885"/>
    <w:rsid w:val="00B96DE0"/>
    <w:rsid w:val="00BB45FD"/>
    <w:rsid w:val="00BB7FF0"/>
    <w:rsid w:val="00BC040D"/>
    <w:rsid w:val="00BC0D8F"/>
    <w:rsid w:val="00BC1A04"/>
    <w:rsid w:val="00BC299D"/>
    <w:rsid w:val="00BC357A"/>
    <w:rsid w:val="00BC62A5"/>
    <w:rsid w:val="00BC6520"/>
    <w:rsid w:val="00BD127A"/>
    <w:rsid w:val="00BD1802"/>
    <w:rsid w:val="00BD1AD9"/>
    <w:rsid w:val="00BD3557"/>
    <w:rsid w:val="00BD61BF"/>
    <w:rsid w:val="00BE2C99"/>
    <w:rsid w:val="00BE3E98"/>
    <w:rsid w:val="00BF1DC4"/>
    <w:rsid w:val="00C02773"/>
    <w:rsid w:val="00C07180"/>
    <w:rsid w:val="00C07385"/>
    <w:rsid w:val="00C118C3"/>
    <w:rsid w:val="00C11EC3"/>
    <w:rsid w:val="00C20351"/>
    <w:rsid w:val="00C22614"/>
    <w:rsid w:val="00C30683"/>
    <w:rsid w:val="00C408FD"/>
    <w:rsid w:val="00C42F3E"/>
    <w:rsid w:val="00C43566"/>
    <w:rsid w:val="00C4647B"/>
    <w:rsid w:val="00C548E2"/>
    <w:rsid w:val="00C72B57"/>
    <w:rsid w:val="00C764C8"/>
    <w:rsid w:val="00C81688"/>
    <w:rsid w:val="00C91DA8"/>
    <w:rsid w:val="00CA2EAE"/>
    <w:rsid w:val="00CA5525"/>
    <w:rsid w:val="00CA6331"/>
    <w:rsid w:val="00CB1534"/>
    <w:rsid w:val="00CB1647"/>
    <w:rsid w:val="00CB5303"/>
    <w:rsid w:val="00CB6A02"/>
    <w:rsid w:val="00CC3AC2"/>
    <w:rsid w:val="00CD1586"/>
    <w:rsid w:val="00CD58BD"/>
    <w:rsid w:val="00CE2D6F"/>
    <w:rsid w:val="00CE557B"/>
    <w:rsid w:val="00CE5F7C"/>
    <w:rsid w:val="00CE750D"/>
    <w:rsid w:val="00CF786B"/>
    <w:rsid w:val="00D019D9"/>
    <w:rsid w:val="00D02A85"/>
    <w:rsid w:val="00D0306D"/>
    <w:rsid w:val="00D053BC"/>
    <w:rsid w:val="00D063A8"/>
    <w:rsid w:val="00D070DE"/>
    <w:rsid w:val="00D079A6"/>
    <w:rsid w:val="00D10124"/>
    <w:rsid w:val="00D15B92"/>
    <w:rsid w:val="00D16CD6"/>
    <w:rsid w:val="00D26884"/>
    <w:rsid w:val="00D340AD"/>
    <w:rsid w:val="00D3437C"/>
    <w:rsid w:val="00D36F16"/>
    <w:rsid w:val="00D41700"/>
    <w:rsid w:val="00D55FFC"/>
    <w:rsid w:val="00D60F05"/>
    <w:rsid w:val="00D60FC5"/>
    <w:rsid w:val="00D67ED0"/>
    <w:rsid w:val="00D7031B"/>
    <w:rsid w:val="00D717EF"/>
    <w:rsid w:val="00D734BD"/>
    <w:rsid w:val="00D763E4"/>
    <w:rsid w:val="00D779F5"/>
    <w:rsid w:val="00D80161"/>
    <w:rsid w:val="00D8070D"/>
    <w:rsid w:val="00D813B9"/>
    <w:rsid w:val="00D84577"/>
    <w:rsid w:val="00D849A4"/>
    <w:rsid w:val="00D9057C"/>
    <w:rsid w:val="00D939D8"/>
    <w:rsid w:val="00D9447D"/>
    <w:rsid w:val="00D97695"/>
    <w:rsid w:val="00DA01B9"/>
    <w:rsid w:val="00DB14B9"/>
    <w:rsid w:val="00DB6B83"/>
    <w:rsid w:val="00DC2577"/>
    <w:rsid w:val="00DC4965"/>
    <w:rsid w:val="00DC7DC6"/>
    <w:rsid w:val="00DD3322"/>
    <w:rsid w:val="00DD4DB2"/>
    <w:rsid w:val="00DD4E0A"/>
    <w:rsid w:val="00DD78AC"/>
    <w:rsid w:val="00DE0F09"/>
    <w:rsid w:val="00DE2581"/>
    <w:rsid w:val="00DE3E18"/>
    <w:rsid w:val="00DE67E0"/>
    <w:rsid w:val="00DF166C"/>
    <w:rsid w:val="00DF56AF"/>
    <w:rsid w:val="00E00CE7"/>
    <w:rsid w:val="00E01436"/>
    <w:rsid w:val="00E020BB"/>
    <w:rsid w:val="00E02B34"/>
    <w:rsid w:val="00E15382"/>
    <w:rsid w:val="00E22305"/>
    <w:rsid w:val="00E43425"/>
    <w:rsid w:val="00E47FAD"/>
    <w:rsid w:val="00E51105"/>
    <w:rsid w:val="00E530AE"/>
    <w:rsid w:val="00E559A8"/>
    <w:rsid w:val="00E57068"/>
    <w:rsid w:val="00E6128A"/>
    <w:rsid w:val="00E618A6"/>
    <w:rsid w:val="00E63360"/>
    <w:rsid w:val="00E671E2"/>
    <w:rsid w:val="00E7280D"/>
    <w:rsid w:val="00E82A3A"/>
    <w:rsid w:val="00E91323"/>
    <w:rsid w:val="00E9301A"/>
    <w:rsid w:val="00E95994"/>
    <w:rsid w:val="00E95C7A"/>
    <w:rsid w:val="00E972F6"/>
    <w:rsid w:val="00EB1162"/>
    <w:rsid w:val="00EC33F0"/>
    <w:rsid w:val="00EC6357"/>
    <w:rsid w:val="00EC771F"/>
    <w:rsid w:val="00ED3C4B"/>
    <w:rsid w:val="00ED729F"/>
    <w:rsid w:val="00EE1889"/>
    <w:rsid w:val="00EE1D2E"/>
    <w:rsid w:val="00EE3C3F"/>
    <w:rsid w:val="00EF20CA"/>
    <w:rsid w:val="00EF79B2"/>
    <w:rsid w:val="00F037E9"/>
    <w:rsid w:val="00F03F7F"/>
    <w:rsid w:val="00F04846"/>
    <w:rsid w:val="00F0764E"/>
    <w:rsid w:val="00F115F8"/>
    <w:rsid w:val="00F17C13"/>
    <w:rsid w:val="00F315E1"/>
    <w:rsid w:val="00F331A4"/>
    <w:rsid w:val="00F3691A"/>
    <w:rsid w:val="00F5312E"/>
    <w:rsid w:val="00F57DBB"/>
    <w:rsid w:val="00F600A5"/>
    <w:rsid w:val="00F63D08"/>
    <w:rsid w:val="00F85E87"/>
    <w:rsid w:val="00F92FC8"/>
    <w:rsid w:val="00FA55FB"/>
    <w:rsid w:val="00FA76BD"/>
    <w:rsid w:val="00FB2686"/>
    <w:rsid w:val="00FC127B"/>
    <w:rsid w:val="00FC3F11"/>
    <w:rsid w:val="00FC6CFB"/>
    <w:rsid w:val="00FD14F6"/>
    <w:rsid w:val="00FD2101"/>
    <w:rsid w:val="00FD4ECB"/>
    <w:rsid w:val="00FD59ED"/>
    <w:rsid w:val="00FD5A5A"/>
    <w:rsid w:val="00FD6228"/>
    <w:rsid w:val="00FE052D"/>
    <w:rsid w:val="00FE0A9E"/>
    <w:rsid w:val="00FE183D"/>
    <w:rsid w:val="00FE24FF"/>
    <w:rsid w:val="00FE66C5"/>
    <w:rsid w:val="00FE7277"/>
    <w:rsid w:val="00FF2290"/>
    <w:rsid w:val="00FF4BAE"/>
    <w:rsid w:val="00FF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9BCA3B-448E-4669-8996-C9CF4CB3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B8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9443D"/>
  </w:style>
  <w:style w:type="character" w:customStyle="1" w:styleId="word21">
    <w:name w:val="word21"/>
    <w:rsid w:val="00963FA6"/>
    <w:rPr>
      <w:rFonts w:ascii="新細明體" w:eastAsia="新細明體" w:hAnsi="新細明體" w:hint="eastAsia"/>
      <w:b w:val="0"/>
      <w:bCs w:val="0"/>
      <w:color w:val="FF6600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460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4601B"/>
    <w:rPr>
      <w:kern w:val="2"/>
    </w:rPr>
  </w:style>
  <w:style w:type="paragraph" w:styleId="a5">
    <w:name w:val="footer"/>
    <w:basedOn w:val="a"/>
    <w:link w:val="a6"/>
    <w:uiPriority w:val="99"/>
    <w:unhideWhenUsed/>
    <w:rsid w:val="008460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4601B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4628B3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4628B3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Default">
    <w:name w:val="Default"/>
    <w:rsid w:val="00C43566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9">
    <w:name w:val="Body Text"/>
    <w:basedOn w:val="a"/>
    <w:link w:val="aa"/>
    <w:rsid w:val="00425892"/>
    <w:rPr>
      <w:sz w:val="26"/>
    </w:rPr>
  </w:style>
  <w:style w:type="character" w:customStyle="1" w:styleId="aa">
    <w:name w:val="本文 字元"/>
    <w:basedOn w:val="a0"/>
    <w:link w:val="a9"/>
    <w:rsid w:val="00425892"/>
    <w:rPr>
      <w:kern w:val="2"/>
      <w:sz w:val="26"/>
      <w:szCs w:val="24"/>
    </w:rPr>
  </w:style>
  <w:style w:type="paragraph" w:styleId="ab">
    <w:name w:val="List Paragraph"/>
    <w:basedOn w:val="a"/>
    <w:uiPriority w:val="34"/>
    <w:qFormat/>
    <w:rsid w:val="000C0BF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4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7750E-A344-4958-B86C-2C11D085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年級班別</dc:title>
  <dc:subject/>
  <dc:creator>auser</dc:creator>
  <cp:keywords/>
  <dc:description/>
  <cp:lastModifiedBy>user</cp:lastModifiedBy>
  <cp:revision>12</cp:revision>
  <cp:lastPrinted>2018-09-28T03:11:00Z</cp:lastPrinted>
  <dcterms:created xsi:type="dcterms:W3CDTF">2019-04-20T00:50:00Z</dcterms:created>
  <dcterms:modified xsi:type="dcterms:W3CDTF">2019-05-14T01:09:00Z</dcterms:modified>
</cp:coreProperties>
</file>