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721" w:rsidRPr="00777196" w:rsidRDefault="00777196" w:rsidP="000838E5">
      <w:pPr>
        <w:autoSpaceDE w:val="0"/>
        <w:autoSpaceDN w:val="0"/>
        <w:adjustRightInd w:val="0"/>
        <w:snapToGrid w:val="0"/>
        <w:spacing w:afterLines="50" w:after="180" w:line="400" w:lineRule="exact"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777196">
        <w:rPr>
          <w:rFonts w:ascii="標楷體" w:eastAsia="標楷體" w:hAnsi="標楷體" w:hint="eastAsia"/>
          <w:b/>
          <w:spacing w:val="20"/>
          <w:sz w:val="28"/>
          <w:szCs w:val="28"/>
        </w:rPr>
        <w:t>楊梅國中107學年度第</w:t>
      </w:r>
      <w:r w:rsidR="0013311B">
        <w:rPr>
          <w:rFonts w:ascii="標楷體" w:eastAsia="標楷體" w:hAnsi="標楷體" w:hint="eastAsia"/>
          <w:b/>
          <w:spacing w:val="20"/>
          <w:sz w:val="28"/>
          <w:szCs w:val="28"/>
        </w:rPr>
        <w:t>2</w:t>
      </w:r>
      <w:r w:rsidRPr="00777196">
        <w:rPr>
          <w:rFonts w:ascii="標楷體" w:eastAsia="標楷體" w:hAnsi="標楷體" w:hint="eastAsia"/>
          <w:b/>
          <w:spacing w:val="20"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pacing w:val="20"/>
          <w:sz w:val="28"/>
          <w:szCs w:val="28"/>
        </w:rPr>
        <w:t xml:space="preserve"> </w:t>
      </w:r>
      <w:r w:rsidRPr="00777196">
        <w:rPr>
          <w:rFonts w:ascii="標楷體" w:eastAsia="標楷體" w:hAnsi="標楷體" w:hint="eastAsia"/>
          <w:b/>
          <w:kern w:val="0"/>
          <w:sz w:val="28"/>
          <w:szCs w:val="28"/>
        </w:rPr>
        <w:t>英語科教學演示 教案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0"/>
        <w:gridCol w:w="1178"/>
        <w:gridCol w:w="8"/>
        <w:gridCol w:w="3473"/>
        <w:gridCol w:w="1418"/>
        <w:gridCol w:w="22"/>
        <w:gridCol w:w="3316"/>
      </w:tblGrid>
      <w:tr w:rsidR="00302D48" w:rsidRPr="00B31E87" w:rsidTr="0032567B">
        <w:trPr>
          <w:trHeight w:val="518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302D48" w:rsidRPr="00B31E87" w:rsidRDefault="00302D48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302D48">
              <w:rPr>
                <w:rFonts w:ascii="Calibri" w:eastAsia="標楷體" w:hAnsi="標楷體" w:hint="eastAsia"/>
                <w:b/>
                <w:noProof/>
                <w:szCs w:val="22"/>
              </w:rPr>
              <w:t>教案名稱</w:t>
            </w:r>
          </w:p>
        </w:tc>
        <w:tc>
          <w:tcPr>
            <w:tcW w:w="3473" w:type="dxa"/>
            <w:vAlign w:val="center"/>
          </w:tcPr>
          <w:p w:rsidR="00302D48" w:rsidRPr="00506976" w:rsidRDefault="007D1224" w:rsidP="00AB6155">
            <w:pPr>
              <w:snapToGrid w:val="0"/>
              <w:rPr>
                <w:rFonts w:ascii="Calibri" w:eastAsia="標楷體" w:hAnsi="標楷體"/>
                <w:noProof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尊重</w:t>
            </w:r>
            <w:r w:rsidR="00792796">
              <w:rPr>
                <w:rFonts w:ascii="Calibri" w:eastAsia="標楷體" w:hAnsi="標楷體" w:hint="eastAsia"/>
                <w:noProof/>
                <w:szCs w:val="22"/>
              </w:rPr>
              <w:t>別人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02D48" w:rsidRPr="00506976" w:rsidRDefault="00302D48" w:rsidP="0032567B">
            <w:pPr>
              <w:snapToGrid w:val="0"/>
              <w:jc w:val="center"/>
              <w:rPr>
                <w:rFonts w:ascii="Calibri" w:eastAsia="標楷體" w:hAnsi="標楷體"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設計者</w:t>
            </w:r>
          </w:p>
        </w:tc>
        <w:tc>
          <w:tcPr>
            <w:tcW w:w="3338" w:type="dxa"/>
            <w:gridSpan w:val="2"/>
            <w:vAlign w:val="center"/>
          </w:tcPr>
          <w:p w:rsidR="00302D48" w:rsidRPr="00506976" w:rsidRDefault="006F4DF0" w:rsidP="00AB6155">
            <w:pPr>
              <w:snapToGrid w:val="0"/>
              <w:rPr>
                <w:rFonts w:ascii="Calibri" w:eastAsia="標楷體" w:hAnsi="標楷體"/>
                <w:noProof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楊尚霖</w:t>
            </w:r>
          </w:p>
        </w:tc>
      </w:tr>
      <w:tr w:rsidR="00302D48" w:rsidRPr="00B31E87" w:rsidTr="007673B7">
        <w:trPr>
          <w:trHeight w:val="696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7E18E9" w:rsidRDefault="00302D48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:rsidR="00302D48" w:rsidRPr="00B31E87" w:rsidRDefault="00302D48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科目</w:t>
            </w:r>
          </w:p>
        </w:tc>
        <w:tc>
          <w:tcPr>
            <w:tcW w:w="3473" w:type="dxa"/>
            <w:vAlign w:val="center"/>
          </w:tcPr>
          <w:p w:rsidR="00302D48" w:rsidRPr="00506976" w:rsidRDefault="006F4DF0" w:rsidP="00AB6155">
            <w:pPr>
              <w:snapToGrid w:val="0"/>
              <w:rPr>
                <w:rFonts w:ascii="Calibri" w:eastAsia="標楷體" w:hAnsi="標楷體"/>
                <w:noProof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英文領域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32567B" w:rsidRPr="00506976" w:rsidRDefault="00302D48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:rsidR="00302D48" w:rsidRPr="00506976" w:rsidRDefault="00302D48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單元名稱</w:t>
            </w:r>
          </w:p>
        </w:tc>
        <w:tc>
          <w:tcPr>
            <w:tcW w:w="3338" w:type="dxa"/>
            <w:gridSpan w:val="2"/>
            <w:vAlign w:val="center"/>
          </w:tcPr>
          <w:p w:rsidR="009E0ABF" w:rsidRPr="00506976" w:rsidRDefault="00777196" w:rsidP="00467C1D">
            <w:pPr>
              <w:snapToGrid w:val="0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翰林版</w:t>
            </w:r>
            <w:r w:rsidR="00467C1D">
              <w:rPr>
                <w:rFonts w:eastAsia="標楷體" w:hint="eastAsia"/>
                <w:noProof/>
              </w:rPr>
              <w:t>第二</w:t>
            </w:r>
            <w:r>
              <w:rPr>
                <w:rFonts w:eastAsia="標楷體" w:hint="eastAsia"/>
                <w:noProof/>
              </w:rPr>
              <w:t>冊</w:t>
            </w:r>
            <w:r w:rsidR="007D1224" w:rsidRPr="00506976">
              <w:rPr>
                <w:rFonts w:eastAsia="標楷體"/>
                <w:noProof/>
              </w:rPr>
              <w:t xml:space="preserve">Unit </w:t>
            </w:r>
            <w:r w:rsidR="00467C1D">
              <w:rPr>
                <w:rFonts w:eastAsia="標楷體" w:hint="eastAsia"/>
                <w:noProof/>
              </w:rPr>
              <w:t>7</w:t>
            </w:r>
            <w:r w:rsidR="007D1224" w:rsidRPr="00506976">
              <w:rPr>
                <w:rFonts w:eastAsia="標楷體"/>
                <w:noProof/>
              </w:rPr>
              <w:t xml:space="preserve"> </w:t>
            </w:r>
            <w:r w:rsidR="00467C1D">
              <w:rPr>
                <w:rFonts w:eastAsia="標楷體"/>
                <w:noProof/>
              </w:rPr>
              <w:t>How Often Do You Take a Bath</w:t>
            </w:r>
          </w:p>
        </w:tc>
      </w:tr>
      <w:tr w:rsidR="00741721" w:rsidRPr="00B31E87" w:rsidTr="0032567B">
        <w:trPr>
          <w:trHeight w:val="761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741721" w:rsidRPr="00B31E87" w:rsidRDefault="00741721" w:rsidP="00777196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實施</w:t>
            </w:r>
            <w:r w:rsidR="00777196">
              <w:rPr>
                <w:rFonts w:ascii="Calibri" w:eastAsia="標楷體" w:hAnsi="標楷體" w:hint="eastAsia"/>
                <w:b/>
                <w:noProof/>
                <w:szCs w:val="22"/>
              </w:rPr>
              <w:t>班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級</w:t>
            </w:r>
          </w:p>
        </w:tc>
        <w:tc>
          <w:tcPr>
            <w:tcW w:w="3473" w:type="dxa"/>
            <w:vAlign w:val="center"/>
          </w:tcPr>
          <w:p w:rsidR="00741721" w:rsidRPr="00506976" w:rsidRDefault="006F4DF0" w:rsidP="00467C1D">
            <w:pPr>
              <w:snapToGrid w:val="0"/>
              <w:rPr>
                <w:rFonts w:ascii="Calibri" w:eastAsia="標楷體" w:hAnsi="標楷體"/>
                <w:noProof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七</w:t>
            </w:r>
            <w:r w:rsidR="00777196">
              <w:rPr>
                <w:rFonts w:ascii="Calibri" w:eastAsia="標楷體" w:hAnsi="標楷體" w:hint="eastAsia"/>
                <w:noProof/>
                <w:szCs w:val="22"/>
              </w:rPr>
              <w:t>年</w:t>
            </w:r>
            <w:r w:rsidR="00467C1D">
              <w:rPr>
                <w:rFonts w:ascii="Calibri" w:eastAsia="標楷體" w:hAnsi="標楷體" w:hint="eastAsia"/>
                <w:noProof/>
                <w:szCs w:val="22"/>
              </w:rPr>
              <w:t>八</w:t>
            </w:r>
            <w:r w:rsidR="00777196">
              <w:rPr>
                <w:rFonts w:ascii="Calibri" w:eastAsia="標楷體" w:hAnsi="標楷體" w:hint="eastAsia"/>
                <w:noProof/>
                <w:szCs w:val="22"/>
              </w:rPr>
              <w:t>班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41721" w:rsidRPr="00506976" w:rsidRDefault="00270B36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教學</w:t>
            </w:r>
            <w:r w:rsidR="00302D48"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時間</w:t>
            </w: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</w:p>
          <w:p w:rsidR="00270B36" w:rsidRPr="00506976" w:rsidRDefault="00270B36" w:rsidP="0032567B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融入時間</w:t>
            </w:r>
          </w:p>
        </w:tc>
        <w:tc>
          <w:tcPr>
            <w:tcW w:w="3338" w:type="dxa"/>
            <w:gridSpan w:val="2"/>
            <w:vAlign w:val="center"/>
          </w:tcPr>
          <w:p w:rsidR="00225232" w:rsidRPr="003A64E2" w:rsidRDefault="00225232" w:rsidP="00D72DF4">
            <w:pPr>
              <w:snapToGrid w:val="0"/>
              <w:rPr>
                <w:rFonts w:ascii="標楷體" w:eastAsia="標楷體" w:hAnsi="標楷體"/>
                <w:noProof/>
              </w:rPr>
            </w:pPr>
            <w:r w:rsidRPr="003A64E2">
              <w:rPr>
                <w:rFonts w:ascii="標楷體" w:eastAsia="標楷體" w:hAnsi="標楷體" w:hint="eastAsia"/>
                <w:noProof/>
                <w:szCs w:val="22"/>
              </w:rPr>
              <w:t>共___</w:t>
            </w:r>
            <w:r w:rsidR="003A64E2" w:rsidRPr="003A64E2">
              <w:rPr>
                <w:rFonts w:ascii="標楷體" w:eastAsia="標楷體" w:hAnsi="標楷體"/>
                <w:noProof/>
                <w:szCs w:val="22"/>
              </w:rPr>
              <w:t>5</w:t>
            </w:r>
            <w:r w:rsidRPr="003A64E2">
              <w:rPr>
                <w:rFonts w:ascii="標楷體" w:eastAsia="標楷體" w:hAnsi="標楷體" w:hint="eastAsia"/>
                <w:noProof/>
                <w:szCs w:val="22"/>
              </w:rPr>
              <w:t>____節，</w:t>
            </w:r>
          </w:p>
          <w:p w:rsidR="00741721" w:rsidRPr="00506976" w:rsidRDefault="00270B36" w:rsidP="00A0508F">
            <w:pPr>
              <w:snapToGrid w:val="0"/>
              <w:rPr>
                <w:rFonts w:ascii="Calibri" w:eastAsia="標楷體" w:hAnsi="標楷體"/>
                <w:noProof/>
              </w:rPr>
            </w:pPr>
            <w:r w:rsidRPr="003A64E2">
              <w:rPr>
                <w:rFonts w:ascii="標楷體" w:eastAsia="標楷體" w:hAnsi="標楷體" w:hint="eastAsia"/>
                <w:noProof/>
                <w:szCs w:val="22"/>
              </w:rPr>
              <w:t>議題</w:t>
            </w:r>
            <w:r w:rsidR="00225232" w:rsidRPr="003A64E2">
              <w:rPr>
                <w:rFonts w:ascii="標楷體" w:eastAsia="標楷體" w:hAnsi="標楷體" w:hint="eastAsia"/>
                <w:noProof/>
                <w:szCs w:val="22"/>
              </w:rPr>
              <w:t>融入共</w:t>
            </w:r>
            <w:r w:rsidR="00B6410E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7040CF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A0508F">
              <w:rPr>
                <w:rFonts w:ascii="標楷體" w:eastAsia="標楷體" w:hAnsi="標楷體"/>
                <w:noProof/>
                <w:szCs w:val="22"/>
              </w:rPr>
              <w:t>2</w:t>
            </w:r>
            <w:r w:rsidR="0013311B">
              <w:rPr>
                <w:rFonts w:ascii="標楷體" w:eastAsia="標楷體" w:hAnsi="標楷體" w:hint="eastAsia"/>
                <w:noProof/>
                <w:szCs w:val="22"/>
              </w:rPr>
              <w:t>2</w:t>
            </w:r>
            <w:r w:rsidR="00741721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3A64E2" w:rsidRPr="003A64E2">
              <w:rPr>
                <w:rFonts w:ascii="標楷體" w:eastAsia="標楷體" w:hAnsi="標楷體" w:hint="eastAsia"/>
                <w:noProof/>
                <w:szCs w:val="22"/>
              </w:rPr>
              <w:t>_</w:t>
            </w:r>
            <w:r w:rsidR="00E223F0" w:rsidRPr="003A64E2">
              <w:rPr>
                <w:rFonts w:ascii="標楷體" w:eastAsia="標楷體" w:hAnsi="標楷體" w:hint="eastAsia"/>
                <w:noProof/>
                <w:szCs w:val="22"/>
              </w:rPr>
              <w:t>分鐘</w:t>
            </w:r>
          </w:p>
        </w:tc>
      </w:tr>
      <w:tr w:rsidR="00777196" w:rsidRPr="00B31E87" w:rsidTr="0032567B">
        <w:trPr>
          <w:trHeight w:val="761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:rsidR="00777196" w:rsidRPr="00D94E67" w:rsidRDefault="00777196" w:rsidP="00777196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D94E67">
              <w:rPr>
                <w:rFonts w:ascii="標楷體" w:eastAsia="標楷體" w:hAnsi="標楷體" w:hint="eastAsia"/>
                <w:b/>
                <w:noProof/>
                <w:szCs w:val="22"/>
              </w:rPr>
              <w:t>教學日期</w:t>
            </w:r>
          </w:p>
        </w:tc>
        <w:tc>
          <w:tcPr>
            <w:tcW w:w="3473" w:type="dxa"/>
            <w:vAlign w:val="center"/>
          </w:tcPr>
          <w:p w:rsidR="00777196" w:rsidRPr="00D94E67" w:rsidRDefault="00777196" w:rsidP="0073258D">
            <w:pPr>
              <w:snapToGrid w:val="0"/>
              <w:rPr>
                <w:rFonts w:ascii="標楷體" w:eastAsia="標楷體" w:hAnsi="標楷體"/>
                <w:noProof/>
              </w:rPr>
            </w:pP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10</w:t>
            </w:r>
            <w:r w:rsidR="00467C1D">
              <w:rPr>
                <w:rFonts w:ascii="標楷體" w:eastAsia="標楷體" w:hAnsi="標楷體"/>
                <w:noProof/>
                <w:szCs w:val="22"/>
              </w:rPr>
              <w:t>9</w:t>
            </w: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年</w:t>
            </w:r>
            <w:r w:rsidR="00467C1D">
              <w:rPr>
                <w:rFonts w:ascii="標楷體" w:eastAsia="標楷體" w:hAnsi="標楷體"/>
                <w:noProof/>
                <w:szCs w:val="22"/>
              </w:rPr>
              <w:t>5</w:t>
            </w: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月</w:t>
            </w:r>
            <w:r w:rsidR="0073258D">
              <w:rPr>
                <w:rFonts w:ascii="標楷體" w:eastAsia="標楷體" w:hAnsi="標楷體" w:hint="eastAsia"/>
                <w:noProof/>
                <w:szCs w:val="22"/>
              </w:rPr>
              <w:t>23</w:t>
            </w: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日(四)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77196" w:rsidRPr="00D94E67" w:rsidRDefault="00777196" w:rsidP="0032567B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D94E67">
              <w:rPr>
                <w:rFonts w:ascii="標楷體" w:eastAsia="標楷體" w:hAnsi="標楷體" w:hint="eastAsia"/>
                <w:b/>
                <w:noProof/>
                <w:szCs w:val="22"/>
              </w:rPr>
              <w:t>教學時間</w:t>
            </w:r>
          </w:p>
        </w:tc>
        <w:tc>
          <w:tcPr>
            <w:tcW w:w="3338" w:type="dxa"/>
            <w:gridSpan w:val="2"/>
            <w:vAlign w:val="center"/>
          </w:tcPr>
          <w:p w:rsidR="00777196" w:rsidRPr="00D94E67" w:rsidRDefault="00777196" w:rsidP="00D72DF4">
            <w:pPr>
              <w:snapToGrid w:val="0"/>
              <w:rPr>
                <w:rFonts w:ascii="標楷體" w:eastAsia="標楷體" w:hAnsi="標楷體"/>
                <w:noProof/>
              </w:rPr>
            </w:pPr>
            <w:r w:rsidRPr="00D94E67">
              <w:rPr>
                <w:rFonts w:ascii="標楷體" w:eastAsia="標楷體" w:hAnsi="標楷體" w:hint="eastAsia"/>
                <w:noProof/>
                <w:szCs w:val="22"/>
              </w:rPr>
              <w:t>45分鐘</w:t>
            </w:r>
          </w:p>
        </w:tc>
      </w:tr>
      <w:tr w:rsidR="00741721" w:rsidRPr="00B31E87" w:rsidTr="0032567B">
        <w:trPr>
          <w:trHeight w:val="536"/>
          <w:jc w:val="center"/>
        </w:trPr>
        <w:tc>
          <w:tcPr>
            <w:tcW w:w="10275" w:type="dxa"/>
            <w:gridSpan w:val="7"/>
            <w:shd w:val="clear" w:color="auto" w:fill="D9D9D9"/>
            <w:vAlign w:val="center"/>
          </w:tcPr>
          <w:p w:rsidR="00741721" w:rsidRPr="00506976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/>
                <w:b/>
                <w:noProof/>
                <w:szCs w:val="22"/>
              </w:rPr>
              <w:t>設計依據</w:t>
            </w:r>
          </w:p>
        </w:tc>
      </w:tr>
      <w:tr w:rsidR="007E18E9" w:rsidRPr="00B31E87" w:rsidTr="00777196">
        <w:trPr>
          <w:trHeight w:val="3556"/>
          <w:jc w:val="center"/>
        </w:trPr>
        <w:tc>
          <w:tcPr>
            <w:tcW w:w="860" w:type="dxa"/>
            <w:vMerge w:val="restart"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領域學習</w:t>
            </w:r>
          </w:p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重點</w:t>
            </w:r>
          </w:p>
        </w:tc>
        <w:tc>
          <w:tcPr>
            <w:tcW w:w="1178" w:type="dxa"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學習表現</w:t>
            </w:r>
          </w:p>
        </w:tc>
        <w:tc>
          <w:tcPr>
            <w:tcW w:w="3481" w:type="dxa"/>
            <w:gridSpan w:val="2"/>
            <w:vAlign w:val="center"/>
          </w:tcPr>
          <w:p w:rsidR="007E18E9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1-Ⅳ-1 能聽懂課堂中所學的字詞。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1-Ⅳ-3 能聽懂基本或重要句型的句子。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  <w:noProof/>
                <w:u w:val="single"/>
              </w:rPr>
            </w:pPr>
            <w:r w:rsidRPr="00A93FBC">
              <w:rPr>
                <w:rFonts w:ascii="標楷體" w:eastAsia="標楷體" w:hAnsi="標楷體"/>
              </w:rPr>
              <w:t>2-Ⅳ-5 能以簡易的英語表達個人的需求、意願和感受。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  <w:noProof/>
                <w:u w:val="single"/>
              </w:rPr>
            </w:pPr>
            <w:r w:rsidRPr="00A93FBC">
              <w:rPr>
                <w:rFonts w:ascii="標楷體" w:eastAsia="標楷體" w:hAnsi="標楷體"/>
              </w:rPr>
              <w:t xml:space="preserve">3-Ⅳ-6 能看懂基本的句型。 </w:t>
            </w:r>
          </w:p>
          <w:p w:rsidR="00707DE8" w:rsidRPr="00A93FBC" w:rsidRDefault="00707DE8" w:rsidP="00797596">
            <w:pPr>
              <w:snapToGrid w:val="0"/>
              <w:jc w:val="both"/>
              <w:rPr>
                <w:rFonts w:ascii="標楷體" w:eastAsia="標楷體" w:hAnsi="標楷體"/>
                <w:noProof/>
                <w:u w:val="single"/>
              </w:rPr>
            </w:pPr>
            <w:r w:rsidRPr="00A93FBC">
              <w:rPr>
                <w:rFonts w:ascii="標楷體" w:eastAsia="標楷體" w:hAnsi="標楷體"/>
              </w:rPr>
              <w:t>3-Ⅳ-9 能了解故事的主要內容與情節。</w:t>
            </w:r>
          </w:p>
          <w:p w:rsidR="00707DE8" w:rsidRPr="00777196" w:rsidRDefault="00707DE8" w:rsidP="007771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 xml:space="preserve">4-Ⅳ-4 能依提示填寫簡單的表格。 </w:t>
            </w:r>
          </w:p>
        </w:tc>
        <w:tc>
          <w:tcPr>
            <w:tcW w:w="144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E18E9" w:rsidRPr="00506976" w:rsidRDefault="007E18E9" w:rsidP="007E18E9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</w:p>
          <w:p w:rsidR="007E18E9" w:rsidRPr="00506976" w:rsidRDefault="007E18E9" w:rsidP="007E18E9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核心素養</w:t>
            </w:r>
          </w:p>
          <w:p w:rsidR="007E18E9" w:rsidRPr="00506976" w:rsidRDefault="007E18E9" w:rsidP="007E18E9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506976">
              <w:rPr>
                <w:rFonts w:ascii="Calibri" w:eastAsia="標楷體" w:hAnsi="標楷體" w:hint="eastAsia"/>
                <w:b/>
                <w:noProof/>
                <w:szCs w:val="22"/>
              </w:rPr>
              <w:t>具體內涵</w:t>
            </w:r>
          </w:p>
        </w:tc>
        <w:tc>
          <w:tcPr>
            <w:tcW w:w="3316" w:type="dxa"/>
            <w:vMerge w:val="restart"/>
            <w:vAlign w:val="center"/>
          </w:tcPr>
          <w:p w:rsidR="00741013" w:rsidRPr="0054359F" w:rsidRDefault="00C202E2" w:rsidP="00C202E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4359F">
              <w:rPr>
                <w:rFonts w:ascii="標楷體" w:eastAsia="標楷體" w:hAnsi="標楷體"/>
              </w:rPr>
              <w:t>J-B1 具備聽、說、讀、寫英語文的基礎素養，在日常生 活常見情境中，能運用所學字 詞、句型及肢體語言進行適切合宜的溝通與互動。</w:t>
            </w:r>
          </w:p>
          <w:p w:rsidR="00C202E2" w:rsidRPr="00165C5A" w:rsidRDefault="00C202E2" w:rsidP="00741013">
            <w:pPr>
              <w:snapToGrid w:val="0"/>
              <w:jc w:val="both"/>
            </w:pPr>
          </w:p>
          <w:p w:rsidR="00360772" w:rsidRPr="00C202E2" w:rsidRDefault="00A1473B" w:rsidP="0036077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1473B">
              <w:rPr>
                <w:rFonts w:ascii="標楷體" w:eastAsia="標楷體" w:hAnsi="標楷體" w:hint="eastAsia"/>
              </w:rPr>
              <w:t>J-C1 培養道德思辨與實踐能力，具備民主素養、法治觀念與環境意識，並主動參與公益團體活動，關懷生命倫理議題與生態環</w:t>
            </w:r>
            <w:r w:rsidR="00360772" w:rsidRPr="00A1473B">
              <w:rPr>
                <w:rFonts w:ascii="標楷體" w:eastAsia="標楷體" w:hAnsi="標楷體" w:hint="eastAsia"/>
              </w:rPr>
              <w:t>境。</w:t>
            </w:r>
            <w:r w:rsidR="00360772" w:rsidRPr="00C202E2">
              <w:rPr>
                <w:rFonts w:ascii="標楷體" w:eastAsia="標楷體" w:hAnsi="標楷體"/>
              </w:rPr>
              <w:t xml:space="preserve"> </w:t>
            </w:r>
          </w:p>
          <w:p w:rsidR="00A1473B" w:rsidRPr="00A1473B" w:rsidRDefault="00A1473B" w:rsidP="00A1473B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741013" w:rsidRPr="00B31E87" w:rsidRDefault="00741013" w:rsidP="00360772">
            <w:pPr>
              <w:snapToGrid w:val="0"/>
              <w:jc w:val="both"/>
              <w:rPr>
                <w:rFonts w:ascii="Calibri" w:eastAsia="標楷體" w:hAnsi="標楷體"/>
                <w:noProof/>
                <w:color w:val="000000"/>
                <w:u w:val="single"/>
              </w:rPr>
            </w:pPr>
          </w:p>
        </w:tc>
      </w:tr>
      <w:tr w:rsidR="007E18E9" w:rsidRPr="00B31E87" w:rsidTr="00777196">
        <w:trPr>
          <w:trHeight w:val="2221"/>
          <w:jc w:val="center"/>
        </w:trPr>
        <w:tc>
          <w:tcPr>
            <w:tcW w:w="860" w:type="dxa"/>
            <w:vMerge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</w:p>
        </w:tc>
        <w:tc>
          <w:tcPr>
            <w:tcW w:w="1178" w:type="dxa"/>
            <w:shd w:val="clear" w:color="auto" w:fill="D9D9D9"/>
            <w:vAlign w:val="center"/>
          </w:tcPr>
          <w:p w:rsidR="007E18E9" w:rsidRPr="00B31E87" w:rsidRDefault="007E18E9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學習內容</w:t>
            </w:r>
          </w:p>
        </w:tc>
        <w:tc>
          <w:tcPr>
            <w:tcW w:w="3481" w:type="dxa"/>
            <w:gridSpan w:val="2"/>
            <w:vAlign w:val="center"/>
          </w:tcPr>
          <w:p w:rsidR="00797596" w:rsidRPr="00A93FBC" w:rsidRDefault="00797596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Ac-Ⅳ-4 國中階段所學字詞 （能聽、讀、說、寫最基本的 1,200字詞）。</w:t>
            </w:r>
          </w:p>
          <w:p w:rsidR="007E18E9" w:rsidRPr="00A93FBC" w:rsidRDefault="00797596" w:rsidP="007975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Ad-Ⅳ-1 國中階段所學的文法句型。</w:t>
            </w:r>
          </w:p>
          <w:p w:rsidR="00797596" w:rsidRPr="00777196" w:rsidRDefault="00797596" w:rsidP="0077719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93FBC">
              <w:rPr>
                <w:rFonts w:ascii="標楷體" w:eastAsia="標楷體" w:hAnsi="標楷體"/>
              </w:rPr>
              <w:t>Ae-Ⅳ-5 不同體裁、不同主題 之簡易文章。</w:t>
            </w:r>
          </w:p>
        </w:tc>
        <w:tc>
          <w:tcPr>
            <w:tcW w:w="1440" w:type="dxa"/>
            <w:gridSpan w:val="2"/>
            <w:vMerge/>
            <w:shd w:val="clear" w:color="auto" w:fill="D9D9D9" w:themeFill="background1" w:themeFillShade="D9"/>
            <w:vAlign w:val="center"/>
          </w:tcPr>
          <w:p w:rsidR="007E18E9" w:rsidRPr="00506976" w:rsidRDefault="007E18E9" w:rsidP="00AB6155">
            <w:pPr>
              <w:snapToGrid w:val="0"/>
              <w:rPr>
                <w:rFonts w:ascii="Calibri" w:eastAsia="標楷體" w:hAnsi="標楷體"/>
                <w:noProof/>
                <w:u w:val="single"/>
              </w:rPr>
            </w:pPr>
          </w:p>
        </w:tc>
        <w:tc>
          <w:tcPr>
            <w:tcW w:w="3316" w:type="dxa"/>
            <w:vMerge/>
            <w:vAlign w:val="center"/>
          </w:tcPr>
          <w:p w:rsidR="007E18E9" w:rsidRPr="00B31E87" w:rsidRDefault="007E18E9" w:rsidP="00AB6155">
            <w:pPr>
              <w:snapToGrid w:val="0"/>
              <w:rPr>
                <w:rFonts w:ascii="Calibri" w:eastAsia="標楷體" w:hAnsi="標楷體"/>
                <w:noProof/>
                <w:u w:val="single"/>
              </w:rPr>
            </w:pPr>
          </w:p>
        </w:tc>
      </w:tr>
      <w:tr w:rsidR="00741721" w:rsidRPr="00B31E87" w:rsidTr="0032567B">
        <w:trPr>
          <w:trHeight w:val="564"/>
          <w:jc w:val="center"/>
        </w:trPr>
        <w:tc>
          <w:tcPr>
            <w:tcW w:w="860" w:type="dxa"/>
            <w:vMerge w:val="restart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議題</w:t>
            </w:r>
          </w:p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融入</w:t>
            </w:r>
          </w:p>
        </w:tc>
        <w:tc>
          <w:tcPr>
            <w:tcW w:w="1178" w:type="dxa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學習主題</w:t>
            </w:r>
          </w:p>
        </w:tc>
        <w:tc>
          <w:tcPr>
            <w:tcW w:w="8237" w:type="dxa"/>
            <w:gridSpan w:val="5"/>
            <w:vAlign w:val="center"/>
          </w:tcPr>
          <w:p w:rsidR="00741721" w:rsidRPr="00506976" w:rsidRDefault="00506976" w:rsidP="00AB6155">
            <w:pPr>
              <w:snapToGrid w:val="0"/>
              <w:rPr>
                <w:rFonts w:ascii="Calibri" w:eastAsia="標楷體" w:hAnsi="標楷體"/>
                <w:noProof/>
              </w:rPr>
            </w:pPr>
            <w:r w:rsidRPr="00506976">
              <w:rPr>
                <w:rFonts w:ascii="Calibri" w:eastAsia="標楷體" w:hAnsi="標楷體" w:hint="eastAsia"/>
                <w:noProof/>
                <w:szCs w:val="22"/>
              </w:rPr>
              <w:t>人權與</w:t>
            </w:r>
            <w:r w:rsidR="0010479D">
              <w:rPr>
                <w:rFonts w:ascii="Calibri" w:eastAsia="標楷體" w:hAnsi="標楷體" w:hint="eastAsia"/>
                <w:noProof/>
                <w:szCs w:val="22"/>
              </w:rPr>
              <w:t>民主法治</w:t>
            </w:r>
          </w:p>
        </w:tc>
      </w:tr>
      <w:tr w:rsidR="00741721" w:rsidRPr="00B31E87" w:rsidTr="0032567B">
        <w:trPr>
          <w:trHeight w:val="558"/>
          <w:jc w:val="center"/>
        </w:trPr>
        <w:tc>
          <w:tcPr>
            <w:tcW w:w="860" w:type="dxa"/>
            <w:vMerge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</w:p>
        </w:tc>
        <w:tc>
          <w:tcPr>
            <w:tcW w:w="1178" w:type="dxa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實質內涵</w:t>
            </w:r>
          </w:p>
        </w:tc>
        <w:tc>
          <w:tcPr>
            <w:tcW w:w="8237" w:type="dxa"/>
            <w:gridSpan w:val="5"/>
            <w:vAlign w:val="center"/>
          </w:tcPr>
          <w:p w:rsidR="00460EBD" w:rsidRPr="00506976" w:rsidRDefault="00460EBD" w:rsidP="00AB615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506976">
              <w:rPr>
                <w:rFonts w:ascii="標楷體" w:eastAsia="標楷體" w:hAnsi="標楷體" w:hint="eastAsia"/>
                <w:noProof/>
                <w:szCs w:val="22"/>
              </w:rPr>
              <w:t>J</w:t>
            </w:r>
            <w:r w:rsidR="00900877">
              <w:rPr>
                <w:rFonts w:ascii="標楷體" w:eastAsia="標楷體" w:hAnsi="標楷體" w:hint="eastAsia"/>
                <w:noProof/>
                <w:szCs w:val="22"/>
              </w:rPr>
              <w:t>3 探索各種利益可能發生的衝突，並了解如何運用民主審議方式及正當的程序，以形成公共規則，落實平等自由之保障</w:t>
            </w:r>
            <w:r w:rsidRPr="00506976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</w:tc>
      </w:tr>
      <w:tr w:rsidR="00741721" w:rsidRPr="00B31E87" w:rsidTr="0032567B">
        <w:trPr>
          <w:trHeight w:val="708"/>
          <w:jc w:val="center"/>
        </w:trPr>
        <w:tc>
          <w:tcPr>
            <w:tcW w:w="860" w:type="dxa"/>
            <w:vMerge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</w:p>
        </w:tc>
        <w:tc>
          <w:tcPr>
            <w:tcW w:w="1178" w:type="dxa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如何融入說明</w:t>
            </w:r>
          </w:p>
        </w:tc>
        <w:tc>
          <w:tcPr>
            <w:tcW w:w="8237" w:type="dxa"/>
            <w:gridSpan w:val="5"/>
            <w:vAlign w:val="center"/>
          </w:tcPr>
          <w:p w:rsidR="00741721" w:rsidRPr="00506976" w:rsidRDefault="00DA3943" w:rsidP="00AB6155">
            <w:pPr>
              <w:snapToGrid w:val="0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透過思考、小組討論、活動參與</w:t>
            </w:r>
            <w:r w:rsidR="00E775E1" w:rsidRPr="00A1473B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融入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｢人權</w:t>
            </w:r>
            <w:r w:rsidR="003D443C">
              <w:rPr>
                <w:rFonts w:ascii="標楷體" w:eastAsia="標楷體" w:hAnsi="標楷體" w:hint="eastAsia"/>
                <w:noProof/>
                <w:szCs w:val="22"/>
              </w:rPr>
              <w:t>議題｣</w:t>
            </w:r>
            <w:r w:rsidR="00180BFD">
              <w:rPr>
                <w:rFonts w:ascii="標楷體" w:eastAsia="標楷體" w:hAnsi="標楷體" w:hint="eastAsia"/>
                <w:noProof/>
                <w:szCs w:val="22"/>
              </w:rPr>
              <w:t>到教學中。</w:t>
            </w:r>
          </w:p>
        </w:tc>
      </w:tr>
      <w:tr w:rsidR="00FD511B" w:rsidRPr="00B31E87" w:rsidTr="0032567B">
        <w:trPr>
          <w:trHeight w:val="70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:rsidR="00FD511B" w:rsidRPr="00FD511B" w:rsidRDefault="00882B77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color w:val="FF0000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 xml:space="preserve"> </w:t>
            </w:r>
            <w:r w:rsidR="00FD511B" w:rsidRPr="007673B7">
              <w:rPr>
                <w:rFonts w:ascii="Calibri" w:eastAsia="標楷體" w:hAnsi="標楷體" w:hint="eastAsia"/>
                <w:b/>
                <w:noProof/>
                <w:szCs w:val="22"/>
              </w:rPr>
              <w:t>學習目標</w:t>
            </w:r>
          </w:p>
        </w:tc>
        <w:tc>
          <w:tcPr>
            <w:tcW w:w="8237" w:type="dxa"/>
            <w:gridSpan w:val="5"/>
            <w:vAlign w:val="center"/>
          </w:tcPr>
          <w:p w:rsidR="007966C9" w:rsidRPr="00180BFD" w:rsidRDefault="00180BFD" w:rsidP="007966C9">
            <w:pPr>
              <w:pStyle w:val="a7"/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noProof/>
              </w:rPr>
            </w:pPr>
            <w:r w:rsidRPr="00180BFD">
              <w:rPr>
                <w:rFonts w:ascii="標楷體" w:eastAsia="標楷體" w:hAnsi="標楷體" w:hint="eastAsia"/>
                <w:noProof/>
                <w:szCs w:val="22"/>
              </w:rPr>
              <w:t>能正確地應用單字和句型</w:t>
            </w:r>
            <w:r w:rsidR="00BA25C9" w:rsidRPr="00180BFD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FD511B" w:rsidRPr="00506976" w:rsidRDefault="00180BFD" w:rsidP="00180BFD">
            <w:pPr>
              <w:pStyle w:val="a7"/>
              <w:numPr>
                <w:ilvl w:val="0"/>
                <w:numId w:val="3"/>
              </w:numPr>
              <w:snapToGrid w:val="0"/>
              <w:rPr>
                <w:rFonts w:ascii="Calibri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透過檢視及反思日常生活經驗，體會尊重別人的重要性。</w:t>
            </w:r>
          </w:p>
        </w:tc>
      </w:tr>
      <w:tr w:rsidR="00741721" w:rsidRPr="00B31E87" w:rsidTr="0032567B">
        <w:trPr>
          <w:trHeight w:val="54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教材來源</w:t>
            </w:r>
          </w:p>
        </w:tc>
        <w:tc>
          <w:tcPr>
            <w:tcW w:w="8237" w:type="dxa"/>
            <w:gridSpan w:val="5"/>
            <w:shd w:val="clear" w:color="auto" w:fill="FFFFFF"/>
            <w:vAlign w:val="center"/>
          </w:tcPr>
          <w:p w:rsidR="00741721" w:rsidRPr="00707DE8" w:rsidRDefault="003A64E2" w:rsidP="00AB6155">
            <w:pPr>
              <w:snapToGrid w:val="0"/>
              <w:rPr>
                <w:rFonts w:ascii="Calibri" w:eastAsia="標楷體" w:hAnsi="標楷體"/>
                <w:noProof/>
              </w:rPr>
            </w:pPr>
            <w:r w:rsidRPr="00707DE8">
              <w:rPr>
                <w:rFonts w:ascii="Calibri" w:eastAsia="標楷體" w:hAnsi="標楷體" w:hint="eastAsia"/>
                <w:noProof/>
                <w:szCs w:val="22"/>
              </w:rPr>
              <w:t>教科書、學習單</w:t>
            </w:r>
          </w:p>
        </w:tc>
      </w:tr>
      <w:tr w:rsidR="00741721" w:rsidRPr="00B31E87" w:rsidTr="0032567B">
        <w:trPr>
          <w:trHeight w:val="612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:rsidR="00741721" w:rsidRPr="00B31E87" w:rsidRDefault="00741721" w:rsidP="00ED72C1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教學設備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資源</w:t>
            </w:r>
          </w:p>
        </w:tc>
        <w:tc>
          <w:tcPr>
            <w:tcW w:w="8237" w:type="dxa"/>
            <w:gridSpan w:val="5"/>
            <w:vAlign w:val="center"/>
          </w:tcPr>
          <w:p w:rsidR="00741721" w:rsidRPr="00707DE8" w:rsidRDefault="00375067" w:rsidP="00AB6155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707DE8">
              <w:rPr>
                <w:rFonts w:ascii="Calibri" w:eastAsia="標楷體" w:hAnsi="標楷體" w:hint="eastAsia"/>
                <w:noProof/>
                <w:szCs w:val="22"/>
              </w:rPr>
              <w:t>投影機、互動式螢幕</w:t>
            </w:r>
            <w:r w:rsidR="00856909">
              <w:rPr>
                <w:rFonts w:ascii="Calibri" w:eastAsia="標楷體" w:hAnsi="標楷體" w:hint="eastAsia"/>
                <w:noProof/>
                <w:szCs w:val="22"/>
              </w:rPr>
              <w:t>、小白板</w:t>
            </w:r>
          </w:p>
        </w:tc>
      </w:tr>
    </w:tbl>
    <w:p w:rsidR="009E0ABF" w:rsidRDefault="009E0ABF" w:rsidP="009E0ABF"/>
    <w:tbl>
      <w:tblPr>
        <w:tblpPr w:leftFromText="180" w:rightFromText="180" w:horzAnchor="margin" w:tblpXSpec="center" w:tblpY="405"/>
        <w:tblW w:w="102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880"/>
        <w:gridCol w:w="2861"/>
      </w:tblGrid>
      <w:tr w:rsidR="00DA3943" w:rsidRPr="00B31E87" w:rsidTr="00AB6155">
        <w:trPr>
          <w:trHeight w:val="534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A3943" w:rsidRPr="00B31E87" w:rsidRDefault="00DA3943" w:rsidP="00AB6155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活動設計</w:t>
            </w:r>
          </w:p>
        </w:tc>
      </w:tr>
      <w:tr w:rsidR="00DA3943" w:rsidRPr="00B31E87" w:rsidTr="00AB6155">
        <w:trPr>
          <w:trHeight w:val="518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3943" w:rsidRPr="00B31E87" w:rsidRDefault="00DA3943" w:rsidP="00AB6155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3943" w:rsidRPr="00B31E87" w:rsidRDefault="00DA3943" w:rsidP="00AB6155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A3943" w:rsidRPr="00B31E87" w:rsidRDefault="00FC4258" w:rsidP="00AB6155">
            <w:pPr>
              <w:snapToGrid w:val="0"/>
              <w:jc w:val="center"/>
              <w:rPr>
                <w:rFonts w:ascii="Calibri" w:eastAsia="標楷體" w:hAnsi="標楷體"/>
                <w:b/>
                <w:noProof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評量方式及基</w:t>
            </w:r>
            <w:r w:rsidR="00DA3943" w:rsidRPr="007673B7">
              <w:rPr>
                <w:rFonts w:ascii="Calibri" w:eastAsia="標楷體" w:hAnsi="標楷體" w:hint="eastAsia"/>
                <w:b/>
                <w:noProof/>
                <w:szCs w:val="22"/>
              </w:rPr>
              <w:t>準</w:t>
            </w:r>
          </w:p>
        </w:tc>
      </w:tr>
      <w:tr w:rsidR="00DA3943" w:rsidRPr="00B31E87" w:rsidTr="00AB6155">
        <w:trPr>
          <w:trHeight w:val="882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A3943" w:rsidRPr="00314A11" w:rsidRDefault="00314A11" w:rsidP="00343A58">
            <w:pPr>
              <w:snapToGrid w:val="0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一、</w:t>
            </w:r>
            <w:r w:rsidR="00E775E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暖身活動</w:t>
            </w:r>
            <w:r w:rsidR="00BC28C0"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3B134D" w:rsidRPr="003B134D" w:rsidRDefault="00BC28C0" w:rsidP="003B134D">
            <w:pPr>
              <w:pStyle w:val="a7"/>
              <w:numPr>
                <w:ilvl w:val="1"/>
                <w:numId w:val="6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B2283A">
              <w:rPr>
                <w:rFonts w:ascii="標楷體" w:eastAsia="標楷體" w:hAnsi="標楷體" w:hint="eastAsia"/>
                <w:noProof/>
                <w:szCs w:val="22"/>
              </w:rPr>
              <w:t>請學生閱讀英文課本P</w:t>
            </w:r>
            <w:r w:rsidR="0073258D">
              <w:rPr>
                <w:rFonts w:ascii="標楷體" w:eastAsia="標楷體" w:hAnsi="標楷體" w:hint="eastAsia"/>
                <w:noProof/>
                <w:szCs w:val="22"/>
              </w:rPr>
              <w:t>8</w:t>
            </w:r>
            <w:r w:rsidRPr="00B2283A">
              <w:rPr>
                <w:rFonts w:ascii="標楷體" w:eastAsia="標楷體" w:hAnsi="標楷體" w:hint="eastAsia"/>
                <w:noProof/>
                <w:szCs w:val="22"/>
              </w:rPr>
              <w:t>9，</w:t>
            </w:r>
            <w:r w:rsidR="00360772">
              <w:rPr>
                <w:rFonts w:ascii="標楷體" w:eastAsia="標楷體" w:hAnsi="標楷體" w:hint="eastAsia"/>
                <w:noProof/>
                <w:szCs w:val="22"/>
              </w:rPr>
              <w:t>想</w:t>
            </w:r>
            <w:r w:rsidR="0073258D">
              <w:rPr>
                <w:rFonts w:ascii="標楷體" w:eastAsia="標楷體" w:hAnsi="標楷體" w:hint="eastAsia"/>
                <w:noProof/>
                <w:szCs w:val="22"/>
              </w:rPr>
              <w:t>看看</w:t>
            </w:r>
            <w:r w:rsidR="003B134D">
              <w:rPr>
                <w:rFonts w:ascii="標楷體" w:eastAsia="標楷體" w:hAnsi="標楷體" w:hint="eastAsia"/>
                <w:noProof/>
                <w:szCs w:val="22"/>
              </w:rPr>
              <w:t>常見動物的洗澡習慣。</w:t>
            </w:r>
          </w:p>
          <w:p w:rsidR="003B134D" w:rsidRPr="00B2283A" w:rsidRDefault="003B134D" w:rsidP="003B134D">
            <w:pPr>
              <w:pStyle w:val="a7"/>
              <w:numPr>
                <w:ilvl w:val="1"/>
                <w:numId w:val="6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讓學生分組討論常見動物的洗澡習慣，隨機抽點兩組的</w:t>
            </w:r>
            <w:r w:rsidRPr="00B2283A">
              <w:rPr>
                <w:rFonts w:ascii="標楷體" w:eastAsia="標楷體" w:hAnsi="標楷體" w:hint="eastAsia"/>
                <w:noProof/>
                <w:szCs w:val="22"/>
              </w:rPr>
              <w:t>學生分享自己的答案。</w:t>
            </w:r>
          </w:p>
          <w:p w:rsidR="003B134D" w:rsidRPr="003B134D" w:rsidRDefault="003B134D" w:rsidP="003B134D">
            <w:pPr>
              <w:pStyle w:val="a7"/>
              <w:numPr>
                <w:ilvl w:val="1"/>
                <w:numId w:val="6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為進入文法篇做準備</w:t>
            </w:r>
            <w:r w:rsidRPr="00343A58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385E0A" w:rsidRDefault="00385E0A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77D4C" w:rsidRPr="00B2283A" w:rsidRDefault="00177D4C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BC28C0" w:rsidRDefault="001F722C" w:rsidP="00343A58">
            <w:pPr>
              <w:pStyle w:val="a7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385E0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介紹</w:t>
            </w:r>
            <w:r w:rsidR="004F7DE3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頻率副詞、</w:t>
            </w:r>
            <w:r w:rsidRPr="00385E0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單字、</w:t>
            </w:r>
            <w:r w:rsidR="004F7DE3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片語</w:t>
            </w:r>
            <w:r w:rsidR="000A7BEE" w:rsidRPr="00385E0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B1619A" w:rsidRPr="005468CF" w:rsidRDefault="005468CF" w:rsidP="005468CF">
            <w:pPr>
              <w:snapToGrid w:val="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C7BD9">
              <w:rPr>
                <w:rFonts w:ascii="標楷體" w:eastAsia="標楷體" w:hAnsi="標楷體" w:hint="eastAsia"/>
                <w:noProof/>
              </w:rPr>
              <w:t>1</w:t>
            </w:r>
            <w:r w:rsidRPr="005468CF">
              <w:rPr>
                <w:rFonts w:ascii="標楷體" w:eastAsia="標楷體" w:hAnsi="標楷體" w:hint="eastAsia"/>
                <w:noProof/>
                <w:sz w:val="28"/>
                <w:szCs w:val="28"/>
              </w:rPr>
              <w:t>.</w:t>
            </w:r>
            <w:r w:rsidR="000C7BD9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</w:t>
            </w:r>
            <w:r w:rsidR="000C7BD9">
              <w:rPr>
                <w:rFonts w:ascii="標楷體" w:eastAsia="標楷體" w:hAnsi="標楷體" w:hint="eastAsia"/>
                <w:noProof/>
                <w:szCs w:val="22"/>
              </w:rPr>
              <w:t>講解何謂「頻率副詞」? 以及</w:t>
            </w:r>
            <w:r w:rsidR="000C7BD9">
              <w:rPr>
                <w:rFonts w:ascii="新細明體" w:hAnsi="新細明體" w:hint="eastAsia"/>
                <w:noProof/>
                <w:szCs w:val="22"/>
              </w:rPr>
              <w:t>｢</w:t>
            </w:r>
            <w:r w:rsidR="00F2104C" w:rsidRPr="00F2104C">
              <w:rPr>
                <w:noProof/>
                <w:szCs w:val="22"/>
              </w:rPr>
              <w:t>How often</w:t>
            </w:r>
            <w:r w:rsidR="000C7BD9">
              <w:rPr>
                <w:rFonts w:ascii="新細明體" w:hAnsi="新細明體" w:hint="eastAsia"/>
                <w:noProof/>
                <w:szCs w:val="22"/>
              </w:rPr>
              <w:t>｣</w:t>
            </w:r>
            <w:r w:rsidR="00B1619A" w:rsidRPr="00B1619A">
              <w:rPr>
                <w:rFonts w:ascii="標楷體" w:eastAsia="標楷體" w:hAnsi="標楷體" w:hint="eastAsia"/>
                <w:noProof/>
                <w:szCs w:val="22"/>
              </w:rPr>
              <w:t>的用法</w:t>
            </w:r>
            <w:r w:rsidR="003B134D" w:rsidRPr="00B2283A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BC28C0" w:rsidRPr="00B2283A" w:rsidRDefault="00B1619A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2.</w:t>
            </w:r>
            <w:r w:rsidR="001F722C" w:rsidRPr="00B2283A">
              <w:rPr>
                <w:rFonts w:ascii="標楷體" w:eastAsia="標楷體" w:hAnsi="標楷體" w:hint="eastAsia"/>
                <w:noProof/>
                <w:szCs w:val="22"/>
              </w:rPr>
              <w:t xml:space="preserve"> </w:t>
            </w:r>
            <w:r w:rsidR="002137AE">
              <w:rPr>
                <w:rFonts w:ascii="標楷體" w:eastAsia="標楷體" w:hAnsi="標楷體" w:hint="eastAsia"/>
                <w:noProof/>
                <w:szCs w:val="22"/>
              </w:rPr>
              <w:t>配合課本P</w:t>
            </w:r>
            <w:r w:rsidR="0073258D">
              <w:rPr>
                <w:rFonts w:ascii="標楷體" w:eastAsia="標楷體" w:hAnsi="標楷體" w:hint="eastAsia"/>
                <w:noProof/>
                <w:szCs w:val="22"/>
              </w:rPr>
              <w:t>92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，請學生跟著唸，複習已學過的</w:t>
            </w:r>
            <w:r w:rsidR="00934A93">
              <w:rPr>
                <w:rFonts w:ascii="標楷體" w:eastAsia="標楷體" w:hAnsi="標楷體" w:hint="eastAsia"/>
                <w:noProof/>
                <w:szCs w:val="22"/>
              </w:rPr>
              <w:t>單字、</w:t>
            </w:r>
            <w:r w:rsidR="0073258D">
              <w:rPr>
                <w:rFonts w:ascii="標楷體" w:eastAsia="標楷體" w:hAnsi="標楷體" w:hint="eastAsia"/>
                <w:noProof/>
                <w:szCs w:val="22"/>
              </w:rPr>
              <w:t>片語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B2283A" w:rsidRDefault="00B1619A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3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. 配合</w:t>
            </w:r>
            <w:r w:rsidR="00232B27">
              <w:rPr>
                <w:rFonts w:ascii="標楷體" w:eastAsia="標楷體" w:hAnsi="標楷體" w:hint="eastAsia"/>
                <w:noProof/>
                <w:szCs w:val="22"/>
              </w:rPr>
              <w:t>課本P</w:t>
            </w:r>
            <w:r w:rsidR="00934A93">
              <w:rPr>
                <w:rFonts w:ascii="標楷體" w:eastAsia="標楷體" w:hAnsi="標楷體" w:hint="eastAsia"/>
                <w:noProof/>
                <w:szCs w:val="22"/>
              </w:rPr>
              <w:t>92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E74827">
              <w:rPr>
                <w:rFonts w:ascii="標楷體" w:eastAsia="標楷體" w:hAnsi="標楷體" w:hint="eastAsia"/>
                <w:noProof/>
                <w:szCs w:val="22"/>
              </w:rPr>
              <w:t>跟著老師</w:t>
            </w:r>
            <w:r w:rsidR="00934A93">
              <w:rPr>
                <w:rFonts w:ascii="標楷體" w:eastAsia="標楷體" w:hAnsi="標楷體" w:hint="eastAsia"/>
                <w:noProof/>
                <w:szCs w:val="22"/>
              </w:rPr>
              <w:t>唸出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正確的</w:t>
            </w:r>
            <w:r w:rsidR="005D2F99">
              <w:rPr>
                <w:rFonts w:ascii="標楷體" w:eastAsia="標楷體" w:hAnsi="標楷體" w:hint="eastAsia"/>
                <w:noProof/>
                <w:szCs w:val="22"/>
              </w:rPr>
              <w:t>英文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句子。</w:t>
            </w:r>
          </w:p>
          <w:p w:rsidR="00B2283A" w:rsidRPr="00B2283A" w:rsidRDefault="00934A93" w:rsidP="00343A58">
            <w:pPr>
              <w:snapToGrid w:val="0"/>
              <w:jc w:val="both"/>
              <w:rPr>
                <w:rFonts w:ascii="標楷體" w:eastAsia="標楷體" w:hAnsi="標楷體"/>
                <w:noProof/>
                <w:lang w:eastAsia="zh-HK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4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. 待學生熟悉文法句型，教師</w:t>
            </w:r>
            <w:r w:rsidR="0010024B">
              <w:rPr>
                <w:rFonts w:ascii="標楷體" w:eastAsia="標楷體" w:hAnsi="標楷體" w:hint="eastAsia"/>
                <w:noProof/>
                <w:szCs w:val="22"/>
              </w:rPr>
              <w:t>會給予學生一組不完整的英文句型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  <w:lang w:eastAsia="zh-HK"/>
              </w:rPr>
              <w:t>，</w:t>
            </w:r>
            <w:r w:rsidR="00A60870">
              <w:rPr>
                <w:rFonts w:ascii="標楷體" w:eastAsia="標楷體" w:hAnsi="標楷體" w:hint="eastAsia"/>
                <w:noProof/>
                <w:szCs w:val="22"/>
              </w:rPr>
              <w:t>讓各組</w:t>
            </w:r>
            <w:r w:rsidR="007A5B07">
              <w:rPr>
                <w:rFonts w:ascii="標楷體" w:eastAsia="標楷體" w:hAnsi="標楷體" w:hint="eastAsia"/>
                <w:noProof/>
                <w:szCs w:val="22"/>
              </w:rPr>
              <w:t>重組句型並搶答</w:t>
            </w:r>
            <w:r w:rsidR="003B134D" w:rsidRPr="00B2283A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B2283A" w:rsidRPr="00B2283A" w:rsidRDefault="00373F4B" w:rsidP="00343A58">
            <w:pPr>
              <w:snapToGrid w:val="0"/>
              <w:jc w:val="both"/>
              <w:rPr>
                <w:rFonts w:eastAsia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 </w:t>
            </w:r>
            <w:r w:rsidR="00B2283A" w:rsidRPr="00B2283A">
              <w:rPr>
                <w:rFonts w:ascii="標楷體" w:eastAsia="標楷體" w:hAnsi="標楷體" w:hint="eastAsia"/>
                <w:noProof/>
                <w:szCs w:val="22"/>
              </w:rPr>
              <w:t>例</w:t>
            </w:r>
            <w:r w:rsidR="006376D6"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  <w:r w:rsidR="00934A93">
              <w:rPr>
                <w:rFonts w:eastAsia="標楷體" w:hint="eastAsia"/>
                <w:noProof/>
                <w:szCs w:val="22"/>
              </w:rPr>
              <w:t>I always watch TV</w:t>
            </w:r>
            <w:r w:rsidR="00B2283A" w:rsidRPr="00B2283A">
              <w:rPr>
                <w:rFonts w:eastAsia="標楷體"/>
                <w:noProof/>
                <w:szCs w:val="22"/>
              </w:rPr>
              <w:t xml:space="preserve"> </w:t>
            </w:r>
            <w:r w:rsidR="00B1619A">
              <w:rPr>
                <w:rFonts w:eastAsia="標楷體" w:hint="eastAsia"/>
                <w:noProof/>
                <w:szCs w:val="22"/>
              </w:rPr>
              <w:t>af</w:t>
            </w:r>
            <w:r w:rsidR="00934A93">
              <w:rPr>
                <w:rFonts w:eastAsia="標楷體" w:hint="eastAsia"/>
                <w:noProof/>
                <w:szCs w:val="22"/>
              </w:rPr>
              <w:t>ter meals.</w:t>
            </w:r>
          </w:p>
          <w:p w:rsidR="00B2283A" w:rsidRDefault="00B2283A" w:rsidP="00343A58">
            <w:pPr>
              <w:snapToGrid w:val="0"/>
              <w:jc w:val="both"/>
              <w:rPr>
                <w:rFonts w:ascii="Calibri" w:eastAsiaTheme="minorEastAsia" w:hAnsi="標楷體"/>
                <w:b/>
                <w:noProof/>
              </w:rPr>
            </w:pPr>
          </w:p>
          <w:p w:rsidR="00177D4C" w:rsidRPr="00177D4C" w:rsidRDefault="00177D4C" w:rsidP="00343A58">
            <w:pPr>
              <w:snapToGrid w:val="0"/>
              <w:jc w:val="both"/>
              <w:rPr>
                <w:rFonts w:ascii="Calibri" w:eastAsiaTheme="minorEastAsia" w:hAnsi="標楷體"/>
                <w:b/>
                <w:noProof/>
              </w:rPr>
            </w:pPr>
          </w:p>
          <w:p w:rsidR="00DA3943" w:rsidRPr="00314A11" w:rsidRDefault="00314A11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三、</w:t>
            </w:r>
            <w:r w:rsidR="00B0526C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英文</w:t>
            </w:r>
            <w:r w:rsidR="00184C94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賓果遊戲</w:t>
            </w:r>
            <w:r w:rsidR="000A7BEE"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235DB4" w:rsidRDefault="006376D6" w:rsidP="00934A9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noProof/>
              </w:rPr>
            </w:pPr>
            <w:r w:rsidRPr="00324BD7">
              <w:rPr>
                <w:rFonts w:ascii="標楷體" w:eastAsia="標楷體" w:hAnsi="標楷體" w:hint="eastAsia"/>
                <w:noProof/>
                <w:szCs w:val="22"/>
              </w:rPr>
              <w:t xml:space="preserve">1. </w:t>
            </w:r>
            <w:r w:rsidR="0016789A">
              <w:rPr>
                <w:rFonts w:ascii="標楷體" w:eastAsia="標楷體" w:hAnsi="標楷體" w:hint="eastAsia"/>
                <w:noProof/>
                <w:szCs w:val="22"/>
              </w:rPr>
              <w:t>老師講解</w:t>
            </w:r>
            <w:r w:rsidR="00EC1065">
              <w:rPr>
                <w:rFonts w:ascii="標楷體" w:eastAsia="標楷體" w:hAnsi="標楷體" w:hint="eastAsia"/>
                <w:noProof/>
                <w:szCs w:val="22"/>
              </w:rPr>
              <w:t>如何完成學習單，</w:t>
            </w:r>
            <w:r w:rsidR="0016789A">
              <w:rPr>
                <w:rFonts w:ascii="標楷體" w:eastAsia="標楷體" w:hAnsi="標楷體" w:hint="eastAsia"/>
                <w:noProof/>
                <w:szCs w:val="22"/>
              </w:rPr>
              <w:t>並</w:t>
            </w:r>
            <w:r w:rsidR="00EC1065">
              <w:rPr>
                <w:rFonts w:ascii="標楷體" w:eastAsia="標楷體" w:hAnsi="標楷體" w:hint="eastAsia"/>
                <w:noProof/>
                <w:szCs w:val="22"/>
              </w:rPr>
              <w:t>講解例題1</w:t>
            </w:r>
            <w:r w:rsidR="0016789A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E75796" w:rsidRPr="00934A93" w:rsidRDefault="00E75796" w:rsidP="00934A9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</w:t>
            </w:r>
            <w:r w:rsidRPr="00B2283A">
              <w:rPr>
                <w:rFonts w:ascii="標楷體" w:eastAsia="標楷體" w:hAnsi="標楷體" w:hint="eastAsia"/>
                <w:noProof/>
                <w:szCs w:val="22"/>
              </w:rPr>
              <w:t>例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  <w:r w:rsidRPr="00E75796">
              <w:rPr>
                <w:rFonts w:eastAsia="標楷體"/>
                <w:noProof/>
                <w:szCs w:val="22"/>
              </w:rPr>
              <w:t xml:space="preserve">I _____ wash dishes. </w:t>
            </w:r>
          </w:p>
          <w:p w:rsidR="0016789A" w:rsidRPr="00373F4B" w:rsidRDefault="0016789A" w:rsidP="0016789A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讓學生</w:t>
            </w:r>
            <w:r w:rsidR="00EC1065">
              <w:rPr>
                <w:rFonts w:ascii="標楷體" w:eastAsia="標楷體" w:hAnsi="標楷體" w:hint="eastAsia"/>
                <w:noProof/>
                <w:szCs w:val="22"/>
              </w:rPr>
              <w:t>依據自己的的狀況，在</w:t>
            </w:r>
            <w:r w:rsidR="00E75796">
              <w:rPr>
                <w:rFonts w:ascii="標楷體" w:eastAsia="標楷體" w:hAnsi="標楷體" w:hint="eastAsia"/>
                <w:noProof/>
                <w:szCs w:val="22"/>
              </w:rPr>
              <w:t>空格內</w:t>
            </w:r>
            <w:r w:rsidR="00EC1065">
              <w:rPr>
                <w:rFonts w:ascii="標楷體" w:eastAsia="標楷體" w:hAnsi="標楷體" w:hint="eastAsia"/>
                <w:noProof/>
                <w:szCs w:val="22"/>
              </w:rPr>
              <w:t>填入頻率副詞</w:t>
            </w:r>
            <w:r w:rsidR="00E353DF">
              <w:rPr>
                <w:rFonts w:ascii="標楷體" w:eastAsia="標楷體" w:hAnsi="標楷體" w:hint="eastAsia"/>
                <w:noProof/>
                <w:szCs w:val="22"/>
              </w:rPr>
              <w:t>或跟做家事有關的片語</w:t>
            </w:r>
            <w:r w:rsidR="00EC1065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6376D6" w:rsidRDefault="00EC1065" w:rsidP="00EC1065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EC1065">
              <w:rPr>
                <w:rFonts w:ascii="Calibri" w:eastAsia="標楷體" w:hAnsi="標楷體" w:hint="eastAsia"/>
                <w:noProof/>
              </w:rPr>
              <w:t>老師講解</w:t>
            </w:r>
            <w:r>
              <w:rPr>
                <w:rFonts w:ascii="Calibri" w:eastAsia="標楷體" w:hAnsi="標楷體" w:hint="eastAsia"/>
                <w:noProof/>
              </w:rPr>
              <w:t>賓果遊戲</w:t>
            </w:r>
            <w:r w:rsidR="00E75796">
              <w:rPr>
                <w:rFonts w:ascii="Calibri" w:eastAsia="標楷體" w:hAnsi="標楷體" w:hint="eastAsia"/>
                <w:noProof/>
              </w:rPr>
              <w:t>的得分標準，空格內的頻率副詞須為</w:t>
            </w:r>
            <w:r w:rsidR="00E75796" w:rsidRPr="00E75796">
              <w:rPr>
                <w:rFonts w:eastAsia="標楷體"/>
                <w:b/>
                <w:noProof/>
              </w:rPr>
              <w:t xml:space="preserve">always ,usually, </w:t>
            </w:r>
            <w:r w:rsidR="00366126">
              <w:rPr>
                <w:rFonts w:eastAsia="標楷體" w:hint="eastAsia"/>
                <w:b/>
                <w:noProof/>
              </w:rPr>
              <w:t xml:space="preserve">frequently, </w:t>
            </w:r>
            <w:r w:rsidR="00E75796" w:rsidRPr="00E75796">
              <w:rPr>
                <w:rFonts w:eastAsia="標楷體"/>
                <w:b/>
                <w:noProof/>
              </w:rPr>
              <w:t>often</w:t>
            </w:r>
            <w:r w:rsidR="00E75796" w:rsidRPr="00E75796">
              <w:rPr>
                <w:rFonts w:eastAsia="標楷體"/>
                <w:noProof/>
              </w:rPr>
              <w:t xml:space="preserve"> </w:t>
            </w:r>
            <w:r w:rsidR="00CE42C4">
              <w:rPr>
                <w:rFonts w:ascii="Calibri" w:eastAsia="標楷體" w:hAnsi="標楷體" w:hint="eastAsia"/>
                <w:noProof/>
              </w:rPr>
              <w:t>方可形成一個圈，三</w:t>
            </w:r>
            <w:r w:rsidR="00E75796">
              <w:rPr>
                <w:rFonts w:ascii="Calibri" w:eastAsia="標楷體" w:hAnsi="標楷體" w:hint="eastAsia"/>
                <w:noProof/>
              </w:rPr>
              <w:t>個圈連成一條直線，誰先有一條以上的直線就大喊</w:t>
            </w:r>
            <w:r w:rsidR="00E75796" w:rsidRPr="00E75796">
              <w:rPr>
                <w:rFonts w:eastAsia="標楷體"/>
                <w:b/>
                <w:noProof/>
              </w:rPr>
              <w:t>bingo</w:t>
            </w:r>
            <w:r w:rsidR="00E75796">
              <w:rPr>
                <w:rFonts w:ascii="Calibri" w:eastAsia="標楷體" w:hAnsi="標楷體" w:hint="eastAsia"/>
                <w:noProof/>
              </w:rPr>
              <w:t>。</w:t>
            </w:r>
          </w:p>
          <w:p w:rsidR="00E75796" w:rsidRDefault="00E75796" w:rsidP="00E75796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</w:rPr>
              <w:t>學習單有</w:t>
            </w:r>
            <w:r w:rsidRPr="00E75796">
              <w:rPr>
                <w:rFonts w:eastAsia="標楷體"/>
                <w:b/>
                <w:noProof/>
              </w:rPr>
              <w:t>bingo</w:t>
            </w:r>
            <w:r>
              <w:rPr>
                <w:rFonts w:ascii="Calibri" w:eastAsia="標楷體" w:hAnsi="標楷體" w:hint="eastAsia"/>
                <w:noProof/>
              </w:rPr>
              <w:t>的同學，需用英文大聲地分享自己的答案。</w:t>
            </w:r>
          </w:p>
          <w:p w:rsidR="0073183D" w:rsidRPr="00E75796" w:rsidRDefault="0073183D" w:rsidP="00E75796">
            <w:pPr>
              <w:pStyle w:val="a7"/>
              <w:numPr>
                <w:ilvl w:val="0"/>
                <w:numId w:val="9"/>
              </w:numPr>
              <w:snapToGrid w:val="0"/>
              <w:jc w:val="both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</w:rPr>
              <w:t>藉由賓果遊戲的練習題，帶入</w:t>
            </w:r>
            <w:r w:rsidRPr="0073183D">
              <w:rPr>
                <w:rFonts w:ascii="標楷體" w:eastAsia="標楷體" w:hAnsi="標楷體" w:hint="eastAsia"/>
                <w:noProof/>
              </w:rPr>
              <w:t>｢尊重別人｣的人權議題。</w:t>
            </w:r>
          </w:p>
          <w:p w:rsidR="00177D4C" w:rsidRPr="00E75796" w:rsidRDefault="00177D4C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CB5DF0" w:rsidRPr="00314A11" w:rsidRDefault="00CB5DF0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四、</w:t>
            </w:r>
            <w:r w:rsidR="0069557F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議題討論</w:t>
            </w:r>
            <w:r w:rsidR="009C7043">
              <w:rPr>
                <w:rFonts w:ascii="Calibri" w:eastAsia="標楷體" w:hAnsi="標楷體" w:hint="eastAsia"/>
                <w:b/>
                <w:noProof/>
                <w:sz w:val="28"/>
                <w:szCs w:val="28"/>
              </w:rPr>
              <w:t>與實作</w:t>
            </w:r>
            <w:r w:rsidR="000A7BEE" w:rsidRPr="00314A1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FE1F63" w:rsidRDefault="00E2770C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8B52E8">
              <w:rPr>
                <w:rFonts w:ascii="標楷體" w:eastAsia="標楷體" w:hAnsi="標楷體" w:hint="eastAsia"/>
                <w:noProof/>
                <w:szCs w:val="22"/>
              </w:rPr>
              <w:t>1. 請學生先看一段影片</w:t>
            </w:r>
            <w:r w:rsidR="00FE1F63" w:rsidRPr="00003B91">
              <w:rPr>
                <w:rFonts w:ascii="標楷體" w:eastAsia="標楷體" w:hAnsi="標楷體" w:hint="eastAsia"/>
                <w:noProof/>
                <w:szCs w:val="22"/>
              </w:rPr>
              <w:t>「</w:t>
            </w:r>
            <w:r w:rsidR="00856909">
              <w:t xml:space="preserve"> </w:t>
            </w:r>
            <w:r w:rsidR="00856909" w:rsidRPr="00856909">
              <w:rPr>
                <w:rFonts w:eastAsia="標楷體"/>
                <w:b/>
                <w:noProof/>
                <w:szCs w:val="22"/>
              </w:rPr>
              <w:t>Let's Respect Everyone</w:t>
            </w:r>
            <w:r w:rsidRPr="00003B91">
              <w:rPr>
                <w:rFonts w:ascii="標楷體" w:eastAsia="標楷體" w:hAnsi="標楷體" w:hint="eastAsia"/>
                <w:noProof/>
                <w:szCs w:val="22"/>
              </w:rPr>
              <w:t>」</w:t>
            </w:r>
            <w:r w:rsidR="00FE1F63" w:rsidRPr="008B52E8"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</w:p>
          <w:p w:rsidR="00856909" w:rsidRDefault="00856909" w:rsidP="00856909">
            <w:pPr>
              <w:snapToGrid w:val="0"/>
              <w:jc w:val="both"/>
            </w:pPr>
            <w:r>
              <w:t>https://www.youtube.com/watch?v=Gx4iQpA</w:t>
            </w:r>
          </w:p>
          <w:p w:rsidR="00AD5FF5" w:rsidRDefault="00856909" w:rsidP="00856909">
            <w:pPr>
              <w:snapToGrid w:val="0"/>
              <w:jc w:val="both"/>
            </w:pPr>
            <w:r>
              <w:t>pPWQ&amp;list=LLFYbqt-3E2ZRtiR1VTrAXhw&amp;index=2&amp;t=0s</w:t>
            </w:r>
          </w:p>
          <w:p w:rsidR="00856909" w:rsidRPr="00856B76" w:rsidRDefault="00856909" w:rsidP="00F177DA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E2770C" w:rsidRPr="00F177DA" w:rsidRDefault="00E2770C" w:rsidP="00F177DA">
            <w:pPr>
              <w:pStyle w:val="a7"/>
              <w:numPr>
                <w:ilvl w:val="0"/>
                <w:numId w:val="10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F177DA">
              <w:rPr>
                <w:rFonts w:ascii="標楷體" w:eastAsia="標楷體" w:hAnsi="標楷體" w:hint="eastAsia"/>
                <w:noProof/>
                <w:szCs w:val="22"/>
              </w:rPr>
              <w:t>將全班分成</w:t>
            </w:r>
            <w:r w:rsidR="00F177DA" w:rsidRPr="00F177DA">
              <w:rPr>
                <w:rFonts w:ascii="標楷體" w:eastAsia="標楷體" w:hAnsi="標楷體" w:hint="eastAsia"/>
                <w:noProof/>
                <w:szCs w:val="22"/>
              </w:rPr>
              <w:t>六</w:t>
            </w:r>
            <w:r w:rsidRPr="00F177DA">
              <w:rPr>
                <w:rFonts w:ascii="標楷體" w:eastAsia="標楷體" w:hAnsi="標楷體" w:hint="eastAsia"/>
                <w:noProof/>
                <w:szCs w:val="22"/>
              </w:rPr>
              <w:t>組，</w:t>
            </w:r>
            <w:r w:rsidR="00225899" w:rsidRPr="00F177DA">
              <w:rPr>
                <w:rFonts w:ascii="標楷體" w:eastAsia="標楷體" w:hAnsi="標楷體" w:hint="eastAsia"/>
                <w:noProof/>
                <w:szCs w:val="22"/>
              </w:rPr>
              <w:t>並指定各組</w:t>
            </w:r>
            <w:r w:rsidR="004976C1" w:rsidRPr="00F177DA">
              <w:rPr>
                <w:rFonts w:ascii="標楷體" w:eastAsia="標楷體" w:hAnsi="標楷體" w:hint="eastAsia"/>
                <w:noProof/>
                <w:szCs w:val="22"/>
              </w:rPr>
              <w:t>用ORID</w:t>
            </w:r>
            <w:r w:rsidR="00225899" w:rsidRPr="00F177DA">
              <w:rPr>
                <w:rFonts w:ascii="標楷體" w:eastAsia="標楷體" w:hAnsi="標楷體" w:hint="eastAsia"/>
                <w:noProof/>
                <w:szCs w:val="22"/>
              </w:rPr>
              <w:t>教學法</w:t>
            </w:r>
            <w:r w:rsidRPr="00F177DA">
              <w:rPr>
                <w:rFonts w:ascii="標楷體" w:eastAsia="標楷體" w:hAnsi="標楷體" w:hint="eastAsia"/>
                <w:noProof/>
                <w:szCs w:val="22"/>
              </w:rPr>
              <w:t>討論</w:t>
            </w:r>
            <w:r w:rsidR="00225899" w:rsidRPr="00F177DA">
              <w:rPr>
                <w:rFonts w:ascii="標楷體" w:eastAsia="標楷體" w:hAnsi="標楷體" w:hint="eastAsia"/>
                <w:noProof/>
                <w:szCs w:val="22"/>
              </w:rPr>
              <w:t>一個問題</w:t>
            </w:r>
            <w:r w:rsidR="00FE1F63" w:rsidRPr="00F177DA">
              <w:rPr>
                <w:rFonts w:ascii="標楷體" w:eastAsia="標楷體" w:hAnsi="標楷體" w:hint="eastAsia"/>
                <w:noProof/>
                <w:szCs w:val="22"/>
              </w:rPr>
              <w:t>，並</w:t>
            </w:r>
            <w:r w:rsidR="00225899" w:rsidRPr="00F177DA">
              <w:rPr>
                <w:rFonts w:ascii="標楷體" w:eastAsia="標楷體" w:hAnsi="標楷體" w:hint="eastAsia"/>
                <w:noProof/>
                <w:szCs w:val="22"/>
              </w:rPr>
              <w:t>將答案</w:t>
            </w:r>
            <w:r w:rsidR="00FE1F63" w:rsidRPr="00F177DA">
              <w:rPr>
                <w:rFonts w:ascii="標楷體" w:eastAsia="標楷體" w:hAnsi="標楷體" w:hint="eastAsia"/>
                <w:noProof/>
                <w:szCs w:val="22"/>
              </w:rPr>
              <w:t>寫在學習單上</w:t>
            </w:r>
            <w:r w:rsidRPr="00F177DA"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b/>
                <w:spacing w:val="10"/>
                <w:shd w:val="clear" w:color="auto" w:fill="FFFFFF"/>
              </w:rPr>
              <w:t>Objective</w:t>
            </w:r>
          </w:p>
          <w:p w:rsidR="007201BA" w:rsidRDefault="007201BA" w:rsidP="007201BA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矮人為什麼很喜歡</w:t>
            </w:r>
            <w:r w:rsidRPr="007201BA">
              <w:rPr>
                <w:rFonts w:eastAsia="標楷體"/>
                <w:noProof/>
                <w:szCs w:val="22"/>
              </w:rPr>
              <w:t>Benny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?</w:t>
            </w:r>
          </w:p>
          <w:p w:rsidR="007201BA" w:rsidRDefault="007201BA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9431A2">
              <w:rPr>
                <w:rFonts w:eastAsia="標楷體"/>
                <w:noProof/>
                <w:szCs w:val="22"/>
              </w:rPr>
              <w:t>Clara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從矮人家回來後，發生了什麼事?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rFonts w:eastAsia="標楷體"/>
                <w:b/>
                <w:spacing w:val="10"/>
                <w:shd w:val="clear" w:color="auto" w:fill="FFFFFF"/>
              </w:rPr>
              <w:t>Reflective</w:t>
            </w:r>
          </w:p>
          <w:p w:rsidR="00AD5FF5" w:rsidRPr="00AD5FF5" w:rsidRDefault="007201BA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如果你是矮人，</w:t>
            </w:r>
            <w:r w:rsidRPr="007201BA">
              <w:rPr>
                <w:rFonts w:eastAsia="標楷體"/>
                <w:noProof/>
                <w:szCs w:val="22"/>
              </w:rPr>
              <w:t>Clara</w:t>
            </w:r>
            <w:r>
              <w:rPr>
                <w:rFonts w:eastAsia="標楷體" w:hint="eastAsia"/>
                <w:noProof/>
                <w:szCs w:val="22"/>
              </w:rPr>
              <w:t>的行為給妳什麼樣的感受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?</w:t>
            </w:r>
          </w:p>
          <w:p w:rsidR="00B50ACB" w:rsidRPr="00B50ACB" w:rsidRDefault="00B50ACB" w:rsidP="00343A58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b/>
                <w:spacing w:val="10"/>
                <w:shd w:val="clear" w:color="auto" w:fill="FFFFFF"/>
              </w:rPr>
              <w:lastRenderedPageBreak/>
              <w:t>Interpretive</w:t>
            </w:r>
          </w:p>
          <w:p w:rsidR="004B2C07" w:rsidRPr="001A3C33" w:rsidRDefault="004B2C07" w:rsidP="004B2C07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這個影片的主旨可以表達什麼? </w:t>
            </w:r>
          </w:p>
          <w:p w:rsidR="001A3C33" w:rsidRPr="001A3C33" w:rsidRDefault="004B2C07" w:rsidP="00343A58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在影片的後半段，正在睡午覺的</w:t>
            </w:r>
            <w:r w:rsidRPr="009431A2">
              <w:rPr>
                <w:rFonts w:eastAsia="標楷體"/>
                <w:noProof/>
                <w:szCs w:val="22"/>
              </w:rPr>
              <w:t>Clara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被矮人趕走鳥的叫聲給吵醒，</w:t>
            </w:r>
            <w:r w:rsidRPr="009431A2">
              <w:rPr>
                <w:rFonts w:eastAsia="標楷體"/>
                <w:noProof/>
                <w:szCs w:val="22"/>
              </w:rPr>
              <w:t>Clara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因此對吵醒她的矮人大吼。請就雙方的衝突點去做討論。</w:t>
            </w:r>
          </w:p>
          <w:p w:rsidR="00576DC5" w:rsidRPr="009E400C" w:rsidRDefault="00B50ACB" w:rsidP="009E400C">
            <w:pPr>
              <w:snapToGrid w:val="0"/>
              <w:jc w:val="both"/>
              <w:rPr>
                <w:rFonts w:eastAsia="標楷體"/>
                <w:b/>
                <w:noProof/>
              </w:rPr>
            </w:pPr>
            <w:r w:rsidRPr="00B50ACB">
              <w:rPr>
                <w:b/>
                <w:spacing w:val="10"/>
                <w:shd w:val="clear" w:color="auto" w:fill="FFFFFF"/>
              </w:rPr>
              <w:t>Decisional</w:t>
            </w:r>
          </w:p>
          <w:p w:rsidR="00D77156" w:rsidRPr="00576DC5" w:rsidRDefault="009E400C" w:rsidP="00576DC5">
            <w:pPr>
              <w:pStyle w:val="a7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如果你是</w:t>
            </w:r>
            <w:r w:rsidRPr="009431A2">
              <w:rPr>
                <w:rFonts w:eastAsia="標楷體"/>
                <w:noProof/>
                <w:szCs w:val="22"/>
              </w:rPr>
              <w:t>Clara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，你將採取什麼不同的行動</w:t>
            </w:r>
            <w:r w:rsidR="00B373A8" w:rsidRPr="00576DC5">
              <w:rPr>
                <w:rFonts w:ascii="標楷體" w:eastAsia="標楷體" w:hAnsi="標楷體" w:hint="eastAsia"/>
                <w:noProof/>
                <w:szCs w:val="22"/>
              </w:rPr>
              <w:t>？</w:t>
            </w:r>
            <w:r w:rsidR="00B50ACB" w:rsidRPr="00576DC5">
              <w:rPr>
                <w:rFonts w:ascii="標楷體" w:eastAsia="標楷體" w:hAnsi="標楷體"/>
                <w:noProof/>
                <w:szCs w:val="22"/>
              </w:rPr>
              <w:t xml:space="preserve"> </w:t>
            </w:r>
          </w:p>
          <w:p w:rsidR="00E2770C" w:rsidRPr="009C7043" w:rsidRDefault="005A72AF" w:rsidP="00F177DA">
            <w:pPr>
              <w:pStyle w:val="a7"/>
              <w:numPr>
                <w:ilvl w:val="0"/>
                <w:numId w:val="10"/>
              </w:num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</w:rPr>
            </w:pPr>
            <w:r w:rsidRPr="005A72AF">
              <w:rPr>
                <w:rFonts w:ascii="Calibri" w:eastAsia="標楷體" w:hAnsi="標楷體" w:hint="eastAsia"/>
                <w:noProof/>
                <w:szCs w:val="22"/>
              </w:rPr>
              <w:t>分組請學生針對問題發表自己的看法。</w:t>
            </w:r>
          </w:p>
          <w:p w:rsidR="00576DC5" w:rsidRDefault="00576DC5" w:rsidP="007421F5">
            <w:pPr>
              <w:pStyle w:val="a7"/>
              <w:numPr>
                <w:ilvl w:val="0"/>
                <w:numId w:val="10"/>
              </w:numPr>
              <w:snapToGrid w:val="0"/>
              <w:jc w:val="both"/>
              <w:rPr>
                <w:rFonts w:ascii="Calibri" w:eastAsia="標楷體" w:hAnsi="標楷體"/>
                <w:noProof/>
                <w:color w:val="000000" w:themeColor="text1"/>
              </w:rPr>
            </w:pPr>
            <w:r>
              <w:rPr>
                <w:rFonts w:ascii="Calibri" w:eastAsia="標楷體" w:hAnsi="標楷體" w:hint="eastAsia"/>
                <w:noProof/>
                <w:color w:val="000000" w:themeColor="text1"/>
              </w:rPr>
              <w:t>各組針對自己與</w:t>
            </w:r>
            <w:r w:rsidR="004B2C07">
              <w:rPr>
                <w:rFonts w:ascii="Calibri" w:eastAsia="標楷體" w:hAnsi="標楷體" w:hint="eastAsia"/>
                <w:noProof/>
                <w:color w:val="000000" w:themeColor="text1"/>
              </w:rPr>
              <w:t>同學或家人</w:t>
            </w:r>
            <w:r>
              <w:rPr>
                <w:rFonts w:ascii="Calibri" w:eastAsia="標楷體" w:hAnsi="標楷體" w:hint="eastAsia"/>
                <w:noProof/>
                <w:color w:val="000000" w:themeColor="text1"/>
              </w:rPr>
              <w:t>的相處情形，</w:t>
            </w:r>
            <w:r w:rsidR="007421F5" w:rsidRPr="007421F5">
              <w:rPr>
                <w:rFonts w:ascii="Calibri" w:eastAsia="標楷體" w:hAnsi="標楷體" w:hint="eastAsia"/>
                <w:noProof/>
                <w:color w:val="000000" w:themeColor="text1"/>
              </w:rPr>
              <w:t>用頻率副詞</w:t>
            </w:r>
            <w:r w:rsidR="007421F5">
              <w:rPr>
                <w:rFonts w:ascii="Calibri" w:eastAsia="標楷體" w:hAnsi="標楷體" w:hint="eastAsia"/>
                <w:noProof/>
                <w:color w:val="000000" w:themeColor="text1"/>
              </w:rPr>
              <w:t>造</w:t>
            </w:r>
            <w:r w:rsidR="001B66B7">
              <w:rPr>
                <w:rFonts w:ascii="Calibri" w:eastAsia="標楷體" w:hAnsi="標楷體" w:hint="eastAsia"/>
                <w:noProof/>
                <w:color w:val="000000" w:themeColor="text1"/>
              </w:rPr>
              <w:t>一個</w:t>
            </w:r>
            <w:r w:rsidR="007421F5">
              <w:rPr>
                <w:rFonts w:ascii="Calibri" w:eastAsia="標楷體" w:hAnsi="標楷體" w:hint="eastAsia"/>
                <w:noProof/>
                <w:color w:val="000000" w:themeColor="text1"/>
              </w:rPr>
              <w:t>句</w:t>
            </w:r>
            <w:r w:rsidR="001B66B7">
              <w:rPr>
                <w:rFonts w:ascii="Calibri" w:eastAsia="標楷體" w:hAnsi="標楷體" w:hint="eastAsia"/>
                <w:noProof/>
                <w:color w:val="000000" w:themeColor="text1"/>
              </w:rPr>
              <w:t>子</w:t>
            </w:r>
            <w:r w:rsidR="007421F5">
              <w:rPr>
                <w:rFonts w:ascii="Calibri" w:eastAsia="標楷體" w:hAnsi="標楷體" w:hint="eastAsia"/>
                <w:noProof/>
                <w:color w:val="000000" w:themeColor="text1"/>
              </w:rPr>
              <w:t>，</w:t>
            </w:r>
          </w:p>
          <w:p w:rsidR="009C7043" w:rsidRDefault="007421F5" w:rsidP="00576DC5">
            <w:pPr>
              <w:pStyle w:val="a7"/>
              <w:snapToGrid w:val="0"/>
              <w:ind w:left="360"/>
              <w:jc w:val="both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Calibri" w:eastAsia="標楷體" w:hAnsi="標楷體" w:hint="eastAsia"/>
                <w:noProof/>
                <w:color w:val="000000" w:themeColor="text1"/>
              </w:rPr>
              <w:t>例如</w:t>
            </w:r>
            <w:r w:rsidR="00576DC5" w:rsidRPr="00E2770C">
              <w:rPr>
                <w:rFonts w:ascii="標楷體" w:eastAsia="標楷體" w:hAnsi="標楷體" w:hint="eastAsia"/>
                <w:b/>
                <w:noProof/>
                <w:szCs w:val="22"/>
              </w:rPr>
              <w:t>：</w:t>
            </w:r>
          </w:p>
          <w:p w:rsidR="00576DC5" w:rsidRPr="00DB76B0" w:rsidRDefault="00DB76B0" w:rsidP="00576DC5">
            <w:pPr>
              <w:pStyle w:val="a7"/>
              <w:snapToGrid w:val="0"/>
              <w:ind w:left="360"/>
              <w:jc w:val="both"/>
              <w:rPr>
                <w:rFonts w:eastAsia="標楷體"/>
                <w:b/>
                <w:noProof/>
              </w:rPr>
            </w:pPr>
            <w:r w:rsidRPr="00DB76B0">
              <w:rPr>
                <w:rFonts w:eastAsia="標楷體"/>
                <w:b/>
                <w:noProof/>
                <w:szCs w:val="22"/>
              </w:rPr>
              <w:t xml:space="preserve">I </w:t>
            </w:r>
            <w:r w:rsidR="004B2C07">
              <w:rPr>
                <w:rFonts w:eastAsia="標楷體"/>
                <w:b/>
                <w:noProof/>
                <w:szCs w:val="22"/>
              </w:rPr>
              <w:t>always</w:t>
            </w:r>
            <w:r w:rsidR="004B2C07">
              <w:rPr>
                <w:rFonts w:eastAsia="標楷體" w:hint="eastAsia"/>
                <w:b/>
                <w:noProof/>
                <w:szCs w:val="22"/>
              </w:rPr>
              <w:t xml:space="preserve"> </w:t>
            </w:r>
            <w:r w:rsidR="00D24A6B">
              <w:rPr>
                <w:rFonts w:eastAsia="標楷體" w:hint="eastAsia"/>
                <w:b/>
                <w:noProof/>
                <w:szCs w:val="22"/>
              </w:rPr>
              <w:t>shout at my classmate</w:t>
            </w:r>
            <w:r w:rsidRPr="00DB76B0">
              <w:rPr>
                <w:rFonts w:eastAsia="標楷體"/>
                <w:b/>
                <w:noProof/>
                <w:szCs w:val="22"/>
              </w:rPr>
              <w:t>.</w:t>
            </w:r>
          </w:p>
          <w:p w:rsidR="00DB76B0" w:rsidRDefault="00DB76B0" w:rsidP="00576DC5">
            <w:pPr>
              <w:pStyle w:val="a7"/>
              <w:snapToGrid w:val="0"/>
              <w:ind w:left="360"/>
              <w:jc w:val="both"/>
              <w:rPr>
                <w:rFonts w:eastAsia="標楷體"/>
                <w:b/>
                <w:noProof/>
              </w:rPr>
            </w:pPr>
            <w:r w:rsidRPr="00DB76B0">
              <w:rPr>
                <w:rFonts w:eastAsia="標楷體"/>
                <w:b/>
                <w:noProof/>
                <w:szCs w:val="22"/>
              </w:rPr>
              <w:t xml:space="preserve">I dump the garbage three times a week. </w:t>
            </w:r>
          </w:p>
          <w:p w:rsidR="007611CA" w:rsidRPr="00DB76B0" w:rsidRDefault="007611CA" w:rsidP="00576DC5">
            <w:pPr>
              <w:pStyle w:val="a7"/>
              <w:snapToGrid w:val="0"/>
              <w:ind w:left="360"/>
              <w:jc w:val="both"/>
              <w:rPr>
                <w:rFonts w:eastAsia="標楷體"/>
                <w:b/>
                <w:noProof/>
              </w:rPr>
            </w:pPr>
            <w:r>
              <w:rPr>
                <w:rFonts w:eastAsia="標楷體"/>
                <w:b/>
                <w:noProof/>
                <w:szCs w:val="22"/>
              </w:rPr>
              <w:t xml:space="preserve">I never </w:t>
            </w:r>
            <w:r w:rsidR="00D24A6B">
              <w:rPr>
                <w:rFonts w:eastAsia="標楷體" w:hint="eastAsia"/>
                <w:b/>
                <w:noProof/>
                <w:szCs w:val="22"/>
              </w:rPr>
              <w:t>clean my room</w:t>
            </w:r>
            <w:r>
              <w:rPr>
                <w:rFonts w:eastAsia="標楷體"/>
                <w:b/>
                <w:noProof/>
                <w:szCs w:val="22"/>
              </w:rPr>
              <w:t xml:space="preserve">. </w:t>
            </w:r>
          </w:p>
          <w:p w:rsidR="00576DC5" w:rsidRPr="007421F5" w:rsidRDefault="00576DC5" w:rsidP="00576DC5">
            <w:pPr>
              <w:pStyle w:val="a7"/>
              <w:snapToGrid w:val="0"/>
              <w:ind w:left="360"/>
              <w:jc w:val="both"/>
              <w:rPr>
                <w:rFonts w:ascii="Calibri" w:eastAsia="標楷體" w:hAnsi="標楷體"/>
                <w:noProof/>
                <w:color w:val="000000" w:themeColor="text1"/>
              </w:rPr>
            </w:pPr>
          </w:p>
          <w:p w:rsidR="00E775E1" w:rsidRDefault="00E775E1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</w:rPr>
            </w:pPr>
          </w:p>
          <w:p w:rsidR="00E775E1" w:rsidRPr="00E775E1" w:rsidRDefault="00E775E1" w:rsidP="00E775E1">
            <w:pPr>
              <w:snapToGrid w:val="0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E775E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五、</w:t>
            </w: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複習與回家功課</w:t>
            </w:r>
            <w:r w:rsidRPr="00E775E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：</w:t>
            </w:r>
          </w:p>
          <w:p w:rsidR="009C7043" w:rsidRDefault="00E775E1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E775E1">
              <w:rPr>
                <w:rFonts w:ascii="標楷體" w:eastAsia="標楷體" w:hAnsi="標楷體" w:hint="eastAsia"/>
                <w:noProof/>
                <w:szCs w:val="22"/>
              </w:rPr>
              <w:t xml:space="preserve">1. 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老師帶學生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複習今天教過的單字、</w:t>
            </w:r>
            <w:r w:rsidR="00DB76B0">
              <w:rPr>
                <w:rFonts w:ascii="標楷體" w:eastAsia="標楷體" w:hAnsi="標楷體" w:hint="eastAsia"/>
                <w:noProof/>
                <w:szCs w:val="22"/>
              </w:rPr>
              <w:t>片語、頻率副詞</w:t>
            </w:r>
            <w:r w:rsidR="00225899">
              <w:rPr>
                <w:rFonts w:ascii="標楷體" w:eastAsia="標楷體" w:hAnsi="標楷體" w:hint="eastAsia"/>
                <w:noProof/>
                <w:szCs w:val="22"/>
              </w:rPr>
              <w:t>。</w:t>
            </w:r>
          </w:p>
          <w:p w:rsidR="00373F4B" w:rsidRDefault="00225899" w:rsidP="00373F4B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2. 指定學生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回家功課</w:t>
            </w:r>
            <w:r w:rsidR="00373F4B" w:rsidRPr="00003B91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以</w:t>
            </w:r>
            <w:r w:rsidR="00373F4B" w:rsidRPr="00385E0A">
              <w:rPr>
                <w:rFonts w:ascii="標楷體" w:eastAsia="標楷體" w:hAnsi="標楷體" w:hint="eastAsia"/>
                <w:noProof/>
                <w:szCs w:val="22"/>
              </w:rPr>
              <w:t>｢尊重</w:t>
            </w:r>
            <w:r w:rsidR="00D24A6B">
              <w:rPr>
                <w:rFonts w:ascii="標楷體" w:eastAsia="標楷體" w:hAnsi="標楷體" w:hint="eastAsia"/>
                <w:noProof/>
                <w:szCs w:val="22"/>
              </w:rPr>
              <w:t>家人或同學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｣為主題</w:t>
            </w:r>
            <w:r w:rsidR="00373F4B" w:rsidRPr="00003B91">
              <w:rPr>
                <w:rFonts w:ascii="標楷體" w:eastAsia="標楷體" w:hAnsi="標楷體" w:hint="eastAsia"/>
                <w:noProof/>
                <w:szCs w:val="22"/>
              </w:rPr>
              <w:t>，</w:t>
            </w:r>
            <w:r w:rsidR="006F45E8">
              <w:rPr>
                <w:rFonts w:ascii="標楷體" w:eastAsia="標楷體" w:hAnsi="標楷體" w:hint="eastAsia"/>
                <w:noProof/>
                <w:szCs w:val="22"/>
              </w:rPr>
              <w:t>寫出三個有</w:t>
            </w:r>
            <w:r w:rsidR="006F45E8">
              <w:rPr>
                <w:rFonts w:ascii="標楷體" w:eastAsia="標楷體" w:hAnsi="標楷體"/>
                <w:noProof/>
              </w:rPr>
              <w:t>「</w:t>
            </w:r>
            <w:r w:rsidR="006F45E8">
              <w:rPr>
                <w:rFonts w:ascii="標楷體" w:eastAsia="標楷體" w:hAnsi="標楷體" w:hint="eastAsia"/>
                <w:noProof/>
              </w:rPr>
              <w:t>頻率副詞</w:t>
            </w:r>
            <w:r w:rsidR="006F45E8">
              <w:rPr>
                <w:rFonts w:ascii="標楷體" w:eastAsia="標楷體" w:hAnsi="標楷體"/>
                <w:noProof/>
              </w:rPr>
              <w:t>」</w:t>
            </w:r>
            <w:r w:rsidR="006F45E8">
              <w:rPr>
                <w:rFonts w:ascii="標楷體" w:eastAsia="標楷體" w:hAnsi="標楷體" w:hint="eastAsia"/>
                <w:noProof/>
              </w:rPr>
              <w:t>有關的句型。</w:t>
            </w:r>
          </w:p>
          <w:p w:rsidR="00373F4B" w:rsidRPr="001B66B7" w:rsidRDefault="006F45E8" w:rsidP="00373F4B">
            <w:pPr>
              <w:snapToGrid w:val="0"/>
              <w:jc w:val="both"/>
              <w:rPr>
                <w:rFonts w:eastAsia="SimSu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</w:t>
            </w:r>
            <w:r w:rsidR="00373F4B">
              <w:rPr>
                <w:rFonts w:ascii="標楷體" w:eastAsia="標楷體" w:hAnsi="標楷體" w:hint="eastAsia"/>
                <w:noProof/>
                <w:szCs w:val="22"/>
              </w:rPr>
              <w:t>例如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>：</w:t>
            </w:r>
            <w:r w:rsidR="001B66B7" w:rsidRPr="001B66B7">
              <w:rPr>
                <w:rFonts w:eastAsia="標楷體"/>
                <w:b/>
                <w:noProof/>
                <w:szCs w:val="22"/>
              </w:rPr>
              <w:t>I</w:t>
            </w:r>
            <w:r w:rsidR="00D24A6B">
              <w:rPr>
                <w:rFonts w:eastAsia="標楷體" w:hint="eastAsia"/>
                <w:b/>
                <w:noProof/>
                <w:szCs w:val="22"/>
              </w:rPr>
              <w:t xml:space="preserve"> </w:t>
            </w:r>
            <w:r w:rsidR="009431A2">
              <w:rPr>
                <w:rFonts w:eastAsia="標楷體"/>
                <w:b/>
                <w:noProof/>
                <w:szCs w:val="22"/>
              </w:rPr>
              <w:t xml:space="preserve">always </w:t>
            </w:r>
            <w:r w:rsidR="00D24A6B">
              <w:rPr>
                <w:rFonts w:eastAsia="標楷體" w:hint="eastAsia"/>
                <w:b/>
                <w:noProof/>
                <w:szCs w:val="22"/>
              </w:rPr>
              <w:t xml:space="preserve">wash dishes </w:t>
            </w:r>
            <w:r w:rsidR="001B66B7" w:rsidRPr="001B66B7">
              <w:rPr>
                <w:rFonts w:eastAsia="標楷體"/>
                <w:b/>
                <w:noProof/>
                <w:szCs w:val="22"/>
              </w:rPr>
              <w:t xml:space="preserve">. </w:t>
            </w:r>
          </w:p>
          <w:p w:rsidR="00225899" w:rsidRPr="006F45E8" w:rsidRDefault="00225899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</w:rPr>
            </w:pPr>
          </w:p>
          <w:p w:rsidR="009C7043" w:rsidRPr="009C7043" w:rsidRDefault="009C7043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808080" w:themeColor="background1" w:themeShade="80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7D" w:rsidRDefault="00AC6F7D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3B134D" w:rsidRDefault="003B134D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360772" w:rsidRDefault="00360772" w:rsidP="00360772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1</w:t>
            </w:r>
            <w:r w:rsidR="00FA351C">
              <w:rPr>
                <w:rFonts w:ascii="標楷體" w:eastAsia="標楷體" w:hAnsi="標楷體" w:hint="eastAsia"/>
                <w:noProof/>
                <w:szCs w:val="22"/>
              </w:rPr>
              <w:t>.5</w:t>
            </w: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</w:t>
            </w:r>
          </w:p>
          <w:p w:rsidR="00360772" w:rsidRPr="003545FD" w:rsidRDefault="00FA351C" w:rsidP="00360772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  <w:szCs w:val="22"/>
              </w:rPr>
              <w:t>1</w:t>
            </w:r>
            <w:r w:rsidR="003B134D">
              <w:rPr>
                <w:rFonts w:ascii="標楷體" w:eastAsia="標楷體" w:hAnsi="標楷體" w:hint="eastAsia"/>
                <w:noProof/>
                <w:szCs w:val="22"/>
              </w:rPr>
              <w:t>.5</w:t>
            </w:r>
          </w:p>
          <w:p w:rsidR="00360772" w:rsidRPr="003545FD" w:rsidRDefault="003B134D" w:rsidP="00360772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1</w:t>
            </w:r>
          </w:p>
          <w:p w:rsidR="00DA3943" w:rsidRDefault="00DA3943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343A58" w:rsidRPr="003545FD" w:rsidRDefault="00343A5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63825" w:rsidRPr="003545FD" w:rsidRDefault="00343A5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 xml:space="preserve">  </w:t>
            </w:r>
          </w:p>
          <w:p w:rsidR="00B1619A" w:rsidRDefault="00B1619A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B1619A" w:rsidRDefault="00B1619A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7</w:t>
            </w:r>
          </w:p>
          <w:p w:rsidR="007F2DCE" w:rsidRDefault="007F2DCE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</w:t>
            </w:r>
          </w:p>
          <w:p w:rsidR="00163825" w:rsidRPr="003545FD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2</w:t>
            </w:r>
          </w:p>
          <w:p w:rsidR="00163825" w:rsidRPr="003545FD" w:rsidRDefault="003545FD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3545FD"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EC1065" w:rsidRDefault="00EC106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EC1065" w:rsidRDefault="00EC106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456BC8" w:rsidRDefault="0016789A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EC1065">
              <w:rPr>
                <w:rFonts w:ascii="標楷體" w:eastAsia="標楷體" w:hAnsi="標楷體" w:hint="eastAsia"/>
                <w:noProof/>
              </w:rPr>
              <w:t>1</w:t>
            </w:r>
          </w:p>
          <w:p w:rsidR="00E75796" w:rsidRPr="00EC1065" w:rsidRDefault="00E75796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E75796" w:rsidRDefault="00EC106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EC1065">
              <w:rPr>
                <w:rFonts w:ascii="標楷體" w:eastAsia="標楷體" w:hAnsi="標楷體" w:hint="eastAsia"/>
                <w:noProof/>
                <w:szCs w:val="22"/>
              </w:rPr>
              <w:t>2</w:t>
            </w:r>
          </w:p>
          <w:p w:rsidR="00E353DF" w:rsidRPr="00E75796" w:rsidRDefault="00E353DF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B074D5" w:rsidRDefault="00EC106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2</w:t>
            </w:r>
          </w:p>
          <w:p w:rsidR="009C7043" w:rsidRPr="007F7A33" w:rsidRDefault="009C7043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F63488" w:rsidRDefault="00F63488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163825" w:rsidRPr="00F63488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5</w:t>
            </w:r>
          </w:p>
          <w:p w:rsidR="001A3C33" w:rsidRDefault="001A3C3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AD5FF5" w:rsidRDefault="00AD5FF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</w:rPr>
            </w:pPr>
          </w:p>
          <w:p w:rsidR="00163825" w:rsidRPr="00F15007" w:rsidRDefault="00F15007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 w:rsidRPr="00F15007"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163825" w:rsidRPr="00F15007" w:rsidRDefault="00163825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9C7043" w:rsidRDefault="009C7043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A60BAD" w:rsidRDefault="00A60BAD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E353DF" w:rsidRDefault="00E353DF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9C7043" w:rsidRPr="00F63488" w:rsidRDefault="00A60BAD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6</w:t>
            </w:r>
          </w:p>
          <w:p w:rsidR="009C7043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5</w:t>
            </w:r>
          </w:p>
          <w:p w:rsidR="00F63488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F63488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F63488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F63488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</w:p>
          <w:p w:rsidR="00F63488" w:rsidRPr="009C7043" w:rsidRDefault="00F63488" w:rsidP="00343A58">
            <w:pPr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w:t>3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3B134D" w:rsidRDefault="003B134D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課程進行的參與度</w:t>
            </w:r>
          </w:p>
          <w:p w:rsidR="00B77791" w:rsidRPr="004A1416" w:rsidRDefault="00B77791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Pr="004A1416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</w:rPr>
            </w:pPr>
          </w:p>
          <w:p w:rsidR="00B1619A" w:rsidRDefault="00B1619A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</w:rPr>
            </w:pPr>
          </w:p>
          <w:p w:rsidR="00184C94" w:rsidRDefault="00184C94" w:rsidP="00343A58">
            <w:pPr>
              <w:snapToGrid w:val="0"/>
              <w:jc w:val="both"/>
              <w:rPr>
                <w:rFonts w:ascii="Calibri" w:eastAsia="標楷體" w:hAnsi="標楷體"/>
                <w:noProof/>
                <w:color w:val="7F7F7F"/>
              </w:rPr>
            </w:pPr>
          </w:p>
          <w:p w:rsidR="00B1619A" w:rsidRPr="00B1619A" w:rsidRDefault="00B1619A" w:rsidP="00B1619A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寫作評量</w:t>
            </w:r>
          </w:p>
          <w:p w:rsidR="006924FC" w:rsidRPr="004A1416" w:rsidRDefault="006924FC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7F2B7A" w:rsidRPr="004A1416" w:rsidRDefault="007F2B7A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7D4C" w:rsidRDefault="00177D4C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235DB4" w:rsidRPr="004A1416" w:rsidRDefault="00235DB4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4A1416" w:rsidRP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63825" w:rsidRDefault="00E75796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寫作</w:t>
            </w:r>
            <w:r w:rsidRPr="004A1416">
              <w:rPr>
                <w:rFonts w:ascii="Calibri" w:eastAsia="標楷體" w:hAnsi="標楷體" w:hint="eastAsia"/>
                <w:noProof/>
                <w:szCs w:val="22"/>
              </w:rPr>
              <w:t>評量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E75796" w:rsidRPr="004A1416" w:rsidRDefault="00E75796" w:rsidP="00E75796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235DB4" w:rsidRDefault="00235DB4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A3C33" w:rsidRDefault="001A3C33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分組活動與討論</w:t>
            </w: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D24A6B" w:rsidRPr="004A1416" w:rsidRDefault="00D24A6B" w:rsidP="00D24A6B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課程進行的參與度</w:t>
            </w:r>
          </w:p>
          <w:p w:rsidR="00AD5FF5" w:rsidRDefault="00AD5FF5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AD5FF5" w:rsidRDefault="00AD5FF5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Pr="004A141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63825" w:rsidRPr="004A1416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173363" w:rsidRDefault="00173363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FE1F63" w:rsidRPr="004A1416" w:rsidRDefault="00FE1F63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4A1416" w:rsidRDefault="004A141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 w:rsidRPr="004A1416">
              <w:rPr>
                <w:rFonts w:ascii="Calibri" w:eastAsia="標楷體" w:hAnsi="標楷體" w:hint="eastAsia"/>
                <w:noProof/>
                <w:szCs w:val="22"/>
              </w:rPr>
              <w:t>口語評量</w:t>
            </w: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寫作評量</w:t>
            </w: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D24A6B" w:rsidRDefault="00D24A6B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</w:p>
          <w:p w:rsidR="00856B7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</w:rPr>
              <w:t>口語評量</w:t>
            </w:r>
          </w:p>
          <w:p w:rsidR="00856B76" w:rsidRPr="004A1416" w:rsidRDefault="00856B76" w:rsidP="00343A58">
            <w:pPr>
              <w:snapToGrid w:val="0"/>
              <w:jc w:val="both"/>
              <w:rPr>
                <w:rFonts w:ascii="Calibri" w:eastAsia="標楷體" w:hAnsi="標楷體"/>
                <w:noProof/>
              </w:rPr>
            </w:pPr>
            <w:r>
              <w:rPr>
                <w:rFonts w:ascii="Calibri" w:eastAsia="標楷體" w:hAnsi="標楷體" w:hint="eastAsia"/>
                <w:noProof/>
              </w:rPr>
              <w:t>寫作評量</w:t>
            </w: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:rsidR="00163825" w:rsidRPr="00B31E87" w:rsidRDefault="00163825" w:rsidP="00343A58">
            <w:pPr>
              <w:snapToGrid w:val="0"/>
              <w:jc w:val="both"/>
              <w:rPr>
                <w:rFonts w:ascii="Calibri" w:eastAsia="標楷體" w:hAnsi="標楷體"/>
                <w:b/>
                <w:noProof/>
                <w:color w:val="7F7F7F"/>
              </w:rPr>
            </w:pPr>
          </w:p>
        </w:tc>
      </w:tr>
    </w:tbl>
    <w:p w:rsidR="00DA3943" w:rsidRPr="006376D6" w:rsidRDefault="00DA3943" w:rsidP="009E0ABF">
      <w:pPr>
        <w:rPr>
          <w:rFonts w:ascii="標楷體" w:eastAsia="標楷體" w:hAnsi="標楷體"/>
        </w:rPr>
      </w:pPr>
    </w:p>
    <w:p w:rsidR="00180BFD" w:rsidRDefault="00180BFD" w:rsidP="009E0ABF"/>
    <w:p w:rsidR="00180BFD" w:rsidRDefault="00180BFD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411857" w:rsidRDefault="00411857" w:rsidP="009E0ABF"/>
    <w:p w:rsidR="00355418" w:rsidRDefault="00355418" w:rsidP="00355418"/>
    <w:p w:rsidR="00305BB2" w:rsidRDefault="00305BB2" w:rsidP="00355418"/>
    <w:p w:rsidR="00305BB2" w:rsidRDefault="00305BB2" w:rsidP="00355418"/>
    <w:p w:rsidR="00411857" w:rsidRPr="00355418" w:rsidRDefault="00355418" w:rsidP="009E0ABF">
      <w:pPr>
        <w:rPr>
          <w:rFonts w:ascii="標楷體" w:eastAsia="標楷體" w:hAnsi="標楷體"/>
          <w:b/>
        </w:rPr>
      </w:pPr>
      <w:r>
        <w:rPr>
          <w:rFonts w:hint="eastAsia"/>
        </w:rPr>
        <w:lastRenderedPageBreak/>
        <w:t xml:space="preserve">          </w:t>
      </w:r>
      <w:r w:rsidRPr="00355418">
        <w:rPr>
          <w:rFonts w:ascii="標楷體" w:eastAsia="標楷體" w:hAnsi="標楷體" w:hint="eastAsia"/>
        </w:rPr>
        <w:t xml:space="preserve">  </w:t>
      </w:r>
      <w:r w:rsidRPr="00355418">
        <w:rPr>
          <w:rFonts w:ascii="標楷體" w:eastAsia="標楷體" w:hAnsi="標楷體" w:hint="eastAsia"/>
          <w:b/>
        </w:rPr>
        <w:t>楊梅國中七年____班 ____號   姓名:_________________</w:t>
      </w:r>
    </w:p>
    <w:p w:rsidR="00355418" w:rsidRPr="00355418" w:rsidRDefault="00355418" w:rsidP="009E0ABF">
      <w:pPr>
        <w:rPr>
          <w:rFonts w:ascii="標楷體" w:eastAsia="標楷體" w:hAnsi="標楷體" w:cs="·L³n¥¿¶ÂÅé,Bold"/>
          <w:b/>
          <w:bCs/>
          <w:kern w:val="0"/>
        </w:rPr>
      </w:pPr>
      <w:r w:rsidRPr="00355418">
        <w:rPr>
          <w:rFonts w:ascii="標楷體" w:eastAsia="標楷體" w:hAnsi="標楷體" w:cs="·L³n¥¿¶ÂÅé,Bold" w:hint="eastAsia"/>
          <w:b/>
          <w:bCs/>
          <w:kern w:val="0"/>
        </w:rPr>
        <w:t xml:space="preserve">                          </w:t>
      </w:r>
    </w:p>
    <w:p w:rsidR="00355418" w:rsidRPr="00F50FCB" w:rsidRDefault="00355418" w:rsidP="009E0ABF">
      <w:pPr>
        <w:rPr>
          <w:rFonts w:eastAsia="標楷體"/>
          <w:b/>
          <w:bCs/>
          <w:kern w:val="0"/>
          <w:sz w:val="28"/>
          <w:szCs w:val="28"/>
        </w:rPr>
      </w:pPr>
      <w:r w:rsidRPr="00355418">
        <w:rPr>
          <w:rFonts w:ascii="標楷體" w:eastAsia="標楷體" w:hAnsi="標楷體" w:cs="·L³n¥¿¶ÂÅé,Bold" w:hint="eastAsia"/>
          <w:b/>
          <w:bCs/>
          <w:kern w:val="0"/>
        </w:rPr>
        <w:t xml:space="preserve">                        </w:t>
      </w:r>
      <w:r w:rsidRPr="00355418">
        <w:rPr>
          <w:rFonts w:eastAsia="標楷體"/>
          <w:b/>
          <w:bCs/>
          <w:kern w:val="0"/>
        </w:rPr>
        <w:t xml:space="preserve"> </w:t>
      </w:r>
      <w:r w:rsidRPr="00F50FCB">
        <w:rPr>
          <w:rFonts w:eastAsia="標楷體"/>
          <w:b/>
          <w:bCs/>
          <w:kern w:val="0"/>
          <w:sz w:val="28"/>
          <w:szCs w:val="28"/>
        </w:rPr>
        <w:t xml:space="preserve"> Worksheet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376"/>
      </w:tblGrid>
      <w:tr w:rsidR="00355418" w:rsidTr="00355418">
        <w:tc>
          <w:tcPr>
            <w:tcW w:w="8362" w:type="dxa"/>
          </w:tcPr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你的</w:t>
            </w:r>
            <w:r w:rsidR="00355418" w:rsidRPr="00F50FCB">
              <w:rPr>
                <w:rFonts w:ascii="標楷體" w:eastAsia="標楷體" w:hAnsi="標楷體" w:hint="eastAsia"/>
                <w:b/>
              </w:rPr>
              <w:t>組別：</w:t>
            </w:r>
          </w:p>
          <w:p w:rsidR="00355418" w:rsidRDefault="00355418" w:rsidP="009E0ABF"/>
          <w:p w:rsidR="00EB2BF2" w:rsidRPr="0096111D" w:rsidRDefault="00F50FCB" w:rsidP="00EB2BF2">
            <w:pPr>
              <w:snapToGrid w:val="0"/>
              <w:jc w:val="both"/>
              <w:rPr>
                <w:rFonts w:ascii="標楷體" w:eastAsia="標楷體" w:hAnsi="標楷體"/>
                <w:b/>
                <w:noProof/>
              </w:rPr>
            </w:pPr>
            <w:r w:rsidRPr="0096111D">
              <w:rPr>
                <w:rFonts w:ascii="標楷體" w:eastAsia="標楷體" w:hAnsi="標楷體" w:hint="eastAsia"/>
                <w:b/>
                <w:noProof/>
                <w:szCs w:val="22"/>
              </w:rPr>
              <w:t>討論一、</w:t>
            </w:r>
            <w:r w:rsidR="00C84003">
              <w:rPr>
                <w:rFonts w:ascii="標楷體" w:eastAsia="標楷體" w:hAnsi="標楷體" w:hint="eastAsia"/>
                <w:b/>
                <w:noProof/>
                <w:szCs w:val="22"/>
              </w:rPr>
              <w:t>在尊重同學或家人的前提下</w:t>
            </w:r>
            <w:r w:rsidR="0096111D" w:rsidRPr="0096111D">
              <w:rPr>
                <w:rFonts w:ascii="標楷體" w:eastAsia="標楷體" w:hAnsi="標楷體" w:hint="eastAsia"/>
                <w:b/>
                <w:noProof/>
                <w:szCs w:val="22"/>
              </w:rPr>
              <w:t>，</w:t>
            </w:r>
            <w:r w:rsidR="00C84003">
              <w:rPr>
                <w:rFonts w:ascii="標楷體" w:eastAsia="標楷體" w:hAnsi="標楷體" w:hint="eastAsia"/>
                <w:b/>
                <w:noProof/>
                <w:szCs w:val="22"/>
              </w:rPr>
              <w:t>試想</w:t>
            </w:r>
            <w:r w:rsidR="0096111D" w:rsidRPr="0096111D">
              <w:rPr>
                <w:rFonts w:ascii="標楷體" w:eastAsia="標楷體" w:hAnsi="標楷體" w:hint="eastAsia"/>
                <w:b/>
                <w:noProof/>
                <w:szCs w:val="22"/>
              </w:rPr>
              <w:t>哪些行為可以做？哪些行為不可以做？</w:t>
            </w:r>
          </w:p>
          <w:p w:rsidR="00355418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 w:rsidRPr="00F50FCB">
              <w:rPr>
                <w:rFonts w:ascii="標楷體" w:eastAsia="標楷體" w:hAnsi="標楷體" w:hint="eastAsia"/>
                <w:b/>
              </w:rPr>
              <w:t>討論二、</w:t>
            </w:r>
            <w:r w:rsidR="00544822">
              <w:rPr>
                <w:rFonts w:ascii="標楷體" w:eastAsia="標楷體" w:hAnsi="標楷體" w:hint="eastAsia"/>
                <w:b/>
              </w:rPr>
              <w:t>依據你們小組分配到的</w:t>
            </w:r>
            <w:r w:rsidR="00284969">
              <w:rPr>
                <w:rFonts w:ascii="標楷體" w:eastAsia="標楷體" w:hAnsi="標楷體" w:hint="eastAsia"/>
                <w:b/>
              </w:rPr>
              <w:t>問題，進行討論</w:t>
            </w:r>
            <w:bookmarkStart w:id="0" w:name="_GoBack"/>
            <w:bookmarkEnd w:id="0"/>
            <w:r w:rsidR="0096111D" w:rsidRPr="0096111D">
              <w:rPr>
                <w:rFonts w:ascii="標楷體" w:eastAsia="標楷體" w:hAnsi="標楷體" w:hint="eastAsia"/>
                <w:b/>
              </w:rPr>
              <w:t>。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E101EF" w:rsidRPr="00EB2BF2" w:rsidRDefault="00E101EF" w:rsidP="00E101EF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355418" w:rsidRDefault="00F50FCB" w:rsidP="009E0ABF"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355418" w:rsidRPr="00F50FCB" w:rsidRDefault="00F50FCB" w:rsidP="009E0ABF">
            <w:pPr>
              <w:rPr>
                <w:rFonts w:ascii="標楷體" w:eastAsia="標楷體" w:hAnsi="標楷體"/>
                <w:b/>
              </w:rPr>
            </w:pPr>
            <w:r w:rsidRPr="00F50FCB">
              <w:rPr>
                <w:rFonts w:ascii="標楷體" w:eastAsia="標楷體" w:hAnsi="標楷體" w:hint="eastAsia"/>
                <w:b/>
              </w:rPr>
              <w:t>討論三、</w:t>
            </w:r>
            <w:r w:rsidR="0096111D" w:rsidRPr="0096111D">
              <w:rPr>
                <w:rFonts w:ascii="標楷體" w:eastAsia="標楷體" w:hAnsi="標楷體" w:hint="eastAsia"/>
                <w:b/>
              </w:rPr>
              <w:t>針對自己與</w:t>
            </w:r>
            <w:r w:rsidR="00345695">
              <w:rPr>
                <w:rFonts w:ascii="標楷體" w:eastAsia="標楷體" w:hAnsi="標楷體" w:hint="eastAsia"/>
                <w:b/>
              </w:rPr>
              <w:t>同學或家人</w:t>
            </w:r>
            <w:r w:rsidR="0096111D" w:rsidRPr="0096111D">
              <w:rPr>
                <w:rFonts w:ascii="標楷體" w:eastAsia="標楷體" w:hAnsi="標楷體" w:hint="eastAsia"/>
                <w:b/>
              </w:rPr>
              <w:t>的相處情形，用頻率副詞造一個句子</w:t>
            </w:r>
            <w:r w:rsidR="0096111D">
              <w:rPr>
                <w:rFonts w:ascii="標楷體" w:eastAsia="標楷體" w:hAnsi="標楷體" w:hint="eastAsia"/>
                <w:b/>
              </w:rPr>
              <w:t>。</w:t>
            </w:r>
          </w:p>
          <w:p w:rsidR="00F50FCB" w:rsidRPr="00EB2BF2" w:rsidRDefault="00F50FCB" w:rsidP="00F50FCB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F50FCB" w:rsidRPr="00EB2BF2" w:rsidRDefault="00F50FCB" w:rsidP="00F50FCB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F50FCB" w:rsidRDefault="00F50FCB" w:rsidP="00F50FCB"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F50FCB" w:rsidRDefault="00187734" w:rsidP="00626340">
            <w:pPr>
              <w:spacing w:line="360" w:lineRule="auto"/>
            </w:pPr>
            <w:r>
              <w:rPr>
                <w:rFonts w:hint="eastAsia"/>
              </w:rPr>
              <w:t>_</w:t>
            </w:r>
            <w:r>
              <w:t>___________________________________________________________________</w:t>
            </w:r>
          </w:p>
          <w:p w:rsidR="00187734" w:rsidRPr="00187734" w:rsidRDefault="00187734" w:rsidP="0062634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noProof/>
              </w:rPr>
            </w:pPr>
            <w:r w:rsidRPr="00187734">
              <w:rPr>
                <w:rFonts w:ascii="標楷體" w:eastAsia="標楷體" w:hAnsi="標楷體" w:hint="eastAsia"/>
                <w:b/>
              </w:rPr>
              <w:t>回家功課：</w:t>
            </w:r>
            <w:r w:rsidRPr="00187734">
              <w:rPr>
                <w:rFonts w:ascii="標楷體" w:eastAsia="標楷體" w:hAnsi="標楷體" w:hint="eastAsia"/>
                <w:b/>
                <w:noProof/>
                <w:szCs w:val="22"/>
              </w:rPr>
              <w:t>以｢尊重</w:t>
            </w:r>
            <w:r w:rsidR="00345695">
              <w:rPr>
                <w:rFonts w:ascii="標楷體" w:eastAsia="標楷體" w:hAnsi="標楷體" w:hint="eastAsia"/>
                <w:b/>
              </w:rPr>
              <w:t>同學或家人</w:t>
            </w:r>
            <w:r w:rsidR="00B17B71">
              <w:rPr>
                <w:rFonts w:ascii="標楷體" w:eastAsia="標楷體" w:hAnsi="標楷體" w:hint="eastAsia"/>
                <w:b/>
                <w:noProof/>
                <w:szCs w:val="22"/>
              </w:rPr>
              <w:t>｣為主題，設計三個跟</w:t>
            </w:r>
            <w:r w:rsidR="00B17B71" w:rsidRPr="00187734">
              <w:rPr>
                <w:rFonts w:ascii="標楷體" w:eastAsia="標楷體" w:hAnsi="標楷體" w:hint="eastAsia"/>
                <w:b/>
                <w:noProof/>
                <w:szCs w:val="22"/>
              </w:rPr>
              <w:t>｢</w:t>
            </w:r>
            <w:r w:rsidR="00B17B71">
              <w:rPr>
                <w:rFonts w:ascii="標楷體" w:eastAsia="標楷體" w:hAnsi="標楷體" w:hint="eastAsia"/>
                <w:b/>
                <w:noProof/>
                <w:szCs w:val="22"/>
              </w:rPr>
              <w:t>頻率副詞｣有關的句型</w:t>
            </w:r>
            <w:r w:rsidRPr="00187734">
              <w:rPr>
                <w:rFonts w:ascii="標楷體" w:eastAsia="標楷體" w:hAnsi="標楷體" w:hint="eastAsia"/>
                <w:b/>
                <w:noProof/>
                <w:szCs w:val="22"/>
              </w:rPr>
              <w:t>。</w:t>
            </w:r>
          </w:p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F50FCB" w:rsidRDefault="00F50FCB" w:rsidP="00F50FCB"/>
          <w:p w:rsidR="0073183D" w:rsidRDefault="0073183D" w:rsidP="00F50FCB"/>
          <w:p w:rsidR="00CF3CC7" w:rsidRDefault="00CF3CC7" w:rsidP="00F50FCB"/>
        </w:tc>
      </w:tr>
    </w:tbl>
    <w:p w:rsidR="00355418" w:rsidRDefault="00355418" w:rsidP="0013311B"/>
    <w:sectPr w:rsidR="00355418" w:rsidSect="00D42AE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15C" w:rsidRDefault="00C2515C" w:rsidP="001378DB">
      <w:r>
        <w:separator/>
      </w:r>
    </w:p>
  </w:endnote>
  <w:endnote w:type="continuationSeparator" w:id="0">
    <w:p w:rsidR="00C2515C" w:rsidRDefault="00C2515C" w:rsidP="00137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·L³n¥¿¶ÂÅé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4157370"/>
      <w:docPartObj>
        <w:docPartGallery w:val="Page Numbers (Bottom of Page)"/>
        <w:docPartUnique/>
      </w:docPartObj>
    </w:sdtPr>
    <w:sdtEndPr/>
    <w:sdtContent>
      <w:p w:rsidR="00B220A1" w:rsidRDefault="000838E5">
        <w:pPr>
          <w:pStyle w:val="a5"/>
          <w:jc w:val="center"/>
        </w:pPr>
        <w:r>
          <w:fldChar w:fldCharType="begin"/>
        </w:r>
        <w:r w:rsidR="00B220A1">
          <w:instrText>PAGE   \* MERGEFORMAT</w:instrText>
        </w:r>
        <w:r>
          <w:fldChar w:fldCharType="separate"/>
        </w:r>
        <w:r w:rsidR="00EE665A" w:rsidRPr="00EE665A">
          <w:rPr>
            <w:noProof/>
            <w:lang w:val="zh-TW"/>
          </w:rPr>
          <w:t>4</w:t>
        </w:r>
        <w:r>
          <w:fldChar w:fldCharType="end"/>
        </w:r>
      </w:p>
    </w:sdtContent>
  </w:sdt>
  <w:p w:rsidR="00B220A1" w:rsidRDefault="00B220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15C" w:rsidRDefault="00C2515C" w:rsidP="001378DB">
      <w:r>
        <w:separator/>
      </w:r>
    </w:p>
  </w:footnote>
  <w:footnote w:type="continuationSeparator" w:id="0">
    <w:p w:rsidR="00C2515C" w:rsidRDefault="00C2515C" w:rsidP="00137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53E99"/>
    <w:multiLevelType w:val="hybridMultilevel"/>
    <w:tmpl w:val="67F0BB26"/>
    <w:lvl w:ilvl="0" w:tplc="9FA895DE">
      <w:start w:val="2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FD346E"/>
    <w:multiLevelType w:val="hybridMultilevel"/>
    <w:tmpl w:val="D0583E8E"/>
    <w:lvl w:ilvl="0" w:tplc="99BA1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7D63ACF"/>
    <w:multiLevelType w:val="hybridMultilevel"/>
    <w:tmpl w:val="33FA4502"/>
    <w:lvl w:ilvl="0" w:tplc="58148AFC">
      <w:start w:val="3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E49604A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EA194B"/>
    <w:multiLevelType w:val="hybridMultilevel"/>
    <w:tmpl w:val="E30E1AC0"/>
    <w:lvl w:ilvl="0" w:tplc="9EC44EE2">
      <w:start w:val="1"/>
      <w:numFmt w:val="taiwaneseCountingThousand"/>
      <w:lvlText w:val="%1、"/>
      <w:lvlJc w:val="left"/>
      <w:pPr>
        <w:ind w:left="510" w:hanging="510"/>
      </w:pPr>
      <w:rPr>
        <w:rFonts w:ascii="標楷體" w:eastAsia="標楷體" w:hAnsi="標楷體" w:cs="Times New Roman"/>
      </w:rPr>
    </w:lvl>
    <w:lvl w:ilvl="1" w:tplc="D5DC0504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FB27C8"/>
    <w:multiLevelType w:val="hybridMultilevel"/>
    <w:tmpl w:val="A036A992"/>
    <w:lvl w:ilvl="0" w:tplc="BA26CA96">
      <w:start w:val="2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B891C9A"/>
    <w:multiLevelType w:val="hybridMultilevel"/>
    <w:tmpl w:val="4B849B00"/>
    <w:lvl w:ilvl="0" w:tplc="84CC30B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C6809968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E886F28"/>
    <w:multiLevelType w:val="hybridMultilevel"/>
    <w:tmpl w:val="AFEC8D2E"/>
    <w:lvl w:ilvl="0" w:tplc="512A4E4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A4C41AF"/>
    <w:multiLevelType w:val="hybridMultilevel"/>
    <w:tmpl w:val="C25E19DC"/>
    <w:lvl w:ilvl="0" w:tplc="96F49AE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98A751D"/>
    <w:multiLevelType w:val="hybridMultilevel"/>
    <w:tmpl w:val="78967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CD6D16"/>
    <w:multiLevelType w:val="hybridMultilevel"/>
    <w:tmpl w:val="A0FA04F8"/>
    <w:lvl w:ilvl="0" w:tplc="886C2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5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41721"/>
    <w:rsid w:val="00001D67"/>
    <w:rsid w:val="00003B91"/>
    <w:rsid w:val="000176B7"/>
    <w:rsid w:val="0006725E"/>
    <w:rsid w:val="0007745A"/>
    <w:rsid w:val="000838E5"/>
    <w:rsid w:val="000A6F13"/>
    <w:rsid w:val="000A7BEE"/>
    <w:rsid w:val="000B46C3"/>
    <w:rsid w:val="000C7BD9"/>
    <w:rsid w:val="000F705E"/>
    <w:rsid w:val="0010024B"/>
    <w:rsid w:val="0010479D"/>
    <w:rsid w:val="00127ECA"/>
    <w:rsid w:val="0013311B"/>
    <w:rsid w:val="001378DB"/>
    <w:rsid w:val="00140AE5"/>
    <w:rsid w:val="00160BBA"/>
    <w:rsid w:val="00163825"/>
    <w:rsid w:val="00165C5A"/>
    <w:rsid w:val="00166A3B"/>
    <w:rsid w:val="0016789A"/>
    <w:rsid w:val="00173363"/>
    <w:rsid w:val="00177D4C"/>
    <w:rsid w:val="00180BFD"/>
    <w:rsid w:val="001847C6"/>
    <w:rsid w:val="00184C94"/>
    <w:rsid w:val="001870D4"/>
    <w:rsid w:val="00187734"/>
    <w:rsid w:val="001A3C33"/>
    <w:rsid w:val="001A681A"/>
    <w:rsid w:val="001B5BA9"/>
    <w:rsid w:val="001B66B7"/>
    <w:rsid w:val="001C069D"/>
    <w:rsid w:val="001C71FB"/>
    <w:rsid w:val="001F1B67"/>
    <w:rsid w:val="001F722C"/>
    <w:rsid w:val="00203AE1"/>
    <w:rsid w:val="002137AE"/>
    <w:rsid w:val="00225232"/>
    <w:rsid w:val="00225899"/>
    <w:rsid w:val="00232B27"/>
    <w:rsid w:val="002341C0"/>
    <w:rsid w:val="00235DB4"/>
    <w:rsid w:val="002377DC"/>
    <w:rsid w:val="00250FFA"/>
    <w:rsid w:val="00262AD6"/>
    <w:rsid w:val="00270B36"/>
    <w:rsid w:val="00275E15"/>
    <w:rsid w:val="00284969"/>
    <w:rsid w:val="002978AD"/>
    <w:rsid w:val="002A4BCF"/>
    <w:rsid w:val="002C031A"/>
    <w:rsid w:val="002C1EA1"/>
    <w:rsid w:val="00302D48"/>
    <w:rsid w:val="00305BB2"/>
    <w:rsid w:val="00314A11"/>
    <w:rsid w:val="00324BD7"/>
    <w:rsid w:val="0032567B"/>
    <w:rsid w:val="00340189"/>
    <w:rsid w:val="00343A58"/>
    <w:rsid w:val="00345695"/>
    <w:rsid w:val="00346D3A"/>
    <w:rsid w:val="003545FD"/>
    <w:rsid w:val="00355418"/>
    <w:rsid w:val="00360772"/>
    <w:rsid w:val="00366126"/>
    <w:rsid w:val="00373F4B"/>
    <w:rsid w:val="00375067"/>
    <w:rsid w:val="00380A85"/>
    <w:rsid w:val="00385E0A"/>
    <w:rsid w:val="003A64E2"/>
    <w:rsid w:val="003B134D"/>
    <w:rsid w:val="003D443C"/>
    <w:rsid w:val="003E6FCC"/>
    <w:rsid w:val="003F29C5"/>
    <w:rsid w:val="003F7904"/>
    <w:rsid w:val="00411857"/>
    <w:rsid w:val="004123B5"/>
    <w:rsid w:val="0042457F"/>
    <w:rsid w:val="00452FA6"/>
    <w:rsid w:val="00456BC8"/>
    <w:rsid w:val="00460EBD"/>
    <w:rsid w:val="00467C1D"/>
    <w:rsid w:val="00471B2F"/>
    <w:rsid w:val="00476862"/>
    <w:rsid w:val="004976C1"/>
    <w:rsid w:val="004A0820"/>
    <w:rsid w:val="004A1416"/>
    <w:rsid w:val="004B2C07"/>
    <w:rsid w:val="004B357E"/>
    <w:rsid w:val="004C7FB1"/>
    <w:rsid w:val="004F06D8"/>
    <w:rsid w:val="004F7DE3"/>
    <w:rsid w:val="00506976"/>
    <w:rsid w:val="00511DC2"/>
    <w:rsid w:val="00527ED7"/>
    <w:rsid w:val="00533E37"/>
    <w:rsid w:val="00540479"/>
    <w:rsid w:val="0054146E"/>
    <w:rsid w:val="0054359F"/>
    <w:rsid w:val="00544822"/>
    <w:rsid w:val="005468CF"/>
    <w:rsid w:val="00555AE1"/>
    <w:rsid w:val="0056395B"/>
    <w:rsid w:val="00576DC5"/>
    <w:rsid w:val="00597638"/>
    <w:rsid w:val="005A72AF"/>
    <w:rsid w:val="005B0AA5"/>
    <w:rsid w:val="005D2F99"/>
    <w:rsid w:val="005F36F1"/>
    <w:rsid w:val="006019CE"/>
    <w:rsid w:val="00626340"/>
    <w:rsid w:val="006376D6"/>
    <w:rsid w:val="0063777B"/>
    <w:rsid w:val="00684154"/>
    <w:rsid w:val="006924FC"/>
    <w:rsid w:val="00693E4A"/>
    <w:rsid w:val="0069557F"/>
    <w:rsid w:val="006C2142"/>
    <w:rsid w:val="006D5182"/>
    <w:rsid w:val="006D6F44"/>
    <w:rsid w:val="006F45E8"/>
    <w:rsid w:val="006F4DF0"/>
    <w:rsid w:val="007040CF"/>
    <w:rsid w:val="00707DE8"/>
    <w:rsid w:val="007201BA"/>
    <w:rsid w:val="0073183D"/>
    <w:rsid w:val="0073258D"/>
    <w:rsid w:val="00733A60"/>
    <w:rsid w:val="00741013"/>
    <w:rsid w:val="00741721"/>
    <w:rsid w:val="007421F5"/>
    <w:rsid w:val="00753E12"/>
    <w:rsid w:val="007574DC"/>
    <w:rsid w:val="007611CA"/>
    <w:rsid w:val="00764F2D"/>
    <w:rsid w:val="007673B7"/>
    <w:rsid w:val="00777196"/>
    <w:rsid w:val="0078286D"/>
    <w:rsid w:val="00792796"/>
    <w:rsid w:val="007966C9"/>
    <w:rsid w:val="00797596"/>
    <w:rsid w:val="007A38D4"/>
    <w:rsid w:val="007A5B07"/>
    <w:rsid w:val="007D0D1B"/>
    <w:rsid w:val="007D0DA5"/>
    <w:rsid w:val="007D1224"/>
    <w:rsid w:val="007D7847"/>
    <w:rsid w:val="007E18E9"/>
    <w:rsid w:val="007E40BA"/>
    <w:rsid w:val="007F2B7A"/>
    <w:rsid w:val="007F2DCE"/>
    <w:rsid w:val="007F7A33"/>
    <w:rsid w:val="00812ECB"/>
    <w:rsid w:val="008341F1"/>
    <w:rsid w:val="00856909"/>
    <w:rsid w:val="00856B76"/>
    <w:rsid w:val="0086786E"/>
    <w:rsid w:val="00882B77"/>
    <w:rsid w:val="00894C31"/>
    <w:rsid w:val="00895B5D"/>
    <w:rsid w:val="008A78C8"/>
    <w:rsid w:val="008B52E8"/>
    <w:rsid w:val="008C5577"/>
    <w:rsid w:val="008D6173"/>
    <w:rsid w:val="008F0B96"/>
    <w:rsid w:val="00900877"/>
    <w:rsid w:val="00914B63"/>
    <w:rsid w:val="00925068"/>
    <w:rsid w:val="00934A93"/>
    <w:rsid w:val="009431A2"/>
    <w:rsid w:val="0096111D"/>
    <w:rsid w:val="009612DC"/>
    <w:rsid w:val="0096613E"/>
    <w:rsid w:val="00970030"/>
    <w:rsid w:val="00996AA0"/>
    <w:rsid w:val="009B1F62"/>
    <w:rsid w:val="009B377C"/>
    <w:rsid w:val="009B4CB6"/>
    <w:rsid w:val="009C289C"/>
    <w:rsid w:val="009C2ABE"/>
    <w:rsid w:val="009C3F14"/>
    <w:rsid w:val="009C625F"/>
    <w:rsid w:val="009C7043"/>
    <w:rsid w:val="009E0ABF"/>
    <w:rsid w:val="009E2D84"/>
    <w:rsid w:val="009E400C"/>
    <w:rsid w:val="00A0508F"/>
    <w:rsid w:val="00A1473B"/>
    <w:rsid w:val="00A60870"/>
    <w:rsid w:val="00A60BAD"/>
    <w:rsid w:val="00A77FA5"/>
    <w:rsid w:val="00A93FBC"/>
    <w:rsid w:val="00AA37B9"/>
    <w:rsid w:val="00AA64A3"/>
    <w:rsid w:val="00AB6155"/>
    <w:rsid w:val="00AC2C3A"/>
    <w:rsid w:val="00AC6F7D"/>
    <w:rsid w:val="00AD5FF5"/>
    <w:rsid w:val="00AF5BFB"/>
    <w:rsid w:val="00B04CCF"/>
    <w:rsid w:val="00B0526C"/>
    <w:rsid w:val="00B074D5"/>
    <w:rsid w:val="00B0763E"/>
    <w:rsid w:val="00B1619A"/>
    <w:rsid w:val="00B17B71"/>
    <w:rsid w:val="00B220A1"/>
    <w:rsid w:val="00B2283A"/>
    <w:rsid w:val="00B27168"/>
    <w:rsid w:val="00B32619"/>
    <w:rsid w:val="00B349C0"/>
    <w:rsid w:val="00B373A8"/>
    <w:rsid w:val="00B50ACB"/>
    <w:rsid w:val="00B50F78"/>
    <w:rsid w:val="00B61A2A"/>
    <w:rsid w:val="00B6410E"/>
    <w:rsid w:val="00B77791"/>
    <w:rsid w:val="00B82C1C"/>
    <w:rsid w:val="00B84BAF"/>
    <w:rsid w:val="00BA25C9"/>
    <w:rsid w:val="00BA623F"/>
    <w:rsid w:val="00BA65DF"/>
    <w:rsid w:val="00BC28C0"/>
    <w:rsid w:val="00BD557B"/>
    <w:rsid w:val="00BF0E4E"/>
    <w:rsid w:val="00BF45AF"/>
    <w:rsid w:val="00BF5622"/>
    <w:rsid w:val="00C11566"/>
    <w:rsid w:val="00C1222B"/>
    <w:rsid w:val="00C13C9D"/>
    <w:rsid w:val="00C1704D"/>
    <w:rsid w:val="00C202E2"/>
    <w:rsid w:val="00C20468"/>
    <w:rsid w:val="00C2515C"/>
    <w:rsid w:val="00C27D45"/>
    <w:rsid w:val="00C8304D"/>
    <w:rsid w:val="00C84003"/>
    <w:rsid w:val="00CB5DF0"/>
    <w:rsid w:val="00CC0C18"/>
    <w:rsid w:val="00CC2F0F"/>
    <w:rsid w:val="00CD075F"/>
    <w:rsid w:val="00CE3A3A"/>
    <w:rsid w:val="00CE42C4"/>
    <w:rsid w:val="00CF2753"/>
    <w:rsid w:val="00CF3CC7"/>
    <w:rsid w:val="00CF3FBC"/>
    <w:rsid w:val="00D24A6B"/>
    <w:rsid w:val="00D42AE3"/>
    <w:rsid w:val="00D55477"/>
    <w:rsid w:val="00D6079B"/>
    <w:rsid w:val="00D72DF4"/>
    <w:rsid w:val="00D76928"/>
    <w:rsid w:val="00D77156"/>
    <w:rsid w:val="00D94E67"/>
    <w:rsid w:val="00DA3943"/>
    <w:rsid w:val="00DB55EF"/>
    <w:rsid w:val="00DB76B0"/>
    <w:rsid w:val="00DE3936"/>
    <w:rsid w:val="00E0635C"/>
    <w:rsid w:val="00E101EF"/>
    <w:rsid w:val="00E151BA"/>
    <w:rsid w:val="00E16DF8"/>
    <w:rsid w:val="00E223F0"/>
    <w:rsid w:val="00E2770C"/>
    <w:rsid w:val="00E353DF"/>
    <w:rsid w:val="00E379A2"/>
    <w:rsid w:val="00E546A1"/>
    <w:rsid w:val="00E62435"/>
    <w:rsid w:val="00E6331F"/>
    <w:rsid w:val="00E74827"/>
    <w:rsid w:val="00E75796"/>
    <w:rsid w:val="00E775E1"/>
    <w:rsid w:val="00E806EB"/>
    <w:rsid w:val="00E86661"/>
    <w:rsid w:val="00EA3661"/>
    <w:rsid w:val="00EA49FC"/>
    <w:rsid w:val="00EB2BF2"/>
    <w:rsid w:val="00EB789D"/>
    <w:rsid w:val="00EC1065"/>
    <w:rsid w:val="00ED72C1"/>
    <w:rsid w:val="00EE2722"/>
    <w:rsid w:val="00EE665A"/>
    <w:rsid w:val="00EE6A24"/>
    <w:rsid w:val="00EF7EE4"/>
    <w:rsid w:val="00F0016C"/>
    <w:rsid w:val="00F05EC1"/>
    <w:rsid w:val="00F15007"/>
    <w:rsid w:val="00F177DA"/>
    <w:rsid w:val="00F2104C"/>
    <w:rsid w:val="00F241B2"/>
    <w:rsid w:val="00F3161A"/>
    <w:rsid w:val="00F50FCB"/>
    <w:rsid w:val="00F518F4"/>
    <w:rsid w:val="00F63488"/>
    <w:rsid w:val="00F977A6"/>
    <w:rsid w:val="00FA351C"/>
    <w:rsid w:val="00FB3073"/>
    <w:rsid w:val="00FC4258"/>
    <w:rsid w:val="00FD4B5F"/>
    <w:rsid w:val="00FD511B"/>
    <w:rsid w:val="00FD6F19"/>
    <w:rsid w:val="00FE1F63"/>
    <w:rsid w:val="00FF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."/>
  <w:listSeparator w:val=","/>
  <w15:docId w15:val="{227A2A32-1033-41AC-A4C9-AEE17651C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7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78D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7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78D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E0AB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2770C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3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33E3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355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C2DCA-97FA-41B8-A357-C023099B3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3050</TotalTime>
  <Pages>4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2019-05-23T00:21:00Z</cp:lastPrinted>
  <dcterms:created xsi:type="dcterms:W3CDTF">2018-10-19T06:27:00Z</dcterms:created>
  <dcterms:modified xsi:type="dcterms:W3CDTF">2019-05-23T05:56:00Z</dcterms:modified>
</cp:coreProperties>
</file>