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B8AEF1" w14:textId="534A9A70" w:rsidR="003C4FD1" w:rsidRDefault="003C4FD1" w:rsidP="0084082C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桃園市</w:t>
      </w:r>
      <w:r w:rsidR="007720CC" w:rsidRPr="00D56E03">
        <w:rPr>
          <w:rFonts w:ascii="標楷體" w:eastAsia="標楷體" w:hAnsi="標楷體" w:cs="新細明體"/>
          <w:b/>
          <w:sz w:val="28"/>
          <w:szCs w:val="28"/>
        </w:rPr>
        <w:t>107</w:t>
      </w:r>
      <w:r w:rsidRPr="00D56E03">
        <w:rPr>
          <w:rFonts w:ascii="標楷體" w:eastAsia="標楷體" w:hAnsi="標楷體" w:cs="新細明體" w:hint="eastAsia"/>
          <w:b/>
          <w:sz w:val="28"/>
          <w:szCs w:val="28"/>
        </w:rPr>
        <w:t>年</w:t>
      </w:r>
      <w:r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國民</w:t>
      </w:r>
      <w:r w:rsidR="007A60E1"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  <w:lang w:eastAsia="zh-HK"/>
        </w:rPr>
        <w:t>中</w:t>
      </w:r>
      <w:r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小學美感教育＿藝術體驗</w:t>
      </w:r>
      <w:r w:rsidR="007F63DB"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教育</w:t>
      </w:r>
      <w:r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學習</w:t>
      </w:r>
      <w:r w:rsidR="007F63DB" w:rsidRPr="00D56E03">
        <w:rPr>
          <w:rFonts w:ascii="標楷體" w:eastAsia="標楷體" w:hAnsi="標楷體" w:cs="新細明體" w:hint="eastAsia"/>
          <w:b/>
          <w:color w:val="000000" w:themeColor="text1"/>
          <w:sz w:val="28"/>
          <w:szCs w:val="28"/>
        </w:rPr>
        <w:t>及教學設計</w:t>
      </w:r>
      <w:r w:rsidRPr="00D56E0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表</w:t>
      </w:r>
    </w:p>
    <w:p w14:paraId="262097D0" w14:textId="14FA5B5A" w:rsidR="00D56E03" w:rsidRPr="00D56E03" w:rsidRDefault="00D56E03" w:rsidP="0084082C">
      <w:pPr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  <w:lang w:eastAsia="zh-HK"/>
        </w:rPr>
        <w:t>音樂藝術</w:t>
      </w:r>
    </w:p>
    <w:tbl>
      <w:tblPr>
        <w:tblStyle w:val="a8"/>
        <w:tblW w:w="8632" w:type="dxa"/>
        <w:tblLook w:val="04A0" w:firstRow="1" w:lastRow="0" w:firstColumn="1" w:lastColumn="0" w:noHBand="0" w:noVBand="1"/>
      </w:tblPr>
      <w:tblGrid>
        <w:gridCol w:w="1671"/>
        <w:gridCol w:w="2973"/>
        <w:gridCol w:w="1560"/>
        <w:gridCol w:w="2428"/>
      </w:tblGrid>
      <w:tr w:rsidR="007F63DB" w:rsidRPr="00D56E03" w14:paraId="2CFA370B" w14:textId="77777777" w:rsidTr="00CA7EEC">
        <w:tc>
          <w:tcPr>
            <w:tcW w:w="167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0BC43F" w14:textId="77777777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學校名稱</w:t>
            </w:r>
          </w:p>
        </w:tc>
        <w:tc>
          <w:tcPr>
            <w:tcW w:w="69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62749162" w14:textId="02B0B775" w:rsidR="007F63DB" w:rsidRPr="00D56E03" w:rsidRDefault="0070384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桃園市楊梅區瑞塘</w:t>
            </w:r>
            <w:r w:rsidR="007F63DB" w:rsidRPr="00D56E03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</w:p>
        </w:tc>
      </w:tr>
      <w:tr w:rsidR="007F63DB" w:rsidRPr="00D56E03" w14:paraId="35FB6EF2" w14:textId="77777777" w:rsidTr="00CA7EEC">
        <w:tc>
          <w:tcPr>
            <w:tcW w:w="1671" w:type="dxa"/>
            <w:tcBorders>
              <w:left w:val="single" w:sz="12" w:space="0" w:color="auto"/>
            </w:tcBorders>
            <w:vAlign w:val="center"/>
          </w:tcPr>
          <w:p w14:paraId="161E5DB1" w14:textId="77777777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課程名稱</w:t>
            </w:r>
          </w:p>
        </w:tc>
        <w:tc>
          <w:tcPr>
            <w:tcW w:w="2973" w:type="dxa"/>
          </w:tcPr>
          <w:p w14:paraId="25FD07B9" w14:textId="45337AE6" w:rsidR="007F63DB" w:rsidRPr="00D56E03" w:rsidRDefault="00DB79FC" w:rsidP="00E9794F">
            <w:pPr>
              <w:rPr>
                <w:rFonts w:ascii="標楷體" w:eastAsia="標楷體" w:hAnsi="標楷體" w:hint="eastAsia"/>
                <w:color w:val="000000" w:themeColor="text1"/>
              </w:rPr>
            </w:pPr>
            <w:r w:rsidRPr="00DB79FC">
              <w:rPr>
                <w:rFonts w:ascii="標楷體" w:eastAsia="標楷體" w:hAnsi="標楷體" w:hint="eastAsia"/>
                <w:color w:val="000000" w:themeColor="text1"/>
              </w:rPr>
              <w:t>琴諧‧美聲</w:t>
            </w:r>
          </w:p>
        </w:tc>
        <w:tc>
          <w:tcPr>
            <w:tcW w:w="1560" w:type="dxa"/>
          </w:tcPr>
          <w:p w14:paraId="771E156D" w14:textId="77777777" w:rsidR="007F63DB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任課教師</w:t>
            </w:r>
          </w:p>
        </w:tc>
        <w:tc>
          <w:tcPr>
            <w:tcW w:w="2428" w:type="dxa"/>
            <w:tcBorders>
              <w:right w:val="single" w:sz="12" w:space="0" w:color="auto"/>
            </w:tcBorders>
          </w:tcPr>
          <w:p w14:paraId="5828F2E7" w14:textId="66856801" w:rsidR="007F63DB" w:rsidRPr="00D56E03" w:rsidRDefault="0070384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林思言</w:t>
            </w:r>
          </w:p>
        </w:tc>
      </w:tr>
      <w:tr w:rsidR="007F63DB" w:rsidRPr="00D56E03" w14:paraId="6D09ED23" w14:textId="77777777" w:rsidTr="00CA7EEC">
        <w:tc>
          <w:tcPr>
            <w:tcW w:w="167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9DC0A64" w14:textId="77777777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班級</w:t>
            </w:r>
          </w:p>
        </w:tc>
        <w:tc>
          <w:tcPr>
            <w:tcW w:w="2973" w:type="dxa"/>
            <w:tcBorders>
              <w:bottom w:val="single" w:sz="12" w:space="0" w:color="auto"/>
            </w:tcBorders>
          </w:tcPr>
          <w:p w14:paraId="598754F3" w14:textId="7E633969" w:rsidR="007F63DB" w:rsidRPr="00D56E03" w:rsidRDefault="008936A9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4-7</w:t>
            </w: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14:paraId="37D2D814" w14:textId="77777777" w:rsidR="007F63DB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人數</w:t>
            </w:r>
          </w:p>
        </w:tc>
        <w:tc>
          <w:tcPr>
            <w:tcW w:w="2428" w:type="dxa"/>
            <w:tcBorders>
              <w:bottom w:val="single" w:sz="12" w:space="0" w:color="auto"/>
              <w:right w:val="single" w:sz="12" w:space="0" w:color="auto"/>
            </w:tcBorders>
          </w:tcPr>
          <w:p w14:paraId="2EB83D06" w14:textId="779064BC" w:rsidR="007F63DB" w:rsidRPr="00D56E03" w:rsidRDefault="008936A9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28人</w:t>
            </w:r>
          </w:p>
        </w:tc>
      </w:tr>
      <w:tr w:rsidR="007F63DB" w:rsidRPr="00D56E03" w14:paraId="4E530AB1" w14:textId="77777777" w:rsidTr="00CA7EEC">
        <w:tc>
          <w:tcPr>
            <w:tcW w:w="1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0DB4F60" w14:textId="77777777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日期</w:t>
            </w:r>
          </w:p>
        </w:tc>
        <w:tc>
          <w:tcPr>
            <w:tcW w:w="6961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80F2DC" w14:textId="10F364A6" w:rsidR="007F63DB" w:rsidRPr="00D56E03" w:rsidRDefault="008936A9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107</w:t>
            </w:r>
            <w:r w:rsidR="007F63DB" w:rsidRPr="00D56E03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7F63DB" w:rsidRPr="00D56E03">
              <w:rPr>
                <w:rFonts w:ascii="標楷體" w:eastAsia="標楷體" w:hAnsi="標楷體" w:hint="eastAsia"/>
                <w:color w:val="000000" w:themeColor="text1"/>
              </w:rPr>
              <w:t>月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15日（星期一</w:t>
            </w:r>
            <w:r w:rsidR="007F63DB" w:rsidRPr="00D56E03">
              <w:rPr>
                <w:rFonts w:ascii="標楷體" w:eastAsia="標楷體" w:hAnsi="標楷體" w:hint="eastAsia"/>
                <w:color w:val="000000" w:themeColor="text1"/>
              </w:rPr>
              <w:t>）</w:t>
            </w:r>
          </w:p>
          <w:p w14:paraId="18213DF8" w14:textId="1FB3F5E4" w:rsidR="007F63DB" w:rsidRPr="00D56E03" w:rsidRDefault="001D635D" w:rsidP="007F26B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cs="Segoe UI Symbol" w:hint="eastAsia"/>
                <w:color w:val="000000" w:themeColor="text1"/>
              </w:rPr>
              <w:t>█</w:t>
            </w:r>
            <w:r w:rsidR="006A78F0" w:rsidRPr="00D56E03">
              <w:rPr>
                <w:rFonts w:ascii="標楷體" w:eastAsia="標楷體" w:hAnsi="標楷體" w:hint="eastAsia"/>
                <w:color w:val="000000" w:themeColor="text1"/>
              </w:rPr>
              <w:t>上午</w:t>
            </w:r>
            <w:r w:rsidR="008C0BF6" w:rsidRPr="00D56E03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6A78F0" w:rsidRPr="00D56E03">
              <w:rPr>
                <w:rFonts w:ascii="標楷體" w:eastAsia="標楷體" w:hAnsi="標楷體" w:hint="eastAsia"/>
                <w:color w:val="000000" w:themeColor="text1"/>
              </w:rPr>
              <w:t>時至</w:t>
            </w:r>
            <w:r w:rsidR="008C0BF6" w:rsidRPr="00D56E03">
              <w:rPr>
                <w:rFonts w:ascii="標楷體" w:eastAsia="標楷體" w:hAnsi="標楷體" w:hint="eastAsia"/>
                <w:color w:val="000000" w:themeColor="text1"/>
              </w:rPr>
              <w:t>00</w:t>
            </w:r>
            <w:r w:rsidR="007F63DB" w:rsidRPr="00D56E03">
              <w:rPr>
                <w:rFonts w:ascii="標楷體" w:eastAsia="標楷體" w:hAnsi="標楷體" w:hint="eastAsia"/>
                <w:color w:val="000000" w:themeColor="text1"/>
              </w:rPr>
              <w:t>時</w:t>
            </w:r>
            <w:r w:rsidR="006A78F0" w:rsidRPr="00D56E03">
              <w:rPr>
                <w:rFonts w:ascii="標楷體" w:eastAsia="標楷體" w:hAnsi="標楷體" w:hint="eastAsia"/>
                <w:color w:val="000000" w:themeColor="text1"/>
              </w:rPr>
              <w:t>下午</w:t>
            </w:r>
            <w:r w:rsidR="00B204B9" w:rsidRPr="00D56E03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="006A78F0" w:rsidRPr="00D56E03">
              <w:rPr>
                <w:rFonts w:ascii="標楷體" w:eastAsia="標楷體" w:hAnsi="標楷體" w:hint="eastAsia"/>
                <w:color w:val="000000" w:themeColor="text1"/>
              </w:rPr>
              <w:t>時至</w:t>
            </w:r>
            <w:r w:rsidR="008C0BF6" w:rsidRPr="00D56E03">
              <w:rPr>
                <w:rFonts w:ascii="標楷體" w:eastAsia="標楷體" w:hAnsi="標楷體" w:hint="eastAsia"/>
                <w:color w:val="000000" w:themeColor="text1"/>
              </w:rPr>
              <w:t>30</w:t>
            </w:r>
            <w:r w:rsidR="007F63DB" w:rsidRPr="00D56E03">
              <w:rPr>
                <w:rFonts w:ascii="標楷體" w:eastAsia="標楷體" w:hAnsi="標楷體" w:hint="eastAsia"/>
                <w:color w:val="000000" w:themeColor="text1"/>
              </w:rPr>
              <w:t>時</w:t>
            </w:r>
          </w:p>
        </w:tc>
      </w:tr>
      <w:tr w:rsidR="007F63DB" w:rsidRPr="00D56E03" w14:paraId="7040A205" w14:textId="77777777" w:rsidTr="00CA7EEC">
        <w:tc>
          <w:tcPr>
            <w:tcW w:w="167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2CDF999" w14:textId="77777777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聯絡人</w:t>
            </w:r>
          </w:p>
        </w:tc>
        <w:tc>
          <w:tcPr>
            <w:tcW w:w="2973" w:type="dxa"/>
            <w:tcBorders>
              <w:top w:val="single" w:sz="12" w:space="0" w:color="auto"/>
            </w:tcBorders>
          </w:tcPr>
          <w:p w14:paraId="12ED3F7F" w14:textId="7F990C34" w:rsidR="007F63DB" w:rsidRPr="00D56E03" w:rsidRDefault="00B204B9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林思言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14:paraId="32A9A79B" w14:textId="77777777" w:rsidR="007F63DB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聯絡電話</w:t>
            </w:r>
          </w:p>
        </w:tc>
        <w:tc>
          <w:tcPr>
            <w:tcW w:w="2428" w:type="dxa"/>
            <w:tcBorders>
              <w:top w:val="single" w:sz="12" w:space="0" w:color="auto"/>
              <w:right w:val="single" w:sz="12" w:space="0" w:color="auto"/>
            </w:tcBorders>
          </w:tcPr>
          <w:p w14:paraId="318FAF30" w14:textId="286BD2A3" w:rsidR="007F63DB" w:rsidRPr="00D56E03" w:rsidRDefault="00B204B9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0928293565</w:t>
            </w:r>
          </w:p>
        </w:tc>
      </w:tr>
      <w:tr w:rsidR="007F63DB" w:rsidRPr="00D56E03" w14:paraId="70847533" w14:textId="77777777" w:rsidTr="00CA7EEC">
        <w:trPr>
          <w:trHeight w:val="358"/>
        </w:trPr>
        <w:tc>
          <w:tcPr>
            <w:tcW w:w="167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9494FF" w14:textId="77777777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/>
                <w:color w:val="000000" w:themeColor="text1"/>
              </w:rPr>
              <w:t>email</w:t>
            </w:r>
          </w:p>
        </w:tc>
        <w:tc>
          <w:tcPr>
            <w:tcW w:w="696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3124EC28" w14:textId="0BD0E18E" w:rsidR="007F63DB" w:rsidRPr="00D56E03" w:rsidRDefault="00B204B9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/>
                <w:color w:val="000000" w:themeColor="text1"/>
              </w:rPr>
              <w:t>j000000025@gmail.com</w:t>
            </w:r>
          </w:p>
        </w:tc>
      </w:tr>
      <w:tr w:rsidR="007F63DB" w:rsidRPr="00D56E03" w14:paraId="7EFEC4D8" w14:textId="77777777" w:rsidTr="00CA7EEC">
        <w:trPr>
          <w:trHeight w:val="358"/>
        </w:trPr>
        <w:tc>
          <w:tcPr>
            <w:tcW w:w="167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9107FC" w14:textId="6BCE00CB" w:rsidR="007F63DB" w:rsidRPr="00D56E03" w:rsidRDefault="007F63DB" w:rsidP="00CA7EE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開發領域</w:t>
            </w:r>
          </w:p>
        </w:tc>
        <w:tc>
          <w:tcPr>
            <w:tcW w:w="6961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14:paraId="6AEC1C18" w14:textId="6EFE2CFB" w:rsidR="007F63DB" w:rsidRPr="00D56E03" w:rsidRDefault="007F63DB" w:rsidP="00B204B9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Segoe UI Symbol" w:eastAsia="標楷體" w:hAnsi="Segoe UI Symbol" w:cs="Segoe UI Symbol"/>
                <w:color w:val="000000" w:themeColor="text1"/>
              </w:rPr>
              <w:t>☐</w:t>
            </w:r>
            <w:r w:rsidRPr="00D56E03">
              <w:rPr>
                <w:rFonts w:ascii="標楷體" w:eastAsia="標楷體" w:hAnsi="標楷體" w:cs="Segoe UI Symbol" w:hint="eastAsia"/>
                <w:color w:val="000000" w:themeColor="text1"/>
              </w:rPr>
              <w:t xml:space="preserve">視覺藝術  </w:t>
            </w:r>
            <w:r w:rsidR="00B204B9" w:rsidRPr="00D56E03">
              <w:rPr>
                <w:rFonts w:ascii="標楷體" w:eastAsia="標楷體" w:hAnsi="標楷體" w:cs="Segoe UI Symbol"/>
                <w:color w:val="000000" w:themeColor="text1"/>
              </w:rPr>
              <w:t>█</w:t>
            </w:r>
            <w:r w:rsidRPr="00D56E03">
              <w:rPr>
                <w:rFonts w:ascii="標楷體" w:eastAsia="標楷體" w:hAnsi="標楷體" w:cs="Segoe UI Symbol" w:hint="eastAsia"/>
                <w:color w:val="000000" w:themeColor="text1"/>
              </w:rPr>
              <w:t xml:space="preserve">音樂藝術   </w:t>
            </w:r>
            <w:r w:rsidRPr="00D56E03">
              <w:rPr>
                <w:rFonts w:ascii="Segoe UI Symbol" w:eastAsia="標楷體" w:hAnsi="Segoe UI Symbol" w:cs="Segoe UI Symbol"/>
                <w:color w:val="000000" w:themeColor="text1"/>
              </w:rPr>
              <w:t>☐</w:t>
            </w:r>
            <w:r w:rsidRPr="00D56E03">
              <w:rPr>
                <w:rFonts w:ascii="標楷體" w:eastAsia="標楷體" w:hAnsi="標楷體" w:cs="Segoe UI Symbol" w:hint="eastAsia"/>
                <w:color w:val="000000" w:themeColor="text1"/>
              </w:rPr>
              <w:t>表演藝術</w:t>
            </w:r>
          </w:p>
        </w:tc>
      </w:tr>
      <w:tr w:rsidR="007F63DB" w:rsidRPr="00D56E03" w14:paraId="51FB62C1" w14:textId="77777777" w:rsidTr="0084082C">
        <w:trPr>
          <w:trHeight w:val="675"/>
        </w:trPr>
        <w:tc>
          <w:tcPr>
            <w:tcW w:w="1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4654F87" w14:textId="77777777" w:rsidR="007F63DB" w:rsidRPr="00D56E03" w:rsidRDefault="007F63DB" w:rsidP="00CA7EE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課程計劃實施內容</w:t>
            </w:r>
          </w:p>
        </w:tc>
        <w:tc>
          <w:tcPr>
            <w:tcW w:w="6961" w:type="dxa"/>
            <w:gridSpan w:val="3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1B3F0F" w14:textId="43D72467" w:rsidR="007F63DB" w:rsidRPr="00D56E03" w:rsidRDefault="007F63DB" w:rsidP="00CA7EEC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b/>
                <w:color w:val="000000" w:themeColor="text1"/>
              </w:rPr>
              <w:t>一、課程主題：</w:t>
            </w:r>
            <w:r w:rsidR="00F753E0" w:rsidRPr="00D56E03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454EF10D" w14:textId="206D48E3" w:rsidR="007F63DB" w:rsidRPr="00D56E03" w:rsidRDefault="00E40C52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藉由實際體驗活動及音樂會欣賞，認識</w:t>
            </w:r>
            <w:r w:rsidR="009F0C30" w:rsidRPr="00D56E03">
              <w:rPr>
                <w:rFonts w:ascii="標楷體" w:eastAsia="標楷體" w:hAnsi="標楷體" w:hint="eastAsia"/>
                <w:color w:val="000000" w:themeColor="text1"/>
              </w:rPr>
              <w:t>以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氣鳴</w:t>
            </w:r>
            <w:r w:rsidR="009F0C30" w:rsidRPr="00D56E03">
              <w:rPr>
                <w:rFonts w:ascii="標楷體" w:eastAsia="標楷體" w:hAnsi="標楷體" w:hint="eastAsia"/>
                <w:color w:val="000000" w:themeColor="text1"/>
              </w:rPr>
              <w:t>發聲的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樂器。不論是氣</w:t>
            </w:r>
            <w:r w:rsidR="009F0C30" w:rsidRPr="00D56E03">
              <w:rPr>
                <w:rFonts w:ascii="標楷體" w:eastAsia="標楷體" w:hAnsi="標楷體" w:hint="eastAsia"/>
                <w:color w:val="000000" w:themeColor="text1"/>
              </w:rPr>
              <w:t>派軒昂的管風琴，還是小巧可愛的口琴，都是可以演奏出動人音樂的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樂器。樂器演奏</w:t>
            </w:r>
            <w:r w:rsidR="009F0C30" w:rsidRPr="00D56E03">
              <w:rPr>
                <w:rFonts w:ascii="標楷體" w:eastAsia="標楷體" w:hAnsi="標楷體" w:hint="eastAsia"/>
                <w:color w:val="000000" w:themeColor="text1"/>
              </w:rPr>
              <w:t>與音樂聆聽不受場地環境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限制，</w:t>
            </w:r>
            <w:r w:rsidR="009F0C30" w:rsidRPr="00D56E03">
              <w:rPr>
                <w:rFonts w:ascii="標楷體" w:eastAsia="標楷體" w:hAnsi="標楷體" w:hint="eastAsia"/>
                <w:color w:val="000000" w:themeColor="text1"/>
              </w:rPr>
              <w:t>也不音樂器的尺寸改變演奏的豐富性。不論是莊嚴的教堂裡傳出管風琴肅穆的聲音，或是在自己的小房間內，都可以享受氣鳴樂器所帶來的美妙樂音。</w:t>
            </w:r>
          </w:p>
          <w:p w14:paraId="1B697A3C" w14:textId="77777777" w:rsidR="00D56E03" w:rsidRPr="00D56E03" w:rsidRDefault="00D56E03" w:rsidP="00CA7EEC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008247F5" w14:textId="416D8863" w:rsidR="007F63DB" w:rsidRPr="00D56E03" w:rsidRDefault="00F753E0" w:rsidP="00CA7EEC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b/>
                <w:color w:val="000000" w:themeColor="text1"/>
              </w:rPr>
              <w:t>二、課程目標：</w:t>
            </w:r>
          </w:p>
          <w:p w14:paraId="210F3961" w14:textId="2B76FA13" w:rsidR="007F63DB" w:rsidRPr="00D56E03" w:rsidRDefault="009F0C3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1.親訪台灣最正式的音樂廳(國家音樂廳)</w:t>
            </w:r>
            <w:r w:rsidR="00F753E0" w:rsidRPr="00D56E0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309AF5A9" w14:textId="65DFACA5" w:rsidR="009F0C30" w:rsidRPr="00D56E03" w:rsidRDefault="009F0C3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2.對國家兩廳院(國家音樂廳及國家戲劇院)能有初</w:t>
            </w:r>
            <w:r w:rsidR="00D56E03" w:rsidRPr="00D56E03">
              <w:rPr>
                <w:rFonts w:ascii="標楷體" w:eastAsia="標楷體" w:hAnsi="標楷體" w:hint="eastAsia"/>
                <w:color w:val="000000" w:themeColor="text1"/>
                <w:lang w:eastAsia="zh-HK"/>
              </w:rPr>
              <w:t>步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的認識</w:t>
            </w:r>
            <w:r w:rsidR="00F753E0" w:rsidRPr="00D56E0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7CA976ED" w14:textId="0C57042A" w:rsidR="009F0C30" w:rsidRPr="00D56E03" w:rsidRDefault="00E856F8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3.了解口琴樂器的簧片震動構造原理</w:t>
            </w:r>
            <w:r w:rsidR="00F753E0" w:rsidRPr="00D56E0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5F94511D" w14:textId="78811D89" w:rsidR="00E65133" w:rsidRPr="00D56E03" w:rsidRDefault="00E65133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4.體驗管風琴的視覺與聽覺的震撼之美</w:t>
            </w:r>
            <w:r w:rsidR="00F753E0" w:rsidRPr="00D56E03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14:paraId="2F9C6E0B" w14:textId="0CC8E2A5" w:rsidR="00F753E0" w:rsidRPr="00D56E03" w:rsidRDefault="00F753E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5.藉由課程學習，了解和聲的組織架構。</w:t>
            </w:r>
          </w:p>
          <w:p w14:paraId="0883EE14" w14:textId="7EBBFC3E" w:rsidR="00F753E0" w:rsidRPr="00D56E03" w:rsidRDefault="00F753E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6.藉由演奏和聲的變化，來體會和聲之美。</w:t>
            </w:r>
          </w:p>
          <w:p w14:paraId="388300E0" w14:textId="77777777" w:rsidR="00D56E03" w:rsidRPr="00D56E03" w:rsidRDefault="00D56E03" w:rsidP="00CA7EEC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6018FAA1" w14:textId="74899055" w:rsidR="007F63DB" w:rsidRPr="00D56E03" w:rsidRDefault="007F63DB" w:rsidP="00CA7EEC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b/>
                <w:color w:val="000000" w:themeColor="text1"/>
              </w:rPr>
              <w:t>三、課程內容：</w:t>
            </w:r>
            <w:r w:rsidR="00D56E03" w:rsidRPr="00D56E03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4140390A" w14:textId="77777777" w:rsidR="00D56E03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  第一階段課程內容:</w:t>
            </w:r>
            <w:r w:rsidR="00895DE6" w:rsidRPr="00D56E03">
              <w:rPr>
                <w:rFonts w:ascii="標楷體" w:eastAsia="標楷體" w:hAnsi="標楷體" w:hint="eastAsia"/>
                <w:color w:val="000000" w:themeColor="text1"/>
              </w:rPr>
              <w:t>10/9(二) 下午</w:t>
            </w:r>
            <w:r w:rsidR="009E0E14" w:rsidRPr="00D56E03">
              <w:rPr>
                <w:rFonts w:ascii="標楷體" w:eastAsia="標楷體" w:hAnsi="標楷體" w:hint="eastAsia"/>
                <w:color w:val="000000" w:themeColor="text1"/>
              </w:rPr>
              <w:t>13:10~14:40</w:t>
            </w:r>
            <w:r w:rsidR="00895DE6"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</w:p>
          <w:p w14:paraId="29092275" w14:textId="57D907CD" w:rsidR="007F63DB" w:rsidRPr="00D56E03" w:rsidRDefault="0052708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口琴DIY</w:t>
            </w:r>
          </w:p>
          <w:p w14:paraId="267BD1B4" w14:textId="599F287F" w:rsidR="0064628B" w:rsidRPr="00D56E03" w:rsidRDefault="0064628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邀請大溪東河樂器館技師進班教學與授課</w:t>
            </w:r>
          </w:p>
          <w:p w14:paraId="49E1748A" w14:textId="7C67B5E6" w:rsidR="0064628B" w:rsidRPr="00D56E03" w:rsidRDefault="0064628B" w:rsidP="0064628B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介紹口琴結構與歷史</w:t>
            </w:r>
          </w:p>
          <w:p w14:paraId="11797AC6" w14:textId="6DA84515" w:rsidR="0064628B" w:rsidRPr="00D56E03" w:rsidRDefault="00526EB3" w:rsidP="0064628B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了解口琴的種類與分類</w:t>
            </w:r>
          </w:p>
          <w:p w14:paraId="6B6F1F00" w14:textId="0C5797D4" w:rsidR="00526EB3" w:rsidRPr="00D56E03" w:rsidRDefault="00526EB3" w:rsidP="0064628B">
            <w:pPr>
              <w:pStyle w:val="a3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實際操作，變身小小樂器製造家</w:t>
            </w:r>
          </w:p>
          <w:p w14:paraId="3C0D3524" w14:textId="77777777" w:rsidR="00D56E03" w:rsidRPr="00D56E03" w:rsidRDefault="00D56E03" w:rsidP="00D56E03">
            <w:pPr>
              <w:pStyle w:val="a3"/>
              <w:ind w:leftChars="0" w:left="360"/>
              <w:rPr>
                <w:rFonts w:ascii="標楷體" w:eastAsia="標楷體" w:hAnsi="標楷體"/>
                <w:color w:val="000000" w:themeColor="text1"/>
              </w:rPr>
            </w:pPr>
          </w:p>
          <w:p w14:paraId="14EC29EC" w14:textId="77777777" w:rsidR="00D56E03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  第二階段課程內容:</w:t>
            </w:r>
            <w:r w:rsidR="00895DE6"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10/15(一)  </w:t>
            </w:r>
          </w:p>
          <w:p w14:paraId="49F88488" w14:textId="4310EEA4" w:rsidR="007F63DB" w:rsidRPr="00D56E03" w:rsidRDefault="00895DE6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8:30~15:30</w:t>
            </w:r>
            <w:r w:rsidR="00802904" w:rsidRPr="00D56E03">
              <w:rPr>
                <w:rFonts w:ascii="標楷體" w:eastAsia="標楷體" w:hAnsi="標楷體" w:hint="eastAsia"/>
                <w:color w:val="000000" w:themeColor="text1"/>
              </w:rPr>
              <w:t>藝地參訪體驗:</w:t>
            </w:r>
            <w:r w:rsidR="00EA3891" w:rsidRPr="00D56E03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572F6BD6" w14:textId="050EA0DB" w:rsidR="00EA3891" w:rsidRPr="00D56E03" w:rsidRDefault="00EA3891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P</w:t>
            </w:r>
            <w:r w:rsidRPr="00D56E03">
              <w:rPr>
                <w:rFonts w:ascii="標楷體" w:eastAsia="標楷體" w:hAnsi="標楷體"/>
                <w:color w:val="000000" w:themeColor="text1"/>
              </w:rPr>
              <w:t>art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1管風琴欣賞_國家音樂廳</w:t>
            </w:r>
          </w:p>
          <w:p w14:paraId="5148E5C8" w14:textId="2B8E39C1" w:rsidR="00EA3891" w:rsidRPr="00D56E03" w:rsidRDefault="00253658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8:30從瑞塘國小出發</w:t>
            </w:r>
          </w:p>
          <w:p w14:paraId="0A4A67D9" w14:textId="2DD91534" w:rsidR="00253658" w:rsidRPr="00D56E03" w:rsidRDefault="00253658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9:30</w:t>
            </w:r>
            <w:r w:rsidR="00EC156F" w:rsidRPr="00D56E03">
              <w:rPr>
                <w:rFonts w:ascii="標楷體" w:eastAsia="標楷體" w:hAnsi="標楷體" w:hint="eastAsia"/>
                <w:color w:val="000000" w:themeColor="text1"/>
              </w:rPr>
              <w:t>國家兩廳院進行導覽活動</w:t>
            </w:r>
          </w:p>
          <w:p w14:paraId="7C0F4248" w14:textId="447C1316" w:rsidR="00EC156F" w:rsidRPr="00D56E03" w:rsidRDefault="00EC156F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11:00欣賞管風琴推廣音樂會</w:t>
            </w:r>
          </w:p>
          <w:p w14:paraId="3EAEBDAF" w14:textId="7BE041C8" w:rsidR="00674771" w:rsidRPr="00D56E03" w:rsidRDefault="00674771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P</w:t>
            </w:r>
            <w:r w:rsidRPr="00D56E03">
              <w:rPr>
                <w:rFonts w:ascii="標楷體" w:eastAsia="標楷體" w:hAnsi="標楷體"/>
                <w:color w:val="000000" w:themeColor="text1"/>
              </w:rPr>
              <w:t>art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2 </w:t>
            </w:r>
            <w:r w:rsidR="00A6136B" w:rsidRPr="00D56E03">
              <w:rPr>
                <w:rFonts w:ascii="標楷體" w:eastAsia="標楷體" w:hAnsi="標楷體" w:hint="eastAsia"/>
                <w:color w:val="000000" w:themeColor="text1"/>
              </w:rPr>
              <w:t>瘋狂愛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口琴</w:t>
            </w:r>
          </w:p>
          <w:p w14:paraId="5E012F52" w14:textId="35A1EE6C" w:rsidR="007F63DB" w:rsidRPr="00D56E03" w:rsidRDefault="00FA554D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13:00遇見DoNuts口琴樂團，</w:t>
            </w:r>
            <w:r w:rsidR="00E977F1" w:rsidRPr="00D56E03">
              <w:rPr>
                <w:rFonts w:ascii="標楷體" w:eastAsia="標楷體" w:hAnsi="標楷體" w:hint="eastAsia"/>
                <w:color w:val="000000" w:themeColor="text1"/>
              </w:rPr>
              <w:t>藉由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口琴樂團</w:t>
            </w:r>
            <w:r w:rsidR="00E977F1" w:rsidRPr="00D56E03">
              <w:rPr>
                <w:rFonts w:ascii="標楷體" w:eastAsia="標楷體" w:hAnsi="標楷體" w:hint="eastAsia"/>
                <w:color w:val="000000" w:themeColor="text1"/>
              </w:rPr>
              <w:t>的演奏和介紹，對於這個樂器有更深一層的了解與認識，並與樂團進行</w:t>
            </w:r>
            <w:r w:rsidR="0052708B" w:rsidRPr="00D56E03">
              <w:rPr>
                <w:rFonts w:ascii="標楷體" w:eastAsia="標楷體" w:hAnsi="標楷體" w:hint="eastAsia"/>
                <w:color w:val="000000" w:themeColor="text1"/>
              </w:rPr>
              <w:t>互動</w:t>
            </w:r>
            <w:r w:rsidR="00E977F1" w:rsidRPr="00D56E03">
              <w:rPr>
                <w:rFonts w:ascii="標楷體" w:eastAsia="標楷體" w:hAnsi="標楷體" w:hint="eastAsia"/>
                <w:color w:val="000000" w:themeColor="text1"/>
              </w:rPr>
              <w:t>教學。</w:t>
            </w:r>
          </w:p>
          <w:p w14:paraId="7B9FF459" w14:textId="77777777" w:rsidR="00D56E03" w:rsidRPr="00D56E03" w:rsidRDefault="00D56E03" w:rsidP="00CA7EEC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0F42962E" w14:textId="77777777" w:rsidR="00D56E03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  第三階段課程內容:</w:t>
            </w:r>
            <w:r w:rsidR="00895DE6" w:rsidRPr="00D56E03">
              <w:rPr>
                <w:rFonts w:ascii="標楷體" w:eastAsia="標楷體" w:hAnsi="標楷體" w:hint="eastAsia"/>
                <w:color w:val="000000" w:themeColor="text1"/>
              </w:rPr>
              <w:t xml:space="preserve">10/17(三) </w:t>
            </w:r>
          </w:p>
          <w:p w14:paraId="00709604" w14:textId="08881285" w:rsidR="00895DE6" w:rsidRPr="00D56E03" w:rsidRDefault="00895DE6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上午8:40~10:10 瑞塘國小音樂教室 教學觀摩</w:t>
            </w:r>
          </w:p>
          <w:p w14:paraId="4A2F5E3F" w14:textId="52FCDC7B" w:rsidR="00EF7058" w:rsidRPr="00D56E03" w:rsidRDefault="00896A15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利用</w:t>
            </w:r>
            <w:r w:rsidR="0070036D" w:rsidRPr="00D56E03">
              <w:rPr>
                <w:rFonts w:ascii="標楷體" w:eastAsia="標楷體" w:hAnsi="標楷體" w:hint="eastAsia"/>
                <w:color w:val="000000" w:themeColor="text1"/>
              </w:rPr>
              <w:t>吸管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，將前端剪成尖型，並將</w:t>
            </w:r>
            <w:bookmarkStart w:id="0" w:name="_GoBack"/>
            <w:r w:rsidRPr="00D56E03">
              <w:rPr>
                <w:rFonts w:ascii="標楷體" w:eastAsia="標楷體" w:hAnsi="標楷體" w:hint="eastAsia"/>
                <w:color w:val="000000" w:themeColor="text1"/>
              </w:rPr>
              <w:t>兩側壓扁，讓學生體會吸管(簧片)震動的感覺。</w:t>
            </w:r>
          </w:p>
          <w:p w14:paraId="10421A6F" w14:textId="2ECB6D47" w:rsidR="00896A15" w:rsidRPr="00D56E03" w:rsidRDefault="00896A15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介紹C大調的音階，說明和聲與和弦的關係</w:t>
            </w:r>
          </w:p>
          <w:p w14:paraId="7C56B2DC" w14:textId="084B529E" w:rsidR="00896A15" w:rsidRPr="00D56E03" w:rsidRDefault="002C5C0B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每組發下五線譜海報紙，依照教師的指令</w:t>
            </w:r>
            <w:r w:rsidR="0044379A" w:rsidRPr="00D56E03">
              <w:rPr>
                <w:rFonts w:ascii="標楷體" w:eastAsia="標楷體" w:hAnsi="標楷體" w:hint="eastAsia"/>
                <w:color w:val="000000" w:themeColor="text1"/>
              </w:rPr>
              <w:t>找出音階的第1.4.5音，說明這些音作為根音組成的和</w:t>
            </w:r>
            <w:bookmarkEnd w:id="0"/>
            <w:r w:rsidR="0044379A" w:rsidRPr="00D56E03">
              <w:rPr>
                <w:rFonts w:ascii="標楷體" w:eastAsia="標楷體" w:hAnsi="標楷體" w:hint="eastAsia"/>
                <w:color w:val="000000" w:themeColor="text1"/>
              </w:rPr>
              <w:t>弦就叫做I、IV、V。</w:t>
            </w:r>
          </w:p>
          <w:p w14:paraId="4CAD2315" w14:textId="0B12C103" w:rsidR="0044379A" w:rsidRPr="00D56E03" w:rsidRDefault="0044379A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藉由根音為基礎，找出上方的三度音，拼湊出三和絃的音符</w:t>
            </w:r>
          </w:p>
          <w:p w14:paraId="69834C2E" w14:textId="7B89EDAA" w:rsidR="0044379A" w:rsidRPr="00D56E03" w:rsidRDefault="00142376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請各小組學生分配自己所負責的演奏音高，利用口琴來練習</w:t>
            </w:r>
          </w:p>
          <w:p w14:paraId="756F828C" w14:textId="529831C2" w:rsidR="00142376" w:rsidRPr="00D56E03" w:rsidRDefault="00142376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將剛才完成各種不同和絃，依照小組討論，排出8個孝節不同的變化(限制第四個小節為V，第8個小節為I)</w:t>
            </w:r>
          </w:p>
          <w:p w14:paraId="33B9C4A1" w14:textId="68905AA6" w:rsidR="00142376" w:rsidRPr="00D56E03" w:rsidRDefault="00142376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請各個小組上台利用口琴發表自己所創作的和聲進行</w:t>
            </w:r>
          </w:p>
          <w:p w14:paraId="04F2700B" w14:textId="5C8431B4" w:rsidR="00142376" w:rsidRPr="00D56E03" w:rsidRDefault="00142376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老師在黑板上呈現預先設計的和聲級數變化，請學生依照</w:t>
            </w:r>
            <w:r w:rsidR="00650A93" w:rsidRPr="00D56E03">
              <w:rPr>
                <w:rFonts w:ascii="標楷體" w:eastAsia="標楷體" w:hAnsi="標楷體" w:hint="eastAsia"/>
                <w:color w:val="000000" w:themeColor="text1"/>
              </w:rPr>
              <w:t>之前演奏的音高來負責屬於自己的部分。</w:t>
            </w:r>
          </w:p>
          <w:p w14:paraId="5673B61C" w14:textId="0FD529A2" w:rsidR="00650A93" w:rsidRPr="00D56E03" w:rsidRDefault="00650A93" w:rsidP="00896A15">
            <w:pPr>
              <w:pStyle w:val="a3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搭配課本中T</w:t>
            </w:r>
            <w:r w:rsidRPr="00D56E03">
              <w:rPr>
                <w:rFonts w:ascii="標楷體" w:eastAsia="標楷體" w:hAnsi="標楷體"/>
                <w:color w:val="000000" w:themeColor="text1"/>
              </w:rPr>
              <w:t>he Old Man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歌曲，學生搭配口琴伴奏，享受合奏的樂趣。</w:t>
            </w:r>
          </w:p>
          <w:p w14:paraId="0155B030" w14:textId="77777777" w:rsidR="007F63DB" w:rsidRPr="00D56E03" w:rsidRDefault="007F63DB" w:rsidP="00CA7EEC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4F54D151" w14:textId="77777777" w:rsidR="007F63DB" w:rsidRPr="00D56E03" w:rsidRDefault="007F63DB" w:rsidP="00CA7EEC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b/>
                <w:color w:val="000000" w:themeColor="text1"/>
              </w:rPr>
              <w:t>四、教學資源需求（含器材設備、教具、書面資料）：</w:t>
            </w:r>
          </w:p>
          <w:p w14:paraId="03EEECE4" w14:textId="3AAC51A6" w:rsidR="007F63DB" w:rsidRPr="00D56E03" w:rsidRDefault="00F753E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1.塑膠吸管</w:t>
            </w:r>
            <w:r w:rsidR="00895DE6" w:rsidRPr="00D56E03">
              <w:rPr>
                <w:rFonts w:ascii="標楷體" w:eastAsia="標楷體" w:hAnsi="標楷體" w:hint="eastAsia"/>
                <w:color w:val="000000" w:themeColor="text1"/>
              </w:rPr>
              <w:t>、剪刀</w:t>
            </w:r>
          </w:p>
          <w:p w14:paraId="01372F51" w14:textId="28583C1E" w:rsidR="00F753E0" w:rsidRPr="00D56E03" w:rsidRDefault="00F753E0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2.口琴材料</w:t>
            </w:r>
            <w:r w:rsidR="00A81DCC" w:rsidRPr="00D56E03">
              <w:rPr>
                <w:rFonts w:ascii="標楷體" w:eastAsia="標楷體" w:hAnsi="標楷體" w:hint="eastAsia"/>
                <w:color w:val="000000" w:themeColor="text1"/>
              </w:rPr>
              <w:t>、螺絲起子</w:t>
            </w:r>
          </w:p>
          <w:p w14:paraId="5C07027E" w14:textId="690AB93D" w:rsidR="00A81DCC" w:rsidRPr="00D56E03" w:rsidRDefault="00A81DCC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3.</w:t>
            </w:r>
            <w:r w:rsidR="006E63B8" w:rsidRPr="00D56E03">
              <w:rPr>
                <w:rFonts w:ascii="標楷體" w:eastAsia="標楷體" w:hAnsi="標楷體" w:hint="eastAsia"/>
                <w:color w:val="000000" w:themeColor="text1"/>
              </w:rPr>
              <w:t>藝地活動當天攜帶口琴</w:t>
            </w:r>
          </w:p>
          <w:p w14:paraId="5B71364B" w14:textId="201D424C" w:rsidR="006E63B8" w:rsidRPr="00D56E03" w:rsidRDefault="006E63B8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4.五線譜海報紙I*8 IV*4 V*4</w:t>
            </w:r>
          </w:p>
          <w:p w14:paraId="283DC834" w14:textId="29AA51B2" w:rsidR="0026307A" w:rsidRPr="00D56E03" w:rsidRDefault="006E63B8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5.空白五線譜海報紙 *24</w:t>
            </w:r>
          </w:p>
          <w:p w14:paraId="09E9E9D2" w14:textId="4F14D2E5" w:rsidR="002C5C0B" w:rsidRDefault="002C5C0B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6.圓形貼紙(</w:t>
            </w:r>
            <w:r w:rsidR="0044379A" w:rsidRPr="00D56E03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Pr="00D56E03">
              <w:rPr>
                <w:rFonts w:ascii="標楷體" w:eastAsia="標楷體" w:hAnsi="標楷體" w:hint="eastAsia"/>
                <w:color w:val="000000" w:themeColor="text1"/>
              </w:rPr>
              <w:t>色)</w:t>
            </w:r>
          </w:p>
          <w:p w14:paraId="178F6C30" w14:textId="77777777" w:rsidR="00D56E03" w:rsidRPr="00D56E03" w:rsidRDefault="00D56E03" w:rsidP="00CA7EEC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0172F6A8" w14:textId="2060FDA0" w:rsidR="007F63DB" w:rsidRPr="00D56E03" w:rsidRDefault="007F63DB" w:rsidP="00CA7EEC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b/>
                <w:color w:val="000000" w:themeColor="text1"/>
              </w:rPr>
              <w:t>五、評量與教學回饋方式：</w:t>
            </w:r>
            <w:r w:rsidR="006D7014" w:rsidRPr="00D56E03">
              <w:rPr>
                <w:rFonts w:ascii="標楷體" w:eastAsia="標楷體" w:hAnsi="標楷體"/>
                <w:b/>
                <w:color w:val="000000" w:themeColor="text1"/>
              </w:rPr>
              <w:t xml:space="preserve"> </w:t>
            </w:r>
          </w:p>
          <w:p w14:paraId="326D2F4D" w14:textId="1647E079" w:rsidR="007F63DB" w:rsidRPr="00D56E03" w:rsidRDefault="006D7014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1.口琴作品的完成程度</w:t>
            </w:r>
          </w:p>
          <w:p w14:paraId="5E7B37AE" w14:textId="0B92E667" w:rsidR="006D7014" w:rsidRPr="00D56E03" w:rsidRDefault="006D7014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2.國家音樂廳及欣賞口琴團體學習單</w:t>
            </w:r>
          </w:p>
          <w:p w14:paraId="1D9DB10C" w14:textId="3A98E9C6" w:rsidR="006D7014" w:rsidRPr="00D56E03" w:rsidRDefault="006D7014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3.分組上台演奏</w:t>
            </w:r>
          </w:p>
          <w:p w14:paraId="21BC5AFD" w14:textId="199E67F8" w:rsidR="0026307A" w:rsidRPr="00D56E03" w:rsidRDefault="006D7014" w:rsidP="00CA7EEC">
            <w:pPr>
              <w:rPr>
                <w:rFonts w:ascii="標楷體" w:eastAsia="標楷體" w:hAnsi="標楷體"/>
                <w:color w:val="000000" w:themeColor="text1"/>
              </w:rPr>
            </w:pPr>
            <w:r w:rsidRPr="00D56E03">
              <w:rPr>
                <w:rFonts w:ascii="標楷體" w:eastAsia="標楷體" w:hAnsi="標楷體" w:hint="eastAsia"/>
                <w:color w:val="000000" w:themeColor="text1"/>
              </w:rPr>
              <w:t>4.個人和弦完成表</w:t>
            </w:r>
          </w:p>
        </w:tc>
      </w:tr>
    </w:tbl>
    <w:p w14:paraId="6A251204" w14:textId="77777777" w:rsidR="00DE4BFC" w:rsidRPr="00D56E03" w:rsidRDefault="004223DF" w:rsidP="00BB2E8A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D56E03">
        <w:rPr>
          <w:rFonts w:ascii="標楷體" w:eastAsia="標楷體" w:hAnsi="標楷體"/>
          <w:b/>
        </w:rPr>
        <w:lastRenderedPageBreak/>
        <w:br w:type="page"/>
      </w:r>
      <w:r w:rsidR="00BB2E8A" w:rsidRPr="00D56E03">
        <w:rPr>
          <w:rFonts w:ascii="標楷體" w:eastAsia="標楷體" w:hAnsi="標楷體" w:hint="eastAsia"/>
          <w:sz w:val="36"/>
          <w:szCs w:val="36"/>
        </w:rPr>
        <w:lastRenderedPageBreak/>
        <w:t>桃園市楊梅區瑞塘國民小學辦理「桃園市藝術與人文學習領域輔導團辦理107年國民中小學美感教育-藝術體驗學習」經費概算表</w:t>
      </w:r>
    </w:p>
    <w:tbl>
      <w:tblPr>
        <w:tblStyle w:val="a8"/>
        <w:tblpPr w:leftFromText="180" w:rightFromText="180" w:vertAnchor="page" w:horzAnchor="margin" w:tblpXSpec="center" w:tblpY="2971"/>
        <w:tblW w:w="7738" w:type="dxa"/>
        <w:tblLook w:val="01E0" w:firstRow="1" w:lastRow="1" w:firstColumn="1" w:lastColumn="1" w:noHBand="0" w:noVBand="0"/>
      </w:tblPr>
      <w:tblGrid>
        <w:gridCol w:w="640"/>
        <w:gridCol w:w="1468"/>
        <w:gridCol w:w="988"/>
        <w:gridCol w:w="706"/>
        <w:gridCol w:w="865"/>
        <w:gridCol w:w="1140"/>
        <w:gridCol w:w="1931"/>
      </w:tblGrid>
      <w:tr w:rsidR="00D56E03" w:rsidRPr="00D56E03" w14:paraId="325BE171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97B4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B0EE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5A74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CC44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020D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9327" w14:textId="77777777" w:rsidR="00D56E03" w:rsidRPr="00D56E03" w:rsidRDefault="00D56E03" w:rsidP="00242A5F">
            <w:pPr>
              <w:jc w:val="right"/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FE54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備註</w:t>
            </w:r>
          </w:p>
        </w:tc>
      </w:tr>
      <w:tr w:rsidR="00D56E03" w:rsidRPr="00D56E03" w14:paraId="34FFBB41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46886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8033" w14:textId="3F333A49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租車</w:t>
            </w:r>
            <w:r w:rsidR="0084082C">
              <w:rPr>
                <w:rFonts w:ascii="標楷體" w:eastAsia="標楷體" w:hAnsi="標楷體" w:hint="eastAsia"/>
                <w:lang w:eastAsia="zh-HK"/>
              </w:rPr>
              <w:t>費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DBC0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7500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2992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9132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輛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E5C2" w14:textId="77777777" w:rsidR="00D56E03" w:rsidRPr="00D56E03" w:rsidRDefault="00D56E03" w:rsidP="00242A5F">
            <w:pPr>
              <w:jc w:val="right"/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7500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B1EF8" w14:textId="23732D43" w:rsidR="00D56E03" w:rsidRPr="0084082C" w:rsidRDefault="0084082C" w:rsidP="00D56E03">
            <w:pPr>
              <w:rPr>
                <w:rFonts w:ascii="標楷體" w:eastAsia="標楷體" w:hAnsi="標楷體"/>
              </w:rPr>
            </w:pPr>
            <w:r w:rsidRPr="0084082C">
              <w:rPr>
                <w:rFonts w:ascii="標楷體" w:eastAsia="標楷體" w:hAnsi="標楷體" w:hint="eastAsia"/>
                <w:lang w:eastAsia="zh-HK"/>
              </w:rPr>
              <w:t>遊覽車１台</w:t>
            </w:r>
          </w:p>
        </w:tc>
      </w:tr>
      <w:tr w:rsidR="00D56E03" w:rsidRPr="00D56E03" w14:paraId="2B624FB0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7811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FAA5" w14:textId="6272194C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鐘點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56F2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1000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54EF" w14:textId="77777777" w:rsidR="00D56E03" w:rsidRPr="00D56E03" w:rsidRDefault="00D56E03" w:rsidP="00D56E03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388D" w14:textId="00A4751F" w:rsidR="00D56E03" w:rsidRPr="00D56E03" w:rsidRDefault="0084082C" w:rsidP="00D56E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人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705C" w14:textId="77777777" w:rsidR="00D56E03" w:rsidRPr="00D56E03" w:rsidRDefault="00D56E03" w:rsidP="00242A5F">
            <w:pPr>
              <w:jc w:val="right"/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3000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4BEB" w14:textId="2FCC6BAA" w:rsidR="00D56E03" w:rsidRPr="00D56E03" w:rsidRDefault="0084082C" w:rsidP="00D56E0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與</w:t>
            </w:r>
            <w:r w:rsidRPr="00D56E03">
              <w:rPr>
                <w:rFonts w:ascii="標楷體" w:eastAsia="標楷體" w:hAnsi="標楷體" w:hint="eastAsia"/>
              </w:rPr>
              <w:t>口琴</w:t>
            </w:r>
            <w:r>
              <w:rPr>
                <w:rFonts w:ascii="標楷體" w:eastAsia="標楷體" w:hAnsi="標楷體" w:hint="eastAsia"/>
                <w:lang w:eastAsia="zh-HK"/>
              </w:rPr>
              <w:t>團體交流</w:t>
            </w:r>
          </w:p>
        </w:tc>
      </w:tr>
      <w:tr w:rsidR="0084082C" w:rsidRPr="00D56E03" w14:paraId="1036231D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B80C" w14:textId="2646E1DC" w:rsidR="0084082C" w:rsidRPr="00D56E03" w:rsidRDefault="0084082C" w:rsidP="0084082C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8414" w14:textId="24EE3D86" w:rsidR="0084082C" w:rsidRPr="00D56E03" w:rsidRDefault="0084082C" w:rsidP="0084082C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音樂會門票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E20B" w14:textId="62BAF978" w:rsidR="0084082C" w:rsidRPr="00D56E03" w:rsidRDefault="0084082C" w:rsidP="0084082C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120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C25F" w14:textId="3A016ED9" w:rsidR="0084082C" w:rsidRPr="00D56E03" w:rsidRDefault="0084082C" w:rsidP="0084082C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9273" w14:textId="64065724" w:rsidR="0084082C" w:rsidRDefault="0084082C" w:rsidP="0084082C">
            <w:pPr>
              <w:rPr>
                <w:rFonts w:ascii="標楷體" w:eastAsia="標楷體" w:hAnsi="標楷體"/>
                <w:lang w:eastAsia="zh-HK"/>
              </w:rPr>
            </w:pPr>
            <w:r w:rsidRPr="00D56E03">
              <w:rPr>
                <w:rFonts w:ascii="標楷體" w:eastAsia="標楷體" w:hAnsi="標楷體" w:hint="eastAsia"/>
              </w:rPr>
              <w:t>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1ABE" w14:textId="08538E17" w:rsidR="0084082C" w:rsidRPr="00D56E03" w:rsidRDefault="0084082C" w:rsidP="00242A5F">
            <w:pPr>
              <w:jc w:val="right"/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4200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EEA7A" w14:textId="77777777" w:rsidR="0084082C" w:rsidRDefault="0084082C" w:rsidP="0084082C">
            <w:pPr>
              <w:rPr>
                <w:rFonts w:ascii="標楷體" w:eastAsia="標楷體" w:hAnsi="標楷體"/>
                <w:lang w:eastAsia="zh-HK"/>
              </w:rPr>
            </w:pPr>
          </w:p>
        </w:tc>
      </w:tr>
      <w:tr w:rsidR="00242A5F" w:rsidRPr="00D56E03" w14:paraId="6E335509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B1DD" w14:textId="03F9EC36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A4B45" w14:textId="3329CDE7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音樂廳門票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63B2" w14:textId="65CCD7E1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70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5E09" w14:textId="7E82BF15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45DA" w14:textId="78E97B7E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9A14" w14:textId="30337C26" w:rsidR="00242A5F" w:rsidRPr="00D56E03" w:rsidRDefault="00242A5F" w:rsidP="00242A5F">
            <w:pPr>
              <w:jc w:val="right"/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2450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E1F6" w14:textId="7C310E83" w:rsidR="00242A5F" w:rsidRDefault="00242A5F" w:rsidP="00242A5F">
            <w:pPr>
              <w:rPr>
                <w:rFonts w:ascii="標楷體" w:eastAsia="標楷體" w:hAnsi="標楷體"/>
                <w:lang w:eastAsia="zh-HK"/>
              </w:rPr>
            </w:pPr>
            <w:r w:rsidRPr="00D56E03">
              <w:rPr>
                <w:rFonts w:ascii="標楷體" w:eastAsia="標楷體" w:hAnsi="標楷體" w:hint="eastAsia"/>
              </w:rPr>
              <w:t>音樂廳</w:t>
            </w:r>
            <w:r>
              <w:rPr>
                <w:rFonts w:ascii="標楷體" w:eastAsia="標楷體" w:hAnsi="標楷體" w:hint="eastAsia"/>
                <w:lang w:eastAsia="zh-HK"/>
              </w:rPr>
              <w:t>導覽</w:t>
            </w:r>
          </w:p>
        </w:tc>
      </w:tr>
      <w:tr w:rsidR="00242A5F" w:rsidRPr="00D56E03" w14:paraId="79BFD491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7806" w14:textId="7579DE6E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6967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6B7C" w14:textId="198432D3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506F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8ABD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5B63" w14:textId="35AF529B" w:rsidR="00242A5F" w:rsidRPr="00D56E03" w:rsidRDefault="00242A5F" w:rsidP="00242A5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BFED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保險、教學文具</w:t>
            </w:r>
          </w:p>
        </w:tc>
      </w:tr>
      <w:tr w:rsidR="00242A5F" w:rsidRPr="00D56E03" w14:paraId="51300728" w14:textId="77777777" w:rsidTr="00242A5F">
        <w:tc>
          <w:tcPr>
            <w:tcW w:w="4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6BAE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C5D5" w14:textId="77DAA1E9" w:rsidR="00242A5F" w:rsidRPr="00D56E03" w:rsidRDefault="00242A5F" w:rsidP="00242A5F">
            <w:pPr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17,650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4B21" w14:textId="1AE6D11D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不足數另案支付</w:t>
            </w:r>
          </w:p>
        </w:tc>
      </w:tr>
      <w:tr w:rsidR="00242A5F" w:rsidRPr="00D56E03" w14:paraId="5AAAD148" w14:textId="77777777" w:rsidTr="00242A5F"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3D532" w14:textId="23F1036E" w:rsidR="00242A5F" w:rsidRPr="00D56E03" w:rsidRDefault="00242A5F" w:rsidP="00242A5F">
            <w:pPr>
              <w:rPr>
                <w:rFonts w:ascii="標楷體" w:eastAsia="標楷體" w:hAnsi="標楷體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9902" w14:textId="63068D7B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口琴DIY 材料</w:t>
            </w:r>
            <w:r>
              <w:rPr>
                <w:rFonts w:ascii="標楷體" w:eastAsia="標楷體" w:hAnsi="標楷體" w:hint="eastAsia"/>
                <w:lang w:eastAsia="zh-HK"/>
              </w:rPr>
              <w:t>及講師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8C442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EC58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DA0A" w14:textId="77777777" w:rsidR="00242A5F" w:rsidRPr="00D56E03" w:rsidRDefault="00242A5F" w:rsidP="00242A5F">
            <w:pPr>
              <w:rPr>
                <w:rFonts w:ascii="標楷體" w:eastAsia="標楷體" w:hAnsi="標楷體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8507" w14:textId="77777777" w:rsidR="00242A5F" w:rsidRPr="00D56E03" w:rsidRDefault="00242A5F" w:rsidP="00242A5F">
            <w:pPr>
              <w:jc w:val="right"/>
              <w:rPr>
                <w:rFonts w:ascii="標楷體" w:eastAsia="標楷體" w:hAnsi="標楷體"/>
              </w:rPr>
            </w:pPr>
            <w:r w:rsidRPr="00D56E03">
              <w:rPr>
                <w:rFonts w:ascii="標楷體" w:eastAsia="標楷體" w:hAnsi="標楷體" w:hint="eastAsia"/>
              </w:rPr>
              <w:t>5000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13DC0" w14:textId="309AE6F7" w:rsidR="00242A5F" w:rsidRPr="00D56E03" w:rsidRDefault="00242A5F" w:rsidP="00242A5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輔導團</w:t>
            </w:r>
            <w:r w:rsidRPr="00D56E03">
              <w:rPr>
                <w:rFonts w:ascii="標楷體" w:eastAsia="標楷體" w:hAnsi="標楷體" w:hint="eastAsia"/>
              </w:rPr>
              <w:t>另籌</w:t>
            </w:r>
          </w:p>
        </w:tc>
      </w:tr>
    </w:tbl>
    <w:p w14:paraId="717FCEB7" w14:textId="0174BBC0" w:rsidR="003C4FD1" w:rsidRDefault="0084082C" w:rsidP="0084082C">
      <w:pPr>
        <w:pStyle w:val="a3"/>
        <w:widowControl/>
        <w:numPr>
          <w:ilvl w:val="0"/>
          <w:numId w:val="20"/>
        </w:numPr>
        <w:ind w:leftChars="0"/>
        <w:rPr>
          <w:rFonts w:ascii="標楷體" w:eastAsia="標楷體" w:hAnsi="標楷體"/>
          <w:b/>
        </w:rPr>
      </w:pPr>
      <w:r w:rsidRPr="0084082C">
        <w:rPr>
          <w:rFonts w:ascii="標楷體" w:eastAsia="標楷體" w:hAnsi="標楷體" w:hint="eastAsia"/>
          <w:b/>
          <w:lang w:eastAsia="zh-HK"/>
        </w:rPr>
        <w:t>本經費由國小藝術與人文輔導團(大業國小)撥付至承辦學校(本案經費新台幣16,000元)</w:t>
      </w:r>
    </w:p>
    <w:p w14:paraId="7E106BF4" w14:textId="150BA0F6" w:rsidR="0084082C" w:rsidRPr="0084082C" w:rsidRDefault="0084082C" w:rsidP="0084082C">
      <w:pPr>
        <w:pStyle w:val="a3"/>
        <w:widowControl/>
        <w:numPr>
          <w:ilvl w:val="0"/>
          <w:numId w:val="20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HK"/>
        </w:rPr>
        <w:t>本案原始憑證需連同成果送回大業國小。</w:t>
      </w:r>
    </w:p>
    <w:p w14:paraId="61E1D1FE" w14:textId="77777777" w:rsidR="0084082C" w:rsidRDefault="0084082C" w:rsidP="008B752E">
      <w:pPr>
        <w:widowControl/>
        <w:rPr>
          <w:rFonts w:ascii="標楷體" w:eastAsia="標楷體" w:hAnsi="標楷體"/>
          <w:b/>
        </w:rPr>
      </w:pPr>
    </w:p>
    <w:p w14:paraId="2F41F982" w14:textId="5923C4B4" w:rsidR="0084082C" w:rsidRPr="00D56E03" w:rsidRDefault="0084082C" w:rsidP="008B752E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HK"/>
        </w:rPr>
        <w:t>承辦人:</w:t>
      </w:r>
      <w:r>
        <w:rPr>
          <w:rFonts w:ascii="標楷體" w:eastAsia="標楷體" w:hAnsi="標楷體"/>
          <w:b/>
          <w:lang w:eastAsia="zh-HK"/>
        </w:rPr>
        <w:t xml:space="preserve">         </w:t>
      </w:r>
      <w:r>
        <w:rPr>
          <w:rFonts w:ascii="標楷體" w:eastAsia="標楷體" w:hAnsi="標楷體" w:hint="eastAsia"/>
          <w:b/>
          <w:lang w:eastAsia="zh-HK"/>
        </w:rPr>
        <w:t>主任:</w:t>
      </w:r>
      <w:r>
        <w:rPr>
          <w:rFonts w:ascii="標楷體" w:eastAsia="標楷體" w:hAnsi="標楷體"/>
          <w:b/>
          <w:lang w:eastAsia="zh-HK"/>
        </w:rPr>
        <w:t xml:space="preserve">             </w:t>
      </w:r>
      <w:r>
        <w:rPr>
          <w:rFonts w:ascii="標楷體" w:eastAsia="標楷體" w:hAnsi="標楷體" w:hint="eastAsia"/>
          <w:b/>
          <w:lang w:eastAsia="zh-HK"/>
        </w:rPr>
        <w:t>主計:</w:t>
      </w:r>
      <w:r>
        <w:rPr>
          <w:rFonts w:ascii="標楷體" w:eastAsia="標楷體" w:hAnsi="標楷體"/>
          <w:b/>
          <w:lang w:eastAsia="zh-HK"/>
        </w:rPr>
        <w:t xml:space="preserve">               </w:t>
      </w:r>
      <w:r>
        <w:rPr>
          <w:rFonts w:ascii="標楷體" w:eastAsia="標楷體" w:hAnsi="標楷體" w:hint="eastAsia"/>
          <w:b/>
          <w:lang w:eastAsia="zh-HK"/>
        </w:rPr>
        <w:t>校長:</w:t>
      </w:r>
    </w:p>
    <w:sectPr w:rsidR="0084082C" w:rsidRPr="00D56E03" w:rsidSect="00D56E03">
      <w:footerReference w:type="default" r:id="rId7"/>
      <w:pgSz w:w="11906" w:h="16838"/>
      <w:pgMar w:top="1276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3B2CEA" w14:textId="77777777" w:rsidR="00CE7F15" w:rsidRDefault="00CE7F15" w:rsidP="003A754E">
      <w:r>
        <w:separator/>
      </w:r>
    </w:p>
  </w:endnote>
  <w:endnote w:type="continuationSeparator" w:id="0">
    <w:p w14:paraId="19B381FE" w14:textId="77777777" w:rsidR="00CE7F15" w:rsidRDefault="00CE7F15" w:rsidP="003A7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iauKai">
    <w:altName w:val="Arial Unicode MS"/>
    <w:charset w:val="51"/>
    <w:family w:val="auto"/>
    <w:pitch w:val="variable"/>
    <w:sig w:usb0="00000005" w:usb1="08080000" w:usb2="00000010" w:usb3="00000000" w:csb0="0010001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Symbol">
    <w:altName w:val="Calibri"/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661667"/>
      <w:docPartObj>
        <w:docPartGallery w:val="Page Numbers (Bottom of Page)"/>
        <w:docPartUnique/>
      </w:docPartObj>
    </w:sdtPr>
    <w:sdtEndPr/>
    <w:sdtContent>
      <w:p w14:paraId="29C7E3E7" w14:textId="339B9DAC" w:rsidR="00C87F33" w:rsidRDefault="00C87F3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9FC" w:rsidRPr="00DB79FC">
          <w:rPr>
            <w:noProof/>
            <w:lang w:val="zh-TW"/>
          </w:rPr>
          <w:t>3</w:t>
        </w:r>
        <w:r>
          <w:fldChar w:fldCharType="end"/>
        </w:r>
      </w:p>
    </w:sdtContent>
  </w:sdt>
  <w:p w14:paraId="747EEFF4" w14:textId="77777777" w:rsidR="00C87F33" w:rsidRDefault="00C87F3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F2836" w14:textId="77777777" w:rsidR="00CE7F15" w:rsidRDefault="00CE7F15" w:rsidP="003A754E">
      <w:r>
        <w:separator/>
      </w:r>
    </w:p>
  </w:footnote>
  <w:footnote w:type="continuationSeparator" w:id="0">
    <w:p w14:paraId="6AAB8602" w14:textId="77777777" w:rsidR="00CE7F15" w:rsidRDefault="00CE7F15" w:rsidP="003A7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7132E"/>
    <w:multiLevelType w:val="hybridMultilevel"/>
    <w:tmpl w:val="DDA23CB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CAA56E2"/>
    <w:multiLevelType w:val="hybridMultilevel"/>
    <w:tmpl w:val="8DA44BF8"/>
    <w:lvl w:ilvl="0" w:tplc="E5962BCC">
      <w:start w:val="1"/>
      <w:numFmt w:val="taiwaneseCountingThousand"/>
      <w:lvlText w:val="%1、"/>
      <w:lvlJc w:val="left"/>
      <w:pPr>
        <w:ind w:left="840" w:hanging="480"/>
      </w:pPr>
      <w:rPr>
        <w:rFonts w:ascii="BiauKai" w:eastAsia="BiauKai" w:hAnsi="BiauKai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D7A18B5"/>
    <w:multiLevelType w:val="hybridMultilevel"/>
    <w:tmpl w:val="8708C770"/>
    <w:lvl w:ilvl="0" w:tplc="E612CB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FEF2A25"/>
    <w:multiLevelType w:val="hybridMultilevel"/>
    <w:tmpl w:val="5616F298"/>
    <w:lvl w:ilvl="0" w:tplc="47BC4B4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416FE1"/>
    <w:multiLevelType w:val="hybridMultilevel"/>
    <w:tmpl w:val="9E0CD1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1B94E50"/>
    <w:multiLevelType w:val="hybridMultilevel"/>
    <w:tmpl w:val="25523410"/>
    <w:lvl w:ilvl="0" w:tplc="55C606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6342688"/>
    <w:multiLevelType w:val="hybridMultilevel"/>
    <w:tmpl w:val="EE90BF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37C07A24"/>
    <w:multiLevelType w:val="hybridMultilevel"/>
    <w:tmpl w:val="1038ADD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>
    <w:nsid w:val="3B847ACE"/>
    <w:multiLevelType w:val="hybridMultilevel"/>
    <w:tmpl w:val="2A763D5E"/>
    <w:lvl w:ilvl="0" w:tplc="01C8A80C">
      <w:start w:val="1"/>
      <w:numFmt w:val="taiwaneseCountingThousand"/>
      <w:lvlText w:val="%1、"/>
      <w:lvlJc w:val="left"/>
      <w:pPr>
        <w:ind w:left="766" w:hanging="480"/>
      </w:pPr>
      <w:rPr>
        <w:rFonts w:ascii="標楷體" w:eastAsia="標楷體" w:hAnsi="標楷體" w:hint="eastAsia"/>
        <w:color w:val="222222"/>
      </w:rPr>
    </w:lvl>
    <w:lvl w:ilvl="1" w:tplc="01C8A80C">
      <w:start w:val="1"/>
      <w:numFmt w:val="taiwaneseCountingThousand"/>
      <w:lvlText w:val="%2、"/>
      <w:lvlJc w:val="left"/>
      <w:pPr>
        <w:ind w:left="1246" w:hanging="480"/>
      </w:pPr>
      <w:rPr>
        <w:rFonts w:ascii="標楷體" w:eastAsia="標楷體" w:hAnsi="標楷體" w:hint="eastAsia"/>
        <w:color w:val="222222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9">
    <w:nsid w:val="42100EB8"/>
    <w:multiLevelType w:val="hybridMultilevel"/>
    <w:tmpl w:val="911445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430264F1"/>
    <w:multiLevelType w:val="hybridMultilevel"/>
    <w:tmpl w:val="D1182DDC"/>
    <w:lvl w:ilvl="0" w:tplc="D9148060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eastAsia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>
    <w:nsid w:val="49A214AC"/>
    <w:multiLevelType w:val="hybridMultilevel"/>
    <w:tmpl w:val="A574EA0A"/>
    <w:lvl w:ilvl="0" w:tplc="79620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BC042D9"/>
    <w:multiLevelType w:val="hybridMultilevel"/>
    <w:tmpl w:val="9EFA51E8"/>
    <w:lvl w:ilvl="0" w:tplc="01C8A80C">
      <w:start w:val="1"/>
      <w:numFmt w:val="taiwaneseCountingThousand"/>
      <w:lvlText w:val="%1、"/>
      <w:lvlJc w:val="left"/>
      <w:pPr>
        <w:ind w:left="1246" w:hanging="480"/>
      </w:pPr>
      <w:rPr>
        <w:rFonts w:ascii="標楷體" w:eastAsia="標楷體" w:hAnsi="標楷體" w:hint="eastAsia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726" w:hanging="480"/>
      </w:pPr>
    </w:lvl>
    <w:lvl w:ilvl="2" w:tplc="0409001B" w:tentative="1">
      <w:start w:val="1"/>
      <w:numFmt w:val="lowerRoman"/>
      <w:lvlText w:val="%3."/>
      <w:lvlJc w:val="right"/>
      <w:pPr>
        <w:ind w:left="2206" w:hanging="480"/>
      </w:pPr>
    </w:lvl>
    <w:lvl w:ilvl="3" w:tplc="0409000F" w:tentative="1">
      <w:start w:val="1"/>
      <w:numFmt w:val="decimal"/>
      <w:lvlText w:val="%4."/>
      <w:lvlJc w:val="left"/>
      <w:pPr>
        <w:ind w:left="26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6" w:hanging="480"/>
      </w:pPr>
    </w:lvl>
    <w:lvl w:ilvl="5" w:tplc="0409001B" w:tentative="1">
      <w:start w:val="1"/>
      <w:numFmt w:val="lowerRoman"/>
      <w:lvlText w:val="%6."/>
      <w:lvlJc w:val="right"/>
      <w:pPr>
        <w:ind w:left="3646" w:hanging="480"/>
      </w:pPr>
    </w:lvl>
    <w:lvl w:ilvl="6" w:tplc="0409000F" w:tentative="1">
      <w:start w:val="1"/>
      <w:numFmt w:val="decimal"/>
      <w:lvlText w:val="%7."/>
      <w:lvlJc w:val="left"/>
      <w:pPr>
        <w:ind w:left="41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6" w:hanging="480"/>
      </w:pPr>
    </w:lvl>
    <w:lvl w:ilvl="8" w:tplc="0409001B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3">
    <w:nsid w:val="5B1D1FAF"/>
    <w:multiLevelType w:val="hybridMultilevel"/>
    <w:tmpl w:val="9392DF8E"/>
    <w:lvl w:ilvl="0" w:tplc="01C8A80C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eastAsia"/>
        <w:color w:val="222222"/>
      </w:rPr>
    </w:lvl>
    <w:lvl w:ilvl="1" w:tplc="EDC64F48">
      <w:start w:val="1"/>
      <w:numFmt w:val="taiwaneseCountingThousand"/>
      <w:lvlText w:val="(%2)"/>
      <w:lvlJc w:val="left"/>
      <w:pPr>
        <w:ind w:left="138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">
    <w:nsid w:val="61FB32A1"/>
    <w:multiLevelType w:val="hybridMultilevel"/>
    <w:tmpl w:val="177C30F8"/>
    <w:lvl w:ilvl="0" w:tplc="01C8A80C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eastAsia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5">
    <w:nsid w:val="65F81EF5"/>
    <w:multiLevelType w:val="hybridMultilevel"/>
    <w:tmpl w:val="177C30F8"/>
    <w:lvl w:ilvl="0" w:tplc="01C8A80C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eastAsia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6">
    <w:nsid w:val="700A022D"/>
    <w:multiLevelType w:val="hybridMultilevel"/>
    <w:tmpl w:val="177C30F8"/>
    <w:lvl w:ilvl="0" w:tplc="01C8A80C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hint="eastAsia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7">
    <w:nsid w:val="76527A38"/>
    <w:multiLevelType w:val="hybridMultilevel"/>
    <w:tmpl w:val="1DD61A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7B8A2659"/>
    <w:multiLevelType w:val="hybridMultilevel"/>
    <w:tmpl w:val="C80C2930"/>
    <w:lvl w:ilvl="0" w:tplc="01C8A80C">
      <w:start w:val="1"/>
      <w:numFmt w:val="taiwaneseCountingThousand"/>
      <w:lvlText w:val="%1、"/>
      <w:lvlJc w:val="left"/>
      <w:pPr>
        <w:ind w:left="766" w:hanging="480"/>
      </w:pPr>
      <w:rPr>
        <w:rFonts w:ascii="標楷體" w:eastAsia="標楷體" w:hAnsi="標楷體" w:hint="eastAsia"/>
        <w:color w:val="222222"/>
      </w:rPr>
    </w:lvl>
    <w:lvl w:ilvl="1" w:tplc="04090019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9">
    <w:nsid w:val="7F04141C"/>
    <w:multiLevelType w:val="hybridMultilevel"/>
    <w:tmpl w:val="2BF4B1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6"/>
  </w:num>
  <w:num w:numId="4">
    <w:abstractNumId w:val="13"/>
  </w:num>
  <w:num w:numId="5">
    <w:abstractNumId w:val="1"/>
  </w:num>
  <w:num w:numId="6">
    <w:abstractNumId w:val="10"/>
  </w:num>
  <w:num w:numId="7">
    <w:abstractNumId w:val="9"/>
  </w:num>
  <w:num w:numId="8">
    <w:abstractNumId w:val="19"/>
  </w:num>
  <w:num w:numId="9">
    <w:abstractNumId w:val="4"/>
  </w:num>
  <w:num w:numId="10">
    <w:abstractNumId w:val="0"/>
  </w:num>
  <w:num w:numId="11">
    <w:abstractNumId w:val="6"/>
  </w:num>
  <w:num w:numId="12">
    <w:abstractNumId w:val="7"/>
  </w:num>
  <w:num w:numId="13">
    <w:abstractNumId w:val="18"/>
  </w:num>
  <w:num w:numId="14">
    <w:abstractNumId w:val="8"/>
  </w:num>
  <w:num w:numId="15">
    <w:abstractNumId w:val="12"/>
  </w:num>
  <w:num w:numId="16">
    <w:abstractNumId w:val="3"/>
  </w:num>
  <w:num w:numId="17">
    <w:abstractNumId w:val="2"/>
  </w:num>
  <w:num w:numId="18">
    <w:abstractNumId w:val="5"/>
  </w:num>
  <w:num w:numId="19">
    <w:abstractNumId w:val="1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C6"/>
    <w:rsid w:val="00010F8A"/>
    <w:rsid w:val="00013752"/>
    <w:rsid w:val="0001770D"/>
    <w:rsid w:val="0002653E"/>
    <w:rsid w:val="000278F5"/>
    <w:rsid w:val="00032462"/>
    <w:rsid w:val="00055F77"/>
    <w:rsid w:val="00080D4E"/>
    <w:rsid w:val="00090DCD"/>
    <w:rsid w:val="000A6113"/>
    <w:rsid w:val="000B335D"/>
    <w:rsid w:val="000B4CA4"/>
    <w:rsid w:val="000B58F5"/>
    <w:rsid w:val="000C2DB5"/>
    <w:rsid w:val="000C6649"/>
    <w:rsid w:val="000D34FC"/>
    <w:rsid w:val="000D60E4"/>
    <w:rsid w:val="000E2D0A"/>
    <w:rsid w:val="000E53FD"/>
    <w:rsid w:val="000F2BA7"/>
    <w:rsid w:val="000F6D2E"/>
    <w:rsid w:val="00100C5A"/>
    <w:rsid w:val="001042F3"/>
    <w:rsid w:val="001167E5"/>
    <w:rsid w:val="001178B5"/>
    <w:rsid w:val="0013379B"/>
    <w:rsid w:val="00141ECE"/>
    <w:rsid w:val="00142376"/>
    <w:rsid w:val="00142BF1"/>
    <w:rsid w:val="00144C35"/>
    <w:rsid w:val="00197C44"/>
    <w:rsid w:val="001A3A11"/>
    <w:rsid w:val="001C4D40"/>
    <w:rsid w:val="001D00C6"/>
    <w:rsid w:val="001D635D"/>
    <w:rsid w:val="001E2EB9"/>
    <w:rsid w:val="001E4ABE"/>
    <w:rsid w:val="002127E4"/>
    <w:rsid w:val="00214C76"/>
    <w:rsid w:val="00222BA7"/>
    <w:rsid w:val="002255C2"/>
    <w:rsid w:val="00237DF1"/>
    <w:rsid w:val="0024084C"/>
    <w:rsid w:val="00242A5F"/>
    <w:rsid w:val="00253658"/>
    <w:rsid w:val="002539B9"/>
    <w:rsid w:val="00255243"/>
    <w:rsid w:val="0025572A"/>
    <w:rsid w:val="00257D06"/>
    <w:rsid w:val="0026020A"/>
    <w:rsid w:val="0026307A"/>
    <w:rsid w:val="0026624E"/>
    <w:rsid w:val="002B3951"/>
    <w:rsid w:val="002C5C0B"/>
    <w:rsid w:val="002F162C"/>
    <w:rsid w:val="003055C7"/>
    <w:rsid w:val="00325C14"/>
    <w:rsid w:val="0033544B"/>
    <w:rsid w:val="00342D05"/>
    <w:rsid w:val="0034472C"/>
    <w:rsid w:val="003541F7"/>
    <w:rsid w:val="00355656"/>
    <w:rsid w:val="0035755C"/>
    <w:rsid w:val="0037025D"/>
    <w:rsid w:val="003A754E"/>
    <w:rsid w:val="003B4785"/>
    <w:rsid w:val="003C0C5B"/>
    <w:rsid w:val="003C324A"/>
    <w:rsid w:val="003C4FD1"/>
    <w:rsid w:val="003D7569"/>
    <w:rsid w:val="003E3F7A"/>
    <w:rsid w:val="003F2B5E"/>
    <w:rsid w:val="003F3346"/>
    <w:rsid w:val="003F4F05"/>
    <w:rsid w:val="00400DC9"/>
    <w:rsid w:val="004171F1"/>
    <w:rsid w:val="004223DF"/>
    <w:rsid w:val="0044379A"/>
    <w:rsid w:val="00451D2E"/>
    <w:rsid w:val="004656DF"/>
    <w:rsid w:val="00482C51"/>
    <w:rsid w:val="0048391A"/>
    <w:rsid w:val="00483F76"/>
    <w:rsid w:val="0048556E"/>
    <w:rsid w:val="004956CA"/>
    <w:rsid w:val="004A1C6A"/>
    <w:rsid w:val="004A2CB1"/>
    <w:rsid w:val="004B11B0"/>
    <w:rsid w:val="004C4B75"/>
    <w:rsid w:val="004C5299"/>
    <w:rsid w:val="004C6BDF"/>
    <w:rsid w:val="004D3665"/>
    <w:rsid w:val="004F1437"/>
    <w:rsid w:val="004F232F"/>
    <w:rsid w:val="004F5462"/>
    <w:rsid w:val="0050387D"/>
    <w:rsid w:val="00505851"/>
    <w:rsid w:val="005214EB"/>
    <w:rsid w:val="005243C1"/>
    <w:rsid w:val="00525C5A"/>
    <w:rsid w:val="00526EB3"/>
    <w:rsid w:val="0052708B"/>
    <w:rsid w:val="00563A52"/>
    <w:rsid w:val="00563F4D"/>
    <w:rsid w:val="0057305E"/>
    <w:rsid w:val="00587A26"/>
    <w:rsid w:val="00596E2A"/>
    <w:rsid w:val="005A46E8"/>
    <w:rsid w:val="005B6833"/>
    <w:rsid w:val="005C52CF"/>
    <w:rsid w:val="005C6921"/>
    <w:rsid w:val="005E28E8"/>
    <w:rsid w:val="006000CB"/>
    <w:rsid w:val="006158F6"/>
    <w:rsid w:val="00627149"/>
    <w:rsid w:val="00634240"/>
    <w:rsid w:val="00634DEC"/>
    <w:rsid w:val="006449CE"/>
    <w:rsid w:val="0064628B"/>
    <w:rsid w:val="00650A93"/>
    <w:rsid w:val="00652E07"/>
    <w:rsid w:val="00674771"/>
    <w:rsid w:val="00682E18"/>
    <w:rsid w:val="006910B9"/>
    <w:rsid w:val="006A0A68"/>
    <w:rsid w:val="006A34E4"/>
    <w:rsid w:val="006A78F0"/>
    <w:rsid w:val="006B166C"/>
    <w:rsid w:val="006C0CAE"/>
    <w:rsid w:val="006D7014"/>
    <w:rsid w:val="006E63B8"/>
    <w:rsid w:val="006E6CE4"/>
    <w:rsid w:val="006F474D"/>
    <w:rsid w:val="0070036D"/>
    <w:rsid w:val="00703840"/>
    <w:rsid w:val="007231D0"/>
    <w:rsid w:val="00727581"/>
    <w:rsid w:val="007346DC"/>
    <w:rsid w:val="00755642"/>
    <w:rsid w:val="00761A9D"/>
    <w:rsid w:val="007720CC"/>
    <w:rsid w:val="00774EA9"/>
    <w:rsid w:val="00774F82"/>
    <w:rsid w:val="00784C73"/>
    <w:rsid w:val="00790AB3"/>
    <w:rsid w:val="00793EB0"/>
    <w:rsid w:val="007A4AB9"/>
    <w:rsid w:val="007A60E1"/>
    <w:rsid w:val="007B6101"/>
    <w:rsid w:val="007C0E62"/>
    <w:rsid w:val="007D0878"/>
    <w:rsid w:val="007D691D"/>
    <w:rsid w:val="007D7E52"/>
    <w:rsid w:val="007F26BC"/>
    <w:rsid w:val="007F63DB"/>
    <w:rsid w:val="00801DEE"/>
    <w:rsid w:val="00802904"/>
    <w:rsid w:val="00827459"/>
    <w:rsid w:val="00831B81"/>
    <w:rsid w:val="0084082C"/>
    <w:rsid w:val="0084635D"/>
    <w:rsid w:val="00847B12"/>
    <w:rsid w:val="008936A9"/>
    <w:rsid w:val="00895DE6"/>
    <w:rsid w:val="00896060"/>
    <w:rsid w:val="00896A15"/>
    <w:rsid w:val="008B353F"/>
    <w:rsid w:val="008B752E"/>
    <w:rsid w:val="008C0BF6"/>
    <w:rsid w:val="008E0B85"/>
    <w:rsid w:val="008E2E2C"/>
    <w:rsid w:val="00920D39"/>
    <w:rsid w:val="00946D63"/>
    <w:rsid w:val="009515C3"/>
    <w:rsid w:val="00954CDE"/>
    <w:rsid w:val="00962D4B"/>
    <w:rsid w:val="009832FC"/>
    <w:rsid w:val="00983EB6"/>
    <w:rsid w:val="009878C9"/>
    <w:rsid w:val="009C13AF"/>
    <w:rsid w:val="009D0398"/>
    <w:rsid w:val="009D3995"/>
    <w:rsid w:val="009E0E14"/>
    <w:rsid w:val="009E1135"/>
    <w:rsid w:val="009F0C30"/>
    <w:rsid w:val="009F6D23"/>
    <w:rsid w:val="00A020E3"/>
    <w:rsid w:val="00A418EE"/>
    <w:rsid w:val="00A51D35"/>
    <w:rsid w:val="00A6136B"/>
    <w:rsid w:val="00A6500D"/>
    <w:rsid w:val="00A66891"/>
    <w:rsid w:val="00A81DCC"/>
    <w:rsid w:val="00A9606C"/>
    <w:rsid w:val="00AA2BCF"/>
    <w:rsid w:val="00AB06CA"/>
    <w:rsid w:val="00AC058B"/>
    <w:rsid w:val="00AC2A81"/>
    <w:rsid w:val="00AD06F3"/>
    <w:rsid w:val="00AE40C8"/>
    <w:rsid w:val="00AF0324"/>
    <w:rsid w:val="00AF14C7"/>
    <w:rsid w:val="00AF18FC"/>
    <w:rsid w:val="00AF4118"/>
    <w:rsid w:val="00B05825"/>
    <w:rsid w:val="00B204B9"/>
    <w:rsid w:val="00B245E8"/>
    <w:rsid w:val="00B4579C"/>
    <w:rsid w:val="00B620AA"/>
    <w:rsid w:val="00B65A09"/>
    <w:rsid w:val="00B7220F"/>
    <w:rsid w:val="00B94AEC"/>
    <w:rsid w:val="00BB2E8A"/>
    <w:rsid w:val="00BD69E0"/>
    <w:rsid w:val="00C07F9D"/>
    <w:rsid w:val="00C371D6"/>
    <w:rsid w:val="00C40CB4"/>
    <w:rsid w:val="00C46740"/>
    <w:rsid w:val="00C500A1"/>
    <w:rsid w:val="00C87BAE"/>
    <w:rsid w:val="00C87F33"/>
    <w:rsid w:val="00CA45D9"/>
    <w:rsid w:val="00CB37F1"/>
    <w:rsid w:val="00CC3143"/>
    <w:rsid w:val="00CC7E53"/>
    <w:rsid w:val="00CE6FC6"/>
    <w:rsid w:val="00CE7F15"/>
    <w:rsid w:val="00CF3EC4"/>
    <w:rsid w:val="00D25FE5"/>
    <w:rsid w:val="00D32317"/>
    <w:rsid w:val="00D323AB"/>
    <w:rsid w:val="00D338E4"/>
    <w:rsid w:val="00D33EBE"/>
    <w:rsid w:val="00D34252"/>
    <w:rsid w:val="00D44E8D"/>
    <w:rsid w:val="00D53CBF"/>
    <w:rsid w:val="00D56E03"/>
    <w:rsid w:val="00D6526E"/>
    <w:rsid w:val="00D93E9F"/>
    <w:rsid w:val="00DA7AEF"/>
    <w:rsid w:val="00DB00FF"/>
    <w:rsid w:val="00DB2834"/>
    <w:rsid w:val="00DB79FC"/>
    <w:rsid w:val="00DC18BA"/>
    <w:rsid w:val="00DC1DF4"/>
    <w:rsid w:val="00DC4F61"/>
    <w:rsid w:val="00DD2DE5"/>
    <w:rsid w:val="00DE4BFC"/>
    <w:rsid w:val="00DF4A73"/>
    <w:rsid w:val="00E02987"/>
    <w:rsid w:val="00E12320"/>
    <w:rsid w:val="00E134C0"/>
    <w:rsid w:val="00E32420"/>
    <w:rsid w:val="00E40C52"/>
    <w:rsid w:val="00E65133"/>
    <w:rsid w:val="00E82354"/>
    <w:rsid w:val="00E856F8"/>
    <w:rsid w:val="00E90E8C"/>
    <w:rsid w:val="00E977F1"/>
    <w:rsid w:val="00E9794F"/>
    <w:rsid w:val="00EA3891"/>
    <w:rsid w:val="00EA4F71"/>
    <w:rsid w:val="00EB53F9"/>
    <w:rsid w:val="00EB6A62"/>
    <w:rsid w:val="00EC156F"/>
    <w:rsid w:val="00EC2817"/>
    <w:rsid w:val="00ED5CB7"/>
    <w:rsid w:val="00EF2E57"/>
    <w:rsid w:val="00EF7058"/>
    <w:rsid w:val="00F00FED"/>
    <w:rsid w:val="00F1000E"/>
    <w:rsid w:val="00F13871"/>
    <w:rsid w:val="00F215F8"/>
    <w:rsid w:val="00F25CF9"/>
    <w:rsid w:val="00F3259E"/>
    <w:rsid w:val="00F429FC"/>
    <w:rsid w:val="00F43D1B"/>
    <w:rsid w:val="00F4540E"/>
    <w:rsid w:val="00F461EF"/>
    <w:rsid w:val="00F51004"/>
    <w:rsid w:val="00F5495D"/>
    <w:rsid w:val="00F54CA6"/>
    <w:rsid w:val="00F5720F"/>
    <w:rsid w:val="00F670AD"/>
    <w:rsid w:val="00F753E0"/>
    <w:rsid w:val="00F96CC1"/>
    <w:rsid w:val="00FA3E57"/>
    <w:rsid w:val="00FA554D"/>
    <w:rsid w:val="00FA69EE"/>
    <w:rsid w:val="00FB59F8"/>
    <w:rsid w:val="00FB7D11"/>
    <w:rsid w:val="00FE0211"/>
    <w:rsid w:val="00FF6E8E"/>
    <w:rsid w:val="00FF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4A4B20F"/>
  <w15:docId w15:val="{0EAB348C-7536-442C-AF0C-2FAC93BB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FC6"/>
    <w:pPr>
      <w:widowControl w:val="0"/>
    </w:pPr>
    <w:rPr>
      <w:szCs w:val="24"/>
    </w:rPr>
  </w:style>
  <w:style w:type="paragraph" w:styleId="2">
    <w:name w:val="heading 2"/>
    <w:basedOn w:val="a"/>
    <w:link w:val="20"/>
    <w:uiPriority w:val="9"/>
    <w:qFormat/>
    <w:rsid w:val="005270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3F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A75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A754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A75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A754E"/>
    <w:rPr>
      <w:sz w:val="20"/>
      <w:szCs w:val="20"/>
    </w:rPr>
  </w:style>
  <w:style w:type="table" w:styleId="a8">
    <w:name w:val="Table Grid"/>
    <w:basedOn w:val="a1"/>
    <w:rsid w:val="00525C5A"/>
    <w:rPr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37025D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B68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B6833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5270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oh-">
    <w:name w:val="_3oh-"/>
    <w:basedOn w:val="a0"/>
    <w:rsid w:val="00527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87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Ruru</dc:creator>
  <cp:keywords/>
  <dc:description/>
  <cp:lastModifiedBy>user</cp:lastModifiedBy>
  <cp:revision>2</cp:revision>
  <cp:lastPrinted>2017-03-06T01:20:00Z</cp:lastPrinted>
  <dcterms:created xsi:type="dcterms:W3CDTF">2018-10-09T01:26:00Z</dcterms:created>
  <dcterms:modified xsi:type="dcterms:W3CDTF">2018-10-09T01:26:00Z</dcterms:modified>
</cp:coreProperties>
</file>