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1C4" w:rsidRPr="00882ACD" w:rsidRDefault="00FC0E43" w:rsidP="00882ACD">
      <w:pPr>
        <w:jc w:val="center"/>
        <w:rPr>
          <w:sz w:val="32"/>
          <w:szCs w:val="32"/>
        </w:rPr>
      </w:pPr>
      <w:r w:rsidRPr="00882ACD">
        <w:rPr>
          <w:rFonts w:ascii="標楷體" w:eastAsia="標楷體" w:hAnsi="標楷體" w:hint="eastAsia"/>
          <w:sz w:val="32"/>
          <w:szCs w:val="32"/>
        </w:rPr>
        <w:t>10</w:t>
      </w:r>
      <w:r w:rsidRPr="00882ACD">
        <w:rPr>
          <w:rFonts w:ascii="標楷體" w:eastAsia="標楷體" w:hAnsi="標楷體"/>
          <w:sz w:val="32"/>
          <w:szCs w:val="32"/>
        </w:rPr>
        <w:t>8</w:t>
      </w:r>
      <w:r w:rsidRPr="00882ACD">
        <w:rPr>
          <w:rFonts w:ascii="標楷體" w:eastAsia="標楷體" w:hAnsi="標楷體" w:hint="eastAsia"/>
          <w:sz w:val="32"/>
          <w:szCs w:val="32"/>
        </w:rPr>
        <w:t>年度</w:t>
      </w:r>
      <w:r w:rsidRPr="00882ACD">
        <w:rPr>
          <w:rFonts w:ascii="標楷體" w:eastAsia="標楷體" w:hAnsi="標楷體" w:hint="eastAsia"/>
          <w:sz w:val="32"/>
          <w:szCs w:val="32"/>
          <w:u w:val="single"/>
        </w:rPr>
        <w:t>國中</w:t>
      </w:r>
      <w:r w:rsidRPr="00882ACD">
        <w:rPr>
          <w:rFonts w:ascii="標楷體" w:eastAsia="標楷體" w:hAnsi="標楷體" w:hint="eastAsia"/>
          <w:sz w:val="32"/>
          <w:szCs w:val="32"/>
        </w:rPr>
        <w:t>本土語文輔導團行事曆公告版</w:t>
      </w:r>
      <w:r w:rsidR="00441FC7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E66DCD">
        <w:rPr>
          <w:rFonts w:ascii="標楷體" w:eastAsia="標楷體" w:hAnsi="標楷體"/>
          <w:sz w:val="32"/>
          <w:szCs w:val="32"/>
        </w:rPr>
        <w:t>10809</w:t>
      </w:r>
      <w:r w:rsidR="008B4138">
        <w:rPr>
          <w:rFonts w:ascii="標楷體" w:eastAsia="標楷體" w:hAnsi="標楷體"/>
          <w:sz w:val="32"/>
          <w:szCs w:val="32"/>
        </w:rPr>
        <w:t>23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7"/>
        <w:gridCol w:w="1558"/>
        <w:gridCol w:w="3890"/>
        <w:gridCol w:w="2445"/>
        <w:gridCol w:w="1246"/>
      </w:tblGrid>
      <w:tr w:rsidR="00FC0E43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工作項目</w:t>
            </w:r>
          </w:p>
        </w:tc>
        <w:tc>
          <w:tcPr>
            <w:tcW w:w="1860" w:type="pct"/>
            <w:shd w:val="clear" w:color="auto" w:fill="auto"/>
            <w:vAlign w:val="center"/>
            <w:hideMark/>
          </w:tcPr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活動內容</w:t>
            </w:r>
          </w:p>
        </w:tc>
        <w:tc>
          <w:tcPr>
            <w:tcW w:w="1169" w:type="pct"/>
            <w:shd w:val="clear" w:color="auto" w:fill="auto"/>
            <w:vAlign w:val="center"/>
            <w:hideMark/>
          </w:tcPr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講師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C0E43" w:rsidRPr="00882ACD" w:rsidRDefault="00FC0E43" w:rsidP="00D604AC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地點</w:t>
            </w:r>
          </w:p>
        </w:tc>
      </w:tr>
      <w:tr w:rsidR="00FC0E43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FC0E43" w:rsidRPr="00882ACD" w:rsidRDefault="00F53AAE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9/12 </w:t>
            </w:r>
            <w:r w:rsidR="00FC0E43"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專業成長</w:t>
            </w:r>
          </w:p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團務會議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期初團務會議</w:t>
            </w:r>
          </w:p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主題：總綱宣講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吳清明校長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FC0E43" w:rsidRPr="00882ACD" w:rsidRDefault="00FC0E43" w:rsidP="00D604AC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同德國中校史室</w:t>
            </w:r>
          </w:p>
        </w:tc>
      </w:tr>
      <w:tr w:rsidR="00FC0E43" w:rsidRPr="00882ACD" w:rsidTr="00550D28">
        <w:trPr>
          <w:trHeight w:val="555"/>
          <w:jc w:val="center"/>
        </w:trPr>
        <w:tc>
          <w:tcPr>
            <w:tcW w:w="6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9/19(四)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學習社群</w:t>
            </w:r>
          </w:p>
        </w:tc>
        <w:tc>
          <w:tcPr>
            <w:tcW w:w="18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「</w:t>
            </w: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跨領域</w:t>
            </w:r>
            <w:r w:rsidRPr="00882ACD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」</w:t>
            </w: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教學策略</w:t>
            </w: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理念與實務-以國文課為例+全市公開課輔導員共備</w:t>
            </w:r>
          </w:p>
        </w:tc>
        <w:tc>
          <w:tcPr>
            <w:tcW w:w="11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E43" w:rsidRPr="00882ACD" w:rsidRDefault="00FC0E43" w:rsidP="000A23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呂佳樺老師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E43" w:rsidRPr="00882ACD" w:rsidRDefault="00FC0E43" w:rsidP="00D604AC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同德國中校史室</w:t>
            </w:r>
          </w:p>
        </w:tc>
      </w:tr>
      <w:tr w:rsidR="00FC0E43" w:rsidRPr="00882ACD" w:rsidTr="00550D28">
        <w:trPr>
          <w:trHeight w:val="555"/>
          <w:jc w:val="center"/>
        </w:trPr>
        <w:tc>
          <w:tcPr>
            <w:tcW w:w="63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9/26(四)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0E43" w:rsidRPr="00882ACD" w:rsidRDefault="00FC0E43" w:rsidP="00464041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分區輔導</w:t>
            </w:r>
          </w:p>
        </w:tc>
        <w:tc>
          <w:tcPr>
            <w:tcW w:w="186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0E43" w:rsidRPr="00882ACD" w:rsidRDefault="00A771D7" w:rsidP="00A771D7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新屋、永安、大坡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9E328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(古主任分享)</w:t>
            </w:r>
          </w:p>
        </w:tc>
        <w:tc>
          <w:tcPr>
            <w:tcW w:w="116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0E43" w:rsidRPr="00882ACD" w:rsidRDefault="00FC0E43" w:rsidP="00A771D7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統籌：</w:t>
            </w:r>
            <w:r w:rsidR="00A771D7" w:rsidRPr="00882AC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永安</w:t>
            </w:r>
            <w:r w:rsidR="00A771D7" w:rsidRPr="00882ACD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0E43" w:rsidRPr="00882ACD" w:rsidRDefault="000220C6" w:rsidP="00D604AC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永安</w:t>
            </w:r>
            <w:r w:rsidR="00155726"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國中校史室</w:t>
            </w:r>
          </w:p>
        </w:tc>
      </w:tr>
      <w:tr w:rsidR="000220C6" w:rsidRPr="00882ACD" w:rsidTr="00550D28">
        <w:trPr>
          <w:trHeight w:val="555"/>
          <w:jc w:val="center"/>
        </w:trPr>
        <w:tc>
          <w:tcPr>
            <w:tcW w:w="63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10/3(四)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分區輔導</w:t>
            </w:r>
          </w:p>
        </w:tc>
        <w:tc>
          <w:tcPr>
            <w:tcW w:w="186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bdr w:val="single" w:sz="4" w:space="0" w:color="auto"/>
              </w:rPr>
              <w:t>大有</w:t>
            </w: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、同德、文昌</w:t>
            </w:r>
          </w:p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輔導員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(佳樺)</w:t>
            </w: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公開課堂</w:t>
            </w:r>
          </w:p>
        </w:tc>
        <w:tc>
          <w:tcPr>
            <w:tcW w:w="116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統籌：</w:t>
            </w: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大有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大有</w:t>
            </w: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國中校史室</w:t>
            </w:r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10/3(四)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882ACD" w:rsidRDefault="000220C6" w:rsidP="000220C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sz w:val="28"/>
                <w:szCs w:val="28"/>
              </w:rPr>
              <w:t>新進團員增能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882ACD" w:rsidRDefault="000220C6" w:rsidP="000220C6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sz w:val="28"/>
                <w:szCs w:val="28"/>
              </w:rPr>
              <w:t>新進團員增能研習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82ACD" w:rsidRDefault="000220C6" w:rsidP="000220C6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372917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sz w:val="28"/>
                <w:szCs w:val="28"/>
              </w:rPr>
              <w:t>新明國小</w:t>
            </w:r>
          </w:p>
        </w:tc>
      </w:tr>
      <w:tr w:rsidR="000220C6" w:rsidRPr="00882ACD" w:rsidTr="00550D28">
        <w:trPr>
          <w:trHeight w:val="555"/>
          <w:jc w:val="center"/>
        </w:trPr>
        <w:tc>
          <w:tcPr>
            <w:tcW w:w="6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10/10(四)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國慶日</w:t>
            </w:r>
          </w:p>
        </w:tc>
        <w:tc>
          <w:tcPr>
            <w:tcW w:w="18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國慶日放假</w:t>
            </w:r>
          </w:p>
        </w:tc>
        <w:tc>
          <w:tcPr>
            <w:tcW w:w="11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國慶日放假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</w:tr>
      <w:tr w:rsidR="000220C6" w:rsidRPr="00133246" w:rsidTr="00550D28">
        <w:trPr>
          <w:trHeight w:val="555"/>
          <w:jc w:val="center"/>
        </w:trPr>
        <w:tc>
          <w:tcPr>
            <w:tcW w:w="630" w:type="pct"/>
            <w:shd w:val="clear" w:color="auto" w:fill="D9D9D9" w:themeFill="background1" w:themeFillShade="D9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10/17(四)</w:t>
            </w:r>
          </w:p>
        </w:tc>
        <w:tc>
          <w:tcPr>
            <w:tcW w:w="745" w:type="pct"/>
            <w:shd w:val="clear" w:color="auto" w:fill="D9D9D9" w:themeFill="background1" w:themeFillShade="D9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分區輔導</w:t>
            </w:r>
          </w:p>
        </w:tc>
        <w:tc>
          <w:tcPr>
            <w:tcW w:w="1860" w:type="pct"/>
            <w:shd w:val="clear" w:color="auto" w:fill="D9D9D9" w:themeFill="background1" w:themeFillShade="D9"/>
            <w:vAlign w:val="center"/>
          </w:tcPr>
          <w:p w:rsidR="000220C6" w:rsidRPr="00882ACD" w:rsidRDefault="000220C6" w:rsidP="000220C6">
            <w:pPr>
              <w:snapToGrid w:val="0"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觀音、新坡(觀音高中國中)、草漯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(正輝分享)</w:t>
            </w:r>
          </w:p>
        </w:tc>
        <w:tc>
          <w:tcPr>
            <w:tcW w:w="1169" w:type="pct"/>
            <w:shd w:val="clear" w:color="auto" w:fill="D9D9D9" w:themeFill="background1" w:themeFillShade="D9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統籌：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草漯</w:t>
            </w:r>
          </w:p>
        </w:tc>
        <w:tc>
          <w:tcPr>
            <w:tcW w:w="596" w:type="pct"/>
            <w:shd w:val="clear" w:color="auto" w:fill="D9D9D9" w:themeFill="background1" w:themeFillShade="D9"/>
            <w:vAlign w:val="center"/>
          </w:tcPr>
          <w:p w:rsidR="000220C6" w:rsidRPr="00882ACD" w:rsidRDefault="00A92AC1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草漯</w:t>
            </w:r>
            <w:r w:rsidR="000220C6"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國中校史室</w:t>
            </w:r>
          </w:p>
        </w:tc>
      </w:tr>
      <w:tr w:rsidR="000220C6" w:rsidRPr="00133246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10/24(四)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專業成長</w:t>
            </w:r>
          </w:p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團務會議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期中團務會議</w:t>
            </w:r>
          </w:p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主題：領綱結合實務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周素娥校長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東興國中校史室</w:t>
            </w:r>
          </w:p>
        </w:tc>
      </w:tr>
      <w:tr w:rsidR="000220C6" w:rsidRPr="00133246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10/25(</w:t>
            </w: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  <w:r w:rsidRPr="0013324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北區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北區研討會(花蓮)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133246" w:rsidRDefault="00372917" w:rsidP="0012270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花蓮</w:t>
            </w:r>
            <w:r w:rsidR="0012270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信義</w:t>
            </w: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國小</w:t>
            </w:r>
          </w:p>
        </w:tc>
      </w:tr>
      <w:tr w:rsidR="000220C6" w:rsidRPr="00133246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11/7(四)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133246" w:rsidRDefault="000220C6" w:rsidP="000220C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133246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133246">
              <w:rPr>
                <w:rFonts w:ascii="標楷體" w:eastAsia="標楷體" w:hAnsi="標楷體" w:hint="eastAsia"/>
                <w:sz w:val="28"/>
                <w:szCs w:val="28"/>
              </w:rPr>
              <w:t>年度團員大會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133246" w:rsidRDefault="000220C6" w:rsidP="00372917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133246" w:rsidRDefault="00372917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暫定大園高中</w:t>
            </w:r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11/14(四)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學習社群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133246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「</w:t>
            </w:r>
            <w:r w:rsidRPr="001332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新課綱增能</w:t>
            </w:r>
            <w:r w:rsidRPr="0013324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」</w:t>
            </w: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本土語檢定實務分組指導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51034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51034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林淑期老師</w:t>
            </w:r>
          </w:p>
          <w:p w:rsidR="000220C6" w:rsidRPr="00851034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51034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楊世玲老師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13324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同德國中校史室</w:t>
            </w:r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11/21(四)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學習社群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874EDE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DFKaiShuW3-B5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「沉浸式</w:t>
            </w:r>
            <w:r w:rsidRPr="00882ACD">
              <w:rPr>
                <w:rFonts w:ascii="標楷體" w:eastAsia="標楷體" w:hAnsi="標楷體" w:cs="DFKaiShuW3-B5"/>
                <w:color w:val="000000" w:themeColor="text1"/>
                <w:sz w:val="28"/>
                <w:szCs w:val="28"/>
              </w:rPr>
              <w:t>」</w:t>
            </w: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教學策略與實務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51034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51034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范姜淑雲老師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同德國中校史室</w:t>
            </w:r>
          </w:p>
        </w:tc>
      </w:tr>
      <w:tr w:rsidR="000220C6" w:rsidRPr="00882ACD" w:rsidTr="001D4ECC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11/28(四)</w:t>
            </w:r>
          </w:p>
        </w:tc>
        <w:tc>
          <w:tcPr>
            <w:tcW w:w="745" w:type="pct"/>
            <w:shd w:val="clear" w:color="auto" w:fill="auto"/>
          </w:tcPr>
          <w:p w:rsidR="000220C6" w:rsidRPr="003F5AEE" w:rsidRDefault="000220C6" w:rsidP="000220C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F5AEE">
              <w:rPr>
                <w:rFonts w:ascii="標楷體" w:eastAsia="標楷體" w:hAnsi="標楷體" w:hint="eastAsia"/>
                <w:sz w:val="28"/>
                <w:szCs w:val="28"/>
              </w:rPr>
              <w:t>學習社群</w:t>
            </w:r>
          </w:p>
        </w:tc>
        <w:tc>
          <w:tcPr>
            <w:tcW w:w="1860" w:type="pct"/>
            <w:shd w:val="clear" w:color="auto" w:fill="auto"/>
          </w:tcPr>
          <w:p w:rsidR="000220C6" w:rsidRPr="003F5AEE" w:rsidRDefault="000220C6" w:rsidP="000220C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F5AEE">
              <w:rPr>
                <w:rFonts w:ascii="標楷體" w:eastAsia="標楷體" w:hAnsi="標楷體" w:hint="eastAsia"/>
                <w:sz w:val="28"/>
                <w:szCs w:val="28"/>
              </w:rPr>
              <w:t>「素養導向」教學評量之實務</w:t>
            </w:r>
          </w:p>
        </w:tc>
        <w:tc>
          <w:tcPr>
            <w:tcW w:w="1169" w:type="pct"/>
            <w:shd w:val="clear" w:color="auto" w:fill="auto"/>
          </w:tcPr>
          <w:p w:rsidR="000220C6" w:rsidRPr="00851034" w:rsidRDefault="000220C6" w:rsidP="000220C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5103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溫明麗教授</w:t>
            </w:r>
          </w:p>
        </w:tc>
        <w:tc>
          <w:tcPr>
            <w:tcW w:w="596" w:type="pct"/>
            <w:shd w:val="clear" w:color="auto" w:fill="auto"/>
          </w:tcPr>
          <w:p w:rsidR="000220C6" w:rsidRPr="003F5AEE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同德國中校史室</w:t>
            </w:r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12/5(四)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882ACD" w:rsidRDefault="000E4E78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教育參訪</w:t>
            </w:r>
            <w:r w:rsidR="00023FD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(新北)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51034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12/12(四)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882ACD" w:rsidRDefault="000220C6" w:rsidP="000220C6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學習社群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「主題式</w:t>
            </w:r>
            <w:r w:rsidRPr="00882ACD">
              <w:rPr>
                <w:rFonts w:ascii="標楷體" w:eastAsia="標楷體" w:hAnsi="標楷體" w:cs="DFKaiShuW3-B5"/>
                <w:color w:val="000000" w:themeColor="text1"/>
                <w:sz w:val="28"/>
                <w:szCs w:val="28"/>
              </w:rPr>
              <w:t>」</w:t>
            </w: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教學策略</w:t>
            </w:r>
            <w:r w:rsidRPr="00882ACD">
              <w:rPr>
                <w:rFonts w:ascii="標楷體" w:eastAsia="標楷體" w:hAnsi="標楷體" w:cs="DFKaiShuW3-B5"/>
                <w:color w:val="000000" w:themeColor="text1"/>
                <w:sz w:val="28"/>
                <w:szCs w:val="28"/>
              </w:rPr>
              <w:br/>
            </w:r>
            <w:r w:rsidRPr="00882ACD">
              <w:rPr>
                <w:rFonts w:ascii="標楷體" w:eastAsia="標楷體" w:hAnsi="標楷體" w:cs="DFKaiShuW3-B5" w:hint="eastAsia"/>
                <w:color w:val="000000" w:themeColor="text1"/>
                <w:sz w:val="28"/>
                <w:szCs w:val="28"/>
              </w:rPr>
              <w:t>本土語文教學結合社會領域運用工作坊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51034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51034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張素貞教授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同德國中校史室</w:t>
            </w:r>
          </w:p>
        </w:tc>
      </w:tr>
      <w:tr w:rsidR="00D17FA8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D17FA8" w:rsidRPr="00882ACD" w:rsidRDefault="00D17FA8" w:rsidP="00D17F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12/19(四)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D17FA8" w:rsidRPr="00882ACD" w:rsidRDefault="00D17FA8" w:rsidP="00D17F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踏查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D17FA8" w:rsidRPr="00882ACD" w:rsidRDefault="00D17FA8" w:rsidP="00D17F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踏查活動--</w:t>
            </w:r>
            <w:r w:rsidR="00C408F6" w:rsidRPr="00C408F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桃園三坑老街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D17FA8" w:rsidRPr="00851034" w:rsidRDefault="00D17FA8" w:rsidP="00D17F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D17FA8" w:rsidRPr="00882ACD" w:rsidRDefault="00D17FA8" w:rsidP="00D17F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苗栗南庄</w:t>
            </w:r>
            <w:bookmarkEnd w:id="0"/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12/26(四)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DFKaiShuW3-B5"/>
                <w:color w:val="000000" w:themeColor="text1"/>
                <w:sz w:val="28"/>
                <w:szCs w:val="28"/>
              </w:rPr>
            </w:pP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</w:tr>
      <w:tr w:rsidR="000220C6" w:rsidRPr="00882ACD" w:rsidTr="000A23A3">
        <w:trPr>
          <w:trHeight w:val="555"/>
          <w:jc w:val="center"/>
        </w:trPr>
        <w:tc>
          <w:tcPr>
            <w:tcW w:w="63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1/9(四)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專業成長</w:t>
            </w:r>
          </w:p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團務會議</w:t>
            </w:r>
          </w:p>
        </w:tc>
        <w:tc>
          <w:tcPr>
            <w:tcW w:w="1860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期末團務會議</w:t>
            </w:r>
          </w:p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主題：素養導向實務教學</w:t>
            </w:r>
          </w:p>
        </w:tc>
        <w:tc>
          <w:tcPr>
            <w:tcW w:w="1169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徐達海校長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0220C6" w:rsidRPr="00882ACD" w:rsidRDefault="000220C6" w:rsidP="000220C6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瑞原</w:t>
            </w:r>
            <w:r w:rsidRPr="00882ACD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國中校史室</w:t>
            </w:r>
          </w:p>
        </w:tc>
      </w:tr>
    </w:tbl>
    <w:p w:rsidR="00FC0E43" w:rsidRDefault="00FC0E43"/>
    <w:sectPr w:rsidR="00FC0E43" w:rsidSect="00882A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F96" w:rsidRDefault="00D03F96" w:rsidP="00C44C22">
      <w:r>
        <w:separator/>
      </w:r>
    </w:p>
  </w:endnote>
  <w:endnote w:type="continuationSeparator" w:id="0">
    <w:p w:rsidR="00D03F96" w:rsidRDefault="00D03F96" w:rsidP="00C4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Arial Unicode MS"/>
    <w:charset w:val="80"/>
    <w:family w:val="script"/>
    <w:pitch w:val="fixed"/>
    <w:sig w:usb0="00000000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F96" w:rsidRDefault="00D03F96" w:rsidP="00C44C22">
      <w:r>
        <w:separator/>
      </w:r>
    </w:p>
  </w:footnote>
  <w:footnote w:type="continuationSeparator" w:id="0">
    <w:p w:rsidR="00D03F96" w:rsidRDefault="00D03F96" w:rsidP="00C44C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E43"/>
    <w:rsid w:val="000220C6"/>
    <w:rsid w:val="00023FDA"/>
    <w:rsid w:val="000621C4"/>
    <w:rsid w:val="000A23A3"/>
    <w:rsid w:val="000C56A6"/>
    <w:rsid w:val="000E4694"/>
    <w:rsid w:val="000E4E78"/>
    <w:rsid w:val="00122703"/>
    <w:rsid w:val="00133246"/>
    <w:rsid w:val="00155726"/>
    <w:rsid w:val="001A4EC0"/>
    <w:rsid w:val="001F6307"/>
    <w:rsid w:val="00203054"/>
    <w:rsid w:val="0026040F"/>
    <w:rsid w:val="0028400F"/>
    <w:rsid w:val="002A1854"/>
    <w:rsid w:val="00372917"/>
    <w:rsid w:val="003F5AEE"/>
    <w:rsid w:val="00441FC7"/>
    <w:rsid w:val="00464041"/>
    <w:rsid w:val="00491075"/>
    <w:rsid w:val="00550D28"/>
    <w:rsid w:val="00585CD4"/>
    <w:rsid w:val="00612B7E"/>
    <w:rsid w:val="006308F1"/>
    <w:rsid w:val="00631450"/>
    <w:rsid w:val="00636B6B"/>
    <w:rsid w:val="006E1037"/>
    <w:rsid w:val="007562B6"/>
    <w:rsid w:val="0084218E"/>
    <w:rsid w:val="00851034"/>
    <w:rsid w:val="00874EDE"/>
    <w:rsid w:val="00882ACD"/>
    <w:rsid w:val="008A2613"/>
    <w:rsid w:val="008B4138"/>
    <w:rsid w:val="008B4A2C"/>
    <w:rsid w:val="009410F1"/>
    <w:rsid w:val="00972A09"/>
    <w:rsid w:val="00977AF9"/>
    <w:rsid w:val="009E328D"/>
    <w:rsid w:val="00A73D01"/>
    <w:rsid w:val="00A771D7"/>
    <w:rsid w:val="00A9138C"/>
    <w:rsid w:val="00A92AC1"/>
    <w:rsid w:val="00AF488E"/>
    <w:rsid w:val="00B305B7"/>
    <w:rsid w:val="00BB0BD5"/>
    <w:rsid w:val="00BB1919"/>
    <w:rsid w:val="00BD6CEC"/>
    <w:rsid w:val="00C408F6"/>
    <w:rsid w:val="00C44C22"/>
    <w:rsid w:val="00C55A04"/>
    <w:rsid w:val="00D03F96"/>
    <w:rsid w:val="00D17FA8"/>
    <w:rsid w:val="00D774B9"/>
    <w:rsid w:val="00DC6194"/>
    <w:rsid w:val="00E051ED"/>
    <w:rsid w:val="00E138C5"/>
    <w:rsid w:val="00E32062"/>
    <w:rsid w:val="00E66DCD"/>
    <w:rsid w:val="00E71E0E"/>
    <w:rsid w:val="00EE2A15"/>
    <w:rsid w:val="00EF737C"/>
    <w:rsid w:val="00F53AAE"/>
    <w:rsid w:val="00FB1AFB"/>
    <w:rsid w:val="00FC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A4CFF9-1DC2-42C2-8AF7-132F6DE54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C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C2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1E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1E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2019-09-10T00:43:00Z</cp:lastPrinted>
  <dcterms:created xsi:type="dcterms:W3CDTF">2019-08-14T02:59:00Z</dcterms:created>
  <dcterms:modified xsi:type="dcterms:W3CDTF">2019-11-29T04:22:00Z</dcterms:modified>
</cp:coreProperties>
</file>