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68AB" w:rsidRPr="00D240B4" w:rsidRDefault="007368AB" w:rsidP="007368AB">
      <w:pPr>
        <w:spacing w:line="400" w:lineRule="exact"/>
        <w:ind w:leftChars="-118" w:left="-283" w:rightChars="-14" w:right="-34"/>
        <w:jc w:val="center"/>
        <w:rPr>
          <w:rFonts w:ascii="標楷體" w:eastAsia="標楷體" w:hAnsi="標楷體"/>
          <w:b/>
          <w:sz w:val="28"/>
          <w:szCs w:val="28"/>
        </w:rPr>
      </w:pPr>
      <w:r w:rsidRPr="00D240B4">
        <w:rPr>
          <w:rFonts w:ascii="標楷體" w:eastAsia="標楷體" w:hAnsi="標楷體" w:hint="eastAsia"/>
          <w:b/>
          <w:sz w:val="28"/>
          <w:szCs w:val="28"/>
        </w:rPr>
        <w:t>桃園市108</w:t>
      </w:r>
      <w:proofErr w:type="gramStart"/>
      <w:r w:rsidRPr="00D240B4">
        <w:rPr>
          <w:rFonts w:ascii="標楷體" w:eastAsia="標楷體" w:hAnsi="標楷體" w:hint="eastAsia"/>
          <w:b/>
          <w:sz w:val="28"/>
          <w:szCs w:val="28"/>
        </w:rPr>
        <w:t>學年度精進</w:t>
      </w:r>
      <w:proofErr w:type="gramEnd"/>
      <w:r w:rsidRPr="00D240B4">
        <w:rPr>
          <w:rFonts w:ascii="標楷體" w:eastAsia="標楷體" w:hAnsi="標楷體" w:hint="eastAsia"/>
          <w:b/>
          <w:sz w:val="28"/>
          <w:szCs w:val="28"/>
        </w:rPr>
        <w:t>國民中小學教師教學專業與課程品質整體推動計畫</w:t>
      </w:r>
    </w:p>
    <w:p w:rsidR="007368AB" w:rsidRPr="00D240B4" w:rsidRDefault="007368AB" w:rsidP="007368AB">
      <w:pPr>
        <w:widowControl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D240B4">
        <w:rPr>
          <w:rFonts w:ascii="標楷體" w:eastAsia="標楷體" w:hAnsi="標楷體" w:hint="eastAsia"/>
          <w:b/>
          <w:sz w:val="32"/>
          <w:szCs w:val="32"/>
        </w:rPr>
        <w:t>國民教育輔導團運作計畫～整體團</w:t>
      </w:r>
      <w:proofErr w:type="gramStart"/>
      <w:r w:rsidRPr="00D240B4">
        <w:rPr>
          <w:rFonts w:ascii="標楷體" w:eastAsia="標楷體" w:hAnsi="標楷體" w:hint="eastAsia"/>
          <w:b/>
          <w:sz w:val="32"/>
          <w:szCs w:val="32"/>
        </w:rPr>
        <w:t>務</w:t>
      </w:r>
      <w:proofErr w:type="gramEnd"/>
      <w:r w:rsidRPr="00D240B4">
        <w:rPr>
          <w:rFonts w:ascii="標楷體" w:eastAsia="標楷體" w:hAnsi="標楷體" w:hint="eastAsia"/>
          <w:b/>
          <w:sz w:val="32"/>
          <w:szCs w:val="32"/>
        </w:rPr>
        <w:t>(總團)計畫</w:t>
      </w:r>
    </w:p>
    <w:p w:rsidR="007368AB" w:rsidRPr="00D240B4" w:rsidRDefault="007368AB" w:rsidP="007368AB">
      <w:pPr>
        <w:keepNext/>
        <w:spacing w:before="120" w:after="120" w:line="720" w:lineRule="auto"/>
        <w:outlineLvl w:val="0"/>
        <w:rPr>
          <w:rFonts w:ascii="標楷體" w:eastAsia="標楷體" w:hAnsi="標楷體" w:cs="新細明體"/>
          <w:b/>
          <w:bCs/>
          <w:kern w:val="0"/>
          <w:sz w:val="34"/>
          <w:szCs w:val="34"/>
        </w:rPr>
      </w:pPr>
      <w:bookmarkStart w:id="0" w:name="_Toc6285694"/>
      <w:bookmarkStart w:id="1" w:name="_Toc8540346"/>
      <w:r w:rsidRPr="00D240B4">
        <w:rPr>
          <w:rFonts w:ascii="標楷體" w:eastAsia="標楷體" w:hAnsi="標楷體" w:cs="Times New Roman" w:hint="eastAsia"/>
          <w:b/>
          <w:bCs/>
          <w:kern w:val="52"/>
          <w:sz w:val="32"/>
          <w:szCs w:val="32"/>
        </w:rPr>
        <w:t>桃園市國民教育輔導團網站功能</w:t>
      </w:r>
      <w:proofErr w:type="gramStart"/>
      <w:r w:rsidRPr="00D240B4">
        <w:rPr>
          <w:rFonts w:ascii="標楷體" w:eastAsia="標楷體" w:hAnsi="標楷體" w:cs="Times New Roman" w:hint="eastAsia"/>
          <w:b/>
          <w:bCs/>
          <w:kern w:val="52"/>
          <w:sz w:val="32"/>
          <w:szCs w:val="32"/>
        </w:rPr>
        <w:t>調整暨維運</w:t>
      </w:r>
      <w:proofErr w:type="gramEnd"/>
      <w:r w:rsidRPr="00D240B4">
        <w:rPr>
          <w:rFonts w:ascii="標楷體" w:eastAsia="標楷體" w:hAnsi="標楷體" w:cs="Times New Roman" w:hint="eastAsia"/>
          <w:b/>
          <w:bCs/>
          <w:kern w:val="52"/>
          <w:sz w:val="32"/>
          <w:szCs w:val="32"/>
        </w:rPr>
        <w:t>計畫(總團)</w:t>
      </w:r>
      <w:r w:rsidRPr="00D240B4">
        <w:rPr>
          <w:rFonts w:ascii="標楷體" w:eastAsia="標楷體" w:hAnsi="標楷體" w:cs="新細明體" w:hint="eastAsia"/>
          <w:kern w:val="0"/>
          <w:sz w:val="20"/>
          <w:szCs w:val="20"/>
        </w:rPr>
        <w:t>(</w:t>
      </w:r>
      <w:r w:rsidRPr="00D240B4">
        <w:rPr>
          <w:rFonts w:ascii="標楷體" w:eastAsia="標楷體" w:hAnsi="標楷體" w:cs="標楷體" w:hint="eastAsia"/>
          <w:kern w:val="52"/>
          <w:sz w:val="20"/>
          <w:szCs w:val="32"/>
        </w:rPr>
        <w:t>計畫項次</w:t>
      </w:r>
      <w:r w:rsidRPr="00D240B4">
        <w:rPr>
          <w:rFonts w:ascii="標楷體" w:eastAsia="標楷體" w:hAnsi="標楷體" w:cs="新細明體" w:hint="eastAsia"/>
          <w:kern w:val="0"/>
          <w:sz w:val="20"/>
          <w:szCs w:val="20"/>
        </w:rPr>
        <w:t>3</w:t>
      </w:r>
      <w:r>
        <w:rPr>
          <w:rFonts w:ascii="標楷體" w:eastAsia="標楷體" w:hAnsi="標楷體" w:cs="新細明體"/>
          <w:kern w:val="0"/>
          <w:sz w:val="20"/>
          <w:szCs w:val="20"/>
        </w:rPr>
        <w:t>5</w:t>
      </w:r>
      <w:r w:rsidRPr="00D240B4">
        <w:rPr>
          <w:rFonts w:ascii="標楷體" w:eastAsia="標楷體" w:hAnsi="標楷體" w:cs="新細明體" w:hint="eastAsia"/>
          <w:kern w:val="0"/>
          <w:sz w:val="20"/>
          <w:szCs w:val="20"/>
        </w:rPr>
        <w:t>)</w:t>
      </w:r>
      <w:bookmarkEnd w:id="0"/>
      <w:bookmarkEnd w:id="1"/>
    </w:p>
    <w:p w:rsidR="007368AB" w:rsidRPr="00D240B4" w:rsidRDefault="007368AB" w:rsidP="007368AB">
      <w:pPr>
        <w:widowControl/>
        <w:spacing w:line="400" w:lineRule="exact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D240B4">
        <w:rPr>
          <w:rFonts w:ascii="標楷體" w:eastAsia="標楷體" w:hAnsi="標楷體" w:cs="新細明體" w:hint="eastAsia"/>
          <w:b/>
          <w:kern w:val="0"/>
          <w:sz w:val="28"/>
          <w:szCs w:val="28"/>
        </w:rPr>
        <w:t>一、依據</w:t>
      </w:r>
    </w:p>
    <w:p w:rsidR="007368AB" w:rsidRPr="00D240B4" w:rsidRDefault="007368AB" w:rsidP="007368AB">
      <w:pPr>
        <w:spacing w:line="400" w:lineRule="exact"/>
        <w:ind w:leftChars="225" w:left="1133" w:hangingChars="247" w:hanging="593"/>
        <w:jc w:val="both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>(</w:t>
      </w:r>
      <w:proofErr w:type="gramStart"/>
      <w:r w:rsidRPr="00D240B4">
        <w:rPr>
          <w:rFonts w:ascii="標楷體" w:eastAsia="標楷體" w:hAnsi="標楷體" w:hint="eastAsia"/>
          <w:szCs w:val="24"/>
        </w:rPr>
        <w:t>一</w:t>
      </w:r>
      <w:proofErr w:type="gramEnd"/>
      <w:r w:rsidRPr="00D240B4">
        <w:rPr>
          <w:rFonts w:ascii="標楷體" w:eastAsia="標楷體" w:hAnsi="標楷體"/>
          <w:szCs w:val="24"/>
        </w:rPr>
        <w:t>)</w:t>
      </w:r>
      <w:r w:rsidRPr="00D240B4">
        <w:rPr>
          <w:rFonts w:ascii="標楷體" w:eastAsia="標楷體" w:hAnsi="標楷體" w:hint="eastAsia"/>
          <w:szCs w:val="24"/>
        </w:rPr>
        <w:t>桃園市十二年國民基本教育精進國民中學及國民小學</w:t>
      </w:r>
      <w:r w:rsidRPr="00D240B4">
        <w:rPr>
          <w:rFonts w:eastAsia="標楷體" w:hint="eastAsia"/>
          <w:szCs w:val="24"/>
        </w:rPr>
        <w:t>教師教學專業與課程品質整體推動</w:t>
      </w:r>
      <w:r w:rsidRPr="00D240B4">
        <w:rPr>
          <w:rFonts w:ascii="標楷體" w:eastAsia="標楷體" w:hAnsi="標楷體" w:hint="eastAsia"/>
          <w:szCs w:val="24"/>
        </w:rPr>
        <w:t>計畫。</w:t>
      </w:r>
    </w:p>
    <w:p w:rsidR="007368AB" w:rsidRPr="00D240B4" w:rsidRDefault="007368AB" w:rsidP="007368AB">
      <w:pPr>
        <w:spacing w:line="400" w:lineRule="exact"/>
        <w:ind w:leftChars="225" w:left="1133" w:hangingChars="247" w:hanging="593"/>
        <w:jc w:val="both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>(二)桃園市10</w:t>
      </w:r>
      <w:r w:rsidRPr="00D240B4">
        <w:rPr>
          <w:rFonts w:ascii="標楷體" w:eastAsia="標楷體" w:hAnsi="標楷體"/>
          <w:szCs w:val="24"/>
        </w:rPr>
        <w:t>8</w:t>
      </w:r>
      <w:r w:rsidRPr="00D240B4">
        <w:rPr>
          <w:rFonts w:ascii="標楷體" w:eastAsia="標楷體" w:hAnsi="標楷體" w:hint="eastAsia"/>
          <w:szCs w:val="24"/>
        </w:rPr>
        <w:t>學年度國民教育輔導團整體團</w:t>
      </w:r>
      <w:proofErr w:type="gramStart"/>
      <w:r w:rsidRPr="00D240B4">
        <w:rPr>
          <w:rFonts w:ascii="標楷體" w:eastAsia="標楷體" w:hAnsi="標楷體" w:hint="eastAsia"/>
          <w:szCs w:val="24"/>
        </w:rPr>
        <w:t>務</w:t>
      </w:r>
      <w:proofErr w:type="gramEnd"/>
      <w:r w:rsidRPr="00D240B4">
        <w:rPr>
          <w:rFonts w:ascii="標楷體" w:eastAsia="標楷體" w:hAnsi="標楷體" w:hint="eastAsia"/>
          <w:szCs w:val="24"/>
        </w:rPr>
        <w:t>計畫。</w:t>
      </w:r>
    </w:p>
    <w:p w:rsidR="007368AB" w:rsidRPr="00D240B4" w:rsidRDefault="007368AB" w:rsidP="007368AB">
      <w:pPr>
        <w:widowControl/>
        <w:spacing w:line="400" w:lineRule="exact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D240B4">
        <w:rPr>
          <w:rFonts w:ascii="標楷體" w:eastAsia="標楷體" w:hAnsi="標楷體" w:cs="新細明體" w:hint="eastAsia"/>
          <w:b/>
          <w:kern w:val="0"/>
          <w:sz w:val="28"/>
          <w:szCs w:val="28"/>
        </w:rPr>
        <w:t>二</w:t>
      </w:r>
      <w:r w:rsidRPr="00D240B4">
        <w:rPr>
          <w:rFonts w:ascii="標楷體" w:eastAsia="標楷體" w:hAnsi="標楷體" w:cs="新細明體"/>
          <w:b/>
          <w:kern w:val="0"/>
          <w:sz w:val="28"/>
          <w:szCs w:val="28"/>
        </w:rPr>
        <w:t>、</w:t>
      </w:r>
      <w:r w:rsidRPr="00D240B4">
        <w:rPr>
          <w:rFonts w:ascii="標楷體" w:eastAsia="標楷體" w:hAnsi="標楷體" w:cs="新細明體" w:hint="eastAsia"/>
          <w:b/>
          <w:kern w:val="0"/>
          <w:sz w:val="28"/>
          <w:szCs w:val="28"/>
        </w:rPr>
        <w:t>目的</w:t>
      </w:r>
    </w:p>
    <w:p w:rsidR="007368AB" w:rsidRPr="00D240B4" w:rsidRDefault="007368AB" w:rsidP="007368AB">
      <w:pPr>
        <w:spacing w:line="400" w:lineRule="exact"/>
        <w:ind w:firstLineChars="200" w:firstLine="480"/>
        <w:rPr>
          <w:rFonts w:ascii="標楷體" w:eastAsia="標楷體" w:hAnsi="標楷體" w:cs="新細明體"/>
          <w:kern w:val="0"/>
          <w:szCs w:val="24"/>
        </w:rPr>
      </w:pPr>
      <w:r w:rsidRPr="00D240B4">
        <w:rPr>
          <w:rFonts w:ascii="標楷體" w:eastAsia="標楷體" w:hAnsi="標楷體" w:cs="新細明體" w:hint="eastAsia"/>
          <w:kern w:val="0"/>
          <w:szCs w:val="24"/>
        </w:rPr>
        <w:t>(</w:t>
      </w:r>
      <w:proofErr w:type="gramStart"/>
      <w:r w:rsidRPr="00D240B4">
        <w:rPr>
          <w:rFonts w:ascii="標楷體" w:eastAsia="標楷體" w:hAnsi="標楷體" w:cs="新細明體" w:hint="eastAsia"/>
          <w:kern w:val="0"/>
          <w:szCs w:val="24"/>
        </w:rPr>
        <w:t>一</w:t>
      </w:r>
      <w:proofErr w:type="gramEnd"/>
      <w:r w:rsidRPr="00D240B4">
        <w:rPr>
          <w:rFonts w:ascii="標楷體" w:eastAsia="標楷體" w:hAnsi="標楷體" w:cs="新細明體"/>
          <w:kern w:val="0"/>
          <w:szCs w:val="24"/>
        </w:rPr>
        <w:t>)</w:t>
      </w:r>
      <w:r w:rsidRPr="00D240B4">
        <w:rPr>
          <w:rFonts w:ascii="標楷體" w:eastAsia="標楷體" w:hAnsi="標楷體" w:cs="新細明體" w:hint="eastAsia"/>
          <w:kern w:val="0"/>
          <w:szCs w:val="24"/>
        </w:rPr>
        <w:t>以網站架設方式展現桃園市「</w:t>
      </w:r>
      <w:r w:rsidRPr="00D240B4">
        <w:rPr>
          <w:rFonts w:ascii="標楷體" w:eastAsia="標楷體" w:hAnsi="標楷體" w:cs="新細明體" w:hint="eastAsia"/>
          <w:bCs/>
          <w:kern w:val="0"/>
          <w:szCs w:val="24"/>
        </w:rPr>
        <w:t>國民教育輔導團</w:t>
      </w:r>
      <w:r w:rsidRPr="00D240B4">
        <w:rPr>
          <w:rFonts w:ascii="標楷體" w:eastAsia="標楷體" w:hAnsi="標楷體" w:cs="新細明體" w:hint="eastAsia"/>
          <w:kern w:val="0"/>
          <w:szCs w:val="24"/>
        </w:rPr>
        <w:t xml:space="preserve">」運作概況。    </w:t>
      </w:r>
    </w:p>
    <w:p w:rsidR="007368AB" w:rsidRPr="00D240B4" w:rsidRDefault="007368AB" w:rsidP="007368AB">
      <w:pPr>
        <w:spacing w:line="400" w:lineRule="exact"/>
        <w:ind w:firstLineChars="200" w:firstLine="480"/>
        <w:rPr>
          <w:rFonts w:ascii="標楷體" w:eastAsia="標楷體" w:hAnsi="標楷體"/>
          <w:color w:val="000000"/>
          <w:szCs w:val="24"/>
        </w:rPr>
      </w:pPr>
      <w:r w:rsidRPr="00D240B4">
        <w:rPr>
          <w:rFonts w:ascii="標楷體" w:eastAsia="標楷體" w:hAnsi="標楷體" w:cs="新細明體" w:hint="eastAsia"/>
          <w:kern w:val="0"/>
          <w:szCs w:val="24"/>
        </w:rPr>
        <w:t>(二)以網頁方式</w:t>
      </w:r>
      <w:r w:rsidRPr="00D240B4">
        <w:rPr>
          <w:rFonts w:ascii="標楷體" w:eastAsia="標楷體" w:hAnsi="標楷體" w:hint="eastAsia"/>
          <w:color w:val="000000"/>
          <w:szCs w:val="24"/>
        </w:rPr>
        <w:t>整合教育資源，充實教學輔導人力，成立資源管理中心。</w:t>
      </w:r>
    </w:p>
    <w:p w:rsidR="007368AB" w:rsidRPr="00D240B4" w:rsidRDefault="007368AB" w:rsidP="007368AB">
      <w:pPr>
        <w:spacing w:line="400" w:lineRule="exact"/>
        <w:ind w:firstLineChars="200" w:firstLine="480"/>
        <w:rPr>
          <w:rFonts w:ascii="標楷體" w:eastAsia="標楷體" w:hAnsi="標楷體"/>
          <w:color w:val="000000"/>
          <w:szCs w:val="24"/>
        </w:rPr>
      </w:pPr>
      <w:r w:rsidRPr="00D240B4">
        <w:rPr>
          <w:rFonts w:ascii="標楷體" w:eastAsia="標楷體" w:hAnsi="標楷體" w:hint="eastAsia"/>
          <w:color w:val="000000"/>
          <w:szCs w:val="24"/>
        </w:rPr>
        <w:t>(三)</w:t>
      </w:r>
      <w:r w:rsidRPr="00D240B4">
        <w:rPr>
          <w:rFonts w:ascii="標楷體" w:eastAsia="標楷體" w:hAnsi="標楷體" w:cs="新細明體" w:hint="eastAsia"/>
          <w:kern w:val="0"/>
          <w:szCs w:val="24"/>
        </w:rPr>
        <w:t>以網頁方式呈現</w:t>
      </w:r>
      <w:r w:rsidRPr="00D240B4">
        <w:rPr>
          <w:rFonts w:ascii="標楷體" w:eastAsia="標楷體" w:hAnsi="標楷體" w:hint="eastAsia"/>
          <w:color w:val="000000"/>
          <w:szCs w:val="24"/>
        </w:rPr>
        <w:t>教育專業發展，加強教師專業成長。</w:t>
      </w:r>
    </w:p>
    <w:p w:rsidR="007368AB" w:rsidRPr="00D240B4" w:rsidRDefault="007368AB" w:rsidP="007368AB">
      <w:pPr>
        <w:spacing w:line="400" w:lineRule="exact"/>
        <w:ind w:firstLineChars="200" w:firstLine="480"/>
        <w:rPr>
          <w:rFonts w:ascii="標楷體" w:eastAsia="標楷體" w:hAnsi="標楷體" w:cs="新細明體"/>
          <w:kern w:val="0"/>
          <w:szCs w:val="24"/>
        </w:rPr>
      </w:pPr>
      <w:r w:rsidRPr="00D240B4">
        <w:rPr>
          <w:rFonts w:ascii="標楷體" w:eastAsia="標楷體" w:hAnsi="標楷體" w:hint="eastAsia"/>
          <w:color w:val="000000"/>
          <w:szCs w:val="24"/>
        </w:rPr>
        <w:t>(四)</w:t>
      </w:r>
      <w:r w:rsidRPr="00D240B4">
        <w:rPr>
          <w:rFonts w:ascii="標楷體" w:eastAsia="標楷體" w:hAnsi="標楷體" w:cs="新細明體" w:hint="eastAsia"/>
          <w:kern w:val="0"/>
          <w:szCs w:val="24"/>
        </w:rPr>
        <w:t>以網頁方式呈現本市教師追求精緻、優質、卓越、效率之教學研究。</w:t>
      </w:r>
    </w:p>
    <w:p w:rsidR="007368AB" w:rsidRPr="00D240B4" w:rsidRDefault="007368AB" w:rsidP="007368AB">
      <w:pPr>
        <w:spacing w:line="400" w:lineRule="exact"/>
        <w:ind w:firstLineChars="200" w:firstLine="480"/>
        <w:rPr>
          <w:rFonts w:ascii="標楷體" w:eastAsia="標楷體" w:hAnsi="標楷體"/>
          <w:color w:val="000000"/>
          <w:szCs w:val="24"/>
        </w:rPr>
      </w:pPr>
      <w:r w:rsidRPr="00D240B4">
        <w:rPr>
          <w:rFonts w:ascii="標楷體" w:eastAsia="標楷體" w:hAnsi="標楷體" w:cs="新細明體" w:hint="eastAsia"/>
          <w:kern w:val="0"/>
          <w:szCs w:val="24"/>
        </w:rPr>
        <w:t>(五)建置網頁</w:t>
      </w:r>
      <w:r w:rsidRPr="00D240B4">
        <w:rPr>
          <w:rFonts w:ascii="標楷體" w:eastAsia="標楷體" w:hAnsi="標楷體" w:hint="eastAsia"/>
          <w:color w:val="000000"/>
          <w:szCs w:val="24"/>
        </w:rPr>
        <w:t>彙整課程計畫與教材，深化課程教案設計。</w:t>
      </w:r>
    </w:p>
    <w:p w:rsidR="007368AB" w:rsidRPr="00D240B4" w:rsidRDefault="007368AB" w:rsidP="007368AB">
      <w:pPr>
        <w:spacing w:line="400" w:lineRule="exact"/>
        <w:ind w:firstLineChars="200" w:firstLine="480"/>
        <w:rPr>
          <w:rFonts w:ascii="標楷體" w:eastAsia="標楷體" w:hAnsi="標楷體"/>
          <w:color w:val="000000"/>
          <w:szCs w:val="24"/>
        </w:rPr>
      </w:pPr>
      <w:r w:rsidRPr="00D240B4">
        <w:rPr>
          <w:rFonts w:ascii="標楷體" w:eastAsia="標楷體" w:hAnsi="標楷體" w:hint="eastAsia"/>
          <w:color w:val="000000"/>
          <w:szCs w:val="24"/>
        </w:rPr>
        <w:t>(六)建構教育網絡，提供知識分享平台。</w:t>
      </w:r>
    </w:p>
    <w:p w:rsidR="007368AB" w:rsidRPr="00D240B4" w:rsidRDefault="007368AB" w:rsidP="007368AB">
      <w:pPr>
        <w:widowControl/>
        <w:spacing w:line="400" w:lineRule="exact"/>
        <w:rPr>
          <w:rFonts w:ascii="標楷體" w:eastAsia="標楷體" w:hAnsi="標楷體"/>
          <w:color w:val="000000"/>
          <w:szCs w:val="24"/>
        </w:rPr>
      </w:pPr>
      <w:r w:rsidRPr="00D240B4">
        <w:rPr>
          <w:rFonts w:ascii="標楷體" w:eastAsia="標楷體" w:hAnsi="標楷體" w:hint="eastAsia"/>
          <w:color w:val="000000"/>
          <w:szCs w:val="24"/>
        </w:rPr>
        <w:t xml:space="preserve">    </w:t>
      </w:r>
      <w:r w:rsidRPr="00D240B4">
        <w:rPr>
          <w:rFonts w:ascii="標楷體" w:eastAsia="標楷體" w:hAnsi="標楷體"/>
          <w:color w:val="000000"/>
          <w:szCs w:val="24"/>
        </w:rPr>
        <w:t>(</w:t>
      </w:r>
      <w:r w:rsidRPr="00D240B4">
        <w:rPr>
          <w:rFonts w:ascii="標楷體" w:eastAsia="標楷體" w:hAnsi="標楷體" w:hint="eastAsia"/>
          <w:color w:val="000000"/>
          <w:szCs w:val="24"/>
        </w:rPr>
        <w:t>七)蒐集教育新知，推動知識系統管理。</w:t>
      </w:r>
    </w:p>
    <w:p w:rsidR="007368AB" w:rsidRPr="00D240B4" w:rsidRDefault="007368AB" w:rsidP="007368AB">
      <w:pPr>
        <w:widowControl/>
        <w:spacing w:line="400" w:lineRule="exact"/>
        <w:rPr>
          <w:rFonts w:ascii="標楷體" w:eastAsia="標楷體" w:hAnsi="標楷體"/>
          <w:color w:val="000000"/>
          <w:szCs w:val="24"/>
        </w:rPr>
      </w:pPr>
      <w:r w:rsidRPr="00D240B4">
        <w:rPr>
          <w:rFonts w:ascii="標楷體" w:eastAsia="標楷體" w:hAnsi="標楷體" w:hint="eastAsia"/>
          <w:color w:val="000000"/>
          <w:szCs w:val="24"/>
        </w:rPr>
        <w:tab/>
      </w:r>
      <w:r w:rsidRPr="00D240B4">
        <w:rPr>
          <w:rFonts w:ascii="標楷體" w:eastAsia="標楷體" w:hAnsi="標楷體"/>
          <w:color w:val="000000"/>
          <w:szCs w:val="24"/>
        </w:rPr>
        <w:t>(</w:t>
      </w:r>
      <w:r w:rsidRPr="00D240B4">
        <w:rPr>
          <w:rFonts w:ascii="標楷體" w:eastAsia="標楷體" w:hAnsi="標楷體" w:hint="eastAsia"/>
          <w:color w:val="000000"/>
          <w:szCs w:val="24"/>
        </w:rPr>
        <w:t>八)提昇桃園市國教育輔導團之工作效能，引導市內教師之精進成長。</w:t>
      </w:r>
    </w:p>
    <w:p w:rsidR="007368AB" w:rsidRPr="00D240B4" w:rsidRDefault="007368AB" w:rsidP="007368AB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D240B4">
        <w:rPr>
          <w:rFonts w:ascii="標楷體" w:eastAsia="標楷體" w:hAnsi="標楷體" w:hint="eastAsia"/>
          <w:b/>
          <w:sz w:val="28"/>
          <w:szCs w:val="28"/>
        </w:rPr>
        <w:t>三、辦理單位：</w:t>
      </w:r>
    </w:p>
    <w:p w:rsidR="007368AB" w:rsidRPr="00D240B4" w:rsidRDefault="007368AB" w:rsidP="007368AB">
      <w:pPr>
        <w:spacing w:line="400" w:lineRule="exact"/>
        <w:ind w:leftChars="225" w:left="540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>(</w:t>
      </w:r>
      <w:proofErr w:type="gramStart"/>
      <w:r w:rsidRPr="00D240B4">
        <w:rPr>
          <w:rFonts w:ascii="標楷體" w:eastAsia="標楷體" w:hAnsi="標楷體" w:hint="eastAsia"/>
          <w:szCs w:val="24"/>
        </w:rPr>
        <w:t>一</w:t>
      </w:r>
      <w:proofErr w:type="gramEnd"/>
      <w:r w:rsidRPr="00D240B4">
        <w:rPr>
          <w:rFonts w:ascii="標楷體" w:eastAsia="標楷體" w:hAnsi="標楷體" w:hint="eastAsia"/>
          <w:szCs w:val="24"/>
        </w:rPr>
        <w:t>)指導單位：教育部</w:t>
      </w:r>
    </w:p>
    <w:p w:rsidR="007368AB" w:rsidRPr="00D240B4" w:rsidRDefault="007368AB" w:rsidP="007368AB">
      <w:pPr>
        <w:spacing w:line="400" w:lineRule="exact"/>
        <w:ind w:leftChars="225" w:left="540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>(二)主辦單位：桃園市國民教育輔導團</w:t>
      </w:r>
    </w:p>
    <w:p w:rsidR="007368AB" w:rsidRPr="00D240B4" w:rsidRDefault="007368AB" w:rsidP="007368AB">
      <w:pPr>
        <w:spacing w:line="400" w:lineRule="exact"/>
        <w:ind w:leftChars="225" w:left="540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>(三)承辦單位：桃園市內壢國小</w:t>
      </w:r>
    </w:p>
    <w:p w:rsidR="007368AB" w:rsidRPr="00D240B4" w:rsidRDefault="007368AB" w:rsidP="007368AB">
      <w:pPr>
        <w:spacing w:line="400" w:lineRule="exact"/>
        <w:ind w:leftChars="225" w:left="540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>(四)協辦單位：桃園市龍興國中</w:t>
      </w:r>
    </w:p>
    <w:p w:rsidR="007368AB" w:rsidRPr="00D240B4" w:rsidRDefault="007368AB" w:rsidP="007368AB">
      <w:pPr>
        <w:spacing w:line="400" w:lineRule="exact"/>
        <w:ind w:leftChars="225" w:left="540"/>
        <w:rPr>
          <w:rFonts w:ascii="標楷體" w:eastAsia="標楷體" w:hAnsi="標楷體"/>
          <w:szCs w:val="24"/>
        </w:rPr>
      </w:pPr>
    </w:p>
    <w:p w:rsidR="007368AB" w:rsidRPr="00D240B4" w:rsidRDefault="007368AB" w:rsidP="007368AB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D240B4">
        <w:rPr>
          <w:rFonts w:ascii="標楷體" w:eastAsia="標楷體" w:hAnsi="標楷體" w:hint="eastAsia"/>
          <w:b/>
          <w:sz w:val="28"/>
          <w:szCs w:val="28"/>
        </w:rPr>
        <w:t>四</w:t>
      </w:r>
      <w:r w:rsidRPr="00D240B4">
        <w:rPr>
          <w:rFonts w:ascii="標楷體" w:eastAsia="標楷體" w:hAnsi="標楷體"/>
          <w:b/>
          <w:sz w:val="28"/>
          <w:szCs w:val="28"/>
        </w:rPr>
        <w:t>、</w:t>
      </w:r>
      <w:r w:rsidRPr="00D240B4">
        <w:rPr>
          <w:rFonts w:ascii="標楷體" w:eastAsia="標楷體" w:hAnsi="標楷體" w:hint="eastAsia"/>
          <w:b/>
          <w:sz w:val="28"/>
          <w:szCs w:val="28"/>
        </w:rPr>
        <w:t>網站功能說明</w:t>
      </w:r>
    </w:p>
    <w:p w:rsidR="007368AB" w:rsidRPr="00D240B4" w:rsidRDefault="007368AB" w:rsidP="007368AB">
      <w:pPr>
        <w:spacing w:line="400" w:lineRule="exact"/>
        <w:ind w:left="425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>(</w:t>
      </w:r>
      <w:proofErr w:type="gramStart"/>
      <w:r w:rsidRPr="00D240B4">
        <w:rPr>
          <w:rFonts w:ascii="標楷體" w:eastAsia="標楷體" w:hAnsi="標楷體" w:hint="eastAsia"/>
          <w:szCs w:val="24"/>
        </w:rPr>
        <w:t>一</w:t>
      </w:r>
      <w:proofErr w:type="gramEnd"/>
      <w:r w:rsidRPr="00D240B4">
        <w:rPr>
          <w:rFonts w:ascii="標楷體" w:eastAsia="標楷體" w:hAnsi="標楷體" w:hint="eastAsia"/>
          <w:szCs w:val="24"/>
        </w:rPr>
        <w:t>)提升輔導團辦理各項精進教學活動資料彙整功能。</w:t>
      </w:r>
    </w:p>
    <w:p w:rsidR="007368AB" w:rsidRPr="00D240B4" w:rsidRDefault="007368AB" w:rsidP="007368AB">
      <w:pPr>
        <w:spacing w:line="400" w:lineRule="exact"/>
        <w:ind w:left="425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>(二)依需求調整各學習領域(議題)輔導小組頁面功能。</w:t>
      </w:r>
    </w:p>
    <w:p w:rsidR="007368AB" w:rsidRPr="00D240B4" w:rsidRDefault="007368AB" w:rsidP="007368AB">
      <w:pPr>
        <w:spacing w:line="400" w:lineRule="exact"/>
        <w:ind w:left="425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>(三)落實無紙化會議議程處理，簡化每周議程彙整工作。</w:t>
      </w:r>
    </w:p>
    <w:p w:rsidR="007368AB" w:rsidRPr="00D240B4" w:rsidRDefault="007368AB" w:rsidP="007368AB">
      <w:pPr>
        <w:spacing w:line="400" w:lineRule="exact"/>
        <w:ind w:left="425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>(四)提供本市教師課程教學示例、評量題庫與專業講師人力資源分享。</w:t>
      </w:r>
    </w:p>
    <w:p w:rsidR="007368AB" w:rsidRPr="00D240B4" w:rsidRDefault="007368AB" w:rsidP="007368AB">
      <w:pPr>
        <w:spacing w:line="400" w:lineRule="exact"/>
        <w:ind w:left="425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>(五)建立資料蒐集系統，以自動化方式通知輔導團員並收集相關活動資料。</w:t>
      </w:r>
    </w:p>
    <w:p w:rsidR="007368AB" w:rsidRPr="00D240B4" w:rsidRDefault="007368AB" w:rsidP="007368AB">
      <w:pPr>
        <w:spacing w:line="400" w:lineRule="exact"/>
        <w:ind w:left="425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>(六)增加數位教材功能模組，以符合輔導團活動需求，具體呈現執行績效。</w:t>
      </w:r>
    </w:p>
    <w:p w:rsidR="007368AB" w:rsidRPr="00D240B4" w:rsidRDefault="007368AB" w:rsidP="007368AB">
      <w:pPr>
        <w:spacing w:line="400" w:lineRule="exact"/>
        <w:ind w:left="425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>(七)設計活動紀錄統計系統，大數據分析管理，展現執行成果。</w:t>
      </w:r>
    </w:p>
    <w:p w:rsidR="007368AB" w:rsidRPr="00D240B4" w:rsidRDefault="007368AB" w:rsidP="007368AB">
      <w:pPr>
        <w:spacing w:line="400" w:lineRule="exact"/>
        <w:ind w:left="425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>(八)定期進行資料備份、落實資料庫最佳化及資料檢核，提高資料安全及效率。</w:t>
      </w:r>
    </w:p>
    <w:p w:rsidR="007368AB" w:rsidRPr="00D240B4" w:rsidRDefault="007368AB" w:rsidP="007368AB">
      <w:pPr>
        <w:spacing w:line="400" w:lineRule="exact"/>
        <w:ind w:left="425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>(九)協助收取全市學校精進教學計畫及成果檢核。</w:t>
      </w:r>
    </w:p>
    <w:p w:rsidR="007368AB" w:rsidRPr="00D240B4" w:rsidRDefault="007368AB" w:rsidP="007368AB">
      <w:pPr>
        <w:spacing w:line="400" w:lineRule="exact"/>
        <w:ind w:left="425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lastRenderedPageBreak/>
        <w:t>(十)協助全市學校課程計畫上傳與資料檢核。</w:t>
      </w:r>
    </w:p>
    <w:p w:rsidR="007368AB" w:rsidRPr="00D240B4" w:rsidRDefault="007368AB" w:rsidP="007368AB">
      <w:pPr>
        <w:spacing w:line="400" w:lineRule="exact"/>
        <w:ind w:left="425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>(十</w:t>
      </w:r>
      <w:r w:rsidRPr="00D240B4">
        <w:rPr>
          <w:rFonts w:ascii="標楷體" w:eastAsia="標楷體" w:hAnsi="標楷體"/>
          <w:szCs w:val="24"/>
        </w:rPr>
        <w:t>一</w:t>
      </w:r>
      <w:r w:rsidRPr="00D240B4">
        <w:rPr>
          <w:rFonts w:ascii="標楷體" w:eastAsia="標楷體" w:hAnsi="標楷體" w:hint="eastAsia"/>
          <w:szCs w:val="24"/>
        </w:rPr>
        <w:t>)協助辦理教育部相關計畫之課程及活動資料蒐集。</w:t>
      </w:r>
    </w:p>
    <w:p w:rsidR="007368AB" w:rsidRPr="00D240B4" w:rsidRDefault="007368AB" w:rsidP="007368AB">
      <w:pPr>
        <w:spacing w:line="400" w:lineRule="exact"/>
        <w:ind w:left="425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>(十</w:t>
      </w:r>
      <w:r w:rsidRPr="00D240B4">
        <w:rPr>
          <w:rFonts w:ascii="標楷體" w:eastAsia="標楷體" w:hAnsi="標楷體"/>
          <w:szCs w:val="24"/>
        </w:rPr>
        <w:t>二</w:t>
      </w:r>
      <w:r w:rsidRPr="00D240B4">
        <w:rPr>
          <w:rFonts w:ascii="標楷體" w:eastAsia="標楷體" w:hAnsi="標楷體" w:hint="eastAsia"/>
          <w:szCs w:val="24"/>
        </w:rPr>
        <w:t>)個別化到校輔導需求填報。</w:t>
      </w:r>
    </w:p>
    <w:p w:rsidR="007368AB" w:rsidRPr="00D240B4" w:rsidRDefault="007368AB" w:rsidP="007368AB">
      <w:pPr>
        <w:spacing w:line="400" w:lineRule="exact"/>
        <w:ind w:left="425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>(十</w:t>
      </w:r>
      <w:r w:rsidRPr="00D240B4">
        <w:rPr>
          <w:rFonts w:ascii="標楷體" w:eastAsia="標楷體" w:hAnsi="標楷體"/>
          <w:szCs w:val="24"/>
        </w:rPr>
        <w:t>三</w:t>
      </w:r>
      <w:r w:rsidRPr="00D240B4">
        <w:rPr>
          <w:rFonts w:ascii="標楷體" w:eastAsia="標楷體" w:hAnsi="標楷體" w:hint="eastAsia"/>
          <w:szCs w:val="24"/>
        </w:rPr>
        <w:t>)學校教學相關資料填報與檔案彙整。</w:t>
      </w:r>
    </w:p>
    <w:p w:rsidR="007368AB" w:rsidRPr="00D240B4" w:rsidRDefault="007368AB" w:rsidP="007368AB">
      <w:pPr>
        <w:spacing w:line="400" w:lineRule="exact"/>
        <w:ind w:left="425"/>
        <w:rPr>
          <w:rFonts w:ascii="標楷體" w:eastAsia="標楷體" w:hAnsi="標楷體"/>
          <w:szCs w:val="24"/>
        </w:rPr>
      </w:pPr>
    </w:p>
    <w:p w:rsidR="007368AB" w:rsidRPr="00D240B4" w:rsidRDefault="007368AB" w:rsidP="007368AB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D240B4">
        <w:rPr>
          <w:rFonts w:ascii="標楷體" w:eastAsia="標楷體" w:hAnsi="標楷體" w:hint="eastAsia"/>
          <w:b/>
          <w:sz w:val="28"/>
          <w:szCs w:val="28"/>
        </w:rPr>
        <w:t>五、工作期程</w:t>
      </w:r>
    </w:p>
    <w:p w:rsidR="007368AB" w:rsidRPr="00D240B4" w:rsidRDefault="007368AB" w:rsidP="007368AB">
      <w:pPr>
        <w:spacing w:line="400" w:lineRule="exact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ab/>
        <w:t>中華民國108年8月 至 109年7月</w:t>
      </w:r>
    </w:p>
    <w:p w:rsidR="007368AB" w:rsidRPr="00D240B4" w:rsidRDefault="007368AB" w:rsidP="007368AB">
      <w:pPr>
        <w:spacing w:line="400" w:lineRule="exact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ab/>
        <w:t>各月份工作執行重點</w:t>
      </w: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5244"/>
        <w:gridCol w:w="2758"/>
      </w:tblGrid>
      <w:tr w:rsidR="007368AB" w:rsidRPr="00D240B4" w:rsidTr="005E747D">
        <w:trPr>
          <w:jc w:val="center"/>
        </w:trPr>
        <w:tc>
          <w:tcPr>
            <w:tcW w:w="98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月份</w:t>
            </w:r>
          </w:p>
        </w:tc>
        <w:tc>
          <w:tcPr>
            <w:tcW w:w="5244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重點</w:t>
            </w:r>
          </w:p>
        </w:tc>
        <w:tc>
          <w:tcPr>
            <w:tcW w:w="275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持續性工作</w:t>
            </w:r>
          </w:p>
        </w:tc>
      </w:tr>
      <w:tr w:rsidR="007368AB" w:rsidRPr="00D240B4" w:rsidTr="005E747D">
        <w:trPr>
          <w:jc w:val="center"/>
        </w:trPr>
        <w:tc>
          <w:tcPr>
            <w:tcW w:w="98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108.08</w:t>
            </w:r>
          </w:p>
        </w:tc>
        <w:tc>
          <w:tcPr>
            <w:tcW w:w="5244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全市課程計畫彙整，傳送教育局承辦人</w:t>
            </w:r>
          </w:p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蒐集新學年度要改進的程式</w:t>
            </w:r>
          </w:p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專業成長計畫進度填報</w:t>
            </w:r>
          </w:p>
        </w:tc>
        <w:tc>
          <w:tcPr>
            <w:tcW w:w="275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網站安全、資料備份</w:t>
            </w:r>
          </w:p>
        </w:tc>
      </w:tr>
      <w:tr w:rsidR="007368AB" w:rsidRPr="00D240B4" w:rsidTr="005E747D">
        <w:trPr>
          <w:jc w:val="center"/>
        </w:trPr>
        <w:tc>
          <w:tcPr>
            <w:tcW w:w="98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108.09</w:t>
            </w:r>
          </w:p>
        </w:tc>
        <w:tc>
          <w:tcPr>
            <w:tcW w:w="5244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proofErr w:type="gramStart"/>
            <w:r w:rsidRPr="00D240B4">
              <w:rPr>
                <w:rFonts w:ascii="標楷體" w:eastAsia="標楷體" w:hAnsi="標楷體" w:hint="eastAsia"/>
              </w:rPr>
              <w:t>專輔網站</w:t>
            </w:r>
            <w:proofErr w:type="gramEnd"/>
            <w:r w:rsidRPr="00D240B4">
              <w:rPr>
                <w:rFonts w:ascii="標楷體" w:eastAsia="標楷體" w:hAnsi="標楷體" w:hint="eastAsia"/>
              </w:rPr>
              <w:t>使用訓練、</w:t>
            </w:r>
            <w:proofErr w:type="gramStart"/>
            <w:r w:rsidRPr="00D240B4">
              <w:rPr>
                <w:rFonts w:ascii="標楷體" w:eastAsia="標楷體" w:hAnsi="標楷體" w:hint="eastAsia"/>
              </w:rPr>
              <w:t>帳密交接</w:t>
            </w:r>
            <w:proofErr w:type="gramEnd"/>
            <w:r w:rsidRPr="00D240B4">
              <w:rPr>
                <w:rFonts w:ascii="標楷體" w:eastAsia="標楷體" w:hAnsi="標楷體" w:hint="eastAsia"/>
              </w:rPr>
              <w:t>事宜</w:t>
            </w:r>
          </w:p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國中到校輔導申請(第一學期)</w:t>
            </w:r>
          </w:p>
        </w:tc>
        <w:tc>
          <w:tcPr>
            <w:tcW w:w="275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網站安全、資料備份</w:t>
            </w:r>
          </w:p>
        </w:tc>
      </w:tr>
      <w:tr w:rsidR="007368AB" w:rsidRPr="00D240B4" w:rsidTr="005E747D">
        <w:trPr>
          <w:jc w:val="center"/>
        </w:trPr>
        <w:tc>
          <w:tcPr>
            <w:tcW w:w="98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108.10</w:t>
            </w:r>
          </w:p>
        </w:tc>
        <w:tc>
          <w:tcPr>
            <w:tcW w:w="5244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輔導團主網站依照十二年國教進程調整</w:t>
            </w:r>
          </w:p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填報網站使用功能檢核</w:t>
            </w:r>
          </w:p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團員大會議調查填報</w:t>
            </w:r>
          </w:p>
        </w:tc>
        <w:tc>
          <w:tcPr>
            <w:tcW w:w="275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網站安全、資料備份</w:t>
            </w:r>
          </w:p>
        </w:tc>
      </w:tr>
      <w:tr w:rsidR="007368AB" w:rsidRPr="00D240B4" w:rsidTr="005E747D">
        <w:trPr>
          <w:jc w:val="center"/>
        </w:trPr>
        <w:tc>
          <w:tcPr>
            <w:tcW w:w="98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108.11</w:t>
            </w:r>
          </w:p>
        </w:tc>
        <w:tc>
          <w:tcPr>
            <w:tcW w:w="5244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國小到校輔導申請(第二學期)</w:t>
            </w:r>
          </w:p>
        </w:tc>
        <w:tc>
          <w:tcPr>
            <w:tcW w:w="275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網站安全、資料備份</w:t>
            </w:r>
          </w:p>
        </w:tc>
      </w:tr>
      <w:tr w:rsidR="007368AB" w:rsidRPr="00D240B4" w:rsidTr="005E747D">
        <w:trPr>
          <w:jc w:val="center"/>
        </w:trPr>
        <w:tc>
          <w:tcPr>
            <w:tcW w:w="98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108.12</w:t>
            </w:r>
          </w:p>
        </w:tc>
        <w:tc>
          <w:tcPr>
            <w:tcW w:w="5244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各項活動成果填報檢核</w:t>
            </w:r>
          </w:p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學校辦理專業成長活動檢核</w:t>
            </w:r>
          </w:p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到校輔導活動成果檢核</w:t>
            </w:r>
          </w:p>
        </w:tc>
        <w:tc>
          <w:tcPr>
            <w:tcW w:w="275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網站安全、資料備份</w:t>
            </w:r>
          </w:p>
        </w:tc>
      </w:tr>
      <w:tr w:rsidR="007368AB" w:rsidRPr="00D240B4" w:rsidTr="005E747D">
        <w:trPr>
          <w:jc w:val="center"/>
        </w:trPr>
        <w:tc>
          <w:tcPr>
            <w:tcW w:w="98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109.01</w:t>
            </w:r>
          </w:p>
        </w:tc>
        <w:tc>
          <w:tcPr>
            <w:tcW w:w="5244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各小組網站檢核</w:t>
            </w:r>
          </w:p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期中檢核，第一期成果彙整</w:t>
            </w:r>
          </w:p>
        </w:tc>
        <w:tc>
          <w:tcPr>
            <w:tcW w:w="275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網站安全、資料備份</w:t>
            </w:r>
          </w:p>
        </w:tc>
      </w:tr>
      <w:tr w:rsidR="007368AB" w:rsidRPr="00D240B4" w:rsidTr="005E747D">
        <w:trPr>
          <w:jc w:val="center"/>
        </w:trPr>
        <w:tc>
          <w:tcPr>
            <w:tcW w:w="98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109.02</w:t>
            </w:r>
          </w:p>
        </w:tc>
        <w:tc>
          <w:tcPr>
            <w:tcW w:w="5244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國中到校輔導申請(第二學期)</w:t>
            </w:r>
          </w:p>
        </w:tc>
        <w:tc>
          <w:tcPr>
            <w:tcW w:w="275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網站安全、資料備份</w:t>
            </w:r>
          </w:p>
        </w:tc>
      </w:tr>
      <w:tr w:rsidR="007368AB" w:rsidRPr="00D240B4" w:rsidTr="005E747D">
        <w:trPr>
          <w:jc w:val="center"/>
        </w:trPr>
        <w:tc>
          <w:tcPr>
            <w:tcW w:w="98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109.03</w:t>
            </w:r>
          </w:p>
        </w:tc>
        <w:tc>
          <w:tcPr>
            <w:tcW w:w="5244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課程計畫審查網站依照十二年國教進程調整</w:t>
            </w:r>
          </w:p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團員增能會議調查填報</w:t>
            </w:r>
          </w:p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下學年度專業成長計畫填報</w:t>
            </w:r>
          </w:p>
        </w:tc>
        <w:tc>
          <w:tcPr>
            <w:tcW w:w="275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網站安全、資料備份</w:t>
            </w:r>
          </w:p>
        </w:tc>
      </w:tr>
      <w:tr w:rsidR="007368AB" w:rsidRPr="00D240B4" w:rsidTr="005E747D">
        <w:trPr>
          <w:jc w:val="center"/>
        </w:trPr>
        <w:tc>
          <w:tcPr>
            <w:tcW w:w="98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109.04</w:t>
            </w:r>
          </w:p>
        </w:tc>
        <w:tc>
          <w:tcPr>
            <w:tcW w:w="5244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課程計畫審查網站使用說明</w:t>
            </w:r>
          </w:p>
        </w:tc>
        <w:tc>
          <w:tcPr>
            <w:tcW w:w="275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網站安全、資料備份</w:t>
            </w:r>
          </w:p>
        </w:tc>
      </w:tr>
      <w:tr w:rsidR="007368AB" w:rsidRPr="00D240B4" w:rsidTr="005E747D">
        <w:trPr>
          <w:jc w:val="center"/>
        </w:trPr>
        <w:tc>
          <w:tcPr>
            <w:tcW w:w="98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109.05</w:t>
            </w:r>
          </w:p>
        </w:tc>
        <w:tc>
          <w:tcPr>
            <w:tcW w:w="5244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國小到校輔導申請(下學年度第一學期)</w:t>
            </w:r>
          </w:p>
        </w:tc>
        <w:tc>
          <w:tcPr>
            <w:tcW w:w="275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網站安全、資料備份</w:t>
            </w:r>
          </w:p>
        </w:tc>
      </w:tr>
      <w:tr w:rsidR="007368AB" w:rsidRPr="00D240B4" w:rsidTr="005E747D">
        <w:trPr>
          <w:jc w:val="center"/>
        </w:trPr>
        <w:tc>
          <w:tcPr>
            <w:tcW w:w="98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109.06</w:t>
            </w:r>
          </w:p>
        </w:tc>
        <w:tc>
          <w:tcPr>
            <w:tcW w:w="5244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各項活動成果填報檢核</w:t>
            </w:r>
          </w:p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學校辦理專業成長活動檢核</w:t>
            </w:r>
          </w:p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到校輔導活動成果檢核</w:t>
            </w:r>
          </w:p>
        </w:tc>
        <w:tc>
          <w:tcPr>
            <w:tcW w:w="275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網站安全、資料備份</w:t>
            </w:r>
          </w:p>
        </w:tc>
      </w:tr>
      <w:tr w:rsidR="007368AB" w:rsidRPr="00D240B4" w:rsidTr="005E747D">
        <w:trPr>
          <w:jc w:val="center"/>
        </w:trPr>
        <w:tc>
          <w:tcPr>
            <w:tcW w:w="98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109.07</w:t>
            </w:r>
          </w:p>
        </w:tc>
        <w:tc>
          <w:tcPr>
            <w:tcW w:w="5244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全市課程計畫審查</w:t>
            </w:r>
          </w:p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全期檢核，第二期成果彙整</w:t>
            </w:r>
          </w:p>
        </w:tc>
        <w:tc>
          <w:tcPr>
            <w:tcW w:w="2758" w:type="dxa"/>
          </w:tcPr>
          <w:p w:rsidR="007368AB" w:rsidRPr="00D240B4" w:rsidRDefault="007368AB" w:rsidP="005E747D">
            <w:pPr>
              <w:spacing w:line="400" w:lineRule="exact"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網站安全、資料備份</w:t>
            </w:r>
          </w:p>
        </w:tc>
      </w:tr>
    </w:tbl>
    <w:p w:rsidR="007368AB" w:rsidRPr="00D240B4" w:rsidRDefault="007368AB" w:rsidP="007368AB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D240B4">
        <w:rPr>
          <w:rFonts w:ascii="標楷體" w:eastAsia="標楷體" w:hAnsi="標楷體" w:hint="eastAsia"/>
          <w:b/>
          <w:sz w:val="28"/>
          <w:szCs w:val="28"/>
        </w:rPr>
        <w:lastRenderedPageBreak/>
        <w:t>六、工作重點</w:t>
      </w:r>
    </w:p>
    <w:p w:rsidR="007368AB" w:rsidRPr="00D240B4" w:rsidRDefault="007368AB" w:rsidP="007368AB">
      <w:pPr>
        <w:spacing w:line="400" w:lineRule="exact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ab/>
        <w:t>(</w:t>
      </w:r>
      <w:proofErr w:type="gramStart"/>
      <w:r w:rsidRPr="00D240B4">
        <w:rPr>
          <w:rFonts w:ascii="標楷體" w:eastAsia="標楷體" w:hAnsi="標楷體" w:hint="eastAsia"/>
          <w:szCs w:val="24"/>
        </w:rPr>
        <w:t>一</w:t>
      </w:r>
      <w:proofErr w:type="gramEnd"/>
      <w:r w:rsidRPr="00D240B4">
        <w:rPr>
          <w:rFonts w:ascii="標楷體" w:eastAsia="標楷體" w:hAnsi="標楷體" w:hint="eastAsia"/>
          <w:szCs w:val="24"/>
        </w:rPr>
        <w:t>)建立符合團</w:t>
      </w:r>
      <w:proofErr w:type="gramStart"/>
      <w:r w:rsidRPr="00D240B4">
        <w:rPr>
          <w:rFonts w:ascii="標楷體" w:eastAsia="標楷體" w:hAnsi="標楷體" w:hint="eastAsia"/>
          <w:szCs w:val="24"/>
        </w:rPr>
        <w:t>務</w:t>
      </w:r>
      <w:proofErr w:type="gramEnd"/>
      <w:r w:rsidRPr="00D240B4">
        <w:rPr>
          <w:rFonts w:ascii="標楷體" w:eastAsia="標楷體" w:hAnsi="標楷體" w:hint="eastAsia"/>
          <w:szCs w:val="24"/>
        </w:rPr>
        <w:t>運作需求之國民教育輔導團網站。</w:t>
      </w:r>
    </w:p>
    <w:p w:rsidR="007368AB" w:rsidRPr="00D240B4" w:rsidRDefault="007368AB" w:rsidP="007368AB">
      <w:pPr>
        <w:spacing w:line="400" w:lineRule="exact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ab/>
        <w:t>(二)充實網站內容，豐富網站相關資訊。</w:t>
      </w:r>
    </w:p>
    <w:p w:rsidR="007368AB" w:rsidRPr="00D240B4" w:rsidRDefault="007368AB" w:rsidP="007368AB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D240B4">
        <w:rPr>
          <w:rFonts w:ascii="標楷體" w:eastAsia="標楷體" w:hAnsi="標楷體" w:hint="eastAsia"/>
          <w:color w:val="000000"/>
          <w:szCs w:val="24"/>
        </w:rPr>
        <w:t xml:space="preserve">    </w:t>
      </w:r>
      <w:r w:rsidRPr="00D240B4">
        <w:rPr>
          <w:rFonts w:ascii="標楷體" w:eastAsia="標楷體" w:hAnsi="標楷體" w:hint="eastAsia"/>
          <w:szCs w:val="24"/>
        </w:rPr>
        <w:t>(三)</w:t>
      </w:r>
      <w:r w:rsidRPr="00D240B4">
        <w:rPr>
          <w:rFonts w:ascii="標楷體" w:eastAsia="標楷體" w:hAnsi="標楷體" w:hint="eastAsia"/>
          <w:color w:val="000000"/>
          <w:szCs w:val="24"/>
        </w:rPr>
        <w:t>提供與教學相關資源蒐集、分析與運用。</w:t>
      </w:r>
    </w:p>
    <w:p w:rsidR="007368AB" w:rsidRPr="00D240B4" w:rsidRDefault="007368AB" w:rsidP="007368AB">
      <w:pPr>
        <w:spacing w:line="400" w:lineRule="exact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color w:val="000000"/>
          <w:szCs w:val="24"/>
        </w:rPr>
        <w:tab/>
      </w:r>
      <w:r w:rsidRPr="00D240B4">
        <w:rPr>
          <w:rFonts w:ascii="標楷體" w:eastAsia="標楷體" w:hAnsi="標楷體" w:hint="eastAsia"/>
          <w:szCs w:val="24"/>
        </w:rPr>
        <w:t>(四)</w:t>
      </w:r>
      <w:r w:rsidRPr="00D240B4">
        <w:rPr>
          <w:rFonts w:ascii="標楷體" w:eastAsia="標楷體" w:hAnsi="標楷體" w:hint="eastAsia"/>
          <w:color w:val="000000"/>
          <w:szCs w:val="24"/>
        </w:rPr>
        <w:t>確保網站工作運作正常順暢，並依需求調整功能</w:t>
      </w:r>
    </w:p>
    <w:p w:rsidR="007368AB" w:rsidRPr="00D240B4" w:rsidRDefault="007368AB" w:rsidP="007368AB">
      <w:pPr>
        <w:spacing w:line="4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D240B4">
        <w:rPr>
          <w:rFonts w:ascii="標楷體" w:eastAsia="標楷體" w:hAnsi="標楷體" w:hint="eastAsia"/>
          <w:b/>
          <w:sz w:val="28"/>
          <w:szCs w:val="28"/>
        </w:rPr>
        <w:t>七、預期效益</w:t>
      </w:r>
    </w:p>
    <w:p w:rsidR="007368AB" w:rsidRPr="00D240B4" w:rsidRDefault="007368AB" w:rsidP="007368AB">
      <w:pPr>
        <w:spacing w:line="400" w:lineRule="exact"/>
        <w:ind w:leftChars="225" w:left="540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>(</w:t>
      </w:r>
      <w:proofErr w:type="gramStart"/>
      <w:r w:rsidRPr="00D240B4">
        <w:rPr>
          <w:rFonts w:ascii="標楷體" w:eastAsia="標楷體" w:hAnsi="標楷體" w:hint="eastAsia"/>
          <w:szCs w:val="24"/>
        </w:rPr>
        <w:t>一</w:t>
      </w:r>
      <w:proofErr w:type="gramEnd"/>
      <w:r w:rsidRPr="00D240B4">
        <w:rPr>
          <w:rFonts w:ascii="標楷體" w:eastAsia="標楷體" w:hAnsi="標楷體" w:hint="eastAsia"/>
          <w:szCs w:val="24"/>
        </w:rPr>
        <w:t>)利用國教輔導團網站教材，發揮教學功能。</w:t>
      </w:r>
    </w:p>
    <w:p w:rsidR="007368AB" w:rsidRPr="00D240B4" w:rsidRDefault="007368AB" w:rsidP="007368AB">
      <w:pPr>
        <w:spacing w:line="400" w:lineRule="exact"/>
        <w:ind w:leftChars="225" w:left="991" w:hangingChars="188" w:hanging="451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>(二)促進教師教學經驗交流，達到資源共享。</w:t>
      </w:r>
    </w:p>
    <w:p w:rsidR="007368AB" w:rsidRPr="00D240B4" w:rsidRDefault="007368AB" w:rsidP="007368AB">
      <w:pPr>
        <w:spacing w:line="400" w:lineRule="exact"/>
        <w:ind w:leftChars="224" w:left="989" w:hangingChars="188" w:hanging="451"/>
        <w:rPr>
          <w:rFonts w:ascii="標楷體" w:eastAsia="標楷體" w:hAnsi="標楷體"/>
          <w:color w:val="000000"/>
          <w:szCs w:val="24"/>
        </w:rPr>
      </w:pPr>
      <w:r w:rsidRPr="00D240B4">
        <w:rPr>
          <w:rFonts w:ascii="標楷體" w:eastAsia="標楷體" w:hAnsi="標楷體" w:hint="eastAsia"/>
          <w:szCs w:val="24"/>
        </w:rPr>
        <w:t>(三)</w:t>
      </w:r>
      <w:r w:rsidRPr="00D240B4">
        <w:rPr>
          <w:rFonts w:ascii="標楷體" w:eastAsia="標楷體" w:hAnsi="標楷體" w:hint="eastAsia"/>
          <w:color w:val="000000"/>
          <w:szCs w:val="24"/>
        </w:rPr>
        <w:t>將各</w:t>
      </w:r>
      <w:r w:rsidRPr="00D240B4">
        <w:rPr>
          <w:rFonts w:ascii="標楷體" w:eastAsia="標楷體" w:hAnsi="標楷體" w:hint="eastAsia"/>
          <w:szCs w:val="24"/>
        </w:rPr>
        <w:t>學習領域(議題)輔導小組</w:t>
      </w:r>
      <w:r w:rsidRPr="00D240B4">
        <w:rPr>
          <w:rFonts w:ascii="標楷體" w:eastAsia="標楷體" w:hAnsi="標楷體" w:hint="eastAsia"/>
          <w:color w:val="000000"/>
          <w:szCs w:val="24"/>
        </w:rPr>
        <w:t>之專業成長成果，建置到分享平台提供市內教師，課程與教學參考。</w:t>
      </w:r>
    </w:p>
    <w:p w:rsidR="007368AB" w:rsidRPr="00D240B4" w:rsidRDefault="007368AB" w:rsidP="007368AB">
      <w:pPr>
        <w:spacing w:line="400" w:lineRule="exact"/>
        <w:ind w:leftChars="224" w:left="989" w:hangingChars="188" w:hanging="451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szCs w:val="24"/>
        </w:rPr>
        <w:t>(四)</w:t>
      </w:r>
      <w:r w:rsidRPr="00D240B4">
        <w:rPr>
          <w:rFonts w:ascii="標楷體" w:eastAsia="標楷體" w:hAnsi="標楷體" w:hint="eastAsia"/>
          <w:color w:val="000000"/>
          <w:szCs w:val="24"/>
        </w:rPr>
        <w:t>提高工作效能，減少紙本作業及連</w:t>
      </w:r>
      <w:proofErr w:type="gramStart"/>
      <w:r w:rsidRPr="00D240B4">
        <w:rPr>
          <w:rFonts w:ascii="標楷體" w:eastAsia="標楷體" w:hAnsi="標楷體" w:hint="eastAsia"/>
          <w:color w:val="000000"/>
          <w:szCs w:val="24"/>
        </w:rPr>
        <w:t>繫</w:t>
      </w:r>
      <w:proofErr w:type="gramEnd"/>
      <w:r w:rsidRPr="00D240B4">
        <w:rPr>
          <w:rFonts w:ascii="標楷體" w:eastAsia="標楷體" w:hAnsi="標楷體" w:hint="eastAsia"/>
          <w:color w:val="000000"/>
          <w:szCs w:val="24"/>
        </w:rPr>
        <w:t>時間。</w:t>
      </w:r>
    </w:p>
    <w:p w:rsidR="007368AB" w:rsidRPr="00D240B4" w:rsidRDefault="007368AB" w:rsidP="007368AB">
      <w:pPr>
        <w:spacing w:line="400" w:lineRule="exact"/>
        <w:rPr>
          <w:rFonts w:ascii="標楷體" w:eastAsia="標楷體" w:hAnsi="標楷體"/>
          <w:noProof/>
          <w:szCs w:val="24"/>
        </w:rPr>
      </w:pPr>
      <w:r w:rsidRPr="00D240B4">
        <w:rPr>
          <w:rFonts w:ascii="標楷體" w:eastAsia="標楷體" w:hAnsi="標楷體" w:hint="eastAsia"/>
          <w:b/>
          <w:sz w:val="28"/>
          <w:szCs w:val="28"/>
        </w:rPr>
        <w:t>八、網站架構</w:t>
      </w:r>
      <w:r w:rsidRPr="00D240B4">
        <w:rPr>
          <w:rFonts w:ascii="標楷體" w:eastAsia="標楷體" w:hAnsi="標楷體" w:hint="eastAsia"/>
          <w:szCs w:val="24"/>
        </w:rPr>
        <w:t>：</w:t>
      </w:r>
      <w:r w:rsidRPr="00D240B4">
        <w:rPr>
          <w:rFonts w:ascii="標楷體" w:eastAsia="標楷體" w:hAnsi="標楷體" w:hint="eastAsia"/>
          <w:noProof/>
          <w:szCs w:val="24"/>
        </w:rPr>
        <w:t xml:space="preserve"> 網站架構如附表一。</w:t>
      </w:r>
    </w:p>
    <w:p w:rsidR="007368AB" w:rsidRPr="00D240B4" w:rsidRDefault="007368AB" w:rsidP="007368AB">
      <w:pPr>
        <w:spacing w:line="400" w:lineRule="exact"/>
        <w:ind w:left="1441" w:hangingChars="514" w:hanging="1441"/>
        <w:rPr>
          <w:rFonts w:ascii="標楷體" w:eastAsia="標楷體" w:hAnsi="標楷體" w:cs="新細明體"/>
          <w:kern w:val="0"/>
          <w:szCs w:val="24"/>
        </w:rPr>
      </w:pPr>
      <w:r w:rsidRPr="00D240B4">
        <w:rPr>
          <w:rFonts w:ascii="標楷體" w:eastAsia="標楷體" w:hAnsi="標楷體" w:cs="新細明體" w:hint="eastAsia"/>
          <w:b/>
          <w:kern w:val="0"/>
          <w:sz w:val="28"/>
          <w:szCs w:val="28"/>
        </w:rPr>
        <w:t>九、經費</w:t>
      </w:r>
      <w:r w:rsidRPr="00D240B4">
        <w:rPr>
          <w:rFonts w:ascii="標楷體" w:eastAsia="標楷體" w:hAnsi="標楷體" w:cs="新細明體" w:hint="eastAsia"/>
          <w:kern w:val="0"/>
          <w:szCs w:val="24"/>
        </w:rPr>
        <w:t>：由桃園市政府教育局年度相關預算支應，概算如附表二。</w:t>
      </w:r>
    </w:p>
    <w:p w:rsidR="007368AB" w:rsidRPr="00D240B4" w:rsidRDefault="007368AB" w:rsidP="007368AB">
      <w:pPr>
        <w:spacing w:line="400" w:lineRule="exact"/>
        <w:ind w:left="1441" w:hangingChars="514" w:hanging="1441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b/>
          <w:sz w:val="28"/>
          <w:szCs w:val="28"/>
        </w:rPr>
        <w:t>十、</w:t>
      </w:r>
      <w:r w:rsidRPr="00D240B4">
        <w:rPr>
          <w:rFonts w:ascii="標楷體" w:eastAsia="標楷體" w:hAnsi="標楷體" w:hint="eastAsia"/>
          <w:szCs w:val="24"/>
        </w:rPr>
        <w:t>本計畫陳  桃園市政府教育局核准後實施。</w:t>
      </w:r>
    </w:p>
    <w:p w:rsidR="007368AB" w:rsidRPr="00D240B4" w:rsidRDefault="007368AB" w:rsidP="007368AB">
      <w:pPr>
        <w:widowControl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/>
          <w:szCs w:val="24"/>
        </w:rPr>
        <w:br w:type="page"/>
      </w:r>
    </w:p>
    <w:p w:rsidR="007368AB" w:rsidRPr="00D240B4" w:rsidRDefault="007368AB" w:rsidP="007368AB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/>
          <w:szCs w:val="24"/>
        </w:rPr>
        <w:lastRenderedPageBreak/>
        <w:t>附表</w:t>
      </w:r>
      <w:proofErr w:type="gramStart"/>
      <w:r w:rsidRPr="00D240B4">
        <w:rPr>
          <w:rFonts w:ascii="標楷體" w:eastAsia="標楷體" w:hAnsi="標楷體"/>
          <w:szCs w:val="24"/>
        </w:rPr>
        <w:t>一</w:t>
      </w:r>
      <w:proofErr w:type="gramEnd"/>
    </w:p>
    <w:p w:rsidR="007368AB" w:rsidRPr="00D240B4" w:rsidRDefault="007368AB" w:rsidP="007368AB">
      <w:pPr>
        <w:widowControl/>
        <w:jc w:val="center"/>
        <w:rPr>
          <w:rFonts w:ascii="標楷體" w:eastAsia="標楷體" w:hAnsi="標楷體"/>
          <w:b/>
          <w:sz w:val="32"/>
          <w:szCs w:val="32"/>
        </w:rPr>
      </w:pPr>
      <w:r w:rsidRPr="00D240B4">
        <w:rPr>
          <w:rFonts w:ascii="標楷體" w:eastAsia="標楷體" w:hAnsi="標楷體" w:hint="eastAsia"/>
          <w:b/>
          <w:sz w:val="32"/>
          <w:szCs w:val="32"/>
        </w:rPr>
        <w:t>桃園市國民教育輔導團網站架構圖</w:t>
      </w:r>
    </w:p>
    <w:p w:rsidR="007368AB" w:rsidRPr="00D240B4" w:rsidRDefault="007368AB" w:rsidP="007368AB">
      <w:pPr>
        <w:numPr>
          <w:ilvl w:val="0"/>
          <w:numId w:val="1"/>
        </w:numPr>
        <w:rPr>
          <w:rFonts w:ascii="標楷體" w:eastAsia="標楷體" w:hAnsi="標楷體" w:cs="Times New Roman"/>
          <w:szCs w:val="24"/>
        </w:rPr>
      </w:pPr>
      <w:r w:rsidRPr="00D240B4">
        <w:rPr>
          <w:rFonts w:ascii="標楷體" w:eastAsia="標楷體" w:hAnsi="標楷體" w:cs="Times New Roman" w:hint="eastAsia"/>
          <w:szCs w:val="24"/>
        </w:rPr>
        <w:t>公開功能說明：</w:t>
      </w:r>
      <w:r w:rsidRPr="00D240B4">
        <w:rPr>
          <w:rFonts w:ascii="標楷體" w:eastAsia="標楷體" w:hAnsi="標楷體" w:cs="Times New Roman" w:hint="eastAsia"/>
          <w:noProof/>
          <w:szCs w:val="24"/>
        </w:rPr>
        <w:drawing>
          <wp:inline distT="0" distB="0" distL="0" distR="0" wp14:anchorId="1CEA7251" wp14:editId="693057FA">
            <wp:extent cx="5519958" cy="1273127"/>
            <wp:effectExtent l="0" t="0" r="5080" b="0"/>
            <wp:docPr id="25" name="資料庫圖表 2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2156"/>
        <w:gridCol w:w="5782"/>
        <w:gridCol w:w="993"/>
      </w:tblGrid>
      <w:tr w:rsidR="007368AB" w:rsidRPr="00D240B4" w:rsidTr="005E747D">
        <w:trPr>
          <w:jc w:val="center"/>
        </w:trPr>
        <w:tc>
          <w:tcPr>
            <w:tcW w:w="2156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頁面</w:t>
            </w:r>
          </w:p>
        </w:tc>
        <w:tc>
          <w:tcPr>
            <w:tcW w:w="5782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功能說明</w:t>
            </w:r>
          </w:p>
        </w:tc>
        <w:tc>
          <w:tcPr>
            <w:tcW w:w="993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備註</w:t>
            </w:r>
          </w:p>
        </w:tc>
      </w:tr>
      <w:tr w:rsidR="007368AB" w:rsidRPr="00D240B4" w:rsidTr="005E747D">
        <w:trPr>
          <w:jc w:val="center"/>
        </w:trPr>
        <w:tc>
          <w:tcPr>
            <w:tcW w:w="2156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輔導團簡介</w:t>
            </w:r>
          </w:p>
        </w:tc>
        <w:tc>
          <w:tcPr>
            <w:tcW w:w="5782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團</w:t>
            </w:r>
            <w:proofErr w:type="gramStart"/>
            <w:r w:rsidRPr="00D240B4">
              <w:rPr>
                <w:rFonts w:ascii="標楷體" w:eastAsia="標楷體" w:hAnsi="標楷體"/>
              </w:rPr>
              <w:t>務</w:t>
            </w:r>
            <w:proofErr w:type="gramEnd"/>
            <w:r w:rsidRPr="00D240B4">
              <w:rPr>
                <w:rFonts w:ascii="標楷體" w:eastAsia="標楷體" w:hAnsi="標楷體"/>
              </w:rPr>
              <w:t>簡介、組織成員、舊有網站連結</w:t>
            </w:r>
          </w:p>
        </w:tc>
        <w:tc>
          <w:tcPr>
            <w:tcW w:w="993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368AB" w:rsidRPr="00D240B4" w:rsidTr="005E747D">
        <w:trPr>
          <w:jc w:val="center"/>
        </w:trPr>
        <w:tc>
          <w:tcPr>
            <w:tcW w:w="2156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各議題頁面</w:t>
            </w:r>
          </w:p>
        </w:tc>
        <w:tc>
          <w:tcPr>
            <w:tcW w:w="5782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連結各議題頁面</w:t>
            </w:r>
          </w:p>
        </w:tc>
        <w:tc>
          <w:tcPr>
            <w:tcW w:w="993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368AB" w:rsidRPr="00D240B4" w:rsidTr="005E747D">
        <w:trPr>
          <w:jc w:val="center"/>
        </w:trPr>
        <w:tc>
          <w:tcPr>
            <w:tcW w:w="2156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最新消息</w:t>
            </w:r>
          </w:p>
        </w:tc>
        <w:tc>
          <w:tcPr>
            <w:tcW w:w="5782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 xml:space="preserve">行政事務公告 </w:t>
            </w:r>
          </w:p>
        </w:tc>
        <w:tc>
          <w:tcPr>
            <w:tcW w:w="993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368AB" w:rsidRPr="00D240B4" w:rsidTr="005E747D">
        <w:trPr>
          <w:jc w:val="center"/>
        </w:trPr>
        <w:tc>
          <w:tcPr>
            <w:tcW w:w="2156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行事曆</w:t>
            </w:r>
          </w:p>
        </w:tc>
        <w:tc>
          <w:tcPr>
            <w:tcW w:w="5782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可結合議程功能，簡化行政工作流程</w:t>
            </w:r>
          </w:p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可以月</w:t>
            </w:r>
            <w:proofErr w:type="gramStart"/>
            <w:r w:rsidRPr="00D240B4">
              <w:rPr>
                <w:rFonts w:ascii="標楷體" w:eastAsia="標楷體" w:hAnsi="標楷體" w:hint="eastAsia"/>
              </w:rPr>
              <w:t>檢視或條列式</w:t>
            </w:r>
            <w:proofErr w:type="gramEnd"/>
            <w:r w:rsidRPr="00D240B4">
              <w:rPr>
                <w:rFonts w:ascii="標楷體" w:eastAsia="標楷體" w:hAnsi="標楷體" w:hint="eastAsia"/>
              </w:rPr>
              <w:t>檢視</w:t>
            </w:r>
          </w:p>
        </w:tc>
        <w:tc>
          <w:tcPr>
            <w:tcW w:w="993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368AB" w:rsidRPr="00D240B4" w:rsidTr="005E747D">
        <w:trPr>
          <w:jc w:val="center"/>
        </w:trPr>
        <w:tc>
          <w:tcPr>
            <w:tcW w:w="2156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研習活動</w:t>
            </w:r>
          </w:p>
        </w:tc>
        <w:tc>
          <w:tcPr>
            <w:tcW w:w="5782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可以月</w:t>
            </w:r>
            <w:proofErr w:type="gramStart"/>
            <w:r w:rsidRPr="00D240B4">
              <w:rPr>
                <w:rFonts w:ascii="標楷體" w:eastAsia="標楷體" w:hAnsi="標楷體" w:hint="eastAsia"/>
              </w:rPr>
              <w:t>檢視或條列式</w:t>
            </w:r>
            <w:proofErr w:type="gramEnd"/>
            <w:r w:rsidRPr="00D240B4">
              <w:rPr>
                <w:rFonts w:ascii="標楷體" w:eastAsia="標楷體" w:hAnsi="標楷體" w:hint="eastAsia"/>
              </w:rPr>
              <w:t>檢視輔導團研習活動</w:t>
            </w:r>
          </w:p>
        </w:tc>
        <w:tc>
          <w:tcPr>
            <w:tcW w:w="993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368AB" w:rsidRPr="00D240B4" w:rsidTr="005E747D">
        <w:trPr>
          <w:jc w:val="center"/>
        </w:trPr>
        <w:tc>
          <w:tcPr>
            <w:tcW w:w="2156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成果展示</w:t>
            </w:r>
          </w:p>
        </w:tc>
        <w:tc>
          <w:tcPr>
            <w:tcW w:w="5782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有效的檢核呈現輔導團工作成果</w:t>
            </w:r>
          </w:p>
        </w:tc>
        <w:tc>
          <w:tcPr>
            <w:tcW w:w="993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368AB" w:rsidRPr="00D240B4" w:rsidTr="005E747D">
        <w:trPr>
          <w:jc w:val="center"/>
        </w:trPr>
        <w:tc>
          <w:tcPr>
            <w:tcW w:w="2156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教師介面</w:t>
            </w:r>
          </w:p>
        </w:tc>
        <w:tc>
          <w:tcPr>
            <w:tcW w:w="5782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提供教師註冊登入，可分享題庫、教材與人力資源</w:t>
            </w:r>
          </w:p>
        </w:tc>
        <w:tc>
          <w:tcPr>
            <w:tcW w:w="993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368AB" w:rsidRPr="00D240B4" w:rsidTr="005E747D">
        <w:trPr>
          <w:jc w:val="center"/>
        </w:trPr>
        <w:tc>
          <w:tcPr>
            <w:tcW w:w="2156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專案成果</w:t>
            </w:r>
          </w:p>
        </w:tc>
        <w:tc>
          <w:tcPr>
            <w:tcW w:w="5782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 w:hint="eastAsia"/>
              </w:rPr>
              <w:t>輔導團辦理專案成果</w:t>
            </w:r>
          </w:p>
        </w:tc>
        <w:tc>
          <w:tcPr>
            <w:tcW w:w="993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368AB" w:rsidRPr="00D240B4" w:rsidTr="005E747D">
        <w:trPr>
          <w:jc w:val="center"/>
        </w:trPr>
        <w:tc>
          <w:tcPr>
            <w:tcW w:w="2156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數位教材資料庫</w:t>
            </w:r>
          </w:p>
        </w:tc>
        <w:tc>
          <w:tcPr>
            <w:tcW w:w="5782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相關網站連結</w:t>
            </w:r>
            <w:r w:rsidRPr="00D240B4">
              <w:rPr>
                <w:rFonts w:ascii="標楷體" w:eastAsia="標楷體" w:hAnsi="標楷體" w:hint="eastAsia"/>
              </w:rPr>
              <w:t>，數位教材與題庫</w:t>
            </w:r>
          </w:p>
        </w:tc>
        <w:tc>
          <w:tcPr>
            <w:tcW w:w="993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</w:p>
        </w:tc>
      </w:tr>
    </w:tbl>
    <w:p w:rsidR="007368AB" w:rsidRPr="00D240B4" w:rsidRDefault="007368AB" w:rsidP="007368AB">
      <w:pPr>
        <w:widowControl/>
        <w:ind w:left="480"/>
        <w:rPr>
          <w:rFonts w:ascii="標楷體" w:eastAsia="標楷體" w:hAnsi="標楷體" w:cs="Times New Roman"/>
          <w:szCs w:val="24"/>
        </w:rPr>
      </w:pPr>
    </w:p>
    <w:p w:rsidR="007368AB" w:rsidRPr="00D240B4" w:rsidRDefault="007368AB" w:rsidP="007368AB">
      <w:pPr>
        <w:widowControl/>
        <w:numPr>
          <w:ilvl w:val="0"/>
          <w:numId w:val="1"/>
        </w:numPr>
        <w:rPr>
          <w:rFonts w:ascii="標楷體" w:eastAsia="標楷體" w:hAnsi="標楷體" w:cs="Times New Roman"/>
          <w:szCs w:val="24"/>
        </w:rPr>
      </w:pPr>
      <w:r w:rsidRPr="00D240B4">
        <w:rPr>
          <w:rFonts w:ascii="標楷體" w:eastAsia="標楷體" w:hAnsi="標楷體" w:cs="Times New Roman" w:hint="eastAsia"/>
          <w:szCs w:val="24"/>
        </w:rPr>
        <w:t>內部功能說明</w:t>
      </w:r>
    </w:p>
    <w:p w:rsidR="007368AB" w:rsidRPr="00D240B4" w:rsidRDefault="007368AB" w:rsidP="007368AB">
      <w:pPr>
        <w:widowControl/>
        <w:rPr>
          <w:rFonts w:ascii="標楷體" w:eastAsia="標楷體" w:hAnsi="標楷體"/>
          <w:szCs w:val="24"/>
        </w:rPr>
      </w:pPr>
      <w:r w:rsidRPr="00D240B4">
        <w:rPr>
          <w:rFonts w:ascii="標楷體" w:eastAsia="標楷體" w:hAnsi="標楷體" w:hint="eastAsia"/>
          <w:noProof/>
          <w:szCs w:val="24"/>
        </w:rPr>
        <w:drawing>
          <wp:inline distT="0" distB="0" distL="0" distR="0" wp14:anchorId="7EAC07C1" wp14:editId="28B27392">
            <wp:extent cx="5517085" cy="1472859"/>
            <wp:effectExtent l="0" t="0" r="0" b="13335"/>
            <wp:docPr id="354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2144"/>
        <w:gridCol w:w="5794"/>
        <w:gridCol w:w="944"/>
      </w:tblGrid>
      <w:tr w:rsidR="007368AB" w:rsidRPr="00D240B4" w:rsidTr="005E747D">
        <w:trPr>
          <w:jc w:val="center"/>
        </w:trPr>
        <w:tc>
          <w:tcPr>
            <w:tcW w:w="2144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頁面</w:t>
            </w:r>
          </w:p>
        </w:tc>
        <w:tc>
          <w:tcPr>
            <w:tcW w:w="5794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功能說明</w:t>
            </w:r>
          </w:p>
        </w:tc>
        <w:tc>
          <w:tcPr>
            <w:tcW w:w="944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備註</w:t>
            </w:r>
          </w:p>
        </w:tc>
      </w:tr>
      <w:tr w:rsidR="007368AB" w:rsidRPr="00D240B4" w:rsidTr="005E747D">
        <w:trPr>
          <w:jc w:val="center"/>
        </w:trPr>
        <w:tc>
          <w:tcPr>
            <w:tcW w:w="2144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議程填報</w:t>
            </w:r>
          </w:p>
        </w:tc>
        <w:tc>
          <w:tcPr>
            <w:tcW w:w="5794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配合每次開會，建立議程，讓各專任輔導團員填報資料</w:t>
            </w:r>
          </w:p>
        </w:tc>
        <w:tc>
          <w:tcPr>
            <w:tcW w:w="944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368AB" w:rsidRPr="00D240B4" w:rsidTr="005E747D">
        <w:trPr>
          <w:jc w:val="center"/>
        </w:trPr>
        <w:tc>
          <w:tcPr>
            <w:tcW w:w="2144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調查填報</w:t>
            </w:r>
          </w:p>
        </w:tc>
        <w:tc>
          <w:tcPr>
            <w:tcW w:w="5794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內部資</w:t>
            </w:r>
            <w:r w:rsidRPr="00D240B4">
              <w:rPr>
                <w:rFonts w:ascii="標楷體" w:eastAsia="標楷體" w:hAnsi="標楷體" w:hint="eastAsia"/>
              </w:rPr>
              <w:t>料蒐集、調查，並具有檔案上傳功能</w:t>
            </w:r>
          </w:p>
        </w:tc>
        <w:tc>
          <w:tcPr>
            <w:tcW w:w="944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368AB" w:rsidRPr="00D240B4" w:rsidTr="005E747D">
        <w:trPr>
          <w:jc w:val="center"/>
        </w:trPr>
        <w:tc>
          <w:tcPr>
            <w:tcW w:w="2144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領域</w:t>
            </w:r>
            <w:r w:rsidRPr="00D240B4">
              <w:rPr>
                <w:rFonts w:ascii="標楷體" w:eastAsia="標楷體" w:hAnsi="標楷體" w:hint="eastAsia"/>
              </w:rPr>
              <w:t>資料管理</w:t>
            </w:r>
          </w:p>
        </w:tc>
        <w:tc>
          <w:tcPr>
            <w:tcW w:w="5794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填寫各領域相關資料，如基本資料、團員資料等</w:t>
            </w:r>
          </w:p>
        </w:tc>
        <w:tc>
          <w:tcPr>
            <w:tcW w:w="944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368AB" w:rsidRPr="00D240B4" w:rsidTr="005E747D">
        <w:trPr>
          <w:jc w:val="center"/>
        </w:trPr>
        <w:tc>
          <w:tcPr>
            <w:tcW w:w="2144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內部通訊錄</w:t>
            </w:r>
          </w:p>
        </w:tc>
        <w:tc>
          <w:tcPr>
            <w:tcW w:w="5794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輔導團內部連絡用</w:t>
            </w:r>
          </w:p>
        </w:tc>
        <w:tc>
          <w:tcPr>
            <w:tcW w:w="944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368AB" w:rsidRPr="00D240B4" w:rsidTr="005E747D">
        <w:trPr>
          <w:jc w:val="center"/>
        </w:trPr>
        <w:tc>
          <w:tcPr>
            <w:tcW w:w="2144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成果管理</w:t>
            </w:r>
          </w:p>
        </w:tc>
        <w:tc>
          <w:tcPr>
            <w:tcW w:w="5794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  <w:r w:rsidRPr="00D240B4">
              <w:rPr>
                <w:rFonts w:ascii="標楷體" w:eastAsia="標楷體" w:hAnsi="標楷體"/>
              </w:rPr>
              <w:t>配合精進計畫之需求，提供簡便快速的成果管理系統</w:t>
            </w:r>
          </w:p>
        </w:tc>
        <w:tc>
          <w:tcPr>
            <w:tcW w:w="944" w:type="dxa"/>
          </w:tcPr>
          <w:p w:rsidR="007368AB" w:rsidRPr="00D240B4" w:rsidRDefault="007368AB" w:rsidP="005E747D">
            <w:pPr>
              <w:widowControl/>
              <w:rPr>
                <w:rFonts w:ascii="標楷體" w:eastAsia="標楷體" w:hAnsi="標楷體"/>
              </w:rPr>
            </w:pPr>
          </w:p>
        </w:tc>
      </w:tr>
    </w:tbl>
    <w:p w:rsidR="007368AB" w:rsidRPr="00D240B4" w:rsidRDefault="007368AB" w:rsidP="007368AB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bookmarkStart w:id="2" w:name="_GoBack"/>
      <w:bookmarkEnd w:id="2"/>
    </w:p>
    <w:sectPr w:rsidR="007368AB" w:rsidRPr="00D240B4" w:rsidSect="004A6127">
      <w:pgSz w:w="11906" w:h="16838"/>
      <w:pgMar w:top="1440" w:right="1077" w:bottom="1440" w:left="107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E34865"/>
    <w:multiLevelType w:val="hybridMultilevel"/>
    <w:tmpl w:val="BCEE8844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8AB"/>
    <w:rsid w:val="004A6127"/>
    <w:rsid w:val="007368AB"/>
    <w:rsid w:val="00757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F6BA76-F474-4764-A055-1283B83C8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8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0">
    <w:name w:val="表格格線10"/>
    <w:basedOn w:val="a1"/>
    <w:next w:val="a3"/>
    <w:uiPriority w:val="59"/>
    <w:rsid w:val="007368AB"/>
    <w:rPr>
      <w:rFonts w:ascii="Calibri" w:eastAsia="新細明體" w:hAnsi="Calibri" w:cs="Calibri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368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5" Type="http://schemas.openxmlformats.org/officeDocument/2006/relationships/diagramData" Target="diagrams/data1.xml"/><Relationship Id="rId15" Type="http://schemas.openxmlformats.org/officeDocument/2006/relationships/fontTable" Target="fontTable.xml"/><Relationship Id="rId10" Type="http://schemas.openxmlformats.org/officeDocument/2006/relationships/diagramData" Target="diagrams/data2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AD6F7BD-1E4C-4188-825F-48FE386D6715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3C41F1FF-FFDB-49DB-89CE-9E44FEE1C42F}">
      <dgm:prSet phldrT="[文字]"/>
      <dgm:spPr>
        <a:xfrm>
          <a:off x="2534922" y="268103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首頁</a:t>
          </a:r>
        </a:p>
      </dgm:t>
    </dgm:pt>
    <dgm:pt modelId="{4DF07BCA-E335-4EF6-A9CF-F624AB8B0743}" type="parTrans" cxnId="{278BAACF-FD87-4702-8B79-BEBC738AF129}">
      <dgm:prSet/>
      <dgm:spPr/>
      <dgm:t>
        <a:bodyPr/>
        <a:lstStyle/>
        <a:p>
          <a:endParaRPr lang="zh-TW" altLang="en-US"/>
        </a:p>
      </dgm:t>
    </dgm:pt>
    <dgm:pt modelId="{298C6A82-4C64-4864-A08F-07A452A18ACD}" type="sibTrans" cxnId="{278BAACF-FD87-4702-8B79-BEBC738AF129}">
      <dgm:prSet/>
      <dgm:spPr/>
      <dgm:t>
        <a:bodyPr/>
        <a:lstStyle/>
        <a:p>
          <a:endParaRPr lang="zh-TW" altLang="en-US"/>
        </a:p>
      </dgm:t>
    </dgm:pt>
    <dgm:pt modelId="{ECA61257-49A3-4458-A131-2378E3268007}">
      <dgm:prSet phldrT="[文字]"/>
      <dgm:spPr>
        <a:xfrm>
          <a:off x="59296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簡介</a:t>
          </a:r>
        </a:p>
      </dgm:t>
    </dgm:pt>
    <dgm:pt modelId="{3ADACCFA-50AC-490C-A7FC-6002662BACEA}" type="parTrans" cxnId="{12DB7A68-256C-4571-8401-B6C99C48DDD1}">
      <dgm:prSet/>
      <dgm:spPr>
        <a:xfrm>
          <a:off x="256221" y="536202"/>
          <a:ext cx="2475625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F74FA467-6AA2-4EBF-A889-0E7E6E75B0A1}" type="sibTrans" cxnId="{12DB7A68-256C-4571-8401-B6C99C48DDD1}">
      <dgm:prSet/>
      <dgm:spPr/>
      <dgm:t>
        <a:bodyPr/>
        <a:lstStyle/>
        <a:p>
          <a:endParaRPr lang="zh-TW" altLang="en-US"/>
        </a:p>
      </dgm:t>
    </dgm:pt>
    <dgm:pt modelId="{A7E9E04C-FE37-49E7-8C15-4378C4A53D20}">
      <dgm:prSet phldrT="[文字]"/>
      <dgm:spPr>
        <a:xfrm>
          <a:off x="678202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各組頁面</a:t>
          </a:r>
        </a:p>
      </dgm:t>
    </dgm:pt>
    <dgm:pt modelId="{B1539E9A-FF63-41DA-BCD5-CD64595E1B78}" type="parTrans" cxnId="{9702DDDE-643C-4C41-87A6-D06F735A08DC}">
      <dgm:prSet/>
      <dgm:spPr>
        <a:xfrm>
          <a:off x="875127" y="536202"/>
          <a:ext cx="1856719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515B0F48-9088-4064-A79F-454453ADA1D7}" type="sibTrans" cxnId="{9702DDDE-643C-4C41-87A6-D06F735A08DC}">
      <dgm:prSet/>
      <dgm:spPr/>
      <dgm:t>
        <a:bodyPr/>
        <a:lstStyle/>
        <a:p>
          <a:endParaRPr lang="zh-TW" altLang="en-US"/>
        </a:p>
      </dgm:t>
    </dgm:pt>
    <dgm:pt modelId="{E87B0CCB-4786-4FEB-8B88-BA6B451A236B}">
      <dgm:prSet phldrT="[文字]"/>
      <dgm:spPr>
        <a:xfrm>
          <a:off x="1297109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最新消息</a:t>
          </a:r>
        </a:p>
      </dgm:t>
    </dgm:pt>
    <dgm:pt modelId="{08CC2647-720E-4998-A9FC-A840702071B7}" type="parTrans" cxnId="{FEEA4E97-EF38-467D-BB66-AB488849E1F3}">
      <dgm:prSet/>
      <dgm:spPr>
        <a:xfrm>
          <a:off x="1494034" y="536202"/>
          <a:ext cx="1237812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88855FE2-8E90-44C5-9869-93CB6C801453}" type="sibTrans" cxnId="{FEEA4E97-EF38-467D-BB66-AB488849E1F3}">
      <dgm:prSet/>
      <dgm:spPr/>
      <dgm:t>
        <a:bodyPr/>
        <a:lstStyle/>
        <a:p>
          <a:endParaRPr lang="zh-TW" altLang="en-US"/>
        </a:p>
      </dgm:t>
    </dgm:pt>
    <dgm:pt modelId="{F64D9872-E58F-4B9D-A3E7-D212FFE0A4AE}">
      <dgm:prSet phldrT="[文字]"/>
      <dgm:spPr>
        <a:xfrm>
          <a:off x="1916015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行事曆</a:t>
          </a:r>
        </a:p>
      </dgm:t>
    </dgm:pt>
    <dgm:pt modelId="{2DD8E19F-B347-4FD3-9585-56E18EC48665}" type="parTrans" cxnId="{43F11AF3-EE3E-41D0-95ED-D421D9D5637C}">
      <dgm:prSet/>
      <dgm:spPr>
        <a:xfrm>
          <a:off x="2112940" y="536202"/>
          <a:ext cx="618906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DB451987-40C3-484D-9E89-36485C98130C}" type="sibTrans" cxnId="{43F11AF3-EE3E-41D0-95ED-D421D9D5637C}">
      <dgm:prSet/>
      <dgm:spPr/>
      <dgm:t>
        <a:bodyPr/>
        <a:lstStyle/>
        <a:p>
          <a:endParaRPr lang="zh-TW" altLang="en-US"/>
        </a:p>
      </dgm:t>
    </dgm:pt>
    <dgm:pt modelId="{B00CE155-273A-4A5C-9A94-D04BB8456DD0}">
      <dgm:prSet phldrT="[文字]"/>
      <dgm:spPr>
        <a:xfrm>
          <a:off x="2534922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研習活動</a:t>
          </a:r>
        </a:p>
      </dgm:t>
    </dgm:pt>
    <dgm:pt modelId="{D6FB3202-B67C-44DD-A46A-871E5608E097}" type="parTrans" cxnId="{CFEAFF32-13EF-415A-9A28-263388F758A7}">
      <dgm:prSet/>
      <dgm:spPr>
        <a:xfrm>
          <a:off x="2686126" y="536202"/>
          <a:ext cx="91440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1B75FD77-433F-46EE-BAC1-4067E8F3A1D9}" type="sibTrans" cxnId="{CFEAFF32-13EF-415A-9A28-263388F758A7}">
      <dgm:prSet/>
      <dgm:spPr/>
      <dgm:t>
        <a:bodyPr/>
        <a:lstStyle/>
        <a:p>
          <a:endParaRPr lang="zh-TW" altLang="en-US"/>
        </a:p>
      </dgm:t>
    </dgm:pt>
    <dgm:pt modelId="{B81BCA9A-2563-4878-B596-3CD62259CBB2}">
      <dgm:prSet phldrT="[文字]"/>
      <dgm:spPr>
        <a:xfrm>
          <a:off x="3153828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成果展示</a:t>
          </a:r>
        </a:p>
      </dgm:t>
    </dgm:pt>
    <dgm:pt modelId="{09F23552-2282-4531-8938-F0F7308A1E6C}" type="parTrans" cxnId="{256ED3AA-B507-4BEB-9119-887AC3384AD7}">
      <dgm:prSet/>
      <dgm:spPr>
        <a:xfrm>
          <a:off x="2731846" y="536202"/>
          <a:ext cx="618906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CB18B664-ACC9-49BB-86D9-5573DCF1C8F4}" type="sibTrans" cxnId="{256ED3AA-B507-4BEB-9119-887AC3384AD7}">
      <dgm:prSet/>
      <dgm:spPr/>
      <dgm:t>
        <a:bodyPr/>
        <a:lstStyle/>
        <a:p>
          <a:endParaRPr lang="zh-TW" altLang="en-US"/>
        </a:p>
      </dgm:t>
    </dgm:pt>
    <dgm:pt modelId="{DD28DDAD-2D4D-4B07-A125-DBBE59AB6C5A}">
      <dgm:prSet phldrT="[文字]"/>
      <dgm:spPr>
        <a:xfrm>
          <a:off x="3772734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教師介面</a:t>
          </a:r>
        </a:p>
      </dgm:t>
    </dgm:pt>
    <dgm:pt modelId="{5BA12A3E-D694-47EE-9D91-15086ED729CD}" type="parTrans" cxnId="{5C8B5F1B-451A-4610-BEDF-559315B6D566}">
      <dgm:prSet/>
      <dgm:spPr>
        <a:xfrm>
          <a:off x="2731846" y="536202"/>
          <a:ext cx="1237812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30739A4C-7AFD-4B2C-B6B2-62265D954895}" type="sibTrans" cxnId="{5C8B5F1B-451A-4610-BEDF-559315B6D566}">
      <dgm:prSet/>
      <dgm:spPr/>
      <dgm:t>
        <a:bodyPr/>
        <a:lstStyle/>
        <a:p>
          <a:endParaRPr lang="zh-TW" altLang="en-US"/>
        </a:p>
      </dgm:t>
    </dgm:pt>
    <dgm:pt modelId="{DE96914E-F358-4618-9B5D-434AC8088CEE}">
      <dgm:prSet phldrT="[文字]"/>
      <dgm:spPr>
        <a:xfrm>
          <a:off x="5010547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數位教材資料庫</a:t>
          </a:r>
        </a:p>
      </dgm:t>
    </dgm:pt>
    <dgm:pt modelId="{7355C98D-221A-492C-9159-C167B1C5F758}" type="parTrans" cxnId="{CBA8A2C6-4231-4808-AFA6-1519FAB58198}">
      <dgm:prSet/>
      <dgm:spPr>
        <a:xfrm>
          <a:off x="2731846" y="536202"/>
          <a:ext cx="2475625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47E5EA2A-2D1F-48F4-A814-E03B8A15D795}" type="sibTrans" cxnId="{CBA8A2C6-4231-4808-AFA6-1519FAB58198}">
      <dgm:prSet/>
      <dgm:spPr/>
      <dgm:t>
        <a:bodyPr/>
        <a:lstStyle/>
        <a:p>
          <a:endParaRPr lang="zh-TW" altLang="en-US"/>
        </a:p>
      </dgm:t>
    </dgm:pt>
    <dgm:pt modelId="{AAA46435-261B-4445-8882-3F815E0331B9}">
      <dgm:prSet phldrT="[文字]"/>
      <dgm:spPr>
        <a:xfrm>
          <a:off x="4391641" y="736924"/>
          <a:ext cx="506377" cy="3215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專案成果</a:t>
          </a:r>
        </a:p>
      </dgm:t>
    </dgm:pt>
    <dgm:pt modelId="{8CB7795F-5396-4921-B62E-1CE141E1608C}" type="parTrans" cxnId="{AFFA2CAE-78A2-4C8B-82CE-A2A91C737626}">
      <dgm:prSet/>
      <dgm:spPr>
        <a:xfrm>
          <a:off x="2731846" y="536202"/>
          <a:ext cx="1856719" cy="147271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C85B12CD-520F-4805-A94C-0C4BF97D7E71}" type="sibTrans" cxnId="{AFFA2CAE-78A2-4C8B-82CE-A2A91C737626}">
      <dgm:prSet/>
      <dgm:spPr/>
      <dgm:t>
        <a:bodyPr/>
        <a:lstStyle/>
        <a:p>
          <a:endParaRPr lang="zh-TW" altLang="en-US"/>
        </a:p>
      </dgm:t>
    </dgm:pt>
    <dgm:pt modelId="{C9A50D02-E55F-4BC2-881C-32A5C55EE8C5}" type="pres">
      <dgm:prSet presAssocID="{4AD6F7BD-1E4C-4188-825F-48FE386D6715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6C2DEA8D-F6BC-4AA6-BCE1-11FF4BFC5EC4}" type="pres">
      <dgm:prSet presAssocID="{3C41F1FF-FFDB-49DB-89CE-9E44FEE1C42F}" presName="hierRoot1" presStyleCnt="0"/>
      <dgm:spPr/>
    </dgm:pt>
    <dgm:pt modelId="{E5679C3B-73CA-485D-8740-D36C9C93838D}" type="pres">
      <dgm:prSet presAssocID="{3C41F1FF-FFDB-49DB-89CE-9E44FEE1C42F}" presName="composite" presStyleCnt="0"/>
      <dgm:spPr/>
    </dgm:pt>
    <dgm:pt modelId="{F8726331-72ED-41F3-91B4-BF5E995F36F9}" type="pres">
      <dgm:prSet presAssocID="{3C41F1FF-FFDB-49DB-89CE-9E44FEE1C42F}" presName="background" presStyleLbl="node0" presStyleIdx="0" presStyleCnt="1"/>
      <dgm:spPr>
        <a:xfrm>
          <a:off x="2478657" y="214652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853D2BA9-426C-4C47-B7E2-3836DDBA062D}" type="pres">
      <dgm:prSet presAssocID="{3C41F1FF-FFDB-49DB-89CE-9E44FEE1C42F}" presName="text" presStyleLbl="fgAcc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00CADEF-B399-4AB6-A3ED-83DA767C2777}" type="pres">
      <dgm:prSet presAssocID="{3C41F1FF-FFDB-49DB-89CE-9E44FEE1C42F}" presName="hierChild2" presStyleCnt="0"/>
      <dgm:spPr/>
    </dgm:pt>
    <dgm:pt modelId="{2182BC40-2946-4645-8CE4-F2283ADE3551}" type="pres">
      <dgm:prSet presAssocID="{3ADACCFA-50AC-490C-A7FC-6002662BACEA}" presName="Name10" presStyleLbl="parChTrans1D2" presStyleIdx="0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2475625" y="0"/>
              </a:moveTo>
              <a:lnTo>
                <a:pt x="2475625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4712C635-6225-483A-A14F-EA1A621FF60F}" type="pres">
      <dgm:prSet presAssocID="{ECA61257-49A3-4458-A131-2378E3268007}" presName="hierRoot2" presStyleCnt="0"/>
      <dgm:spPr/>
    </dgm:pt>
    <dgm:pt modelId="{49D2177A-8297-415A-A798-BD5B3B2AEBA4}" type="pres">
      <dgm:prSet presAssocID="{ECA61257-49A3-4458-A131-2378E3268007}" presName="composite2" presStyleCnt="0"/>
      <dgm:spPr/>
    </dgm:pt>
    <dgm:pt modelId="{9D805685-812D-408E-8B46-8E5DBA3EB2CE}" type="pres">
      <dgm:prSet presAssocID="{ECA61257-49A3-4458-A131-2378E3268007}" presName="background2" presStyleLbl="node2" presStyleIdx="0" presStyleCnt="9"/>
      <dgm:spPr>
        <a:xfrm>
          <a:off x="3032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7CFA56F4-0D9A-4A5C-AF35-1BA96074D87D}" type="pres">
      <dgm:prSet presAssocID="{ECA61257-49A3-4458-A131-2378E3268007}" presName="text2" presStyleLbl="fgAcc2" presStyleIdx="0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0BDA73A4-4C6A-45D4-924C-B1F7DB76C5F8}" type="pres">
      <dgm:prSet presAssocID="{ECA61257-49A3-4458-A131-2378E3268007}" presName="hierChild3" presStyleCnt="0"/>
      <dgm:spPr/>
    </dgm:pt>
    <dgm:pt modelId="{976A42AC-AE51-49A3-977C-AE79488C7F4A}" type="pres">
      <dgm:prSet presAssocID="{B1539E9A-FF63-41DA-BCD5-CD64595E1B78}" presName="Name10" presStyleLbl="parChTrans1D2" presStyleIdx="1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1856719" y="0"/>
              </a:moveTo>
              <a:lnTo>
                <a:pt x="1856719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6FA00F8-F232-4EE1-BE57-00426E6BF9BD}" type="pres">
      <dgm:prSet presAssocID="{A7E9E04C-FE37-49E7-8C15-4378C4A53D20}" presName="hierRoot2" presStyleCnt="0"/>
      <dgm:spPr/>
    </dgm:pt>
    <dgm:pt modelId="{5153F689-15FF-48B0-BBF8-52E7B5B13C99}" type="pres">
      <dgm:prSet presAssocID="{A7E9E04C-FE37-49E7-8C15-4378C4A53D20}" presName="composite2" presStyleCnt="0"/>
      <dgm:spPr/>
    </dgm:pt>
    <dgm:pt modelId="{40F235B9-74AA-4A75-9519-8E33DFEE71E7}" type="pres">
      <dgm:prSet presAssocID="{A7E9E04C-FE37-49E7-8C15-4378C4A53D20}" presName="background2" presStyleLbl="node2" presStyleIdx="1" presStyleCnt="9"/>
      <dgm:spPr>
        <a:xfrm>
          <a:off x="621938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F50E90A8-C8E8-4496-A304-F96ABE74272A}" type="pres">
      <dgm:prSet presAssocID="{A7E9E04C-FE37-49E7-8C15-4378C4A53D20}" presName="text2" presStyleLbl="fgAcc2" presStyleIdx="1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AFA38428-D580-43CE-AADA-3F8A8BA56566}" type="pres">
      <dgm:prSet presAssocID="{A7E9E04C-FE37-49E7-8C15-4378C4A53D20}" presName="hierChild3" presStyleCnt="0"/>
      <dgm:spPr/>
    </dgm:pt>
    <dgm:pt modelId="{5CB0935E-C89B-4CE5-B7EF-871C5047F689}" type="pres">
      <dgm:prSet presAssocID="{08CC2647-720E-4998-A9FC-A840702071B7}" presName="Name10" presStyleLbl="parChTrans1D2" presStyleIdx="2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1237812" y="0"/>
              </a:moveTo>
              <a:lnTo>
                <a:pt x="1237812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16DAC3B-2978-4941-99B6-7C43C8D065F5}" type="pres">
      <dgm:prSet presAssocID="{E87B0CCB-4786-4FEB-8B88-BA6B451A236B}" presName="hierRoot2" presStyleCnt="0"/>
      <dgm:spPr/>
    </dgm:pt>
    <dgm:pt modelId="{88BCA50F-5D60-4865-92F6-A0E1342DA69C}" type="pres">
      <dgm:prSet presAssocID="{E87B0CCB-4786-4FEB-8B88-BA6B451A236B}" presName="composite2" presStyleCnt="0"/>
      <dgm:spPr/>
    </dgm:pt>
    <dgm:pt modelId="{E72F9A01-428A-433C-9E80-6126AF367C9A}" type="pres">
      <dgm:prSet presAssocID="{E87B0CCB-4786-4FEB-8B88-BA6B451A236B}" presName="background2" presStyleLbl="node2" presStyleIdx="2" presStyleCnt="9"/>
      <dgm:spPr>
        <a:xfrm>
          <a:off x="1240845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ECFECC2B-C00B-4DED-A205-065524FBF74F}" type="pres">
      <dgm:prSet presAssocID="{E87B0CCB-4786-4FEB-8B88-BA6B451A236B}" presName="text2" presStyleLbl="fgAcc2" presStyleIdx="2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B3F0E52A-769A-4D3D-B7D8-380B15E2A9FE}" type="pres">
      <dgm:prSet presAssocID="{E87B0CCB-4786-4FEB-8B88-BA6B451A236B}" presName="hierChild3" presStyleCnt="0"/>
      <dgm:spPr/>
    </dgm:pt>
    <dgm:pt modelId="{5097B788-E4C1-470A-99B9-102B79E46042}" type="pres">
      <dgm:prSet presAssocID="{2DD8E19F-B347-4FD3-9585-56E18EC48665}" presName="Name10" presStyleLbl="parChTrans1D2" presStyleIdx="3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618906" y="0"/>
              </a:moveTo>
              <a:lnTo>
                <a:pt x="618906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C36D3211-35DA-4ACE-9E9E-926595B46DEC}" type="pres">
      <dgm:prSet presAssocID="{F64D9872-E58F-4B9D-A3E7-D212FFE0A4AE}" presName="hierRoot2" presStyleCnt="0"/>
      <dgm:spPr/>
    </dgm:pt>
    <dgm:pt modelId="{A2741DA0-4664-4D68-8446-DB6DA9D94E61}" type="pres">
      <dgm:prSet presAssocID="{F64D9872-E58F-4B9D-A3E7-D212FFE0A4AE}" presName="composite2" presStyleCnt="0"/>
      <dgm:spPr/>
    </dgm:pt>
    <dgm:pt modelId="{7570FDE7-19C4-46B7-B3BB-3AAA85E5B9C8}" type="pres">
      <dgm:prSet presAssocID="{F64D9872-E58F-4B9D-A3E7-D212FFE0A4AE}" presName="background2" presStyleLbl="node2" presStyleIdx="3" presStyleCnt="9"/>
      <dgm:spPr>
        <a:xfrm>
          <a:off x="1859751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25A1137E-25F0-4FA1-B2CD-B4C831C23006}" type="pres">
      <dgm:prSet presAssocID="{F64D9872-E58F-4B9D-A3E7-D212FFE0A4AE}" presName="text2" presStyleLbl="fgAcc2" presStyleIdx="3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1CADB3B2-F773-4136-9EE2-0E1E05BD885D}" type="pres">
      <dgm:prSet presAssocID="{F64D9872-E58F-4B9D-A3E7-D212FFE0A4AE}" presName="hierChild3" presStyleCnt="0"/>
      <dgm:spPr/>
    </dgm:pt>
    <dgm:pt modelId="{5DECA2BB-0BA5-40B5-8862-6A78C6021C31}" type="pres">
      <dgm:prSet presAssocID="{D6FB3202-B67C-44DD-A46A-871E5608E097}" presName="Name10" presStyleLbl="parChTrans1D2" presStyleIdx="4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FA493AA8-42CD-4EFA-B289-24504D7432E1}" type="pres">
      <dgm:prSet presAssocID="{B00CE155-273A-4A5C-9A94-D04BB8456DD0}" presName="hierRoot2" presStyleCnt="0"/>
      <dgm:spPr/>
    </dgm:pt>
    <dgm:pt modelId="{B6AB5DB9-1C7D-44A2-9BA7-F84AAFD79225}" type="pres">
      <dgm:prSet presAssocID="{B00CE155-273A-4A5C-9A94-D04BB8456DD0}" presName="composite2" presStyleCnt="0"/>
      <dgm:spPr/>
    </dgm:pt>
    <dgm:pt modelId="{7227E44A-7D31-4322-BECB-C305A5E6B398}" type="pres">
      <dgm:prSet presAssocID="{B00CE155-273A-4A5C-9A94-D04BB8456DD0}" presName="background2" presStyleLbl="node2" presStyleIdx="4" presStyleCnt="9"/>
      <dgm:spPr>
        <a:xfrm>
          <a:off x="2478657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BEAD13F8-C9DA-4075-9C22-B0F1895D559A}" type="pres">
      <dgm:prSet presAssocID="{B00CE155-273A-4A5C-9A94-D04BB8456DD0}" presName="text2" presStyleLbl="fgAcc2" presStyleIdx="4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6950A537-2743-4239-B78F-6C0D75EBB7FA}" type="pres">
      <dgm:prSet presAssocID="{B00CE155-273A-4A5C-9A94-D04BB8456DD0}" presName="hierChild3" presStyleCnt="0"/>
      <dgm:spPr/>
    </dgm:pt>
    <dgm:pt modelId="{A7A33491-CAEA-4FA6-B1D3-B0CBB81B10F0}" type="pres">
      <dgm:prSet presAssocID="{09F23552-2282-4531-8938-F0F7308A1E6C}" presName="Name10" presStyleLbl="parChTrans1D2" presStyleIdx="5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618906" y="100361"/>
              </a:lnTo>
              <a:lnTo>
                <a:pt x="618906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B97DE1CB-E410-4CBF-8592-65C885D71434}" type="pres">
      <dgm:prSet presAssocID="{B81BCA9A-2563-4878-B596-3CD62259CBB2}" presName="hierRoot2" presStyleCnt="0"/>
      <dgm:spPr/>
    </dgm:pt>
    <dgm:pt modelId="{47E421A0-E5B3-4963-9FF1-84FC11FA53CE}" type="pres">
      <dgm:prSet presAssocID="{B81BCA9A-2563-4878-B596-3CD62259CBB2}" presName="composite2" presStyleCnt="0"/>
      <dgm:spPr/>
    </dgm:pt>
    <dgm:pt modelId="{0FBC7DE3-2A51-4CE1-AA6C-AE504A5452CA}" type="pres">
      <dgm:prSet presAssocID="{B81BCA9A-2563-4878-B596-3CD62259CBB2}" presName="background2" presStyleLbl="node2" presStyleIdx="5" presStyleCnt="9"/>
      <dgm:spPr>
        <a:xfrm>
          <a:off x="3097564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FD44884E-A2D7-4A2E-819F-AF4F184B3CBB}" type="pres">
      <dgm:prSet presAssocID="{B81BCA9A-2563-4878-B596-3CD62259CBB2}" presName="text2" presStyleLbl="fgAcc2" presStyleIdx="5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8826711E-61D6-445E-A29E-AEF4EC3F34BE}" type="pres">
      <dgm:prSet presAssocID="{B81BCA9A-2563-4878-B596-3CD62259CBB2}" presName="hierChild3" presStyleCnt="0"/>
      <dgm:spPr/>
    </dgm:pt>
    <dgm:pt modelId="{BA720374-F9E9-4A68-AA8E-1ADA50DF8FBC}" type="pres">
      <dgm:prSet presAssocID="{5BA12A3E-D694-47EE-9D91-15086ED729CD}" presName="Name10" presStyleLbl="parChTrans1D2" presStyleIdx="6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1237812" y="100361"/>
              </a:lnTo>
              <a:lnTo>
                <a:pt x="1237812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63F75A44-E654-40FE-872E-77861FD9A5C3}" type="pres">
      <dgm:prSet presAssocID="{DD28DDAD-2D4D-4B07-A125-DBBE59AB6C5A}" presName="hierRoot2" presStyleCnt="0"/>
      <dgm:spPr/>
    </dgm:pt>
    <dgm:pt modelId="{97F25A0F-32AC-45CF-B318-9A1EFCB72236}" type="pres">
      <dgm:prSet presAssocID="{DD28DDAD-2D4D-4B07-A125-DBBE59AB6C5A}" presName="composite2" presStyleCnt="0"/>
      <dgm:spPr/>
    </dgm:pt>
    <dgm:pt modelId="{D4E08E92-C8A4-40D9-BE83-C5E50ED66775}" type="pres">
      <dgm:prSet presAssocID="{DD28DDAD-2D4D-4B07-A125-DBBE59AB6C5A}" presName="background2" presStyleLbl="node2" presStyleIdx="6" presStyleCnt="9"/>
      <dgm:spPr>
        <a:xfrm>
          <a:off x="3716470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95D77BE4-909F-4E45-B71C-9A9ACBB76EFA}" type="pres">
      <dgm:prSet presAssocID="{DD28DDAD-2D4D-4B07-A125-DBBE59AB6C5A}" presName="text2" presStyleLbl="fgAcc2" presStyleIdx="6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ABCD34D-44D5-4610-86C3-7700D62C5099}" type="pres">
      <dgm:prSet presAssocID="{DD28DDAD-2D4D-4B07-A125-DBBE59AB6C5A}" presName="hierChild3" presStyleCnt="0"/>
      <dgm:spPr/>
    </dgm:pt>
    <dgm:pt modelId="{D20B0D77-2BAB-4449-B266-BC832E041762}" type="pres">
      <dgm:prSet presAssocID="{8CB7795F-5396-4921-B62E-1CE141E1608C}" presName="Name10" presStyleLbl="parChTrans1D2" presStyleIdx="7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1856719" y="100361"/>
              </a:lnTo>
              <a:lnTo>
                <a:pt x="1856719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0AF24271-A947-4E4B-BE74-02FE28618B16}" type="pres">
      <dgm:prSet presAssocID="{AAA46435-261B-4445-8882-3F815E0331B9}" presName="hierRoot2" presStyleCnt="0"/>
      <dgm:spPr/>
    </dgm:pt>
    <dgm:pt modelId="{44B4AA5B-0EEB-49F8-9EF0-F165C705D7F5}" type="pres">
      <dgm:prSet presAssocID="{AAA46435-261B-4445-8882-3F815E0331B9}" presName="composite2" presStyleCnt="0"/>
      <dgm:spPr/>
    </dgm:pt>
    <dgm:pt modelId="{30D30BF9-83F9-4437-9FCA-EC6E3E320B36}" type="pres">
      <dgm:prSet presAssocID="{AAA46435-261B-4445-8882-3F815E0331B9}" presName="background2" presStyleLbl="node2" presStyleIdx="7" presStyleCnt="9"/>
      <dgm:spPr>
        <a:xfrm>
          <a:off x="4335377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46B72944-C80F-4B36-9F63-35FCD40FB175}" type="pres">
      <dgm:prSet presAssocID="{AAA46435-261B-4445-8882-3F815E0331B9}" presName="text2" presStyleLbl="fgAcc2" presStyleIdx="7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D9CD39B9-8143-459E-9676-65E74DA8DB1C}" type="pres">
      <dgm:prSet presAssocID="{AAA46435-261B-4445-8882-3F815E0331B9}" presName="hierChild3" presStyleCnt="0"/>
      <dgm:spPr/>
    </dgm:pt>
    <dgm:pt modelId="{8F7261DC-DCA2-4272-9A81-FFC2424390DB}" type="pres">
      <dgm:prSet presAssocID="{7355C98D-221A-492C-9159-C167B1C5F758}" presName="Name10" presStyleLbl="parChTrans1D2" presStyleIdx="8" presStyleCnt="9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2475625" y="100361"/>
              </a:lnTo>
              <a:lnTo>
                <a:pt x="2475625" y="14727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E7731363-5B22-41CE-BABA-BF5FAECF8CAE}" type="pres">
      <dgm:prSet presAssocID="{DE96914E-F358-4618-9B5D-434AC8088CEE}" presName="hierRoot2" presStyleCnt="0"/>
      <dgm:spPr/>
    </dgm:pt>
    <dgm:pt modelId="{22018D8A-85D4-4A2A-B68C-2261B7E6E113}" type="pres">
      <dgm:prSet presAssocID="{DE96914E-F358-4618-9B5D-434AC8088CEE}" presName="composite2" presStyleCnt="0"/>
      <dgm:spPr/>
    </dgm:pt>
    <dgm:pt modelId="{8D3BC4C1-8D53-4918-B59C-824A60D0DA92}" type="pres">
      <dgm:prSet presAssocID="{DE96914E-F358-4618-9B5D-434AC8088CEE}" presName="background2" presStyleLbl="node2" presStyleIdx="8" presStyleCnt="9"/>
      <dgm:spPr>
        <a:xfrm>
          <a:off x="4954283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329ECAC5-A7A8-4D35-B471-89CD9B0A108F}" type="pres">
      <dgm:prSet presAssocID="{DE96914E-F358-4618-9B5D-434AC8088CEE}" presName="text2" presStyleLbl="fgAcc2" presStyleIdx="8" presStyleCnt="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8008A3A9-CB68-4D88-B4EB-5D516BABB9BB}" type="pres">
      <dgm:prSet presAssocID="{DE96914E-F358-4618-9B5D-434AC8088CEE}" presName="hierChild3" presStyleCnt="0"/>
      <dgm:spPr/>
    </dgm:pt>
  </dgm:ptLst>
  <dgm:cxnLst>
    <dgm:cxn modelId="{942191ED-3718-46A2-A737-960785C08221}" type="presOf" srcId="{B1539E9A-FF63-41DA-BCD5-CD64595E1B78}" destId="{976A42AC-AE51-49A3-977C-AE79488C7F4A}" srcOrd="0" destOrd="0" presId="urn:microsoft.com/office/officeart/2005/8/layout/hierarchy1"/>
    <dgm:cxn modelId="{68828A62-0E15-4A98-9D56-22F9C5257772}" type="presOf" srcId="{4AD6F7BD-1E4C-4188-825F-48FE386D6715}" destId="{C9A50D02-E55F-4BC2-881C-32A5C55EE8C5}" srcOrd="0" destOrd="0" presId="urn:microsoft.com/office/officeart/2005/8/layout/hierarchy1"/>
    <dgm:cxn modelId="{B35D7B67-202C-4607-BA53-E47BA300EBF8}" type="presOf" srcId="{ECA61257-49A3-4458-A131-2378E3268007}" destId="{7CFA56F4-0D9A-4A5C-AF35-1BA96074D87D}" srcOrd="0" destOrd="0" presId="urn:microsoft.com/office/officeart/2005/8/layout/hierarchy1"/>
    <dgm:cxn modelId="{A3685EAA-ADB3-4549-86E3-3E99E684D352}" type="presOf" srcId="{D6FB3202-B67C-44DD-A46A-871E5608E097}" destId="{5DECA2BB-0BA5-40B5-8862-6A78C6021C31}" srcOrd="0" destOrd="0" presId="urn:microsoft.com/office/officeart/2005/8/layout/hierarchy1"/>
    <dgm:cxn modelId="{256ED3AA-B507-4BEB-9119-887AC3384AD7}" srcId="{3C41F1FF-FFDB-49DB-89CE-9E44FEE1C42F}" destId="{B81BCA9A-2563-4878-B596-3CD62259CBB2}" srcOrd="5" destOrd="0" parTransId="{09F23552-2282-4531-8938-F0F7308A1E6C}" sibTransId="{CB18B664-ACC9-49BB-86D9-5573DCF1C8F4}"/>
    <dgm:cxn modelId="{43F11AF3-EE3E-41D0-95ED-D421D9D5637C}" srcId="{3C41F1FF-FFDB-49DB-89CE-9E44FEE1C42F}" destId="{F64D9872-E58F-4B9D-A3E7-D212FFE0A4AE}" srcOrd="3" destOrd="0" parTransId="{2DD8E19F-B347-4FD3-9585-56E18EC48665}" sibTransId="{DB451987-40C3-484D-9E89-36485C98130C}"/>
    <dgm:cxn modelId="{FEEA4E97-EF38-467D-BB66-AB488849E1F3}" srcId="{3C41F1FF-FFDB-49DB-89CE-9E44FEE1C42F}" destId="{E87B0CCB-4786-4FEB-8B88-BA6B451A236B}" srcOrd="2" destOrd="0" parTransId="{08CC2647-720E-4998-A9FC-A840702071B7}" sibTransId="{88855FE2-8E90-44C5-9869-93CB6C801453}"/>
    <dgm:cxn modelId="{48EFA1F4-E5BC-4159-A936-66CEF398C25E}" type="presOf" srcId="{3C41F1FF-FFDB-49DB-89CE-9E44FEE1C42F}" destId="{853D2BA9-426C-4C47-B7E2-3836DDBA062D}" srcOrd="0" destOrd="0" presId="urn:microsoft.com/office/officeart/2005/8/layout/hierarchy1"/>
    <dgm:cxn modelId="{8B1B5394-02AE-4734-A53B-1B4EAC701180}" type="presOf" srcId="{DD28DDAD-2D4D-4B07-A125-DBBE59AB6C5A}" destId="{95D77BE4-909F-4E45-B71C-9A9ACBB76EFA}" srcOrd="0" destOrd="0" presId="urn:microsoft.com/office/officeart/2005/8/layout/hierarchy1"/>
    <dgm:cxn modelId="{278BAACF-FD87-4702-8B79-BEBC738AF129}" srcId="{4AD6F7BD-1E4C-4188-825F-48FE386D6715}" destId="{3C41F1FF-FFDB-49DB-89CE-9E44FEE1C42F}" srcOrd="0" destOrd="0" parTransId="{4DF07BCA-E335-4EF6-A9CF-F624AB8B0743}" sibTransId="{298C6A82-4C64-4864-A08F-07A452A18ACD}"/>
    <dgm:cxn modelId="{007CB712-4FC9-4550-9CAA-3C05E0C9EBE7}" type="presOf" srcId="{AAA46435-261B-4445-8882-3F815E0331B9}" destId="{46B72944-C80F-4B36-9F63-35FCD40FB175}" srcOrd="0" destOrd="0" presId="urn:microsoft.com/office/officeart/2005/8/layout/hierarchy1"/>
    <dgm:cxn modelId="{AFFA2CAE-78A2-4C8B-82CE-A2A91C737626}" srcId="{3C41F1FF-FFDB-49DB-89CE-9E44FEE1C42F}" destId="{AAA46435-261B-4445-8882-3F815E0331B9}" srcOrd="7" destOrd="0" parTransId="{8CB7795F-5396-4921-B62E-1CE141E1608C}" sibTransId="{C85B12CD-520F-4805-A94C-0C4BF97D7E71}"/>
    <dgm:cxn modelId="{813FCEC6-08C9-4921-A6EC-EC1793D1E7EB}" type="presOf" srcId="{F64D9872-E58F-4B9D-A3E7-D212FFE0A4AE}" destId="{25A1137E-25F0-4FA1-B2CD-B4C831C23006}" srcOrd="0" destOrd="0" presId="urn:microsoft.com/office/officeart/2005/8/layout/hierarchy1"/>
    <dgm:cxn modelId="{38CDB977-9CB2-426E-8230-4234487E1B7E}" type="presOf" srcId="{E87B0CCB-4786-4FEB-8B88-BA6B451A236B}" destId="{ECFECC2B-C00B-4DED-A205-065524FBF74F}" srcOrd="0" destOrd="0" presId="urn:microsoft.com/office/officeart/2005/8/layout/hierarchy1"/>
    <dgm:cxn modelId="{CFEAFF32-13EF-415A-9A28-263388F758A7}" srcId="{3C41F1FF-FFDB-49DB-89CE-9E44FEE1C42F}" destId="{B00CE155-273A-4A5C-9A94-D04BB8456DD0}" srcOrd="4" destOrd="0" parTransId="{D6FB3202-B67C-44DD-A46A-871E5608E097}" sibTransId="{1B75FD77-433F-46EE-BAC1-4067E8F3A1D9}"/>
    <dgm:cxn modelId="{22D0E45E-F92A-44A0-9663-523D5FA3159C}" type="presOf" srcId="{09F23552-2282-4531-8938-F0F7308A1E6C}" destId="{A7A33491-CAEA-4FA6-B1D3-B0CBB81B10F0}" srcOrd="0" destOrd="0" presId="urn:microsoft.com/office/officeart/2005/8/layout/hierarchy1"/>
    <dgm:cxn modelId="{C7880466-F32A-4C1A-8DE6-C059B582452F}" type="presOf" srcId="{B00CE155-273A-4A5C-9A94-D04BB8456DD0}" destId="{BEAD13F8-C9DA-4075-9C22-B0F1895D559A}" srcOrd="0" destOrd="0" presId="urn:microsoft.com/office/officeart/2005/8/layout/hierarchy1"/>
    <dgm:cxn modelId="{CBA8A2C6-4231-4808-AFA6-1519FAB58198}" srcId="{3C41F1FF-FFDB-49DB-89CE-9E44FEE1C42F}" destId="{DE96914E-F358-4618-9B5D-434AC8088CEE}" srcOrd="8" destOrd="0" parTransId="{7355C98D-221A-492C-9159-C167B1C5F758}" sibTransId="{47E5EA2A-2D1F-48F4-A814-E03B8A15D795}"/>
    <dgm:cxn modelId="{591F4D4C-8635-4504-9A94-5A08AA29DB6B}" type="presOf" srcId="{8CB7795F-5396-4921-B62E-1CE141E1608C}" destId="{D20B0D77-2BAB-4449-B266-BC832E041762}" srcOrd="0" destOrd="0" presId="urn:microsoft.com/office/officeart/2005/8/layout/hierarchy1"/>
    <dgm:cxn modelId="{12DB7A68-256C-4571-8401-B6C99C48DDD1}" srcId="{3C41F1FF-FFDB-49DB-89CE-9E44FEE1C42F}" destId="{ECA61257-49A3-4458-A131-2378E3268007}" srcOrd="0" destOrd="0" parTransId="{3ADACCFA-50AC-490C-A7FC-6002662BACEA}" sibTransId="{F74FA467-6AA2-4EBF-A889-0E7E6E75B0A1}"/>
    <dgm:cxn modelId="{D84A0CEC-7C23-44E8-B8B5-5B561B55FBDA}" type="presOf" srcId="{B81BCA9A-2563-4878-B596-3CD62259CBB2}" destId="{FD44884E-A2D7-4A2E-819F-AF4F184B3CBB}" srcOrd="0" destOrd="0" presId="urn:microsoft.com/office/officeart/2005/8/layout/hierarchy1"/>
    <dgm:cxn modelId="{D8C96B81-9F6B-43BA-B0D5-E83925566446}" type="presOf" srcId="{08CC2647-720E-4998-A9FC-A840702071B7}" destId="{5CB0935E-C89B-4CE5-B7EF-871C5047F689}" srcOrd="0" destOrd="0" presId="urn:microsoft.com/office/officeart/2005/8/layout/hierarchy1"/>
    <dgm:cxn modelId="{49BD273A-0CFE-4CF4-A2AA-95B176A50BC5}" type="presOf" srcId="{3ADACCFA-50AC-490C-A7FC-6002662BACEA}" destId="{2182BC40-2946-4645-8CE4-F2283ADE3551}" srcOrd="0" destOrd="0" presId="urn:microsoft.com/office/officeart/2005/8/layout/hierarchy1"/>
    <dgm:cxn modelId="{4F9DC838-8133-427F-9ACE-3A62AC141571}" type="presOf" srcId="{2DD8E19F-B347-4FD3-9585-56E18EC48665}" destId="{5097B788-E4C1-470A-99B9-102B79E46042}" srcOrd="0" destOrd="0" presId="urn:microsoft.com/office/officeart/2005/8/layout/hierarchy1"/>
    <dgm:cxn modelId="{1D637131-BAAC-400B-BE81-E6C31D7283DD}" type="presOf" srcId="{A7E9E04C-FE37-49E7-8C15-4378C4A53D20}" destId="{F50E90A8-C8E8-4496-A304-F96ABE74272A}" srcOrd="0" destOrd="0" presId="urn:microsoft.com/office/officeart/2005/8/layout/hierarchy1"/>
    <dgm:cxn modelId="{CB2F8163-81AD-4B5A-9FE2-60690A13EC2D}" type="presOf" srcId="{7355C98D-221A-492C-9159-C167B1C5F758}" destId="{8F7261DC-DCA2-4272-9A81-FFC2424390DB}" srcOrd="0" destOrd="0" presId="urn:microsoft.com/office/officeart/2005/8/layout/hierarchy1"/>
    <dgm:cxn modelId="{9702DDDE-643C-4C41-87A6-D06F735A08DC}" srcId="{3C41F1FF-FFDB-49DB-89CE-9E44FEE1C42F}" destId="{A7E9E04C-FE37-49E7-8C15-4378C4A53D20}" srcOrd="1" destOrd="0" parTransId="{B1539E9A-FF63-41DA-BCD5-CD64595E1B78}" sibTransId="{515B0F48-9088-4064-A79F-454453ADA1D7}"/>
    <dgm:cxn modelId="{5C8B5F1B-451A-4610-BEDF-559315B6D566}" srcId="{3C41F1FF-FFDB-49DB-89CE-9E44FEE1C42F}" destId="{DD28DDAD-2D4D-4B07-A125-DBBE59AB6C5A}" srcOrd="6" destOrd="0" parTransId="{5BA12A3E-D694-47EE-9D91-15086ED729CD}" sibTransId="{30739A4C-7AFD-4B2C-B6B2-62265D954895}"/>
    <dgm:cxn modelId="{75120074-8E5B-424B-9185-404A2AF08267}" type="presOf" srcId="{DE96914E-F358-4618-9B5D-434AC8088CEE}" destId="{329ECAC5-A7A8-4D35-B471-89CD9B0A108F}" srcOrd="0" destOrd="0" presId="urn:microsoft.com/office/officeart/2005/8/layout/hierarchy1"/>
    <dgm:cxn modelId="{E840D203-7411-4472-920F-B49B3DBDE7D2}" type="presOf" srcId="{5BA12A3E-D694-47EE-9D91-15086ED729CD}" destId="{BA720374-F9E9-4A68-AA8E-1ADA50DF8FBC}" srcOrd="0" destOrd="0" presId="urn:microsoft.com/office/officeart/2005/8/layout/hierarchy1"/>
    <dgm:cxn modelId="{410EAB3E-67CB-4FA9-A62D-3CD6F34893A8}" type="presParOf" srcId="{C9A50D02-E55F-4BC2-881C-32A5C55EE8C5}" destId="{6C2DEA8D-F6BC-4AA6-BCE1-11FF4BFC5EC4}" srcOrd="0" destOrd="0" presId="urn:microsoft.com/office/officeart/2005/8/layout/hierarchy1"/>
    <dgm:cxn modelId="{32E79C23-4681-45F9-8CCE-6EC799D24AAA}" type="presParOf" srcId="{6C2DEA8D-F6BC-4AA6-BCE1-11FF4BFC5EC4}" destId="{E5679C3B-73CA-485D-8740-D36C9C93838D}" srcOrd="0" destOrd="0" presId="urn:microsoft.com/office/officeart/2005/8/layout/hierarchy1"/>
    <dgm:cxn modelId="{C85E5728-1931-49F8-9300-76346CAA3EE6}" type="presParOf" srcId="{E5679C3B-73CA-485D-8740-D36C9C93838D}" destId="{F8726331-72ED-41F3-91B4-BF5E995F36F9}" srcOrd="0" destOrd="0" presId="urn:microsoft.com/office/officeart/2005/8/layout/hierarchy1"/>
    <dgm:cxn modelId="{A73A990B-E234-4436-B161-8DFC789A59F7}" type="presParOf" srcId="{E5679C3B-73CA-485D-8740-D36C9C93838D}" destId="{853D2BA9-426C-4C47-B7E2-3836DDBA062D}" srcOrd="1" destOrd="0" presId="urn:microsoft.com/office/officeart/2005/8/layout/hierarchy1"/>
    <dgm:cxn modelId="{4F1CBD05-1FA5-487D-A82C-91551913096A}" type="presParOf" srcId="{6C2DEA8D-F6BC-4AA6-BCE1-11FF4BFC5EC4}" destId="{700CADEF-B399-4AB6-A3ED-83DA767C2777}" srcOrd="1" destOrd="0" presId="urn:microsoft.com/office/officeart/2005/8/layout/hierarchy1"/>
    <dgm:cxn modelId="{A22464BA-7006-48E2-8133-4CE2770697AA}" type="presParOf" srcId="{700CADEF-B399-4AB6-A3ED-83DA767C2777}" destId="{2182BC40-2946-4645-8CE4-F2283ADE3551}" srcOrd="0" destOrd="0" presId="urn:microsoft.com/office/officeart/2005/8/layout/hierarchy1"/>
    <dgm:cxn modelId="{9BD6553C-8718-4569-9472-EAEEF07F42FD}" type="presParOf" srcId="{700CADEF-B399-4AB6-A3ED-83DA767C2777}" destId="{4712C635-6225-483A-A14F-EA1A621FF60F}" srcOrd="1" destOrd="0" presId="urn:microsoft.com/office/officeart/2005/8/layout/hierarchy1"/>
    <dgm:cxn modelId="{FDBFA59D-4607-4926-9B07-9CB9A5FC5DA2}" type="presParOf" srcId="{4712C635-6225-483A-A14F-EA1A621FF60F}" destId="{49D2177A-8297-415A-A798-BD5B3B2AEBA4}" srcOrd="0" destOrd="0" presId="urn:microsoft.com/office/officeart/2005/8/layout/hierarchy1"/>
    <dgm:cxn modelId="{B50A4A26-E9C5-44A1-94C7-06BC2AFD7629}" type="presParOf" srcId="{49D2177A-8297-415A-A798-BD5B3B2AEBA4}" destId="{9D805685-812D-408E-8B46-8E5DBA3EB2CE}" srcOrd="0" destOrd="0" presId="urn:microsoft.com/office/officeart/2005/8/layout/hierarchy1"/>
    <dgm:cxn modelId="{DD2B9604-A0D1-4998-AD55-141E3CCCECD4}" type="presParOf" srcId="{49D2177A-8297-415A-A798-BD5B3B2AEBA4}" destId="{7CFA56F4-0D9A-4A5C-AF35-1BA96074D87D}" srcOrd="1" destOrd="0" presId="urn:microsoft.com/office/officeart/2005/8/layout/hierarchy1"/>
    <dgm:cxn modelId="{82B97106-6135-4768-825E-38FF412F55FB}" type="presParOf" srcId="{4712C635-6225-483A-A14F-EA1A621FF60F}" destId="{0BDA73A4-4C6A-45D4-924C-B1F7DB76C5F8}" srcOrd="1" destOrd="0" presId="urn:microsoft.com/office/officeart/2005/8/layout/hierarchy1"/>
    <dgm:cxn modelId="{87FE5890-3FAD-4CFC-9F12-9409B7D09EFD}" type="presParOf" srcId="{700CADEF-B399-4AB6-A3ED-83DA767C2777}" destId="{976A42AC-AE51-49A3-977C-AE79488C7F4A}" srcOrd="2" destOrd="0" presId="urn:microsoft.com/office/officeart/2005/8/layout/hierarchy1"/>
    <dgm:cxn modelId="{D99FE26C-15EA-4BA8-8D05-0EC55C7589E3}" type="presParOf" srcId="{700CADEF-B399-4AB6-A3ED-83DA767C2777}" destId="{16FA00F8-F232-4EE1-BE57-00426E6BF9BD}" srcOrd="3" destOrd="0" presId="urn:microsoft.com/office/officeart/2005/8/layout/hierarchy1"/>
    <dgm:cxn modelId="{361144DE-8E3E-497C-9553-7A3DA1427C76}" type="presParOf" srcId="{16FA00F8-F232-4EE1-BE57-00426E6BF9BD}" destId="{5153F689-15FF-48B0-BBF8-52E7B5B13C99}" srcOrd="0" destOrd="0" presId="urn:microsoft.com/office/officeart/2005/8/layout/hierarchy1"/>
    <dgm:cxn modelId="{FE2DA159-6B50-4A1C-A406-030721084E9B}" type="presParOf" srcId="{5153F689-15FF-48B0-BBF8-52E7B5B13C99}" destId="{40F235B9-74AA-4A75-9519-8E33DFEE71E7}" srcOrd="0" destOrd="0" presId="urn:microsoft.com/office/officeart/2005/8/layout/hierarchy1"/>
    <dgm:cxn modelId="{13A04C0D-2184-4D14-975B-F3F9ADAC2BD7}" type="presParOf" srcId="{5153F689-15FF-48B0-BBF8-52E7B5B13C99}" destId="{F50E90A8-C8E8-4496-A304-F96ABE74272A}" srcOrd="1" destOrd="0" presId="urn:microsoft.com/office/officeart/2005/8/layout/hierarchy1"/>
    <dgm:cxn modelId="{E3EDA9E9-E1FB-4C16-B7CA-18190AEBB860}" type="presParOf" srcId="{16FA00F8-F232-4EE1-BE57-00426E6BF9BD}" destId="{AFA38428-D580-43CE-AADA-3F8A8BA56566}" srcOrd="1" destOrd="0" presId="urn:microsoft.com/office/officeart/2005/8/layout/hierarchy1"/>
    <dgm:cxn modelId="{EAF8B6D7-D520-47A5-B147-3AED3A829CE5}" type="presParOf" srcId="{700CADEF-B399-4AB6-A3ED-83DA767C2777}" destId="{5CB0935E-C89B-4CE5-B7EF-871C5047F689}" srcOrd="4" destOrd="0" presId="urn:microsoft.com/office/officeart/2005/8/layout/hierarchy1"/>
    <dgm:cxn modelId="{FA52FC6E-D24D-4C6E-B05A-BFA1F5078BC1}" type="presParOf" srcId="{700CADEF-B399-4AB6-A3ED-83DA767C2777}" destId="{116DAC3B-2978-4941-99B6-7C43C8D065F5}" srcOrd="5" destOrd="0" presId="urn:microsoft.com/office/officeart/2005/8/layout/hierarchy1"/>
    <dgm:cxn modelId="{6578CAA2-70EF-4930-97B6-1F3CB5962914}" type="presParOf" srcId="{116DAC3B-2978-4941-99B6-7C43C8D065F5}" destId="{88BCA50F-5D60-4865-92F6-A0E1342DA69C}" srcOrd="0" destOrd="0" presId="urn:microsoft.com/office/officeart/2005/8/layout/hierarchy1"/>
    <dgm:cxn modelId="{3BCE92E4-B75D-484C-83DC-179AA09BDEBF}" type="presParOf" srcId="{88BCA50F-5D60-4865-92F6-A0E1342DA69C}" destId="{E72F9A01-428A-433C-9E80-6126AF367C9A}" srcOrd="0" destOrd="0" presId="urn:microsoft.com/office/officeart/2005/8/layout/hierarchy1"/>
    <dgm:cxn modelId="{AAD5D8CA-851D-4923-82DC-1C765D6BBEF6}" type="presParOf" srcId="{88BCA50F-5D60-4865-92F6-A0E1342DA69C}" destId="{ECFECC2B-C00B-4DED-A205-065524FBF74F}" srcOrd="1" destOrd="0" presId="urn:microsoft.com/office/officeart/2005/8/layout/hierarchy1"/>
    <dgm:cxn modelId="{30D9B618-D705-4F61-A442-2BE6A14D8FDD}" type="presParOf" srcId="{116DAC3B-2978-4941-99B6-7C43C8D065F5}" destId="{B3F0E52A-769A-4D3D-B7D8-380B15E2A9FE}" srcOrd="1" destOrd="0" presId="urn:microsoft.com/office/officeart/2005/8/layout/hierarchy1"/>
    <dgm:cxn modelId="{1D2797D3-0803-4D85-B9AA-C2ADB0EDE3ED}" type="presParOf" srcId="{700CADEF-B399-4AB6-A3ED-83DA767C2777}" destId="{5097B788-E4C1-470A-99B9-102B79E46042}" srcOrd="6" destOrd="0" presId="urn:microsoft.com/office/officeart/2005/8/layout/hierarchy1"/>
    <dgm:cxn modelId="{CBE87588-6EFC-440D-905D-5C3FC00A82A1}" type="presParOf" srcId="{700CADEF-B399-4AB6-A3ED-83DA767C2777}" destId="{C36D3211-35DA-4ACE-9E9E-926595B46DEC}" srcOrd="7" destOrd="0" presId="urn:microsoft.com/office/officeart/2005/8/layout/hierarchy1"/>
    <dgm:cxn modelId="{CF434969-BA54-414F-9FD8-2CFA5B3C2B55}" type="presParOf" srcId="{C36D3211-35DA-4ACE-9E9E-926595B46DEC}" destId="{A2741DA0-4664-4D68-8446-DB6DA9D94E61}" srcOrd="0" destOrd="0" presId="urn:microsoft.com/office/officeart/2005/8/layout/hierarchy1"/>
    <dgm:cxn modelId="{FB78AB21-1F06-4076-9C8B-F379D9920A9F}" type="presParOf" srcId="{A2741DA0-4664-4D68-8446-DB6DA9D94E61}" destId="{7570FDE7-19C4-46B7-B3BB-3AAA85E5B9C8}" srcOrd="0" destOrd="0" presId="urn:microsoft.com/office/officeart/2005/8/layout/hierarchy1"/>
    <dgm:cxn modelId="{3E7BAE73-B47F-4F20-B314-B88602680629}" type="presParOf" srcId="{A2741DA0-4664-4D68-8446-DB6DA9D94E61}" destId="{25A1137E-25F0-4FA1-B2CD-B4C831C23006}" srcOrd="1" destOrd="0" presId="urn:microsoft.com/office/officeart/2005/8/layout/hierarchy1"/>
    <dgm:cxn modelId="{1535E5F6-E782-4147-85D5-77EE4CC8ECCE}" type="presParOf" srcId="{C36D3211-35DA-4ACE-9E9E-926595B46DEC}" destId="{1CADB3B2-F773-4136-9EE2-0E1E05BD885D}" srcOrd="1" destOrd="0" presId="urn:microsoft.com/office/officeart/2005/8/layout/hierarchy1"/>
    <dgm:cxn modelId="{D8989D91-ADCE-480C-AFB4-11FF7AFD8553}" type="presParOf" srcId="{700CADEF-B399-4AB6-A3ED-83DA767C2777}" destId="{5DECA2BB-0BA5-40B5-8862-6A78C6021C31}" srcOrd="8" destOrd="0" presId="urn:microsoft.com/office/officeart/2005/8/layout/hierarchy1"/>
    <dgm:cxn modelId="{FFAE9800-BC75-4907-AB3B-FFA45003FCFA}" type="presParOf" srcId="{700CADEF-B399-4AB6-A3ED-83DA767C2777}" destId="{FA493AA8-42CD-4EFA-B289-24504D7432E1}" srcOrd="9" destOrd="0" presId="urn:microsoft.com/office/officeart/2005/8/layout/hierarchy1"/>
    <dgm:cxn modelId="{B60AA843-2B17-464A-BA33-202D89DBAA0B}" type="presParOf" srcId="{FA493AA8-42CD-4EFA-B289-24504D7432E1}" destId="{B6AB5DB9-1C7D-44A2-9BA7-F84AAFD79225}" srcOrd="0" destOrd="0" presId="urn:microsoft.com/office/officeart/2005/8/layout/hierarchy1"/>
    <dgm:cxn modelId="{155A70EF-5900-44FA-9EDE-BB23F787E536}" type="presParOf" srcId="{B6AB5DB9-1C7D-44A2-9BA7-F84AAFD79225}" destId="{7227E44A-7D31-4322-BECB-C305A5E6B398}" srcOrd="0" destOrd="0" presId="urn:microsoft.com/office/officeart/2005/8/layout/hierarchy1"/>
    <dgm:cxn modelId="{AF43EDB6-C35C-4279-8E67-2ADACF2DF0C7}" type="presParOf" srcId="{B6AB5DB9-1C7D-44A2-9BA7-F84AAFD79225}" destId="{BEAD13F8-C9DA-4075-9C22-B0F1895D559A}" srcOrd="1" destOrd="0" presId="urn:microsoft.com/office/officeart/2005/8/layout/hierarchy1"/>
    <dgm:cxn modelId="{024814FA-D1C7-44B8-A3EE-68336E893C7F}" type="presParOf" srcId="{FA493AA8-42CD-4EFA-B289-24504D7432E1}" destId="{6950A537-2743-4239-B78F-6C0D75EBB7FA}" srcOrd="1" destOrd="0" presId="urn:microsoft.com/office/officeart/2005/8/layout/hierarchy1"/>
    <dgm:cxn modelId="{9AD35ABE-901E-425D-B817-5B80A6ADAEE7}" type="presParOf" srcId="{700CADEF-B399-4AB6-A3ED-83DA767C2777}" destId="{A7A33491-CAEA-4FA6-B1D3-B0CBB81B10F0}" srcOrd="10" destOrd="0" presId="urn:microsoft.com/office/officeart/2005/8/layout/hierarchy1"/>
    <dgm:cxn modelId="{BD70FAE3-477D-4A4A-8666-DE9333AF4809}" type="presParOf" srcId="{700CADEF-B399-4AB6-A3ED-83DA767C2777}" destId="{B97DE1CB-E410-4CBF-8592-65C885D71434}" srcOrd="11" destOrd="0" presId="urn:microsoft.com/office/officeart/2005/8/layout/hierarchy1"/>
    <dgm:cxn modelId="{533873E5-9459-428E-9C22-FDAED2EBD821}" type="presParOf" srcId="{B97DE1CB-E410-4CBF-8592-65C885D71434}" destId="{47E421A0-E5B3-4963-9FF1-84FC11FA53CE}" srcOrd="0" destOrd="0" presId="urn:microsoft.com/office/officeart/2005/8/layout/hierarchy1"/>
    <dgm:cxn modelId="{80F0CD90-E193-421F-B170-B6F00890F25B}" type="presParOf" srcId="{47E421A0-E5B3-4963-9FF1-84FC11FA53CE}" destId="{0FBC7DE3-2A51-4CE1-AA6C-AE504A5452CA}" srcOrd="0" destOrd="0" presId="urn:microsoft.com/office/officeart/2005/8/layout/hierarchy1"/>
    <dgm:cxn modelId="{E28C6799-409C-4862-8883-DA0CE7A33577}" type="presParOf" srcId="{47E421A0-E5B3-4963-9FF1-84FC11FA53CE}" destId="{FD44884E-A2D7-4A2E-819F-AF4F184B3CBB}" srcOrd="1" destOrd="0" presId="urn:microsoft.com/office/officeart/2005/8/layout/hierarchy1"/>
    <dgm:cxn modelId="{421ACF76-5846-4FFE-81CE-B9CAE584B884}" type="presParOf" srcId="{B97DE1CB-E410-4CBF-8592-65C885D71434}" destId="{8826711E-61D6-445E-A29E-AEF4EC3F34BE}" srcOrd="1" destOrd="0" presId="urn:microsoft.com/office/officeart/2005/8/layout/hierarchy1"/>
    <dgm:cxn modelId="{82F4DF0C-FB46-42C2-8E9B-1C6550D2E391}" type="presParOf" srcId="{700CADEF-B399-4AB6-A3ED-83DA767C2777}" destId="{BA720374-F9E9-4A68-AA8E-1ADA50DF8FBC}" srcOrd="12" destOrd="0" presId="urn:microsoft.com/office/officeart/2005/8/layout/hierarchy1"/>
    <dgm:cxn modelId="{14F6DB87-F95A-4A4E-810C-C46F9FF636EB}" type="presParOf" srcId="{700CADEF-B399-4AB6-A3ED-83DA767C2777}" destId="{63F75A44-E654-40FE-872E-77861FD9A5C3}" srcOrd="13" destOrd="0" presId="urn:microsoft.com/office/officeart/2005/8/layout/hierarchy1"/>
    <dgm:cxn modelId="{BFB47E53-1D50-4F43-AF63-E609A8E4EE3E}" type="presParOf" srcId="{63F75A44-E654-40FE-872E-77861FD9A5C3}" destId="{97F25A0F-32AC-45CF-B318-9A1EFCB72236}" srcOrd="0" destOrd="0" presId="urn:microsoft.com/office/officeart/2005/8/layout/hierarchy1"/>
    <dgm:cxn modelId="{32142E37-A7F7-41CF-BC9A-F254CCC80D9B}" type="presParOf" srcId="{97F25A0F-32AC-45CF-B318-9A1EFCB72236}" destId="{D4E08E92-C8A4-40D9-BE83-C5E50ED66775}" srcOrd="0" destOrd="0" presId="urn:microsoft.com/office/officeart/2005/8/layout/hierarchy1"/>
    <dgm:cxn modelId="{4669050F-8FA7-4A3F-99AB-ECEBFC1B6B79}" type="presParOf" srcId="{97F25A0F-32AC-45CF-B318-9A1EFCB72236}" destId="{95D77BE4-909F-4E45-B71C-9A9ACBB76EFA}" srcOrd="1" destOrd="0" presId="urn:microsoft.com/office/officeart/2005/8/layout/hierarchy1"/>
    <dgm:cxn modelId="{FE4F0892-9F3F-413A-9FDA-A9EF6DFD180E}" type="presParOf" srcId="{63F75A44-E654-40FE-872E-77861FD9A5C3}" destId="{7ABCD34D-44D5-4610-86C3-7700D62C5099}" srcOrd="1" destOrd="0" presId="urn:microsoft.com/office/officeart/2005/8/layout/hierarchy1"/>
    <dgm:cxn modelId="{C062FF1D-8460-40CB-A364-7A0E0C8DA1CC}" type="presParOf" srcId="{700CADEF-B399-4AB6-A3ED-83DA767C2777}" destId="{D20B0D77-2BAB-4449-B266-BC832E041762}" srcOrd="14" destOrd="0" presId="urn:microsoft.com/office/officeart/2005/8/layout/hierarchy1"/>
    <dgm:cxn modelId="{4315F2C2-2E7C-4857-BCA3-6AB13304D44F}" type="presParOf" srcId="{700CADEF-B399-4AB6-A3ED-83DA767C2777}" destId="{0AF24271-A947-4E4B-BE74-02FE28618B16}" srcOrd="15" destOrd="0" presId="urn:microsoft.com/office/officeart/2005/8/layout/hierarchy1"/>
    <dgm:cxn modelId="{974E7F83-7FAE-4184-B980-8A1C34E82F9D}" type="presParOf" srcId="{0AF24271-A947-4E4B-BE74-02FE28618B16}" destId="{44B4AA5B-0EEB-49F8-9EF0-F165C705D7F5}" srcOrd="0" destOrd="0" presId="urn:microsoft.com/office/officeart/2005/8/layout/hierarchy1"/>
    <dgm:cxn modelId="{48196048-1A1E-4AD7-AD74-B6034497B0F3}" type="presParOf" srcId="{44B4AA5B-0EEB-49F8-9EF0-F165C705D7F5}" destId="{30D30BF9-83F9-4437-9FCA-EC6E3E320B36}" srcOrd="0" destOrd="0" presId="urn:microsoft.com/office/officeart/2005/8/layout/hierarchy1"/>
    <dgm:cxn modelId="{087FA9AB-317D-4296-9C9F-22A5CAEB73D0}" type="presParOf" srcId="{44B4AA5B-0EEB-49F8-9EF0-F165C705D7F5}" destId="{46B72944-C80F-4B36-9F63-35FCD40FB175}" srcOrd="1" destOrd="0" presId="urn:microsoft.com/office/officeart/2005/8/layout/hierarchy1"/>
    <dgm:cxn modelId="{B24E5A66-1448-41E9-8216-32A2E14B1DAE}" type="presParOf" srcId="{0AF24271-A947-4E4B-BE74-02FE28618B16}" destId="{D9CD39B9-8143-459E-9676-65E74DA8DB1C}" srcOrd="1" destOrd="0" presId="urn:microsoft.com/office/officeart/2005/8/layout/hierarchy1"/>
    <dgm:cxn modelId="{C5DEA7B3-0A86-45F0-AA2A-5CA0F0790883}" type="presParOf" srcId="{700CADEF-B399-4AB6-A3ED-83DA767C2777}" destId="{8F7261DC-DCA2-4272-9A81-FFC2424390DB}" srcOrd="16" destOrd="0" presId="urn:microsoft.com/office/officeart/2005/8/layout/hierarchy1"/>
    <dgm:cxn modelId="{4B11256D-D13F-4200-A1B7-F0F38A6A2302}" type="presParOf" srcId="{700CADEF-B399-4AB6-A3ED-83DA767C2777}" destId="{E7731363-5B22-41CE-BABA-BF5FAECF8CAE}" srcOrd="17" destOrd="0" presId="urn:microsoft.com/office/officeart/2005/8/layout/hierarchy1"/>
    <dgm:cxn modelId="{DEAAB517-166E-4975-8249-461825336863}" type="presParOf" srcId="{E7731363-5B22-41CE-BABA-BF5FAECF8CAE}" destId="{22018D8A-85D4-4A2A-B68C-2261B7E6E113}" srcOrd="0" destOrd="0" presId="urn:microsoft.com/office/officeart/2005/8/layout/hierarchy1"/>
    <dgm:cxn modelId="{ADFEF509-60F6-4031-BFAB-988E65127BEB}" type="presParOf" srcId="{22018D8A-85D4-4A2A-B68C-2261B7E6E113}" destId="{8D3BC4C1-8D53-4918-B59C-824A60D0DA92}" srcOrd="0" destOrd="0" presId="urn:microsoft.com/office/officeart/2005/8/layout/hierarchy1"/>
    <dgm:cxn modelId="{75A6CFA4-6022-4FC7-9EF9-872ED4AABBE9}" type="presParOf" srcId="{22018D8A-85D4-4A2A-B68C-2261B7E6E113}" destId="{329ECAC5-A7A8-4D35-B471-89CD9B0A108F}" srcOrd="1" destOrd="0" presId="urn:microsoft.com/office/officeart/2005/8/layout/hierarchy1"/>
    <dgm:cxn modelId="{61DAF08B-7DAC-4178-B3D7-06EC20204D2A}" type="presParOf" srcId="{E7731363-5B22-41CE-BABA-BF5FAECF8CAE}" destId="{8008A3A9-CB68-4D88-B4EB-5D516BABB9BB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AD6F7BD-1E4C-4188-825F-48FE386D6715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3C41F1FF-FFDB-49DB-89CE-9E44FEE1C42F}">
      <dgm:prSet phldrT="[文字]"/>
      <dgm:spPr>
        <a:xfrm>
          <a:off x="2506031" y="60144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內部首頁</a:t>
          </a:r>
        </a:p>
      </dgm:t>
    </dgm:pt>
    <dgm:pt modelId="{4DF07BCA-E335-4EF6-A9CF-F624AB8B0743}" type="parTrans" cxnId="{278BAACF-FD87-4702-8B79-BEBC738AF129}">
      <dgm:prSet/>
      <dgm:spPr/>
      <dgm:t>
        <a:bodyPr/>
        <a:lstStyle/>
        <a:p>
          <a:endParaRPr lang="zh-TW" altLang="en-US"/>
        </a:p>
      </dgm:t>
    </dgm:pt>
    <dgm:pt modelId="{298C6A82-4C64-4864-A08F-07A452A18ACD}" type="sibTrans" cxnId="{278BAACF-FD87-4702-8B79-BEBC738AF129}">
      <dgm:prSet/>
      <dgm:spPr/>
      <dgm:t>
        <a:bodyPr/>
        <a:lstStyle/>
        <a:p>
          <a:endParaRPr lang="zh-TW" altLang="en-US"/>
        </a:p>
      </dgm:t>
    </dgm:pt>
    <dgm:pt modelId="{ECA61257-49A3-4458-A131-2378E3268007}">
      <dgm:prSet phldrT="[文字]"/>
      <dgm:spPr>
        <a:xfrm>
          <a:off x="770726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議程填報</a:t>
          </a:r>
        </a:p>
      </dgm:t>
    </dgm:pt>
    <dgm:pt modelId="{3ADACCFA-50AC-490C-A7FC-6002662BACEA}" type="parTrans" cxnId="{12DB7A68-256C-4571-8401-B6C99C48DDD1}">
      <dgm:prSet/>
      <dgm:spPr>
        <a:xfrm>
          <a:off x="991583" y="360825"/>
          <a:ext cx="1735305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F74FA467-6AA2-4EBF-A889-0E7E6E75B0A1}" type="sibTrans" cxnId="{12DB7A68-256C-4571-8401-B6C99C48DDD1}">
      <dgm:prSet/>
      <dgm:spPr/>
      <dgm:t>
        <a:bodyPr/>
        <a:lstStyle/>
        <a:p>
          <a:endParaRPr lang="zh-TW" altLang="en-US"/>
        </a:p>
      </dgm:t>
    </dgm:pt>
    <dgm:pt modelId="{A7E9E04C-FE37-49E7-8C15-4378C4A53D20}">
      <dgm:prSet phldrT="[文字]"/>
      <dgm:spPr>
        <a:xfrm>
          <a:off x="1464848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調查填報</a:t>
          </a:r>
        </a:p>
      </dgm:t>
    </dgm:pt>
    <dgm:pt modelId="{B1539E9A-FF63-41DA-BCD5-CD64595E1B78}" type="parTrans" cxnId="{9702DDDE-643C-4C41-87A6-D06F735A08DC}">
      <dgm:prSet/>
      <dgm:spPr>
        <a:xfrm>
          <a:off x="1685705" y="360825"/>
          <a:ext cx="1041183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515B0F48-9088-4064-A79F-454453ADA1D7}" type="sibTrans" cxnId="{9702DDDE-643C-4C41-87A6-D06F735A08DC}">
      <dgm:prSet/>
      <dgm:spPr/>
      <dgm:t>
        <a:bodyPr/>
        <a:lstStyle/>
        <a:p>
          <a:endParaRPr lang="zh-TW" altLang="en-US"/>
        </a:p>
      </dgm:t>
    </dgm:pt>
    <dgm:pt modelId="{E87B0CCB-4786-4FEB-8B88-BA6B451A236B}">
      <dgm:prSet phldrT="[文字]"/>
      <dgm:spPr>
        <a:xfrm>
          <a:off x="2158970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領域資料管理</a:t>
          </a:r>
        </a:p>
      </dgm:t>
    </dgm:pt>
    <dgm:pt modelId="{08CC2647-720E-4998-A9FC-A840702071B7}" type="parTrans" cxnId="{FEEA4E97-EF38-467D-BB66-AB488849E1F3}">
      <dgm:prSet/>
      <dgm:spPr>
        <a:xfrm>
          <a:off x="2379827" y="360825"/>
          <a:ext cx="347061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88855FE2-8E90-44C5-9869-93CB6C801453}" type="sibTrans" cxnId="{FEEA4E97-EF38-467D-BB66-AB488849E1F3}">
      <dgm:prSet/>
      <dgm:spPr/>
      <dgm:t>
        <a:bodyPr/>
        <a:lstStyle/>
        <a:p>
          <a:endParaRPr lang="zh-TW" altLang="en-US"/>
        </a:p>
      </dgm:t>
    </dgm:pt>
    <dgm:pt modelId="{F64D9872-E58F-4B9D-A3E7-D212FFE0A4AE}">
      <dgm:prSet phldrT="[文字]"/>
      <dgm:spPr>
        <a:xfrm>
          <a:off x="2853093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內部通訊</a:t>
          </a:r>
        </a:p>
      </dgm:t>
    </dgm:pt>
    <dgm:pt modelId="{2DD8E19F-B347-4FD3-9585-56E18EC48665}" type="parTrans" cxnId="{43F11AF3-EE3E-41D0-95ED-D421D9D5637C}">
      <dgm:prSet/>
      <dgm:spPr>
        <a:xfrm>
          <a:off x="2726888" y="360825"/>
          <a:ext cx="347061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DB451987-40C3-484D-9E89-36485C98130C}" type="sibTrans" cxnId="{43F11AF3-EE3E-41D0-95ED-D421D9D5637C}">
      <dgm:prSet/>
      <dgm:spPr/>
      <dgm:t>
        <a:bodyPr/>
        <a:lstStyle/>
        <a:p>
          <a:endParaRPr lang="zh-TW" altLang="en-US"/>
        </a:p>
      </dgm:t>
    </dgm:pt>
    <dgm:pt modelId="{77538478-98A5-4EBA-B6DF-2EC735F0EE3B}">
      <dgm:prSet phldrT="[文字]"/>
      <dgm:spPr>
        <a:xfrm>
          <a:off x="1117787" y="1111739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會員</a:t>
          </a:r>
        </a:p>
      </dgm:t>
    </dgm:pt>
    <dgm:pt modelId="{22326A49-8C0D-4C37-B150-1F5E27D43C5E}" type="parTrans" cxnId="{0561B583-5B4E-43F0-A99F-9C37FA663998}">
      <dgm:prSet/>
      <dgm:spPr>
        <a:xfrm>
          <a:off x="1338644" y="886623"/>
          <a:ext cx="1041183" cy="165169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7A5AE7E0-F444-4EF1-BA24-4BBD8CD78CCD}" type="sibTrans" cxnId="{0561B583-5B4E-43F0-A99F-9C37FA663998}">
      <dgm:prSet/>
      <dgm:spPr/>
      <dgm:t>
        <a:bodyPr/>
        <a:lstStyle/>
        <a:p>
          <a:endParaRPr lang="zh-TW" altLang="en-US"/>
        </a:p>
      </dgm:t>
    </dgm:pt>
    <dgm:pt modelId="{61188DD5-C9B7-4A05-B390-5CE3D06CCE24}">
      <dgm:prSet phldrT="[文字]"/>
      <dgm:spPr>
        <a:xfrm>
          <a:off x="1811909" y="1111739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行事</a:t>
          </a:r>
        </a:p>
      </dgm:t>
    </dgm:pt>
    <dgm:pt modelId="{B4A6BF1E-C0E9-4FC7-84D9-EE332445675A}" type="parTrans" cxnId="{3ABA857B-278A-4099-A85B-C21C2D7ADD99}">
      <dgm:prSet/>
      <dgm:spPr>
        <a:xfrm>
          <a:off x="2032766" y="886623"/>
          <a:ext cx="347061" cy="165169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2A91CA94-5AA9-4324-8467-4D0203024DFD}" type="sibTrans" cxnId="{3ABA857B-278A-4099-A85B-C21C2D7ADD99}">
      <dgm:prSet/>
      <dgm:spPr/>
      <dgm:t>
        <a:bodyPr/>
        <a:lstStyle/>
        <a:p>
          <a:endParaRPr lang="zh-TW" altLang="en-US"/>
        </a:p>
      </dgm:t>
    </dgm:pt>
    <dgm:pt modelId="{33960D20-84E8-4ADC-BC11-2599E601367C}">
      <dgm:prSet phldrT="[文字]"/>
      <dgm:spPr>
        <a:xfrm>
          <a:off x="2506031" y="1111739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公告</a:t>
          </a:r>
        </a:p>
      </dgm:t>
    </dgm:pt>
    <dgm:pt modelId="{998143BC-5C12-42E9-95EA-7BC9A52BF7B1}" type="parTrans" cxnId="{B0B1F1C8-8E88-4971-81E0-348EDA7E80EC}">
      <dgm:prSet/>
      <dgm:spPr>
        <a:xfrm>
          <a:off x="2379827" y="886623"/>
          <a:ext cx="347061" cy="165169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603AB51D-33AB-481B-A636-4105E3CD45CF}" type="sibTrans" cxnId="{B0B1F1C8-8E88-4971-81E0-348EDA7E80EC}">
      <dgm:prSet/>
      <dgm:spPr/>
      <dgm:t>
        <a:bodyPr/>
        <a:lstStyle/>
        <a:p>
          <a:endParaRPr lang="zh-TW" altLang="en-US"/>
        </a:p>
      </dgm:t>
    </dgm:pt>
    <dgm:pt modelId="{A1224570-5A1A-446E-A4E7-12C038F14F64}">
      <dgm:prSet phldrT="[文字]"/>
      <dgm:spPr>
        <a:xfrm>
          <a:off x="3200154" y="1111739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資源</a:t>
          </a:r>
        </a:p>
      </dgm:t>
    </dgm:pt>
    <dgm:pt modelId="{49D210A0-E362-47C8-AA30-5CC8649D9C0B}" type="parTrans" cxnId="{DB4A87E4-9565-442C-A439-3FB7C874E77C}">
      <dgm:prSet/>
      <dgm:spPr>
        <a:xfrm>
          <a:off x="2379827" y="886623"/>
          <a:ext cx="1041183" cy="165169"/>
        </a:xfr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20C2AE78-4828-4DAB-A129-AB7B56AF599C}" type="sibTrans" cxnId="{DB4A87E4-9565-442C-A439-3FB7C874E77C}">
      <dgm:prSet/>
      <dgm:spPr/>
      <dgm:t>
        <a:bodyPr/>
        <a:lstStyle/>
        <a:p>
          <a:endParaRPr lang="zh-TW" altLang="en-US"/>
        </a:p>
      </dgm:t>
    </dgm:pt>
    <dgm:pt modelId="{50CD7CA0-99C0-43F1-942E-CC40F047166C}">
      <dgm:prSet phldrT="[文字]"/>
      <dgm:spPr>
        <a:xfrm>
          <a:off x="3547215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成果管理</a:t>
          </a:r>
        </a:p>
      </dgm:t>
    </dgm:pt>
    <dgm:pt modelId="{3E47724A-5799-4E82-BCAF-30293AC2A6B1}" type="parTrans" cxnId="{4DF51D3A-52A7-4804-BCA1-887A7FB19933}">
      <dgm:prSet/>
      <dgm:spPr>
        <a:xfrm>
          <a:off x="2726888" y="360825"/>
          <a:ext cx="1041183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5EEC08ED-7D14-4750-9DFA-A77644AD0405}" type="sibTrans" cxnId="{4DF51D3A-52A7-4804-BCA1-887A7FB19933}">
      <dgm:prSet/>
      <dgm:spPr/>
      <dgm:t>
        <a:bodyPr/>
        <a:lstStyle/>
        <a:p>
          <a:endParaRPr lang="zh-TW" altLang="en-US"/>
        </a:p>
      </dgm:t>
    </dgm:pt>
    <dgm:pt modelId="{AFC949F7-287D-4404-8A9A-C5EB9AF82338}">
      <dgm:prSet phldrT="[文字]"/>
      <dgm:spPr>
        <a:xfrm>
          <a:off x="4241337" y="585941"/>
          <a:ext cx="567918" cy="3606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內部討論</a:t>
          </a:r>
        </a:p>
      </dgm:t>
    </dgm:pt>
    <dgm:pt modelId="{27C5E740-B34C-472B-8FD1-F1413EF71EAE}" type="parTrans" cxnId="{D7124B53-176B-4024-AD40-2D3C7818585E}">
      <dgm:prSet/>
      <dgm:spPr>
        <a:xfrm>
          <a:off x="2726888" y="360825"/>
          <a:ext cx="1735305" cy="165169"/>
        </a:xfr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E42A6E6B-677E-480B-8A45-35C3D8FC3A0D}" type="sibTrans" cxnId="{D7124B53-176B-4024-AD40-2D3C7818585E}">
      <dgm:prSet/>
      <dgm:spPr/>
      <dgm:t>
        <a:bodyPr/>
        <a:lstStyle/>
        <a:p>
          <a:endParaRPr lang="zh-TW" altLang="en-US"/>
        </a:p>
      </dgm:t>
    </dgm:pt>
    <dgm:pt modelId="{C9A50D02-E55F-4BC2-881C-32A5C55EE8C5}" type="pres">
      <dgm:prSet presAssocID="{4AD6F7BD-1E4C-4188-825F-48FE386D6715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6C2DEA8D-F6BC-4AA6-BCE1-11FF4BFC5EC4}" type="pres">
      <dgm:prSet presAssocID="{3C41F1FF-FFDB-49DB-89CE-9E44FEE1C42F}" presName="hierRoot1" presStyleCnt="0"/>
      <dgm:spPr/>
    </dgm:pt>
    <dgm:pt modelId="{E5679C3B-73CA-485D-8740-D36C9C93838D}" type="pres">
      <dgm:prSet presAssocID="{3C41F1FF-FFDB-49DB-89CE-9E44FEE1C42F}" presName="composite" presStyleCnt="0"/>
      <dgm:spPr/>
    </dgm:pt>
    <dgm:pt modelId="{F8726331-72ED-41F3-91B4-BF5E995F36F9}" type="pres">
      <dgm:prSet presAssocID="{3C41F1FF-FFDB-49DB-89CE-9E44FEE1C42F}" presName="background" presStyleLbl="node0" presStyleIdx="0" presStyleCnt="1"/>
      <dgm:spPr>
        <a:xfrm>
          <a:off x="2442929" y="197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853D2BA9-426C-4C47-B7E2-3836DDBA062D}" type="pres">
      <dgm:prSet presAssocID="{3C41F1FF-FFDB-49DB-89CE-9E44FEE1C42F}" presName="text" presStyleLbl="fgAcc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00CADEF-B399-4AB6-A3ED-83DA767C2777}" type="pres">
      <dgm:prSet presAssocID="{3C41F1FF-FFDB-49DB-89CE-9E44FEE1C42F}" presName="hierChild2" presStyleCnt="0"/>
      <dgm:spPr/>
    </dgm:pt>
    <dgm:pt modelId="{2182BC40-2946-4645-8CE4-F2283ADE3551}" type="pres">
      <dgm:prSet presAssocID="{3ADACCFA-50AC-490C-A7FC-6002662BACEA}" presName="Name10" presStyleLbl="parChTrans1D2" presStyleIdx="0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1735305" y="0"/>
              </a:moveTo>
              <a:lnTo>
                <a:pt x="1735305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4712C635-6225-483A-A14F-EA1A621FF60F}" type="pres">
      <dgm:prSet presAssocID="{ECA61257-49A3-4458-A131-2378E3268007}" presName="hierRoot2" presStyleCnt="0"/>
      <dgm:spPr/>
    </dgm:pt>
    <dgm:pt modelId="{49D2177A-8297-415A-A798-BD5B3B2AEBA4}" type="pres">
      <dgm:prSet presAssocID="{ECA61257-49A3-4458-A131-2378E3268007}" presName="composite2" presStyleCnt="0"/>
      <dgm:spPr/>
    </dgm:pt>
    <dgm:pt modelId="{9D805685-812D-408E-8B46-8E5DBA3EB2CE}" type="pres">
      <dgm:prSet presAssocID="{ECA61257-49A3-4458-A131-2378E3268007}" presName="background2" presStyleLbl="node2" presStyleIdx="0" presStyleCnt="6"/>
      <dgm:spPr>
        <a:xfrm>
          <a:off x="707624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7CFA56F4-0D9A-4A5C-AF35-1BA96074D87D}" type="pres">
      <dgm:prSet presAssocID="{ECA61257-49A3-4458-A131-2378E3268007}" presName="text2" presStyleLbl="fgAcc2" presStyleIdx="0" presStyleCnt="6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0BDA73A4-4C6A-45D4-924C-B1F7DB76C5F8}" type="pres">
      <dgm:prSet presAssocID="{ECA61257-49A3-4458-A131-2378E3268007}" presName="hierChild3" presStyleCnt="0"/>
      <dgm:spPr/>
    </dgm:pt>
    <dgm:pt modelId="{976A42AC-AE51-49A3-977C-AE79488C7F4A}" type="pres">
      <dgm:prSet presAssocID="{B1539E9A-FF63-41DA-BCD5-CD64595E1B78}" presName="Name10" presStyleLbl="parChTrans1D2" presStyleIdx="1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1041183" y="0"/>
              </a:moveTo>
              <a:lnTo>
                <a:pt x="1041183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6FA00F8-F232-4EE1-BE57-00426E6BF9BD}" type="pres">
      <dgm:prSet presAssocID="{A7E9E04C-FE37-49E7-8C15-4378C4A53D20}" presName="hierRoot2" presStyleCnt="0"/>
      <dgm:spPr/>
    </dgm:pt>
    <dgm:pt modelId="{5153F689-15FF-48B0-BBF8-52E7B5B13C99}" type="pres">
      <dgm:prSet presAssocID="{A7E9E04C-FE37-49E7-8C15-4378C4A53D20}" presName="composite2" presStyleCnt="0"/>
      <dgm:spPr/>
    </dgm:pt>
    <dgm:pt modelId="{40F235B9-74AA-4A75-9519-8E33DFEE71E7}" type="pres">
      <dgm:prSet presAssocID="{A7E9E04C-FE37-49E7-8C15-4378C4A53D20}" presName="background2" presStyleLbl="node2" presStyleIdx="1" presStyleCnt="6"/>
      <dgm:spPr>
        <a:xfrm>
          <a:off x="1401746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F50E90A8-C8E8-4496-A304-F96ABE74272A}" type="pres">
      <dgm:prSet presAssocID="{A7E9E04C-FE37-49E7-8C15-4378C4A53D20}" presName="text2" presStyleLbl="fgAcc2" presStyleIdx="1" presStyleCnt="6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AFA38428-D580-43CE-AADA-3F8A8BA56566}" type="pres">
      <dgm:prSet presAssocID="{A7E9E04C-FE37-49E7-8C15-4378C4A53D20}" presName="hierChild3" presStyleCnt="0"/>
      <dgm:spPr/>
    </dgm:pt>
    <dgm:pt modelId="{5CB0935E-C89B-4CE5-B7EF-871C5047F689}" type="pres">
      <dgm:prSet presAssocID="{08CC2647-720E-4998-A9FC-A840702071B7}" presName="Name10" presStyleLbl="parChTrans1D2" presStyleIdx="2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347061" y="0"/>
              </a:moveTo>
              <a:lnTo>
                <a:pt x="347061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16DAC3B-2978-4941-99B6-7C43C8D065F5}" type="pres">
      <dgm:prSet presAssocID="{E87B0CCB-4786-4FEB-8B88-BA6B451A236B}" presName="hierRoot2" presStyleCnt="0"/>
      <dgm:spPr/>
    </dgm:pt>
    <dgm:pt modelId="{88BCA50F-5D60-4865-92F6-A0E1342DA69C}" type="pres">
      <dgm:prSet presAssocID="{E87B0CCB-4786-4FEB-8B88-BA6B451A236B}" presName="composite2" presStyleCnt="0"/>
      <dgm:spPr/>
    </dgm:pt>
    <dgm:pt modelId="{E72F9A01-428A-433C-9E80-6126AF367C9A}" type="pres">
      <dgm:prSet presAssocID="{E87B0CCB-4786-4FEB-8B88-BA6B451A236B}" presName="background2" presStyleLbl="node2" presStyleIdx="2" presStyleCnt="6"/>
      <dgm:spPr>
        <a:xfrm>
          <a:off x="2095868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ECFECC2B-C00B-4DED-A205-065524FBF74F}" type="pres">
      <dgm:prSet presAssocID="{E87B0CCB-4786-4FEB-8B88-BA6B451A236B}" presName="text2" presStyleLbl="fgAcc2" presStyleIdx="2" presStyleCnt="6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B3F0E52A-769A-4D3D-B7D8-380B15E2A9FE}" type="pres">
      <dgm:prSet presAssocID="{E87B0CCB-4786-4FEB-8B88-BA6B451A236B}" presName="hierChild3" presStyleCnt="0"/>
      <dgm:spPr/>
    </dgm:pt>
    <dgm:pt modelId="{DD98D32E-46A2-4180-89B3-8E196B60F670}" type="pres">
      <dgm:prSet presAssocID="{22326A49-8C0D-4C37-B150-1F5E27D43C5E}" presName="Name17" presStyleLbl="parChTrans1D3" presStyleIdx="0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1041183" y="0"/>
              </a:moveTo>
              <a:lnTo>
                <a:pt x="1041183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74AA266F-2168-4FC6-961C-3563492303DE}" type="pres">
      <dgm:prSet presAssocID="{77538478-98A5-4EBA-B6DF-2EC735F0EE3B}" presName="hierRoot3" presStyleCnt="0"/>
      <dgm:spPr/>
    </dgm:pt>
    <dgm:pt modelId="{D255B32B-42B6-410E-BF06-4B91B4D6951B}" type="pres">
      <dgm:prSet presAssocID="{77538478-98A5-4EBA-B6DF-2EC735F0EE3B}" presName="composite3" presStyleCnt="0"/>
      <dgm:spPr/>
    </dgm:pt>
    <dgm:pt modelId="{45FA7643-DF23-4466-9134-D4BDD9E412E8}" type="pres">
      <dgm:prSet presAssocID="{77538478-98A5-4EBA-B6DF-2EC735F0EE3B}" presName="background3" presStyleLbl="node3" presStyleIdx="0" presStyleCnt="4"/>
      <dgm:spPr>
        <a:xfrm>
          <a:off x="1054685" y="1051792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44EBF5F6-C56F-4E25-892C-13C68E6F6A0F}" type="pres">
      <dgm:prSet presAssocID="{77538478-98A5-4EBA-B6DF-2EC735F0EE3B}" presName="text3" presStyleLbl="fgAcc3" presStyleIdx="0" presStyleCnt="4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DD5C9FEB-1569-43F9-A879-239E2AFCB1BF}" type="pres">
      <dgm:prSet presAssocID="{77538478-98A5-4EBA-B6DF-2EC735F0EE3B}" presName="hierChild4" presStyleCnt="0"/>
      <dgm:spPr/>
    </dgm:pt>
    <dgm:pt modelId="{FDCE8017-DD71-4DBF-A80C-A62804CB8C23}" type="pres">
      <dgm:prSet presAssocID="{B4A6BF1E-C0E9-4FC7-84D9-EE332445675A}" presName="Name17" presStyleLbl="parChTrans1D3" presStyleIdx="1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347061" y="0"/>
              </a:moveTo>
              <a:lnTo>
                <a:pt x="347061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82B06872-699B-4E8B-8D03-96C3CF3EB154}" type="pres">
      <dgm:prSet presAssocID="{61188DD5-C9B7-4A05-B390-5CE3D06CCE24}" presName="hierRoot3" presStyleCnt="0"/>
      <dgm:spPr/>
    </dgm:pt>
    <dgm:pt modelId="{83C2C238-267C-42E9-A89D-B937DB781058}" type="pres">
      <dgm:prSet presAssocID="{61188DD5-C9B7-4A05-B390-5CE3D06CCE24}" presName="composite3" presStyleCnt="0"/>
      <dgm:spPr/>
    </dgm:pt>
    <dgm:pt modelId="{038056F1-1387-4B7F-863E-36EC47D2DA10}" type="pres">
      <dgm:prSet presAssocID="{61188DD5-C9B7-4A05-B390-5CE3D06CCE24}" presName="background3" presStyleLbl="node3" presStyleIdx="1" presStyleCnt="4"/>
      <dgm:spPr>
        <a:xfrm>
          <a:off x="1748807" y="1051792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FF1C8FA3-1244-4A1F-AEBC-0493BB9CDCC4}" type="pres">
      <dgm:prSet presAssocID="{61188DD5-C9B7-4A05-B390-5CE3D06CCE24}" presName="text3" presStyleLbl="fgAcc3" presStyleIdx="1" presStyleCnt="4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C77E66BE-92BA-4BD7-96BD-9628B9D23F8F}" type="pres">
      <dgm:prSet presAssocID="{61188DD5-C9B7-4A05-B390-5CE3D06CCE24}" presName="hierChild4" presStyleCnt="0"/>
      <dgm:spPr/>
    </dgm:pt>
    <dgm:pt modelId="{999D3A9F-4284-40C2-86B3-932BD4679867}" type="pres">
      <dgm:prSet presAssocID="{998143BC-5C12-42E9-95EA-7BC9A52BF7B1}" presName="Name17" presStyleLbl="parChTrans1D3" presStyleIdx="2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347061" y="112558"/>
              </a:lnTo>
              <a:lnTo>
                <a:pt x="347061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758594E0-1681-476E-97E6-657FE348313A}" type="pres">
      <dgm:prSet presAssocID="{33960D20-84E8-4ADC-BC11-2599E601367C}" presName="hierRoot3" presStyleCnt="0"/>
      <dgm:spPr/>
    </dgm:pt>
    <dgm:pt modelId="{8AC714BA-A09E-4C7A-90E6-6B5A2B4E1469}" type="pres">
      <dgm:prSet presAssocID="{33960D20-84E8-4ADC-BC11-2599E601367C}" presName="composite3" presStyleCnt="0"/>
      <dgm:spPr/>
    </dgm:pt>
    <dgm:pt modelId="{65A60952-A38C-41D8-BF4F-440EDF3A9F12}" type="pres">
      <dgm:prSet presAssocID="{33960D20-84E8-4ADC-BC11-2599E601367C}" presName="background3" presStyleLbl="node3" presStyleIdx="2" presStyleCnt="4"/>
      <dgm:spPr>
        <a:xfrm>
          <a:off x="2442929" y="1051792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89AF888E-DA15-4A49-8775-997A7AB7FF78}" type="pres">
      <dgm:prSet presAssocID="{33960D20-84E8-4ADC-BC11-2599E601367C}" presName="text3" presStyleLbl="fgAcc3" presStyleIdx="2" presStyleCnt="4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E462639C-23AD-429C-98AE-AC93279B1E24}" type="pres">
      <dgm:prSet presAssocID="{33960D20-84E8-4ADC-BC11-2599E601367C}" presName="hierChild4" presStyleCnt="0"/>
      <dgm:spPr/>
    </dgm:pt>
    <dgm:pt modelId="{B7DBE869-C919-4835-8A4E-C11EA37A81D3}" type="pres">
      <dgm:prSet presAssocID="{49D210A0-E362-47C8-AA30-5CC8649D9C0B}" presName="Name17" presStyleLbl="parChTrans1D3" presStyleIdx="3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041183" y="112558"/>
              </a:lnTo>
              <a:lnTo>
                <a:pt x="1041183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9129F716-637A-4EE8-88B6-9A7997297BA6}" type="pres">
      <dgm:prSet presAssocID="{A1224570-5A1A-446E-A4E7-12C038F14F64}" presName="hierRoot3" presStyleCnt="0"/>
      <dgm:spPr/>
    </dgm:pt>
    <dgm:pt modelId="{544C5521-5C90-4BA1-B382-CA0F1A32A9FF}" type="pres">
      <dgm:prSet presAssocID="{A1224570-5A1A-446E-A4E7-12C038F14F64}" presName="composite3" presStyleCnt="0"/>
      <dgm:spPr/>
    </dgm:pt>
    <dgm:pt modelId="{5CC0EB2C-40C2-42CB-B827-525D5290BC1D}" type="pres">
      <dgm:prSet presAssocID="{A1224570-5A1A-446E-A4E7-12C038F14F64}" presName="background3" presStyleLbl="node3" presStyleIdx="3" presStyleCnt="4"/>
      <dgm:spPr>
        <a:xfrm>
          <a:off x="3137052" y="1051792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3B909B5D-B854-490F-8FC8-28B7064D2934}" type="pres">
      <dgm:prSet presAssocID="{A1224570-5A1A-446E-A4E7-12C038F14F64}" presName="text3" presStyleLbl="fgAcc3" presStyleIdx="3" presStyleCnt="4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A54F193-1754-4EEC-8BA6-2E6092898381}" type="pres">
      <dgm:prSet presAssocID="{A1224570-5A1A-446E-A4E7-12C038F14F64}" presName="hierChild4" presStyleCnt="0"/>
      <dgm:spPr/>
    </dgm:pt>
    <dgm:pt modelId="{5097B788-E4C1-470A-99B9-102B79E46042}" type="pres">
      <dgm:prSet presAssocID="{2DD8E19F-B347-4FD3-9585-56E18EC48665}" presName="Name10" presStyleLbl="parChTrans1D2" presStyleIdx="3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347061" y="112558"/>
              </a:lnTo>
              <a:lnTo>
                <a:pt x="347061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C36D3211-35DA-4ACE-9E9E-926595B46DEC}" type="pres">
      <dgm:prSet presAssocID="{F64D9872-E58F-4B9D-A3E7-D212FFE0A4AE}" presName="hierRoot2" presStyleCnt="0"/>
      <dgm:spPr/>
    </dgm:pt>
    <dgm:pt modelId="{A2741DA0-4664-4D68-8446-DB6DA9D94E61}" type="pres">
      <dgm:prSet presAssocID="{F64D9872-E58F-4B9D-A3E7-D212FFE0A4AE}" presName="composite2" presStyleCnt="0"/>
      <dgm:spPr/>
    </dgm:pt>
    <dgm:pt modelId="{7570FDE7-19C4-46B7-B3BB-3AAA85E5B9C8}" type="pres">
      <dgm:prSet presAssocID="{F64D9872-E58F-4B9D-A3E7-D212FFE0A4AE}" presName="background2" presStyleLbl="node2" presStyleIdx="3" presStyleCnt="6"/>
      <dgm:spPr>
        <a:xfrm>
          <a:off x="2789991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25A1137E-25F0-4FA1-B2CD-B4C831C23006}" type="pres">
      <dgm:prSet presAssocID="{F64D9872-E58F-4B9D-A3E7-D212FFE0A4AE}" presName="text2" presStyleLbl="fgAcc2" presStyleIdx="3" presStyleCnt="6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1CADB3B2-F773-4136-9EE2-0E1E05BD885D}" type="pres">
      <dgm:prSet presAssocID="{F64D9872-E58F-4B9D-A3E7-D212FFE0A4AE}" presName="hierChild3" presStyleCnt="0"/>
      <dgm:spPr/>
    </dgm:pt>
    <dgm:pt modelId="{DA4CBBA1-F1DD-460C-B4D0-C1749397B901}" type="pres">
      <dgm:prSet presAssocID="{3E47724A-5799-4E82-BCAF-30293AC2A6B1}" presName="Name10" presStyleLbl="parChTrans1D2" presStyleIdx="4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041183" y="112558"/>
              </a:lnTo>
              <a:lnTo>
                <a:pt x="1041183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E08A685-F525-457C-A216-3F41F41333F8}" type="pres">
      <dgm:prSet presAssocID="{50CD7CA0-99C0-43F1-942E-CC40F047166C}" presName="hierRoot2" presStyleCnt="0"/>
      <dgm:spPr/>
    </dgm:pt>
    <dgm:pt modelId="{905568C2-433E-4D92-933F-D46651F2F5D4}" type="pres">
      <dgm:prSet presAssocID="{50CD7CA0-99C0-43F1-942E-CC40F047166C}" presName="composite2" presStyleCnt="0"/>
      <dgm:spPr/>
    </dgm:pt>
    <dgm:pt modelId="{2D4C476E-FC82-4B91-B9F4-C0A5B5F60EEE}" type="pres">
      <dgm:prSet presAssocID="{50CD7CA0-99C0-43F1-942E-CC40F047166C}" presName="background2" presStyleLbl="node2" presStyleIdx="4" presStyleCnt="6"/>
      <dgm:spPr>
        <a:xfrm>
          <a:off x="3484113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BFD74149-B08A-42A8-8343-0DD69F07BF9F}" type="pres">
      <dgm:prSet presAssocID="{50CD7CA0-99C0-43F1-942E-CC40F047166C}" presName="text2" presStyleLbl="fgAcc2" presStyleIdx="4" presStyleCnt="6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0843571B-946B-46C1-86D9-07147DB92A7F}" type="pres">
      <dgm:prSet presAssocID="{50CD7CA0-99C0-43F1-942E-CC40F047166C}" presName="hierChild3" presStyleCnt="0"/>
      <dgm:spPr/>
    </dgm:pt>
    <dgm:pt modelId="{7092D8C4-6465-4628-A61E-F3BF8656D6DE}" type="pres">
      <dgm:prSet presAssocID="{27C5E740-B34C-472B-8FD1-F1413EF71EAE}" presName="Name10" presStyleLbl="parChTrans1D2" presStyleIdx="5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735305" y="112558"/>
              </a:lnTo>
              <a:lnTo>
                <a:pt x="1735305" y="16516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E1ED4490-73BF-4019-B0F6-76A0257F02FD}" type="pres">
      <dgm:prSet presAssocID="{AFC949F7-287D-4404-8A9A-C5EB9AF82338}" presName="hierRoot2" presStyleCnt="0"/>
      <dgm:spPr/>
    </dgm:pt>
    <dgm:pt modelId="{58C63847-159B-475B-974B-07925ADB15AA}" type="pres">
      <dgm:prSet presAssocID="{AFC949F7-287D-4404-8A9A-C5EB9AF82338}" presName="composite2" presStyleCnt="0"/>
      <dgm:spPr/>
    </dgm:pt>
    <dgm:pt modelId="{8B5A3E8F-1181-4B91-AC69-287E0A5505E1}" type="pres">
      <dgm:prSet presAssocID="{AFC949F7-287D-4404-8A9A-C5EB9AF82338}" presName="background2" presStyleLbl="node2" presStyleIdx="5" presStyleCnt="6"/>
      <dgm:spPr>
        <a:xfrm>
          <a:off x="4178235" y="525995"/>
          <a:ext cx="567918" cy="360627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3BCEF2AB-748F-4461-9E34-ECEA69B5F7E2}" type="pres">
      <dgm:prSet presAssocID="{AFC949F7-287D-4404-8A9A-C5EB9AF82338}" presName="text2" presStyleLbl="fgAcc2" presStyleIdx="5" presStyleCnt="6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655BE13-74C9-44D1-A8AD-89DF08512DFB}" type="pres">
      <dgm:prSet presAssocID="{AFC949F7-287D-4404-8A9A-C5EB9AF82338}" presName="hierChild3" presStyleCnt="0"/>
      <dgm:spPr/>
    </dgm:pt>
  </dgm:ptLst>
  <dgm:cxnLst>
    <dgm:cxn modelId="{00876F24-3207-4F14-BC30-3FEDF79811D6}" type="presOf" srcId="{998143BC-5C12-42E9-95EA-7BC9A52BF7B1}" destId="{999D3A9F-4284-40C2-86B3-932BD4679867}" srcOrd="0" destOrd="0" presId="urn:microsoft.com/office/officeart/2005/8/layout/hierarchy1"/>
    <dgm:cxn modelId="{1B53517F-8373-4B5D-AC9E-61130FF0A795}" type="presOf" srcId="{33960D20-84E8-4ADC-BC11-2599E601367C}" destId="{89AF888E-DA15-4A49-8775-997A7AB7FF78}" srcOrd="0" destOrd="0" presId="urn:microsoft.com/office/officeart/2005/8/layout/hierarchy1"/>
    <dgm:cxn modelId="{FEEA4E97-EF38-467D-BB66-AB488849E1F3}" srcId="{3C41F1FF-FFDB-49DB-89CE-9E44FEE1C42F}" destId="{E87B0CCB-4786-4FEB-8B88-BA6B451A236B}" srcOrd="2" destOrd="0" parTransId="{08CC2647-720E-4998-A9FC-A840702071B7}" sibTransId="{88855FE2-8E90-44C5-9869-93CB6C801453}"/>
    <dgm:cxn modelId="{A85F53DA-6EA0-4844-82EF-F8180DCB791E}" type="presOf" srcId="{3E47724A-5799-4E82-BCAF-30293AC2A6B1}" destId="{DA4CBBA1-F1DD-460C-B4D0-C1749397B901}" srcOrd="0" destOrd="0" presId="urn:microsoft.com/office/officeart/2005/8/layout/hierarchy1"/>
    <dgm:cxn modelId="{49F360D1-EE98-46C4-B108-5F70D6317390}" type="presOf" srcId="{3ADACCFA-50AC-490C-A7FC-6002662BACEA}" destId="{2182BC40-2946-4645-8CE4-F2283ADE3551}" srcOrd="0" destOrd="0" presId="urn:microsoft.com/office/officeart/2005/8/layout/hierarchy1"/>
    <dgm:cxn modelId="{9702DDDE-643C-4C41-87A6-D06F735A08DC}" srcId="{3C41F1FF-FFDB-49DB-89CE-9E44FEE1C42F}" destId="{A7E9E04C-FE37-49E7-8C15-4378C4A53D20}" srcOrd="1" destOrd="0" parTransId="{B1539E9A-FF63-41DA-BCD5-CD64595E1B78}" sibTransId="{515B0F48-9088-4064-A79F-454453ADA1D7}"/>
    <dgm:cxn modelId="{3ABA857B-278A-4099-A85B-C21C2D7ADD99}" srcId="{E87B0CCB-4786-4FEB-8B88-BA6B451A236B}" destId="{61188DD5-C9B7-4A05-B390-5CE3D06CCE24}" srcOrd="1" destOrd="0" parTransId="{B4A6BF1E-C0E9-4FC7-84D9-EE332445675A}" sibTransId="{2A91CA94-5AA9-4324-8467-4D0203024DFD}"/>
    <dgm:cxn modelId="{83392065-30CB-4930-B017-1ABB40E30DE9}" type="presOf" srcId="{08CC2647-720E-4998-A9FC-A840702071B7}" destId="{5CB0935E-C89B-4CE5-B7EF-871C5047F689}" srcOrd="0" destOrd="0" presId="urn:microsoft.com/office/officeart/2005/8/layout/hierarchy1"/>
    <dgm:cxn modelId="{43F11AF3-EE3E-41D0-95ED-D421D9D5637C}" srcId="{3C41F1FF-FFDB-49DB-89CE-9E44FEE1C42F}" destId="{F64D9872-E58F-4B9D-A3E7-D212FFE0A4AE}" srcOrd="3" destOrd="0" parTransId="{2DD8E19F-B347-4FD3-9585-56E18EC48665}" sibTransId="{DB451987-40C3-484D-9E89-36485C98130C}"/>
    <dgm:cxn modelId="{F8803190-3BCF-4DC4-A051-097CCBA74BD6}" type="presOf" srcId="{22326A49-8C0D-4C37-B150-1F5E27D43C5E}" destId="{DD98D32E-46A2-4180-89B3-8E196B60F670}" srcOrd="0" destOrd="0" presId="urn:microsoft.com/office/officeart/2005/8/layout/hierarchy1"/>
    <dgm:cxn modelId="{0A26AA1C-8096-43C5-B8BA-5A4F3302119C}" type="presOf" srcId="{A7E9E04C-FE37-49E7-8C15-4378C4A53D20}" destId="{F50E90A8-C8E8-4496-A304-F96ABE74272A}" srcOrd="0" destOrd="0" presId="urn:microsoft.com/office/officeart/2005/8/layout/hierarchy1"/>
    <dgm:cxn modelId="{12DB7A68-256C-4571-8401-B6C99C48DDD1}" srcId="{3C41F1FF-FFDB-49DB-89CE-9E44FEE1C42F}" destId="{ECA61257-49A3-4458-A131-2378E3268007}" srcOrd="0" destOrd="0" parTransId="{3ADACCFA-50AC-490C-A7FC-6002662BACEA}" sibTransId="{F74FA467-6AA2-4EBF-A889-0E7E6E75B0A1}"/>
    <dgm:cxn modelId="{0561B583-5B4E-43F0-A99F-9C37FA663998}" srcId="{E87B0CCB-4786-4FEB-8B88-BA6B451A236B}" destId="{77538478-98A5-4EBA-B6DF-2EC735F0EE3B}" srcOrd="0" destOrd="0" parTransId="{22326A49-8C0D-4C37-B150-1F5E27D43C5E}" sibTransId="{7A5AE7E0-F444-4EF1-BA24-4BBD8CD78CCD}"/>
    <dgm:cxn modelId="{77417A58-6107-4E2B-9B60-D5B0E3965710}" type="presOf" srcId="{4AD6F7BD-1E4C-4188-825F-48FE386D6715}" destId="{C9A50D02-E55F-4BC2-881C-32A5C55EE8C5}" srcOrd="0" destOrd="0" presId="urn:microsoft.com/office/officeart/2005/8/layout/hierarchy1"/>
    <dgm:cxn modelId="{B125974E-3E74-41A2-8ABE-432842375A9A}" type="presOf" srcId="{3C41F1FF-FFDB-49DB-89CE-9E44FEE1C42F}" destId="{853D2BA9-426C-4C47-B7E2-3836DDBA062D}" srcOrd="0" destOrd="0" presId="urn:microsoft.com/office/officeart/2005/8/layout/hierarchy1"/>
    <dgm:cxn modelId="{FE705867-1E80-4E22-BF71-BA162AF63F38}" type="presOf" srcId="{27C5E740-B34C-472B-8FD1-F1413EF71EAE}" destId="{7092D8C4-6465-4628-A61E-F3BF8656D6DE}" srcOrd="0" destOrd="0" presId="urn:microsoft.com/office/officeart/2005/8/layout/hierarchy1"/>
    <dgm:cxn modelId="{B0B1F1C8-8E88-4971-81E0-348EDA7E80EC}" srcId="{E87B0CCB-4786-4FEB-8B88-BA6B451A236B}" destId="{33960D20-84E8-4ADC-BC11-2599E601367C}" srcOrd="2" destOrd="0" parTransId="{998143BC-5C12-42E9-95EA-7BC9A52BF7B1}" sibTransId="{603AB51D-33AB-481B-A636-4105E3CD45CF}"/>
    <dgm:cxn modelId="{278BAACF-FD87-4702-8B79-BEBC738AF129}" srcId="{4AD6F7BD-1E4C-4188-825F-48FE386D6715}" destId="{3C41F1FF-FFDB-49DB-89CE-9E44FEE1C42F}" srcOrd="0" destOrd="0" parTransId="{4DF07BCA-E335-4EF6-A9CF-F624AB8B0743}" sibTransId="{298C6A82-4C64-4864-A08F-07A452A18ACD}"/>
    <dgm:cxn modelId="{30063B13-E5AD-49C2-905B-3473D93701A5}" type="presOf" srcId="{2DD8E19F-B347-4FD3-9585-56E18EC48665}" destId="{5097B788-E4C1-470A-99B9-102B79E46042}" srcOrd="0" destOrd="0" presId="urn:microsoft.com/office/officeart/2005/8/layout/hierarchy1"/>
    <dgm:cxn modelId="{DB4A87E4-9565-442C-A439-3FB7C874E77C}" srcId="{E87B0CCB-4786-4FEB-8B88-BA6B451A236B}" destId="{A1224570-5A1A-446E-A4E7-12C038F14F64}" srcOrd="3" destOrd="0" parTransId="{49D210A0-E362-47C8-AA30-5CC8649D9C0B}" sibTransId="{20C2AE78-4828-4DAB-A129-AB7B56AF599C}"/>
    <dgm:cxn modelId="{D7124B53-176B-4024-AD40-2D3C7818585E}" srcId="{3C41F1FF-FFDB-49DB-89CE-9E44FEE1C42F}" destId="{AFC949F7-287D-4404-8A9A-C5EB9AF82338}" srcOrd="5" destOrd="0" parTransId="{27C5E740-B34C-472B-8FD1-F1413EF71EAE}" sibTransId="{E42A6E6B-677E-480B-8A45-35C3D8FC3A0D}"/>
    <dgm:cxn modelId="{6465FE04-CDC4-421A-908A-54FBCA46A395}" type="presOf" srcId="{E87B0CCB-4786-4FEB-8B88-BA6B451A236B}" destId="{ECFECC2B-C00B-4DED-A205-065524FBF74F}" srcOrd="0" destOrd="0" presId="urn:microsoft.com/office/officeart/2005/8/layout/hierarchy1"/>
    <dgm:cxn modelId="{246BCBD4-8F68-4CA7-A36C-B96957E5EA22}" type="presOf" srcId="{50CD7CA0-99C0-43F1-942E-CC40F047166C}" destId="{BFD74149-B08A-42A8-8343-0DD69F07BF9F}" srcOrd="0" destOrd="0" presId="urn:microsoft.com/office/officeart/2005/8/layout/hierarchy1"/>
    <dgm:cxn modelId="{B4530142-904E-40C4-B24D-2DCE1E385A4D}" type="presOf" srcId="{61188DD5-C9B7-4A05-B390-5CE3D06CCE24}" destId="{FF1C8FA3-1244-4A1F-AEBC-0493BB9CDCC4}" srcOrd="0" destOrd="0" presId="urn:microsoft.com/office/officeart/2005/8/layout/hierarchy1"/>
    <dgm:cxn modelId="{4DF51D3A-52A7-4804-BCA1-887A7FB19933}" srcId="{3C41F1FF-FFDB-49DB-89CE-9E44FEE1C42F}" destId="{50CD7CA0-99C0-43F1-942E-CC40F047166C}" srcOrd="4" destOrd="0" parTransId="{3E47724A-5799-4E82-BCAF-30293AC2A6B1}" sibTransId="{5EEC08ED-7D14-4750-9DFA-A77644AD0405}"/>
    <dgm:cxn modelId="{CB6A6FB9-BA30-4AA9-AF69-522FEA5D51ED}" type="presOf" srcId="{AFC949F7-287D-4404-8A9A-C5EB9AF82338}" destId="{3BCEF2AB-748F-4461-9E34-ECEA69B5F7E2}" srcOrd="0" destOrd="0" presId="urn:microsoft.com/office/officeart/2005/8/layout/hierarchy1"/>
    <dgm:cxn modelId="{ED075FAB-8A1A-46BE-986C-C1759A46C484}" type="presOf" srcId="{B1539E9A-FF63-41DA-BCD5-CD64595E1B78}" destId="{976A42AC-AE51-49A3-977C-AE79488C7F4A}" srcOrd="0" destOrd="0" presId="urn:microsoft.com/office/officeart/2005/8/layout/hierarchy1"/>
    <dgm:cxn modelId="{D3FA126B-624F-4F2D-B8B6-2A6C4247BFC1}" type="presOf" srcId="{A1224570-5A1A-446E-A4E7-12C038F14F64}" destId="{3B909B5D-B854-490F-8FC8-28B7064D2934}" srcOrd="0" destOrd="0" presId="urn:microsoft.com/office/officeart/2005/8/layout/hierarchy1"/>
    <dgm:cxn modelId="{3CC152B8-D997-41C4-AE3F-848BC6E0D508}" type="presOf" srcId="{77538478-98A5-4EBA-B6DF-2EC735F0EE3B}" destId="{44EBF5F6-C56F-4E25-892C-13C68E6F6A0F}" srcOrd="0" destOrd="0" presId="urn:microsoft.com/office/officeart/2005/8/layout/hierarchy1"/>
    <dgm:cxn modelId="{AFE2036D-997D-4CC0-ABE1-DCC433355A55}" type="presOf" srcId="{ECA61257-49A3-4458-A131-2378E3268007}" destId="{7CFA56F4-0D9A-4A5C-AF35-1BA96074D87D}" srcOrd="0" destOrd="0" presId="urn:microsoft.com/office/officeart/2005/8/layout/hierarchy1"/>
    <dgm:cxn modelId="{6CC6CAE1-ED21-4015-8E8D-B7451063CC85}" type="presOf" srcId="{F64D9872-E58F-4B9D-A3E7-D212FFE0A4AE}" destId="{25A1137E-25F0-4FA1-B2CD-B4C831C23006}" srcOrd="0" destOrd="0" presId="urn:microsoft.com/office/officeart/2005/8/layout/hierarchy1"/>
    <dgm:cxn modelId="{DA70947D-F51F-44EE-8260-12AB31489614}" type="presOf" srcId="{49D210A0-E362-47C8-AA30-5CC8649D9C0B}" destId="{B7DBE869-C919-4835-8A4E-C11EA37A81D3}" srcOrd="0" destOrd="0" presId="urn:microsoft.com/office/officeart/2005/8/layout/hierarchy1"/>
    <dgm:cxn modelId="{868B55B6-8EE7-4B19-AED9-374565E7243D}" type="presOf" srcId="{B4A6BF1E-C0E9-4FC7-84D9-EE332445675A}" destId="{FDCE8017-DD71-4DBF-A80C-A62804CB8C23}" srcOrd="0" destOrd="0" presId="urn:microsoft.com/office/officeart/2005/8/layout/hierarchy1"/>
    <dgm:cxn modelId="{B4FACAD4-6C28-42BF-80F4-3110BF832B64}" type="presParOf" srcId="{C9A50D02-E55F-4BC2-881C-32A5C55EE8C5}" destId="{6C2DEA8D-F6BC-4AA6-BCE1-11FF4BFC5EC4}" srcOrd="0" destOrd="0" presId="urn:microsoft.com/office/officeart/2005/8/layout/hierarchy1"/>
    <dgm:cxn modelId="{D142BB9C-4918-43D2-A688-A1796CBF2CB7}" type="presParOf" srcId="{6C2DEA8D-F6BC-4AA6-BCE1-11FF4BFC5EC4}" destId="{E5679C3B-73CA-485D-8740-D36C9C93838D}" srcOrd="0" destOrd="0" presId="urn:microsoft.com/office/officeart/2005/8/layout/hierarchy1"/>
    <dgm:cxn modelId="{D1B511F8-2DBD-4E4C-AE5B-5CC8F9BA4B24}" type="presParOf" srcId="{E5679C3B-73CA-485D-8740-D36C9C93838D}" destId="{F8726331-72ED-41F3-91B4-BF5E995F36F9}" srcOrd="0" destOrd="0" presId="urn:microsoft.com/office/officeart/2005/8/layout/hierarchy1"/>
    <dgm:cxn modelId="{FDC3CE51-F9AB-4D8A-A5D1-EE45ADD5501B}" type="presParOf" srcId="{E5679C3B-73CA-485D-8740-D36C9C93838D}" destId="{853D2BA9-426C-4C47-B7E2-3836DDBA062D}" srcOrd="1" destOrd="0" presId="urn:microsoft.com/office/officeart/2005/8/layout/hierarchy1"/>
    <dgm:cxn modelId="{56D660F3-AF5F-4881-8309-5CF3375AA810}" type="presParOf" srcId="{6C2DEA8D-F6BC-4AA6-BCE1-11FF4BFC5EC4}" destId="{700CADEF-B399-4AB6-A3ED-83DA767C2777}" srcOrd="1" destOrd="0" presId="urn:microsoft.com/office/officeart/2005/8/layout/hierarchy1"/>
    <dgm:cxn modelId="{514D0617-78C1-4434-AF66-84E41C7D75A5}" type="presParOf" srcId="{700CADEF-B399-4AB6-A3ED-83DA767C2777}" destId="{2182BC40-2946-4645-8CE4-F2283ADE3551}" srcOrd="0" destOrd="0" presId="urn:microsoft.com/office/officeart/2005/8/layout/hierarchy1"/>
    <dgm:cxn modelId="{0B7024CE-E458-4BB1-BF9B-E04FE441509C}" type="presParOf" srcId="{700CADEF-B399-4AB6-A3ED-83DA767C2777}" destId="{4712C635-6225-483A-A14F-EA1A621FF60F}" srcOrd="1" destOrd="0" presId="urn:microsoft.com/office/officeart/2005/8/layout/hierarchy1"/>
    <dgm:cxn modelId="{F36564AE-EB99-40DE-B34C-38454355C66A}" type="presParOf" srcId="{4712C635-6225-483A-A14F-EA1A621FF60F}" destId="{49D2177A-8297-415A-A798-BD5B3B2AEBA4}" srcOrd="0" destOrd="0" presId="urn:microsoft.com/office/officeart/2005/8/layout/hierarchy1"/>
    <dgm:cxn modelId="{EF484326-C816-42CD-A7B3-6A2CC5A7D567}" type="presParOf" srcId="{49D2177A-8297-415A-A798-BD5B3B2AEBA4}" destId="{9D805685-812D-408E-8B46-8E5DBA3EB2CE}" srcOrd="0" destOrd="0" presId="urn:microsoft.com/office/officeart/2005/8/layout/hierarchy1"/>
    <dgm:cxn modelId="{F8F70ED5-C0BC-46E1-9E98-42571F8F2B9E}" type="presParOf" srcId="{49D2177A-8297-415A-A798-BD5B3B2AEBA4}" destId="{7CFA56F4-0D9A-4A5C-AF35-1BA96074D87D}" srcOrd="1" destOrd="0" presId="urn:microsoft.com/office/officeart/2005/8/layout/hierarchy1"/>
    <dgm:cxn modelId="{17382E08-B52E-42CA-80EC-7A144ECE4AF9}" type="presParOf" srcId="{4712C635-6225-483A-A14F-EA1A621FF60F}" destId="{0BDA73A4-4C6A-45D4-924C-B1F7DB76C5F8}" srcOrd="1" destOrd="0" presId="urn:microsoft.com/office/officeart/2005/8/layout/hierarchy1"/>
    <dgm:cxn modelId="{E2C5CAE9-1874-4934-80DA-1C4213559D6F}" type="presParOf" srcId="{700CADEF-B399-4AB6-A3ED-83DA767C2777}" destId="{976A42AC-AE51-49A3-977C-AE79488C7F4A}" srcOrd="2" destOrd="0" presId="urn:microsoft.com/office/officeart/2005/8/layout/hierarchy1"/>
    <dgm:cxn modelId="{4155AE8D-CFB3-422A-B456-9C9D2160F012}" type="presParOf" srcId="{700CADEF-B399-4AB6-A3ED-83DA767C2777}" destId="{16FA00F8-F232-4EE1-BE57-00426E6BF9BD}" srcOrd="3" destOrd="0" presId="urn:microsoft.com/office/officeart/2005/8/layout/hierarchy1"/>
    <dgm:cxn modelId="{B0F1126E-28C2-4BFC-8EAA-B87B113C6D78}" type="presParOf" srcId="{16FA00F8-F232-4EE1-BE57-00426E6BF9BD}" destId="{5153F689-15FF-48B0-BBF8-52E7B5B13C99}" srcOrd="0" destOrd="0" presId="urn:microsoft.com/office/officeart/2005/8/layout/hierarchy1"/>
    <dgm:cxn modelId="{256B9592-BF73-4DE7-872D-14A511703C59}" type="presParOf" srcId="{5153F689-15FF-48B0-BBF8-52E7B5B13C99}" destId="{40F235B9-74AA-4A75-9519-8E33DFEE71E7}" srcOrd="0" destOrd="0" presId="urn:microsoft.com/office/officeart/2005/8/layout/hierarchy1"/>
    <dgm:cxn modelId="{5E6438E3-9A52-4D40-915A-BA8D4460981B}" type="presParOf" srcId="{5153F689-15FF-48B0-BBF8-52E7B5B13C99}" destId="{F50E90A8-C8E8-4496-A304-F96ABE74272A}" srcOrd="1" destOrd="0" presId="urn:microsoft.com/office/officeart/2005/8/layout/hierarchy1"/>
    <dgm:cxn modelId="{56FBFE71-ADB8-4EA8-9B7A-E212DAD81E3D}" type="presParOf" srcId="{16FA00F8-F232-4EE1-BE57-00426E6BF9BD}" destId="{AFA38428-D580-43CE-AADA-3F8A8BA56566}" srcOrd="1" destOrd="0" presId="urn:microsoft.com/office/officeart/2005/8/layout/hierarchy1"/>
    <dgm:cxn modelId="{F22FBCF5-DC98-40FF-B66A-C47FD606D0D3}" type="presParOf" srcId="{700CADEF-B399-4AB6-A3ED-83DA767C2777}" destId="{5CB0935E-C89B-4CE5-B7EF-871C5047F689}" srcOrd="4" destOrd="0" presId="urn:microsoft.com/office/officeart/2005/8/layout/hierarchy1"/>
    <dgm:cxn modelId="{938C7AC4-990D-497A-ADBC-267F3B7E8EFF}" type="presParOf" srcId="{700CADEF-B399-4AB6-A3ED-83DA767C2777}" destId="{116DAC3B-2978-4941-99B6-7C43C8D065F5}" srcOrd="5" destOrd="0" presId="urn:microsoft.com/office/officeart/2005/8/layout/hierarchy1"/>
    <dgm:cxn modelId="{0EF8937E-3817-4E90-8355-2EC1FC6CFD7A}" type="presParOf" srcId="{116DAC3B-2978-4941-99B6-7C43C8D065F5}" destId="{88BCA50F-5D60-4865-92F6-A0E1342DA69C}" srcOrd="0" destOrd="0" presId="urn:microsoft.com/office/officeart/2005/8/layout/hierarchy1"/>
    <dgm:cxn modelId="{14AF3400-AC2B-4BF1-923D-B917CB375AB9}" type="presParOf" srcId="{88BCA50F-5D60-4865-92F6-A0E1342DA69C}" destId="{E72F9A01-428A-433C-9E80-6126AF367C9A}" srcOrd="0" destOrd="0" presId="urn:microsoft.com/office/officeart/2005/8/layout/hierarchy1"/>
    <dgm:cxn modelId="{A579B070-150F-458E-9907-A1AF08C4294E}" type="presParOf" srcId="{88BCA50F-5D60-4865-92F6-A0E1342DA69C}" destId="{ECFECC2B-C00B-4DED-A205-065524FBF74F}" srcOrd="1" destOrd="0" presId="urn:microsoft.com/office/officeart/2005/8/layout/hierarchy1"/>
    <dgm:cxn modelId="{25A6D556-CFDB-43F6-A1A6-28A6DCA68FC5}" type="presParOf" srcId="{116DAC3B-2978-4941-99B6-7C43C8D065F5}" destId="{B3F0E52A-769A-4D3D-B7D8-380B15E2A9FE}" srcOrd="1" destOrd="0" presId="urn:microsoft.com/office/officeart/2005/8/layout/hierarchy1"/>
    <dgm:cxn modelId="{7D992B21-CADB-4EDE-8F19-83373A2F106E}" type="presParOf" srcId="{B3F0E52A-769A-4D3D-B7D8-380B15E2A9FE}" destId="{DD98D32E-46A2-4180-89B3-8E196B60F670}" srcOrd="0" destOrd="0" presId="urn:microsoft.com/office/officeart/2005/8/layout/hierarchy1"/>
    <dgm:cxn modelId="{D49AB697-1076-4556-966A-7E5424A99A82}" type="presParOf" srcId="{B3F0E52A-769A-4D3D-B7D8-380B15E2A9FE}" destId="{74AA266F-2168-4FC6-961C-3563492303DE}" srcOrd="1" destOrd="0" presId="urn:microsoft.com/office/officeart/2005/8/layout/hierarchy1"/>
    <dgm:cxn modelId="{D25F158B-0D89-4869-BBA9-6C0752A7577D}" type="presParOf" srcId="{74AA266F-2168-4FC6-961C-3563492303DE}" destId="{D255B32B-42B6-410E-BF06-4B91B4D6951B}" srcOrd="0" destOrd="0" presId="urn:microsoft.com/office/officeart/2005/8/layout/hierarchy1"/>
    <dgm:cxn modelId="{4363147C-9B44-4E62-B6BA-B5F154F5637B}" type="presParOf" srcId="{D255B32B-42B6-410E-BF06-4B91B4D6951B}" destId="{45FA7643-DF23-4466-9134-D4BDD9E412E8}" srcOrd="0" destOrd="0" presId="urn:microsoft.com/office/officeart/2005/8/layout/hierarchy1"/>
    <dgm:cxn modelId="{1759F2B7-A947-4711-96B0-3D42183B1D75}" type="presParOf" srcId="{D255B32B-42B6-410E-BF06-4B91B4D6951B}" destId="{44EBF5F6-C56F-4E25-892C-13C68E6F6A0F}" srcOrd="1" destOrd="0" presId="urn:microsoft.com/office/officeart/2005/8/layout/hierarchy1"/>
    <dgm:cxn modelId="{BB244C98-9191-4F89-B89B-C76E81EE9EA0}" type="presParOf" srcId="{74AA266F-2168-4FC6-961C-3563492303DE}" destId="{DD5C9FEB-1569-43F9-A879-239E2AFCB1BF}" srcOrd="1" destOrd="0" presId="urn:microsoft.com/office/officeart/2005/8/layout/hierarchy1"/>
    <dgm:cxn modelId="{9A7FB408-F308-46CB-A5A1-7BBE76C75692}" type="presParOf" srcId="{B3F0E52A-769A-4D3D-B7D8-380B15E2A9FE}" destId="{FDCE8017-DD71-4DBF-A80C-A62804CB8C23}" srcOrd="2" destOrd="0" presId="urn:microsoft.com/office/officeart/2005/8/layout/hierarchy1"/>
    <dgm:cxn modelId="{7BD3F812-F84F-4CFF-8240-8F42EC0AE0E2}" type="presParOf" srcId="{B3F0E52A-769A-4D3D-B7D8-380B15E2A9FE}" destId="{82B06872-699B-4E8B-8D03-96C3CF3EB154}" srcOrd="3" destOrd="0" presId="urn:microsoft.com/office/officeart/2005/8/layout/hierarchy1"/>
    <dgm:cxn modelId="{A9F55B15-BE31-44C1-A3CA-C30F04FACAFF}" type="presParOf" srcId="{82B06872-699B-4E8B-8D03-96C3CF3EB154}" destId="{83C2C238-267C-42E9-A89D-B937DB781058}" srcOrd="0" destOrd="0" presId="urn:microsoft.com/office/officeart/2005/8/layout/hierarchy1"/>
    <dgm:cxn modelId="{367FE403-51B4-47BF-8738-A11DA1480E13}" type="presParOf" srcId="{83C2C238-267C-42E9-A89D-B937DB781058}" destId="{038056F1-1387-4B7F-863E-36EC47D2DA10}" srcOrd="0" destOrd="0" presId="urn:microsoft.com/office/officeart/2005/8/layout/hierarchy1"/>
    <dgm:cxn modelId="{5D2CA21E-3761-44A2-8554-FF10D9ED6331}" type="presParOf" srcId="{83C2C238-267C-42E9-A89D-B937DB781058}" destId="{FF1C8FA3-1244-4A1F-AEBC-0493BB9CDCC4}" srcOrd="1" destOrd="0" presId="urn:microsoft.com/office/officeart/2005/8/layout/hierarchy1"/>
    <dgm:cxn modelId="{626D4858-637F-44B9-AC14-E4C64469853F}" type="presParOf" srcId="{82B06872-699B-4E8B-8D03-96C3CF3EB154}" destId="{C77E66BE-92BA-4BD7-96BD-9628B9D23F8F}" srcOrd="1" destOrd="0" presId="urn:microsoft.com/office/officeart/2005/8/layout/hierarchy1"/>
    <dgm:cxn modelId="{6D5EE0B2-569B-4357-873F-B2CD9D5ACD71}" type="presParOf" srcId="{B3F0E52A-769A-4D3D-B7D8-380B15E2A9FE}" destId="{999D3A9F-4284-40C2-86B3-932BD4679867}" srcOrd="4" destOrd="0" presId="urn:microsoft.com/office/officeart/2005/8/layout/hierarchy1"/>
    <dgm:cxn modelId="{ABC869D5-631D-4044-BACD-09EF01396BDC}" type="presParOf" srcId="{B3F0E52A-769A-4D3D-B7D8-380B15E2A9FE}" destId="{758594E0-1681-476E-97E6-657FE348313A}" srcOrd="5" destOrd="0" presId="urn:microsoft.com/office/officeart/2005/8/layout/hierarchy1"/>
    <dgm:cxn modelId="{96B46EF9-08DB-4EED-AD31-E44C09CE9B02}" type="presParOf" srcId="{758594E0-1681-476E-97E6-657FE348313A}" destId="{8AC714BA-A09E-4C7A-90E6-6B5A2B4E1469}" srcOrd="0" destOrd="0" presId="urn:microsoft.com/office/officeart/2005/8/layout/hierarchy1"/>
    <dgm:cxn modelId="{87A6F9B3-541C-41E5-93DC-32CFFA954EE9}" type="presParOf" srcId="{8AC714BA-A09E-4C7A-90E6-6B5A2B4E1469}" destId="{65A60952-A38C-41D8-BF4F-440EDF3A9F12}" srcOrd="0" destOrd="0" presId="urn:microsoft.com/office/officeart/2005/8/layout/hierarchy1"/>
    <dgm:cxn modelId="{A923E676-CF94-4294-A5DA-10B14F9635E9}" type="presParOf" srcId="{8AC714BA-A09E-4C7A-90E6-6B5A2B4E1469}" destId="{89AF888E-DA15-4A49-8775-997A7AB7FF78}" srcOrd="1" destOrd="0" presId="urn:microsoft.com/office/officeart/2005/8/layout/hierarchy1"/>
    <dgm:cxn modelId="{35A9B724-1CB4-4343-96A0-3194EB4C1C12}" type="presParOf" srcId="{758594E0-1681-476E-97E6-657FE348313A}" destId="{E462639C-23AD-429C-98AE-AC93279B1E24}" srcOrd="1" destOrd="0" presId="urn:microsoft.com/office/officeart/2005/8/layout/hierarchy1"/>
    <dgm:cxn modelId="{51E184B9-3F53-4309-BBED-9A3599F314D4}" type="presParOf" srcId="{B3F0E52A-769A-4D3D-B7D8-380B15E2A9FE}" destId="{B7DBE869-C919-4835-8A4E-C11EA37A81D3}" srcOrd="6" destOrd="0" presId="urn:microsoft.com/office/officeart/2005/8/layout/hierarchy1"/>
    <dgm:cxn modelId="{844C3C4A-1BF5-4B41-BF3B-CB2F31F76224}" type="presParOf" srcId="{B3F0E52A-769A-4D3D-B7D8-380B15E2A9FE}" destId="{9129F716-637A-4EE8-88B6-9A7997297BA6}" srcOrd="7" destOrd="0" presId="urn:microsoft.com/office/officeart/2005/8/layout/hierarchy1"/>
    <dgm:cxn modelId="{5B87B9BC-ED5B-4C45-AF39-4C5080E971D1}" type="presParOf" srcId="{9129F716-637A-4EE8-88B6-9A7997297BA6}" destId="{544C5521-5C90-4BA1-B382-CA0F1A32A9FF}" srcOrd="0" destOrd="0" presId="urn:microsoft.com/office/officeart/2005/8/layout/hierarchy1"/>
    <dgm:cxn modelId="{5DC74E76-DB22-461D-9B07-5116BF386D94}" type="presParOf" srcId="{544C5521-5C90-4BA1-B382-CA0F1A32A9FF}" destId="{5CC0EB2C-40C2-42CB-B827-525D5290BC1D}" srcOrd="0" destOrd="0" presId="urn:microsoft.com/office/officeart/2005/8/layout/hierarchy1"/>
    <dgm:cxn modelId="{6CD8A4F9-3C63-4EBB-BE80-DA05E0B2C84B}" type="presParOf" srcId="{544C5521-5C90-4BA1-B382-CA0F1A32A9FF}" destId="{3B909B5D-B854-490F-8FC8-28B7064D2934}" srcOrd="1" destOrd="0" presId="urn:microsoft.com/office/officeart/2005/8/layout/hierarchy1"/>
    <dgm:cxn modelId="{573111B7-AE45-4645-A8DE-7A73A960F4D1}" type="presParOf" srcId="{9129F716-637A-4EE8-88B6-9A7997297BA6}" destId="{7A54F193-1754-4EEC-8BA6-2E6092898381}" srcOrd="1" destOrd="0" presId="urn:microsoft.com/office/officeart/2005/8/layout/hierarchy1"/>
    <dgm:cxn modelId="{D45D9E91-2D8A-4CB2-A842-7FCE00D698BA}" type="presParOf" srcId="{700CADEF-B399-4AB6-A3ED-83DA767C2777}" destId="{5097B788-E4C1-470A-99B9-102B79E46042}" srcOrd="6" destOrd="0" presId="urn:microsoft.com/office/officeart/2005/8/layout/hierarchy1"/>
    <dgm:cxn modelId="{AADDBB0B-D08F-4323-9504-34CAEAD50012}" type="presParOf" srcId="{700CADEF-B399-4AB6-A3ED-83DA767C2777}" destId="{C36D3211-35DA-4ACE-9E9E-926595B46DEC}" srcOrd="7" destOrd="0" presId="urn:microsoft.com/office/officeart/2005/8/layout/hierarchy1"/>
    <dgm:cxn modelId="{DFE04423-0634-48B3-91F0-8B42FF2C8E46}" type="presParOf" srcId="{C36D3211-35DA-4ACE-9E9E-926595B46DEC}" destId="{A2741DA0-4664-4D68-8446-DB6DA9D94E61}" srcOrd="0" destOrd="0" presId="urn:microsoft.com/office/officeart/2005/8/layout/hierarchy1"/>
    <dgm:cxn modelId="{B58F88EF-1C5F-4DE2-B61D-04CDF897A1EC}" type="presParOf" srcId="{A2741DA0-4664-4D68-8446-DB6DA9D94E61}" destId="{7570FDE7-19C4-46B7-B3BB-3AAA85E5B9C8}" srcOrd="0" destOrd="0" presId="urn:microsoft.com/office/officeart/2005/8/layout/hierarchy1"/>
    <dgm:cxn modelId="{D97D44EA-2E13-4CE7-8FE0-E564F01972D5}" type="presParOf" srcId="{A2741DA0-4664-4D68-8446-DB6DA9D94E61}" destId="{25A1137E-25F0-4FA1-B2CD-B4C831C23006}" srcOrd="1" destOrd="0" presId="urn:microsoft.com/office/officeart/2005/8/layout/hierarchy1"/>
    <dgm:cxn modelId="{75217411-1ABD-411D-9595-C29F5BA7327B}" type="presParOf" srcId="{C36D3211-35DA-4ACE-9E9E-926595B46DEC}" destId="{1CADB3B2-F773-4136-9EE2-0E1E05BD885D}" srcOrd="1" destOrd="0" presId="urn:microsoft.com/office/officeart/2005/8/layout/hierarchy1"/>
    <dgm:cxn modelId="{76E1224A-E7BD-41C7-969F-31E6AF2BE9AC}" type="presParOf" srcId="{700CADEF-B399-4AB6-A3ED-83DA767C2777}" destId="{DA4CBBA1-F1DD-460C-B4D0-C1749397B901}" srcOrd="8" destOrd="0" presId="urn:microsoft.com/office/officeart/2005/8/layout/hierarchy1"/>
    <dgm:cxn modelId="{ACE66E6A-6C72-43A0-965E-D90675126E49}" type="presParOf" srcId="{700CADEF-B399-4AB6-A3ED-83DA767C2777}" destId="{1E08A685-F525-457C-A216-3F41F41333F8}" srcOrd="9" destOrd="0" presId="urn:microsoft.com/office/officeart/2005/8/layout/hierarchy1"/>
    <dgm:cxn modelId="{56D5925F-F011-455E-BBB4-4C7E6518FA5E}" type="presParOf" srcId="{1E08A685-F525-457C-A216-3F41F41333F8}" destId="{905568C2-433E-4D92-933F-D46651F2F5D4}" srcOrd="0" destOrd="0" presId="urn:microsoft.com/office/officeart/2005/8/layout/hierarchy1"/>
    <dgm:cxn modelId="{E53D57DA-B719-4094-9507-D159BED81D7B}" type="presParOf" srcId="{905568C2-433E-4D92-933F-D46651F2F5D4}" destId="{2D4C476E-FC82-4B91-B9F4-C0A5B5F60EEE}" srcOrd="0" destOrd="0" presId="urn:microsoft.com/office/officeart/2005/8/layout/hierarchy1"/>
    <dgm:cxn modelId="{47E53A9D-7770-4379-AB49-D4E479E9C708}" type="presParOf" srcId="{905568C2-433E-4D92-933F-D46651F2F5D4}" destId="{BFD74149-B08A-42A8-8343-0DD69F07BF9F}" srcOrd="1" destOrd="0" presId="urn:microsoft.com/office/officeart/2005/8/layout/hierarchy1"/>
    <dgm:cxn modelId="{AB253432-5D62-4D20-BDAB-D9E810211869}" type="presParOf" srcId="{1E08A685-F525-457C-A216-3F41F41333F8}" destId="{0843571B-946B-46C1-86D9-07147DB92A7F}" srcOrd="1" destOrd="0" presId="urn:microsoft.com/office/officeart/2005/8/layout/hierarchy1"/>
    <dgm:cxn modelId="{BA7BEB76-0354-43F9-BC59-4268BC6C4F89}" type="presParOf" srcId="{700CADEF-B399-4AB6-A3ED-83DA767C2777}" destId="{7092D8C4-6465-4628-A61E-F3BF8656D6DE}" srcOrd="10" destOrd="0" presId="urn:microsoft.com/office/officeart/2005/8/layout/hierarchy1"/>
    <dgm:cxn modelId="{0D8A0313-4C5D-4E16-ACAB-EC1827DE758F}" type="presParOf" srcId="{700CADEF-B399-4AB6-A3ED-83DA767C2777}" destId="{E1ED4490-73BF-4019-B0F6-76A0257F02FD}" srcOrd="11" destOrd="0" presId="urn:microsoft.com/office/officeart/2005/8/layout/hierarchy1"/>
    <dgm:cxn modelId="{7C6CB2B4-10D6-4C96-8CEC-985B6C179595}" type="presParOf" srcId="{E1ED4490-73BF-4019-B0F6-76A0257F02FD}" destId="{58C63847-159B-475B-974B-07925ADB15AA}" srcOrd="0" destOrd="0" presId="urn:microsoft.com/office/officeart/2005/8/layout/hierarchy1"/>
    <dgm:cxn modelId="{7BAA060D-61A7-4EBE-B8E5-C382B66604E9}" type="presParOf" srcId="{58C63847-159B-475B-974B-07925ADB15AA}" destId="{8B5A3E8F-1181-4B91-AC69-287E0A5505E1}" srcOrd="0" destOrd="0" presId="urn:microsoft.com/office/officeart/2005/8/layout/hierarchy1"/>
    <dgm:cxn modelId="{DAD0E088-F32E-44FD-9228-47A96DDBDCD5}" type="presParOf" srcId="{58C63847-159B-475B-974B-07925ADB15AA}" destId="{3BCEF2AB-748F-4461-9E34-ECEA69B5F7E2}" srcOrd="1" destOrd="0" presId="urn:microsoft.com/office/officeart/2005/8/layout/hierarchy1"/>
    <dgm:cxn modelId="{7651A01F-D0AA-46BD-A84A-A16FD81118D2}" type="presParOf" srcId="{E1ED4490-73BF-4019-B0F6-76A0257F02FD}" destId="{7655BE13-74C9-44D1-A8AD-89DF08512DFB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F7261DC-DCA2-4272-9A81-FFC2424390DB}">
      <dsp:nvSpPr>
        <dsp:cNvPr id="0" name=""/>
        <dsp:cNvSpPr/>
      </dsp:nvSpPr>
      <dsp:spPr>
        <a:xfrm>
          <a:off x="2731846" y="536202"/>
          <a:ext cx="2475625" cy="1472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2475625" y="100361"/>
              </a:lnTo>
              <a:lnTo>
                <a:pt x="2475625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0B0D77-2BAB-4449-B266-BC832E041762}">
      <dsp:nvSpPr>
        <dsp:cNvPr id="0" name=""/>
        <dsp:cNvSpPr/>
      </dsp:nvSpPr>
      <dsp:spPr>
        <a:xfrm>
          <a:off x="2731846" y="536202"/>
          <a:ext cx="1856719" cy="1472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1856719" y="100361"/>
              </a:lnTo>
              <a:lnTo>
                <a:pt x="1856719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A720374-F9E9-4A68-AA8E-1ADA50DF8FBC}">
      <dsp:nvSpPr>
        <dsp:cNvPr id="0" name=""/>
        <dsp:cNvSpPr/>
      </dsp:nvSpPr>
      <dsp:spPr>
        <a:xfrm>
          <a:off x="2731846" y="536202"/>
          <a:ext cx="1237812" cy="1472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1237812" y="100361"/>
              </a:lnTo>
              <a:lnTo>
                <a:pt x="1237812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7A33491-CAEA-4FA6-B1D3-B0CBB81B10F0}">
      <dsp:nvSpPr>
        <dsp:cNvPr id="0" name=""/>
        <dsp:cNvSpPr/>
      </dsp:nvSpPr>
      <dsp:spPr>
        <a:xfrm>
          <a:off x="2731846" y="536202"/>
          <a:ext cx="618906" cy="1472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361"/>
              </a:lnTo>
              <a:lnTo>
                <a:pt x="618906" y="100361"/>
              </a:lnTo>
              <a:lnTo>
                <a:pt x="618906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DECA2BB-0BA5-40B5-8862-6A78C6021C31}">
      <dsp:nvSpPr>
        <dsp:cNvPr id="0" name=""/>
        <dsp:cNvSpPr/>
      </dsp:nvSpPr>
      <dsp:spPr>
        <a:xfrm>
          <a:off x="2686126" y="536202"/>
          <a:ext cx="91440" cy="14727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97B788-E4C1-470A-99B9-102B79E46042}">
      <dsp:nvSpPr>
        <dsp:cNvPr id="0" name=""/>
        <dsp:cNvSpPr/>
      </dsp:nvSpPr>
      <dsp:spPr>
        <a:xfrm>
          <a:off x="2112940" y="536202"/>
          <a:ext cx="618906" cy="147271"/>
        </a:xfrm>
        <a:custGeom>
          <a:avLst/>
          <a:gdLst/>
          <a:ahLst/>
          <a:cxnLst/>
          <a:rect l="0" t="0" r="0" b="0"/>
          <a:pathLst>
            <a:path>
              <a:moveTo>
                <a:pt x="618906" y="0"/>
              </a:moveTo>
              <a:lnTo>
                <a:pt x="618906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CB0935E-C89B-4CE5-B7EF-871C5047F689}">
      <dsp:nvSpPr>
        <dsp:cNvPr id="0" name=""/>
        <dsp:cNvSpPr/>
      </dsp:nvSpPr>
      <dsp:spPr>
        <a:xfrm>
          <a:off x="1494034" y="536202"/>
          <a:ext cx="1237812" cy="147271"/>
        </a:xfrm>
        <a:custGeom>
          <a:avLst/>
          <a:gdLst/>
          <a:ahLst/>
          <a:cxnLst/>
          <a:rect l="0" t="0" r="0" b="0"/>
          <a:pathLst>
            <a:path>
              <a:moveTo>
                <a:pt x="1237812" y="0"/>
              </a:moveTo>
              <a:lnTo>
                <a:pt x="1237812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76A42AC-AE51-49A3-977C-AE79488C7F4A}">
      <dsp:nvSpPr>
        <dsp:cNvPr id="0" name=""/>
        <dsp:cNvSpPr/>
      </dsp:nvSpPr>
      <dsp:spPr>
        <a:xfrm>
          <a:off x="875127" y="536202"/>
          <a:ext cx="1856719" cy="147271"/>
        </a:xfrm>
        <a:custGeom>
          <a:avLst/>
          <a:gdLst/>
          <a:ahLst/>
          <a:cxnLst/>
          <a:rect l="0" t="0" r="0" b="0"/>
          <a:pathLst>
            <a:path>
              <a:moveTo>
                <a:pt x="1856719" y="0"/>
              </a:moveTo>
              <a:lnTo>
                <a:pt x="1856719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82BC40-2946-4645-8CE4-F2283ADE3551}">
      <dsp:nvSpPr>
        <dsp:cNvPr id="0" name=""/>
        <dsp:cNvSpPr/>
      </dsp:nvSpPr>
      <dsp:spPr>
        <a:xfrm>
          <a:off x="256221" y="536202"/>
          <a:ext cx="2475625" cy="147271"/>
        </a:xfrm>
        <a:custGeom>
          <a:avLst/>
          <a:gdLst/>
          <a:ahLst/>
          <a:cxnLst/>
          <a:rect l="0" t="0" r="0" b="0"/>
          <a:pathLst>
            <a:path>
              <a:moveTo>
                <a:pt x="2475625" y="0"/>
              </a:moveTo>
              <a:lnTo>
                <a:pt x="2475625" y="100361"/>
              </a:lnTo>
              <a:lnTo>
                <a:pt x="0" y="100361"/>
              </a:lnTo>
              <a:lnTo>
                <a:pt x="0" y="147271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726331-72ED-41F3-91B4-BF5E995F36F9}">
      <dsp:nvSpPr>
        <dsp:cNvPr id="0" name=""/>
        <dsp:cNvSpPr/>
      </dsp:nvSpPr>
      <dsp:spPr>
        <a:xfrm>
          <a:off x="2478657" y="214652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53D2BA9-426C-4C47-B7E2-3836DDBA062D}">
      <dsp:nvSpPr>
        <dsp:cNvPr id="0" name=""/>
        <dsp:cNvSpPr/>
      </dsp:nvSpPr>
      <dsp:spPr>
        <a:xfrm>
          <a:off x="2534922" y="268103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首頁</a:t>
          </a:r>
        </a:p>
      </dsp:txBody>
      <dsp:txXfrm>
        <a:off x="2544340" y="277521"/>
        <a:ext cx="487541" cy="302714"/>
      </dsp:txXfrm>
    </dsp:sp>
    <dsp:sp modelId="{9D805685-812D-408E-8B46-8E5DBA3EB2CE}">
      <dsp:nvSpPr>
        <dsp:cNvPr id="0" name=""/>
        <dsp:cNvSpPr/>
      </dsp:nvSpPr>
      <dsp:spPr>
        <a:xfrm>
          <a:off x="3032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CFA56F4-0D9A-4A5C-AF35-1BA96074D87D}">
      <dsp:nvSpPr>
        <dsp:cNvPr id="0" name=""/>
        <dsp:cNvSpPr/>
      </dsp:nvSpPr>
      <dsp:spPr>
        <a:xfrm>
          <a:off x="59296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簡介</a:t>
          </a:r>
        </a:p>
      </dsp:txBody>
      <dsp:txXfrm>
        <a:off x="68714" y="746342"/>
        <a:ext cx="487541" cy="302714"/>
      </dsp:txXfrm>
    </dsp:sp>
    <dsp:sp modelId="{40F235B9-74AA-4A75-9519-8E33DFEE71E7}">
      <dsp:nvSpPr>
        <dsp:cNvPr id="0" name=""/>
        <dsp:cNvSpPr/>
      </dsp:nvSpPr>
      <dsp:spPr>
        <a:xfrm>
          <a:off x="621938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0E90A8-C8E8-4496-A304-F96ABE74272A}">
      <dsp:nvSpPr>
        <dsp:cNvPr id="0" name=""/>
        <dsp:cNvSpPr/>
      </dsp:nvSpPr>
      <dsp:spPr>
        <a:xfrm>
          <a:off x="678202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各組頁面</a:t>
          </a:r>
        </a:p>
      </dsp:txBody>
      <dsp:txXfrm>
        <a:off x="687620" y="746342"/>
        <a:ext cx="487541" cy="302714"/>
      </dsp:txXfrm>
    </dsp:sp>
    <dsp:sp modelId="{E72F9A01-428A-433C-9E80-6126AF367C9A}">
      <dsp:nvSpPr>
        <dsp:cNvPr id="0" name=""/>
        <dsp:cNvSpPr/>
      </dsp:nvSpPr>
      <dsp:spPr>
        <a:xfrm>
          <a:off x="1240845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CFECC2B-C00B-4DED-A205-065524FBF74F}">
      <dsp:nvSpPr>
        <dsp:cNvPr id="0" name=""/>
        <dsp:cNvSpPr/>
      </dsp:nvSpPr>
      <dsp:spPr>
        <a:xfrm>
          <a:off x="1297109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最新消息</a:t>
          </a:r>
        </a:p>
      </dsp:txBody>
      <dsp:txXfrm>
        <a:off x="1306527" y="746342"/>
        <a:ext cx="487541" cy="302714"/>
      </dsp:txXfrm>
    </dsp:sp>
    <dsp:sp modelId="{7570FDE7-19C4-46B7-B3BB-3AAA85E5B9C8}">
      <dsp:nvSpPr>
        <dsp:cNvPr id="0" name=""/>
        <dsp:cNvSpPr/>
      </dsp:nvSpPr>
      <dsp:spPr>
        <a:xfrm>
          <a:off x="1859751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A1137E-25F0-4FA1-B2CD-B4C831C23006}">
      <dsp:nvSpPr>
        <dsp:cNvPr id="0" name=""/>
        <dsp:cNvSpPr/>
      </dsp:nvSpPr>
      <dsp:spPr>
        <a:xfrm>
          <a:off x="1916015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行事曆</a:t>
          </a:r>
        </a:p>
      </dsp:txBody>
      <dsp:txXfrm>
        <a:off x="1925433" y="746342"/>
        <a:ext cx="487541" cy="302714"/>
      </dsp:txXfrm>
    </dsp:sp>
    <dsp:sp modelId="{7227E44A-7D31-4322-BECB-C305A5E6B398}">
      <dsp:nvSpPr>
        <dsp:cNvPr id="0" name=""/>
        <dsp:cNvSpPr/>
      </dsp:nvSpPr>
      <dsp:spPr>
        <a:xfrm>
          <a:off x="2478657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EAD13F8-C9DA-4075-9C22-B0F1895D559A}">
      <dsp:nvSpPr>
        <dsp:cNvPr id="0" name=""/>
        <dsp:cNvSpPr/>
      </dsp:nvSpPr>
      <dsp:spPr>
        <a:xfrm>
          <a:off x="2534922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研習活動</a:t>
          </a:r>
        </a:p>
      </dsp:txBody>
      <dsp:txXfrm>
        <a:off x="2544340" y="746342"/>
        <a:ext cx="487541" cy="302714"/>
      </dsp:txXfrm>
    </dsp:sp>
    <dsp:sp modelId="{0FBC7DE3-2A51-4CE1-AA6C-AE504A5452CA}">
      <dsp:nvSpPr>
        <dsp:cNvPr id="0" name=""/>
        <dsp:cNvSpPr/>
      </dsp:nvSpPr>
      <dsp:spPr>
        <a:xfrm>
          <a:off x="3097564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D44884E-A2D7-4A2E-819F-AF4F184B3CBB}">
      <dsp:nvSpPr>
        <dsp:cNvPr id="0" name=""/>
        <dsp:cNvSpPr/>
      </dsp:nvSpPr>
      <dsp:spPr>
        <a:xfrm>
          <a:off x="3153828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成果展示</a:t>
          </a:r>
        </a:p>
      </dsp:txBody>
      <dsp:txXfrm>
        <a:off x="3163246" y="746342"/>
        <a:ext cx="487541" cy="302714"/>
      </dsp:txXfrm>
    </dsp:sp>
    <dsp:sp modelId="{D4E08E92-C8A4-40D9-BE83-C5E50ED66775}">
      <dsp:nvSpPr>
        <dsp:cNvPr id="0" name=""/>
        <dsp:cNvSpPr/>
      </dsp:nvSpPr>
      <dsp:spPr>
        <a:xfrm>
          <a:off x="3716470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5D77BE4-909F-4E45-B71C-9A9ACBB76EFA}">
      <dsp:nvSpPr>
        <dsp:cNvPr id="0" name=""/>
        <dsp:cNvSpPr/>
      </dsp:nvSpPr>
      <dsp:spPr>
        <a:xfrm>
          <a:off x="3772734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教師介面</a:t>
          </a:r>
        </a:p>
      </dsp:txBody>
      <dsp:txXfrm>
        <a:off x="3782152" y="746342"/>
        <a:ext cx="487541" cy="302714"/>
      </dsp:txXfrm>
    </dsp:sp>
    <dsp:sp modelId="{30D30BF9-83F9-4437-9FCA-EC6E3E320B36}">
      <dsp:nvSpPr>
        <dsp:cNvPr id="0" name=""/>
        <dsp:cNvSpPr/>
      </dsp:nvSpPr>
      <dsp:spPr>
        <a:xfrm>
          <a:off x="4335377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6B72944-C80F-4B36-9F63-35FCD40FB175}">
      <dsp:nvSpPr>
        <dsp:cNvPr id="0" name=""/>
        <dsp:cNvSpPr/>
      </dsp:nvSpPr>
      <dsp:spPr>
        <a:xfrm>
          <a:off x="4391641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專案成果</a:t>
          </a:r>
        </a:p>
      </dsp:txBody>
      <dsp:txXfrm>
        <a:off x="4401059" y="746342"/>
        <a:ext cx="487541" cy="302714"/>
      </dsp:txXfrm>
    </dsp:sp>
    <dsp:sp modelId="{8D3BC4C1-8D53-4918-B59C-824A60D0DA92}">
      <dsp:nvSpPr>
        <dsp:cNvPr id="0" name=""/>
        <dsp:cNvSpPr/>
      </dsp:nvSpPr>
      <dsp:spPr>
        <a:xfrm>
          <a:off x="4954283" y="683473"/>
          <a:ext cx="506377" cy="321550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29ECAC5-A7A8-4D35-B471-89CD9B0A108F}">
      <dsp:nvSpPr>
        <dsp:cNvPr id="0" name=""/>
        <dsp:cNvSpPr/>
      </dsp:nvSpPr>
      <dsp:spPr>
        <a:xfrm>
          <a:off x="5010547" y="736924"/>
          <a:ext cx="506377" cy="32155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數位教材資料庫</a:t>
          </a:r>
        </a:p>
      </dsp:txBody>
      <dsp:txXfrm>
        <a:off x="5019965" y="746342"/>
        <a:ext cx="487541" cy="30271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092D8C4-6465-4628-A61E-F3BF8656D6DE}">
      <dsp:nvSpPr>
        <dsp:cNvPr id="0" name=""/>
        <dsp:cNvSpPr/>
      </dsp:nvSpPr>
      <dsp:spPr>
        <a:xfrm>
          <a:off x="2726990" y="360958"/>
          <a:ext cx="1735369" cy="1651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735305" y="112558"/>
              </a:lnTo>
              <a:lnTo>
                <a:pt x="1735305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A4CBBA1-F1DD-460C-B4D0-C1749397B901}">
      <dsp:nvSpPr>
        <dsp:cNvPr id="0" name=""/>
        <dsp:cNvSpPr/>
      </dsp:nvSpPr>
      <dsp:spPr>
        <a:xfrm>
          <a:off x="2726990" y="360958"/>
          <a:ext cx="1041221" cy="1651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041183" y="112558"/>
              </a:lnTo>
              <a:lnTo>
                <a:pt x="1041183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97B788-E4C1-470A-99B9-102B79E46042}">
      <dsp:nvSpPr>
        <dsp:cNvPr id="0" name=""/>
        <dsp:cNvSpPr/>
      </dsp:nvSpPr>
      <dsp:spPr>
        <a:xfrm>
          <a:off x="2726990" y="360958"/>
          <a:ext cx="347073" cy="1651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347061" y="112558"/>
              </a:lnTo>
              <a:lnTo>
                <a:pt x="347061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DBE869-C919-4835-8A4E-C11EA37A81D3}">
      <dsp:nvSpPr>
        <dsp:cNvPr id="0" name=""/>
        <dsp:cNvSpPr/>
      </dsp:nvSpPr>
      <dsp:spPr>
        <a:xfrm>
          <a:off x="2379916" y="886775"/>
          <a:ext cx="1041221" cy="1651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1041183" y="112558"/>
              </a:lnTo>
              <a:lnTo>
                <a:pt x="1041183" y="165169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99D3A9F-4284-40C2-86B3-932BD4679867}">
      <dsp:nvSpPr>
        <dsp:cNvPr id="0" name=""/>
        <dsp:cNvSpPr/>
      </dsp:nvSpPr>
      <dsp:spPr>
        <a:xfrm>
          <a:off x="2379916" y="886775"/>
          <a:ext cx="347073" cy="1651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58"/>
              </a:lnTo>
              <a:lnTo>
                <a:pt x="347061" y="112558"/>
              </a:lnTo>
              <a:lnTo>
                <a:pt x="347061" y="165169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CE8017-DD71-4DBF-A80C-A62804CB8C23}">
      <dsp:nvSpPr>
        <dsp:cNvPr id="0" name=""/>
        <dsp:cNvSpPr/>
      </dsp:nvSpPr>
      <dsp:spPr>
        <a:xfrm>
          <a:off x="2032842" y="886775"/>
          <a:ext cx="347073" cy="165175"/>
        </a:xfrm>
        <a:custGeom>
          <a:avLst/>
          <a:gdLst/>
          <a:ahLst/>
          <a:cxnLst/>
          <a:rect l="0" t="0" r="0" b="0"/>
          <a:pathLst>
            <a:path>
              <a:moveTo>
                <a:pt x="347061" y="0"/>
              </a:moveTo>
              <a:lnTo>
                <a:pt x="347061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D98D32E-46A2-4180-89B3-8E196B60F670}">
      <dsp:nvSpPr>
        <dsp:cNvPr id="0" name=""/>
        <dsp:cNvSpPr/>
      </dsp:nvSpPr>
      <dsp:spPr>
        <a:xfrm>
          <a:off x="1338694" y="886775"/>
          <a:ext cx="1041221" cy="165175"/>
        </a:xfrm>
        <a:custGeom>
          <a:avLst/>
          <a:gdLst/>
          <a:ahLst/>
          <a:cxnLst/>
          <a:rect l="0" t="0" r="0" b="0"/>
          <a:pathLst>
            <a:path>
              <a:moveTo>
                <a:pt x="1041183" y="0"/>
              </a:moveTo>
              <a:lnTo>
                <a:pt x="1041183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CB0935E-C89B-4CE5-B7EF-871C5047F689}">
      <dsp:nvSpPr>
        <dsp:cNvPr id="0" name=""/>
        <dsp:cNvSpPr/>
      </dsp:nvSpPr>
      <dsp:spPr>
        <a:xfrm>
          <a:off x="2379916" y="360958"/>
          <a:ext cx="347073" cy="165175"/>
        </a:xfrm>
        <a:custGeom>
          <a:avLst/>
          <a:gdLst/>
          <a:ahLst/>
          <a:cxnLst/>
          <a:rect l="0" t="0" r="0" b="0"/>
          <a:pathLst>
            <a:path>
              <a:moveTo>
                <a:pt x="347061" y="0"/>
              </a:moveTo>
              <a:lnTo>
                <a:pt x="347061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76A42AC-AE51-49A3-977C-AE79488C7F4A}">
      <dsp:nvSpPr>
        <dsp:cNvPr id="0" name=""/>
        <dsp:cNvSpPr/>
      </dsp:nvSpPr>
      <dsp:spPr>
        <a:xfrm>
          <a:off x="1685768" y="360958"/>
          <a:ext cx="1041221" cy="165175"/>
        </a:xfrm>
        <a:custGeom>
          <a:avLst/>
          <a:gdLst/>
          <a:ahLst/>
          <a:cxnLst/>
          <a:rect l="0" t="0" r="0" b="0"/>
          <a:pathLst>
            <a:path>
              <a:moveTo>
                <a:pt x="1041183" y="0"/>
              </a:moveTo>
              <a:lnTo>
                <a:pt x="1041183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82BC40-2946-4645-8CE4-F2283ADE3551}">
      <dsp:nvSpPr>
        <dsp:cNvPr id="0" name=""/>
        <dsp:cNvSpPr/>
      </dsp:nvSpPr>
      <dsp:spPr>
        <a:xfrm>
          <a:off x="991620" y="360958"/>
          <a:ext cx="1735369" cy="165175"/>
        </a:xfrm>
        <a:custGeom>
          <a:avLst/>
          <a:gdLst/>
          <a:ahLst/>
          <a:cxnLst/>
          <a:rect l="0" t="0" r="0" b="0"/>
          <a:pathLst>
            <a:path>
              <a:moveTo>
                <a:pt x="1735305" y="0"/>
              </a:moveTo>
              <a:lnTo>
                <a:pt x="1735305" y="112558"/>
              </a:lnTo>
              <a:lnTo>
                <a:pt x="0" y="112558"/>
              </a:lnTo>
              <a:lnTo>
                <a:pt x="0" y="16516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726331-72ED-41F3-91B4-BF5E995F36F9}">
      <dsp:nvSpPr>
        <dsp:cNvPr id="0" name=""/>
        <dsp:cNvSpPr/>
      </dsp:nvSpPr>
      <dsp:spPr>
        <a:xfrm>
          <a:off x="2443020" y="317"/>
          <a:ext cx="567939" cy="360641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53D2BA9-426C-4C47-B7E2-3836DDBA062D}">
      <dsp:nvSpPr>
        <dsp:cNvPr id="0" name=""/>
        <dsp:cNvSpPr/>
      </dsp:nvSpPr>
      <dsp:spPr>
        <a:xfrm>
          <a:off x="2506125" y="60266"/>
          <a:ext cx="567939" cy="360641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內部首頁</a:t>
          </a:r>
        </a:p>
      </dsp:txBody>
      <dsp:txXfrm>
        <a:off x="2516688" y="70829"/>
        <a:ext cx="546813" cy="339515"/>
      </dsp:txXfrm>
    </dsp:sp>
    <dsp:sp modelId="{9D805685-812D-408E-8B46-8E5DBA3EB2CE}">
      <dsp:nvSpPr>
        <dsp:cNvPr id="0" name=""/>
        <dsp:cNvSpPr/>
      </dsp:nvSpPr>
      <dsp:spPr>
        <a:xfrm>
          <a:off x="707651" y="526134"/>
          <a:ext cx="567939" cy="360641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CFA56F4-0D9A-4A5C-AF35-1BA96074D87D}">
      <dsp:nvSpPr>
        <dsp:cNvPr id="0" name=""/>
        <dsp:cNvSpPr/>
      </dsp:nvSpPr>
      <dsp:spPr>
        <a:xfrm>
          <a:off x="770755" y="586083"/>
          <a:ext cx="567939" cy="360641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議程填報</a:t>
          </a:r>
        </a:p>
      </dsp:txBody>
      <dsp:txXfrm>
        <a:off x="781318" y="596646"/>
        <a:ext cx="546813" cy="339515"/>
      </dsp:txXfrm>
    </dsp:sp>
    <dsp:sp modelId="{40F235B9-74AA-4A75-9519-8E33DFEE71E7}">
      <dsp:nvSpPr>
        <dsp:cNvPr id="0" name=""/>
        <dsp:cNvSpPr/>
      </dsp:nvSpPr>
      <dsp:spPr>
        <a:xfrm>
          <a:off x="1401798" y="526134"/>
          <a:ext cx="567939" cy="360641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0E90A8-C8E8-4496-A304-F96ABE74272A}">
      <dsp:nvSpPr>
        <dsp:cNvPr id="0" name=""/>
        <dsp:cNvSpPr/>
      </dsp:nvSpPr>
      <dsp:spPr>
        <a:xfrm>
          <a:off x="1464903" y="586083"/>
          <a:ext cx="567939" cy="360641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調查填報</a:t>
          </a:r>
        </a:p>
      </dsp:txBody>
      <dsp:txXfrm>
        <a:off x="1475466" y="596646"/>
        <a:ext cx="546813" cy="339515"/>
      </dsp:txXfrm>
    </dsp:sp>
    <dsp:sp modelId="{E72F9A01-428A-433C-9E80-6126AF367C9A}">
      <dsp:nvSpPr>
        <dsp:cNvPr id="0" name=""/>
        <dsp:cNvSpPr/>
      </dsp:nvSpPr>
      <dsp:spPr>
        <a:xfrm>
          <a:off x="2095946" y="526134"/>
          <a:ext cx="567939" cy="360641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CFECC2B-C00B-4DED-A205-065524FBF74F}">
      <dsp:nvSpPr>
        <dsp:cNvPr id="0" name=""/>
        <dsp:cNvSpPr/>
      </dsp:nvSpPr>
      <dsp:spPr>
        <a:xfrm>
          <a:off x="2159051" y="586083"/>
          <a:ext cx="567939" cy="360641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領域資料管理</a:t>
          </a:r>
        </a:p>
      </dsp:txBody>
      <dsp:txXfrm>
        <a:off x="2169614" y="596646"/>
        <a:ext cx="546813" cy="339515"/>
      </dsp:txXfrm>
    </dsp:sp>
    <dsp:sp modelId="{45FA7643-DF23-4466-9134-D4BDD9E412E8}">
      <dsp:nvSpPr>
        <dsp:cNvPr id="0" name=""/>
        <dsp:cNvSpPr/>
      </dsp:nvSpPr>
      <dsp:spPr>
        <a:xfrm>
          <a:off x="1054724" y="1051951"/>
          <a:ext cx="567939" cy="360641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4EBF5F6-C56F-4E25-892C-13C68E6F6A0F}">
      <dsp:nvSpPr>
        <dsp:cNvPr id="0" name=""/>
        <dsp:cNvSpPr/>
      </dsp:nvSpPr>
      <dsp:spPr>
        <a:xfrm>
          <a:off x="1117829" y="1111900"/>
          <a:ext cx="567939" cy="360641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會員</a:t>
          </a:r>
        </a:p>
      </dsp:txBody>
      <dsp:txXfrm>
        <a:off x="1128392" y="1122463"/>
        <a:ext cx="546813" cy="339515"/>
      </dsp:txXfrm>
    </dsp:sp>
    <dsp:sp modelId="{038056F1-1387-4B7F-863E-36EC47D2DA10}">
      <dsp:nvSpPr>
        <dsp:cNvPr id="0" name=""/>
        <dsp:cNvSpPr/>
      </dsp:nvSpPr>
      <dsp:spPr>
        <a:xfrm>
          <a:off x="1748872" y="1051951"/>
          <a:ext cx="567939" cy="360641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F1C8FA3-1244-4A1F-AEBC-0493BB9CDCC4}">
      <dsp:nvSpPr>
        <dsp:cNvPr id="0" name=""/>
        <dsp:cNvSpPr/>
      </dsp:nvSpPr>
      <dsp:spPr>
        <a:xfrm>
          <a:off x="1811977" y="1111900"/>
          <a:ext cx="567939" cy="360641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行事</a:t>
          </a:r>
        </a:p>
      </dsp:txBody>
      <dsp:txXfrm>
        <a:off x="1822540" y="1122463"/>
        <a:ext cx="546813" cy="339515"/>
      </dsp:txXfrm>
    </dsp:sp>
    <dsp:sp modelId="{65A60952-A38C-41D8-BF4F-440EDF3A9F12}">
      <dsp:nvSpPr>
        <dsp:cNvPr id="0" name=""/>
        <dsp:cNvSpPr/>
      </dsp:nvSpPr>
      <dsp:spPr>
        <a:xfrm>
          <a:off x="2443020" y="1051951"/>
          <a:ext cx="567939" cy="360641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9AF888E-DA15-4A49-8775-997A7AB7FF78}">
      <dsp:nvSpPr>
        <dsp:cNvPr id="0" name=""/>
        <dsp:cNvSpPr/>
      </dsp:nvSpPr>
      <dsp:spPr>
        <a:xfrm>
          <a:off x="2506125" y="1111900"/>
          <a:ext cx="567939" cy="360641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公告</a:t>
          </a:r>
        </a:p>
      </dsp:txBody>
      <dsp:txXfrm>
        <a:off x="2516688" y="1122463"/>
        <a:ext cx="546813" cy="339515"/>
      </dsp:txXfrm>
    </dsp:sp>
    <dsp:sp modelId="{5CC0EB2C-40C2-42CB-B827-525D5290BC1D}">
      <dsp:nvSpPr>
        <dsp:cNvPr id="0" name=""/>
        <dsp:cNvSpPr/>
      </dsp:nvSpPr>
      <dsp:spPr>
        <a:xfrm>
          <a:off x="3137168" y="1051951"/>
          <a:ext cx="567939" cy="360641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909B5D-B854-490F-8FC8-28B7064D2934}">
      <dsp:nvSpPr>
        <dsp:cNvPr id="0" name=""/>
        <dsp:cNvSpPr/>
      </dsp:nvSpPr>
      <dsp:spPr>
        <a:xfrm>
          <a:off x="3200272" y="1111900"/>
          <a:ext cx="567939" cy="360641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資源</a:t>
          </a:r>
        </a:p>
      </dsp:txBody>
      <dsp:txXfrm>
        <a:off x="3210835" y="1122463"/>
        <a:ext cx="546813" cy="339515"/>
      </dsp:txXfrm>
    </dsp:sp>
    <dsp:sp modelId="{7570FDE7-19C4-46B7-B3BB-3AAA85E5B9C8}">
      <dsp:nvSpPr>
        <dsp:cNvPr id="0" name=""/>
        <dsp:cNvSpPr/>
      </dsp:nvSpPr>
      <dsp:spPr>
        <a:xfrm>
          <a:off x="2790094" y="526134"/>
          <a:ext cx="567939" cy="360641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A1137E-25F0-4FA1-B2CD-B4C831C23006}">
      <dsp:nvSpPr>
        <dsp:cNvPr id="0" name=""/>
        <dsp:cNvSpPr/>
      </dsp:nvSpPr>
      <dsp:spPr>
        <a:xfrm>
          <a:off x="2853199" y="586083"/>
          <a:ext cx="567939" cy="360641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內部通訊</a:t>
          </a:r>
        </a:p>
      </dsp:txBody>
      <dsp:txXfrm>
        <a:off x="2863762" y="596646"/>
        <a:ext cx="546813" cy="339515"/>
      </dsp:txXfrm>
    </dsp:sp>
    <dsp:sp modelId="{2D4C476E-FC82-4B91-B9F4-C0A5B5F60EEE}">
      <dsp:nvSpPr>
        <dsp:cNvPr id="0" name=""/>
        <dsp:cNvSpPr/>
      </dsp:nvSpPr>
      <dsp:spPr>
        <a:xfrm>
          <a:off x="3484242" y="526134"/>
          <a:ext cx="567939" cy="360641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FD74149-B08A-42A8-8343-0DD69F07BF9F}">
      <dsp:nvSpPr>
        <dsp:cNvPr id="0" name=""/>
        <dsp:cNvSpPr/>
      </dsp:nvSpPr>
      <dsp:spPr>
        <a:xfrm>
          <a:off x="3547346" y="586083"/>
          <a:ext cx="567939" cy="360641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成果管理</a:t>
          </a:r>
        </a:p>
      </dsp:txBody>
      <dsp:txXfrm>
        <a:off x="3557909" y="596646"/>
        <a:ext cx="546813" cy="339515"/>
      </dsp:txXfrm>
    </dsp:sp>
    <dsp:sp modelId="{8B5A3E8F-1181-4B91-AC69-287E0A5505E1}">
      <dsp:nvSpPr>
        <dsp:cNvPr id="0" name=""/>
        <dsp:cNvSpPr/>
      </dsp:nvSpPr>
      <dsp:spPr>
        <a:xfrm>
          <a:off x="4178390" y="526134"/>
          <a:ext cx="567939" cy="360641"/>
        </a:xfrm>
        <a:prstGeom prst="roundRect">
          <a:avLst>
            <a:gd name="adj" fmla="val 1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CEF2AB-748F-4461-9E34-ECEA69B5F7E2}">
      <dsp:nvSpPr>
        <dsp:cNvPr id="0" name=""/>
        <dsp:cNvSpPr/>
      </dsp:nvSpPr>
      <dsp:spPr>
        <a:xfrm>
          <a:off x="4241494" y="586083"/>
          <a:ext cx="567939" cy="360641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內部討論</a:t>
          </a:r>
        </a:p>
      </dsp:txBody>
      <dsp:txXfrm>
        <a:off x="4252057" y="596646"/>
        <a:ext cx="546813" cy="339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323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2019-12-25T03:14:00Z</dcterms:created>
  <dcterms:modified xsi:type="dcterms:W3CDTF">2019-12-25T03:14:00Z</dcterms:modified>
</cp:coreProperties>
</file>