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0425D" w14:textId="77777777" w:rsidR="00FF351F" w:rsidRPr="00A00F6E" w:rsidRDefault="00FF351F" w:rsidP="00FF351F">
      <w:pPr>
        <w:widowControl/>
        <w:pBdr>
          <w:top w:val="nil"/>
          <w:left w:val="nil"/>
          <w:bottom w:val="nil"/>
          <w:right w:val="nil"/>
          <w:between w:val="nil"/>
        </w:pBdr>
        <w:spacing w:before="115" w:line="0" w:lineRule="atLeast"/>
        <w:jc w:val="center"/>
        <w:rPr>
          <w:rFonts w:ascii="標楷體" w:eastAsia="標楷體" w:hAnsi="標楷體" w:cs="標楷體"/>
          <w:b/>
          <w:kern w:val="0"/>
          <w:sz w:val="36"/>
          <w:szCs w:val="36"/>
        </w:rPr>
      </w:pPr>
      <w:r w:rsidRPr="00A00F6E">
        <w:rPr>
          <w:rFonts w:ascii="標楷體" w:eastAsia="標楷體" w:hAnsi="標楷體" w:cs="標楷體" w:hint="eastAsia"/>
          <w:b/>
          <w:kern w:val="0"/>
          <w:sz w:val="36"/>
          <w:szCs w:val="36"/>
        </w:rPr>
        <w:t>桃園市</w:t>
      </w:r>
      <w:r w:rsidR="00B84255" w:rsidRPr="00A00F6E">
        <w:rPr>
          <w:rFonts w:ascii="標楷體" w:eastAsia="標楷體" w:hAnsi="標楷體" w:cs="標楷體" w:hint="eastAsia"/>
          <w:b/>
          <w:kern w:val="0"/>
          <w:sz w:val="36"/>
          <w:szCs w:val="36"/>
        </w:rPr>
        <w:t>108</w:t>
      </w:r>
      <w:r w:rsidRPr="00A00F6E">
        <w:rPr>
          <w:rFonts w:ascii="標楷體" w:eastAsia="標楷體" w:hAnsi="標楷體" w:cs="標楷體" w:hint="eastAsia"/>
          <w:b/>
          <w:kern w:val="0"/>
          <w:sz w:val="36"/>
          <w:szCs w:val="36"/>
        </w:rPr>
        <w:t>學年度</w:t>
      </w:r>
      <w:r w:rsidR="00B84255" w:rsidRPr="00A00F6E">
        <w:rPr>
          <w:rFonts w:ascii="標楷體" w:eastAsia="標楷體" w:hAnsi="標楷體" w:cs="標楷體" w:hint="eastAsia"/>
          <w:b/>
          <w:kern w:val="0"/>
          <w:sz w:val="36"/>
          <w:szCs w:val="36"/>
        </w:rPr>
        <w:t>八德區大忠</w:t>
      </w:r>
      <w:r w:rsidRPr="00A00F6E">
        <w:rPr>
          <w:rFonts w:ascii="標楷體" w:eastAsia="標楷體" w:hAnsi="標楷體" w:cs="標楷體" w:hint="eastAsia"/>
          <w:b/>
          <w:kern w:val="0"/>
          <w:sz w:val="36"/>
          <w:szCs w:val="36"/>
        </w:rPr>
        <w:t>國民</w:t>
      </w:r>
      <w:r w:rsidRPr="00A00F6E">
        <w:rPr>
          <w:rFonts w:ascii="標楷體" w:eastAsia="標楷體" w:hAnsi="標楷體" w:cs="標楷體"/>
          <w:b/>
          <w:kern w:val="0"/>
          <w:sz w:val="36"/>
          <w:szCs w:val="36"/>
        </w:rPr>
        <w:t>小學公開授課活動</w:t>
      </w:r>
    </w:p>
    <w:p w14:paraId="425EE917" w14:textId="77777777" w:rsidR="00FF351F" w:rsidRPr="00BF01DF" w:rsidRDefault="00FF351F" w:rsidP="00FF351F">
      <w:pPr>
        <w:jc w:val="both"/>
        <w:rPr>
          <w:rFonts w:ascii="標楷體" w:eastAsia="標楷體" w:hAnsi="標楷體" w:cstheme="minorBidi"/>
          <w:b/>
          <w:sz w:val="28"/>
          <w:szCs w:val="28"/>
        </w:rPr>
      </w:pPr>
      <w:r w:rsidRPr="00BF01DF">
        <w:rPr>
          <w:rFonts w:ascii="標楷體" w:eastAsia="標楷體" w:hAnsi="標楷體" w:cstheme="minorBidi" w:hint="eastAsia"/>
          <w:b/>
          <w:sz w:val="28"/>
          <w:szCs w:val="28"/>
        </w:rPr>
        <w:t>【十二年國教素養導向教學】</w:t>
      </w:r>
      <w:r w:rsidRPr="00BF01DF">
        <w:rPr>
          <w:rFonts w:ascii="標楷體" w:eastAsia="標楷體" w:hAnsi="標楷體" w:cstheme="minorBidi"/>
          <w:b/>
          <w:sz w:val="28"/>
          <w:szCs w:val="28"/>
        </w:rPr>
        <w:t>教學活動設計單</w:t>
      </w:r>
    </w:p>
    <w:tbl>
      <w:tblPr>
        <w:tblStyle w:val="3"/>
        <w:tblW w:w="9657" w:type="dxa"/>
        <w:tblLook w:val="04A0" w:firstRow="1" w:lastRow="0" w:firstColumn="1" w:lastColumn="0" w:noHBand="0" w:noVBand="1"/>
      </w:tblPr>
      <w:tblGrid>
        <w:gridCol w:w="812"/>
        <w:gridCol w:w="456"/>
        <w:gridCol w:w="4256"/>
        <w:gridCol w:w="992"/>
        <w:gridCol w:w="738"/>
        <w:gridCol w:w="112"/>
        <w:gridCol w:w="709"/>
        <w:gridCol w:w="1582"/>
      </w:tblGrid>
      <w:tr w:rsidR="00FF351F" w:rsidRPr="00BF01DF" w14:paraId="7513B301" w14:textId="77777777" w:rsidTr="00F17F3C">
        <w:trPr>
          <w:trHeight w:val="369"/>
        </w:trPr>
        <w:tc>
          <w:tcPr>
            <w:tcW w:w="1268" w:type="dxa"/>
            <w:gridSpan w:val="2"/>
            <w:shd w:val="clear" w:color="auto" w:fill="FFFFFF" w:themeFill="background1"/>
            <w:vAlign w:val="center"/>
          </w:tcPr>
          <w:p w14:paraId="4E20E235" w14:textId="77777777" w:rsidR="00387EA6" w:rsidRDefault="00FF351F" w:rsidP="0052258E">
            <w:pPr>
              <w:jc w:val="center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領域/</w:t>
            </w:r>
          </w:p>
          <w:p w14:paraId="5E92F6B3" w14:textId="77777777" w:rsidR="00FF351F" w:rsidRPr="00BF01DF" w:rsidRDefault="00FF351F" w:rsidP="0052258E">
            <w:pPr>
              <w:jc w:val="center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4256" w:type="dxa"/>
            <w:vAlign w:val="center"/>
          </w:tcPr>
          <w:p w14:paraId="470F1D00" w14:textId="77777777" w:rsidR="00FF351F" w:rsidRPr="00BF01DF" w:rsidRDefault="00A14ECE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健康與體育</w:t>
            </w:r>
          </w:p>
        </w:tc>
        <w:tc>
          <w:tcPr>
            <w:tcW w:w="1730" w:type="dxa"/>
            <w:gridSpan w:val="2"/>
            <w:shd w:val="clear" w:color="auto" w:fill="FFFFFF" w:themeFill="background1"/>
            <w:vAlign w:val="center"/>
          </w:tcPr>
          <w:p w14:paraId="29D85906" w14:textId="77777777" w:rsidR="00FF351F" w:rsidRPr="00BF01DF" w:rsidRDefault="00FF351F" w:rsidP="00EC1CEA">
            <w:pPr>
              <w:jc w:val="center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2403" w:type="dxa"/>
            <w:gridSpan w:val="3"/>
            <w:vAlign w:val="center"/>
          </w:tcPr>
          <w:p w14:paraId="6BDC14B7" w14:textId="77777777" w:rsidR="00FF351F" w:rsidRPr="00BF01DF" w:rsidRDefault="00A14ECE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邱文鳳</w:t>
            </w:r>
          </w:p>
        </w:tc>
      </w:tr>
      <w:tr w:rsidR="00FF351F" w:rsidRPr="00BF01DF" w14:paraId="58291B4E" w14:textId="77777777" w:rsidTr="00F17F3C">
        <w:trPr>
          <w:trHeight w:val="369"/>
        </w:trPr>
        <w:tc>
          <w:tcPr>
            <w:tcW w:w="1268" w:type="dxa"/>
            <w:gridSpan w:val="2"/>
            <w:shd w:val="clear" w:color="auto" w:fill="FFFFFF" w:themeFill="background1"/>
            <w:vAlign w:val="center"/>
          </w:tcPr>
          <w:p w14:paraId="0FC71764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4256" w:type="dxa"/>
            <w:vAlign w:val="center"/>
          </w:tcPr>
          <w:p w14:paraId="63D90BB3" w14:textId="77777777" w:rsidR="00FF351F" w:rsidRPr="00BF01DF" w:rsidRDefault="00A14ECE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="00D3513D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730" w:type="dxa"/>
            <w:gridSpan w:val="2"/>
            <w:shd w:val="clear" w:color="auto" w:fill="FFFFFF" w:themeFill="background1"/>
            <w:vAlign w:val="center"/>
          </w:tcPr>
          <w:p w14:paraId="18A2D0F5" w14:textId="77777777" w:rsidR="0052258E" w:rsidRDefault="00FF351F" w:rsidP="00045FB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教學</w:t>
            </w:r>
          </w:p>
          <w:p w14:paraId="3937154E" w14:textId="77777777" w:rsidR="00FF351F" w:rsidRPr="00BF01DF" w:rsidRDefault="00FF351F" w:rsidP="00045FB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403" w:type="dxa"/>
            <w:gridSpan w:val="3"/>
            <w:vAlign w:val="center"/>
          </w:tcPr>
          <w:p w14:paraId="1139240F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14ECE">
              <w:rPr>
                <w:rFonts w:ascii="標楷體" w:eastAsia="標楷體" w:hAnsi="標楷體" w:hint="eastAsia"/>
                <w:u w:val="single"/>
              </w:rPr>
              <w:t>1</w:t>
            </w:r>
            <w:r w:rsidR="00EC1CE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F01DF">
              <w:rPr>
                <w:rFonts w:ascii="標楷體" w:eastAsia="標楷體" w:hAnsi="標楷體" w:hint="eastAsia"/>
              </w:rPr>
              <w:t xml:space="preserve">節課 </w:t>
            </w:r>
            <w:r w:rsidRPr="00BF01D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14ECE">
              <w:rPr>
                <w:rFonts w:ascii="標楷體" w:eastAsia="標楷體" w:hAnsi="標楷體" w:hint="eastAsia"/>
                <w:u w:val="single"/>
              </w:rPr>
              <w:t>40</w:t>
            </w:r>
            <w:r w:rsidR="00EC1CE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F01DF">
              <w:rPr>
                <w:rFonts w:ascii="標楷體" w:eastAsia="標楷體" w:hAnsi="標楷體" w:hint="eastAsia"/>
              </w:rPr>
              <w:t>分鐘</w:t>
            </w:r>
          </w:p>
        </w:tc>
      </w:tr>
      <w:tr w:rsidR="00FF351F" w:rsidRPr="00BF01DF" w14:paraId="6ECFBD61" w14:textId="77777777" w:rsidTr="002F2691">
        <w:trPr>
          <w:trHeight w:val="369"/>
        </w:trPr>
        <w:tc>
          <w:tcPr>
            <w:tcW w:w="1268" w:type="dxa"/>
            <w:gridSpan w:val="2"/>
            <w:shd w:val="clear" w:color="auto" w:fill="FFFFFF" w:themeFill="background1"/>
            <w:vAlign w:val="center"/>
          </w:tcPr>
          <w:p w14:paraId="3C096098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389" w:type="dxa"/>
            <w:gridSpan w:val="6"/>
            <w:vAlign w:val="center"/>
          </w:tcPr>
          <w:p w14:paraId="4ECB7837" w14:textId="77777777" w:rsidR="00FF351F" w:rsidRPr="00BF01DF" w:rsidRDefault="00A14ECE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病菌攻擊手</w:t>
            </w:r>
          </w:p>
        </w:tc>
      </w:tr>
      <w:tr w:rsidR="00FF351F" w:rsidRPr="00BF01DF" w14:paraId="58A54F46" w14:textId="77777777" w:rsidTr="002F2691">
        <w:trPr>
          <w:trHeight w:val="369"/>
        </w:trPr>
        <w:tc>
          <w:tcPr>
            <w:tcW w:w="1268" w:type="dxa"/>
            <w:gridSpan w:val="2"/>
            <w:shd w:val="clear" w:color="auto" w:fill="FFFFFF" w:themeFill="background1"/>
            <w:vAlign w:val="center"/>
          </w:tcPr>
          <w:p w14:paraId="32A1258E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學校願景</w:t>
            </w:r>
          </w:p>
        </w:tc>
        <w:tc>
          <w:tcPr>
            <w:tcW w:w="8389" w:type="dxa"/>
            <w:gridSpan w:val="6"/>
            <w:vAlign w:val="center"/>
          </w:tcPr>
          <w:p w14:paraId="6B2A810A" w14:textId="77777777" w:rsidR="00FF351F" w:rsidRPr="00BF01DF" w:rsidRDefault="00761FBB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健康、快樂、安全</w:t>
            </w:r>
          </w:p>
        </w:tc>
      </w:tr>
      <w:tr w:rsidR="00FF351F" w:rsidRPr="00BF01DF" w14:paraId="4F543C7D" w14:textId="77777777" w:rsidTr="00F17F3C">
        <w:trPr>
          <w:trHeight w:val="1941"/>
        </w:trPr>
        <w:tc>
          <w:tcPr>
            <w:tcW w:w="812" w:type="dxa"/>
            <w:vMerge w:val="restart"/>
            <w:shd w:val="clear" w:color="auto" w:fill="FFFFFF" w:themeFill="background1"/>
            <w:vAlign w:val="center"/>
          </w:tcPr>
          <w:p w14:paraId="58DF06F8" w14:textId="77777777" w:rsidR="00FF351F" w:rsidRPr="00BF01DF" w:rsidRDefault="00FF351F" w:rsidP="00081E33">
            <w:pPr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456" w:type="dxa"/>
            <w:shd w:val="clear" w:color="auto" w:fill="D0CECE" w:themeFill="background2" w:themeFillShade="E6"/>
            <w:vAlign w:val="center"/>
          </w:tcPr>
          <w:p w14:paraId="7F1B506D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256" w:type="dxa"/>
          </w:tcPr>
          <w:p w14:paraId="55E95ADC" w14:textId="77777777" w:rsidR="00CB169C" w:rsidRDefault="009C5302" w:rsidP="00CB169C">
            <w:pPr>
              <w:jc w:val="both"/>
              <w:rPr>
                <w:rFonts w:ascii="標楷體" w:eastAsia="標楷體" w:hAnsi="標楷體"/>
              </w:rPr>
            </w:pPr>
            <w:r w:rsidRPr="009C5302">
              <w:rPr>
                <w:rFonts w:ascii="標楷體" w:eastAsia="標楷體" w:hAnsi="標楷體" w:hint="eastAsia"/>
              </w:rPr>
              <w:t>3a-Ⅰ-2</w:t>
            </w:r>
            <w:r w:rsidRPr="009C5302">
              <w:rPr>
                <w:rFonts w:ascii="標楷體" w:eastAsia="標楷體" w:hAnsi="標楷體" w:hint="eastAsia"/>
              </w:rPr>
              <w:tab/>
              <w:t>能於引導下，於生活中操作簡易的健康技能。</w:t>
            </w:r>
          </w:p>
          <w:p w14:paraId="744F8E19" w14:textId="77777777" w:rsidR="00CB169C" w:rsidRDefault="00CB169C" w:rsidP="00CB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9C5302">
              <w:rPr>
                <w:rFonts w:ascii="標楷體" w:eastAsia="標楷體" w:hAnsi="標楷體" w:hint="eastAsia"/>
              </w:rPr>
              <w:t>a-Ⅰ-2</w:t>
            </w:r>
            <w:r w:rsidRPr="009C5302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養成</w:t>
            </w:r>
            <w:r w:rsidRPr="009C5302">
              <w:rPr>
                <w:rFonts w:ascii="標楷體" w:eastAsia="標楷體" w:hAnsi="標楷體" w:hint="eastAsia"/>
              </w:rPr>
              <w:t>健康的生活習慣。</w:t>
            </w:r>
          </w:p>
          <w:p w14:paraId="2B0B4FAB" w14:textId="77777777" w:rsidR="009C5302" w:rsidRPr="00BF01DF" w:rsidRDefault="009C5302" w:rsidP="005B195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FC0CE3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核</w:t>
            </w:r>
          </w:p>
          <w:p w14:paraId="3F876264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心</w:t>
            </w:r>
          </w:p>
          <w:p w14:paraId="47D66EF8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素</w:t>
            </w:r>
          </w:p>
          <w:p w14:paraId="086BF55E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3141" w:type="dxa"/>
            <w:gridSpan w:val="4"/>
            <w:vMerge w:val="restart"/>
          </w:tcPr>
          <w:p w14:paraId="30B0BF63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/>
              </w:rPr>
              <w:t>A 自主行動</w:t>
            </w:r>
          </w:p>
          <w:p w14:paraId="07AB0133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</w:t>
            </w:r>
            <w:r w:rsidR="00636605">
              <w:rPr>
                <w:rFonts w:ascii="MS Gothic" w:eastAsia="MS Gothic" w:hAnsi="MS Gothic" w:hint="eastAsia"/>
              </w:rPr>
              <w:t>☑</w:t>
            </w:r>
            <w:r w:rsidRPr="00BF01DF">
              <w:rPr>
                <w:rFonts w:ascii="標楷體" w:eastAsia="標楷體" w:hAnsi="標楷體" w:hint="eastAsia"/>
              </w:rPr>
              <w:t xml:space="preserve"> </w:t>
            </w:r>
            <w:r w:rsidRPr="00BF01DF">
              <w:rPr>
                <w:rFonts w:ascii="標楷體" w:eastAsia="標楷體" w:hAnsi="標楷體"/>
              </w:rPr>
              <w:t>A1身心素質與自我精進</w:t>
            </w:r>
          </w:p>
          <w:p w14:paraId="4659B8E6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</w:t>
            </w:r>
            <w:r w:rsidR="00636605" w:rsidRPr="00BF01DF">
              <w:rPr>
                <w:rFonts w:ascii="標楷體" w:eastAsia="標楷體" w:hAnsi="標楷體" w:hint="eastAsia"/>
              </w:rPr>
              <w:t>□</w:t>
            </w:r>
            <w:r w:rsidRPr="00BF01DF">
              <w:rPr>
                <w:rFonts w:ascii="標楷體" w:eastAsia="標楷體" w:hAnsi="標楷體" w:hint="eastAsia"/>
              </w:rPr>
              <w:t xml:space="preserve"> </w:t>
            </w:r>
            <w:r w:rsidRPr="00BF01DF">
              <w:rPr>
                <w:rFonts w:ascii="標楷體" w:eastAsia="標楷體" w:hAnsi="標楷體"/>
              </w:rPr>
              <w:t>A2系統思考與解決問題</w:t>
            </w:r>
          </w:p>
          <w:p w14:paraId="7B17324F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□ </w:t>
            </w:r>
            <w:r w:rsidRPr="00BF01DF">
              <w:rPr>
                <w:rFonts w:ascii="標楷體" w:eastAsia="標楷體" w:hAnsi="標楷體"/>
              </w:rPr>
              <w:t>A3規劃執行與創新應變</w:t>
            </w:r>
          </w:p>
          <w:p w14:paraId="43F1E9F9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/>
              </w:rPr>
              <w:t>B 溝通互動</w:t>
            </w:r>
          </w:p>
          <w:p w14:paraId="32A9D73D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□ </w:t>
            </w:r>
            <w:r w:rsidRPr="00BF01DF">
              <w:rPr>
                <w:rFonts w:ascii="標楷體" w:eastAsia="標楷體" w:hAnsi="標楷體"/>
              </w:rPr>
              <w:t>B1符號運用與溝通表達</w:t>
            </w:r>
          </w:p>
          <w:p w14:paraId="38B31A93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□ </w:t>
            </w:r>
            <w:r w:rsidRPr="00BF01DF">
              <w:rPr>
                <w:rFonts w:ascii="標楷體" w:eastAsia="標楷體" w:hAnsi="標楷體"/>
              </w:rPr>
              <w:t>B2科技資訊與媒體素養</w:t>
            </w:r>
          </w:p>
          <w:p w14:paraId="4A0F43F5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□ </w:t>
            </w:r>
            <w:r w:rsidRPr="00BF01DF">
              <w:rPr>
                <w:rFonts w:ascii="標楷體" w:eastAsia="標楷體" w:hAnsi="標楷體"/>
              </w:rPr>
              <w:t>B3藝術涵養與美感素養</w:t>
            </w:r>
          </w:p>
          <w:p w14:paraId="46AEDD94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/>
              </w:rPr>
              <w:t>C 社會參與</w:t>
            </w:r>
          </w:p>
          <w:p w14:paraId="3D774CDC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□ </w:t>
            </w:r>
            <w:r w:rsidRPr="00BF01DF">
              <w:rPr>
                <w:rFonts w:ascii="標楷體" w:eastAsia="標楷體" w:hAnsi="標楷體"/>
              </w:rPr>
              <w:t>C1道德實踐與公民意識</w:t>
            </w:r>
          </w:p>
          <w:p w14:paraId="24CC6273" w14:textId="77777777" w:rsidR="00FF351F" w:rsidRPr="00BF01DF" w:rsidRDefault="00FF351F" w:rsidP="00BD629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 xml:space="preserve"> □ </w:t>
            </w:r>
            <w:r w:rsidRPr="00BF01DF">
              <w:rPr>
                <w:rFonts w:ascii="標楷體" w:eastAsia="標楷體" w:hAnsi="標楷體"/>
              </w:rPr>
              <w:t>C2人際關係與團隊合作</w:t>
            </w:r>
          </w:p>
          <w:p w14:paraId="4FE9970A" w14:textId="77777777" w:rsidR="00FF351F" w:rsidRPr="00BF01DF" w:rsidRDefault="00FF351F" w:rsidP="00BD629A">
            <w:pPr>
              <w:spacing w:line="320" w:lineRule="exact"/>
              <w:jc w:val="both"/>
            </w:pPr>
            <w:r w:rsidRPr="00BF01DF">
              <w:rPr>
                <w:rFonts w:ascii="標楷體" w:eastAsia="標楷體" w:hAnsi="標楷體" w:hint="eastAsia"/>
              </w:rPr>
              <w:t xml:space="preserve"> □ </w:t>
            </w:r>
            <w:r w:rsidRPr="00BF01DF">
              <w:rPr>
                <w:rFonts w:ascii="標楷體" w:eastAsia="標楷體" w:hAnsi="標楷體"/>
              </w:rPr>
              <w:t>C3多元文化與國際理解</w:t>
            </w:r>
          </w:p>
        </w:tc>
      </w:tr>
      <w:tr w:rsidR="00FF351F" w:rsidRPr="00BF01DF" w14:paraId="31A3ECE3" w14:textId="77777777" w:rsidTr="00F17F3C">
        <w:trPr>
          <w:trHeight w:val="1941"/>
        </w:trPr>
        <w:tc>
          <w:tcPr>
            <w:tcW w:w="812" w:type="dxa"/>
            <w:vMerge/>
            <w:shd w:val="clear" w:color="auto" w:fill="FFFFFF" w:themeFill="background1"/>
            <w:vAlign w:val="center"/>
          </w:tcPr>
          <w:p w14:paraId="6DA169CA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64572D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256" w:type="dxa"/>
          </w:tcPr>
          <w:p w14:paraId="78714FA8" w14:textId="77777777" w:rsidR="00FF351F" w:rsidRDefault="009C5302" w:rsidP="00BD629A">
            <w:pPr>
              <w:jc w:val="both"/>
              <w:rPr>
                <w:rFonts w:ascii="標楷體" w:eastAsia="標楷體" w:hAnsi="標楷體"/>
              </w:rPr>
            </w:pPr>
            <w:r w:rsidRPr="009C5302">
              <w:rPr>
                <w:rFonts w:ascii="標楷體" w:eastAsia="標楷體" w:hAnsi="標楷體" w:hint="eastAsia"/>
              </w:rPr>
              <w:t>Da-Ⅰ-1</w:t>
            </w:r>
            <w:r w:rsidRPr="009C5302">
              <w:rPr>
                <w:rFonts w:ascii="標楷體" w:eastAsia="標楷體" w:hAnsi="標楷體" w:hint="eastAsia"/>
              </w:rPr>
              <w:tab/>
              <w:t>日常生活中的基本衛生習慣。</w:t>
            </w:r>
          </w:p>
          <w:p w14:paraId="2E09D8F8" w14:textId="77777777" w:rsidR="009C5302" w:rsidRPr="00BF01DF" w:rsidRDefault="009C5302" w:rsidP="00BD629A">
            <w:pPr>
              <w:jc w:val="both"/>
              <w:rPr>
                <w:rFonts w:ascii="標楷體" w:eastAsia="標楷體" w:hAnsi="標楷體"/>
              </w:rPr>
            </w:pPr>
            <w:r w:rsidRPr="009C5302">
              <w:rPr>
                <w:rFonts w:ascii="標楷體" w:eastAsia="標楷體" w:hAnsi="標楷體" w:hint="eastAsia"/>
              </w:rPr>
              <w:t>Fb-Ⅰ-1</w:t>
            </w:r>
            <w:r w:rsidRPr="009C5302">
              <w:rPr>
                <w:rFonts w:ascii="標楷體" w:eastAsia="標楷體" w:hAnsi="標楷體" w:hint="eastAsia"/>
              </w:rPr>
              <w:tab/>
              <w:t>個人對健康的自我覺察與行為表現。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4AD55C2A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41" w:type="dxa"/>
            <w:gridSpan w:val="4"/>
            <w:vMerge/>
          </w:tcPr>
          <w:p w14:paraId="763D8854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F351F" w:rsidRPr="00BF01DF" w14:paraId="5C5CCED3" w14:textId="77777777" w:rsidTr="002F2691">
        <w:trPr>
          <w:trHeight w:val="448"/>
        </w:trPr>
        <w:tc>
          <w:tcPr>
            <w:tcW w:w="1268" w:type="dxa"/>
            <w:gridSpan w:val="2"/>
            <w:shd w:val="clear" w:color="auto" w:fill="FFFFFF" w:themeFill="background1"/>
            <w:vAlign w:val="center"/>
          </w:tcPr>
          <w:p w14:paraId="78C3895E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br w:type="page"/>
            </w:r>
            <w:r w:rsidRPr="00BF01DF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8389" w:type="dxa"/>
            <w:gridSpan w:val="6"/>
            <w:shd w:val="clear" w:color="auto" w:fill="FFFFFF" w:themeFill="background1"/>
          </w:tcPr>
          <w:p w14:paraId="0079D13D" w14:textId="77777777" w:rsidR="00FF351F" w:rsidRPr="00BF01DF" w:rsidRDefault="00B11563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FF351F" w:rsidRPr="00BF01DF" w14:paraId="1637D2BA" w14:textId="77777777" w:rsidTr="002F2691">
        <w:trPr>
          <w:trHeight w:val="448"/>
        </w:trPr>
        <w:tc>
          <w:tcPr>
            <w:tcW w:w="1268" w:type="dxa"/>
            <w:gridSpan w:val="2"/>
            <w:shd w:val="clear" w:color="auto" w:fill="FFFFFF" w:themeFill="background1"/>
            <w:vAlign w:val="center"/>
          </w:tcPr>
          <w:p w14:paraId="6F77614C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389" w:type="dxa"/>
            <w:gridSpan w:val="6"/>
          </w:tcPr>
          <w:p w14:paraId="51DC9473" w14:textId="77777777" w:rsidR="00FF351F" w:rsidRPr="00BF01DF" w:rsidRDefault="00B11563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</w:tr>
      <w:tr w:rsidR="00FF351F" w:rsidRPr="00BF01DF" w14:paraId="7D15191A" w14:textId="77777777" w:rsidTr="002F2691">
        <w:trPr>
          <w:trHeight w:val="720"/>
        </w:trPr>
        <w:tc>
          <w:tcPr>
            <w:tcW w:w="1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9BDFF7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389" w:type="dxa"/>
            <w:gridSpan w:val="6"/>
            <w:tcBorders>
              <w:bottom w:val="single" w:sz="4" w:space="0" w:color="auto"/>
            </w:tcBorders>
          </w:tcPr>
          <w:p w14:paraId="54EC01FD" w14:textId="77777777" w:rsidR="00FF351F" w:rsidRPr="00BF01DF" w:rsidRDefault="006E4DD2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側背包(害怕包)、</w:t>
            </w:r>
            <w:r w:rsidR="00B11563">
              <w:rPr>
                <w:rFonts w:ascii="標楷體" w:eastAsia="標楷體" w:hAnsi="標楷體" w:hint="eastAsia"/>
              </w:rPr>
              <w:t>大手瓦楞板、食用色素</w:t>
            </w:r>
            <w:r w:rsidR="00D46AB2">
              <w:rPr>
                <w:rFonts w:ascii="標楷體" w:eastAsia="標楷體" w:hAnsi="標楷體" w:hint="eastAsia"/>
              </w:rPr>
              <w:t>(葡萄汁)</w:t>
            </w:r>
            <w:r w:rsidR="00B11563">
              <w:rPr>
                <w:rFonts w:ascii="標楷體" w:eastAsia="標楷體" w:hAnsi="標楷體" w:hint="eastAsia"/>
              </w:rPr>
              <w:t>、高筋麵粉、吸盤球、雨衣、香皂</w:t>
            </w:r>
            <w:r w:rsidR="009B6ED0">
              <w:rPr>
                <w:rFonts w:ascii="標楷體" w:eastAsia="標楷體" w:hAnsi="標楷體" w:hint="eastAsia"/>
              </w:rPr>
              <w:t>、洗手影片</w:t>
            </w:r>
          </w:p>
        </w:tc>
      </w:tr>
      <w:tr w:rsidR="00FF351F" w:rsidRPr="00BF01DF" w14:paraId="12AB7BD0" w14:textId="77777777" w:rsidTr="002F2691">
        <w:trPr>
          <w:trHeight w:val="720"/>
        </w:trPr>
        <w:tc>
          <w:tcPr>
            <w:tcW w:w="1268" w:type="dxa"/>
            <w:gridSpan w:val="2"/>
            <w:shd w:val="clear" w:color="auto" w:fill="FFFFFF" w:themeFill="background1"/>
            <w:vAlign w:val="center"/>
          </w:tcPr>
          <w:p w14:paraId="2D71049D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389" w:type="dxa"/>
            <w:gridSpan w:val="6"/>
            <w:shd w:val="clear" w:color="auto" w:fill="FFFFFF" w:themeFill="background1"/>
          </w:tcPr>
          <w:p w14:paraId="7704EAAA" w14:textId="151AB73B" w:rsidR="0040711E" w:rsidRPr="001D1E33" w:rsidRDefault="005302DC" w:rsidP="001D1E33">
            <w:pPr>
              <w:jc w:val="both"/>
              <w:rPr>
                <w:rFonts w:ascii="標楷體" w:eastAsia="標楷體" w:hAnsi="標楷體"/>
              </w:rPr>
            </w:pPr>
            <w:r w:rsidRPr="001D1E33">
              <w:rPr>
                <w:rFonts w:ascii="標楷體" w:eastAsia="標楷體" w:hAnsi="標楷體" w:hint="eastAsia"/>
              </w:rPr>
              <w:t>了解</w:t>
            </w:r>
            <w:r w:rsidR="001D1E33">
              <w:rPr>
                <w:rFonts w:ascii="標楷體" w:eastAsia="標楷體" w:hAnsi="標楷體" w:hint="eastAsia"/>
              </w:rPr>
              <w:t>日常生活中</w:t>
            </w:r>
            <w:r w:rsidR="0040711E" w:rsidRPr="001D1E33">
              <w:rPr>
                <w:rFonts w:ascii="標楷體" w:eastAsia="標楷體" w:hAnsi="標楷體" w:hint="eastAsia"/>
              </w:rPr>
              <w:t>病</w:t>
            </w:r>
            <w:r w:rsidR="009464A7" w:rsidRPr="001D1E33">
              <w:rPr>
                <w:rFonts w:ascii="標楷體" w:eastAsia="標楷體" w:hAnsi="標楷體" w:hint="eastAsia"/>
              </w:rPr>
              <w:t>毒、細</w:t>
            </w:r>
            <w:r w:rsidR="0040711E" w:rsidRPr="001D1E33">
              <w:rPr>
                <w:rFonts w:ascii="標楷體" w:eastAsia="標楷體" w:hAnsi="標楷體" w:hint="eastAsia"/>
              </w:rPr>
              <w:t>菌接觸</w:t>
            </w:r>
            <w:r w:rsidR="009464A7" w:rsidRPr="001D1E33">
              <w:rPr>
                <w:rFonts w:ascii="標楷體" w:eastAsia="標楷體" w:hAnsi="標楷體" w:hint="eastAsia"/>
              </w:rPr>
              <w:t>傳染</w:t>
            </w:r>
            <w:r w:rsidR="0040711E" w:rsidRPr="001D1E33">
              <w:rPr>
                <w:rFonts w:ascii="標楷體" w:eastAsia="標楷體" w:hAnsi="標楷體" w:hint="eastAsia"/>
              </w:rPr>
              <w:t>的途徑</w:t>
            </w:r>
            <w:r w:rsidR="001D1E33" w:rsidRPr="001D1E33">
              <w:rPr>
                <w:rFonts w:ascii="標楷體" w:eastAsia="標楷體" w:hAnsi="標楷體" w:hint="eastAsia"/>
              </w:rPr>
              <w:t>，</w:t>
            </w:r>
            <w:r w:rsidR="001D1E33">
              <w:rPr>
                <w:rFonts w:ascii="標楷體" w:eastAsia="標楷體" w:hAnsi="標楷體" w:hint="eastAsia"/>
              </w:rPr>
              <w:t>為降低接觸傳染的風險，</w:t>
            </w:r>
            <w:r w:rsidR="00BF1543" w:rsidRPr="001D1E33">
              <w:rPr>
                <w:rFonts w:ascii="標楷體" w:eastAsia="標楷體" w:hAnsi="標楷體" w:hint="eastAsia"/>
              </w:rPr>
              <w:t>學會</w:t>
            </w:r>
            <w:r w:rsidR="0040711E" w:rsidRPr="001D1E33">
              <w:rPr>
                <w:rFonts w:ascii="標楷體" w:eastAsia="標楷體" w:hAnsi="標楷體" w:hint="eastAsia"/>
              </w:rPr>
              <w:t>正確洗手</w:t>
            </w:r>
            <w:r w:rsidR="00BF1543" w:rsidRPr="001D1E33">
              <w:rPr>
                <w:rFonts w:ascii="標楷體" w:eastAsia="標楷體" w:hAnsi="標楷體" w:hint="eastAsia"/>
              </w:rPr>
              <w:t>並養成良好習慣</w:t>
            </w:r>
            <w:r w:rsidR="001D1E33">
              <w:rPr>
                <w:rFonts w:ascii="標楷體" w:eastAsia="標楷體" w:hAnsi="標楷體" w:hint="eastAsia"/>
              </w:rPr>
              <w:t>，進而</w:t>
            </w:r>
            <w:r w:rsidR="00E77CEF">
              <w:rPr>
                <w:rFonts w:ascii="標楷體" w:eastAsia="標楷體" w:hAnsi="標楷體" w:hint="eastAsia"/>
              </w:rPr>
              <w:t>推展正確洗手方法，</w:t>
            </w:r>
            <w:r w:rsidR="001D1E33">
              <w:rPr>
                <w:rFonts w:ascii="標楷體" w:eastAsia="標楷體" w:hAnsi="標楷體" w:hint="eastAsia"/>
              </w:rPr>
              <w:t>影響生活周遭的人。</w:t>
            </w:r>
          </w:p>
        </w:tc>
      </w:tr>
      <w:tr w:rsidR="00FF351F" w:rsidRPr="00BF01DF" w14:paraId="06FD8B1E" w14:textId="77777777" w:rsidTr="002F2691">
        <w:tc>
          <w:tcPr>
            <w:tcW w:w="9657" w:type="dxa"/>
            <w:gridSpan w:val="8"/>
            <w:shd w:val="clear" w:color="auto" w:fill="E7E6E6" w:themeFill="background2"/>
            <w:vAlign w:val="center"/>
          </w:tcPr>
          <w:p w14:paraId="57B99E5F" w14:textId="77777777" w:rsidR="00FF351F" w:rsidRPr="00BF01DF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F17F3C" w:rsidRPr="00BF01DF" w14:paraId="1337A8E6" w14:textId="77777777" w:rsidTr="00725B93">
        <w:tc>
          <w:tcPr>
            <w:tcW w:w="7366" w:type="dxa"/>
            <w:gridSpan w:val="6"/>
            <w:shd w:val="clear" w:color="auto" w:fill="FFFFFF" w:themeFill="background1"/>
            <w:vAlign w:val="center"/>
          </w:tcPr>
          <w:p w14:paraId="47CEA0E4" w14:textId="77777777" w:rsidR="00F17F3C" w:rsidRPr="00BF01DF" w:rsidRDefault="00F17F3C" w:rsidP="00F17F3C">
            <w:pPr>
              <w:jc w:val="both"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70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FF1DFF" w14:textId="77777777" w:rsidR="00F17F3C" w:rsidRPr="00BF01DF" w:rsidRDefault="00F17F3C" w:rsidP="00F17F3C">
            <w:pPr>
              <w:widowControl/>
              <w:rPr>
                <w:rFonts w:ascii="標楷體" w:eastAsia="標楷體" w:hAnsi="標楷體"/>
              </w:rPr>
            </w:pPr>
            <w:r w:rsidRPr="00BF01D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58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4C5DF" w14:textId="770DE217" w:rsidR="00F47FC7" w:rsidRPr="00BF01DF" w:rsidRDefault="003658EF" w:rsidP="00725B9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教學資源</w:t>
            </w:r>
          </w:p>
        </w:tc>
      </w:tr>
      <w:tr w:rsidR="00F17F3C" w:rsidRPr="00BF01DF" w14:paraId="38A7404B" w14:textId="77777777" w:rsidTr="00725B93">
        <w:trPr>
          <w:trHeight w:val="65"/>
        </w:trPr>
        <w:tc>
          <w:tcPr>
            <w:tcW w:w="7366" w:type="dxa"/>
            <w:gridSpan w:val="6"/>
            <w:shd w:val="clear" w:color="auto" w:fill="auto"/>
          </w:tcPr>
          <w:p w14:paraId="59572B76" w14:textId="77777777" w:rsidR="00F17F3C" w:rsidRDefault="00F17F3C" w:rsidP="00630656">
            <w:pPr>
              <w:pStyle w:val="a9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630656">
              <w:rPr>
                <w:rFonts w:ascii="標楷體" w:eastAsia="標楷體" w:hAnsi="標楷體" w:cs="新細明體" w:hint="eastAsia"/>
                <w:b/>
                <w:kern w:val="0"/>
              </w:rPr>
              <w:t>引起動機</w:t>
            </w:r>
          </w:p>
          <w:p w14:paraId="002B38A5" w14:textId="77777777" w:rsidR="00AA3379" w:rsidRDefault="00AA3379" w:rsidP="0063335A">
            <w:pPr>
              <w:pStyle w:val="a9"/>
              <w:widowControl/>
              <w:spacing w:line="300" w:lineRule="atLeast"/>
              <w:ind w:leftChars="0" w:left="454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害怕包:以一個側背袋做成「害怕包」，</w:t>
            </w:r>
            <w:r w:rsidR="00090453">
              <w:rPr>
                <w:rFonts w:ascii="標楷體" w:eastAsia="標楷體" w:hAnsi="標楷體" w:cs="新細明體" w:hint="eastAsia"/>
                <w:b/>
                <w:kern w:val="0"/>
              </w:rPr>
              <w:t>裡面放著一張紙寫「武漢肺炎」，藉著問答引發學生學習動機。</w:t>
            </w:r>
          </w:p>
          <w:p w14:paraId="1528BF33" w14:textId="77777777" w:rsidR="00F17F3C" w:rsidRDefault="00090453" w:rsidP="00A95C2B">
            <w:pPr>
              <w:pStyle w:val="a9"/>
              <w:widowControl/>
              <w:numPr>
                <w:ilvl w:val="0"/>
                <w:numId w:val="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老師</w:t>
            </w:r>
            <w:r w:rsidR="00D46AB2">
              <w:rPr>
                <w:rFonts w:ascii="標楷體" w:eastAsia="標楷體" w:hAnsi="標楷體" w:cs="新細明體" w:hint="eastAsia"/>
                <w:b/>
                <w:kern w:val="0"/>
              </w:rPr>
              <w:t>動作: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拿出「害怕包」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，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問學生: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我的包包裡面裝著是目前大家都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害怕的</w:t>
            </w:r>
            <w:r w:rsidR="00F17F3C">
              <w:rPr>
                <w:rFonts w:ascii="標楷體" w:eastAsia="標楷體" w:hAnsi="標楷體" w:cs="新細明體"/>
                <w:b/>
                <w:kern w:val="0"/>
              </w:rPr>
              <w:t>…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大家猜猜看是什麼?</w:t>
            </w:r>
          </w:p>
          <w:p w14:paraId="573BD647" w14:textId="77777777" w:rsidR="00F17F3C" w:rsidRDefault="00F17F3C" w:rsidP="00A95C2B">
            <w:pPr>
              <w:pStyle w:val="a9"/>
              <w:widowControl/>
              <w:numPr>
                <w:ilvl w:val="0"/>
                <w:numId w:val="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學生回答:寫功課、生病、肺炎</w:t>
            </w:r>
            <w:r>
              <w:rPr>
                <w:rFonts w:ascii="標楷體" w:eastAsia="標楷體" w:hAnsi="標楷體" w:cs="新細明體"/>
                <w:b/>
                <w:kern w:val="0"/>
              </w:rPr>
              <w:t>…</w:t>
            </w:r>
          </w:p>
          <w:p w14:paraId="2D984654" w14:textId="77777777" w:rsidR="00F17F3C" w:rsidRDefault="00872547" w:rsidP="00A95C2B">
            <w:pPr>
              <w:pStyle w:val="a9"/>
              <w:widowControl/>
              <w:numPr>
                <w:ilvl w:val="0"/>
                <w:numId w:val="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老師</w:t>
            </w:r>
            <w:r w:rsidR="00D46AB2">
              <w:rPr>
                <w:rFonts w:ascii="標楷體" w:eastAsia="標楷體" w:hAnsi="標楷體" w:cs="新細明體" w:hint="eastAsia"/>
                <w:b/>
                <w:kern w:val="0"/>
              </w:rPr>
              <w:t>動作: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學生猜中或有接近的答案出現，從包包拿出「武漢肺炎」，揭示「害怕包」</w:t>
            </w:r>
            <w:r w:rsidR="00AA3379">
              <w:rPr>
                <w:rFonts w:ascii="標楷體" w:eastAsia="標楷體" w:hAnsi="標楷體" w:cs="新細明體" w:hint="eastAsia"/>
                <w:b/>
                <w:kern w:val="0"/>
              </w:rPr>
              <w:t>裡裝的就是目前大家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害怕的</w:t>
            </w:r>
            <w:r w:rsidR="00F66ED5">
              <w:rPr>
                <w:rFonts w:ascii="標楷體" w:eastAsia="標楷體" w:hAnsi="標楷體" w:cs="新細明體" w:hint="eastAsia"/>
                <w:b/>
                <w:kern w:val="0"/>
              </w:rPr>
              <w:t>武漢肺炎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..</w:t>
            </w:r>
          </w:p>
          <w:p w14:paraId="45CEDD15" w14:textId="77777777" w:rsidR="00F12345" w:rsidRDefault="00F12345" w:rsidP="00F1234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</w:p>
          <w:p w14:paraId="2C043CEE" w14:textId="77777777" w:rsidR="00F12345" w:rsidRDefault="00F12345" w:rsidP="00F1234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</w:p>
          <w:p w14:paraId="6AA795D9" w14:textId="77777777" w:rsidR="00725B93" w:rsidRPr="00F12345" w:rsidRDefault="00725B93" w:rsidP="00F1234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</w:p>
          <w:p w14:paraId="39A2492F" w14:textId="77777777" w:rsidR="00F17F3C" w:rsidRDefault="00F17F3C" w:rsidP="00630656">
            <w:pPr>
              <w:pStyle w:val="a9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lastRenderedPageBreak/>
              <w:t>發展活動</w:t>
            </w:r>
          </w:p>
          <w:p w14:paraId="21DE57EF" w14:textId="77777777" w:rsidR="007815CE" w:rsidRPr="0063335A" w:rsidRDefault="007815CE" w:rsidP="0063335A">
            <w:pPr>
              <w:widowControl/>
              <w:spacing w:line="300" w:lineRule="atLeast"/>
              <w:ind w:leftChars="1" w:left="1588" w:hangingChars="660" w:hanging="1586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63335A">
              <w:rPr>
                <w:rFonts w:ascii="標楷體" w:eastAsia="標楷體" w:hAnsi="標楷體" w:cs="新細明體" w:hint="eastAsia"/>
                <w:b/>
                <w:kern w:val="0"/>
              </w:rPr>
              <w:t>(一)、攻擊手:</w:t>
            </w:r>
            <w:r w:rsidR="00853952" w:rsidRPr="0063335A">
              <w:rPr>
                <w:rFonts w:ascii="標楷體" w:eastAsia="標楷體" w:hAnsi="標楷體" w:cs="新細明體" w:hint="eastAsia"/>
                <w:b/>
                <w:kern w:val="0"/>
              </w:rPr>
              <w:t>老師藉由問答讓學生知道武漢肺炎傳染途徑，</w:t>
            </w:r>
            <w:r w:rsidR="00B73C47" w:rsidRPr="0063335A">
              <w:rPr>
                <w:rFonts w:ascii="標楷體" w:eastAsia="標楷體" w:hAnsi="標楷體" w:cs="新細明體" w:hint="eastAsia"/>
                <w:b/>
                <w:kern w:val="0"/>
              </w:rPr>
              <w:t>再由</w:t>
            </w:r>
            <w:r w:rsidR="00652AC2" w:rsidRPr="0063335A">
              <w:rPr>
                <w:rFonts w:ascii="標楷體" w:eastAsia="標楷體" w:hAnsi="標楷體" w:cs="新細明體" w:hint="eastAsia"/>
                <w:b/>
                <w:kern w:val="0"/>
              </w:rPr>
              <w:t>攻擊手</w:t>
            </w:r>
            <w:r w:rsidR="00540B58" w:rsidRPr="0063335A">
              <w:rPr>
                <w:rFonts w:ascii="標楷體" w:eastAsia="標楷體" w:hAnsi="標楷體" w:cs="新細明體" w:hint="eastAsia"/>
                <w:b/>
                <w:kern w:val="0"/>
              </w:rPr>
              <w:t>的活動</w:t>
            </w:r>
            <w:r w:rsidR="00652AC2" w:rsidRPr="0063335A">
              <w:rPr>
                <w:rFonts w:ascii="標楷體" w:eastAsia="標楷體" w:hAnsi="標楷體" w:cs="新細明體" w:hint="eastAsia"/>
                <w:b/>
                <w:kern w:val="0"/>
              </w:rPr>
              <w:t>讓</w:t>
            </w:r>
            <w:r w:rsidR="00525ECA" w:rsidRPr="0063335A">
              <w:rPr>
                <w:rFonts w:ascii="標楷體" w:eastAsia="標楷體" w:hAnsi="標楷體" w:cs="新細明體" w:hint="eastAsia"/>
                <w:b/>
                <w:kern w:val="0"/>
              </w:rPr>
              <w:t>看不到的病菌</w:t>
            </w:r>
            <w:r w:rsidR="00B73C47" w:rsidRPr="0063335A">
              <w:rPr>
                <w:rFonts w:ascii="標楷體" w:eastAsia="標楷體" w:hAnsi="標楷體" w:cs="新細明體" w:hint="eastAsia"/>
                <w:b/>
                <w:kern w:val="0"/>
              </w:rPr>
              <w:t>視覺化以方便觀察。</w:t>
            </w:r>
            <w:r w:rsidR="00525ECA" w:rsidRPr="0063335A">
              <w:rPr>
                <w:rFonts w:ascii="標楷體" w:eastAsia="標楷體" w:hAnsi="標楷體" w:cs="新細明體" w:hint="eastAsia"/>
                <w:b/>
                <w:kern w:val="0"/>
              </w:rPr>
              <w:t>學生</w:t>
            </w:r>
            <w:r w:rsidR="00652AC2" w:rsidRPr="0063335A">
              <w:rPr>
                <w:rFonts w:ascii="標楷體" w:eastAsia="標楷體" w:hAnsi="標楷體" w:cs="新細明體" w:hint="eastAsia"/>
                <w:b/>
                <w:kern w:val="0"/>
              </w:rPr>
              <w:t>把</w:t>
            </w:r>
            <w:r w:rsidR="00525ECA" w:rsidRPr="0063335A">
              <w:rPr>
                <w:rFonts w:ascii="標楷體" w:eastAsia="標楷體" w:hAnsi="標楷體" w:cs="新細明體" w:hint="eastAsia"/>
                <w:b/>
                <w:kern w:val="0"/>
              </w:rPr>
              <w:t>吸盤球(沾有色素的太白粉液)</w:t>
            </w:r>
            <w:r w:rsidR="00652AC2" w:rsidRPr="0063335A">
              <w:rPr>
                <w:rFonts w:ascii="標楷體" w:eastAsia="標楷體" w:hAnsi="標楷體" w:cs="新細明體" w:hint="eastAsia"/>
                <w:b/>
                <w:kern w:val="0"/>
              </w:rPr>
              <w:t>丟到覺得最容易接觸到病菌的</w:t>
            </w:r>
            <w:r w:rsidR="00525ECA" w:rsidRPr="0063335A">
              <w:rPr>
                <w:rFonts w:ascii="標楷體" w:eastAsia="標楷體" w:hAnsi="標楷體" w:cs="新細明體" w:hint="eastAsia"/>
                <w:b/>
                <w:kern w:val="0"/>
              </w:rPr>
              <w:t>部位</w:t>
            </w:r>
            <w:r w:rsidR="00B73C47" w:rsidRPr="0063335A">
              <w:rPr>
                <w:rFonts w:ascii="標楷體" w:eastAsia="標楷體" w:hAnsi="標楷體" w:cs="新細明體" w:hint="eastAsia"/>
                <w:b/>
                <w:kern w:val="0"/>
              </w:rPr>
              <w:t>(丟的過程中手也會沾到色素)</w:t>
            </w:r>
            <w:r w:rsidR="00525ECA" w:rsidRPr="0063335A">
              <w:rPr>
                <w:rFonts w:ascii="標楷體" w:eastAsia="標楷體" w:hAnsi="標楷體" w:cs="新細明體" w:hint="eastAsia"/>
                <w:b/>
                <w:kern w:val="0"/>
              </w:rPr>
              <w:t>，學生丟完後比較大手瓦楞板和自己手上的髒污分布。</w:t>
            </w:r>
          </w:p>
          <w:p w14:paraId="69E026B7" w14:textId="77777777" w:rsidR="00F17F3C" w:rsidRPr="00053585" w:rsidRDefault="00B73C47" w:rsidP="00053585">
            <w:pPr>
              <w:pStyle w:val="a9"/>
              <w:widowControl/>
              <w:numPr>
                <w:ilvl w:val="0"/>
                <w:numId w:val="6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老師</w:t>
            </w:r>
            <w:r w:rsidR="00053585">
              <w:rPr>
                <w:rFonts w:ascii="標楷體" w:eastAsia="標楷體" w:hAnsi="標楷體" w:cs="新細明體" w:hint="eastAsia"/>
                <w:b/>
                <w:kern w:val="0"/>
              </w:rPr>
              <w:t>提問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:</w:t>
            </w:r>
            <w:r w:rsidR="00053585">
              <w:rPr>
                <w:rFonts w:ascii="標楷體" w:eastAsia="標楷體" w:hAnsi="標楷體" w:cs="新細明體" w:hint="eastAsia"/>
                <w:b/>
                <w:kern w:val="0"/>
              </w:rPr>
              <w:t>小朋友知道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武漢肺炎</w:t>
            </w:r>
            <w:r w:rsidR="00053585">
              <w:rPr>
                <w:rFonts w:ascii="標楷體" w:eastAsia="標楷體" w:hAnsi="標楷體" w:cs="新細明體" w:hint="eastAsia"/>
                <w:b/>
                <w:kern w:val="0"/>
              </w:rPr>
              <w:t>是怎麼傳染的?</w:t>
            </w:r>
          </w:p>
          <w:p w14:paraId="573A31D7" w14:textId="77777777" w:rsidR="00A32EAD" w:rsidRDefault="00F17F3C" w:rsidP="00E57964">
            <w:pPr>
              <w:pStyle w:val="a9"/>
              <w:widowControl/>
              <w:numPr>
                <w:ilvl w:val="0"/>
                <w:numId w:val="6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學生回答:</w:t>
            </w:r>
            <w:r w:rsidR="00A32EAD" w:rsidRPr="00053585">
              <w:rPr>
                <w:rFonts w:ascii="標楷體" w:eastAsia="標楷體" w:hAnsi="標楷體" w:cs="新細明體" w:hint="eastAsia"/>
                <w:b/>
                <w:kern w:val="0"/>
              </w:rPr>
              <w:t>病人咳嗽、打噴嚏</w:t>
            </w:r>
            <w:r w:rsidR="00A32EAD">
              <w:rPr>
                <w:rFonts w:ascii="標楷體" w:eastAsia="標楷體" w:hAnsi="標楷體" w:cs="新細明體"/>
                <w:b/>
                <w:kern w:val="0"/>
              </w:rPr>
              <w:t>…</w:t>
            </w:r>
          </w:p>
          <w:p w14:paraId="6E96EC81" w14:textId="77777777" w:rsidR="00F17F3C" w:rsidRDefault="00E06225" w:rsidP="00E57964">
            <w:pPr>
              <w:pStyle w:val="a9"/>
              <w:widowControl/>
              <w:numPr>
                <w:ilvl w:val="0"/>
                <w:numId w:val="6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老師引導:</w:t>
            </w:r>
            <w:r w:rsidR="00E46532">
              <w:rPr>
                <w:rFonts w:ascii="標楷體" w:eastAsia="標楷體" w:hAnsi="標楷體" w:cs="新細明體" w:hint="eastAsia"/>
                <w:b/>
                <w:kern w:val="0"/>
              </w:rPr>
              <w:t>病人</w:t>
            </w:r>
            <w:r w:rsidR="00A32EAD" w:rsidRPr="00053585">
              <w:rPr>
                <w:rFonts w:ascii="標楷體" w:eastAsia="標楷體" w:hAnsi="標楷體" w:cs="新細明體" w:hint="eastAsia"/>
                <w:b/>
                <w:kern w:val="0"/>
              </w:rPr>
              <w:t>飛出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直接噴到</w:t>
            </w:r>
            <w:r w:rsidR="00B46EDF">
              <w:rPr>
                <w:rFonts w:ascii="標楷體" w:eastAsia="標楷體" w:hAnsi="標楷體" w:cs="新細明體" w:hint="eastAsia"/>
                <w:b/>
                <w:kern w:val="0"/>
              </w:rPr>
              <w:t>別</w:t>
            </w:r>
            <w:r w:rsidR="00F17F3C">
              <w:rPr>
                <w:rFonts w:ascii="標楷體" w:eastAsia="標楷體" w:hAnsi="標楷體" w:cs="新細明體" w:hint="eastAsia"/>
                <w:b/>
                <w:kern w:val="0"/>
              </w:rPr>
              <w:t>人</w:t>
            </w:r>
            <w:r w:rsidR="00E57964">
              <w:rPr>
                <w:rFonts w:ascii="標楷體" w:eastAsia="標楷體" w:hAnsi="標楷體" w:cs="新細明體" w:hint="eastAsia"/>
                <w:b/>
                <w:kern w:val="0"/>
              </w:rPr>
              <w:t>身上</w:t>
            </w:r>
            <w:r w:rsidR="00B46EDF">
              <w:rPr>
                <w:rFonts w:ascii="標楷體" w:eastAsia="標楷體" w:hAnsi="標楷體" w:cs="新細明體" w:hint="eastAsia"/>
                <w:b/>
                <w:kern w:val="0"/>
              </w:rPr>
              <w:t>就容易傳染給別人</w:t>
            </w:r>
            <w:r w:rsidR="00F17F3C" w:rsidRPr="00E57964">
              <w:rPr>
                <w:rFonts w:ascii="標楷體" w:eastAsia="標楷體" w:hAnsi="標楷體" w:cs="新細明體" w:hint="eastAsia"/>
                <w:b/>
                <w:kern w:val="0"/>
              </w:rPr>
              <w:t>；</w:t>
            </w:r>
            <w:r w:rsidR="00B46EDF">
              <w:rPr>
                <w:rFonts w:ascii="標楷體" w:eastAsia="標楷體" w:hAnsi="標楷體" w:cs="新細明體" w:hint="eastAsia"/>
                <w:b/>
                <w:kern w:val="0"/>
              </w:rPr>
              <w:t>病人口沫</w:t>
            </w:r>
            <w:r w:rsidR="00F17F3C" w:rsidRPr="00E57964">
              <w:rPr>
                <w:rFonts w:ascii="標楷體" w:eastAsia="標楷體" w:hAnsi="標楷體" w:cs="新細明體" w:hint="eastAsia"/>
                <w:b/>
                <w:kern w:val="0"/>
              </w:rPr>
              <w:t>噴到東西</w:t>
            </w:r>
            <w:r w:rsidR="00B46EDF">
              <w:rPr>
                <w:rFonts w:ascii="標楷體" w:eastAsia="標楷體" w:hAnsi="標楷體" w:cs="新細明體" w:hint="eastAsia"/>
                <w:b/>
                <w:kern w:val="0"/>
              </w:rPr>
              <w:t>再</w:t>
            </w:r>
            <w:r w:rsidR="00F17F3C" w:rsidRPr="00E57964">
              <w:rPr>
                <w:rFonts w:ascii="標楷體" w:eastAsia="標楷體" w:hAnsi="標楷體" w:cs="新細明體" w:hint="eastAsia"/>
                <w:b/>
                <w:kern w:val="0"/>
              </w:rPr>
              <w:t>讓人摸到</w:t>
            </w:r>
            <w:r w:rsidR="00B46EDF">
              <w:rPr>
                <w:rFonts w:ascii="標楷體" w:eastAsia="標楷體" w:hAnsi="標楷體" w:cs="新細明體" w:hint="eastAsia"/>
                <w:b/>
                <w:kern w:val="0"/>
              </w:rPr>
              <w:t>，會不會讓人生病呢?</w:t>
            </w:r>
          </w:p>
          <w:p w14:paraId="2EFC042E" w14:textId="77777777" w:rsidR="008575B5" w:rsidRDefault="00B46EDF" w:rsidP="00BD629A">
            <w:pPr>
              <w:pStyle w:val="a9"/>
              <w:widowControl/>
              <w:numPr>
                <w:ilvl w:val="0"/>
                <w:numId w:val="6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8575B5">
              <w:rPr>
                <w:rFonts w:ascii="標楷體" w:eastAsia="標楷體" w:hAnsi="標楷體" w:cs="新細明體" w:hint="eastAsia"/>
                <w:b/>
                <w:kern w:val="0"/>
              </w:rPr>
              <w:t>學生回答:會!</w:t>
            </w:r>
          </w:p>
          <w:p w14:paraId="1539212B" w14:textId="77777777" w:rsidR="00F17F3C" w:rsidRDefault="001B391D" w:rsidP="00BD629A">
            <w:pPr>
              <w:pStyle w:val="a9"/>
              <w:widowControl/>
              <w:numPr>
                <w:ilvl w:val="0"/>
                <w:numId w:val="6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8575B5">
              <w:rPr>
                <w:rFonts w:ascii="標楷體" w:eastAsia="標楷體" w:hAnsi="標楷體" w:cs="新細明體" w:hint="eastAsia"/>
                <w:b/>
                <w:kern w:val="0"/>
              </w:rPr>
              <w:t>老師引導</w:t>
            </w:r>
            <w:r w:rsidR="00911289">
              <w:rPr>
                <w:rFonts w:ascii="標楷體" w:eastAsia="標楷體" w:hAnsi="標楷體" w:cs="新細明體" w:hint="eastAsia"/>
                <w:b/>
                <w:kern w:val="0"/>
              </w:rPr>
              <w:t>:</w:t>
            </w:r>
            <w:r w:rsidR="008575B5">
              <w:rPr>
                <w:rFonts w:ascii="標楷體" w:eastAsia="標楷體" w:hAnsi="標楷體" w:cs="新細明體" w:hint="eastAsia"/>
                <w:b/>
                <w:kern w:val="0"/>
              </w:rPr>
              <w:t>沒錯!如果碰到病人口沫</w:t>
            </w:r>
            <w:r w:rsidR="008575B5" w:rsidRPr="00E57964">
              <w:rPr>
                <w:rFonts w:ascii="標楷體" w:eastAsia="標楷體" w:hAnsi="標楷體" w:cs="新細明體" w:hint="eastAsia"/>
                <w:b/>
                <w:kern w:val="0"/>
              </w:rPr>
              <w:t>噴到</w:t>
            </w:r>
            <w:r w:rsidR="008575B5">
              <w:rPr>
                <w:rFonts w:ascii="標楷體" w:eastAsia="標楷體" w:hAnsi="標楷體" w:cs="新細明體" w:hint="eastAsia"/>
                <w:b/>
                <w:kern w:val="0"/>
              </w:rPr>
              <w:t>的</w:t>
            </w:r>
            <w:r w:rsidR="008575B5" w:rsidRPr="00E57964">
              <w:rPr>
                <w:rFonts w:ascii="標楷體" w:eastAsia="標楷體" w:hAnsi="標楷體" w:cs="新細明體" w:hint="eastAsia"/>
                <w:b/>
                <w:kern w:val="0"/>
              </w:rPr>
              <w:t>東西</w:t>
            </w:r>
            <w:r w:rsidR="008575B5">
              <w:rPr>
                <w:rFonts w:ascii="標楷體" w:eastAsia="標楷體" w:hAnsi="標楷體" w:cs="新細明體" w:hint="eastAsia"/>
                <w:b/>
                <w:kern w:val="0"/>
              </w:rPr>
              <w:t>，也會讓人生病，</w:t>
            </w:r>
            <w:r w:rsidR="00F17F3C" w:rsidRPr="008575B5">
              <w:rPr>
                <w:rFonts w:ascii="標楷體" w:eastAsia="標楷體" w:hAnsi="標楷體" w:cs="新細明體" w:hint="eastAsia"/>
                <w:b/>
                <w:kern w:val="0"/>
              </w:rPr>
              <w:t>讓我們來想</w:t>
            </w:r>
            <w:r w:rsidRPr="008575B5">
              <w:rPr>
                <w:rFonts w:ascii="標楷體" w:eastAsia="標楷體" w:hAnsi="標楷體" w:cs="新細明體" w:hint="eastAsia"/>
                <w:b/>
                <w:kern w:val="0"/>
              </w:rPr>
              <w:t>一</w:t>
            </w:r>
            <w:r w:rsidR="00F17F3C" w:rsidRPr="008575B5">
              <w:rPr>
                <w:rFonts w:ascii="標楷體" w:eastAsia="標楷體" w:hAnsi="標楷體" w:cs="新細明體" w:hint="eastAsia"/>
                <w:b/>
                <w:kern w:val="0"/>
              </w:rPr>
              <w:t>想動</w:t>
            </w:r>
            <w:r w:rsidRPr="008575B5">
              <w:rPr>
                <w:rFonts w:ascii="標楷體" w:eastAsia="標楷體" w:hAnsi="標楷體" w:cs="新細明體" w:hint="eastAsia"/>
                <w:b/>
                <w:kern w:val="0"/>
              </w:rPr>
              <w:t>一</w:t>
            </w:r>
            <w:r w:rsidR="008575B5">
              <w:rPr>
                <w:rFonts w:ascii="標楷體" w:eastAsia="標楷體" w:hAnsi="標楷體" w:cs="新細明體" w:hint="eastAsia"/>
                <w:b/>
                <w:kern w:val="0"/>
              </w:rPr>
              <w:t>動，人的雙手哪裡最容易接觸到病毒，請拿起病毒往牆上的大手丟，把</w:t>
            </w:r>
            <w:r w:rsidR="00F17F3C" w:rsidRPr="008575B5">
              <w:rPr>
                <w:rFonts w:ascii="標楷體" w:eastAsia="標楷體" w:hAnsi="標楷體" w:cs="新細明體" w:hint="eastAsia"/>
                <w:b/>
                <w:kern w:val="0"/>
              </w:rPr>
              <w:t>病毒丟到手最容易接觸的地方..</w:t>
            </w:r>
          </w:p>
          <w:p w14:paraId="4BBA3AE6" w14:textId="77777777" w:rsidR="00C94BBD" w:rsidRDefault="00C94BBD" w:rsidP="00C94BBD">
            <w:pPr>
              <w:pStyle w:val="a9"/>
              <w:widowControl/>
              <w:numPr>
                <w:ilvl w:val="0"/>
                <w:numId w:val="1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學生穿起輕便雨衣(以防弄髒衣物)。</w:t>
            </w:r>
          </w:p>
          <w:p w14:paraId="42725FF2" w14:textId="77777777" w:rsidR="00C94BBD" w:rsidRPr="008575B5" w:rsidRDefault="00C94BBD" w:rsidP="00C94BBD">
            <w:pPr>
              <w:pStyle w:val="a9"/>
              <w:widowControl/>
              <w:numPr>
                <w:ilvl w:val="0"/>
                <w:numId w:val="1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學生分成6組，依序將病毒(吸盤球)往牆上的大手丟，把</w:t>
            </w:r>
            <w:r w:rsidRPr="008575B5">
              <w:rPr>
                <w:rFonts w:ascii="標楷體" w:eastAsia="標楷體" w:hAnsi="標楷體" w:cs="新細明體" w:hint="eastAsia"/>
                <w:b/>
                <w:kern w:val="0"/>
              </w:rPr>
              <w:t>病毒丟到手最容易接觸的地方</w:t>
            </w:r>
            <w:r w:rsidR="00EC0EEF">
              <w:rPr>
                <w:rFonts w:ascii="標楷體" w:eastAsia="標楷體" w:hAnsi="標楷體" w:cs="新細明體" w:hint="eastAsia"/>
                <w:b/>
                <w:kern w:val="0"/>
              </w:rPr>
              <w:t>。</w:t>
            </w:r>
          </w:p>
          <w:p w14:paraId="38D7B150" w14:textId="77777777" w:rsidR="00F17F3C" w:rsidRPr="00EC0EEF" w:rsidRDefault="008575B5" w:rsidP="00BD629A">
            <w:pPr>
              <w:pStyle w:val="a9"/>
              <w:widowControl/>
              <w:numPr>
                <w:ilvl w:val="0"/>
                <w:numId w:val="6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EC0EEF">
              <w:rPr>
                <w:rFonts w:ascii="標楷體" w:eastAsia="標楷體" w:hAnsi="標楷體" w:cs="新細明體" w:hint="eastAsia"/>
                <w:b/>
                <w:kern w:val="0"/>
              </w:rPr>
              <w:t>攻擊手活動結束，</w:t>
            </w:r>
            <w:r w:rsidR="00F17F3C" w:rsidRPr="00EC0EEF">
              <w:rPr>
                <w:rFonts w:ascii="標楷體" w:eastAsia="標楷體" w:hAnsi="標楷體" w:cs="新細明體" w:hint="eastAsia"/>
                <w:b/>
                <w:kern w:val="0"/>
              </w:rPr>
              <w:t>大家一起看一看</w:t>
            </w:r>
            <w:r w:rsidR="00463726" w:rsidRPr="00EC0EEF">
              <w:rPr>
                <w:rFonts w:ascii="標楷體" w:eastAsia="標楷體" w:hAnsi="標楷體" w:cs="新細明體" w:hint="eastAsia"/>
                <w:b/>
                <w:kern w:val="0"/>
              </w:rPr>
              <w:t>，</w:t>
            </w:r>
            <w:r w:rsidR="00F17F3C" w:rsidRPr="00EC0EEF">
              <w:rPr>
                <w:rFonts w:ascii="標楷體" w:eastAsia="標楷體" w:hAnsi="標楷體" w:cs="新細明體" w:hint="eastAsia"/>
                <w:b/>
                <w:kern w:val="0"/>
              </w:rPr>
              <w:t>原來大家的答案是這樣(如牆上的大手)</w:t>
            </w:r>
            <w:r w:rsidR="00EC0EEF" w:rsidRPr="00EC0EEF">
              <w:rPr>
                <w:rFonts w:ascii="標楷體" w:eastAsia="標楷體" w:hAnsi="標楷體" w:cs="新細明體" w:hint="eastAsia"/>
                <w:b/>
                <w:kern w:val="0"/>
              </w:rPr>
              <w:t>，</w:t>
            </w:r>
            <w:r w:rsidR="00F17F3C" w:rsidRPr="00EC0EEF">
              <w:rPr>
                <w:rFonts w:ascii="標楷體" w:eastAsia="標楷體" w:hAnsi="標楷體" w:cs="新細明體" w:hint="eastAsia"/>
                <w:b/>
                <w:kern w:val="0"/>
              </w:rPr>
              <w:t>再看看自己的雙手或身邊的人，你發現了什麼?</w:t>
            </w:r>
          </w:p>
          <w:p w14:paraId="45BA2134" w14:textId="77777777" w:rsidR="00F17F3C" w:rsidRDefault="00F17F3C" w:rsidP="005F560C">
            <w:pPr>
              <w:pStyle w:val="a9"/>
              <w:widowControl/>
              <w:numPr>
                <w:ilvl w:val="0"/>
                <w:numId w:val="6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學生回答:好多地方都沾到顏色了、身體也沾到顏色了、臉也沾到顏色..</w:t>
            </w:r>
          </w:p>
          <w:p w14:paraId="1098AB40" w14:textId="77777777" w:rsidR="002E64D1" w:rsidRPr="002E64D1" w:rsidRDefault="002E64D1" w:rsidP="0063335A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(二)、</w:t>
            </w:r>
            <w:r w:rsidR="001A2700">
              <w:rPr>
                <w:rFonts w:ascii="標楷體" w:eastAsia="標楷體" w:hAnsi="標楷體" w:cs="新細明體" w:hint="eastAsia"/>
                <w:b/>
                <w:kern w:val="0"/>
              </w:rPr>
              <w:t>洗手GO!</w:t>
            </w:r>
            <w:r w:rsidR="001A2700">
              <w:rPr>
                <w:rFonts w:ascii="標楷體" w:eastAsia="標楷體" w:hAnsi="標楷體" w:cs="新細明體"/>
                <w:b/>
                <w:kern w:val="0"/>
              </w:rPr>
              <w:t>GO!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:</w:t>
            </w:r>
          </w:p>
          <w:p w14:paraId="4BEE642E" w14:textId="77777777" w:rsidR="00F17F3C" w:rsidRPr="00C05274" w:rsidRDefault="002E64D1" w:rsidP="001A2700">
            <w:pPr>
              <w:pStyle w:val="a9"/>
              <w:widowControl/>
              <w:numPr>
                <w:ilvl w:val="0"/>
                <w:numId w:val="1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老師引導:</w:t>
            </w:r>
            <w:r w:rsidR="00C12D39">
              <w:rPr>
                <w:rFonts w:ascii="標楷體" w:eastAsia="標楷體" w:hAnsi="標楷體" w:cs="新細明體" w:hint="eastAsia"/>
                <w:b/>
                <w:kern w:val="0"/>
              </w:rPr>
              <w:t>原來</w:t>
            </w:r>
            <w:r w:rsidR="00F17F3C" w:rsidRPr="00C05274">
              <w:rPr>
                <w:rFonts w:ascii="標楷體" w:eastAsia="標楷體" w:hAnsi="標楷體" w:cs="新細明體" w:hint="eastAsia"/>
                <w:b/>
                <w:kern w:val="0"/>
              </w:rPr>
              <w:t>東摸西摸</w:t>
            </w:r>
            <w:r w:rsidR="00C05274">
              <w:rPr>
                <w:rFonts w:ascii="標楷體" w:eastAsia="標楷體" w:hAnsi="標楷體" w:cs="新細明體" w:hint="eastAsia"/>
                <w:b/>
                <w:kern w:val="0"/>
              </w:rPr>
              <w:t>會</w:t>
            </w:r>
            <w:r w:rsidR="00C12D39">
              <w:rPr>
                <w:rFonts w:ascii="標楷體" w:eastAsia="標楷體" w:hAnsi="標楷體" w:cs="新細明體" w:hint="eastAsia"/>
                <w:b/>
                <w:kern w:val="0"/>
              </w:rPr>
              <w:t>我們不知不覺中接觸到很多病菌，</w:t>
            </w:r>
            <w:r w:rsidR="00F17F3C" w:rsidRPr="00C05274">
              <w:rPr>
                <w:rFonts w:ascii="標楷體" w:eastAsia="標楷體" w:hAnsi="標楷體" w:cs="新細明體" w:hint="eastAsia"/>
                <w:b/>
                <w:kern w:val="0"/>
              </w:rPr>
              <w:t>那要怎麼辦呢?</w:t>
            </w:r>
          </w:p>
          <w:p w14:paraId="13861FD1" w14:textId="77777777" w:rsidR="00F17F3C" w:rsidRDefault="00F17F3C" w:rsidP="001A2700">
            <w:pPr>
              <w:pStyle w:val="a9"/>
              <w:widowControl/>
              <w:numPr>
                <w:ilvl w:val="0"/>
                <w:numId w:val="1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學生回答:洗手</w:t>
            </w:r>
          </w:p>
          <w:p w14:paraId="1B7F4602" w14:textId="77777777" w:rsidR="008D779D" w:rsidRPr="00BD629A" w:rsidRDefault="00F95AC8" w:rsidP="001A2700">
            <w:pPr>
              <w:pStyle w:val="a9"/>
              <w:widowControl/>
              <w:numPr>
                <w:ilvl w:val="0"/>
                <w:numId w:val="1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BD629A">
              <w:rPr>
                <w:rFonts w:ascii="標楷體" w:eastAsia="標楷體" w:hAnsi="標楷體" w:cs="新細明體" w:hint="eastAsia"/>
                <w:b/>
                <w:kern w:val="0"/>
              </w:rPr>
              <w:t>老師引導:</w:t>
            </w:r>
            <w:r w:rsidR="00EE45A8" w:rsidRPr="00BD629A">
              <w:rPr>
                <w:rFonts w:ascii="標楷體" w:eastAsia="標楷體" w:hAnsi="標楷體" w:cs="新細明體" w:hint="eastAsia"/>
                <w:b/>
                <w:kern w:val="0"/>
              </w:rPr>
              <w:t>隨便洗洗就沒效果，</w:t>
            </w:r>
            <w:r w:rsidR="00AB468B" w:rsidRPr="00BD629A">
              <w:rPr>
                <w:rFonts w:ascii="標楷體" w:eastAsia="標楷體" w:hAnsi="標楷體" w:cs="新細明體" w:hint="eastAsia"/>
                <w:b/>
                <w:kern w:val="0"/>
              </w:rPr>
              <w:t>所以</w:t>
            </w:r>
            <w:r w:rsidR="006C151F" w:rsidRPr="00BD629A">
              <w:rPr>
                <w:rFonts w:ascii="標楷體" w:eastAsia="標楷體" w:hAnsi="標楷體" w:cs="新細明體" w:hint="eastAsia"/>
                <w:b/>
                <w:kern w:val="0"/>
              </w:rPr>
              <w:t>我們要</w:t>
            </w:r>
            <w:r w:rsidR="00BD629A" w:rsidRPr="00BD629A">
              <w:rPr>
                <w:rFonts w:ascii="標楷體" w:eastAsia="標楷體" w:hAnsi="標楷體" w:cs="新細明體" w:hint="eastAsia"/>
                <w:b/>
                <w:kern w:val="0"/>
              </w:rPr>
              <w:t>正確洗手，大家一起說說看洗手步驟是?</w:t>
            </w:r>
          </w:p>
          <w:p w14:paraId="7CAD6D3A" w14:textId="77777777" w:rsidR="00BD629A" w:rsidRDefault="00BD629A" w:rsidP="001A2700">
            <w:pPr>
              <w:pStyle w:val="a9"/>
              <w:widowControl/>
              <w:numPr>
                <w:ilvl w:val="0"/>
                <w:numId w:val="1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BD629A">
              <w:rPr>
                <w:rFonts w:ascii="標楷體" w:eastAsia="標楷體" w:hAnsi="標楷體" w:cs="新細明體" w:hint="eastAsia"/>
                <w:b/>
                <w:kern w:val="0"/>
              </w:rPr>
              <w:t>學生回答:濕、搓、沖、捧、擦</w:t>
            </w:r>
          </w:p>
          <w:p w14:paraId="2444343F" w14:textId="009BCF41" w:rsidR="00BD629A" w:rsidRPr="00911289" w:rsidRDefault="00C07731" w:rsidP="00911289">
            <w:pPr>
              <w:pStyle w:val="a9"/>
              <w:widowControl/>
              <w:numPr>
                <w:ilvl w:val="0"/>
                <w:numId w:val="1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老師引導</w:t>
            </w:r>
            <w:r w:rsidR="00911289">
              <w:rPr>
                <w:rFonts w:ascii="標楷體" w:eastAsia="標楷體" w:hAnsi="標楷體" w:cs="新細明體" w:hint="eastAsia"/>
                <w:b/>
                <w:kern w:val="0"/>
              </w:rPr>
              <w:t>:</w:t>
            </w:r>
            <w:r w:rsidRPr="00911289">
              <w:rPr>
                <w:rFonts w:ascii="標楷體" w:eastAsia="標楷體" w:hAnsi="標楷體" w:cs="新細明體" w:hint="eastAsia"/>
                <w:b/>
                <w:kern w:val="0"/>
              </w:rPr>
              <w:t>大家說對了..但是最近因為疫情的關係，有另外加強搓洗的動作，讓我們從影片中學習「</w:t>
            </w:r>
            <w:r w:rsidR="00725B93">
              <w:rPr>
                <w:rFonts w:ascii="標楷體" w:eastAsia="標楷體" w:hAnsi="標楷體" w:cs="新細明體" w:hint="eastAsia"/>
                <w:b/>
                <w:kern w:val="0"/>
              </w:rPr>
              <w:t>內外</w:t>
            </w:r>
            <w:r w:rsidRPr="00911289">
              <w:rPr>
                <w:rFonts w:ascii="標楷體" w:eastAsia="標楷體" w:hAnsi="標楷體" w:cs="新細明體" w:hint="eastAsia"/>
                <w:b/>
                <w:kern w:val="0"/>
              </w:rPr>
              <w:t>夾弓大立腕」</w:t>
            </w:r>
          </w:p>
          <w:p w14:paraId="67951732" w14:textId="77777777" w:rsidR="00F17F3C" w:rsidRDefault="00F17F3C" w:rsidP="001A2700">
            <w:pPr>
              <w:pStyle w:val="a9"/>
              <w:widowControl/>
              <w:numPr>
                <w:ilvl w:val="0"/>
                <w:numId w:val="1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影片分享教學-教導正確洗手步驟-練習操作</w:t>
            </w:r>
          </w:p>
          <w:p w14:paraId="5DA7CFD9" w14:textId="77777777" w:rsidR="00F17F3C" w:rsidRDefault="00F17F3C" w:rsidP="00F13CA4">
            <w:pPr>
              <w:pStyle w:val="a9"/>
              <w:widowControl/>
              <w:spacing w:line="300" w:lineRule="atLeast"/>
              <w:ind w:leftChars="0" w:left="87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41D6143" wp14:editId="36291138">
                      <wp:simplePos x="0" y="0"/>
                      <wp:positionH relativeFrom="column">
                        <wp:posOffset>732155</wp:posOffset>
                      </wp:positionH>
                      <wp:positionV relativeFrom="paragraph">
                        <wp:posOffset>226060</wp:posOffset>
                      </wp:positionV>
                      <wp:extent cx="114300" cy="219075"/>
                      <wp:effectExtent l="19050" t="0" r="38100" b="47625"/>
                      <wp:wrapNone/>
                      <wp:docPr id="1" name="向下箭號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2190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75EFB1E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向下箭號 1" o:spid="_x0000_s1026" type="#_x0000_t67" style="position:absolute;margin-left:57.65pt;margin-top:17.8pt;width:9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" adj="15965" fillcolor="#5b9bd5 [3204]" strokecolor="#1f4d78 [1604]" strokeweight="1pt"/>
                  </w:pict>
                </mc:Fallback>
              </mc:AlternateConten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濕搓沖捧擦</w:t>
            </w:r>
          </w:p>
          <w:p w14:paraId="09DDAD40" w14:textId="77777777" w:rsidR="00F17F3C" w:rsidRDefault="00F17F3C" w:rsidP="00F13CA4">
            <w:pPr>
              <w:pStyle w:val="a9"/>
              <w:widowControl/>
              <w:spacing w:line="300" w:lineRule="atLeast"/>
              <w:ind w:leftChars="0" w:left="87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 xml:space="preserve">  </w:t>
            </w:r>
          </w:p>
          <w:p w14:paraId="184C1591" w14:textId="463E9A57" w:rsidR="00F17F3C" w:rsidRDefault="00F17F3C" w:rsidP="00F13CA4">
            <w:pPr>
              <w:pStyle w:val="a9"/>
              <w:widowControl/>
              <w:spacing w:line="300" w:lineRule="atLeast"/>
              <w:ind w:leftChars="0" w:left="87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 xml:space="preserve">  </w:t>
            </w:r>
            <w:r w:rsidR="00725B93">
              <w:rPr>
                <w:rFonts w:ascii="標楷體" w:eastAsia="標楷體" w:hAnsi="標楷體" w:cs="新細明體" w:hint="eastAsia"/>
                <w:b/>
                <w:kern w:val="0"/>
              </w:rPr>
              <w:t>內外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夾弓大立腕</w:t>
            </w:r>
          </w:p>
          <w:p w14:paraId="39E420AF" w14:textId="77777777" w:rsidR="00F17F3C" w:rsidRPr="00A73A75" w:rsidRDefault="00F17F3C" w:rsidP="001A2700">
            <w:pPr>
              <w:pStyle w:val="a9"/>
              <w:widowControl/>
              <w:numPr>
                <w:ilvl w:val="0"/>
                <w:numId w:val="15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A73A75">
              <w:rPr>
                <w:rFonts w:ascii="標楷體" w:eastAsia="標楷體" w:hAnsi="標楷體" w:cs="新細明體" w:hint="eastAsia"/>
                <w:b/>
                <w:kern w:val="0"/>
              </w:rPr>
              <w:t>學生分組前往洗手台實際操作正確洗手。</w:t>
            </w:r>
            <w:r w:rsidR="00F33F9E" w:rsidRPr="00A73A75">
              <w:rPr>
                <w:rFonts w:ascii="標楷體" w:eastAsia="標楷體" w:hAnsi="標楷體" w:cs="新細明體" w:hint="eastAsia"/>
                <w:b/>
                <w:kern w:val="0"/>
              </w:rPr>
              <w:t>(提醒學生要洗乾淨，並且在</w:t>
            </w:r>
            <w:r w:rsidR="00DD750C">
              <w:rPr>
                <w:rFonts w:ascii="標楷體" w:eastAsia="標楷體" w:hAnsi="標楷體" w:cs="新細明體" w:hint="eastAsia"/>
                <w:b/>
                <w:kern w:val="0"/>
              </w:rPr>
              <w:t>3</w:t>
            </w:r>
            <w:r w:rsidR="00F33F9E" w:rsidRPr="00A73A75">
              <w:rPr>
                <w:rFonts w:ascii="標楷體" w:eastAsia="標楷體" w:hAnsi="標楷體" w:cs="新細明體" w:hint="eastAsia"/>
                <w:b/>
                <w:kern w:val="0"/>
              </w:rPr>
              <w:t>分鐘回到教室，注意不可奔跑)</w:t>
            </w:r>
          </w:p>
          <w:p w14:paraId="7FC6BE93" w14:textId="77777777" w:rsidR="00F17F3C" w:rsidRDefault="00F17F3C" w:rsidP="00630656">
            <w:pPr>
              <w:pStyle w:val="a9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綜合活動</w:t>
            </w:r>
          </w:p>
          <w:p w14:paraId="068A07EA" w14:textId="77777777" w:rsidR="005557B1" w:rsidRDefault="00F17F3C" w:rsidP="005465ED">
            <w:pPr>
              <w:pStyle w:val="a9"/>
              <w:widowControl/>
              <w:numPr>
                <w:ilvl w:val="0"/>
                <w:numId w:val="7"/>
              </w:numPr>
              <w:spacing w:line="300" w:lineRule="atLeast"/>
              <w:ind w:leftChars="0" w:left="510" w:firstLine="86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5557B1">
              <w:rPr>
                <w:rFonts w:ascii="標楷體" w:eastAsia="標楷體" w:hAnsi="標楷體" w:cs="新細明體" w:hint="eastAsia"/>
                <w:b/>
                <w:kern w:val="0"/>
              </w:rPr>
              <w:t>展示學生實際操作正確洗手的成果。</w:t>
            </w:r>
            <w:r w:rsidR="005557B1" w:rsidRPr="005557B1">
              <w:rPr>
                <w:rFonts w:ascii="標楷體" w:eastAsia="標楷體" w:hAnsi="標楷體" w:cs="新細明體" w:hint="eastAsia"/>
                <w:b/>
                <w:kern w:val="0"/>
              </w:rPr>
              <w:t>肯定洗得乾淨的學生。</w:t>
            </w:r>
          </w:p>
          <w:p w14:paraId="785E4EE2" w14:textId="77777777" w:rsidR="005557B1" w:rsidRPr="005557B1" w:rsidRDefault="005557B1" w:rsidP="005465ED">
            <w:pPr>
              <w:pStyle w:val="a9"/>
              <w:widowControl/>
              <w:numPr>
                <w:ilvl w:val="0"/>
                <w:numId w:val="7"/>
              </w:numPr>
              <w:spacing w:line="300" w:lineRule="atLeast"/>
              <w:ind w:leftChars="0" w:left="510" w:firstLine="86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 w:rsidRPr="005557B1">
              <w:rPr>
                <w:rFonts w:ascii="標楷體" w:eastAsia="標楷體" w:hAnsi="標楷體" w:cs="新細明體" w:hint="eastAsia"/>
                <w:b/>
                <w:kern w:val="0"/>
              </w:rPr>
              <w:t>教師提問:</w:t>
            </w:r>
            <w:r w:rsidR="00F17F3C" w:rsidRPr="005557B1">
              <w:rPr>
                <w:rFonts w:ascii="標楷體" w:eastAsia="標楷體" w:hAnsi="標楷體" w:cs="新細明體" w:hint="eastAsia"/>
                <w:b/>
                <w:kern w:val="0"/>
              </w:rPr>
              <w:t>洗不乾淨的原因</w:t>
            </w:r>
            <w:r w:rsidRPr="005557B1">
              <w:rPr>
                <w:rFonts w:ascii="標楷體" w:eastAsia="標楷體" w:hAnsi="標楷體" w:cs="新細明體" w:hint="eastAsia"/>
                <w:b/>
                <w:kern w:val="0"/>
              </w:rPr>
              <w:t>有哪些呢?</w:t>
            </w:r>
          </w:p>
          <w:p w14:paraId="55051AC1" w14:textId="77777777" w:rsidR="00911289" w:rsidRPr="00911289" w:rsidRDefault="005557B1" w:rsidP="006150B9">
            <w:pPr>
              <w:pStyle w:val="a9"/>
              <w:widowControl/>
              <w:numPr>
                <w:ilvl w:val="0"/>
                <w:numId w:val="7"/>
              </w:numPr>
              <w:spacing w:line="300" w:lineRule="atLeast"/>
              <w:ind w:leftChars="0" w:hanging="304"/>
              <w:jc w:val="both"/>
              <w:rPr>
                <w:rFonts w:ascii="標楷體" w:eastAsia="標楷體" w:hAnsi="標楷體" w:cs="Helvetica"/>
                <w:b/>
                <w:bCs/>
                <w:color w:val="000000"/>
                <w:shd w:val="clear" w:color="auto" w:fill="FFFFFF"/>
              </w:rPr>
            </w:pPr>
            <w:r w:rsidRPr="00911289">
              <w:rPr>
                <w:rFonts w:ascii="標楷體" w:eastAsia="標楷體" w:hAnsi="標楷體" w:cs="新細明體" w:hint="eastAsia"/>
                <w:b/>
                <w:kern w:val="0"/>
              </w:rPr>
              <w:lastRenderedPageBreak/>
              <w:t>學生回答:</w:t>
            </w:r>
            <w:r w:rsidR="00F17F3C" w:rsidRPr="00911289">
              <w:rPr>
                <w:rFonts w:ascii="標楷體" w:eastAsia="標楷體" w:hAnsi="標楷體" w:cs="新細明體" w:hint="eastAsia"/>
                <w:b/>
                <w:kern w:val="0"/>
              </w:rPr>
              <w:t>如指甲太長、時間不夠</w:t>
            </w:r>
            <w:r w:rsidR="00F17F3C" w:rsidRPr="00911289">
              <w:rPr>
                <w:rFonts w:ascii="標楷體" w:eastAsia="標楷體" w:hAnsi="標楷體" w:cs="新細明體"/>
                <w:b/>
                <w:kern w:val="0"/>
              </w:rPr>
              <w:t>…</w:t>
            </w:r>
          </w:p>
          <w:p w14:paraId="3FE03242" w14:textId="77777777" w:rsidR="00F15032" w:rsidRPr="00911289" w:rsidRDefault="006F0DE9" w:rsidP="006150B9">
            <w:pPr>
              <w:pStyle w:val="a9"/>
              <w:widowControl/>
              <w:numPr>
                <w:ilvl w:val="0"/>
                <w:numId w:val="7"/>
              </w:numPr>
              <w:spacing w:line="300" w:lineRule="atLeast"/>
              <w:ind w:leftChars="0" w:hanging="304"/>
              <w:jc w:val="both"/>
              <w:rPr>
                <w:rFonts w:ascii="標楷體" w:eastAsia="標楷體" w:hAnsi="標楷體" w:cs="Helvetica"/>
                <w:b/>
                <w:bCs/>
                <w:color w:val="000000"/>
                <w:shd w:val="clear" w:color="auto" w:fill="FFFFFF"/>
              </w:rPr>
            </w:pPr>
            <w:r w:rsidRPr="00911289">
              <w:rPr>
                <w:rFonts w:ascii="標楷體" w:eastAsia="標楷體" w:hAnsi="標楷體" w:cs="新細明體" w:hint="eastAsia"/>
                <w:b/>
                <w:kern w:val="0"/>
              </w:rPr>
              <w:t>教師提問:</w:t>
            </w:r>
            <w:r w:rsidR="00F17F3C" w:rsidRPr="00911289">
              <w:rPr>
                <w:rFonts w:ascii="標楷體" w:eastAsia="標楷體" w:hAnsi="標楷體" w:cs="新細明體" w:hint="eastAsia"/>
                <w:b/>
                <w:kern w:val="0"/>
              </w:rPr>
              <w:t>什麼時候要洗手?</w:t>
            </w:r>
          </w:p>
          <w:p w14:paraId="16F4E725" w14:textId="77777777" w:rsidR="00F15032" w:rsidRDefault="00F17F3C" w:rsidP="008063DA">
            <w:pPr>
              <w:pStyle w:val="a9"/>
              <w:widowControl/>
              <w:numPr>
                <w:ilvl w:val="0"/>
                <w:numId w:val="7"/>
              </w:numPr>
              <w:spacing w:line="300" w:lineRule="atLeast"/>
              <w:ind w:leftChars="0"/>
              <w:jc w:val="both"/>
              <w:rPr>
                <w:rStyle w:val="a3"/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F15032">
              <w:rPr>
                <w:rFonts w:ascii="標楷體" w:eastAsia="標楷體" w:hAnsi="標楷體" w:cs="新細明體" w:hint="eastAsia"/>
                <w:b/>
                <w:kern w:val="0"/>
              </w:rPr>
              <w:t>學生回答:</w:t>
            </w:r>
            <w:r w:rsidRPr="00F15032">
              <w:rPr>
                <w:rFonts w:ascii="標楷體" w:eastAsia="標楷體" w:hAnsi="標楷體" w:cs="Helvetica"/>
                <w:color w:val="000000"/>
                <w:shd w:val="clear" w:color="auto" w:fill="FFFFFF"/>
              </w:rPr>
              <w:t xml:space="preserve"> </w:t>
            </w:r>
            <w:r w:rsidRPr="00F15032">
              <w:rPr>
                <w:rStyle w:val="a3"/>
                <w:rFonts w:ascii="標楷體" w:eastAsia="標楷體" w:hAnsi="標楷體" w:cs="Helvetica"/>
                <w:color w:val="000000"/>
                <w:shd w:val="clear" w:color="auto" w:fill="FFFFFF"/>
              </w:rPr>
              <w:t>吃東西前</w:t>
            </w:r>
            <w:r w:rsidRPr="00F15032">
              <w:rPr>
                <w:rStyle w:val="a3"/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、</w:t>
            </w:r>
            <w:r w:rsidRPr="00F15032">
              <w:rPr>
                <w:rStyle w:val="a3"/>
                <w:rFonts w:ascii="標楷體" w:eastAsia="標楷體" w:hAnsi="標楷體" w:cs="Helvetica"/>
                <w:color w:val="000000"/>
                <w:shd w:val="clear" w:color="auto" w:fill="FFFFFF"/>
              </w:rPr>
              <w:t>上廁所後</w:t>
            </w:r>
            <w:r w:rsidRPr="00F15032">
              <w:rPr>
                <w:rStyle w:val="a3"/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、進教室前、</w:t>
            </w:r>
            <w:r w:rsidRPr="00F15032">
              <w:rPr>
                <w:rStyle w:val="a3"/>
                <w:rFonts w:ascii="標楷體" w:eastAsia="標楷體" w:hAnsi="標楷體" w:cs="Helvetica"/>
                <w:color w:val="000000"/>
                <w:shd w:val="clear" w:color="auto" w:fill="FFFFFF"/>
              </w:rPr>
              <w:t>擤鼻涕後</w:t>
            </w:r>
            <w:r w:rsidRPr="00F15032">
              <w:rPr>
                <w:rStyle w:val="a3"/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、</w:t>
            </w:r>
            <w:r w:rsidRPr="00F15032">
              <w:rPr>
                <w:rStyle w:val="a3"/>
                <w:rFonts w:ascii="標楷體" w:eastAsia="標楷體" w:hAnsi="標楷體" w:cs="Helvetica"/>
                <w:color w:val="000000"/>
                <w:shd w:val="clear" w:color="auto" w:fill="FFFFFF"/>
              </w:rPr>
              <w:t>看病前後…</w:t>
            </w:r>
          </w:p>
          <w:p w14:paraId="4C542FC3" w14:textId="64A3C008" w:rsidR="005C676B" w:rsidRPr="00F15032" w:rsidRDefault="00F15032" w:rsidP="008063DA">
            <w:pPr>
              <w:pStyle w:val="a9"/>
              <w:widowControl/>
              <w:numPr>
                <w:ilvl w:val="0"/>
                <w:numId w:val="7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Helvetic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教師</w:t>
            </w:r>
            <w:r w:rsidR="00D35865" w:rsidRPr="00F15032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解說「病菌</w:t>
            </w:r>
            <w:r w:rsidR="00911289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攻</w:t>
            </w:r>
            <w:r w:rsidR="00D35865" w:rsidRPr="00F15032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擊手~洗手go!go!」學習單，小朋友</w:t>
            </w:r>
            <w:r w:rsidR="00C348EC" w:rsidRPr="00F15032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回家</w:t>
            </w:r>
            <w:r w:rsidR="00D35865" w:rsidRPr="00F15032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操作正確洗手步驟給家人看，</w:t>
            </w:r>
            <w:r w:rsidR="00606BEB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推展正確洗手方法，還有</w:t>
            </w:r>
            <w:r w:rsidR="00D35865" w:rsidRPr="00F15032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一個星期的挑戰，</w:t>
            </w:r>
            <w:r w:rsidR="00C348EC" w:rsidRPr="00F15032">
              <w:rPr>
                <w:rFonts w:ascii="標楷體" w:eastAsia="標楷體" w:hAnsi="標楷體" w:cs="Helvetica" w:hint="eastAsia"/>
                <w:b/>
                <w:bCs/>
                <w:color w:val="000000"/>
                <w:shd w:val="clear" w:color="auto" w:fill="FFFFFF"/>
              </w:rPr>
              <w:t>鼓勵小朋友都能養成正確洗手好習慣，保護自己、保護家人。</w:t>
            </w:r>
          </w:p>
          <w:p w14:paraId="54B923F4" w14:textId="6EDA42C5" w:rsidR="00D14E42" w:rsidRPr="00D14E42" w:rsidRDefault="00F15032" w:rsidP="00D14E42">
            <w:pPr>
              <w:pStyle w:val="a9"/>
              <w:widowControl/>
              <w:numPr>
                <w:ilvl w:val="0"/>
                <w:numId w:val="7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Helvetic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教師</w:t>
            </w:r>
            <w:r w:rsidR="00F17F3C" w:rsidRPr="00D14E42">
              <w:rPr>
                <w:rFonts w:ascii="標楷體" w:eastAsia="標楷體" w:hAnsi="標楷體" w:cs="新細明體" w:hint="eastAsia"/>
                <w:b/>
                <w:kern w:val="0"/>
              </w:rPr>
              <w:t>總結</w:t>
            </w:r>
            <w:r w:rsidR="00911289">
              <w:rPr>
                <w:rFonts w:ascii="標楷體" w:eastAsia="標楷體" w:hAnsi="標楷體" w:cs="新細明體" w:hint="eastAsia"/>
                <w:b/>
                <w:kern w:val="0"/>
              </w:rPr>
              <w:t>:</w:t>
            </w:r>
            <w:r w:rsidR="00F17F3C" w:rsidRPr="00D14E42">
              <w:rPr>
                <w:rFonts w:ascii="標楷體" w:eastAsia="標楷體" w:hAnsi="標楷體" w:cs="新細明體" w:hint="eastAsia"/>
                <w:b/>
                <w:kern w:val="0"/>
              </w:rPr>
              <w:t>病菌接觸途徑</w:t>
            </w:r>
            <w:r w:rsidR="00606BEB">
              <w:rPr>
                <w:rFonts w:ascii="標楷體" w:eastAsia="標楷體" w:hAnsi="標楷體" w:cs="新細明體" w:hint="eastAsia"/>
                <w:b/>
                <w:kern w:val="0"/>
              </w:rPr>
              <w:t>有很多種，</w:t>
            </w:r>
            <w:r w:rsidR="00F17F3C" w:rsidRPr="00D14E42">
              <w:rPr>
                <w:rFonts w:ascii="標楷體" w:eastAsia="標楷體" w:hAnsi="標楷體" w:cs="新細明體" w:hint="eastAsia"/>
                <w:b/>
                <w:kern w:val="0"/>
              </w:rPr>
              <w:t>手部</w:t>
            </w:r>
            <w:r w:rsidR="00DD3CD0" w:rsidRPr="00D14E42">
              <w:rPr>
                <w:rFonts w:ascii="標楷體" w:eastAsia="標楷體" w:hAnsi="標楷體" w:cs="新細明體" w:hint="eastAsia"/>
                <w:b/>
                <w:kern w:val="0"/>
              </w:rPr>
              <w:t>或</w:t>
            </w:r>
            <w:r w:rsidR="00F17F3C" w:rsidRPr="00D14E42">
              <w:rPr>
                <w:rFonts w:ascii="標楷體" w:eastAsia="標楷體" w:hAnsi="標楷體" w:cs="新細明體" w:hint="eastAsia"/>
                <w:b/>
                <w:kern w:val="0"/>
              </w:rPr>
              <w:t>身體各部位都有可能碰到，除了可以戴口罩保護口鼻，也要靠正確洗手</w:t>
            </w:r>
            <w:r w:rsidR="00676DD7">
              <w:rPr>
                <w:rFonts w:ascii="標楷體" w:eastAsia="標楷體" w:hAnsi="標楷體" w:cs="新細明體" w:hint="eastAsia"/>
                <w:b/>
                <w:kern w:val="0"/>
              </w:rPr>
              <w:t>降低</w:t>
            </w:r>
            <w:r w:rsidR="00F17F3C" w:rsidRPr="00D14E42">
              <w:rPr>
                <w:rFonts w:ascii="標楷體" w:eastAsia="標楷體" w:hAnsi="標楷體" w:cs="新細明體" w:hint="eastAsia"/>
                <w:b/>
                <w:kern w:val="0"/>
              </w:rPr>
              <w:t>被傳染病菌的機會。</w:t>
            </w:r>
          </w:p>
        </w:tc>
        <w:tc>
          <w:tcPr>
            <w:tcW w:w="709" w:type="dxa"/>
            <w:tcBorders>
              <w:right w:val="nil"/>
            </w:tcBorders>
            <w:shd w:val="clear" w:color="auto" w:fill="auto"/>
          </w:tcPr>
          <w:p w14:paraId="5DA538DB" w14:textId="77777777" w:rsidR="00F17F3C" w:rsidRPr="003903BC" w:rsidRDefault="002A4F87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</w:t>
            </w:r>
            <w:r w:rsidR="003903BC" w:rsidRPr="003903BC">
              <w:rPr>
                <w:rFonts w:ascii="標楷體" w:eastAsia="標楷體" w:hAnsi="標楷體" w:hint="eastAsia"/>
              </w:rPr>
              <w:t>min</w:t>
            </w:r>
          </w:p>
          <w:p w14:paraId="26831502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DC9B357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DF1BA45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D839C3F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D0DD2B0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66586D72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696BA180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611FABB3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170AEA11" w14:textId="77777777" w:rsidR="00F12345" w:rsidRDefault="00F12345" w:rsidP="00BD629A">
            <w:pPr>
              <w:jc w:val="both"/>
              <w:rPr>
                <w:rFonts w:ascii="標楷體" w:eastAsia="標楷體" w:hAnsi="標楷體"/>
              </w:rPr>
            </w:pPr>
          </w:p>
          <w:p w14:paraId="18C24134" w14:textId="77777777" w:rsidR="00F12345" w:rsidRDefault="00F12345" w:rsidP="00BD629A">
            <w:pPr>
              <w:jc w:val="both"/>
              <w:rPr>
                <w:rFonts w:ascii="標楷體" w:eastAsia="標楷體" w:hAnsi="標楷體"/>
              </w:rPr>
            </w:pPr>
          </w:p>
          <w:p w14:paraId="6F4C361D" w14:textId="77777777" w:rsidR="00F12345" w:rsidRDefault="00F12345" w:rsidP="00BD629A">
            <w:pPr>
              <w:jc w:val="both"/>
              <w:rPr>
                <w:rFonts w:ascii="標楷體" w:eastAsia="標楷體" w:hAnsi="標楷體"/>
              </w:rPr>
            </w:pPr>
          </w:p>
          <w:p w14:paraId="59C4E8A6" w14:textId="77777777" w:rsidR="003903BC" w:rsidRDefault="0068575F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15</w:t>
            </w:r>
            <w:r w:rsidR="003903BC" w:rsidRPr="003903BC">
              <w:rPr>
                <w:rFonts w:ascii="標楷體" w:eastAsia="標楷體" w:hAnsi="標楷體" w:hint="eastAsia"/>
              </w:rPr>
              <w:t xml:space="preserve"> min</w:t>
            </w:r>
          </w:p>
          <w:p w14:paraId="721E1AB8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7F3ECB3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33CC3937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3CBBB092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771B6B8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307B76FA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B902F43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3571DA08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6BC643B0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301FAE86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4A77209F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572B5AB6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3543E7FC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09278FA8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4DBEE317" w14:textId="77777777" w:rsidR="003903BC" w:rsidRDefault="003903BC" w:rsidP="00BD629A">
            <w:pPr>
              <w:jc w:val="both"/>
              <w:rPr>
                <w:rFonts w:ascii="標楷體" w:eastAsia="標楷體" w:hAnsi="標楷體"/>
              </w:rPr>
            </w:pPr>
          </w:p>
          <w:p w14:paraId="2F1AD900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3403A134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0A4C1751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24274695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11CB98E6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4AB57011" w14:textId="77777777" w:rsidR="006F72AB" w:rsidRDefault="006F72AB" w:rsidP="00BD629A">
            <w:pPr>
              <w:jc w:val="both"/>
              <w:rPr>
                <w:rFonts w:ascii="標楷體" w:eastAsia="標楷體" w:hAnsi="標楷體"/>
              </w:rPr>
            </w:pPr>
          </w:p>
          <w:p w14:paraId="2D992514" w14:textId="77777777" w:rsidR="0068575F" w:rsidRDefault="0068575F" w:rsidP="0068575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3903BC">
              <w:rPr>
                <w:rFonts w:ascii="標楷體" w:eastAsia="標楷體" w:hAnsi="標楷體" w:hint="eastAsia"/>
              </w:rPr>
              <w:t xml:space="preserve"> min</w:t>
            </w:r>
          </w:p>
          <w:p w14:paraId="67302F21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3E8CEE0A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3F94C26F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48F3FD22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5342CEE7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45084DAF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6A98FD47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0A396A4F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57B0002F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160400B7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329C26B3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2B85800A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3B8DBF66" w14:textId="77777777" w:rsidR="0068575F" w:rsidRDefault="0068575F" w:rsidP="00BD629A">
            <w:pPr>
              <w:jc w:val="both"/>
              <w:rPr>
                <w:rFonts w:ascii="標楷體" w:eastAsia="標楷體" w:hAnsi="標楷體"/>
              </w:rPr>
            </w:pPr>
          </w:p>
          <w:p w14:paraId="47F475A2" w14:textId="77777777" w:rsidR="003903BC" w:rsidRDefault="002A4F87" w:rsidP="003903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3903BC" w:rsidRPr="003903BC">
              <w:rPr>
                <w:rFonts w:ascii="標楷體" w:eastAsia="標楷體" w:hAnsi="標楷體" w:hint="eastAsia"/>
              </w:rPr>
              <w:t>min</w:t>
            </w:r>
          </w:p>
          <w:p w14:paraId="0851AFEE" w14:textId="77777777" w:rsidR="0068575F" w:rsidRDefault="0068575F" w:rsidP="003903BC">
            <w:pPr>
              <w:jc w:val="both"/>
              <w:rPr>
                <w:rFonts w:ascii="標楷體" w:eastAsia="標楷體" w:hAnsi="標楷體"/>
              </w:rPr>
            </w:pPr>
          </w:p>
          <w:p w14:paraId="40D6FC67" w14:textId="77777777" w:rsidR="0068575F" w:rsidRDefault="0068575F" w:rsidP="003903BC">
            <w:pPr>
              <w:jc w:val="both"/>
              <w:rPr>
                <w:rFonts w:ascii="標楷體" w:eastAsia="標楷體" w:hAnsi="標楷體"/>
              </w:rPr>
            </w:pPr>
          </w:p>
          <w:p w14:paraId="129DC513" w14:textId="77777777" w:rsidR="0068575F" w:rsidRPr="003903BC" w:rsidRDefault="0068575F" w:rsidP="003903B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tcBorders>
              <w:right w:val="single" w:sz="4" w:space="0" w:color="auto"/>
            </w:tcBorders>
            <w:shd w:val="clear" w:color="auto" w:fill="auto"/>
          </w:tcPr>
          <w:p w14:paraId="499E3295" w14:textId="77777777" w:rsidR="00F17F3C" w:rsidRPr="0063728E" w:rsidRDefault="006E4DD2" w:rsidP="0063728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側背包</w:t>
            </w:r>
            <w:r w:rsidRPr="0063728E">
              <w:rPr>
                <w:rFonts w:ascii="標楷體" w:eastAsia="標楷體" w:hAnsi="標楷體" w:hint="eastAsia"/>
                <w:sz w:val="16"/>
                <w:szCs w:val="16"/>
              </w:rPr>
              <w:t>(害怕包)</w:t>
            </w:r>
          </w:p>
          <w:p w14:paraId="55075F4F" w14:textId="77777777" w:rsidR="00F47FC7" w:rsidRDefault="00F47FC7" w:rsidP="00BD629A">
            <w:pPr>
              <w:jc w:val="both"/>
              <w:rPr>
                <w:rFonts w:ascii="標楷體" w:eastAsia="標楷體" w:hAnsi="標楷體"/>
              </w:rPr>
            </w:pPr>
          </w:p>
          <w:p w14:paraId="16E04A18" w14:textId="77777777" w:rsidR="00F47FC7" w:rsidRDefault="00F47FC7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35873FE1" w14:textId="77777777" w:rsidR="00F47FC7" w:rsidRDefault="00F47FC7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20AA6751" w14:textId="77777777" w:rsidR="00F47FC7" w:rsidRDefault="00F47FC7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444A5A54" w14:textId="77777777" w:rsidR="00C05274" w:rsidRDefault="00C05274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7378226D" w14:textId="77777777" w:rsidR="00213A18" w:rsidRDefault="00213A18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62CDAE99" w14:textId="77777777" w:rsidR="00213A18" w:rsidRDefault="00213A18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07B01F4B" w14:textId="77777777" w:rsidR="00F12345" w:rsidRDefault="00F12345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0AAD2F74" w14:textId="77777777" w:rsidR="00F12345" w:rsidRDefault="00F12345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31023940" w14:textId="77777777" w:rsidR="00F12345" w:rsidRDefault="00F12345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3D5B2A5C" w14:textId="77777777" w:rsidR="00F12345" w:rsidRDefault="00F12345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6D74EAA7" w14:textId="77777777" w:rsidR="009733D1" w:rsidRDefault="009733D1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雨衣</w:t>
            </w:r>
          </w:p>
          <w:p w14:paraId="395B03B3" w14:textId="77777777" w:rsidR="009733D1" w:rsidRDefault="009733D1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大手瓦楞板</w:t>
            </w:r>
          </w:p>
          <w:p w14:paraId="73A9CDC1" w14:textId="77777777" w:rsidR="009733D1" w:rsidRDefault="009733D1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食用色素</w:t>
            </w:r>
          </w:p>
          <w:p w14:paraId="54475C40" w14:textId="77777777" w:rsidR="009733D1" w:rsidRDefault="009733D1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高筋麵粉</w:t>
            </w:r>
          </w:p>
          <w:p w14:paraId="50AAD5E5" w14:textId="77777777" w:rsidR="00F47FC7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吸盤球</w:t>
            </w:r>
          </w:p>
          <w:p w14:paraId="44DC9971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5DF7696D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77947195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14D64C0E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7C30705A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69532088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3513FAB7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5A861B3E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65CFEE6A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74FA50FD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4201FD1C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6157F71B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06AFC225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1FB7B82C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66212256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202F197B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49F14E29" w14:textId="77777777" w:rsid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</w:p>
          <w:p w14:paraId="495069DD" w14:textId="77777777" w:rsidR="006F72AB" w:rsidRDefault="006F72AB" w:rsidP="00BD629A">
            <w:pPr>
              <w:jc w:val="both"/>
              <w:rPr>
                <w:rFonts w:ascii="標楷體" w:eastAsia="標楷體" w:hAnsi="標楷體"/>
              </w:rPr>
            </w:pPr>
          </w:p>
          <w:p w14:paraId="2CFA1D80" w14:textId="77777777" w:rsidR="009733D1" w:rsidRPr="00FE272B" w:rsidRDefault="009733D1" w:rsidP="00BD629A">
            <w:pPr>
              <w:jc w:val="both"/>
              <w:rPr>
                <w:rFonts w:ascii="標楷體" w:eastAsia="標楷體" w:hAnsi="標楷體"/>
              </w:rPr>
            </w:pPr>
            <w:r w:rsidRPr="00FE272B">
              <w:rPr>
                <w:rFonts w:ascii="標楷體" w:eastAsia="標楷體" w:hAnsi="標楷體" w:hint="eastAsia"/>
              </w:rPr>
              <w:t>洗手影片</w:t>
            </w:r>
          </w:p>
          <w:p w14:paraId="124A85A7" w14:textId="77777777" w:rsidR="009733D1" w:rsidRPr="00FE272B" w:rsidRDefault="00696FD6" w:rsidP="00BD62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香皂</w:t>
            </w:r>
          </w:p>
          <w:p w14:paraId="4FF61C74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2FAE5E3E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4F622AAB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040BBA2A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50F1A124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60BFD1A5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39DA928A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11348BAE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27DF59FE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3E8C3F90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256F4C6F" w14:textId="77777777" w:rsidR="00213A18" w:rsidRDefault="00213A18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39D3FEFD" w14:textId="77777777" w:rsidR="00213A18" w:rsidRDefault="00213A18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14EA0063" w14:textId="77777777" w:rsidR="009733D1" w:rsidRDefault="009733D1" w:rsidP="00BD629A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701D8C96" w14:textId="77777777" w:rsidR="009733D1" w:rsidRPr="00213A18" w:rsidRDefault="00213A18" w:rsidP="00BD629A">
            <w:pPr>
              <w:jc w:val="both"/>
              <w:rPr>
                <w:rFonts w:ascii="標楷體" w:eastAsia="標楷體" w:hAnsi="標楷體"/>
              </w:rPr>
            </w:pPr>
            <w:r w:rsidRPr="00213A18">
              <w:rPr>
                <w:rFonts w:ascii="標楷體" w:eastAsia="標楷體" w:hAnsi="標楷體" w:hint="eastAsia"/>
              </w:rPr>
              <w:t>學習單</w:t>
            </w:r>
          </w:p>
        </w:tc>
      </w:tr>
      <w:tr w:rsidR="00FF351F" w:rsidRPr="00BF01DF" w14:paraId="4BD8B172" w14:textId="77777777" w:rsidTr="002F2691">
        <w:tc>
          <w:tcPr>
            <w:tcW w:w="9657" w:type="dxa"/>
            <w:gridSpan w:val="8"/>
          </w:tcPr>
          <w:p w14:paraId="035A4302" w14:textId="77777777" w:rsidR="00FF351F" w:rsidRPr="00CC191C" w:rsidRDefault="00FF351F" w:rsidP="00BD629A">
            <w:pPr>
              <w:jc w:val="both"/>
              <w:rPr>
                <w:rFonts w:ascii="標楷體" w:eastAsia="標楷體" w:hAnsi="標楷體"/>
              </w:rPr>
            </w:pPr>
            <w:r w:rsidRPr="00CC191C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14:paraId="38C95B53" w14:textId="77777777" w:rsidR="00A94DA0" w:rsidRPr="00CC191C" w:rsidRDefault="00CA142B" w:rsidP="00BD629A">
            <w:pPr>
              <w:jc w:val="both"/>
              <w:rPr>
                <w:rFonts w:ascii="標楷體" w:eastAsia="標楷體" w:hAnsi="標楷體"/>
              </w:rPr>
            </w:pPr>
            <w:r w:rsidRPr="00CC191C">
              <w:rPr>
                <w:rFonts w:ascii="標楷體" w:eastAsia="標楷體" w:hAnsi="標楷體" w:hint="eastAsia"/>
              </w:rPr>
              <w:t>1.</w:t>
            </w:r>
            <w:r w:rsidR="00CC191C" w:rsidRPr="00CC191C">
              <w:rPr>
                <w:rFonts w:ascii="標楷體" w:eastAsia="標楷體" w:hAnsi="標楷體" w:hint="eastAsia"/>
              </w:rPr>
              <w:t>衛生福利部疾病管制署</w:t>
            </w:r>
            <w:hyperlink r:id="rId5" w:history="1">
              <w:r w:rsidRPr="00CC191C">
                <w:rPr>
                  <w:rStyle w:val="aa"/>
                  <w:rFonts w:ascii="標楷體" w:eastAsia="標楷體" w:hAnsi="標楷體"/>
                </w:rPr>
                <w:t>https://www.cdc.gov.tw/</w:t>
              </w:r>
            </w:hyperlink>
          </w:p>
          <w:p w14:paraId="1FC15074" w14:textId="77777777" w:rsidR="00FF351F" w:rsidRPr="00CC191C" w:rsidRDefault="00CA142B" w:rsidP="00BD629A">
            <w:pPr>
              <w:jc w:val="both"/>
              <w:rPr>
                <w:rStyle w:val="aa"/>
                <w:rFonts w:ascii="標楷體" w:eastAsia="標楷體" w:hAnsi="標楷體"/>
              </w:rPr>
            </w:pPr>
            <w:r w:rsidRPr="00CC191C">
              <w:rPr>
                <w:rFonts w:ascii="標楷體" w:eastAsia="標楷體" w:hAnsi="標楷體" w:hint="eastAsia"/>
              </w:rPr>
              <w:t>2.</w:t>
            </w:r>
            <w:r w:rsidR="00CC191C" w:rsidRPr="00CC191C">
              <w:rPr>
                <w:rFonts w:ascii="標楷體" w:eastAsia="標楷體" w:hAnsi="標楷體" w:hint="eastAsia"/>
              </w:rPr>
              <w:t>健談</w:t>
            </w:r>
            <w:hyperlink r:id="rId6" w:history="1">
              <w:r w:rsidRPr="00CC191C">
                <w:rPr>
                  <w:rStyle w:val="aa"/>
                  <w:rFonts w:ascii="標楷體" w:eastAsia="標楷體" w:hAnsi="標楷體"/>
                </w:rPr>
                <w:t>https://havemary.com/comic.php</w:t>
              </w:r>
            </w:hyperlink>
          </w:p>
          <w:p w14:paraId="563828B0" w14:textId="77777777" w:rsidR="00CC191C" w:rsidRPr="00CC191C" w:rsidRDefault="00CC191C" w:rsidP="00CC191C">
            <w:pPr>
              <w:pStyle w:val="1"/>
              <w:shd w:val="clear" w:color="auto" w:fill="F9F9F9"/>
              <w:spacing w:before="0" w:beforeAutospacing="0" w:after="0" w:afterAutospacing="0"/>
              <w:rPr>
                <w:rFonts w:ascii="標楷體" w:eastAsia="標楷體" w:hAnsi="標楷體" w:cs="Arial"/>
                <w:b w:val="0"/>
                <w:bCs w:val="0"/>
                <w:sz w:val="24"/>
                <w:szCs w:val="24"/>
              </w:rPr>
            </w:pPr>
            <w:r w:rsidRPr="00CC191C">
              <w:rPr>
                <w:rStyle w:val="aa"/>
                <w:rFonts w:ascii="標楷體" w:eastAsia="標楷體" w:hAnsi="標楷體" w:hint="eastAsia"/>
                <w:color w:val="auto"/>
                <w:sz w:val="24"/>
                <w:szCs w:val="24"/>
                <w:u w:val="none"/>
              </w:rPr>
              <w:t>3.</w:t>
            </w:r>
            <w:r w:rsidRPr="00CC191C">
              <w:rPr>
                <w:rFonts w:ascii="標楷體" w:eastAsia="標楷體" w:hAnsi="標楷體" w:cs="Arial"/>
                <w:b w:val="0"/>
                <w:bCs w:val="0"/>
                <w:sz w:val="24"/>
                <w:szCs w:val="24"/>
              </w:rPr>
              <w:t>【洗手歌】正確洗手5步驟、7口訣，趕走壞細菌</w:t>
            </w:r>
          </w:p>
          <w:p w14:paraId="437DCAC5" w14:textId="77777777" w:rsidR="004A59A8" w:rsidRPr="00CC191C" w:rsidRDefault="00161DDA" w:rsidP="00BD629A">
            <w:pPr>
              <w:jc w:val="both"/>
              <w:rPr>
                <w:rFonts w:ascii="標楷體" w:eastAsia="標楷體" w:hAnsi="標楷體"/>
              </w:rPr>
            </w:pPr>
            <w:hyperlink r:id="rId7" w:history="1">
              <w:r w:rsidR="004A59A8" w:rsidRPr="00CC191C">
                <w:rPr>
                  <w:rStyle w:val="aa"/>
                  <w:rFonts w:ascii="標楷體" w:eastAsia="標楷體" w:hAnsi="標楷體"/>
                </w:rPr>
                <w:t>https://www.youtube.com/watch?v=-CW7-PIrb80</w:t>
              </w:r>
            </w:hyperlink>
          </w:p>
        </w:tc>
      </w:tr>
    </w:tbl>
    <w:p w14:paraId="531C4000" w14:textId="77777777" w:rsidR="00FF351F" w:rsidRPr="00CA142B" w:rsidRDefault="00FF351F" w:rsidP="00350D86">
      <w:pPr>
        <w:pStyle w:val="Web"/>
        <w:jc w:val="center"/>
        <w:rPr>
          <w:rFonts w:ascii="標楷體" w:eastAsia="標楷體" w:hAnsi="標楷體"/>
          <w:b/>
          <w:sz w:val="32"/>
          <w:szCs w:val="28"/>
        </w:rPr>
      </w:pPr>
    </w:p>
    <w:p w14:paraId="529BF546" w14:textId="264A0D8E" w:rsidR="00FF1186" w:rsidRPr="00FF1186" w:rsidRDefault="00FF1186" w:rsidP="00161DDA">
      <w:pPr>
        <w:widowControl/>
        <w:rPr>
          <w:sz w:val="26"/>
          <w:szCs w:val="26"/>
        </w:rPr>
      </w:pPr>
      <w:bookmarkStart w:id="0" w:name="_GoBack"/>
      <w:bookmarkEnd w:id="0"/>
    </w:p>
    <w:sectPr w:rsidR="00FF1186" w:rsidRPr="00FF1186" w:rsidSect="003434FE">
      <w:pgSz w:w="11906" w:h="16838" w:code="9"/>
      <w:pgMar w:top="1021" w:right="1134" w:bottom="1021" w:left="1134" w:header="851" w:footer="992" w:gutter="0"/>
      <w:paperSrc w:first="1025" w:other="1025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51980"/>
    <w:multiLevelType w:val="hybridMultilevel"/>
    <w:tmpl w:val="D1540486"/>
    <w:lvl w:ilvl="0" w:tplc="DF600A4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5C7560"/>
    <w:multiLevelType w:val="hybridMultilevel"/>
    <w:tmpl w:val="3DD441F2"/>
    <w:lvl w:ilvl="0" w:tplc="8ED28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2E633D"/>
    <w:multiLevelType w:val="hybridMultilevel"/>
    <w:tmpl w:val="ADA2D248"/>
    <w:lvl w:ilvl="0" w:tplc="FB300A4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72465E"/>
    <w:multiLevelType w:val="hybridMultilevel"/>
    <w:tmpl w:val="C5085F9C"/>
    <w:lvl w:ilvl="0" w:tplc="534E5086">
      <w:start w:val="1"/>
      <w:numFmt w:val="decimal"/>
      <w:lvlText w:val="%1、"/>
      <w:lvlJc w:val="left"/>
      <w:pPr>
        <w:ind w:left="900" w:hanging="39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5A6DE6"/>
    <w:multiLevelType w:val="hybridMultilevel"/>
    <w:tmpl w:val="6EECB6F0"/>
    <w:lvl w:ilvl="0" w:tplc="26C84FA2">
      <w:start w:val="1"/>
      <w:numFmt w:val="decimal"/>
      <w:lvlText w:val="%1、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449C5B68"/>
    <w:multiLevelType w:val="hybridMultilevel"/>
    <w:tmpl w:val="ECD8A076"/>
    <w:lvl w:ilvl="0" w:tplc="FC9477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 w15:restartNumberingAfterBreak="0">
    <w:nsid w:val="44FC3BE0"/>
    <w:multiLevelType w:val="hybridMultilevel"/>
    <w:tmpl w:val="ADA2D248"/>
    <w:lvl w:ilvl="0" w:tplc="FB300A4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7F0B97"/>
    <w:multiLevelType w:val="hybridMultilevel"/>
    <w:tmpl w:val="6EECB6F0"/>
    <w:lvl w:ilvl="0" w:tplc="26C84FA2">
      <w:start w:val="1"/>
      <w:numFmt w:val="decimal"/>
      <w:lvlText w:val="%1、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9" w15:restartNumberingAfterBreak="0">
    <w:nsid w:val="56D036B1"/>
    <w:multiLevelType w:val="hybridMultilevel"/>
    <w:tmpl w:val="A896F226"/>
    <w:lvl w:ilvl="0" w:tplc="C848FB98">
      <w:start w:val="1"/>
      <w:numFmt w:val="upperLetter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0" w15:restartNumberingAfterBreak="0">
    <w:nsid w:val="597E0E22"/>
    <w:multiLevelType w:val="hybridMultilevel"/>
    <w:tmpl w:val="AE465990"/>
    <w:lvl w:ilvl="0" w:tplc="830AAA9E">
      <w:start w:val="1"/>
      <w:numFmt w:val="decimal"/>
      <w:lvlText w:val="%1、"/>
      <w:lvlJc w:val="left"/>
      <w:pPr>
        <w:ind w:left="900" w:hanging="39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1" w15:restartNumberingAfterBreak="0">
    <w:nsid w:val="6ADB26F4"/>
    <w:multiLevelType w:val="hybridMultilevel"/>
    <w:tmpl w:val="93EA1F58"/>
    <w:lvl w:ilvl="0" w:tplc="F0188064">
      <w:start w:val="1"/>
      <w:numFmt w:val="decimal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E161A17"/>
    <w:multiLevelType w:val="hybridMultilevel"/>
    <w:tmpl w:val="ECD8A076"/>
    <w:lvl w:ilvl="0" w:tplc="FC9477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3" w15:restartNumberingAfterBreak="0">
    <w:nsid w:val="72F604E3"/>
    <w:multiLevelType w:val="hybridMultilevel"/>
    <w:tmpl w:val="ECD8A076"/>
    <w:lvl w:ilvl="0" w:tplc="FC9477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4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10"/>
  </w:num>
  <w:num w:numId="8">
    <w:abstractNumId w:val="7"/>
  </w:num>
  <w:num w:numId="9">
    <w:abstractNumId w:val="8"/>
  </w:num>
  <w:num w:numId="10">
    <w:abstractNumId w:val="13"/>
  </w:num>
  <w:num w:numId="11">
    <w:abstractNumId w:val="3"/>
  </w:num>
  <w:num w:numId="12">
    <w:abstractNumId w:val="1"/>
  </w:num>
  <w:num w:numId="13">
    <w:abstractNumId w:val="11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D5D"/>
    <w:rsid w:val="00014A32"/>
    <w:rsid w:val="00021BA8"/>
    <w:rsid w:val="00024367"/>
    <w:rsid w:val="00034E40"/>
    <w:rsid w:val="00044A02"/>
    <w:rsid w:val="00045FB5"/>
    <w:rsid w:val="000501C2"/>
    <w:rsid w:val="00053585"/>
    <w:rsid w:val="000540A5"/>
    <w:rsid w:val="00060E51"/>
    <w:rsid w:val="0007428A"/>
    <w:rsid w:val="00081E33"/>
    <w:rsid w:val="00090453"/>
    <w:rsid w:val="00092A53"/>
    <w:rsid w:val="000A5050"/>
    <w:rsid w:val="000C54DC"/>
    <w:rsid w:val="000D13D5"/>
    <w:rsid w:val="000D3E5E"/>
    <w:rsid w:val="000E3C10"/>
    <w:rsid w:val="000F3152"/>
    <w:rsid w:val="000F36D0"/>
    <w:rsid w:val="00101D9C"/>
    <w:rsid w:val="00127DA0"/>
    <w:rsid w:val="00150BF9"/>
    <w:rsid w:val="00161DDA"/>
    <w:rsid w:val="001A2700"/>
    <w:rsid w:val="001A3EF8"/>
    <w:rsid w:val="001B3699"/>
    <w:rsid w:val="001B391D"/>
    <w:rsid w:val="001B3AA1"/>
    <w:rsid w:val="001D059A"/>
    <w:rsid w:val="001D1E33"/>
    <w:rsid w:val="001E0568"/>
    <w:rsid w:val="002134C7"/>
    <w:rsid w:val="00213579"/>
    <w:rsid w:val="00213A18"/>
    <w:rsid w:val="00215CB6"/>
    <w:rsid w:val="0022428A"/>
    <w:rsid w:val="0023484B"/>
    <w:rsid w:val="00237C89"/>
    <w:rsid w:val="002671CC"/>
    <w:rsid w:val="002729BD"/>
    <w:rsid w:val="002762DA"/>
    <w:rsid w:val="00276432"/>
    <w:rsid w:val="00285AE1"/>
    <w:rsid w:val="002A4F87"/>
    <w:rsid w:val="002A502B"/>
    <w:rsid w:val="002B2C72"/>
    <w:rsid w:val="002C52CE"/>
    <w:rsid w:val="002D1706"/>
    <w:rsid w:val="002D239F"/>
    <w:rsid w:val="002D4C02"/>
    <w:rsid w:val="002E64D1"/>
    <w:rsid w:val="002F00AB"/>
    <w:rsid w:val="002F2691"/>
    <w:rsid w:val="0030456F"/>
    <w:rsid w:val="00304869"/>
    <w:rsid w:val="003116AD"/>
    <w:rsid w:val="00314091"/>
    <w:rsid w:val="00315584"/>
    <w:rsid w:val="00321DE9"/>
    <w:rsid w:val="00326E15"/>
    <w:rsid w:val="00330131"/>
    <w:rsid w:val="00342FC2"/>
    <w:rsid w:val="003434FE"/>
    <w:rsid w:val="00350D86"/>
    <w:rsid w:val="00352D04"/>
    <w:rsid w:val="0035651D"/>
    <w:rsid w:val="003658EF"/>
    <w:rsid w:val="003671BB"/>
    <w:rsid w:val="00383C22"/>
    <w:rsid w:val="00387EA6"/>
    <w:rsid w:val="003903BC"/>
    <w:rsid w:val="003928F7"/>
    <w:rsid w:val="003A2BEA"/>
    <w:rsid w:val="003C2A6E"/>
    <w:rsid w:val="003C3DD8"/>
    <w:rsid w:val="003E2418"/>
    <w:rsid w:val="003F1469"/>
    <w:rsid w:val="003F6379"/>
    <w:rsid w:val="003F6C73"/>
    <w:rsid w:val="00404696"/>
    <w:rsid w:val="0040711E"/>
    <w:rsid w:val="00412EB2"/>
    <w:rsid w:val="004518B6"/>
    <w:rsid w:val="00457DBE"/>
    <w:rsid w:val="00463726"/>
    <w:rsid w:val="00474472"/>
    <w:rsid w:val="004A5408"/>
    <w:rsid w:val="004A59A8"/>
    <w:rsid w:val="004B334A"/>
    <w:rsid w:val="004B6180"/>
    <w:rsid w:val="004C7ED1"/>
    <w:rsid w:val="004D2D97"/>
    <w:rsid w:val="004E65A4"/>
    <w:rsid w:val="0050782D"/>
    <w:rsid w:val="0052258E"/>
    <w:rsid w:val="00525ECA"/>
    <w:rsid w:val="005302C5"/>
    <w:rsid w:val="005302DC"/>
    <w:rsid w:val="00530B2A"/>
    <w:rsid w:val="00540B58"/>
    <w:rsid w:val="005557B1"/>
    <w:rsid w:val="00560658"/>
    <w:rsid w:val="005616E6"/>
    <w:rsid w:val="00562F8E"/>
    <w:rsid w:val="00571A03"/>
    <w:rsid w:val="005975B9"/>
    <w:rsid w:val="005A498C"/>
    <w:rsid w:val="005A6294"/>
    <w:rsid w:val="005B008D"/>
    <w:rsid w:val="005B18FB"/>
    <w:rsid w:val="005B1955"/>
    <w:rsid w:val="005C3119"/>
    <w:rsid w:val="005C5243"/>
    <w:rsid w:val="005C676B"/>
    <w:rsid w:val="005E069D"/>
    <w:rsid w:val="005E3627"/>
    <w:rsid w:val="005F560C"/>
    <w:rsid w:val="00606BEB"/>
    <w:rsid w:val="00617040"/>
    <w:rsid w:val="006265B2"/>
    <w:rsid w:val="006273E6"/>
    <w:rsid w:val="00630656"/>
    <w:rsid w:val="00631B66"/>
    <w:rsid w:val="0063335A"/>
    <w:rsid w:val="00633963"/>
    <w:rsid w:val="00635503"/>
    <w:rsid w:val="00636605"/>
    <w:rsid w:val="0063728E"/>
    <w:rsid w:val="00652AC2"/>
    <w:rsid w:val="00655E62"/>
    <w:rsid w:val="00667BF5"/>
    <w:rsid w:val="0067298B"/>
    <w:rsid w:val="00676709"/>
    <w:rsid w:val="00676DD7"/>
    <w:rsid w:val="006777AA"/>
    <w:rsid w:val="0068575F"/>
    <w:rsid w:val="00696FD6"/>
    <w:rsid w:val="006A0211"/>
    <w:rsid w:val="006B7A8D"/>
    <w:rsid w:val="006C151F"/>
    <w:rsid w:val="006C2328"/>
    <w:rsid w:val="006E4DD2"/>
    <w:rsid w:val="006E679F"/>
    <w:rsid w:val="006F0DE9"/>
    <w:rsid w:val="006F2D76"/>
    <w:rsid w:val="006F433F"/>
    <w:rsid w:val="006F72AB"/>
    <w:rsid w:val="007145DE"/>
    <w:rsid w:val="0071540E"/>
    <w:rsid w:val="00716915"/>
    <w:rsid w:val="0072401F"/>
    <w:rsid w:val="00725B93"/>
    <w:rsid w:val="0073251B"/>
    <w:rsid w:val="00743306"/>
    <w:rsid w:val="00761FBB"/>
    <w:rsid w:val="00774619"/>
    <w:rsid w:val="007815CE"/>
    <w:rsid w:val="00791A2F"/>
    <w:rsid w:val="007965EA"/>
    <w:rsid w:val="007A175A"/>
    <w:rsid w:val="007A60A6"/>
    <w:rsid w:val="007A63CA"/>
    <w:rsid w:val="007C3D27"/>
    <w:rsid w:val="007C5BDA"/>
    <w:rsid w:val="007C7480"/>
    <w:rsid w:val="007D1B3C"/>
    <w:rsid w:val="007D71DE"/>
    <w:rsid w:val="007E5F33"/>
    <w:rsid w:val="007E6F4A"/>
    <w:rsid w:val="007F08D1"/>
    <w:rsid w:val="00803AC7"/>
    <w:rsid w:val="00805F3C"/>
    <w:rsid w:val="008177FD"/>
    <w:rsid w:val="008244FB"/>
    <w:rsid w:val="00842DFF"/>
    <w:rsid w:val="00853952"/>
    <w:rsid w:val="008559AC"/>
    <w:rsid w:val="008575B5"/>
    <w:rsid w:val="0086048D"/>
    <w:rsid w:val="0086205B"/>
    <w:rsid w:val="00872547"/>
    <w:rsid w:val="008728D4"/>
    <w:rsid w:val="0088419E"/>
    <w:rsid w:val="00884BAE"/>
    <w:rsid w:val="008A1097"/>
    <w:rsid w:val="008A3859"/>
    <w:rsid w:val="008B2B6E"/>
    <w:rsid w:val="008C333D"/>
    <w:rsid w:val="008D2C5F"/>
    <w:rsid w:val="008D779D"/>
    <w:rsid w:val="00911289"/>
    <w:rsid w:val="00916944"/>
    <w:rsid w:val="00926987"/>
    <w:rsid w:val="00935D5B"/>
    <w:rsid w:val="0094645A"/>
    <w:rsid w:val="009464A7"/>
    <w:rsid w:val="00955488"/>
    <w:rsid w:val="009555A1"/>
    <w:rsid w:val="00964186"/>
    <w:rsid w:val="009733D1"/>
    <w:rsid w:val="00980E75"/>
    <w:rsid w:val="00990A35"/>
    <w:rsid w:val="009971F1"/>
    <w:rsid w:val="009976E2"/>
    <w:rsid w:val="009A1369"/>
    <w:rsid w:val="009B6ED0"/>
    <w:rsid w:val="009C448F"/>
    <w:rsid w:val="009C5302"/>
    <w:rsid w:val="009E39A1"/>
    <w:rsid w:val="00A00F6E"/>
    <w:rsid w:val="00A10261"/>
    <w:rsid w:val="00A14ECE"/>
    <w:rsid w:val="00A32EAD"/>
    <w:rsid w:val="00A44E9D"/>
    <w:rsid w:val="00A73A75"/>
    <w:rsid w:val="00A94DA0"/>
    <w:rsid w:val="00A95C2B"/>
    <w:rsid w:val="00AA3379"/>
    <w:rsid w:val="00AB468B"/>
    <w:rsid w:val="00AB6986"/>
    <w:rsid w:val="00AC3081"/>
    <w:rsid w:val="00AD4A51"/>
    <w:rsid w:val="00AE26F5"/>
    <w:rsid w:val="00AE5494"/>
    <w:rsid w:val="00B077EE"/>
    <w:rsid w:val="00B11563"/>
    <w:rsid w:val="00B148F7"/>
    <w:rsid w:val="00B17232"/>
    <w:rsid w:val="00B222B7"/>
    <w:rsid w:val="00B30579"/>
    <w:rsid w:val="00B43448"/>
    <w:rsid w:val="00B46EDF"/>
    <w:rsid w:val="00B60062"/>
    <w:rsid w:val="00B73C47"/>
    <w:rsid w:val="00B75879"/>
    <w:rsid w:val="00B84255"/>
    <w:rsid w:val="00B87721"/>
    <w:rsid w:val="00BA2DA8"/>
    <w:rsid w:val="00BD0863"/>
    <w:rsid w:val="00BD629A"/>
    <w:rsid w:val="00BD7B4F"/>
    <w:rsid w:val="00BE014E"/>
    <w:rsid w:val="00BF1543"/>
    <w:rsid w:val="00BF2449"/>
    <w:rsid w:val="00C05274"/>
    <w:rsid w:val="00C07731"/>
    <w:rsid w:val="00C12D39"/>
    <w:rsid w:val="00C348EC"/>
    <w:rsid w:val="00C645A5"/>
    <w:rsid w:val="00C710BE"/>
    <w:rsid w:val="00C72C75"/>
    <w:rsid w:val="00C8008B"/>
    <w:rsid w:val="00C923C9"/>
    <w:rsid w:val="00C94BBD"/>
    <w:rsid w:val="00C976E0"/>
    <w:rsid w:val="00CA142B"/>
    <w:rsid w:val="00CB169C"/>
    <w:rsid w:val="00CB27EC"/>
    <w:rsid w:val="00CC191C"/>
    <w:rsid w:val="00CD4437"/>
    <w:rsid w:val="00CE28A0"/>
    <w:rsid w:val="00CF38AF"/>
    <w:rsid w:val="00D14E42"/>
    <w:rsid w:val="00D17D5D"/>
    <w:rsid w:val="00D3513D"/>
    <w:rsid w:val="00D35865"/>
    <w:rsid w:val="00D40407"/>
    <w:rsid w:val="00D46AB2"/>
    <w:rsid w:val="00D80FCD"/>
    <w:rsid w:val="00D81C88"/>
    <w:rsid w:val="00D87DD9"/>
    <w:rsid w:val="00DB1F22"/>
    <w:rsid w:val="00DD188A"/>
    <w:rsid w:val="00DD3CD0"/>
    <w:rsid w:val="00DD750C"/>
    <w:rsid w:val="00DD774C"/>
    <w:rsid w:val="00DE2810"/>
    <w:rsid w:val="00DE741C"/>
    <w:rsid w:val="00DF0C42"/>
    <w:rsid w:val="00DF1330"/>
    <w:rsid w:val="00DF60BC"/>
    <w:rsid w:val="00E00297"/>
    <w:rsid w:val="00E06225"/>
    <w:rsid w:val="00E065ED"/>
    <w:rsid w:val="00E111C9"/>
    <w:rsid w:val="00E26F9A"/>
    <w:rsid w:val="00E46532"/>
    <w:rsid w:val="00E57964"/>
    <w:rsid w:val="00E77CEF"/>
    <w:rsid w:val="00EA7573"/>
    <w:rsid w:val="00EB584F"/>
    <w:rsid w:val="00EC0EEF"/>
    <w:rsid w:val="00EC1CEA"/>
    <w:rsid w:val="00EC5910"/>
    <w:rsid w:val="00ED63BF"/>
    <w:rsid w:val="00EE45A8"/>
    <w:rsid w:val="00F10DB5"/>
    <w:rsid w:val="00F12345"/>
    <w:rsid w:val="00F13CA4"/>
    <w:rsid w:val="00F15032"/>
    <w:rsid w:val="00F17F3C"/>
    <w:rsid w:val="00F33F9E"/>
    <w:rsid w:val="00F47FC7"/>
    <w:rsid w:val="00F55A77"/>
    <w:rsid w:val="00F55D0F"/>
    <w:rsid w:val="00F60FB5"/>
    <w:rsid w:val="00F66ED5"/>
    <w:rsid w:val="00F72ACB"/>
    <w:rsid w:val="00F72FB0"/>
    <w:rsid w:val="00F904EC"/>
    <w:rsid w:val="00F93340"/>
    <w:rsid w:val="00F95AC8"/>
    <w:rsid w:val="00FA7FE5"/>
    <w:rsid w:val="00FC02DC"/>
    <w:rsid w:val="00FD3EEB"/>
    <w:rsid w:val="00FD7344"/>
    <w:rsid w:val="00FE272B"/>
    <w:rsid w:val="00FF1186"/>
    <w:rsid w:val="00FF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0727"/>
  <w15:chartTrackingRefBased/>
  <w15:docId w15:val="{0812E259-43E8-4A4E-88DC-7A9ED36C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09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CC191C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7D5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Strong"/>
    <w:uiPriority w:val="22"/>
    <w:qFormat/>
    <w:rsid w:val="00350D86"/>
    <w:rPr>
      <w:b/>
      <w:bCs/>
    </w:rPr>
  </w:style>
  <w:style w:type="paragraph" w:styleId="Web">
    <w:name w:val="Normal (Web)"/>
    <w:basedOn w:val="a"/>
    <w:rsid w:val="00350D8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table" w:styleId="a4">
    <w:name w:val="Table Grid"/>
    <w:basedOn w:val="a1"/>
    <w:rsid w:val="00350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Date"/>
    <w:basedOn w:val="a"/>
    <w:next w:val="a"/>
    <w:link w:val="a6"/>
    <w:uiPriority w:val="99"/>
    <w:semiHidden/>
    <w:unhideWhenUsed/>
    <w:rsid w:val="00AC3081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AC3081"/>
    <w:rPr>
      <w:rFonts w:ascii="Times New Roman" w:eastAsia="新細明體" w:hAnsi="Times New Roman" w:cs="Times New Roman"/>
      <w:szCs w:val="24"/>
    </w:rPr>
  </w:style>
  <w:style w:type="table" w:customStyle="1" w:styleId="3">
    <w:name w:val="表格格線3"/>
    <w:basedOn w:val="a1"/>
    <w:next w:val="a4"/>
    <w:uiPriority w:val="59"/>
    <w:rsid w:val="00FF3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842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8425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302DC"/>
    <w:pPr>
      <w:ind w:leftChars="200" w:left="480"/>
    </w:pPr>
  </w:style>
  <w:style w:type="character" w:styleId="aa">
    <w:name w:val="Hyperlink"/>
    <w:basedOn w:val="a0"/>
    <w:uiPriority w:val="99"/>
    <w:unhideWhenUsed/>
    <w:rsid w:val="00A94DA0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CC191C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5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CW7-PIrb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avemary.com/comic.php" TargetMode="External"/><Relationship Id="rId5" Type="http://schemas.openxmlformats.org/officeDocument/2006/relationships/hyperlink" Target="https://www.cdc.gov.tw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體育組</cp:lastModifiedBy>
  <cp:revision>3</cp:revision>
  <cp:lastPrinted>2020-04-08T00:13:00Z</cp:lastPrinted>
  <dcterms:created xsi:type="dcterms:W3CDTF">2020-04-24T02:49:00Z</dcterms:created>
  <dcterms:modified xsi:type="dcterms:W3CDTF">2020-04-24T02:50:00Z</dcterms:modified>
</cp:coreProperties>
</file>