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9114A8" w14:textId="52600B55" w:rsidR="00A16285" w:rsidRPr="00D71801" w:rsidRDefault="00497770" w:rsidP="00497770">
      <w:pPr>
        <w:spacing w:afterLines="50" w:after="200"/>
        <w:rPr>
          <w:rFonts w:ascii="BiauKai" w:eastAsia="BiauKai" w:hAnsi="Xingkai SC Light" w:cs="Xingkai SC Light"/>
          <w:b/>
          <w:color w:val="000000"/>
          <w:kern w:val="0"/>
          <w:sz w:val="28"/>
          <w:szCs w:val="28"/>
        </w:rPr>
      </w:pPr>
      <w:r>
        <w:rPr>
          <w:rFonts w:ascii="BiauKai" w:eastAsia="BiauKai" w:hAnsi="Xingkai SC Light" w:cs="Xingkai SC Light" w:hint="eastAsia"/>
          <w:b/>
          <w:color w:val="000000"/>
          <w:kern w:val="0"/>
          <w:sz w:val="28"/>
          <w:szCs w:val="28"/>
        </w:rPr>
        <w:t>一、關於議論文</w:t>
      </w:r>
    </w:p>
    <w:p w14:paraId="26D22782" w14:textId="7DA770C1" w:rsidR="00A16285" w:rsidRPr="00D71801" w:rsidRDefault="00A16285" w:rsidP="00A16285">
      <w:pPr>
        <w:rPr>
          <w:rFonts w:ascii="BiauKai" w:eastAsia="BiauKai" w:hAnsi="微軟正黑體"/>
          <w:szCs w:val="24"/>
        </w:rPr>
      </w:pPr>
      <w:r w:rsidRPr="00D71801">
        <w:rPr>
          <w:rFonts w:ascii="BiauKai" w:eastAsia="BiauKai" w:hAnsi="Xingkai SC Light" w:cs="Xingkai SC Light" w:hint="eastAsia"/>
          <w:b/>
          <w:color w:val="000000"/>
          <w:kern w:val="0"/>
          <w:szCs w:val="24"/>
        </w:rPr>
        <w:t>（一）</w:t>
      </w:r>
      <w:r w:rsidR="00497770">
        <w:rPr>
          <w:rFonts w:ascii="BiauKai" w:eastAsia="BiauKai" w:hAnsi="Xingkai SC Light" w:cs="Xingkai SC Light" w:hint="eastAsia"/>
          <w:b/>
          <w:color w:val="000000"/>
          <w:kern w:val="0"/>
          <w:szCs w:val="24"/>
        </w:rPr>
        <w:t>領綱</w:t>
      </w:r>
      <w:r>
        <w:rPr>
          <w:rFonts w:ascii="BiauKai" w:eastAsia="BiauKai" w:hAnsi="Xingkai SC Light" w:cs="Xingkai SC Light" w:hint="eastAsia"/>
          <w:b/>
          <w:color w:val="000000"/>
          <w:kern w:val="0"/>
          <w:szCs w:val="24"/>
        </w:rPr>
        <w:t>定義：</w:t>
      </w:r>
      <w:r w:rsidRPr="00D71801">
        <w:rPr>
          <w:rFonts w:ascii="BiauKai" w:eastAsia="BiauKai" w:hAnsi="Xingkai SC Light" w:cs="Xingkai SC Light"/>
          <w:b/>
          <w:color w:val="000000"/>
          <w:kern w:val="0"/>
          <w:szCs w:val="24"/>
        </w:rPr>
        <w:br/>
      </w:r>
      <w:r w:rsidRPr="00D71801">
        <w:rPr>
          <w:rFonts w:ascii="BiauKai" w:eastAsia="BiauKai" w:hAnsi="微軟正黑體" w:hint="eastAsia"/>
          <w:szCs w:val="24"/>
        </w:rPr>
        <w:t>議論文本</w:t>
      </w:r>
      <w:r w:rsidR="00497770">
        <w:rPr>
          <w:rFonts w:ascii="BiauKai" w:eastAsia="BiauKai" w:hAnsi="微軟正黑體" w:hint="eastAsia"/>
          <w:szCs w:val="24"/>
        </w:rPr>
        <w:t>：</w:t>
      </w:r>
      <w:r w:rsidRPr="00D71801">
        <w:rPr>
          <w:rFonts w:ascii="BiauKai" w:eastAsia="BiauKai" w:hAnsi="微軟正黑體" w:hint="eastAsia"/>
          <w:szCs w:val="24"/>
        </w:rPr>
        <w:t xml:space="preserve">以論點、論據、論證方式，表達對人、事、物看法的文本。 </w:t>
      </w:r>
    </w:p>
    <w:p w14:paraId="67425BB9" w14:textId="77777777" w:rsidR="00A16285" w:rsidRDefault="00A16285" w:rsidP="00A16285">
      <w:pPr>
        <w:rPr>
          <w:rFonts w:ascii="BiauKai" w:eastAsia="BiauKai" w:hAnsi="微軟正黑體"/>
          <w:szCs w:val="24"/>
        </w:rPr>
      </w:pPr>
    </w:p>
    <w:p w14:paraId="77C5BC91" w14:textId="77777777" w:rsidR="00A16285" w:rsidRDefault="00A16285" w:rsidP="00A16285">
      <w:pPr>
        <w:rPr>
          <w:rFonts w:ascii="BiauKai" w:eastAsia="BiauKai" w:hAnsi="微軟正黑體"/>
          <w:szCs w:val="24"/>
        </w:rPr>
      </w:pPr>
      <w:r>
        <w:rPr>
          <w:rFonts w:ascii="BiauKai" w:eastAsia="BiauKai" w:hAnsi="微軟正黑體" w:hint="eastAsia"/>
          <w:szCs w:val="24"/>
        </w:rPr>
        <w:t>（二）文本表述：</w:t>
      </w:r>
    </w:p>
    <w:p w14:paraId="77E00A3F" w14:textId="77777777" w:rsidR="00A16285" w:rsidRDefault="00A16285" w:rsidP="00A16285">
      <w:pPr>
        <w:rPr>
          <w:rFonts w:ascii="BiauKai" w:eastAsia="BiauKai" w:hAnsi="微軟正黑體"/>
          <w:szCs w:val="24"/>
        </w:rPr>
      </w:pPr>
      <w:r w:rsidRPr="00D71801">
        <w:rPr>
          <w:rFonts w:ascii="BiauKai" w:eastAsia="BiauKai" w:hAnsi="微軟正黑體"/>
          <w:noProof/>
          <w:szCs w:val="24"/>
        </w:rPr>
        <w:drawing>
          <wp:inline distT="0" distB="0" distL="0" distR="0" wp14:anchorId="5950B4DF" wp14:editId="0837BF55">
            <wp:extent cx="6401223" cy="1828800"/>
            <wp:effectExtent l="0" t="0" r="0" b="0"/>
            <wp:docPr id="2" name="圖片 1" descr="螢幕快照 2019-11-17 上午11.22.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圖片 1" descr="螢幕快照 2019-11-17 上午11.22.01.png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1223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61197" w14:textId="77777777" w:rsidR="00A16285" w:rsidRDefault="00A16285" w:rsidP="00A16285">
      <w:pPr>
        <w:spacing w:line="0" w:lineRule="atLeast"/>
        <w:rPr>
          <w:rFonts w:ascii="BiauKai" w:eastAsia="BiauKai" w:hAnsi="微軟正黑體"/>
          <w:szCs w:val="24"/>
        </w:rPr>
      </w:pPr>
    </w:p>
    <w:p w14:paraId="430DADB0" w14:textId="77777777" w:rsidR="00A16285" w:rsidRPr="00D71801" w:rsidRDefault="00A16285" w:rsidP="00A16285">
      <w:pPr>
        <w:spacing w:line="0" w:lineRule="atLeast"/>
        <w:rPr>
          <w:rFonts w:ascii="BiauKai" w:eastAsia="BiauKai" w:hAnsi="微軟正黑體"/>
          <w:szCs w:val="24"/>
        </w:rPr>
      </w:pPr>
      <w:r>
        <w:rPr>
          <w:rFonts w:ascii="BiauKai" w:eastAsia="BiauKai" w:hAnsi="微軟正黑體" w:hint="eastAsia"/>
          <w:szCs w:val="24"/>
        </w:rPr>
        <w:t>（三）</w:t>
      </w:r>
      <w:r w:rsidRPr="00D71801">
        <w:rPr>
          <w:rFonts w:ascii="BiauKai" w:eastAsia="BiauKai" w:hAnsi="微軟正黑體" w:hint="eastAsia"/>
          <w:szCs w:val="24"/>
        </w:rPr>
        <w:t>議論文模組要素</w:t>
      </w:r>
    </w:p>
    <w:tbl>
      <w:tblPr>
        <w:tblStyle w:val="a6"/>
        <w:tblW w:w="9639" w:type="dxa"/>
        <w:tblInd w:w="250" w:type="dxa"/>
        <w:tblLook w:val="04A0" w:firstRow="1" w:lastRow="0" w:firstColumn="1" w:lastColumn="0" w:noHBand="0" w:noVBand="1"/>
      </w:tblPr>
      <w:tblGrid>
        <w:gridCol w:w="709"/>
        <w:gridCol w:w="1276"/>
        <w:gridCol w:w="7654"/>
      </w:tblGrid>
      <w:tr w:rsidR="00A16285" w:rsidRPr="00D71801" w14:paraId="6E790268" w14:textId="77777777" w:rsidTr="003E0D72">
        <w:trPr>
          <w:trHeight w:val="744"/>
        </w:trPr>
        <w:tc>
          <w:tcPr>
            <w:tcW w:w="709" w:type="dxa"/>
            <w:vAlign w:val="center"/>
          </w:tcPr>
          <w:p w14:paraId="7ECD1EFC" w14:textId="77777777" w:rsidR="00A16285" w:rsidRPr="00D71801" w:rsidRDefault="00A16285" w:rsidP="003E0D72">
            <w:pPr>
              <w:spacing w:line="0" w:lineRule="atLeast"/>
              <w:ind w:rightChars="-82" w:right="-197"/>
              <w:rPr>
                <w:rFonts w:ascii="BiauKai" w:eastAsia="BiauKai" w:hAnsi="微軟正黑體"/>
                <w:szCs w:val="24"/>
              </w:rPr>
            </w:pPr>
            <w:r>
              <w:rPr>
                <w:rFonts w:ascii="BiauKai" w:eastAsia="BiauKai" w:hAnsi="微軟正黑體" w:hint="eastAsia"/>
                <w:szCs w:val="24"/>
              </w:rPr>
              <w:t xml:space="preserve">  </w:t>
            </w:r>
            <w:r w:rsidRPr="00D71801">
              <w:rPr>
                <w:rFonts w:ascii="BiauKai" w:eastAsia="BiauKai" w:hAnsi="微軟正黑體" w:hint="eastAsia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1E2AB8E3" w14:textId="77777777" w:rsidR="00A16285" w:rsidRPr="00D71801" w:rsidRDefault="00A16285" w:rsidP="003E0D72">
            <w:pPr>
              <w:spacing w:line="0" w:lineRule="atLeast"/>
              <w:jc w:val="both"/>
              <w:rPr>
                <w:rFonts w:ascii="BiauKai" w:eastAsia="BiauKai" w:hAnsi="微軟正黑體"/>
                <w:szCs w:val="24"/>
              </w:rPr>
            </w:pPr>
            <w:r w:rsidRPr="00D71801">
              <w:rPr>
                <w:rFonts w:ascii="BiauKai" w:eastAsia="BiauKai" w:hAnsi="微軟正黑體" w:hint="eastAsia"/>
                <w:szCs w:val="24"/>
              </w:rPr>
              <w:t>論點</w:t>
            </w:r>
          </w:p>
        </w:tc>
        <w:tc>
          <w:tcPr>
            <w:tcW w:w="7654" w:type="dxa"/>
          </w:tcPr>
          <w:p w14:paraId="6803A25F" w14:textId="77777777" w:rsidR="00A16285" w:rsidRPr="00D71801" w:rsidRDefault="00A16285" w:rsidP="003E0D72">
            <w:pPr>
              <w:spacing w:line="0" w:lineRule="atLeast"/>
              <w:rPr>
                <w:rFonts w:ascii="BiauKai" w:eastAsia="BiauKai" w:hAnsi="微軟正黑體"/>
                <w:szCs w:val="24"/>
              </w:rPr>
            </w:pPr>
          </w:p>
        </w:tc>
      </w:tr>
      <w:tr w:rsidR="00A16285" w:rsidRPr="00D71801" w14:paraId="4DB5E7FE" w14:textId="77777777" w:rsidTr="003E0D72">
        <w:trPr>
          <w:trHeight w:val="698"/>
        </w:trPr>
        <w:tc>
          <w:tcPr>
            <w:tcW w:w="709" w:type="dxa"/>
            <w:vAlign w:val="center"/>
          </w:tcPr>
          <w:p w14:paraId="335E3F33" w14:textId="77777777" w:rsidR="00A16285" w:rsidRPr="00D71801" w:rsidRDefault="00A16285" w:rsidP="003E0D72">
            <w:pPr>
              <w:spacing w:line="0" w:lineRule="atLeast"/>
              <w:jc w:val="center"/>
              <w:rPr>
                <w:rFonts w:ascii="BiauKai" w:eastAsia="BiauKai" w:hAnsi="微軟正黑體"/>
                <w:szCs w:val="24"/>
              </w:rPr>
            </w:pPr>
            <w:r w:rsidRPr="00D71801">
              <w:rPr>
                <w:rFonts w:ascii="BiauKai" w:eastAsia="BiauKai" w:hAnsi="微軟正黑體" w:hint="eastAsia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41AB6543" w14:textId="77777777" w:rsidR="00A16285" w:rsidRPr="00D71801" w:rsidRDefault="00A16285" w:rsidP="003E0D72">
            <w:pPr>
              <w:spacing w:line="0" w:lineRule="atLeast"/>
              <w:jc w:val="both"/>
              <w:rPr>
                <w:rFonts w:ascii="BiauKai" w:eastAsia="BiauKai" w:hAnsi="微軟正黑體"/>
                <w:szCs w:val="24"/>
              </w:rPr>
            </w:pPr>
            <w:r w:rsidRPr="00D71801">
              <w:rPr>
                <w:rFonts w:ascii="BiauKai" w:eastAsia="BiauKai" w:hAnsi="微軟正黑體" w:hint="eastAsia"/>
                <w:szCs w:val="24"/>
              </w:rPr>
              <w:t>論據</w:t>
            </w:r>
          </w:p>
        </w:tc>
        <w:tc>
          <w:tcPr>
            <w:tcW w:w="7654" w:type="dxa"/>
          </w:tcPr>
          <w:p w14:paraId="67589E18" w14:textId="77777777" w:rsidR="00A16285" w:rsidRPr="00D71801" w:rsidRDefault="00A16285" w:rsidP="003E0D72">
            <w:pPr>
              <w:spacing w:line="0" w:lineRule="atLeast"/>
              <w:rPr>
                <w:rFonts w:ascii="BiauKai" w:eastAsia="BiauKai" w:hAnsi="微軟正黑體"/>
                <w:szCs w:val="24"/>
              </w:rPr>
            </w:pPr>
          </w:p>
        </w:tc>
      </w:tr>
      <w:tr w:rsidR="00A16285" w:rsidRPr="00D71801" w14:paraId="52B8F275" w14:textId="77777777" w:rsidTr="003E0D72">
        <w:trPr>
          <w:trHeight w:val="640"/>
        </w:trPr>
        <w:tc>
          <w:tcPr>
            <w:tcW w:w="709" w:type="dxa"/>
            <w:vAlign w:val="center"/>
          </w:tcPr>
          <w:p w14:paraId="5691DCFB" w14:textId="77777777" w:rsidR="00A16285" w:rsidRPr="00D71801" w:rsidRDefault="00A16285" w:rsidP="003E0D72">
            <w:pPr>
              <w:spacing w:line="0" w:lineRule="atLeast"/>
              <w:jc w:val="center"/>
              <w:rPr>
                <w:rFonts w:ascii="BiauKai" w:eastAsia="BiauKai" w:hAnsi="微軟正黑體"/>
                <w:szCs w:val="24"/>
              </w:rPr>
            </w:pPr>
            <w:r w:rsidRPr="00D71801">
              <w:rPr>
                <w:rFonts w:ascii="BiauKai" w:eastAsia="BiauKai" w:hAnsi="微軟正黑體" w:hint="eastAsia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34D75DA1" w14:textId="77777777" w:rsidR="00A16285" w:rsidRPr="00D71801" w:rsidRDefault="00A16285" w:rsidP="003E0D72">
            <w:pPr>
              <w:spacing w:line="0" w:lineRule="atLeast"/>
              <w:jc w:val="both"/>
              <w:rPr>
                <w:rFonts w:ascii="BiauKai" w:eastAsia="BiauKai" w:hAnsi="微軟正黑體"/>
                <w:szCs w:val="24"/>
              </w:rPr>
            </w:pPr>
            <w:r w:rsidRPr="00D71801">
              <w:rPr>
                <w:rFonts w:ascii="BiauKai" w:eastAsia="BiauKai" w:hAnsi="微軟正黑體" w:hint="eastAsia"/>
                <w:szCs w:val="24"/>
              </w:rPr>
              <w:t>論證</w:t>
            </w:r>
          </w:p>
        </w:tc>
        <w:tc>
          <w:tcPr>
            <w:tcW w:w="7654" w:type="dxa"/>
            <w:vAlign w:val="center"/>
          </w:tcPr>
          <w:p w14:paraId="452FB82A" w14:textId="77777777" w:rsidR="00A16285" w:rsidRPr="00D71801" w:rsidRDefault="00A16285" w:rsidP="003E0D72">
            <w:pPr>
              <w:spacing w:line="0" w:lineRule="atLeast"/>
              <w:jc w:val="both"/>
              <w:rPr>
                <w:rFonts w:ascii="BiauKai" w:eastAsia="BiauKai" w:hAnsi="微軟正黑體"/>
                <w:szCs w:val="24"/>
              </w:rPr>
            </w:pPr>
            <w:r w:rsidRPr="00D71801">
              <w:rPr>
                <w:rFonts w:ascii="BiauKai" w:eastAsia="BiauKai" w:hAnsi="微軟正黑體" w:hint="eastAsia"/>
                <w:szCs w:val="24"/>
              </w:rPr>
              <w:t>舉例（正例、反例）、正證、反證、比較、比喻</w:t>
            </w:r>
          </w:p>
        </w:tc>
      </w:tr>
      <w:tr w:rsidR="00A16285" w:rsidRPr="00D71801" w14:paraId="03C18483" w14:textId="77777777" w:rsidTr="003E0D72">
        <w:trPr>
          <w:trHeight w:val="692"/>
        </w:trPr>
        <w:tc>
          <w:tcPr>
            <w:tcW w:w="709" w:type="dxa"/>
            <w:vAlign w:val="center"/>
          </w:tcPr>
          <w:p w14:paraId="1C3A4C1F" w14:textId="77777777" w:rsidR="00A16285" w:rsidRDefault="00A16285" w:rsidP="003E0D72">
            <w:pPr>
              <w:spacing w:line="0" w:lineRule="atLeast"/>
              <w:jc w:val="both"/>
              <w:rPr>
                <w:rFonts w:ascii="BiauKai" w:eastAsia="BiauKai" w:hAnsi="微軟正黑體"/>
                <w:szCs w:val="24"/>
              </w:rPr>
            </w:pPr>
            <w:r w:rsidRPr="00D71801">
              <w:rPr>
                <w:rFonts w:ascii="BiauKai" w:eastAsia="BiauKai" w:hAnsi="微軟正黑體" w:hint="eastAsia"/>
                <w:szCs w:val="24"/>
              </w:rPr>
              <w:t>同場</w:t>
            </w:r>
          </w:p>
          <w:p w14:paraId="0386FE08" w14:textId="77777777" w:rsidR="00A16285" w:rsidRPr="00D71801" w:rsidRDefault="00A16285" w:rsidP="003E0D72">
            <w:pPr>
              <w:spacing w:line="0" w:lineRule="atLeast"/>
              <w:jc w:val="both"/>
              <w:rPr>
                <w:rFonts w:ascii="BiauKai" w:eastAsia="BiauKai" w:hAnsi="微軟正黑體"/>
                <w:szCs w:val="24"/>
              </w:rPr>
            </w:pPr>
            <w:r w:rsidRPr="00D71801">
              <w:rPr>
                <w:rFonts w:ascii="BiauKai" w:eastAsia="BiauKai" w:hAnsi="微軟正黑體" w:hint="eastAsia"/>
                <w:szCs w:val="24"/>
              </w:rPr>
              <w:t>加映</w:t>
            </w:r>
          </w:p>
        </w:tc>
        <w:tc>
          <w:tcPr>
            <w:tcW w:w="1276" w:type="dxa"/>
            <w:vAlign w:val="center"/>
          </w:tcPr>
          <w:p w14:paraId="6CCC384B" w14:textId="77777777" w:rsidR="00A16285" w:rsidRPr="00D71801" w:rsidRDefault="00A16285" w:rsidP="003E0D72">
            <w:pPr>
              <w:spacing w:line="0" w:lineRule="atLeast"/>
              <w:jc w:val="both"/>
              <w:rPr>
                <w:rFonts w:ascii="BiauKai" w:eastAsia="BiauKai" w:hAnsi="微軟正黑體"/>
                <w:szCs w:val="24"/>
              </w:rPr>
            </w:pPr>
            <w:r w:rsidRPr="00D71801">
              <w:rPr>
                <w:rFonts w:ascii="BiauKai" w:eastAsia="BiauKai" w:hAnsi="微軟正黑體" w:hint="eastAsia"/>
                <w:szCs w:val="24"/>
              </w:rPr>
              <w:t>事理相應</w:t>
            </w:r>
          </w:p>
        </w:tc>
        <w:tc>
          <w:tcPr>
            <w:tcW w:w="7654" w:type="dxa"/>
          </w:tcPr>
          <w:p w14:paraId="719888B5" w14:textId="77777777" w:rsidR="00A16285" w:rsidRPr="00D71801" w:rsidRDefault="00A16285" w:rsidP="003E0D72">
            <w:pPr>
              <w:spacing w:line="0" w:lineRule="atLeast"/>
              <w:rPr>
                <w:rFonts w:ascii="BiauKai" w:eastAsia="BiauKai" w:hAnsi="微軟正黑體"/>
                <w:szCs w:val="24"/>
              </w:rPr>
            </w:pPr>
          </w:p>
        </w:tc>
      </w:tr>
    </w:tbl>
    <w:p w14:paraId="320559B3" w14:textId="77777777" w:rsidR="00A16285" w:rsidRPr="00D71801" w:rsidRDefault="00A16285" w:rsidP="00A16285">
      <w:pPr>
        <w:spacing w:line="0" w:lineRule="atLeast"/>
        <w:contextualSpacing/>
        <w:rPr>
          <w:rFonts w:ascii="BiauKai" w:eastAsia="BiauKai" w:hAnsi="微軟正黑體"/>
          <w:szCs w:val="24"/>
        </w:rPr>
      </w:pPr>
    </w:p>
    <w:p w14:paraId="124F0624" w14:textId="77777777" w:rsidR="00A16285" w:rsidRDefault="00A16285" w:rsidP="00A16285">
      <w:pPr>
        <w:spacing w:line="0" w:lineRule="atLeast"/>
        <w:contextualSpacing/>
        <w:rPr>
          <w:rFonts w:ascii="BiauKai" w:eastAsia="BiauKai" w:hAnsi="微軟正黑體"/>
          <w:szCs w:val="24"/>
        </w:rPr>
      </w:pPr>
    </w:p>
    <w:p w14:paraId="7CAB4BF2" w14:textId="77777777" w:rsidR="00A16285" w:rsidRPr="00D71801" w:rsidRDefault="00A16285" w:rsidP="00A16285">
      <w:pPr>
        <w:spacing w:line="0" w:lineRule="atLeast"/>
        <w:contextualSpacing/>
        <w:rPr>
          <w:rFonts w:ascii="BiauKai" w:eastAsia="BiauKai" w:hAnsi="微軟正黑體"/>
          <w:szCs w:val="24"/>
        </w:rPr>
      </w:pPr>
      <w:r>
        <w:rPr>
          <w:rFonts w:ascii="BiauKai" w:eastAsia="BiauKai" w:hAnsi="微軟正黑體" w:hint="eastAsia"/>
          <w:szCs w:val="24"/>
        </w:rPr>
        <w:t>（四）</w:t>
      </w:r>
      <w:r w:rsidRPr="00D71801">
        <w:rPr>
          <w:rFonts w:ascii="BiauKai" w:eastAsia="BiauKai" w:hAnsi="微軟正黑體" w:hint="eastAsia"/>
          <w:szCs w:val="24"/>
        </w:rPr>
        <w:t>議論文架構</w:t>
      </w:r>
    </w:p>
    <w:tbl>
      <w:tblPr>
        <w:tblStyle w:val="a6"/>
        <w:tblW w:w="963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7654"/>
      </w:tblGrid>
      <w:tr w:rsidR="00A16285" w:rsidRPr="00D71801" w14:paraId="741570F9" w14:textId="77777777" w:rsidTr="003E0D72">
        <w:trPr>
          <w:trHeight w:val="744"/>
        </w:trPr>
        <w:tc>
          <w:tcPr>
            <w:tcW w:w="709" w:type="dxa"/>
            <w:vAlign w:val="center"/>
          </w:tcPr>
          <w:p w14:paraId="528D7DF2" w14:textId="77777777" w:rsidR="00A16285" w:rsidRPr="00D71801" w:rsidRDefault="00A16285" w:rsidP="003E0D72">
            <w:pPr>
              <w:spacing w:line="0" w:lineRule="atLeast"/>
              <w:ind w:rightChars="-82" w:right="-197"/>
              <w:rPr>
                <w:rFonts w:ascii="BiauKai" w:eastAsia="BiauKai" w:hAnsi="微軟正黑體"/>
                <w:szCs w:val="24"/>
              </w:rPr>
            </w:pPr>
            <w:r>
              <w:rPr>
                <w:rFonts w:ascii="BiauKai" w:eastAsia="BiauKai" w:hAnsi="微軟正黑體" w:hint="eastAsia"/>
                <w:szCs w:val="24"/>
              </w:rPr>
              <w:t xml:space="preserve">  </w:t>
            </w:r>
            <w:r w:rsidRPr="00D71801">
              <w:rPr>
                <w:rFonts w:ascii="BiauKai" w:eastAsia="BiauKai" w:hAnsi="微軟正黑體" w:hint="eastAsia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192590A5" w14:textId="77777777" w:rsidR="00A16285" w:rsidRPr="00D71801" w:rsidRDefault="00A16285" w:rsidP="003E0D72">
            <w:pPr>
              <w:spacing w:line="0" w:lineRule="atLeast"/>
              <w:jc w:val="both"/>
              <w:rPr>
                <w:rFonts w:ascii="BiauKai" w:eastAsia="BiauKai" w:hAnsi="微軟正黑體"/>
                <w:szCs w:val="24"/>
              </w:rPr>
            </w:pPr>
            <w:r w:rsidRPr="00D71801">
              <w:rPr>
                <w:rFonts w:ascii="BiauKai" w:eastAsia="BiauKai" w:hAnsi="微軟正黑體" w:hint="eastAsia"/>
                <w:szCs w:val="24"/>
              </w:rPr>
              <w:t>先敘後議</w:t>
            </w:r>
          </w:p>
        </w:tc>
        <w:tc>
          <w:tcPr>
            <w:tcW w:w="7654" w:type="dxa"/>
          </w:tcPr>
          <w:p w14:paraId="512ADAB7" w14:textId="77777777" w:rsidR="00A16285" w:rsidRPr="00D71801" w:rsidRDefault="00A16285" w:rsidP="003E0D72">
            <w:pPr>
              <w:spacing w:line="0" w:lineRule="atLeast"/>
              <w:rPr>
                <w:rFonts w:ascii="BiauKai" w:eastAsia="BiauKai" w:hAnsi="微軟正黑體"/>
                <w:szCs w:val="24"/>
              </w:rPr>
            </w:pPr>
          </w:p>
        </w:tc>
      </w:tr>
      <w:tr w:rsidR="00A16285" w:rsidRPr="00D71801" w14:paraId="62F4F56D" w14:textId="77777777" w:rsidTr="003E0D72">
        <w:trPr>
          <w:trHeight w:val="698"/>
        </w:trPr>
        <w:tc>
          <w:tcPr>
            <w:tcW w:w="709" w:type="dxa"/>
            <w:vAlign w:val="center"/>
          </w:tcPr>
          <w:p w14:paraId="759C0022" w14:textId="77777777" w:rsidR="00A16285" w:rsidRPr="00D71801" w:rsidRDefault="00A16285" w:rsidP="003E0D72">
            <w:pPr>
              <w:spacing w:line="0" w:lineRule="atLeast"/>
              <w:jc w:val="center"/>
              <w:rPr>
                <w:rFonts w:ascii="BiauKai" w:eastAsia="BiauKai" w:hAnsi="微軟正黑體"/>
                <w:szCs w:val="24"/>
              </w:rPr>
            </w:pPr>
            <w:r w:rsidRPr="00D71801">
              <w:rPr>
                <w:rFonts w:ascii="BiauKai" w:eastAsia="BiauKai" w:hAnsi="微軟正黑體" w:hint="eastAsia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7CBE05F8" w14:textId="77777777" w:rsidR="00A16285" w:rsidRPr="00D71801" w:rsidRDefault="00A16285" w:rsidP="003E0D72">
            <w:pPr>
              <w:spacing w:line="0" w:lineRule="atLeast"/>
              <w:jc w:val="both"/>
              <w:rPr>
                <w:rFonts w:ascii="BiauKai" w:eastAsia="BiauKai" w:hAnsi="微軟正黑體"/>
                <w:szCs w:val="24"/>
              </w:rPr>
            </w:pPr>
            <w:r w:rsidRPr="00D71801">
              <w:rPr>
                <w:rFonts w:ascii="BiauKai" w:eastAsia="BiauKai" w:hAnsi="微軟正黑體" w:hint="eastAsia"/>
                <w:szCs w:val="24"/>
              </w:rPr>
              <w:t>先議後敘</w:t>
            </w:r>
          </w:p>
        </w:tc>
        <w:tc>
          <w:tcPr>
            <w:tcW w:w="7654" w:type="dxa"/>
          </w:tcPr>
          <w:p w14:paraId="20F7F168" w14:textId="77777777" w:rsidR="00A16285" w:rsidRPr="00D71801" w:rsidRDefault="00A16285" w:rsidP="003E0D72">
            <w:pPr>
              <w:spacing w:line="0" w:lineRule="atLeast"/>
              <w:rPr>
                <w:rFonts w:ascii="BiauKai" w:eastAsia="BiauKai" w:hAnsi="微軟正黑體"/>
                <w:szCs w:val="24"/>
              </w:rPr>
            </w:pPr>
          </w:p>
        </w:tc>
      </w:tr>
      <w:tr w:rsidR="00A16285" w:rsidRPr="00D71801" w14:paraId="4B09C215" w14:textId="77777777" w:rsidTr="003E0D72">
        <w:trPr>
          <w:trHeight w:val="694"/>
        </w:trPr>
        <w:tc>
          <w:tcPr>
            <w:tcW w:w="709" w:type="dxa"/>
            <w:vAlign w:val="center"/>
          </w:tcPr>
          <w:p w14:paraId="6A783DD9" w14:textId="77777777" w:rsidR="00A16285" w:rsidRPr="00D71801" w:rsidRDefault="00A16285" w:rsidP="003E0D72">
            <w:pPr>
              <w:spacing w:line="0" w:lineRule="atLeast"/>
              <w:jc w:val="center"/>
              <w:rPr>
                <w:rFonts w:ascii="BiauKai" w:eastAsia="BiauKai" w:hAnsi="微軟正黑體"/>
                <w:szCs w:val="24"/>
              </w:rPr>
            </w:pPr>
            <w:r w:rsidRPr="00D71801">
              <w:rPr>
                <w:rFonts w:ascii="BiauKai" w:eastAsia="BiauKai" w:hAnsi="微軟正黑體" w:hint="eastAsia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21E99336" w14:textId="77777777" w:rsidR="00A16285" w:rsidRPr="00D71801" w:rsidRDefault="00A16285" w:rsidP="003E0D72">
            <w:pPr>
              <w:spacing w:line="0" w:lineRule="atLeast"/>
              <w:jc w:val="both"/>
              <w:rPr>
                <w:rFonts w:ascii="BiauKai" w:eastAsia="BiauKai" w:hAnsi="微軟正黑體"/>
                <w:szCs w:val="24"/>
              </w:rPr>
            </w:pPr>
            <w:r w:rsidRPr="00D71801">
              <w:rPr>
                <w:rFonts w:ascii="BiauKai" w:eastAsia="BiauKai" w:hAnsi="微軟正黑體" w:hint="eastAsia"/>
                <w:szCs w:val="24"/>
              </w:rPr>
              <w:t>夾敘夾議</w:t>
            </w:r>
          </w:p>
        </w:tc>
        <w:tc>
          <w:tcPr>
            <w:tcW w:w="7654" w:type="dxa"/>
          </w:tcPr>
          <w:p w14:paraId="18C14F3E" w14:textId="77777777" w:rsidR="00A16285" w:rsidRPr="00D71801" w:rsidRDefault="00A16285" w:rsidP="003E0D72">
            <w:pPr>
              <w:spacing w:line="0" w:lineRule="atLeast"/>
              <w:rPr>
                <w:rFonts w:ascii="BiauKai" w:eastAsia="BiauKai" w:hAnsi="微軟正黑體"/>
                <w:szCs w:val="24"/>
              </w:rPr>
            </w:pPr>
          </w:p>
        </w:tc>
      </w:tr>
    </w:tbl>
    <w:p w14:paraId="5067812F" w14:textId="77777777" w:rsidR="00A16285" w:rsidRPr="00D71801" w:rsidRDefault="00A16285" w:rsidP="00A16285">
      <w:pPr>
        <w:spacing w:line="0" w:lineRule="atLeast"/>
        <w:contextualSpacing/>
        <w:rPr>
          <w:rFonts w:ascii="BiauKai" w:eastAsia="BiauKai" w:hAnsi="微軟正黑體"/>
          <w:szCs w:val="24"/>
        </w:rPr>
      </w:pPr>
      <w:r w:rsidRPr="00D71801">
        <w:rPr>
          <w:rFonts w:ascii="BiauKai" w:eastAsia="BiauKai" w:hAnsi="微軟正黑體" w:hint="eastAsia"/>
          <w:szCs w:val="24"/>
        </w:rPr>
        <w:t xml:space="preserve">  </w:t>
      </w:r>
    </w:p>
    <w:p w14:paraId="2DD3D4F2" w14:textId="77777777" w:rsidR="00A16285" w:rsidRDefault="00A16285" w:rsidP="00A16285">
      <w:pPr>
        <w:rPr>
          <w:rFonts w:ascii="BiauKai" w:eastAsia="BiauKai" w:hAnsi="微軟正黑體"/>
          <w:szCs w:val="24"/>
        </w:rPr>
      </w:pPr>
    </w:p>
    <w:p w14:paraId="329D1ED5" w14:textId="77777777" w:rsidR="00A16285" w:rsidRDefault="00A16285" w:rsidP="00A16285">
      <w:pPr>
        <w:rPr>
          <w:rFonts w:ascii="BiauKai" w:eastAsia="BiauKai" w:hAnsi="微軟正黑體"/>
          <w:szCs w:val="24"/>
        </w:rPr>
      </w:pPr>
    </w:p>
    <w:p w14:paraId="0CB30C66" w14:textId="77777777" w:rsidR="009C6D01" w:rsidRDefault="009C6D01" w:rsidP="00A16285">
      <w:pPr>
        <w:rPr>
          <w:rFonts w:ascii="BiauKai" w:eastAsia="BiauKai" w:hAnsi="微軟正黑體"/>
          <w:szCs w:val="24"/>
        </w:rPr>
      </w:pPr>
    </w:p>
    <w:p w14:paraId="4BEF6AD0" w14:textId="77777777" w:rsidR="009C6D01" w:rsidRDefault="009C6D01" w:rsidP="00A16285">
      <w:pPr>
        <w:rPr>
          <w:rFonts w:ascii="BiauKai" w:eastAsia="BiauKai" w:hAnsi="微軟正黑體"/>
          <w:szCs w:val="24"/>
        </w:rPr>
      </w:pPr>
    </w:p>
    <w:p w14:paraId="3AE18B86" w14:textId="77777777" w:rsidR="009C6D01" w:rsidRDefault="009C6D01" w:rsidP="00A16285">
      <w:pPr>
        <w:rPr>
          <w:rFonts w:ascii="BiauKai" w:eastAsia="BiauKai" w:hAnsi="微軟正黑體"/>
          <w:szCs w:val="24"/>
        </w:rPr>
      </w:pPr>
    </w:p>
    <w:p w14:paraId="79B264F9" w14:textId="77777777" w:rsidR="009C6D01" w:rsidRDefault="009C6D01" w:rsidP="00A16285">
      <w:pPr>
        <w:rPr>
          <w:rFonts w:ascii="BiauKai" w:eastAsia="BiauKai" w:hAnsi="微軟正黑體"/>
          <w:szCs w:val="24"/>
        </w:rPr>
      </w:pPr>
    </w:p>
    <w:p w14:paraId="4BD8A7BB" w14:textId="51A793C3" w:rsidR="009C6D01" w:rsidRPr="00D51A17" w:rsidRDefault="009C6D01" w:rsidP="00D51A17">
      <w:pPr>
        <w:spacing w:afterLines="50" w:after="200"/>
        <w:rPr>
          <w:rFonts w:ascii="BiauKai" w:eastAsia="BiauKai" w:hAnsi="微軟正黑體"/>
          <w:sz w:val="28"/>
          <w:szCs w:val="28"/>
        </w:rPr>
      </w:pPr>
      <w:r w:rsidRPr="00D51A17">
        <w:rPr>
          <w:rFonts w:ascii="BiauKai" w:eastAsia="BiauKai" w:hAnsi="微軟正黑體" w:hint="eastAsia"/>
          <w:sz w:val="28"/>
          <w:szCs w:val="28"/>
        </w:rPr>
        <w:lastRenderedPageBreak/>
        <w:t>二、麥帥為子祈禱文</w:t>
      </w:r>
    </w:p>
    <w:p w14:paraId="45C19017" w14:textId="5E791A26" w:rsidR="00D51A17" w:rsidRPr="003E0D72" w:rsidRDefault="00D51A17" w:rsidP="003E0D72">
      <w:pPr>
        <w:widowControl/>
        <w:rPr>
          <w:rFonts w:ascii="BiauKai" w:eastAsia="BiauKai" w:hAnsi="-webkit-standard" w:cs="Times New Roman" w:hint="eastAsia"/>
          <w:kern w:val="0"/>
          <w:sz w:val="32"/>
          <w:szCs w:val="32"/>
        </w:rPr>
      </w:pPr>
      <w:r w:rsidRPr="003E0D72">
        <w:rPr>
          <w:rFonts w:ascii="BiauKai" w:eastAsia="BiauKai" w:hAnsi="-webkit-standard" w:cs="Times New Roman" w:hint="eastAsia"/>
          <w:kern w:val="0"/>
          <w:sz w:val="32"/>
          <w:szCs w:val="32"/>
        </w:rPr>
        <w:t xml:space="preserve">    主啊，請陶冶我的兒子，使他成為一個堅強的人，能夠知道自己什麼時候是軟弱的；使他成為一個勇敢的人，能夠在畏懼的時候認清自己，謀求補救；使他在誠實的失敗之中，能夠自豪而不屈，在獲得成功之際，能夠謙遜而溫和。</w:t>
      </w:r>
    </w:p>
    <w:p w14:paraId="5D79D443" w14:textId="034C83FC" w:rsidR="00D51A17" w:rsidRPr="003E0D72" w:rsidRDefault="00D51A17" w:rsidP="00646D65">
      <w:pPr>
        <w:widowControl/>
        <w:rPr>
          <w:rFonts w:ascii="BiauKai" w:eastAsia="BiauKai" w:hAnsi="-webkit-standard" w:cs="Times New Roman" w:hint="eastAsia"/>
          <w:kern w:val="0"/>
          <w:sz w:val="32"/>
          <w:szCs w:val="32"/>
        </w:rPr>
      </w:pPr>
      <w:r w:rsidRPr="003E0D72">
        <w:rPr>
          <w:rFonts w:ascii="BiauKai" w:eastAsia="BiauKai" w:hAnsi="-webkit-standard" w:cs="Times New Roman" w:hint="eastAsia"/>
          <w:kern w:val="0"/>
          <w:sz w:val="32"/>
          <w:szCs w:val="32"/>
        </w:rPr>
        <w:t xml:space="preserve">    請陶冶我的兒子，使他不要以願望代替實際作為；使他能夠認識主---並且曉得自知乃是知識的基石。</w:t>
      </w:r>
    </w:p>
    <w:p w14:paraId="5EAB7E29" w14:textId="3A0622D1" w:rsidR="00D51A17" w:rsidRPr="003E0D72" w:rsidRDefault="00D51A17" w:rsidP="00646D65">
      <w:pPr>
        <w:widowControl/>
        <w:rPr>
          <w:rFonts w:ascii="BiauKai" w:eastAsia="BiauKai" w:hAnsi="-webkit-standard" w:cs="Times New Roman" w:hint="eastAsia"/>
          <w:kern w:val="0"/>
          <w:sz w:val="32"/>
          <w:szCs w:val="32"/>
        </w:rPr>
      </w:pPr>
      <w:r w:rsidRPr="003E0D72">
        <w:rPr>
          <w:rFonts w:ascii="BiauKai" w:eastAsia="BiauKai" w:hAnsi="-webkit-standard" w:cs="Times New Roman" w:hint="eastAsia"/>
          <w:kern w:val="0"/>
          <w:sz w:val="32"/>
          <w:szCs w:val="32"/>
        </w:rPr>
        <w:t xml:space="preserve">    我祈求你，不要引導他走上安逸舒適的道路，而要讓他遭受困難與挑戰的磨鍊和策勵。讓他藉此學習在風暴之中挺立起來，讓他藉此學習對失敗的人加以同情。</w:t>
      </w:r>
    </w:p>
    <w:p w14:paraId="0D8569FB" w14:textId="18727715" w:rsidR="00D51A17" w:rsidRPr="003E0D72" w:rsidRDefault="00D51A17" w:rsidP="00646D65">
      <w:pPr>
        <w:widowControl/>
        <w:spacing w:before="100" w:beforeAutospacing="1"/>
        <w:contextualSpacing/>
        <w:rPr>
          <w:rFonts w:ascii="BiauKai" w:eastAsia="BiauKai" w:hAnsi="-webkit-standard" w:cs="Times New Roman" w:hint="eastAsia"/>
          <w:kern w:val="0"/>
          <w:sz w:val="32"/>
          <w:szCs w:val="32"/>
        </w:rPr>
      </w:pPr>
      <w:r w:rsidRPr="003E0D72">
        <w:rPr>
          <w:rFonts w:ascii="BiauKai" w:eastAsia="BiauKai" w:hAnsi="-webkit-standard" w:cs="Times New Roman" w:hint="eastAsia"/>
          <w:kern w:val="0"/>
          <w:sz w:val="32"/>
          <w:szCs w:val="32"/>
        </w:rPr>
        <w:t xml:space="preserve">    請陶冶我的兒子，使他的心地純潔，目標高超;在企圖駕馭他人之前，先能駕馭自己；對未來善加籌畫，但是永不忘記過去。</w:t>
      </w:r>
    </w:p>
    <w:p w14:paraId="6F103EFD" w14:textId="405AE6FB" w:rsidR="00D51A17" w:rsidRPr="003E0D72" w:rsidRDefault="00D51A17" w:rsidP="003E0D72">
      <w:pPr>
        <w:widowControl/>
        <w:spacing w:before="100" w:beforeAutospacing="1"/>
        <w:contextualSpacing/>
        <w:rPr>
          <w:rFonts w:ascii="BiauKai" w:eastAsia="BiauKai" w:hAnsi="-webkit-standard" w:cs="Times New Roman" w:hint="eastAsia"/>
          <w:kern w:val="0"/>
          <w:sz w:val="32"/>
          <w:szCs w:val="32"/>
        </w:rPr>
      </w:pPr>
      <w:r w:rsidRPr="003E0D72">
        <w:rPr>
          <w:rFonts w:ascii="BiauKai" w:eastAsia="BiauKai" w:hAnsi="-webkit-standard" w:cs="Times New Roman" w:hint="eastAsia"/>
          <w:kern w:val="0"/>
          <w:sz w:val="32"/>
          <w:szCs w:val="32"/>
        </w:rPr>
        <w:t xml:space="preserve">    在他把以上諸點都已做到之後，還請賜給他充分的幽默感，使他可以永遠保持嚴肅的態度，但絕不自視非凡，過於拘執。請賜給他謙遜，使他可以永遠記住真實偉大的樸實無華，真實智慧的虛懷若谷，和真實力量的溫和蘊藉。</w:t>
      </w:r>
    </w:p>
    <w:p w14:paraId="5D4D55BD" w14:textId="6134CADF" w:rsidR="00D51A17" w:rsidRPr="003E0D72" w:rsidRDefault="00D51A17" w:rsidP="00646D65">
      <w:pPr>
        <w:widowControl/>
        <w:spacing w:after="100" w:afterAutospacing="1"/>
        <w:rPr>
          <w:rFonts w:ascii="BiauKai" w:eastAsia="BiauKai" w:hAnsi="-webkit-standard" w:cs="Times New Roman" w:hint="eastAsia"/>
          <w:kern w:val="0"/>
          <w:sz w:val="32"/>
          <w:szCs w:val="32"/>
        </w:rPr>
      </w:pPr>
      <w:r w:rsidRPr="003E0D72">
        <w:rPr>
          <w:rFonts w:ascii="BiauKai" w:eastAsia="BiauKai" w:hAnsi="-webkit-standard" w:cs="Times New Roman" w:hint="eastAsia"/>
          <w:kern w:val="0"/>
          <w:sz w:val="32"/>
          <w:szCs w:val="32"/>
        </w:rPr>
        <w:t xml:space="preserve">    然後，作為他的父親的我，才敢低聲說道：「我已不虛此生！」</w:t>
      </w:r>
    </w:p>
    <w:p w14:paraId="7ADF1357" w14:textId="77777777" w:rsidR="00D51A17" w:rsidRPr="00874503" w:rsidRDefault="00D51A17" w:rsidP="00D51A17">
      <w:pPr>
        <w:widowControl/>
        <w:spacing w:after="90"/>
        <w:rPr>
          <w:rFonts w:ascii="Helvetica" w:hAnsi="Helvetica" w:cs="Times New Roman"/>
          <w:color w:val="1D2129"/>
          <w:kern w:val="0"/>
          <w:szCs w:val="24"/>
        </w:rPr>
      </w:pPr>
    </w:p>
    <w:p w14:paraId="64B10AE5" w14:textId="424358C9" w:rsidR="00BB6188" w:rsidRPr="00DB26AD" w:rsidRDefault="00BB6188" w:rsidP="00DB26AD">
      <w:pPr>
        <w:rPr>
          <w:rFonts w:hint="eastAsia"/>
        </w:rPr>
      </w:pPr>
      <w:bookmarkStart w:id="0" w:name="_GoBack"/>
      <w:bookmarkEnd w:id="0"/>
    </w:p>
    <w:sectPr w:rsidR="00BB6188" w:rsidRPr="00DB26AD" w:rsidSect="00627F43">
      <w:footerReference w:type="even" r:id="rId9"/>
      <w:footerReference w:type="default" r:id="rId10"/>
      <w:pgSz w:w="11900" w:h="16840"/>
      <w:pgMar w:top="709" w:right="560" w:bottom="709" w:left="1134" w:header="851" w:footer="992" w:gutter="0"/>
      <w:cols w:space="425"/>
      <w:docGrid w:type="lines"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82BEB5" w14:textId="77777777" w:rsidR="003E0D72" w:rsidRDefault="003E0D72" w:rsidP="00846F3E">
      <w:r>
        <w:separator/>
      </w:r>
    </w:p>
  </w:endnote>
  <w:endnote w:type="continuationSeparator" w:id="0">
    <w:p w14:paraId="59D44DB2" w14:textId="77777777" w:rsidR="003E0D72" w:rsidRDefault="003E0D72" w:rsidP="00846F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新細明體">
    <w:panose1 w:val="02020500000000000000"/>
    <w:charset w:val="51"/>
    <w:family w:val="auto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iti TC Light">
    <w:panose1 w:val="02000000000000000000"/>
    <w:charset w:val="51"/>
    <w:family w:val="auto"/>
    <w:pitch w:val="variable"/>
    <w:sig w:usb0="8000002F" w:usb1="0808004A" w:usb2="00000010" w:usb3="00000000" w:csb0="003E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BiauKai">
    <w:panose1 w:val="02000500000000000000"/>
    <w:charset w:val="51"/>
    <w:family w:val="auto"/>
    <w:pitch w:val="variable"/>
    <w:sig w:usb0="00000001" w:usb1="08080000" w:usb2="00000010" w:usb3="00000000" w:csb0="00100000" w:csb1="00000000"/>
  </w:font>
  <w:font w:name="Xingkai SC Light">
    <w:panose1 w:val="02010600040101010101"/>
    <w:charset w:val="00"/>
    <w:family w:val="auto"/>
    <w:pitch w:val="variable"/>
    <w:sig w:usb0="00000287" w:usb1="080F0000" w:usb2="00000000" w:usb3="00000000" w:csb0="0004009F" w:csb1="00000000"/>
  </w:font>
  <w:font w:name="微軟正黑體">
    <w:panose1 w:val="020B0604030504040204"/>
    <w:charset w:val="51"/>
    <w:family w:val="auto"/>
    <w:pitch w:val="variable"/>
    <w:sig w:usb0="00000087" w:usb1="288F4000" w:usb2="00000016" w:usb3="00000000" w:csb0="00100009" w:csb1="00000000"/>
  </w:font>
  <w:font w:name="-webkit-standard">
    <w:altName w:val="Athelas Bold"/>
    <w:panose1 w:val="00000000000000000000"/>
    <w:charset w:val="00"/>
    <w:family w:val="roman"/>
    <w:notTrueType/>
    <w:pitch w:val="default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33B1C9" w14:textId="77777777" w:rsidR="003E0D72" w:rsidRDefault="003E0D72" w:rsidP="00B62147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2BBA2BEB" w14:textId="77777777" w:rsidR="003E0D72" w:rsidRDefault="003E0D72">
    <w:pPr>
      <w:pStyle w:val="a7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9E7110" w14:textId="77777777" w:rsidR="003E0D72" w:rsidRDefault="003E0D72" w:rsidP="00B62147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05835">
      <w:rPr>
        <w:rStyle w:val="a8"/>
        <w:noProof/>
      </w:rPr>
      <w:t>1</w:t>
    </w:r>
    <w:r>
      <w:rPr>
        <w:rStyle w:val="a8"/>
      </w:rPr>
      <w:fldChar w:fldCharType="end"/>
    </w:r>
  </w:p>
  <w:p w14:paraId="599274FA" w14:textId="77777777" w:rsidR="003E0D72" w:rsidRDefault="003E0D72">
    <w:pPr>
      <w:pStyle w:val="a7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7CEC1C" w14:textId="77777777" w:rsidR="003E0D72" w:rsidRDefault="003E0D72" w:rsidP="00846F3E">
      <w:r>
        <w:separator/>
      </w:r>
    </w:p>
  </w:footnote>
  <w:footnote w:type="continuationSeparator" w:id="0">
    <w:p w14:paraId="722E31EA" w14:textId="77777777" w:rsidR="003E0D72" w:rsidRDefault="003E0D72" w:rsidP="00846F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D5861"/>
    <w:multiLevelType w:val="hybridMultilevel"/>
    <w:tmpl w:val="BC28D946"/>
    <w:lvl w:ilvl="0" w:tplc="6C124D14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5AE53BFF"/>
    <w:multiLevelType w:val="hybridMultilevel"/>
    <w:tmpl w:val="B2084E80"/>
    <w:lvl w:ilvl="0" w:tplc="CE46E6B0">
      <w:start w:val="1"/>
      <w:numFmt w:val="upperLetter"/>
      <w:lvlText w:val="（%1）"/>
      <w:lvlJc w:val="left"/>
      <w:pPr>
        <w:ind w:left="8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540" w:hanging="480"/>
      </w:pPr>
    </w:lvl>
    <w:lvl w:ilvl="3" w:tplc="0409000F" w:tentative="1">
      <w:start w:val="1"/>
      <w:numFmt w:val="decimal"/>
      <w:lvlText w:val="%4."/>
      <w:lvlJc w:val="left"/>
      <w:pPr>
        <w:ind w:left="2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980" w:hanging="480"/>
      </w:pPr>
    </w:lvl>
    <w:lvl w:ilvl="6" w:tplc="0409000F" w:tentative="1">
      <w:start w:val="1"/>
      <w:numFmt w:val="decimal"/>
      <w:lvlText w:val="%7."/>
      <w:lvlJc w:val="left"/>
      <w:pPr>
        <w:ind w:left="3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4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bordersDoNotSurroundHeader/>
  <w:bordersDoNotSurroundFooter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B59"/>
    <w:rsid w:val="000102BD"/>
    <w:rsid w:val="000254F0"/>
    <w:rsid w:val="0004464C"/>
    <w:rsid w:val="00044B43"/>
    <w:rsid w:val="000470F6"/>
    <w:rsid w:val="000560E7"/>
    <w:rsid w:val="00057F56"/>
    <w:rsid w:val="00063578"/>
    <w:rsid w:val="000639D3"/>
    <w:rsid w:val="000805DC"/>
    <w:rsid w:val="00081106"/>
    <w:rsid w:val="0008206F"/>
    <w:rsid w:val="00082B08"/>
    <w:rsid w:val="00095CE3"/>
    <w:rsid w:val="000A3E98"/>
    <w:rsid w:val="000B6D6E"/>
    <w:rsid w:val="000C2F40"/>
    <w:rsid w:val="000D448F"/>
    <w:rsid w:val="00100927"/>
    <w:rsid w:val="001116AD"/>
    <w:rsid w:val="001125B0"/>
    <w:rsid w:val="00115584"/>
    <w:rsid w:val="0012120F"/>
    <w:rsid w:val="00122B42"/>
    <w:rsid w:val="00125316"/>
    <w:rsid w:val="00165F8A"/>
    <w:rsid w:val="00180220"/>
    <w:rsid w:val="001A21DD"/>
    <w:rsid w:val="001A5253"/>
    <w:rsid w:val="001B3957"/>
    <w:rsid w:val="001B669B"/>
    <w:rsid w:val="001C5661"/>
    <w:rsid w:val="001D00CD"/>
    <w:rsid w:val="001F6F5B"/>
    <w:rsid w:val="001F7B70"/>
    <w:rsid w:val="00201624"/>
    <w:rsid w:val="00203121"/>
    <w:rsid w:val="00204891"/>
    <w:rsid w:val="0020539A"/>
    <w:rsid w:val="00210906"/>
    <w:rsid w:val="002120E8"/>
    <w:rsid w:val="00216981"/>
    <w:rsid w:val="002249E3"/>
    <w:rsid w:val="002264E4"/>
    <w:rsid w:val="00232565"/>
    <w:rsid w:val="00256851"/>
    <w:rsid w:val="00260655"/>
    <w:rsid w:val="00267EC4"/>
    <w:rsid w:val="00270A0D"/>
    <w:rsid w:val="002722A9"/>
    <w:rsid w:val="002752B2"/>
    <w:rsid w:val="002759CB"/>
    <w:rsid w:val="0028765C"/>
    <w:rsid w:val="00290540"/>
    <w:rsid w:val="00291AB5"/>
    <w:rsid w:val="00294A71"/>
    <w:rsid w:val="002A18A4"/>
    <w:rsid w:val="002C3DE4"/>
    <w:rsid w:val="002D4A1B"/>
    <w:rsid w:val="002D6186"/>
    <w:rsid w:val="002F6451"/>
    <w:rsid w:val="00300A02"/>
    <w:rsid w:val="0031724F"/>
    <w:rsid w:val="00321C41"/>
    <w:rsid w:val="00322621"/>
    <w:rsid w:val="0032775E"/>
    <w:rsid w:val="00334AF3"/>
    <w:rsid w:val="00341695"/>
    <w:rsid w:val="00350980"/>
    <w:rsid w:val="00355A56"/>
    <w:rsid w:val="00357A1D"/>
    <w:rsid w:val="003624ED"/>
    <w:rsid w:val="00386AE2"/>
    <w:rsid w:val="003A2070"/>
    <w:rsid w:val="003A3E37"/>
    <w:rsid w:val="003A5330"/>
    <w:rsid w:val="003B3470"/>
    <w:rsid w:val="003C38E7"/>
    <w:rsid w:val="003C6A98"/>
    <w:rsid w:val="003D1125"/>
    <w:rsid w:val="003D49BB"/>
    <w:rsid w:val="003D4D1B"/>
    <w:rsid w:val="003E0D72"/>
    <w:rsid w:val="003E1A04"/>
    <w:rsid w:val="003E3EC8"/>
    <w:rsid w:val="003E5611"/>
    <w:rsid w:val="003F0C7D"/>
    <w:rsid w:val="003F6288"/>
    <w:rsid w:val="00404440"/>
    <w:rsid w:val="00405835"/>
    <w:rsid w:val="004117DF"/>
    <w:rsid w:val="00415C54"/>
    <w:rsid w:val="00420A68"/>
    <w:rsid w:val="004264BB"/>
    <w:rsid w:val="004274DD"/>
    <w:rsid w:val="00456DAD"/>
    <w:rsid w:val="00473AC1"/>
    <w:rsid w:val="004805F4"/>
    <w:rsid w:val="0048311D"/>
    <w:rsid w:val="00490008"/>
    <w:rsid w:val="00496929"/>
    <w:rsid w:val="00497770"/>
    <w:rsid w:val="004A40E3"/>
    <w:rsid w:val="004A44CB"/>
    <w:rsid w:val="004A575E"/>
    <w:rsid w:val="004B67B6"/>
    <w:rsid w:val="004C5C34"/>
    <w:rsid w:val="004F495C"/>
    <w:rsid w:val="004F66D5"/>
    <w:rsid w:val="004F7077"/>
    <w:rsid w:val="005007DC"/>
    <w:rsid w:val="0050438D"/>
    <w:rsid w:val="00513A73"/>
    <w:rsid w:val="00517569"/>
    <w:rsid w:val="005227E5"/>
    <w:rsid w:val="00523AFE"/>
    <w:rsid w:val="00525401"/>
    <w:rsid w:val="005305D5"/>
    <w:rsid w:val="00541AB4"/>
    <w:rsid w:val="00550FBF"/>
    <w:rsid w:val="005517F0"/>
    <w:rsid w:val="00555F75"/>
    <w:rsid w:val="00556F06"/>
    <w:rsid w:val="00561B9B"/>
    <w:rsid w:val="00570035"/>
    <w:rsid w:val="00570FAB"/>
    <w:rsid w:val="005A0E9B"/>
    <w:rsid w:val="005A2E73"/>
    <w:rsid w:val="005A485C"/>
    <w:rsid w:val="005A68B6"/>
    <w:rsid w:val="005C7CD3"/>
    <w:rsid w:val="005D344B"/>
    <w:rsid w:val="005F0C81"/>
    <w:rsid w:val="005F35EA"/>
    <w:rsid w:val="00600128"/>
    <w:rsid w:val="006108C6"/>
    <w:rsid w:val="00624A02"/>
    <w:rsid w:val="00625E97"/>
    <w:rsid w:val="00627F43"/>
    <w:rsid w:val="00631B42"/>
    <w:rsid w:val="00635217"/>
    <w:rsid w:val="00636132"/>
    <w:rsid w:val="00646D65"/>
    <w:rsid w:val="00651D88"/>
    <w:rsid w:val="00652756"/>
    <w:rsid w:val="00683777"/>
    <w:rsid w:val="00695C2C"/>
    <w:rsid w:val="006B477C"/>
    <w:rsid w:val="006C2719"/>
    <w:rsid w:val="006C62EC"/>
    <w:rsid w:val="007139CC"/>
    <w:rsid w:val="007157CA"/>
    <w:rsid w:val="0072296E"/>
    <w:rsid w:val="007421E6"/>
    <w:rsid w:val="00745279"/>
    <w:rsid w:val="0074554C"/>
    <w:rsid w:val="007552FA"/>
    <w:rsid w:val="00760352"/>
    <w:rsid w:val="007641FE"/>
    <w:rsid w:val="00770383"/>
    <w:rsid w:val="00775FD0"/>
    <w:rsid w:val="00784F29"/>
    <w:rsid w:val="0079277C"/>
    <w:rsid w:val="00793963"/>
    <w:rsid w:val="007A202C"/>
    <w:rsid w:val="007B2F56"/>
    <w:rsid w:val="007C13BA"/>
    <w:rsid w:val="007D36EE"/>
    <w:rsid w:val="007D5780"/>
    <w:rsid w:val="007E67BA"/>
    <w:rsid w:val="007F5399"/>
    <w:rsid w:val="00801468"/>
    <w:rsid w:val="0080648A"/>
    <w:rsid w:val="0080694C"/>
    <w:rsid w:val="00812996"/>
    <w:rsid w:val="0081550B"/>
    <w:rsid w:val="00830B3F"/>
    <w:rsid w:val="00844955"/>
    <w:rsid w:val="00846A45"/>
    <w:rsid w:val="00846F3E"/>
    <w:rsid w:val="00847B34"/>
    <w:rsid w:val="00860034"/>
    <w:rsid w:val="00863211"/>
    <w:rsid w:val="00863285"/>
    <w:rsid w:val="0086708F"/>
    <w:rsid w:val="00874587"/>
    <w:rsid w:val="008873B0"/>
    <w:rsid w:val="00887630"/>
    <w:rsid w:val="00891FDB"/>
    <w:rsid w:val="00897199"/>
    <w:rsid w:val="008A55C0"/>
    <w:rsid w:val="008A737C"/>
    <w:rsid w:val="008B3F4E"/>
    <w:rsid w:val="008C436F"/>
    <w:rsid w:val="008D14FD"/>
    <w:rsid w:val="008D1B6E"/>
    <w:rsid w:val="008F2D29"/>
    <w:rsid w:val="008F670E"/>
    <w:rsid w:val="00903D45"/>
    <w:rsid w:val="00905C94"/>
    <w:rsid w:val="00913435"/>
    <w:rsid w:val="00935637"/>
    <w:rsid w:val="009438D5"/>
    <w:rsid w:val="0094776C"/>
    <w:rsid w:val="00947809"/>
    <w:rsid w:val="00950E8E"/>
    <w:rsid w:val="00953D72"/>
    <w:rsid w:val="009548D5"/>
    <w:rsid w:val="00962ECA"/>
    <w:rsid w:val="009703DF"/>
    <w:rsid w:val="00970B2B"/>
    <w:rsid w:val="00981DB2"/>
    <w:rsid w:val="0098221E"/>
    <w:rsid w:val="00990352"/>
    <w:rsid w:val="009A0523"/>
    <w:rsid w:val="009A4253"/>
    <w:rsid w:val="009B6B71"/>
    <w:rsid w:val="009C08D1"/>
    <w:rsid w:val="009C1361"/>
    <w:rsid w:val="009C6D01"/>
    <w:rsid w:val="009D0BA8"/>
    <w:rsid w:val="009D7010"/>
    <w:rsid w:val="009E115A"/>
    <w:rsid w:val="009E7296"/>
    <w:rsid w:val="009F0A46"/>
    <w:rsid w:val="009F1DAB"/>
    <w:rsid w:val="00A03189"/>
    <w:rsid w:val="00A048DB"/>
    <w:rsid w:val="00A079C6"/>
    <w:rsid w:val="00A16285"/>
    <w:rsid w:val="00A2519F"/>
    <w:rsid w:val="00A304C1"/>
    <w:rsid w:val="00A374A9"/>
    <w:rsid w:val="00A4088B"/>
    <w:rsid w:val="00A54F61"/>
    <w:rsid w:val="00A57065"/>
    <w:rsid w:val="00A640ED"/>
    <w:rsid w:val="00A839DE"/>
    <w:rsid w:val="00A96E05"/>
    <w:rsid w:val="00AA0349"/>
    <w:rsid w:val="00AA27A9"/>
    <w:rsid w:val="00AA2B8D"/>
    <w:rsid w:val="00AA4690"/>
    <w:rsid w:val="00AC1E58"/>
    <w:rsid w:val="00AD0E73"/>
    <w:rsid w:val="00AF511E"/>
    <w:rsid w:val="00B02D94"/>
    <w:rsid w:val="00B05045"/>
    <w:rsid w:val="00B062CB"/>
    <w:rsid w:val="00B14D08"/>
    <w:rsid w:val="00B36262"/>
    <w:rsid w:val="00B5545E"/>
    <w:rsid w:val="00B5633E"/>
    <w:rsid w:val="00B62147"/>
    <w:rsid w:val="00B64887"/>
    <w:rsid w:val="00B74DBC"/>
    <w:rsid w:val="00B823A0"/>
    <w:rsid w:val="00BB022C"/>
    <w:rsid w:val="00BB3FEF"/>
    <w:rsid w:val="00BB6188"/>
    <w:rsid w:val="00BC6946"/>
    <w:rsid w:val="00BD1B5D"/>
    <w:rsid w:val="00BE082C"/>
    <w:rsid w:val="00C01E5C"/>
    <w:rsid w:val="00C214C4"/>
    <w:rsid w:val="00C40BAE"/>
    <w:rsid w:val="00C578F5"/>
    <w:rsid w:val="00C66A5E"/>
    <w:rsid w:val="00C67B59"/>
    <w:rsid w:val="00C71FCB"/>
    <w:rsid w:val="00C75DA9"/>
    <w:rsid w:val="00C86662"/>
    <w:rsid w:val="00CC2BCA"/>
    <w:rsid w:val="00CD34AE"/>
    <w:rsid w:val="00D03871"/>
    <w:rsid w:val="00D05BE7"/>
    <w:rsid w:val="00D10D94"/>
    <w:rsid w:val="00D1332E"/>
    <w:rsid w:val="00D13C74"/>
    <w:rsid w:val="00D168F1"/>
    <w:rsid w:val="00D20306"/>
    <w:rsid w:val="00D435EC"/>
    <w:rsid w:val="00D47E22"/>
    <w:rsid w:val="00D51A17"/>
    <w:rsid w:val="00D6112E"/>
    <w:rsid w:val="00D71801"/>
    <w:rsid w:val="00D741C4"/>
    <w:rsid w:val="00D76474"/>
    <w:rsid w:val="00D807AB"/>
    <w:rsid w:val="00D86274"/>
    <w:rsid w:val="00D92E59"/>
    <w:rsid w:val="00DA292C"/>
    <w:rsid w:val="00DB26AD"/>
    <w:rsid w:val="00DC3676"/>
    <w:rsid w:val="00DC4EBC"/>
    <w:rsid w:val="00DE1BF8"/>
    <w:rsid w:val="00DE4941"/>
    <w:rsid w:val="00DE4BEB"/>
    <w:rsid w:val="00DF3BAE"/>
    <w:rsid w:val="00E10CC5"/>
    <w:rsid w:val="00E2085E"/>
    <w:rsid w:val="00E21629"/>
    <w:rsid w:val="00E232A8"/>
    <w:rsid w:val="00E24AA7"/>
    <w:rsid w:val="00E33067"/>
    <w:rsid w:val="00E36C0F"/>
    <w:rsid w:val="00E46F51"/>
    <w:rsid w:val="00E52CD0"/>
    <w:rsid w:val="00E8429D"/>
    <w:rsid w:val="00E85EB5"/>
    <w:rsid w:val="00E94C17"/>
    <w:rsid w:val="00E97020"/>
    <w:rsid w:val="00EB0601"/>
    <w:rsid w:val="00EC4CBC"/>
    <w:rsid w:val="00EC7B9F"/>
    <w:rsid w:val="00ED403C"/>
    <w:rsid w:val="00F023CF"/>
    <w:rsid w:val="00F231E1"/>
    <w:rsid w:val="00F314E1"/>
    <w:rsid w:val="00F47B47"/>
    <w:rsid w:val="00F518C5"/>
    <w:rsid w:val="00F67D6D"/>
    <w:rsid w:val="00F90C50"/>
    <w:rsid w:val="00F90CBC"/>
    <w:rsid w:val="00FB33E2"/>
    <w:rsid w:val="00FB37AF"/>
    <w:rsid w:val="00FB5B45"/>
    <w:rsid w:val="00FC0B28"/>
    <w:rsid w:val="00FC1B7A"/>
    <w:rsid w:val="00FD08F8"/>
    <w:rsid w:val="00FD61BE"/>
    <w:rsid w:val="00FE360C"/>
    <w:rsid w:val="00FF7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662914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94C"/>
    <w:pPr>
      <w:widowControl w:val="0"/>
    </w:pPr>
    <w:rPr>
      <w:szCs w:val="22"/>
    </w:rPr>
  </w:style>
  <w:style w:type="paragraph" w:styleId="1">
    <w:name w:val="heading 1"/>
    <w:basedOn w:val="a"/>
    <w:next w:val="a"/>
    <w:link w:val="1Char"/>
    <w:uiPriority w:val="9"/>
    <w:qFormat/>
    <w:rsid w:val="00415C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Char"/>
    <w:uiPriority w:val="9"/>
    <w:qFormat/>
    <w:rsid w:val="00DC4EBC"/>
    <w:pPr>
      <w:widowControl/>
      <w:spacing w:before="100" w:beforeAutospacing="1" w:after="100" w:afterAutospacing="1"/>
      <w:outlineLvl w:val="1"/>
    </w:pPr>
    <w:rPr>
      <w:rFonts w:ascii="Times" w:hAnsi="Times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Char"/>
    <w:uiPriority w:val="9"/>
    <w:unhideWhenUsed/>
    <w:qFormat/>
    <w:rsid w:val="009E115A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C4EBC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標題 1 Char"/>
    <w:basedOn w:val="a0"/>
    <w:link w:val="1"/>
    <w:uiPriority w:val="9"/>
    <w:rsid w:val="00415C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Char">
    <w:name w:val="標題 2 Char"/>
    <w:basedOn w:val="a0"/>
    <w:link w:val="2"/>
    <w:uiPriority w:val="9"/>
    <w:rsid w:val="00DC4EBC"/>
    <w:rPr>
      <w:rFonts w:ascii="Times" w:hAnsi="Times"/>
      <w:b/>
      <w:bCs/>
      <w:kern w:val="0"/>
      <w:sz w:val="36"/>
      <w:szCs w:val="36"/>
    </w:rPr>
  </w:style>
  <w:style w:type="character" w:customStyle="1" w:styleId="3Char">
    <w:name w:val="標題 3 Char"/>
    <w:basedOn w:val="a0"/>
    <w:link w:val="3"/>
    <w:uiPriority w:val="9"/>
    <w:rsid w:val="009E115A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5Char">
    <w:name w:val="標題 5 Char"/>
    <w:basedOn w:val="a0"/>
    <w:link w:val="5"/>
    <w:uiPriority w:val="9"/>
    <w:semiHidden/>
    <w:rsid w:val="00DC4EBC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3">
    <w:name w:val="Hyperlink"/>
    <w:basedOn w:val="a0"/>
    <w:uiPriority w:val="99"/>
    <w:unhideWhenUsed/>
    <w:rsid w:val="00555F7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554C"/>
    <w:pPr>
      <w:ind w:leftChars="200" w:left="480"/>
    </w:pPr>
    <w:rPr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74554C"/>
    <w:rPr>
      <w:rFonts w:ascii="Heiti TC Light" w:eastAsia="Heiti TC Light"/>
      <w:sz w:val="18"/>
      <w:szCs w:val="18"/>
    </w:rPr>
  </w:style>
  <w:style w:type="character" w:customStyle="1" w:styleId="Char">
    <w:name w:val="註解方塊文字 Char"/>
    <w:basedOn w:val="a0"/>
    <w:link w:val="a5"/>
    <w:uiPriority w:val="99"/>
    <w:semiHidden/>
    <w:rsid w:val="0074554C"/>
    <w:rPr>
      <w:rFonts w:ascii="Heiti TC Light" w:eastAsia="Heiti TC Light"/>
      <w:sz w:val="18"/>
      <w:szCs w:val="18"/>
    </w:rPr>
  </w:style>
  <w:style w:type="table" w:styleId="a6">
    <w:name w:val="Table Grid"/>
    <w:basedOn w:val="a1"/>
    <w:uiPriority w:val="39"/>
    <w:rsid w:val="00A408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Char0"/>
    <w:uiPriority w:val="99"/>
    <w:unhideWhenUsed/>
    <w:rsid w:val="00846F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頁尾 Char"/>
    <w:basedOn w:val="a0"/>
    <w:link w:val="a7"/>
    <w:uiPriority w:val="99"/>
    <w:rsid w:val="00846F3E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846F3E"/>
  </w:style>
  <w:style w:type="paragraph" w:styleId="Web">
    <w:name w:val="Normal (Web)"/>
    <w:basedOn w:val="a"/>
    <w:uiPriority w:val="99"/>
    <w:unhideWhenUsed/>
    <w:rsid w:val="00DC4EBC"/>
    <w:pPr>
      <w:widowControl/>
      <w:spacing w:before="100" w:beforeAutospacing="1" w:after="100" w:afterAutospacing="1"/>
    </w:pPr>
    <w:rPr>
      <w:rFonts w:ascii="Times" w:hAnsi="Times" w:cs="Times New Roman"/>
      <w:kern w:val="0"/>
      <w:sz w:val="20"/>
      <w:szCs w:val="20"/>
    </w:rPr>
  </w:style>
  <w:style w:type="character" w:styleId="a9">
    <w:name w:val="Strong"/>
    <w:basedOn w:val="a0"/>
    <w:uiPriority w:val="22"/>
    <w:qFormat/>
    <w:rsid w:val="002D6186"/>
    <w:rPr>
      <w:b/>
      <w:bCs/>
    </w:rPr>
  </w:style>
  <w:style w:type="paragraph" w:styleId="HTML">
    <w:name w:val="HTML Preformatted"/>
    <w:basedOn w:val="a"/>
    <w:link w:val="HTMLChar"/>
    <w:uiPriority w:val="99"/>
    <w:semiHidden/>
    <w:unhideWhenUsed/>
    <w:rsid w:val="00F90C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kern w:val="0"/>
      <w:sz w:val="20"/>
      <w:szCs w:val="20"/>
    </w:rPr>
  </w:style>
  <w:style w:type="character" w:customStyle="1" w:styleId="HTMLChar">
    <w:name w:val="HTML 預設格式 Char"/>
    <w:basedOn w:val="a0"/>
    <w:link w:val="HTML"/>
    <w:uiPriority w:val="99"/>
    <w:semiHidden/>
    <w:rsid w:val="00F90C50"/>
    <w:rPr>
      <w:rFonts w:ascii="Courier" w:hAnsi="Courier" w:cs="Courier"/>
      <w:kern w:val="0"/>
      <w:sz w:val="20"/>
      <w:szCs w:val="20"/>
    </w:rPr>
  </w:style>
  <w:style w:type="paragraph" w:customStyle="1" w:styleId="sub">
    <w:name w:val="sub"/>
    <w:basedOn w:val="a"/>
    <w:rsid w:val="00C214C4"/>
    <w:pPr>
      <w:widowControl/>
      <w:spacing w:before="100" w:beforeAutospacing="1" w:after="100" w:afterAutospacing="1"/>
    </w:pPr>
    <w:rPr>
      <w:rFonts w:ascii="Times" w:hAnsi="Times"/>
      <w:kern w:val="0"/>
      <w:sz w:val="20"/>
      <w:szCs w:val="20"/>
    </w:rPr>
  </w:style>
  <w:style w:type="character" w:customStyle="1" w:styleId="swy1">
    <w:name w:val="swy1"/>
    <w:basedOn w:val="a0"/>
    <w:rsid w:val="004F495C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694C"/>
    <w:pPr>
      <w:widowControl w:val="0"/>
    </w:pPr>
    <w:rPr>
      <w:szCs w:val="22"/>
    </w:rPr>
  </w:style>
  <w:style w:type="paragraph" w:styleId="1">
    <w:name w:val="heading 1"/>
    <w:basedOn w:val="a"/>
    <w:next w:val="a"/>
    <w:link w:val="1Char"/>
    <w:uiPriority w:val="9"/>
    <w:qFormat/>
    <w:rsid w:val="00415C5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Char"/>
    <w:uiPriority w:val="9"/>
    <w:qFormat/>
    <w:rsid w:val="00DC4EBC"/>
    <w:pPr>
      <w:widowControl/>
      <w:spacing w:before="100" w:beforeAutospacing="1" w:after="100" w:afterAutospacing="1"/>
      <w:outlineLvl w:val="1"/>
    </w:pPr>
    <w:rPr>
      <w:rFonts w:ascii="Times" w:hAnsi="Times"/>
      <w:b/>
      <w:bCs/>
      <w:kern w:val="0"/>
      <w:sz w:val="36"/>
      <w:szCs w:val="36"/>
    </w:rPr>
  </w:style>
  <w:style w:type="paragraph" w:styleId="3">
    <w:name w:val="heading 3"/>
    <w:basedOn w:val="a"/>
    <w:next w:val="a"/>
    <w:link w:val="3Char"/>
    <w:uiPriority w:val="9"/>
    <w:unhideWhenUsed/>
    <w:qFormat/>
    <w:rsid w:val="009E115A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DC4EBC"/>
    <w:pPr>
      <w:keepNext/>
      <w:spacing w:line="720" w:lineRule="auto"/>
      <w:ind w:leftChars="200" w:left="200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標題 1 Char"/>
    <w:basedOn w:val="a0"/>
    <w:link w:val="1"/>
    <w:uiPriority w:val="9"/>
    <w:rsid w:val="00415C5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Char">
    <w:name w:val="標題 2 Char"/>
    <w:basedOn w:val="a0"/>
    <w:link w:val="2"/>
    <w:uiPriority w:val="9"/>
    <w:rsid w:val="00DC4EBC"/>
    <w:rPr>
      <w:rFonts w:ascii="Times" w:hAnsi="Times"/>
      <w:b/>
      <w:bCs/>
      <w:kern w:val="0"/>
      <w:sz w:val="36"/>
      <w:szCs w:val="36"/>
    </w:rPr>
  </w:style>
  <w:style w:type="character" w:customStyle="1" w:styleId="3Char">
    <w:name w:val="標題 3 Char"/>
    <w:basedOn w:val="a0"/>
    <w:link w:val="3"/>
    <w:uiPriority w:val="9"/>
    <w:rsid w:val="009E115A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5Char">
    <w:name w:val="標題 5 Char"/>
    <w:basedOn w:val="a0"/>
    <w:link w:val="5"/>
    <w:uiPriority w:val="9"/>
    <w:semiHidden/>
    <w:rsid w:val="00DC4EBC"/>
    <w:rPr>
      <w:rFonts w:asciiTheme="majorHAnsi" w:eastAsiaTheme="majorEastAsia" w:hAnsiTheme="majorHAnsi" w:cstheme="majorBidi"/>
      <w:b/>
      <w:bCs/>
      <w:sz w:val="36"/>
      <w:szCs w:val="36"/>
    </w:rPr>
  </w:style>
  <w:style w:type="character" w:styleId="a3">
    <w:name w:val="Hyperlink"/>
    <w:basedOn w:val="a0"/>
    <w:uiPriority w:val="99"/>
    <w:unhideWhenUsed/>
    <w:rsid w:val="00555F75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554C"/>
    <w:pPr>
      <w:ind w:leftChars="200" w:left="480"/>
    </w:pPr>
    <w:rPr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74554C"/>
    <w:rPr>
      <w:rFonts w:ascii="Heiti TC Light" w:eastAsia="Heiti TC Light"/>
      <w:sz w:val="18"/>
      <w:szCs w:val="18"/>
    </w:rPr>
  </w:style>
  <w:style w:type="character" w:customStyle="1" w:styleId="Char">
    <w:name w:val="註解方塊文字 Char"/>
    <w:basedOn w:val="a0"/>
    <w:link w:val="a5"/>
    <w:uiPriority w:val="99"/>
    <w:semiHidden/>
    <w:rsid w:val="0074554C"/>
    <w:rPr>
      <w:rFonts w:ascii="Heiti TC Light" w:eastAsia="Heiti TC Light"/>
      <w:sz w:val="18"/>
      <w:szCs w:val="18"/>
    </w:rPr>
  </w:style>
  <w:style w:type="table" w:styleId="a6">
    <w:name w:val="Table Grid"/>
    <w:basedOn w:val="a1"/>
    <w:uiPriority w:val="39"/>
    <w:rsid w:val="00A408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Char0"/>
    <w:uiPriority w:val="99"/>
    <w:unhideWhenUsed/>
    <w:rsid w:val="00846F3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頁尾 Char"/>
    <w:basedOn w:val="a0"/>
    <w:link w:val="a7"/>
    <w:uiPriority w:val="99"/>
    <w:rsid w:val="00846F3E"/>
    <w:rPr>
      <w:sz w:val="20"/>
      <w:szCs w:val="20"/>
    </w:rPr>
  </w:style>
  <w:style w:type="character" w:styleId="a8">
    <w:name w:val="page number"/>
    <w:basedOn w:val="a0"/>
    <w:uiPriority w:val="99"/>
    <w:semiHidden/>
    <w:unhideWhenUsed/>
    <w:rsid w:val="00846F3E"/>
  </w:style>
  <w:style w:type="paragraph" w:styleId="Web">
    <w:name w:val="Normal (Web)"/>
    <w:basedOn w:val="a"/>
    <w:uiPriority w:val="99"/>
    <w:unhideWhenUsed/>
    <w:rsid w:val="00DC4EBC"/>
    <w:pPr>
      <w:widowControl/>
      <w:spacing w:before="100" w:beforeAutospacing="1" w:after="100" w:afterAutospacing="1"/>
    </w:pPr>
    <w:rPr>
      <w:rFonts w:ascii="Times" w:hAnsi="Times" w:cs="Times New Roman"/>
      <w:kern w:val="0"/>
      <w:sz w:val="20"/>
      <w:szCs w:val="20"/>
    </w:rPr>
  </w:style>
  <w:style w:type="character" w:styleId="a9">
    <w:name w:val="Strong"/>
    <w:basedOn w:val="a0"/>
    <w:uiPriority w:val="22"/>
    <w:qFormat/>
    <w:rsid w:val="002D6186"/>
    <w:rPr>
      <w:b/>
      <w:bCs/>
    </w:rPr>
  </w:style>
  <w:style w:type="paragraph" w:styleId="HTML">
    <w:name w:val="HTML Preformatted"/>
    <w:basedOn w:val="a"/>
    <w:link w:val="HTMLChar"/>
    <w:uiPriority w:val="99"/>
    <w:semiHidden/>
    <w:unhideWhenUsed/>
    <w:rsid w:val="00F90C5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" w:hAnsi="Courier" w:cs="Courier"/>
      <w:kern w:val="0"/>
      <w:sz w:val="20"/>
      <w:szCs w:val="20"/>
    </w:rPr>
  </w:style>
  <w:style w:type="character" w:customStyle="1" w:styleId="HTMLChar">
    <w:name w:val="HTML 預設格式 Char"/>
    <w:basedOn w:val="a0"/>
    <w:link w:val="HTML"/>
    <w:uiPriority w:val="99"/>
    <w:semiHidden/>
    <w:rsid w:val="00F90C50"/>
    <w:rPr>
      <w:rFonts w:ascii="Courier" w:hAnsi="Courier" w:cs="Courier"/>
      <w:kern w:val="0"/>
      <w:sz w:val="20"/>
      <w:szCs w:val="20"/>
    </w:rPr>
  </w:style>
  <w:style w:type="paragraph" w:customStyle="1" w:styleId="sub">
    <w:name w:val="sub"/>
    <w:basedOn w:val="a"/>
    <w:rsid w:val="00C214C4"/>
    <w:pPr>
      <w:widowControl/>
      <w:spacing w:before="100" w:beforeAutospacing="1" w:after="100" w:afterAutospacing="1"/>
    </w:pPr>
    <w:rPr>
      <w:rFonts w:ascii="Times" w:hAnsi="Times"/>
      <w:kern w:val="0"/>
      <w:sz w:val="20"/>
      <w:szCs w:val="20"/>
    </w:rPr>
  </w:style>
  <w:style w:type="character" w:customStyle="1" w:styleId="swy1">
    <w:name w:val="swy1"/>
    <w:basedOn w:val="a0"/>
    <w:rsid w:val="004F49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7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78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109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7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246355">
          <w:blockQuote w:val="1"/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23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17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1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141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717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08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7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8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3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4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9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7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6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6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7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9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3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1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1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8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9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9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6827">
          <w:marLeft w:val="0"/>
          <w:marRight w:val="0"/>
          <w:marTop w:val="0"/>
          <w:marBottom w:val="450"/>
          <w:divBdr>
            <w:top w:val="single" w:sz="6" w:space="4" w:color="CCCCCC"/>
            <w:left w:val="single" w:sz="6" w:space="4" w:color="CCCCCC"/>
            <w:bottom w:val="single" w:sz="6" w:space="4" w:color="CCCCCC"/>
            <w:right w:val="single" w:sz="6" w:space="4" w:color="CCCCCC"/>
          </w:divBdr>
        </w:div>
      </w:divsChild>
    </w:div>
    <w:div w:id="6661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9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64173">
          <w:marLeft w:val="-15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863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6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9108473">
          <w:marLeft w:val="0"/>
          <w:marRight w:val="0"/>
          <w:marTop w:val="450"/>
          <w:marBottom w:val="0"/>
          <w:divBdr>
            <w:top w:val="single" w:sz="2" w:space="4" w:color="FFFAF0"/>
            <w:left w:val="single" w:sz="2" w:space="0" w:color="FFFAF0"/>
            <w:bottom w:val="single" w:sz="2" w:space="4" w:color="FFFAF0"/>
            <w:right w:val="single" w:sz="2" w:space="8" w:color="FFFAF0"/>
          </w:divBdr>
        </w:div>
      </w:divsChild>
    </w:div>
    <w:div w:id="74711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7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300933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92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374714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01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082528">
                          <w:marLeft w:val="-1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5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524">
          <w:blockQuote w:val="1"/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80237">
          <w:blockQuote w:val="1"/>
          <w:marLeft w:val="300"/>
          <w:marRight w:val="30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18144">
          <w:marLeft w:val="0"/>
          <w:marRight w:val="0"/>
          <w:marTop w:val="444"/>
          <w:marBottom w:val="4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46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923574">
                  <w:blockQuote w:val="1"/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851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8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083542">
          <w:blockQuote w:val="1"/>
          <w:marLeft w:val="0"/>
          <w:marRight w:val="0"/>
          <w:marTop w:val="678"/>
          <w:marBottom w:val="678"/>
          <w:divBdr>
            <w:top w:val="single" w:sz="6" w:space="31" w:color="85BACE"/>
            <w:left w:val="none" w:sz="0" w:space="31" w:color="auto"/>
            <w:bottom w:val="single" w:sz="6" w:space="31" w:color="85BACE"/>
            <w:right w:val="none" w:sz="0" w:space="31" w:color="auto"/>
          </w:divBdr>
        </w:div>
      </w:divsChild>
    </w:div>
    <w:div w:id="166042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37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055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25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9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77037">
          <w:marLeft w:val="675"/>
          <w:marRight w:val="675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09050">
          <w:marLeft w:val="675"/>
          <w:marRight w:val="675"/>
          <w:marTop w:val="75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85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870424">
          <w:marLeft w:val="0"/>
          <w:marRight w:val="0"/>
          <w:marTop w:val="444"/>
          <w:marBottom w:val="44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73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707031">
                  <w:blockQuote w:val="1"/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785377">
                  <w:blockQuote w:val="1"/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5398">
                  <w:blockQuote w:val="1"/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526742">
                  <w:blockQuote w:val="1"/>
                  <w:marLeft w:val="300"/>
                  <w:marRight w:val="30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907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9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92</Words>
  <Characters>529</Characters>
  <Application>Microsoft Macintosh Word</Application>
  <DocSecurity>0</DocSecurity>
  <Lines>4</Lines>
  <Paragraphs>1</Paragraphs>
  <ScaleCrop>false</ScaleCrop>
  <Company>Weng's company</Company>
  <LinksUpToDate>false</LinksUpToDate>
  <CharactersWithSpaces>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Bubble Tseng</dc:creator>
  <cp:keywords/>
  <dc:description/>
  <cp:lastModifiedBy>Bubble Tseng</cp:lastModifiedBy>
  <cp:revision>8</cp:revision>
  <cp:lastPrinted>2020-01-06T02:08:00Z</cp:lastPrinted>
  <dcterms:created xsi:type="dcterms:W3CDTF">2020-04-21T02:34:00Z</dcterms:created>
  <dcterms:modified xsi:type="dcterms:W3CDTF">2020-06-29T06:09:00Z</dcterms:modified>
</cp:coreProperties>
</file>