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A49" w:rsidRDefault="00477A49" w:rsidP="00862B8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【附件</w:t>
      </w:r>
      <w:r w:rsidR="00862B8F">
        <w:rPr>
          <w:rFonts w:hint="eastAsia"/>
          <w:sz w:val="28"/>
          <w:szCs w:val="28"/>
        </w:rPr>
        <w:t>一</w:t>
      </w:r>
      <w:r>
        <w:rPr>
          <w:rFonts w:hint="eastAsia"/>
          <w:sz w:val="28"/>
          <w:szCs w:val="28"/>
        </w:rPr>
        <w:t>】</w:t>
      </w:r>
    </w:p>
    <w:p w:rsidR="00477A49" w:rsidRPr="00A825D7" w:rsidRDefault="00477A49" w:rsidP="00477A49">
      <w:pPr>
        <w:ind w:left="480" w:hangingChars="100" w:hanging="480"/>
        <w:jc w:val="center"/>
        <w:rPr>
          <w:rFonts w:ascii="微軟正黑體" w:eastAsia="微軟正黑體" w:hAnsi="微軟正黑體" w:cs="文鼎粗隸"/>
          <w:sz w:val="48"/>
          <w:szCs w:val="44"/>
        </w:rPr>
      </w:pPr>
      <w:r w:rsidRPr="00A825D7">
        <w:rPr>
          <w:rFonts w:ascii="微軟正黑體" w:eastAsia="微軟正黑體" w:hAnsi="微軟正黑體" w:cs="文鼎粗隸" w:hint="eastAsia"/>
          <w:sz w:val="48"/>
          <w:szCs w:val="44"/>
        </w:rPr>
        <w:t>桃園市國教輔導團國中自然</w:t>
      </w:r>
      <w:r w:rsidR="00A825D7" w:rsidRPr="00A825D7">
        <w:rPr>
          <w:rFonts w:ascii="微軟正黑體" w:eastAsia="微軟正黑體" w:hAnsi="微軟正黑體" w:cs="文鼎粗隸" w:hint="eastAsia"/>
          <w:sz w:val="48"/>
          <w:szCs w:val="44"/>
        </w:rPr>
        <w:t>科學</w:t>
      </w:r>
      <w:r w:rsidRPr="00A825D7">
        <w:rPr>
          <w:rFonts w:ascii="微軟正黑體" w:eastAsia="微軟正黑體" w:hAnsi="微軟正黑體" w:cs="文鼎粗隸" w:hint="eastAsia"/>
          <w:sz w:val="48"/>
          <w:szCs w:val="44"/>
        </w:rPr>
        <w:t>領域</w:t>
      </w:r>
      <w:r w:rsidR="00B3174B">
        <w:rPr>
          <w:rFonts w:ascii="微軟正黑體" w:eastAsia="微軟正黑體" w:hAnsi="微軟正黑體" w:cs="文鼎粗隸" w:hint="eastAsia"/>
          <w:sz w:val="48"/>
          <w:szCs w:val="44"/>
        </w:rPr>
        <w:t>輔導小組</w:t>
      </w:r>
    </w:p>
    <w:p w:rsidR="00477A49" w:rsidRPr="007D702C" w:rsidRDefault="00477A49" w:rsidP="00477A49">
      <w:pPr>
        <w:ind w:left="440" w:hangingChars="100" w:hanging="440"/>
        <w:jc w:val="center"/>
        <w:rPr>
          <w:rFonts w:ascii="微軟正黑體" w:eastAsia="微軟正黑體" w:hAnsi="微軟正黑體" w:cs="文鼎粗隸"/>
          <w:sz w:val="44"/>
          <w:szCs w:val="44"/>
        </w:rPr>
      </w:pPr>
      <w:r w:rsidRPr="007D702C">
        <w:rPr>
          <w:rFonts w:ascii="微軟正黑體" w:eastAsia="微軟正黑體" w:hAnsi="微軟正黑體" w:cs="文鼎粗隸" w:hint="eastAsia"/>
          <w:sz w:val="44"/>
          <w:szCs w:val="44"/>
        </w:rPr>
        <w:t>【到校輔導流程表】</w:t>
      </w:r>
      <w:bookmarkStart w:id="0" w:name="_GoBack"/>
      <w:bookmarkEnd w:id="0"/>
    </w:p>
    <w:p w:rsidR="00477A49" w:rsidRPr="007D702C" w:rsidRDefault="00477A49" w:rsidP="00477A49">
      <w:pPr>
        <w:spacing w:beforeLines="50" w:before="180"/>
        <w:ind w:left="400" w:hangingChars="100" w:hanging="400"/>
        <w:jc w:val="center"/>
        <w:rPr>
          <w:rFonts w:ascii="微軟正黑體" w:eastAsia="微軟正黑體" w:hAnsi="微軟正黑體" w:cs="文鼎粗隸"/>
          <w:sz w:val="40"/>
          <w:szCs w:val="40"/>
        </w:rPr>
      </w:pP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桃園市立</w:t>
      </w:r>
      <w:r w:rsidR="005C41BF">
        <w:rPr>
          <w:rFonts w:ascii="微軟正黑體" w:eastAsia="微軟正黑體" w:hAnsi="微軟正黑體" w:cs="文鼎粗隸" w:hint="eastAsia"/>
          <w:color w:val="FF0000"/>
          <w:sz w:val="40"/>
          <w:szCs w:val="40"/>
        </w:rPr>
        <w:t>草漯</w:t>
      </w: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國中</w:t>
      </w:r>
    </w:p>
    <w:p w:rsidR="00477A49" w:rsidRPr="007D702C" w:rsidRDefault="00477A49" w:rsidP="00477A49">
      <w:pPr>
        <w:ind w:left="400" w:hangingChars="100" w:hanging="400"/>
        <w:jc w:val="center"/>
        <w:rPr>
          <w:rFonts w:ascii="微軟正黑體" w:eastAsia="微軟正黑體" w:hAnsi="微軟正黑體" w:cs="文鼎粗隸"/>
          <w:sz w:val="40"/>
          <w:szCs w:val="40"/>
        </w:rPr>
      </w:pPr>
      <w:r>
        <w:rPr>
          <w:rFonts w:ascii="微軟正黑體" w:eastAsia="微軟正黑體" w:hAnsi="微軟正黑體" w:cs="文鼎粗隸" w:hint="eastAsia"/>
          <w:sz w:val="40"/>
          <w:szCs w:val="40"/>
        </w:rPr>
        <w:t>10</w:t>
      </w:r>
      <w:r w:rsidR="00D04A45">
        <w:rPr>
          <w:rFonts w:ascii="微軟正黑體" w:eastAsia="微軟正黑體" w:hAnsi="微軟正黑體" w:cs="文鼎粗隸" w:hint="eastAsia"/>
          <w:sz w:val="40"/>
          <w:szCs w:val="40"/>
        </w:rPr>
        <w:t>9</w:t>
      </w: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年</w:t>
      </w:r>
      <w:r w:rsidR="005C41BF">
        <w:rPr>
          <w:rFonts w:ascii="微軟正黑體" w:eastAsia="微軟正黑體" w:hAnsi="微軟正黑體" w:cs="文鼎粗隸" w:hint="eastAsia"/>
          <w:color w:val="FF0000"/>
          <w:sz w:val="40"/>
          <w:szCs w:val="40"/>
        </w:rPr>
        <w:t>6</w:t>
      </w: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月</w:t>
      </w:r>
      <w:r w:rsidR="005C41BF">
        <w:rPr>
          <w:rFonts w:ascii="微軟正黑體" w:eastAsia="微軟正黑體" w:hAnsi="微軟正黑體" w:cs="文鼎粗隸" w:hint="eastAsia"/>
          <w:color w:val="FF0000"/>
          <w:sz w:val="40"/>
          <w:szCs w:val="40"/>
        </w:rPr>
        <w:t>5</w:t>
      </w: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日（星期五）</w:t>
      </w:r>
    </w:p>
    <w:tbl>
      <w:tblPr>
        <w:tblW w:w="1059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2206"/>
        <w:gridCol w:w="3386"/>
        <w:gridCol w:w="2340"/>
      </w:tblGrid>
      <w:tr w:rsidR="00477A49" w:rsidRPr="007D702C" w:rsidTr="00EF37A0">
        <w:trPr>
          <w:trHeight w:val="1171"/>
          <w:jc w:val="center"/>
        </w:trPr>
        <w:tc>
          <w:tcPr>
            <w:tcW w:w="26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</w:tcPr>
          <w:p w:rsidR="00477A49" w:rsidRPr="007D702C" w:rsidRDefault="00477A49" w:rsidP="00501636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時間</w:t>
            </w:r>
          </w:p>
        </w:tc>
        <w:tc>
          <w:tcPr>
            <w:tcW w:w="22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</w:tcPr>
          <w:p w:rsidR="00477A49" w:rsidRPr="007D702C" w:rsidRDefault="00477A49" w:rsidP="00501636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活動項目</w:t>
            </w:r>
          </w:p>
        </w:tc>
        <w:tc>
          <w:tcPr>
            <w:tcW w:w="338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/>
            <w:vAlign w:val="center"/>
          </w:tcPr>
          <w:p w:rsidR="00477A49" w:rsidRPr="007D702C" w:rsidRDefault="00477A49" w:rsidP="00501636">
            <w:pPr>
              <w:jc w:val="center"/>
              <w:rPr>
                <w:rFonts w:ascii="微軟正黑體" w:eastAsia="微軟正黑體" w:hAnsi="微軟正黑體" w:cs="文鼎粗隸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活動內容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E599"/>
            <w:vAlign w:val="center"/>
          </w:tcPr>
          <w:p w:rsidR="00477A49" w:rsidRPr="007D702C" w:rsidRDefault="00477A49" w:rsidP="00501636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地點</w:t>
            </w:r>
          </w:p>
        </w:tc>
      </w:tr>
      <w:tr w:rsidR="00477A49" w:rsidRPr="007D702C" w:rsidTr="00EF37A0">
        <w:trPr>
          <w:trHeight w:val="1171"/>
          <w:jc w:val="center"/>
        </w:trPr>
        <w:tc>
          <w:tcPr>
            <w:tcW w:w="26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A49" w:rsidRPr="005A5DA8" w:rsidRDefault="005A5DA8" w:rsidP="00501636">
            <w:pPr>
              <w:jc w:val="center"/>
              <w:rPr>
                <w:rFonts w:ascii="微軟正黑體" w:eastAsia="微軟正黑體" w:hAnsi="微軟正黑體" w:cs="細明體"/>
                <w:color w:val="FF0000"/>
                <w:sz w:val="36"/>
                <w:szCs w:val="28"/>
              </w:rPr>
            </w:pP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14</w:t>
            </w:r>
            <w:r w:rsidR="00477A49"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:</w:t>
            </w: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00</w:t>
            </w:r>
            <w:r w:rsidR="00477A49"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-</w:t>
            </w: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14</w:t>
            </w:r>
            <w:r w:rsidR="00477A49"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:</w:t>
            </w: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20</w:t>
            </w:r>
          </w:p>
          <w:p w:rsidR="00477A49" w:rsidRPr="007D702C" w:rsidRDefault="00477A49" w:rsidP="00501636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</w:t>
            </w:r>
            <w:r w:rsidR="00BD06EF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20</w:t>
            </w: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分鐘）</w:t>
            </w:r>
          </w:p>
        </w:tc>
        <w:tc>
          <w:tcPr>
            <w:tcW w:w="22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A49" w:rsidRPr="007D702C" w:rsidRDefault="00BD06EF" w:rsidP="00501636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開場</w:t>
            </w:r>
          </w:p>
        </w:tc>
        <w:tc>
          <w:tcPr>
            <w:tcW w:w="338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EF" w:rsidRPr="007D702C" w:rsidRDefault="00BD06EF" w:rsidP="00BD06EF">
            <w:pPr>
              <w:numPr>
                <w:ilvl w:val="0"/>
                <w:numId w:val="4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與會人員</w:t>
            </w:r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介紹。</w:t>
            </w:r>
          </w:p>
          <w:p w:rsidR="00477A49" w:rsidRPr="007D702C" w:rsidRDefault="00477A49" w:rsidP="00BD06EF">
            <w:pPr>
              <w:numPr>
                <w:ilvl w:val="0"/>
                <w:numId w:val="4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學生弱點概念分析。</w:t>
            </w:r>
          </w:p>
          <w:p w:rsidR="00BD06EF" w:rsidRPr="00BD06EF" w:rsidRDefault="00477A49" w:rsidP="00BD06EF">
            <w:pPr>
              <w:numPr>
                <w:ilvl w:val="0"/>
                <w:numId w:val="4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選定教學演示單元。</w:t>
            </w:r>
          </w:p>
        </w:tc>
        <w:tc>
          <w:tcPr>
            <w:tcW w:w="2340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477A49" w:rsidRPr="00704BDE" w:rsidRDefault="007C7FAF" w:rsidP="00501636">
            <w:pPr>
              <w:jc w:val="center"/>
              <w:rPr>
                <w:rFonts w:ascii="微軟正黑體" w:eastAsia="微軟正黑體" w:hAnsi="微軟正黑體" w:cs="細明體"/>
                <w:bCs/>
                <w:color w:val="FF0000"/>
                <w:sz w:val="32"/>
                <w:szCs w:val="32"/>
              </w:rPr>
            </w:pPr>
            <w:r w:rsidRPr="00704BDE">
              <w:rPr>
                <w:rFonts w:ascii="微軟正黑體" w:eastAsia="微軟正黑體" w:hAnsi="微軟正黑體" w:cs="Arial Unicode MS" w:hint="eastAsia"/>
                <w:bCs/>
                <w:color w:val="FF0000"/>
                <w:sz w:val="32"/>
                <w:szCs w:val="32"/>
              </w:rPr>
              <w:t>智慧教</w:t>
            </w:r>
            <w:r w:rsidR="00477A49" w:rsidRPr="00704BDE">
              <w:rPr>
                <w:rFonts w:ascii="微軟正黑體" w:eastAsia="微軟正黑體" w:hAnsi="微軟正黑體" w:cs="細明體" w:hint="eastAsia"/>
                <w:bCs/>
                <w:color w:val="FF0000"/>
                <w:sz w:val="32"/>
                <w:szCs w:val="32"/>
              </w:rPr>
              <w:t>室</w:t>
            </w:r>
          </w:p>
          <w:p w:rsidR="00477A49" w:rsidRPr="007D702C" w:rsidRDefault="007C7FAF" w:rsidP="00477A49">
            <w:pPr>
              <w:jc w:val="center"/>
              <w:rPr>
                <w:rFonts w:ascii="微軟正黑體" w:eastAsia="微軟正黑體" w:hAnsi="微軟正黑體" w:cs="文鼎粗隸"/>
                <w:b/>
                <w:bCs/>
                <w:sz w:val="32"/>
                <w:szCs w:val="32"/>
              </w:rPr>
            </w:pPr>
            <w:r w:rsidRPr="00704BDE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（凱旋樓1</w:t>
            </w:r>
            <w:r w:rsidR="00477A49" w:rsidRPr="00704BDE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F）</w:t>
            </w:r>
          </w:p>
        </w:tc>
      </w:tr>
      <w:tr w:rsidR="00477A49" w:rsidRPr="007D702C" w:rsidTr="00EF37A0">
        <w:trPr>
          <w:trHeight w:val="1171"/>
          <w:jc w:val="center"/>
        </w:trPr>
        <w:tc>
          <w:tcPr>
            <w:tcW w:w="26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DA8" w:rsidRPr="005A5DA8" w:rsidRDefault="005A5DA8" w:rsidP="005A5DA8">
            <w:pPr>
              <w:jc w:val="center"/>
              <w:rPr>
                <w:rFonts w:ascii="微軟正黑體" w:eastAsia="微軟正黑體" w:hAnsi="微軟正黑體" w:cs="細明體"/>
                <w:color w:val="FF0000"/>
                <w:sz w:val="36"/>
                <w:szCs w:val="28"/>
              </w:rPr>
            </w:pP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14:</w:t>
            </w:r>
            <w:r w:rsidR="005C41BF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2</w:t>
            </w: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0-</w:t>
            </w:r>
            <w:r w:rsidR="005C41BF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15</w:t>
            </w: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:</w:t>
            </w:r>
            <w:r w:rsidR="005C41BF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1</w:t>
            </w: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0</w:t>
            </w:r>
          </w:p>
          <w:p w:rsidR="00477A49" w:rsidRPr="007D702C" w:rsidRDefault="00477A49" w:rsidP="00501636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</w:t>
            </w:r>
            <w:r w:rsidR="00EF37A0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5</w:t>
            </w:r>
            <w:r w:rsidR="00BD06EF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0</w:t>
            </w: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分鐘）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A49" w:rsidRPr="007D702C" w:rsidRDefault="00FD3D57" w:rsidP="00501636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共同備課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57" w:rsidRPr="00BD06EF" w:rsidRDefault="00BD06EF" w:rsidP="00BD06EF">
            <w:pPr>
              <w:numPr>
                <w:ilvl w:val="0"/>
                <w:numId w:val="24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由</w:t>
            </w:r>
            <w:r w:rsidR="00FD3D57" w:rsidRPr="00BD06EF">
              <w:rPr>
                <w:rFonts w:ascii="微軟正黑體" w:eastAsia="微軟正黑體" w:hAnsi="微軟正黑體" w:cs="細明體" w:hint="eastAsia"/>
                <w:sz w:val="28"/>
                <w:szCs w:val="28"/>
                <w:u w:val="single"/>
              </w:rPr>
              <w:t>教學演示教師擔任各組組長</w:t>
            </w:r>
            <w:r w:rsidR="00FD3D57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，輔導團員和校內其他自然科教師</w:t>
            </w:r>
            <w:r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平均</w:t>
            </w:r>
            <w:r w:rsidR="00FD3D57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分配至各組，進行</w:t>
            </w:r>
            <w:r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專業對話與</w:t>
            </w:r>
            <w:r w:rsidR="00FD3D57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共同備課。</w:t>
            </w:r>
          </w:p>
          <w:p w:rsidR="00477A49" w:rsidRPr="007D702C" w:rsidRDefault="00FD3D57" w:rsidP="00FD3D57">
            <w:pPr>
              <w:numPr>
                <w:ilvl w:val="0"/>
                <w:numId w:val="24"/>
              </w:numPr>
              <w:spacing w:line="480" w:lineRule="exact"/>
              <w:jc w:val="both"/>
              <w:rPr>
                <w:rFonts w:ascii="微軟正黑體" w:eastAsia="微軟正黑體" w:hAnsi="微軟正黑體" w:cs="文鼎粗隸"/>
                <w:sz w:val="28"/>
                <w:szCs w:val="28"/>
              </w:rPr>
            </w:pPr>
            <w:r w:rsidRPr="00FD3D57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現場將提供簡易四格教案空白紙本檔，供教師進行共同備課。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477A49" w:rsidRPr="007D702C" w:rsidRDefault="00477A49" w:rsidP="00501636">
            <w:pPr>
              <w:jc w:val="center"/>
              <w:rPr>
                <w:rFonts w:ascii="微軟正黑體" w:eastAsia="微軟正黑體" w:hAnsi="微軟正黑體"/>
                <w:color w:val="FF0000"/>
                <w:sz w:val="32"/>
                <w:szCs w:val="32"/>
              </w:rPr>
            </w:pPr>
          </w:p>
        </w:tc>
      </w:tr>
      <w:tr w:rsidR="00477A49" w:rsidRPr="007D702C" w:rsidTr="00EF37A0">
        <w:trPr>
          <w:trHeight w:val="1171"/>
          <w:jc w:val="center"/>
        </w:trPr>
        <w:tc>
          <w:tcPr>
            <w:tcW w:w="266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A5DA8" w:rsidRPr="005A5DA8" w:rsidRDefault="005A5DA8" w:rsidP="005A5DA8">
            <w:pPr>
              <w:jc w:val="center"/>
              <w:rPr>
                <w:rFonts w:ascii="微軟正黑體" w:eastAsia="微軟正黑體" w:hAnsi="微軟正黑體" w:cs="細明體"/>
                <w:color w:val="FF0000"/>
                <w:sz w:val="36"/>
                <w:szCs w:val="28"/>
              </w:rPr>
            </w:pP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1</w:t>
            </w:r>
            <w:r w:rsidR="005C41BF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5</w:t>
            </w: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:</w:t>
            </w:r>
            <w:r w:rsidR="005C41BF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1</w:t>
            </w: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0-</w:t>
            </w:r>
            <w:r w:rsidR="005C41BF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15</w:t>
            </w: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:</w:t>
            </w:r>
            <w:r w:rsidR="005C41BF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4</w:t>
            </w:r>
            <w:r w:rsidRPr="005A5DA8">
              <w:rPr>
                <w:rFonts w:ascii="微軟正黑體" w:eastAsia="微軟正黑體" w:hAnsi="微軟正黑體" w:cs="細明體" w:hint="eastAsia"/>
                <w:color w:val="FF0000"/>
                <w:sz w:val="36"/>
                <w:szCs w:val="28"/>
              </w:rPr>
              <w:t>0</w:t>
            </w:r>
          </w:p>
          <w:p w:rsidR="00477A49" w:rsidRPr="007D702C" w:rsidRDefault="00477A49" w:rsidP="00501636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</w:t>
            </w:r>
            <w:r w:rsidR="00EF37A0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3</w:t>
            </w:r>
            <w:r w:rsidR="00BD06EF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0</w:t>
            </w: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分鐘）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7A49" w:rsidRPr="00BD06EF" w:rsidRDefault="00FD3D57" w:rsidP="00BD06EF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說</w:t>
            </w:r>
            <w:r w:rsidR="00477A49"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課</w:t>
            </w:r>
            <w:r w:rsidR="00EF37A0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與</w:t>
            </w:r>
            <w:r w:rsidR="00EF37A0">
              <w:rPr>
                <w:rFonts w:ascii="微軟正黑體" w:eastAsia="微軟正黑體" w:hAnsi="微軟正黑體" w:cs="文鼎粗隸"/>
                <w:sz w:val="36"/>
                <w:szCs w:val="36"/>
              </w:rPr>
              <w:br/>
            </w:r>
            <w:r w:rsidR="00EF37A0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綜合座談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77A49" w:rsidRPr="00EF37A0" w:rsidRDefault="00BD06EF" w:rsidP="00EF37A0">
            <w:p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 w:rsidRPr="00BD06EF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由教學演示教師依序上台，口頭簡報預計進行之教學流程（</w:t>
            </w:r>
            <w:r w:rsidR="00554657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每人5-10</w:t>
            </w:r>
            <w:r w:rsidRPr="00BD06EF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分鐘）。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7A49" w:rsidRPr="007D702C" w:rsidRDefault="00477A49" w:rsidP="00501636">
            <w:pPr>
              <w:jc w:val="center"/>
              <w:rPr>
                <w:rFonts w:ascii="微軟正黑體" w:eastAsia="微軟正黑體" w:hAnsi="微軟正黑體"/>
                <w:color w:val="FF0000"/>
                <w:sz w:val="32"/>
                <w:szCs w:val="32"/>
              </w:rPr>
            </w:pPr>
          </w:p>
        </w:tc>
      </w:tr>
    </w:tbl>
    <w:p w:rsidR="00477A49" w:rsidRDefault="00477A49" w:rsidP="00477A49">
      <w:pPr>
        <w:rPr>
          <w:rFonts w:ascii="細明體" w:eastAsia="細明體" w:hAnsi="細明體" w:cs="細明體"/>
        </w:rPr>
      </w:pPr>
    </w:p>
    <w:p w:rsidR="00EF37A0" w:rsidRPr="00B3174B" w:rsidRDefault="00477A49" w:rsidP="00EF37A0">
      <w:pPr>
        <w:spacing w:line="480" w:lineRule="exact"/>
        <w:ind w:left="280" w:hangingChars="100" w:hanging="280"/>
        <w:rPr>
          <w:rFonts w:ascii="微軟正黑體" w:eastAsia="微軟正黑體" w:hAnsi="微軟正黑體" w:cs="細明體"/>
          <w:bCs/>
          <w:sz w:val="28"/>
          <w:szCs w:val="28"/>
        </w:rPr>
      </w:pPr>
      <w:r w:rsidRPr="00B3174B">
        <w:rPr>
          <w:rFonts w:ascii="微軟正黑體" w:eastAsia="微軟正黑體" w:hAnsi="微軟正黑體" w:cs="細明體" w:hint="eastAsia"/>
          <w:bCs/>
          <w:sz w:val="28"/>
          <w:szCs w:val="28"/>
        </w:rPr>
        <w:t>備註：</w:t>
      </w:r>
    </w:p>
    <w:p w:rsidR="00BD06EF" w:rsidRPr="00B3174B" w:rsidRDefault="00EF37A0" w:rsidP="00EF37A0">
      <w:pPr>
        <w:spacing w:line="480" w:lineRule="exact"/>
        <w:ind w:left="280" w:hangingChars="100" w:hanging="280"/>
        <w:rPr>
          <w:rFonts w:ascii="微軟正黑體" w:eastAsia="微軟正黑體" w:hAnsi="微軟正黑體" w:cs="細明體"/>
          <w:bCs/>
          <w:sz w:val="28"/>
          <w:szCs w:val="28"/>
        </w:rPr>
      </w:pPr>
      <w:r w:rsidRPr="00B3174B">
        <w:rPr>
          <w:rFonts w:ascii="微軟正黑體" w:eastAsia="微軟正黑體" w:hAnsi="微軟正黑體" w:cs="細明體" w:hint="eastAsia"/>
          <w:bCs/>
          <w:sz w:val="28"/>
          <w:szCs w:val="28"/>
        </w:rPr>
        <w:t>1.請與會教師</w:t>
      </w:r>
      <w:r w:rsidR="00BD06EF" w:rsidRPr="00B3174B">
        <w:rPr>
          <w:rFonts w:ascii="微軟正黑體" w:eastAsia="微軟正黑體" w:hAnsi="微軟正黑體" w:cs="細明體" w:hint="eastAsia"/>
          <w:bCs/>
          <w:sz w:val="28"/>
          <w:szCs w:val="28"/>
        </w:rPr>
        <w:t>攜帶教科書</w:t>
      </w:r>
      <w:r w:rsidRPr="00B3174B">
        <w:rPr>
          <w:rFonts w:ascii="微軟正黑體" w:eastAsia="微軟正黑體" w:hAnsi="微軟正黑體" w:cs="細明體" w:hint="eastAsia"/>
          <w:bCs/>
          <w:sz w:val="28"/>
          <w:szCs w:val="28"/>
        </w:rPr>
        <w:t>、相關資料（或教具），以便進行課程討論。</w:t>
      </w:r>
    </w:p>
    <w:p w:rsidR="00BD06EF" w:rsidRDefault="00EF37A0" w:rsidP="00EF37A0">
      <w:pPr>
        <w:spacing w:line="480" w:lineRule="exact"/>
        <w:ind w:left="280" w:hangingChars="100" w:hanging="280"/>
        <w:rPr>
          <w:rFonts w:ascii="微軟正黑體" w:eastAsia="微軟正黑體" w:hAnsi="微軟正黑體" w:cs="細明體"/>
          <w:bCs/>
          <w:sz w:val="28"/>
          <w:szCs w:val="28"/>
        </w:rPr>
      </w:pPr>
      <w:r w:rsidRPr="00B3174B">
        <w:rPr>
          <w:rFonts w:ascii="微軟正黑體" w:eastAsia="微軟正黑體" w:hAnsi="微軟正黑體" w:cs="細明體" w:hint="eastAsia"/>
          <w:bCs/>
          <w:sz w:val="28"/>
          <w:szCs w:val="28"/>
        </w:rPr>
        <w:t>2.</w:t>
      </w:r>
      <w:r w:rsidR="00BD06EF">
        <w:rPr>
          <w:rFonts w:ascii="微軟正黑體" w:eastAsia="微軟正黑體" w:hAnsi="微軟正黑體" w:cs="細明體" w:hint="eastAsia"/>
          <w:bCs/>
          <w:sz w:val="28"/>
          <w:szCs w:val="28"/>
        </w:rPr>
        <w:t>請</w:t>
      </w:r>
      <w:r>
        <w:rPr>
          <w:rFonts w:ascii="微軟正黑體" w:eastAsia="微軟正黑體" w:hAnsi="微軟正黑體" w:cs="細明體" w:hint="eastAsia"/>
          <w:bCs/>
          <w:sz w:val="28"/>
          <w:szCs w:val="28"/>
        </w:rPr>
        <w:t>受</w:t>
      </w:r>
      <w:r w:rsidR="00BD06EF">
        <w:rPr>
          <w:rFonts w:ascii="微軟正黑體" w:eastAsia="微軟正黑體" w:hAnsi="微軟正黑體" w:cs="細明體" w:hint="eastAsia"/>
          <w:bCs/>
          <w:sz w:val="28"/>
          <w:szCs w:val="28"/>
        </w:rPr>
        <w:t>輔導學校</w:t>
      </w:r>
      <w:r>
        <w:rPr>
          <w:rFonts w:ascii="微軟正黑體" w:eastAsia="微軟正黑體" w:hAnsi="微軟正黑體" w:cs="細明體" w:hint="eastAsia"/>
          <w:bCs/>
          <w:sz w:val="28"/>
          <w:szCs w:val="28"/>
        </w:rPr>
        <w:t>於會議現場</w:t>
      </w:r>
      <w:r w:rsidR="00BD06EF">
        <w:rPr>
          <w:rFonts w:ascii="微軟正黑體" w:eastAsia="微軟正黑體" w:hAnsi="微軟正黑體" w:cs="細明體" w:hint="eastAsia"/>
          <w:bCs/>
          <w:sz w:val="28"/>
          <w:szCs w:val="28"/>
        </w:rPr>
        <w:t>準備單槍投影機、電腦、光筆</w:t>
      </w:r>
      <w:r>
        <w:rPr>
          <w:rFonts w:ascii="微軟正黑體" w:eastAsia="微軟正黑體" w:hAnsi="微軟正黑體" w:cs="細明體" w:hint="eastAsia"/>
          <w:bCs/>
          <w:sz w:val="28"/>
          <w:szCs w:val="28"/>
        </w:rPr>
        <w:t>、麥克風及音響設備</w:t>
      </w:r>
      <w:r w:rsidR="00BD06EF">
        <w:rPr>
          <w:rFonts w:ascii="微軟正黑體" w:eastAsia="微軟正黑體" w:hAnsi="微軟正黑體" w:cs="細明體" w:hint="eastAsia"/>
          <w:bCs/>
          <w:sz w:val="28"/>
          <w:szCs w:val="28"/>
        </w:rPr>
        <w:t>。</w:t>
      </w:r>
    </w:p>
    <w:p w:rsidR="004D32AD" w:rsidRPr="007431A6" w:rsidRDefault="004D32AD" w:rsidP="007A05DB">
      <w:pPr>
        <w:rPr>
          <w:rFonts w:ascii="標楷體" w:eastAsia="標楷體" w:hAnsi="標楷體"/>
        </w:rPr>
      </w:pPr>
    </w:p>
    <w:sectPr w:rsidR="004D32AD" w:rsidRPr="007431A6" w:rsidSect="007A05D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49C" w:rsidRDefault="001F649C" w:rsidP="00EA6B24">
      <w:r>
        <w:separator/>
      </w:r>
    </w:p>
  </w:endnote>
  <w:endnote w:type="continuationSeparator" w:id="0">
    <w:p w:rsidR="001F649C" w:rsidRDefault="001F649C" w:rsidP="00EA6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文鼎粗隸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49C" w:rsidRDefault="001F649C" w:rsidP="00EA6B24">
      <w:r>
        <w:separator/>
      </w:r>
    </w:p>
  </w:footnote>
  <w:footnote w:type="continuationSeparator" w:id="0">
    <w:p w:rsidR="001F649C" w:rsidRDefault="001F649C" w:rsidP="00EA6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37158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DC30EC"/>
    <w:multiLevelType w:val="hybridMultilevel"/>
    <w:tmpl w:val="A78AEA4E"/>
    <w:lvl w:ilvl="0" w:tplc="B68CA33C">
      <w:start w:val="1"/>
      <w:numFmt w:val="decimal"/>
      <w:lvlText w:val="%1."/>
      <w:lvlJc w:val="left"/>
      <w:pPr>
        <w:tabs>
          <w:tab w:val="num" w:pos="410"/>
        </w:tabs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B331A93"/>
    <w:multiLevelType w:val="hybridMultilevel"/>
    <w:tmpl w:val="F69A012E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4993801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624E78"/>
    <w:multiLevelType w:val="hybridMultilevel"/>
    <w:tmpl w:val="8E748F4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6252534"/>
    <w:multiLevelType w:val="hybridMultilevel"/>
    <w:tmpl w:val="7C9A93E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EE967D50">
      <w:start w:val="10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75403DF"/>
    <w:multiLevelType w:val="hybridMultilevel"/>
    <w:tmpl w:val="44560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293E57A6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9722F2C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E802134"/>
    <w:multiLevelType w:val="hybridMultilevel"/>
    <w:tmpl w:val="8124A2F0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EA3662B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EB062B6"/>
    <w:multiLevelType w:val="hybridMultilevel"/>
    <w:tmpl w:val="57EC83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35763B7D"/>
    <w:multiLevelType w:val="hybridMultilevel"/>
    <w:tmpl w:val="6E88AEF0"/>
    <w:lvl w:ilvl="0" w:tplc="D9EAA46C">
      <w:start w:val="1"/>
      <w:numFmt w:val="taiwaneseCountingThousand"/>
      <w:lvlText w:val="(%1)"/>
      <w:lvlJc w:val="left"/>
      <w:pPr>
        <w:tabs>
          <w:tab w:val="num" w:pos="860"/>
        </w:tabs>
        <w:ind w:left="86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361510BB"/>
    <w:multiLevelType w:val="hybridMultilevel"/>
    <w:tmpl w:val="28C2FE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98C61E9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BA02A86"/>
    <w:multiLevelType w:val="hybridMultilevel"/>
    <w:tmpl w:val="B39CEF5A"/>
    <w:lvl w:ilvl="0" w:tplc="6CB83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2B85F33"/>
    <w:multiLevelType w:val="hybridMultilevel"/>
    <w:tmpl w:val="173A81FC"/>
    <w:lvl w:ilvl="0" w:tplc="A9F83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7687AA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6394B47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BB23114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EB235B2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F0A0B21"/>
    <w:multiLevelType w:val="hybridMultilevel"/>
    <w:tmpl w:val="583A45B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16021B5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DBA66DC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F690CE7"/>
    <w:multiLevelType w:val="hybridMultilevel"/>
    <w:tmpl w:val="2CAE8778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3546537"/>
    <w:multiLevelType w:val="hybridMultilevel"/>
    <w:tmpl w:val="7554B6D4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3771C8C"/>
    <w:multiLevelType w:val="hybridMultilevel"/>
    <w:tmpl w:val="154ED780"/>
    <w:lvl w:ilvl="0" w:tplc="7212A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59724D1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C1F264F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F112314"/>
    <w:multiLevelType w:val="hybridMultilevel"/>
    <w:tmpl w:val="B39CEF5A"/>
    <w:lvl w:ilvl="0" w:tplc="6CB83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FD6219B"/>
    <w:multiLevelType w:val="hybridMultilevel"/>
    <w:tmpl w:val="C922CC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77E1410E"/>
    <w:multiLevelType w:val="hybridMultilevel"/>
    <w:tmpl w:val="F76A32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78063EA0"/>
    <w:multiLevelType w:val="hybridMultilevel"/>
    <w:tmpl w:val="88525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8C72AC7"/>
    <w:multiLevelType w:val="hybridMultilevel"/>
    <w:tmpl w:val="A1804262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CED67A3"/>
    <w:multiLevelType w:val="hybridMultilevel"/>
    <w:tmpl w:val="3C5C23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7E3E775E"/>
    <w:multiLevelType w:val="hybridMultilevel"/>
    <w:tmpl w:val="33AE2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"/>
  </w:num>
  <w:num w:numId="3">
    <w:abstractNumId w:val="12"/>
  </w:num>
  <w:num w:numId="4">
    <w:abstractNumId w:val="18"/>
  </w:num>
  <w:num w:numId="5">
    <w:abstractNumId w:val="0"/>
  </w:num>
  <w:num w:numId="6">
    <w:abstractNumId w:val="17"/>
  </w:num>
  <w:num w:numId="7">
    <w:abstractNumId w:val="4"/>
  </w:num>
  <w:num w:numId="8">
    <w:abstractNumId w:val="14"/>
  </w:num>
  <w:num w:numId="9">
    <w:abstractNumId w:val="2"/>
  </w:num>
  <w:num w:numId="10">
    <w:abstractNumId w:val="23"/>
  </w:num>
  <w:num w:numId="11">
    <w:abstractNumId w:val="26"/>
  </w:num>
  <w:num w:numId="12">
    <w:abstractNumId w:val="8"/>
  </w:num>
  <w:num w:numId="13">
    <w:abstractNumId w:val="27"/>
  </w:num>
  <w:num w:numId="14">
    <w:abstractNumId w:val="24"/>
  </w:num>
  <w:num w:numId="15">
    <w:abstractNumId w:val="25"/>
  </w:num>
  <w:num w:numId="16">
    <w:abstractNumId w:val="33"/>
  </w:num>
  <w:num w:numId="17">
    <w:abstractNumId w:val="9"/>
  </w:num>
  <w:num w:numId="18">
    <w:abstractNumId w:val="16"/>
  </w:num>
  <w:num w:numId="19">
    <w:abstractNumId w:val="35"/>
  </w:num>
  <w:num w:numId="20">
    <w:abstractNumId w:val="22"/>
  </w:num>
  <w:num w:numId="21">
    <w:abstractNumId w:val="5"/>
  </w:num>
  <w:num w:numId="22">
    <w:abstractNumId w:val="30"/>
  </w:num>
  <w:num w:numId="23">
    <w:abstractNumId w:val="3"/>
  </w:num>
  <w:num w:numId="24">
    <w:abstractNumId w:val="10"/>
  </w:num>
  <w:num w:numId="25">
    <w:abstractNumId w:val="21"/>
  </w:num>
  <w:num w:numId="26">
    <w:abstractNumId w:val="29"/>
  </w:num>
  <w:num w:numId="27">
    <w:abstractNumId w:val="28"/>
  </w:num>
  <w:num w:numId="28">
    <w:abstractNumId w:val="19"/>
  </w:num>
  <w:num w:numId="29">
    <w:abstractNumId w:val="7"/>
  </w:num>
  <w:num w:numId="30">
    <w:abstractNumId w:val="32"/>
  </w:num>
  <w:num w:numId="31">
    <w:abstractNumId w:val="6"/>
  </w:num>
  <w:num w:numId="32">
    <w:abstractNumId w:val="34"/>
  </w:num>
  <w:num w:numId="33">
    <w:abstractNumId w:val="13"/>
  </w:num>
  <w:num w:numId="34">
    <w:abstractNumId w:val="11"/>
  </w:num>
  <w:num w:numId="35">
    <w:abstractNumId w:val="31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189D"/>
    <w:rsid w:val="000146F9"/>
    <w:rsid w:val="0002320E"/>
    <w:rsid w:val="0002631A"/>
    <w:rsid w:val="0003672B"/>
    <w:rsid w:val="00052B63"/>
    <w:rsid w:val="00057234"/>
    <w:rsid w:val="0006575D"/>
    <w:rsid w:val="000909FE"/>
    <w:rsid w:val="000A41F8"/>
    <w:rsid w:val="000B67F4"/>
    <w:rsid w:val="000D4148"/>
    <w:rsid w:val="000E727E"/>
    <w:rsid w:val="000F0792"/>
    <w:rsid w:val="00100379"/>
    <w:rsid w:val="00106174"/>
    <w:rsid w:val="00132F4B"/>
    <w:rsid w:val="001334BA"/>
    <w:rsid w:val="0013528A"/>
    <w:rsid w:val="001775A7"/>
    <w:rsid w:val="0019002A"/>
    <w:rsid w:val="001A0084"/>
    <w:rsid w:val="001A65E8"/>
    <w:rsid w:val="001A6A48"/>
    <w:rsid w:val="001C4352"/>
    <w:rsid w:val="001F2ABA"/>
    <w:rsid w:val="001F5502"/>
    <w:rsid w:val="001F649C"/>
    <w:rsid w:val="00203629"/>
    <w:rsid w:val="00204B04"/>
    <w:rsid w:val="002155D9"/>
    <w:rsid w:val="002579C6"/>
    <w:rsid w:val="002622EE"/>
    <w:rsid w:val="0026584D"/>
    <w:rsid w:val="00276619"/>
    <w:rsid w:val="0029634A"/>
    <w:rsid w:val="002B0680"/>
    <w:rsid w:val="002C3726"/>
    <w:rsid w:val="003123E4"/>
    <w:rsid w:val="00314720"/>
    <w:rsid w:val="00317591"/>
    <w:rsid w:val="00322070"/>
    <w:rsid w:val="0032670C"/>
    <w:rsid w:val="003322AA"/>
    <w:rsid w:val="00343DEE"/>
    <w:rsid w:val="00353BBC"/>
    <w:rsid w:val="0038043F"/>
    <w:rsid w:val="00392F40"/>
    <w:rsid w:val="00395FDE"/>
    <w:rsid w:val="003C2246"/>
    <w:rsid w:val="003C57AE"/>
    <w:rsid w:val="003E2416"/>
    <w:rsid w:val="003E5DE3"/>
    <w:rsid w:val="003E6C49"/>
    <w:rsid w:val="003F7C1C"/>
    <w:rsid w:val="004055C9"/>
    <w:rsid w:val="0042230D"/>
    <w:rsid w:val="0042746F"/>
    <w:rsid w:val="00433FEE"/>
    <w:rsid w:val="0043452B"/>
    <w:rsid w:val="00440E31"/>
    <w:rsid w:val="004440F7"/>
    <w:rsid w:val="00457FE9"/>
    <w:rsid w:val="00477A49"/>
    <w:rsid w:val="00483105"/>
    <w:rsid w:val="004B647D"/>
    <w:rsid w:val="004C6757"/>
    <w:rsid w:val="004D32AD"/>
    <w:rsid w:val="004F0991"/>
    <w:rsid w:val="00501636"/>
    <w:rsid w:val="00515F72"/>
    <w:rsid w:val="00544BFD"/>
    <w:rsid w:val="00554657"/>
    <w:rsid w:val="0055576F"/>
    <w:rsid w:val="00580C37"/>
    <w:rsid w:val="005820BB"/>
    <w:rsid w:val="00591F18"/>
    <w:rsid w:val="00594567"/>
    <w:rsid w:val="005A5DA8"/>
    <w:rsid w:val="005B36D8"/>
    <w:rsid w:val="005B5DE0"/>
    <w:rsid w:val="005C41BF"/>
    <w:rsid w:val="005E1020"/>
    <w:rsid w:val="005E6BF7"/>
    <w:rsid w:val="0060393A"/>
    <w:rsid w:val="00607BDD"/>
    <w:rsid w:val="00611494"/>
    <w:rsid w:val="0061193E"/>
    <w:rsid w:val="00620780"/>
    <w:rsid w:val="006264B7"/>
    <w:rsid w:val="0063272B"/>
    <w:rsid w:val="00636F69"/>
    <w:rsid w:val="0064286B"/>
    <w:rsid w:val="00652BBE"/>
    <w:rsid w:val="0065797E"/>
    <w:rsid w:val="00671297"/>
    <w:rsid w:val="006C2AB2"/>
    <w:rsid w:val="006E4719"/>
    <w:rsid w:val="006F4DBB"/>
    <w:rsid w:val="00701D4F"/>
    <w:rsid w:val="00704BDE"/>
    <w:rsid w:val="00707A71"/>
    <w:rsid w:val="00735344"/>
    <w:rsid w:val="007431A6"/>
    <w:rsid w:val="00750212"/>
    <w:rsid w:val="00787579"/>
    <w:rsid w:val="007A05DB"/>
    <w:rsid w:val="007A5199"/>
    <w:rsid w:val="007C7FAF"/>
    <w:rsid w:val="007D702C"/>
    <w:rsid w:val="007E48F0"/>
    <w:rsid w:val="007E7CD7"/>
    <w:rsid w:val="00803276"/>
    <w:rsid w:val="0081153E"/>
    <w:rsid w:val="008136DA"/>
    <w:rsid w:val="00813ABC"/>
    <w:rsid w:val="00831E81"/>
    <w:rsid w:val="00862B8F"/>
    <w:rsid w:val="00866555"/>
    <w:rsid w:val="008A2AE1"/>
    <w:rsid w:val="008A77B6"/>
    <w:rsid w:val="008F3800"/>
    <w:rsid w:val="00906234"/>
    <w:rsid w:val="00915C42"/>
    <w:rsid w:val="009245BB"/>
    <w:rsid w:val="0097240E"/>
    <w:rsid w:val="0097319F"/>
    <w:rsid w:val="009745CF"/>
    <w:rsid w:val="00994A81"/>
    <w:rsid w:val="009A19E3"/>
    <w:rsid w:val="009D0629"/>
    <w:rsid w:val="009D111E"/>
    <w:rsid w:val="009D4189"/>
    <w:rsid w:val="009E4254"/>
    <w:rsid w:val="00A2749E"/>
    <w:rsid w:val="00A3132B"/>
    <w:rsid w:val="00A40823"/>
    <w:rsid w:val="00A41BEB"/>
    <w:rsid w:val="00A47FE8"/>
    <w:rsid w:val="00A63470"/>
    <w:rsid w:val="00A751A4"/>
    <w:rsid w:val="00A825D7"/>
    <w:rsid w:val="00A91546"/>
    <w:rsid w:val="00AA45B6"/>
    <w:rsid w:val="00AB79D7"/>
    <w:rsid w:val="00AB7E75"/>
    <w:rsid w:val="00B10420"/>
    <w:rsid w:val="00B123D6"/>
    <w:rsid w:val="00B13545"/>
    <w:rsid w:val="00B3174B"/>
    <w:rsid w:val="00B35D98"/>
    <w:rsid w:val="00B42480"/>
    <w:rsid w:val="00B64520"/>
    <w:rsid w:val="00B6577A"/>
    <w:rsid w:val="00B74F35"/>
    <w:rsid w:val="00B816DE"/>
    <w:rsid w:val="00B96D9E"/>
    <w:rsid w:val="00BB7EC7"/>
    <w:rsid w:val="00BD06EF"/>
    <w:rsid w:val="00BD2148"/>
    <w:rsid w:val="00BD7804"/>
    <w:rsid w:val="00BE429E"/>
    <w:rsid w:val="00BF0739"/>
    <w:rsid w:val="00C02DEC"/>
    <w:rsid w:val="00C41C37"/>
    <w:rsid w:val="00C55230"/>
    <w:rsid w:val="00C57DBB"/>
    <w:rsid w:val="00C85FA9"/>
    <w:rsid w:val="00CA5605"/>
    <w:rsid w:val="00CB1B90"/>
    <w:rsid w:val="00CB2394"/>
    <w:rsid w:val="00CB571C"/>
    <w:rsid w:val="00CB6967"/>
    <w:rsid w:val="00CC00A4"/>
    <w:rsid w:val="00CD7E66"/>
    <w:rsid w:val="00D04A45"/>
    <w:rsid w:val="00D219D2"/>
    <w:rsid w:val="00D31AF0"/>
    <w:rsid w:val="00D36773"/>
    <w:rsid w:val="00D556B9"/>
    <w:rsid w:val="00D564F7"/>
    <w:rsid w:val="00D67AAC"/>
    <w:rsid w:val="00DA4FCC"/>
    <w:rsid w:val="00DB3DD2"/>
    <w:rsid w:val="00DD4CC6"/>
    <w:rsid w:val="00E007C9"/>
    <w:rsid w:val="00E06572"/>
    <w:rsid w:val="00E0676A"/>
    <w:rsid w:val="00E219A5"/>
    <w:rsid w:val="00E26376"/>
    <w:rsid w:val="00E31B78"/>
    <w:rsid w:val="00E32743"/>
    <w:rsid w:val="00E55E1B"/>
    <w:rsid w:val="00E605FA"/>
    <w:rsid w:val="00E64D48"/>
    <w:rsid w:val="00E65AB7"/>
    <w:rsid w:val="00E7588A"/>
    <w:rsid w:val="00E81C32"/>
    <w:rsid w:val="00E81DBA"/>
    <w:rsid w:val="00EA189D"/>
    <w:rsid w:val="00EA6B24"/>
    <w:rsid w:val="00EC0424"/>
    <w:rsid w:val="00EC2F8C"/>
    <w:rsid w:val="00EF0477"/>
    <w:rsid w:val="00EF37A0"/>
    <w:rsid w:val="00EF5A85"/>
    <w:rsid w:val="00F04454"/>
    <w:rsid w:val="00F20664"/>
    <w:rsid w:val="00F23757"/>
    <w:rsid w:val="00F336C5"/>
    <w:rsid w:val="00F350FF"/>
    <w:rsid w:val="00F62B8F"/>
    <w:rsid w:val="00F909B0"/>
    <w:rsid w:val="00FA35BF"/>
    <w:rsid w:val="00FA77ED"/>
    <w:rsid w:val="00FB5E67"/>
    <w:rsid w:val="00FD2A4F"/>
    <w:rsid w:val="00FD3D57"/>
    <w:rsid w:val="00FD6A9E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750EC70-5E78-46D6-80C2-EA92FBE99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89D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6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A6B24"/>
    <w:rPr>
      <w:rFonts w:ascii="Calibri" w:hAnsi="Calibri"/>
      <w:kern w:val="2"/>
    </w:rPr>
  </w:style>
  <w:style w:type="paragraph" w:styleId="a5">
    <w:name w:val="footer"/>
    <w:basedOn w:val="a"/>
    <w:link w:val="a6"/>
    <w:rsid w:val="00EA6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A6B24"/>
    <w:rPr>
      <w:rFonts w:ascii="Calibri" w:hAnsi="Calibri"/>
      <w:kern w:val="2"/>
    </w:rPr>
  </w:style>
  <w:style w:type="table" w:styleId="a7">
    <w:name w:val="Table Grid"/>
    <w:basedOn w:val="a1"/>
    <w:uiPriority w:val="39"/>
    <w:rsid w:val="003F7C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02320E"/>
    <w:rPr>
      <w:color w:val="0563C1"/>
      <w:u w:val="single"/>
    </w:rPr>
  </w:style>
  <w:style w:type="paragraph" w:styleId="a9">
    <w:name w:val="Balloon Text"/>
    <w:basedOn w:val="a"/>
    <w:link w:val="aa"/>
    <w:rsid w:val="008A77B6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8A77B6"/>
    <w:rPr>
      <w:rFonts w:ascii="Calibri Light" w:eastAsia="新細明體" w:hAnsi="Calibri Light" w:cs="Times New Roman"/>
      <w:kern w:val="2"/>
      <w:sz w:val="18"/>
      <w:szCs w:val="18"/>
    </w:rPr>
  </w:style>
  <w:style w:type="character" w:styleId="ab">
    <w:name w:val="FollowedHyperlink"/>
    <w:rsid w:val="00B123D6"/>
    <w:rPr>
      <w:color w:val="954F72"/>
      <w:u w:val="single"/>
    </w:rPr>
  </w:style>
  <w:style w:type="paragraph" w:styleId="ac">
    <w:name w:val="List Paragraph"/>
    <w:basedOn w:val="a"/>
    <w:uiPriority w:val="34"/>
    <w:qFormat/>
    <w:rsid w:val="00392F4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Company>My Company</Company>
  <LinksUpToDate>false</LinksUpToDate>
  <CharactersWithSpaces>386</CharactersWithSpaces>
  <SharedDoc>false</SharedDoc>
  <HLinks>
    <vt:vector size="12" baseType="variant">
      <vt:variant>
        <vt:i4>6422558</vt:i4>
      </vt:variant>
      <vt:variant>
        <vt:i4>6</vt:i4>
      </vt:variant>
      <vt:variant>
        <vt:i4>0</vt:i4>
      </vt:variant>
      <vt:variant>
        <vt:i4>5</vt:i4>
      </vt:variant>
      <vt:variant>
        <vt:lpwstr>http://ceag.tyc.edu.tw/ceag_school/school.php</vt:lpwstr>
      </vt:variant>
      <vt:variant>
        <vt:lpwstr/>
      </vt:variant>
      <vt:variant>
        <vt:i4>3866702</vt:i4>
      </vt:variant>
      <vt:variant>
        <vt:i4>0</vt:i4>
      </vt:variant>
      <vt:variant>
        <vt:i4>0</vt:i4>
      </vt:variant>
      <vt:variant>
        <vt:i4>5</vt:i4>
      </vt:variant>
      <vt:variant>
        <vt:lpwstr>mailto:t329@dsjhs.tyc.edu.tw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桃園市國教輔導團國中自然與生活科技學習領域</dc:title>
  <dc:subject/>
  <dc:creator>Customer</dc:creator>
  <cp:keywords/>
  <dc:description/>
  <cp:lastModifiedBy>User</cp:lastModifiedBy>
  <cp:revision>3</cp:revision>
  <cp:lastPrinted>2018-10-15T06:50:00Z</cp:lastPrinted>
  <dcterms:created xsi:type="dcterms:W3CDTF">2020-06-04T07:06:00Z</dcterms:created>
  <dcterms:modified xsi:type="dcterms:W3CDTF">2020-06-04T07:08:00Z</dcterms:modified>
</cp:coreProperties>
</file>