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042" w:rsidRPr="00266277" w:rsidRDefault="005C7042" w:rsidP="009B2A08">
      <w:pPr>
        <w:autoSpaceDE w:val="0"/>
        <w:autoSpaceDN w:val="0"/>
        <w:adjustRightInd w:val="0"/>
        <w:snapToGrid w:val="0"/>
        <w:spacing w:after="0" w:line="240" w:lineRule="auto"/>
        <w:ind w:right="-2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bookmarkStart w:id="0" w:name="_Toc523548990"/>
      <w:r w:rsidRPr="00266277">
        <w:rPr>
          <w:rFonts w:ascii="標楷體" w:eastAsia="標楷體" w:hAnsi="標楷體" w:hint="eastAsia"/>
          <w:sz w:val="28"/>
          <w:szCs w:val="28"/>
          <w:lang w:eastAsia="zh-TW"/>
        </w:rPr>
        <w:t>桃園市109學年度精進國民中小學教師教學專業與課程品質整體推動計畫</w:t>
      </w:r>
    </w:p>
    <w:p w:rsidR="00054CB6" w:rsidRDefault="00B128AB" w:rsidP="009B2A08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 w:cs="標楷體"/>
          <w:sz w:val="20"/>
          <w:szCs w:val="20"/>
          <w:lang w:eastAsia="zh-TW"/>
        </w:rPr>
      </w:pPr>
      <w:r w:rsidRPr="00B7258B">
        <w:rPr>
          <w:rFonts w:eastAsia="標楷體" w:hint="eastAsia"/>
          <w:color w:val="000000" w:themeColor="text1"/>
          <w:sz w:val="32"/>
          <w:szCs w:val="32"/>
          <w:lang w:eastAsia="zh-TW"/>
        </w:rPr>
        <w:t>國中教育會考檢核及分析計畫</w:t>
      </w:r>
      <w:r w:rsidR="00ED7859" w:rsidRPr="00B7258B">
        <w:rPr>
          <w:rFonts w:ascii="標楷體" w:eastAsia="標楷體" w:hAnsi="標楷體" w:cs="標楷體" w:hint="eastAsia"/>
          <w:sz w:val="20"/>
          <w:szCs w:val="20"/>
          <w:lang w:eastAsia="zh-TW"/>
        </w:rPr>
        <w:t>（</w:t>
      </w:r>
      <w:r w:rsidR="00ED7859" w:rsidRPr="00F72567">
        <w:rPr>
          <w:rFonts w:ascii="標楷體" w:eastAsia="標楷體" w:hAnsi="標楷體" w:cs="標楷體" w:hint="eastAsia"/>
          <w:sz w:val="20"/>
          <w:szCs w:val="20"/>
          <w:lang w:eastAsia="zh-TW"/>
        </w:rPr>
        <w:t>項次</w:t>
      </w:r>
      <w:r w:rsidR="00ED7859" w:rsidRPr="00F72567">
        <w:rPr>
          <w:rFonts w:ascii="標楷體" w:eastAsia="標楷體" w:hAnsi="標楷體" w:cs="標楷體"/>
          <w:sz w:val="20"/>
          <w:szCs w:val="20"/>
          <w:lang w:eastAsia="zh-TW"/>
        </w:rPr>
        <w:t>2-9-</w:t>
      </w:r>
      <w:r w:rsidR="00984364" w:rsidRPr="00F72567">
        <w:rPr>
          <w:rFonts w:ascii="標楷體" w:eastAsia="標楷體" w:hAnsi="標楷體" w:cs="標楷體"/>
          <w:sz w:val="20"/>
          <w:szCs w:val="20"/>
          <w:lang w:eastAsia="zh-TW"/>
        </w:rPr>
        <w:t>6</w:t>
      </w:r>
      <w:r w:rsidR="00ED7859" w:rsidRPr="00F72567">
        <w:rPr>
          <w:rFonts w:ascii="標楷體" w:eastAsia="標楷體" w:hAnsi="標楷體" w:cs="標楷體" w:hint="eastAsia"/>
          <w:sz w:val="20"/>
          <w:szCs w:val="20"/>
          <w:lang w:eastAsia="zh-TW"/>
        </w:rPr>
        <w:t>）</w:t>
      </w:r>
    </w:p>
    <w:p w:rsidR="00B7258B" w:rsidRPr="00B7258B" w:rsidRDefault="00B7258B" w:rsidP="009B2A08">
      <w:pPr>
        <w:adjustRightInd w:val="0"/>
        <w:snapToGrid w:val="0"/>
        <w:spacing w:after="0" w:line="240" w:lineRule="auto"/>
        <w:jc w:val="center"/>
        <w:rPr>
          <w:rFonts w:eastAsia="標楷體"/>
          <w:b/>
          <w:color w:val="000000" w:themeColor="text1"/>
          <w:sz w:val="32"/>
          <w:szCs w:val="32"/>
          <w:shd w:val="clear" w:color="auto" w:fill="F2F2F2"/>
          <w:lang w:eastAsia="zh-TW"/>
        </w:rPr>
      </w:pPr>
      <w:r w:rsidRPr="00B7258B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109年度</w:t>
      </w:r>
      <w:r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國中教育會考分析工作坊</w:t>
      </w:r>
    </w:p>
    <w:bookmarkEnd w:id="0"/>
    <w:p w:rsidR="00F72567" w:rsidRDefault="00F72567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:rsidR="008B11E3" w:rsidRPr="00266277" w:rsidRDefault="008B11E3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一、依據</w:t>
      </w:r>
    </w:p>
    <w:p w:rsidR="00E20586" w:rsidRPr="0026627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（一）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教育部補助直轄市縣(市)政府精進國民中學及國民小學教師教學專業與課程品質作業要點。</w:t>
      </w:r>
    </w:p>
    <w:p w:rsidR="00E20586" w:rsidRPr="0026627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（二）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桃園市109學年度精進國民中小學教師教學專業與課程品質整體推動計畫。</w:t>
      </w:r>
    </w:p>
    <w:p w:rsidR="00E20586" w:rsidRPr="00266277" w:rsidRDefault="00E20586" w:rsidP="001F3B37">
      <w:pPr>
        <w:adjustRightInd w:val="0"/>
        <w:spacing w:after="0" w:line="240" w:lineRule="auto"/>
        <w:ind w:leftChars="193" w:left="1133" w:hangingChars="295" w:hanging="708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（三）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桃園市109學年度國民教育輔導團整體團務計畫。</w:t>
      </w:r>
    </w:p>
    <w:p w:rsidR="007C72DE" w:rsidRPr="00266277" w:rsidRDefault="007C72DE" w:rsidP="001F3B37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二、目的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266277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ab/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ab/>
      </w:r>
      <w:r w:rsidR="0073445F" w:rsidRPr="00266277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</w:p>
    <w:p w:rsidR="00887A10" w:rsidRPr="00266277" w:rsidRDefault="00887A10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三、實施方式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請各校填報國中會考成績自我檢核表。</w:t>
      </w:r>
    </w:p>
    <w:p w:rsidR="00F9482E" w:rsidRPr="00266277" w:rsidRDefault="00F9482E" w:rsidP="001F3B37">
      <w:pPr>
        <w:adjustRightInd w:val="0"/>
        <w:spacing w:after="0" w:line="240" w:lineRule="auto"/>
        <w:ind w:rightChars="-130" w:right="-286"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（二）針對會考成績及自我檢核表內容，辦理國中教育會考</w:t>
      </w:r>
      <w:bookmarkStart w:id="1" w:name="_GoBack"/>
      <w:bookmarkEnd w:id="1"/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分析工作坊。</w:t>
      </w:r>
    </w:p>
    <w:p w:rsidR="002579CE" w:rsidRPr="00266277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結合輔導團到校輔導措施，提供重點學校教學及評量設計協助。</w:t>
      </w:r>
    </w:p>
    <w:p w:rsidR="00887A10" w:rsidRPr="00266277" w:rsidRDefault="00887A10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四、辦理單位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指導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教育部國民及學前教育署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 xml:space="preserve">。 </w:t>
      </w:r>
    </w:p>
    <w:p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主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辦單位：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桃園市政府教育局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266277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承辦單位：</w:t>
      </w:r>
      <w:r w:rsidR="006B3472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桃園市立平鎮國民中學</w:t>
      </w:r>
      <w:r w:rsidR="002579CE"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DA46BE" w:rsidRDefault="00AE0789" w:rsidP="001F3B37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實施對象：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本市各國中校長</w:t>
      </w:r>
      <w:r w:rsidR="00C31F2A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及教務主任</w:t>
      </w:r>
      <w:r w:rsidR="00AE740D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DA46BE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六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、實施人數：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</w:t>
      </w:r>
      <w:r w:rsidR="00C31F2A" w:rsidRPr="00DA46BE">
        <w:rPr>
          <w:rFonts w:ascii="標楷體" w:eastAsia="標楷體" w:hAnsi="標楷體"/>
          <w:color w:val="000000"/>
          <w:sz w:val="24"/>
          <w:szCs w:val="24"/>
          <w:lang w:eastAsia="zh-TW"/>
        </w:rPr>
        <w:t>130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:rsidR="002579CE" w:rsidRPr="00DA46BE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七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、辦理地點：</w:t>
      </w:r>
      <w:r w:rsidR="000B4ED2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平鎮國中2F多功能閱覽室</w:t>
      </w:r>
      <w:r w:rsidR="002579CE"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266277" w:rsidRDefault="00AE0789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八</w:t>
      </w:r>
      <w:r w:rsidR="002579CE"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、辦理時間：</w:t>
      </w:r>
      <w:r w:rsidR="002579CE" w:rsidRPr="0079388C">
        <w:rPr>
          <w:rFonts w:ascii="標楷體" w:eastAsia="標楷體" w:hAnsi="標楷體"/>
          <w:sz w:val="24"/>
          <w:szCs w:val="24"/>
          <w:lang w:eastAsia="zh-TW"/>
        </w:rPr>
        <w:t>10</w:t>
      </w:r>
      <w:r w:rsidR="004A4302" w:rsidRPr="0079388C">
        <w:rPr>
          <w:rFonts w:ascii="標楷體" w:eastAsia="標楷體" w:hAnsi="標楷體"/>
          <w:sz w:val="24"/>
          <w:szCs w:val="24"/>
          <w:lang w:eastAsia="zh-TW"/>
        </w:rPr>
        <w:t>9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C31F2A" w:rsidRPr="0079388C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79388C">
        <w:rPr>
          <w:rFonts w:ascii="標楷體" w:eastAsia="標楷體" w:hAnsi="標楷體" w:hint="eastAsia"/>
          <w:sz w:val="24"/>
          <w:szCs w:val="24"/>
          <w:lang w:eastAsia="zh-TW"/>
        </w:rPr>
        <w:t>6</w:t>
      </w:r>
      <w:r w:rsidR="002579CE" w:rsidRPr="0079388C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CD2DC5" w:rsidRPr="0079388C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B7258B"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="004D5EE8" w:rsidRPr="0079388C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977858" w:rsidRPr="0079388C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226F3A" w:rsidRPr="0079388C">
        <w:rPr>
          <w:rFonts w:ascii="標楷體" w:eastAsia="標楷體" w:hAnsi="標楷體"/>
          <w:sz w:val="24"/>
          <w:szCs w:val="24"/>
          <w:lang w:eastAsia="zh-TW"/>
        </w:rPr>
        <w:t>1</w:t>
      </w:r>
      <w:r w:rsidR="0079388C">
        <w:rPr>
          <w:rFonts w:ascii="標楷體" w:eastAsia="標楷體" w:hAnsi="標楷體"/>
          <w:sz w:val="24"/>
          <w:szCs w:val="24"/>
          <w:lang w:eastAsia="zh-TW"/>
        </w:rPr>
        <w:t>3</w:t>
      </w:r>
      <w:r w:rsidR="00977858" w:rsidRPr="0079388C">
        <w:rPr>
          <w:rFonts w:ascii="標楷體" w:eastAsia="標楷體" w:hAnsi="標楷體"/>
          <w:sz w:val="24"/>
          <w:szCs w:val="24"/>
          <w:lang w:eastAsia="zh-TW"/>
        </w:rPr>
        <w:t>:</w:t>
      </w:r>
      <w:r w:rsidR="0079388C" w:rsidRPr="00C70D3E">
        <w:rPr>
          <w:rFonts w:ascii="標楷體" w:eastAsia="標楷體" w:hAnsi="標楷體"/>
          <w:sz w:val="24"/>
          <w:szCs w:val="24"/>
          <w:lang w:eastAsia="zh-TW"/>
        </w:rPr>
        <w:t>4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0-1</w:t>
      </w:r>
      <w:r w:rsidR="00226F3A" w:rsidRPr="00C70D3E">
        <w:rPr>
          <w:rFonts w:ascii="標楷體" w:eastAsia="標楷體" w:hAnsi="標楷體"/>
          <w:sz w:val="24"/>
          <w:szCs w:val="24"/>
          <w:lang w:eastAsia="zh-TW"/>
        </w:rPr>
        <w:t>7</w:t>
      </w:r>
      <w:r w:rsidR="00977858" w:rsidRPr="00C70D3E">
        <w:rPr>
          <w:rFonts w:ascii="標楷體" w:eastAsia="標楷體" w:hAnsi="標楷體"/>
          <w:sz w:val="24"/>
          <w:szCs w:val="24"/>
          <w:lang w:eastAsia="zh-TW"/>
        </w:rPr>
        <w:t>:</w:t>
      </w:r>
      <w:r w:rsidR="00B84E6E" w:rsidRPr="00C70D3E">
        <w:rPr>
          <w:rFonts w:ascii="標楷體" w:eastAsia="標楷體" w:hAnsi="標楷體"/>
          <w:sz w:val="24"/>
          <w:szCs w:val="24"/>
          <w:lang w:eastAsia="zh-TW"/>
        </w:rPr>
        <w:t>30</w:t>
      </w:r>
    </w:p>
    <w:p w:rsidR="002579CE" w:rsidRPr="00266277" w:rsidRDefault="00AE0789" w:rsidP="001F3B37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九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、課程內容：</w:t>
      </w:r>
      <w:r w:rsidR="002579CE"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如附件一。</w:t>
      </w:r>
    </w:p>
    <w:p w:rsidR="00492473" w:rsidRPr="00266277" w:rsidRDefault="00492473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十、活動資訊</w:t>
      </w:r>
      <w:r w:rsidR="007D45E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F95B61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報名路徑：</w:t>
      </w:r>
      <w:r w:rsidR="00F95B61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桃園市教育展資源</w:t>
      </w:r>
      <w:r w:rsidR="00F95B61" w:rsidRPr="00266277">
        <w:rPr>
          <w:rFonts w:ascii="標楷體" w:eastAsia="標楷體" w:hAnsi="標楷體"/>
          <w:sz w:val="24"/>
          <w:szCs w:val="24"/>
          <w:lang w:eastAsia="zh-TW"/>
        </w:rPr>
        <w:t>入口網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活動查詢</w:t>
      </w:r>
      <w:r w:rsidR="00F95B61" w:rsidRPr="00266277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  <w:sz w:val="24"/>
          <w:szCs w:val="24"/>
          <w:lang w:eastAsia="zh-TW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主辦/協辦單位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請點選「平鎮國中」。</w:t>
      </w:r>
    </w:p>
    <w:p w:rsidR="005D7E79" w:rsidRPr="00266277" w:rsidRDefault="00AE0789" w:rsidP="00F90FC2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DE1B8F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經費來源與概算</w:t>
      </w:r>
      <w:r w:rsidR="00F8637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由「教育部補助直轄市縣（市）政府精進國民中學及國民小學教師教學專業與課程品質作業要點」補助及「桃園市政府教育局地方教育發展基金」相關預算補助支應，概算如附件二。</w:t>
      </w:r>
    </w:p>
    <w:p w:rsidR="002579CE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預期效益</w:t>
      </w:r>
    </w:p>
    <w:p w:rsidR="002579CE" w:rsidRPr="00266277" w:rsidRDefault="004045A1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結合全國國中教育會考檢測，以瞭解本市國中學生國語、英語、數學、自然及社會學力。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（二）由國教輔導團研擬本市教育會考試題解析與教學輔導建議。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（三）將試題命題解析分享予現場教師，並指導教師進行多元評量。</w:t>
      </w:r>
    </w:p>
    <w:p w:rsidR="00794DF5" w:rsidRPr="00266277" w:rsidRDefault="00794DF5" w:rsidP="001F3B37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（四）將研擬之教學建議及相關教學策略讓教師進行有效教學。</w:t>
      </w:r>
    </w:p>
    <w:p w:rsidR="002D2C2A" w:rsidRDefault="00AE0789" w:rsidP="00B7258B">
      <w:pPr>
        <w:tabs>
          <w:tab w:val="left" w:pos="567"/>
          <w:tab w:val="left" w:pos="709"/>
        </w:tabs>
        <w:adjustRightInd w:val="0"/>
        <w:spacing w:after="0" w:line="240" w:lineRule="auto"/>
        <w:ind w:left="2410" w:hangingChars="1004" w:hanging="241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、差假：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參與會議人員及工作人員核予公</w:t>
      </w:r>
      <w:r w:rsidR="004045A1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 w:rsidRPr="00266277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登記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:rsidR="002D2C2A" w:rsidRDefault="002D2C2A">
      <w:pPr>
        <w:spacing w:after="0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/>
          <w:kern w:val="2"/>
          <w:sz w:val="24"/>
          <w:szCs w:val="24"/>
          <w:lang w:eastAsia="zh-TW"/>
        </w:rPr>
        <w:br w:type="page"/>
      </w:r>
    </w:p>
    <w:p w:rsidR="00492473" w:rsidRPr="00266277" w:rsidRDefault="00AE0789" w:rsidP="001F3B37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獎勵</w:t>
      </w:r>
    </w:p>
    <w:p w:rsidR="007D1BDB" w:rsidRPr="00266277" w:rsidRDefault="00492473" w:rsidP="001F3B37">
      <w:pPr>
        <w:adjustRightInd w:val="0"/>
        <w:spacing w:after="0" w:line="240" w:lineRule="auto"/>
        <w:ind w:left="727" w:hangingChars="303" w:hanging="727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  </w:t>
      </w:r>
      <w:r w:rsidR="007D1BDB" w:rsidRPr="00266277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7D1BDB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7E3588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93207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本計畫經</w:t>
      </w:r>
      <w:r w:rsidR="002579CE" w:rsidRPr="00266277">
        <w:rPr>
          <w:rFonts w:ascii="標楷體" w:eastAsia="標楷體" w:hAnsi="標楷體"/>
          <w:kern w:val="2"/>
          <w:sz w:val="24"/>
          <w:szCs w:val="24"/>
          <w:lang w:eastAsia="zh-TW"/>
        </w:rPr>
        <w:t xml:space="preserve">  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桃園市政府教育局核定後實施，修正時亦同。</w:t>
      </w:r>
    </w:p>
    <w:p w:rsidR="000A0194" w:rsidRPr="00266277" w:rsidRDefault="000A0194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2579CE" w:rsidRPr="00266277" w:rsidRDefault="002579CE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附件一：</w:t>
      </w:r>
      <w:r w:rsidR="0050494E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課程內容</w:t>
      </w:r>
    </w:p>
    <w:p w:rsidR="0073445F" w:rsidRPr="00266277" w:rsidRDefault="0073445F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2053"/>
        <w:gridCol w:w="2912"/>
        <w:gridCol w:w="2176"/>
        <w:gridCol w:w="1919"/>
      </w:tblGrid>
      <w:tr w:rsidR="00EF5EA6" w:rsidRPr="00552E02" w:rsidTr="001A03A2">
        <w:trPr>
          <w:trHeight w:val="473"/>
          <w:jc w:val="center"/>
        </w:trPr>
        <w:tc>
          <w:tcPr>
            <w:tcW w:w="2053" w:type="dxa"/>
            <w:vMerge w:val="restart"/>
            <w:vAlign w:val="center"/>
          </w:tcPr>
          <w:p w:rsidR="00EF5EA6" w:rsidRPr="00552E02" w:rsidRDefault="00EF5EA6" w:rsidP="002803F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9A3DD6" wp14:editId="75433446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line w14:anchorId="79A6DAF6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3RA8AEAAKgDAAAOAAAAZHJzL2Uyb0RvYy54bWysU0uOEzEQ3SNxB8t70umEAGmlM4uJhg2f&#10;SAwHqLHdaUv+yWXSySU4AEjsuAESC+7DiFtQdmfCADtEL9zlKtdzvdevVxcHa9heRdTetbyeTDlT&#10;Tnip3a7lb6+vHj3jDBM4CcY71fKjQn6xfvhgNYRGzXzvjVSREYjDZggt71MKTVWh6JUFnPigHBU7&#10;Hy0k2sZdJSMMhG5NNZtOn1SDjzJELxQiZTdjka8LftcpkV53HarETMtptlTWWNabvFbrFTS7CKHX&#10;4jQG/MMUFrSjS89QG0jA3kX9F5TVInr0XZoIbyvfdVqowoHY1NM/2LzpIajChcTBcJYJ/x+seLXf&#10;RqYlfTvOHFj6RLcfv9x+/fD9/ecf3z6xOis0BGzo4KXbxtMOwzZmuocu2vwmIuxQVD2eVVWHxAQl&#10;6/lsvny64ExQbTmvF48XGbT61R0ipufKW5aDlhvtMmtoYP8C03j07khOO3+ljaE8NMaxgUAXswwP&#10;5J/OQKLQBmKEbscZmB0ZU6RYENEbLXN3bsYjXprI9kDeIEtJP1zTzJwZwEQFIlKesbEHqcajywWl&#10;R+MgpJdejul6epcnZiN0IfnblZnGBrAfW0rppIVxeSRVLHtinWUfhc7RjZfHon+Vd2SHgn6ybvbb&#10;/T3F93+w9U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9L90QP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EF5EA6" w:rsidRPr="00552E02" w:rsidRDefault="00EF5EA6" w:rsidP="002803F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時間</w:t>
            </w:r>
          </w:p>
        </w:tc>
        <w:tc>
          <w:tcPr>
            <w:tcW w:w="7007" w:type="dxa"/>
            <w:gridSpan w:val="3"/>
            <w:vAlign w:val="center"/>
          </w:tcPr>
          <w:p w:rsidR="00EF5EA6" w:rsidRPr="00552E02" w:rsidRDefault="00EF5EA6" w:rsidP="00B7258B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109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年10月</w:t>
            </w:r>
            <w:r w:rsidR="00B7258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6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日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</w:t>
            </w:r>
            <w:r w:rsidR="00B7258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二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EF5EA6" w:rsidRPr="00552E02" w:rsidTr="001A03A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07" w:type="dxa"/>
            <w:gridSpan w:val="3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研習地點：平鎮國中2F多功能閱覽室</w:t>
            </w:r>
          </w:p>
        </w:tc>
      </w:tr>
      <w:tr w:rsidR="00EF5EA6" w:rsidRPr="00552E02" w:rsidTr="001A03A2">
        <w:trPr>
          <w:trHeight w:val="473"/>
          <w:jc w:val="center"/>
        </w:trPr>
        <w:tc>
          <w:tcPr>
            <w:tcW w:w="2053" w:type="dxa"/>
            <w:vMerge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活動名稱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負責人</w:t>
            </w:r>
          </w:p>
        </w:tc>
        <w:tc>
          <w:tcPr>
            <w:tcW w:w="1919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EF5EA6" w:rsidRPr="00552E02" w:rsidTr="001A03A2">
        <w:trPr>
          <w:trHeight w:val="567"/>
          <w:jc w:val="center"/>
        </w:trPr>
        <w:tc>
          <w:tcPr>
            <w:tcW w:w="2053" w:type="dxa"/>
            <w:vAlign w:val="center"/>
          </w:tcPr>
          <w:p w:rsidR="00EF5EA6" w:rsidRPr="00552E02" w:rsidRDefault="00357B6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40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平鎮國中教務處</w:t>
            </w:r>
          </w:p>
        </w:tc>
        <w:tc>
          <w:tcPr>
            <w:tcW w:w="1919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5EA6" w:rsidRPr="00552E02" w:rsidTr="001A03A2">
        <w:trPr>
          <w:trHeight w:val="680"/>
          <w:jc w:val="center"/>
        </w:trPr>
        <w:tc>
          <w:tcPr>
            <w:tcW w:w="2053" w:type="dxa"/>
            <w:vAlign w:val="center"/>
          </w:tcPr>
          <w:p w:rsidR="00EF5EA6" w:rsidRPr="00552E02" w:rsidRDefault="00357B6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0~</w:t>
            </w:r>
            <w:r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暨頒獎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林明裕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局長</w:t>
            </w:r>
          </w:p>
        </w:tc>
        <w:tc>
          <w:tcPr>
            <w:tcW w:w="1919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5EA6" w:rsidRPr="00552E02" w:rsidTr="001A03A2">
        <w:trPr>
          <w:trHeight w:val="845"/>
          <w:jc w:val="center"/>
        </w:trPr>
        <w:tc>
          <w:tcPr>
            <w:tcW w:w="2053" w:type="dxa"/>
            <w:vAlign w:val="center"/>
          </w:tcPr>
          <w:p w:rsidR="00EF5EA6" w:rsidRPr="00552E02" w:rsidRDefault="00357B62" w:rsidP="00AE7A7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14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="00EF5EA6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10</w:t>
            </w:r>
          </w:p>
        </w:tc>
        <w:tc>
          <w:tcPr>
            <w:tcW w:w="2912" w:type="dxa"/>
            <w:vAlign w:val="center"/>
          </w:tcPr>
          <w:p w:rsidR="00EF5EA6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9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暨提升策略</w:t>
            </w:r>
          </w:p>
        </w:tc>
        <w:tc>
          <w:tcPr>
            <w:tcW w:w="2176" w:type="dxa"/>
            <w:vAlign w:val="center"/>
          </w:tcPr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國中教育科</w:t>
            </w:r>
          </w:p>
          <w:p w:rsidR="00EF5EA6" w:rsidRPr="00020245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蔡聖賢科長</w:t>
            </w:r>
          </w:p>
        </w:tc>
        <w:tc>
          <w:tcPr>
            <w:tcW w:w="1919" w:type="dxa"/>
            <w:vAlign w:val="center"/>
          </w:tcPr>
          <w:p w:rsidR="00EF5EA6" w:rsidRPr="00552E02" w:rsidRDefault="00EF5EA6" w:rsidP="002803F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內聘講師_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1A03A2" w:rsidRPr="00552E02" w:rsidTr="001A03A2">
        <w:trPr>
          <w:trHeight w:val="845"/>
          <w:jc w:val="center"/>
        </w:trPr>
        <w:tc>
          <w:tcPr>
            <w:tcW w:w="2053" w:type="dxa"/>
            <w:vAlign w:val="center"/>
          </w:tcPr>
          <w:p w:rsidR="001A03A2" w:rsidRPr="00226F3A" w:rsidRDefault="001A03A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="00357B62" w:rsidRPr="00226F3A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357B62" w:rsidRPr="00226F3A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1A03A2" w:rsidRPr="00226F3A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休息時間</w:t>
            </w:r>
          </w:p>
        </w:tc>
        <w:tc>
          <w:tcPr>
            <w:tcW w:w="2176" w:type="dxa"/>
            <w:vAlign w:val="center"/>
          </w:tcPr>
          <w:p w:rsidR="001A03A2" w:rsidRPr="00226F3A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平鎮國中教務處</w:t>
            </w:r>
          </w:p>
        </w:tc>
        <w:tc>
          <w:tcPr>
            <w:tcW w:w="1919" w:type="dxa"/>
            <w:vAlign w:val="center"/>
          </w:tcPr>
          <w:p w:rsidR="001A03A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1A03A2">
        <w:trPr>
          <w:trHeight w:val="768"/>
          <w:jc w:val="center"/>
        </w:trPr>
        <w:tc>
          <w:tcPr>
            <w:tcW w:w="2053" w:type="dxa"/>
            <w:vMerge w:val="restart"/>
            <w:vAlign w:val="center"/>
          </w:tcPr>
          <w:p w:rsidR="001A03A2" w:rsidRPr="00226F3A" w:rsidRDefault="001A03A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C75C51" w:rsidRPr="00226F3A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357B62" w:rsidRPr="00226F3A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226F3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9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</w:t>
            </w:r>
          </w:p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(一)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:rsidR="001A03A2" w:rsidRPr="00552E02" w:rsidRDefault="001A03A2" w:rsidP="007B305E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1919" w:type="dxa"/>
            <w:vMerge w:val="restart"/>
            <w:vAlign w:val="center"/>
          </w:tcPr>
          <w:p w:rsidR="001A03A2" w:rsidRPr="00552E02" w:rsidRDefault="001A03A2" w:rsidP="001A03A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外</w:t>
            </w:r>
            <w:r w:rsidRPr="00B7442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聘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講師_隸屬關係_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1A03A2" w:rsidRPr="00552E02" w:rsidTr="001A03A2">
        <w:trPr>
          <w:trHeight w:val="708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英語文領域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1919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1A03A2">
        <w:trPr>
          <w:trHeight w:val="744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1919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606CC5">
        <w:trPr>
          <w:trHeight w:val="680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社會領域</w:t>
            </w:r>
          </w:p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1919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606CC5">
        <w:trPr>
          <w:trHeight w:val="690"/>
          <w:jc w:val="center"/>
        </w:trPr>
        <w:tc>
          <w:tcPr>
            <w:tcW w:w="2053" w:type="dxa"/>
            <w:vMerge w:val="restart"/>
            <w:vAlign w:val="center"/>
          </w:tcPr>
          <w:p w:rsidR="001A03A2" w:rsidRPr="00552E02" w:rsidRDefault="001A03A2" w:rsidP="0079388C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357B62">
              <w:rPr>
                <w:rFonts w:ascii="標楷體" w:eastAsia="標楷體" w:hAnsi="標楷體"/>
                <w:sz w:val="24"/>
                <w:szCs w:val="24"/>
                <w:lang w:eastAsia="zh-TW"/>
              </w:rPr>
              <w:t>6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="0079388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0~1</w:t>
            </w:r>
            <w:r w:rsidR="00357B62">
              <w:rPr>
                <w:rFonts w:ascii="標楷體" w:eastAsia="標楷體" w:hAnsi="標楷體"/>
                <w:sz w:val="24"/>
                <w:szCs w:val="24"/>
                <w:lang w:eastAsia="zh-TW"/>
              </w:rPr>
              <w:t>7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="0079388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Merge w:val="restart"/>
            <w:vAlign w:val="center"/>
          </w:tcPr>
          <w:p w:rsidR="001A03A2" w:rsidRPr="001E0B88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109年會考</w:t>
            </w:r>
          </w:p>
          <w:p w:rsidR="001A03A2" w:rsidRPr="001E0B88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(一)各科考題分析暨</w:t>
            </w:r>
          </w:p>
          <w:p w:rsidR="001A03A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教學改善作為</w:t>
            </w:r>
          </w:p>
          <w:p w:rsidR="001A03A2" w:rsidRPr="001E0B88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(二)減C顯著學校</w:t>
            </w:r>
          </w:p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成功策略分享</w:t>
            </w:r>
          </w:p>
        </w:tc>
        <w:tc>
          <w:tcPr>
            <w:tcW w:w="2176" w:type="dxa"/>
            <w:vAlign w:val="center"/>
          </w:tcPr>
          <w:p w:rsidR="001A03A2" w:rsidRPr="00020245" w:rsidRDefault="001A03A2" w:rsidP="001A03A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自然科學領域</w:t>
            </w:r>
          </w:p>
          <w:p w:rsidR="001A03A2" w:rsidRPr="00020245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1919" w:type="dxa"/>
            <w:vMerge w:val="restart"/>
            <w:vAlign w:val="center"/>
          </w:tcPr>
          <w:p w:rsidR="001A03A2" w:rsidRPr="00552E02" w:rsidRDefault="001A03A2" w:rsidP="001A03A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外聘講師_隸屬關係_1節</w:t>
            </w:r>
          </w:p>
        </w:tc>
      </w:tr>
      <w:tr w:rsidR="001A03A2" w:rsidRPr="00552E02" w:rsidTr="00606CC5">
        <w:trPr>
          <w:trHeight w:val="572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Pr="00020245" w:rsidRDefault="00522A6A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大坡國中</w:t>
            </w:r>
          </w:p>
        </w:tc>
        <w:tc>
          <w:tcPr>
            <w:tcW w:w="1919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606CC5">
        <w:trPr>
          <w:trHeight w:val="695"/>
          <w:jc w:val="center"/>
        </w:trPr>
        <w:tc>
          <w:tcPr>
            <w:tcW w:w="2053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vAlign w:val="center"/>
          </w:tcPr>
          <w:p w:rsidR="001A03A2" w:rsidRDefault="00522A6A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大有國中</w:t>
            </w:r>
          </w:p>
        </w:tc>
        <w:tc>
          <w:tcPr>
            <w:tcW w:w="1919" w:type="dxa"/>
            <w:vMerge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606CC5">
        <w:trPr>
          <w:trHeight w:val="691"/>
          <w:jc w:val="center"/>
        </w:trPr>
        <w:tc>
          <w:tcPr>
            <w:tcW w:w="2053" w:type="dxa"/>
            <w:vMerge/>
            <w:tcBorders>
              <w:bottom w:val="single" w:sz="4" w:space="0" w:color="auto"/>
            </w:tcBorders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Merge/>
            <w:tcBorders>
              <w:bottom w:val="single" w:sz="4" w:space="0" w:color="auto"/>
            </w:tcBorders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  <w:vAlign w:val="center"/>
          </w:tcPr>
          <w:p w:rsidR="001A03A2" w:rsidRPr="00552E02" w:rsidRDefault="00522A6A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東興國中</w:t>
            </w:r>
          </w:p>
        </w:tc>
        <w:tc>
          <w:tcPr>
            <w:tcW w:w="1919" w:type="dxa"/>
            <w:vMerge/>
            <w:tcBorders>
              <w:bottom w:val="single" w:sz="4" w:space="0" w:color="auto"/>
            </w:tcBorders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A03A2" w:rsidRPr="00552E02" w:rsidTr="001A03A2">
        <w:trPr>
          <w:trHeight w:val="696"/>
          <w:jc w:val="center"/>
        </w:trPr>
        <w:tc>
          <w:tcPr>
            <w:tcW w:w="2053" w:type="dxa"/>
            <w:vAlign w:val="center"/>
          </w:tcPr>
          <w:p w:rsidR="001A03A2" w:rsidRPr="00552E02" w:rsidRDefault="001A03A2" w:rsidP="007D3519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357B62" w:rsidRPr="00C70D3E"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9388C" w:rsidRPr="00C70D3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0~1</w:t>
            </w:r>
            <w:r w:rsidR="00357B62" w:rsidRPr="00C70D3E">
              <w:rPr>
                <w:rFonts w:ascii="標楷體" w:eastAsia="標楷體" w:hAnsi="標楷體"/>
                <w:sz w:val="24"/>
                <w:szCs w:val="24"/>
              </w:rPr>
              <w:t>7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7D3519" w:rsidRPr="00C70D3E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C70D3E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912" w:type="dxa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76" w:type="dxa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</w:tc>
        <w:tc>
          <w:tcPr>
            <w:tcW w:w="1919" w:type="dxa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03A2" w:rsidRPr="00552E02" w:rsidTr="001A03A2">
        <w:trPr>
          <w:trHeight w:val="737"/>
          <w:jc w:val="center"/>
        </w:trPr>
        <w:tc>
          <w:tcPr>
            <w:tcW w:w="9060" w:type="dxa"/>
            <w:gridSpan w:val="4"/>
            <w:vAlign w:val="center"/>
          </w:tcPr>
          <w:p w:rsidR="001A03A2" w:rsidRPr="00552E02" w:rsidRDefault="001A03A2" w:rsidP="001A03A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散會</w:t>
            </w:r>
          </w:p>
        </w:tc>
      </w:tr>
    </w:tbl>
    <w:p w:rsidR="005D10CB" w:rsidRDefault="00DB306E" w:rsidP="00433022">
      <w:pPr>
        <w:adjustRightInd w:val="0"/>
        <w:snapToGrid w:val="0"/>
        <w:spacing w:beforeLines="50" w:before="180" w:after="0" w:line="240" w:lineRule="auto"/>
        <w:ind w:leftChars="-9" w:left="-20" w:firstLineChars="200" w:firstLine="480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承辦人：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單位主管：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 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主計：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校長：</w:t>
      </w:r>
    </w:p>
    <w:sectPr w:rsidR="005D10CB" w:rsidSect="00433022">
      <w:footerReference w:type="default" r:id="rId6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914" w:rsidRDefault="00AB0914" w:rsidP="00201590">
      <w:pPr>
        <w:spacing w:after="0" w:line="240" w:lineRule="auto"/>
      </w:pPr>
      <w:r>
        <w:separator/>
      </w:r>
    </w:p>
  </w:endnote>
  <w:endnote w:type="continuationSeparator" w:id="0">
    <w:p w:rsidR="00AB0914" w:rsidRDefault="00AB0914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8789527"/>
      <w:docPartObj>
        <w:docPartGallery w:val="Page Numbers (Bottom of Page)"/>
        <w:docPartUnique/>
      </w:docPartObj>
    </w:sdtPr>
    <w:sdtEndPr/>
    <w:sdtContent>
      <w:p w:rsidR="002803F2" w:rsidRDefault="002803F2" w:rsidP="009C5B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00A" w:rsidRPr="00A1500A">
          <w:rPr>
            <w:noProof/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914" w:rsidRDefault="00AB0914" w:rsidP="00201590">
      <w:pPr>
        <w:spacing w:after="0" w:line="240" w:lineRule="auto"/>
      </w:pPr>
      <w:r>
        <w:separator/>
      </w:r>
    </w:p>
  </w:footnote>
  <w:footnote w:type="continuationSeparator" w:id="0">
    <w:p w:rsidR="00AB0914" w:rsidRDefault="00AB0914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CE"/>
    <w:rsid w:val="00013B76"/>
    <w:rsid w:val="00016C8A"/>
    <w:rsid w:val="00020245"/>
    <w:rsid w:val="0005120B"/>
    <w:rsid w:val="00054CB6"/>
    <w:rsid w:val="0006053C"/>
    <w:rsid w:val="00061575"/>
    <w:rsid w:val="00064C75"/>
    <w:rsid w:val="000725B8"/>
    <w:rsid w:val="00086B04"/>
    <w:rsid w:val="00091349"/>
    <w:rsid w:val="00096EA1"/>
    <w:rsid w:val="000A0194"/>
    <w:rsid w:val="000A4CF9"/>
    <w:rsid w:val="000B0611"/>
    <w:rsid w:val="000B4ED2"/>
    <w:rsid w:val="000C5E20"/>
    <w:rsid w:val="000C6291"/>
    <w:rsid w:val="000D049C"/>
    <w:rsid w:val="000D5284"/>
    <w:rsid w:val="000D5DA6"/>
    <w:rsid w:val="000E5ABD"/>
    <w:rsid w:val="000F38FF"/>
    <w:rsid w:val="0010342A"/>
    <w:rsid w:val="00105DAB"/>
    <w:rsid w:val="00113349"/>
    <w:rsid w:val="00113D29"/>
    <w:rsid w:val="001148AB"/>
    <w:rsid w:val="00126394"/>
    <w:rsid w:val="001350A1"/>
    <w:rsid w:val="00137DD6"/>
    <w:rsid w:val="0015093E"/>
    <w:rsid w:val="001526CF"/>
    <w:rsid w:val="00181DE5"/>
    <w:rsid w:val="00182F66"/>
    <w:rsid w:val="00185732"/>
    <w:rsid w:val="0019159C"/>
    <w:rsid w:val="001A03A2"/>
    <w:rsid w:val="001B2F73"/>
    <w:rsid w:val="001B6038"/>
    <w:rsid w:val="001D13B8"/>
    <w:rsid w:val="001E16A2"/>
    <w:rsid w:val="001E736E"/>
    <w:rsid w:val="001F20EB"/>
    <w:rsid w:val="001F3B37"/>
    <w:rsid w:val="00201590"/>
    <w:rsid w:val="00207208"/>
    <w:rsid w:val="0021121A"/>
    <w:rsid w:val="00215D8C"/>
    <w:rsid w:val="00226CF3"/>
    <w:rsid w:val="00226F3A"/>
    <w:rsid w:val="00231B45"/>
    <w:rsid w:val="00234DA6"/>
    <w:rsid w:val="00247905"/>
    <w:rsid w:val="002500E3"/>
    <w:rsid w:val="002533CD"/>
    <w:rsid w:val="00255AE4"/>
    <w:rsid w:val="002579CE"/>
    <w:rsid w:val="00266277"/>
    <w:rsid w:val="002760E4"/>
    <w:rsid w:val="002803F2"/>
    <w:rsid w:val="00286C3C"/>
    <w:rsid w:val="0029136F"/>
    <w:rsid w:val="00294C97"/>
    <w:rsid w:val="002B2AC8"/>
    <w:rsid w:val="002C2C00"/>
    <w:rsid w:val="002C6658"/>
    <w:rsid w:val="002C7D95"/>
    <w:rsid w:val="002D2C2A"/>
    <w:rsid w:val="002E4C36"/>
    <w:rsid w:val="002F17FE"/>
    <w:rsid w:val="00301A99"/>
    <w:rsid w:val="003031B2"/>
    <w:rsid w:val="00306994"/>
    <w:rsid w:val="0031131F"/>
    <w:rsid w:val="00315254"/>
    <w:rsid w:val="00335F9B"/>
    <w:rsid w:val="0035272B"/>
    <w:rsid w:val="00357B62"/>
    <w:rsid w:val="00360FB1"/>
    <w:rsid w:val="003705EE"/>
    <w:rsid w:val="0039770E"/>
    <w:rsid w:val="00397E96"/>
    <w:rsid w:val="003C5342"/>
    <w:rsid w:val="003D53E3"/>
    <w:rsid w:val="003E1B35"/>
    <w:rsid w:val="003E3B83"/>
    <w:rsid w:val="003F1DE0"/>
    <w:rsid w:val="003F48A2"/>
    <w:rsid w:val="004017FE"/>
    <w:rsid w:val="004045A1"/>
    <w:rsid w:val="00406FD6"/>
    <w:rsid w:val="00416AAC"/>
    <w:rsid w:val="00433022"/>
    <w:rsid w:val="004400AF"/>
    <w:rsid w:val="00455DC6"/>
    <w:rsid w:val="00456680"/>
    <w:rsid w:val="00464054"/>
    <w:rsid w:val="00474F5D"/>
    <w:rsid w:val="0047777D"/>
    <w:rsid w:val="0048397D"/>
    <w:rsid w:val="00492473"/>
    <w:rsid w:val="004A4302"/>
    <w:rsid w:val="004A75A0"/>
    <w:rsid w:val="004D34B9"/>
    <w:rsid w:val="004D5EE8"/>
    <w:rsid w:val="00500A98"/>
    <w:rsid w:val="0050494E"/>
    <w:rsid w:val="00510E45"/>
    <w:rsid w:val="005161D7"/>
    <w:rsid w:val="00522A6A"/>
    <w:rsid w:val="0053338A"/>
    <w:rsid w:val="00536743"/>
    <w:rsid w:val="005408F0"/>
    <w:rsid w:val="00552E02"/>
    <w:rsid w:val="0055697C"/>
    <w:rsid w:val="00557F5C"/>
    <w:rsid w:val="0057034F"/>
    <w:rsid w:val="00574705"/>
    <w:rsid w:val="00581041"/>
    <w:rsid w:val="005A7318"/>
    <w:rsid w:val="005B1631"/>
    <w:rsid w:val="005B6189"/>
    <w:rsid w:val="005C7042"/>
    <w:rsid w:val="005D10CB"/>
    <w:rsid w:val="005D1B41"/>
    <w:rsid w:val="005D7E79"/>
    <w:rsid w:val="00606CC5"/>
    <w:rsid w:val="006108C8"/>
    <w:rsid w:val="00625BD1"/>
    <w:rsid w:val="00630AE3"/>
    <w:rsid w:val="00644A35"/>
    <w:rsid w:val="00662075"/>
    <w:rsid w:val="00670C49"/>
    <w:rsid w:val="00674FBC"/>
    <w:rsid w:val="006A2183"/>
    <w:rsid w:val="006A6555"/>
    <w:rsid w:val="006B3472"/>
    <w:rsid w:val="006C123E"/>
    <w:rsid w:val="006D0907"/>
    <w:rsid w:val="006D46DA"/>
    <w:rsid w:val="006E3CAE"/>
    <w:rsid w:val="006E7918"/>
    <w:rsid w:val="006F3847"/>
    <w:rsid w:val="006F7227"/>
    <w:rsid w:val="00702667"/>
    <w:rsid w:val="00731D69"/>
    <w:rsid w:val="0073445F"/>
    <w:rsid w:val="00737958"/>
    <w:rsid w:val="00746541"/>
    <w:rsid w:val="00746D9A"/>
    <w:rsid w:val="00771F8D"/>
    <w:rsid w:val="00776E78"/>
    <w:rsid w:val="0078104F"/>
    <w:rsid w:val="0079388C"/>
    <w:rsid w:val="00794DF5"/>
    <w:rsid w:val="007B305E"/>
    <w:rsid w:val="007C59F5"/>
    <w:rsid w:val="007C72DE"/>
    <w:rsid w:val="007C7CEE"/>
    <w:rsid w:val="007D112D"/>
    <w:rsid w:val="007D1BDB"/>
    <w:rsid w:val="007D30D4"/>
    <w:rsid w:val="007D3519"/>
    <w:rsid w:val="007D45E7"/>
    <w:rsid w:val="007E3588"/>
    <w:rsid w:val="007E3A52"/>
    <w:rsid w:val="007E4A68"/>
    <w:rsid w:val="007F6F46"/>
    <w:rsid w:val="007F772C"/>
    <w:rsid w:val="00806206"/>
    <w:rsid w:val="008100FF"/>
    <w:rsid w:val="00811E5B"/>
    <w:rsid w:val="00814B89"/>
    <w:rsid w:val="00817268"/>
    <w:rsid w:val="00834C20"/>
    <w:rsid w:val="008456CE"/>
    <w:rsid w:val="00845E88"/>
    <w:rsid w:val="008475BE"/>
    <w:rsid w:val="00861A05"/>
    <w:rsid w:val="00863B45"/>
    <w:rsid w:val="008664FA"/>
    <w:rsid w:val="008767CC"/>
    <w:rsid w:val="00877118"/>
    <w:rsid w:val="00885359"/>
    <w:rsid w:val="00887A10"/>
    <w:rsid w:val="008A5D19"/>
    <w:rsid w:val="008B0F2B"/>
    <w:rsid w:val="008B11E3"/>
    <w:rsid w:val="008C2AF4"/>
    <w:rsid w:val="008C386B"/>
    <w:rsid w:val="008C3ADE"/>
    <w:rsid w:val="008D286E"/>
    <w:rsid w:val="008E01D5"/>
    <w:rsid w:val="00904744"/>
    <w:rsid w:val="009216F8"/>
    <w:rsid w:val="0093207D"/>
    <w:rsid w:val="009325D1"/>
    <w:rsid w:val="00950A91"/>
    <w:rsid w:val="00952065"/>
    <w:rsid w:val="00955F16"/>
    <w:rsid w:val="00956CF8"/>
    <w:rsid w:val="00967B79"/>
    <w:rsid w:val="009707F9"/>
    <w:rsid w:val="00977858"/>
    <w:rsid w:val="0098322F"/>
    <w:rsid w:val="00984364"/>
    <w:rsid w:val="009A33ED"/>
    <w:rsid w:val="009B2A08"/>
    <w:rsid w:val="009C07C7"/>
    <w:rsid w:val="009C5BB7"/>
    <w:rsid w:val="009D1483"/>
    <w:rsid w:val="009D44B8"/>
    <w:rsid w:val="009E268E"/>
    <w:rsid w:val="009E6AD5"/>
    <w:rsid w:val="00A00C5A"/>
    <w:rsid w:val="00A01B42"/>
    <w:rsid w:val="00A10004"/>
    <w:rsid w:val="00A13279"/>
    <w:rsid w:val="00A14927"/>
    <w:rsid w:val="00A1500A"/>
    <w:rsid w:val="00A20E06"/>
    <w:rsid w:val="00A2500E"/>
    <w:rsid w:val="00A30E2B"/>
    <w:rsid w:val="00A33C7E"/>
    <w:rsid w:val="00A5325C"/>
    <w:rsid w:val="00A61337"/>
    <w:rsid w:val="00A73DC8"/>
    <w:rsid w:val="00A816B0"/>
    <w:rsid w:val="00A823EF"/>
    <w:rsid w:val="00A8316D"/>
    <w:rsid w:val="00A843A7"/>
    <w:rsid w:val="00AA7470"/>
    <w:rsid w:val="00AB0464"/>
    <w:rsid w:val="00AB0914"/>
    <w:rsid w:val="00AB62F7"/>
    <w:rsid w:val="00AC09C8"/>
    <w:rsid w:val="00AC7A52"/>
    <w:rsid w:val="00AD44B5"/>
    <w:rsid w:val="00AD4CAC"/>
    <w:rsid w:val="00AE0560"/>
    <w:rsid w:val="00AE0789"/>
    <w:rsid w:val="00AE740D"/>
    <w:rsid w:val="00AE7A7F"/>
    <w:rsid w:val="00AF5C65"/>
    <w:rsid w:val="00B0058B"/>
    <w:rsid w:val="00B128AB"/>
    <w:rsid w:val="00B13131"/>
    <w:rsid w:val="00B43CB7"/>
    <w:rsid w:val="00B60C4D"/>
    <w:rsid w:val="00B7258B"/>
    <w:rsid w:val="00B7442F"/>
    <w:rsid w:val="00B75A8B"/>
    <w:rsid w:val="00B84E6E"/>
    <w:rsid w:val="00B9412A"/>
    <w:rsid w:val="00BA3E2B"/>
    <w:rsid w:val="00BC5975"/>
    <w:rsid w:val="00BC7396"/>
    <w:rsid w:val="00BF202B"/>
    <w:rsid w:val="00BF3A5C"/>
    <w:rsid w:val="00BF7B50"/>
    <w:rsid w:val="00C03BC7"/>
    <w:rsid w:val="00C13633"/>
    <w:rsid w:val="00C16D5B"/>
    <w:rsid w:val="00C17BC7"/>
    <w:rsid w:val="00C22DAE"/>
    <w:rsid w:val="00C23A6D"/>
    <w:rsid w:val="00C30482"/>
    <w:rsid w:val="00C3190B"/>
    <w:rsid w:val="00C31F2A"/>
    <w:rsid w:val="00C33475"/>
    <w:rsid w:val="00C4460C"/>
    <w:rsid w:val="00C47AE7"/>
    <w:rsid w:val="00C618B3"/>
    <w:rsid w:val="00C70D3E"/>
    <w:rsid w:val="00C75C51"/>
    <w:rsid w:val="00C76834"/>
    <w:rsid w:val="00C87EC1"/>
    <w:rsid w:val="00CA06CC"/>
    <w:rsid w:val="00CA093B"/>
    <w:rsid w:val="00CB1EF2"/>
    <w:rsid w:val="00CB6339"/>
    <w:rsid w:val="00CC11C4"/>
    <w:rsid w:val="00CD2DC5"/>
    <w:rsid w:val="00CD60DB"/>
    <w:rsid w:val="00CF2562"/>
    <w:rsid w:val="00D11063"/>
    <w:rsid w:val="00D24421"/>
    <w:rsid w:val="00D47C93"/>
    <w:rsid w:val="00D50ACA"/>
    <w:rsid w:val="00D516CA"/>
    <w:rsid w:val="00D51FA6"/>
    <w:rsid w:val="00D57E76"/>
    <w:rsid w:val="00D66207"/>
    <w:rsid w:val="00D71DD1"/>
    <w:rsid w:val="00D7280C"/>
    <w:rsid w:val="00D93AD4"/>
    <w:rsid w:val="00DA46BE"/>
    <w:rsid w:val="00DB306E"/>
    <w:rsid w:val="00DB4969"/>
    <w:rsid w:val="00DC3795"/>
    <w:rsid w:val="00DD5024"/>
    <w:rsid w:val="00DE1B8F"/>
    <w:rsid w:val="00E02050"/>
    <w:rsid w:val="00E122D9"/>
    <w:rsid w:val="00E1476F"/>
    <w:rsid w:val="00E20586"/>
    <w:rsid w:val="00E2740F"/>
    <w:rsid w:val="00E30B63"/>
    <w:rsid w:val="00E32EF8"/>
    <w:rsid w:val="00E344C6"/>
    <w:rsid w:val="00E479CA"/>
    <w:rsid w:val="00E523AC"/>
    <w:rsid w:val="00E53A0D"/>
    <w:rsid w:val="00E567D4"/>
    <w:rsid w:val="00E60EBA"/>
    <w:rsid w:val="00E67C33"/>
    <w:rsid w:val="00E97C62"/>
    <w:rsid w:val="00ED1B7C"/>
    <w:rsid w:val="00ED7859"/>
    <w:rsid w:val="00EF2085"/>
    <w:rsid w:val="00EF5EA6"/>
    <w:rsid w:val="00EF7A3A"/>
    <w:rsid w:val="00F0561A"/>
    <w:rsid w:val="00F13265"/>
    <w:rsid w:val="00F16263"/>
    <w:rsid w:val="00F23321"/>
    <w:rsid w:val="00F3288F"/>
    <w:rsid w:val="00F51F53"/>
    <w:rsid w:val="00F72567"/>
    <w:rsid w:val="00F84AD6"/>
    <w:rsid w:val="00F86377"/>
    <w:rsid w:val="00F90FC2"/>
    <w:rsid w:val="00F918D0"/>
    <w:rsid w:val="00F93C88"/>
    <w:rsid w:val="00F9482E"/>
    <w:rsid w:val="00F95B61"/>
    <w:rsid w:val="00FC61CD"/>
    <w:rsid w:val="00FC7339"/>
    <w:rsid w:val="00FD1E58"/>
    <w:rsid w:val="00FD3601"/>
    <w:rsid w:val="00FE090F"/>
    <w:rsid w:val="00F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鍾美華</dc:creator>
  <cp:lastModifiedBy>User</cp:lastModifiedBy>
  <cp:revision>14</cp:revision>
  <cp:lastPrinted>2020-09-29T08:31:00Z</cp:lastPrinted>
  <dcterms:created xsi:type="dcterms:W3CDTF">2020-09-29T08:30:00Z</dcterms:created>
  <dcterms:modified xsi:type="dcterms:W3CDTF">2020-10-13T06:07:00Z</dcterms:modified>
</cp:coreProperties>
</file>