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1961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21DC8" w:rsidTr="006A543B">
        <w:tc>
          <w:tcPr>
            <w:tcW w:w="8296" w:type="dxa"/>
          </w:tcPr>
          <w:p w:rsidR="00521DC8" w:rsidRPr="00521DC8" w:rsidRDefault="00521DC8" w:rsidP="006A543B">
            <w:pPr>
              <w:jc w:val="both"/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活動一：我眼中的蘇軾</w:t>
            </w:r>
          </w:p>
        </w:tc>
      </w:tr>
      <w:tr w:rsidR="00521DC8" w:rsidTr="006A543B">
        <w:tc>
          <w:tcPr>
            <w:tcW w:w="8296" w:type="dxa"/>
          </w:tcPr>
          <w:p w:rsidR="00521DC8" w:rsidRDefault="00013D61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  <w:r w:rsidRPr="00013D61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上完這一課，請同學說一說對蘇軾其人其事的看法</w:t>
            </w: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/>
        </w:tc>
      </w:tr>
      <w:tr w:rsidR="00521DC8" w:rsidTr="006A543B">
        <w:tc>
          <w:tcPr>
            <w:tcW w:w="8296" w:type="dxa"/>
          </w:tcPr>
          <w:p w:rsidR="00521DC8" w:rsidRPr="00521DC8" w:rsidRDefault="00521DC8" w:rsidP="006A543B">
            <w:pPr>
              <w:jc w:val="both"/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活動二：文豪蘇軾怎麼看？</w:t>
            </w:r>
          </w:p>
        </w:tc>
      </w:tr>
      <w:tr w:rsidR="00521DC8" w:rsidTr="006A543B">
        <w:tc>
          <w:tcPr>
            <w:tcW w:w="8296" w:type="dxa"/>
          </w:tcPr>
          <w:p w:rsidR="00521DC8" w:rsidRDefault="00B11313" w:rsidP="006A543B">
            <w:pPr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你覺得</w:t>
            </w:r>
            <w:r w:rsidR="00013D61" w:rsidRPr="00013D61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蘇軾是豪放派詞人</w:t>
            </w: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或者婉約派詞人</w:t>
            </w:r>
            <w:r w:rsidR="00AC52DA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？</w:t>
            </w: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請問同學在這首詞裡，有哪幾句可以看出他的</w:t>
            </w:r>
            <w:r w:rsidR="00013D61" w:rsidRPr="00013D61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灑脫</w:t>
            </w: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或</w:t>
            </w: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婉約</w:t>
            </w:r>
            <w:r w:rsidR="00013D61" w:rsidRPr="00013D61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？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請說明原因</w:t>
            </w:r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)</w:t>
            </w:r>
          </w:p>
          <w:p w:rsidR="00013D61" w:rsidRDefault="00013D61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B11313" w:rsidRDefault="00B11313" w:rsidP="006A543B">
            <w:pP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</w:pPr>
            <w:bookmarkStart w:id="0" w:name="_GoBack"/>
            <w:bookmarkEnd w:id="0"/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/>
        </w:tc>
      </w:tr>
      <w:tr w:rsidR="00521DC8" w:rsidTr="006A543B">
        <w:tc>
          <w:tcPr>
            <w:tcW w:w="8296" w:type="dxa"/>
          </w:tcPr>
          <w:p w:rsidR="00521DC8" w:rsidRDefault="00521DC8" w:rsidP="006A543B">
            <w: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活動三：蘇軾的美詞這樣用！</w:t>
            </w:r>
          </w:p>
        </w:tc>
      </w:tr>
      <w:tr w:rsidR="00521DC8" w:rsidTr="006A543B">
        <w:tc>
          <w:tcPr>
            <w:tcW w:w="8296" w:type="dxa"/>
          </w:tcPr>
          <w:p w:rsidR="00521DC8" w:rsidRPr="00B11313" w:rsidRDefault="00013D61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  <w:r w:rsidRPr="00013D61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我們除了了解詞句的意思，還要讓能夠牢記並活用。因此，同學們寫下自己喜歡的詞，並思考這些詞句實際寫作時可運用在哪些地方？</w:t>
            </w:r>
            <w:r w:rsidR="00B11313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(</w:t>
            </w:r>
            <w:r w:rsidR="00B11313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請說明並練習造句</w:t>
            </w:r>
            <w:r w:rsidR="00B11313"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  <w:t>)</w:t>
            </w: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B11313" w:rsidRPr="00521DC8" w:rsidRDefault="00B11313" w:rsidP="006A543B">
            <w:pPr>
              <w:rPr>
                <w:rFonts w:ascii="Times New Roman" w:eastAsia="標楷體" w:hAnsi="Times New Roman" w:hint="eastAsia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  <w:p w:rsidR="00521DC8" w:rsidRDefault="00521DC8" w:rsidP="006A543B">
            <w:pPr>
              <w:rPr>
                <w:rFonts w:ascii="Times New Roman" w:eastAsia="標楷體" w:hAnsi="Times New Roman"/>
                <w:color w:val="000000" w:themeColor="text1"/>
                <w:lang w:eastAsia="zh-HK"/>
              </w:rPr>
            </w:pPr>
          </w:p>
        </w:tc>
      </w:tr>
    </w:tbl>
    <w:p w:rsidR="00F2486E" w:rsidRPr="006A543B" w:rsidRDefault="006A543B" w:rsidP="006A543B">
      <w:pPr>
        <w:jc w:val="center"/>
        <w:rPr>
          <w:rFonts w:ascii="華康行楷體W5" w:eastAsia="華康行楷體W5"/>
          <w:sz w:val="28"/>
          <w:szCs w:val="28"/>
        </w:rPr>
      </w:pPr>
      <w:r w:rsidRPr="006A543B">
        <w:rPr>
          <w:rFonts w:ascii="華康行楷體W5" w:eastAsia="華康行楷體W5" w:hint="eastAsia"/>
          <w:sz w:val="28"/>
          <w:szCs w:val="28"/>
          <w:lang w:eastAsia="zh-HK"/>
        </w:rPr>
        <w:t>水調歌頭學習單</w:t>
      </w:r>
    </w:p>
    <w:sectPr w:rsidR="00F2486E" w:rsidRPr="006A543B" w:rsidSect="006A543B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EB3" w:rsidRDefault="006B3EB3" w:rsidP="00AC52DA">
      <w:r>
        <w:separator/>
      </w:r>
    </w:p>
  </w:endnote>
  <w:endnote w:type="continuationSeparator" w:id="0">
    <w:p w:rsidR="006B3EB3" w:rsidRDefault="006B3EB3" w:rsidP="00AC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EB3" w:rsidRDefault="006B3EB3" w:rsidP="00AC52DA">
      <w:r>
        <w:separator/>
      </w:r>
    </w:p>
  </w:footnote>
  <w:footnote w:type="continuationSeparator" w:id="0">
    <w:p w:rsidR="006B3EB3" w:rsidRDefault="006B3EB3" w:rsidP="00AC52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2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BE4"/>
    <w:rsid w:val="00013D61"/>
    <w:rsid w:val="00521DC8"/>
    <w:rsid w:val="006A543B"/>
    <w:rsid w:val="006B3EB3"/>
    <w:rsid w:val="007001E5"/>
    <w:rsid w:val="009451AD"/>
    <w:rsid w:val="0097119B"/>
    <w:rsid w:val="00AC52DA"/>
    <w:rsid w:val="00B11313"/>
    <w:rsid w:val="00B114CF"/>
    <w:rsid w:val="00E344BB"/>
    <w:rsid w:val="00ED5BE4"/>
    <w:rsid w:val="00F2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735A00-087E-4A62-BBD3-8346CE307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21DC8"/>
    <w:pPr>
      <w:widowControl w:val="0"/>
    </w:pPr>
    <w:rPr>
      <w:rFonts w:ascii="Calibri" w:eastAsiaTheme="minorEastAsia" w:hAnsi="Calibri" w:cs="Calibri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1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5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52DA"/>
    <w:rPr>
      <w:rFonts w:ascii="Calibri" w:eastAsiaTheme="minorEastAsia" w:hAnsi="Calibri" w:cs="Calibri"/>
      <w:color w:val="000000"/>
      <w:kern w:val="0"/>
    </w:rPr>
  </w:style>
  <w:style w:type="paragraph" w:styleId="a6">
    <w:name w:val="footer"/>
    <w:basedOn w:val="a"/>
    <w:link w:val="a7"/>
    <w:uiPriority w:val="99"/>
    <w:unhideWhenUsed/>
    <w:rsid w:val="00AC5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52DA"/>
    <w:rPr>
      <w:rFonts w:ascii="Calibri" w:eastAsiaTheme="minorEastAsia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5</cp:revision>
  <cp:lastPrinted>2020-01-09T08:37:00Z</cp:lastPrinted>
  <dcterms:created xsi:type="dcterms:W3CDTF">2019-12-19T05:43:00Z</dcterms:created>
  <dcterms:modified xsi:type="dcterms:W3CDTF">2020-01-20T04:51:00Z</dcterms:modified>
</cp:coreProperties>
</file>