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BC" w:rsidRPr="00D90ED0" w:rsidRDefault="007970A0" w:rsidP="002355F9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D90ED0">
        <w:rPr>
          <w:rFonts w:ascii="Times New Roman" w:eastAsia="標楷體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-333375</wp:posOffset>
                </wp:positionV>
                <wp:extent cx="2514600" cy="438150"/>
                <wp:effectExtent l="0" t="0" r="0" b="0"/>
                <wp:wrapNone/>
                <wp:docPr id="28673" name="文字方塊 28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970A0" w:rsidRPr="007970A0" w:rsidRDefault="007970A0">
                            <w:pPr>
                              <w:rPr>
                                <w:sz w:val="40"/>
                              </w:rPr>
                            </w:pPr>
                            <w:r w:rsidRPr="007970A0">
                              <w:rPr>
                                <w:rFonts w:ascii="Times New Roman" w:eastAsia="標楷體" w:hAnsi="Times New Roman" w:cs="Times New Roman" w:hint="eastAsia"/>
                                <w:sz w:val="40"/>
                              </w:rPr>
                              <w:t>5-3</w:t>
                            </w:r>
                            <w:r w:rsidRPr="007970A0">
                              <w:rPr>
                                <w:rFonts w:ascii="Times New Roman" w:eastAsia="標楷體" w:hAnsi="Times New Roman" w:cs="Times New Roman"/>
                                <w:sz w:val="40"/>
                              </w:rPr>
                              <w:t>認識岩石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8673" o:spid="_x0000_s1026" type="#_x0000_t202" style="position:absolute;left:0;text-align:left;margin-left:0;margin-top:-26.25pt;width:198pt;height:34.5pt;z-index:251725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" filled="f" stroked="f" strokeweight=".5pt">
                <v:textbox>
                  <w:txbxContent>
                    <w:p w:rsidR="007970A0" w:rsidRPr="007970A0" w:rsidRDefault="007970A0">
                      <w:pPr>
                        <w:rPr>
                          <w:sz w:val="40"/>
                        </w:rPr>
                      </w:pPr>
                      <w:r w:rsidRPr="007970A0">
                        <w:rPr>
                          <w:rFonts w:ascii="Times New Roman" w:eastAsia="標楷體" w:hAnsi="Times New Roman" w:cs="Times New Roman" w:hint="eastAsia"/>
                          <w:sz w:val="40"/>
                        </w:rPr>
                        <w:t>5-3</w:t>
                      </w:r>
                      <w:r w:rsidRPr="007970A0">
                        <w:rPr>
                          <w:rFonts w:ascii="Times New Roman" w:eastAsia="標楷體" w:hAnsi="Times New Roman" w:cs="Times New Roman"/>
                          <w:sz w:val="40"/>
                        </w:rPr>
                        <w:t>認識岩石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55F9" w:rsidRPr="00D90ED0">
        <w:rPr>
          <w:rFonts w:ascii="Times New Roman" w:eastAsia="標楷體" w:hAnsi="Times New Roman" w:cs="Times New Roman"/>
          <w:b/>
          <w:sz w:val="28"/>
        </w:rPr>
        <w:t>三大岩類總覽</w:t>
      </w:r>
      <w:r w:rsidR="0077317B" w:rsidRPr="00D90ED0">
        <w:rPr>
          <w:rFonts w:ascii="Times New Roman" w:eastAsia="標楷體" w:hAnsi="Times New Roman" w:cs="Times New Roman"/>
        </w:rPr>
        <w:t>：根據</w:t>
      </w:r>
      <w:r w:rsidR="0077317B" w:rsidRPr="00D90ED0">
        <w:rPr>
          <w:rFonts w:ascii="Times New Roman" w:eastAsia="標楷體" w:hAnsi="Times New Roman" w:cs="Times New Roman"/>
        </w:rPr>
        <w:t>_______________</w:t>
      </w:r>
      <w:r w:rsidR="0077317B" w:rsidRPr="00D90ED0">
        <w:rPr>
          <w:rFonts w:ascii="Times New Roman" w:eastAsia="標楷體" w:hAnsi="Times New Roman" w:cs="Times New Roman"/>
        </w:rPr>
        <w:t>分類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A02978" w:rsidRPr="00D90ED0" w:rsidTr="00A02978">
        <w:tc>
          <w:tcPr>
            <w:tcW w:w="2765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火成岩</w:t>
            </w:r>
          </w:p>
        </w:tc>
        <w:tc>
          <w:tcPr>
            <w:tcW w:w="2765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沉積岩</w:t>
            </w:r>
          </w:p>
        </w:tc>
        <w:tc>
          <w:tcPr>
            <w:tcW w:w="2766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變質岩</w:t>
            </w:r>
          </w:p>
        </w:tc>
      </w:tr>
      <w:tr w:rsidR="00A02978" w:rsidRPr="00D90ED0" w:rsidTr="00A02978">
        <w:tc>
          <w:tcPr>
            <w:tcW w:w="2765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hAnsi="Times New Roman" w:cs="Times New Roman"/>
              </w:rPr>
            </w:pPr>
            <w:r w:rsidRPr="00D90ED0">
              <w:rPr>
                <w:rFonts w:ascii="Times New Roman" w:hAnsi="Times New Roman" w:cs="Times New Roman"/>
              </w:rPr>
              <w:drawing>
                <wp:inline distT="0" distB="0" distL="0" distR="0" wp14:anchorId="23596A30" wp14:editId="384B76E0">
                  <wp:extent cx="1332839" cy="1332000"/>
                  <wp:effectExtent l="0" t="0" r="1270" b="1905"/>
                  <wp:docPr id="13336" name="圖片 1" descr="F:\rkclas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6" name="圖片 1" descr="F:\rkclas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01" r="663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839" cy="13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hAnsi="Times New Roman" w:cs="Times New Roman"/>
              </w:rPr>
            </w:pPr>
            <w:r w:rsidRPr="00D90ED0">
              <w:rPr>
                <w:rFonts w:ascii="Times New Roman" w:hAnsi="Times New Roman" w:cs="Times New Roman"/>
              </w:rPr>
              <w:drawing>
                <wp:inline distT="0" distB="0" distL="0" distR="0" wp14:anchorId="56F6E044" wp14:editId="580679FA">
                  <wp:extent cx="1345565" cy="1332000"/>
                  <wp:effectExtent l="0" t="0" r="6985" b="1905"/>
                  <wp:docPr id="13337" name="圖片 2" descr="F:\rkclas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7" name="圖片 2" descr="F:\rkclas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71" r="326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13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6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hAnsi="Times New Roman" w:cs="Times New Roman"/>
              </w:rPr>
            </w:pPr>
            <w:r w:rsidRPr="00D90ED0">
              <w:rPr>
                <w:rFonts w:ascii="Times New Roman" w:hAnsi="Times New Roman" w:cs="Times New Roman"/>
              </w:rPr>
              <w:drawing>
                <wp:inline distT="0" distB="0" distL="0" distR="0" wp14:anchorId="2E0CF832" wp14:editId="429A6C8E">
                  <wp:extent cx="1303275" cy="1332000"/>
                  <wp:effectExtent l="0" t="0" r="0" b="1905"/>
                  <wp:docPr id="13338" name="圖片 3" descr="F:\rkclas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8" name="圖片 3" descr="F:\rkclas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275" cy="13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978" w:rsidRPr="00D90ED0" w:rsidTr="007A3E04">
        <w:trPr>
          <w:trHeight w:val="1331"/>
        </w:trPr>
        <w:tc>
          <w:tcPr>
            <w:tcW w:w="2765" w:type="dxa"/>
            <w:vAlign w:val="center"/>
          </w:tcPr>
          <w:p w:rsidR="00A02978" w:rsidRPr="00D90ED0" w:rsidRDefault="007A3E04" w:rsidP="00A029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_____________</w:t>
            </w:r>
            <w:r w:rsidR="00A02978" w:rsidRPr="00D90ED0">
              <w:rPr>
                <w:rFonts w:ascii="Times New Roman" w:eastAsia="標楷體" w:hAnsi="Times New Roman" w:cs="Times New Roman"/>
              </w:rPr>
              <w:t>形成</w:t>
            </w:r>
          </w:p>
        </w:tc>
        <w:tc>
          <w:tcPr>
            <w:tcW w:w="2765" w:type="dxa"/>
            <w:vAlign w:val="center"/>
          </w:tcPr>
          <w:p w:rsidR="000B2BF7" w:rsidRDefault="00A02978" w:rsidP="00A029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沉積物</w:t>
            </w:r>
            <w:r w:rsidR="007A3E04" w:rsidRPr="00D90ED0">
              <w:rPr>
                <w:rFonts w:ascii="Times New Roman" w:eastAsia="標楷體" w:hAnsi="Times New Roman" w:cs="Times New Roman"/>
              </w:rPr>
              <w:t>_________</w:t>
            </w:r>
            <w:r w:rsidRPr="00D90ED0">
              <w:rPr>
                <w:rFonts w:ascii="Times New Roman" w:eastAsia="標楷體" w:hAnsi="Times New Roman" w:cs="Times New Roman"/>
              </w:rPr>
              <w:t>、</w:t>
            </w:r>
          </w:p>
          <w:p w:rsidR="00A02978" w:rsidRPr="00D90ED0" w:rsidRDefault="007A3E04" w:rsidP="000B2BF7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_________</w:t>
            </w:r>
            <w:r w:rsidR="00A02978" w:rsidRPr="00D90ED0">
              <w:rPr>
                <w:rFonts w:ascii="Times New Roman" w:eastAsia="標楷體" w:hAnsi="Times New Roman" w:cs="Times New Roman"/>
              </w:rPr>
              <w:t>所形成</w:t>
            </w:r>
          </w:p>
        </w:tc>
        <w:tc>
          <w:tcPr>
            <w:tcW w:w="2766" w:type="dxa"/>
            <w:vAlign w:val="bottom"/>
          </w:tcPr>
          <w:p w:rsidR="00A02978" w:rsidRPr="00D90ED0" w:rsidRDefault="00A02978" w:rsidP="007A3E0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受到</w:t>
            </w:r>
            <w:r w:rsidR="007A3E04" w:rsidRPr="00D90ED0">
              <w:rPr>
                <w:rFonts w:ascii="Times New Roman" w:eastAsia="標楷體" w:hAnsi="Times New Roman" w:cs="Times New Roman"/>
              </w:rPr>
              <w:t>________</w:t>
            </w:r>
            <w:r w:rsidR="007A3E04" w:rsidRPr="00D90ED0">
              <w:rPr>
                <w:rFonts w:ascii="Times New Roman" w:eastAsia="標楷體" w:hAnsi="Times New Roman" w:cs="Times New Roman"/>
              </w:rPr>
              <w:t>__</w:t>
            </w:r>
            <w:r w:rsidR="007A3E04" w:rsidRPr="00D90ED0">
              <w:rPr>
                <w:rFonts w:ascii="Times New Roman" w:eastAsia="標楷體" w:hAnsi="Times New Roman" w:cs="Times New Roman"/>
              </w:rPr>
              <w:t>_</w:t>
            </w:r>
            <w:r w:rsidRPr="00D90ED0">
              <w:rPr>
                <w:rFonts w:ascii="Times New Roman" w:eastAsia="標楷體" w:hAnsi="Times New Roman" w:cs="Times New Roman"/>
              </w:rPr>
              <w:t>影響，產生新礦物或使礦物排列方式改變</w:t>
            </w:r>
          </w:p>
        </w:tc>
      </w:tr>
      <w:tr w:rsidR="00A02978" w:rsidRPr="00D90ED0" w:rsidTr="00A02978">
        <w:tc>
          <w:tcPr>
            <w:tcW w:w="2765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礦物彼此緊密相嵌</w:t>
            </w:r>
          </w:p>
          <w:p w:rsidR="00D97A95" w:rsidRPr="00D90ED0" w:rsidRDefault="00D97A95" w:rsidP="00A029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可能有氣孔</w:t>
            </w:r>
          </w:p>
        </w:tc>
        <w:tc>
          <w:tcPr>
            <w:tcW w:w="2765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顆粒圓潤，含有化石，水平堆積成層</w:t>
            </w:r>
            <w:r w:rsidRPr="00D90ED0">
              <w:rPr>
                <w:rFonts w:ascii="Times New Roman" w:eastAsia="標楷體" w:hAnsi="Times New Roman" w:cs="Times New Roman"/>
              </w:rPr>
              <w:t xml:space="preserve"> (</w:t>
            </w:r>
            <w:r w:rsidRPr="00D90ED0">
              <w:rPr>
                <w:rFonts w:ascii="Times New Roman" w:eastAsia="標楷體" w:hAnsi="Times New Roman" w:cs="Times New Roman"/>
              </w:rPr>
              <w:t>層理</w:t>
            </w:r>
            <w:r w:rsidRPr="00D9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766" w:type="dxa"/>
            <w:vAlign w:val="center"/>
          </w:tcPr>
          <w:p w:rsidR="00A02978" w:rsidRPr="00D90ED0" w:rsidRDefault="00A02978" w:rsidP="00A029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礦物平行排列，</w:t>
            </w:r>
            <w:r w:rsidRPr="00D90ED0">
              <w:rPr>
                <w:rFonts w:ascii="Times New Roman" w:eastAsia="標楷體" w:hAnsi="Times New Roman" w:cs="Times New Roman"/>
              </w:rPr>
              <w:br/>
            </w:r>
            <w:r w:rsidRPr="00D90ED0">
              <w:rPr>
                <w:rFonts w:ascii="Times New Roman" w:eastAsia="標楷體" w:hAnsi="Times New Roman" w:cs="Times New Roman"/>
              </w:rPr>
              <w:t>甚至黑白礦物分離</w:t>
            </w:r>
          </w:p>
        </w:tc>
      </w:tr>
    </w:tbl>
    <w:p w:rsidR="002355F9" w:rsidRPr="00D90ED0" w:rsidRDefault="00973F66" w:rsidP="002355F9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D90ED0">
        <w:rPr>
          <w:rFonts w:ascii="Times New Roman" w:eastAsia="標楷體" w:hAnsi="Times New Roman" w:cs="Times New Roman"/>
          <w:b/>
          <w:sz w:val="28"/>
        </w:rPr>
        <w:t>如何細分</w:t>
      </w:r>
      <w:r w:rsidR="002355F9" w:rsidRPr="00D90ED0">
        <w:rPr>
          <w:rFonts w:ascii="Times New Roman" w:eastAsia="標楷體" w:hAnsi="Times New Roman" w:cs="Times New Roman"/>
          <w:b/>
          <w:sz w:val="28"/>
        </w:rPr>
        <w:t>火成岩</w:t>
      </w:r>
      <w:r w:rsidR="00BD314B" w:rsidRPr="00D90ED0">
        <w:rPr>
          <w:rFonts w:ascii="Times New Roman" w:eastAsia="標楷體" w:hAnsi="Times New Roman" w:cs="Times New Roman"/>
          <w:b/>
          <w:sz w:val="28"/>
        </w:rPr>
        <w:t>？</w:t>
      </w:r>
      <w:r w:rsidR="0077317B" w:rsidRPr="00D90ED0">
        <w:rPr>
          <w:rFonts w:ascii="Times New Roman" w:eastAsia="標楷體" w:hAnsi="Times New Roman" w:cs="Times New Roman"/>
        </w:rPr>
        <w:t>根據</w:t>
      </w:r>
      <w:r w:rsidR="0077317B" w:rsidRPr="00D90ED0">
        <w:rPr>
          <w:rFonts w:ascii="Times New Roman" w:eastAsia="標楷體" w:hAnsi="Times New Roman" w:cs="Times New Roman"/>
        </w:rPr>
        <w:t>_______________</w:t>
      </w:r>
      <w:r w:rsidR="0077317B" w:rsidRPr="00D90ED0">
        <w:rPr>
          <w:rFonts w:ascii="Times New Roman" w:eastAsia="標楷體" w:hAnsi="Times New Roman" w:cs="Times New Roman"/>
        </w:rPr>
        <w:t>和</w:t>
      </w:r>
      <w:r w:rsidR="0077317B" w:rsidRPr="00D90ED0">
        <w:rPr>
          <w:rFonts w:ascii="Times New Roman" w:eastAsia="標楷體" w:hAnsi="Times New Roman" w:cs="Times New Roman"/>
        </w:rPr>
        <w:t>_______________</w:t>
      </w:r>
    </w:p>
    <w:p w:rsidR="00992D90" w:rsidRPr="00D90ED0" w:rsidRDefault="005F0554" w:rsidP="00264795">
      <w:pPr>
        <w:ind w:leftChars="-100" w:left="-240"/>
        <w:rPr>
          <w:rFonts w:ascii="Times New Roman" w:hAnsi="Times New Roman" w:cs="Times New Roman"/>
        </w:rPr>
      </w:pPr>
      <w:r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1961515</wp:posOffset>
                </wp:positionV>
                <wp:extent cx="685800" cy="333375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0554" w:rsidRPr="005F0554" w:rsidRDefault="005F0554">
                            <w:pPr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</w:pPr>
                            <w:r w:rsidRPr="005F0554"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(蹺蹺板</w:t>
                            </w:r>
                            <w:r w:rsidRPr="005F0554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" o:spid="_x0000_s1027" type="#_x0000_t202" style="position:absolute;left:0;text-align:left;margin-left:212.25pt;margin-top:154.45pt;width:54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" filled="f" stroked="f" strokeweight=".5pt">
                <v:textbox>
                  <w:txbxContent>
                    <w:p w:rsidR="005F0554" w:rsidRPr="005F0554" w:rsidRDefault="005F0554">
                      <w:pPr>
                        <w:rPr>
                          <w:rFonts w:ascii="微軟正黑體" w:eastAsia="微軟正黑體" w:hAnsi="微軟正黑體" w:hint="eastAsia"/>
                          <w:sz w:val="20"/>
                        </w:rPr>
                      </w:pPr>
                      <w:r w:rsidRPr="005F0554">
                        <w:rPr>
                          <w:rFonts w:ascii="微軟正黑體" w:eastAsia="微軟正黑體" w:hAnsi="微軟正黑體" w:hint="eastAsia"/>
                          <w:sz w:val="20"/>
                        </w:rPr>
                        <w:t>(蹺蹺板</w:t>
                      </w:r>
                      <w:r w:rsidRPr="005F0554">
                        <w:rPr>
                          <w:rFonts w:ascii="微軟正黑體" w:eastAsia="微軟正黑體" w:hAnsi="微軟正黑體"/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2266315</wp:posOffset>
                </wp:positionV>
                <wp:extent cx="180975" cy="190500"/>
                <wp:effectExtent l="19050" t="19050" r="47625" b="19050"/>
                <wp:wrapNone/>
                <wp:docPr id="28" name="流程圖: 抽選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A220DB"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流程圖: 抽選 28" o:spid="_x0000_s1026" type="#_x0000_t127" style="position:absolute;margin-left:231pt;margin-top:178.45pt;width:14.25pt;height: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" fillcolor="black [3200]" strokecolor="black [1600]" strokeweight="1pt"/>
            </w:pict>
          </mc:Fallback>
        </mc:AlternateContent>
      </w:r>
      <w:r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2247265</wp:posOffset>
                </wp:positionV>
                <wp:extent cx="533400" cy="0"/>
                <wp:effectExtent l="0" t="19050" r="19050" b="19050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82E968" id="直線接點 29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7.5pt,176.95pt" to="259.5pt,1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" strokecolor="black [3213]" strokeweight="3pt">
                <v:stroke joinstyle="miter"/>
              </v:line>
            </w:pict>
          </mc:Fallback>
        </mc:AlternateContent>
      </w:r>
      <w:r w:rsidR="00287645" w:rsidRPr="00D90ED0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1307465</wp:posOffset>
                </wp:positionV>
                <wp:extent cx="2266950" cy="1688465"/>
                <wp:effectExtent l="0" t="0" r="0" b="45085"/>
                <wp:wrapNone/>
                <wp:docPr id="27" name="群組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6950" cy="1688465"/>
                          <a:chOff x="0" y="0"/>
                          <a:chExt cx="2266950" cy="1688732"/>
                        </a:xfrm>
                      </wpg:grpSpPr>
                      <wps:wsp>
                        <wps:cNvPr id="4" name="上彎箭號 4"/>
                        <wps:cNvSpPr/>
                        <wps:spPr>
                          <a:xfrm rot="16200000" flipH="1">
                            <a:off x="171450" y="1171575"/>
                            <a:ext cx="483672" cy="550641"/>
                          </a:xfrm>
                          <a:prstGeom prst="bentUpArrow">
                            <a:avLst>
                              <a:gd name="adj1" fmla="val 32840"/>
                              <a:gd name="adj2" fmla="val 25000"/>
                              <a:gd name="adj3" fmla="val 35780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8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dk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dk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s:wsp>
                        <wps:cNvPr id="6" name="圓角矩形 6"/>
                        <wps:cNvSpPr/>
                        <wps:spPr>
                          <a:xfrm>
                            <a:off x="0" y="628650"/>
                            <a:ext cx="828040" cy="57086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圓角矩形 7"/>
                        <wps:cNvSpPr/>
                        <wps:spPr>
                          <a:xfrm>
                            <a:off x="990600" y="0"/>
                            <a:ext cx="828040" cy="57086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上彎箭號 8"/>
                        <wps:cNvSpPr/>
                        <wps:spPr>
                          <a:xfrm rot="16200000" flipH="1">
                            <a:off x="866775" y="533400"/>
                            <a:ext cx="483235" cy="550545"/>
                          </a:xfrm>
                          <a:prstGeom prst="bentUpArrow">
                            <a:avLst>
                              <a:gd name="adj1" fmla="val 32840"/>
                              <a:gd name="adj2" fmla="val 25000"/>
                              <a:gd name="adj3" fmla="val 35780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8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dk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dk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s:wsp>
                        <wps:cNvPr id="9" name="文字方塊 9"/>
                        <wps:cNvSpPr txBox="1"/>
                        <wps:spPr>
                          <a:xfrm>
                            <a:off x="38100" y="685800"/>
                            <a:ext cx="713740" cy="5327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04D82" w:rsidRDefault="00504D82" w:rsidP="00504D82">
                              <w:pPr>
                                <w:spacing w:line="260" w:lineRule="exact"/>
                                <w:jc w:val="center"/>
                                <w:rPr>
                                  <w:rFonts w:hint="eastAsia"/>
                                </w:rPr>
                              </w:pPr>
                              <w:r w:rsidRPr="005F0554">
                                <w:t>Fe</w:t>
                              </w:r>
                              <w:r w:rsidRPr="005F0554">
                                <w:t>、</w:t>
                              </w:r>
                              <w:r w:rsidRPr="005F0554">
                                <w:t>Mg</w:t>
                              </w:r>
                              <w:r>
                                <w:br/>
                              </w:r>
                              <w:r>
                                <w:rPr>
                                  <w:rFonts w:hint="eastAsia"/>
                                </w:rPr>
                                <w:t>含量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文字方塊 10"/>
                        <wps:cNvSpPr txBox="1"/>
                        <wps:spPr>
                          <a:xfrm>
                            <a:off x="1047750" y="66675"/>
                            <a:ext cx="713740" cy="5327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04D82" w:rsidRDefault="00504D82" w:rsidP="00504D82">
                              <w:pPr>
                                <w:spacing w:line="260" w:lineRule="exact"/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外觀顏色深淺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文字方塊 25"/>
                        <wps:cNvSpPr txBox="1"/>
                        <wps:spPr>
                          <a:xfrm>
                            <a:off x="895350" y="1019175"/>
                            <a:ext cx="1371600" cy="5429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FA18E6" w:rsidRPr="002C4F66" w:rsidRDefault="00FA18E6" w:rsidP="00FA18E6">
                              <w:pPr>
                                <w:rPr>
                                  <w:rFonts w:ascii="Times New Roman" w:eastAsia="標楷體" w:hAnsi="Times New Roman" w:cs="Times New Roman" w:hint="eastAsia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鐵質含量越高，</w:t>
                              </w:r>
                              <w:r>
                                <w:rPr>
                                  <w:rFonts w:ascii="Times New Roman" w:eastAsia="標楷體" w:hAnsi="Times New Roman" w:cs="Times New Roman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顏色越</w:t>
                              </w:r>
                              <w:r w:rsidRPr="002C4F66">
                                <w:rPr>
                                  <w:rFonts w:ascii="Times New Roman" w:eastAsia="標楷體" w:hAnsi="Times New Roman" w:cs="Times New Roman"/>
                                </w:rPr>
                                <w:t>_______</w:t>
                              </w:r>
                              <w:r w:rsidRPr="002C4F66">
                                <w:rPr>
                                  <w:rFonts w:ascii="Times New Roman" w:eastAsia="標楷體" w:hAnsi="Times New Roman" w:cs="Times New Roma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7" o:spid="_x0000_s1028" style="position:absolute;left:0;text-align:left;margin-left:258.75pt;margin-top:102.95pt;width:178.5pt;height:132.95pt;z-index:251687936;mso-height-relative:margin" coordsize="22669,16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">
                <v:shape id="上彎箭號 4" o:spid="_x0000_s1029" style="position:absolute;left:1714;top:11715;width:4837;height:5507;rotation:90;flip:x;visibility:visible;mso-wrap-style:square;v-text-anchor:top" coordsize="483672,550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" path="m,391803r283335,l283335,173058r-41499,l362754,,483672,173058r-41499,l442173,550641,,550641,,391803xe" fillcolor="#999 [1296]" strokecolor="black [2560]" strokeweight="1pt">
                  <v:stroke joinstyle="miter"/>
                  <v:path arrowok="t" o:connecttype="custom" o:connectlocs="0,391803;283335,391803;283335,173058;241836,173058;362754,0;483672,173058;442173,173058;442173,550641;0,550641;0,391803" o:connectangles="0,0,0,0,0,0,0,0,0,0"/>
                </v:shape>
                <v:roundrect id="圓角矩形 6" o:spid="_x0000_s1030" style="position:absolute;top:6286;width:8280;height:570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" filled="f" strokecolor="black [3213]" strokeweight="1pt">
                  <v:stroke joinstyle="miter"/>
                </v:roundrect>
                <v:roundrect id="圓角矩形 7" o:spid="_x0000_s1031" style="position:absolute;left:9906;width:8280;height:57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" filled="f" strokecolor="black [3213]" strokeweight="1pt">
                  <v:stroke joinstyle="miter"/>
                </v:roundrect>
                <v:shape id="上彎箭號 8" o:spid="_x0000_s1032" style="position:absolute;left:8668;top:5333;width:4832;height:5505;rotation:90;flip:x;visibility:visible;mso-wrap-style:square;v-text-anchor:top" coordsize="483235,550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" path="m,391851r283079,l283079,172901r-41461,l362426,,483235,172901r-41462,l441773,550545,,550545,,391851xe" fillcolor="#999 [1296]" strokecolor="black [2560]" strokeweight="1pt">
                  <v:stroke joinstyle="miter"/>
                  <v:path arrowok="t" o:connecttype="custom" o:connectlocs="0,391851;283079,391851;283079,172901;241618,172901;362426,0;483235,172901;441773,172901;441773,550545;0,550545;0,391851" o:connectangles="0,0,0,0,0,0,0,0,0,0"/>
                </v:shape>
                <v:shape id="文字方塊 9" o:spid="_x0000_s1033" type="#_x0000_t202" style="position:absolute;left:381;top:6858;width:7137;height:5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<v:textbox>
                    <w:txbxContent>
                      <w:p w:rsidR="00504D82" w:rsidRDefault="00504D82" w:rsidP="00504D82">
                        <w:pPr>
                          <w:spacing w:line="260" w:lineRule="exact"/>
                          <w:jc w:val="center"/>
                          <w:rPr>
                            <w:rFonts w:hint="eastAsia"/>
                          </w:rPr>
                        </w:pPr>
                        <w:r w:rsidRPr="005F0554">
                          <w:t>Fe</w:t>
                        </w:r>
                        <w:r w:rsidRPr="005F0554">
                          <w:t>、</w:t>
                        </w:r>
                        <w:r w:rsidRPr="005F0554">
                          <w:t>Mg</w:t>
                        </w:r>
                        <w:r>
                          <w:br/>
                        </w:r>
                        <w:r>
                          <w:rPr>
                            <w:rFonts w:hint="eastAsia"/>
                          </w:rPr>
                          <w:t>含量</w:t>
                        </w:r>
                      </w:p>
                    </w:txbxContent>
                  </v:textbox>
                </v:shape>
                <v:shape id="文字方塊 10" o:spid="_x0000_s1034" type="#_x0000_t202" style="position:absolute;left:10477;top:666;width:7137;height:5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504D82" w:rsidRDefault="00504D82" w:rsidP="00504D82">
                        <w:pPr>
                          <w:spacing w:line="260" w:lineRule="exact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外觀顏色深淺</w:t>
                        </w:r>
                      </w:p>
                    </w:txbxContent>
                  </v:textbox>
                </v:shape>
                <v:shape id="文字方塊 25" o:spid="_x0000_s1035" type="#_x0000_t202" style="position:absolute;left:8953;top:10191;width:13716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<v:textbox>
                    <w:txbxContent>
                      <w:p w:rsidR="00FA18E6" w:rsidRPr="002C4F66" w:rsidRDefault="00FA18E6" w:rsidP="00FA18E6">
                        <w:pPr>
                          <w:rPr>
                            <w:rFonts w:ascii="Times New Roman" w:eastAsia="標楷體" w:hAnsi="Times New Roman" w:cs="Times New Roman" w:hint="eastAsia"/>
                          </w:rPr>
                        </w:pPr>
                        <w:r>
                          <w:rPr>
                            <w:rFonts w:ascii="Times New Roman" w:eastAsia="標楷體" w:hAnsi="Times New Roman" w:cs="Times New Roman" w:hint="eastAsia"/>
                          </w:rPr>
                          <w:t>鐵質含量越高，</w:t>
                        </w:r>
                        <w:r>
                          <w:rPr>
                            <w:rFonts w:ascii="Times New Roman" w:eastAsia="標楷體" w:hAnsi="Times New Roman" w:cs="Times New Roman"/>
                          </w:rPr>
                          <w:br/>
                        </w:r>
                        <w:r>
                          <w:rPr>
                            <w:rFonts w:ascii="Times New Roman" w:eastAsia="標楷體" w:hAnsi="Times New Roman" w:cs="Times New Roman" w:hint="eastAsia"/>
                          </w:rPr>
                          <w:t>顏色越</w:t>
                        </w:r>
                        <w:r w:rsidRPr="002C4F66">
                          <w:rPr>
                            <w:rFonts w:ascii="Times New Roman" w:eastAsia="標楷體" w:hAnsi="Times New Roman" w:cs="Times New Roman"/>
                          </w:rPr>
                          <w:t>_______</w:t>
                        </w:r>
                        <w:r w:rsidRPr="002C4F66">
                          <w:rPr>
                            <w:rFonts w:ascii="Times New Roman" w:eastAsia="標楷體" w:hAnsi="Times New Roman" w:cs="Times New Roman"/>
                          </w:rPr>
                          <w:t>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87645"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32BAF8" wp14:editId="4C3B5B7D">
                <wp:simplePos x="0" y="0"/>
                <wp:positionH relativeFrom="margin">
                  <wp:posOffset>-142875</wp:posOffset>
                </wp:positionH>
                <wp:positionV relativeFrom="paragraph">
                  <wp:posOffset>2499995</wp:posOffset>
                </wp:positionV>
                <wp:extent cx="2428875" cy="657225"/>
                <wp:effectExtent l="0" t="0" r="0" b="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B1C" w:rsidRPr="002C4F66" w:rsidRDefault="00F52B1C" w:rsidP="00F52B1C">
                            <w:pPr>
                              <w:rPr>
                                <w:rFonts w:ascii="Times New Roman" w:eastAsia="標楷體" w:hAnsi="Times New Roman" w:cs="Times New Roman" w:hint="eastAsia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寧靜式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V.S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爆裂式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2BAF8" id="文字方塊 22" o:spid="_x0000_s1036" type="#_x0000_t202" style="position:absolute;left:0;text-align:left;margin-left:-11.25pt;margin-top:196.85pt;width:191.25pt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" filled="f" stroked="f" strokeweight=".5pt">
                <v:textbox>
                  <w:txbxContent>
                    <w:p w:rsidR="00F52B1C" w:rsidRPr="002C4F66" w:rsidRDefault="00F52B1C" w:rsidP="00F52B1C">
                      <w:pPr>
                        <w:rPr>
                          <w:rFonts w:ascii="Times New Roman" w:eastAsia="標楷體" w:hAnsi="Times New Roman" w:cs="Times New Roman" w:hint="eastAsia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寧靜式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V.S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爆裂式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4795" w:rsidRPr="00D90ED0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1864825</wp:posOffset>
                </wp:positionV>
                <wp:extent cx="1383931" cy="680768"/>
                <wp:effectExtent l="0" t="0" r="26035" b="5080"/>
                <wp:wrapNone/>
                <wp:docPr id="26" name="群組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3931" cy="680768"/>
                          <a:chOff x="0" y="0"/>
                          <a:chExt cx="1383931" cy="680768"/>
                        </a:xfrm>
                      </wpg:grpSpPr>
                      <wps:wsp>
                        <wps:cNvPr id="18" name="上彎箭號 18"/>
                        <wps:cNvSpPr/>
                        <wps:spPr>
                          <a:xfrm rot="16200000" flipH="1">
                            <a:off x="866775" y="-33485"/>
                            <a:ext cx="483672" cy="550641"/>
                          </a:xfrm>
                          <a:prstGeom prst="bentUpArrow">
                            <a:avLst>
                              <a:gd name="adj1" fmla="val 32840"/>
                              <a:gd name="adj2" fmla="val 25000"/>
                              <a:gd name="adj3" fmla="val 35780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8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dk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fillRef>
                          <a:effectRef idx="0">
                            <a:schemeClr val="dk1">
                              <a:tint val="40000"/>
                              <a:hueOff val="0"/>
                              <a:satOff val="0"/>
                              <a:lumOff val="0"/>
                              <a:alphaOff val="0"/>
                            </a:schemeClr>
                          </a:effectRef>
                          <a:fontRef idx="minor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fontRef>
                        </wps:style>
                        <wps:bodyPr/>
                      </wps:wsp>
                      <wps:wsp>
                        <wps:cNvPr id="19" name="圓角矩形 19"/>
                        <wps:cNvSpPr/>
                        <wps:spPr>
                          <a:xfrm>
                            <a:off x="0" y="61765"/>
                            <a:ext cx="828480" cy="571369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文字方塊 20"/>
                        <wps:cNvSpPr txBox="1"/>
                        <wps:spPr>
                          <a:xfrm>
                            <a:off x="38100" y="147490"/>
                            <a:ext cx="714207" cy="5332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35CDD" w:rsidRDefault="00035CDD" w:rsidP="00035CDD">
                              <w:pPr>
                                <w:spacing w:line="260" w:lineRule="exact"/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火山噴發模式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6" o:spid="_x0000_s1037" style="position:absolute;left:0;text-align:left;margin-left:10.5pt;margin-top:146.85pt;width:108.95pt;height:53.6pt;z-index:251676672" coordsize="13839,6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">
                <v:shape id="上彎箭號 18" o:spid="_x0000_s1038" style="position:absolute;left:8668;top:-336;width:4836;height:5507;rotation:90;flip:x;visibility:visible;mso-wrap-style:square;v-text-anchor:top" coordsize="483672,550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" path="m,391803r283335,l283335,173058r-41499,l362754,,483672,173058r-41499,l442173,550641,,550641,,391803xe" fillcolor="#999 [1296]" strokecolor="black [2560]" strokeweight="1pt">
                  <v:stroke joinstyle="miter"/>
                  <v:path arrowok="t" o:connecttype="custom" o:connectlocs="0,391803;283335,391803;283335,173058;241836,173058;362754,0;483672,173058;442173,173058;442173,550641;0,550641;0,391803" o:connectangles="0,0,0,0,0,0,0,0,0,0"/>
                </v:shape>
                <v:roundrect id="圓角矩形 19" o:spid="_x0000_s1039" style="position:absolute;top:617;width:8284;height:57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" filled="f" strokecolor="black [3213]" strokeweight="1pt">
                  <v:stroke joinstyle="miter"/>
                </v:roundrect>
                <v:shape id="文字方塊 20" o:spid="_x0000_s1040" type="#_x0000_t202" style="position:absolute;left:381;top:1474;width:7142;height:5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:rsidR="00035CDD" w:rsidRDefault="00035CDD" w:rsidP="00035CDD">
                        <w:pPr>
                          <w:spacing w:line="260" w:lineRule="exact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火山噴發模式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2B1C"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976C25" wp14:editId="071CC58D">
                <wp:simplePos x="0" y="0"/>
                <wp:positionH relativeFrom="margin">
                  <wp:posOffset>3502660</wp:posOffset>
                </wp:positionH>
                <wp:positionV relativeFrom="paragraph">
                  <wp:posOffset>2951480</wp:posOffset>
                </wp:positionV>
                <wp:extent cx="1838325" cy="542925"/>
                <wp:effectExtent l="0" t="0" r="0" b="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B1C" w:rsidRPr="002C4F66" w:rsidRDefault="00F52B1C" w:rsidP="00F52B1C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岩漿來源越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靠近地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心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，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br/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鐵質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含量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越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_______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76C25" id="文字方塊 24" o:spid="_x0000_s1041" type="#_x0000_t202" style="position:absolute;left:0;text-align:left;margin-left:275.8pt;margin-top:232.4pt;width:144.75pt;height:42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" filled="f" stroked="f" strokeweight=".5pt">
                <v:textbox>
                  <w:txbxContent>
                    <w:p w:rsidR="00F52B1C" w:rsidRPr="002C4F66" w:rsidRDefault="00F52B1C" w:rsidP="00F52B1C">
                      <w:pPr>
                        <w:rPr>
                          <w:rFonts w:ascii="Times New Roman" w:eastAsia="標楷體" w:hAnsi="Times New Roman" w:cs="Times New Roman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岩漿來源越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靠近地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心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，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br/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鐵質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含量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越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_______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2B1C"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32BAF8" wp14:editId="4C3B5B7D">
                <wp:simplePos x="0" y="0"/>
                <wp:positionH relativeFrom="margin">
                  <wp:posOffset>723900</wp:posOffset>
                </wp:positionH>
                <wp:positionV relativeFrom="paragraph">
                  <wp:posOffset>2951480</wp:posOffset>
                </wp:positionV>
                <wp:extent cx="1838325" cy="542925"/>
                <wp:effectExtent l="0" t="0" r="0" b="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2B1C" w:rsidRPr="002C4F66" w:rsidRDefault="00F52B1C" w:rsidP="00F52B1C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岩漿來源越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靠近地表，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br/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SiO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含量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越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_______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2BAF8" id="文字方塊 23" o:spid="_x0000_s1042" type="#_x0000_t202" style="position:absolute;left:0;text-align:left;margin-left:57pt;margin-top:232.4pt;width:144.75pt;height:42.7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" filled="f" stroked="f" strokeweight=".5pt">
                <v:textbox>
                  <w:txbxContent>
                    <w:p w:rsidR="00F52B1C" w:rsidRPr="002C4F66" w:rsidRDefault="00F52B1C" w:rsidP="00F52B1C">
                      <w:pPr>
                        <w:jc w:val="right"/>
                        <w:rPr>
                          <w:rFonts w:ascii="Times New Roman" w:eastAsia="標楷體" w:hAnsi="Times New Roman" w:cs="Times New Roman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岩漿來源越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靠近地表，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br/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SiO</w:t>
                      </w:r>
                      <w:r w:rsidRPr="002C4F66">
                        <w:rPr>
                          <w:rFonts w:ascii="Times New Roman" w:eastAsia="標楷體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含量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越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_______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4F66"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D83107" wp14:editId="4ADDB242">
                <wp:simplePos x="0" y="0"/>
                <wp:positionH relativeFrom="margin">
                  <wp:posOffset>2133600</wp:posOffset>
                </wp:positionH>
                <wp:positionV relativeFrom="paragraph">
                  <wp:posOffset>1285240</wp:posOffset>
                </wp:positionV>
                <wp:extent cx="2428875" cy="657225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4F66" w:rsidRPr="002C4F66" w:rsidRDefault="002C4F66" w:rsidP="002C4F66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SiO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  <w:vertAlign w:val="subscript"/>
                              </w:rPr>
                              <w:t>2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含量越高，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br/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岩漿黏滯性越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_______</w:t>
                            </w:r>
                            <w:r w:rsidRPr="002C4F66">
                              <w:rPr>
                                <w:rFonts w:ascii="Times New Roman" w:eastAsia="標楷體" w:hAnsi="Times New Roman" w:cs="Times New Roma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3107" id="文字方塊 21" o:spid="_x0000_s1043" type="#_x0000_t202" style="position:absolute;left:0;text-align:left;margin-left:168pt;margin-top:101.2pt;width:191.25pt;height:51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" filled="f" stroked="f" strokeweight=".5pt">
                <v:textbox>
                  <w:txbxContent>
                    <w:p w:rsidR="002C4F66" w:rsidRPr="002C4F66" w:rsidRDefault="002C4F66" w:rsidP="002C4F66">
                      <w:pPr>
                        <w:rPr>
                          <w:rFonts w:ascii="Times New Roman" w:eastAsia="標楷體" w:hAnsi="Times New Roman" w:cs="Times New Roman"/>
                        </w:rPr>
                      </w:pP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SiO</w:t>
                      </w:r>
                      <w:r w:rsidRPr="002C4F66">
                        <w:rPr>
                          <w:rFonts w:ascii="Times New Roman" w:eastAsia="標楷體" w:hAnsi="Times New Roman" w:cs="Times New Roman"/>
                          <w:vertAlign w:val="subscript"/>
                        </w:rPr>
                        <w:t>2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含量越高，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br/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岩漿黏滯性越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_______</w:t>
                      </w:r>
                      <w:r w:rsidRPr="002C4F66">
                        <w:rPr>
                          <w:rFonts w:ascii="Times New Roman" w:eastAsia="標楷體" w:hAnsi="Times New Roman" w:cs="Times New Roman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1BC3"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24C165" wp14:editId="161C1590">
                <wp:simplePos x="0" y="0"/>
                <wp:positionH relativeFrom="margin">
                  <wp:posOffset>1457325</wp:posOffset>
                </wp:positionH>
                <wp:positionV relativeFrom="paragraph">
                  <wp:posOffset>644525</wp:posOffset>
                </wp:positionV>
                <wp:extent cx="3171825" cy="657225"/>
                <wp:effectExtent l="0" t="0" r="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1BC3" w:rsidRPr="00B1346C" w:rsidRDefault="00891BC3" w:rsidP="00891BC3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岩漿黏滯性越高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t>，越容易堵在地底下，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冷卻速度會越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t>_______</w:t>
                            </w: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4C165" id="文字方塊 15" o:spid="_x0000_s1044" type="#_x0000_t202" style="position:absolute;left:0;text-align:left;margin-left:114.75pt;margin-top:50.75pt;width:249.7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" filled="f" stroked="f" strokeweight=".5pt">
                <v:textbox>
                  <w:txbxContent>
                    <w:p w:rsidR="00891BC3" w:rsidRPr="00B1346C" w:rsidRDefault="00891BC3" w:rsidP="00891BC3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B1346C">
                        <w:rPr>
                          <w:rFonts w:ascii="標楷體" w:eastAsia="標楷體" w:hAnsi="標楷體" w:hint="eastAsia"/>
                        </w:rPr>
                        <w:t>岩漿黏滯性越高</w:t>
                      </w:r>
                      <w:r w:rsidRPr="00B1346C">
                        <w:rPr>
                          <w:rFonts w:ascii="標楷體" w:eastAsia="標楷體" w:hAnsi="標楷體"/>
                        </w:rPr>
                        <w:t>，越容易堵在地底下，</w:t>
                      </w:r>
                      <w:r w:rsidRPr="00B1346C">
                        <w:rPr>
                          <w:rFonts w:ascii="標楷體" w:eastAsia="標楷體" w:hAnsi="標楷體"/>
                        </w:rPr>
                        <w:br/>
                      </w:r>
                      <w:r w:rsidRPr="00B1346C">
                        <w:rPr>
                          <w:rFonts w:ascii="標楷體" w:eastAsia="標楷體" w:hAnsi="標楷體" w:hint="eastAsia"/>
                        </w:rPr>
                        <w:t>冷卻速度會越</w:t>
                      </w:r>
                      <w:r w:rsidRPr="00B1346C">
                        <w:rPr>
                          <w:rFonts w:ascii="標楷體" w:eastAsia="標楷體" w:hAnsi="標楷體"/>
                        </w:rPr>
                        <w:t>_______</w:t>
                      </w:r>
                      <w:r w:rsidRPr="00B1346C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4D82" w:rsidRPr="00D90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788035</wp:posOffset>
                </wp:positionH>
                <wp:positionV relativeFrom="paragraph">
                  <wp:posOffset>5715</wp:posOffset>
                </wp:positionV>
                <wp:extent cx="4467225" cy="657225"/>
                <wp:effectExtent l="0" t="0" r="0" b="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04D82" w:rsidRPr="00B1346C" w:rsidRDefault="00504D82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岩漿維持在液態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t>時間越長，礦物</w:t>
                            </w: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結晶時間越充分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t>，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="002C4F66">
                              <w:rPr>
                                <w:rFonts w:ascii="標楷體" w:eastAsia="標楷體" w:hAnsi="標楷體" w:hint="eastAsia"/>
                              </w:rPr>
                              <w:t>礦物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t>顆粒</w:t>
                            </w: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越</w:t>
                            </w:r>
                            <w:r w:rsidRPr="00B1346C">
                              <w:rPr>
                                <w:rFonts w:ascii="標楷體" w:eastAsia="標楷體" w:hAnsi="標楷體"/>
                              </w:rPr>
                              <w:t>_______</w:t>
                            </w:r>
                            <w:r w:rsidRPr="00B1346C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45" type="#_x0000_t202" style="position:absolute;left:0;text-align:left;margin-left:62.05pt;margin-top:.45pt;width:351.7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" filled="f" stroked="f" strokeweight=".5pt">
                <v:textbox>
                  <w:txbxContent>
                    <w:p w:rsidR="00504D82" w:rsidRPr="00B1346C" w:rsidRDefault="00504D82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B1346C">
                        <w:rPr>
                          <w:rFonts w:ascii="標楷體" w:eastAsia="標楷體" w:hAnsi="標楷體" w:hint="eastAsia"/>
                        </w:rPr>
                        <w:t>岩漿維持在液態</w:t>
                      </w:r>
                      <w:r w:rsidRPr="00B1346C">
                        <w:rPr>
                          <w:rFonts w:ascii="標楷體" w:eastAsia="標楷體" w:hAnsi="標楷體"/>
                        </w:rPr>
                        <w:t>時間越長，礦物</w:t>
                      </w:r>
                      <w:r w:rsidRPr="00B1346C">
                        <w:rPr>
                          <w:rFonts w:ascii="標楷體" w:eastAsia="標楷體" w:hAnsi="標楷體" w:hint="eastAsia"/>
                        </w:rPr>
                        <w:t>結晶時間越充分</w:t>
                      </w:r>
                      <w:r w:rsidRPr="00B1346C">
                        <w:rPr>
                          <w:rFonts w:ascii="標楷體" w:eastAsia="標楷體" w:hAnsi="標楷體"/>
                        </w:rPr>
                        <w:t>，</w:t>
                      </w:r>
                      <w:r w:rsidRPr="00B1346C">
                        <w:rPr>
                          <w:rFonts w:ascii="標楷體" w:eastAsia="標楷體" w:hAnsi="標楷體"/>
                        </w:rPr>
                        <w:br/>
                      </w:r>
                      <w:r w:rsidR="002C4F66">
                        <w:rPr>
                          <w:rFonts w:ascii="標楷體" w:eastAsia="標楷體" w:hAnsi="標楷體" w:hint="eastAsia"/>
                        </w:rPr>
                        <w:t>礦物</w:t>
                      </w:r>
                      <w:r w:rsidRPr="00B1346C">
                        <w:rPr>
                          <w:rFonts w:ascii="標楷體" w:eastAsia="標楷體" w:hAnsi="標楷體"/>
                        </w:rPr>
                        <w:t>顆粒</w:t>
                      </w:r>
                      <w:r w:rsidRPr="00B1346C">
                        <w:rPr>
                          <w:rFonts w:ascii="標楷體" w:eastAsia="標楷體" w:hAnsi="標楷體" w:hint="eastAsia"/>
                        </w:rPr>
                        <w:t>越</w:t>
                      </w:r>
                      <w:r w:rsidRPr="00B1346C">
                        <w:rPr>
                          <w:rFonts w:ascii="標楷體" w:eastAsia="標楷體" w:hAnsi="標楷體"/>
                        </w:rPr>
                        <w:t>_______</w:t>
                      </w:r>
                      <w:r w:rsidRPr="00B1346C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2D90" w:rsidRPr="00D90ED0">
        <w:rPr>
          <w:rFonts w:ascii="Times New Roman" w:hAnsi="Times New Roman" w:cs="Times New Roman"/>
          <w:noProof/>
        </w:rPr>
        <w:drawing>
          <wp:inline distT="0" distB="0" distL="0" distR="0">
            <wp:extent cx="3648075" cy="3076575"/>
            <wp:effectExtent l="0" t="19050" r="9525" b="66675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64795" w:rsidRPr="00D90ED0" w:rsidRDefault="00264795" w:rsidP="00966B87">
      <w:pPr>
        <w:spacing w:line="360" w:lineRule="auto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966B87" w:rsidRPr="00D90ED0" w:rsidTr="00DE3F5A">
        <w:tc>
          <w:tcPr>
            <w:tcW w:w="2074" w:type="dxa"/>
          </w:tcPr>
          <w:p w:rsidR="00966B87" w:rsidRPr="00D90ED0" w:rsidRDefault="00966B87" w:rsidP="00DE3F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岩石</w:t>
            </w:r>
            <w:r w:rsidRPr="00D90ED0">
              <w:rPr>
                <w:rFonts w:ascii="Times New Roman" w:eastAsia="標楷體" w:hAnsi="Times New Roman" w:cs="Times New Roman"/>
              </w:rPr>
              <w:t>/</w:t>
            </w:r>
            <w:r w:rsidRPr="00D90ED0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D90ED0">
              <w:rPr>
                <w:rFonts w:ascii="Times New Roman" w:eastAsia="標楷體" w:hAnsi="Times New Roman" w:cs="Times New Roman"/>
                <w:b/>
              </w:rPr>
              <w:t>玄武岩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D90ED0">
              <w:rPr>
                <w:rFonts w:ascii="Times New Roman" w:eastAsia="標楷體" w:hAnsi="Times New Roman" w:cs="Times New Roman"/>
                <w:b/>
              </w:rPr>
              <w:t>安山岩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D90ED0">
              <w:rPr>
                <w:rFonts w:ascii="Times New Roman" w:eastAsia="標楷體" w:hAnsi="Times New Roman" w:cs="Times New Roman"/>
                <w:b/>
              </w:rPr>
              <w:t>花岡岩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</w:tr>
      <w:tr w:rsidR="00966B87" w:rsidRPr="00D90ED0" w:rsidTr="00DE3F5A">
        <w:tc>
          <w:tcPr>
            <w:tcW w:w="2074" w:type="dxa"/>
          </w:tcPr>
          <w:p w:rsidR="00966B87" w:rsidRPr="00D90ED0" w:rsidRDefault="00966B87" w:rsidP="00DE3F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礦物顆粒大小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B87" w:rsidRPr="00D90ED0" w:rsidTr="00DE3F5A">
        <w:tc>
          <w:tcPr>
            <w:tcW w:w="2074" w:type="dxa"/>
          </w:tcPr>
          <w:p w:rsidR="00966B87" w:rsidRPr="00D90ED0" w:rsidRDefault="00966B87" w:rsidP="00DE3F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岩漿冷卻速度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B87" w:rsidRPr="00D90ED0" w:rsidTr="00DE3F5A">
        <w:tc>
          <w:tcPr>
            <w:tcW w:w="2074" w:type="dxa"/>
          </w:tcPr>
          <w:p w:rsidR="00966B87" w:rsidRPr="00D90ED0" w:rsidRDefault="00966B87" w:rsidP="00DE3F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岩漿黏滯程度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B87" w:rsidRPr="00D90ED0" w:rsidTr="00DE3F5A">
        <w:tc>
          <w:tcPr>
            <w:tcW w:w="2074" w:type="dxa"/>
          </w:tcPr>
          <w:p w:rsidR="00966B87" w:rsidRPr="00D90ED0" w:rsidRDefault="00966B87" w:rsidP="00DE3F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SiO</w:t>
            </w:r>
            <w:r w:rsidRPr="00D90ED0">
              <w:rPr>
                <w:rFonts w:ascii="Times New Roman" w:eastAsia="標楷體" w:hAnsi="Times New Roman" w:cs="Times New Roman"/>
                <w:vertAlign w:val="subscript"/>
              </w:rPr>
              <w:t>2</w:t>
            </w:r>
            <w:r w:rsidRPr="00D90ED0">
              <w:rPr>
                <w:rFonts w:ascii="Times New Roman" w:eastAsia="標楷體" w:hAnsi="Times New Roman" w:cs="Times New Roman"/>
              </w:rPr>
              <w:t>含量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B87" w:rsidRPr="00D90ED0" w:rsidTr="00DE3F5A">
        <w:tc>
          <w:tcPr>
            <w:tcW w:w="2074" w:type="dxa"/>
          </w:tcPr>
          <w:p w:rsidR="00966B87" w:rsidRPr="00D90ED0" w:rsidRDefault="00966B87" w:rsidP="00DE3F5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外觀顏色</w:t>
            </w: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</w:tcPr>
          <w:p w:rsidR="00966B87" w:rsidRPr="00D90ED0" w:rsidRDefault="00966B87" w:rsidP="00DE3F5A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9B08BC" w:rsidRPr="00D90ED0" w:rsidRDefault="007970A0" w:rsidP="002355F9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D90ED0">
        <w:rPr>
          <w:rFonts w:ascii="Times New Roman" w:eastAsia="標楷體" w:hAnsi="Times New Roman" w:cs="Times New Roman"/>
          <w:b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margin">
                  <wp:posOffset>3333750</wp:posOffset>
                </wp:positionH>
                <wp:positionV relativeFrom="paragraph">
                  <wp:posOffset>-285750</wp:posOffset>
                </wp:positionV>
                <wp:extent cx="2590800" cy="285750"/>
                <wp:effectExtent l="0" t="0" r="0" b="0"/>
                <wp:wrapNone/>
                <wp:docPr id="28675" name="文字方塊 28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970A0" w:rsidRPr="003742F8" w:rsidRDefault="007970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742F8">
                              <w:rPr>
                                <w:rFonts w:ascii="標楷體" w:eastAsia="標楷體" w:hAnsi="標楷體" w:hint="eastAsia"/>
                              </w:rPr>
                              <w:t xml:space="preserve">班級 </w:t>
                            </w:r>
                            <w:r w:rsidRPr="003742F8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3742F8">
                              <w:rPr>
                                <w:rFonts w:ascii="標楷體" w:eastAsia="標楷體" w:hAnsi="標楷體" w:hint="eastAsia"/>
                              </w:rPr>
                              <w:t xml:space="preserve"> 座號 </w:t>
                            </w:r>
                            <w:r w:rsidRPr="003742F8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3742F8">
                              <w:rPr>
                                <w:rFonts w:ascii="標楷體" w:eastAsia="標楷體" w:hAnsi="標楷體" w:hint="eastAsia"/>
                              </w:rPr>
                              <w:t xml:space="preserve"> 姓名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8675" o:spid="_x0000_s1046" type="#_x0000_t202" style="position:absolute;left:0;text-align:left;margin-left:262.5pt;margin-top:-22.5pt;width:204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" filled="f" stroked="f" strokeweight=".5pt">
                <v:textbox>
                  <w:txbxContent>
                    <w:p w:rsidR="007970A0" w:rsidRPr="003742F8" w:rsidRDefault="007970A0">
                      <w:pPr>
                        <w:rPr>
                          <w:rFonts w:ascii="標楷體" w:eastAsia="標楷體" w:hAnsi="標楷體"/>
                        </w:rPr>
                      </w:pPr>
                      <w:r w:rsidRPr="003742F8">
                        <w:rPr>
                          <w:rFonts w:ascii="標楷體" w:eastAsia="標楷體" w:hAnsi="標楷體" w:hint="eastAsia"/>
                        </w:rPr>
                        <w:t xml:space="preserve">班級 </w:t>
                      </w:r>
                      <w:r w:rsidRPr="003742F8"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Pr="003742F8">
                        <w:rPr>
                          <w:rFonts w:ascii="標楷體" w:eastAsia="標楷體" w:hAnsi="標楷體" w:hint="eastAsia"/>
                        </w:rPr>
                        <w:t xml:space="preserve"> 座號 </w:t>
                      </w:r>
                      <w:r w:rsidRPr="003742F8"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Pr="003742F8">
                        <w:rPr>
                          <w:rFonts w:ascii="標楷體" w:eastAsia="標楷體" w:hAnsi="標楷體" w:hint="eastAsia"/>
                        </w:rPr>
                        <w:t xml:space="preserve"> 姓名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D314B" w:rsidRPr="00D90ED0">
        <w:rPr>
          <w:rFonts w:ascii="Times New Roman" w:eastAsia="標楷體" w:hAnsi="Times New Roman" w:cs="Times New Roman"/>
          <w:b/>
          <w:sz w:val="28"/>
        </w:rPr>
        <w:t>如何細分</w:t>
      </w:r>
      <w:r w:rsidR="009B08BC" w:rsidRPr="00D90ED0">
        <w:rPr>
          <w:rFonts w:ascii="Times New Roman" w:eastAsia="標楷體" w:hAnsi="Times New Roman" w:cs="Times New Roman"/>
          <w:b/>
          <w:sz w:val="28"/>
        </w:rPr>
        <w:t>沉積岩</w:t>
      </w:r>
      <w:r w:rsidR="00BD314B" w:rsidRPr="00D90ED0">
        <w:rPr>
          <w:rFonts w:ascii="Times New Roman" w:eastAsia="標楷體" w:hAnsi="Times New Roman" w:cs="Times New Roman"/>
          <w:b/>
          <w:sz w:val="28"/>
        </w:rPr>
        <w:t>？</w:t>
      </w:r>
      <w:r w:rsidR="00BD314B" w:rsidRPr="00D90ED0">
        <w:rPr>
          <w:rFonts w:ascii="Times New Roman" w:eastAsia="標楷體" w:hAnsi="Times New Roman" w:cs="Times New Roman"/>
        </w:rPr>
        <w:t>根據</w:t>
      </w:r>
      <w:r w:rsidR="00BD314B" w:rsidRPr="00D90ED0">
        <w:rPr>
          <w:rFonts w:ascii="Times New Roman" w:eastAsia="標楷體" w:hAnsi="Times New Roman" w:cs="Times New Roman"/>
        </w:rPr>
        <w:t>_______________</w:t>
      </w:r>
    </w:p>
    <w:p w:rsidR="00EA1607" w:rsidRPr="00D90ED0" w:rsidRDefault="00EA1607" w:rsidP="00EA1607">
      <w:pPr>
        <w:rPr>
          <w:rFonts w:ascii="Times New Roman" w:eastAsia="標楷體" w:hAnsi="Times New Roman" w:cs="Times New Roman"/>
        </w:rPr>
      </w:pPr>
      <w:r w:rsidRPr="00D90ED0">
        <w:rPr>
          <w:rFonts w:ascii="新細明體" w:eastAsia="新細明體" w:hAnsi="新細明體" w:cs="新細明體" w:hint="eastAsia"/>
        </w:rPr>
        <w:t>◎</w:t>
      </w:r>
      <w:r w:rsidRPr="00D90ED0">
        <w:rPr>
          <w:rFonts w:ascii="Times New Roman" w:eastAsia="標楷體" w:hAnsi="Times New Roman" w:cs="Times New Roman"/>
        </w:rPr>
        <w:t xml:space="preserve"> </w:t>
      </w:r>
      <w:r w:rsidRPr="00D90ED0">
        <w:rPr>
          <w:rFonts w:ascii="Times New Roman" w:eastAsia="標楷體" w:hAnsi="Times New Roman" w:cs="Times New Roman"/>
        </w:rPr>
        <w:t>任何岩石都能經過風化、侵蝕、搬運和沉積作用成為沉積物。</w:t>
      </w:r>
    </w:p>
    <w:p w:rsidR="00C50AF1" w:rsidRPr="00D90ED0" w:rsidRDefault="00EC4F71" w:rsidP="00C50AF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831D7F3" wp14:editId="7B362E2F">
                <wp:simplePos x="0" y="0"/>
                <wp:positionH relativeFrom="margin">
                  <wp:posOffset>3200400</wp:posOffset>
                </wp:positionH>
                <wp:positionV relativeFrom="paragraph">
                  <wp:posOffset>9525</wp:posOffset>
                </wp:positionV>
                <wp:extent cx="2095500" cy="695325"/>
                <wp:effectExtent l="0" t="0" r="0" b="0"/>
                <wp:wrapNone/>
                <wp:docPr id="28677" name="文字方塊 28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F71" w:rsidRPr="00EC4F71" w:rsidRDefault="00EC4F71" w:rsidP="006A3964">
                            <w:pPr>
                              <w:spacing w:before="100" w:beforeAutospacing="1" w:after="100" w:afterAutospacing="1"/>
                              <w:jc w:val="right"/>
                              <w:rPr>
                                <w:rFonts w:ascii="Times New Roman" w:eastAsia="標楷體" w:hAnsi="Times New Roman" w:cs="Times New Roman" w:hint="eastAsia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(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將</w:t>
                            </w:r>
                            <w:r w:rsidR="006A3964">
                              <w:rPr>
                                <w:rFonts w:ascii="Times New Roman" w:eastAsia="標楷體" w:hAnsi="Times New Roman" w:cs="Times New Roman" w:hint="eastAsia"/>
                              </w:rPr>
                              <w:t>不同</w:t>
                            </w:r>
                            <w:r w:rsidR="006A3964">
                              <w:rPr>
                                <w:rFonts w:ascii="Times New Roman" w:eastAsia="標楷體" w:hAnsi="Times New Roman" w:cs="Times New Roman"/>
                              </w:rPr>
                              <w:t>粒徑的沉積物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A~D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填入相對應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之圓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框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1D7F3" id="文字方塊 28677" o:spid="_x0000_s1047" type="#_x0000_t202" style="position:absolute;margin-left:252pt;margin-top:.75pt;width:165pt;height:54.7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" filled="f" stroked="f" strokeweight=".5pt">
                <v:textbox>
                  <w:txbxContent>
                    <w:p w:rsidR="00EC4F71" w:rsidRPr="00EC4F71" w:rsidRDefault="00EC4F71" w:rsidP="006A3964">
                      <w:pPr>
                        <w:spacing w:before="100" w:beforeAutospacing="1" w:after="100" w:afterAutospacing="1"/>
                        <w:jc w:val="right"/>
                        <w:rPr>
                          <w:rFonts w:ascii="Times New Roman" w:eastAsia="標楷體" w:hAnsi="Times New Roman" w:cs="Times New Roman" w:hint="eastAsia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(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將</w:t>
                      </w:r>
                      <w:r w:rsidR="006A3964">
                        <w:rPr>
                          <w:rFonts w:ascii="Times New Roman" w:eastAsia="標楷體" w:hAnsi="Times New Roman" w:cs="Times New Roman" w:hint="eastAsia"/>
                        </w:rPr>
                        <w:t>不同</w:t>
                      </w:r>
                      <w:r w:rsidR="006A3964">
                        <w:rPr>
                          <w:rFonts w:ascii="Times New Roman" w:eastAsia="標楷體" w:hAnsi="Times New Roman" w:cs="Times New Roman"/>
                        </w:rPr>
                        <w:t>粒徑的沉積物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A~D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填入相對應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之圓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框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1943100</wp:posOffset>
                </wp:positionV>
                <wp:extent cx="1162050" cy="1095375"/>
                <wp:effectExtent l="0" t="0" r="0" b="0"/>
                <wp:wrapNone/>
                <wp:docPr id="28676" name="文字方塊 28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09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4F71" w:rsidRPr="00EC4F71" w:rsidRDefault="00EC4F71" w:rsidP="00EC4F71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/>
                              <w:ind w:leftChars="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EC4F71">
                              <w:rPr>
                                <w:rFonts w:ascii="Times New Roman" w:eastAsia="標楷體" w:hAnsi="Times New Roman" w:cs="Times New Roman"/>
                              </w:rPr>
                              <w:t>礫石</w:t>
                            </w:r>
                          </w:p>
                          <w:p w:rsidR="00EC4F71" w:rsidRPr="00EC4F71" w:rsidRDefault="00EC4F71" w:rsidP="00EC4F71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/>
                              <w:ind w:leftChars="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EC4F71">
                              <w:rPr>
                                <w:rFonts w:ascii="Times New Roman" w:eastAsia="標楷體" w:hAnsi="Times New Roman" w:cs="Times New Roman"/>
                              </w:rPr>
                              <w:t>沙粒</w:t>
                            </w:r>
                          </w:p>
                          <w:p w:rsidR="00EC4F71" w:rsidRPr="00EC4F71" w:rsidRDefault="00450A0E" w:rsidP="00EC4F71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/>
                              <w:ind w:leftChars="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泥土</w:t>
                            </w:r>
                          </w:p>
                          <w:p w:rsidR="00EC4F71" w:rsidRPr="00EC4F71" w:rsidRDefault="00EC4F71" w:rsidP="00EC4F71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/>
                              <w:ind w:leftChars="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EC4F71">
                              <w:rPr>
                                <w:rFonts w:ascii="Times New Roman" w:eastAsia="標楷體" w:hAnsi="Times New Roman" w:cs="Times New Roman"/>
                              </w:rPr>
                              <w:t>生物殘骸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28676" o:spid="_x0000_s1048" type="#_x0000_t202" style="position:absolute;margin-left:0;margin-top:153pt;width:91.5pt;height:86.25pt;z-index:25172787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" filled="f" stroked="f" strokeweight=".5pt">
                <v:textbox>
                  <w:txbxContent>
                    <w:p w:rsidR="00EC4F71" w:rsidRPr="00EC4F71" w:rsidRDefault="00EC4F71" w:rsidP="00EC4F71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/>
                        <w:ind w:leftChars="0"/>
                        <w:rPr>
                          <w:rFonts w:ascii="Times New Roman" w:eastAsia="標楷體" w:hAnsi="Times New Roman" w:cs="Times New Roman"/>
                        </w:rPr>
                      </w:pPr>
                      <w:r w:rsidRPr="00EC4F71">
                        <w:rPr>
                          <w:rFonts w:ascii="Times New Roman" w:eastAsia="標楷體" w:hAnsi="Times New Roman" w:cs="Times New Roman"/>
                        </w:rPr>
                        <w:t>礫石</w:t>
                      </w:r>
                    </w:p>
                    <w:p w:rsidR="00EC4F71" w:rsidRPr="00EC4F71" w:rsidRDefault="00EC4F71" w:rsidP="00EC4F71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/>
                        <w:ind w:leftChars="0"/>
                        <w:rPr>
                          <w:rFonts w:ascii="Times New Roman" w:eastAsia="標楷體" w:hAnsi="Times New Roman" w:cs="Times New Roman"/>
                        </w:rPr>
                      </w:pPr>
                      <w:r w:rsidRPr="00EC4F71">
                        <w:rPr>
                          <w:rFonts w:ascii="Times New Roman" w:eastAsia="標楷體" w:hAnsi="Times New Roman" w:cs="Times New Roman"/>
                        </w:rPr>
                        <w:t>沙粒</w:t>
                      </w:r>
                    </w:p>
                    <w:p w:rsidR="00EC4F71" w:rsidRPr="00EC4F71" w:rsidRDefault="00450A0E" w:rsidP="00EC4F71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/>
                        <w:ind w:leftChars="0"/>
                        <w:rPr>
                          <w:rFonts w:ascii="Times New Roman" w:eastAsia="標楷體" w:hAnsi="Times New Roman" w:cs="Times New Roman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泥土</w:t>
                      </w:r>
                    </w:p>
                    <w:p w:rsidR="00EC4F71" w:rsidRPr="00EC4F71" w:rsidRDefault="00EC4F71" w:rsidP="00EC4F71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/>
                        <w:ind w:leftChars="0"/>
                        <w:rPr>
                          <w:rFonts w:ascii="Times New Roman" w:eastAsia="標楷體" w:hAnsi="Times New Roman" w:cs="Times New Roman"/>
                        </w:rPr>
                      </w:pPr>
                      <w:r w:rsidRPr="00EC4F71">
                        <w:rPr>
                          <w:rFonts w:ascii="Times New Roman" w:eastAsia="標楷體" w:hAnsi="Times New Roman" w:cs="Times New Roman"/>
                        </w:rPr>
                        <w:t>生物殘骸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6B74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56E2668" wp14:editId="3DC41010">
                <wp:simplePos x="0" y="0"/>
                <wp:positionH relativeFrom="column">
                  <wp:posOffset>2876550</wp:posOffset>
                </wp:positionH>
                <wp:positionV relativeFrom="paragraph">
                  <wp:posOffset>764540</wp:posOffset>
                </wp:positionV>
                <wp:extent cx="695325" cy="409575"/>
                <wp:effectExtent l="0" t="0" r="0" b="0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6B74" w:rsidRPr="00916B74" w:rsidRDefault="00916B74" w:rsidP="00916B74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藻礁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E2668" id="文字方塊 60" o:spid="_x0000_s1049" type="#_x0000_t202" style="position:absolute;margin-left:226.5pt;margin-top:60.2pt;width:54.75pt;height:32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" filled="f" stroked="f" strokeweight=".5pt">
                <v:textbox>
                  <w:txbxContent>
                    <w:p w:rsidR="00916B74" w:rsidRPr="00916B74" w:rsidRDefault="00916B74" w:rsidP="00916B74">
                      <w:pPr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藻礁</w:t>
                      </w:r>
                    </w:p>
                  </w:txbxContent>
                </v:textbox>
              </v:shape>
            </w:pict>
          </mc:Fallback>
        </mc:AlternateContent>
      </w:r>
      <w:r w:rsidR="00916B74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56E2668" wp14:editId="3DC41010">
                <wp:simplePos x="0" y="0"/>
                <wp:positionH relativeFrom="column">
                  <wp:posOffset>3705225</wp:posOffset>
                </wp:positionH>
                <wp:positionV relativeFrom="paragraph">
                  <wp:posOffset>1847850</wp:posOffset>
                </wp:positionV>
                <wp:extent cx="762000" cy="409575"/>
                <wp:effectExtent l="0" t="0" r="0" b="0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6B74" w:rsidRPr="00916B74" w:rsidRDefault="00916B74" w:rsidP="00916B74">
                            <w:pP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深海平原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E2668" id="文字方塊 59" o:spid="_x0000_s1050" type="#_x0000_t202" style="position:absolute;margin-left:291.75pt;margin-top:145.5pt;width:60pt;height:32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" filled="f" stroked="f" strokeweight=".5pt">
                <v:textbox>
                  <w:txbxContent>
                    <w:p w:rsidR="00916B74" w:rsidRPr="00916B74" w:rsidRDefault="00916B74" w:rsidP="00916B74">
                      <w:pPr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深海平原</w:t>
                      </w:r>
                    </w:p>
                  </w:txbxContent>
                </v:textbox>
              </v:shape>
            </w:pict>
          </mc:Fallback>
        </mc:AlternateContent>
      </w:r>
      <w:r w:rsidR="00916B74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71F9E65" wp14:editId="230C5DBD">
                <wp:simplePos x="0" y="0"/>
                <wp:positionH relativeFrom="column">
                  <wp:posOffset>1838325</wp:posOffset>
                </wp:positionH>
                <wp:positionV relativeFrom="paragraph">
                  <wp:posOffset>895350</wp:posOffset>
                </wp:positionV>
                <wp:extent cx="695325" cy="409575"/>
                <wp:effectExtent l="0" t="0" r="0" b="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6B74" w:rsidRPr="00916B74" w:rsidRDefault="00916B74" w:rsidP="00916B74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916B74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三角洲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F9E65" id="文字方塊 56" o:spid="_x0000_s1051" type="#_x0000_t202" style="position:absolute;margin-left:144.75pt;margin-top:70.5pt;width:54.75pt;height:32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" filled="f" stroked="f" strokeweight=".5pt">
                <v:textbox>
                  <w:txbxContent>
                    <w:p w:rsidR="00916B74" w:rsidRPr="00916B74" w:rsidRDefault="00916B74" w:rsidP="00916B74">
                      <w:pPr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916B74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三角洲</w:t>
                      </w:r>
                    </w:p>
                  </w:txbxContent>
                </v:textbox>
              </v:shape>
            </w:pict>
          </mc:Fallback>
        </mc:AlternateContent>
      </w:r>
      <w:r w:rsidR="00916B74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714375</wp:posOffset>
                </wp:positionV>
                <wp:extent cx="695325" cy="409575"/>
                <wp:effectExtent l="0" t="0" r="0" b="0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5758" w:rsidRPr="00916B74" w:rsidRDefault="004B5758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916B74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沖積扇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5" o:spid="_x0000_s1052" type="#_x0000_t202" style="position:absolute;margin-left:111.75pt;margin-top:56.25pt;width:54.75pt;height:32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" filled="f" stroked="f" strokeweight=".5pt">
                <v:textbox>
                  <w:txbxContent>
                    <w:p w:rsidR="004B5758" w:rsidRPr="00916B74" w:rsidRDefault="004B5758">
                      <w:pPr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916B74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沖積扇</w:t>
                      </w:r>
                    </w:p>
                  </w:txbxContent>
                </v:textbox>
              </v:shape>
            </w:pict>
          </mc:Fallback>
        </mc:AlternateContent>
      </w:r>
      <w:r w:rsidR="00C4688B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9E1D0F" wp14:editId="16CDAD88">
                <wp:simplePos x="0" y="0"/>
                <wp:positionH relativeFrom="column">
                  <wp:posOffset>1666875</wp:posOffset>
                </wp:positionH>
                <wp:positionV relativeFrom="paragraph">
                  <wp:posOffset>1123950</wp:posOffset>
                </wp:positionV>
                <wp:extent cx="390525" cy="390525"/>
                <wp:effectExtent l="19050" t="19050" r="28575" b="28575"/>
                <wp:wrapNone/>
                <wp:docPr id="37" name="橢圓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50196"/>
                          </a:srgb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F91C91" id="橢圓 37" o:spid="_x0000_s1026" style="position:absolute;margin-left:131.25pt;margin-top:88.5pt;width:30.75pt;height:30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" strokecolor="black [3213]" strokeweight="2.25pt">
                <v:fill opacity="32896f"/>
                <v:stroke joinstyle="miter"/>
              </v:oval>
            </w:pict>
          </mc:Fallback>
        </mc:AlternateContent>
      </w:r>
      <w:r w:rsidR="00C4688B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29E1D0F" wp14:editId="16CDAD88">
                <wp:simplePos x="0" y="0"/>
                <wp:positionH relativeFrom="column">
                  <wp:posOffset>3495675</wp:posOffset>
                </wp:positionH>
                <wp:positionV relativeFrom="paragraph">
                  <wp:posOffset>2066925</wp:posOffset>
                </wp:positionV>
                <wp:extent cx="390525" cy="390525"/>
                <wp:effectExtent l="19050" t="19050" r="28575" b="28575"/>
                <wp:wrapNone/>
                <wp:docPr id="39" name="橢圓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50196"/>
                          </a:srgb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CEBEB8" id="橢圓 39" o:spid="_x0000_s1026" style="position:absolute;margin-left:275.25pt;margin-top:162.75pt;width:30.75pt;height:30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" strokecolor="black [3213]" strokeweight="2.25pt">
                <v:fill opacity="32896f"/>
                <v:stroke joinstyle="miter"/>
              </v:oval>
            </w:pict>
          </mc:Fallback>
        </mc:AlternateContent>
      </w:r>
      <w:r w:rsidR="00C4688B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885825</wp:posOffset>
                </wp:positionV>
                <wp:extent cx="390525" cy="390525"/>
                <wp:effectExtent l="19050" t="19050" r="28575" b="28575"/>
                <wp:wrapNone/>
                <wp:docPr id="36" name="橢圓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50196"/>
                          </a:srgb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36FF73" id="橢圓 36" o:spid="_x0000_s1026" style="position:absolute;margin-left:96pt;margin-top:69.75pt;width:30.75pt;height:30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" strokecolor="black [3213]" strokeweight="2.25pt">
                <v:fill opacity="32896f"/>
                <v:stroke joinstyle="miter"/>
              </v:oval>
            </w:pict>
          </mc:Fallback>
        </mc:AlternateContent>
      </w:r>
      <w:r w:rsidR="00751B90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9E1D0F" wp14:editId="16CDAD88">
                <wp:simplePos x="0" y="0"/>
                <wp:positionH relativeFrom="column">
                  <wp:posOffset>2552700</wp:posOffset>
                </wp:positionH>
                <wp:positionV relativeFrom="paragraph">
                  <wp:posOffset>838200</wp:posOffset>
                </wp:positionV>
                <wp:extent cx="390525" cy="390525"/>
                <wp:effectExtent l="19050" t="19050" r="28575" b="28575"/>
                <wp:wrapNone/>
                <wp:docPr id="38" name="橢圓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50196"/>
                          </a:srgb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0FFBB2" id="橢圓 38" o:spid="_x0000_s1026" style="position:absolute;margin-left:201pt;margin-top:66pt;width:30.75pt;height:30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" strokecolor="black [3213]" strokeweight="2.25pt">
                <v:fill opacity="32896f"/>
                <v:stroke joinstyle="miter"/>
              </v:oval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D52231" wp14:editId="028D954F">
                <wp:simplePos x="0" y="0"/>
                <wp:positionH relativeFrom="column">
                  <wp:posOffset>3771900</wp:posOffset>
                </wp:positionH>
                <wp:positionV relativeFrom="paragraph">
                  <wp:posOffset>2513330</wp:posOffset>
                </wp:positionV>
                <wp:extent cx="85725" cy="85725"/>
                <wp:effectExtent l="0" t="0" r="28575" b="28575"/>
                <wp:wrapNone/>
                <wp:docPr id="54" name="流程圖: 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C4874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流程圖: 接點 54" o:spid="_x0000_s1026" type="#_x0000_t120" style="position:absolute;margin-left:297pt;margin-top:197.9pt;width:6.75pt;height:6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" fillcolor="black [3200]" strokecolor="black [1600]" strokeweight="1pt">
                <v:stroke joinstyle="miter"/>
              </v:shap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D52231" wp14:editId="028D954F">
                <wp:simplePos x="0" y="0"/>
                <wp:positionH relativeFrom="column">
                  <wp:posOffset>1628775</wp:posOffset>
                </wp:positionH>
                <wp:positionV relativeFrom="paragraph">
                  <wp:posOffset>1612265</wp:posOffset>
                </wp:positionV>
                <wp:extent cx="85725" cy="85725"/>
                <wp:effectExtent l="0" t="0" r="28575" b="28575"/>
                <wp:wrapNone/>
                <wp:docPr id="53" name="流程圖: 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276F8" id="流程圖: 接點 53" o:spid="_x0000_s1026" type="#_x0000_t120" style="position:absolute;margin-left:128.25pt;margin-top:126.95pt;width:6.75pt;height:6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" fillcolor="black [3200]" strokecolor="black [1600]" strokeweight="1pt">
                <v:stroke joinstyle="miter"/>
              </v:shap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1171575</wp:posOffset>
                </wp:positionH>
                <wp:positionV relativeFrom="paragraph">
                  <wp:posOffset>1400175</wp:posOffset>
                </wp:positionV>
                <wp:extent cx="85725" cy="85725"/>
                <wp:effectExtent l="0" t="0" r="28575" b="28575"/>
                <wp:wrapNone/>
                <wp:docPr id="52" name="流程圖: 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3FAFD" id="流程圖: 接點 52" o:spid="_x0000_s1026" type="#_x0000_t120" style="position:absolute;margin-left:92.25pt;margin-top:110.25pt;width:6.75pt;height:6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" fillcolor="black [3200]" strokecolor="black [1600]" strokeweight="1pt">
                <v:stroke joinstyle="miter"/>
              </v:shap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2590800</wp:posOffset>
                </wp:positionV>
                <wp:extent cx="990600" cy="619125"/>
                <wp:effectExtent l="0" t="0" r="0" b="9525"/>
                <wp:wrapNone/>
                <wp:docPr id="51" name="手繪多邊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619125"/>
                        </a:xfrm>
                        <a:custGeom>
                          <a:avLst/>
                          <a:gdLst>
                            <a:gd name="connsiteX0" fmla="*/ 0 w 990600"/>
                            <a:gd name="connsiteY0" fmla="*/ 619125 h 619125"/>
                            <a:gd name="connsiteX1" fmla="*/ 495300 w 990600"/>
                            <a:gd name="connsiteY1" fmla="*/ 0 h 619125"/>
                            <a:gd name="connsiteX2" fmla="*/ 990600 w 990600"/>
                            <a:gd name="connsiteY2" fmla="*/ 609600 h 619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990600" h="619125">
                              <a:moveTo>
                                <a:pt x="0" y="619125"/>
                              </a:moveTo>
                              <a:lnTo>
                                <a:pt x="495300" y="0"/>
                              </a:lnTo>
                              <a:lnTo>
                                <a:pt x="990600" y="609600"/>
                              </a:lnTo>
                            </a:path>
                          </a:pathLst>
                        </a:custGeom>
                        <a:solidFill>
                          <a:srgbClr val="000000">
                            <a:alpha val="3019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767F6" id="手繪多邊形 51" o:spid="_x0000_s1026" style="position:absolute;margin-left:261.75pt;margin-top:204pt;width:78pt;height:48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060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" path="m,619125l495300,,990600,609600e" fillcolor="black" stroked="f" strokeweight="1pt">
                <v:fill opacity="19789f"/>
                <v:stroke joinstyle="miter"/>
                <v:path arrowok="t" o:connecttype="custom" o:connectlocs="0,619125;495300,0;990600,609600" o:connectangles="0,0,0"/>
              </v:shap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1647825</wp:posOffset>
                </wp:positionV>
                <wp:extent cx="1638300" cy="1571625"/>
                <wp:effectExtent l="0" t="0" r="0" b="9525"/>
                <wp:wrapNone/>
                <wp:docPr id="50" name="手繪多邊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571625"/>
                        </a:xfrm>
                        <a:custGeom>
                          <a:avLst/>
                          <a:gdLst>
                            <a:gd name="connsiteX0" fmla="*/ 657225 w 1638300"/>
                            <a:gd name="connsiteY0" fmla="*/ 1552575 h 1571625"/>
                            <a:gd name="connsiteX1" fmla="*/ 0 w 1638300"/>
                            <a:gd name="connsiteY1" fmla="*/ 0 h 1571625"/>
                            <a:gd name="connsiteX2" fmla="*/ 114300 w 1638300"/>
                            <a:gd name="connsiteY2" fmla="*/ 0 h 1571625"/>
                            <a:gd name="connsiteX3" fmla="*/ 1638300 w 1638300"/>
                            <a:gd name="connsiteY3" fmla="*/ 1571625 h 1571625"/>
                            <a:gd name="connsiteX4" fmla="*/ 1638300 w 1638300"/>
                            <a:gd name="connsiteY4" fmla="*/ 1571625 h 1571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38300" h="1571625">
                              <a:moveTo>
                                <a:pt x="657225" y="1552575"/>
                              </a:moveTo>
                              <a:lnTo>
                                <a:pt x="0" y="0"/>
                              </a:lnTo>
                              <a:lnTo>
                                <a:pt x="114300" y="0"/>
                              </a:lnTo>
                              <a:lnTo>
                                <a:pt x="1638300" y="1571625"/>
                              </a:lnTo>
                              <a:lnTo>
                                <a:pt x="1638300" y="1571625"/>
                              </a:lnTo>
                            </a:path>
                          </a:pathLst>
                        </a:custGeom>
                        <a:solidFill>
                          <a:srgbClr val="000000">
                            <a:alpha val="3019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D7682" id="手繪多邊形 50" o:spid="_x0000_s1026" style="position:absolute;margin-left:131.25pt;margin-top:129.75pt;width:129pt;height:123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38300,157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" path="m657225,1552575l,,114300,,1638300,1571625r,e" fillcolor="black" stroked="f" strokeweight="1pt">
                <v:fill opacity="19789f"/>
                <v:stroke joinstyle="miter"/>
                <v:path arrowok="t" o:connecttype="custom" o:connectlocs="657225,1552575;0,0;114300,0;1638300,1571625;1638300,1571625" o:connectangles="0,0,0,0,0"/>
              </v:shap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1447800</wp:posOffset>
                </wp:positionV>
                <wp:extent cx="1143000" cy="1762125"/>
                <wp:effectExtent l="0" t="0" r="0" b="9525"/>
                <wp:wrapNone/>
                <wp:docPr id="49" name="手繪多邊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762125"/>
                        </a:xfrm>
                        <a:custGeom>
                          <a:avLst/>
                          <a:gdLst>
                            <a:gd name="connsiteX0" fmla="*/ 142875 w 1143000"/>
                            <a:gd name="connsiteY0" fmla="*/ 1762125 h 1762125"/>
                            <a:gd name="connsiteX1" fmla="*/ 0 w 1143000"/>
                            <a:gd name="connsiteY1" fmla="*/ 0 h 1762125"/>
                            <a:gd name="connsiteX2" fmla="*/ 1143000 w 1143000"/>
                            <a:gd name="connsiteY2" fmla="*/ 1762125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43000" h="1762125">
                              <a:moveTo>
                                <a:pt x="142875" y="1762125"/>
                              </a:moveTo>
                              <a:lnTo>
                                <a:pt x="0" y="0"/>
                              </a:lnTo>
                              <a:lnTo>
                                <a:pt x="1143000" y="1762125"/>
                              </a:lnTo>
                            </a:path>
                          </a:pathLst>
                        </a:custGeom>
                        <a:solidFill>
                          <a:srgbClr val="000000">
                            <a:alpha val="3019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BDDDB" id="手繪多邊形 49" o:spid="_x0000_s1026" style="position:absolute;margin-left:94.5pt;margin-top:114pt;width:90pt;height:138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3000,176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" path="m142875,1762125l,,1143000,1762125e" fillcolor="black" stroked="f" strokeweight="1pt">
                <v:fill opacity="19789f"/>
                <v:stroke joinstyle="miter"/>
                <v:path arrowok="t" o:connecttype="custom" o:connectlocs="142875,1762125;0,0;1143000,1762125" o:connectangles="0,0,0"/>
              </v:shap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2590800</wp:posOffset>
                </wp:positionV>
                <wp:extent cx="495300" cy="619125"/>
                <wp:effectExtent l="0" t="0" r="19050" b="28575"/>
                <wp:wrapNone/>
                <wp:docPr id="48" name="直線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6191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BAD51" id="直線接點 48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5pt,204pt" to="340.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" strokecolor="black [3200]" strokeweight=".5pt">
                <v:stroke dashstyle="dash" joinstyle="miter"/>
              </v:lin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2581275</wp:posOffset>
                </wp:positionV>
                <wp:extent cx="495300" cy="638175"/>
                <wp:effectExtent l="0" t="0" r="19050" b="28575"/>
                <wp:wrapNone/>
                <wp:docPr id="47" name="直線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6381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52CB5" id="直線接點 47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5pt,203.25pt" to="300.75pt,2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" strokecolor="black [3200]" strokeweight=".5pt">
                <v:stroke dashstyle="dash" joinstyle="miter"/>
              </v:lin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1647825</wp:posOffset>
                </wp:positionV>
                <wp:extent cx="1628775" cy="1562100"/>
                <wp:effectExtent l="0" t="0" r="28575" b="19050"/>
                <wp:wrapNone/>
                <wp:docPr id="46" name="直線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15621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4C0599" id="直線接點 4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75pt,129.75pt" to="261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" strokecolor="black [3200]" strokeweight=".5pt">
                <v:stroke dashstyle="dash" joinstyle="miter"/>
              </v:lin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1666875</wp:posOffset>
                </wp:positionV>
                <wp:extent cx="666750" cy="1543050"/>
                <wp:effectExtent l="0" t="0" r="19050" b="190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15430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AF75E1" id="直線接點 44" o:spid="_x0000_s1026" style="position:absolute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25pt,131.25pt" to="183.7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" strokecolor="black [3200]" strokeweight=".5pt">
                <v:stroke dashstyle="dash" joinstyle="miter"/>
              </v:lin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1447800</wp:posOffset>
                </wp:positionV>
                <wp:extent cx="1123950" cy="1771650"/>
                <wp:effectExtent l="0" t="0" r="19050" b="19050"/>
                <wp:wrapNone/>
                <wp:docPr id="43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3950" cy="17716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50CC31" id="直線接點 43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25pt,114pt" to="183.75pt,2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" strokecolor="black [3200]" strokeweight=".5pt">
                <v:stroke dashstyle="dash" joinstyle="miter"/>
              </v:line>
            </w:pict>
          </mc:Fallback>
        </mc:AlternateContent>
      </w:r>
      <w:r w:rsidR="00061656" w:rsidRPr="00D90ED0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1447800</wp:posOffset>
                </wp:positionV>
                <wp:extent cx="152400" cy="1752600"/>
                <wp:effectExtent l="0" t="0" r="19050" b="19050"/>
                <wp:wrapNone/>
                <wp:docPr id="42" name="直線接點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" cy="17526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8B9B4E" id="直線接點 42" o:spid="_x0000_s1026" style="position:absolute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14pt" to="106.5pt,2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" strokecolor="black [3200]" strokeweight=".5pt">
                <v:stroke dashstyle="dash" joinstyle="miter"/>
              </v:line>
            </w:pict>
          </mc:Fallback>
        </mc:AlternateContent>
      </w:r>
      <w:r w:rsidR="00C50AF1" w:rsidRPr="00D90ED0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274310" cy="3000375"/>
            <wp:effectExtent l="0" t="0" r="2540" b="9525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沉積環境.jpg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9" b="2572"/>
                    <a:stretch/>
                  </pic:blipFill>
                  <pic:spPr bwMode="auto">
                    <a:xfrm flipH="1">
                      <a:off x="0" y="0"/>
                      <a:ext cx="5274310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4"/>
        <w:tblW w:w="8239" w:type="dxa"/>
        <w:tblInd w:w="120" w:type="dxa"/>
        <w:tblLook w:val="04A0" w:firstRow="1" w:lastRow="0" w:firstColumn="1" w:lastColumn="0" w:noHBand="0" w:noVBand="1"/>
      </w:tblPr>
      <w:tblGrid>
        <w:gridCol w:w="2002"/>
        <w:gridCol w:w="1559"/>
        <w:gridCol w:w="1559"/>
        <w:gridCol w:w="1559"/>
        <w:gridCol w:w="1560"/>
      </w:tblGrid>
      <w:tr w:rsidR="00966B87" w:rsidRPr="00D90ED0" w:rsidTr="00853900">
        <w:tc>
          <w:tcPr>
            <w:tcW w:w="2002" w:type="dxa"/>
            <w:vAlign w:val="center"/>
          </w:tcPr>
          <w:p w:rsidR="00966B87" w:rsidRPr="00D90ED0" w:rsidRDefault="00966B87" w:rsidP="0085390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岩石</w:t>
            </w:r>
            <w:r w:rsidRPr="00D90ED0">
              <w:rPr>
                <w:rFonts w:ascii="Times New Roman" w:eastAsia="標楷體" w:hAnsi="Times New Roman" w:cs="Times New Roman"/>
              </w:rPr>
              <w:t>/</w:t>
            </w:r>
            <w:r w:rsidRPr="00D90ED0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1559" w:type="dxa"/>
          </w:tcPr>
          <w:p w:rsidR="00966B87" w:rsidRPr="00D90ED0" w:rsidRDefault="00966B87" w:rsidP="0026479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D90ED0">
              <w:rPr>
                <w:rFonts w:ascii="Times New Roman" w:eastAsia="標楷體" w:hAnsi="Times New Roman" w:cs="Times New Roman"/>
                <w:b/>
              </w:rPr>
              <w:t>礫岩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1559" w:type="dxa"/>
          </w:tcPr>
          <w:p w:rsidR="00966B87" w:rsidRPr="00D90ED0" w:rsidRDefault="00966B87" w:rsidP="0026479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D90ED0">
              <w:rPr>
                <w:rFonts w:ascii="Times New Roman" w:eastAsia="標楷體" w:hAnsi="Times New Roman" w:cs="Times New Roman"/>
                <w:b/>
              </w:rPr>
              <w:t>砂岩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966B87" w:rsidRPr="00D90ED0" w:rsidRDefault="00966B87" w:rsidP="0026479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D90ED0">
              <w:rPr>
                <w:rFonts w:ascii="Times New Roman" w:eastAsia="標楷體" w:hAnsi="Times New Roman" w:cs="Times New Roman"/>
                <w:b/>
              </w:rPr>
              <w:t>頁岩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1560" w:type="dxa"/>
            <w:tcBorders>
              <w:left w:val="double" w:sz="4" w:space="0" w:color="auto"/>
            </w:tcBorders>
          </w:tcPr>
          <w:p w:rsidR="00966B87" w:rsidRPr="00D90ED0" w:rsidRDefault="00BD314B" w:rsidP="0026479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D90ED0">
              <w:rPr>
                <w:rFonts w:ascii="Times New Roman" w:eastAsia="標楷體" w:hAnsi="Times New Roman" w:cs="Times New Roman"/>
                <w:b/>
              </w:rPr>
              <w:t>石灰岩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</w:tr>
      <w:tr w:rsidR="00E30304" w:rsidRPr="00D90ED0" w:rsidTr="00E30304">
        <w:tc>
          <w:tcPr>
            <w:tcW w:w="2002" w:type="dxa"/>
            <w:vAlign w:val="center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沉積環境</w:t>
            </w:r>
          </w:p>
        </w:tc>
        <w:tc>
          <w:tcPr>
            <w:tcW w:w="1559" w:type="dxa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陸地</w:t>
            </w:r>
          </w:p>
        </w:tc>
        <w:tc>
          <w:tcPr>
            <w:tcW w:w="1559" w:type="dxa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濱海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海洋</w:t>
            </w:r>
          </w:p>
        </w:tc>
        <w:tc>
          <w:tcPr>
            <w:tcW w:w="1560" w:type="dxa"/>
            <w:tcBorders>
              <w:left w:val="double" w:sz="4" w:space="0" w:color="auto"/>
              <w:bottom w:val="single" w:sz="18" w:space="0" w:color="auto"/>
            </w:tcBorders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海洋</w:t>
            </w:r>
          </w:p>
        </w:tc>
      </w:tr>
      <w:tr w:rsidR="00E30304" w:rsidRPr="00D90ED0" w:rsidTr="00E30304">
        <w:tc>
          <w:tcPr>
            <w:tcW w:w="2002" w:type="dxa"/>
            <w:vAlign w:val="center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沉積物搬運距離</w:t>
            </w:r>
          </w:p>
        </w:tc>
        <w:tc>
          <w:tcPr>
            <w:tcW w:w="1559" w:type="dxa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right w:val="single" w:sz="18" w:space="0" w:color="auto"/>
            </w:tcBorders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  <w:tl2br w:val="nil"/>
            </w:tcBorders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主要成分</w:t>
            </w:r>
          </w:p>
        </w:tc>
      </w:tr>
      <w:tr w:rsidR="00E30304" w:rsidRPr="00D90ED0" w:rsidTr="00E30304">
        <w:tc>
          <w:tcPr>
            <w:tcW w:w="2002" w:type="dxa"/>
            <w:vAlign w:val="center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顆粒大小</w:t>
            </w:r>
            <w:r w:rsidRPr="00D90ED0">
              <w:rPr>
                <w:rFonts w:ascii="Times New Roman" w:eastAsia="標楷體" w:hAnsi="Times New Roman" w:cs="Times New Roman"/>
              </w:rPr>
              <w:t>(</w:t>
            </w:r>
            <w:r w:rsidRPr="00D90ED0">
              <w:rPr>
                <w:rFonts w:ascii="Times New Roman" w:eastAsia="標楷體" w:hAnsi="Times New Roman" w:cs="Times New Roman"/>
              </w:rPr>
              <w:t>粒徑</w:t>
            </w:r>
            <w:r w:rsidRPr="00D9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right w:val="single" w:sz="18" w:space="0" w:color="auto"/>
            </w:tcBorders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  <w:tl2br w:val="nil"/>
            </w:tcBorders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E30304" w:rsidRPr="00D90ED0" w:rsidTr="00E30304">
        <w:tc>
          <w:tcPr>
            <w:tcW w:w="2002" w:type="dxa"/>
            <w:vAlign w:val="center"/>
          </w:tcPr>
          <w:p w:rsidR="00E30304" w:rsidRPr="00D90ED0" w:rsidRDefault="00E30304" w:rsidP="00E30304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岩層透水性</w:t>
            </w:r>
          </w:p>
        </w:tc>
        <w:tc>
          <w:tcPr>
            <w:tcW w:w="1559" w:type="dxa"/>
            <w:tcBorders>
              <w:right w:val="single" w:sz="4" w:space="0" w:color="000000"/>
            </w:tcBorders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double" w:sz="4" w:space="0" w:color="auto"/>
            </w:tcBorders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double" w:sz="4" w:space="0" w:color="auto"/>
              <w:tl2br w:val="nil"/>
            </w:tcBorders>
          </w:tcPr>
          <w:p w:rsidR="00E30304" w:rsidRPr="00D90ED0" w:rsidRDefault="00E30304" w:rsidP="00E3030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:rsidR="00E6291B" w:rsidRPr="00D90ED0" w:rsidRDefault="00E6291B" w:rsidP="00E6291B">
      <w:pPr>
        <w:pStyle w:val="a3"/>
        <w:ind w:leftChars="0" w:left="360"/>
        <w:rPr>
          <w:rFonts w:ascii="Times New Roman" w:hAnsi="Times New Roman" w:cs="Times New Roman"/>
          <w:b/>
          <w:sz w:val="28"/>
        </w:rPr>
      </w:pPr>
    </w:p>
    <w:p w:rsidR="00FF5596" w:rsidRPr="00D90ED0" w:rsidRDefault="00957EE7" w:rsidP="00FF55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D90ED0">
        <w:rPr>
          <w:rFonts w:ascii="Times New Roman" w:eastAsia="標楷體" w:hAnsi="Times New Roman" w:cs="Times New Roman"/>
          <w:b/>
          <w:sz w:val="28"/>
        </w:rPr>
        <w:t>如何細分</w:t>
      </w:r>
      <w:r w:rsidRPr="00D90ED0">
        <w:rPr>
          <w:rFonts w:ascii="Times New Roman" w:eastAsia="標楷體" w:hAnsi="Times New Roman" w:cs="Times New Roman"/>
          <w:b/>
          <w:sz w:val="28"/>
        </w:rPr>
        <w:t>變質</w:t>
      </w:r>
      <w:r w:rsidRPr="00D90ED0">
        <w:rPr>
          <w:rFonts w:ascii="Times New Roman" w:eastAsia="標楷體" w:hAnsi="Times New Roman" w:cs="Times New Roman"/>
          <w:b/>
          <w:sz w:val="28"/>
        </w:rPr>
        <w:t>岩？</w:t>
      </w:r>
      <w:r w:rsidRPr="00D90ED0">
        <w:rPr>
          <w:rFonts w:ascii="Times New Roman" w:eastAsia="標楷體" w:hAnsi="Times New Roman" w:cs="Times New Roman"/>
        </w:rPr>
        <w:t>根據</w:t>
      </w:r>
      <w:r w:rsidRPr="00D90ED0">
        <w:rPr>
          <w:rFonts w:ascii="Times New Roman" w:eastAsia="標楷體" w:hAnsi="Times New Roman" w:cs="Times New Roman"/>
        </w:rPr>
        <w:t>_______________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5"/>
        <w:gridCol w:w="822"/>
        <w:gridCol w:w="1187"/>
        <w:gridCol w:w="1065"/>
        <w:gridCol w:w="1118"/>
        <w:gridCol w:w="823"/>
        <w:gridCol w:w="1646"/>
      </w:tblGrid>
      <w:tr w:rsidR="00A273B8" w:rsidRPr="00D90ED0" w:rsidTr="00A273B8">
        <w:tc>
          <w:tcPr>
            <w:tcW w:w="1645" w:type="dxa"/>
            <w:tcBorders>
              <w:bottom w:val="single" w:sz="8" w:space="0" w:color="auto"/>
            </w:tcBorders>
          </w:tcPr>
          <w:p w:rsidR="00A273B8" w:rsidRPr="00D90ED0" w:rsidRDefault="00A273B8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火成岩</w:t>
            </w:r>
          </w:p>
        </w:tc>
        <w:tc>
          <w:tcPr>
            <w:tcW w:w="5015" w:type="dxa"/>
            <w:gridSpan w:val="5"/>
            <w:tcBorders>
              <w:bottom w:val="single" w:sz="8" w:space="0" w:color="auto"/>
            </w:tcBorders>
          </w:tcPr>
          <w:p w:rsidR="00A273B8" w:rsidRPr="00D90ED0" w:rsidRDefault="00A273B8" w:rsidP="00A273B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變質岩</w:t>
            </w:r>
            <w:r w:rsidRPr="00D90ED0">
              <w:rPr>
                <w:rFonts w:ascii="Times New Roman" w:eastAsia="標楷體" w:hAnsi="Times New Roman" w:cs="Times New Roman"/>
                <w:b/>
              </w:rPr>
              <w:t>/</w:t>
            </w:r>
            <w:r w:rsidRPr="00D90ED0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1646" w:type="dxa"/>
            <w:tcBorders>
              <w:bottom w:val="single" w:sz="8" w:space="0" w:color="auto"/>
            </w:tcBorders>
          </w:tcPr>
          <w:p w:rsidR="00A273B8" w:rsidRPr="00D90ED0" w:rsidRDefault="00A273B8" w:rsidP="00957EE7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沉積岩</w:t>
            </w:r>
          </w:p>
        </w:tc>
      </w:tr>
      <w:tr w:rsidR="00A158CD" w:rsidRPr="00D90ED0" w:rsidTr="00A273B8">
        <w:tc>
          <w:tcPr>
            <w:tcW w:w="1645" w:type="dxa"/>
            <w:tcBorders>
              <w:top w:val="single" w:sz="8" w:space="0" w:color="auto"/>
            </w:tcBorders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tcBorders>
              <w:top w:val="single" w:sz="8" w:space="0" w:color="auto"/>
            </w:tcBorders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87" w:type="dxa"/>
            <w:tcBorders>
              <w:top w:val="single" w:sz="8" w:space="0" w:color="auto"/>
            </w:tcBorders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065" w:type="dxa"/>
            <w:tcBorders>
              <w:top w:val="single" w:sz="8" w:space="0" w:color="auto"/>
            </w:tcBorders>
          </w:tcPr>
          <w:p w:rsidR="00A158CD" w:rsidRPr="00D90ED0" w:rsidRDefault="00A158CD" w:rsidP="00A158C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大理岩</w:t>
            </w:r>
            <w:r w:rsidR="00A273B8" w:rsidRPr="00D90ED0">
              <w:rPr>
                <w:rFonts w:ascii="Times New Roman" w:eastAsia="標楷體" w:hAnsi="Times New Roman" w:cs="Times New Roman"/>
                <w:b/>
              </w:rPr>
              <w:t xml:space="preserve">/ </w:t>
            </w:r>
          </w:p>
        </w:tc>
        <w:tc>
          <w:tcPr>
            <w:tcW w:w="1118" w:type="dxa"/>
            <w:tcBorders>
              <w:top w:val="single" w:sz="8" w:space="0" w:color="auto"/>
            </w:tcBorders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823" w:type="dxa"/>
            <w:tcBorders>
              <w:top w:val="single" w:sz="8" w:space="0" w:color="auto"/>
            </w:tcBorders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646" w:type="dxa"/>
            <w:tcBorders>
              <w:top w:val="single" w:sz="8" w:space="0" w:color="auto"/>
            </w:tcBorders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石灰岩</w:t>
            </w:r>
          </w:p>
        </w:tc>
      </w:tr>
      <w:tr w:rsidR="00A158CD" w:rsidRPr="00D90ED0" w:rsidTr="00A273B8">
        <w:tc>
          <w:tcPr>
            <w:tcW w:w="1645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87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65" w:type="dxa"/>
          </w:tcPr>
          <w:p w:rsidR="00A158CD" w:rsidRPr="00D90ED0" w:rsidRDefault="00DE4AF3" w:rsidP="00A158C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(</w:t>
            </w:r>
            <w:r w:rsidRPr="00D90ED0">
              <w:rPr>
                <w:rFonts w:ascii="Times New Roman" w:eastAsia="標楷體" w:hAnsi="Times New Roman" w:cs="Times New Roman"/>
              </w:rPr>
              <w:t>CaCO</w:t>
            </w:r>
            <w:r w:rsidRPr="00D90ED0">
              <w:rPr>
                <w:rFonts w:ascii="Times New Roman" w:eastAsia="標楷體" w:hAnsi="Times New Roman" w:cs="Times New Roman"/>
                <w:vertAlign w:val="subscript"/>
              </w:rPr>
              <w:t>3</w:t>
            </w:r>
            <w:r w:rsidRPr="00D90ED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118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823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646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礫岩</w:t>
            </w:r>
          </w:p>
        </w:tc>
      </w:tr>
      <w:tr w:rsidR="00A158CD" w:rsidRPr="00D90ED0" w:rsidTr="00A273B8">
        <w:tc>
          <w:tcPr>
            <w:tcW w:w="1645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87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065" w:type="dxa"/>
          </w:tcPr>
          <w:p w:rsidR="00A158CD" w:rsidRPr="00D90ED0" w:rsidRDefault="00A158CD" w:rsidP="00A158C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8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823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646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砂岩</w:t>
            </w:r>
          </w:p>
        </w:tc>
      </w:tr>
      <w:tr w:rsidR="00A158CD" w:rsidRPr="00D90ED0" w:rsidTr="00A273B8">
        <w:tc>
          <w:tcPr>
            <w:tcW w:w="1645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87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065" w:type="dxa"/>
          </w:tcPr>
          <w:p w:rsidR="00A158CD" w:rsidRPr="00D90ED0" w:rsidRDefault="00A158CD" w:rsidP="00A158C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板岩</w:t>
            </w:r>
            <w:r w:rsidR="00A273B8"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1118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823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646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頁岩</w:t>
            </w:r>
          </w:p>
        </w:tc>
      </w:tr>
      <w:tr w:rsidR="00DE4AF3" w:rsidRPr="00D90ED0" w:rsidTr="00A273B8">
        <w:tc>
          <w:tcPr>
            <w:tcW w:w="1645" w:type="dxa"/>
            <w:vMerge w:val="restart"/>
            <w:vAlign w:val="center"/>
          </w:tcPr>
          <w:p w:rsidR="00DE4AF3" w:rsidRPr="00D90ED0" w:rsidRDefault="00DE4AF3" w:rsidP="00E279E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玄武岩</w:t>
            </w:r>
          </w:p>
          <w:p w:rsidR="00DE4AF3" w:rsidRPr="00D90ED0" w:rsidRDefault="00DE4AF3" w:rsidP="00E279E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安山岩</w:t>
            </w:r>
          </w:p>
        </w:tc>
        <w:tc>
          <w:tcPr>
            <w:tcW w:w="822" w:type="dxa"/>
            <w:vMerge w:val="restart"/>
            <w:vAlign w:val="center"/>
          </w:tcPr>
          <w:p w:rsidR="00DE4AF3" w:rsidRPr="00D90ED0" w:rsidRDefault="00DE4AF3" w:rsidP="00E279E8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  <w:p w:rsidR="00DE4AF3" w:rsidRPr="00D90ED0" w:rsidRDefault="00DE4AF3" w:rsidP="00E279E8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5839" w:type="dxa"/>
            <w:gridSpan w:val="5"/>
          </w:tcPr>
          <w:p w:rsidR="00DE4AF3" w:rsidRPr="00D90ED0" w:rsidRDefault="00AF6560" w:rsidP="00AF6560">
            <w:pPr>
              <w:rPr>
                <w:rFonts w:ascii="Times New Roman" w:eastAsia="微軟正黑體" w:hAnsi="Times New Roman" w:cs="Times New Roman"/>
                <w:sz w:val="22"/>
              </w:rPr>
            </w:pPr>
            <w:r>
              <w:rPr>
                <w:rFonts w:ascii="Times New Roman" w:eastAsia="微軟正黑體" w:hAnsi="Times New Roman" w:cs="Times New Roman" w:hint="eastAsia"/>
                <w:sz w:val="20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微軟正黑體" w:hAnsi="Times New Roman" w:cs="Times New Roman" w:hint="eastAsia"/>
                <w:sz w:val="20"/>
              </w:rPr>
              <w:t xml:space="preserve"> 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(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具有板狀結構，頁岩之層理消失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)</w:t>
            </w:r>
          </w:p>
        </w:tc>
      </w:tr>
      <w:tr w:rsidR="00E279E8" w:rsidRPr="00D90ED0" w:rsidTr="00A273B8">
        <w:tc>
          <w:tcPr>
            <w:tcW w:w="1645" w:type="dxa"/>
            <w:vMerge/>
          </w:tcPr>
          <w:p w:rsidR="00E279E8" w:rsidRPr="00D90ED0" w:rsidRDefault="00E279E8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Merge/>
          </w:tcPr>
          <w:p w:rsidR="00E279E8" w:rsidRPr="00D90ED0" w:rsidRDefault="00E279E8" w:rsidP="00957EE7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187" w:type="dxa"/>
          </w:tcPr>
          <w:p w:rsidR="00E279E8" w:rsidRPr="00D90ED0" w:rsidRDefault="00E279E8" w:rsidP="00A158C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90ED0">
              <w:rPr>
                <w:rFonts w:ascii="Times New Roman" w:hAnsi="Times New Roman" w:cs="Times New Roman"/>
                <w:b/>
              </w:rPr>
              <w:t>·</w:t>
            </w:r>
          </w:p>
        </w:tc>
        <w:tc>
          <w:tcPr>
            <w:tcW w:w="1065" w:type="dxa"/>
          </w:tcPr>
          <w:p w:rsidR="00E279E8" w:rsidRPr="00D90ED0" w:rsidRDefault="00E279E8" w:rsidP="00A158C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片岩</w:t>
            </w:r>
            <w:r w:rsidR="00A273B8"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1118" w:type="dxa"/>
          </w:tcPr>
          <w:p w:rsidR="00E279E8" w:rsidRPr="00D90ED0" w:rsidRDefault="00E279E8" w:rsidP="00957EE7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823" w:type="dxa"/>
          </w:tcPr>
          <w:p w:rsidR="00E279E8" w:rsidRPr="00D90ED0" w:rsidRDefault="00E279E8" w:rsidP="00A158C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</w:tcPr>
          <w:p w:rsidR="00E279E8" w:rsidRPr="00D90ED0" w:rsidRDefault="00E279E8" w:rsidP="00957EE7">
            <w:pPr>
              <w:rPr>
                <w:rFonts w:ascii="Times New Roman" w:hAnsi="Times New Roman" w:cs="Times New Roman"/>
              </w:rPr>
            </w:pPr>
          </w:p>
        </w:tc>
      </w:tr>
      <w:tr w:rsidR="00DE4AF3" w:rsidRPr="00D90ED0" w:rsidTr="00A273B8">
        <w:tc>
          <w:tcPr>
            <w:tcW w:w="1645" w:type="dxa"/>
            <w:vMerge/>
          </w:tcPr>
          <w:p w:rsidR="00DE4AF3" w:rsidRPr="00D90ED0" w:rsidRDefault="00DE4AF3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Merge/>
          </w:tcPr>
          <w:p w:rsidR="00DE4AF3" w:rsidRPr="00D90ED0" w:rsidRDefault="00DE4AF3" w:rsidP="00957EE7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839" w:type="dxa"/>
            <w:gridSpan w:val="5"/>
          </w:tcPr>
          <w:p w:rsidR="00DE4AF3" w:rsidRPr="00D90ED0" w:rsidRDefault="00AF6560" w:rsidP="00957EE7">
            <w:pPr>
              <w:rPr>
                <w:rFonts w:ascii="Times New Roman" w:eastAsia="微軟正黑體" w:hAnsi="Times New Roman" w:cs="Times New Roman"/>
                <w:sz w:val="22"/>
              </w:rPr>
            </w:pPr>
            <w:r>
              <w:rPr>
                <w:rFonts w:ascii="Times New Roman" w:eastAsia="微軟正黑體" w:hAnsi="Times New Roman" w:cs="Times New Roman" w:hint="eastAsia"/>
                <w:sz w:val="20"/>
              </w:rPr>
              <w:t xml:space="preserve">    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(</w:t>
            </w:r>
            <w:r>
              <w:rPr>
                <w:rFonts w:ascii="Times New Roman" w:eastAsia="微軟正黑體" w:hAnsi="Times New Roman" w:cs="Times New Roman"/>
                <w:color w:val="222222"/>
                <w:sz w:val="20"/>
                <w:shd w:val="clear" w:color="auto" w:fill="FFFFFF"/>
              </w:rPr>
              <w:t>片狀礦物排列構成</w:t>
            </w:r>
            <w:r w:rsidR="00DE4AF3" w:rsidRPr="00D90ED0">
              <w:rPr>
                <w:rFonts w:ascii="Times New Roman" w:eastAsia="微軟正黑體" w:hAnsi="Times New Roman" w:cs="Times New Roman"/>
                <w:color w:val="222222"/>
                <w:sz w:val="20"/>
                <w:shd w:val="clear" w:color="auto" w:fill="FFFFFF"/>
              </w:rPr>
              <w:t>片狀組織</w:t>
            </w:r>
            <w:r w:rsidR="00DE4AF3" w:rsidRPr="00D90ED0">
              <w:rPr>
                <w:rFonts w:ascii="Times New Roman" w:eastAsia="微軟正黑體" w:hAnsi="Times New Roman" w:cs="Times New Roman"/>
                <w:color w:val="222222"/>
                <w:sz w:val="20"/>
                <w:shd w:val="clear" w:color="auto" w:fill="FFFFFF"/>
              </w:rPr>
              <w:t>)</w:t>
            </w:r>
          </w:p>
        </w:tc>
      </w:tr>
      <w:tr w:rsidR="00A158CD" w:rsidRPr="00D90ED0" w:rsidTr="00A273B8">
        <w:tc>
          <w:tcPr>
            <w:tcW w:w="1645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90ED0">
              <w:rPr>
                <w:rFonts w:ascii="Times New Roman" w:eastAsia="標楷體" w:hAnsi="Times New Roman" w:cs="Times New Roman"/>
              </w:rPr>
              <w:t>花岡岩</w:t>
            </w:r>
          </w:p>
        </w:tc>
        <w:tc>
          <w:tcPr>
            <w:tcW w:w="822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187" w:type="dxa"/>
          </w:tcPr>
          <w:p w:rsidR="00A158CD" w:rsidRPr="00D90ED0" w:rsidRDefault="00A158CD" w:rsidP="00A158CD">
            <w:pPr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1065" w:type="dxa"/>
          </w:tcPr>
          <w:p w:rsidR="00A158CD" w:rsidRPr="00D90ED0" w:rsidRDefault="00A158CD" w:rsidP="00A158C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片麻岩</w:t>
            </w:r>
            <w:r w:rsidR="00A273B8" w:rsidRPr="00D90ED0">
              <w:rPr>
                <w:rFonts w:ascii="Times New Roman" w:eastAsia="標楷體" w:hAnsi="Times New Roman" w:cs="Times New Roman"/>
                <w:b/>
              </w:rPr>
              <w:t>/</w:t>
            </w:r>
          </w:p>
        </w:tc>
        <w:tc>
          <w:tcPr>
            <w:tcW w:w="1118" w:type="dxa"/>
          </w:tcPr>
          <w:p w:rsidR="00A158CD" w:rsidRPr="00D90ED0" w:rsidRDefault="00A158CD" w:rsidP="00957EE7">
            <w:pPr>
              <w:rPr>
                <w:rFonts w:ascii="Times New Roman" w:eastAsia="標楷體" w:hAnsi="Times New Roman" w:cs="Times New Roman"/>
                <w:b/>
              </w:rPr>
            </w:pPr>
            <w:r w:rsidRPr="00D90ED0">
              <w:rPr>
                <w:rFonts w:ascii="Times New Roman" w:eastAsia="標楷體" w:hAnsi="Times New Roman" w:cs="Times New Roman"/>
                <w:b/>
              </w:rPr>
              <w:t>·</w:t>
            </w:r>
          </w:p>
        </w:tc>
        <w:tc>
          <w:tcPr>
            <w:tcW w:w="823" w:type="dxa"/>
          </w:tcPr>
          <w:p w:rsidR="00A158CD" w:rsidRPr="00D90ED0" w:rsidRDefault="00A158CD" w:rsidP="00957E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</w:tcPr>
          <w:p w:rsidR="00A158CD" w:rsidRPr="00D90ED0" w:rsidRDefault="00A158CD" w:rsidP="00957EE7">
            <w:pPr>
              <w:rPr>
                <w:rFonts w:ascii="Times New Roman" w:hAnsi="Times New Roman" w:cs="Times New Roman"/>
              </w:rPr>
            </w:pPr>
          </w:p>
        </w:tc>
      </w:tr>
      <w:tr w:rsidR="00DE4AF3" w:rsidRPr="00D90ED0" w:rsidTr="00A273B8">
        <w:tc>
          <w:tcPr>
            <w:tcW w:w="1645" w:type="dxa"/>
          </w:tcPr>
          <w:p w:rsidR="00DE4AF3" w:rsidRPr="00D90ED0" w:rsidRDefault="00DE4AF3" w:rsidP="00A158CD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</w:tcPr>
          <w:p w:rsidR="00DE4AF3" w:rsidRPr="00D90ED0" w:rsidRDefault="00DE4AF3" w:rsidP="00957E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839" w:type="dxa"/>
            <w:gridSpan w:val="5"/>
          </w:tcPr>
          <w:p w:rsidR="00DE4AF3" w:rsidRPr="00D90ED0" w:rsidRDefault="00AF6560" w:rsidP="00957EE7">
            <w:pPr>
              <w:rPr>
                <w:rFonts w:ascii="Times New Roman" w:eastAsia="微軟正黑體" w:hAnsi="Times New Roman" w:cs="Times New Roman"/>
                <w:sz w:val="22"/>
              </w:rPr>
            </w:pPr>
            <w:r>
              <w:rPr>
                <w:rFonts w:ascii="Times New Roman" w:eastAsia="微軟正黑體" w:hAnsi="Times New Roman" w:cs="Times New Roman" w:hint="eastAsia"/>
                <w:sz w:val="20"/>
              </w:rPr>
              <w:t xml:space="preserve">  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(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暗色與淺色礦物相間呈條帶狀排列</w:t>
            </w:r>
            <w:r w:rsidR="00DE4AF3" w:rsidRPr="00D90ED0">
              <w:rPr>
                <w:rFonts w:ascii="Times New Roman" w:eastAsia="微軟正黑體" w:hAnsi="Times New Roman" w:cs="Times New Roman"/>
                <w:sz w:val="20"/>
              </w:rPr>
              <w:t>)</w:t>
            </w:r>
          </w:p>
        </w:tc>
      </w:tr>
    </w:tbl>
    <w:p w:rsidR="00E6291B" w:rsidRPr="00D90ED0" w:rsidRDefault="00E6291B" w:rsidP="00957EE7">
      <w:pPr>
        <w:rPr>
          <w:rFonts w:ascii="Times New Roman" w:hAnsi="Times New Roman" w:cs="Times New Roman"/>
        </w:rPr>
      </w:pPr>
    </w:p>
    <w:p w:rsidR="00957EE7" w:rsidRPr="00D90ED0" w:rsidRDefault="00E6291B" w:rsidP="00E6291B">
      <w:pPr>
        <w:rPr>
          <w:rFonts w:ascii="Times New Roman" w:hAnsi="Times New Roman" w:cs="Times New Roman"/>
        </w:rPr>
      </w:pPr>
      <w:r w:rsidRPr="00D90ED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1752600</wp:posOffset>
            </wp:positionH>
            <wp:positionV relativeFrom="paragraph">
              <wp:posOffset>9525</wp:posOffset>
            </wp:positionV>
            <wp:extent cx="2914650" cy="466725"/>
            <wp:effectExtent l="0" t="0" r="19050" b="9525"/>
            <wp:wrapNone/>
            <wp:docPr id="62" name="資料庫圖表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0ED0">
        <w:rPr>
          <w:rFonts w:ascii="新細明體" w:eastAsia="新細明體" w:hAnsi="新細明體" w:cs="新細明體" w:hint="eastAsia"/>
        </w:rPr>
        <w:t>◎</w:t>
      </w:r>
      <w:r w:rsidRPr="00D90ED0">
        <w:rPr>
          <w:rFonts w:ascii="Times New Roman" w:hAnsi="Times New Roman" w:cs="Times New Roman"/>
        </w:rPr>
        <w:t xml:space="preserve"> </w:t>
      </w:r>
      <w:r w:rsidRPr="00D90ED0">
        <w:rPr>
          <w:rFonts w:ascii="Times New Roman" w:eastAsia="標楷體" w:hAnsi="Times New Roman" w:cs="Times New Roman"/>
        </w:rPr>
        <w:t>若變質溫度超過岩石</w:t>
      </w:r>
      <w:r w:rsidR="00164A74" w:rsidRPr="00D90ED0">
        <w:rPr>
          <w:rFonts w:ascii="Times New Roman" w:eastAsia="標楷體" w:hAnsi="Times New Roman" w:cs="Times New Roman"/>
        </w:rPr>
        <w:br/>
        <w:t xml:space="preserve">   </w:t>
      </w:r>
      <w:r w:rsidRPr="00D90ED0">
        <w:rPr>
          <w:rFonts w:ascii="Times New Roman" w:eastAsia="標楷體" w:hAnsi="Times New Roman" w:cs="Times New Roman"/>
        </w:rPr>
        <w:t>中所有礦物的熔點：</w:t>
      </w:r>
    </w:p>
    <w:sectPr w:rsidR="00957EE7" w:rsidRPr="00D90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410D"/>
    <w:multiLevelType w:val="hybridMultilevel"/>
    <w:tmpl w:val="E6ECAF88"/>
    <w:lvl w:ilvl="0" w:tplc="6AF4AB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AAE49FC2">
      <w:start w:val="4"/>
      <w:numFmt w:val="bullet"/>
      <w:lvlText w:val="◎"/>
      <w:lvlJc w:val="left"/>
      <w:pPr>
        <w:ind w:left="840" w:hanging="360"/>
      </w:pPr>
      <w:rPr>
        <w:rFonts w:ascii="新細明體" w:eastAsia="新細明體" w:hAnsi="新細明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3621F"/>
    <w:multiLevelType w:val="hybridMultilevel"/>
    <w:tmpl w:val="A83A4C9A"/>
    <w:lvl w:ilvl="0" w:tplc="57D627A0">
      <w:start w:val="1"/>
      <w:numFmt w:val="upperLetter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F9"/>
    <w:rsid w:val="00035CDD"/>
    <w:rsid w:val="00061656"/>
    <w:rsid w:val="0007096E"/>
    <w:rsid w:val="000B2BF7"/>
    <w:rsid w:val="000C625E"/>
    <w:rsid w:val="00155F91"/>
    <w:rsid w:val="00164A74"/>
    <w:rsid w:val="002322F7"/>
    <w:rsid w:val="002355F9"/>
    <w:rsid w:val="0023725D"/>
    <w:rsid w:val="002413EC"/>
    <w:rsid w:val="00264795"/>
    <w:rsid w:val="00287645"/>
    <w:rsid w:val="002A1040"/>
    <w:rsid w:val="002A5432"/>
    <w:rsid w:val="002C4F66"/>
    <w:rsid w:val="00344D78"/>
    <w:rsid w:val="003742F8"/>
    <w:rsid w:val="003B0C64"/>
    <w:rsid w:val="003C7ADE"/>
    <w:rsid w:val="00432C3E"/>
    <w:rsid w:val="004405BC"/>
    <w:rsid w:val="00450A0E"/>
    <w:rsid w:val="00456042"/>
    <w:rsid w:val="004B5758"/>
    <w:rsid w:val="004E55F4"/>
    <w:rsid w:val="00504D82"/>
    <w:rsid w:val="005258FC"/>
    <w:rsid w:val="005F0554"/>
    <w:rsid w:val="00683372"/>
    <w:rsid w:val="006A3964"/>
    <w:rsid w:val="006F687D"/>
    <w:rsid w:val="00751B90"/>
    <w:rsid w:val="0077317B"/>
    <w:rsid w:val="007970A0"/>
    <w:rsid w:val="007A3E04"/>
    <w:rsid w:val="00836909"/>
    <w:rsid w:val="00851AE8"/>
    <w:rsid w:val="00853900"/>
    <w:rsid w:val="00891BC3"/>
    <w:rsid w:val="009102F4"/>
    <w:rsid w:val="00916B74"/>
    <w:rsid w:val="00934236"/>
    <w:rsid w:val="00957EE7"/>
    <w:rsid w:val="00966B87"/>
    <w:rsid w:val="00973F66"/>
    <w:rsid w:val="00992D90"/>
    <w:rsid w:val="009B08BC"/>
    <w:rsid w:val="00A02978"/>
    <w:rsid w:val="00A158CD"/>
    <w:rsid w:val="00A16052"/>
    <w:rsid w:val="00A273B8"/>
    <w:rsid w:val="00A2791C"/>
    <w:rsid w:val="00A427F7"/>
    <w:rsid w:val="00AC2E9C"/>
    <w:rsid w:val="00AF6560"/>
    <w:rsid w:val="00B1346C"/>
    <w:rsid w:val="00BD314B"/>
    <w:rsid w:val="00C266D5"/>
    <w:rsid w:val="00C4688B"/>
    <w:rsid w:val="00C50AF1"/>
    <w:rsid w:val="00D23887"/>
    <w:rsid w:val="00D623DA"/>
    <w:rsid w:val="00D90ED0"/>
    <w:rsid w:val="00D97A95"/>
    <w:rsid w:val="00DE4AF3"/>
    <w:rsid w:val="00E279E8"/>
    <w:rsid w:val="00E30304"/>
    <w:rsid w:val="00E6291B"/>
    <w:rsid w:val="00E83D07"/>
    <w:rsid w:val="00EA1607"/>
    <w:rsid w:val="00EC4F71"/>
    <w:rsid w:val="00F52B1C"/>
    <w:rsid w:val="00F612B4"/>
    <w:rsid w:val="00F92D34"/>
    <w:rsid w:val="00FA18E6"/>
    <w:rsid w:val="00FF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2DD2D"/>
  <w15:chartTrackingRefBased/>
  <w15:docId w15:val="{78C8D66E-071B-463A-AB07-68918956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5F9"/>
    <w:pPr>
      <w:ind w:leftChars="200" w:left="480"/>
    </w:pPr>
  </w:style>
  <w:style w:type="table" w:styleId="a4">
    <w:name w:val="Table Grid"/>
    <w:basedOn w:val="a1"/>
    <w:uiPriority w:val="39"/>
    <w:rsid w:val="00A02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F68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F68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31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microsoft.com/office/2007/relationships/hdphoto" Target="media/hdphoto1.wdp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diagramQuickStyle" Target="diagrams/quickStyle2.xml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8E2F81-B4F3-4653-B1AA-DEDCE9541C28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593C2107-9F10-4128-9044-1D20F9B6345B}">
      <dgm:prSet phldrT="[文字]"/>
      <dgm:spPr/>
      <dgm:t>
        <a:bodyPr/>
        <a:lstStyle/>
        <a:p>
          <a:r>
            <a:rPr lang="zh-TW" altLang="en-US"/>
            <a:t>礦物顆粒大小</a:t>
          </a:r>
        </a:p>
      </dgm:t>
    </dgm:pt>
    <dgm:pt modelId="{7923947A-E7ED-4F71-866D-5963B458A114}" type="parTrans" cxnId="{AD9D201D-5961-4D44-87A9-A97CDD9491E1}">
      <dgm:prSet/>
      <dgm:spPr/>
      <dgm:t>
        <a:bodyPr/>
        <a:lstStyle/>
        <a:p>
          <a:endParaRPr lang="zh-TW" altLang="en-US"/>
        </a:p>
      </dgm:t>
    </dgm:pt>
    <dgm:pt modelId="{C8A7BD4F-81FC-4101-877C-B22150E29E16}" type="sibTrans" cxnId="{AD9D201D-5961-4D44-87A9-A97CDD9491E1}">
      <dgm:prSet/>
      <dgm:spPr/>
      <dgm:t>
        <a:bodyPr/>
        <a:lstStyle/>
        <a:p>
          <a:endParaRPr lang="zh-TW" altLang="en-US"/>
        </a:p>
      </dgm:t>
    </dgm:pt>
    <dgm:pt modelId="{D8C44FDE-035E-4E61-A7C0-20204F893F46}">
      <dgm:prSet phldrT="[文字]"/>
      <dgm:spPr/>
      <dgm:t>
        <a:bodyPr/>
        <a:lstStyle/>
        <a:p>
          <a:r>
            <a:rPr lang="zh-TW" altLang="en-US"/>
            <a:t>岩漿冷卻速度</a:t>
          </a:r>
        </a:p>
      </dgm:t>
    </dgm:pt>
    <dgm:pt modelId="{22244C9C-3C0A-4AD7-AB9D-A48B6CFB50D6}" type="parTrans" cxnId="{27A9310C-F049-4B47-A82D-BEF3F6572F3E}">
      <dgm:prSet/>
      <dgm:spPr/>
      <dgm:t>
        <a:bodyPr/>
        <a:lstStyle/>
        <a:p>
          <a:endParaRPr lang="zh-TW" altLang="en-US"/>
        </a:p>
      </dgm:t>
    </dgm:pt>
    <dgm:pt modelId="{1A6A864E-5462-403A-81EF-38C3D834BBEE}" type="sibTrans" cxnId="{27A9310C-F049-4B47-A82D-BEF3F6572F3E}">
      <dgm:prSet/>
      <dgm:spPr/>
      <dgm:t>
        <a:bodyPr/>
        <a:lstStyle/>
        <a:p>
          <a:endParaRPr lang="zh-TW" altLang="en-US"/>
        </a:p>
      </dgm:t>
    </dgm:pt>
    <dgm:pt modelId="{9CCF6495-47F1-490E-8F15-BD90617B317E}">
      <dgm:prSet phldrT="[文字]"/>
      <dgm:spPr/>
      <dgm:t>
        <a:bodyPr/>
        <a:lstStyle/>
        <a:p>
          <a:r>
            <a:rPr lang="zh-TW" altLang="en-US"/>
            <a:t>岩漿黏滯程度</a:t>
          </a:r>
        </a:p>
      </dgm:t>
    </dgm:pt>
    <dgm:pt modelId="{039B703D-C28E-483A-A129-BD7A73E81FE7}" type="parTrans" cxnId="{4F4E5FFE-0975-458F-8E7F-1D4A455628D2}">
      <dgm:prSet/>
      <dgm:spPr/>
      <dgm:t>
        <a:bodyPr/>
        <a:lstStyle/>
        <a:p>
          <a:endParaRPr lang="zh-TW" altLang="en-US"/>
        </a:p>
      </dgm:t>
    </dgm:pt>
    <dgm:pt modelId="{A02ABC8B-DED6-4797-95CE-128999F70E2E}" type="sibTrans" cxnId="{4F4E5FFE-0975-458F-8E7F-1D4A455628D2}">
      <dgm:prSet/>
      <dgm:spPr/>
      <dgm:t>
        <a:bodyPr/>
        <a:lstStyle/>
        <a:p>
          <a:endParaRPr lang="zh-TW" altLang="en-US"/>
        </a:p>
      </dgm:t>
    </dgm:pt>
    <dgm:pt modelId="{39BA86A9-DB12-4606-BE6B-766C0B2A5061}">
      <dgm:prSet phldrT="[文字]"/>
      <dgm:spPr/>
      <dgm:t>
        <a:bodyPr/>
        <a:lstStyle/>
        <a:p>
          <a:r>
            <a:rPr lang="en-US" altLang="zh-TW"/>
            <a:t>SiO</a:t>
          </a:r>
          <a:r>
            <a:rPr lang="en-US" altLang="zh-TW" baseline="-25000"/>
            <a:t>2</a:t>
          </a:r>
          <a:r>
            <a:rPr lang="en-US" altLang="zh-TW"/>
            <a:t/>
          </a:r>
          <a:br>
            <a:rPr lang="en-US" altLang="zh-TW"/>
          </a:br>
          <a:r>
            <a:rPr lang="zh-TW" altLang="en-US"/>
            <a:t>含量</a:t>
          </a:r>
        </a:p>
      </dgm:t>
    </dgm:pt>
    <dgm:pt modelId="{76A03B8D-B3C7-47FA-98CB-AB9D86693449}" type="parTrans" cxnId="{F639B67E-6ED4-491D-BAB9-CA9DC3B526E1}">
      <dgm:prSet/>
      <dgm:spPr/>
      <dgm:t>
        <a:bodyPr/>
        <a:lstStyle/>
        <a:p>
          <a:endParaRPr lang="zh-TW" altLang="en-US"/>
        </a:p>
      </dgm:t>
    </dgm:pt>
    <dgm:pt modelId="{37908942-20D5-4FFA-BA70-4DE1F4730124}" type="sibTrans" cxnId="{F639B67E-6ED4-491D-BAB9-CA9DC3B526E1}">
      <dgm:prSet/>
      <dgm:spPr/>
      <dgm:t>
        <a:bodyPr/>
        <a:lstStyle/>
        <a:p>
          <a:endParaRPr lang="zh-TW" altLang="en-US"/>
        </a:p>
      </dgm:t>
    </dgm:pt>
    <dgm:pt modelId="{3FBA516A-297F-4B42-9D35-17C859F56E74}">
      <dgm:prSet phldrT="[文字]"/>
      <dgm:spPr/>
      <dgm:t>
        <a:bodyPr/>
        <a:lstStyle/>
        <a:p>
          <a:r>
            <a:rPr lang="zh-TW" altLang="en-US"/>
            <a:t>岩漿</a:t>
          </a:r>
          <a:r>
            <a:rPr lang="en-US" altLang="zh-TW"/>
            <a:t/>
          </a:r>
          <a:br>
            <a:rPr lang="en-US" altLang="zh-TW"/>
          </a:br>
          <a:r>
            <a:rPr lang="zh-TW" altLang="en-US"/>
            <a:t>來源</a:t>
          </a:r>
        </a:p>
      </dgm:t>
    </dgm:pt>
    <dgm:pt modelId="{27576419-6EB2-453B-958C-AAA86C61D593}" type="parTrans" cxnId="{8C885072-D452-4DD6-AFAF-F9BB450FFED3}">
      <dgm:prSet/>
      <dgm:spPr/>
      <dgm:t>
        <a:bodyPr/>
        <a:lstStyle/>
        <a:p>
          <a:endParaRPr lang="zh-TW" altLang="en-US"/>
        </a:p>
      </dgm:t>
    </dgm:pt>
    <dgm:pt modelId="{11995986-798A-4B95-8DB1-963F34B3CBE0}" type="sibTrans" cxnId="{8C885072-D452-4DD6-AFAF-F9BB450FFED3}">
      <dgm:prSet/>
      <dgm:spPr/>
      <dgm:t>
        <a:bodyPr/>
        <a:lstStyle/>
        <a:p>
          <a:endParaRPr lang="zh-TW" altLang="en-US"/>
        </a:p>
      </dgm:t>
    </dgm:pt>
    <dgm:pt modelId="{719ED06B-CCC9-4C1C-B0E6-2440F848329B}" type="pres">
      <dgm:prSet presAssocID="{858E2F81-B4F3-4653-B1AA-DEDCE9541C28}" presName="rootnode" presStyleCnt="0">
        <dgm:presLayoutVars>
          <dgm:chMax/>
          <dgm:chPref/>
          <dgm:dir/>
          <dgm:animLvl val="lvl"/>
        </dgm:presLayoutVars>
      </dgm:prSet>
      <dgm:spPr/>
    </dgm:pt>
    <dgm:pt modelId="{FE84AF9F-C89F-41BC-8E19-B5EC0643BA3B}" type="pres">
      <dgm:prSet presAssocID="{593C2107-9F10-4128-9044-1D20F9B6345B}" presName="composite" presStyleCnt="0"/>
      <dgm:spPr/>
    </dgm:pt>
    <dgm:pt modelId="{D81493F4-08E9-438E-94E2-F7B7B9FD5CA2}" type="pres">
      <dgm:prSet presAssocID="{593C2107-9F10-4128-9044-1D20F9B6345B}" presName="bentUpArrow1" presStyleLbl="alignImgPlace1" presStyleIdx="0" presStyleCnt="4"/>
      <dgm:spPr/>
    </dgm:pt>
    <dgm:pt modelId="{AFA4D490-3224-4986-A881-AA362E42280C}" type="pres">
      <dgm:prSet presAssocID="{593C2107-9F10-4128-9044-1D20F9B6345B}" presName="ParentText" presStyleLbl="node1" presStyleIdx="0" presStyleCnt="5">
        <dgm:presLayoutVars>
          <dgm:chMax val="1"/>
          <dgm:chPref val="1"/>
          <dgm:bulletEnabled val="1"/>
        </dgm:presLayoutVars>
      </dgm:prSet>
      <dgm:spPr/>
    </dgm:pt>
    <dgm:pt modelId="{5DFC70F8-44F1-4E03-98C9-51A6B26FE2FF}" type="pres">
      <dgm:prSet presAssocID="{593C2107-9F10-4128-9044-1D20F9B6345B}" presName="ChildText" presStyleLbl="revTx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A173F14-3826-4598-9F07-5BAB29F01C9A}" type="pres">
      <dgm:prSet presAssocID="{C8A7BD4F-81FC-4101-877C-B22150E29E16}" presName="sibTrans" presStyleCnt="0"/>
      <dgm:spPr/>
    </dgm:pt>
    <dgm:pt modelId="{6730D4AD-8B6B-42F7-A6B1-70212170CC58}" type="pres">
      <dgm:prSet presAssocID="{D8C44FDE-035E-4E61-A7C0-20204F893F46}" presName="composite" presStyleCnt="0"/>
      <dgm:spPr/>
    </dgm:pt>
    <dgm:pt modelId="{D5CF71E9-6F12-4D34-B6D7-5D6AE021C55A}" type="pres">
      <dgm:prSet presAssocID="{D8C44FDE-035E-4E61-A7C0-20204F893F46}" presName="bentUpArrow1" presStyleLbl="alignImgPlace1" presStyleIdx="1" presStyleCnt="4"/>
      <dgm:spPr/>
    </dgm:pt>
    <dgm:pt modelId="{78CA664B-ABE6-48B6-ADC6-8925AC373263}" type="pres">
      <dgm:prSet presAssocID="{D8C44FDE-035E-4E61-A7C0-20204F893F46}" presName="ParentText" presStyleLbl="node1" presStyleIdx="1" presStyleCnt="5">
        <dgm:presLayoutVars>
          <dgm:chMax val="1"/>
          <dgm:chPref val="1"/>
          <dgm:bulletEnabled val="1"/>
        </dgm:presLayoutVars>
      </dgm:prSet>
      <dgm:spPr/>
    </dgm:pt>
    <dgm:pt modelId="{13096794-BF93-43C6-BD6B-94C79ACF2A94}" type="pres">
      <dgm:prSet presAssocID="{D8C44FDE-035E-4E61-A7C0-20204F893F46}" presName="ChildText" presStyleLbl="revTx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785FDE6-851F-4900-B511-0FE5D430D1E2}" type="pres">
      <dgm:prSet presAssocID="{1A6A864E-5462-403A-81EF-38C3D834BBEE}" presName="sibTrans" presStyleCnt="0"/>
      <dgm:spPr/>
    </dgm:pt>
    <dgm:pt modelId="{C5148EF2-3932-4610-9E58-9CFA7DFA0209}" type="pres">
      <dgm:prSet presAssocID="{9CCF6495-47F1-490E-8F15-BD90617B317E}" presName="composite" presStyleCnt="0"/>
      <dgm:spPr/>
    </dgm:pt>
    <dgm:pt modelId="{32F26AAE-B91C-464D-BEE9-5BA7EC626B80}" type="pres">
      <dgm:prSet presAssocID="{9CCF6495-47F1-490E-8F15-BD90617B317E}" presName="bentUpArrow1" presStyleLbl="alignImgPlace1" presStyleIdx="2" presStyleCnt="4"/>
      <dgm:spPr/>
    </dgm:pt>
    <dgm:pt modelId="{DC26DD74-FD68-4EB5-ABFF-1140FE3E0480}" type="pres">
      <dgm:prSet presAssocID="{9CCF6495-47F1-490E-8F15-BD90617B317E}" presName="ParentText" presStyleLbl="node1" presStyleIdx="2" presStyleCnt="5">
        <dgm:presLayoutVars>
          <dgm:chMax val="1"/>
          <dgm:chPref val="1"/>
          <dgm:bulletEnabled val="1"/>
        </dgm:presLayoutVars>
      </dgm:prSet>
      <dgm:spPr/>
    </dgm:pt>
    <dgm:pt modelId="{CCA8A099-1F39-46C5-9913-C0FCB8547CAC}" type="pres">
      <dgm:prSet presAssocID="{9CCF6495-47F1-490E-8F15-BD90617B317E}" presName="ChildText" presStyleLbl="revTx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C77305F-DB21-47AC-8B76-11C160FA058E}" type="pres">
      <dgm:prSet presAssocID="{A02ABC8B-DED6-4797-95CE-128999F70E2E}" presName="sibTrans" presStyleCnt="0"/>
      <dgm:spPr/>
    </dgm:pt>
    <dgm:pt modelId="{17DFF7C7-453D-4A04-8BE0-B23007CF27FD}" type="pres">
      <dgm:prSet presAssocID="{39BA86A9-DB12-4606-BE6B-766C0B2A5061}" presName="composite" presStyleCnt="0"/>
      <dgm:spPr/>
    </dgm:pt>
    <dgm:pt modelId="{2A6BBD6D-1CE6-445B-B504-A42D9885A618}" type="pres">
      <dgm:prSet presAssocID="{39BA86A9-DB12-4606-BE6B-766C0B2A5061}" presName="bentUpArrow1" presStyleLbl="alignImgPlace1" presStyleIdx="3" presStyleCnt="4"/>
      <dgm:spPr/>
    </dgm:pt>
    <dgm:pt modelId="{F8463BB6-2D6E-4F4E-955F-5F129D724849}" type="pres">
      <dgm:prSet presAssocID="{39BA86A9-DB12-4606-BE6B-766C0B2A5061}" presName="ParentText" presStyleLbl="node1" presStyleIdx="3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BD0BBBA-5DA2-4517-B303-4E83D5DCB7CD}" type="pres">
      <dgm:prSet presAssocID="{39BA86A9-DB12-4606-BE6B-766C0B2A5061}" presName="ChildText" presStyleLbl="revTx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06006B9-0F11-4CDE-90AA-F94C5E41A423}" type="pres">
      <dgm:prSet presAssocID="{37908942-20D5-4FFA-BA70-4DE1F4730124}" presName="sibTrans" presStyleCnt="0"/>
      <dgm:spPr/>
    </dgm:pt>
    <dgm:pt modelId="{25485101-C61E-464B-B53F-26501632128C}" type="pres">
      <dgm:prSet presAssocID="{3FBA516A-297F-4B42-9D35-17C859F56E74}" presName="composite" presStyleCnt="0"/>
      <dgm:spPr/>
    </dgm:pt>
    <dgm:pt modelId="{2D6413E3-491C-4F3B-B951-DEA118C49CA1}" type="pres">
      <dgm:prSet presAssocID="{3FBA516A-297F-4B42-9D35-17C859F56E74}" presName="ParentText" presStyleLbl="node1" presStyleIdx="4" presStyleCnt="5">
        <dgm:presLayoutVars>
          <dgm:chMax val="1"/>
          <dgm:chPref val="1"/>
          <dgm:bulletEnabled val="1"/>
        </dgm:presLayoutVars>
      </dgm:prSet>
      <dgm:spPr/>
    </dgm:pt>
  </dgm:ptLst>
  <dgm:cxnLst>
    <dgm:cxn modelId="{F639B67E-6ED4-491D-BAB9-CA9DC3B526E1}" srcId="{858E2F81-B4F3-4653-B1AA-DEDCE9541C28}" destId="{39BA86A9-DB12-4606-BE6B-766C0B2A5061}" srcOrd="3" destOrd="0" parTransId="{76A03B8D-B3C7-47FA-98CB-AB9D86693449}" sibTransId="{37908942-20D5-4FFA-BA70-4DE1F4730124}"/>
    <dgm:cxn modelId="{4F4E5FFE-0975-458F-8E7F-1D4A455628D2}" srcId="{858E2F81-B4F3-4653-B1AA-DEDCE9541C28}" destId="{9CCF6495-47F1-490E-8F15-BD90617B317E}" srcOrd="2" destOrd="0" parTransId="{039B703D-C28E-483A-A129-BD7A73E81FE7}" sibTransId="{A02ABC8B-DED6-4797-95CE-128999F70E2E}"/>
    <dgm:cxn modelId="{E744157B-92F3-4869-86C8-46422E31783D}" type="presOf" srcId="{9CCF6495-47F1-490E-8F15-BD90617B317E}" destId="{DC26DD74-FD68-4EB5-ABFF-1140FE3E0480}" srcOrd="0" destOrd="0" presId="urn:microsoft.com/office/officeart/2005/8/layout/StepDownProcess"/>
    <dgm:cxn modelId="{68BA80E2-BE5E-45E5-934E-DEE1B1AD380F}" type="presOf" srcId="{39BA86A9-DB12-4606-BE6B-766C0B2A5061}" destId="{F8463BB6-2D6E-4F4E-955F-5F129D724849}" srcOrd="0" destOrd="0" presId="urn:microsoft.com/office/officeart/2005/8/layout/StepDownProcess"/>
    <dgm:cxn modelId="{27A9310C-F049-4B47-A82D-BEF3F6572F3E}" srcId="{858E2F81-B4F3-4653-B1AA-DEDCE9541C28}" destId="{D8C44FDE-035E-4E61-A7C0-20204F893F46}" srcOrd="1" destOrd="0" parTransId="{22244C9C-3C0A-4AD7-AB9D-A48B6CFB50D6}" sibTransId="{1A6A864E-5462-403A-81EF-38C3D834BBEE}"/>
    <dgm:cxn modelId="{8C885072-D452-4DD6-AFAF-F9BB450FFED3}" srcId="{858E2F81-B4F3-4653-B1AA-DEDCE9541C28}" destId="{3FBA516A-297F-4B42-9D35-17C859F56E74}" srcOrd="4" destOrd="0" parTransId="{27576419-6EB2-453B-958C-AAA86C61D593}" sibTransId="{11995986-798A-4B95-8DB1-963F34B3CBE0}"/>
    <dgm:cxn modelId="{AD9D201D-5961-4D44-87A9-A97CDD9491E1}" srcId="{858E2F81-B4F3-4653-B1AA-DEDCE9541C28}" destId="{593C2107-9F10-4128-9044-1D20F9B6345B}" srcOrd="0" destOrd="0" parTransId="{7923947A-E7ED-4F71-866D-5963B458A114}" sibTransId="{C8A7BD4F-81FC-4101-877C-B22150E29E16}"/>
    <dgm:cxn modelId="{A7746296-51D9-45B6-83F2-73137A7E52D1}" type="presOf" srcId="{3FBA516A-297F-4B42-9D35-17C859F56E74}" destId="{2D6413E3-491C-4F3B-B951-DEA118C49CA1}" srcOrd="0" destOrd="0" presId="urn:microsoft.com/office/officeart/2005/8/layout/StepDownProcess"/>
    <dgm:cxn modelId="{95D3EE7C-1D0D-4AC9-AB8C-05566881E5BE}" type="presOf" srcId="{593C2107-9F10-4128-9044-1D20F9B6345B}" destId="{AFA4D490-3224-4986-A881-AA362E42280C}" srcOrd="0" destOrd="0" presId="urn:microsoft.com/office/officeart/2005/8/layout/StepDownProcess"/>
    <dgm:cxn modelId="{52FF0ED5-7D14-484D-B13B-14F7D15B1AC9}" type="presOf" srcId="{D8C44FDE-035E-4E61-A7C0-20204F893F46}" destId="{78CA664B-ABE6-48B6-ADC6-8925AC373263}" srcOrd="0" destOrd="0" presId="urn:microsoft.com/office/officeart/2005/8/layout/StepDownProcess"/>
    <dgm:cxn modelId="{B990C7DC-2D3F-41E9-82B6-C28F2A403B00}" type="presOf" srcId="{858E2F81-B4F3-4653-B1AA-DEDCE9541C28}" destId="{719ED06B-CCC9-4C1C-B0E6-2440F848329B}" srcOrd="0" destOrd="0" presId="urn:microsoft.com/office/officeart/2005/8/layout/StepDownProcess"/>
    <dgm:cxn modelId="{E258B432-3876-4009-A396-756D021E6E2C}" type="presParOf" srcId="{719ED06B-CCC9-4C1C-B0E6-2440F848329B}" destId="{FE84AF9F-C89F-41BC-8E19-B5EC0643BA3B}" srcOrd="0" destOrd="0" presId="urn:microsoft.com/office/officeart/2005/8/layout/StepDownProcess"/>
    <dgm:cxn modelId="{E4E05712-2563-4302-93D5-4B0F9E4356EB}" type="presParOf" srcId="{FE84AF9F-C89F-41BC-8E19-B5EC0643BA3B}" destId="{D81493F4-08E9-438E-94E2-F7B7B9FD5CA2}" srcOrd="0" destOrd="0" presId="urn:microsoft.com/office/officeart/2005/8/layout/StepDownProcess"/>
    <dgm:cxn modelId="{440031E0-8645-409D-89A1-3AABF4DA1B3A}" type="presParOf" srcId="{FE84AF9F-C89F-41BC-8E19-B5EC0643BA3B}" destId="{AFA4D490-3224-4986-A881-AA362E42280C}" srcOrd="1" destOrd="0" presId="urn:microsoft.com/office/officeart/2005/8/layout/StepDownProcess"/>
    <dgm:cxn modelId="{58840A34-C888-412A-A16A-7B766538C2CA}" type="presParOf" srcId="{FE84AF9F-C89F-41BC-8E19-B5EC0643BA3B}" destId="{5DFC70F8-44F1-4E03-98C9-51A6B26FE2FF}" srcOrd="2" destOrd="0" presId="urn:microsoft.com/office/officeart/2005/8/layout/StepDownProcess"/>
    <dgm:cxn modelId="{D774D587-9A9C-4958-A427-6F7FC285696A}" type="presParOf" srcId="{719ED06B-CCC9-4C1C-B0E6-2440F848329B}" destId="{5A173F14-3826-4598-9F07-5BAB29F01C9A}" srcOrd="1" destOrd="0" presId="urn:microsoft.com/office/officeart/2005/8/layout/StepDownProcess"/>
    <dgm:cxn modelId="{E58CFAA8-C679-4B17-8131-4875EB9A50AC}" type="presParOf" srcId="{719ED06B-CCC9-4C1C-B0E6-2440F848329B}" destId="{6730D4AD-8B6B-42F7-A6B1-70212170CC58}" srcOrd="2" destOrd="0" presId="urn:microsoft.com/office/officeart/2005/8/layout/StepDownProcess"/>
    <dgm:cxn modelId="{15BE8042-8DDA-4AC9-8A61-A3B86F3FC7AE}" type="presParOf" srcId="{6730D4AD-8B6B-42F7-A6B1-70212170CC58}" destId="{D5CF71E9-6F12-4D34-B6D7-5D6AE021C55A}" srcOrd="0" destOrd="0" presId="urn:microsoft.com/office/officeart/2005/8/layout/StepDownProcess"/>
    <dgm:cxn modelId="{4E9F8649-B6A2-4F03-B6AD-13D64B301F73}" type="presParOf" srcId="{6730D4AD-8B6B-42F7-A6B1-70212170CC58}" destId="{78CA664B-ABE6-48B6-ADC6-8925AC373263}" srcOrd="1" destOrd="0" presId="urn:microsoft.com/office/officeart/2005/8/layout/StepDownProcess"/>
    <dgm:cxn modelId="{126A87F0-3AB1-4440-BDA0-870121929EF5}" type="presParOf" srcId="{6730D4AD-8B6B-42F7-A6B1-70212170CC58}" destId="{13096794-BF93-43C6-BD6B-94C79ACF2A94}" srcOrd="2" destOrd="0" presId="urn:microsoft.com/office/officeart/2005/8/layout/StepDownProcess"/>
    <dgm:cxn modelId="{B53F483A-8358-40AA-B543-C7F106F1A7F6}" type="presParOf" srcId="{719ED06B-CCC9-4C1C-B0E6-2440F848329B}" destId="{8785FDE6-851F-4900-B511-0FE5D430D1E2}" srcOrd="3" destOrd="0" presId="urn:microsoft.com/office/officeart/2005/8/layout/StepDownProcess"/>
    <dgm:cxn modelId="{7D779FA0-0F27-4F4D-9337-C030E4D2AF67}" type="presParOf" srcId="{719ED06B-CCC9-4C1C-B0E6-2440F848329B}" destId="{C5148EF2-3932-4610-9E58-9CFA7DFA0209}" srcOrd="4" destOrd="0" presId="urn:microsoft.com/office/officeart/2005/8/layout/StepDownProcess"/>
    <dgm:cxn modelId="{192AFA4C-32CF-443E-BE5D-B8F366EE4B6C}" type="presParOf" srcId="{C5148EF2-3932-4610-9E58-9CFA7DFA0209}" destId="{32F26AAE-B91C-464D-BEE9-5BA7EC626B80}" srcOrd="0" destOrd="0" presId="urn:microsoft.com/office/officeart/2005/8/layout/StepDownProcess"/>
    <dgm:cxn modelId="{269C81D7-CE04-41CC-93C5-96A4A063D386}" type="presParOf" srcId="{C5148EF2-3932-4610-9E58-9CFA7DFA0209}" destId="{DC26DD74-FD68-4EB5-ABFF-1140FE3E0480}" srcOrd="1" destOrd="0" presId="urn:microsoft.com/office/officeart/2005/8/layout/StepDownProcess"/>
    <dgm:cxn modelId="{052E5723-3B6C-4779-BDC7-6BCF89D0ACF6}" type="presParOf" srcId="{C5148EF2-3932-4610-9E58-9CFA7DFA0209}" destId="{CCA8A099-1F39-46C5-9913-C0FCB8547CAC}" srcOrd="2" destOrd="0" presId="urn:microsoft.com/office/officeart/2005/8/layout/StepDownProcess"/>
    <dgm:cxn modelId="{C3822BC0-F3D1-4980-978C-DDA81B8BBA6B}" type="presParOf" srcId="{719ED06B-CCC9-4C1C-B0E6-2440F848329B}" destId="{7C77305F-DB21-47AC-8B76-11C160FA058E}" srcOrd="5" destOrd="0" presId="urn:microsoft.com/office/officeart/2005/8/layout/StepDownProcess"/>
    <dgm:cxn modelId="{04613D59-6625-4981-A2EA-229DFCA812FB}" type="presParOf" srcId="{719ED06B-CCC9-4C1C-B0E6-2440F848329B}" destId="{17DFF7C7-453D-4A04-8BE0-B23007CF27FD}" srcOrd="6" destOrd="0" presId="urn:microsoft.com/office/officeart/2005/8/layout/StepDownProcess"/>
    <dgm:cxn modelId="{35D0C0B3-0A4A-422E-A5CB-65EA15C1B5EC}" type="presParOf" srcId="{17DFF7C7-453D-4A04-8BE0-B23007CF27FD}" destId="{2A6BBD6D-1CE6-445B-B504-A42D9885A618}" srcOrd="0" destOrd="0" presId="urn:microsoft.com/office/officeart/2005/8/layout/StepDownProcess"/>
    <dgm:cxn modelId="{3C42C626-1B81-47E5-AF91-B3B2876AEC5B}" type="presParOf" srcId="{17DFF7C7-453D-4A04-8BE0-B23007CF27FD}" destId="{F8463BB6-2D6E-4F4E-955F-5F129D724849}" srcOrd="1" destOrd="0" presId="urn:microsoft.com/office/officeart/2005/8/layout/StepDownProcess"/>
    <dgm:cxn modelId="{88EC7A0A-7F9B-4583-B528-5A1FC09B23FE}" type="presParOf" srcId="{17DFF7C7-453D-4A04-8BE0-B23007CF27FD}" destId="{3BD0BBBA-5DA2-4517-B303-4E83D5DCB7CD}" srcOrd="2" destOrd="0" presId="urn:microsoft.com/office/officeart/2005/8/layout/StepDownProcess"/>
    <dgm:cxn modelId="{49AA7172-C2DE-43E6-978F-C913EC3B5304}" type="presParOf" srcId="{719ED06B-CCC9-4C1C-B0E6-2440F848329B}" destId="{A06006B9-0F11-4CDE-90AA-F94C5E41A423}" srcOrd="7" destOrd="0" presId="urn:microsoft.com/office/officeart/2005/8/layout/StepDownProcess"/>
    <dgm:cxn modelId="{F3B2AEAA-DCAA-4BB7-84B3-FAB9CE6C0B62}" type="presParOf" srcId="{719ED06B-CCC9-4C1C-B0E6-2440F848329B}" destId="{25485101-C61E-464B-B53F-26501632128C}" srcOrd="8" destOrd="0" presId="urn:microsoft.com/office/officeart/2005/8/layout/StepDownProcess"/>
    <dgm:cxn modelId="{5273C1BD-AB07-48B5-8D0A-E1B81ED1B301}" type="presParOf" srcId="{25485101-C61E-464B-B53F-26501632128C}" destId="{2D6413E3-491C-4F3B-B951-DEA118C49CA1}" srcOrd="0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F36567E-76A6-42DD-901C-8F3C8E992B21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</dgm:pt>
    <dgm:pt modelId="{99384610-CD66-4CDF-BD31-4D104366AC4F}">
      <dgm:prSet phldrT="[文字]" custT="1"/>
      <dgm:spPr/>
      <dgm:t>
        <a:bodyPr/>
        <a:lstStyle/>
        <a:p>
          <a:r>
            <a:rPr lang="zh-TW" altLang="en-US" sz="1200"/>
            <a:t>變質岩</a:t>
          </a:r>
        </a:p>
      </dgm:t>
    </dgm:pt>
    <dgm:pt modelId="{0ED9567F-B724-4598-B105-966E790631D6}" type="parTrans" cxnId="{75F42B35-919A-4BB6-8E22-D480D01B275C}">
      <dgm:prSet/>
      <dgm:spPr/>
      <dgm:t>
        <a:bodyPr/>
        <a:lstStyle/>
        <a:p>
          <a:endParaRPr lang="zh-TW" altLang="en-US"/>
        </a:p>
      </dgm:t>
    </dgm:pt>
    <dgm:pt modelId="{FB049A8A-BE20-4C42-B97C-60EDB1036887}" type="sibTrans" cxnId="{75F42B35-919A-4BB6-8E22-D480D01B275C}">
      <dgm:prSet/>
      <dgm:spPr/>
      <dgm:t>
        <a:bodyPr/>
        <a:lstStyle/>
        <a:p>
          <a:endParaRPr lang="zh-TW" altLang="en-US"/>
        </a:p>
      </dgm:t>
    </dgm:pt>
    <dgm:pt modelId="{FCC1CCCF-54B4-48EC-8F26-50CA539BEB0A}">
      <dgm:prSet phldrT="[文字]"/>
      <dgm:spPr/>
      <dgm:t>
        <a:bodyPr/>
        <a:lstStyle/>
        <a:p>
          <a:endParaRPr lang="zh-TW" altLang="en-US"/>
        </a:p>
      </dgm:t>
    </dgm:pt>
    <dgm:pt modelId="{8C760D56-D70E-42DC-93E8-8F6977033685}" type="parTrans" cxnId="{4641CB23-2142-46E6-A73F-C8B6DC9B91D6}">
      <dgm:prSet/>
      <dgm:spPr/>
      <dgm:t>
        <a:bodyPr/>
        <a:lstStyle/>
        <a:p>
          <a:endParaRPr lang="zh-TW" altLang="en-US"/>
        </a:p>
      </dgm:t>
    </dgm:pt>
    <dgm:pt modelId="{C993C6F8-3B23-49B8-80E2-0371786799B4}" type="sibTrans" cxnId="{4641CB23-2142-46E6-A73F-C8B6DC9B91D6}">
      <dgm:prSet/>
      <dgm:spPr/>
      <dgm:t>
        <a:bodyPr/>
        <a:lstStyle/>
        <a:p>
          <a:endParaRPr lang="zh-TW" altLang="en-US"/>
        </a:p>
      </dgm:t>
    </dgm:pt>
    <dgm:pt modelId="{A3F292DD-AC27-4A22-9288-4E8975EA716F}">
      <dgm:prSet phldrT="[文字]"/>
      <dgm:spPr/>
      <dgm:t>
        <a:bodyPr/>
        <a:lstStyle/>
        <a:p>
          <a:endParaRPr lang="zh-TW" altLang="en-US"/>
        </a:p>
      </dgm:t>
    </dgm:pt>
    <dgm:pt modelId="{3663CE28-99DF-407C-8D8D-090C15FB6AD8}" type="parTrans" cxnId="{CC1E4E93-2FB7-41B9-A31E-36BD9F2BB969}">
      <dgm:prSet/>
      <dgm:spPr/>
      <dgm:t>
        <a:bodyPr/>
        <a:lstStyle/>
        <a:p>
          <a:endParaRPr lang="zh-TW" altLang="en-US"/>
        </a:p>
      </dgm:t>
    </dgm:pt>
    <dgm:pt modelId="{DBCE1BAA-4C30-4F23-80BD-EAD20E288310}" type="sibTrans" cxnId="{CC1E4E93-2FB7-41B9-A31E-36BD9F2BB969}">
      <dgm:prSet/>
      <dgm:spPr/>
      <dgm:t>
        <a:bodyPr/>
        <a:lstStyle/>
        <a:p>
          <a:endParaRPr lang="zh-TW" altLang="en-US"/>
        </a:p>
      </dgm:t>
    </dgm:pt>
    <dgm:pt modelId="{1B6118D8-A893-467B-A503-8FF3619DA6FA}" type="pres">
      <dgm:prSet presAssocID="{5F36567E-76A6-42DD-901C-8F3C8E992B21}" presName="Name0" presStyleCnt="0">
        <dgm:presLayoutVars>
          <dgm:dir/>
          <dgm:resizeHandles val="exact"/>
        </dgm:presLayoutVars>
      </dgm:prSet>
      <dgm:spPr/>
    </dgm:pt>
    <dgm:pt modelId="{FE39A20D-408C-458A-9A3D-235E01D39B88}" type="pres">
      <dgm:prSet presAssocID="{99384610-CD66-4CDF-BD31-4D104366AC4F}" presName="node" presStyleLbl="node1" presStyleIdx="0" presStyleCnt="3">
        <dgm:presLayoutVars>
          <dgm:bulletEnabled val="1"/>
        </dgm:presLayoutVars>
      </dgm:prSet>
      <dgm:spPr/>
    </dgm:pt>
    <dgm:pt modelId="{F30BA76A-F54A-46B5-8893-4695F2B53587}" type="pres">
      <dgm:prSet presAssocID="{FB049A8A-BE20-4C42-B97C-60EDB1036887}" presName="sibTrans" presStyleLbl="sibTrans2D1" presStyleIdx="0" presStyleCnt="2"/>
      <dgm:spPr/>
    </dgm:pt>
    <dgm:pt modelId="{21B5E9AF-E73D-4A00-A694-3B7C9E8F2E98}" type="pres">
      <dgm:prSet presAssocID="{FB049A8A-BE20-4C42-B97C-60EDB1036887}" presName="connectorText" presStyleLbl="sibTrans2D1" presStyleIdx="0" presStyleCnt="2"/>
      <dgm:spPr/>
    </dgm:pt>
    <dgm:pt modelId="{4A2364BB-1E41-455F-9B00-7C255399BA1F}" type="pres">
      <dgm:prSet presAssocID="{FCC1CCCF-54B4-48EC-8F26-50CA539BEB0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EA21B62-7FF1-4E77-A87E-3A409D003498}" type="pres">
      <dgm:prSet presAssocID="{C993C6F8-3B23-49B8-80E2-0371786799B4}" presName="sibTrans" presStyleLbl="sibTrans2D1" presStyleIdx="1" presStyleCnt="2"/>
      <dgm:spPr/>
    </dgm:pt>
    <dgm:pt modelId="{5ABFDD44-06FE-4D56-94AE-FFBA499144B6}" type="pres">
      <dgm:prSet presAssocID="{C993C6F8-3B23-49B8-80E2-0371786799B4}" presName="connectorText" presStyleLbl="sibTrans2D1" presStyleIdx="1" presStyleCnt="2"/>
      <dgm:spPr/>
    </dgm:pt>
    <dgm:pt modelId="{0F256580-1C27-4BFC-BC25-5926DF9EA86A}" type="pres">
      <dgm:prSet presAssocID="{A3F292DD-AC27-4A22-9288-4E8975EA716F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15D3B722-9DA2-40F5-B771-F0E5AE1AC03D}" type="presOf" srcId="{5F36567E-76A6-42DD-901C-8F3C8E992B21}" destId="{1B6118D8-A893-467B-A503-8FF3619DA6FA}" srcOrd="0" destOrd="0" presId="urn:microsoft.com/office/officeart/2005/8/layout/process1"/>
    <dgm:cxn modelId="{B5112265-74AD-49F2-88D6-E2F437F7C203}" type="presOf" srcId="{FB049A8A-BE20-4C42-B97C-60EDB1036887}" destId="{21B5E9AF-E73D-4A00-A694-3B7C9E8F2E98}" srcOrd="1" destOrd="0" presId="urn:microsoft.com/office/officeart/2005/8/layout/process1"/>
    <dgm:cxn modelId="{8164CD43-9F27-4DB8-84FD-DDFD249ACB01}" type="presOf" srcId="{99384610-CD66-4CDF-BD31-4D104366AC4F}" destId="{FE39A20D-408C-458A-9A3D-235E01D39B88}" srcOrd="0" destOrd="0" presId="urn:microsoft.com/office/officeart/2005/8/layout/process1"/>
    <dgm:cxn modelId="{CC1E4E93-2FB7-41B9-A31E-36BD9F2BB969}" srcId="{5F36567E-76A6-42DD-901C-8F3C8E992B21}" destId="{A3F292DD-AC27-4A22-9288-4E8975EA716F}" srcOrd="2" destOrd="0" parTransId="{3663CE28-99DF-407C-8D8D-090C15FB6AD8}" sibTransId="{DBCE1BAA-4C30-4F23-80BD-EAD20E288310}"/>
    <dgm:cxn modelId="{F8B6943A-A21B-4772-80C4-7C4909166301}" type="presOf" srcId="{A3F292DD-AC27-4A22-9288-4E8975EA716F}" destId="{0F256580-1C27-4BFC-BC25-5926DF9EA86A}" srcOrd="0" destOrd="0" presId="urn:microsoft.com/office/officeart/2005/8/layout/process1"/>
    <dgm:cxn modelId="{75F42B35-919A-4BB6-8E22-D480D01B275C}" srcId="{5F36567E-76A6-42DD-901C-8F3C8E992B21}" destId="{99384610-CD66-4CDF-BD31-4D104366AC4F}" srcOrd="0" destOrd="0" parTransId="{0ED9567F-B724-4598-B105-966E790631D6}" sibTransId="{FB049A8A-BE20-4C42-B97C-60EDB1036887}"/>
    <dgm:cxn modelId="{4641CB23-2142-46E6-A73F-C8B6DC9B91D6}" srcId="{5F36567E-76A6-42DD-901C-8F3C8E992B21}" destId="{FCC1CCCF-54B4-48EC-8F26-50CA539BEB0A}" srcOrd="1" destOrd="0" parTransId="{8C760D56-D70E-42DC-93E8-8F6977033685}" sibTransId="{C993C6F8-3B23-49B8-80E2-0371786799B4}"/>
    <dgm:cxn modelId="{DB1B82FB-4198-448E-9F2A-1A3B1817AC95}" type="presOf" srcId="{FCC1CCCF-54B4-48EC-8F26-50CA539BEB0A}" destId="{4A2364BB-1E41-455F-9B00-7C255399BA1F}" srcOrd="0" destOrd="0" presId="urn:microsoft.com/office/officeart/2005/8/layout/process1"/>
    <dgm:cxn modelId="{3EDC9B54-D3BC-47F3-8939-DEEFDAD3F958}" type="presOf" srcId="{C993C6F8-3B23-49B8-80E2-0371786799B4}" destId="{5ABFDD44-06FE-4D56-94AE-FFBA499144B6}" srcOrd="1" destOrd="0" presId="urn:microsoft.com/office/officeart/2005/8/layout/process1"/>
    <dgm:cxn modelId="{B3BCAADE-91C3-4FE6-8697-54622EE553A5}" type="presOf" srcId="{FB049A8A-BE20-4C42-B97C-60EDB1036887}" destId="{F30BA76A-F54A-46B5-8893-4695F2B53587}" srcOrd="0" destOrd="0" presId="urn:microsoft.com/office/officeart/2005/8/layout/process1"/>
    <dgm:cxn modelId="{E0F3259C-B92D-4943-BF39-E1B7A29C8ACB}" type="presOf" srcId="{C993C6F8-3B23-49B8-80E2-0371786799B4}" destId="{EEA21B62-7FF1-4E77-A87E-3A409D003498}" srcOrd="0" destOrd="0" presId="urn:microsoft.com/office/officeart/2005/8/layout/process1"/>
    <dgm:cxn modelId="{9927A06E-C820-407E-849E-CD84D4F0CB8D}" type="presParOf" srcId="{1B6118D8-A893-467B-A503-8FF3619DA6FA}" destId="{FE39A20D-408C-458A-9A3D-235E01D39B88}" srcOrd="0" destOrd="0" presId="urn:microsoft.com/office/officeart/2005/8/layout/process1"/>
    <dgm:cxn modelId="{9082BBD1-A188-472B-9DDB-7E51693DFD93}" type="presParOf" srcId="{1B6118D8-A893-467B-A503-8FF3619DA6FA}" destId="{F30BA76A-F54A-46B5-8893-4695F2B53587}" srcOrd="1" destOrd="0" presId="urn:microsoft.com/office/officeart/2005/8/layout/process1"/>
    <dgm:cxn modelId="{7449D6D6-EB4C-414D-A53B-20096F8C96CA}" type="presParOf" srcId="{F30BA76A-F54A-46B5-8893-4695F2B53587}" destId="{21B5E9AF-E73D-4A00-A694-3B7C9E8F2E98}" srcOrd="0" destOrd="0" presId="urn:microsoft.com/office/officeart/2005/8/layout/process1"/>
    <dgm:cxn modelId="{B1AFE284-816A-44EF-A7E5-F05D5068A91E}" type="presParOf" srcId="{1B6118D8-A893-467B-A503-8FF3619DA6FA}" destId="{4A2364BB-1E41-455F-9B00-7C255399BA1F}" srcOrd="2" destOrd="0" presId="urn:microsoft.com/office/officeart/2005/8/layout/process1"/>
    <dgm:cxn modelId="{D666E9B6-CB6E-461F-8E1D-9F3DA7D5C8A3}" type="presParOf" srcId="{1B6118D8-A893-467B-A503-8FF3619DA6FA}" destId="{EEA21B62-7FF1-4E77-A87E-3A409D003498}" srcOrd="3" destOrd="0" presId="urn:microsoft.com/office/officeart/2005/8/layout/process1"/>
    <dgm:cxn modelId="{E60AF2F3-ABD0-484F-A8A1-C25E6AEC3EF8}" type="presParOf" srcId="{EEA21B62-7FF1-4E77-A87E-3A409D003498}" destId="{5ABFDD44-06FE-4D56-94AE-FFBA499144B6}" srcOrd="0" destOrd="0" presId="urn:microsoft.com/office/officeart/2005/8/layout/process1"/>
    <dgm:cxn modelId="{4021A673-A043-4C82-92A7-3868CE370AEB}" type="presParOf" srcId="{1B6118D8-A893-467B-A503-8FF3619DA6FA}" destId="{0F256580-1C27-4BFC-BC25-5926DF9EA86A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81493F4-08E9-438E-94E2-F7B7B9FD5CA2}">
      <dsp:nvSpPr>
        <dsp:cNvPr id="0" name=""/>
        <dsp:cNvSpPr/>
      </dsp:nvSpPr>
      <dsp:spPr>
        <a:xfrm rot="5400000">
          <a:off x="199340" y="511842"/>
          <a:ext cx="482360" cy="5491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FA4D490-3224-4986-A881-AA362E42280C}">
      <dsp:nvSpPr>
        <dsp:cNvPr id="0" name=""/>
        <dsp:cNvSpPr/>
      </dsp:nvSpPr>
      <dsp:spPr>
        <a:xfrm>
          <a:off x="71543" y="-22864"/>
          <a:ext cx="812011" cy="568381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礦物顆粒大小</a:t>
          </a:r>
        </a:p>
      </dsp:txBody>
      <dsp:txXfrm>
        <a:off x="99294" y="4887"/>
        <a:ext cx="756509" cy="512879"/>
      </dsp:txXfrm>
    </dsp:sp>
    <dsp:sp modelId="{5DFC70F8-44F1-4E03-98C9-51A6B26FE2FF}">
      <dsp:nvSpPr>
        <dsp:cNvPr id="0" name=""/>
        <dsp:cNvSpPr/>
      </dsp:nvSpPr>
      <dsp:spPr>
        <a:xfrm>
          <a:off x="883555" y="31344"/>
          <a:ext cx="590579" cy="4593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CF71E9-6F12-4D34-B6D7-5D6AE021C55A}">
      <dsp:nvSpPr>
        <dsp:cNvPr id="0" name=""/>
        <dsp:cNvSpPr/>
      </dsp:nvSpPr>
      <dsp:spPr>
        <a:xfrm rot="5400000">
          <a:off x="872584" y="1150322"/>
          <a:ext cx="482360" cy="5491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8CA664B-ABE6-48B6-ADC6-8925AC373263}">
      <dsp:nvSpPr>
        <dsp:cNvPr id="0" name=""/>
        <dsp:cNvSpPr/>
      </dsp:nvSpPr>
      <dsp:spPr>
        <a:xfrm>
          <a:off x="744787" y="615616"/>
          <a:ext cx="812011" cy="568381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岩漿冷卻速度</a:t>
          </a:r>
        </a:p>
      </dsp:txBody>
      <dsp:txXfrm>
        <a:off x="772538" y="643367"/>
        <a:ext cx="756509" cy="512879"/>
      </dsp:txXfrm>
    </dsp:sp>
    <dsp:sp modelId="{13096794-BF93-43C6-BD6B-94C79ACF2A94}">
      <dsp:nvSpPr>
        <dsp:cNvPr id="0" name=""/>
        <dsp:cNvSpPr/>
      </dsp:nvSpPr>
      <dsp:spPr>
        <a:xfrm>
          <a:off x="1556799" y="669824"/>
          <a:ext cx="590579" cy="4593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F26AAE-B91C-464D-BEE9-5BA7EC626B80}">
      <dsp:nvSpPr>
        <dsp:cNvPr id="0" name=""/>
        <dsp:cNvSpPr/>
      </dsp:nvSpPr>
      <dsp:spPr>
        <a:xfrm rot="5400000">
          <a:off x="1545828" y="1788803"/>
          <a:ext cx="482360" cy="5491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C26DD74-FD68-4EB5-ABFF-1140FE3E0480}">
      <dsp:nvSpPr>
        <dsp:cNvPr id="0" name=""/>
        <dsp:cNvSpPr/>
      </dsp:nvSpPr>
      <dsp:spPr>
        <a:xfrm>
          <a:off x="1418031" y="1254096"/>
          <a:ext cx="812011" cy="568381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岩漿黏滯程度</a:t>
          </a:r>
        </a:p>
      </dsp:txBody>
      <dsp:txXfrm>
        <a:off x="1445782" y="1281847"/>
        <a:ext cx="756509" cy="512879"/>
      </dsp:txXfrm>
    </dsp:sp>
    <dsp:sp modelId="{CCA8A099-1F39-46C5-9913-C0FCB8547CAC}">
      <dsp:nvSpPr>
        <dsp:cNvPr id="0" name=""/>
        <dsp:cNvSpPr/>
      </dsp:nvSpPr>
      <dsp:spPr>
        <a:xfrm>
          <a:off x="2230043" y="1308304"/>
          <a:ext cx="590579" cy="4593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6BBD6D-1CE6-445B-B504-A42D9885A618}">
      <dsp:nvSpPr>
        <dsp:cNvPr id="0" name=""/>
        <dsp:cNvSpPr/>
      </dsp:nvSpPr>
      <dsp:spPr>
        <a:xfrm rot="5400000">
          <a:off x="2219071" y="2427283"/>
          <a:ext cx="482360" cy="54915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463BB6-2D6E-4F4E-955F-5F129D724849}">
      <dsp:nvSpPr>
        <dsp:cNvPr id="0" name=""/>
        <dsp:cNvSpPr/>
      </dsp:nvSpPr>
      <dsp:spPr>
        <a:xfrm>
          <a:off x="2091275" y="1892576"/>
          <a:ext cx="812011" cy="568381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kern="1200"/>
            <a:t>SiO</a:t>
          </a:r>
          <a:r>
            <a:rPr lang="en-US" altLang="zh-TW" sz="1300" kern="1200" baseline="-25000"/>
            <a:t>2</a:t>
          </a:r>
          <a:r>
            <a:rPr lang="en-US" altLang="zh-TW" sz="1300" kern="1200"/>
            <a:t/>
          </a:r>
          <a:br>
            <a:rPr lang="en-US" altLang="zh-TW" sz="1300" kern="1200"/>
          </a:br>
          <a:r>
            <a:rPr lang="zh-TW" altLang="en-US" sz="1300" kern="1200"/>
            <a:t>含量</a:t>
          </a:r>
        </a:p>
      </dsp:txBody>
      <dsp:txXfrm>
        <a:off x="2119026" y="1920327"/>
        <a:ext cx="756509" cy="512879"/>
      </dsp:txXfrm>
    </dsp:sp>
    <dsp:sp modelId="{3BD0BBBA-5DA2-4517-B303-4E83D5DCB7CD}">
      <dsp:nvSpPr>
        <dsp:cNvPr id="0" name=""/>
        <dsp:cNvSpPr/>
      </dsp:nvSpPr>
      <dsp:spPr>
        <a:xfrm>
          <a:off x="2903287" y="1946785"/>
          <a:ext cx="590579" cy="45939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6413E3-491C-4F3B-B951-DEA118C49CA1}">
      <dsp:nvSpPr>
        <dsp:cNvPr id="0" name=""/>
        <dsp:cNvSpPr/>
      </dsp:nvSpPr>
      <dsp:spPr>
        <a:xfrm>
          <a:off x="2764519" y="2531057"/>
          <a:ext cx="812011" cy="568381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岩漿</a:t>
          </a:r>
          <a:r>
            <a:rPr lang="en-US" altLang="zh-TW" sz="1300" kern="1200"/>
            <a:t/>
          </a:r>
          <a:br>
            <a:rPr lang="en-US" altLang="zh-TW" sz="1300" kern="1200"/>
          </a:br>
          <a:r>
            <a:rPr lang="zh-TW" altLang="en-US" sz="1300" kern="1200"/>
            <a:t>來源</a:t>
          </a:r>
        </a:p>
      </dsp:txBody>
      <dsp:txXfrm>
        <a:off x="2792270" y="2558808"/>
        <a:ext cx="756509" cy="51287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E39A20D-408C-458A-9A3D-235E01D39B88}">
      <dsp:nvSpPr>
        <dsp:cNvPr id="0" name=""/>
        <dsp:cNvSpPr/>
      </dsp:nvSpPr>
      <dsp:spPr>
        <a:xfrm>
          <a:off x="2561" y="3663"/>
          <a:ext cx="765664" cy="4593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變質岩</a:t>
          </a:r>
        </a:p>
      </dsp:txBody>
      <dsp:txXfrm>
        <a:off x="16016" y="17118"/>
        <a:ext cx="738754" cy="432488"/>
      </dsp:txXfrm>
    </dsp:sp>
    <dsp:sp modelId="{F30BA76A-F54A-46B5-8893-4695F2B53587}">
      <dsp:nvSpPr>
        <dsp:cNvPr id="0" name=""/>
        <dsp:cNvSpPr/>
      </dsp:nvSpPr>
      <dsp:spPr>
        <a:xfrm>
          <a:off x="844793" y="138420"/>
          <a:ext cx="162320" cy="189884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844793" y="176397"/>
        <a:ext cx="113624" cy="113930"/>
      </dsp:txXfrm>
    </dsp:sp>
    <dsp:sp modelId="{4A2364BB-1E41-455F-9B00-7C255399BA1F}">
      <dsp:nvSpPr>
        <dsp:cNvPr id="0" name=""/>
        <dsp:cNvSpPr/>
      </dsp:nvSpPr>
      <dsp:spPr>
        <a:xfrm>
          <a:off x="1074492" y="3663"/>
          <a:ext cx="765664" cy="4593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000" kern="1200"/>
        </a:p>
      </dsp:txBody>
      <dsp:txXfrm>
        <a:off x="1087947" y="17118"/>
        <a:ext cx="738754" cy="432488"/>
      </dsp:txXfrm>
    </dsp:sp>
    <dsp:sp modelId="{EEA21B62-7FF1-4E77-A87E-3A409D003498}">
      <dsp:nvSpPr>
        <dsp:cNvPr id="0" name=""/>
        <dsp:cNvSpPr/>
      </dsp:nvSpPr>
      <dsp:spPr>
        <a:xfrm>
          <a:off x="1916723" y="138420"/>
          <a:ext cx="162320" cy="189884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1916723" y="176397"/>
        <a:ext cx="113624" cy="113930"/>
      </dsp:txXfrm>
    </dsp:sp>
    <dsp:sp modelId="{0F256580-1C27-4BFC-BC25-5926DF9EA86A}">
      <dsp:nvSpPr>
        <dsp:cNvPr id="0" name=""/>
        <dsp:cNvSpPr/>
      </dsp:nvSpPr>
      <dsp:spPr>
        <a:xfrm>
          <a:off x="2146423" y="3663"/>
          <a:ext cx="765664" cy="4593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000" kern="1200"/>
        </a:p>
      </dsp:txBody>
      <dsp:txXfrm>
        <a:off x="2159878" y="17118"/>
        <a:ext cx="738754" cy="4324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2019-09-17T03:22:00Z</cp:lastPrinted>
  <dcterms:created xsi:type="dcterms:W3CDTF">2019-09-11T02:12:00Z</dcterms:created>
  <dcterms:modified xsi:type="dcterms:W3CDTF">2019-09-18T00:40:00Z</dcterms:modified>
</cp:coreProperties>
</file>