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9DEC3E" w14:textId="643FAC89" w:rsidR="001F0EB6" w:rsidRPr="00B36E94" w:rsidRDefault="001F0EB6" w:rsidP="001F0EB6">
      <w:pPr>
        <w:spacing w:beforeLines="50" w:before="180" w:afterLines="50" w:after="180" w:line="400" w:lineRule="exact"/>
        <w:rPr>
          <w:rFonts w:eastAsia="標楷體"/>
        </w:rPr>
      </w:pPr>
      <w:bookmarkStart w:id="0" w:name="附表二"/>
    </w:p>
    <w:bookmarkEnd w:id="0"/>
    <w:p w14:paraId="797CDD36" w14:textId="77777777" w:rsidR="001F0EB6" w:rsidRPr="00B36E94" w:rsidRDefault="001F0EB6" w:rsidP="001F0EB6">
      <w:pPr>
        <w:spacing w:beforeLines="50" w:before="180" w:afterLines="50" w:after="180" w:line="400" w:lineRule="exact"/>
        <w:jc w:val="center"/>
        <w:rPr>
          <w:rFonts w:eastAsia="標楷體"/>
          <w:spacing w:val="-20"/>
          <w:kern w:val="0"/>
          <w:sz w:val="32"/>
          <w:szCs w:val="32"/>
        </w:rPr>
      </w:pPr>
      <w:r w:rsidRPr="00B36E94">
        <w:rPr>
          <w:rFonts w:eastAsia="標楷體"/>
          <w:spacing w:val="-20"/>
          <w:kern w:val="0"/>
          <w:sz w:val="32"/>
          <w:szCs w:val="32"/>
        </w:rPr>
        <w:t>桃園市</w:t>
      </w:r>
      <w:r w:rsidRPr="00B36E94">
        <w:rPr>
          <w:rFonts w:ascii="標楷體" w:eastAsia="標楷體" w:hAnsi="標楷體" w:hint="eastAsia"/>
          <w:sz w:val="32"/>
          <w:szCs w:val="32"/>
        </w:rPr>
        <w:t>10</w:t>
      </w:r>
      <w:r w:rsidRPr="00B36E94">
        <w:rPr>
          <w:rFonts w:ascii="標楷體" w:eastAsia="標楷體" w:hAnsi="標楷體"/>
          <w:sz w:val="32"/>
          <w:szCs w:val="32"/>
        </w:rPr>
        <w:t>8學年度</w:t>
      </w:r>
      <w:r w:rsidRPr="00B36E94">
        <w:rPr>
          <w:rFonts w:eastAsia="標楷體" w:hint="eastAsia"/>
          <w:spacing w:val="-20"/>
          <w:kern w:val="0"/>
          <w:sz w:val="32"/>
          <w:szCs w:val="32"/>
        </w:rPr>
        <w:t>國民中小學教師素養導向優良教學示例獎勵計畫</w:t>
      </w:r>
    </w:p>
    <w:p w14:paraId="463F66E3" w14:textId="77777777" w:rsidR="001F0EB6" w:rsidRPr="00B36E94" w:rsidRDefault="001F0EB6" w:rsidP="00E27DE1">
      <w:pPr>
        <w:adjustRightInd w:val="0"/>
        <w:snapToGrid w:val="0"/>
        <w:jc w:val="center"/>
        <w:rPr>
          <w:rFonts w:eastAsia="標楷體"/>
          <w:color w:val="FF0000"/>
        </w:rPr>
      </w:pPr>
      <w:r w:rsidRPr="00B36E94">
        <w:rPr>
          <w:rFonts w:eastAsia="標楷體" w:hint="eastAsia"/>
          <w:spacing w:val="-20"/>
          <w:kern w:val="0"/>
          <w:sz w:val="36"/>
          <w:szCs w:val="36"/>
        </w:rPr>
        <w:t>課程活動設計</w:t>
      </w:r>
    </w:p>
    <w:p w14:paraId="095AFF7D" w14:textId="77777777" w:rsidR="001F0EB6" w:rsidRPr="00B36E94" w:rsidRDefault="001F0EB6" w:rsidP="001F0EB6">
      <w:pPr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>壹、課程設計理念</w:t>
      </w:r>
    </w:p>
    <w:p w14:paraId="08EFB348" w14:textId="77777777" w:rsidR="0080014E" w:rsidRPr="002A44C1" w:rsidRDefault="0080014E" w:rsidP="0080014E">
      <w:pPr>
        <w:pStyle w:val="af"/>
        <w:ind w:leftChars="0"/>
        <w:rPr>
          <w:rFonts w:ascii="標楷體" w:eastAsia="標楷體" w:hAnsi="標楷體"/>
        </w:rPr>
      </w:pPr>
    </w:p>
    <w:p w14:paraId="6EBD9710" w14:textId="7464A803" w:rsidR="0080014E" w:rsidRDefault="0080014E" w:rsidP="0080014E">
      <w:pPr>
        <w:pStyle w:val="af"/>
        <w:numPr>
          <w:ilvl w:val="0"/>
          <w:numId w:val="21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A44C1">
        <w:rPr>
          <w:rFonts w:ascii="標楷體" w:eastAsia="標楷體" w:hAnsi="標楷體" w:hint="eastAsia"/>
          <w:b/>
        </w:rPr>
        <w:t>落實</w:t>
      </w:r>
      <w:r>
        <w:rPr>
          <w:rFonts w:ascii="標楷體" w:eastAsia="標楷體" w:hAnsi="標楷體" w:hint="eastAsia"/>
          <w:b/>
        </w:rPr>
        <w:t>情意</w:t>
      </w:r>
      <w:r w:rsidRPr="002A44C1">
        <w:rPr>
          <w:rFonts w:ascii="標楷體" w:eastAsia="標楷體" w:hAnsi="標楷體" w:hint="eastAsia"/>
          <w:b/>
        </w:rPr>
        <w:t>教育：</w:t>
      </w:r>
      <w:r>
        <w:rPr>
          <w:rFonts w:ascii="標楷體" w:eastAsia="標楷體" w:hAnsi="標楷體" w:hint="eastAsia"/>
          <w:u w:val="wave"/>
        </w:rPr>
        <w:t>八歲一個人去旅行</w:t>
      </w:r>
      <w:r>
        <w:rPr>
          <w:rFonts w:ascii="標楷體" w:eastAsia="標楷體" w:hAnsi="標楷體" w:hint="eastAsia"/>
        </w:rPr>
        <w:t>，是</w:t>
      </w:r>
      <w:r w:rsidRPr="002A44C1">
        <w:rPr>
          <w:rFonts w:ascii="標楷體" w:eastAsia="標楷體" w:hAnsi="標楷體" w:hint="eastAsia"/>
        </w:rPr>
        <w:t>描述</w:t>
      </w:r>
      <w:r>
        <w:rPr>
          <w:rFonts w:ascii="標楷體" w:eastAsia="標楷體" w:hAnsi="標楷體" w:hint="eastAsia"/>
        </w:rPr>
        <w:t>一位八歲的孩子</w:t>
      </w:r>
      <w:r w:rsidRPr="002A44C1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在爸爸的堅持下獨自搭火車到宜蘭姨婆家幫祖母拿回雨傘，這趟旅程中因緣際會地認識一位如阿嬤般慈祥的老婆婆，作者對於這位陌生</w:t>
      </w:r>
      <w:r w:rsidR="001F5653">
        <w:rPr>
          <w:rFonts w:ascii="標楷體" w:eastAsia="標楷體" w:hAnsi="標楷體" w:hint="eastAsia"/>
        </w:rPr>
        <w:t>的阿嬤</w:t>
      </w:r>
      <w:r>
        <w:rPr>
          <w:rFonts w:ascii="標楷體" w:eastAsia="標楷體" w:hAnsi="標楷體" w:hint="eastAsia"/>
        </w:rPr>
        <w:t>，從一開始感到害怕，到後來展現勇氣呼喊火車上的乘客救醒中暑的阿嬤，短暫時間的相處，卻也讓他們的感情有了聯繫。本單元</w:t>
      </w:r>
      <w:r w:rsidR="001F5653">
        <w:rPr>
          <w:rFonts w:ascii="標楷體" w:eastAsia="標楷體" w:hAnsi="標楷體" w:hint="eastAsia"/>
        </w:rPr>
        <w:t>的主題─愛的協奏曲</w:t>
      </w:r>
      <w:r>
        <w:rPr>
          <w:rFonts w:ascii="標楷體" w:eastAsia="標楷體" w:hAnsi="標楷體" w:hint="eastAsia"/>
        </w:rPr>
        <w:t>，希望透過本課程實施，學生能感受到</w:t>
      </w:r>
      <w:r w:rsidR="0049028F">
        <w:rPr>
          <w:rFonts w:ascii="標楷體" w:eastAsia="標楷體" w:hAnsi="標楷體" w:hint="eastAsia"/>
        </w:rPr>
        <w:t>「</w:t>
      </w:r>
      <w:r>
        <w:rPr>
          <w:rFonts w:ascii="標楷體" w:eastAsia="標楷體" w:hAnsi="標楷體" w:hint="eastAsia"/>
        </w:rPr>
        <w:t>愛</w:t>
      </w:r>
      <w:r w:rsidR="0049028F">
        <w:rPr>
          <w:rFonts w:ascii="標楷體" w:eastAsia="標楷體" w:hAnsi="標楷體" w:hint="eastAsia"/>
        </w:rPr>
        <w:t>」，</w:t>
      </w:r>
      <w:r>
        <w:rPr>
          <w:rFonts w:ascii="標楷體" w:eastAsia="標楷體" w:hAnsi="標楷體" w:hint="eastAsia"/>
        </w:rPr>
        <w:t>能夠細細品味</w:t>
      </w:r>
      <w:r w:rsidR="0049028F">
        <w:rPr>
          <w:rFonts w:ascii="標楷體" w:eastAsia="標楷體" w:hAnsi="標楷體" w:hint="eastAsia"/>
        </w:rPr>
        <w:t>與</w:t>
      </w:r>
      <w:r>
        <w:rPr>
          <w:rFonts w:ascii="標楷體" w:eastAsia="標楷體" w:hAnsi="標楷體" w:hint="eastAsia"/>
        </w:rPr>
        <w:t>家人、</w:t>
      </w:r>
      <w:r w:rsidR="0049028F">
        <w:rPr>
          <w:rFonts w:ascii="標楷體" w:eastAsia="標楷體" w:hAnsi="標楷體" w:hint="eastAsia"/>
        </w:rPr>
        <w:t>同學</w:t>
      </w:r>
      <w:r>
        <w:rPr>
          <w:rFonts w:ascii="標楷體" w:eastAsia="標楷體" w:hAnsi="標楷體" w:hint="eastAsia"/>
        </w:rPr>
        <w:t>、師生</w:t>
      </w:r>
      <w:r w:rsidR="0049028F">
        <w:rPr>
          <w:rFonts w:ascii="標楷體" w:eastAsia="標楷體" w:hAnsi="標楷體" w:hint="eastAsia"/>
        </w:rPr>
        <w:t>……之間</w:t>
      </w:r>
      <w:r>
        <w:rPr>
          <w:rFonts w:ascii="標楷體" w:eastAsia="標楷體" w:hAnsi="標楷體" w:hint="eastAsia"/>
        </w:rPr>
        <w:t>的</w:t>
      </w:r>
      <w:r w:rsidR="001F5653">
        <w:rPr>
          <w:rFonts w:ascii="標楷體" w:eastAsia="標楷體" w:hAnsi="標楷體" w:hint="eastAsia"/>
        </w:rPr>
        <w:t>愛</w:t>
      </w:r>
      <w:r>
        <w:rPr>
          <w:rFonts w:ascii="標楷體" w:eastAsia="標楷體" w:hAnsi="標楷體" w:hint="eastAsia"/>
        </w:rPr>
        <w:t>，進而對周遭的人展現關懷</w:t>
      </w:r>
      <w:r w:rsidR="0049028F">
        <w:rPr>
          <w:rFonts w:ascii="標楷體" w:eastAsia="標楷體" w:hAnsi="標楷體" w:hint="eastAsia"/>
        </w:rPr>
        <w:t>與愛</w:t>
      </w:r>
      <w:r>
        <w:rPr>
          <w:rFonts w:ascii="標楷體" w:eastAsia="標楷體" w:hAnsi="標楷體" w:hint="eastAsia"/>
        </w:rPr>
        <w:t>心，讓我們的生活更添情意</w:t>
      </w:r>
      <w:r w:rsidRPr="001F5653">
        <w:rPr>
          <w:rFonts w:ascii="標楷體" w:eastAsia="標楷體" w:hAnsi="標楷體" w:hint="eastAsia"/>
        </w:rPr>
        <w:t>，因此如何讓孩子們學習如何</w:t>
      </w:r>
      <w:r w:rsidR="0049028F" w:rsidRPr="001F5653">
        <w:rPr>
          <w:rFonts w:ascii="標楷體" w:eastAsia="標楷體" w:hAnsi="標楷體" w:hint="eastAsia"/>
        </w:rPr>
        <w:t>表達愛，礙於</w:t>
      </w:r>
      <w:r w:rsidR="001F5653">
        <w:rPr>
          <w:rFonts w:ascii="標楷體" w:eastAsia="標楷體" w:hAnsi="標楷體" w:hint="eastAsia"/>
        </w:rPr>
        <w:t>中國人</w:t>
      </w:r>
      <w:r w:rsidR="0049028F" w:rsidRPr="001F5653">
        <w:rPr>
          <w:rFonts w:ascii="標楷體" w:eastAsia="標楷體" w:hAnsi="標楷體" w:hint="eastAsia"/>
        </w:rPr>
        <w:t>的個性</w:t>
      </w:r>
      <w:r w:rsidR="001F5653">
        <w:rPr>
          <w:rFonts w:ascii="標楷體" w:eastAsia="標楷體" w:hAnsi="標楷體" w:hint="eastAsia"/>
        </w:rPr>
        <w:t>害羞內向，</w:t>
      </w:r>
      <w:r w:rsidR="0049028F" w:rsidRPr="001F5653">
        <w:rPr>
          <w:rFonts w:ascii="標楷體" w:eastAsia="標楷體" w:hAnsi="標楷體" w:hint="eastAsia"/>
        </w:rPr>
        <w:t>孩子也正</w:t>
      </w:r>
      <w:r w:rsidR="001F5653">
        <w:rPr>
          <w:rFonts w:ascii="標楷體" w:eastAsia="標楷體" w:hAnsi="標楷體" w:hint="eastAsia"/>
        </w:rPr>
        <w:t>要邁入</w:t>
      </w:r>
      <w:r w:rsidR="0049028F" w:rsidRPr="001F5653">
        <w:rPr>
          <w:rFonts w:ascii="標楷體" w:eastAsia="標楷體" w:hAnsi="標楷體" w:hint="eastAsia"/>
        </w:rPr>
        <w:t>青春期，不若年紀小的孩子，可以自然的對家人說出感謝的話，讓孩子省思家人對他們所做的，進而</w:t>
      </w:r>
      <w:r w:rsidR="001F5653" w:rsidRPr="001F5653">
        <w:rPr>
          <w:rFonts w:ascii="標楷體" w:eastAsia="標楷體" w:hAnsi="標楷體" w:hint="eastAsia"/>
        </w:rPr>
        <w:t>說出</w:t>
      </w:r>
      <w:r w:rsidR="0049028F" w:rsidRPr="001F5653">
        <w:rPr>
          <w:rFonts w:ascii="標楷體" w:eastAsia="標楷體" w:hAnsi="標楷體" w:hint="eastAsia"/>
        </w:rPr>
        <w:t>感謝</w:t>
      </w:r>
      <w:r w:rsidRPr="001F5653">
        <w:rPr>
          <w:rFonts w:ascii="標楷體" w:eastAsia="標楷體" w:hAnsi="標楷體" w:hint="eastAsia"/>
        </w:rPr>
        <w:t>是課程設計的一項重點。課程設計除了國語文知識的學習外，更著重於孩子的</w:t>
      </w:r>
      <w:r w:rsidR="0049028F" w:rsidRPr="001F5653">
        <w:rPr>
          <w:rFonts w:ascii="標楷體" w:eastAsia="標楷體" w:hAnsi="標楷體" w:hint="eastAsia"/>
        </w:rPr>
        <w:t>情意</w:t>
      </w:r>
      <w:r w:rsidRPr="001F5653">
        <w:rPr>
          <w:rFonts w:ascii="標楷體" w:eastAsia="標楷體" w:hAnsi="標楷體" w:hint="eastAsia"/>
        </w:rPr>
        <w:t>教育，因此透過實作</w:t>
      </w:r>
      <w:r w:rsidR="001F5653" w:rsidRPr="001F5653">
        <w:rPr>
          <w:rFonts w:ascii="標楷體" w:eastAsia="標楷體" w:hAnsi="標楷體" w:hint="eastAsia"/>
        </w:rPr>
        <w:t>與小書繪本製作</w:t>
      </w:r>
      <w:r w:rsidRPr="001F5653">
        <w:rPr>
          <w:rFonts w:ascii="標楷體" w:eastAsia="標楷體" w:hAnsi="標楷體" w:hint="eastAsia"/>
        </w:rPr>
        <w:t>，讓孩子學習如何</w:t>
      </w:r>
      <w:r w:rsidR="001F5653" w:rsidRPr="001F5653">
        <w:rPr>
          <w:rFonts w:ascii="標楷體" w:eastAsia="標楷體" w:hAnsi="標楷體" w:hint="eastAsia"/>
        </w:rPr>
        <w:t>表達愛、分享愛</w:t>
      </w:r>
      <w:r w:rsidRPr="001F5653">
        <w:rPr>
          <w:rFonts w:ascii="標楷體" w:eastAsia="標楷體" w:hAnsi="標楷體" w:hint="eastAsia"/>
        </w:rPr>
        <w:t>。</w:t>
      </w:r>
    </w:p>
    <w:p w14:paraId="7A592CB5" w14:textId="77777777" w:rsidR="0080014E" w:rsidRPr="002A44C1" w:rsidRDefault="0080014E" w:rsidP="0080014E">
      <w:pPr>
        <w:pStyle w:val="af"/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</w:p>
    <w:p w14:paraId="4A150B2C" w14:textId="1A2A8EFC" w:rsidR="0080014E" w:rsidRDefault="0080014E" w:rsidP="0080014E">
      <w:pPr>
        <w:pStyle w:val="af"/>
        <w:numPr>
          <w:ilvl w:val="0"/>
          <w:numId w:val="21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A44C1">
        <w:rPr>
          <w:rFonts w:ascii="標楷體" w:eastAsia="標楷體" w:hAnsi="標楷體" w:hint="eastAsia"/>
          <w:b/>
        </w:rPr>
        <w:t>閱讀理解策略的使用</w:t>
      </w:r>
      <w:r w:rsidRPr="002A44C1">
        <w:rPr>
          <w:rFonts w:ascii="標楷體" w:eastAsia="標楷體" w:hAnsi="標楷體" w:hint="eastAsia"/>
          <w:b/>
          <w:color w:val="002060"/>
        </w:rPr>
        <w:t>：</w:t>
      </w:r>
      <w:r w:rsidRPr="002A44C1">
        <w:rPr>
          <w:rFonts w:ascii="標楷體" w:eastAsia="標楷體" w:hAnsi="標楷體" w:hint="eastAsia"/>
        </w:rPr>
        <w:t>教學過程以「閱讀理解策略」的方式讓孩子了解課文內容大意，並能掌握課文所闡述的重點，特別以情緒卡與性格卡的搭配使用，使</w:t>
      </w:r>
      <w:r>
        <w:rPr>
          <w:rFonts w:ascii="標楷體" w:eastAsia="標楷體" w:hAnsi="標楷體" w:hint="eastAsia"/>
        </w:rPr>
        <w:t>孩子</w:t>
      </w:r>
      <w:r w:rsidRPr="002A44C1">
        <w:rPr>
          <w:rFonts w:ascii="標楷體" w:eastAsia="標楷體" w:hAnsi="標楷體" w:hint="eastAsia"/>
        </w:rPr>
        <w:t>透過分析故事中角色的心情</w:t>
      </w:r>
      <w:r w:rsidR="001F5653">
        <w:rPr>
          <w:rFonts w:ascii="標楷體" w:eastAsia="標楷體" w:hAnsi="標楷體" w:hint="eastAsia"/>
        </w:rPr>
        <w:t>與</w:t>
      </w:r>
      <w:r>
        <w:rPr>
          <w:rFonts w:ascii="標楷體" w:eastAsia="標楷體" w:hAnsi="標楷體" w:hint="eastAsia"/>
        </w:rPr>
        <w:t>對話，以了解其角色當下的個性與情緒，</w:t>
      </w:r>
      <w:r w:rsidR="0049028F">
        <w:rPr>
          <w:rFonts w:ascii="標楷體" w:eastAsia="標楷體" w:hAnsi="標楷體" w:hint="eastAsia"/>
        </w:rPr>
        <w:t>進而對人產生同理心，</w:t>
      </w:r>
      <w:r w:rsidR="001F5653">
        <w:rPr>
          <w:rFonts w:ascii="標楷體" w:eastAsia="標楷體" w:hAnsi="標楷體" w:hint="eastAsia"/>
        </w:rPr>
        <w:t>也幫助</w:t>
      </w:r>
      <w:r>
        <w:rPr>
          <w:rFonts w:ascii="標楷體" w:eastAsia="標楷體" w:hAnsi="標楷體" w:hint="eastAsia"/>
        </w:rPr>
        <w:t>了解自我情緒與性格，</w:t>
      </w:r>
      <w:r w:rsidRPr="002A44C1">
        <w:rPr>
          <w:rFonts w:ascii="標楷體" w:eastAsia="標楷體" w:hAnsi="標楷體" w:hint="eastAsia"/>
        </w:rPr>
        <w:t>對自己有更深的認識。</w:t>
      </w:r>
    </w:p>
    <w:p w14:paraId="3D3C999A" w14:textId="77777777" w:rsidR="0080014E" w:rsidRPr="004237B9" w:rsidRDefault="0080014E" w:rsidP="004237B9">
      <w:pPr>
        <w:autoSpaceDE w:val="0"/>
        <w:autoSpaceDN w:val="0"/>
        <w:adjustRightInd w:val="0"/>
        <w:rPr>
          <w:rFonts w:ascii="標楷體" w:eastAsia="標楷體" w:hAnsi="標楷體"/>
        </w:rPr>
      </w:pPr>
    </w:p>
    <w:p w14:paraId="58DD6BDB" w14:textId="31F9ED2F" w:rsidR="0080014E" w:rsidRDefault="0080014E" w:rsidP="0080014E">
      <w:pPr>
        <w:pStyle w:val="af"/>
        <w:numPr>
          <w:ilvl w:val="0"/>
          <w:numId w:val="21"/>
        </w:numPr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  <w:r w:rsidRPr="002048EE">
        <w:rPr>
          <w:rFonts w:ascii="標楷體" w:eastAsia="標楷體" w:hAnsi="標楷體" w:hint="eastAsia"/>
          <w:b/>
        </w:rPr>
        <w:t>多元教學方法提升學習成效：</w:t>
      </w:r>
      <w:r w:rsidR="001F5653">
        <w:rPr>
          <w:rFonts w:ascii="標楷體" w:eastAsia="標楷體" w:hAnsi="標楷體" w:hint="eastAsia"/>
        </w:rPr>
        <w:t>本班</w:t>
      </w:r>
      <w:r>
        <w:rPr>
          <w:rFonts w:ascii="標楷體" w:eastAsia="標楷體" w:hAnsi="標楷體" w:hint="eastAsia"/>
        </w:rPr>
        <w:t>孩子</w:t>
      </w:r>
      <w:r w:rsidRPr="002048EE">
        <w:rPr>
          <w:rFonts w:ascii="標楷體" w:eastAsia="標楷體" w:hAnsi="標楷體" w:hint="eastAsia"/>
        </w:rPr>
        <w:t>特質喜歡遊戲</w:t>
      </w:r>
      <w:r w:rsidR="0049028F">
        <w:rPr>
          <w:rFonts w:ascii="標楷體" w:eastAsia="標楷體" w:hAnsi="標楷體" w:hint="eastAsia"/>
        </w:rPr>
        <w:t>與表演</w:t>
      </w:r>
      <w:r w:rsidRPr="002048EE">
        <w:rPr>
          <w:rFonts w:ascii="標楷體" w:eastAsia="標楷體" w:hAnsi="標楷體" w:hint="eastAsia"/>
        </w:rPr>
        <w:t>，</w:t>
      </w:r>
      <w:r w:rsidR="001F5653">
        <w:rPr>
          <w:rFonts w:ascii="標楷體" w:eastAsia="標楷體" w:hAnsi="標楷體" w:hint="eastAsia"/>
        </w:rPr>
        <w:t>加上</w:t>
      </w:r>
      <w:r w:rsidR="0049028F">
        <w:rPr>
          <w:rFonts w:ascii="標楷體" w:eastAsia="標楷體" w:hAnsi="標楷體" w:hint="eastAsia"/>
        </w:rPr>
        <w:t>高年級孩子的學習落差也較大，</w:t>
      </w:r>
      <w:r w:rsidR="001F5653">
        <w:rPr>
          <w:rFonts w:ascii="標楷體" w:eastAsia="標楷體" w:hAnsi="標楷體" w:hint="eastAsia"/>
        </w:rPr>
        <w:t>因此</w:t>
      </w:r>
      <w:r w:rsidR="0049028F">
        <w:rPr>
          <w:rFonts w:ascii="標楷體" w:eastAsia="標楷體" w:hAnsi="標楷體" w:hint="eastAsia"/>
        </w:rPr>
        <w:t>希望透過不同的學習模式，讓學習較為緩慢的孩子也有發表的空間，</w:t>
      </w:r>
      <w:r w:rsidR="001F5653">
        <w:rPr>
          <w:rFonts w:ascii="標楷體" w:eastAsia="標楷體" w:hAnsi="標楷體" w:hint="eastAsia"/>
        </w:rPr>
        <w:t>如有些孩子可能美術方面有天分，有些孩子可以大方表演……，</w:t>
      </w:r>
      <w:r w:rsidR="00D928DC">
        <w:rPr>
          <w:rFonts w:ascii="標楷體" w:eastAsia="標楷體" w:hAnsi="標楷體" w:hint="eastAsia"/>
        </w:rPr>
        <w:t>透過設計不同活動</w:t>
      </w:r>
      <w:r w:rsidR="001F5653">
        <w:rPr>
          <w:rFonts w:ascii="標楷體" w:eastAsia="標楷體" w:hAnsi="標楷體" w:hint="eastAsia"/>
        </w:rPr>
        <w:t>讓他們也</w:t>
      </w:r>
      <w:r w:rsidR="0049028F">
        <w:rPr>
          <w:rFonts w:ascii="標楷體" w:eastAsia="標楷體" w:hAnsi="標楷體" w:hint="eastAsia"/>
        </w:rPr>
        <w:t>主動參與</w:t>
      </w:r>
      <w:r>
        <w:rPr>
          <w:rFonts w:ascii="標楷體" w:eastAsia="標楷體" w:hAnsi="標楷體" w:hint="eastAsia"/>
        </w:rPr>
        <w:t>，</w:t>
      </w:r>
      <w:r w:rsidR="001F5653">
        <w:rPr>
          <w:rFonts w:ascii="標楷體" w:eastAsia="標楷體" w:hAnsi="標楷體" w:hint="eastAsia"/>
        </w:rPr>
        <w:t>而不是課堂中的客人，將學習權掌握在自己手中</w:t>
      </w:r>
      <w:r w:rsidR="00D928DC">
        <w:rPr>
          <w:rFonts w:ascii="標楷體" w:eastAsia="標楷體" w:hAnsi="標楷體" w:hint="eastAsia"/>
        </w:rPr>
        <w:t>。</w:t>
      </w:r>
      <w:r>
        <w:rPr>
          <w:rFonts w:ascii="標楷體" w:eastAsia="標楷體" w:hAnsi="標楷體" w:hint="eastAsia"/>
        </w:rPr>
        <w:t>故</w:t>
      </w:r>
      <w:r w:rsidRPr="002048EE">
        <w:rPr>
          <w:rFonts w:ascii="標楷體" w:eastAsia="標楷體" w:hAnsi="標楷體" w:hint="eastAsia"/>
        </w:rPr>
        <w:t>設計多元的</w:t>
      </w:r>
      <w:r>
        <w:rPr>
          <w:rFonts w:ascii="標楷體" w:eastAsia="標楷體" w:hAnsi="標楷體" w:hint="eastAsia"/>
        </w:rPr>
        <w:t>教學</w:t>
      </w:r>
      <w:r w:rsidRPr="002048EE">
        <w:rPr>
          <w:rFonts w:ascii="標楷體" w:eastAsia="標楷體" w:hAnsi="標楷體" w:hint="eastAsia"/>
        </w:rPr>
        <w:t>活動與多樣的教學方式引起</w:t>
      </w:r>
      <w:r>
        <w:rPr>
          <w:rFonts w:ascii="標楷體" w:eastAsia="標楷體" w:hAnsi="標楷體" w:hint="eastAsia"/>
        </w:rPr>
        <w:t>孩子</w:t>
      </w:r>
      <w:r w:rsidRPr="002048EE">
        <w:rPr>
          <w:rFonts w:ascii="標楷體" w:eastAsia="標楷體" w:hAnsi="標楷體" w:hint="eastAsia"/>
        </w:rPr>
        <w:t>專注學習以建構概念，</w:t>
      </w:r>
      <w:r w:rsidR="00D928DC">
        <w:rPr>
          <w:rFonts w:ascii="標楷體" w:eastAsia="標楷體" w:hAnsi="標楷體" w:hint="eastAsia"/>
        </w:rPr>
        <w:t>提供生活情境將課程與生活產生連結，以</w:t>
      </w:r>
      <w:r w:rsidRPr="002048EE">
        <w:rPr>
          <w:rFonts w:ascii="標楷體" w:eastAsia="標楷體" w:hAnsi="標楷體" w:hint="eastAsia"/>
        </w:rPr>
        <w:t>遊戲問答、繪本教學、小組合作討論、</w:t>
      </w:r>
      <w:r w:rsidR="001F5653">
        <w:rPr>
          <w:rFonts w:ascii="標楷體" w:eastAsia="標楷體" w:hAnsi="標楷體" w:hint="eastAsia"/>
        </w:rPr>
        <w:t>生活小劇場</w:t>
      </w:r>
      <w:r w:rsidRPr="002048EE">
        <w:rPr>
          <w:rFonts w:ascii="標楷體" w:eastAsia="標楷體" w:hAnsi="標楷體" w:hint="eastAsia"/>
        </w:rPr>
        <w:t>、價值澄清</w:t>
      </w:r>
      <w:r w:rsidR="001F5653">
        <w:rPr>
          <w:rFonts w:ascii="標楷體" w:eastAsia="標楷體" w:hAnsi="標楷體" w:hint="eastAsia"/>
        </w:rPr>
        <w:t>、</w:t>
      </w:r>
      <w:r w:rsidR="00D928DC">
        <w:rPr>
          <w:rFonts w:ascii="標楷體" w:eastAsia="標楷體" w:hAnsi="標楷體" w:hint="eastAsia"/>
        </w:rPr>
        <w:t>學習單、繪本小書製作</w:t>
      </w:r>
      <w:r w:rsidRPr="002048EE">
        <w:rPr>
          <w:rFonts w:ascii="標楷體" w:eastAsia="標楷體" w:hAnsi="標楷體" w:hint="eastAsia"/>
        </w:rPr>
        <w:t>…等，透過這些多元的教學方法</w:t>
      </w:r>
      <w:r w:rsidR="00D928DC">
        <w:rPr>
          <w:rFonts w:ascii="標楷體" w:eastAsia="標楷體" w:hAnsi="標楷體" w:hint="eastAsia"/>
        </w:rPr>
        <w:t>與評量</w:t>
      </w:r>
      <w:r w:rsidRPr="002048EE">
        <w:rPr>
          <w:rFonts w:ascii="標楷體" w:eastAsia="標楷體" w:hAnsi="標楷體" w:hint="eastAsia"/>
        </w:rPr>
        <w:t>，以期能協助</w:t>
      </w:r>
      <w:r>
        <w:rPr>
          <w:rFonts w:ascii="標楷體" w:eastAsia="標楷體" w:hAnsi="標楷體" w:hint="eastAsia"/>
        </w:rPr>
        <w:t>孩子</w:t>
      </w:r>
      <w:r w:rsidRPr="002048EE">
        <w:rPr>
          <w:rFonts w:ascii="標楷體" w:eastAsia="標楷體" w:hAnsi="標楷體" w:hint="eastAsia"/>
        </w:rPr>
        <w:t>達到預期的學習</w:t>
      </w:r>
      <w:r>
        <w:rPr>
          <w:rFonts w:ascii="標楷體" w:eastAsia="標楷體" w:hAnsi="標楷體" w:hint="eastAsia"/>
        </w:rPr>
        <w:t>目標與良好的學習</w:t>
      </w:r>
      <w:r w:rsidRPr="002048EE">
        <w:rPr>
          <w:rFonts w:ascii="標楷體" w:eastAsia="標楷體" w:hAnsi="標楷體" w:hint="eastAsia"/>
        </w:rPr>
        <w:t>效果。</w:t>
      </w:r>
    </w:p>
    <w:p w14:paraId="5C0CEA0E" w14:textId="77777777" w:rsidR="004237B9" w:rsidRDefault="004237B9" w:rsidP="004237B9">
      <w:pPr>
        <w:pStyle w:val="af"/>
        <w:autoSpaceDE w:val="0"/>
        <w:autoSpaceDN w:val="0"/>
        <w:adjustRightInd w:val="0"/>
        <w:ind w:leftChars="0"/>
        <w:rPr>
          <w:rFonts w:ascii="標楷體" w:eastAsia="標楷體" w:hAnsi="標楷體"/>
        </w:rPr>
      </w:pPr>
    </w:p>
    <w:p w14:paraId="1F3099EE" w14:textId="06C3C5C4" w:rsidR="00DF048F" w:rsidRPr="00DF048F" w:rsidRDefault="004237B9" w:rsidP="00DF048F">
      <w:pPr>
        <w:pStyle w:val="af"/>
        <w:numPr>
          <w:ilvl w:val="0"/>
          <w:numId w:val="21"/>
        </w:numPr>
        <w:autoSpaceDE w:val="0"/>
        <w:autoSpaceDN w:val="0"/>
        <w:adjustRightInd w:val="0"/>
        <w:ind w:leftChars="0"/>
        <w:rPr>
          <w:rFonts w:ascii="標楷體" w:eastAsia="標楷體" w:hAnsi="標楷體"/>
          <w:vanish/>
          <w:specVanish/>
        </w:rPr>
      </w:pPr>
      <w:r w:rsidRPr="004237B9">
        <w:rPr>
          <w:rFonts w:ascii="標楷體" w:eastAsia="標楷體" w:hAnsi="標楷體" w:hint="eastAsia"/>
          <w:b/>
          <w:bCs/>
        </w:rPr>
        <w:t>課程統整結構化：</w:t>
      </w:r>
      <w:r>
        <w:rPr>
          <w:rFonts w:ascii="標楷體" w:eastAsia="標楷體" w:hAnsi="標楷體" w:hint="eastAsia"/>
        </w:rPr>
        <w:t>本課程</w:t>
      </w:r>
      <w:r w:rsidR="00DF048F">
        <w:rPr>
          <w:rFonts w:ascii="標楷體" w:eastAsia="標楷體" w:hAnsi="標楷體" w:hint="eastAsia"/>
        </w:rPr>
        <w:t>活動</w:t>
      </w:r>
      <w:r>
        <w:rPr>
          <w:rFonts w:ascii="標楷體" w:eastAsia="標楷體" w:hAnsi="標楷體" w:hint="eastAsia"/>
        </w:rPr>
        <w:t>與第</w:t>
      </w:r>
      <w:r w:rsidR="00DF048F">
        <w:rPr>
          <w:rFonts w:ascii="標楷體" w:eastAsia="標楷體" w:hAnsi="標楷體" w:hint="eastAsia"/>
        </w:rPr>
        <w:t>三課「怎樣成為小作家</w:t>
      </w:r>
    </w:p>
    <w:p w14:paraId="417F9244" w14:textId="2B821A37" w:rsidR="0080014E" w:rsidRDefault="00DF048F" w:rsidP="009A5BCA">
      <w:pPr>
        <w:pStyle w:val="af"/>
        <w:autoSpaceDE w:val="0"/>
        <w:autoSpaceDN w:val="0"/>
        <w:adjustRightInd w:val="0"/>
        <w:ind w:leftChars="0"/>
        <w:jc w:val="both"/>
        <w:rPr>
          <w:rFonts w:ascii="標楷體" w:eastAsia="標楷體" w:hAnsi="標楷體"/>
          <w:bCs/>
        </w:rPr>
      </w:pPr>
      <w:r w:rsidRPr="00DF048F">
        <w:rPr>
          <w:rFonts w:ascii="標楷體" w:eastAsia="標楷體" w:hAnsi="標楷體" w:hint="eastAsia"/>
          <w:bCs/>
        </w:rPr>
        <w:t>」</w:t>
      </w:r>
      <w:r>
        <w:rPr>
          <w:rFonts w:ascii="標楷體" w:eastAsia="標楷體" w:hAnsi="標楷體" w:hint="eastAsia"/>
          <w:bCs/>
        </w:rPr>
        <w:t>做課程間的縱向統整，又與藝術與人文領域做橫向整合，以期學生在國語的前幾課學到如何成為一位小作家，以及如何出版自己的作品，必須預先做好規劃，且要耐心製作，透過製作主題關於愛的繪本小書，讓孩子可以產出作品，孩子真的就是一位小作家</w:t>
      </w:r>
      <w:r w:rsidR="009A5BCA">
        <w:rPr>
          <w:rFonts w:ascii="標楷體" w:eastAsia="標楷體" w:hAnsi="標楷體" w:hint="eastAsia"/>
          <w:bCs/>
        </w:rPr>
        <w:t>。</w:t>
      </w:r>
      <w:r>
        <w:rPr>
          <w:rFonts w:ascii="標楷體" w:eastAsia="標楷體" w:hAnsi="標楷體" w:hint="eastAsia"/>
          <w:bCs/>
        </w:rPr>
        <w:t>且小書製作需要多項能力的整合</w:t>
      </w:r>
      <w:r w:rsidR="009A5BCA">
        <w:rPr>
          <w:rFonts w:ascii="標楷體" w:eastAsia="標楷體" w:hAnsi="標楷體" w:hint="eastAsia"/>
          <w:bCs/>
        </w:rPr>
        <w:t>展現，如：</w:t>
      </w:r>
      <w:r w:rsidRPr="009A5BCA">
        <w:rPr>
          <w:rFonts w:ascii="標楷體" w:eastAsia="標楷體" w:hAnsi="標楷體" w:hint="eastAsia"/>
          <w:bCs/>
        </w:rPr>
        <w:t>規劃需要邏輯、運用科技能力尋找素材、</w:t>
      </w:r>
      <w:r w:rsidR="009A5BCA">
        <w:rPr>
          <w:rFonts w:ascii="標楷體" w:eastAsia="標楷體" w:hAnsi="標楷體" w:hint="eastAsia"/>
          <w:bCs/>
        </w:rPr>
        <w:t>手腦並用……</w:t>
      </w:r>
      <w:r w:rsidRPr="009A5BCA">
        <w:rPr>
          <w:rFonts w:ascii="標楷體" w:eastAsia="標楷體" w:hAnsi="標楷體" w:hint="eastAsia"/>
          <w:bCs/>
        </w:rPr>
        <w:t>，</w:t>
      </w:r>
      <w:r w:rsidR="009A5BCA">
        <w:rPr>
          <w:rFonts w:ascii="標楷體" w:eastAsia="標楷體" w:hAnsi="標楷體" w:hint="eastAsia"/>
          <w:bCs/>
        </w:rPr>
        <w:t>此過程</w:t>
      </w:r>
      <w:r w:rsidRPr="009A5BCA">
        <w:rPr>
          <w:rFonts w:ascii="標楷體" w:eastAsia="標楷體" w:hAnsi="標楷體" w:hint="eastAsia"/>
          <w:bCs/>
        </w:rPr>
        <w:t>是多項能力的展現，並透過</w:t>
      </w:r>
      <w:r w:rsidR="005E443C" w:rsidRPr="009A5BCA">
        <w:rPr>
          <w:rFonts w:ascii="標楷體" w:eastAsia="標楷體" w:hAnsi="標楷體" w:hint="eastAsia"/>
          <w:bCs/>
        </w:rPr>
        <w:t>上台</w:t>
      </w:r>
      <w:r w:rsidRPr="009A5BCA">
        <w:rPr>
          <w:rFonts w:ascii="標楷體" w:eastAsia="標楷體" w:hAnsi="標楷體" w:hint="eastAsia"/>
          <w:bCs/>
        </w:rPr>
        <w:t>分享</w:t>
      </w:r>
      <w:r w:rsidR="009A5BCA">
        <w:rPr>
          <w:rFonts w:ascii="標楷體" w:eastAsia="標楷體" w:hAnsi="標楷體" w:hint="eastAsia"/>
          <w:bCs/>
        </w:rPr>
        <w:t>與交流，建立孩子自我成就</w:t>
      </w:r>
      <w:r w:rsidR="009A5BCA" w:rsidRPr="009A5BCA">
        <w:rPr>
          <w:rFonts w:ascii="標楷體" w:eastAsia="標楷體" w:hAnsi="標楷體" w:hint="eastAsia"/>
          <w:bCs/>
        </w:rPr>
        <w:t>感。</w:t>
      </w:r>
    </w:p>
    <w:p w14:paraId="79CAF236" w14:textId="77777777" w:rsidR="00F56A25" w:rsidRDefault="00F56A25" w:rsidP="009A5BCA">
      <w:pPr>
        <w:pStyle w:val="af"/>
        <w:autoSpaceDE w:val="0"/>
        <w:autoSpaceDN w:val="0"/>
        <w:adjustRightInd w:val="0"/>
        <w:ind w:leftChars="0"/>
        <w:jc w:val="both"/>
        <w:rPr>
          <w:rFonts w:ascii="標楷體" w:eastAsia="標楷體" w:hAnsi="標楷體"/>
          <w:bCs/>
        </w:rPr>
      </w:pPr>
    </w:p>
    <w:p w14:paraId="79BAF7C7" w14:textId="77777777" w:rsidR="00F56A25" w:rsidRPr="009A5BCA" w:rsidRDefault="00F56A25" w:rsidP="009A5BCA">
      <w:pPr>
        <w:pStyle w:val="af"/>
        <w:autoSpaceDE w:val="0"/>
        <w:autoSpaceDN w:val="0"/>
        <w:adjustRightInd w:val="0"/>
        <w:ind w:leftChars="0"/>
        <w:jc w:val="both"/>
        <w:rPr>
          <w:rFonts w:ascii="標楷體" w:eastAsia="標楷體" w:hAnsi="標楷體"/>
          <w:bCs/>
        </w:rPr>
      </w:pPr>
    </w:p>
    <w:p w14:paraId="62E55BF7" w14:textId="77777777" w:rsidR="00D928DC" w:rsidRPr="00B36E94" w:rsidRDefault="00D928DC" w:rsidP="001F0EB6"/>
    <w:p w14:paraId="462AFD09" w14:textId="77777777" w:rsidR="001F0EB6" w:rsidRPr="00B36E94" w:rsidRDefault="001F0EB6" w:rsidP="001F0EB6">
      <w:pPr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lastRenderedPageBreak/>
        <w:t>貳、課程架構 (含主題、活動、目標、學習對象年級、學習活動名稱、評量等，以及這些要素的</w:t>
      </w:r>
      <w:r w:rsidRPr="00B36E94">
        <w:rPr>
          <w:rFonts w:ascii="標楷體" w:eastAsia="標楷體" w:hAnsi="標楷體" w:hint="eastAsia"/>
          <w:u w:val="single"/>
        </w:rPr>
        <w:t>關係</w:t>
      </w:r>
      <w:r w:rsidRPr="00B36E94">
        <w:rPr>
          <w:rFonts w:ascii="標楷體" w:eastAsia="標楷體" w:hAnsi="標楷體" w:hint="eastAsia"/>
        </w:rPr>
        <w:t>)</w:t>
      </w:r>
    </w:p>
    <w:p w14:paraId="4715CB50" w14:textId="77777777" w:rsidR="00D563F6" w:rsidRDefault="00D563F6" w:rsidP="00D563F6"/>
    <w:p w14:paraId="2A259262" w14:textId="0995FEA5" w:rsidR="00D563F6" w:rsidRDefault="00BE16BF" w:rsidP="00D563F6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4364804" wp14:editId="1F352E5D">
                <wp:simplePos x="0" y="0"/>
                <wp:positionH relativeFrom="column">
                  <wp:posOffset>3112770</wp:posOffset>
                </wp:positionH>
                <wp:positionV relativeFrom="paragraph">
                  <wp:posOffset>87630</wp:posOffset>
                </wp:positionV>
                <wp:extent cx="1016000" cy="520700"/>
                <wp:effectExtent l="19050" t="0" r="31750" b="12700"/>
                <wp:wrapNone/>
                <wp:docPr id="62" name="＞形箭號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0" cy="520700"/>
                        </a:xfrm>
                        <a:prstGeom prst="chevron">
                          <a:avLst/>
                        </a:prstGeom>
                        <a:gradFill>
                          <a:gsLst>
                            <a:gs pos="0">
                              <a:srgbClr val="FFC000"/>
                            </a:gs>
                            <a:gs pos="54000">
                              <a:srgbClr val="FFC000"/>
                            </a:gs>
                            <a:gs pos="100000">
                              <a:srgbClr val="FFC000"/>
                            </a:gs>
                          </a:gsLst>
                          <a:lin ang="5400000" scaled="0"/>
                        </a:gra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7A4F00" w14:textId="77777777" w:rsidR="00471AF1" w:rsidRDefault="00471AF1" w:rsidP="00D563F6"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學習活動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364804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＞形箭號 13" o:spid="_x0000_s1026" type="#_x0000_t55" style="position:absolute;margin-left:245.1pt;margin-top:6.9pt;width:80pt;height:4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" adj="16065" fillcolor="#ffc000" strokecolor="#002060" strokeweight="1pt">
                <v:fill color2="#ffc000" focus="54%" type="gradient">
                  <o:fill v:ext="view" type="gradientUnscaled"/>
                </v:fill>
                <v:textbox>
                  <w:txbxContent>
                    <w:p w14:paraId="257A4F00" w14:textId="77777777" w:rsidR="00471AF1" w:rsidRDefault="00471AF1" w:rsidP="00D563F6">
                      <w:r>
                        <w:rPr>
                          <w:rFonts w:hint="eastAsia"/>
                          <w:sz w:val="22"/>
                          <w:szCs w:val="22"/>
                        </w:rPr>
                        <w:t>學習活動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931D6B0" wp14:editId="5640713D">
                <wp:simplePos x="0" y="0"/>
                <wp:positionH relativeFrom="column">
                  <wp:posOffset>5108575</wp:posOffset>
                </wp:positionH>
                <wp:positionV relativeFrom="paragraph">
                  <wp:posOffset>85725</wp:posOffset>
                </wp:positionV>
                <wp:extent cx="1009650" cy="520700"/>
                <wp:effectExtent l="19050" t="0" r="38100" b="12700"/>
                <wp:wrapNone/>
                <wp:docPr id="60" name="＞形箭號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520700"/>
                        </a:xfrm>
                        <a:prstGeom prst="chevron">
                          <a:avLst/>
                        </a:prstGeom>
                        <a:gradFill>
                          <a:gsLst>
                            <a:gs pos="0">
                              <a:srgbClr val="FF0000"/>
                            </a:gs>
                            <a:gs pos="54000">
                              <a:srgbClr val="FF0000"/>
                            </a:gs>
                            <a:gs pos="100000">
                              <a:srgbClr val="FF0000"/>
                            </a:gs>
                          </a:gsLst>
                          <a:lin ang="5400000" scaled="0"/>
                        </a:gra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D7E1DE" w14:textId="77777777" w:rsidR="00471AF1" w:rsidRDefault="00471AF1" w:rsidP="00D563F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具體目標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1D6B0" id="＞形箭號 14" o:spid="_x0000_s1027" type="#_x0000_t55" style="position:absolute;margin-left:402.25pt;margin-top:6.75pt;width:79.5pt;height:4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" adj="16030" fillcolor="red" strokecolor="#002060" strokeweight="1pt">
                <v:fill color2="red" focus="54%" type="gradient">
                  <o:fill v:ext="view" type="gradientUnscaled"/>
                </v:fill>
                <v:textbox>
                  <w:txbxContent>
                    <w:p w14:paraId="08D7E1DE" w14:textId="77777777" w:rsidR="00471AF1" w:rsidRDefault="00471AF1" w:rsidP="00D563F6">
                      <w:pPr>
                        <w:jc w:val="center"/>
                      </w:pPr>
                      <w:r>
                        <w:rPr>
                          <w:rFonts w:hint="eastAsia"/>
                          <w:sz w:val="22"/>
                          <w:szCs w:val="22"/>
                        </w:rPr>
                        <w:t>具體目標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616B4F3" wp14:editId="014507A2">
                <wp:simplePos x="0" y="0"/>
                <wp:positionH relativeFrom="column">
                  <wp:posOffset>4208780</wp:posOffset>
                </wp:positionH>
                <wp:positionV relativeFrom="paragraph">
                  <wp:posOffset>88265</wp:posOffset>
                </wp:positionV>
                <wp:extent cx="781050" cy="520700"/>
                <wp:effectExtent l="19050" t="0" r="38100" b="12700"/>
                <wp:wrapNone/>
                <wp:docPr id="61" name="＞形箭號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520700"/>
                        </a:xfrm>
                        <a:prstGeom prst="chevron">
                          <a:avLst/>
                        </a:prstGeom>
                        <a:gradFill>
                          <a:gsLst>
                            <a:gs pos="0">
                              <a:schemeClr val="accent1"/>
                            </a:gs>
                            <a:gs pos="54000">
                              <a:schemeClr val="accent1"/>
                            </a:gs>
                            <a:gs pos="100000">
                              <a:schemeClr val="accent1"/>
                            </a:gs>
                          </a:gsLst>
                          <a:lin ang="5400000" scaled="0"/>
                        </a:gra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8183A9" w14:textId="77777777" w:rsidR="00471AF1" w:rsidRDefault="00471AF1" w:rsidP="00D563F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評量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6B4F3" id="＞形箭號 17" o:spid="_x0000_s1028" type="#_x0000_t55" style="position:absolute;margin-left:331.4pt;margin-top:6.95pt;width:61.5pt;height:4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" adj="14400" fillcolor="#5b9bd5 [3204]" strokecolor="#002060" strokeweight="1pt">
                <v:fill color2="#5b9bd5 [3204]" focus="54%" type="gradient">
                  <o:fill v:ext="view" type="gradientUnscaled"/>
                </v:fill>
                <v:textbox>
                  <w:txbxContent>
                    <w:p w14:paraId="018183A9" w14:textId="77777777" w:rsidR="00471AF1" w:rsidRDefault="00471AF1" w:rsidP="00D563F6">
                      <w:pPr>
                        <w:jc w:val="center"/>
                      </w:pPr>
                      <w:r>
                        <w:rPr>
                          <w:rFonts w:hint="eastAsia"/>
                          <w:sz w:val="22"/>
                          <w:szCs w:val="22"/>
                        </w:rPr>
                        <w:t>評量</w:t>
                      </w:r>
                    </w:p>
                  </w:txbxContent>
                </v:textbox>
              </v:shape>
            </w:pict>
          </mc:Fallback>
        </mc:AlternateContent>
      </w:r>
      <w:r w:rsidR="00F704D7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81318A7" wp14:editId="5042767E">
                <wp:simplePos x="0" y="0"/>
                <wp:positionH relativeFrom="column">
                  <wp:posOffset>-379730</wp:posOffset>
                </wp:positionH>
                <wp:positionV relativeFrom="paragraph">
                  <wp:posOffset>155575</wp:posOffset>
                </wp:positionV>
                <wp:extent cx="1060450" cy="520700"/>
                <wp:effectExtent l="19050" t="0" r="44450" b="12700"/>
                <wp:wrapNone/>
                <wp:docPr id="66" name="＞形箭號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520700"/>
                        </a:xfrm>
                        <a:prstGeom prst="chevron">
                          <a:avLst/>
                        </a:prstGeom>
                        <a:gradFill>
                          <a:gsLst>
                            <a:gs pos="0">
                              <a:schemeClr val="accent2">
                                <a:lumMod val="75000"/>
                              </a:schemeClr>
                            </a:gs>
                            <a:gs pos="54000">
                              <a:schemeClr val="accent2">
                                <a:lumMod val="75000"/>
                              </a:schemeClr>
                            </a:gs>
                            <a:gs pos="100000">
                              <a:schemeClr val="accent2">
                                <a:lumMod val="75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A08970" w14:textId="77777777" w:rsidR="00471AF1" w:rsidRDefault="00471AF1" w:rsidP="00D563F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B28A4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學習</w:t>
                            </w:r>
                          </w:p>
                          <w:p w14:paraId="5EC570D1" w14:textId="77777777" w:rsidR="00471AF1" w:rsidRDefault="00471AF1" w:rsidP="00D563F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對象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318A7" id="＞形箭號 10" o:spid="_x0000_s1029" type="#_x0000_t55" style="position:absolute;margin-left:-29.9pt;margin-top:12.25pt;width:83.5pt;height:4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" adj="16297" fillcolor="#c45911 [2405]" strokecolor="#002060" strokeweight="1pt">
                <v:fill color2="#c45911 [2405]" focus="54%" type="gradient">
                  <o:fill v:ext="view" type="gradientUnscaled"/>
                </v:fill>
                <v:textbox>
                  <w:txbxContent>
                    <w:p w14:paraId="39A08970" w14:textId="77777777" w:rsidR="00471AF1" w:rsidRDefault="00471AF1" w:rsidP="00D563F6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8B28A4">
                        <w:rPr>
                          <w:rFonts w:hint="eastAsia"/>
                          <w:sz w:val="22"/>
                          <w:szCs w:val="22"/>
                        </w:rPr>
                        <w:t>學習</w:t>
                      </w:r>
                    </w:p>
                    <w:p w14:paraId="5EC570D1" w14:textId="77777777" w:rsidR="00471AF1" w:rsidRDefault="00471AF1" w:rsidP="00D563F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對象</w:t>
                      </w:r>
                    </w:p>
                  </w:txbxContent>
                </v:textbox>
              </v:shape>
            </w:pict>
          </mc:Fallback>
        </mc:AlternateContent>
      </w:r>
      <w:r w:rsidR="00F704D7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E036FC3" wp14:editId="20C892CC">
                <wp:simplePos x="0" y="0"/>
                <wp:positionH relativeFrom="column">
                  <wp:posOffset>617220</wp:posOffset>
                </wp:positionH>
                <wp:positionV relativeFrom="paragraph">
                  <wp:posOffset>160020</wp:posOffset>
                </wp:positionV>
                <wp:extent cx="781050" cy="520700"/>
                <wp:effectExtent l="19050" t="0" r="38100" b="12700"/>
                <wp:wrapNone/>
                <wp:docPr id="65" name="＞形箭號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520700"/>
                        </a:xfrm>
                        <a:prstGeom prst="chevron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35E4BEB" w14:textId="77777777" w:rsidR="00471AF1" w:rsidRPr="008B0962" w:rsidRDefault="00471AF1" w:rsidP="00D563F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B0962">
                              <w:rPr>
                                <w:rFonts w:hint="eastAsia"/>
                                <w:color w:val="FFFFFF" w:themeColor="background1"/>
                                <w:sz w:val="22"/>
                                <w:szCs w:val="22"/>
                              </w:rPr>
                              <w:t>主題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36FC3" id="＞形箭號 20" o:spid="_x0000_s1030" type="#_x0000_t55" style="position:absolute;margin-left:48.6pt;margin-top:12.6pt;width:61.5pt;height:4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" adj="14400" fillcolor="#1f4d78 [1604]" strokecolor="#002060" strokeweight="1pt">
                <v:textbox>
                  <w:txbxContent>
                    <w:p w14:paraId="635E4BEB" w14:textId="77777777" w:rsidR="00471AF1" w:rsidRPr="008B0962" w:rsidRDefault="00471AF1" w:rsidP="00D563F6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8B0962">
                        <w:rPr>
                          <w:rFonts w:hint="eastAsia"/>
                          <w:color w:val="FFFFFF" w:themeColor="background1"/>
                          <w:sz w:val="22"/>
                          <w:szCs w:val="22"/>
                        </w:rPr>
                        <w:t>主題</w:t>
                      </w:r>
                    </w:p>
                  </w:txbxContent>
                </v:textbox>
              </v:shape>
            </w:pict>
          </mc:Fallback>
        </mc:AlternateContent>
      </w:r>
      <w:r w:rsidR="00F704D7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3FB14CE" wp14:editId="49B464F0">
                <wp:simplePos x="0" y="0"/>
                <wp:positionH relativeFrom="column">
                  <wp:posOffset>1303020</wp:posOffset>
                </wp:positionH>
                <wp:positionV relativeFrom="paragraph">
                  <wp:posOffset>119380</wp:posOffset>
                </wp:positionV>
                <wp:extent cx="1003300" cy="520700"/>
                <wp:effectExtent l="19050" t="0" r="44450" b="12700"/>
                <wp:wrapNone/>
                <wp:docPr id="64" name="＞形箭號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0" cy="520700"/>
                        </a:xfrm>
                        <a:prstGeom prst="chevron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1CFE37" w14:textId="77777777" w:rsidR="00471AF1" w:rsidRPr="008B0962" w:rsidRDefault="00471AF1" w:rsidP="00D563F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:sz w:val="22"/>
                                <w:szCs w:val="22"/>
                              </w:rPr>
                              <w:t>核心素養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B14CE" id="＞形箭號 11" o:spid="_x0000_s1031" type="#_x0000_t55" style="position:absolute;margin-left:102.6pt;margin-top:9.4pt;width:79pt;height:4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" adj="15995" fillcolor="#7030a0" strokecolor="#002060" strokeweight="1pt">
                <v:textbox>
                  <w:txbxContent>
                    <w:p w14:paraId="421CFE37" w14:textId="77777777" w:rsidR="00471AF1" w:rsidRPr="008B0962" w:rsidRDefault="00471AF1" w:rsidP="00D563F6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:sz w:val="22"/>
                          <w:szCs w:val="22"/>
                        </w:rPr>
                        <w:t>核心素養</w:t>
                      </w:r>
                    </w:p>
                  </w:txbxContent>
                </v:textbox>
              </v:shape>
            </w:pict>
          </mc:Fallback>
        </mc:AlternateContent>
      </w:r>
      <w:r w:rsidR="00F704D7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9320E24" wp14:editId="28913A4F">
                <wp:simplePos x="0" y="0"/>
                <wp:positionH relativeFrom="column">
                  <wp:posOffset>2306320</wp:posOffset>
                </wp:positionH>
                <wp:positionV relativeFrom="paragraph">
                  <wp:posOffset>86360</wp:posOffset>
                </wp:positionV>
                <wp:extent cx="768350" cy="520700"/>
                <wp:effectExtent l="19050" t="0" r="31750" b="12700"/>
                <wp:wrapNone/>
                <wp:docPr id="63" name="＞形箭號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520700"/>
                        </a:xfrm>
                        <a:prstGeom prst="chevron">
                          <a:avLst/>
                        </a:prstGeom>
                        <a:gradFill>
                          <a:gsLst>
                            <a:gs pos="0">
                              <a:schemeClr val="accent6"/>
                            </a:gs>
                            <a:gs pos="54000">
                              <a:schemeClr val="accent6"/>
                            </a:gs>
                            <a:gs pos="100000">
                              <a:schemeClr val="accent6"/>
                            </a:gs>
                          </a:gsLst>
                          <a:lin ang="5400000" scaled="0"/>
                        </a:gra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C8C691" w14:textId="77777777" w:rsidR="00471AF1" w:rsidRDefault="00471AF1" w:rsidP="00D563F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活動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20E24" id="＞形箭號 12" o:spid="_x0000_s1032" type="#_x0000_t55" style="position:absolute;margin-left:181.6pt;margin-top:6.8pt;width:60.5pt;height:4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" adj="14281" fillcolor="#70ad47 [3209]" strokecolor="#002060" strokeweight="1pt">
                <v:fill color2="#70ad47 [3209]" focus="54%" type="gradient">
                  <o:fill v:ext="view" type="gradientUnscaled"/>
                </v:fill>
                <v:textbox>
                  <w:txbxContent>
                    <w:p w14:paraId="7BC8C691" w14:textId="77777777" w:rsidR="00471AF1" w:rsidRDefault="00471AF1" w:rsidP="00D563F6">
                      <w:pPr>
                        <w:jc w:val="center"/>
                      </w:pPr>
                      <w:r>
                        <w:rPr>
                          <w:rFonts w:hint="eastAsia"/>
                          <w:sz w:val="22"/>
                          <w:szCs w:val="22"/>
                        </w:rPr>
                        <w:t>活動</w:t>
                      </w:r>
                    </w:p>
                  </w:txbxContent>
                </v:textbox>
              </v:shape>
            </w:pict>
          </mc:Fallback>
        </mc:AlternateContent>
      </w:r>
    </w:p>
    <w:p w14:paraId="7E6D76AA" w14:textId="4CC6B2DA" w:rsidR="00D563F6" w:rsidRPr="00D86A13" w:rsidRDefault="00D563F6" w:rsidP="00D563F6"/>
    <w:p w14:paraId="20CB6190" w14:textId="55D8E57F" w:rsidR="001F0EB6" w:rsidRPr="00B36E94" w:rsidRDefault="00010E28" w:rsidP="001F0EB6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CE909D5" wp14:editId="6676AA7C">
                <wp:simplePos x="0" y="0"/>
                <wp:positionH relativeFrom="column">
                  <wp:posOffset>4626980</wp:posOffset>
                </wp:positionH>
                <wp:positionV relativeFrom="paragraph">
                  <wp:posOffset>3492661</wp:posOffset>
                </wp:positionV>
                <wp:extent cx="358574" cy="318304"/>
                <wp:effectExtent l="0" t="0" r="22860" b="24765"/>
                <wp:wrapNone/>
                <wp:docPr id="68" name="直線接點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8574" cy="318304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B173A3" id="直線接點 68" o:spid="_x0000_s1026" style="position:absolute;flip:y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35pt,275pt" to="392.6pt,30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" strokecolor="#5b9bd5 [3204]" strokeweight="1.5pt">
                <v:stroke joinstyle="miter"/>
              </v:line>
            </w:pict>
          </mc:Fallback>
        </mc:AlternateContent>
      </w:r>
      <w:r w:rsidR="00D563F6">
        <w:rPr>
          <w:noProof/>
        </w:rPr>
        <w:drawing>
          <wp:inline distT="0" distB="0" distL="0" distR="0" wp14:anchorId="660B1200" wp14:editId="71774351">
            <wp:extent cx="6432550" cy="7399020"/>
            <wp:effectExtent l="38100" t="0" r="82550" b="49530"/>
            <wp:docPr id="67" name="資料庫圖表 6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14C0785E" w14:textId="77777777" w:rsidR="00F56A25" w:rsidRDefault="00F56A25" w:rsidP="001F0EB6">
      <w:pPr>
        <w:rPr>
          <w:rFonts w:ascii="標楷體" w:eastAsia="標楷體" w:hAnsi="標楷體"/>
        </w:rPr>
      </w:pPr>
      <w:bookmarkStart w:id="1" w:name="附表三─1"/>
    </w:p>
    <w:p w14:paraId="36D6775B" w14:textId="77777777" w:rsidR="00F56A25" w:rsidRDefault="00F56A25" w:rsidP="001F0EB6">
      <w:pPr>
        <w:rPr>
          <w:rFonts w:ascii="標楷體" w:eastAsia="標楷體" w:hAnsi="標楷體"/>
        </w:rPr>
      </w:pPr>
    </w:p>
    <w:p w14:paraId="356A9FEA" w14:textId="77777777" w:rsidR="001F0EB6" w:rsidRPr="00B36E94" w:rsidRDefault="001F0EB6" w:rsidP="001F0EB6">
      <w:pPr>
        <w:rPr>
          <w:rFonts w:ascii="標楷體" w:eastAsia="標楷體" w:hAnsi="標楷體"/>
          <w:sz w:val="32"/>
        </w:rPr>
      </w:pPr>
      <w:r w:rsidRPr="00B36E94">
        <w:rPr>
          <w:rFonts w:ascii="標楷體" w:eastAsia="標楷體" w:hAnsi="標楷體" w:hint="eastAsia"/>
        </w:rPr>
        <w:lastRenderedPageBreak/>
        <w:t>參、課程內容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7"/>
        <w:gridCol w:w="705"/>
        <w:gridCol w:w="22"/>
        <w:gridCol w:w="3273"/>
        <w:gridCol w:w="243"/>
        <w:gridCol w:w="466"/>
        <w:gridCol w:w="62"/>
        <w:gridCol w:w="747"/>
        <w:gridCol w:w="2798"/>
      </w:tblGrid>
      <w:tr w:rsidR="001F0EB6" w:rsidRPr="00B36E94" w14:paraId="7663D824" w14:textId="77777777" w:rsidTr="008D05D8">
        <w:trPr>
          <w:trHeight w:val="396"/>
          <w:jc w:val="center"/>
        </w:trPr>
        <w:tc>
          <w:tcPr>
            <w:tcW w:w="1952" w:type="dxa"/>
            <w:gridSpan w:val="2"/>
            <w:shd w:val="clear" w:color="auto" w:fill="AFFFE4"/>
            <w:vAlign w:val="center"/>
          </w:tcPr>
          <w:p w14:paraId="56859C3D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3295" w:type="dxa"/>
            <w:gridSpan w:val="2"/>
            <w:vAlign w:val="center"/>
          </w:tcPr>
          <w:p w14:paraId="5EC7ADE5" w14:textId="1C5E61B8" w:rsidR="001F0EB6" w:rsidRPr="00B36E94" w:rsidRDefault="004237B9" w:rsidP="008529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國語文</w:t>
            </w:r>
          </w:p>
        </w:tc>
        <w:tc>
          <w:tcPr>
            <w:tcW w:w="771" w:type="dxa"/>
            <w:gridSpan w:val="3"/>
            <w:shd w:val="clear" w:color="auto" w:fill="AFFFE4"/>
            <w:vAlign w:val="center"/>
          </w:tcPr>
          <w:p w14:paraId="2D670CF3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3545" w:type="dxa"/>
            <w:gridSpan w:val="2"/>
            <w:vAlign w:val="center"/>
          </w:tcPr>
          <w:p w14:paraId="65688930" w14:textId="08C29FE4" w:rsidR="001F0EB6" w:rsidRPr="00B36E94" w:rsidRDefault="004237B9" w:rsidP="008529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王芸芾</w:t>
            </w:r>
          </w:p>
        </w:tc>
      </w:tr>
      <w:tr w:rsidR="001F0EB6" w:rsidRPr="00B36E94" w14:paraId="7F80F5F2" w14:textId="77777777" w:rsidTr="008D05D8">
        <w:trPr>
          <w:jc w:val="center"/>
        </w:trPr>
        <w:tc>
          <w:tcPr>
            <w:tcW w:w="1952" w:type="dxa"/>
            <w:gridSpan w:val="2"/>
            <w:shd w:val="clear" w:color="auto" w:fill="AFFFE4"/>
            <w:vAlign w:val="center"/>
          </w:tcPr>
          <w:p w14:paraId="6F67D7E2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3295" w:type="dxa"/>
            <w:gridSpan w:val="2"/>
            <w:vAlign w:val="center"/>
          </w:tcPr>
          <w:p w14:paraId="7DD1EE36" w14:textId="41EDE353" w:rsidR="001F0EB6" w:rsidRPr="00B36E94" w:rsidRDefault="004237B9" w:rsidP="008529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五年級</w:t>
            </w:r>
          </w:p>
        </w:tc>
        <w:tc>
          <w:tcPr>
            <w:tcW w:w="771" w:type="dxa"/>
            <w:gridSpan w:val="3"/>
            <w:shd w:val="clear" w:color="auto" w:fill="AFFFE4"/>
            <w:vAlign w:val="center"/>
          </w:tcPr>
          <w:p w14:paraId="79AC8A38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總節數</w:t>
            </w:r>
          </w:p>
        </w:tc>
        <w:tc>
          <w:tcPr>
            <w:tcW w:w="3545" w:type="dxa"/>
            <w:gridSpan w:val="2"/>
            <w:vAlign w:val="center"/>
          </w:tcPr>
          <w:p w14:paraId="77C99691" w14:textId="77777777" w:rsidR="001F0EB6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共</w:t>
            </w:r>
            <w:r w:rsidR="004237B9">
              <w:rPr>
                <w:rFonts w:ascii="標楷體" w:eastAsia="標楷體" w:hAnsi="標楷體"/>
              </w:rPr>
              <w:t>6</w:t>
            </w:r>
            <w:r w:rsidRPr="00B36E94">
              <w:rPr>
                <w:rFonts w:ascii="標楷體" w:eastAsia="標楷體" w:hAnsi="標楷體" w:hint="eastAsia"/>
              </w:rPr>
              <w:t>節，</w:t>
            </w:r>
            <w:r w:rsidR="004237B9">
              <w:rPr>
                <w:rFonts w:ascii="標楷體" w:eastAsia="標楷體" w:hAnsi="標楷體" w:hint="eastAsia"/>
              </w:rPr>
              <w:t>2</w:t>
            </w:r>
            <w:r w:rsidR="004237B9">
              <w:rPr>
                <w:rFonts w:ascii="標楷體" w:eastAsia="標楷體" w:hAnsi="標楷體"/>
              </w:rPr>
              <w:t>40</w:t>
            </w:r>
            <w:r w:rsidRPr="00B36E94">
              <w:rPr>
                <w:rFonts w:ascii="標楷體" w:eastAsia="標楷體" w:hAnsi="標楷體" w:hint="eastAsia"/>
              </w:rPr>
              <w:t>分鐘</w:t>
            </w:r>
          </w:p>
          <w:p w14:paraId="6B3F893E" w14:textId="0BA21F2E" w:rsidR="00D67063" w:rsidRPr="00B36E94" w:rsidRDefault="00D67063" w:rsidP="008529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(演示第三節課)</w:t>
            </w:r>
          </w:p>
        </w:tc>
      </w:tr>
      <w:tr w:rsidR="001F0EB6" w:rsidRPr="00B36E94" w14:paraId="56075E3E" w14:textId="77777777" w:rsidTr="008D05D8">
        <w:trPr>
          <w:jc w:val="center"/>
        </w:trPr>
        <w:tc>
          <w:tcPr>
            <w:tcW w:w="1952" w:type="dxa"/>
            <w:gridSpan w:val="2"/>
            <w:tcBorders>
              <w:bottom w:val="double" w:sz="4" w:space="0" w:color="auto"/>
            </w:tcBorders>
            <w:shd w:val="clear" w:color="auto" w:fill="AFFFE4"/>
            <w:vAlign w:val="center"/>
          </w:tcPr>
          <w:p w14:paraId="116850CF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7611" w:type="dxa"/>
            <w:gridSpan w:val="7"/>
            <w:tcBorders>
              <w:bottom w:val="double" w:sz="4" w:space="0" w:color="auto"/>
            </w:tcBorders>
            <w:vAlign w:val="center"/>
          </w:tcPr>
          <w:p w14:paraId="777713BE" w14:textId="3A33BB2B" w:rsidR="00D24C9F" w:rsidRDefault="00D24C9F" w:rsidP="00D24C9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第二單元、愛的協奏曲</w:t>
            </w:r>
          </w:p>
          <w:p w14:paraId="69F0CD78" w14:textId="6DA03896" w:rsidR="001F0EB6" w:rsidRPr="00B36E94" w:rsidRDefault="004237B9" w:rsidP="00D24C9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第五課、八歲一個人去旅行</w:t>
            </w:r>
          </w:p>
        </w:tc>
      </w:tr>
      <w:tr w:rsidR="001F0EB6" w:rsidRPr="00B36E94" w14:paraId="5A535BF4" w14:textId="77777777" w:rsidTr="008D05D8">
        <w:trPr>
          <w:jc w:val="center"/>
        </w:trPr>
        <w:tc>
          <w:tcPr>
            <w:tcW w:w="9563" w:type="dxa"/>
            <w:gridSpan w:val="9"/>
            <w:shd w:val="clear" w:color="auto" w:fill="AFFFE4"/>
            <w:vAlign w:val="center"/>
          </w:tcPr>
          <w:p w14:paraId="73B74EB5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1F0EB6" w:rsidRPr="00B36E94" w14:paraId="0B8339CE" w14:textId="77777777" w:rsidTr="008D05D8">
        <w:trPr>
          <w:jc w:val="center"/>
        </w:trPr>
        <w:tc>
          <w:tcPr>
            <w:tcW w:w="1247" w:type="dxa"/>
            <w:vMerge w:val="restart"/>
            <w:shd w:val="clear" w:color="auto" w:fill="AFFFE4"/>
            <w:vAlign w:val="center"/>
          </w:tcPr>
          <w:p w14:paraId="4AFB968D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705" w:type="dxa"/>
            <w:shd w:val="clear" w:color="auto" w:fill="AFFFE4"/>
            <w:vAlign w:val="center"/>
          </w:tcPr>
          <w:p w14:paraId="30CB832E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295" w:type="dxa"/>
            <w:gridSpan w:val="2"/>
            <w:vAlign w:val="center"/>
          </w:tcPr>
          <w:p w14:paraId="75B74CA8" w14:textId="45E58D2B" w:rsidR="005866C4" w:rsidRPr="00D20AF0" w:rsidRDefault="005866C4" w:rsidP="00A17934">
            <w:pPr>
              <w:rPr>
                <w:rFonts w:ascii="標楷體" w:eastAsia="標楷體" w:hAnsi="標楷體"/>
              </w:rPr>
            </w:pPr>
            <w:r w:rsidRPr="00D20AF0">
              <w:rPr>
                <w:rFonts w:ascii="標楷體" w:eastAsia="標楷體" w:hAnsi="標楷體" w:hint="eastAsia"/>
              </w:rPr>
              <w:t>1</w:t>
            </w:r>
            <w:r w:rsidRPr="00D20AF0">
              <w:rPr>
                <w:rFonts w:ascii="標楷體" w:eastAsia="標楷體" w:hAnsi="標楷體"/>
              </w:rPr>
              <w:t>-</w:t>
            </w:r>
            <w:r w:rsidRPr="00D20AF0">
              <w:rPr>
                <w:rFonts w:ascii="標楷體" w:eastAsia="標楷體" w:hAnsi="標楷體" w:hint="eastAsia"/>
              </w:rPr>
              <w:t>Ⅲ</w:t>
            </w:r>
            <w:r w:rsidRPr="00D20AF0">
              <w:rPr>
                <w:rFonts w:ascii="標楷體" w:eastAsia="標楷體" w:hAnsi="標楷體"/>
              </w:rPr>
              <w:t>-3</w:t>
            </w:r>
            <w:r w:rsidRPr="00D20AF0">
              <w:rPr>
                <w:rFonts w:ascii="標楷體" w:eastAsia="標楷體" w:hAnsi="標楷體" w:hint="eastAsia"/>
              </w:rPr>
              <w:t>判斷聆聽內容的合理性</w:t>
            </w:r>
            <w:r w:rsidR="00A17934">
              <w:rPr>
                <w:rFonts w:ascii="標楷體" w:eastAsia="標楷體" w:hAnsi="標楷體" w:hint="eastAsia"/>
              </w:rPr>
              <w:t>，</w:t>
            </w:r>
            <w:r w:rsidRPr="00D20AF0">
              <w:rPr>
                <w:rFonts w:ascii="標楷體" w:eastAsia="標楷體" w:hAnsi="標楷體" w:hint="eastAsia"/>
              </w:rPr>
              <w:t>並分辨事實或意見。</w:t>
            </w:r>
            <w:r w:rsidR="007D5F2B" w:rsidRPr="00D20AF0">
              <w:rPr>
                <w:rFonts w:ascii="標楷體" w:eastAsia="標楷體" w:hAnsi="標楷體" w:hint="eastAsia"/>
              </w:rPr>
              <w:t xml:space="preserve"> </w:t>
            </w:r>
          </w:p>
          <w:p w14:paraId="7E1C0B26" w14:textId="7C8529DB" w:rsidR="005866C4" w:rsidRPr="00D20AF0" w:rsidRDefault="005866C4" w:rsidP="00A17934">
            <w:pPr>
              <w:rPr>
                <w:rFonts w:ascii="標楷體" w:eastAsia="標楷體" w:hAnsi="標楷體"/>
              </w:rPr>
            </w:pPr>
            <w:r w:rsidRPr="00D20AF0">
              <w:rPr>
                <w:rFonts w:ascii="標楷體" w:eastAsia="標楷體" w:hAnsi="標楷體" w:hint="eastAsia"/>
              </w:rPr>
              <w:t>2-</w:t>
            </w:r>
            <w:r w:rsidR="00A17934" w:rsidRPr="00D20AF0">
              <w:rPr>
                <w:rFonts w:ascii="標楷體" w:eastAsia="標楷體" w:hAnsi="標楷體" w:hint="eastAsia"/>
              </w:rPr>
              <w:t>Ⅲ</w:t>
            </w:r>
            <w:r w:rsidRPr="00D20AF0">
              <w:rPr>
                <w:rFonts w:ascii="標楷體" w:eastAsia="標楷體" w:hAnsi="標楷體" w:hint="eastAsia"/>
              </w:rPr>
              <w:t>-5 把握說話內容的主題、重要細節與結構邏輯。</w:t>
            </w:r>
          </w:p>
          <w:p w14:paraId="2CFD45FD" w14:textId="6EFE12BF" w:rsidR="005866C4" w:rsidRPr="00D20AF0" w:rsidRDefault="005866C4" w:rsidP="00A17934">
            <w:pPr>
              <w:rPr>
                <w:rFonts w:ascii="標楷體" w:eastAsia="標楷體" w:hAnsi="標楷體"/>
              </w:rPr>
            </w:pPr>
            <w:r w:rsidRPr="00D20AF0">
              <w:rPr>
                <w:rFonts w:ascii="標楷體" w:eastAsia="標楷體" w:hAnsi="標楷體" w:hint="eastAsia"/>
              </w:rPr>
              <w:t>2-</w:t>
            </w:r>
            <w:r w:rsidR="00A17934" w:rsidRPr="00D20AF0">
              <w:rPr>
                <w:rFonts w:ascii="標楷體" w:eastAsia="標楷體" w:hAnsi="標楷體" w:hint="eastAsia"/>
              </w:rPr>
              <w:t>Ⅲ</w:t>
            </w:r>
            <w:r w:rsidRPr="00D20AF0">
              <w:rPr>
                <w:rFonts w:ascii="標楷體" w:eastAsia="標楷體" w:hAnsi="標楷體" w:hint="eastAsia"/>
              </w:rPr>
              <w:t>-7 與他人溝通時能尊重不同意見。</w:t>
            </w:r>
          </w:p>
          <w:p w14:paraId="30E8B960" w14:textId="48F96D33" w:rsidR="005866C4" w:rsidRPr="00D20AF0" w:rsidRDefault="005866C4" w:rsidP="00A17934">
            <w:pPr>
              <w:rPr>
                <w:rFonts w:ascii="標楷體" w:eastAsia="標楷體" w:hAnsi="標楷體"/>
              </w:rPr>
            </w:pPr>
            <w:r w:rsidRPr="00D20AF0">
              <w:rPr>
                <w:rFonts w:ascii="標楷體" w:eastAsia="標楷體" w:hAnsi="標楷體" w:hint="eastAsia"/>
              </w:rPr>
              <w:t>5-</w:t>
            </w:r>
            <w:r w:rsidR="00A17934" w:rsidRPr="00D20AF0">
              <w:rPr>
                <w:rFonts w:ascii="標楷體" w:eastAsia="標楷體" w:hAnsi="標楷體" w:hint="eastAsia"/>
              </w:rPr>
              <w:t>Ⅲ</w:t>
            </w:r>
            <w:r w:rsidRPr="00D20AF0">
              <w:rPr>
                <w:rFonts w:ascii="標楷體" w:eastAsia="標楷體" w:hAnsi="標楷體" w:hint="eastAsia"/>
              </w:rPr>
              <w:t>-6 熟習適合學習階段的摘要策略,擷取大意。</w:t>
            </w:r>
          </w:p>
          <w:p w14:paraId="60CFFA39" w14:textId="3E14FF67" w:rsidR="00872AB6" w:rsidRPr="00D20AF0" w:rsidRDefault="005866C4" w:rsidP="00A17934">
            <w:pPr>
              <w:rPr>
                <w:rFonts w:ascii="標楷體" w:eastAsia="標楷體" w:hAnsi="標楷體"/>
              </w:rPr>
            </w:pPr>
            <w:r w:rsidRPr="00D20AF0">
              <w:rPr>
                <w:rFonts w:ascii="標楷體" w:eastAsia="標楷體" w:hAnsi="標楷體" w:hint="eastAsia"/>
              </w:rPr>
              <w:t>5-</w:t>
            </w:r>
            <w:r w:rsidR="00A17934" w:rsidRPr="00D20AF0">
              <w:rPr>
                <w:rFonts w:ascii="標楷體" w:eastAsia="標楷體" w:hAnsi="標楷體" w:hint="eastAsia"/>
              </w:rPr>
              <w:t>Ⅲ</w:t>
            </w:r>
            <w:r w:rsidRPr="00D20AF0">
              <w:rPr>
                <w:rFonts w:ascii="標楷體" w:eastAsia="標楷體" w:hAnsi="標楷體" w:hint="eastAsia"/>
              </w:rPr>
              <w:t>-8 運用自我提問、推論等策略,推論文本隱含的因果訊息或觀點。</w:t>
            </w:r>
          </w:p>
          <w:p w14:paraId="0629644A" w14:textId="2562E3A0" w:rsidR="00872AB6" w:rsidRPr="00D20AF0" w:rsidRDefault="00872AB6" w:rsidP="00A17934">
            <w:pPr>
              <w:rPr>
                <w:rFonts w:ascii="標楷體" w:eastAsia="標楷體" w:hAnsi="標楷體"/>
              </w:rPr>
            </w:pPr>
            <w:r w:rsidRPr="00D20AF0">
              <w:rPr>
                <w:rFonts w:ascii="標楷體" w:eastAsia="標楷體" w:hAnsi="標楷體" w:hint="eastAsia"/>
              </w:rPr>
              <w:t>6-</w:t>
            </w:r>
            <w:r w:rsidR="00A17934" w:rsidRPr="00D20AF0">
              <w:rPr>
                <w:rFonts w:ascii="標楷體" w:eastAsia="標楷體" w:hAnsi="標楷體" w:hint="eastAsia"/>
              </w:rPr>
              <w:t>Ⅲ</w:t>
            </w:r>
            <w:r w:rsidRPr="00D20AF0">
              <w:rPr>
                <w:rFonts w:ascii="標楷體" w:eastAsia="標楷體" w:hAnsi="標楷體" w:hint="eastAsia"/>
              </w:rPr>
              <w:t>-4 創作童詩及故事。</w:t>
            </w:r>
          </w:p>
        </w:tc>
        <w:tc>
          <w:tcPr>
            <w:tcW w:w="709" w:type="dxa"/>
            <w:gridSpan w:val="2"/>
            <w:vMerge w:val="restart"/>
            <w:shd w:val="clear" w:color="auto" w:fill="AFFFE4"/>
            <w:vAlign w:val="center"/>
          </w:tcPr>
          <w:p w14:paraId="7CF92792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607" w:type="dxa"/>
            <w:gridSpan w:val="3"/>
            <w:vMerge w:val="restart"/>
            <w:vAlign w:val="center"/>
          </w:tcPr>
          <w:p w14:paraId="5605BB79" w14:textId="77777777" w:rsidR="00D67063" w:rsidRPr="002A5B2A" w:rsidRDefault="00D67063" w:rsidP="00D67063">
            <w:pPr>
              <w:rPr>
                <w:rFonts w:ascii="標楷體" w:eastAsia="標楷體" w:hAnsi="標楷體"/>
                <w:b/>
              </w:rPr>
            </w:pPr>
            <w:r w:rsidRPr="002A5B2A">
              <w:rPr>
                <w:rFonts w:ascii="標楷體" w:eastAsia="標楷體" w:hAnsi="標楷體" w:hint="eastAsia"/>
                <w:b/>
              </w:rPr>
              <w:t>A2</w:t>
            </w:r>
            <w:r w:rsidRPr="002A5B2A">
              <w:rPr>
                <w:rFonts w:ascii="標楷體" w:eastAsia="標楷體" w:hAnsi="標楷體"/>
                <w:b/>
              </w:rPr>
              <w:t>系統思考與解決問題</w:t>
            </w:r>
          </w:p>
          <w:p w14:paraId="34F5F117" w14:textId="77777777" w:rsidR="00D67063" w:rsidRPr="00267A24" w:rsidRDefault="00D67063" w:rsidP="00D67063">
            <w:pPr>
              <w:rPr>
                <w:rFonts w:ascii="標楷體" w:eastAsia="標楷體" w:hAnsi="標楷體"/>
              </w:rPr>
            </w:pPr>
            <w:r w:rsidRPr="00267A24">
              <w:rPr>
                <w:rFonts w:ascii="標楷體" w:eastAsia="標楷體" w:hAnsi="標楷體"/>
              </w:rPr>
              <w:t>國-E-A2 透過國語文學習，掌握文本要旨、發展學習及解決問題策略、初探邏輯思維，並透過體驗與實踐，處理日常生活問題。</w:t>
            </w:r>
          </w:p>
          <w:p w14:paraId="5A2EDAEB" w14:textId="77777777" w:rsidR="00D67063" w:rsidRDefault="00D67063" w:rsidP="00D67063">
            <w:pPr>
              <w:rPr>
                <w:rFonts w:ascii="標楷體" w:eastAsia="標楷體" w:hAnsi="標楷體"/>
              </w:rPr>
            </w:pPr>
          </w:p>
          <w:p w14:paraId="529141DC" w14:textId="77777777" w:rsidR="00D67063" w:rsidRPr="00267A24" w:rsidRDefault="00D67063" w:rsidP="00D67063">
            <w:pPr>
              <w:rPr>
                <w:rFonts w:ascii="標楷體" w:eastAsia="標楷體" w:hAnsi="標楷體"/>
                <w:b/>
              </w:rPr>
            </w:pPr>
            <w:r w:rsidRPr="00267A24">
              <w:rPr>
                <w:rFonts w:ascii="標楷體" w:eastAsia="標楷體" w:hAnsi="標楷體"/>
                <w:b/>
              </w:rPr>
              <w:t>B1 符號運用與溝通表達</w:t>
            </w:r>
          </w:p>
          <w:p w14:paraId="2998829E" w14:textId="77777777" w:rsidR="00D67063" w:rsidRPr="00267A24" w:rsidRDefault="00D67063" w:rsidP="00D67063">
            <w:pPr>
              <w:rPr>
                <w:rFonts w:ascii="標楷體" w:eastAsia="標楷體" w:hAnsi="標楷體"/>
              </w:rPr>
            </w:pPr>
            <w:r w:rsidRPr="00267A24">
              <w:rPr>
                <w:rFonts w:ascii="標楷體" w:eastAsia="標楷體" w:hAnsi="標楷體"/>
              </w:rPr>
              <w:t>國-E-B1 理解與運用國語文</w:t>
            </w:r>
            <w:r w:rsidRPr="00267A24">
              <w:rPr>
                <w:rFonts w:ascii="標楷體" w:eastAsia="標楷體" w:hAnsi="標楷體" w:hint="eastAsia"/>
              </w:rPr>
              <w:t>在</w:t>
            </w:r>
            <w:r w:rsidRPr="00267A24">
              <w:rPr>
                <w:rFonts w:ascii="標楷體" w:eastAsia="標楷體" w:hAnsi="標楷體"/>
              </w:rPr>
              <w:t>日常生活中學習體察他人的感受，並給予適當的回應，以達成溝通及互動的目標。</w:t>
            </w:r>
          </w:p>
          <w:p w14:paraId="3B857FC3" w14:textId="77777777" w:rsidR="001F0EB6" w:rsidRPr="00D67063" w:rsidRDefault="001F0EB6" w:rsidP="00D67063">
            <w:pPr>
              <w:jc w:val="both"/>
              <w:rPr>
                <w:rFonts w:ascii="標楷體" w:eastAsia="標楷體" w:hAnsi="標楷體"/>
                <w:color w:val="BFBFBF" w:themeColor="background1" w:themeShade="BF"/>
              </w:rPr>
            </w:pPr>
          </w:p>
        </w:tc>
      </w:tr>
      <w:tr w:rsidR="001F0EB6" w:rsidRPr="00B36E94" w14:paraId="584DB5BC" w14:textId="77777777" w:rsidTr="008D05D8">
        <w:trPr>
          <w:jc w:val="center"/>
        </w:trPr>
        <w:tc>
          <w:tcPr>
            <w:tcW w:w="1247" w:type="dxa"/>
            <w:vMerge/>
            <w:shd w:val="clear" w:color="auto" w:fill="AFFFE4"/>
            <w:vAlign w:val="center"/>
          </w:tcPr>
          <w:p w14:paraId="444D3EC5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AFFFE4"/>
            <w:vAlign w:val="center"/>
          </w:tcPr>
          <w:p w14:paraId="626DE87A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295" w:type="dxa"/>
            <w:gridSpan w:val="2"/>
            <w:vAlign w:val="center"/>
          </w:tcPr>
          <w:p w14:paraId="064FC493" w14:textId="10CE440A" w:rsidR="00872AB6" w:rsidRPr="00D20AF0" w:rsidRDefault="00872AB6" w:rsidP="00A17934">
            <w:pPr>
              <w:rPr>
                <w:rFonts w:ascii="標楷體" w:eastAsia="標楷體" w:hAnsi="標楷體"/>
              </w:rPr>
            </w:pPr>
            <w:r w:rsidRPr="00D20AF0">
              <w:rPr>
                <w:rFonts w:ascii="標楷體" w:eastAsia="標楷體" w:hAnsi="標楷體" w:hint="eastAsia"/>
              </w:rPr>
              <w:t>Ab</w:t>
            </w:r>
            <w:r w:rsidR="00A17934">
              <w:rPr>
                <w:rFonts w:ascii="標楷體" w:eastAsia="標楷體" w:hAnsi="標楷體" w:hint="eastAsia"/>
              </w:rPr>
              <w:t>-</w:t>
            </w:r>
            <w:r w:rsidR="00A17934" w:rsidRPr="00D20AF0">
              <w:rPr>
                <w:rFonts w:ascii="標楷體" w:eastAsia="標楷體" w:hAnsi="標楷體" w:hint="eastAsia"/>
              </w:rPr>
              <w:t>Ⅲ</w:t>
            </w:r>
            <w:r w:rsidRPr="00D20AF0">
              <w:rPr>
                <w:rFonts w:ascii="標楷體" w:eastAsia="標楷體" w:hAnsi="標楷體" w:hint="eastAsia"/>
              </w:rPr>
              <w:t>-5 4,500個常用語詞的認念。</w:t>
            </w:r>
          </w:p>
          <w:p w14:paraId="004EEA13" w14:textId="27A9DCB5" w:rsidR="00872AB6" w:rsidRPr="00D20AF0" w:rsidRDefault="00872AB6" w:rsidP="00A17934">
            <w:pPr>
              <w:rPr>
                <w:rFonts w:ascii="標楷體" w:eastAsia="標楷體" w:hAnsi="標楷體"/>
              </w:rPr>
            </w:pPr>
            <w:r w:rsidRPr="00D20AF0">
              <w:rPr>
                <w:rFonts w:ascii="標楷體" w:eastAsia="標楷體" w:hAnsi="標楷體" w:hint="eastAsia"/>
              </w:rPr>
              <w:t>Ad-</w:t>
            </w:r>
            <w:r w:rsidR="00A17934" w:rsidRPr="00D20AF0">
              <w:rPr>
                <w:rFonts w:ascii="標楷體" w:eastAsia="標楷體" w:hAnsi="標楷體" w:hint="eastAsia"/>
              </w:rPr>
              <w:t>Ⅲ</w:t>
            </w:r>
            <w:r w:rsidRPr="00D20AF0">
              <w:rPr>
                <w:rFonts w:ascii="標楷體" w:eastAsia="標楷體" w:hAnsi="標楷體" w:hint="eastAsia"/>
              </w:rPr>
              <w:t>-2 篇章的大意、主</w:t>
            </w:r>
            <w:r w:rsidR="00A17934">
              <w:rPr>
                <w:rFonts w:ascii="標楷體" w:eastAsia="標楷體" w:hAnsi="標楷體" w:hint="eastAsia"/>
              </w:rPr>
              <w:t>旨</w:t>
            </w:r>
            <w:r w:rsidRPr="00D20AF0">
              <w:rPr>
                <w:rFonts w:ascii="標楷體" w:eastAsia="標楷體" w:hAnsi="標楷體" w:hint="eastAsia"/>
              </w:rPr>
              <w:t>、結構與寓意。</w:t>
            </w:r>
          </w:p>
          <w:p w14:paraId="6E768B4E" w14:textId="3F1B840E" w:rsidR="00872AB6" w:rsidRPr="00D20AF0" w:rsidRDefault="00872AB6" w:rsidP="00A17934">
            <w:pPr>
              <w:rPr>
                <w:rFonts w:ascii="標楷體" w:eastAsia="標楷體" w:hAnsi="標楷體"/>
              </w:rPr>
            </w:pPr>
            <w:r w:rsidRPr="00D20AF0">
              <w:rPr>
                <w:rFonts w:ascii="標楷體" w:eastAsia="標楷體" w:hAnsi="標楷體" w:hint="eastAsia"/>
              </w:rPr>
              <w:t>Ad-</w:t>
            </w:r>
            <w:r w:rsidR="00A17934" w:rsidRPr="00D20AF0">
              <w:rPr>
                <w:rFonts w:ascii="標楷體" w:eastAsia="標楷體" w:hAnsi="標楷體" w:hint="eastAsia"/>
              </w:rPr>
              <w:t>Ⅲ</w:t>
            </w:r>
            <w:r w:rsidRPr="00D20AF0">
              <w:rPr>
                <w:rFonts w:ascii="標楷體" w:eastAsia="標楷體" w:hAnsi="標楷體" w:hint="eastAsia"/>
              </w:rPr>
              <w:t>-3 故事、童詩、現代散文、少年小說、兒童劇等。</w:t>
            </w:r>
          </w:p>
          <w:p w14:paraId="7BAA4E2E" w14:textId="7E543DE4" w:rsidR="00872AB6" w:rsidRPr="00D20AF0" w:rsidRDefault="00872AB6" w:rsidP="00A17934">
            <w:pPr>
              <w:rPr>
                <w:rFonts w:ascii="標楷體" w:eastAsia="標楷體" w:hAnsi="標楷體"/>
              </w:rPr>
            </w:pPr>
            <w:r w:rsidRPr="00D20AF0">
              <w:rPr>
                <w:rFonts w:ascii="標楷體" w:eastAsia="標楷體" w:hAnsi="標楷體" w:hint="eastAsia"/>
              </w:rPr>
              <w:t>Ba-</w:t>
            </w:r>
            <w:r w:rsidR="00A17934" w:rsidRPr="00D20AF0">
              <w:rPr>
                <w:rFonts w:ascii="標楷體" w:eastAsia="標楷體" w:hAnsi="標楷體" w:hint="eastAsia"/>
              </w:rPr>
              <w:t>Ⅲ</w:t>
            </w:r>
            <w:r w:rsidRPr="00D20AF0">
              <w:rPr>
                <w:rFonts w:ascii="標楷體" w:eastAsia="標楷體" w:hAnsi="標楷體" w:hint="eastAsia"/>
              </w:rPr>
              <w:t>-1 順敘與倒敘法。</w:t>
            </w:r>
          </w:p>
          <w:p w14:paraId="58B24A37" w14:textId="5DF39D58" w:rsidR="00872AB6" w:rsidRPr="00D20AF0" w:rsidRDefault="00872AB6" w:rsidP="00A17934">
            <w:pPr>
              <w:rPr>
                <w:rFonts w:ascii="標楷體" w:eastAsia="標楷體" w:hAnsi="標楷體"/>
              </w:rPr>
            </w:pPr>
            <w:r w:rsidRPr="00D20AF0">
              <w:rPr>
                <w:rFonts w:ascii="標楷體" w:eastAsia="標楷體" w:hAnsi="標楷體" w:hint="eastAsia"/>
              </w:rPr>
              <w:t>Bb-</w:t>
            </w:r>
            <w:r w:rsidR="00A17934" w:rsidRPr="00D20AF0">
              <w:rPr>
                <w:rFonts w:ascii="標楷體" w:eastAsia="標楷體" w:hAnsi="標楷體" w:hint="eastAsia"/>
              </w:rPr>
              <w:t>Ⅲ</w:t>
            </w:r>
            <w:r w:rsidRPr="00D20AF0">
              <w:rPr>
                <w:rFonts w:ascii="標楷體" w:eastAsia="標楷體" w:hAnsi="標楷體" w:hint="eastAsia"/>
              </w:rPr>
              <w:t>-5 藉由敘述事件與描寫景物間接抒情。</w:t>
            </w:r>
            <w:r w:rsidR="00AD1BBC" w:rsidRPr="00D20AF0">
              <w:rPr>
                <w:rFonts w:ascii="標楷體" w:eastAsia="標楷體" w:hAnsi="標楷體" w:hint="eastAsia"/>
              </w:rPr>
              <w:t xml:space="preserve"> </w:t>
            </w:r>
          </w:p>
          <w:p w14:paraId="197CCEF3" w14:textId="153474AC" w:rsidR="00872AB6" w:rsidRPr="00D20AF0" w:rsidRDefault="00872AB6" w:rsidP="00A17934">
            <w:pPr>
              <w:rPr>
                <w:rFonts w:ascii="標楷體" w:eastAsia="標楷體" w:hAnsi="標楷體"/>
                <w:u w:val="single"/>
              </w:rPr>
            </w:pPr>
            <w:r w:rsidRPr="00D20AF0">
              <w:rPr>
                <w:rFonts w:ascii="標楷體" w:eastAsia="標楷體" w:hAnsi="標楷體" w:hint="eastAsia"/>
              </w:rPr>
              <w:t>Be-</w:t>
            </w:r>
            <w:r w:rsidR="00A17934" w:rsidRPr="00D20AF0">
              <w:rPr>
                <w:rFonts w:ascii="標楷體" w:eastAsia="標楷體" w:hAnsi="標楷體" w:hint="eastAsia"/>
              </w:rPr>
              <w:t>Ⅲ</w:t>
            </w:r>
            <w:r w:rsidRPr="00D20AF0">
              <w:rPr>
                <w:rFonts w:ascii="標楷體" w:eastAsia="標楷體" w:hAnsi="標楷體" w:hint="eastAsia"/>
              </w:rPr>
              <w:t>-3 在學習應用方面,以簡報、讀書報告、演講稿等格式與寫作方法為主。</w:t>
            </w:r>
          </w:p>
        </w:tc>
        <w:tc>
          <w:tcPr>
            <w:tcW w:w="709" w:type="dxa"/>
            <w:gridSpan w:val="2"/>
            <w:vMerge/>
            <w:shd w:val="clear" w:color="auto" w:fill="AFFFE4"/>
            <w:vAlign w:val="center"/>
          </w:tcPr>
          <w:p w14:paraId="641BEEBB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7" w:type="dxa"/>
            <w:gridSpan w:val="3"/>
            <w:vMerge/>
            <w:vAlign w:val="center"/>
          </w:tcPr>
          <w:p w14:paraId="1EA26D74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F0EB6" w:rsidRPr="00B36E94" w14:paraId="61715BBE" w14:textId="77777777" w:rsidTr="008D05D8">
        <w:trPr>
          <w:jc w:val="center"/>
        </w:trPr>
        <w:tc>
          <w:tcPr>
            <w:tcW w:w="1974" w:type="dxa"/>
            <w:gridSpan w:val="3"/>
            <w:shd w:val="clear" w:color="auto" w:fill="AFFFE4"/>
            <w:vAlign w:val="center"/>
          </w:tcPr>
          <w:p w14:paraId="3841C8C9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7589" w:type="dxa"/>
            <w:gridSpan w:val="6"/>
            <w:vAlign w:val="center"/>
          </w:tcPr>
          <w:p w14:paraId="11787F3E" w14:textId="582D8261" w:rsidR="001F0EB6" w:rsidRPr="006E3A71" w:rsidRDefault="00010E28" w:rsidP="008529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</w:t>
            </w:r>
            <w:r w:rsidR="006E3A71" w:rsidRPr="006E3A71">
              <w:rPr>
                <w:rFonts w:ascii="標楷體" w:eastAsia="標楷體" w:hAnsi="標楷體" w:hint="eastAsia"/>
              </w:rPr>
              <w:t>庭教育：</w:t>
            </w:r>
            <w:r w:rsidR="006E3A71">
              <w:rPr>
                <w:rFonts w:ascii="標楷體" w:eastAsia="標楷體" w:hAnsi="標楷體" w:hint="eastAsia"/>
              </w:rPr>
              <w:t>激發創造家人互動共好的意識與責任，提升家</w:t>
            </w:r>
            <w:r>
              <w:rPr>
                <w:rFonts w:ascii="標楷體" w:eastAsia="標楷體" w:hAnsi="標楷體" w:hint="eastAsia"/>
              </w:rPr>
              <w:t>人情感關係</w:t>
            </w:r>
            <w:r w:rsidR="006E3A71">
              <w:rPr>
                <w:rFonts w:ascii="標楷體" w:eastAsia="標楷體" w:hAnsi="標楷體" w:hint="eastAsia"/>
              </w:rPr>
              <w:t>。</w:t>
            </w:r>
          </w:p>
          <w:p w14:paraId="4DA8D7F3" w14:textId="57A7D3A6" w:rsidR="006E3A71" w:rsidRPr="006E3A71" w:rsidRDefault="006E3A71" w:rsidP="008529D3">
            <w:pPr>
              <w:jc w:val="both"/>
              <w:rPr>
                <w:rFonts w:ascii="標楷體" w:eastAsia="標楷體" w:hAnsi="標楷體"/>
                <w:color w:val="BFBFBF" w:themeColor="background1" w:themeShade="BF"/>
              </w:rPr>
            </w:pPr>
            <w:r w:rsidRPr="006E3A71">
              <w:rPr>
                <w:rFonts w:ascii="標楷體" w:eastAsia="標楷體" w:hAnsi="標楷體" w:hint="eastAsia"/>
              </w:rPr>
              <w:t>閱讀素養</w:t>
            </w:r>
            <w:r>
              <w:rPr>
                <w:rFonts w:ascii="標楷體" w:eastAsia="標楷體" w:hAnsi="標楷體" w:hint="eastAsia"/>
              </w:rPr>
              <w:t>：運用文本思考、解決問題與建構知識的能力。</w:t>
            </w:r>
          </w:p>
        </w:tc>
      </w:tr>
      <w:tr w:rsidR="001F0EB6" w:rsidRPr="00B36E94" w14:paraId="63A22C95" w14:textId="77777777" w:rsidTr="008D05D8">
        <w:trPr>
          <w:jc w:val="center"/>
        </w:trPr>
        <w:tc>
          <w:tcPr>
            <w:tcW w:w="1974" w:type="dxa"/>
            <w:gridSpan w:val="3"/>
            <w:shd w:val="clear" w:color="auto" w:fill="AFFFE4"/>
            <w:vAlign w:val="center"/>
          </w:tcPr>
          <w:p w14:paraId="54D97964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7589" w:type="dxa"/>
            <w:gridSpan w:val="6"/>
            <w:vAlign w:val="center"/>
          </w:tcPr>
          <w:p w14:paraId="36613A8C" w14:textId="77777777" w:rsidR="00D67063" w:rsidRPr="00D67063" w:rsidRDefault="00D67063" w:rsidP="00D67063">
            <w:pPr>
              <w:snapToGrid w:val="0"/>
              <w:rPr>
                <w:rFonts w:ascii="標楷體" w:eastAsia="標楷體" w:hAnsi="標楷體"/>
              </w:rPr>
            </w:pPr>
            <w:r w:rsidRPr="00D67063">
              <w:rPr>
                <w:rFonts w:ascii="標楷體" w:eastAsia="標楷體" w:hAnsi="標楷體" w:hint="eastAsia"/>
              </w:rPr>
              <w:t>1.南一版國語教師手冊第十冊(五下)</w:t>
            </w:r>
          </w:p>
          <w:p w14:paraId="4B0FD5EA" w14:textId="77777777" w:rsidR="00D67063" w:rsidRPr="00D67063" w:rsidRDefault="00D67063" w:rsidP="00D67063">
            <w:pPr>
              <w:snapToGrid w:val="0"/>
              <w:rPr>
                <w:rFonts w:ascii="標楷體" w:eastAsia="標楷體" w:hAnsi="標楷體"/>
              </w:rPr>
            </w:pPr>
            <w:r w:rsidRPr="00D67063">
              <w:rPr>
                <w:rFonts w:ascii="標楷體" w:eastAsia="標楷體" w:hAnsi="標楷體" w:hint="eastAsia"/>
              </w:rPr>
              <w:t>2.繪本：《八歲，一個人去旅行》 吳念真</w:t>
            </w:r>
          </w:p>
          <w:p w14:paraId="398E4FAB" w14:textId="77777777" w:rsidR="00D67063" w:rsidRPr="00D67063" w:rsidRDefault="00D67063" w:rsidP="00D67063">
            <w:pPr>
              <w:snapToGrid w:val="0"/>
              <w:rPr>
                <w:rFonts w:ascii="標楷體" w:eastAsia="標楷體" w:hAnsi="標楷體"/>
              </w:rPr>
            </w:pPr>
            <w:r w:rsidRPr="00D67063">
              <w:rPr>
                <w:rFonts w:ascii="標楷體" w:eastAsia="標楷體" w:hAnsi="標楷體" w:hint="eastAsia"/>
              </w:rPr>
              <w:t>3.FB：溫老師備課趴</w:t>
            </w:r>
          </w:p>
          <w:p w14:paraId="23932EE9" w14:textId="77777777" w:rsidR="00D67063" w:rsidRPr="00D67063" w:rsidRDefault="00D67063" w:rsidP="00D67063">
            <w:pPr>
              <w:snapToGrid w:val="0"/>
              <w:rPr>
                <w:rFonts w:ascii="標楷體" w:eastAsia="標楷體" w:hAnsi="標楷體"/>
              </w:rPr>
            </w:pPr>
            <w:r w:rsidRPr="00D67063">
              <w:rPr>
                <w:rFonts w:ascii="標楷體" w:eastAsia="標楷體" w:hAnsi="標楷體" w:hint="eastAsia"/>
              </w:rPr>
              <w:t>4.書籍：《一張紙做一本書》 王淑芬</w:t>
            </w:r>
          </w:p>
          <w:p w14:paraId="09036E11" w14:textId="607B67AD" w:rsidR="00D67063" w:rsidRPr="00B36E94" w:rsidRDefault="00D67063" w:rsidP="00D67063">
            <w:pPr>
              <w:rPr>
                <w:rFonts w:ascii="標楷體" w:eastAsia="標楷體" w:hAnsi="標楷體"/>
              </w:rPr>
            </w:pPr>
            <w:r w:rsidRPr="00D67063">
              <w:rPr>
                <w:rFonts w:ascii="標楷體" w:eastAsia="標楷體" w:hAnsi="標楷體" w:hint="eastAsia"/>
              </w:rPr>
              <w:t>5.影片：《阿嬤的燈籠》網址：</w:t>
            </w:r>
            <w:r w:rsidRPr="00D67063">
              <w:t xml:space="preserve"> </w:t>
            </w:r>
            <w:hyperlink r:id="rId13" w:history="1">
              <w:r w:rsidRPr="00D67063">
                <w:rPr>
                  <w:rStyle w:val="ab"/>
                </w:rPr>
                <w:t>https://www.youtube.com/watch?reload=9&amp;time_continue=1&amp;v=YzsNLOFr</w:t>
              </w:r>
              <w:r w:rsidRPr="00D67063">
                <w:rPr>
                  <w:rStyle w:val="ab"/>
                </w:rPr>
                <w:lastRenderedPageBreak/>
                <w:t>AGY&amp;feature=emb_logo</w:t>
              </w:r>
            </w:hyperlink>
            <w:r w:rsidRPr="00D67063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1F0EB6" w:rsidRPr="00B36E94" w14:paraId="49B28177" w14:textId="77777777" w:rsidTr="008D05D8">
        <w:trPr>
          <w:jc w:val="center"/>
        </w:trPr>
        <w:tc>
          <w:tcPr>
            <w:tcW w:w="1974" w:type="dxa"/>
            <w:gridSpan w:val="3"/>
            <w:tcBorders>
              <w:bottom w:val="double" w:sz="4" w:space="0" w:color="auto"/>
            </w:tcBorders>
            <w:shd w:val="clear" w:color="auto" w:fill="AFFFE4"/>
            <w:vAlign w:val="center"/>
          </w:tcPr>
          <w:p w14:paraId="5F9548FD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lastRenderedPageBreak/>
              <w:t>教學設備/資源</w:t>
            </w:r>
          </w:p>
        </w:tc>
        <w:tc>
          <w:tcPr>
            <w:tcW w:w="7589" w:type="dxa"/>
            <w:gridSpan w:val="6"/>
            <w:tcBorders>
              <w:bottom w:val="double" w:sz="4" w:space="0" w:color="auto"/>
            </w:tcBorders>
            <w:vAlign w:val="center"/>
          </w:tcPr>
          <w:p w14:paraId="1F106465" w14:textId="77777777" w:rsidR="00D67063" w:rsidRPr="00D67063" w:rsidRDefault="00D67063" w:rsidP="00D67063">
            <w:pPr>
              <w:pStyle w:val="4123"/>
              <w:numPr>
                <w:ilvl w:val="0"/>
                <w:numId w:val="22"/>
              </w:numPr>
              <w:tabs>
                <w:tab w:val="clear" w:pos="142"/>
              </w:tabs>
              <w:spacing w:line="480" w:lineRule="exact"/>
              <w:ind w:right="0"/>
              <w:rPr>
                <w:rFonts w:ascii="標楷體" w:eastAsia="標楷體" w:hAnsi="標楷體"/>
                <w:sz w:val="24"/>
                <w:szCs w:val="24"/>
              </w:rPr>
            </w:pPr>
            <w:r w:rsidRPr="00D67063">
              <w:rPr>
                <w:rFonts w:ascii="標楷體" w:eastAsia="標楷體" w:hAnsi="標楷體" w:hint="eastAsia"/>
                <w:sz w:val="24"/>
                <w:szCs w:val="24"/>
              </w:rPr>
              <w:t>八歲一個人去旅行PPT</w:t>
            </w:r>
          </w:p>
          <w:p w14:paraId="52E82812" w14:textId="77777777" w:rsidR="00D67063" w:rsidRPr="00D67063" w:rsidRDefault="00D67063" w:rsidP="00D67063">
            <w:pPr>
              <w:pStyle w:val="4123"/>
              <w:numPr>
                <w:ilvl w:val="0"/>
                <w:numId w:val="22"/>
              </w:numPr>
              <w:tabs>
                <w:tab w:val="clear" w:pos="142"/>
              </w:tabs>
              <w:spacing w:line="480" w:lineRule="exact"/>
              <w:ind w:right="0"/>
              <w:rPr>
                <w:rFonts w:ascii="標楷體" w:eastAsia="標楷體" w:hAnsi="標楷體"/>
                <w:sz w:val="24"/>
                <w:szCs w:val="24"/>
              </w:rPr>
            </w:pPr>
            <w:r w:rsidRPr="00D67063">
              <w:rPr>
                <w:rFonts w:ascii="標楷體" w:eastAsia="標楷體" w:hAnsi="標楷體" w:hint="eastAsia"/>
                <w:sz w:val="24"/>
                <w:szCs w:val="24"/>
              </w:rPr>
              <w:t>情緒停靠站學習單</w:t>
            </w:r>
          </w:p>
          <w:p w14:paraId="2F561FEB" w14:textId="77777777" w:rsidR="00D67063" w:rsidRPr="00D67063" w:rsidRDefault="00D67063" w:rsidP="00D67063">
            <w:pPr>
              <w:pStyle w:val="4123"/>
              <w:numPr>
                <w:ilvl w:val="0"/>
                <w:numId w:val="22"/>
              </w:numPr>
              <w:tabs>
                <w:tab w:val="clear" w:pos="142"/>
              </w:tabs>
              <w:spacing w:line="480" w:lineRule="exact"/>
              <w:ind w:right="0"/>
              <w:rPr>
                <w:rFonts w:ascii="標楷體" w:eastAsia="標楷體" w:hAnsi="標楷體"/>
                <w:sz w:val="24"/>
                <w:szCs w:val="24"/>
              </w:rPr>
            </w:pPr>
            <w:r w:rsidRPr="00D67063">
              <w:rPr>
                <w:rFonts w:ascii="標楷體" w:eastAsia="標楷體" w:hAnsi="標楷體" w:hint="eastAsia"/>
                <w:sz w:val="24"/>
                <w:szCs w:val="24"/>
              </w:rPr>
              <w:t>課程PPT</w:t>
            </w:r>
          </w:p>
          <w:p w14:paraId="16134AFF" w14:textId="77777777" w:rsidR="00D67063" w:rsidRPr="00D67063" w:rsidRDefault="00D67063" w:rsidP="00D67063">
            <w:pPr>
              <w:pStyle w:val="4123"/>
              <w:numPr>
                <w:ilvl w:val="0"/>
                <w:numId w:val="22"/>
              </w:numPr>
              <w:tabs>
                <w:tab w:val="clear" w:pos="142"/>
              </w:tabs>
              <w:spacing w:line="480" w:lineRule="exact"/>
              <w:ind w:right="0"/>
              <w:rPr>
                <w:rFonts w:ascii="標楷體" w:eastAsia="標楷體" w:hAnsi="標楷體"/>
                <w:sz w:val="24"/>
                <w:szCs w:val="24"/>
              </w:rPr>
            </w:pPr>
            <w:r w:rsidRPr="00D67063">
              <w:rPr>
                <w:rFonts w:ascii="標楷體" w:eastAsia="標楷體" w:hAnsi="標楷體" w:hint="eastAsia"/>
                <w:sz w:val="24"/>
                <w:szCs w:val="24"/>
              </w:rPr>
              <w:t>性格、情緒語詞表</w:t>
            </w:r>
          </w:p>
          <w:p w14:paraId="7D30DD31" w14:textId="77777777" w:rsidR="00D67063" w:rsidRPr="00D67063" w:rsidRDefault="00D67063" w:rsidP="00D67063">
            <w:pPr>
              <w:pStyle w:val="4123"/>
              <w:numPr>
                <w:ilvl w:val="0"/>
                <w:numId w:val="22"/>
              </w:numPr>
              <w:tabs>
                <w:tab w:val="clear" w:pos="142"/>
              </w:tabs>
              <w:spacing w:line="480" w:lineRule="exact"/>
              <w:ind w:right="0"/>
              <w:rPr>
                <w:rFonts w:ascii="標楷體" w:eastAsia="標楷體" w:hAnsi="標楷體"/>
                <w:sz w:val="24"/>
                <w:szCs w:val="24"/>
              </w:rPr>
            </w:pPr>
            <w:r w:rsidRPr="00D67063">
              <w:rPr>
                <w:rFonts w:ascii="標楷體" w:eastAsia="標楷體" w:hAnsi="標楷體" w:hint="eastAsia"/>
                <w:sz w:val="24"/>
                <w:szCs w:val="24"/>
              </w:rPr>
              <w:t>性格卡、情緒卡</w:t>
            </w:r>
          </w:p>
          <w:p w14:paraId="56A2A8B8" w14:textId="77777777" w:rsidR="00D67063" w:rsidRPr="00D67063" w:rsidRDefault="00D67063" w:rsidP="00D67063">
            <w:pPr>
              <w:pStyle w:val="4123"/>
              <w:numPr>
                <w:ilvl w:val="0"/>
                <w:numId w:val="22"/>
              </w:numPr>
              <w:tabs>
                <w:tab w:val="clear" w:pos="142"/>
              </w:tabs>
              <w:spacing w:line="480" w:lineRule="exact"/>
              <w:ind w:right="0"/>
              <w:rPr>
                <w:rFonts w:ascii="標楷體" w:eastAsia="標楷體" w:hAnsi="標楷體"/>
                <w:sz w:val="24"/>
                <w:szCs w:val="24"/>
              </w:rPr>
            </w:pPr>
            <w:r w:rsidRPr="00D67063">
              <w:rPr>
                <w:rFonts w:ascii="標楷體" w:eastAsia="標楷體" w:hAnsi="標楷體" w:hint="eastAsia"/>
                <w:sz w:val="24"/>
                <w:szCs w:val="24"/>
              </w:rPr>
              <w:t>情緒折線圖</w:t>
            </w:r>
          </w:p>
          <w:p w14:paraId="392F87DD" w14:textId="77777777" w:rsidR="00D67063" w:rsidRPr="00D67063" w:rsidRDefault="00D67063" w:rsidP="00D67063">
            <w:pPr>
              <w:pStyle w:val="4123"/>
              <w:numPr>
                <w:ilvl w:val="0"/>
                <w:numId w:val="22"/>
              </w:numPr>
              <w:tabs>
                <w:tab w:val="clear" w:pos="142"/>
              </w:tabs>
              <w:spacing w:line="480" w:lineRule="exact"/>
              <w:ind w:right="0"/>
              <w:rPr>
                <w:rFonts w:ascii="標楷體" w:eastAsia="標楷體" w:hAnsi="標楷體"/>
                <w:sz w:val="24"/>
                <w:szCs w:val="24"/>
              </w:rPr>
            </w:pPr>
            <w:r w:rsidRPr="00D67063">
              <w:rPr>
                <w:rFonts w:ascii="標楷體" w:eastAsia="標楷體" w:hAnsi="標楷體" w:hint="eastAsia"/>
                <w:sz w:val="24"/>
                <w:szCs w:val="24"/>
              </w:rPr>
              <w:t>故事歷程學習單</w:t>
            </w:r>
          </w:p>
          <w:p w14:paraId="6F7C0E23" w14:textId="77777777" w:rsidR="00D67063" w:rsidRPr="00D67063" w:rsidRDefault="00D67063" w:rsidP="00D67063">
            <w:pPr>
              <w:pStyle w:val="4123"/>
              <w:numPr>
                <w:ilvl w:val="0"/>
                <w:numId w:val="22"/>
              </w:numPr>
              <w:tabs>
                <w:tab w:val="clear" w:pos="142"/>
              </w:tabs>
              <w:spacing w:line="480" w:lineRule="exact"/>
              <w:ind w:right="0"/>
              <w:rPr>
                <w:rFonts w:ascii="標楷體" w:eastAsia="標楷體" w:hAnsi="標楷體"/>
                <w:sz w:val="24"/>
                <w:szCs w:val="24"/>
              </w:rPr>
            </w:pPr>
            <w:r w:rsidRPr="00D67063">
              <w:rPr>
                <w:rFonts w:ascii="標楷體" w:eastAsia="標楷體" w:hAnsi="標楷體" w:hint="eastAsia"/>
                <w:sz w:val="24"/>
                <w:szCs w:val="24"/>
              </w:rPr>
              <w:t>小白板、白板筆</w:t>
            </w:r>
          </w:p>
          <w:p w14:paraId="0537414A" w14:textId="695D63EE" w:rsidR="00D67063" w:rsidRDefault="00D67063" w:rsidP="00D67063">
            <w:pPr>
              <w:pStyle w:val="4123"/>
              <w:numPr>
                <w:ilvl w:val="0"/>
                <w:numId w:val="22"/>
              </w:numPr>
              <w:tabs>
                <w:tab w:val="clear" w:pos="142"/>
              </w:tabs>
              <w:spacing w:line="480" w:lineRule="exact"/>
              <w:ind w:right="0"/>
              <w:rPr>
                <w:rFonts w:ascii="標楷體" w:eastAsia="標楷體" w:hAnsi="標楷體"/>
                <w:sz w:val="24"/>
                <w:szCs w:val="24"/>
              </w:rPr>
            </w:pPr>
            <w:r w:rsidRPr="00D67063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創意繪本小作家</w:t>
            </w:r>
            <w:r w:rsidRPr="00D67063">
              <w:rPr>
                <w:rFonts w:ascii="標楷體" w:eastAsia="標楷體" w:hAnsi="標楷體" w:hint="eastAsia"/>
                <w:sz w:val="24"/>
                <w:szCs w:val="24"/>
              </w:rPr>
              <w:t>說明書</w:t>
            </w:r>
          </w:p>
          <w:p w14:paraId="7FD5D753" w14:textId="260323A9" w:rsidR="001F0EB6" w:rsidRPr="00032A10" w:rsidRDefault="00D67063" w:rsidP="00032A10">
            <w:pPr>
              <w:pStyle w:val="4123"/>
              <w:numPr>
                <w:ilvl w:val="0"/>
                <w:numId w:val="22"/>
              </w:numPr>
              <w:tabs>
                <w:tab w:val="clear" w:pos="142"/>
              </w:tabs>
              <w:spacing w:line="480" w:lineRule="exact"/>
              <w:ind w:right="0"/>
              <w:rPr>
                <w:rFonts w:ascii="標楷體" w:eastAsia="標楷體" w:hAnsi="標楷體"/>
                <w:sz w:val="24"/>
                <w:szCs w:val="24"/>
              </w:rPr>
            </w:pPr>
            <w:r w:rsidRPr="00032A10">
              <w:rPr>
                <w:rFonts w:ascii="標楷體" w:eastAsia="標楷體" w:hAnsi="標楷體" w:hint="eastAsia"/>
                <w:sz w:val="24"/>
                <w:szCs w:val="24"/>
              </w:rPr>
              <w:t>圖畫紙</w:t>
            </w:r>
          </w:p>
        </w:tc>
      </w:tr>
      <w:tr w:rsidR="001F0EB6" w:rsidRPr="00B36E94" w14:paraId="677F6CA0" w14:textId="77777777" w:rsidTr="008D05D8">
        <w:trPr>
          <w:jc w:val="center"/>
        </w:trPr>
        <w:tc>
          <w:tcPr>
            <w:tcW w:w="9563" w:type="dxa"/>
            <w:gridSpan w:val="9"/>
            <w:shd w:val="clear" w:color="auto" w:fill="AFFFE4"/>
            <w:vAlign w:val="center"/>
          </w:tcPr>
          <w:p w14:paraId="601D84E0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 w:rsidRPr="00B36E94">
              <w:rPr>
                <w:rFonts w:ascii="標楷體" w:eastAsia="標楷體" w:hAnsi="標楷體" w:hint="eastAsia"/>
              </w:rPr>
              <w:t>課程目標</w:t>
            </w:r>
          </w:p>
        </w:tc>
      </w:tr>
      <w:tr w:rsidR="00D67063" w:rsidRPr="00B36E94" w14:paraId="2B76C2A7" w14:textId="77777777" w:rsidTr="008D05D8">
        <w:trPr>
          <w:jc w:val="center"/>
        </w:trPr>
        <w:tc>
          <w:tcPr>
            <w:tcW w:w="9563" w:type="dxa"/>
            <w:gridSpan w:val="9"/>
          </w:tcPr>
          <w:p w14:paraId="3FE78C39" w14:textId="76AC9012" w:rsidR="00D67063" w:rsidRPr="00D67063" w:rsidRDefault="00D67063" w:rsidP="00D67063">
            <w:pPr>
              <w:pStyle w:val="af"/>
              <w:widowControl/>
              <w:numPr>
                <w:ilvl w:val="0"/>
                <w:numId w:val="23"/>
              </w:numPr>
              <w:spacing w:before="100" w:beforeAutospacing="1" w:after="100" w:afterAutospacing="1"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D67063">
              <w:rPr>
                <w:rFonts w:ascii="標楷體" w:eastAsia="標楷體" w:hAnsi="標楷體" w:hint="eastAsia"/>
                <w:szCs w:val="24"/>
              </w:rPr>
              <w:t>學童能依閱讀理解策略回答問題，以了解故事所要傳達的內涵並根據文本脈絡分辨角色的情緒與個性。(</w:t>
            </w:r>
            <w:r>
              <w:rPr>
                <w:rFonts w:ascii="標楷體" w:eastAsia="標楷體" w:hAnsi="標楷體" w:hint="eastAsia"/>
                <w:szCs w:val="24"/>
              </w:rPr>
              <w:t>知識</w:t>
            </w:r>
            <w:r w:rsidRPr="00D67063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4DC82C9F" w14:textId="77777777" w:rsidR="00D67063" w:rsidRPr="00D67063" w:rsidRDefault="00D67063" w:rsidP="00D67063">
            <w:pPr>
              <w:pStyle w:val="af"/>
              <w:widowControl/>
              <w:spacing w:before="100" w:beforeAutospacing="1" w:after="100" w:afterAutospacing="1" w:line="320" w:lineRule="exact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D67063">
              <w:rPr>
                <w:rFonts w:ascii="標楷體" w:eastAsia="標楷體" w:hAnsi="標楷體" w:hint="eastAsia"/>
                <w:szCs w:val="24"/>
              </w:rPr>
              <w:t>1-1 能正確回答文本的內容問題。</w:t>
            </w:r>
          </w:p>
          <w:p w14:paraId="1364A27C" w14:textId="77777777" w:rsidR="00D67063" w:rsidRPr="00D67063" w:rsidRDefault="00D67063" w:rsidP="00D67063">
            <w:pPr>
              <w:pStyle w:val="af"/>
              <w:widowControl/>
              <w:spacing w:before="100" w:beforeAutospacing="1" w:after="100" w:afterAutospacing="1" w:line="320" w:lineRule="exact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D67063">
              <w:rPr>
                <w:rFonts w:ascii="標楷體" w:eastAsia="標楷體" w:hAnsi="標楷體" w:hint="eastAsia"/>
                <w:szCs w:val="24"/>
              </w:rPr>
              <w:t>1-2 能說出符合故事角色的個性或情緒。</w:t>
            </w:r>
          </w:p>
          <w:p w14:paraId="573E02FD" w14:textId="11232CA3" w:rsidR="00D67063" w:rsidRPr="00D67063" w:rsidRDefault="00D67063" w:rsidP="00D67063">
            <w:pPr>
              <w:pStyle w:val="af"/>
              <w:widowControl/>
              <w:spacing w:before="100" w:beforeAutospacing="1" w:after="100" w:afterAutospacing="1" w:line="320" w:lineRule="exact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D67063">
              <w:rPr>
                <w:rFonts w:ascii="標楷體" w:eastAsia="標楷體" w:hAnsi="標楷體" w:hint="eastAsia"/>
                <w:szCs w:val="24"/>
              </w:rPr>
              <w:t>1-3 能運用不同閱讀策略增進閱讀能力，了解文章內涵。</w:t>
            </w:r>
          </w:p>
          <w:p w14:paraId="0D7416A0" w14:textId="65430D4F" w:rsidR="00D67063" w:rsidRPr="00D67063" w:rsidRDefault="00D67063" w:rsidP="00D67063">
            <w:pPr>
              <w:pStyle w:val="af"/>
              <w:widowControl/>
              <w:spacing w:before="100" w:beforeAutospacing="1" w:after="100" w:afterAutospacing="1" w:line="320" w:lineRule="exact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D67063">
              <w:rPr>
                <w:rFonts w:ascii="標楷體" w:eastAsia="標楷體" w:hAnsi="標楷體"/>
                <w:szCs w:val="24"/>
              </w:rPr>
              <w:t>1-4</w:t>
            </w:r>
            <w:r w:rsidRPr="00D67063">
              <w:rPr>
                <w:rFonts w:ascii="標楷體" w:eastAsia="標楷體" w:hAnsi="標楷體" w:hint="eastAsia"/>
                <w:szCs w:val="24"/>
              </w:rPr>
              <w:t>能覺察故事要傳達的內涵是感受愛。</w:t>
            </w:r>
          </w:p>
          <w:p w14:paraId="0F26D1E4" w14:textId="1FC26F8C" w:rsidR="00D67063" w:rsidRPr="0015615B" w:rsidRDefault="00D67063" w:rsidP="00D67063">
            <w:pPr>
              <w:pStyle w:val="af"/>
              <w:widowControl/>
              <w:numPr>
                <w:ilvl w:val="0"/>
                <w:numId w:val="23"/>
              </w:numPr>
              <w:spacing w:before="100" w:beforeAutospacing="1" w:after="100" w:afterAutospacing="1"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15615B">
              <w:rPr>
                <w:rFonts w:ascii="標楷體" w:eastAsia="標楷體" w:hAnsi="標楷體" w:hint="eastAsia"/>
                <w:szCs w:val="24"/>
              </w:rPr>
              <w:t>學童能仿文本順序法的故事歷程結構模式設計一本繪本小書。(能</w:t>
            </w:r>
            <w:r w:rsidR="00010E28">
              <w:rPr>
                <w:rFonts w:ascii="標楷體" w:eastAsia="標楷體" w:hAnsi="標楷體" w:hint="eastAsia"/>
                <w:szCs w:val="24"/>
              </w:rPr>
              <w:t>力</w:t>
            </w:r>
            <w:r w:rsidRPr="0015615B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6664E4EB" w14:textId="77777777" w:rsidR="00D67063" w:rsidRPr="0015615B" w:rsidRDefault="00D67063" w:rsidP="0015615B">
            <w:pPr>
              <w:pStyle w:val="af"/>
              <w:widowControl/>
              <w:spacing w:before="100" w:beforeAutospacing="1" w:after="100" w:afterAutospacing="1" w:line="320" w:lineRule="exact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15615B">
              <w:rPr>
                <w:rFonts w:ascii="標楷體" w:eastAsia="標楷體" w:hAnsi="標楷體" w:hint="eastAsia"/>
                <w:szCs w:val="24"/>
              </w:rPr>
              <w:t>2-1 能設計繪製一本圖文並茂的繪本小書。</w:t>
            </w:r>
          </w:p>
          <w:p w14:paraId="47AEFF0F" w14:textId="77777777" w:rsidR="00D67063" w:rsidRPr="0015615B" w:rsidRDefault="00D67063" w:rsidP="0015615B">
            <w:pPr>
              <w:pStyle w:val="af"/>
              <w:widowControl/>
              <w:spacing w:before="100" w:beforeAutospacing="1" w:after="100" w:afterAutospacing="1" w:line="320" w:lineRule="exact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15615B">
              <w:rPr>
                <w:rFonts w:ascii="標楷體" w:eastAsia="標楷體" w:hAnsi="標楷體" w:hint="eastAsia"/>
                <w:szCs w:val="24"/>
              </w:rPr>
              <w:t>2-2 能依照順序法的方式撰寫故事。</w:t>
            </w:r>
          </w:p>
          <w:p w14:paraId="2C8279B3" w14:textId="1AF2F4BE" w:rsidR="00D67063" w:rsidRPr="0015615B" w:rsidRDefault="00D67063" w:rsidP="0015615B">
            <w:pPr>
              <w:pStyle w:val="af"/>
              <w:widowControl/>
              <w:spacing w:before="100" w:beforeAutospacing="1" w:after="100" w:afterAutospacing="1" w:line="320" w:lineRule="exact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15615B">
              <w:rPr>
                <w:rFonts w:ascii="標楷體" w:eastAsia="標楷體" w:hAnsi="標楷體" w:hint="eastAsia"/>
                <w:szCs w:val="24"/>
              </w:rPr>
              <w:t>2-3 能以故事歷程，模式寫出有起承轉合的劇情故事。</w:t>
            </w:r>
          </w:p>
          <w:p w14:paraId="5F4EDFD5" w14:textId="7C1F7475" w:rsidR="00D67063" w:rsidRPr="0015615B" w:rsidRDefault="00D67063" w:rsidP="00D67063">
            <w:pPr>
              <w:pStyle w:val="af"/>
              <w:widowControl/>
              <w:numPr>
                <w:ilvl w:val="0"/>
                <w:numId w:val="23"/>
              </w:numPr>
              <w:spacing w:before="100" w:beforeAutospacing="1" w:after="100" w:afterAutospacing="1"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15615B">
              <w:rPr>
                <w:rFonts w:ascii="標楷體" w:eastAsia="標楷體" w:hAnsi="標楷體" w:hint="eastAsia"/>
                <w:szCs w:val="24"/>
              </w:rPr>
              <w:t>且遇到危難時能夠處變不驚的解決。(能</w:t>
            </w:r>
            <w:r w:rsidR="00010E28">
              <w:rPr>
                <w:rFonts w:ascii="標楷體" w:eastAsia="標楷體" w:hAnsi="標楷體" w:hint="eastAsia"/>
                <w:szCs w:val="24"/>
              </w:rPr>
              <w:t>力</w:t>
            </w:r>
            <w:r w:rsidRPr="0015615B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3D20DA97" w14:textId="0CF17CF4" w:rsidR="00D67063" w:rsidRPr="0015615B" w:rsidRDefault="00D67063" w:rsidP="0015615B">
            <w:pPr>
              <w:pStyle w:val="af"/>
              <w:widowControl/>
              <w:spacing w:before="100" w:beforeAutospacing="1" w:after="100" w:afterAutospacing="1" w:line="320" w:lineRule="exact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15615B">
              <w:rPr>
                <w:rFonts w:ascii="標楷體" w:eastAsia="標楷體" w:hAnsi="標楷體"/>
                <w:szCs w:val="24"/>
              </w:rPr>
              <w:t>3-1</w:t>
            </w:r>
            <w:r w:rsidRPr="0015615B">
              <w:rPr>
                <w:rFonts w:ascii="標楷體" w:eastAsia="標楷體" w:hAnsi="標楷體" w:hint="eastAsia"/>
                <w:szCs w:val="24"/>
              </w:rPr>
              <w:t xml:space="preserve"> 能依據老師給的情境，練習如何解決生活中的突發狀況。</w:t>
            </w:r>
          </w:p>
          <w:p w14:paraId="3DA61989" w14:textId="521CADB2" w:rsidR="00D67063" w:rsidRPr="00D67063" w:rsidRDefault="00D67063" w:rsidP="00D67063">
            <w:pPr>
              <w:pStyle w:val="af"/>
              <w:widowControl/>
              <w:numPr>
                <w:ilvl w:val="0"/>
                <w:numId w:val="23"/>
              </w:numPr>
              <w:spacing w:before="100" w:beforeAutospacing="1" w:after="100" w:afterAutospacing="1" w:line="320" w:lineRule="exact"/>
              <w:ind w:leftChars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67063">
              <w:rPr>
                <w:rFonts w:ascii="標楷體" w:eastAsia="標楷體" w:hAnsi="標楷體" w:cs="新細明體" w:hint="eastAsia"/>
                <w:kern w:val="0"/>
                <w:szCs w:val="24"/>
              </w:rPr>
              <w:t>學童能體</w:t>
            </w:r>
            <w:r w:rsidR="00010E28">
              <w:rPr>
                <w:rFonts w:ascii="標楷體" w:eastAsia="標楷體" w:hAnsi="標楷體" w:cs="新細明體" w:hint="eastAsia"/>
                <w:kern w:val="0"/>
                <w:szCs w:val="24"/>
              </w:rPr>
              <w:t>會與他人的互相關懷是來自於愛，並能將關懷他人落實於生活中。（態度</w:t>
            </w:r>
            <w:r w:rsidRPr="00D67063">
              <w:rPr>
                <w:rFonts w:ascii="標楷體" w:eastAsia="標楷體" w:hAnsi="標楷體" w:cs="新細明體" w:hint="eastAsia"/>
                <w:kern w:val="0"/>
                <w:szCs w:val="24"/>
              </w:rPr>
              <w:t>）</w:t>
            </w:r>
          </w:p>
          <w:p w14:paraId="03806494" w14:textId="77777777" w:rsidR="00D67063" w:rsidRPr="0015615B" w:rsidRDefault="00D67063" w:rsidP="0015615B">
            <w:pPr>
              <w:pStyle w:val="af"/>
              <w:widowControl/>
              <w:spacing w:before="100" w:beforeAutospacing="1" w:after="100" w:afterAutospacing="1" w:line="320" w:lineRule="exact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15615B">
              <w:rPr>
                <w:rFonts w:ascii="標楷體" w:eastAsia="標楷體" w:hAnsi="標楷體"/>
                <w:szCs w:val="24"/>
              </w:rPr>
              <w:t>4</w:t>
            </w:r>
            <w:r w:rsidRPr="0015615B">
              <w:rPr>
                <w:rFonts w:ascii="標楷體" w:eastAsia="標楷體" w:hAnsi="標楷體" w:hint="eastAsia"/>
                <w:szCs w:val="24"/>
              </w:rPr>
              <w:t>-1 能分享關於愛的故事。</w:t>
            </w:r>
          </w:p>
          <w:p w14:paraId="6F9F2D99" w14:textId="77777777" w:rsidR="00D67063" w:rsidRPr="0015615B" w:rsidRDefault="00D67063" w:rsidP="0015615B">
            <w:pPr>
              <w:pStyle w:val="af"/>
              <w:widowControl/>
              <w:spacing w:before="100" w:beforeAutospacing="1" w:after="100" w:afterAutospacing="1" w:line="320" w:lineRule="exact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15615B">
              <w:rPr>
                <w:rFonts w:ascii="標楷體" w:eastAsia="標楷體" w:hAnsi="標楷體"/>
                <w:szCs w:val="24"/>
              </w:rPr>
              <w:t>4</w:t>
            </w:r>
            <w:r w:rsidRPr="0015615B">
              <w:rPr>
                <w:rFonts w:ascii="標楷體" w:eastAsia="標楷體" w:hAnsi="標楷體" w:hint="eastAsia"/>
                <w:szCs w:val="24"/>
              </w:rPr>
              <w:t>-2 能發自善意與他人互相關懷。</w:t>
            </w:r>
          </w:p>
          <w:p w14:paraId="3ABE23F8" w14:textId="48A52A63" w:rsidR="00D67063" w:rsidRPr="00D67063" w:rsidRDefault="00D67063" w:rsidP="0015615B">
            <w:pPr>
              <w:pStyle w:val="af"/>
              <w:widowControl/>
              <w:spacing w:before="100" w:beforeAutospacing="1" w:after="100" w:afterAutospacing="1" w:line="320" w:lineRule="exact"/>
              <w:ind w:leftChars="0" w:left="36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5615B">
              <w:rPr>
                <w:rFonts w:ascii="標楷體" w:eastAsia="標楷體" w:hAnsi="標楷體"/>
                <w:szCs w:val="24"/>
              </w:rPr>
              <w:t>4</w:t>
            </w:r>
            <w:r w:rsidRPr="0015615B">
              <w:rPr>
                <w:rFonts w:ascii="標楷體" w:eastAsia="標楷體" w:hAnsi="標楷體" w:hint="eastAsia"/>
                <w:szCs w:val="24"/>
              </w:rPr>
              <w:t>-3 能感受愛後並與他人分享。</w:t>
            </w:r>
          </w:p>
        </w:tc>
      </w:tr>
      <w:tr w:rsidR="00D67063" w:rsidRPr="00B36E94" w14:paraId="0C3ADF28" w14:textId="77777777" w:rsidTr="008D05D8">
        <w:trPr>
          <w:jc w:val="center"/>
        </w:trPr>
        <w:tc>
          <w:tcPr>
            <w:tcW w:w="9563" w:type="dxa"/>
            <w:gridSpan w:val="9"/>
            <w:tcBorders>
              <w:bottom w:val="single" w:sz="4" w:space="0" w:color="auto"/>
            </w:tcBorders>
            <w:shd w:val="clear" w:color="auto" w:fill="AFFFE4"/>
            <w:vAlign w:val="center"/>
          </w:tcPr>
          <w:p w14:paraId="0616472E" w14:textId="77777777" w:rsidR="00D67063" w:rsidRPr="00B36E94" w:rsidRDefault="00D67063" w:rsidP="00D6706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lastRenderedPageBreak/>
              <w:t>運用之學習策略</w:t>
            </w:r>
          </w:p>
          <w:p w14:paraId="1FB56044" w14:textId="77777777" w:rsidR="00D67063" w:rsidRPr="00B36E94" w:rsidRDefault="00D67063" w:rsidP="00D6706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  <w:sz w:val="20"/>
                <w:szCs w:val="20"/>
              </w:rPr>
              <w:t>(包含動機策略、後設認知策略、思考策略、一般性學習策略、領域/群科/學程/科目特定的學習策略)</w:t>
            </w:r>
          </w:p>
        </w:tc>
      </w:tr>
      <w:tr w:rsidR="00D67063" w:rsidRPr="00B36E94" w14:paraId="79D1C97E" w14:textId="77777777" w:rsidTr="008D05D8">
        <w:trPr>
          <w:jc w:val="center"/>
        </w:trPr>
        <w:tc>
          <w:tcPr>
            <w:tcW w:w="956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8D316" w14:textId="535C7D9B" w:rsidR="00FF2437" w:rsidRPr="00771AD1" w:rsidRDefault="00FF2437" w:rsidP="00FF2437">
            <w:pPr>
              <w:pStyle w:val="af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 w:rsidRPr="00771AD1">
              <w:rPr>
                <w:rFonts w:ascii="標楷體" w:eastAsia="標楷體" w:hAnsi="標楷體" w:hint="eastAsia"/>
              </w:rPr>
              <w:t>閱讀理解策略</w:t>
            </w:r>
            <w:r>
              <w:rPr>
                <w:rFonts w:ascii="標楷體" w:eastAsia="標楷體" w:hAnsi="標楷體" w:hint="eastAsia"/>
              </w:rPr>
              <w:t>：有層次的自我提問策略，是</w:t>
            </w:r>
            <w:r w:rsidRPr="00FC4E82">
              <w:rPr>
                <w:rFonts w:ascii="標楷體" w:eastAsia="標楷體" w:hAnsi="標楷體"/>
              </w:rPr>
              <w:t>一種後設認知、理解監控</w:t>
            </w:r>
            <w:r>
              <w:rPr>
                <w:rFonts w:ascii="標楷體" w:eastAsia="標楷體" w:hAnsi="標楷體" w:hint="eastAsia"/>
              </w:rPr>
              <w:t>，對於高年級學生做到有效的自我提問以協助理解文本主旨，因此透過教師設計問題讓學生在思考</w:t>
            </w:r>
            <w:r w:rsidRPr="00FC4E82">
              <w:rPr>
                <w:rFonts w:ascii="標楷體" w:eastAsia="標楷體" w:hAnsi="標楷體"/>
              </w:rPr>
              <w:t>過程</w:t>
            </w:r>
            <w:r w:rsidRPr="00FC4E82">
              <w:rPr>
                <w:rFonts w:ascii="標楷體" w:eastAsia="標楷體" w:hAnsi="標楷體" w:hint="eastAsia"/>
              </w:rPr>
              <w:t>，</w:t>
            </w:r>
            <w:r w:rsidRPr="00FC4E82">
              <w:rPr>
                <w:rFonts w:ascii="標楷體" w:eastAsia="標楷體" w:hAnsi="標楷體"/>
              </w:rPr>
              <w:t>對文章內容</w:t>
            </w:r>
            <w:r>
              <w:rPr>
                <w:rFonts w:ascii="標楷體" w:eastAsia="標楷體" w:hAnsi="標楷體"/>
              </w:rPr>
              <w:t>整理與釐清重點</w:t>
            </w:r>
            <w:r w:rsidR="009133DB">
              <w:rPr>
                <w:rFonts w:ascii="標楷體" w:eastAsia="標楷體" w:hAnsi="標楷體" w:hint="eastAsia"/>
              </w:rPr>
              <w:t>，增進學生自我後設認知</w:t>
            </w:r>
            <w:r>
              <w:rPr>
                <w:rFonts w:ascii="標楷體" w:eastAsia="標楷體" w:hAnsi="標楷體" w:hint="eastAsia"/>
              </w:rPr>
              <w:t>。</w:t>
            </w:r>
            <w:r w:rsidRPr="00771AD1">
              <w:rPr>
                <w:rFonts w:ascii="標楷體" w:eastAsia="標楷體" w:hAnsi="標楷體"/>
              </w:rPr>
              <w:t xml:space="preserve"> </w:t>
            </w:r>
          </w:p>
          <w:p w14:paraId="0A16CB90" w14:textId="3407B14B" w:rsidR="00FF2437" w:rsidRDefault="00FF2437" w:rsidP="00FF2437">
            <w:pPr>
              <w:pStyle w:val="af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 w:rsidRPr="00771AD1">
              <w:rPr>
                <w:rFonts w:ascii="標楷體" w:eastAsia="標楷體" w:hAnsi="標楷體" w:hint="eastAsia"/>
              </w:rPr>
              <w:t>價</w:t>
            </w:r>
            <w:r w:rsidRPr="009133DB">
              <w:rPr>
                <w:rFonts w:ascii="標楷體" w:eastAsia="標楷體" w:hAnsi="標楷體" w:hint="eastAsia"/>
              </w:rPr>
              <w:t>值澄清策略：</w:t>
            </w:r>
            <w:r w:rsidR="009133DB" w:rsidRPr="007F48F2">
              <w:rPr>
                <w:rFonts w:ascii="標楷體" w:eastAsia="標楷體" w:hAnsi="標楷體" w:hint="eastAsia"/>
              </w:rPr>
              <w:t>助人為快樂之本</w:t>
            </w:r>
            <w:r w:rsidRPr="007F48F2">
              <w:rPr>
                <w:rFonts w:ascii="標楷體" w:eastAsia="標楷體" w:hAnsi="標楷體" w:hint="eastAsia"/>
              </w:rPr>
              <w:t>，但要如何</w:t>
            </w:r>
            <w:r w:rsidR="009133DB" w:rsidRPr="007F48F2">
              <w:rPr>
                <w:rFonts w:ascii="標楷體" w:eastAsia="標楷體" w:hAnsi="標楷體" w:hint="eastAsia"/>
              </w:rPr>
              <w:t>幫助</w:t>
            </w:r>
            <w:r w:rsidR="007F48F2">
              <w:rPr>
                <w:rFonts w:ascii="標楷體" w:eastAsia="標楷體" w:hAnsi="標楷體" w:hint="eastAsia"/>
              </w:rPr>
              <w:t>他人</w:t>
            </w:r>
            <w:r w:rsidRPr="007F48F2">
              <w:rPr>
                <w:rFonts w:ascii="標楷體" w:eastAsia="標楷體" w:hAnsi="標楷體" w:hint="eastAsia"/>
              </w:rPr>
              <w:t>？</w:t>
            </w:r>
            <w:r w:rsidR="007F48F2">
              <w:rPr>
                <w:rFonts w:ascii="標楷體" w:eastAsia="標楷體" w:hAnsi="標楷體" w:hint="eastAsia"/>
              </w:rPr>
              <w:t>現今</w:t>
            </w:r>
            <w:r w:rsidR="007F48F2" w:rsidRPr="007F48F2">
              <w:rPr>
                <w:rFonts w:ascii="標楷體" w:eastAsia="標楷體" w:hAnsi="標楷體" w:hint="eastAsia"/>
              </w:rPr>
              <w:t>時空背景的轉變，孩子在助人前須留意自身的安全，</w:t>
            </w:r>
            <w:r w:rsidRPr="007F48F2">
              <w:rPr>
                <w:rFonts w:ascii="標楷體" w:eastAsia="標楷體" w:hAnsi="標楷體" w:hint="eastAsia"/>
              </w:rPr>
              <w:t>透過班級內的課堂討論，以澄清學生</w:t>
            </w:r>
            <w:r w:rsidR="009133DB" w:rsidRPr="007F48F2">
              <w:rPr>
                <w:rFonts w:ascii="標楷體" w:eastAsia="標楷體" w:hAnsi="標楷體" w:hint="eastAsia"/>
              </w:rPr>
              <w:t>助人時</w:t>
            </w:r>
            <w:r w:rsidRPr="007F48F2">
              <w:rPr>
                <w:rFonts w:ascii="標楷體" w:eastAsia="標楷體" w:hAnsi="標楷體" w:hint="eastAsia"/>
              </w:rPr>
              <w:t>的觀念。</w:t>
            </w:r>
          </w:p>
          <w:p w14:paraId="278BFB40" w14:textId="56A1770C" w:rsidR="00FF2437" w:rsidRPr="00C74C5E" w:rsidRDefault="00FF2437" w:rsidP="00FF2437">
            <w:pPr>
              <w:pStyle w:val="af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異質</w:t>
            </w:r>
            <w:r w:rsidRPr="00771AD1">
              <w:rPr>
                <w:rFonts w:ascii="標楷體" w:eastAsia="標楷體" w:hAnsi="標楷體" w:hint="eastAsia"/>
              </w:rPr>
              <w:t>小組合作</w:t>
            </w:r>
            <w:r>
              <w:rPr>
                <w:rFonts w:ascii="標楷體" w:eastAsia="標楷體" w:hAnsi="標楷體" w:hint="eastAsia"/>
              </w:rPr>
              <w:t>討論學習策略：學生透過組員與組員的討論對話，共同完成教師給予的任務與問題。小組與小組間的觀摩對話，激盪出更多的想法，且異質分組更能協助能力弱的孩子能跟上學習。</w:t>
            </w:r>
            <w:r w:rsidRPr="00C74C5E">
              <w:rPr>
                <w:rFonts w:ascii="標楷體" w:eastAsia="標楷體" w:hAnsi="標楷體"/>
              </w:rPr>
              <w:t xml:space="preserve"> </w:t>
            </w:r>
          </w:p>
          <w:p w14:paraId="403298F9" w14:textId="6074B825" w:rsidR="00FF2437" w:rsidRPr="009133DB" w:rsidRDefault="009133DB" w:rsidP="00FF2437">
            <w:pPr>
              <w:pStyle w:val="af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 w:rsidRPr="009133DB">
              <w:rPr>
                <w:rFonts w:ascii="標楷體" w:eastAsia="標楷體" w:hAnsi="標楷體" w:hint="eastAsia"/>
              </w:rPr>
              <w:t>動動腦</w:t>
            </w:r>
            <w:r>
              <w:rPr>
                <w:rFonts w:ascii="標楷體" w:eastAsia="標楷體" w:hAnsi="標楷體" w:hint="eastAsia"/>
              </w:rPr>
              <w:t>問答</w:t>
            </w:r>
            <w:r w:rsidR="00FF2437" w:rsidRPr="009133DB">
              <w:rPr>
                <w:rFonts w:ascii="標楷體" w:eastAsia="標楷體" w:hAnsi="標楷體" w:hint="eastAsia"/>
              </w:rPr>
              <w:t>：</w:t>
            </w:r>
            <w:r w:rsidRPr="009133DB">
              <w:rPr>
                <w:rFonts w:ascii="標楷體" w:eastAsia="標楷體" w:hAnsi="標楷體" w:hint="eastAsia"/>
              </w:rPr>
              <w:t>透過小組與個人的</w:t>
            </w:r>
            <w:r w:rsidR="00FF2437" w:rsidRPr="009133DB">
              <w:rPr>
                <w:rFonts w:ascii="標楷體" w:eastAsia="標楷體" w:hAnsi="標楷體" w:hint="eastAsia"/>
              </w:rPr>
              <w:t>問答</w:t>
            </w:r>
            <w:r w:rsidRPr="009133DB">
              <w:rPr>
                <w:rFonts w:ascii="標楷體" w:eastAsia="標楷體" w:hAnsi="標楷體" w:hint="eastAsia"/>
              </w:rPr>
              <w:t>回答機制</w:t>
            </w:r>
            <w:r w:rsidR="00FF2437" w:rsidRPr="009133DB">
              <w:rPr>
                <w:rFonts w:ascii="標楷體" w:eastAsia="標楷體" w:hAnsi="標楷體" w:hint="eastAsia"/>
              </w:rPr>
              <w:t>，</w:t>
            </w:r>
            <w:r w:rsidRPr="009133DB">
              <w:rPr>
                <w:rFonts w:ascii="標楷體" w:eastAsia="標楷體" w:hAnsi="標楷體" w:hint="eastAsia"/>
              </w:rPr>
              <w:t>給予學生正增強，尤其是學習動機弱的學生，可提升孩子的</w:t>
            </w:r>
            <w:r w:rsidR="00FF2437" w:rsidRPr="009133DB">
              <w:rPr>
                <w:rFonts w:ascii="標楷體" w:eastAsia="標楷體" w:hAnsi="標楷體" w:hint="eastAsia"/>
              </w:rPr>
              <w:t>學習</w:t>
            </w:r>
            <w:r w:rsidRPr="009133DB">
              <w:rPr>
                <w:rFonts w:ascii="標楷體" w:eastAsia="標楷體" w:hAnsi="標楷體" w:hint="eastAsia"/>
              </w:rPr>
              <w:t>學習動機</w:t>
            </w:r>
            <w:r w:rsidR="00FF2437" w:rsidRPr="009133DB">
              <w:rPr>
                <w:rFonts w:ascii="標楷體" w:eastAsia="標楷體" w:hAnsi="標楷體" w:hint="eastAsia"/>
              </w:rPr>
              <w:t>。</w:t>
            </w:r>
          </w:p>
          <w:p w14:paraId="498FBBD3" w14:textId="5BFDA4FB" w:rsidR="00D67063" w:rsidRDefault="00FF2437" w:rsidP="00FF2437">
            <w:pPr>
              <w:pStyle w:val="af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生活</w:t>
            </w:r>
            <w:r w:rsidRPr="00FF2437">
              <w:rPr>
                <w:rFonts w:ascii="標楷體" w:eastAsia="標楷體" w:hAnsi="標楷體" w:hint="eastAsia"/>
              </w:rPr>
              <w:t>劇</w:t>
            </w:r>
            <w:r>
              <w:rPr>
                <w:rFonts w:ascii="標楷體" w:eastAsia="標楷體" w:hAnsi="標楷體" w:hint="eastAsia"/>
              </w:rPr>
              <w:t>場</w:t>
            </w:r>
            <w:r w:rsidRPr="00FF2437">
              <w:rPr>
                <w:rFonts w:ascii="標楷體" w:eastAsia="標楷體" w:hAnsi="標楷體" w:hint="eastAsia"/>
              </w:rPr>
              <w:t>：給予數個生活情境，透過模擬練習，讓學生</w:t>
            </w:r>
            <w:r>
              <w:rPr>
                <w:rFonts w:ascii="標楷體" w:eastAsia="標楷體" w:hAnsi="標楷體" w:hint="eastAsia"/>
              </w:rPr>
              <w:t>在短時間腦內激盪，思考解決策略</w:t>
            </w:r>
            <w:r w:rsidRPr="00FF2437">
              <w:rPr>
                <w:rFonts w:ascii="標楷體" w:eastAsia="標楷體" w:hAnsi="標楷體" w:hint="eastAsia"/>
              </w:rPr>
              <w:t>。</w:t>
            </w:r>
          </w:p>
          <w:p w14:paraId="47F510A6" w14:textId="3C7F5CAE" w:rsidR="009133DB" w:rsidRPr="009133DB" w:rsidRDefault="00FF2437" w:rsidP="009133DB">
            <w:pPr>
              <w:pStyle w:val="af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故事歷程分析</w:t>
            </w:r>
            <w:r w:rsidR="009133DB">
              <w:rPr>
                <w:rFonts w:ascii="標楷體" w:eastAsia="標楷體" w:hAnsi="標楷體" w:hint="eastAsia"/>
              </w:rPr>
              <w:t>：透過故事角色的心境與情緒，分析故事各階段發展的特色。</w:t>
            </w:r>
          </w:p>
          <w:p w14:paraId="2A2573A2" w14:textId="0E85CABA" w:rsidR="00D67063" w:rsidRPr="0085350B" w:rsidRDefault="00FF2437" w:rsidP="00D67063">
            <w:pPr>
              <w:pStyle w:val="af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繪本小書製作</w:t>
            </w:r>
            <w:r w:rsidR="009133DB">
              <w:rPr>
                <w:rFonts w:ascii="標楷體" w:eastAsia="標楷體" w:hAnsi="標楷體" w:hint="eastAsia"/>
              </w:rPr>
              <w:t>：整合學生聽、說、讀、寫的各項能力，將故事創意透過繪本小書製作與他人分享。</w:t>
            </w:r>
          </w:p>
        </w:tc>
      </w:tr>
      <w:tr w:rsidR="00D67063" w:rsidRPr="00B36E94" w14:paraId="2CE771FC" w14:textId="77777777" w:rsidTr="008D05D8">
        <w:trPr>
          <w:jc w:val="center"/>
        </w:trPr>
        <w:tc>
          <w:tcPr>
            <w:tcW w:w="9563" w:type="dxa"/>
            <w:gridSpan w:val="9"/>
            <w:tcBorders>
              <w:top w:val="single" w:sz="4" w:space="0" w:color="auto"/>
            </w:tcBorders>
            <w:shd w:val="clear" w:color="auto" w:fill="AFFFE4"/>
            <w:vAlign w:val="center"/>
          </w:tcPr>
          <w:p w14:paraId="002BD718" w14:textId="77777777" w:rsidR="00D67063" w:rsidRPr="00B36E94" w:rsidRDefault="00D67063" w:rsidP="00D6706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D67063" w:rsidRPr="00B36E94" w14:paraId="024D3CAA" w14:textId="77777777" w:rsidTr="008D05D8">
        <w:trPr>
          <w:jc w:val="center"/>
        </w:trPr>
        <w:tc>
          <w:tcPr>
            <w:tcW w:w="5490" w:type="dxa"/>
            <w:gridSpan w:val="5"/>
            <w:shd w:val="clear" w:color="auto" w:fill="AFFFE4"/>
            <w:vAlign w:val="center"/>
          </w:tcPr>
          <w:p w14:paraId="460CA837" w14:textId="77777777" w:rsidR="00D67063" w:rsidRPr="00B36E94" w:rsidRDefault="00D67063" w:rsidP="00D6706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1275" w:type="dxa"/>
            <w:gridSpan w:val="3"/>
            <w:shd w:val="clear" w:color="auto" w:fill="AFFFE4"/>
            <w:vAlign w:val="center"/>
          </w:tcPr>
          <w:p w14:paraId="6E9E1BC5" w14:textId="77777777" w:rsidR="00D67063" w:rsidRPr="00B36E94" w:rsidRDefault="00D67063" w:rsidP="00D6706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時間分配</w:t>
            </w:r>
          </w:p>
        </w:tc>
        <w:tc>
          <w:tcPr>
            <w:tcW w:w="2798" w:type="dxa"/>
            <w:shd w:val="clear" w:color="auto" w:fill="AFFFE4"/>
            <w:vAlign w:val="center"/>
          </w:tcPr>
          <w:p w14:paraId="429C53F2" w14:textId="77777777" w:rsidR="00D67063" w:rsidRPr="00B36E94" w:rsidRDefault="00D67063" w:rsidP="00D6706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評量</w:t>
            </w:r>
          </w:p>
        </w:tc>
      </w:tr>
      <w:tr w:rsidR="00D67063" w:rsidRPr="00B36E94" w14:paraId="2CDD1A38" w14:textId="77777777" w:rsidTr="008D05D8">
        <w:trPr>
          <w:jc w:val="center"/>
        </w:trPr>
        <w:tc>
          <w:tcPr>
            <w:tcW w:w="5490" w:type="dxa"/>
            <w:gridSpan w:val="5"/>
            <w:vAlign w:val="center"/>
          </w:tcPr>
          <w:p w14:paraId="18655C45" w14:textId="77777777" w:rsidR="0085350B" w:rsidRPr="0085350B" w:rsidRDefault="0085350B" w:rsidP="0085350B">
            <w:pPr>
              <w:numPr>
                <w:ilvl w:val="0"/>
                <w:numId w:val="28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kern w:val="0"/>
              </w:rPr>
              <w:t>引起動機</w:t>
            </w:r>
          </w:p>
          <w:p w14:paraId="03919484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 w:cs="新細明體"/>
                <w:b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b/>
                <w:color w:val="FF0000"/>
                <w:kern w:val="0"/>
              </w:rPr>
              <w:t>〈活動一：情緒停靠站</w:t>
            </w:r>
            <w:r w:rsidRPr="0085350B">
              <w:rPr>
                <w:rFonts w:ascii="標楷體" w:eastAsia="標楷體" w:hAnsi="標楷體" w:cs="新細明體" w:hint="eastAsia"/>
                <w:b/>
                <w:kern w:val="0"/>
              </w:rPr>
              <w:t>〉</w:t>
            </w:r>
          </w:p>
          <w:p w14:paraId="02FB5071" w14:textId="60ABF16F" w:rsidR="0085350B" w:rsidRDefault="0085350B" w:rsidP="0085350B">
            <w:pPr>
              <w:numPr>
                <w:ilvl w:val="0"/>
                <w:numId w:val="25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kern w:val="0"/>
              </w:rPr>
              <w:t>以生活情境：莊敬列車，從</w:t>
            </w:r>
            <w:r w:rsidRPr="0085350B">
              <w:rPr>
                <w:rFonts w:ascii="標楷體" w:eastAsia="標楷體" w:hAnsi="標楷體" w:cs="新細明體" w:hint="eastAsia"/>
                <w:kern w:val="0"/>
                <w:u w:val="single"/>
              </w:rPr>
              <w:t>猴硐</w:t>
            </w:r>
            <w:r w:rsidRPr="0085350B">
              <w:rPr>
                <w:rFonts w:ascii="標楷體" w:eastAsia="標楷體" w:hAnsi="標楷體" w:cs="新細明體" w:hint="eastAsia"/>
                <w:kern w:val="0"/>
              </w:rPr>
              <w:t>開往</w:t>
            </w:r>
            <w:r w:rsidRPr="0085350B">
              <w:rPr>
                <w:rFonts w:ascii="標楷體" w:eastAsia="標楷體" w:hAnsi="標楷體" w:cs="新細明體" w:hint="eastAsia"/>
                <w:kern w:val="0"/>
                <w:u w:val="single"/>
              </w:rPr>
              <w:t>宜蘭</w:t>
            </w:r>
            <w:r w:rsidRPr="0085350B">
              <w:rPr>
                <w:rFonts w:ascii="標楷體" w:eastAsia="標楷體" w:hAnsi="標楷體" w:cs="新細明體" w:hint="eastAsia"/>
                <w:kern w:val="0"/>
              </w:rPr>
              <w:t>列車，途中經過許多停靠站，請小組(異質分組)依照文中作者可能停靠的</w:t>
            </w:r>
            <w:r w:rsidRPr="0085350B">
              <w:rPr>
                <w:rFonts w:ascii="標楷體" w:eastAsia="標楷體" w:hAnsi="標楷體" w:cs="新細明體" w:hint="eastAsia"/>
                <w:b/>
                <w:kern w:val="0"/>
              </w:rPr>
              <w:t>情緒</w:t>
            </w:r>
            <w:r w:rsidRPr="0085350B">
              <w:rPr>
                <w:rFonts w:ascii="標楷體" w:eastAsia="標楷體" w:hAnsi="標楷體" w:cs="新細明體" w:hint="eastAsia"/>
                <w:kern w:val="0"/>
              </w:rPr>
              <w:t>站別找出後填入九宮格，以情緒詞語進行賓果，並說明原因，讓學生複習文本內容。</w:t>
            </w:r>
          </w:p>
          <w:p w14:paraId="3F5A2483" w14:textId="77777777" w:rsidR="0085350B" w:rsidRPr="0085350B" w:rsidRDefault="0085350B" w:rsidP="0085350B">
            <w:pPr>
              <w:spacing w:line="400" w:lineRule="exact"/>
              <w:ind w:left="480"/>
              <w:rPr>
                <w:rFonts w:ascii="標楷體" w:eastAsia="標楷體" w:hAnsi="標楷體" w:cs="新細明體"/>
                <w:kern w:val="0"/>
              </w:rPr>
            </w:pPr>
          </w:p>
          <w:p w14:paraId="7E49B346" w14:textId="77777777" w:rsidR="0085350B" w:rsidRPr="0085350B" w:rsidRDefault="0085350B" w:rsidP="0085350B">
            <w:pPr>
              <w:numPr>
                <w:ilvl w:val="0"/>
                <w:numId w:val="26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kern w:val="0"/>
              </w:rPr>
              <w:t>發展活動(一)：以課文內容進行各閱讀理解層次討論，並進行內容探究。</w:t>
            </w:r>
          </w:p>
          <w:p w14:paraId="6C6F756C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 w:cs="新細明體"/>
                <w:b/>
                <w:color w:val="FF0000"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b/>
                <w:color w:val="FF0000"/>
                <w:kern w:val="0"/>
              </w:rPr>
              <w:t>〈活動二：動動腦〉</w:t>
            </w:r>
          </w:p>
          <w:p w14:paraId="0AF89DDC" w14:textId="77777777" w:rsidR="0085350B" w:rsidRPr="0085350B" w:rsidRDefault="0085350B" w:rsidP="0085350B">
            <w:pPr>
              <w:numPr>
                <w:ilvl w:val="0"/>
                <w:numId w:val="27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hint="eastAsia"/>
              </w:rPr>
              <w:t>爸爸要作者搭火車到哪個地方？做什麼？(提取訊息)</w:t>
            </w:r>
          </w:p>
          <w:p w14:paraId="7ECCAA81" w14:textId="77777777" w:rsidR="0085350B" w:rsidRPr="0085350B" w:rsidRDefault="0085350B" w:rsidP="0085350B">
            <w:pPr>
              <w:numPr>
                <w:ilvl w:val="0"/>
                <w:numId w:val="27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hint="eastAsia"/>
              </w:rPr>
              <w:t>爸爸為了一把傘，要作者一個人搭火車去拿回來，你認為合理嗎？為什麼？</w:t>
            </w:r>
            <w:r w:rsidRPr="0085350B">
              <w:rPr>
                <w:rFonts w:ascii="標楷體" w:eastAsia="標楷體" w:hAnsi="標楷體" w:cs="新細明體" w:hint="eastAsia"/>
                <w:kern w:val="0"/>
              </w:rPr>
              <w:t>(推論訊息)</w:t>
            </w:r>
          </w:p>
          <w:p w14:paraId="0CB60FCD" w14:textId="77777777" w:rsidR="0085350B" w:rsidRPr="0085350B" w:rsidRDefault="0085350B" w:rsidP="0085350B">
            <w:pPr>
              <w:numPr>
                <w:ilvl w:val="0"/>
                <w:numId w:val="27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hint="eastAsia"/>
              </w:rPr>
              <w:t>文中提到：「十分鐘後，八歲的我就在爸爸堅決的眼神中出發去旅行」，這十分鐘可能發生了什麼事？</w:t>
            </w:r>
            <w:r w:rsidRPr="0085350B">
              <w:rPr>
                <w:rFonts w:ascii="標楷體" w:eastAsia="標楷體" w:hAnsi="標楷體" w:cs="新細明體" w:hint="eastAsia"/>
                <w:kern w:val="0"/>
              </w:rPr>
              <w:t>(推論訊息)</w:t>
            </w:r>
          </w:p>
          <w:p w14:paraId="3F88E58B" w14:textId="77777777" w:rsidR="0085350B" w:rsidRPr="0085350B" w:rsidRDefault="0085350B" w:rsidP="0085350B">
            <w:pPr>
              <w:numPr>
                <w:ilvl w:val="0"/>
                <w:numId w:val="27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hint="eastAsia"/>
              </w:rPr>
              <w:t>八歲的孩子，身上帶著哪些行李？你認為他帶</w:t>
            </w:r>
            <w:r w:rsidRPr="0085350B">
              <w:rPr>
                <w:rFonts w:ascii="標楷體" w:eastAsia="標楷體" w:hAnsi="標楷體" w:hint="eastAsia"/>
              </w:rPr>
              <w:lastRenderedPageBreak/>
              <w:t>的東西夠嗎？為什麼？</w:t>
            </w:r>
            <w:r w:rsidRPr="0085350B">
              <w:rPr>
                <w:rFonts w:ascii="標楷體" w:eastAsia="標楷體" w:hAnsi="標楷體" w:cs="新細明體" w:hint="eastAsia"/>
                <w:kern w:val="0"/>
              </w:rPr>
              <w:t>(提取+推論訊息)</w:t>
            </w:r>
          </w:p>
          <w:p w14:paraId="01DAD693" w14:textId="77777777" w:rsidR="0085350B" w:rsidRPr="0085350B" w:rsidRDefault="0085350B" w:rsidP="0085350B">
            <w:pPr>
              <w:numPr>
                <w:ilvl w:val="0"/>
                <w:numId w:val="27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kern w:val="0"/>
              </w:rPr>
              <w:t>老婆婆凹癟的嘴不停的嚼著什麼，讓我有點害怕。你認為老婆婆在嚼著什麼？(推論訊息)</w:t>
            </w:r>
          </w:p>
          <w:p w14:paraId="4366670C" w14:textId="77777777" w:rsidR="0085350B" w:rsidRPr="0085350B" w:rsidRDefault="0085350B" w:rsidP="0085350B">
            <w:pPr>
              <w:numPr>
                <w:ilvl w:val="0"/>
                <w:numId w:val="27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kern w:val="0"/>
              </w:rPr>
              <w:t>作者聞到阿嬤身上有著跟祖母一樣的味道，那是擦在頭髮上苦茶油的幽香，作者這樣寫有什麼含意？(推論訊息)</w:t>
            </w:r>
          </w:p>
          <w:p w14:paraId="4A8C0031" w14:textId="77777777" w:rsidR="0085350B" w:rsidRPr="0085350B" w:rsidRDefault="0085350B" w:rsidP="0085350B">
            <w:pPr>
              <w:numPr>
                <w:ilvl w:val="0"/>
                <w:numId w:val="27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kern w:val="0"/>
              </w:rPr>
              <w:t>為什麼車上的阿嬤醒來後，聽到有人誤認作者是他的孫子，會露出微笑、又留著眼淚？(推論訊息)？</w:t>
            </w:r>
          </w:p>
          <w:p w14:paraId="77F0378E" w14:textId="77777777" w:rsidR="0085350B" w:rsidRPr="0085350B" w:rsidRDefault="0085350B" w:rsidP="0085350B">
            <w:pPr>
              <w:numPr>
                <w:ilvl w:val="0"/>
                <w:numId w:val="27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kern w:val="0"/>
              </w:rPr>
              <w:t>阿嬤為什麼要塞錢給作者？(推論訊息)</w:t>
            </w:r>
          </w:p>
          <w:p w14:paraId="55904808" w14:textId="77777777" w:rsidR="0085350B" w:rsidRPr="0085350B" w:rsidRDefault="0085350B" w:rsidP="0085350B">
            <w:pPr>
              <w:numPr>
                <w:ilvl w:val="0"/>
                <w:numId w:val="27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kern w:val="0"/>
              </w:rPr>
              <w:t>火車上老婆婆說「阿嬤不是別人哪！」是什麼意思？(推論訊息)</w:t>
            </w:r>
          </w:p>
          <w:p w14:paraId="1B284814" w14:textId="77777777" w:rsidR="0085350B" w:rsidRPr="0085350B" w:rsidRDefault="0085350B" w:rsidP="0085350B">
            <w:pPr>
              <w:numPr>
                <w:ilvl w:val="0"/>
                <w:numId w:val="27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kern w:val="0"/>
              </w:rPr>
              <w:t>小小年紀的作者出發去旅行，他可能有著怎樣的心情(推論訊息)</w:t>
            </w:r>
          </w:p>
          <w:p w14:paraId="7361F3B1" w14:textId="77777777" w:rsidR="0085350B" w:rsidRPr="0085350B" w:rsidRDefault="0085350B" w:rsidP="0085350B">
            <w:pPr>
              <w:numPr>
                <w:ilvl w:val="0"/>
                <w:numId w:val="27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kern w:val="0"/>
              </w:rPr>
              <w:t xml:space="preserve">你認為作者是個什麼樣性格的孩子？從文中找出理由(詮釋整合) </w:t>
            </w:r>
          </w:p>
          <w:p w14:paraId="0FCEB1A2" w14:textId="77777777" w:rsidR="0085350B" w:rsidRPr="0085350B" w:rsidRDefault="0085350B" w:rsidP="0085350B">
            <w:pPr>
              <w:numPr>
                <w:ilvl w:val="0"/>
                <w:numId w:val="27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kern w:val="0"/>
              </w:rPr>
              <w:t>從阿嬤和作者的互動，想一想與現在人與人之間的相處有什麼不同？(比較評估)</w:t>
            </w:r>
          </w:p>
          <w:p w14:paraId="07814FB9" w14:textId="77777777" w:rsidR="0085350B" w:rsidRPr="0085350B" w:rsidRDefault="0085350B" w:rsidP="0085350B">
            <w:pPr>
              <w:numPr>
                <w:ilvl w:val="0"/>
                <w:numId w:val="27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kern w:val="0"/>
              </w:rPr>
              <w:t>這篇故事，哪兩件物品貫穿全文？你覺得什麼最重要？(詮釋整合)</w:t>
            </w:r>
          </w:p>
          <w:p w14:paraId="06DC24B5" w14:textId="77777777" w:rsidR="0085350B" w:rsidRPr="0085350B" w:rsidRDefault="0085350B" w:rsidP="0085350B">
            <w:pPr>
              <w:numPr>
                <w:ilvl w:val="0"/>
                <w:numId w:val="27"/>
              </w:num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kern w:val="0"/>
              </w:rPr>
              <w:t>讀完這篇文章後，你覺得可以學習到什麼？(比較評估)</w:t>
            </w:r>
          </w:p>
          <w:p w14:paraId="4678E595" w14:textId="3D69FC4B" w:rsid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小結：教師以事件分析文本，請學生課後完成故事歷程分析的學習單</w:t>
            </w:r>
            <w:r w:rsidR="00396BBB">
              <w:rPr>
                <w:rFonts w:ascii="標楷體" w:eastAsia="標楷體" w:hAnsi="標楷體" w:hint="eastAsia"/>
              </w:rPr>
              <w:t>，下節課進行討論</w:t>
            </w:r>
            <w:r w:rsidRPr="0085350B">
              <w:rPr>
                <w:rFonts w:ascii="標楷體" w:eastAsia="標楷體" w:hAnsi="標楷體" w:hint="eastAsia"/>
              </w:rPr>
              <w:t>。</w:t>
            </w:r>
          </w:p>
          <w:p w14:paraId="5E433910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270C56F4" w14:textId="77777777" w:rsidR="0085350B" w:rsidRDefault="0085350B" w:rsidP="0085350B">
            <w:pPr>
              <w:numPr>
                <w:ilvl w:val="0"/>
                <w:numId w:val="26"/>
              </w:numPr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85350B">
              <w:rPr>
                <w:rFonts w:ascii="標楷體" w:eastAsia="標楷體" w:hAnsi="標楷體" w:hint="eastAsia"/>
              </w:rPr>
              <w:t>發展活動(二)：透過狀況題的練習，讓孩子思索平時可能遇到突發狀況時，是否能如文本作者適時應對</w:t>
            </w:r>
            <w:r w:rsidRPr="0085350B">
              <w:rPr>
                <w:rFonts w:ascii="標楷體" w:eastAsia="標楷體" w:hAnsi="標楷體"/>
                <w:color w:val="FF0000"/>
              </w:rPr>
              <w:t xml:space="preserve"> </w:t>
            </w:r>
          </w:p>
          <w:p w14:paraId="271055F3" w14:textId="77777777" w:rsidR="00991927" w:rsidRPr="0085350B" w:rsidRDefault="00991927" w:rsidP="00991927">
            <w:pPr>
              <w:spacing w:line="400" w:lineRule="exact"/>
              <w:ind w:left="720"/>
              <w:rPr>
                <w:rFonts w:ascii="標楷體" w:eastAsia="標楷體" w:hAnsi="標楷體"/>
                <w:color w:val="FF0000"/>
              </w:rPr>
            </w:pPr>
          </w:p>
          <w:p w14:paraId="1F708F9B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 w:cs="新細明體"/>
                <w:b/>
                <w:color w:val="FF0000"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b/>
                <w:color w:val="FF0000"/>
                <w:kern w:val="0"/>
              </w:rPr>
              <w:t>〈活動三：</w:t>
            </w:r>
            <w:r w:rsidRPr="0085350B">
              <w:rPr>
                <w:rFonts w:ascii="標楷體" w:eastAsia="標楷體" w:hAnsi="標楷體" w:hint="eastAsia"/>
                <w:b/>
                <w:color w:val="FF0000"/>
              </w:rPr>
              <w:t>生活小劇場</w:t>
            </w:r>
            <w:r w:rsidRPr="0085350B">
              <w:rPr>
                <w:rFonts w:ascii="標楷體" w:eastAsia="標楷體" w:hAnsi="標楷體" w:cs="新細明體" w:hint="eastAsia"/>
                <w:b/>
                <w:color w:val="FF0000"/>
                <w:kern w:val="0"/>
              </w:rPr>
              <w:t>〉</w:t>
            </w:r>
          </w:p>
          <w:p w14:paraId="3C41F34B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  <w:bCs/>
              </w:rPr>
            </w:pPr>
            <w:r w:rsidRPr="0085350B">
              <w:rPr>
                <w:rFonts w:ascii="標楷體" w:eastAsia="標楷體" w:hAnsi="標楷體" w:cs="新細明體" w:hint="eastAsia"/>
                <w:bCs/>
                <w:kern w:val="0"/>
              </w:rPr>
              <w:t>1</w:t>
            </w:r>
            <w:r w:rsidRPr="0085350B">
              <w:rPr>
                <w:rFonts w:ascii="標楷體" w:eastAsia="標楷體" w:hAnsi="標楷體" w:cs="新細明體"/>
                <w:bCs/>
                <w:kern w:val="0"/>
              </w:rPr>
              <w:t>.</w:t>
            </w:r>
            <w:r w:rsidRPr="0085350B">
              <w:rPr>
                <w:rFonts w:ascii="標楷體" w:eastAsia="標楷體" w:hAnsi="標楷體" w:cs="新細明體" w:hint="eastAsia"/>
                <w:bCs/>
                <w:kern w:val="0"/>
              </w:rPr>
              <w:t>各組針對問題討論解決方式。</w:t>
            </w:r>
          </w:p>
          <w:p w14:paraId="491F50BF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(1)同學突然昏倒在我的眼前。</w:t>
            </w:r>
          </w:p>
          <w:p w14:paraId="51699AAF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(2)陌生人不認識路，請我幫忙帶路。</w:t>
            </w:r>
          </w:p>
          <w:p w14:paraId="5B60099C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(3)同學被好幾個人欺負。</w:t>
            </w:r>
          </w:p>
          <w:p w14:paraId="0E5D7DF1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(</w:t>
            </w:r>
            <w:r w:rsidRPr="0085350B">
              <w:rPr>
                <w:rFonts w:ascii="標楷體" w:eastAsia="標楷體" w:hAnsi="標楷體"/>
              </w:rPr>
              <w:t>4</w:t>
            </w:r>
            <w:r w:rsidRPr="0085350B">
              <w:rPr>
                <w:rFonts w:ascii="標楷體" w:eastAsia="標楷體" w:hAnsi="標楷體" w:hint="eastAsia"/>
              </w:rPr>
              <w:t>)同學因身體不適，吐了滿地。</w:t>
            </w:r>
          </w:p>
          <w:p w14:paraId="33B538FB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(5)同學想要跟我借作業抄。</w:t>
            </w:r>
          </w:p>
          <w:p w14:paraId="4A57B206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85350B">
              <w:rPr>
                <w:rFonts w:ascii="標楷體" w:eastAsia="標楷體" w:hAnsi="標楷體" w:cs="新細明體" w:hint="eastAsia"/>
                <w:kern w:val="0"/>
              </w:rPr>
              <w:lastRenderedPageBreak/>
              <w:t>2.各組發表與分享。</w:t>
            </w:r>
          </w:p>
          <w:p w14:paraId="21557CE7" w14:textId="77777777" w:rsidR="0085350B" w:rsidRPr="0085350B" w:rsidRDefault="0085350B" w:rsidP="0085350B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85350B">
              <w:rPr>
                <w:rFonts w:ascii="標楷體" w:eastAsia="標楷體" w:hAnsi="標楷體" w:cs="新細明體" w:hint="eastAsia"/>
                <w:kern w:val="0"/>
              </w:rPr>
              <w:t>3.</w:t>
            </w:r>
            <w:r w:rsidRPr="0085350B">
              <w:rPr>
                <w:rFonts w:ascii="標楷體" w:eastAsia="標楷體" w:hAnsi="標楷體" w:hint="eastAsia"/>
                <w:color w:val="000000"/>
              </w:rPr>
              <w:t>教師歸納：</w:t>
            </w:r>
          </w:p>
          <w:p w14:paraId="67A572E5" w14:textId="77777777" w:rsidR="0085350B" w:rsidRPr="0085350B" w:rsidRDefault="0085350B" w:rsidP="0085350B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85350B">
              <w:rPr>
                <w:rFonts w:ascii="標楷體" w:eastAsia="標楷體" w:hAnsi="標楷體" w:hint="eastAsia"/>
                <w:color w:val="000000"/>
              </w:rPr>
              <w:t>1</w:t>
            </w:r>
            <w:r w:rsidRPr="0085350B">
              <w:rPr>
                <w:rFonts w:ascii="標楷體" w:eastAsia="標楷體" w:hAnsi="標楷體"/>
                <w:color w:val="000000"/>
              </w:rPr>
              <w:t>.</w:t>
            </w:r>
            <w:r w:rsidRPr="0085350B">
              <w:rPr>
                <w:rFonts w:ascii="標楷體" w:eastAsia="標楷體" w:hAnsi="標楷體" w:hint="eastAsia"/>
                <w:color w:val="000000"/>
              </w:rPr>
              <w:t>生活中總有突發狀況時，遇到時應保持鎮靜，並思考如何應變、有勇氣的請求他人協助。</w:t>
            </w:r>
          </w:p>
          <w:p w14:paraId="1FA588AE" w14:textId="438D3EBE" w:rsidR="0085350B" w:rsidRDefault="0085350B" w:rsidP="0085350B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85350B">
              <w:rPr>
                <w:rFonts w:ascii="標楷體" w:eastAsia="標楷體" w:hAnsi="標楷體" w:hint="eastAsia"/>
                <w:color w:val="000000"/>
              </w:rPr>
              <w:t>2</w:t>
            </w:r>
            <w:r w:rsidRPr="0085350B">
              <w:rPr>
                <w:rFonts w:ascii="標楷體" w:eastAsia="標楷體" w:hAnsi="標楷體"/>
                <w:color w:val="000000"/>
              </w:rPr>
              <w:t>.</w:t>
            </w:r>
            <w:r w:rsidRPr="0085350B">
              <w:rPr>
                <w:rFonts w:ascii="標楷體" w:eastAsia="標楷體" w:hAnsi="標楷體" w:hint="eastAsia"/>
                <w:color w:val="000000"/>
              </w:rPr>
              <w:t>人與人之間相處，應保持善意的與他人互動，能適時幫助發生危難的人，但時空背景不同，仍須注意自身安全。</w:t>
            </w:r>
          </w:p>
          <w:p w14:paraId="1CACDA83" w14:textId="77777777" w:rsidR="0085350B" w:rsidRPr="0085350B" w:rsidRDefault="0085350B" w:rsidP="0085350B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  <w:p w14:paraId="14EA28CC" w14:textId="77777777" w:rsidR="0085350B" w:rsidRPr="0085350B" w:rsidRDefault="0085350B" w:rsidP="0085350B">
            <w:pPr>
              <w:numPr>
                <w:ilvl w:val="0"/>
                <w:numId w:val="26"/>
              </w:num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綜合活動：透過影片欣賞察覺身邊愛的故事，並透過文字與繪畫的方式，以本課順序法的故事歷程結構模式，設計製作一本關於愛為主題的故事繪本小書。</w:t>
            </w:r>
          </w:p>
          <w:p w14:paraId="762BE0C4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cs="新細明體" w:hint="eastAsia"/>
                <w:b/>
                <w:color w:val="FF0000"/>
                <w:kern w:val="0"/>
              </w:rPr>
              <w:t>〈活動四：創意繪本小作家〉</w:t>
            </w:r>
          </w:p>
          <w:p w14:paraId="0C5AA40F" w14:textId="77777777" w:rsidR="0085350B" w:rsidRPr="0085350B" w:rsidRDefault="0085350B" w:rsidP="0085350B">
            <w:pPr>
              <w:pStyle w:val="af"/>
              <w:numPr>
                <w:ilvl w:val="0"/>
                <w:numId w:val="29"/>
              </w:numPr>
              <w:spacing w:line="400" w:lineRule="exact"/>
              <w:ind w:leftChars="0"/>
              <w:rPr>
                <w:rStyle w:val="ab"/>
                <w:rFonts w:ascii="標楷體" w:eastAsia="標楷體" w:hAnsi="標楷體"/>
                <w:color w:val="auto"/>
                <w:szCs w:val="24"/>
              </w:rPr>
            </w:pPr>
            <w:r w:rsidRPr="0085350B">
              <w:rPr>
                <w:rFonts w:ascii="標楷體" w:eastAsia="標楷體" w:hAnsi="標楷體" w:hint="eastAsia"/>
                <w:szCs w:val="24"/>
              </w:rPr>
              <w:t>影片欣賞：阿嬤的燈籠</w:t>
            </w:r>
            <w:hyperlink r:id="rId14" w:history="1">
              <w:r w:rsidRPr="0085350B">
                <w:rPr>
                  <w:rStyle w:val="ab"/>
                  <w:color w:val="00B0F0"/>
                  <w:szCs w:val="24"/>
                </w:rPr>
                <w:t>https://harvest365.org/posts/2881</w:t>
              </w:r>
            </w:hyperlink>
          </w:p>
          <w:p w14:paraId="0C5499CF" w14:textId="77777777" w:rsidR="0085350B" w:rsidRPr="0085350B" w:rsidRDefault="0085350B" w:rsidP="0085350B">
            <w:pPr>
              <w:pStyle w:val="af"/>
              <w:numPr>
                <w:ilvl w:val="0"/>
                <w:numId w:val="29"/>
              </w:numPr>
              <w:spacing w:line="40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85350B">
              <w:rPr>
                <w:rFonts w:ascii="標楷體" w:eastAsia="標楷體" w:hAnsi="標楷體" w:hint="eastAsia"/>
                <w:szCs w:val="24"/>
              </w:rPr>
              <w:t>小宥離開奶奶前做了什麼？小宥認為最溫暖的分享是什麼？生活中誰會默默陪伴你？</w:t>
            </w:r>
          </w:p>
          <w:p w14:paraId="249D632E" w14:textId="77777777" w:rsidR="0085350B" w:rsidRPr="0085350B" w:rsidRDefault="0085350B" w:rsidP="0085350B">
            <w:pPr>
              <w:pStyle w:val="af"/>
              <w:numPr>
                <w:ilvl w:val="0"/>
                <w:numId w:val="29"/>
              </w:numPr>
              <w:spacing w:line="40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85350B">
              <w:rPr>
                <w:rFonts w:ascii="標楷體" w:eastAsia="標楷體" w:hAnsi="標楷體" w:hint="eastAsia"/>
                <w:szCs w:val="24"/>
              </w:rPr>
              <w:t>愛要大聲說出來：聯絡簿便利貼寫下想對家人說的話。</w:t>
            </w:r>
          </w:p>
          <w:p w14:paraId="44F2B267" w14:textId="77777777" w:rsidR="0085350B" w:rsidRPr="0085350B" w:rsidRDefault="0085350B" w:rsidP="0085350B">
            <w:pPr>
              <w:pStyle w:val="af"/>
              <w:numPr>
                <w:ilvl w:val="0"/>
                <w:numId w:val="29"/>
              </w:numPr>
              <w:spacing w:line="40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85350B">
              <w:rPr>
                <w:rFonts w:ascii="標楷體" w:eastAsia="標楷體" w:hAnsi="標楷體" w:hint="eastAsia"/>
                <w:color w:val="000000"/>
                <w:szCs w:val="24"/>
              </w:rPr>
              <w:t>發下創意繪本小作家說明書，請學生著手蒐集素材，寫</w:t>
            </w:r>
            <w:r w:rsidRPr="0085350B">
              <w:rPr>
                <w:rFonts w:ascii="標楷體" w:eastAsia="標楷體" w:hAnsi="標楷體" w:hint="eastAsia"/>
                <w:szCs w:val="24"/>
              </w:rPr>
              <w:t>一則關於愛的故事，透過繪本製作分享讓學生體會身邊感動的故事，感受愛後能多加關懷他人，</w:t>
            </w:r>
            <w:r w:rsidRPr="0085350B">
              <w:rPr>
                <w:rFonts w:ascii="標楷體" w:eastAsia="標楷體" w:hAnsi="標楷體" w:hint="eastAsia"/>
                <w:color w:val="000000"/>
                <w:szCs w:val="24"/>
              </w:rPr>
              <w:t>完成小書後舉辦發表會分享。本課與第一單元</w:t>
            </w:r>
            <w:r w:rsidRPr="0085350B">
              <w:rPr>
                <w:rFonts w:ascii="標楷體" w:eastAsia="標楷體" w:hAnsi="標楷體" w:hint="eastAsia"/>
                <w:b/>
                <w:color w:val="000000"/>
                <w:szCs w:val="24"/>
              </w:rPr>
              <w:t>書香處處飄</w:t>
            </w:r>
            <w:r w:rsidRPr="0085350B">
              <w:rPr>
                <w:rFonts w:ascii="標楷體" w:eastAsia="標楷體" w:hAnsi="標楷體" w:hint="eastAsia"/>
                <w:color w:val="000000"/>
                <w:szCs w:val="24"/>
              </w:rPr>
              <w:t>的第三課</w:t>
            </w:r>
            <w:r w:rsidRPr="0085350B">
              <w:rPr>
                <w:rFonts w:ascii="標楷體" w:eastAsia="標楷體" w:hAnsi="標楷體" w:hint="eastAsia"/>
                <w:b/>
                <w:color w:val="000000"/>
                <w:szCs w:val="24"/>
              </w:rPr>
              <w:t>怎樣成為小作家</w:t>
            </w:r>
            <w:r w:rsidRPr="0085350B">
              <w:rPr>
                <w:rFonts w:ascii="標楷體" w:eastAsia="標楷體" w:hAnsi="標楷體" w:hint="eastAsia"/>
                <w:color w:val="000000"/>
                <w:szCs w:val="24"/>
              </w:rPr>
              <w:t>統整。</w:t>
            </w:r>
          </w:p>
          <w:p w14:paraId="5CADA34A" w14:textId="77777777" w:rsidR="00D67063" w:rsidRDefault="0085350B" w:rsidP="00D67063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85350B">
              <w:rPr>
                <w:rFonts w:ascii="標楷體" w:eastAsia="標楷體" w:hAnsi="標楷體" w:hint="eastAsia"/>
                <w:color w:val="000000"/>
              </w:rPr>
              <w:t>---------本節結束------</w:t>
            </w:r>
            <w:r>
              <w:rPr>
                <w:rFonts w:ascii="標楷體" w:eastAsia="標楷體" w:hAnsi="標楷體" w:hint="eastAsia"/>
                <w:color w:val="000000"/>
              </w:rPr>
              <w:t>---------------</w:t>
            </w:r>
          </w:p>
          <w:p w14:paraId="3B8C5938" w14:textId="1C173750" w:rsidR="00F56A25" w:rsidRPr="0085350B" w:rsidRDefault="00F56A25" w:rsidP="00D67063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203F40C2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35A41B62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5分</w:t>
            </w:r>
          </w:p>
          <w:p w14:paraId="73BB4E53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3B8AA2E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0E65936F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69D5D261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AF4B0E6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28334358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3A62FF6E" w14:textId="59650F2B" w:rsid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503D94A" w14:textId="4FB3983D" w:rsid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EF0368C" w14:textId="77777777" w:rsidR="0007030C" w:rsidRDefault="0007030C" w:rsidP="0085350B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14:paraId="02EDE64C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2</w:t>
            </w:r>
            <w:r w:rsidRPr="0085350B">
              <w:rPr>
                <w:rFonts w:ascii="標楷體" w:eastAsia="標楷體" w:hAnsi="標楷體"/>
              </w:rPr>
              <w:t>0</w:t>
            </w:r>
            <w:r w:rsidRPr="0085350B">
              <w:rPr>
                <w:rFonts w:ascii="標楷體" w:eastAsia="標楷體" w:hAnsi="標楷體" w:hint="eastAsia"/>
              </w:rPr>
              <w:t>分</w:t>
            </w:r>
          </w:p>
          <w:p w14:paraId="7BA8A216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0F5F13D8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D88F499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A1C7517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0C4AF39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2482FC91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0201EDE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B4CFC78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37E6EEB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347219CB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8545438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62FA927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D7941F1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FE38F4B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67FD1ACB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3F9C2D2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FB3F3C4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59B7B3F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8D3FFF1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80EBB81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683C46E9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6B794D01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278C22F0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6252987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AB6FFCE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9803A8E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75346AE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60CB6D08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722B45A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096DE8D8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88A5B97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EE8A7BD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30E9F5BF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A8574E9" w14:textId="729B48B4" w:rsid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23AD63F0" w14:textId="4DDFB5E5" w:rsidR="00A17934" w:rsidRDefault="00A17934" w:rsidP="0085350B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14:paraId="1A51E584" w14:textId="77777777" w:rsidR="00A17934" w:rsidRPr="0085350B" w:rsidRDefault="00A17934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0CE2BDED" w14:textId="16E58E94" w:rsidR="0085350B" w:rsidRDefault="00D20AF0" w:rsidP="0085350B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8分</w:t>
            </w:r>
          </w:p>
          <w:p w14:paraId="7F9B7571" w14:textId="77777777" w:rsidR="00D20AF0" w:rsidRPr="0085350B" w:rsidRDefault="00D20AF0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19CF82C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2DE9B057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0E4C0027" w14:textId="53F1098E" w:rsid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61087842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4AE8B59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E8B1362" w14:textId="3AD3FAF5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07248B22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FFA5ADD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627C9D03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61A055ED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EBABABE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C9AD93F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B8D3800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3AA4A6A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6F5AC5C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9E215D2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0D9614FE" w14:textId="77777777" w:rsid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24321A6C" w14:textId="77777777" w:rsidR="00991927" w:rsidRPr="0085350B" w:rsidRDefault="00991927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2928B8A1" w14:textId="77777777" w:rsidR="00D67063" w:rsidRDefault="0085350B" w:rsidP="0085350B">
            <w:pPr>
              <w:spacing w:line="400" w:lineRule="exact"/>
              <w:rPr>
                <w:rFonts w:ascii="標楷體" w:eastAsia="標楷體" w:hAnsi="標楷體"/>
                <w:kern w:val="0"/>
              </w:rPr>
            </w:pPr>
            <w:r w:rsidRPr="0085350B">
              <w:rPr>
                <w:rFonts w:ascii="標楷體" w:eastAsia="標楷體" w:hAnsi="標楷體" w:hint="eastAsia"/>
                <w:kern w:val="0"/>
              </w:rPr>
              <w:t>7分</w:t>
            </w:r>
          </w:p>
          <w:p w14:paraId="18DFE6F5" w14:textId="77777777" w:rsidR="0085350B" w:rsidRDefault="0085350B" w:rsidP="0085350B">
            <w:pPr>
              <w:spacing w:line="400" w:lineRule="exact"/>
              <w:rPr>
                <w:rFonts w:ascii="標楷體" w:eastAsia="標楷體" w:hAnsi="標楷體"/>
                <w:kern w:val="0"/>
              </w:rPr>
            </w:pPr>
          </w:p>
          <w:p w14:paraId="12479C7A" w14:textId="1A3FB3C2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798" w:type="dxa"/>
            <w:vAlign w:val="center"/>
          </w:tcPr>
          <w:p w14:paraId="207F779F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51CDBB6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能專注參與遊戲</w:t>
            </w:r>
          </w:p>
          <w:p w14:paraId="4F25C3DC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6D7BA97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D1E33BB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AB376F6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1E76FAA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6B3C4B8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98E9957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2A651DF" w14:textId="4C064C7F" w:rsid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0697A31" w14:textId="77777777" w:rsidR="0007030C" w:rsidRDefault="0007030C" w:rsidP="0085350B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14:paraId="119F9C93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能夠思考並回答問題。</w:t>
            </w:r>
          </w:p>
          <w:p w14:paraId="33466E99" w14:textId="1CFA567E" w:rsid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能主動參與討論。</w:t>
            </w:r>
          </w:p>
          <w:p w14:paraId="4AD4E36F" w14:textId="7B76EF4D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300DAA17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7430B46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02144AE2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F897A65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38295AAC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25884B22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8B7183D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2329C18A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3F29BD5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D5105E8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085C72B8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DA9C3B9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4C689F7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FA7A8F0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3E08E1B8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5C82436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A2219B1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29404856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2223C517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14CBF86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085C4C0D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7DE566E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07A68D49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B86DC66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FC1F558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6EEE04F6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3CAF6E00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14:paraId="702F818F" w14:textId="77777777" w:rsidR="00A17934" w:rsidRPr="0085350B" w:rsidRDefault="00A17934" w:rsidP="00A17934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能認真完成學習單。</w:t>
            </w:r>
          </w:p>
          <w:p w14:paraId="6DA166F8" w14:textId="26BC3E92" w:rsidR="00D20AF0" w:rsidRDefault="00D20AF0" w:rsidP="00D20AF0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EB92CBA" w14:textId="77777777" w:rsidR="00991927" w:rsidRPr="0085350B" w:rsidRDefault="00991927" w:rsidP="00D20AF0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0DB473B0" w14:textId="52DEABD4" w:rsid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372CAAB" w14:textId="25D5D61E" w:rsidR="00A17934" w:rsidRDefault="00A17934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7840821" w14:textId="3F389B8D" w:rsidR="00A17934" w:rsidRDefault="00A17934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9B44796" w14:textId="77777777" w:rsidR="00A17934" w:rsidRPr="0085350B" w:rsidRDefault="00A17934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70183EB" w14:textId="6C4B1CA6" w:rsidR="0085350B" w:rsidRDefault="00991927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能主動參與討論。</w:t>
            </w:r>
          </w:p>
          <w:p w14:paraId="2645E4FF" w14:textId="626EC022" w:rsid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32E46BEA" w14:textId="77777777" w:rsidR="00D20AF0" w:rsidRDefault="00D20AF0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38BE0174" w14:textId="77777777" w:rsidR="00991927" w:rsidRDefault="00991927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6C4A7F21" w14:textId="77777777" w:rsidR="00991927" w:rsidRDefault="00991927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00FBF37A" w14:textId="77777777" w:rsidR="00991927" w:rsidRDefault="00991927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CB844BE" w14:textId="77777777" w:rsidR="00991927" w:rsidRPr="0085350B" w:rsidRDefault="00991927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9C9C7D9" w14:textId="000CCB5A" w:rsidR="0085350B" w:rsidRPr="0085350B" w:rsidRDefault="00D20AF0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lastRenderedPageBreak/>
              <w:t>能發表討論結果。</w:t>
            </w:r>
          </w:p>
          <w:p w14:paraId="00CF9FCC" w14:textId="77777777" w:rsidR="00D20AF0" w:rsidRPr="0085350B" w:rsidRDefault="00D20AF0" w:rsidP="00D20AF0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能仔細聆聽。</w:t>
            </w:r>
          </w:p>
          <w:p w14:paraId="5D04AF5D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7C87355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FFD309C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BA865C8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5F992DA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2838153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A05159B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01ACDF4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44B8311" w14:textId="1FF0068D" w:rsidR="00D20AF0" w:rsidRDefault="00D20AF0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55F19002" w14:textId="77777777" w:rsidR="00D20AF0" w:rsidRDefault="00D20AF0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312C67AB" w14:textId="77777777" w:rsidR="00991927" w:rsidRPr="0085350B" w:rsidRDefault="00991927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1D8CD904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能認真觀賞影片</w:t>
            </w:r>
          </w:p>
          <w:p w14:paraId="3F6E3E07" w14:textId="050AEE37" w:rsid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0F615613" w14:textId="242FE32E" w:rsid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41601D39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73405660" w14:textId="0CE3B6EC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能寫下對家人感謝的話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063EA08F" w14:textId="16ED2972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能認真完成繪本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2BA22ED8" w14:textId="77777777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07EBE459" w14:textId="0E05A2B2" w:rsidR="0085350B" w:rsidRPr="0085350B" w:rsidRDefault="0085350B" w:rsidP="0085350B">
            <w:pPr>
              <w:spacing w:line="400" w:lineRule="exact"/>
              <w:rPr>
                <w:rFonts w:ascii="標楷體" w:eastAsia="標楷體" w:hAnsi="標楷體"/>
              </w:rPr>
            </w:pPr>
          </w:p>
          <w:p w14:paraId="604AB3B5" w14:textId="77777777" w:rsidR="00D67063" w:rsidRPr="0085350B" w:rsidRDefault="00D67063" w:rsidP="00D6706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67063" w:rsidRPr="00B36E94" w14:paraId="25DEAB24" w14:textId="77777777" w:rsidTr="008D05D8">
        <w:trPr>
          <w:jc w:val="center"/>
        </w:trPr>
        <w:tc>
          <w:tcPr>
            <w:tcW w:w="9563" w:type="dxa"/>
            <w:gridSpan w:val="9"/>
            <w:vAlign w:val="center"/>
          </w:tcPr>
          <w:p w14:paraId="3943ACA9" w14:textId="77777777" w:rsidR="00D67063" w:rsidRPr="00B36E94" w:rsidRDefault="00D67063" w:rsidP="00D67063">
            <w:pPr>
              <w:jc w:val="both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lastRenderedPageBreak/>
              <w:t>參考資料：</w:t>
            </w:r>
          </w:p>
          <w:p w14:paraId="45AB8A8B" w14:textId="77777777" w:rsidR="0085350B" w:rsidRPr="0085350B" w:rsidRDefault="0085350B" w:rsidP="0085350B">
            <w:pPr>
              <w:snapToGrid w:val="0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1.南一版國語教師手冊第十冊(五下)</w:t>
            </w:r>
          </w:p>
          <w:p w14:paraId="60EEBFC6" w14:textId="77777777" w:rsidR="0085350B" w:rsidRPr="0085350B" w:rsidRDefault="0085350B" w:rsidP="0085350B">
            <w:pPr>
              <w:snapToGrid w:val="0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2.繪本：《八歲，一個人去旅行》 吳念真</w:t>
            </w:r>
          </w:p>
          <w:p w14:paraId="4240017F" w14:textId="77777777" w:rsidR="0085350B" w:rsidRPr="0085350B" w:rsidRDefault="0085350B" w:rsidP="0085350B">
            <w:pPr>
              <w:snapToGrid w:val="0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3.FB：溫老師備課趴</w:t>
            </w:r>
          </w:p>
          <w:p w14:paraId="2C863490" w14:textId="77777777" w:rsidR="0085350B" w:rsidRPr="0085350B" w:rsidRDefault="0085350B" w:rsidP="0085350B">
            <w:pPr>
              <w:snapToGrid w:val="0"/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4.書籍：《一張紙做一本書》 王淑芬</w:t>
            </w:r>
          </w:p>
          <w:p w14:paraId="643023EA" w14:textId="6BEA71A8" w:rsidR="00D67063" w:rsidRPr="00B36E94" w:rsidRDefault="0085350B" w:rsidP="0085350B">
            <w:pPr>
              <w:rPr>
                <w:rFonts w:ascii="標楷體" w:eastAsia="標楷體" w:hAnsi="標楷體"/>
              </w:rPr>
            </w:pPr>
            <w:r w:rsidRPr="0085350B">
              <w:rPr>
                <w:rFonts w:ascii="標楷體" w:eastAsia="標楷體" w:hAnsi="標楷體" w:hint="eastAsia"/>
              </w:rPr>
              <w:t>5.影片：《阿嬤的燈籠》網址：</w:t>
            </w:r>
            <w:r w:rsidRPr="0085350B">
              <w:rPr>
                <w:rFonts w:ascii="標楷體" w:eastAsia="標楷體" w:hAnsi="標楷體"/>
              </w:rPr>
              <w:t xml:space="preserve"> </w:t>
            </w:r>
            <w:hyperlink r:id="rId15" w:history="1">
              <w:r w:rsidRPr="0085350B">
                <w:rPr>
                  <w:rFonts w:ascii="標楷體" w:eastAsia="標楷體" w:hAnsi="標楷體"/>
                </w:rPr>
                <w:t>https://www.youtube.com/watch?reload=9&amp;time_continue=1&amp;v=YzsNLOFrAGY&amp;feature=emb_logo</w:t>
              </w:r>
            </w:hyperlink>
          </w:p>
        </w:tc>
      </w:tr>
      <w:tr w:rsidR="00D67063" w:rsidRPr="00B36E94" w14:paraId="17598F4D" w14:textId="77777777" w:rsidTr="008D05D8">
        <w:trPr>
          <w:trHeight w:val="5134"/>
          <w:jc w:val="center"/>
        </w:trPr>
        <w:tc>
          <w:tcPr>
            <w:tcW w:w="9563" w:type="dxa"/>
            <w:gridSpan w:val="9"/>
          </w:tcPr>
          <w:p w14:paraId="6A584377" w14:textId="77777777" w:rsidR="00D67063" w:rsidRPr="00B36E94" w:rsidRDefault="00D67063" w:rsidP="00D67063">
            <w:pPr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lastRenderedPageBreak/>
              <w:t>實施歷程：照片配合文字說明，並可說明公開授課後專業回饋之內容。</w:t>
            </w:r>
          </w:p>
          <w:tbl>
            <w:tblPr>
              <w:tblStyle w:val="af1"/>
              <w:tblW w:w="9552" w:type="dxa"/>
              <w:tblLayout w:type="fixed"/>
              <w:tblLook w:val="04A0" w:firstRow="1" w:lastRow="0" w:firstColumn="1" w:lastColumn="0" w:noHBand="0" w:noVBand="1"/>
            </w:tblPr>
            <w:tblGrid>
              <w:gridCol w:w="4776"/>
              <w:gridCol w:w="4776"/>
            </w:tblGrid>
            <w:tr w:rsidR="0085350B" w14:paraId="130BB1F1" w14:textId="77777777" w:rsidTr="00DD4F50">
              <w:tc>
                <w:tcPr>
                  <w:tcW w:w="4776" w:type="dxa"/>
                </w:tcPr>
                <w:p w14:paraId="4B3DA4EC" w14:textId="6EEBB717" w:rsidR="0085350B" w:rsidRDefault="00A17934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63DBDC79" wp14:editId="075E6654">
                        <wp:extent cx="2724150" cy="2424169"/>
                        <wp:effectExtent l="0" t="0" r="0" b="0"/>
                        <wp:docPr id="69" name="圖片 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9" name="IMG_2411.JPG"/>
                                <pic:cNvPicPr/>
                              </pic:nvPicPr>
                              <pic:blipFill>
                                <a:blip r:embed="rId16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30608" cy="24299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16ECBC97" w14:textId="2CCBD5C3" w:rsidR="0085350B" w:rsidRDefault="00A17934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22D458B5" wp14:editId="4B884735">
                        <wp:extent cx="2682875" cy="2419350"/>
                        <wp:effectExtent l="0" t="0" r="3175" b="0"/>
                        <wp:docPr id="70" name="圖片 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0" name="IMG_2414.JPG"/>
                                <pic:cNvPicPr/>
                              </pic:nvPicPr>
                              <pic:blipFill rotWithShape="1">
                                <a:blip r:embed="rId17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689779" cy="242557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5350B" w14:paraId="626264EB" w14:textId="77777777" w:rsidTr="0007030C">
              <w:tc>
                <w:tcPr>
                  <w:tcW w:w="9552" w:type="dxa"/>
                  <w:gridSpan w:val="2"/>
                </w:tcPr>
                <w:p w14:paraId="42B63029" w14:textId="2C33CD3F" w:rsidR="00A17934" w:rsidRDefault="0033535D" w:rsidP="0085350B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【引起動機】</w:t>
                  </w:r>
                  <w:r w:rsidR="00A17934">
                    <w:rPr>
                      <w:rFonts w:ascii="標楷體" w:eastAsia="標楷體" w:hAnsi="標楷體" w:hint="eastAsia"/>
                    </w:rPr>
                    <w:t>透過情緒賓果引起動機，小組討論後進行賓果遊戲。</w:t>
                  </w:r>
                </w:p>
              </w:tc>
            </w:tr>
            <w:tr w:rsidR="0085350B" w14:paraId="0D833ADD" w14:textId="77777777" w:rsidTr="00DD4F50">
              <w:tc>
                <w:tcPr>
                  <w:tcW w:w="4776" w:type="dxa"/>
                </w:tcPr>
                <w:p w14:paraId="73C664E8" w14:textId="622373AB" w:rsidR="0085350B" w:rsidRDefault="00A17934" w:rsidP="0085350B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051956FE" wp14:editId="462099EA">
                        <wp:extent cx="2794000" cy="2400300"/>
                        <wp:effectExtent l="0" t="0" r="6350" b="0"/>
                        <wp:docPr id="71" name="圖片 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1" name="IMG_2418.JPG"/>
                                <pic:cNvPicPr/>
                              </pic:nvPicPr>
                              <pic:blipFill>
                                <a:blip r:embed="rId18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94247" cy="24005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1D1A1ACF" w14:textId="577294C1" w:rsidR="0085350B" w:rsidRDefault="0033535D" w:rsidP="0033535D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638784" behindDoc="1" locked="0" layoutInCell="1" allowOverlap="1" wp14:anchorId="61C1A500" wp14:editId="6BBD81CB">
                        <wp:simplePos x="0" y="0"/>
                        <wp:positionH relativeFrom="column">
                          <wp:posOffset>264795</wp:posOffset>
                        </wp:positionH>
                        <wp:positionV relativeFrom="paragraph">
                          <wp:posOffset>-3175</wp:posOffset>
                        </wp:positionV>
                        <wp:extent cx="2370455" cy="2562225"/>
                        <wp:effectExtent l="0" t="0" r="0" b="9525"/>
                        <wp:wrapTight wrapText="bothSides">
                          <wp:wrapPolygon edited="0">
                            <wp:start x="0" y="0"/>
                            <wp:lineTo x="0" y="21520"/>
                            <wp:lineTo x="21351" y="21520"/>
                            <wp:lineTo x="21351" y="0"/>
                            <wp:lineTo x="0" y="0"/>
                          </wp:wrapPolygon>
                        </wp:wrapTight>
                        <wp:docPr id="72" name="圖片 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2" name="img157.jpg"/>
                                <pic:cNvPicPr/>
                              </pic:nvPicPr>
                              <pic:blipFill rotWithShape="1">
                                <a:blip r:embed="rId19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70455" cy="25622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85350B" w14:paraId="240EE4DB" w14:textId="77777777" w:rsidTr="00DD4F50">
              <w:tc>
                <w:tcPr>
                  <w:tcW w:w="4776" w:type="dxa"/>
                </w:tcPr>
                <w:p w14:paraId="7E75E495" w14:textId="155D8FF5" w:rsidR="0085350B" w:rsidRDefault="0085350B" w:rsidP="0085350B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【引起動機】</w:t>
                  </w:r>
                  <w:r w:rsidR="0007030C">
                    <w:rPr>
                      <w:rFonts w:ascii="標楷體" w:eastAsia="標楷體" w:hAnsi="標楷體" w:hint="eastAsia"/>
                    </w:rPr>
                    <w:t>小組進行語詞賓果</w:t>
                  </w:r>
                  <w:r w:rsidR="00A17934">
                    <w:rPr>
                      <w:rFonts w:ascii="標楷體" w:eastAsia="標楷體" w:hAnsi="標楷體" w:hint="eastAsia"/>
                    </w:rPr>
                    <w:t>並說明原因</w:t>
                  </w:r>
                  <w:r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  <w:tc>
                <w:tcPr>
                  <w:tcW w:w="4776" w:type="dxa"/>
                </w:tcPr>
                <w:p w14:paraId="0BCF2018" w14:textId="782A60B1" w:rsidR="0033535D" w:rsidRDefault="0085350B" w:rsidP="0085350B">
                  <w:pPr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【引起動機】</w:t>
                  </w:r>
                  <w:r w:rsidR="0033535D">
                    <w:rPr>
                      <w:rFonts w:ascii="標楷體" w:eastAsia="標楷體" w:hAnsi="標楷體" w:hint="eastAsia"/>
                    </w:rPr>
                    <w:t>小組的情緒賓果單。</w:t>
                  </w:r>
                </w:p>
              </w:tc>
            </w:tr>
            <w:tr w:rsidR="0085350B" w14:paraId="74FE34B4" w14:textId="77777777" w:rsidTr="00DD4F50">
              <w:tc>
                <w:tcPr>
                  <w:tcW w:w="4776" w:type="dxa"/>
                </w:tcPr>
                <w:p w14:paraId="6A6E5882" w14:textId="50C6B38E" w:rsidR="0085350B" w:rsidRDefault="0033535D" w:rsidP="0085350B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71E33C21" wp14:editId="60293624">
                        <wp:extent cx="2667000" cy="2152650"/>
                        <wp:effectExtent l="0" t="0" r="0" b="0"/>
                        <wp:docPr id="73" name="圖片 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3" name="IMG_2428.JPG"/>
                                <pic:cNvPicPr/>
                              </pic:nvPicPr>
                              <pic:blipFill>
                                <a:blip r:embed="rId20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67000" cy="2152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264660D9" w14:textId="1853332C" w:rsidR="0085350B" w:rsidRDefault="0033535D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4ADED9F4" wp14:editId="280EE469">
                        <wp:extent cx="2694940" cy="2200275"/>
                        <wp:effectExtent l="0" t="0" r="0" b="9525"/>
                        <wp:docPr id="74" name="圖片 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4" name="IMG_2433.JPG"/>
                                <pic:cNvPicPr/>
                              </pic:nvPicPr>
                              <pic:blipFill>
                                <a:blip r:embed="rId21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98792" cy="22034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5350B" w14:paraId="413C09DD" w14:textId="77777777" w:rsidTr="00DD4F50">
              <w:tc>
                <w:tcPr>
                  <w:tcW w:w="4776" w:type="dxa"/>
                </w:tcPr>
                <w:p w14:paraId="5738CF5B" w14:textId="029AF0B1" w:rsidR="0085350B" w:rsidRDefault="0085350B" w:rsidP="00471AF1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</w:t>
                  </w:r>
                  <w:r w:rsidR="0033535D">
                    <w:rPr>
                      <w:rFonts w:ascii="標楷體" w:eastAsia="標楷體" w:hAnsi="標楷體" w:hint="eastAsia"/>
                    </w:rPr>
                    <w:t>發展活動</w:t>
                  </w:r>
                  <w:r>
                    <w:rPr>
                      <w:rFonts w:ascii="標楷體" w:eastAsia="標楷體" w:hAnsi="標楷體" w:hint="eastAsia"/>
                    </w:rPr>
                    <w:t>】</w:t>
                  </w:r>
                  <w:r w:rsidR="00471AF1">
                    <w:rPr>
                      <w:rFonts w:ascii="標楷體" w:eastAsia="標楷體" w:hAnsi="標楷體" w:hint="eastAsia"/>
                    </w:rPr>
                    <w:t>「動動腦」</w:t>
                  </w:r>
                  <w:r w:rsidR="0033535D">
                    <w:rPr>
                      <w:rFonts w:ascii="標楷體" w:eastAsia="標楷體" w:hAnsi="標楷體" w:hint="eastAsia"/>
                    </w:rPr>
                    <w:t>加分機制，學生踴躍回答，進行課文內容的討論。</w:t>
                  </w:r>
                </w:p>
              </w:tc>
              <w:tc>
                <w:tcPr>
                  <w:tcW w:w="4776" w:type="dxa"/>
                </w:tcPr>
                <w:p w14:paraId="3977BA8A" w14:textId="01FA3E08" w:rsidR="0085350B" w:rsidRDefault="0085350B" w:rsidP="00374C06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【發展活動】</w:t>
                  </w:r>
                  <w:r w:rsidR="00374C06">
                    <w:rPr>
                      <w:rFonts w:ascii="標楷體" w:eastAsia="標楷體" w:hAnsi="標楷體" w:hint="eastAsia"/>
                    </w:rPr>
                    <w:t>使用「閱讀理解策略」的四層次問題進行討論</w:t>
                  </w:r>
                  <w:r w:rsidR="0033535D">
                    <w:rPr>
                      <w:rFonts w:ascii="標楷體" w:eastAsia="標楷體" w:hAnsi="標楷體" w:hint="eastAsia"/>
                    </w:rPr>
                    <w:t>，協助學生理解文本主旨。</w:t>
                  </w:r>
                </w:p>
              </w:tc>
            </w:tr>
            <w:tr w:rsidR="0085350B" w14:paraId="5FC7E9DE" w14:textId="77777777" w:rsidTr="00DD4F50">
              <w:tc>
                <w:tcPr>
                  <w:tcW w:w="4776" w:type="dxa"/>
                </w:tcPr>
                <w:p w14:paraId="375332EF" w14:textId="3F6E421C" w:rsidR="0085350B" w:rsidRDefault="0033535D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lastRenderedPageBreak/>
                    <w:drawing>
                      <wp:inline distT="0" distB="0" distL="0" distR="0" wp14:anchorId="03EB093D" wp14:editId="5E5D681C">
                        <wp:extent cx="2895600" cy="2171700"/>
                        <wp:effectExtent l="0" t="0" r="0" b="0"/>
                        <wp:docPr id="75" name="圖片 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5" name="IMG_2440.JPG"/>
                                <pic:cNvPicPr/>
                              </pic:nvPicPr>
                              <pic:blipFill>
                                <a:blip r:embed="rId22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97895" cy="21734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0DD5D7E3" w14:textId="6D9388A5" w:rsidR="0085350B" w:rsidRDefault="00DD4F50" w:rsidP="0007030C">
                  <w:pPr>
                    <w:jc w:val="both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676672" behindDoc="1" locked="0" layoutInCell="1" allowOverlap="1" wp14:anchorId="10973D7A" wp14:editId="406FDD74">
                        <wp:simplePos x="0" y="0"/>
                        <wp:positionH relativeFrom="column">
                          <wp:posOffset>11430</wp:posOffset>
                        </wp:positionH>
                        <wp:positionV relativeFrom="paragraph">
                          <wp:posOffset>0</wp:posOffset>
                        </wp:positionV>
                        <wp:extent cx="2882265" cy="2162175"/>
                        <wp:effectExtent l="0" t="0" r="0" b="9525"/>
                        <wp:wrapTight wrapText="bothSides">
                          <wp:wrapPolygon edited="0">
                            <wp:start x="0" y="0"/>
                            <wp:lineTo x="0" y="21505"/>
                            <wp:lineTo x="21414" y="21505"/>
                            <wp:lineTo x="21414" y="0"/>
                            <wp:lineTo x="0" y="0"/>
                          </wp:wrapPolygon>
                        </wp:wrapTight>
                        <wp:docPr id="76" name="圖片 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6" name="IMG_2441.JPG"/>
                                <pic:cNvPicPr/>
                              </pic:nvPicPr>
                              <pic:blipFill>
                                <a:blip r:embed="rId23" cstate="email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82265" cy="2162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85350B" w14:paraId="6BBB805A" w14:textId="77777777" w:rsidTr="00DD4F50">
              <w:tc>
                <w:tcPr>
                  <w:tcW w:w="4776" w:type="dxa"/>
                </w:tcPr>
                <w:p w14:paraId="1363D1A7" w14:textId="1AE5FA90" w:rsidR="0085350B" w:rsidRDefault="0085350B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【發展活動】</w:t>
                  </w:r>
                  <w:r w:rsidR="00374C06">
                    <w:rPr>
                      <w:rFonts w:ascii="標楷體" w:eastAsia="標楷體" w:hAnsi="標楷體" w:hint="eastAsia"/>
                    </w:rPr>
                    <w:t>根據性格卡，學生上台將作者的性格找出與全班討論原因。</w:t>
                  </w:r>
                </w:p>
              </w:tc>
              <w:tc>
                <w:tcPr>
                  <w:tcW w:w="4776" w:type="dxa"/>
                </w:tcPr>
                <w:p w14:paraId="115B0224" w14:textId="77777777" w:rsidR="008D1572" w:rsidRDefault="0085350B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【發展活動】</w:t>
                  </w:r>
                  <w:r w:rsidR="008D1572">
                    <w:rPr>
                      <w:rFonts w:ascii="標楷體" w:eastAsia="標楷體" w:hAnsi="標楷體" w:hint="eastAsia"/>
                    </w:rPr>
                    <w:t>討論文本中各事件，</w:t>
                  </w:r>
                </w:p>
                <w:p w14:paraId="776EABA3" w14:textId="6B6DD7F2" w:rsidR="0085350B" w:rsidRDefault="008D1572" w:rsidP="008D1572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作者可能產生的情緒與原因。</w:t>
                  </w:r>
                </w:p>
              </w:tc>
            </w:tr>
            <w:tr w:rsidR="0085350B" w14:paraId="004CD4B3" w14:textId="77777777" w:rsidTr="00DD4F50">
              <w:tc>
                <w:tcPr>
                  <w:tcW w:w="4776" w:type="dxa"/>
                </w:tcPr>
                <w:p w14:paraId="1337EB84" w14:textId="5C5796CA" w:rsidR="0085350B" w:rsidRDefault="008D1572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27409CD9" wp14:editId="1E8F7878">
                        <wp:extent cx="2832100" cy="2124075"/>
                        <wp:effectExtent l="0" t="0" r="6350" b="9525"/>
                        <wp:docPr id="77" name="圖片 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7" name="IMG_2449.JPG"/>
                                <pic:cNvPicPr/>
                              </pic:nvPicPr>
                              <pic:blipFill>
                                <a:blip r:embed="rId24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32833" cy="2124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6352F34E" w14:textId="2272756D" w:rsidR="0085350B" w:rsidRDefault="0007030C" w:rsidP="0007030C">
                  <w:pPr>
                    <w:ind w:firstLineChars="150" w:firstLine="36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</w:t>
                  </w: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1C0F9684" wp14:editId="010D5875">
                        <wp:extent cx="2676525" cy="2007394"/>
                        <wp:effectExtent l="0" t="0" r="0" b="0"/>
                        <wp:docPr id="78" name="圖片 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8" name="IMG_2454.JPG"/>
                                <pic:cNvPicPr/>
                              </pic:nvPicPr>
                              <pic:blipFill rotWithShape="1">
                                <a:blip r:embed="rId25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681113" cy="20108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標楷體" w:eastAsia="標楷體" w:hAnsi="標楷體" w:hint="eastAsia"/>
                    </w:rPr>
                    <w:t xml:space="preserve">   </w:t>
                  </w:r>
                </w:p>
              </w:tc>
            </w:tr>
            <w:tr w:rsidR="0085350B" w14:paraId="7A324164" w14:textId="77777777" w:rsidTr="00DD4F50">
              <w:tc>
                <w:tcPr>
                  <w:tcW w:w="4776" w:type="dxa"/>
                </w:tcPr>
                <w:p w14:paraId="1E8896F2" w14:textId="79E0AB22" w:rsidR="0085350B" w:rsidRDefault="0085350B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【發展活動】</w:t>
                  </w:r>
                  <w:r w:rsidR="003A3513">
                    <w:rPr>
                      <w:rFonts w:ascii="標楷體" w:eastAsia="標楷體" w:hAnsi="標楷體" w:hint="eastAsia"/>
                    </w:rPr>
                    <w:t>故事歷程分析，分析主角在各事件的情緒與感受</w:t>
                  </w:r>
                  <w:r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  <w:tc>
                <w:tcPr>
                  <w:tcW w:w="4776" w:type="dxa"/>
                </w:tcPr>
                <w:p w14:paraId="50A18187" w14:textId="77777777" w:rsidR="003A3513" w:rsidRDefault="0085350B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【發展活動】</w:t>
                  </w:r>
                  <w:r w:rsidR="003A3513">
                    <w:rPr>
                      <w:rFonts w:ascii="標楷體" w:eastAsia="標楷體" w:hAnsi="標楷體" w:hint="eastAsia"/>
                    </w:rPr>
                    <w:t>生活小劇場讓學生透</w:t>
                  </w:r>
                </w:p>
                <w:p w14:paraId="79137311" w14:textId="2C769D49" w:rsidR="0085350B" w:rsidRDefault="003A3513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過情境模擬培養解決生活問題能力</w:t>
                  </w:r>
                  <w:r w:rsidR="0085350B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85350B" w14:paraId="25FDBDAB" w14:textId="77777777" w:rsidTr="00DD4F50">
              <w:tc>
                <w:tcPr>
                  <w:tcW w:w="4776" w:type="dxa"/>
                </w:tcPr>
                <w:p w14:paraId="7503A105" w14:textId="1227540D" w:rsidR="0085350B" w:rsidRDefault="008D1572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09D044CD" wp14:editId="78073134">
                        <wp:extent cx="2895600" cy="2381250"/>
                        <wp:effectExtent l="0" t="0" r="0" b="0"/>
                        <wp:docPr id="79" name="圖片 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9" name="IMG_2459.JPG"/>
                                <pic:cNvPicPr/>
                              </pic:nvPicPr>
                              <pic:blipFill>
                                <a:blip r:embed="rId26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95600" cy="2381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27453B39" w14:textId="29EBB27A" w:rsidR="0085350B" w:rsidRDefault="0007030C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   </w:t>
                  </w: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522AA87E" wp14:editId="46F79AA4">
                        <wp:extent cx="2933699" cy="2200275"/>
                        <wp:effectExtent l="0" t="0" r="635" b="0"/>
                        <wp:docPr id="80" name="圖片 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0" name="IMG_2461.JPG"/>
                                <pic:cNvPicPr/>
                              </pic:nvPicPr>
                              <pic:blipFill>
                                <a:blip r:embed="rId27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55044" cy="221628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標楷體" w:eastAsia="標楷體" w:hAnsi="標楷體" w:hint="eastAsia"/>
                    </w:rPr>
                    <w:t xml:space="preserve">   </w:t>
                  </w:r>
                </w:p>
              </w:tc>
            </w:tr>
            <w:tr w:rsidR="0085350B" w14:paraId="0AC04221" w14:textId="77777777" w:rsidTr="00DD4F50">
              <w:tc>
                <w:tcPr>
                  <w:tcW w:w="4776" w:type="dxa"/>
                </w:tcPr>
                <w:p w14:paraId="1262194C" w14:textId="16CBA966" w:rsidR="0085350B" w:rsidRDefault="0085350B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【發展活動】</w:t>
                  </w:r>
                  <w:r w:rsidR="003A3513">
                    <w:rPr>
                      <w:rFonts w:ascii="標楷體" w:eastAsia="標楷體" w:hAnsi="標楷體" w:hint="eastAsia"/>
                    </w:rPr>
                    <w:t>各組派組員挑選情境模擬的題目，透過翻牌增加</w:t>
                  </w:r>
                  <w:r w:rsidR="00471AF1">
                    <w:rPr>
                      <w:rFonts w:ascii="標楷體" w:eastAsia="標楷體" w:hAnsi="標楷體" w:hint="eastAsia"/>
                    </w:rPr>
                    <w:t>選題</w:t>
                  </w:r>
                  <w:r w:rsidR="003A3513">
                    <w:rPr>
                      <w:rFonts w:ascii="標楷體" w:eastAsia="標楷體" w:hAnsi="標楷體" w:hint="eastAsia"/>
                    </w:rPr>
                    <w:t>刺激性。</w:t>
                  </w:r>
                </w:p>
              </w:tc>
              <w:tc>
                <w:tcPr>
                  <w:tcW w:w="4776" w:type="dxa"/>
                </w:tcPr>
                <w:p w14:paraId="4A6B2A20" w14:textId="77777777" w:rsidR="00471AF1" w:rsidRDefault="0085350B" w:rsidP="0085350B">
                  <w:pPr>
                    <w:spacing w:line="40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【發展活動】</w:t>
                  </w:r>
                  <w:r w:rsidR="00471AF1">
                    <w:rPr>
                      <w:rFonts w:ascii="標楷體" w:eastAsia="標楷體" w:hAnsi="標楷體" w:hint="eastAsia"/>
                    </w:rPr>
                    <w:t>各</w:t>
                  </w:r>
                  <w:r w:rsidR="00E34AD0">
                    <w:rPr>
                      <w:rFonts w:ascii="標楷體" w:eastAsia="標楷體" w:hAnsi="標楷體" w:hint="eastAsia"/>
                    </w:rPr>
                    <w:t>小組</w:t>
                  </w:r>
                  <w:r w:rsidR="00471AF1">
                    <w:rPr>
                      <w:rFonts w:ascii="標楷體" w:eastAsia="標楷體" w:hAnsi="標楷體" w:hint="eastAsia"/>
                    </w:rPr>
                    <w:t>針對抽到的情境</w:t>
                  </w:r>
                </w:p>
                <w:p w14:paraId="587139B9" w14:textId="503C1CB3" w:rsidR="00E34AD0" w:rsidRDefault="00E34AD0" w:rsidP="00471AF1">
                  <w:pPr>
                    <w:spacing w:line="40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進行討論，提出解決</w:t>
                  </w:r>
                  <w:r w:rsidR="00471AF1">
                    <w:rPr>
                      <w:rFonts w:ascii="標楷體" w:eastAsia="標楷體" w:hAnsi="標楷體" w:hint="eastAsia"/>
                    </w:rPr>
                    <w:t>方法。</w:t>
                  </w:r>
                </w:p>
              </w:tc>
            </w:tr>
            <w:tr w:rsidR="0085350B" w14:paraId="318F43D1" w14:textId="77777777" w:rsidTr="00DD4F50">
              <w:tc>
                <w:tcPr>
                  <w:tcW w:w="4776" w:type="dxa"/>
                </w:tcPr>
                <w:p w14:paraId="0CB5B040" w14:textId="442D703A" w:rsidR="0085350B" w:rsidRDefault="008D1572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lastRenderedPageBreak/>
                    <w:drawing>
                      <wp:inline distT="0" distB="0" distL="0" distR="0" wp14:anchorId="1E373A89" wp14:editId="23F4699C">
                        <wp:extent cx="2844800" cy="2133600"/>
                        <wp:effectExtent l="0" t="0" r="0" b="0"/>
                        <wp:docPr id="81" name="圖片 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1" name="IMG_2466.JPG"/>
                                <pic:cNvPicPr/>
                              </pic:nvPicPr>
                              <pic:blipFill>
                                <a:blip r:embed="rId28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45537" cy="21341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31374CEF" w14:textId="18170445" w:rsidR="0085350B" w:rsidRDefault="0007030C" w:rsidP="0085350B">
                  <w:pPr>
                    <w:jc w:val="both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683840" behindDoc="1" locked="0" layoutInCell="1" allowOverlap="1" wp14:anchorId="34278BA3" wp14:editId="72844BF4">
                        <wp:simplePos x="0" y="0"/>
                        <wp:positionH relativeFrom="column">
                          <wp:posOffset>17145</wp:posOffset>
                        </wp:positionH>
                        <wp:positionV relativeFrom="paragraph">
                          <wp:posOffset>102870</wp:posOffset>
                        </wp:positionV>
                        <wp:extent cx="2810510" cy="2107565"/>
                        <wp:effectExtent l="0" t="0" r="8890" b="6985"/>
                        <wp:wrapTight wrapText="bothSides">
                          <wp:wrapPolygon edited="0">
                            <wp:start x="0" y="0"/>
                            <wp:lineTo x="0" y="21476"/>
                            <wp:lineTo x="21522" y="21476"/>
                            <wp:lineTo x="21522" y="0"/>
                            <wp:lineTo x="0" y="0"/>
                          </wp:wrapPolygon>
                        </wp:wrapTight>
                        <wp:docPr id="82" name="圖片 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2" name="IMG_2474.JPG"/>
                                <pic:cNvPicPr/>
                              </pic:nvPicPr>
                              <pic:blipFill>
                                <a:blip r:embed="rId29" cstate="email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10510" cy="21075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85350B" w:rsidRPr="00471AF1" w14:paraId="75F88536" w14:textId="77777777" w:rsidTr="00DD4F50">
              <w:tc>
                <w:tcPr>
                  <w:tcW w:w="4776" w:type="dxa"/>
                </w:tcPr>
                <w:p w14:paraId="60297E58" w14:textId="04C573AD" w:rsidR="0085350B" w:rsidRPr="00C93699" w:rsidRDefault="0085350B" w:rsidP="00471AF1">
                  <w:pPr>
                    <w:jc w:val="both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【發展活動】</w:t>
                  </w:r>
                  <w:r w:rsidR="004755F0">
                    <w:rPr>
                      <w:rFonts w:ascii="標楷體" w:eastAsia="標楷體" w:hAnsi="標楷體" w:hint="eastAsia"/>
                      <w:noProof/>
                    </w:rPr>
                    <w:t>各組進行</w:t>
                  </w:r>
                  <w:r w:rsidR="00471AF1">
                    <w:rPr>
                      <w:rFonts w:ascii="標楷體" w:eastAsia="標楷體" w:hAnsi="標楷體" w:hint="eastAsia"/>
                      <w:noProof/>
                    </w:rPr>
                    <w:t>討論時的計時器，讓學生進行有效率的討論。</w:t>
                  </w:r>
                </w:p>
              </w:tc>
              <w:tc>
                <w:tcPr>
                  <w:tcW w:w="4776" w:type="dxa"/>
                </w:tcPr>
                <w:p w14:paraId="04441D51" w14:textId="717697F9" w:rsidR="00DD4F50" w:rsidRDefault="0085350B" w:rsidP="0085350B">
                  <w:pPr>
                    <w:jc w:val="both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【發展活動】</w:t>
                  </w:r>
                  <w:r w:rsidR="00DD4F50">
                    <w:rPr>
                      <w:rFonts w:ascii="標楷體" w:eastAsia="標楷體" w:hAnsi="標楷體" w:hint="eastAsia"/>
                    </w:rPr>
                    <w:t>生活小劇場發表時間</w:t>
                  </w:r>
                </w:p>
                <w:p w14:paraId="79687519" w14:textId="740CA84E" w:rsidR="0085350B" w:rsidRDefault="00DD4F50" w:rsidP="00471AF1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情境：</w:t>
                  </w:r>
                  <w:r w:rsidR="00471AF1">
                    <w:rPr>
                      <w:rFonts w:ascii="標楷體" w:eastAsia="標楷體" w:hAnsi="標楷體" w:hint="eastAsia"/>
                    </w:rPr>
                    <w:t>同學跟我借作業抄，孩子演得</w:t>
                  </w:r>
                </w:p>
                <w:p w14:paraId="32E0D282" w14:textId="645E8091" w:rsidR="00471AF1" w:rsidRDefault="00471AF1" w:rsidP="00471AF1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幽默又有趣。</w:t>
                  </w:r>
                </w:p>
              </w:tc>
            </w:tr>
            <w:tr w:rsidR="0085350B" w14:paraId="557B68D9" w14:textId="77777777" w:rsidTr="00DD4F50">
              <w:tc>
                <w:tcPr>
                  <w:tcW w:w="4776" w:type="dxa"/>
                </w:tcPr>
                <w:p w14:paraId="5A1B6D77" w14:textId="44255CC1" w:rsidR="0085350B" w:rsidRDefault="008D1572" w:rsidP="0085350B">
                  <w:pPr>
                    <w:jc w:val="both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375C331F" wp14:editId="5862B804">
                        <wp:extent cx="2832100" cy="2124075"/>
                        <wp:effectExtent l="0" t="0" r="6350" b="9525"/>
                        <wp:docPr id="83" name="圖片 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3" name="IMG_2481.JPG"/>
                                <pic:cNvPicPr/>
                              </pic:nvPicPr>
                              <pic:blipFill>
                                <a:blip r:embed="rId30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32100" cy="21240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69434A04" w14:textId="69BAB24C" w:rsidR="0085350B" w:rsidRDefault="0007030C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 </w:t>
                  </w: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3A56EC65" wp14:editId="5E3A4C57">
                        <wp:extent cx="2825750" cy="1838325"/>
                        <wp:effectExtent l="0" t="0" r="0" b="9525"/>
                        <wp:docPr id="84" name="圖片 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4" name="IMG_2486.JPG"/>
                                <pic:cNvPicPr/>
                              </pic:nvPicPr>
                              <pic:blipFill>
                                <a:blip r:embed="rId31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25750" cy="1838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5350B" w14:paraId="09D74324" w14:textId="77777777" w:rsidTr="00DD4F50">
              <w:tc>
                <w:tcPr>
                  <w:tcW w:w="4776" w:type="dxa"/>
                </w:tcPr>
                <w:p w14:paraId="42B13C92" w14:textId="77777777" w:rsidR="00471AF1" w:rsidRDefault="0085350B" w:rsidP="00471AF1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【發展活動】</w:t>
                  </w:r>
                  <w:r w:rsidR="00471AF1">
                    <w:rPr>
                      <w:rFonts w:ascii="標楷體" w:eastAsia="標楷體" w:hAnsi="標楷體" w:hint="eastAsia"/>
                    </w:rPr>
                    <w:t>生活小劇場發表時間，</w:t>
                  </w:r>
                </w:p>
                <w:p w14:paraId="7A722E29" w14:textId="6235E86A" w:rsidR="0085350B" w:rsidRDefault="00DD4F50" w:rsidP="00471AF1">
                  <w:pPr>
                    <w:jc w:val="both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情境：同學因身體不適</w:t>
                  </w:r>
                  <w:r w:rsidR="00471AF1">
                    <w:rPr>
                      <w:rFonts w:ascii="標楷體" w:eastAsia="標楷體" w:hAnsi="標楷體" w:hint="eastAsia"/>
                    </w:rPr>
                    <w:t>而嘔吐。</w:t>
                  </w:r>
                </w:p>
              </w:tc>
              <w:tc>
                <w:tcPr>
                  <w:tcW w:w="4776" w:type="dxa"/>
                </w:tcPr>
                <w:p w14:paraId="0961D93A" w14:textId="4C8451F2" w:rsidR="0085350B" w:rsidRDefault="0085350B" w:rsidP="00471AF1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【綜合活動】</w:t>
                  </w:r>
                  <w:r w:rsidR="00471AF1">
                    <w:rPr>
                      <w:rFonts w:ascii="標楷體" w:eastAsia="標楷體" w:hAnsi="標楷體" w:hint="eastAsia"/>
                    </w:rPr>
                    <w:t>「阿嬤的燈籠」微電影欣賞</w:t>
                  </w:r>
                  <w:r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85350B" w14:paraId="50E2D54A" w14:textId="77777777" w:rsidTr="00DD4F50">
              <w:tc>
                <w:tcPr>
                  <w:tcW w:w="4776" w:type="dxa"/>
                </w:tcPr>
                <w:p w14:paraId="223770FB" w14:textId="5FD024BC" w:rsidR="0085350B" w:rsidRDefault="008D1572" w:rsidP="0085350B">
                  <w:pPr>
                    <w:jc w:val="center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4F1E1C88" wp14:editId="7D8F8C1B">
                        <wp:extent cx="2870199" cy="2305050"/>
                        <wp:effectExtent l="0" t="0" r="6985" b="0"/>
                        <wp:docPr id="85" name="圖片 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5" name="IMG_2490.JPG"/>
                                <pic:cNvPicPr/>
                              </pic:nvPicPr>
                              <pic:blipFill>
                                <a:blip r:embed="rId32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77023" cy="23105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43F609CD" w14:textId="3494BED6" w:rsidR="0085350B" w:rsidRDefault="0007030C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 </w:t>
                  </w: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4969F9C0" wp14:editId="06FED43C">
                        <wp:extent cx="2816291" cy="2111223"/>
                        <wp:effectExtent l="0" t="0" r="3175" b="3810"/>
                        <wp:docPr id="86" name="圖片 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6" name="IMG_2496.JPG"/>
                                <pic:cNvPicPr/>
                              </pic:nvPicPr>
                              <pic:blipFill>
                                <a:blip r:embed="rId33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41317" cy="212998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5350B" w14:paraId="00B57AB1" w14:textId="77777777" w:rsidTr="00DD4F50">
              <w:tc>
                <w:tcPr>
                  <w:tcW w:w="4776" w:type="dxa"/>
                </w:tcPr>
                <w:p w14:paraId="291D4D3A" w14:textId="67B6CF8F" w:rsidR="0085350B" w:rsidRPr="0062414B" w:rsidRDefault="0085350B" w:rsidP="00471AF1">
                  <w:pPr>
                    <w:jc w:val="both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【綜合活動】</w:t>
                  </w:r>
                  <w:r w:rsidR="00471AF1">
                    <w:rPr>
                      <w:rFonts w:ascii="標楷體" w:eastAsia="標楷體" w:hAnsi="標楷體" w:hint="eastAsia"/>
                      <w:noProof/>
                    </w:rPr>
                    <w:t>同學看到感人處，幾位同學下感動的淚水</w:t>
                  </w:r>
                  <w:r>
                    <w:rPr>
                      <w:rFonts w:ascii="標楷體" w:eastAsia="標楷體" w:hAnsi="標楷體" w:hint="eastAsia"/>
                      <w:noProof/>
                    </w:rPr>
                    <w:t>。</w:t>
                  </w:r>
                </w:p>
              </w:tc>
              <w:tc>
                <w:tcPr>
                  <w:tcW w:w="4776" w:type="dxa"/>
                </w:tcPr>
                <w:p w14:paraId="77A13B06" w14:textId="3C94E171" w:rsidR="0007030C" w:rsidRDefault="0085350B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【綜合活動】</w:t>
                  </w:r>
                  <w:r w:rsidR="00DD4F50">
                    <w:rPr>
                      <w:rFonts w:ascii="標楷體" w:eastAsia="標楷體" w:hAnsi="標楷體" w:hint="eastAsia"/>
                    </w:rPr>
                    <w:t>微</w:t>
                  </w:r>
                  <w:r w:rsidR="00471AF1">
                    <w:rPr>
                      <w:rFonts w:ascii="標楷體" w:eastAsia="標楷體" w:hAnsi="標楷體" w:hint="eastAsia"/>
                    </w:rPr>
                    <w:t>電影討論，說明回家進行</w:t>
                  </w:r>
                </w:p>
                <w:p w14:paraId="64287FA3" w14:textId="7F6250F5" w:rsidR="0085350B" w:rsidRDefault="00471AF1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愛的便利貼感謝家人</w:t>
                  </w:r>
                  <w:r w:rsidR="0085350B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85350B" w14:paraId="024AD65B" w14:textId="77777777" w:rsidTr="00DD4F50">
              <w:tc>
                <w:tcPr>
                  <w:tcW w:w="4776" w:type="dxa"/>
                </w:tcPr>
                <w:p w14:paraId="4D30900C" w14:textId="3495E443" w:rsidR="0085350B" w:rsidRDefault="008D1572" w:rsidP="0085350B">
                  <w:pPr>
                    <w:jc w:val="both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lastRenderedPageBreak/>
                    <w:drawing>
                      <wp:inline distT="0" distB="0" distL="0" distR="0" wp14:anchorId="7562AF1C" wp14:editId="7920AEFA">
                        <wp:extent cx="2545080" cy="1936750"/>
                        <wp:effectExtent l="0" t="0" r="7620" b="6350"/>
                        <wp:docPr id="87" name="圖片 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7" name="img007.jpg"/>
                                <pic:cNvPicPr/>
                              </pic:nvPicPr>
                              <pic:blipFill rotWithShape="1">
                                <a:blip r:embed="rId34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546324" cy="193769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5B12FB98" w14:textId="7C1BB786" w:rsidR="0085350B" w:rsidRDefault="0007030C" w:rsidP="0085350B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  </w:t>
                  </w: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4E5C7D99" wp14:editId="75E59AF6">
                        <wp:extent cx="2419350" cy="1962081"/>
                        <wp:effectExtent l="0" t="0" r="0" b="635"/>
                        <wp:docPr id="88" name="圖片 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8" name="img015.jpg"/>
                                <pic:cNvPicPr/>
                              </pic:nvPicPr>
                              <pic:blipFill rotWithShape="1">
                                <a:blip r:embed="rId35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420151" cy="196273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5350B" w14:paraId="1378BA79" w14:textId="77777777" w:rsidTr="0007030C">
              <w:tc>
                <w:tcPr>
                  <w:tcW w:w="9552" w:type="dxa"/>
                  <w:gridSpan w:val="2"/>
                </w:tcPr>
                <w:p w14:paraId="0C0E1643" w14:textId="09487176" w:rsidR="0085350B" w:rsidRDefault="0085350B" w:rsidP="0085350B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【綜合活動】</w:t>
                  </w:r>
                  <w:r w:rsidR="00DD4F50">
                    <w:rPr>
                      <w:rFonts w:ascii="標楷體" w:eastAsia="標楷體" w:hAnsi="標楷體" w:hint="eastAsia"/>
                      <w:noProof/>
                    </w:rPr>
                    <w:t>孩子回家作業的學習單：故事歷程結構練習，找出故事的結構</w:t>
                  </w:r>
                  <w:r>
                    <w:rPr>
                      <w:rFonts w:ascii="標楷體" w:eastAsia="標楷體" w:hAnsi="標楷體" w:hint="eastAsia"/>
                      <w:noProof/>
                    </w:rPr>
                    <w:t>。</w:t>
                  </w:r>
                </w:p>
              </w:tc>
            </w:tr>
            <w:tr w:rsidR="0085350B" w14:paraId="4EAB081B" w14:textId="77777777" w:rsidTr="00DD4F50">
              <w:tc>
                <w:tcPr>
                  <w:tcW w:w="4776" w:type="dxa"/>
                </w:tcPr>
                <w:p w14:paraId="19966BEC" w14:textId="60ACF177" w:rsidR="0085350B" w:rsidRDefault="009D5F4D" w:rsidP="0085350B">
                  <w:pPr>
                    <w:jc w:val="center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65B85398" wp14:editId="0476D02C">
                        <wp:extent cx="2417275" cy="2199992"/>
                        <wp:effectExtent l="0" t="0" r="2540" b="0"/>
                        <wp:docPr id="89" name="圖片 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9" name="20200406_080314.jpg"/>
                                <pic:cNvPicPr/>
                              </pic:nvPicPr>
                              <pic:blipFill>
                                <a:blip r:embed="rId36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18080" cy="2200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18D21637" w14:textId="76814B82" w:rsidR="0085350B" w:rsidRDefault="0007030C" w:rsidP="009D5F4D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  </w:t>
                  </w: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593AA2FA" wp14:editId="5D1CE4C0">
                        <wp:extent cx="2253225" cy="2471596"/>
                        <wp:effectExtent l="5080" t="0" r="0" b="0"/>
                        <wp:docPr id="90" name="圖片 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0" name="20200406_082223.jpg"/>
                                <pic:cNvPicPr/>
                              </pic:nvPicPr>
                              <pic:blipFill>
                                <a:blip r:embed="rId37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16200000">
                                  <a:off x="0" y="0"/>
                                  <a:ext cx="2255585" cy="2474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56A25" w:rsidRPr="000973B1" w14:paraId="769D06C3" w14:textId="77777777" w:rsidTr="00DD4F50">
              <w:tc>
                <w:tcPr>
                  <w:tcW w:w="4776" w:type="dxa"/>
                </w:tcPr>
                <w:p w14:paraId="20525BB0" w14:textId="6F2CF2A5" w:rsidR="00F56A25" w:rsidRDefault="00F56A25" w:rsidP="00F56A25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16ED1CA9" wp14:editId="38807F81">
                        <wp:extent cx="2408221" cy="2236205"/>
                        <wp:effectExtent l="0" t="0" r="0" b="0"/>
                        <wp:docPr id="3" name="圖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200406_102907.jpg"/>
                                <pic:cNvPicPr/>
                              </pic:nvPicPr>
                              <pic:blipFill>
                                <a:blip r:embed="rId38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18080" cy="22453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1262E2A1" w14:textId="6BD4B3EE" w:rsidR="00F56A25" w:rsidRDefault="00F56A25" w:rsidP="00F56A25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646976" behindDoc="1" locked="0" layoutInCell="1" allowOverlap="1" wp14:anchorId="2B125780" wp14:editId="34A844F7">
                        <wp:simplePos x="0" y="0"/>
                        <wp:positionH relativeFrom="column">
                          <wp:posOffset>356870</wp:posOffset>
                        </wp:positionH>
                        <wp:positionV relativeFrom="paragraph">
                          <wp:posOffset>114935</wp:posOffset>
                        </wp:positionV>
                        <wp:extent cx="2409825" cy="2252980"/>
                        <wp:effectExtent l="0" t="0" r="9525" b="0"/>
                        <wp:wrapTight wrapText="bothSides">
                          <wp:wrapPolygon edited="0">
                            <wp:start x="0" y="0"/>
                            <wp:lineTo x="0" y="21369"/>
                            <wp:lineTo x="21515" y="21369"/>
                            <wp:lineTo x="21515" y="0"/>
                            <wp:lineTo x="0" y="0"/>
                          </wp:wrapPolygon>
                        </wp:wrapTight>
                        <wp:docPr id="12" name="圖片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200406_083203.jpg"/>
                                <pic:cNvPicPr/>
                              </pic:nvPicPr>
                              <pic:blipFill rotWithShape="1">
                                <a:blip r:embed="rId39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409825" cy="22529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85350B" w14:paraId="3B6A6C6A" w14:textId="77777777" w:rsidTr="00DD4F50">
              <w:tc>
                <w:tcPr>
                  <w:tcW w:w="4776" w:type="dxa"/>
                </w:tcPr>
                <w:p w14:paraId="0119639A" w14:textId="20C4AF1D" w:rsidR="0085350B" w:rsidRDefault="009D5F4D" w:rsidP="0085350B">
                  <w:pPr>
                    <w:jc w:val="both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347EBA10" wp14:editId="366A8E0C">
                        <wp:extent cx="2085969" cy="2409936"/>
                        <wp:effectExtent l="9207" t="0" r="318" b="317"/>
                        <wp:docPr id="91" name="圖片 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1" name="20200406_082735.jpg"/>
                                <pic:cNvPicPr/>
                              </pic:nvPicPr>
                              <pic:blipFill>
                                <a:blip r:embed="rId40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5400000">
                                  <a:off x="0" y="0"/>
                                  <a:ext cx="2093019" cy="24180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460EA8B1" w14:textId="192EC408" w:rsidR="0085350B" w:rsidRDefault="0007030C" w:rsidP="009D5F4D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 </w:t>
                  </w: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32231537" wp14:editId="30D845CA">
                        <wp:extent cx="2508250" cy="2009775"/>
                        <wp:effectExtent l="0" t="0" r="6350" b="9525"/>
                        <wp:docPr id="92" name="圖片 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2" name="20200406_083002.jpg"/>
                                <pic:cNvPicPr/>
                              </pic:nvPicPr>
                              <pic:blipFill rotWithShape="1">
                                <a:blip r:embed="rId41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508250" cy="20097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5350B" w14:paraId="6A4955AA" w14:textId="77777777" w:rsidTr="00DD4F50">
              <w:tc>
                <w:tcPr>
                  <w:tcW w:w="4776" w:type="dxa"/>
                </w:tcPr>
                <w:p w14:paraId="5B089304" w14:textId="68E02B8C" w:rsidR="005024E1" w:rsidRDefault="009D5F4D" w:rsidP="005024E1">
                  <w:pPr>
                    <w:jc w:val="center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lastRenderedPageBreak/>
                    <w:drawing>
                      <wp:inline distT="0" distB="0" distL="0" distR="0" wp14:anchorId="03A9D154" wp14:editId="73FA31A5">
                        <wp:extent cx="2336800" cy="2163704"/>
                        <wp:effectExtent l="0" t="0" r="6350" b="8255"/>
                        <wp:docPr id="93" name="圖片 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3" name="20200406_083055.jpg"/>
                                <pic:cNvPicPr/>
                              </pic:nvPicPr>
                              <pic:blipFill rotWithShape="1">
                                <a:blip r:embed="rId42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39692" cy="21663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72FCE0CF" w14:textId="341454F5" w:rsidR="0085350B" w:rsidRDefault="0007030C" w:rsidP="003A3513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        </w:t>
                  </w: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0B0C10CD" wp14:editId="604F69EC">
                        <wp:extent cx="2073906" cy="1972332"/>
                        <wp:effectExtent l="0" t="6667" r="0" b="0"/>
                        <wp:docPr id="95" name="圖片 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5" name="20200406_082623.jpg"/>
                                <pic:cNvPicPr/>
                              </pic:nvPicPr>
                              <pic:blipFill rotWithShape="1">
                                <a:blip r:embed="rId43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 rot="5400000">
                                  <a:off x="0" y="0"/>
                                  <a:ext cx="2091269" cy="198884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5024E1" w14:paraId="62664DEB" w14:textId="77777777" w:rsidTr="0007030C">
              <w:tc>
                <w:tcPr>
                  <w:tcW w:w="9552" w:type="dxa"/>
                  <w:gridSpan w:val="2"/>
                </w:tcPr>
                <w:p w14:paraId="2E6B3894" w14:textId="612B27F3" w:rsidR="005024E1" w:rsidRPr="007C5F8B" w:rsidRDefault="005024E1" w:rsidP="0085350B">
                  <w:pPr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【綜合活動】</w:t>
                  </w:r>
                  <w:r w:rsidR="00F56A25">
                    <w:rPr>
                      <w:rFonts w:ascii="標楷體" w:eastAsia="標楷體" w:hAnsi="標楷體" w:hint="eastAsia"/>
                    </w:rPr>
                    <w:t>愛的便利貼活動</w:t>
                  </w:r>
                  <w:r>
                    <w:rPr>
                      <w:rFonts w:ascii="標楷體" w:eastAsia="標楷體" w:hAnsi="標楷體" w:hint="eastAsia"/>
                    </w:rPr>
                    <w:t>看見孩子真摯的感謝話語與家長的真心回饋。</w:t>
                  </w:r>
                </w:p>
              </w:tc>
            </w:tr>
            <w:tr w:rsidR="0085350B" w14:paraId="434541C6" w14:textId="77777777" w:rsidTr="00DD4F50">
              <w:tc>
                <w:tcPr>
                  <w:tcW w:w="4776" w:type="dxa"/>
                </w:tcPr>
                <w:p w14:paraId="09C82D81" w14:textId="689F5068" w:rsidR="0085350B" w:rsidRDefault="003A3513" w:rsidP="0085350B">
                  <w:pPr>
                    <w:jc w:val="center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42DC8E4E" wp14:editId="619F5AA0">
                        <wp:extent cx="1921510" cy="2079836"/>
                        <wp:effectExtent l="0" t="0" r="2540" b="0"/>
                        <wp:docPr id="96" name="圖片 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6" name="20200430_151620.jpg"/>
                                <pic:cNvPicPr/>
                              </pic:nvPicPr>
                              <pic:blipFill>
                                <a:blip r:embed="rId44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26793" cy="20855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5F866E60" w14:textId="73ED9F3E" w:rsidR="0085350B" w:rsidRDefault="0007030C" w:rsidP="003A3513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        </w:t>
                  </w: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7E02F6DF" wp14:editId="39648870">
                        <wp:extent cx="2014784" cy="2133301"/>
                        <wp:effectExtent l="0" t="0" r="5080" b="635"/>
                        <wp:docPr id="97" name="圖片 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7" name="20200430_151345.jpg"/>
                                <pic:cNvPicPr/>
                              </pic:nvPicPr>
                              <pic:blipFill>
                                <a:blip r:embed="rId45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27969" cy="214726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5350B" w14:paraId="47278B3D" w14:textId="77777777" w:rsidTr="00DD4F50">
              <w:tc>
                <w:tcPr>
                  <w:tcW w:w="4776" w:type="dxa"/>
                </w:tcPr>
                <w:p w14:paraId="71E37044" w14:textId="1576642E" w:rsidR="0085350B" w:rsidRPr="007C5F8B" w:rsidRDefault="003A3513" w:rsidP="0085350B">
                  <w:pPr>
                    <w:jc w:val="center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79EE0163" wp14:editId="60D30222">
                        <wp:extent cx="1628775" cy="1857375"/>
                        <wp:effectExtent l="0" t="0" r="9525" b="9525"/>
                        <wp:docPr id="98" name="圖片 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8" name="20200430_151643.jpg"/>
                                <pic:cNvPicPr/>
                              </pic:nvPicPr>
                              <pic:blipFill rotWithShape="1">
                                <a:blip r:embed="rId46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635490" cy="186503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3D56D49E" w14:textId="283D2D2E" w:rsidR="002A4A81" w:rsidRPr="007C5F8B" w:rsidRDefault="0007030C" w:rsidP="003A3513">
                  <w:pPr>
                    <w:rPr>
                      <w:rFonts w:ascii="標楷體" w:eastAsia="標楷體" w:hAnsi="標楷體" w:hint="eastAsia"/>
                      <w:noProof/>
                    </w:rPr>
                  </w:pPr>
                  <w:r>
                    <w:rPr>
                      <w:rFonts w:ascii="標楷體" w:eastAsia="標楷體" w:hAnsi="標楷體" w:hint="eastAsia"/>
                      <w:noProof/>
                    </w:rPr>
                    <w:t xml:space="preserve">      </w:t>
                  </w: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57608441" wp14:editId="1A05BD34">
                        <wp:extent cx="2252576" cy="1704932"/>
                        <wp:effectExtent l="0" t="0" r="0" b="0"/>
                        <wp:docPr id="99" name="圖片 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9" name="20200430_154432.jpg"/>
                                <pic:cNvPicPr/>
                              </pic:nvPicPr>
                              <pic:blipFill rotWithShape="1">
                                <a:blip r:embed="rId47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66350" cy="171535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A4A81" w14:paraId="645D3132" w14:textId="77777777" w:rsidTr="00DD4F50">
              <w:tc>
                <w:tcPr>
                  <w:tcW w:w="4776" w:type="dxa"/>
                </w:tcPr>
                <w:p w14:paraId="619C567E" w14:textId="24F54E32" w:rsidR="002A4A81" w:rsidRDefault="002A4A81" w:rsidP="0085350B">
                  <w:pPr>
                    <w:jc w:val="center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71C58BE8" wp14:editId="6938281D">
                        <wp:extent cx="1800225" cy="2271052"/>
                        <wp:effectExtent l="0" t="0" r="0" b="0"/>
                        <wp:docPr id="7" name="圖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20200504_151859.jpg"/>
                                <pic:cNvPicPr/>
                              </pic:nvPicPr>
                              <pic:blipFill rotWithShape="1">
                                <a:blip r:embed="rId48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07981" cy="22808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2EB3C1EA" w14:textId="009E8278" w:rsidR="002A4A81" w:rsidRDefault="002A4A81" w:rsidP="002A4A81">
                  <w:pPr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655168" behindDoc="1" locked="0" layoutInCell="1" allowOverlap="1" wp14:anchorId="2BF7610E" wp14:editId="2A67D187">
                        <wp:simplePos x="0" y="0"/>
                        <wp:positionH relativeFrom="column">
                          <wp:posOffset>547370</wp:posOffset>
                        </wp:positionH>
                        <wp:positionV relativeFrom="paragraph">
                          <wp:posOffset>41910</wp:posOffset>
                        </wp:positionV>
                        <wp:extent cx="1890395" cy="217170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1411"/>
                            <wp:lineTo x="21332" y="21411"/>
                            <wp:lineTo x="21332" y="0"/>
                            <wp:lineTo x="0" y="0"/>
                          </wp:wrapPolygon>
                        </wp:wrapTight>
                        <wp:docPr id="8" name="圖片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20200504_151159.jpg"/>
                                <pic:cNvPicPr/>
                              </pic:nvPicPr>
                              <pic:blipFill rotWithShape="1">
                                <a:blip r:embed="rId49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90395" cy="21717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14:paraId="091E254D" w14:textId="77777777" w:rsidR="002A4A81" w:rsidRDefault="002A4A81" w:rsidP="002A4A81">
                  <w:pPr>
                    <w:rPr>
                      <w:rFonts w:ascii="標楷體" w:eastAsia="標楷體" w:hAnsi="標楷體"/>
                      <w:noProof/>
                    </w:rPr>
                  </w:pPr>
                </w:p>
                <w:p w14:paraId="6489B47A" w14:textId="77777777" w:rsidR="002A4A81" w:rsidRDefault="002A4A81" w:rsidP="002A4A81">
                  <w:pPr>
                    <w:rPr>
                      <w:rFonts w:ascii="標楷體" w:eastAsia="標楷體" w:hAnsi="標楷體"/>
                      <w:noProof/>
                    </w:rPr>
                  </w:pPr>
                </w:p>
                <w:p w14:paraId="11DDA90B" w14:textId="77777777" w:rsidR="002A4A81" w:rsidRDefault="002A4A81" w:rsidP="002A4A81">
                  <w:pPr>
                    <w:rPr>
                      <w:rFonts w:ascii="標楷體" w:eastAsia="標楷體" w:hAnsi="標楷體"/>
                      <w:noProof/>
                    </w:rPr>
                  </w:pPr>
                </w:p>
                <w:p w14:paraId="7FAAB866" w14:textId="77777777" w:rsidR="002A4A81" w:rsidRDefault="002A4A81" w:rsidP="002A4A81">
                  <w:pPr>
                    <w:rPr>
                      <w:rFonts w:ascii="標楷體" w:eastAsia="標楷體" w:hAnsi="標楷體"/>
                      <w:noProof/>
                    </w:rPr>
                  </w:pPr>
                </w:p>
                <w:p w14:paraId="5371241A" w14:textId="77777777" w:rsidR="002A4A81" w:rsidRDefault="002A4A81" w:rsidP="002A4A81">
                  <w:pPr>
                    <w:rPr>
                      <w:rFonts w:ascii="標楷體" w:eastAsia="標楷體" w:hAnsi="標楷體"/>
                      <w:noProof/>
                    </w:rPr>
                  </w:pPr>
                </w:p>
                <w:p w14:paraId="3682EDCF" w14:textId="77777777" w:rsidR="002A4A81" w:rsidRDefault="002A4A81" w:rsidP="002A4A81">
                  <w:pPr>
                    <w:rPr>
                      <w:rFonts w:ascii="標楷體" w:eastAsia="標楷體" w:hAnsi="標楷體"/>
                      <w:noProof/>
                    </w:rPr>
                  </w:pPr>
                </w:p>
                <w:p w14:paraId="57E9FB69" w14:textId="77777777" w:rsidR="002A4A81" w:rsidRDefault="002A4A81" w:rsidP="002A4A81">
                  <w:pPr>
                    <w:rPr>
                      <w:rFonts w:ascii="標楷體" w:eastAsia="標楷體" w:hAnsi="標楷體"/>
                      <w:noProof/>
                    </w:rPr>
                  </w:pPr>
                </w:p>
                <w:p w14:paraId="3C7E4BCE" w14:textId="25FD33E1" w:rsidR="002A4A81" w:rsidRDefault="002A4A81" w:rsidP="002A4A81">
                  <w:pPr>
                    <w:rPr>
                      <w:rFonts w:ascii="標楷體" w:eastAsia="標楷體" w:hAnsi="標楷體" w:hint="eastAsia"/>
                      <w:noProof/>
                    </w:rPr>
                  </w:pPr>
                </w:p>
                <w:p w14:paraId="45AEF797" w14:textId="6A0944BA" w:rsidR="002A4A81" w:rsidRDefault="002A4A81" w:rsidP="002A4A81">
                  <w:pPr>
                    <w:rPr>
                      <w:rFonts w:ascii="標楷體" w:eastAsia="標楷體" w:hAnsi="標楷體"/>
                      <w:noProof/>
                    </w:rPr>
                  </w:pPr>
                </w:p>
              </w:tc>
            </w:tr>
            <w:tr w:rsidR="002A4A81" w14:paraId="589ACA9E" w14:textId="77777777" w:rsidTr="00DD4F50">
              <w:tc>
                <w:tcPr>
                  <w:tcW w:w="4776" w:type="dxa"/>
                </w:tcPr>
                <w:p w14:paraId="5B4C575B" w14:textId="19173FF6" w:rsidR="002A4A81" w:rsidRDefault="002A4A81" w:rsidP="0085350B">
                  <w:pPr>
                    <w:jc w:val="center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lastRenderedPageBreak/>
                    <w:drawing>
                      <wp:inline distT="0" distB="0" distL="0" distR="0" wp14:anchorId="2BFD847B" wp14:editId="6BDDFE95">
                        <wp:extent cx="2418080" cy="1957705"/>
                        <wp:effectExtent l="0" t="0" r="1270" b="4445"/>
                        <wp:docPr id="9" name="圖片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20200504_151707.jpg"/>
                                <pic:cNvPicPr/>
                              </pic:nvPicPr>
                              <pic:blipFill>
                                <a:blip r:embed="rId50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18080" cy="19577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1AC026BC" w14:textId="70E97AA0" w:rsidR="002A4A81" w:rsidRDefault="002A4A81" w:rsidP="002A4A81">
                  <w:pPr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48124B0E" wp14:editId="3E7C9277">
                        <wp:extent cx="2628900" cy="1881505"/>
                        <wp:effectExtent l="0" t="0" r="0" b="4445"/>
                        <wp:docPr id="10" name="圖片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20200504_151249.jpg"/>
                                <pic:cNvPicPr/>
                              </pic:nvPicPr>
                              <pic:blipFill rotWithShape="1">
                                <a:blip r:embed="rId51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639619" cy="18891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A4A81" w14:paraId="408DBC29" w14:textId="77777777" w:rsidTr="00DD4F50">
              <w:tc>
                <w:tcPr>
                  <w:tcW w:w="4776" w:type="dxa"/>
                </w:tcPr>
                <w:p w14:paraId="60EBEE88" w14:textId="686059FE" w:rsidR="002A4A81" w:rsidRDefault="002A4A81" w:rsidP="0085350B">
                  <w:pPr>
                    <w:jc w:val="center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53695717" wp14:editId="4C0BAE48">
                        <wp:extent cx="2247627" cy="2280920"/>
                        <wp:effectExtent l="0" t="0" r="635" b="5080"/>
                        <wp:docPr id="11" name="圖片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20200504_151312.jpg"/>
                                <pic:cNvPicPr/>
                              </pic:nvPicPr>
                              <pic:blipFill rotWithShape="1">
                                <a:blip r:embed="rId52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71649" cy="230529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562ABC7C" w14:textId="3D8D45F4" w:rsidR="002A4A81" w:rsidRDefault="002A4A81" w:rsidP="002A4A81">
                  <w:pPr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6FC180F2" wp14:editId="7729CBD5">
                        <wp:extent cx="2562225" cy="2247787"/>
                        <wp:effectExtent l="0" t="0" r="0" b="635"/>
                        <wp:docPr id="13" name="圖片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20200504_151907.jpg"/>
                                <pic:cNvPicPr/>
                              </pic:nvPicPr>
                              <pic:blipFill rotWithShape="1">
                                <a:blip r:embed="rId53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591240" cy="227324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A4A81" w14:paraId="2DE51E91" w14:textId="77777777" w:rsidTr="00DD4F50">
              <w:tc>
                <w:tcPr>
                  <w:tcW w:w="4776" w:type="dxa"/>
                </w:tcPr>
                <w:p w14:paraId="381D8D7B" w14:textId="505C4603" w:rsidR="002A4A81" w:rsidRDefault="002A4A81" w:rsidP="0085350B">
                  <w:pPr>
                    <w:jc w:val="center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7EF6D0CE" wp14:editId="197D95C1">
                        <wp:extent cx="2352675" cy="2231390"/>
                        <wp:effectExtent l="0" t="0" r="9525" b="0"/>
                        <wp:docPr id="20" name="圖片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" name="20200504_151231.jpg"/>
                                <pic:cNvPicPr/>
                              </pic:nvPicPr>
                              <pic:blipFill rotWithShape="1">
                                <a:blip r:embed="rId54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62096" cy="22403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60C9844B" w14:textId="55A044F0" w:rsidR="002A4A81" w:rsidRDefault="002A4A81" w:rsidP="002A4A81">
                  <w:pPr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663360" behindDoc="1" locked="0" layoutInCell="1" allowOverlap="1" wp14:anchorId="10B8AB34" wp14:editId="01E6CBD5">
                        <wp:simplePos x="0" y="0"/>
                        <wp:positionH relativeFrom="column">
                          <wp:posOffset>150495</wp:posOffset>
                        </wp:positionH>
                        <wp:positionV relativeFrom="paragraph">
                          <wp:posOffset>45085</wp:posOffset>
                        </wp:positionV>
                        <wp:extent cx="2400300" cy="2160905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1327"/>
                            <wp:lineTo x="21429" y="21327"/>
                            <wp:lineTo x="21429" y="0"/>
                            <wp:lineTo x="0" y="0"/>
                          </wp:wrapPolygon>
                        </wp:wrapTight>
                        <wp:docPr id="21" name="圖片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" name="20200504_151953.jpg"/>
                                <pic:cNvPicPr/>
                              </pic:nvPicPr>
                              <pic:blipFill rotWithShape="1">
                                <a:blip r:embed="rId55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400300" cy="21609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07030C">
                    <w:rPr>
                      <w:rFonts w:ascii="標楷體" w:eastAsia="標楷體" w:hAnsi="標楷體" w:hint="eastAsia"/>
                      <w:noProof/>
                    </w:rPr>
                    <w:t xml:space="preserve"> </w:t>
                  </w:r>
                  <w:r w:rsidR="0007030C">
                    <w:rPr>
                      <w:rFonts w:ascii="標楷體" w:eastAsia="標楷體" w:hAnsi="標楷體"/>
                      <w:noProof/>
                    </w:rPr>
                    <w:t xml:space="preserve">    </w:t>
                  </w:r>
                </w:p>
              </w:tc>
            </w:tr>
            <w:tr w:rsidR="002A4A81" w14:paraId="355B540C" w14:textId="77777777" w:rsidTr="00DD4F50">
              <w:tc>
                <w:tcPr>
                  <w:tcW w:w="4776" w:type="dxa"/>
                </w:tcPr>
                <w:p w14:paraId="30F317C0" w14:textId="6856C329" w:rsidR="002A4A81" w:rsidRDefault="002A4A81" w:rsidP="0085350B">
                  <w:pPr>
                    <w:jc w:val="center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6389D91A" wp14:editId="0E265F22">
                        <wp:extent cx="2257425" cy="2218940"/>
                        <wp:effectExtent l="0" t="0" r="0" b="0"/>
                        <wp:docPr id="25" name="圖片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5" name="20200504_151319.jpg"/>
                                <pic:cNvPicPr/>
                              </pic:nvPicPr>
                              <pic:blipFill>
                                <a:blip r:embed="rId56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98567" cy="22593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76" w:type="dxa"/>
                </w:tcPr>
                <w:p w14:paraId="78E2F198" w14:textId="38F51F85" w:rsidR="002A4A81" w:rsidRDefault="002A4A81" w:rsidP="002A4A81">
                  <w:pPr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671552" behindDoc="1" locked="0" layoutInCell="1" allowOverlap="1" wp14:anchorId="61E3E647" wp14:editId="711C4A08">
                        <wp:simplePos x="0" y="0"/>
                        <wp:positionH relativeFrom="column">
                          <wp:posOffset>93345</wp:posOffset>
                        </wp:positionH>
                        <wp:positionV relativeFrom="paragraph">
                          <wp:posOffset>635</wp:posOffset>
                        </wp:positionV>
                        <wp:extent cx="2247900" cy="215265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1409"/>
                            <wp:lineTo x="21417" y="21409"/>
                            <wp:lineTo x="21417" y="0"/>
                            <wp:lineTo x="0" y="0"/>
                          </wp:wrapPolygon>
                        </wp:wrapTight>
                        <wp:docPr id="26" name="圖片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" name="20200504_151418.jpg"/>
                                <pic:cNvPicPr/>
                              </pic:nvPicPr>
                              <pic:blipFill rotWithShape="1">
                                <a:blip r:embed="rId57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47900" cy="215265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5024E1" w14:paraId="3E019BCB" w14:textId="77777777" w:rsidTr="0007030C">
              <w:tc>
                <w:tcPr>
                  <w:tcW w:w="9552" w:type="dxa"/>
                  <w:gridSpan w:val="2"/>
                </w:tcPr>
                <w:p w14:paraId="792FE8C4" w14:textId="23072F5B" w:rsidR="005024E1" w:rsidRPr="007C5F8B" w:rsidRDefault="00DD4F50" w:rsidP="0085350B">
                  <w:pPr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 w:hint="eastAsia"/>
                      <w:noProof/>
                    </w:rPr>
                    <w:t>創意繪本小書作品：</w:t>
                  </w:r>
                  <w:r w:rsidR="005024E1">
                    <w:rPr>
                      <w:rFonts w:ascii="標楷體" w:eastAsia="標楷體" w:hAnsi="標楷體" w:hint="eastAsia"/>
                      <w:noProof/>
                    </w:rPr>
                    <w:t>學生的作品充滿童趣富有想像力</w:t>
                  </w:r>
                  <w:r>
                    <w:rPr>
                      <w:rFonts w:ascii="標楷體" w:eastAsia="標楷體" w:hAnsi="標楷體" w:hint="eastAsia"/>
                      <w:noProof/>
                    </w:rPr>
                    <w:t>，慢工出細活的一本書啊！</w:t>
                  </w:r>
                  <w:bookmarkStart w:id="2" w:name="_GoBack"/>
                  <w:bookmarkEnd w:id="2"/>
                </w:p>
              </w:tc>
            </w:tr>
          </w:tbl>
          <w:p w14:paraId="53BD119D" w14:textId="77777777" w:rsidR="00D67063" w:rsidRPr="00B36E94" w:rsidRDefault="00D67063" w:rsidP="00D67063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14:paraId="1F581209" w14:textId="77777777" w:rsidR="003D4272" w:rsidRPr="003D4272" w:rsidRDefault="003D4272" w:rsidP="008C485A">
      <w:pPr>
        <w:rPr>
          <w:rFonts w:eastAsia="標楷體" w:hint="eastAsia"/>
          <w:b/>
        </w:rPr>
      </w:pPr>
    </w:p>
    <w:p w14:paraId="1FA799D8" w14:textId="77777777" w:rsidR="008C485A" w:rsidRDefault="008C485A" w:rsidP="008C485A">
      <w:pPr>
        <w:rPr>
          <w:rFonts w:eastAsia="標楷體"/>
          <w:b/>
        </w:rPr>
      </w:pPr>
      <w:r>
        <w:rPr>
          <w:rFonts w:eastAsia="標楷體" w:hint="eastAsia"/>
          <w:b/>
        </w:rPr>
        <w:t>日期</w:t>
      </w:r>
      <w:r>
        <w:rPr>
          <w:rFonts w:ascii="新細明體" w:hAnsi="新細明體" w:hint="eastAsia"/>
          <w:b/>
        </w:rPr>
        <w:t>：109/3/</w:t>
      </w:r>
      <w:r>
        <w:rPr>
          <w:rFonts w:ascii="新細明體" w:hAnsi="新細明體"/>
          <w:b/>
        </w:rPr>
        <w:t>23</w:t>
      </w:r>
      <w:r>
        <w:rPr>
          <w:rFonts w:ascii="新細明體" w:hAnsi="新細明體" w:hint="eastAsia"/>
          <w:b/>
        </w:rPr>
        <w:t xml:space="preserve"> 16:00-16:40 (備課)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76"/>
        <w:gridCol w:w="4747"/>
      </w:tblGrid>
      <w:tr w:rsidR="008C485A" w14:paraId="5DB2786F" w14:textId="77777777" w:rsidTr="008C485A">
        <w:tc>
          <w:tcPr>
            <w:tcW w:w="4776" w:type="dxa"/>
          </w:tcPr>
          <w:p w14:paraId="63BC657B" w14:textId="77777777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0A2F0C1F" wp14:editId="49F0BEED">
                  <wp:extent cx="2857500" cy="2143125"/>
                  <wp:effectExtent l="0" t="0" r="0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200316_162644.jpg"/>
                          <pic:cNvPicPr/>
                        </pic:nvPicPr>
                        <pic:blipFill>
                          <a:blip r:embed="rId5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1585" cy="2146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7" w:type="dxa"/>
          </w:tcPr>
          <w:p w14:paraId="4D8E0DC1" w14:textId="77777777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33D976BF" wp14:editId="38AD3F66">
                  <wp:extent cx="2815462" cy="2114550"/>
                  <wp:effectExtent l="0" t="0" r="4445" b="0"/>
                  <wp:docPr id="6" name="圖片 6" descr="F:\上課內容\教學觀摩最終版0401\20200316_1632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上課內容\教學觀摩最終版0401\20200316_1632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8731" cy="2117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85A" w14:paraId="120514BA" w14:textId="77777777" w:rsidTr="008C485A">
        <w:tc>
          <w:tcPr>
            <w:tcW w:w="4776" w:type="dxa"/>
          </w:tcPr>
          <w:p w14:paraId="22C31391" w14:textId="77777777" w:rsidR="008C485A" w:rsidRPr="00ED020E" w:rsidRDefault="008C485A" w:rsidP="00762F17">
            <w:pPr>
              <w:rPr>
                <w:rFonts w:eastAsia="標楷體"/>
              </w:rPr>
            </w:pPr>
            <w:r>
              <w:rPr>
                <w:rFonts w:eastAsia="標楷體"/>
              </w:rPr>
              <w:t>學年教師</w:t>
            </w:r>
            <w:r>
              <w:rPr>
                <w:rFonts w:eastAsia="標楷體" w:hint="eastAsia"/>
              </w:rPr>
              <w:t>群</w:t>
            </w:r>
            <w:r>
              <w:rPr>
                <w:rFonts w:eastAsia="標楷體"/>
              </w:rPr>
              <w:t>一同</w:t>
            </w:r>
            <w:r>
              <w:rPr>
                <w:rFonts w:eastAsia="標楷體" w:hint="eastAsia"/>
              </w:rPr>
              <w:t>討論教學單元與主題</w:t>
            </w:r>
            <w:r>
              <w:rPr>
                <w:rFonts w:eastAsia="標楷體"/>
              </w:rPr>
              <w:t>。</w:t>
            </w:r>
          </w:p>
        </w:tc>
        <w:tc>
          <w:tcPr>
            <w:tcW w:w="4747" w:type="dxa"/>
          </w:tcPr>
          <w:p w14:paraId="30D261F7" w14:textId="77777777" w:rsidR="008C485A" w:rsidRPr="001D6200" w:rsidRDefault="008C485A" w:rsidP="00762F1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一番</w:t>
            </w:r>
            <w:r w:rsidRPr="001D6200">
              <w:rPr>
                <w:rFonts w:eastAsia="標楷體" w:hint="eastAsia"/>
              </w:rPr>
              <w:t>熱烈的討論後，</w:t>
            </w:r>
            <w:r>
              <w:rPr>
                <w:rFonts w:eastAsia="標楷體" w:hint="eastAsia"/>
              </w:rPr>
              <w:t>選定</w:t>
            </w:r>
            <w:r>
              <w:rPr>
                <w:rFonts w:eastAsia="標楷體" w:hint="eastAsia"/>
              </w:rPr>
              <w:t>1-2</w:t>
            </w:r>
            <w:r>
              <w:rPr>
                <w:rFonts w:eastAsia="標楷體" w:hint="eastAsia"/>
              </w:rPr>
              <w:t>個課程</w:t>
            </w:r>
            <w:r w:rsidRPr="001D6200">
              <w:rPr>
                <w:rFonts w:eastAsia="標楷體" w:hint="eastAsia"/>
              </w:rPr>
              <w:t>。</w:t>
            </w:r>
          </w:p>
        </w:tc>
      </w:tr>
      <w:tr w:rsidR="008C485A" w14:paraId="6A1E60A2" w14:textId="77777777" w:rsidTr="008C485A">
        <w:tc>
          <w:tcPr>
            <w:tcW w:w="4776" w:type="dxa"/>
          </w:tcPr>
          <w:p w14:paraId="67F8EECC" w14:textId="77777777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696606DE" wp14:editId="0A225230">
                  <wp:extent cx="2895600" cy="2174737"/>
                  <wp:effectExtent l="0" t="0" r="0" b="0"/>
                  <wp:docPr id="2" name="圖片 2" descr="F:\上課內容\教學觀摩最終版0401\20200316_1632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上課內容\教學觀摩最終版0401\20200316_1632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9392" cy="2177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7" w:type="dxa"/>
          </w:tcPr>
          <w:p w14:paraId="53EDF009" w14:textId="77777777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61B79F40" wp14:editId="5C6553B5">
                  <wp:extent cx="2853509" cy="2143125"/>
                  <wp:effectExtent l="0" t="0" r="4445" b="0"/>
                  <wp:docPr id="4" name="圖片 4" descr="F:\上課內容\教學觀摩最終版0401\20200316_1632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上課內容\教學觀摩最終版0401\20200316_1632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90" cy="2146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85A" w14:paraId="3970B475" w14:textId="77777777" w:rsidTr="008C485A">
        <w:tc>
          <w:tcPr>
            <w:tcW w:w="4776" w:type="dxa"/>
          </w:tcPr>
          <w:p w14:paraId="2A6E1F1D" w14:textId="77777777" w:rsidR="008C485A" w:rsidRDefault="008C485A" w:rsidP="00762F17">
            <w:pPr>
              <w:rPr>
                <w:rFonts w:eastAsia="標楷體"/>
                <w:b/>
              </w:rPr>
            </w:pPr>
            <w:r w:rsidRPr="00265527">
              <w:rPr>
                <w:rFonts w:eastAsia="標楷體"/>
              </w:rPr>
              <w:t>大家認真研讀資料，以素養導向教學設計為方向。</w:t>
            </w:r>
          </w:p>
        </w:tc>
        <w:tc>
          <w:tcPr>
            <w:tcW w:w="4747" w:type="dxa"/>
          </w:tcPr>
          <w:p w14:paraId="5DAC6377" w14:textId="77777777" w:rsidR="008C485A" w:rsidRPr="0061209C" w:rsidRDefault="008C485A" w:rsidP="00762F17">
            <w:pPr>
              <w:rPr>
                <w:rFonts w:eastAsia="標楷體"/>
              </w:rPr>
            </w:pPr>
            <w:r w:rsidRPr="0061209C">
              <w:rPr>
                <w:rFonts w:eastAsia="標楷體" w:hint="eastAsia"/>
              </w:rPr>
              <w:t>決定教學單元為第二單元「愛的協奏曲」</w:t>
            </w:r>
            <w:r>
              <w:rPr>
                <w:rFonts w:eastAsia="標楷體" w:hint="eastAsia"/>
              </w:rPr>
              <w:t>。</w:t>
            </w:r>
          </w:p>
        </w:tc>
      </w:tr>
      <w:tr w:rsidR="008C485A" w14:paraId="2930B0E2" w14:textId="77777777" w:rsidTr="008C485A">
        <w:tc>
          <w:tcPr>
            <w:tcW w:w="4776" w:type="dxa"/>
          </w:tcPr>
          <w:p w14:paraId="33C7B962" w14:textId="77777777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36493174" wp14:editId="3CF5D5D9">
                  <wp:extent cx="2867025" cy="2153276"/>
                  <wp:effectExtent l="0" t="0" r="0" b="0"/>
                  <wp:docPr id="5" name="圖片 5" descr="F:\上課內容\教學觀摩最終版0401\20200316_1627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上課內容\教學觀摩最終版0401\20200316_1627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4898" cy="2159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7" w:type="dxa"/>
          </w:tcPr>
          <w:p w14:paraId="101FA604" w14:textId="77777777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279A6D9E" wp14:editId="0D9F8D21">
                  <wp:extent cx="2762250" cy="2053233"/>
                  <wp:effectExtent l="0" t="0" r="0" b="4445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20200316_163236.jpg"/>
                          <pic:cNvPicPr/>
                        </pic:nvPicPr>
                        <pic:blipFill rotWithShape="1">
                          <a:blip r:embed="rId6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769064" cy="20582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85A" w14:paraId="3DABFDA9" w14:textId="77777777" w:rsidTr="008C485A">
        <w:tc>
          <w:tcPr>
            <w:tcW w:w="4776" w:type="dxa"/>
          </w:tcPr>
          <w:p w14:paraId="4BFEA83D" w14:textId="77777777" w:rsidR="008C485A" w:rsidRPr="0061209C" w:rsidRDefault="008C485A" w:rsidP="00762F1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學年群教師集思廣益的說出自己對該單元的教學重點與想法。</w:t>
            </w:r>
          </w:p>
        </w:tc>
        <w:tc>
          <w:tcPr>
            <w:tcW w:w="4747" w:type="dxa"/>
          </w:tcPr>
          <w:p w14:paraId="038919B6" w14:textId="77777777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</w:rPr>
              <w:t>被觀課教師簡單說明教學設計的流程想法。</w:t>
            </w:r>
          </w:p>
        </w:tc>
      </w:tr>
    </w:tbl>
    <w:p w14:paraId="11C8E9C2" w14:textId="77777777" w:rsidR="008C485A" w:rsidRDefault="008C485A" w:rsidP="00D16C70">
      <w:pPr>
        <w:widowControl/>
        <w:spacing w:beforeLines="100" w:before="360" w:afterLines="100" w:after="360"/>
        <w:rPr>
          <w:rFonts w:eastAsia="標楷體"/>
        </w:rPr>
      </w:pPr>
    </w:p>
    <w:p w14:paraId="5028A8DE" w14:textId="77777777" w:rsidR="00CB4E94" w:rsidRDefault="00CB4E94" w:rsidP="008C485A">
      <w:pPr>
        <w:rPr>
          <w:rFonts w:eastAsia="標楷體"/>
          <w:b/>
        </w:rPr>
      </w:pPr>
    </w:p>
    <w:p w14:paraId="4F839F84" w14:textId="590723E0" w:rsidR="008C485A" w:rsidRDefault="008C485A" w:rsidP="008C485A">
      <w:pPr>
        <w:rPr>
          <w:rFonts w:eastAsia="標楷體"/>
          <w:b/>
        </w:rPr>
      </w:pPr>
      <w:r>
        <w:rPr>
          <w:rFonts w:eastAsia="標楷體" w:hint="eastAsia"/>
          <w:b/>
        </w:rPr>
        <w:t>日期</w:t>
      </w:r>
      <w:r>
        <w:rPr>
          <w:rFonts w:ascii="新細明體" w:hAnsi="新細明體" w:hint="eastAsia"/>
          <w:b/>
        </w:rPr>
        <w:t>：109/4/1  9:20-10:10 (觀課)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299"/>
        <w:gridCol w:w="4663"/>
      </w:tblGrid>
      <w:tr w:rsidR="008C485A" w14:paraId="150D42DD" w14:textId="77777777" w:rsidTr="005027F2">
        <w:tc>
          <w:tcPr>
            <w:tcW w:w="5299" w:type="dxa"/>
          </w:tcPr>
          <w:p w14:paraId="4D5E4DB2" w14:textId="77777777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7C8958DC" wp14:editId="2837AB5B">
                  <wp:extent cx="2817407" cy="2113200"/>
                  <wp:effectExtent l="0" t="0" r="2540" b="1905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426.JPG"/>
                          <pic:cNvPicPr/>
                        </pic:nvPicPr>
                        <pic:blipFill>
                          <a:blip r:embed="rId6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7407" cy="211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A956E9" w14:textId="38D272C2" w:rsidR="005027F2" w:rsidRDefault="005027F2" w:rsidP="00762F17">
            <w:pPr>
              <w:rPr>
                <w:rFonts w:eastAsia="標楷體"/>
                <w:b/>
              </w:rPr>
            </w:pPr>
          </w:p>
        </w:tc>
        <w:tc>
          <w:tcPr>
            <w:tcW w:w="4663" w:type="dxa"/>
          </w:tcPr>
          <w:p w14:paraId="7577EEB3" w14:textId="2050A496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50C6E209" wp14:editId="2AF175AB">
                  <wp:extent cx="2817407" cy="2113200"/>
                  <wp:effectExtent l="0" t="0" r="2540" b="1905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442.JPG"/>
                          <pic:cNvPicPr/>
                        </pic:nvPicPr>
                        <pic:blipFill>
                          <a:blip r:embed="rId6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7407" cy="211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85A" w14:paraId="482ED7B1" w14:textId="77777777" w:rsidTr="005027F2">
        <w:tc>
          <w:tcPr>
            <w:tcW w:w="5299" w:type="dxa"/>
          </w:tcPr>
          <w:p w14:paraId="35D793BC" w14:textId="77777777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60F3294E" wp14:editId="6903D8DF">
                  <wp:extent cx="3228152" cy="2344847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490.JPG"/>
                          <pic:cNvPicPr/>
                        </pic:nvPicPr>
                        <pic:blipFill rotWithShape="1">
                          <a:blip r:embed="rId6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32662" cy="2348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8B4F2E8" w14:textId="70434D23" w:rsidR="005027F2" w:rsidRDefault="005027F2" w:rsidP="00762F17">
            <w:pPr>
              <w:rPr>
                <w:rFonts w:eastAsia="標楷體"/>
                <w:b/>
              </w:rPr>
            </w:pPr>
          </w:p>
        </w:tc>
        <w:tc>
          <w:tcPr>
            <w:tcW w:w="4663" w:type="dxa"/>
          </w:tcPr>
          <w:p w14:paraId="60D78C51" w14:textId="66DE7B8A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00364F54" wp14:editId="75679B8D">
                  <wp:extent cx="2815628" cy="2344848"/>
                  <wp:effectExtent l="0" t="0" r="3810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429.JPG"/>
                          <pic:cNvPicPr/>
                        </pic:nvPicPr>
                        <pic:blipFill>
                          <a:blip r:embed="rId6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7407" cy="234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85A" w14:paraId="2ED42689" w14:textId="77777777" w:rsidTr="005027F2">
        <w:tc>
          <w:tcPr>
            <w:tcW w:w="5299" w:type="dxa"/>
          </w:tcPr>
          <w:p w14:paraId="2A4B669E" w14:textId="77777777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5C6D5785" wp14:editId="1FFA0F67">
                  <wp:extent cx="2817407" cy="2113200"/>
                  <wp:effectExtent l="0" t="0" r="2540" b="1905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416.JPG"/>
                          <pic:cNvPicPr/>
                        </pic:nvPicPr>
                        <pic:blipFill>
                          <a:blip r:embed="rId6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7407" cy="211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4C608B" w14:textId="4759D5D6" w:rsidR="005027F2" w:rsidRDefault="005027F2" w:rsidP="00762F17">
            <w:pPr>
              <w:rPr>
                <w:rFonts w:eastAsia="標楷體"/>
                <w:b/>
              </w:rPr>
            </w:pPr>
          </w:p>
        </w:tc>
        <w:tc>
          <w:tcPr>
            <w:tcW w:w="4663" w:type="dxa"/>
          </w:tcPr>
          <w:p w14:paraId="18206BCC" w14:textId="786E7D56" w:rsidR="008C485A" w:rsidRDefault="00B1240B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41CB33CB" wp14:editId="219E71C0">
                  <wp:extent cx="2817407" cy="2113200"/>
                  <wp:effectExtent l="0" t="0" r="2540" b="1905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475.JPG"/>
                          <pic:cNvPicPr/>
                        </pic:nvPicPr>
                        <pic:blipFill>
                          <a:blip r:embed="rId6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7407" cy="211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27F2" w14:paraId="024947CE" w14:textId="77777777" w:rsidTr="005F4669">
        <w:tc>
          <w:tcPr>
            <w:tcW w:w="9962" w:type="dxa"/>
            <w:gridSpan w:val="2"/>
          </w:tcPr>
          <w:p w14:paraId="2678C5CE" w14:textId="2439A585" w:rsidR="005027F2" w:rsidRPr="005027F2" w:rsidRDefault="005027F2" w:rsidP="00762F17">
            <w:pPr>
              <w:rPr>
                <w:rFonts w:eastAsia="標楷體"/>
              </w:rPr>
            </w:pPr>
            <w:r w:rsidRPr="005027F2">
              <w:rPr>
                <w:rFonts w:eastAsia="標楷體" w:hint="eastAsia"/>
              </w:rPr>
              <w:t>教師進行公開觀課，學年教師群到班指導協助，觀察教師教學重點與教學成效，另外觀察學生參與程度是否投入，併之後於議課會議中給予回饋與建議。</w:t>
            </w:r>
          </w:p>
        </w:tc>
      </w:tr>
    </w:tbl>
    <w:p w14:paraId="552AAB87" w14:textId="77777777" w:rsidR="005027F2" w:rsidRDefault="005027F2" w:rsidP="00D16C70">
      <w:pPr>
        <w:widowControl/>
        <w:spacing w:beforeLines="100" w:before="360" w:afterLines="100" w:after="360"/>
        <w:rPr>
          <w:rFonts w:eastAsia="標楷體"/>
        </w:rPr>
      </w:pPr>
    </w:p>
    <w:p w14:paraId="62E0B3A7" w14:textId="77777777" w:rsidR="008C485A" w:rsidRDefault="008C485A" w:rsidP="008C485A">
      <w:pPr>
        <w:rPr>
          <w:rFonts w:eastAsia="標楷體"/>
          <w:b/>
        </w:rPr>
      </w:pPr>
      <w:r>
        <w:rPr>
          <w:rFonts w:eastAsia="標楷體" w:hint="eastAsia"/>
          <w:b/>
        </w:rPr>
        <w:lastRenderedPageBreak/>
        <w:t>日期</w:t>
      </w:r>
      <w:r>
        <w:rPr>
          <w:rFonts w:ascii="新細明體" w:hAnsi="新細明體" w:hint="eastAsia"/>
          <w:b/>
        </w:rPr>
        <w:t>：109/4/</w:t>
      </w:r>
      <w:r>
        <w:rPr>
          <w:rFonts w:ascii="新細明體" w:hAnsi="新細明體"/>
          <w:b/>
        </w:rPr>
        <w:t>6</w:t>
      </w:r>
      <w:r>
        <w:rPr>
          <w:rFonts w:ascii="新細明體" w:hAnsi="新細明體" w:hint="eastAsia"/>
          <w:b/>
        </w:rPr>
        <w:t xml:space="preserve">  8:00-8:40  (議課)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46"/>
        <w:gridCol w:w="4816"/>
      </w:tblGrid>
      <w:tr w:rsidR="008C485A" w14:paraId="4EDF5B0E" w14:textId="77777777" w:rsidTr="00762F17">
        <w:tc>
          <w:tcPr>
            <w:tcW w:w="4746" w:type="dxa"/>
          </w:tcPr>
          <w:p w14:paraId="6158EC3A" w14:textId="77777777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5F3EB221" wp14:editId="03449633">
                  <wp:extent cx="2771775" cy="2081739"/>
                  <wp:effectExtent l="0" t="0" r="0" b="0"/>
                  <wp:docPr id="23" name="圖片 23" descr="F:\上課內容\教學觀摩最終版0401\158614115134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上課內容\教學觀摩最終版0401\158614115134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5152" cy="2084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7" w:type="dxa"/>
          </w:tcPr>
          <w:p w14:paraId="2B6B4FC1" w14:textId="77777777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7942DFD1" wp14:editId="15914519">
                  <wp:extent cx="2771775" cy="2081739"/>
                  <wp:effectExtent l="0" t="0" r="0" b="0"/>
                  <wp:docPr id="24" name="圖片 24" descr="F:\上課內容\教學觀摩最終版0401\15861411255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上課內容\教學觀摩最終版0401\158614112551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9444" cy="2087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85A" w14:paraId="74343776" w14:textId="77777777" w:rsidTr="00762F17">
        <w:tc>
          <w:tcPr>
            <w:tcW w:w="4746" w:type="dxa"/>
          </w:tcPr>
          <w:p w14:paraId="69B50DE9" w14:textId="77777777" w:rsidR="008C485A" w:rsidRPr="00645977" w:rsidRDefault="008C485A" w:rsidP="00762F1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教學者說明教學的流程與微調課程的原因即當天孩子的學習狀況。</w:t>
            </w:r>
          </w:p>
        </w:tc>
        <w:tc>
          <w:tcPr>
            <w:tcW w:w="4747" w:type="dxa"/>
          </w:tcPr>
          <w:p w14:paraId="61E39E13" w14:textId="77777777" w:rsidR="008C485A" w:rsidRPr="004B7336" w:rsidRDefault="008C485A" w:rsidP="00762F1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對話過程</w:t>
            </w:r>
            <w:r w:rsidRPr="004B7336">
              <w:rPr>
                <w:rFonts w:eastAsia="標楷體" w:hint="eastAsia"/>
              </w:rPr>
              <w:t>氣氛融洽，大家暢所欲言</w:t>
            </w:r>
            <w:r>
              <w:rPr>
                <w:rFonts w:eastAsia="標楷體" w:hint="eastAsia"/>
              </w:rPr>
              <w:t>。</w:t>
            </w:r>
          </w:p>
        </w:tc>
      </w:tr>
      <w:tr w:rsidR="008C485A" w14:paraId="63589A72" w14:textId="77777777" w:rsidTr="00762F17">
        <w:tc>
          <w:tcPr>
            <w:tcW w:w="4746" w:type="dxa"/>
          </w:tcPr>
          <w:p w14:paraId="12408DAD" w14:textId="77777777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01149758" wp14:editId="0DFEB47B">
                  <wp:extent cx="2809875" cy="2110354"/>
                  <wp:effectExtent l="0" t="0" r="0" b="4445"/>
                  <wp:docPr id="27" name="圖片 27" descr="F:\上課內容\教學觀摩最終版0401\158614113737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上課內容\教學觀摩最終版0401\158614113737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3902" cy="211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7" w:type="dxa"/>
          </w:tcPr>
          <w:p w14:paraId="5187D73A" w14:textId="77777777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7F5E9E49" wp14:editId="6BEB466C">
                  <wp:extent cx="2802780" cy="2105025"/>
                  <wp:effectExtent l="0" t="0" r="0" b="0"/>
                  <wp:docPr id="28" name="圖片 28" descr="F:\上課內容\教學觀摩最終版0401\158614114230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:\上課內容\教學觀摩最終版0401\158614114230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6810" cy="2108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85A" w14:paraId="3AF59221" w14:textId="77777777" w:rsidTr="00762F17">
        <w:tc>
          <w:tcPr>
            <w:tcW w:w="4746" w:type="dxa"/>
          </w:tcPr>
          <w:p w14:paraId="5929E11A" w14:textId="77777777" w:rsidR="008C485A" w:rsidRPr="001D6200" w:rsidRDefault="008C485A" w:rsidP="00762F17">
            <w:pPr>
              <w:rPr>
                <w:rFonts w:eastAsia="標楷體"/>
              </w:rPr>
            </w:pPr>
            <w:r w:rsidRPr="004B7336">
              <w:rPr>
                <w:rFonts w:eastAsia="標楷體" w:hint="eastAsia"/>
              </w:rPr>
              <w:t>學年群教師輪流</w:t>
            </w:r>
            <w:r>
              <w:rPr>
                <w:rFonts w:eastAsia="標楷體" w:hint="eastAsia"/>
              </w:rPr>
              <w:t>說明教學中優缺點。</w:t>
            </w:r>
          </w:p>
        </w:tc>
        <w:tc>
          <w:tcPr>
            <w:tcW w:w="4747" w:type="dxa"/>
          </w:tcPr>
          <w:p w14:paraId="36AD8C8B" w14:textId="77777777" w:rsidR="008C485A" w:rsidRPr="00864C27" w:rsidRDefault="008C485A" w:rsidP="00762F17">
            <w:pPr>
              <w:rPr>
                <w:rFonts w:eastAsia="標楷體"/>
              </w:rPr>
            </w:pPr>
            <w:r w:rsidRPr="004B7336">
              <w:rPr>
                <w:rFonts w:eastAsia="標楷體" w:hint="eastAsia"/>
              </w:rPr>
              <w:t>學年群教師輪流給予教學者回饋</w:t>
            </w:r>
            <w:r>
              <w:rPr>
                <w:rFonts w:eastAsia="標楷體" w:hint="eastAsia"/>
              </w:rPr>
              <w:t>與鼓勵。</w:t>
            </w:r>
          </w:p>
        </w:tc>
      </w:tr>
      <w:tr w:rsidR="008C485A" w14:paraId="34EEB472" w14:textId="77777777" w:rsidTr="00762F17">
        <w:tc>
          <w:tcPr>
            <w:tcW w:w="4746" w:type="dxa"/>
          </w:tcPr>
          <w:p w14:paraId="79F3C976" w14:textId="77777777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3BF9950C" wp14:editId="70D7B1EB">
                  <wp:extent cx="2847975" cy="2138968"/>
                  <wp:effectExtent l="0" t="0" r="0" b="0"/>
                  <wp:docPr id="29" name="圖片 29" descr="F:\上課內容\教學觀摩最終版0401\15861411465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:\上課內容\教學觀摩最終版0401\158614114654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757" cy="2144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7" w:type="dxa"/>
          </w:tcPr>
          <w:p w14:paraId="1884AD07" w14:textId="77777777" w:rsidR="008C485A" w:rsidRDefault="008C485A" w:rsidP="00762F17">
            <w:pPr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1DD165EE" wp14:editId="0540221F">
                  <wp:extent cx="2921000" cy="2190750"/>
                  <wp:effectExtent l="0" t="0" r="0" b="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1586141131926.jpeg"/>
                          <pic:cNvPicPr/>
                        </pic:nvPicPr>
                        <pic:blipFill>
                          <a:blip r:embed="rId7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826" cy="219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85A" w14:paraId="589BCAE9" w14:textId="77777777" w:rsidTr="00762F17">
        <w:tc>
          <w:tcPr>
            <w:tcW w:w="4746" w:type="dxa"/>
          </w:tcPr>
          <w:p w14:paraId="448D3728" w14:textId="77777777" w:rsidR="008C485A" w:rsidRPr="00864C27" w:rsidRDefault="008C485A" w:rsidP="00762F1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教師群</w:t>
            </w:r>
            <w:r w:rsidRPr="001D6200">
              <w:rPr>
                <w:rFonts w:eastAsia="標楷體" w:hint="eastAsia"/>
              </w:rPr>
              <w:t>對於教學活動提出可改進的想法與意見。</w:t>
            </w:r>
          </w:p>
        </w:tc>
        <w:tc>
          <w:tcPr>
            <w:tcW w:w="4747" w:type="dxa"/>
          </w:tcPr>
          <w:p w14:paraId="7889C6C7" w14:textId="77777777" w:rsidR="008C485A" w:rsidRPr="001D6200" w:rsidRDefault="008C485A" w:rsidP="00762F17">
            <w:pPr>
              <w:rPr>
                <w:rFonts w:eastAsia="標楷體"/>
              </w:rPr>
            </w:pPr>
            <w:r w:rsidRPr="001D6200">
              <w:rPr>
                <w:rFonts w:eastAsia="標楷體" w:hint="eastAsia"/>
              </w:rPr>
              <w:t>專業對話，提供教學的意見與建議，以期學習或生活中對孩子有更好的幫助。</w:t>
            </w:r>
          </w:p>
        </w:tc>
      </w:tr>
      <w:bookmarkEnd w:id="1"/>
    </w:tbl>
    <w:p w14:paraId="7BC5BD92" w14:textId="77777777" w:rsidR="008C485A" w:rsidRPr="008C485A" w:rsidRDefault="008C485A" w:rsidP="00D16C70">
      <w:pPr>
        <w:widowControl/>
        <w:spacing w:beforeLines="100" w:before="360" w:afterLines="100" w:after="360"/>
        <w:rPr>
          <w:rFonts w:eastAsia="標楷體"/>
        </w:rPr>
      </w:pPr>
    </w:p>
    <w:sectPr w:rsidR="008C485A" w:rsidRPr="008C485A" w:rsidSect="00F56A25">
      <w:footerReference w:type="default" r:id="rId76"/>
      <w:pgSz w:w="11906" w:h="16838"/>
      <w:pgMar w:top="709" w:right="1080" w:bottom="1440" w:left="1080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098925" w14:textId="77777777" w:rsidR="002A2FDC" w:rsidRDefault="002A2FDC" w:rsidP="00FA3CD5">
      <w:r>
        <w:separator/>
      </w:r>
    </w:p>
  </w:endnote>
  <w:endnote w:type="continuationSeparator" w:id="0">
    <w:p w14:paraId="0F28D282" w14:textId="77777777" w:rsidR="002A2FDC" w:rsidRDefault="002A2FDC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96CA3F" w14:textId="77777777" w:rsidR="00471AF1" w:rsidRDefault="00471AF1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DD4F50" w:rsidRPr="00DD4F50">
      <w:rPr>
        <w:noProof/>
        <w:lang w:val="zh-TW"/>
      </w:rPr>
      <w:t>16</w:t>
    </w:r>
    <w:r>
      <w:fldChar w:fldCharType="end"/>
    </w:r>
  </w:p>
  <w:p w14:paraId="0ED98085" w14:textId="77777777" w:rsidR="00471AF1" w:rsidRDefault="00471AF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39F1EF" w14:textId="77777777" w:rsidR="002A2FDC" w:rsidRDefault="002A2FDC" w:rsidP="00FA3CD5">
      <w:r>
        <w:separator/>
      </w:r>
    </w:p>
  </w:footnote>
  <w:footnote w:type="continuationSeparator" w:id="0">
    <w:p w14:paraId="7FFFABFD" w14:textId="77777777" w:rsidR="002A2FDC" w:rsidRDefault="002A2FDC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B724043"/>
    <w:multiLevelType w:val="hybridMultilevel"/>
    <w:tmpl w:val="B47EBA24"/>
    <w:lvl w:ilvl="0" w:tplc="909C2F26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D9B1631"/>
    <w:multiLevelType w:val="hybridMultilevel"/>
    <w:tmpl w:val="FC06107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3A14763"/>
    <w:multiLevelType w:val="hybridMultilevel"/>
    <w:tmpl w:val="B92410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26E7B59"/>
    <w:multiLevelType w:val="hybridMultilevel"/>
    <w:tmpl w:val="55C007A8"/>
    <w:lvl w:ilvl="0" w:tplc="3DEE460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7B63DA4"/>
    <w:multiLevelType w:val="hybridMultilevel"/>
    <w:tmpl w:val="2A1A7170"/>
    <w:lvl w:ilvl="0" w:tplc="6A6AD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7DF4810"/>
    <w:multiLevelType w:val="hybridMultilevel"/>
    <w:tmpl w:val="9E36FFC4"/>
    <w:lvl w:ilvl="0" w:tplc="DC5062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93A4C8B"/>
    <w:multiLevelType w:val="hybridMultilevel"/>
    <w:tmpl w:val="6CA8DB84"/>
    <w:lvl w:ilvl="0" w:tplc="A7562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1431E44"/>
    <w:multiLevelType w:val="hybridMultilevel"/>
    <w:tmpl w:val="AD4E1B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7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">
    <w:nsid w:val="47E72325"/>
    <w:multiLevelType w:val="hybridMultilevel"/>
    <w:tmpl w:val="8AC07A92"/>
    <w:lvl w:ilvl="0" w:tplc="0DD2A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3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7"/>
  </w:num>
  <w:num w:numId="2">
    <w:abstractNumId w:val="0"/>
  </w:num>
  <w:num w:numId="3">
    <w:abstractNumId w:val="6"/>
  </w:num>
  <w:num w:numId="4">
    <w:abstractNumId w:val="14"/>
  </w:num>
  <w:num w:numId="5">
    <w:abstractNumId w:val="22"/>
  </w:num>
  <w:num w:numId="6">
    <w:abstractNumId w:val="21"/>
  </w:num>
  <w:num w:numId="7">
    <w:abstractNumId w:val="13"/>
  </w:num>
  <w:num w:numId="8">
    <w:abstractNumId w:val="28"/>
  </w:num>
  <w:num w:numId="9">
    <w:abstractNumId w:val="24"/>
  </w:num>
  <w:num w:numId="10">
    <w:abstractNumId w:val="7"/>
  </w:num>
  <w:num w:numId="11">
    <w:abstractNumId w:val="20"/>
  </w:num>
  <w:num w:numId="12">
    <w:abstractNumId w:val="12"/>
  </w:num>
  <w:num w:numId="13">
    <w:abstractNumId w:val="27"/>
  </w:num>
  <w:num w:numId="14">
    <w:abstractNumId w:val="26"/>
  </w:num>
  <w:num w:numId="15">
    <w:abstractNumId w:val="25"/>
  </w:num>
  <w:num w:numId="16">
    <w:abstractNumId w:val="2"/>
  </w:num>
  <w:num w:numId="17">
    <w:abstractNumId w:val="19"/>
  </w:num>
  <w:num w:numId="18">
    <w:abstractNumId w:val="23"/>
  </w:num>
  <w:num w:numId="19">
    <w:abstractNumId w:val="16"/>
  </w:num>
  <w:num w:numId="20">
    <w:abstractNumId w:val="15"/>
  </w:num>
  <w:num w:numId="21">
    <w:abstractNumId w:val="3"/>
  </w:num>
  <w:num w:numId="22">
    <w:abstractNumId w:val="9"/>
  </w:num>
  <w:num w:numId="23">
    <w:abstractNumId w:val="18"/>
  </w:num>
  <w:num w:numId="24">
    <w:abstractNumId w:val="8"/>
  </w:num>
  <w:num w:numId="25">
    <w:abstractNumId w:val="4"/>
  </w:num>
  <w:num w:numId="26">
    <w:abstractNumId w:val="1"/>
  </w:num>
  <w:num w:numId="27">
    <w:abstractNumId w:val="11"/>
  </w:num>
  <w:num w:numId="28">
    <w:abstractNumId w:val="5"/>
  </w:num>
  <w:num w:numId="29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B32"/>
    <w:rsid w:val="0000100C"/>
    <w:rsid w:val="00002846"/>
    <w:rsid w:val="00003F7A"/>
    <w:rsid w:val="00006784"/>
    <w:rsid w:val="00006F65"/>
    <w:rsid w:val="00010DC5"/>
    <w:rsid w:val="00010E28"/>
    <w:rsid w:val="000115C2"/>
    <w:rsid w:val="000147FC"/>
    <w:rsid w:val="000176F3"/>
    <w:rsid w:val="0002190C"/>
    <w:rsid w:val="0002456F"/>
    <w:rsid w:val="00024CA4"/>
    <w:rsid w:val="0003098F"/>
    <w:rsid w:val="0003172F"/>
    <w:rsid w:val="00031EC6"/>
    <w:rsid w:val="00032A10"/>
    <w:rsid w:val="000332E4"/>
    <w:rsid w:val="000359E9"/>
    <w:rsid w:val="00044E04"/>
    <w:rsid w:val="00046466"/>
    <w:rsid w:val="0005526A"/>
    <w:rsid w:val="00055CF5"/>
    <w:rsid w:val="000659F1"/>
    <w:rsid w:val="00065D58"/>
    <w:rsid w:val="00065E51"/>
    <w:rsid w:val="0007030C"/>
    <w:rsid w:val="00070F30"/>
    <w:rsid w:val="0007126B"/>
    <w:rsid w:val="00073C0F"/>
    <w:rsid w:val="0007709E"/>
    <w:rsid w:val="00077EF9"/>
    <w:rsid w:val="00082DF0"/>
    <w:rsid w:val="00083B9B"/>
    <w:rsid w:val="00084C57"/>
    <w:rsid w:val="00085221"/>
    <w:rsid w:val="00087013"/>
    <w:rsid w:val="00094DB1"/>
    <w:rsid w:val="0009586C"/>
    <w:rsid w:val="00097CEB"/>
    <w:rsid w:val="000A0DCD"/>
    <w:rsid w:val="000A7397"/>
    <w:rsid w:val="000A78EA"/>
    <w:rsid w:val="000B12B2"/>
    <w:rsid w:val="000B2823"/>
    <w:rsid w:val="000B3ACB"/>
    <w:rsid w:val="000B3AE5"/>
    <w:rsid w:val="000B415E"/>
    <w:rsid w:val="000B452A"/>
    <w:rsid w:val="000B4C03"/>
    <w:rsid w:val="000B5199"/>
    <w:rsid w:val="000B5A6E"/>
    <w:rsid w:val="000C16F9"/>
    <w:rsid w:val="000C1A9E"/>
    <w:rsid w:val="000C45A3"/>
    <w:rsid w:val="000C5689"/>
    <w:rsid w:val="000C6A6A"/>
    <w:rsid w:val="000C7B4F"/>
    <w:rsid w:val="000D35CE"/>
    <w:rsid w:val="000D3DB9"/>
    <w:rsid w:val="000D77CE"/>
    <w:rsid w:val="000E02D8"/>
    <w:rsid w:val="000E0EA5"/>
    <w:rsid w:val="000E1E1D"/>
    <w:rsid w:val="000E2ABF"/>
    <w:rsid w:val="000E5024"/>
    <w:rsid w:val="000E6119"/>
    <w:rsid w:val="000F07D7"/>
    <w:rsid w:val="000F0C5D"/>
    <w:rsid w:val="000F1613"/>
    <w:rsid w:val="000F2408"/>
    <w:rsid w:val="000F378A"/>
    <w:rsid w:val="000F4535"/>
    <w:rsid w:val="000F64C1"/>
    <w:rsid w:val="00100451"/>
    <w:rsid w:val="0010521A"/>
    <w:rsid w:val="00105F53"/>
    <w:rsid w:val="00106002"/>
    <w:rsid w:val="00106436"/>
    <w:rsid w:val="0011204B"/>
    <w:rsid w:val="00112E6E"/>
    <w:rsid w:val="00113FEE"/>
    <w:rsid w:val="00115EB8"/>
    <w:rsid w:val="0012092B"/>
    <w:rsid w:val="001209E1"/>
    <w:rsid w:val="00122803"/>
    <w:rsid w:val="00125660"/>
    <w:rsid w:val="00130548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15B"/>
    <w:rsid w:val="001565EA"/>
    <w:rsid w:val="00157946"/>
    <w:rsid w:val="00161D9E"/>
    <w:rsid w:val="00163C7F"/>
    <w:rsid w:val="00164B46"/>
    <w:rsid w:val="00167531"/>
    <w:rsid w:val="001678DF"/>
    <w:rsid w:val="0017050B"/>
    <w:rsid w:val="00181CA1"/>
    <w:rsid w:val="00186FA5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375A"/>
    <w:rsid w:val="001C1970"/>
    <w:rsid w:val="001C271E"/>
    <w:rsid w:val="001C44E7"/>
    <w:rsid w:val="001C7D61"/>
    <w:rsid w:val="001D102C"/>
    <w:rsid w:val="001D3C2D"/>
    <w:rsid w:val="001D766D"/>
    <w:rsid w:val="001F0EB6"/>
    <w:rsid w:val="001F121C"/>
    <w:rsid w:val="001F13FC"/>
    <w:rsid w:val="001F49C5"/>
    <w:rsid w:val="001F5653"/>
    <w:rsid w:val="00200A8A"/>
    <w:rsid w:val="00203599"/>
    <w:rsid w:val="00203731"/>
    <w:rsid w:val="0020398A"/>
    <w:rsid w:val="002052DC"/>
    <w:rsid w:val="00210AD2"/>
    <w:rsid w:val="00212BED"/>
    <w:rsid w:val="002137CA"/>
    <w:rsid w:val="00225BE8"/>
    <w:rsid w:val="00226571"/>
    <w:rsid w:val="00226693"/>
    <w:rsid w:val="00226C36"/>
    <w:rsid w:val="002273F5"/>
    <w:rsid w:val="00227CE4"/>
    <w:rsid w:val="00235C3F"/>
    <w:rsid w:val="00242CCB"/>
    <w:rsid w:val="00242D6A"/>
    <w:rsid w:val="00244189"/>
    <w:rsid w:val="00245006"/>
    <w:rsid w:val="0024549C"/>
    <w:rsid w:val="0024595D"/>
    <w:rsid w:val="002461BF"/>
    <w:rsid w:val="0024633A"/>
    <w:rsid w:val="00252096"/>
    <w:rsid w:val="0025244D"/>
    <w:rsid w:val="0025460F"/>
    <w:rsid w:val="00256046"/>
    <w:rsid w:val="0026261C"/>
    <w:rsid w:val="002631FC"/>
    <w:rsid w:val="002665EF"/>
    <w:rsid w:val="002722CC"/>
    <w:rsid w:val="0027507D"/>
    <w:rsid w:val="002762AF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978BD"/>
    <w:rsid w:val="002A200D"/>
    <w:rsid w:val="002A2FDC"/>
    <w:rsid w:val="002A4A81"/>
    <w:rsid w:val="002A55E6"/>
    <w:rsid w:val="002A7E4A"/>
    <w:rsid w:val="002B0ABF"/>
    <w:rsid w:val="002B1131"/>
    <w:rsid w:val="002B4D4B"/>
    <w:rsid w:val="002B5815"/>
    <w:rsid w:val="002B6281"/>
    <w:rsid w:val="002B6558"/>
    <w:rsid w:val="002B69C4"/>
    <w:rsid w:val="002C05E4"/>
    <w:rsid w:val="002C4DDE"/>
    <w:rsid w:val="002C5FB1"/>
    <w:rsid w:val="002D15FF"/>
    <w:rsid w:val="002D420B"/>
    <w:rsid w:val="002D5F17"/>
    <w:rsid w:val="002D7A84"/>
    <w:rsid w:val="002E356E"/>
    <w:rsid w:val="002E6BFD"/>
    <w:rsid w:val="002F1BE1"/>
    <w:rsid w:val="0030001F"/>
    <w:rsid w:val="00301441"/>
    <w:rsid w:val="00302A1C"/>
    <w:rsid w:val="00302B01"/>
    <w:rsid w:val="00303AD5"/>
    <w:rsid w:val="003169A2"/>
    <w:rsid w:val="00316A9B"/>
    <w:rsid w:val="003174D8"/>
    <w:rsid w:val="003178E9"/>
    <w:rsid w:val="00322BC8"/>
    <w:rsid w:val="00325CE5"/>
    <w:rsid w:val="00326F6B"/>
    <w:rsid w:val="00327B29"/>
    <w:rsid w:val="0033077D"/>
    <w:rsid w:val="00330A6A"/>
    <w:rsid w:val="00330E6A"/>
    <w:rsid w:val="00331D2C"/>
    <w:rsid w:val="00332E24"/>
    <w:rsid w:val="00332E7E"/>
    <w:rsid w:val="00334C5E"/>
    <w:rsid w:val="00334D7E"/>
    <w:rsid w:val="0033535D"/>
    <w:rsid w:val="00336151"/>
    <w:rsid w:val="003373DB"/>
    <w:rsid w:val="00341344"/>
    <w:rsid w:val="003424C8"/>
    <w:rsid w:val="00343029"/>
    <w:rsid w:val="003430A6"/>
    <w:rsid w:val="00345BE2"/>
    <w:rsid w:val="00345F25"/>
    <w:rsid w:val="00346581"/>
    <w:rsid w:val="003514C5"/>
    <w:rsid w:val="003520B4"/>
    <w:rsid w:val="00353A0F"/>
    <w:rsid w:val="00356271"/>
    <w:rsid w:val="0035668F"/>
    <w:rsid w:val="003571BE"/>
    <w:rsid w:val="0036068E"/>
    <w:rsid w:val="00362824"/>
    <w:rsid w:val="0036667C"/>
    <w:rsid w:val="003668B6"/>
    <w:rsid w:val="00370D36"/>
    <w:rsid w:val="003720A1"/>
    <w:rsid w:val="003734F0"/>
    <w:rsid w:val="00373E1F"/>
    <w:rsid w:val="00374C06"/>
    <w:rsid w:val="0037566D"/>
    <w:rsid w:val="0037697D"/>
    <w:rsid w:val="0038443E"/>
    <w:rsid w:val="00385314"/>
    <w:rsid w:val="00386199"/>
    <w:rsid w:val="003863DF"/>
    <w:rsid w:val="00387FFD"/>
    <w:rsid w:val="00394BEA"/>
    <w:rsid w:val="00395203"/>
    <w:rsid w:val="00396682"/>
    <w:rsid w:val="00396BBB"/>
    <w:rsid w:val="00397063"/>
    <w:rsid w:val="00397507"/>
    <w:rsid w:val="00397C71"/>
    <w:rsid w:val="003A0359"/>
    <w:rsid w:val="003A273D"/>
    <w:rsid w:val="003A2DD0"/>
    <w:rsid w:val="003A3513"/>
    <w:rsid w:val="003A40EB"/>
    <w:rsid w:val="003A4169"/>
    <w:rsid w:val="003A44A0"/>
    <w:rsid w:val="003B473B"/>
    <w:rsid w:val="003B7856"/>
    <w:rsid w:val="003C0B82"/>
    <w:rsid w:val="003C0F78"/>
    <w:rsid w:val="003C1C3F"/>
    <w:rsid w:val="003C3792"/>
    <w:rsid w:val="003C3E1F"/>
    <w:rsid w:val="003C5733"/>
    <w:rsid w:val="003D4035"/>
    <w:rsid w:val="003D4272"/>
    <w:rsid w:val="003E145C"/>
    <w:rsid w:val="003E372C"/>
    <w:rsid w:val="003E5019"/>
    <w:rsid w:val="003F2C53"/>
    <w:rsid w:val="003F474D"/>
    <w:rsid w:val="003F6570"/>
    <w:rsid w:val="003F7993"/>
    <w:rsid w:val="00401FCC"/>
    <w:rsid w:val="00402458"/>
    <w:rsid w:val="00407D2E"/>
    <w:rsid w:val="004105E7"/>
    <w:rsid w:val="0041155A"/>
    <w:rsid w:val="00412D28"/>
    <w:rsid w:val="00413218"/>
    <w:rsid w:val="004161BD"/>
    <w:rsid w:val="0041655D"/>
    <w:rsid w:val="004237B9"/>
    <w:rsid w:val="0042650C"/>
    <w:rsid w:val="00426CFC"/>
    <w:rsid w:val="00427487"/>
    <w:rsid w:val="00430B11"/>
    <w:rsid w:val="00431584"/>
    <w:rsid w:val="00436D05"/>
    <w:rsid w:val="00437DDF"/>
    <w:rsid w:val="00442959"/>
    <w:rsid w:val="004450A0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1AF1"/>
    <w:rsid w:val="0047357E"/>
    <w:rsid w:val="004755F0"/>
    <w:rsid w:val="00475F6C"/>
    <w:rsid w:val="00480702"/>
    <w:rsid w:val="00480762"/>
    <w:rsid w:val="00482D37"/>
    <w:rsid w:val="004847E0"/>
    <w:rsid w:val="0049028F"/>
    <w:rsid w:val="004904F2"/>
    <w:rsid w:val="00490D61"/>
    <w:rsid w:val="004935D3"/>
    <w:rsid w:val="00495D5F"/>
    <w:rsid w:val="00496654"/>
    <w:rsid w:val="004A2A1D"/>
    <w:rsid w:val="004A3D0D"/>
    <w:rsid w:val="004B0042"/>
    <w:rsid w:val="004B0079"/>
    <w:rsid w:val="004B1C02"/>
    <w:rsid w:val="004B26CF"/>
    <w:rsid w:val="004B4E0A"/>
    <w:rsid w:val="004C1E68"/>
    <w:rsid w:val="004C6455"/>
    <w:rsid w:val="004C6AA3"/>
    <w:rsid w:val="004C7C96"/>
    <w:rsid w:val="004D1C9C"/>
    <w:rsid w:val="004D4E6D"/>
    <w:rsid w:val="004E0A85"/>
    <w:rsid w:val="004E397B"/>
    <w:rsid w:val="004E4000"/>
    <w:rsid w:val="004E4279"/>
    <w:rsid w:val="004E471B"/>
    <w:rsid w:val="004E5043"/>
    <w:rsid w:val="004E5EDA"/>
    <w:rsid w:val="004E705C"/>
    <w:rsid w:val="004F3575"/>
    <w:rsid w:val="004F39DB"/>
    <w:rsid w:val="004F583D"/>
    <w:rsid w:val="004F600B"/>
    <w:rsid w:val="004F63FB"/>
    <w:rsid w:val="005024E1"/>
    <w:rsid w:val="005027F2"/>
    <w:rsid w:val="00502971"/>
    <w:rsid w:val="00503433"/>
    <w:rsid w:val="005063C2"/>
    <w:rsid w:val="0051359B"/>
    <w:rsid w:val="00513ECB"/>
    <w:rsid w:val="00514CF4"/>
    <w:rsid w:val="00514E43"/>
    <w:rsid w:val="005152A1"/>
    <w:rsid w:val="00515D45"/>
    <w:rsid w:val="00520A26"/>
    <w:rsid w:val="00521857"/>
    <w:rsid w:val="00524D20"/>
    <w:rsid w:val="0052540B"/>
    <w:rsid w:val="0053009D"/>
    <w:rsid w:val="0053046D"/>
    <w:rsid w:val="005329DC"/>
    <w:rsid w:val="00533DA0"/>
    <w:rsid w:val="00535B72"/>
    <w:rsid w:val="00536E31"/>
    <w:rsid w:val="005373AB"/>
    <w:rsid w:val="00543638"/>
    <w:rsid w:val="00544099"/>
    <w:rsid w:val="0054478D"/>
    <w:rsid w:val="00544CD9"/>
    <w:rsid w:val="0054564D"/>
    <w:rsid w:val="00546E4B"/>
    <w:rsid w:val="00547792"/>
    <w:rsid w:val="005516DF"/>
    <w:rsid w:val="00551D1E"/>
    <w:rsid w:val="0055599E"/>
    <w:rsid w:val="00556D61"/>
    <w:rsid w:val="00557853"/>
    <w:rsid w:val="0056284D"/>
    <w:rsid w:val="0056313A"/>
    <w:rsid w:val="00563487"/>
    <w:rsid w:val="00564E1F"/>
    <w:rsid w:val="00564F37"/>
    <w:rsid w:val="00570491"/>
    <w:rsid w:val="00571B7A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34"/>
    <w:rsid w:val="00583D4A"/>
    <w:rsid w:val="005850F1"/>
    <w:rsid w:val="005852CB"/>
    <w:rsid w:val="005866C4"/>
    <w:rsid w:val="005870F6"/>
    <w:rsid w:val="00587156"/>
    <w:rsid w:val="00587B6E"/>
    <w:rsid w:val="00593E88"/>
    <w:rsid w:val="005948B4"/>
    <w:rsid w:val="00597D54"/>
    <w:rsid w:val="005A03F1"/>
    <w:rsid w:val="005A195D"/>
    <w:rsid w:val="005A3C78"/>
    <w:rsid w:val="005A43A6"/>
    <w:rsid w:val="005B0C96"/>
    <w:rsid w:val="005B2C35"/>
    <w:rsid w:val="005B6482"/>
    <w:rsid w:val="005B6C17"/>
    <w:rsid w:val="005B7C83"/>
    <w:rsid w:val="005C1766"/>
    <w:rsid w:val="005C38D8"/>
    <w:rsid w:val="005C502D"/>
    <w:rsid w:val="005C6D4D"/>
    <w:rsid w:val="005D1EEC"/>
    <w:rsid w:val="005D6675"/>
    <w:rsid w:val="005D7B2C"/>
    <w:rsid w:val="005E24AD"/>
    <w:rsid w:val="005E2EA7"/>
    <w:rsid w:val="005E2FB9"/>
    <w:rsid w:val="005E443C"/>
    <w:rsid w:val="005E4FCB"/>
    <w:rsid w:val="005E6B89"/>
    <w:rsid w:val="005F1F8C"/>
    <w:rsid w:val="005F5D72"/>
    <w:rsid w:val="005F6036"/>
    <w:rsid w:val="005F640A"/>
    <w:rsid w:val="005F7962"/>
    <w:rsid w:val="005F7D13"/>
    <w:rsid w:val="006002E6"/>
    <w:rsid w:val="00603CFD"/>
    <w:rsid w:val="00605D7F"/>
    <w:rsid w:val="00607C4B"/>
    <w:rsid w:val="00612220"/>
    <w:rsid w:val="006135CA"/>
    <w:rsid w:val="00615442"/>
    <w:rsid w:val="006173B7"/>
    <w:rsid w:val="00621445"/>
    <w:rsid w:val="0062583D"/>
    <w:rsid w:val="006258A1"/>
    <w:rsid w:val="0062634B"/>
    <w:rsid w:val="00630233"/>
    <w:rsid w:val="00634197"/>
    <w:rsid w:val="00635491"/>
    <w:rsid w:val="00635792"/>
    <w:rsid w:val="00635DEA"/>
    <w:rsid w:val="006369A8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3459"/>
    <w:rsid w:val="00664219"/>
    <w:rsid w:val="00665D95"/>
    <w:rsid w:val="00673E17"/>
    <w:rsid w:val="006747F1"/>
    <w:rsid w:val="0067756F"/>
    <w:rsid w:val="00681E36"/>
    <w:rsid w:val="00682BC1"/>
    <w:rsid w:val="00682C3D"/>
    <w:rsid w:val="00685C87"/>
    <w:rsid w:val="00685CAB"/>
    <w:rsid w:val="00690393"/>
    <w:rsid w:val="00691A06"/>
    <w:rsid w:val="00691D98"/>
    <w:rsid w:val="006978F4"/>
    <w:rsid w:val="00697E23"/>
    <w:rsid w:val="006A0308"/>
    <w:rsid w:val="006A2CD3"/>
    <w:rsid w:val="006A5E79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5442"/>
    <w:rsid w:val="006D394F"/>
    <w:rsid w:val="006D426D"/>
    <w:rsid w:val="006D450A"/>
    <w:rsid w:val="006D69B0"/>
    <w:rsid w:val="006E03C9"/>
    <w:rsid w:val="006E1A54"/>
    <w:rsid w:val="006E29F6"/>
    <w:rsid w:val="006E3A71"/>
    <w:rsid w:val="006E4858"/>
    <w:rsid w:val="006F3AF4"/>
    <w:rsid w:val="006F513B"/>
    <w:rsid w:val="006F51D9"/>
    <w:rsid w:val="006F7758"/>
    <w:rsid w:val="006F7B21"/>
    <w:rsid w:val="00703758"/>
    <w:rsid w:val="00703DE3"/>
    <w:rsid w:val="00704818"/>
    <w:rsid w:val="00707941"/>
    <w:rsid w:val="00707F08"/>
    <w:rsid w:val="007116BB"/>
    <w:rsid w:val="0071290C"/>
    <w:rsid w:val="00715687"/>
    <w:rsid w:val="007208EF"/>
    <w:rsid w:val="00721D1B"/>
    <w:rsid w:val="00726CCC"/>
    <w:rsid w:val="00726E2B"/>
    <w:rsid w:val="00727FDE"/>
    <w:rsid w:val="00730AAA"/>
    <w:rsid w:val="00734FF8"/>
    <w:rsid w:val="0074045C"/>
    <w:rsid w:val="00741058"/>
    <w:rsid w:val="00743465"/>
    <w:rsid w:val="00745898"/>
    <w:rsid w:val="00745D09"/>
    <w:rsid w:val="00753BDE"/>
    <w:rsid w:val="00755683"/>
    <w:rsid w:val="00761C9F"/>
    <w:rsid w:val="00766D17"/>
    <w:rsid w:val="0076742C"/>
    <w:rsid w:val="007674A0"/>
    <w:rsid w:val="007707C9"/>
    <w:rsid w:val="00775967"/>
    <w:rsid w:val="0078152E"/>
    <w:rsid w:val="00790068"/>
    <w:rsid w:val="00790238"/>
    <w:rsid w:val="00792C33"/>
    <w:rsid w:val="00793B0B"/>
    <w:rsid w:val="00794D59"/>
    <w:rsid w:val="00795071"/>
    <w:rsid w:val="007960F8"/>
    <w:rsid w:val="007A3B6D"/>
    <w:rsid w:val="007A48AC"/>
    <w:rsid w:val="007A5BD5"/>
    <w:rsid w:val="007A5C90"/>
    <w:rsid w:val="007A6AE1"/>
    <w:rsid w:val="007A6BEE"/>
    <w:rsid w:val="007B27C6"/>
    <w:rsid w:val="007B41DF"/>
    <w:rsid w:val="007C0347"/>
    <w:rsid w:val="007C0FC1"/>
    <w:rsid w:val="007C4CD3"/>
    <w:rsid w:val="007D0F87"/>
    <w:rsid w:val="007D0FF6"/>
    <w:rsid w:val="007D170B"/>
    <w:rsid w:val="007D4540"/>
    <w:rsid w:val="007D5ADA"/>
    <w:rsid w:val="007D5F2B"/>
    <w:rsid w:val="007D6402"/>
    <w:rsid w:val="007E106C"/>
    <w:rsid w:val="007E1FA0"/>
    <w:rsid w:val="007E522E"/>
    <w:rsid w:val="007F0BBC"/>
    <w:rsid w:val="007F48F2"/>
    <w:rsid w:val="007F5D89"/>
    <w:rsid w:val="0080014E"/>
    <w:rsid w:val="00801756"/>
    <w:rsid w:val="00806B97"/>
    <w:rsid w:val="008100AF"/>
    <w:rsid w:val="00811367"/>
    <w:rsid w:val="00812EFB"/>
    <w:rsid w:val="00830219"/>
    <w:rsid w:val="00830737"/>
    <w:rsid w:val="008314E3"/>
    <w:rsid w:val="00833A1A"/>
    <w:rsid w:val="008342FE"/>
    <w:rsid w:val="008371AF"/>
    <w:rsid w:val="00840286"/>
    <w:rsid w:val="008429C5"/>
    <w:rsid w:val="0084544C"/>
    <w:rsid w:val="00845527"/>
    <w:rsid w:val="008463D1"/>
    <w:rsid w:val="00847F1F"/>
    <w:rsid w:val="0085239A"/>
    <w:rsid w:val="008529D3"/>
    <w:rsid w:val="00852F03"/>
    <w:rsid w:val="0085350B"/>
    <w:rsid w:val="00855F87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2944"/>
    <w:rsid w:val="00872AB6"/>
    <w:rsid w:val="008745CB"/>
    <w:rsid w:val="00876D15"/>
    <w:rsid w:val="008805E4"/>
    <w:rsid w:val="00882492"/>
    <w:rsid w:val="00882513"/>
    <w:rsid w:val="00882741"/>
    <w:rsid w:val="008852E2"/>
    <w:rsid w:val="00886420"/>
    <w:rsid w:val="00886F0D"/>
    <w:rsid w:val="00887E84"/>
    <w:rsid w:val="00890D31"/>
    <w:rsid w:val="00890EBB"/>
    <w:rsid w:val="00892405"/>
    <w:rsid w:val="008945CF"/>
    <w:rsid w:val="008A0D5D"/>
    <w:rsid w:val="008A2359"/>
    <w:rsid w:val="008A2A51"/>
    <w:rsid w:val="008A2DD3"/>
    <w:rsid w:val="008A5362"/>
    <w:rsid w:val="008B1F3F"/>
    <w:rsid w:val="008B3F9E"/>
    <w:rsid w:val="008B5880"/>
    <w:rsid w:val="008C485A"/>
    <w:rsid w:val="008D05D8"/>
    <w:rsid w:val="008D0A7A"/>
    <w:rsid w:val="008D1058"/>
    <w:rsid w:val="008D1572"/>
    <w:rsid w:val="008D50FD"/>
    <w:rsid w:val="008E0CDD"/>
    <w:rsid w:val="008E3E26"/>
    <w:rsid w:val="008E3E93"/>
    <w:rsid w:val="008E56C1"/>
    <w:rsid w:val="008E7C19"/>
    <w:rsid w:val="008F4FF4"/>
    <w:rsid w:val="008F5BC7"/>
    <w:rsid w:val="008F6A2F"/>
    <w:rsid w:val="0090021F"/>
    <w:rsid w:val="00904213"/>
    <w:rsid w:val="009119EA"/>
    <w:rsid w:val="009133DB"/>
    <w:rsid w:val="009141BF"/>
    <w:rsid w:val="009172F0"/>
    <w:rsid w:val="00917FB1"/>
    <w:rsid w:val="00920AB5"/>
    <w:rsid w:val="00920B4D"/>
    <w:rsid w:val="009214BC"/>
    <w:rsid w:val="00921969"/>
    <w:rsid w:val="00924058"/>
    <w:rsid w:val="00924CD3"/>
    <w:rsid w:val="00924D07"/>
    <w:rsid w:val="00926F6D"/>
    <w:rsid w:val="009274AA"/>
    <w:rsid w:val="00931123"/>
    <w:rsid w:val="00933146"/>
    <w:rsid w:val="0093429C"/>
    <w:rsid w:val="00936D1C"/>
    <w:rsid w:val="00937379"/>
    <w:rsid w:val="00937AA8"/>
    <w:rsid w:val="00940952"/>
    <w:rsid w:val="00940CCC"/>
    <w:rsid w:val="00946935"/>
    <w:rsid w:val="00952FE7"/>
    <w:rsid w:val="00954BDD"/>
    <w:rsid w:val="0095618C"/>
    <w:rsid w:val="009566DD"/>
    <w:rsid w:val="00960C81"/>
    <w:rsid w:val="00962332"/>
    <w:rsid w:val="0096288A"/>
    <w:rsid w:val="0096640B"/>
    <w:rsid w:val="009664EB"/>
    <w:rsid w:val="009700DC"/>
    <w:rsid w:val="009715F3"/>
    <w:rsid w:val="0098099A"/>
    <w:rsid w:val="0098212E"/>
    <w:rsid w:val="0098329C"/>
    <w:rsid w:val="00983944"/>
    <w:rsid w:val="00986751"/>
    <w:rsid w:val="009879DD"/>
    <w:rsid w:val="00990657"/>
    <w:rsid w:val="00991091"/>
    <w:rsid w:val="0099175D"/>
    <w:rsid w:val="00991927"/>
    <w:rsid w:val="009A091F"/>
    <w:rsid w:val="009A26BB"/>
    <w:rsid w:val="009A3B51"/>
    <w:rsid w:val="009A3D3E"/>
    <w:rsid w:val="009A5BCA"/>
    <w:rsid w:val="009A6A4D"/>
    <w:rsid w:val="009B0606"/>
    <w:rsid w:val="009B1B42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D5F4D"/>
    <w:rsid w:val="009E46F7"/>
    <w:rsid w:val="009E74B5"/>
    <w:rsid w:val="009F14BF"/>
    <w:rsid w:val="009F338E"/>
    <w:rsid w:val="009F3782"/>
    <w:rsid w:val="009F4935"/>
    <w:rsid w:val="009F5A5C"/>
    <w:rsid w:val="009F6640"/>
    <w:rsid w:val="009F6F70"/>
    <w:rsid w:val="009F71DD"/>
    <w:rsid w:val="00A03886"/>
    <w:rsid w:val="00A07B0C"/>
    <w:rsid w:val="00A10932"/>
    <w:rsid w:val="00A123F2"/>
    <w:rsid w:val="00A147EE"/>
    <w:rsid w:val="00A1498F"/>
    <w:rsid w:val="00A17934"/>
    <w:rsid w:val="00A17FCE"/>
    <w:rsid w:val="00A21E51"/>
    <w:rsid w:val="00A21F2C"/>
    <w:rsid w:val="00A22B64"/>
    <w:rsid w:val="00A23BB2"/>
    <w:rsid w:val="00A23D0F"/>
    <w:rsid w:val="00A2468C"/>
    <w:rsid w:val="00A25E4A"/>
    <w:rsid w:val="00A2776F"/>
    <w:rsid w:val="00A31F7C"/>
    <w:rsid w:val="00A3430E"/>
    <w:rsid w:val="00A3534A"/>
    <w:rsid w:val="00A36ED2"/>
    <w:rsid w:val="00A37363"/>
    <w:rsid w:val="00A37B30"/>
    <w:rsid w:val="00A407C0"/>
    <w:rsid w:val="00A4263F"/>
    <w:rsid w:val="00A42C45"/>
    <w:rsid w:val="00A4394D"/>
    <w:rsid w:val="00A47845"/>
    <w:rsid w:val="00A51966"/>
    <w:rsid w:val="00A55852"/>
    <w:rsid w:val="00A56281"/>
    <w:rsid w:val="00A62E7E"/>
    <w:rsid w:val="00A63435"/>
    <w:rsid w:val="00A65361"/>
    <w:rsid w:val="00A67465"/>
    <w:rsid w:val="00A84667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A010E"/>
    <w:rsid w:val="00AA0F89"/>
    <w:rsid w:val="00AA314B"/>
    <w:rsid w:val="00AA48B8"/>
    <w:rsid w:val="00AA58D4"/>
    <w:rsid w:val="00AA5E70"/>
    <w:rsid w:val="00AA65D1"/>
    <w:rsid w:val="00AB0661"/>
    <w:rsid w:val="00AB51AC"/>
    <w:rsid w:val="00AB57E8"/>
    <w:rsid w:val="00AB5D21"/>
    <w:rsid w:val="00AB658D"/>
    <w:rsid w:val="00AB665D"/>
    <w:rsid w:val="00AC137C"/>
    <w:rsid w:val="00AC5D99"/>
    <w:rsid w:val="00AC6188"/>
    <w:rsid w:val="00AC65FD"/>
    <w:rsid w:val="00AC6F7B"/>
    <w:rsid w:val="00AC73E8"/>
    <w:rsid w:val="00AD0E72"/>
    <w:rsid w:val="00AD137D"/>
    <w:rsid w:val="00AD1BBC"/>
    <w:rsid w:val="00AD217A"/>
    <w:rsid w:val="00AD738F"/>
    <w:rsid w:val="00AD7431"/>
    <w:rsid w:val="00AE3A71"/>
    <w:rsid w:val="00AE791E"/>
    <w:rsid w:val="00AF6511"/>
    <w:rsid w:val="00B03EE4"/>
    <w:rsid w:val="00B04117"/>
    <w:rsid w:val="00B042BC"/>
    <w:rsid w:val="00B046FE"/>
    <w:rsid w:val="00B048D4"/>
    <w:rsid w:val="00B04A08"/>
    <w:rsid w:val="00B050A4"/>
    <w:rsid w:val="00B1240B"/>
    <w:rsid w:val="00B13217"/>
    <w:rsid w:val="00B13385"/>
    <w:rsid w:val="00B136BB"/>
    <w:rsid w:val="00B1472A"/>
    <w:rsid w:val="00B15153"/>
    <w:rsid w:val="00B15D11"/>
    <w:rsid w:val="00B17034"/>
    <w:rsid w:val="00B21357"/>
    <w:rsid w:val="00B23190"/>
    <w:rsid w:val="00B23F08"/>
    <w:rsid w:val="00B24835"/>
    <w:rsid w:val="00B25AF9"/>
    <w:rsid w:val="00B25EAC"/>
    <w:rsid w:val="00B33B79"/>
    <w:rsid w:val="00B36E66"/>
    <w:rsid w:val="00B36E94"/>
    <w:rsid w:val="00B3742C"/>
    <w:rsid w:val="00B376B6"/>
    <w:rsid w:val="00B37CE4"/>
    <w:rsid w:val="00B42F59"/>
    <w:rsid w:val="00B44DB1"/>
    <w:rsid w:val="00B46408"/>
    <w:rsid w:val="00B4694E"/>
    <w:rsid w:val="00B60296"/>
    <w:rsid w:val="00B6310E"/>
    <w:rsid w:val="00B63706"/>
    <w:rsid w:val="00B6438B"/>
    <w:rsid w:val="00B64BE6"/>
    <w:rsid w:val="00B657F2"/>
    <w:rsid w:val="00B71248"/>
    <w:rsid w:val="00B72599"/>
    <w:rsid w:val="00B74AD9"/>
    <w:rsid w:val="00B767D5"/>
    <w:rsid w:val="00B76A1A"/>
    <w:rsid w:val="00B7712A"/>
    <w:rsid w:val="00B7794B"/>
    <w:rsid w:val="00B81413"/>
    <w:rsid w:val="00B81691"/>
    <w:rsid w:val="00B829BF"/>
    <w:rsid w:val="00B855F8"/>
    <w:rsid w:val="00B86382"/>
    <w:rsid w:val="00B90962"/>
    <w:rsid w:val="00B90B5C"/>
    <w:rsid w:val="00B9172E"/>
    <w:rsid w:val="00B9589F"/>
    <w:rsid w:val="00B95BCD"/>
    <w:rsid w:val="00BA3C73"/>
    <w:rsid w:val="00BA432C"/>
    <w:rsid w:val="00BB258B"/>
    <w:rsid w:val="00BB2C7B"/>
    <w:rsid w:val="00BB4FB9"/>
    <w:rsid w:val="00BB56C5"/>
    <w:rsid w:val="00BB61F9"/>
    <w:rsid w:val="00BB7C4E"/>
    <w:rsid w:val="00BC2098"/>
    <w:rsid w:val="00BC49EC"/>
    <w:rsid w:val="00BC6266"/>
    <w:rsid w:val="00BD0F77"/>
    <w:rsid w:val="00BD15A1"/>
    <w:rsid w:val="00BD1F0E"/>
    <w:rsid w:val="00BD2277"/>
    <w:rsid w:val="00BD3D5C"/>
    <w:rsid w:val="00BD401E"/>
    <w:rsid w:val="00BD5651"/>
    <w:rsid w:val="00BD74B3"/>
    <w:rsid w:val="00BE0870"/>
    <w:rsid w:val="00BE16BF"/>
    <w:rsid w:val="00BE5994"/>
    <w:rsid w:val="00BE59E8"/>
    <w:rsid w:val="00BF0AB5"/>
    <w:rsid w:val="00BF0F03"/>
    <w:rsid w:val="00BF315B"/>
    <w:rsid w:val="00BF4087"/>
    <w:rsid w:val="00C0019D"/>
    <w:rsid w:val="00C0040B"/>
    <w:rsid w:val="00C0158E"/>
    <w:rsid w:val="00C02C87"/>
    <w:rsid w:val="00C03216"/>
    <w:rsid w:val="00C035DA"/>
    <w:rsid w:val="00C03BEC"/>
    <w:rsid w:val="00C04D2C"/>
    <w:rsid w:val="00C11C78"/>
    <w:rsid w:val="00C126EF"/>
    <w:rsid w:val="00C17662"/>
    <w:rsid w:val="00C17EDF"/>
    <w:rsid w:val="00C20235"/>
    <w:rsid w:val="00C207AC"/>
    <w:rsid w:val="00C212FB"/>
    <w:rsid w:val="00C23FDA"/>
    <w:rsid w:val="00C255A6"/>
    <w:rsid w:val="00C255F8"/>
    <w:rsid w:val="00C30DA1"/>
    <w:rsid w:val="00C30F1A"/>
    <w:rsid w:val="00C34291"/>
    <w:rsid w:val="00C37EDC"/>
    <w:rsid w:val="00C405E0"/>
    <w:rsid w:val="00C40C30"/>
    <w:rsid w:val="00C411A1"/>
    <w:rsid w:val="00C50B9C"/>
    <w:rsid w:val="00C50FAA"/>
    <w:rsid w:val="00C52B47"/>
    <w:rsid w:val="00C53CA3"/>
    <w:rsid w:val="00C56F31"/>
    <w:rsid w:val="00C644D2"/>
    <w:rsid w:val="00C65B24"/>
    <w:rsid w:val="00C66EE0"/>
    <w:rsid w:val="00C67A19"/>
    <w:rsid w:val="00C67BD7"/>
    <w:rsid w:val="00C70BE3"/>
    <w:rsid w:val="00C717AD"/>
    <w:rsid w:val="00C74A5E"/>
    <w:rsid w:val="00C74C18"/>
    <w:rsid w:val="00C757C6"/>
    <w:rsid w:val="00C76C26"/>
    <w:rsid w:val="00C77CD1"/>
    <w:rsid w:val="00C8131F"/>
    <w:rsid w:val="00C81410"/>
    <w:rsid w:val="00C847C5"/>
    <w:rsid w:val="00C876B2"/>
    <w:rsid w:val="00C91415"/>
    <w:rsid w:val="00C933BD"/>
    <w:rsid w:val="00C93960"/>
    <w:rsid w:val="00C94476"/>
    <w:rsid w:val="00CA06F9"/>
    <w:rsid w:val="00CA2EC2"/>
    <w:rsid w:val="00CA75FE"/>
    <w:rsid w:val="00CB18AF"/>
    <w:rsid w:val="00CB27BE"/>
    <w:rsid w:val="00CB3047"/>
    <w:rsid w:val="00CB38A6"/>
    <w:rsid w:val="00CB4730"/>
    <w:rsid w:val="00CB4E94"/>
    <w:rsid w:val="00CB5786"/>
    <w:rsid w:val="00CB6D83"/>
    <w:rsid w:val="00CB6E92"/>
    <w:rsid w:val="00CC41BA"/>
    <w:rsid w:val="00CC43F3"/>
    <w:rsid w:val="00CC4B87"/>
    <w:rsid w:val="00CC5019"/>
    <w:rsid w:val="00CC5759"/>
    <w:rsid w:val="00CC7512"/>
    <w:rsid w:val="00CD0399"/>
    <w:rsid w:val="00CD051A"/>
    <w:rsid w:val="00CD0549"/>
    <w:rsid w:val="00CD2FCF"/>
    <w:rsid w:val="00CD4877"/>
    <w:rsid w:val="00CD7338"/>
    <w:rsid w:val="00CE195D"/>
    <w:rsid w:val="00CE58A8"/>
    <w:rsid w:val="00CE6CF7"/>
    <w:rsid w:val="00CE6F71"/>
    <w:rsid w:val="00CF0032"/>
    <w:rsid w:val="00CF06E6"/>
    <w:rsid w:val="00CF16AB"/>
    <w:rsid w:val="00CF3C2B"/>
    <w:rsid w:val="00CF6A5C"/>
    <w:rsid w:val="00D00E62"/>
    <w:rsid w:val="00D01487"/>
    <w:rsid w:val="00D0347B"/>
    <w:rsid w:val="00D053CA"/>
    <w:rsid w:val="00D05BF5"/>
    <w:rsid w:val="00D12A5C"/>
    <w:rsid w:val="00D13B70"/>
    <w:rsid w:val="00D1458C"/>
    <w:rsid w:val="00D14E70"/>
    <w:rsid w:val="00D16C70"/>
    <w:rsid w:val="00D20AF0"/>
    <w:rsid w:val="00D21F35"/>
    <w:rsid w:val="00D24C9F"/>
    <w:rsid w:val="00D24E54"/>
    <w:rsid w:val="00D24F74"/>
    <w:rsid w:val="00D2654E"/>
    <w:rsid w:val="00D31D45"/>
    <w:rsid w:val="00D32AD4"/>
    <w:rsid w:val="00D36736"/>
    <w:rsid w:val="00D4582D"/>
    <w:rsid w:val="00D45B6D"/>
    <w:rsid w:val="00D4607A"/>
    <w:rsid w:val="00D54B35"/>
    <w:rsid w:val="00D55526"/>
    <w:rsid w:val="00D563F6"/>
    <w:rsid w:val="00D57756"/>
    <w:rsid w:val="00D655B5"/>
    <w:rsid w:val="00D67063"/>
    <w:rsid w:val="00D67AB7"/>
    <w:rsid w:val="00D70E5E"/>
    <w:rsid w:val="00D711C6"/>
    <w:rsid w:val="00D7161F"/>
    <w:rsid w:val="00D7209E"/>
    <w:rsid w:val="00D73150"/>
    <w:rsid w:val="00D741A4"/>
    <w:rsid w:val="00D7754B"/>
    <w:rsid w:val="00D8048D"/>
    <w:rsid w:val="00D8086F"/>
    <w:rsid w:val="00D82A66"/>
    <w:rsid w:val="00D91640"/>
    <w:rsid w:val="00D91836"/>
    <w:rsid w:val="00D928DC"/>
    <w:rsid w:val="00D95719"/>
    <w:rsid w:val="00D96526"/>
    <w:rsid w:val="00DA625C"/>
    <w:rsid w:val="00DA7E62"/>
    <w:rsid w:val="00DB00AE"/>
    <w:rsid w:val="00DB0475"/>
    <w:rsid w:val="00DB1226"/>
    <w:rsid w:val="00DB1F48"/>
    <w:rsid w:val="00DB368A"/>
    <w:rsid w:val="00DB7E0E"/>
    <w:rsid w:val="00DC2128"/>
    <w:rsid w:val="00DC4F49"/>
    <w:rsid w:val="00DC5B93"/>
    <w:rsid w:val="00DD1E7C"/>
    <w:rsid w:val="00DD4F50"/>
    <w:rsid w:val="00DD66DD"/>
    <w:rsid w:val="00DE0B95"/>
    <w:rsid w:val="00DE28FF"/>
    <w:rsid w:val="00DE3743"/>
    <w:rsid w:val="00DE3A69"/>
    <w:rsid w:val="00DF048F"/>
    <w:rsid w:val="00DF1DF1"/>
    <w:rsid w:val="00DF2449"/>
    <w:rsid w:val="00DF472E"/>
    <w:rsid w:val="00DF4B47"/>
    <w:rsid w:val="00DF7AFB"/>
    <w:rsid w:val="00E02F21"/>
    <w:rsid w:val="00E03823"/>
    <w:rsid w:val="00E03C45"/>
    <w:rsid w:val="00E04288"/>
    <w:rsid w:val="00E05FD0"/>
    <w:rsid w:val="00E14FC9"/>
    <w:rsid w:val="00E17580"/>
    <w:rsid w:val="00E23C61"/>
    <w:rsid w:val="00E23EEE"/>
    <w:rsid w:val="00E245DF"/>
    <w:rsid w:val="00E2471F"/>
    <w:rsid w:val="00E2653B"/>
    <w:rsid w:val="00E27DE1"/>
    <w:rsid w:val="00E30B69"/>
    <w:rsid w:val="00E34AD0"/>
    <w:rsid w:val="00E36D4C"/>
    <w:rsid w:val="00E37849"/>
    <w:rsid w:val="00E37DD8"/>
    <w:rsid w:val="00E44CE1"/>
    <w:rsid w:val="00E45A7F"/>
    <w:rsid w:val="00E46929"/>
    <w:rsid w:val="00E46AEF"/>
    <w:rsid w:val="00E5083F"/>
    <w:rsid w:val="00E516AE"/>
    <w:rsid w:val="00E5586A"/>
    <w:rsid w:val="00E56776"/>
    <w:rsid w:val="00E60CCB"/>
    <w:rsid w:val="00E6185E"/>
    <w:rsid w:val="00E62D4E"/>
    <w:rsid w:val="00E639C9"/>
    <w:rsid w:val="00E65D45"/>
    <w:rsid w:val="00E6648F"/>
    <w:rsid w:val="00E66BD1"/>
    <w:rsid w:val="00E67044"/>
    <w:rsid w:val="00E70742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30A9"/>
    <w:rsid w:val="00E836FB"/>
    <w:rsid w:val="00E83F98"/>
    <w:rsid w:val="00E86947"/>
    <w:rsid w:val="00E91AF0"/>
    <w:rsid w:val="00E97126"/>
    <w:rsid w:val="00E97775"/>
    <w:rsid w:val="00E97B32"/>
    <w:rsid w:val="00EA0080"/>
    <w:rsid w:val="00EA393F"/>
    <w:rsid w:val="00EB0951"/>
    <w:rsid w:val="00EB18A0"/>
    <w:rsid w:val="00EB214E"/>
    <w:rsid w:val="00EB21E3"/>
    <w:rsid w:val="00EB6518"/>
    <w:rsid w:val="00EC170A"/>
    <w:rsid w:val="00EC2921"/>
    <w:rsid w:val="00EC53F4"/>
    <w:rsid w:val="00EC6F98"/>
    <w:rsid w:val="00EC7E2A"/>
    <w:rsid w:val="00ED02DB"/>
    <w:rsid w:val="00ED1D7E"/>
    <w:rsid w:val="00ED1FD2"/>
    <w:rsid w:val="00ED2810"/>
    <w:rsid w:val="00ED3C85"/>
    <w:rsid w:val="00ED3DBE"/>
    <w:rsid w:val="00ED43C7"/>
    <w:rsid w:val="00ED54DE"/>
    <w:rsid w:val="00ED55E4"/>
    <w:rsid w:val="00ED620A"/>
    <w:rsid w:val="00EE0D0B"/>
    <w:rsid w:val="00EE10B1"/>
    <w:rsid w:val="00EE3750"/>
    <w:rsid w:val="00EE4ECF"/>
    <w:rsid w:val="00EE6AFD"/>
    <w:rsid w:val="00EF069C"/>
    <w:rsid w:val="00EF48C6"/>
    <w:rsid w:val="00EF6483"/>
    <w:rsid w:val="00F02386"/>
    <w:rsid w:val="00F046B9"/>
    <w:rsid w:val="00F05362"/>
    <w:rsid w:val="00F0589E"/>
    <w:rsid w:val="00F05F65"/>
    <w:rsid w:val="00F10967"/>
    <w:rsid w:val="00F11223"/>
    <w:rsid w:val="00F1296E"/>
    <w:rsid w:val="00F16BE2"/>
    <w:rsid w:val="00F1779B"/>
    <w:rsid w:val="00F20A51"/>
    <w:rsid w:val="00F21438"/>
    <w:rsid w:val="00F21901"/>
    <w:rsid w:val="00F232F1"/>
    <w:rsid w:val="00F23553"/>
    <w:rsid w:val="00F23B8A"/>
    <w:rsid w:val="00F24A1D"/>
    <w:rsid w:val="00F25893"/>
    <w:rsid w:val="00F26DD5"/>
    <w:rsid w:val="00F31241"/>
    <w:rsid w:val="00F31925"/>
    <w:rsid w:val="00F32DCB"/>
    <w:rsid w:val="00F3455B"/>
    <w:rsid w:val="00F36600"/>
    <w:rsid w:val="00F376FB"/>
    <w:rsid w:val="00F37887"/>
    <w:rsid w:val="00F37D38"/>
    <w:rsid w:val="00F433D9"/>
    <w:rsid w:val="00F449E0"/>
    <w:rsid w:val="00F44C46"/>
    <w:rsid w:val="00F459FD"/>
    <w:rsid w:val="00F50032"/>
    <w:rsid w:val="00F54BD3"/>
    <w:rsid w:val="00F56537"/>
    <w:rsid w:val="00F56A25"/>
    <w:rsid w:val="00F65458"/>
    <w:rsid w:val="00F704D7"/>
    <w:rsid w:val="00F752CD"/>
    <w:rsid w:val="00F7662E"/>
    <w:rsid w:val="00F771BE"/>
    <w:rsid w:val="00F775F9"/>
    <w:rsid w:val="00F8048A"/>
    <w:rsid w:val="00F81487"/>
    <w:rsid w:val="00F85F07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5FA3"/>
    <w:rsid w:val="00FC0C50"/>
    <w:rsid w:val="00FC1184"/>
    <w:rsid w:val="00FC187F"/>
    <w:rsid w:val="00FC25E7"/>
    <w:rsid w:val="00FC7BE9"/>
    <w:rsid w:val="00FD161F"/>
    <w:rsid w:val="00FD1B59"/>
    <w:rsid w:val="00FD2AD0"/>
    <w:rsid w:val="00FD52D9"/>
    <w:rsid w:val="00FE054E"/>
    <w:rsid w:val="00FE1C19"/>
    <w:rsid w:val="00FE2BDF"/>
    <w:rsid w:val="00FE328A"/>
    <w:rsid w:val="00FE375A"/>
    <w:rsid w:val="00FE3A29"/>
    <w:rsid w:val="00FE7040"/>
    <w:rsid w:val="00FF084F"/>
    <w:rsid w:val="00FF12A3"/>
    <w:rsid w:val="00FF2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54EC991"/>
  <w15:docId w15:val="{C25D8719-0591-4594-A26E-F16BC13B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uiPriority w:val="99"/>
    <w:rsid w:val="002C5FB1"/>
    <w:rPr>
      <w:color w:val="0000FF"/>
      <w:u w:val="single"/>
    </w:rPr>
  </w:style>
  <w:style w:type="paragraph" w:styleId="ac">
    <w:name w:val="Balloon Text"/>
    <w:basedOn w:val="a"/>
    <w:link w:val="ad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  <w:style w:type="paragraph" w:customStyle="1" w:styleId="4123">
    <w:name w:val="4.【教學目標】內文字（1.2.3.）"/>
    <w:basedOn w:val="af9"/>
    <w:rsid w:val="00D67063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f9">
    <w:name w:val="Plain Text"/>
    <w:basedOn w:val="a"/>
    <w:link w:val="afa"/>
    <w:uiPriority w:val="99"/>
    <w:semiHidden/>
    <w:unhideWhenUsed/>
    <w:rsid w:val="00D67063"/>
    <w:rPr>
      <w:rFonts w:ascii="細明體" w:eastAsia="細明體" w:hAnsi="Courier New" w:cs="Courier New"/>
    </w:rPr>
  </w:style>
  <w:style w:type="character" w:customStyle="1" w:styleId="afa">
    <w:name w:val="純文字 字元"/>
    <w:basedOn w:val="a0"/>
    <w:link w:val="af9"/>
    <w:uiPriority w:val="99"/>
    <w:semiHidden/>
    <w:rsid w:val="00D67063"/>
    <w:rPr>
      <w:rFonts w:ascii="細明體" w:eastAsia="細明體" w:hAnsi="Courier New" w:cs="Courier New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reload=9&amp;time_continue=1&amp;v=YzsNLOFrAGY&amp;feature=emb_logo" TargetMode="External"/><Relationship Id="rId18" Type="http://schemas.openxmlformats.org/officeDocument/2006/relationships/image" Target="media/image3.jpeg"/><Relationship Id="rId26" Type="http://schemas.openxmlformats.org/officeDocument/2006/relationships/image" Target="media/image11.jpeg"/><Relationship Id="rId39" Type="http://schemas.openxmlformats.org/officeDocument/2006/relationships/image" Target="media/image24.jpeg"/><Relationship Id="rId21" Type="http://schemas.openxmlformats.org/officeDocument/2006/relationships/image" Target="media/image6.jpeg"/><Relationship Id="rId34" Type="http://schemas.openxmlformats.org/officeDocument/2006/relationships/image" Target="media/image19.jpeg"/><Relationship Id="rId42" Type="http://schemas.openxmlformats.org/officeDocument/2006/relationships/image" Target="media/image27.jpeg"/><Relationship Id="rId47" Type="http://schemas.openxmlformats.org/officeDocument/2006/relationships/image" Target="media/image32.jpeg"/><Relationship Id="rId50" Type="http://schemas.openxmlformats.org/officeDocument/2006/relationships/image" Target="media/image35.jpeg"/><Relationship Id="rId55" Type="http://schemas.openxmlformats.org/officeDocument/2006/relationships/image" Target="media/image40.jpeg"/><Relationship Id="rId63" Type="http://schemas.openxmlformats.org/officeDocument/2006/relationships/image" Target="media/image48.jpeg"/><Relationship Id="rId68" Type="http://schemas.openxmlformats.org/officeDocument/2006/relationships/image" Target="media/image53.jpeg"/><Relationship Id="rId76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image" Target="media/image56.jpeg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29" Type="http://schemas.openxmlformats.org/officeDocument/2006/relationships/image" Target="media/image14.jpeg"/><Relationship Id="rId11" Type="http://schemas.openxmlformats.org/officeDocument/2006/relationships/diagramColors" Target="diagrams/colors1.xml"/><Relationship Id="rId24" Type="http://schemas.openxmlformats.org/officeDocument/2006/relationships/image" Target="media/image9.jpeg"/><Relationship Id="rId32" Type="http://schemas.openxmlformats.org/officeDocument/2006/relationships/image" Target="media/image17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image" Target="media/image30.jpeg"/><Relationship Id="rId53" Type="http://schemas.openxmlformats.org/officeDocument/2006/relationships/image" Target="media/image38.jpeg"/><Relationship Id="rId58" Type="http://schemas.openxmlformats.org/officeDocument/2006/relationships/image" Target="media/image43.jpeg"/><Relationship Id="rId66" Type="http://schemas.openxmlformats.org/officeDocument/2006/relationships/image" Target="media/image51.jpeg"/><Relationship Id="rId74" Type="http://schemas.openxmlformats.org/officeDocument/2006/relationships/image" Target="media/image59.jpeg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reload=9&amp;time_continue=1&amp;v=YzsNLOFrAGY&amp;feature=emb_logo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36" Type="http://schemas.openxmlformats.org/officeDocument/2006/relationships/image" Target="media/image21.jpeg"/><Relationship Id="rId49" Type="http://schemas.openxmlformats.org/officeDocument/2006/relationships/image" Target="media/image34.jpeg"/><Relationship Id="rId57" Type="http://schemas.openxmlformats.org/officeDocument/2006/relationships/image" Target="media/image42.jpeg"/><Relationship Id="rId61" Type="http://schemas.openxmlformats.org/officeDocument/2006/relationships/image" Target="media/image46.jpeg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4.jpeg"/><Relationship Id="rId31" Type="http://schemas.openxmlformats.org/officeDocument/2006/relationships/image" Target="media/image16.jpeg"/><Relationship Id="rId44" Type="http://schemas.openxmlformats.org/officeDocument/2006/relationships/image" Target="media/image29.jpeg"/><Relationship Id="rId52" Type="http://schemas.openxmlformats.org/officeDocument/2006/relationships/image" Target="media/image37.jpeg"/><Relationship Id="rId60" Type="http://schemas.openxmlformats.org/officeDocument/2006/relationships/image" Target="media/image45.jpeg"/><Relationship Id="rId65" Type="http://schemas.openxmlformats.org/officeDocument/2006/relationships/image" Target="media/image50.jpeg"/><Relationship Id="rId73" Type="http://schemas.openxmlformats.org/officeDocument/2006/relationships/image" Target="media/image58.jpeg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s://harvest365.org/posts/2881" TargetMode="External"/><Relationship Id="rId22" Type="http://schemas.openxmlformats.org/officeDocument/2006/relationships/image" Target="media/image7.jpe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image" Target="media/image20.jpeg"/><Relationship Id="rId43" Type="http://schemas.openxmlformats.org/officeDocument/2006/relationships/image" Target="media/image28.jpeg"/><Relationship Id="rId48" Type="http://schemas.openxmlformats.org/officeDocument/2006/relationships/image" Target="media/image33.jpeg"/><Relationship Id="rId56" Type="http://schemas.openxmlformats.org/officeDocument/2006/relationships/image" Target="media/image41.jpeg"/><Relationship Id="rId64" Type="http://schemas.openxmlformats.org/officeDocument/2006/relationships/image" Target="media/image49.jpeg"/><Relationship Id="rId69" Type="http://schemas.openxmlformats.org/officeDocument/2006/relationships/image" Target="media/image54.jpeg"/><Relationship Id="rId77" Type="http://schemas.openxmlformats.org/officeDocument/2006/relationships/fontTable" Target="fontTable.xml"/><Relationship Id="rId8" Type="http://schemas.openxmlformats.org/officeDocument/2006/relationships/diagramData" Target="diagrams/data1.xml"/><Relationship Id="rId51" Type="http://schemas.openxmlformats.org/officeDocument/2006/relationships/image" Target="media/image36.jpeg"/><Relationship Id="rId72" Type="http://schemas.openxmlformats.org/officeDocument/2006/relationships/image" Target="media/image57.jpeg"/><Relationship Id="rId3" Type="http://schemas.openxmlformats.org/officeDocument/2006/relationships/styles" Target="styles.xml"/><Relationship Id="rId12" Type="http://schemas.microsoft.com/office/2007/relationships/diagramDrawing" Target="diagrams/drawing1.xml"/><Relationship Id="rId17" Type="http://schemas.openxmlformats.org/officeDocument/2006/relationships/image" Target="media/image2.jpeg"/><Relationship Id="rId25" Type="http://schemas.openxmlformats.org/officeDocument/2006/relationships/image" Target="media/image10.jpeg"/><Relationship Id="rId33" Type="http://schemas.openxmlformats.org/officeDocument/2006/relationships/image" Target="media/image18.jpeg"/><Relationship Id="rId38" Type="http://schemas.openxmlformats.org/officeDocument/2006/relationships/image" Target="media/image23.jpeg"/><Relationship Id="rId46" Type="http://schemas.openxmlformats.org/officeDocument/2006/relationships/image" Target="media/image31.jpeg"/><Relationship Id="rId59" Type="http://schemas.openxmlformats.org/officeDocument/2006/relationships/image" Target="media/image44.jpeg"/><Relationship Id="rId67" Type="http://schemas.openxmlformats.org/officeDocument/2006/relationships/image" Target="media/image52.jpeg"/><Relationship Id="rId20" Type="http://schemas.openxmlformats.org/officeDocument/2006/relationships/image" Target="media/image5.jpeg"/><Relationship Id="rId41" Type="http://schemas.openxmlformats.org/officeDocument/2006/relationships/image" Target="media/image26.jpeg"/><Relationship Id="rId54" Type="http://schemas.openxmlformats.org/officeDocument/2006/relationships/image" Target="media/image39.jpeg"/><Relationship Id="rId62" Type="http://schemas.openxmlformats.org/officeDocument/2006/relationships/image" Target="media/image47.jpeg"/><Relationship Id="rId70" Type="http://schemas.openxmlformats.org/officeDocument/2006/relationships/image" Target="media/image55.jpeg"/><Relationship Id="rId75" Type="http://schemas.openxmlformats.org/officeDocument/2006/relationships/image" Target="media/image6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5_2">
  <dgm:title val=""/>
  <dgm:desc val=""/>
  <dgm:catLst>
    <dgm:cat type="accent5" pri="11200"/>
  </dgm:catLst>
  <dgm:styleLbl name="node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ln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2DE2012-C708-4616-A536-C88C35EE15D1}" type="doc">
      <dgm:prSet loTypeId="urn:microsoft.com/office/officeart/2005/8/layout/hierarchy2" loCatId="hierarchy" qsTypeId="urn:microsoft.com/office/officeart/2005/8/quickstyle/3d1" qsCatId="3D" csTypeId="urn:microsoft.com/office/officeart/2005/8/colors/accent5_2" csCatId="accent5" phldr="1"/>
      <dgm:spPr/>
      <dgm:t>
        <a:bodyPr/>
        <a:lstStyle/>
        <a:p>
          <a:endParaRPr lang="zh-TW" altLang="en-US"/>
        </a:p>
      </dgm:t>
    </dgm:pt>
    <dgm:pt modelId="{DCF7556F-710A-4EC5-91AF-8536C2C37080}">
      <dgm:prSet phldrT="[文字]" custT="1"/>
      <dgm:spPr>
        <a:gradFill rotWithShape="0">
          <a:gsLst>
            <a:gs pos="0">
              <a:srgbClr val="7030A0"/>
            </a:gs>
            <a:gs pos="50000">
              <a:srgbClr val="7030A0"/>
            </a:gs>
            <a:gs pos="100000">
              <a:srgbClr val="7030A0"/>
            </a:gs>
          </a:gsLst>
        </a:gradFill>
      </dgm:spPr>
      <dgm:t>
        <a:bodyPr/>
        <a:lstStyle/>
        <a:p>
          <a:r>
            <a:rPr lang="zh-TW" sz="1200"/>
            <a:t>國</a:t>
          </a:r>
          <a:r>
            <a:rPr lang="en-US" sz="1200"/>
            <a:t>-E-A2</a:t>
          </a:r>
          <a:endParaRPr lang="zh-TW" altLang="en-US" sz="1200"/>
        </a:p>
      </dgm:t>
    </dgm:pt>
    <dgm:pt modelId="{AA3AF949-9316-4F72-87DB-FE7272EE68F0}" type="parTrans" cxnId="{F8AAA3E2-D637-4139-8A5F-48D721C21304}">
      <dgm:prSet/>
      <dgm:spPr/>
      <dgm:t>
        <a:bodyPr/>
        <a:lstStyle/>
        <a:p>
          <a:endParaRPr lang="zh-TW" altLang="en-US"/>
        </a:p>
      </dgm:t>
    </dgm:pt>
    <dgm:pt modelId="{518FB85B-86F5-4D83-B300-08748886C970}" type="sibTrans" cxnId="{F8AAA3E2-D637-4139-8A5F-48D721C21304}">
      <dgm:prSet/>
      <dgm:spPr/>
      <dgm:t>
        <a:bodyPr/>
        <a:lstStyle/>
        <a:p>
          <a:endParaRPr lang="zh-TW" altLang="en-US"/>
        </a:p>
      </dgm:t>
    </dgm:pt>
    <dgm:pt modelId="{C55900DB-BEC5-4A10-9EF3-90F9B80929EA}">
      <dgm:prSet phldrT="[文字]" custT="1"/>
      <dgm:spPr>
        <a:gradFill rotWithShape="0">
          <a:gsLst>
            <a:gs pos="0">
              <a:schemeClr val="accent6"/>
            </a:gs>
            <a:gs pos="50000">
              <a:schemeClr val="accent6"/>
            </a:gs>
            <a:gs pos="100000">
              <a:schemeClr val="accent6"/>
            </a:gs>
          </a:gsLst>
        </a:gradFill>
      </dgm:spPr>
      <dgm:t>
        <a:bodyPr/>
        <a:lstStyle/>
        <a:p>
          <a:r>
            <a:rPr lang="zh-TW" altLang="en-US" sz="1200"/>
            <a:t>生字語詞</a:t>
          </a:r>
        </a:p>
      </dgm:t>
    </dgm:pt>
    <dgm:pt modelId="{D8EB09FA-D05A-4E6B-A127-4276879E7201}" type="parTrans" cxnId="{AD3DF095-9060-43E5-AC00-EFB6471BA40F}">
      <dgm:prSet/>
      <dgm:spPr/>
      <dgm:t>
        <a:bodyPr/>
        <a:lstStyle/>
        <a:p>
          <a:endParaRPr lang="zh-TW" altLang="en-US"/>
        </a:p>
      </dgm:t>
    </dgm:pt>
    <dgm:pt modelId="{4D005356-763B-40BB-B4F3-524629626DB6}" type="sibTrans" cxnId="{AD3DF095-9060-43E5-AC00-EFB6471BA40F}">
      <dgm:prSet/>
      <dgm:spPr/>
      <dgm:t>
        <a:bodyPr/>
        <a:lstStyle/>
        <a:p>
          <a:endParaRPr lang="zh-TW" altLang="en-US"/>
        </a:p>
      </dgm:t>
    </dgm:pt>
    <dgm:pt modelId="{AF6B9D25-F211-456B-AD6C-5C07FC67C767}">
      <dgm:prSet phldrT="[文字]" custT="1"/>
      <dgm:spPr>
        <a:gradFill rotWithShape="0">
          <a:gsLst>
            <a:gs pos="50000">
              <a:schemeClr val="accent6"/>
            </a:gs>
            <a:gs pos="100000">
              <a:schemeClr val="accent6"/>
            </a:gs>
          </a:gsLst>
        </a:gradFill>
      </dgm:spPr>
      <dgm:t>
        <a:bodyPr/>
        <a:lstStyle/>
        <a:p>
          <a:r>
            <a:rPr lang="zh-TW" altLang="en-US" sz="1200"/>
            <a:t>段落與大意</a:t>
          </a:r>
        </a:p>
      </dgm:t>
    </dgm:pt>
    <dgm:pt modelId="{208E3DA5-8697-498F-A75E-46FC2D064BD0}" type="parTrans" cxnId="{F739B155-9FAA-4804-9A65-BEF0C4593117}">
      <dgm:prSet/>
      <dgm:spPr/>
      <dgm:t>
        <a:bodyPr/>
        <a:lstStyle/>
        <a:p>
          <a:endParaRPr lang="zh-TW" altLang="en-US"/>
        </a:p>
      </dgm:t>
    </dgm:pt>
    <dgm:pt modelId="{0C64B391-9DEC-4720-A582-0D82CCAEFEF6}" type="sibTrans" cxnId="{F739B155-9FAA-4804-9A65-BEF0C4593117}">
      <dgm:prSet/>
      <dgm:spPr/>
      <dgm:t>
        <a:bodyPr/>
        <a:lstStyle/>
        <a:p>
          <a:endParaRPr lang="zh-TW" altLang="en-US"/>
        </a:p>
      </dgm:t>
    </dgm:pt>
    <dgm:pt modelId="{064A58B0-C175-498B-BA0B-14FB0E58C7F2}">
      <dgm:prSet custT="1"/>
      <dgm:spPr>
        <a:gradFill rotWithShape="0">
          <a:gsLst>
            <a:gs pos="0">
              <a:schemeClr val="accent5">
                <a:lumMod val="50000"/>
              </a:schemeClr>
            </a:gs>
            <a:gs pos="50000">
              <a:schemeClr val="accent5">
                <a:lumMod val="50000"/>
              </a:schemeClr>
            </a:gs>
            <a:gs pos="100000">
              <a:schemeClr val="accent5">
                <a:lumMod val="50000"/>
              </a:schemeClr>
            </a:gs>
          </a:gsLst>
        </a:gradFill>
      </dgm:spPr>
      <dgm:t>
        <a:bodyPr/>
        <a:lstStyle/>
        <a:p>
          <a:r>
            <a:rPr lang="zh-TW" altLang="en-US" sz="1200"/>
            <a:t>八歲</a:t>
          </a:r>
          <a:endParaRPr lang="en-US" altLang="zh-TW" sz="1200"/>
        </a:p>
        <a:p>
          <a:r>
            <a:rPr lang="zh-TW" altLang="en-US" sz="1200"/>
            <a:t>，一個人去旅行</a:t>
          </a:r>
        </a:p>
      </dgm:t>
    </dgm:pt>
    <dgm:pt modelId="{64D2B42E-492C-4AF1-8230-276AA0E809F6}" type="parTrans" cxnId="{E79D7A2F-A5FA-444F-86C1-56900C29D109}">
      <dgm:prSet/>
      <dgm:spPr/>
      <dgm:t>
        <a:bodyPr/>
        <a:lstStyle/>
        <a:p>
          <a:endParaRPr lang="zh-TW" altLang="en-US"/>
        </a:p>
      </dgm:t>
    </dgm:pt>
    <dgm:pt modelId="{5716FC97-844C-4D70-BC94-A8D467A1CA8E}" type="sibTrans" cxnId="{E79D7A2F-A5FA-444F-86C1-56900C29D109}">
      <dgm:prSet/>
      <dgm:spPr/>
      <dgm:t>
        <a:bodyPr/>
        <a:lstStyle/>
        <a:p>
          <a:endParaRPr lang="zh-TW" altLang="en-US"/>
        </a:p>
      </dgm:t>
    </dgm:pt>
    <dgm:pt modelId="{175A5E80-CDBF-498E-AF84-BE94E8CAAFEF}">
      <dgm:prSet custT="1"/>
      <dgm:spPr>
        <a:gradFill rotWithShape="0">
          <a:gsLst>
            <a:gs pos="0">
              <a:schemeClr val="accent6"/>
            </a:gs>
            <a:gs pos="50000">
              <a:schemeClr val="accent6"/>
            </a:gs>
            <a:gs pos="100000">
              <a:schemeClr val="accent6"/>
            </a:gs>
          </a:gsLst>
        </a:gradFill>
      </dgm:spPr>
      <dgm:t>
        <a:bodyPr/>
        <a:lstStyle/>
        <a:p>
          <a:r>
            <a:rPr lang="zh-TW" altLang="en-US" sz="1200"/>
            <a:t>內容深究</a:t>
          </a:r>
          <a:r>
            <a:rPr lang="en-US" altLang="zh-TW" sz="1200"/>
            <a:t>(</a:t>
          </a:r>
          <a:r>
            <a:rPr lang="zh-TW" altLang="en-US" sz="1200"/>
            <a:t>二</a:t>
          </a:r>
          <a:r>
            <a:rPr lang="en-US" altLang="zh-TW" sz="1200"/>
            <a:t>)</a:t>
          </a:r>
          <a:r>
            <a:rPr lang="zh-TW" sz="1200"/>
            <a:t>故事歷程</a:t>
          </a:r>
          <a:r>
            <a:rPr lang="zh-TW" altLang="en-US" sz="1200"/>
            <a:t>分析</a:t>
          </a:r>
        </a:p>
      </dgm:t>
    </dgm:pt>
    <dgm:pt modelId="{85314523-504F-45C9-8435-E125392B7E9A}" type="parTrans" cxnId="{76410AB9-F818-4FC6-9686-4DABF0117855}">
      <dgm:prSet/>
      <dgm:spPr/>
      <dgm:t>
        <a:bodyPr/>
        <a:lstStyle/>
        <a:p>
          <a:endParaRPr lang="zh-TW" altLang="en-US"/>
        </a:p>
      </dgm:t>
    </dgm:pt>
    <dgm:pt modelId="{DB847A28-747E-4DCC-AB35-ED373414A002}" type="sibTrans" cxnId="{76410AB9-F818-4FC6-9686-4DABF0117855}">
      <dgm:prSet/>
      <dgm:spPr/>
      <dgm:t>
        <a:bodyPr/>
        <a:lstStyle/>
        <a:p>
          <a:endParaRPr lang="zh-TW" altLang="en-US"/>
        </a:p>
      </dgm:t>
    </dgm:pt>
    <dgm:pt modelId="{AE6D239B-637E-4852-9ED8-EBCECB904EA3}">
      <dgm:prSet custT="1"/>
      <dgm:spPr>
        <a:gradFill rotWithShape="0">
          <a:gsLst>
            <a:gs pos="0">
              <a:schemeClr val="accent6"/>
            </a:gs>
            <a:gs pos="50000">
              <a:schemeClr val="accent6"/>
            </a:gs>
            <a:gs pos="100000">
              <a:schemeClr val="accent6"/>
            </a:gs>
          </a:gsLst>
        </a:gradFill>
      </dgm:spPr>
      <dgm:t>
        <a:bodyPr/>
        <a:lstStyle/>
        <a:p>
          <a:r>
            <a:rPr lang="zh-TW" altLang="en-US" sz="1200"/>
            <a:t>寫作教學</a:t>
          </a:r>
        </a:p>
      </dgm:t>
    </dgm:pt>
    <dgm:pt modelId="{61D20E27-D7F3-4951-A5BD-43A9DABC7E89}" type="parTrans" cxnId="{86360E8E-67AD-4BD5-9996-11EFA8B4AD03}">
      <dgm:prSet/>
      <dgm:spPr/>
      <dgm:t>
        <a:bodyPr/>
        <a:lstStyle/>
        <a:p>
          <a:endParaRPr lang="zh-TW" altLang="en-US"/>
        </a:p>
      </dgm:t>
    </dgm:pt>
    <dgm:pt modelId="{D781CEBD-97E4-4A4C-B5BE-7023C4B7E62F}" type="sibTrans" cxnId="{86360E8E-67AD-4BD5-9996-11EFA8B4AD03}">
      <dgm:prSet/>
      <dgm:spPr/>
      <dgm:t>
        <a:bodyPr/>
        <a:lstStyle/>
        <a:p>
          <a:endParaRPr lang="zh-TW" altLang="en-US"/>
        </a:p>
      </dgm:t>
    </dgm:pt>
    <dgm:pt modelId="{5140C193-031C-4356-8316-9095D0667281}">
      <dgm:prSet custT="1"/>
      <dgm:spPr>
        <a:gradFill rotWithShape="0">
          <a:gsLst>
            <a:gs pos="0">
              <a:srgbClr val="FFC000"/>
            </a:gs>
            <a:gs pos="50000">
              <a:srgbClr val="FFC000"/>
            </a:gs>
            <a:gs pos="100000">
              <a:srgbClr val="FFC000"/>
            </a:gs>
          </a:gsLst>
        </a:gradFill>
      </dgm:spPr>
      <dgm:t>
        <a:bodyPr/>
        <a:lstStyle/>
        <a:p>
          <a:r>
            <a:rPr lang="zh-TW" altLang="en-US" sz="1200"/>
            <a:t>情緒停靠站</a:t>
          </a:r>
        </a:p>
      </dgm:t>
    </dgm:pt>
    <dgm:pt modelId="{0F197D4C-BFFE-4C22-AC36-03371FA89C77}" type="parTrans" cxnId="{C7D00EE2-8A5F-4B41-90E5-86AD2143251E}">
      <dgm:prSet/>
      <dgm:spPr/>
      <dgm:t>
        <a:bodyPr/>
        <a:lstStyle/>
        <a:p>
          <a:endParaRPr lang="zh-TW" altLang="en-US"/>
        </a:p>
      </dgm:t>
    </dgm:pt>
    <dgm:pt modelId="{1D06D7AA-6F3F-4795-80FC-EF01EE6D516D}" type="sibTrans" cxnId="{C7D00EE2-8A5F-4B41-90E5-86AD2143251E}">
      <dgm:prSet/>
      <dgm:spPr/>
      <dgm:t>
        <a:bodyPr/>
        <a:lstStyle/>
        <a:p>
          <a:endParaRPr lang="zh-TW" altLang="en-US"/>
        </a:p>
      </dgm:t>
    </dgm:pt>
    <dgm:pt modelId="{7F74D533-135E-4619-9F7D-B5636AB4E4C2}">
      <dgm:prSet custT="1"/>
      <dgm:spPr>
        <a:gradFill rotWithShape="0">
          <a:gsLst>
            <a:gs pos="0">
              <a:srgbClr val="FFC000"/>
            </a:gs>
            <a:gs pos="50000">
              <a:srgbClr val="FFC000"/>
            </a:gs>
            <a:gs pos="100000">
              <a:srgbClr val="FFC000"/>
            </a:gs>
          </a:gsLst>
        </a:gradFill>
      </dgm:spPr>
      <dgm:t>
        <a:bodyPr/>
        <a:lstStyle/>
        <a:p>
          <a:r>
            <a:rPr lang="zh-TW" altLang="en-US" sz="1200"/>
            <a:t>動動腦</a:t>
          </a:r>
        </a:p>
      </dgm:t>
    </dgm:pt>
    <dgm:pt modelId="{C52BA0A2-6396-411E-A3F3-501DAA33E7EC}" type="parTrans" cxnId="{E9860B91-9539-4CD5-9929-744BC25073F5}">
      <dgm:prSet/>
      <dgm:spPr/>
      <dgm:t>
        <a:bodyPr/>
        <a:lstStyle/>
        <a:p>
          <a:endParaRPr lang="zh-TW" altLang="en-US"/>
        </a:p>
      </dgm:t>
    </dgm:pt>
    <dgm:pt modelId="{AFE7037D-CAD6-42B6-BC7D-7771EB4FAF67}" type="sibTrans" cxnId="{E9860B91-9539-4CD5-9929-744BC25073F5}">
      <dgm:prSet/>
      <dgm:spPr/>
      <dgm:t>
        <a:bodyPr/>
        <a:lstStyle/>
        <a:p>
          <a:endParaRPr lang="zh-TW" altLang="en-US"/>
        </a:p>
      </dgm:t>
    </dgm:pt>
    <dgm:pt modelId="{4F9C1BF4-16EC-41CE-A4BF-F39B55E73BD3}">
      <dgm:prSet custT="1"/>
      <dgm:spPr/>
      <dgm:t>
        <a:bodyPr/>
        <a:lstStyle/>
        <a:p>
          <a:r>
            <a:rPr lang="zh-TW" altLang="en-US" sz="1200"/>
            <a:t>口語評量</a:t>
          </a:r>
        </a:p>
      </dgm:t>
    </dgm:pt>
    <dgm:pt modelId="{FD2D8CB5-5BB1-465F-8FB4-8E1103605F87}" type="parTrans" cxnId="{22F7BE58-5DA3-46C4-88D1-CF22E669B757}">
      <dgm:prSet/>
      <dgm:spPr/>
      <dgm:t>
        <a:bodyPr/>
        <a:lstStyle/>
        <a:p>
          <a:endParaRPr lang="zh-TW" altLang="en-US"/>
        </a:p>
      </dgm:t>
    </dgm:pt>
    <dgm:pt modelId="{EE7C8199-D4E0-4076-95B7-7F51AB308305}" type="sibTrans" cxnId="{22F7BE58-5DA3-46C4-88D1-CF22E669B757}">
      <dgm:prSet/>
      <dgm:spPr/>
      <dgm:t>
        <a:bodyPr/>
        <a:lstStyle/>
        <a:p>
          <a:endParaRPr lang="zh-TW" altLang="en-US"/>
        </a:p>
      </dgm:t>
    </dgm:pt>
    <dgm:pt modelId="{174AB204-E839-4F8C-8347-9ABDA6D9D030}">
      <dgm:prSet custT="1"/>
      <dgm:spPr/>
      <dgm:t>
        <a:bodyPr/>
        <a:lstStyle/>
        <a:p>
          <a:r>
            <a:rPr lang="zh-TW" sz="1200"/>
            <a:t>口</a:t>
          </a:r>
          <a:r>
            <a:rPr lang="zh-TW" altLang="en-US" sz="1200"/>
            <a:t>語評量</a:t>
          </a:r>
        </a:p>
      </dgm:t>
    </dgm:pt>
    <dgm:pt modelId="{8074931F-D026-4272-8C53-77AC8035DB63}" type="parTrans" cxnId="{01E858A1-FD6F-4B4F-BF6A-931E2F9F9B2D}">
      <dgm:prSet/>
      <dgm:spPr/>
      <dgm:t>
        <a:bodyPr/>
        <a:lstStyle/>
        <a:p>
          <a:endParaRPr lang="zh-TW" altLang="en-US"/>
        </a:p>
      </dgm:t>
    </dgm:pt>
    <dgm:pt modelId="{4FDD9B57-CEAA-4A99-BB31-72C471A1CE92}" type="sibTrans" cxnId="{01E858A1-FD6F-4B4F-BF6A-931E2F9F9B2D}">
      <dgm:prSet/>
      <dgm:spPr/>
      <dgm:t>
        <a:bodyPr/>
        <a:lstStyle/>
        <a:p>
          <a:endParaRPr lang="zh-TW" altLang="en-US"/>
        </a:p>
      </dgm:t>
    </dgm:pt>
    <dgm:pt modelId="{30557BAA-A8BC-4581-BF27-AFF0B9509314}">
      <dgm:prSet custT="1"/>
      <dgm:spPr>
        <a:gradFill rotWithShape="0">
          <a:gsLst>
            <a:gs pos="0">
              <a:schemeClr val="accent6"/>
            </a:gs>
            <a:gs pos="50000">
              <a:schemeClr val="accent6"/>
            </a:gs>
            <a:gs pos="100000">
              <a:schemeClr val="accent6"/>
            </a:gs>
          </a:gsLst>
        </a:gradFill>
      </dgm:spPr>
      <dgm:t>
        <a:bodyPr/>
        <a:lstStyle/>
        <a:p>
          <a:r>
            <a:rPr lang="zh-TW" altLang="en-US" sz="1200"/>
            <a:t>內容深究</a:t>
          </a:r>
          <a:r>
            <a:rPr lang="en-US" altLang="zh-TW" sz="1200"/>
            <a:t>(</a:t>
          </a:r>
          <a:r>
            <a:rPr lang="zh-TW" altLang="en-US" sz="1200"/>
            <a:t>一</a:t>
          </a:r>
          <a:r>
            <a:rPr lang="en-US" altLang="zh-TW" sz="1200"/>
            <a:t>)</a:t>
          </a:r>
          <a:endParaRPr lang="zh-TW" altLang="en-US" sz="1200"/>
        </a:p>
      </dgm:t>
    </dgm:pt>
    <dgm:pt modelId="{43DFDC69-426F-4AC2-A980-31B3C93B3B05}" type="sibTrans" cxnId="{83481175-1429-4578-8C50-5D9C24EF6E00}">
      <dgm:prSet/>
      <dgm:spPr/>
      <dgm:t>
        <a:bodyPr/>
        <a:lstStyle/>
        <a:p>
          <a:endParaRPr lang="zh-TW" altLang="en-US"/>
        </a:p>
      </dgm:t>
    </dgm:pt>
    <dgm:pt modelId="{52B8684D-9676-4035-A956-0DE25AAC7CEC}" type="parTrans" cxnId="{83481175-1429-4578-8C50-5D9C24EF6E00}">
      <dgm:prSet/>
      <dgm:spPr/>
      <dgm:t>
        <a:bodyPr/>
        <a:lstStyle/>
        <a:p>
          <a:endParaRPr lang="zh-TW" altLang="en-US"/>
        </a:p>
      </dgm:t>
    </dgm:pt>
    <dgm:pt modelId="{68A6B1ED-D762-4E67-89C9-209AFB6C4A9D}">
      <dgm:prSet custT="1"/>
      <dgm:spPr>
        <a:gradFill rotWithShape="0">
          <a:gsLst>
            <a:gs pos="0">
              <a:srgbClr val="FFC000"/>
            </a:gs>
            <a:gs pos="50000">
              <a:srgbClr val="FFC000"/>
            </a:gs>
            <a:gs pos="100000">
              <a:srgbClr val="FFC000"/>
            </a:gs>
          </a:gsLst>
        </a:gradFill>
      </dgm:spPr>
      <dgm:t>
        <a:bodyPr/>
        <a:lstStyle/>
        <a:p>
          <a:r>
            <a:rPr lang="zh-TW" altLang="en-US" sz="1200"/>
            <a:t>生活小劇場</a:t>
          </a:r>
        </a:p>
      </dgm:t>
    </dgm:pt>
    <dgm:pt modelId="{E143607A-2DC3-4FB1-BF6F-0E5B0A392CC2}" type="parTrans" cxnId="{0993F01A-11AB-42DB-A415-C72F534771C0}">
      <dgm:prSet/>
      <dgm:spPr/>
      <dgm:t>
        <a:bodyPr/>
        <a:lstStyle/>
        <a:p>
          <a:endParaRPr lang="zh-TW" altLang="en-US"/>
        </a:p>
      </dgm:t>
    </dgm:pt>
    <dgm:pt modelId="{0923C6E4-5862-4D91-B9B5-13240BD63C54}" type="sibTrans" cxnId="{0993F01A-11AB-42DB-A415-C72F534771C0}">
      <dgm:prSet/>
      <dgm:spPr/>
      <dgm:t>
        <a:bodyPr/>
        <a:lstStyle/>
        <a:p>
          <a:endParaRPr lang="zh-TW" altLang="en-US"/>
        </a:p>
      </dgm:t>
    </dgm:pt>
    <dgm:pt modelId="{1EFDD192-B2D7-4017-9193-294BBB0CE77F}">
      <dgm:prSet custT="1"/>
      <dgm:spPr>
        <a:gradFill rotWithShape="0">
          <a:gsLst>
            <a:gs pos="0">
              <a:srgbClr val="FFC000"/>
            </a:gs>
            <a:gs pos="50000">
              <a:srgbClr val="FFC000"/>
            </a:gs>
            <a:gs pos="100000">
              <a:srgbClr val="FFC000"/>
            </a:gs>
          </a:gsLst>
        </a:gradFill>
      </dgm:spPr>
      <dgm:t>
        <a:bodyPr/>
        <a:lstStyle/>
        <a:p>
          <a:r>
            <a:rPr lang="zh-TW" sz="1200"/>
            <a:t>阿嬤的燈籠</a:t>
          </a:r>
          <a:r>
            <a:rPr lang="zh-TW" altLang="en-US" sz="700"/>
            <a:t> </a:t>
          </a:r>
          <a:endParaRPr lang="en-US" altLang="zh-TW" sz="700"/>
        </a:p>
      </dgm:t>
    </dgm:pt>
    <dgm:pt modelId="{A7DAB755-5E65-4275-B733-875B11154E91}" type="parTrans" cxnId="{4927B5BE-AB13-404D-A2F0-42084A45687D}">
      <dgm:prSet/>
      <dgm:spPr/>
      <dgm:t>
        <a:bodyPr/>
        <a:lstStyle/>
        <a:p>
          <a:endParaRPr lang="zh-TW" altLang="en-US"/>
        </a:p>
      </dgm:t>
    </dgm:pt>
    <dgm:pt modelId="{24E7A247-F714-4634-9F2A-00EE1CD4BCC4}" type="sibTrans" cxnId="{4927B5BE-AB13-404D-A2F0-42084A45687D}">
      <dgm:prSet/>
      <dgm:spPr/>
      <dgm:t>
        <a:bodyPr/>
        <a:lstStyle/>
        <a:p>
          <a:endParaRPr lang="zh-TW" altLang="en-US"/>
        </a:p>
      </dgm:t>
    </dgm:pt>
    <dgm:pt modelId="{C8467411-69A0-41D8-A354-9B009BBF64B4}">
      <dgm:prSet custT="1"/>
      <dgm:spPr/>
      <dgm:t>
        <a:bodyPr/>
        <a:lstStyle/>
        <a:p>
          <a:r>
            <a:rPr lang="zh-TW" altLang="en-US" sz="1200"/>
            <a:t>小組</a:t>
          </a:r>
          <a:endParaRPr lang="en-US" altLang="zh-TW" sz="1200"/>
        </a:p>
        <a:p>
          <a:r>
            <a:rPr lang="zh-TW" altLang="en-US" sz="1200"/>
            <a:t>討論</a:t>
          </a:r>
        </a:p>
      </dgm:t>
    </dgm:pt>
    <dgm:pt modelId="{E20D3135-7254-4F3F-87A0-6D216E294DF8}" type="parTrans" cxnId="{42F64F9D-9DCC-4EE8-A2CD-FB66E47BF147}">
      <dgm:prSet/>
      <dgm:spPr/>
      <dgm:t>
        <a:bodyPr/>
        <a:lstStyle/>
        <a:p>
          <a:endParaRPr lang="zh-TW" altLang="en-US"/>
        </a:p>
      </dgm:t>
    </dgm:pt>
    <dgm:pt modelId="{2A6C1232-E1FE-4DD4-9CF7-5013BDA271F0}" type="sibTrans" cxnId="{42F64F9D-9DCC-4EE8-A2CD-FB66E47BF147}">
      <dgm:prSet/>
      <dgm:spPr/>
      <dgm:t>
        <a:bodyPr/>
        <a:lstStyle/>
        <a:p>
          <a:endParaRPr lang="zh-TW" altLang="en-US"/>
        </a:p>
      </dgm:t>
    </dgm:pt>
    <dgm:pt modelId="{0664B8CF-7E8C-4561-986F-041393169871}">
      <dgm:prSet custT="1"/>
      <dgm:spPr/>
      <dgm:t>
        <a:bodyPr/>
        <a:lstStyle/>
        <a:p>
          <a:r>
            <a:rPr lang="zh-TW" altLang="en-US" sz="1200"/>
            <a:t>實作</a:t>
          </a:r>
          <a:endParaRPr lang="en-US" altLang="zh-TW" sz="1200"/>
        </a:p>
        <a:p>
          <a:r>
            <a:rPr lang="zh-TW" altLang="en-US" sz="1200"/>
            <a:t>評量</a:t>
          </a:r>
        </a:p>
      </dgm:t>
    </dgm:pt>
    <dgm:pt modelId="{7080748E-D816-4599-828D-2B055087E9EE}" type="parTrans" cxnId="{36A062C6-7FA5-406E-B021-F2F440810465}">
      <dgm:prSet/>
      <dgm:spPr/>
      <dgm:t>
        <a:bodyPr/>
        <a:lstStyle/>
        <a:p>
          <a:endParaRPr lang="zh-TW" altLang="en-US"/>
        </a:p>
      </dgm:t>
    </dgm:pt>
    <dgm:pt modelId="{33E4F178-4A90-4AE6-B883-B6F7DA748027}" type="sibTrans" cxnId="{36A062C6-7FA5-406E-B021-F2F440810465}">
      <dgm:prSet/>
      <dgm:spPr/>
      <dgm:t>
        <a:bodyPr/>
        <a:lstStyle/>
        <a:p>
          <a:endParaRPr lang="zh-TW" altLang="en-US"/>
        </a:p>
      </dgm:t>
    </dgm:pt>
    <dgm:pt modelId="{24E9544C-3AEA-497C-8039-271858551E40}">
      <dgm:prSet custT="1"/>
      <dgm:spPr/>
      <dgm:t>
        <a:bodyPr/>
        <a:lstStyle/>
        <a:p>
          <a:r>
            <a:rPr lang="zh-TW" altLang="en-US" sz="1200"/>
            <a:t>口語評量</a:t>
          </a:r>
        </a:p>
      </dgm:t>
    </dgm:pt>
    <dgm:pt modelId="{D8EEA03B-1A55-4BE2-B1F5-72DD98C47F95}" type="parTrans" cxnId="{50BC221F-D0E7-4CF4-9EB2-2A37854F4EAE}">
      <dgm:prSet/>
      <dgm:spPr/>
      <dgm:t>
        <a:bodyPr/>
        <a:lstStyle/>
        <a:p>
          <a:endParaRPr lang="zh-TW" altLang="en-US"/>
        </a:p>
      </dgm:t>
    </dgm:pt>
    <dgm:pt modelId="{C0EEF93D-0272-4B35-AF0D-DD0331BE2559}" type="sibTrans" cxnId="{50BC221F-D0E7-4CF4-9EB2-2A37854F4EAE}">
      <dgm:prSet/>
      <dgm:spPr/>
      <dgm:t>
        <a:bodyPr/>
        <a:lstStyle/>
        <a:p>
          <a:endParaRPr lang="zh-TW" altLang="en-US"/>
        </a:p>
      </dgm:t>
    </dgm:pt>
    <dgm:pt modelId="{7708B01A-2AB9-4FA5-8677-BF6BCF9B6B9E}">
      <dgm:prSet custT="1"/>
      <dgm:spPr>
        <a:gradFill rotWithShape="0">
          <a:gsLst>
            <a:gs pos="0">
              <a:srgbClr val="FF0000"/>
            </a:gs>
            <a:gs pos="50000">
              <a:srgbClr val="FF0000"/>
            </a:gs>
            <a:gs pos="100000">
              <a:srgbClr val="FF0000"/>
            </a:gs>
          </a:gsLst>
        </a:gradFill>
      </dgm:spPr>
      <dgm:t>
        <a:bodyPr/>
        <a:lstStyle/>
        <a:p>
          <a:r>
            <a:rPr lang="zh-TW" altLang="en-US" sz="1200"/>
            <a:t>能正確回答文本的內容問題</a:t>
          </a:r>
        </a:p>
      </dgm:t>
    </dgm:pt>
    <dgm:pt modelId="{2CC40D34-E573-4281-9122-4196305D6FF5}" type="parTrans" cxnId="{241451DF-8F87-4836-AD7C-ADF52928E74A}">
      <dgm:prSet/>
      <dgm:spPr/>
      <dgm:t>
        <a:bodyPr/>
        <a:lstStyle/>
        <a:p>
          <a:endParaRPr lang="zh-TW" altLang="en-US"/>
        </a:p>
      </dgm:t>
    </dgm:pt>
    <dgm:pt modelId="{79C6F2AE-E7A0-4727-B558-04BD59B2FED7}" type="sibTrans" cxnId="{241451DF-8F87-4836-AD7C-ADF52928E74A}">
      <dgm:prSet/>
      <dgm:spPr/>
      <dgm:t>
        <a:bodyPr/>
        <a:lstStyle/>
        <a:p>
          <a:endParaRPr lang="zh-TW" altLang="en-US"/>
        </a:p>
      </dgm:t>
    </dgm:pt>
    <dgm:pt modelId="{C484FAE3-7CE9-4C0D-B7FA-D450A2CCC395}">
      <dgm:prSet custT="1"/>
      <dgm:spPr>
        <a:gradFill rotWithShape="0">
          <a:gsLst>
            <a:gs pos="0">
              <a:srgbClr val="FF0000"/>
            </a:gs>
            <a:gs pos="50000">
              <a:srgbClr val="FF0000"/>
            </a:gs>
            <a:gs pos="100000">
              <a:srgbClr val="FF0000"/>
            </a:gs>
          </a:gsLst>
        </a:gradFill>
      </dgm:spPr>
      <dgm:t>
        <a:bodyPr/>
        <a:lstStyle/>
        <a:p>
          <a:r>
            <a:rPr lang="zh-TW" sz="1200"/>
            <a:t>能運用閱讀策略增進閱讀能力，了解文章內涵</a:t>
          </a:r>
          <a:endParaRPr lang="zh-TW" altLang="en-US" sz="1200"/>
        </a:p>
      </dgm:t>
    </dgm:pt>
    <dgm:pt modelId="{F42F3703-5E46-45D1-8ABE-992D1A3CCCFB}" type="parTrans" cxnId="{C5F0F234-264D-4622-9B56-21E1A6D0EF56}">
      <dgm:prSet/>
      <dgm:spPr/>
      <dgm:t>
        <a:bodyPr/>
        <a:lstStyle/>
        <a:p>
          <a:endParaRPr lang="zh-TW" altLang="en-US"/>
        </a:p>
      </dgm:t>
    </dgm:pt>
    <dgm:pt modelId="{49B95CA0-8E0B-48E7-AE8E-FD2C55E3A436}" type="sibTrans" cxnId="{C5F0F234-264D-4622-9B56-21E1A6D0EF56}">
      <dgm:prSet/>
      <dgm:spPr/>
      <dgm:t>
        <a:bodyPr/>
        <a:lstStyle/>
        <a:p>
          <a:endParaRPr lang="zh-TW" altLang="en-US"/>
        </a:p>
      </dgm:t>
    </dgm:pt>
    <dgm:pt modelId="{CE4AD42A-DF8C-4397-80E2-E362F8B565CE}">
      <dgm:prSet custT="1"/>
      <dgm:spPr>
        <a:gradFill rotWithShape="0">
          <a:gsLst>
            <a:gs pos="0">
              <a:srgbClr val="FF0000"/>
            </a:gs>
            <a:gs pos="50000">
              <a:srgbClr val="FF0000"/>
            </a:gs>
            <a:gs pos="100000">
              <a:srgbClr val="FF0000"/>
            </a:gs>
          </a:gsLst>
        </a:gradFill>
      </dgm:spPr>
      <dgm:t>
        <a:bodyPr/>
        <a:lstStyle/>
        <a:p>
          <a:r>
            <a:rPr lang="zh-TW" altLang="en-US" sz="1200"/>
            <a:t>  </a:t>
          </a:r>
          <a:r>
            <a:rPr lang="zh-TW" sz="1200"/>
            <a:t>能依據情境，練習</a:t>
          </a:r>
          <a:r>
            <a:rPr lang="zh-TW" altLang="en-US" sz="1200"/>
            <a:t> </a:t>
          </a:r>
          <a:r>
            <a:rPr lang="zh-TW" sz="1200"/>
            <a:t>如何解決生活中的突發狀況。</a:t>
          </a:r>
          <a:endParaRPr lang="zh-TW" altLang="en-US" sz="1200"/>
        </a:p>
      </dgm:t>
    </dgm:pt>
    <dgm:pt modelId="{A6096421-1FD6-46F4-B4E4-6D593F21BA92}" type="parTrans" cxnId="{C14C7827-102F-474C-8B27-B1B52A6E6DCF}">
      <dgm:prSet/>
      <dgm:spPr/>
      <dgm:t>
        <a:bodyPr/>
        <a:lstStyle/>
        <a:p>
          <a:endParaRPr lang="zh-TW" altLang="en-US"/>
        </a:p>
      </dgm:t>
    </dgm:pt>
    <dgm:pt modelId="{E2522932-BA9B-4A6B-AF93-956FE6D641D1}" type="sibTrans" cxnId="{C14C7827-102F-474C-8B27-B1B52A6E6DCF}">
      <dgm:prSet/>
      <dgm:spPr/>
      <dgm:t>
        <a:bodyPr/>
        <a:lstStyle/>
        <a:p>
          <a:endParaRPr lang="zh-TW" altLang="en-US"/>
        </a:p>
      </dgm:t>
    </dgm:pt>
    <dgm:pt modelId="{C61EE3E5-4135-4AB4-B51E-75CEFBD8D6CB}">
      <dgm:prSet/>
      <dgm:spPr>
        <a:gradFill rotWithShape="0">
          <a:gsLst>
            <a:gs pos="0">
              <a:srgbClr val="FF0000"/>
            </a:gs>
            <a:gs pos="50000">
              <a:srgbClr val="FF0000"/>
            </a:gs>
            <a:gs pos="100000">
              <a:srgbClr val="FF0000"/>
            </a:gs>
          </a:gsLst>
        </a:gradFill>
      </dgm:spPr>
      <dgm:t>
        <a:bodyPr/>
        <a:lstStyle/>
        <a:p>
          <a:endParaRPr lang="zh-TW" altLang="en-US"/>
        </a:p>
      </dgm:t>
    </dgm:pt>
    <dgm:pt modelId="{83C9F6BA-6E76-439C-BF34-1EFEB4FC8942}" type="parTrans" cxnId="{564C4868-D812-4C15-95E0-17F788F78FFB}">
      <dgm:prSet/>
      <dgm:spPr/>
      <dgm:t>
        <a:bodyPr/>
        <a:lstStyle/>
        <a:p>
          <a:endParaRPr lang="zh-TW" altLang="en-US"/>
        </a:p>
      </dgm:t>
    </dgm:pt>
    <dgm:pt modelId="{D4D434CB-2704-4EEA-AF3C-42F142D6C225}" type="sibTrans" cxnId="{564C4868-D812-4C15-95E0-17F788F78FFB}">
      <dgm:prSet/>
      <dgm:spPr/>
      <dgm:t>
        <a:bodyPr/>
        <a:lstStyle/>
        <a:p>
          <a:endParaRPr lang="zh-TW" altLang="en-US"/>
        </a:p>
      </dgm:t>
    </dgm:pt>
    <dgm:pt modelId="{05B29D2E-4791-434B-9D18-CD70497FB37E}">
      <dgm:prSet custT="1"/>
      <dgm:spPr>
        <a:gradFill rotWithShape="0">
          <a:gsLst>
            <a:gs pos="0">
              <a:srgbClr val="FF0000"/>
            </a:gs>
            <a:gs pos="50000">
              <a:srgbClr val="FF0000"/>
            </a:gs>
            <a:gs pos="100000">
              <a:srgbClr val="FF0000"/>
            </a:gs>
          </a:gsLst>
        </a:gradFill>
      </dgm:spPr>
      <dgm:t>
        <a:bodyPr/>
        <a:lstStyle/>
        <a:p>
          <a:r>
            <a:rPr lang="zh-TW" sz="1200"/>
            <a:t>能發自善意</a:t>
          </a:r>
          <a:r>
            <a:rPr lang="zh-TW" altLang="en-US" sz="1200"/>
            <a:t>寫下對家人的感謝與</a:t>
          </a:r>
          <a:r>
            <a:rPr lang="zh-TW" sz="1200"/>
            <a:t>關懷。</a:t>
          </a:r>
          <a:endParaRPr lang="zh-TW" altLang="en-US" sz="1200"/>
        </a:p>
      </dgm:t>
    </dgm:pt>
    <dgm:pt modelId="{EC9B01F1-6CDD-417E-9C49-2175DE2F15E2}" type="parTrans" cxnId="{9383870C-0C40-471A-A69C-1157EB3CB92A}">
      <dgm:prSet/>
      <dgm:spPr/>
      <dgm:t>
        <a:bodyPr/>
        <a:lstStyle/>
        <a:p>
          <a:endParaRPr lang="zh-TW" altLang="en-US"/>
        </a:p>
      </dgm:t>
    </dgm:pt>
    <dgm:pt modelId="{946F5AD2-2A2F-4E5C-A67A-D4186E9B0A55}" type="sibTrans" cxnId="{9383870C-0C40-471A-A69C-1157EB3CB92A}">
      <dgm:prSet/>
      <dgm:spPr/>
      <dgm:t>
        <a:bodyPr/>
        <a:lstStyle/>
        <a:p>
          <a:endParaRPr lang="zh-TW" altLang="en-US"/>
        </a:p>
      </dgm:t>
    </dgm:pt>
    <dgm:pt modelId="{6D4EAFDF-0568-4A8D-BBFB-9229B85C7F4D}">
      <dgm:prSet custT="1"/>
      <dgm:spPr>
        <a:gradFill rotWithShape="0">
          <a:gsLst>
            <a:gs pos="0">
              <a:schemeClr val="accent2">
                <a:lumMod val="50000"/>
              </a:schemeClr>
            </a:gs>
            <a:gs pos="50000">
              <a:schemeClr val="accent2">
                <a:lumMod val="50000"/>
              </a:schemeClr>
            </a:gs>
            <a:gs pos="100000">
              <a:schemeClr val="accent2">
                <a:lumMod val="50000"/>
              </a:schemeClr>
            </a:gs>
          </a:gsLst>
        </a:gradFill>
      </dgm:spPr>
      <dgm:t>
        <a:bodyPr/>
        <a:lstStyle/>
        <a:p>
          <a:r>
            <a:rPr lang="zh-TW" altLang="en-US" sz="1200"/>
            <a:t>五年級</a:t>
          </a:r>
        </a:p>
      </dgm:t>
    </dgm:pt>
    <dgm:pt modelId="{5A91697A-1079-431A-8D56-089C46D8A265}" type="sibTrans" cxnId="{6B396393-5FDD-46A8-BEE7-0B09830EAB8F}">
      <dgm:prSet/>
      <dgm:spPr/>
      <dgm:t>
        <a:bodyPr/>
        <a:lstStyle/>
        <a:p>
          <a:endParaRPr lang="zh-TW" altLang="en-US"/>
        </a:p>
      </dgm:t>
    </dgm:pt>
    <dgm:pt modelId="{F0CC88ED-B86F-4067-9FE0-CA0376565D34}" type="parTrans" cxnId="{6B396393-5FDD-46A8-BEE7-0B09830EAB8F}">
      <dgm:prSet/>
      <dgm:spPr/>
      <dgm:t>
        <a:bodyPr/>
        <a:lstStyle/>
        <a:p>
          <a:endParaRPr lang="zh-TW" altLang="en-US"/>
        </a:p>
      </dgm:t>
    </dgm:pt>
    <dgm:pt modelId="{67CED487-8529-4DC7-B289-327179ACC6CD}">
      <dgm:prSet custT="1"/>
      <dgm:spPr>
        <a:gradFill rotWithShape="0">
          <a:gsLst>
            <a:gs pos="0">
              <a:srgbClr val="7030A0"/>
            </a:gs>
            <a:gs pos="50000">
              <a:srgbClr val="7030A0"/>
            </a:gs>
            <a:gs pos="100000">
              <a:srgbClr val="7030A0"/>
            </a:gs>
          </a:gsLst>
        </a:gradFill>
      </dgm:spPr>
      <dgm:t>
        <a:bodyPr/>
        <a:lstStyle/>
        <a:p>
          <a:r>
            <a:rPr lang="zh-TW" sz="1200"/>
            <a:t>國</a:t>
          </a:r>
          <a:r>
            <a:rPr lang="en-US" sz="1200"/>
            <a:t>-E-B1</a:t>
          </a:r>
          <a:endParaRPr lang="zh-TW" altLang="en-US" sz="1200"/>
        </a:p>
      </dgm:t>
    </dgm:pt>
    <dgm:pt modelId="{2AD17F17-50C0-4080-9E6E-1110C0C212F5}" type="parTrans" cxnId="{393D33BB-E55F-4A0F-B831-91C2685C8153}">
      <dgm:prSet/>
      <dgm:spPr/>
      <dgm:t>
        <a:bodyPr/>
        <a:lstStyle/>
        <a:p>
          <a:endParaRPr lang="zh-TW" altLang="en-US"/>
        </a:p>
      </dgm:t>
    </dgm:pt>
    <dgm:pt modelId="{87E53A86-09FE-4B9D-98CE-BA05FBB2BB6F}" type="sibTrans" cxnId="{393D33BB-E55F-4A0F-B831-91C2685C8153}">
      <dgm:prSet/>
      <dgm:spPr/>
      <dgm:t>
        <a:bodyPr/>
        <a:lstStyle/>
        <a:p>
          <a:endParaRPr lang="zh-TW" altLang="en-US"/>
        </a:p>
      </dgm:t>
    </dgm:pt>
    <dgm:pt modelId="{3A8F7E3D-C212-47A5-94BF-96D171B2880A}">
      <dgm:prSet custT="1"/>
      <dgm:spPr>
        <a:gradFill rotWithShape="0">
          <a:gsLst>
            <a:gs pos="0">
              <a:srgbClr val="FFC000"/>
            </a:gs>
            <a:gs pos="50000">
              <a:srgbClr val="FFC000"/>
            </a:gs>
            <a:gs pos="100000">
              <a:srgbClr val="FFC000"/>
            </a:gs>
          </a:gsLst>
        </a:gradFill>
      </dgm:spPr>
      <dgm:t>
        <a:bodyPr/>
        <a:lstStyle/>
        <a:p>
          <a:r>
            <a:rPr lang="zh-TW" altLang="en-US" sz="1200"/>
            <a:t>創意繪本小作家</a:t>
          </a:r>
        </a:p>
      </dgm:t>
    </dgm:pt>
    <dgm:pt modelId="{301D7D90-B0C2-4C88-8A89-EFF7B0227432}" type="parTrans" cxnId="{7C46FCC2-2F94-428F-A305-417ED279F60B}">
      <dgm:prSet/>
      <dgm:spPr/>
      <dgm:t>
        <a:bodyPr/>
        <a:lstStyle/>
        <a:p>
          <a:endParaRPr lang="zh-TW" altLang="en-US"/>
        </a:p>
      </dgm:t>
    </dgm:pt>
    <dgm:pt modelId="{FA23FB16-2E2B-4D87-8833-6B966F3E631C}" type="sibTrans" cxnId="{7C46FCC2-2F94-428F-A305-417ED279F60B}">
      <dgm:prSet/>
      <dgm:spPr/>
      <dgm:t>
        <a:bodyPr/>
        <a:lstStyle/>
        <a:p>
          <a:endParaRPr lang="zh-TW" altLang="en-US"/>
        </a:p>
      </dgm:t>
    </dgm:pt>
    <dgm:pt modelId="{EADD418A-4F9A-4BA2-8039-5F0829E1C5D6}">
      <dgm:prSet custT="1"/>
      <dgm:spPr/>
      <dgm:t>
        <a:bodyPr/>
        <a:lstStyle/>
        <a:p>
          <a:r>
            <a:rPr lang="zh-TW" altLang="en-US" sz="1200"/>
            <a:t>實作評量</a:t>
          </a:r>
        </a:p>
      </dgm:t>
    </dgm:pt>
    <dgm:pt modelId="{29E8AB7F-EDE3-450D-BE0B-FDC8958D5F2A}" type="parTrans" cxnId="{DACE03B2-9FA4-4DEB-9963-02FCB69B1969}">
      <dgm:prSet/>
      <dgm:spPr/>
      <dgm:t>
        <a:bodyPr/>
        <a:lstStyle/>
        <a:p>
          <a:endParaRPr lang="zh-TW" altLang="en-US"/>
        </a:p>
      </dgm:t>
    </dgm:pt>
    <dgm:pt modelId="{2A415844-7485-4B21-A291-3374E29656DE}" type="sibTrans" cxnId="{DACE03B2-9FA4-4DEB-9963-02FCB69B1969}">
      <dgm:prSet/>
      <dgm:spPr/>
      <dgm:t>
        <a:bodyPr/>
        <a:lstStyle/>
        <a:p>
          <a:endParaRPr lang="zh-TW" altLang="en-US"/>
        </a:p>
      </dgm:t>
    </dgm:pt>
    <dgm:pt modelId="{7316FE76-8B7E-4671-A181-4C1EEBE83B3C}">
      <dgm:prSet custT="1"/>
      <dgm:spPr>
        <a:gradFill rotWithShape="0">
          <a:gsLst>
            <a:gs pos="0">
              <a:srgbClr val="FF0000"/>
            </a:gs>
            <a:gs pos="50000">
              <a:srgbClr val="FF0000"/>
            </a:gs>
            <a:gs pos="100000">
              <a:srgbClr val="FF0000"/>
            </a:gs>
          </a:gsLst>
        </a:gradFill>
      </dgm:spPr>
      <dgm:t>
        <a:bodyPr/>
        <a:lstStyle/>
        <a:p>
          <a:r>
            <a:rPr lang="zh-TW" sz="1200"/>
            <a:t>能</a:t>
          </a:r>
          <a:r>
            <a:rPr lang="zh-TW" altLang="en-US" sz="1200"/>
            <a:t>依順序法</a:t>
          </a:r>
          <a:r>
            <a:rPr lang="zh-TW" sz="1200"/>
            <a:t>設計</a:t>
          </a:r>
          <a:r>
            <a:rPr lang="zh-TW" altLang="en-US" sz="1200"/>
            <a:t>創作</a:t>
          </a:r>
          <a:r>
            <a:rPr lang="zh-TW" sz="1200"/>
            <a:t>繪本小書。</a:t>
          </a:r>
          <a:endParaRPr lang="zh-TW" altLang="en-US" sz="1200" b="1"/>
        </a:p>
      </dgm:t>
    </dgm:pt>
    <dgm:pt modelId="{6D34296B-8819-4E74-A567-8285C8591B01}" type="parTrans" cxnId="{04BF5AA8-AB8E-4FBF-B168-F91EF05A7C6B}">
      <dgm:prSet/>
      <dgm:spPr/>
      <dgm:t>
        <a:bodyPr/>
        <a:lstStyle/>
        <a:p>
          <a:endParaRPr lang="zh-TW" altLang="en-US"/>
        </a:p>
      </dgm:t>
    </dgm:pt>
    <dgm:pt modelId="{7ABC8712-4CC9-49ED-9517-A0A8762A3E0A}" type="sibTrans" cxnId="{04BF5AA8-AB8E-4FBF-B168-F91EF05A7C6B}">
      <dgm:prSet/>
      <dgm:spPr/>
      <dgm:t>
        <a:bodyPr/>
        <a:lstStyle/>
        <a:p>
          <a:endParaRPr lang="zh-TW" altLang="en-US"/>
        </a:p>
      </dgm:t>
    </dgm:pt>
    <dgm:pt modelId="{408DE801-9A53-40B5-AF7C-DCCF59BEE7C2}">
      <dgm:prSet custT="1"/>
      <dgm:spPr>
        <a:gradFill rotWithShape="0">
          <a:gsLst>
            <a:gs pos="0">
              <a:schemeClr val="accent6"/>
            </a:gs>
            <a:gs pos="50000">
              <a:schemeClr val="accent6"/>
            </a:gs>
            <a:gs pos="100000">
              <a:schemeClr val="accent6"/>
            </a:gs>
          </a:gsLst>
        </a:gradFill>
      </dgm:spPr>
      <dgm:t>
        <a:bodyPr/>
        <a:lstStyle/>
        <a:p>
          <a:r>
            <a:rPr lang="zh-TW" altLang="en-US" sz="1200"/>
            <a:t>形式深究</a:t>
          </a:r>
        </a:p>
      </dgm:t>
    </dgm:pt>
    <dgm:pt modelId="{16AEBE6D-9F24-44AA-B8A0-94E8A3AA314D}" type="parTrans" cxnId="{1A5E8095-A2B0-4C7C-A36F-F0556E885E83}">
      <dgm:prSet/>
      <dgm:spPr/>
      <dgm:t>
        <a:bodyPr/>
        <a:lstStyle/>
        <a:p>
          <a:endParaRPr lang="zh-TW" altLang="en-US"/>
        </a:p>
      </dgm:t>
    </dgm:pt>
    <dgm:pt modelId="{E09C7C97-A48B-4899-A1BD-F71797C7EE1A}" type="sibTrans" cxnId="{1A5E8095-A2B0-4C7C-A36F-F0556E885E83}">
      <dgm:prSet/>
      <dgm:spPr/>
      <dgm:t>
        <a:bodyPr/>
        <a:lstStyle/>
        <a:p>
          <a:endParaRPr lang="zh-TW" altLang="en-US"/>
        </a:p>
      </dgm:t>
    </dgm:pt>
    <dgm:pt modelId="{F43B5D48-829C-4AD4-B149-ADB06C65F624}">
      <dgm:prSet custT="1"/>
      <dgm:spPr>
        <a:gradFill rotWithShape="0">
          <a:gsLst>
            <a:gs pos="0">
              <a:srgbClr val="FF0000"/>
            </a:gs>
            <a:gs pos="50000">
              <a:srgbClr val="FF0000"/>
            </a:gs>
            <a:gs pos="100000">
              <a:srgbClr val="FF0000"/>
            </a:gs>
          </a:gsLst>
        </a:gradFill>
      </dgm:spPr>
      <dgm:t>
        <a:bodyPr/>
        <a:lstStyle/>
        <a:p>
          <a:r>
            <a:rPr lang="zh-TW" sz="1200"/>
            <a:t>能說出符合故事角色的個性或情緒。</a:t>
          </a:r>
          <a:endParaRPr lang="zh-TW" altLang="en-US" sz="1200"/>
        </a:p>
      </dgm:t>
    </dgm:pt>
    <dgm:pt modelId="{D059EE94-D020-4F83-A88F-7A6066F1441B}" type="parTrans" cxnId="{562DD5B6-7097-4DAD-8FC3-61D8C86CB8C7}">
      <dgm:prSet/>
      <dgm:spPr/>
      <dgm:t>
        <a:bodyPr/>
        <a:lstStyle/>
        <a:p>
          <a:endParaRPr lang="zh-TW" altLang="en-US"/>
        </a:p>
      </dgm:t>
    </dgm:pt>
    <dgm:pt modelId="{CDD8A7F9-B0A1-42F0-BCD5-9F94EDCD6284}" type="sibTrans" cxnId="{562DD5B6-7097-4DAD-8FC3-61D8C86CB8C7}">
      <dgm:prSet/>
      <dgm:spPr/>
      <dgm:t>
        <a:bodyPr/>
        <a:lstStyle/>
        <a:p>
          <a:endParaRPr lang="zh-TW" altLang="en-US"/>
        </a:p>
      </dgm:t>
    </dgm:pt>
    <dgm:pt modelId="{15AA038E-11BB-4B89-96FB-2EA7263A519D}">
      <dgm:prSet custT="1"/>
      <dgm:spPr/>
      <dgm:t>
        <a:bodyPr/>
        <a:lstStyle/>
        <a:p>
          <a:r>
            <a:rPr lang="zh-TW" altLang="en-US" sz="1200"/>
            <a:t>實作評量</a:t>
          </a:r>
        </a:p>
      </dgm:t>
    </dgm:pt>
    <dgm:pt modelId="{8BC78EDB-7914-4000-B7BE-718E687FB840}" type="sibTrans" cxnId="{A7A22AF7-654D-48A6-BB30-83E6D4A1FC45}">
      <dgm:prSet/>
      <dgm:spPr/>
      <dgm:t>
        <a:bodyPr/>
        <a:lstStyle/>
        <a:p>
          <a:endParaRPr lang="zh-TW" altLang="en-US"/>
        </a:p>
      </dgm:t>
    </dgm:pt>
    <dgm:pt modelId="{48841F7E-3332-42D0-8F2C-A17EB59DFF0B}" type="parTrans" cxnId="{A7A22AF7-654D-48A6-BB30-83E6D4A1FC45}">
      <dgm:prSet/>
      <dgm:spPr/>
      <dgm:t>
        <a:bodyPr/>
        <a:lstStyle/>
        <a:p>
          <a:endParaRPr lang="zh-TW" altLang="en-US"/>
        </a:p>
      </dgm:t>
    </dgm:pt>
    <dgm:pt modelId="{05DFC597-610B-4C25-911F-7E18B501393A}">
      <dgm:prSet custT="1"/>
      <dgm:spPr>
        <a:solidFill>
          <a:srgbClr val="FFC000"/>
        </a:solidFill>
      </dgm:spPr>
      <dgm:t>
        <a:bodyPr/>
        <a:lstStyle/>
        <a:p>
          <a:r>
            <a:rPr lang="zh-TW" altLang="en-US" sz="1200"/>
            <a:t>故事歷程學習單</a:t>
          </a:r>
        </a:p>
      </dgm:t>
    </dgm:pt>
    <dgm:pt modelId="{0D7B2ED4-F1D1-4C30-9593-7183EF5E54A9}" type="parTrans" cxnId="{93559A7A-350A-43B5-A7F2-2B2BD723ED9C}">
      <dgm:prSet/>
      <dgm:spPr/>
      <dgm:t>
        <a:bodyPr/>
        <a:lstStyle/>
        <a:p>
          <a:endParaRPr lang="zh-TW" altLang="en-US"/>
        </a:p>
      </dgm:t>
    </dgm:pt>
    <dgm:pt modelId="{314CF5EA-BAEE-4535-B47C-7863438D7FA6}" type="sibTrans" cxnId="{93559A7A-350A-43B5-A7F2-2B2BD723ED9C}">
      <dgm:prSet/>
      <dgm:spPr/>
      <dgm:t>
        <a:bodyPr/>
        <a:lstStyle/>
        <a:p>
          <a:endParaRPr lang="zh-TW" altLang="en-US"/>
        </a:p>
      </dgm:t>
    </dgm:pt>
    <dgm:pt modelId="{684EA501-F39C-417A-8F24-79CE8210C51D}">
      <dgm:prSet custT="1"/>
      <dgm:spPr/>
      <dgm:t>
        <a:bodyPr/>
        <a:lstStyle/>
        <a:p>
          <a:r>
            <a:rPr lang="zh-TW" altLang="en-US" sz="1200"/>
            <a:t>學習單評量</a:t>
          </a:r>
        </a:p>
      </dgm:t>
    </dgm:pt>
    <dgm:pt modelId="{916F7B93-3399-4324-A1DD-65645F2A79C3}" type="parTrans" cxnId="{0605FB80-8AC2-4B41-AF69-9D36ACFE00E0}">
      <dgm:prSet/>
      <dgm:spPr/>
      <dgm:t>
        <a:bodyPr/>
        <a:lstStyle/>
        <a:p>
          <a:endParaRPr lang="zh-TW" altLang="en-US"/>
        </a:p>
      </dgm:t>
    </dgm:pt>
    <dgm:pt modelId="{335F9DCE-AFBE-4519-8DD8-98316A6E1683}" type="sibTrans" cxnId="{0605FB80-8AC2-4B41-AF69-9D36ACFE00E0}">
      <dgm:prSet/>
      <dgm:spPr/>
      <dgm:t>
        <a:bodyPr/>
        <a:lstStyle/>
        <a:p>
          <a:endParaRPr lang="zh-TW" altLang="en-US"/>
        </a:p>
      </dgm:t>
    </dgm:pt>
    <dgm:pt modelId="{AA02044C-C7BC-4F00-9D9D-E3FD391AB1C6}">
      <dgm:prSet custT="1"/>
      <dgm:spPr>
        <a:solidFill>
          <a:srgbClr val="FF0000"/>
        </a:solidFill>
      </dgm:spPr>
      <dgm:t>
        <a:bodyPr/>
        <a:lstStyle/>
        <a:p>
          <a:r>
            <a:rPr lang="zh-TW" altLang="en-US" sz="1200"/>
            <a:t>能依故事發展歷程，找出故事的重點與角色情緒。</a:t>
          </a:r>
        </a:p>
      </dgm:t>
    </dgm:pt>
    <dgm:pt modelId="{FC81E8DE-BCD1-420C-A428-4AF7E7617389}" type="parTrans" cxnId="{C595F00D-E240-4087-A47A-7C7BD9B69698}">
      <dgm:prSet/>
      <dgm:spPr/>
      <dgm:t>
        <a:bodyPr/>
        <a:lstStyle/>
        <a:p>
          <a:endParaRPr lang="zh-TW" altLang="en-US"/>
        </a:p>
      </dgm:t>
    </dgm:pt>
    <dgm:pt modelId="{2B33613C-EC91-4031-B85D-5E0D12F83F98}" type="sibTrans" cxnId="{C595F00D-E240-4087-A47A-7C7BD9B69698}">
      <dgm:prSet/>
      <dgm:spPr/>
      <dgm:t>
        <a:bodyPr/>
        <a:lstStyle/>
        <a:p>
          <a:endParaRPr lang="zh-TW" altLang="en-US"/>
        </a:p>
      </dgm:t>
    </dgm:pt>
    <dgm:pt modelId="{0E87BE01-413E-485C-B827-B5D342CAF02C}" type="pres">
      <dgm:prSet presAssocID="{42DE2012-C708-4616-A536-C88C35EE15D1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39FF5CB6-9A52-4C27-91E3-7DFAB3752F65}" type="pres">
      <dgm:prSet presAssocID="{6D4EAFDF-0568-4A8D-BBFB-9229B85C7F4D}" presName="root1" presStyleCnt="0"/>
      <dgm:spPr/>
    </dgm:pt>
    <dgm:pt modelId="{70819332-1713-4A3D-8402-0A6A1119833F}" type="pres">
      <dgm:prSet presAssocID="{6D4EAFDF-0568-4A8D-BBFB-9229B85C7F4D}" presName="LevelOneTextNode" presStyleLbl="node0" presStyleIdx="0" presStyleCnt="1" custScaleX="38417" custScaleY="31610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5B74E45-4315-45BD-B3BB-666ACADA658A}" type="pres">
      <dgm:prSet presAssocID="{6D4EAFDF-0568-4A8D-BBFB-9229B85C7F4D}" presName="level2hierChild" presStyleCnt="0"/>
      <dgm:spPr/>
    </dgm:pt>
    <dgm:pt modelId="{89EC33EB-0DBC-4D27-87F7-443B8ECEAF91}" type="pres">
      <dgm:prSet presAssocID="{64D2B42E-492C-4AF1-8230-276AA0E809F6}" presName="conn2-1" presStyleLbl="parChTrans1D2" presStyleIdx="0" presStyleCnt="1"/>
      <dgm:spPr/>
      <dgm:t>
        <a:bodyPr/>
        <a:lstStyle/>
        <a:p>
          <a:endParaRPr lang="zh-TW" altLang="en-US"/>
        </a:p>
      </dgm:t>
    </dgm:pt>
    <dgm:pt modelId="{EA804B47-825F-4425-8595-0072841ED3A6}" type="pres">
      <dgm:prSet presAssocID="{64D2B42E-492C-4AF1-8230-276AA0E809F6}" presName="connTx" presStyleLbl="parChTrans1D2" presStyleIdx="0" presStyleCnt="1"/>
      <dgm:spPr/>
      <dgm:t>
        <a:bodyPr/>
        <a:lstStyle/>
        <a:p>
          <a:endParaRPr lang="zh-TW" altLang="en-US"/>
        </a:p>
      </dgm:t>
    </dgm:pt>
    <dgm:pt modelId="{B9C49213-D2B9-4657-A6C8-66CDA5C710E1}" type="pres">
      <dgm:prSet presAssocID="{064A58B0-C175-498B-BA0B-14FB0E58C7F2}" presName="root2" presStyleCnt="0"/>
      <dgm:spPr/>
    </dgm:pt>
    <dgm:pt modelId="{869572BE-2FA2-45CF-86EE-92A45BC6B1EA}" type="pres">
      <dgm:prSet presAssocID="{064A58B0-C175-498B-BA0B-14FB0E58C7F2}" presName="LevelTwoTextNode" presStyleLbl="node2" presStyleIdx="0" presStyleCnt="1" custScaleX="49222" custScaleY="564809" custLinFactNeighborX="195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B039569-5C46-4079-A7A4-BA896CF379E7}" type="pres">
      <dgm:prSet presAssocID="{064A58B0-C175-498B-BA0B-14FB0E58C7F2}" presName="level3hierChild" presStyleCnt="0"/>
      <dgm:spPr/>
    </dgm:pt>
    <dgm:pt modelId="{C8B62320-FE08-4FEC-825F-E281EB6B67F8}" type="pres">
      <dgm:prSet presAssocID="{AA3AF949-9316-4F72-87DB-FE7272EE68F0}" presName="conn2-1" presStyleLbl="parChTrans1D3" presStyleIdx="0" presStyleCnt="2" custScaleX="2000000"/>
      <dgm:spPr/>
      <dgm:t>
        <a:bodyPr/>
        <a:lstStyle/>
        <a:p>
          <a:endParaRPr lang="zh-TW" altLang="en-US"/>
        </a:p>
      </dgm:t>
    </dgm:pt>
    <dgm:pt modelId="{AC0D66C5-549D-436A-8A9F-EBCA823EC60F}" type="pres">
      <dgm:prSet presAssocID="{AA3AF949-9316-4F72-87DB-FE7272EE68F0}" presName="connTx" presStyleLbl="parChTrans1D3" presStyleIdx="0" presStyleCnt="2"/>
      <dgm:spPr/>
      <dgm:t>
        <a:bodyPr/>
        <a:lstStyle/>
        <a:p>
          <a:endParaRPr lang="zh-TW" altLang="en-US"/>
        </a:p>
      </dgm:t>
    </dgm:pt>
    <dgm:pt modelId="{CB5ED18A-5C19-4AFC-9BAD-D086728B9D26}" type="pres">
      <dgm:prSet presAssocID="{DCF7556F-710A-4EC5-91AF-8536C2C37080}" presName="root2" presStyleCnt="0"/>
      <dgm:spPr/>
    </dgm:pt>
    <dgm:pt modelId="{B5BF1A72-8D5C-4058-8C7B-384C7ECB66C1}" type="pres">
      <dgm:prSet presAssocID="{DCF7556F-710A-4EC5-91AF-8536C2C37080}" presName="LevelTwoTextNode" presStyleLbl="node3" presStyleIdx="0" presStyleCnt="2" custScaleX="100581" custScaleY="123453" custLinFactNeighborX="192" custLinFactNeighborY="922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DC9ED3A8-3B33-45A1-A30B-CF3888C25111}" type="pres">
      <dgm:prSet presAssocID="{DCF7556F-710A-4EC5-91AF-8536C2C37080}" presName="level3hierChild" presStyleCnt="0"/>
      <dgm:spPr/>
    </dgm:pt>
    <dgm:pt modelId="{C0F0E06C-DD2D-4FD3-B7A9-ADE660D40BD3}" type="pres">
      <dgm:prSet presAssocID="{D8EB09FA-D05A-4E6B-A127-4276879E7201}" presName="conn2-1" presStyleLbl="parChTrans1D4" presStyleIdx="0" presStyleCnt="28" custScaleX="2000000"/>
      <dgm:spPr/>
      <dgm:t>
        <a:bodyPr/>
        <a:lstStyle/>
        <a:p>
          <a:endParaRPr lang="zh-TW" altLang="en-US"/>
        </a:p>
      </dgm:t>
    </dgm:pt>
    <dgm:pt modelId="{3B0BA9C6-84E4-4EA9-8654-87FF86DCBC1D}" type="pres">
      <dgm:prSet presAssocID="{D8EB09FA-D05A-4E6B-A127-4276879E7201}" presName="connTx" presStyleLbl="parChTrans1D4" presStyleIdx="0" presStyleCnt="28"/>
      <dgm:spPr/>
      <dgm:t>
        <a:bodyPr/>
        <a:lstStyle/>
        <a:p>
          <a:endParaRPr lang="zh-TW" altLang="en-US"/>
        </a:p>
      </dgm:t>
    </dgm:pt>
    <dgm:pt modelId="{A5D28440-420E-480E-87AF-FA6400F2D212}" type="pres">
      <dgm:prSet presAssocID="{C55900DB-BEC5-4A10-9EF3-90F9B80929EA}" presName="root2" presStyleCnt="0"/>
      <dgm:spPr/>
    </dgm:pt>
    <dgm:pt modelId="{F74E5180-0A43-437E-A2A6-8BEF6AA7265E}" type="pres">
      <dgm:prSet presAssocID="{C55900DB-BEC5-4A10-9EF3-90F9B80929EA}" presName="LevelTwoTextNode" presStyleLbl="node4" presStyleIdx="0" presStyleCnt="28" custScaleX="61376" custScaleY="140230" custLinFactY="-7013" custLinFactNeighborX="15317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3FC166A-CDC7-4177-B1F6-B1E9F933CC06}" type="pres">
      <dgm:prSet presAssocID="{C55900DB-BEC5-4A10-9EF3-90F9B80929EA}" presName="level3hierChild" presStyleCnt="0"/>
      <dgm:spPr/>
    </dgm:pt>
    <dgm:pt modelId="{6F0E0FC1-1245-4E7F-B702-4D1BA12D12E4}" type="pres">
      <dgm:prSet presAssocID="{208E3DA5-8697-498F-A75E-46FC2D064BD0}" presName="conn2-1" presStyleLbl="parChTrans1D4" presStyleIdx="1" presStyleCnt="28" custScaleX="2000000"/>
      <dgm:spPr/>
      <dgm:t>
        <a:bodyPr/>
        <a:lstStyle/>
        <a:p>
          <a:endParaRPr lang="zh-TW" altLang="en-US"/>
        </a:p>
      </dgm:t>
    </dgm:pt>
    <dgm:pt modelId="{C393D83B-443D-426A-80AB-456C9A088403}" type="pres">
      <dgm:prSet presAssocID="{208E3DA5-8697-498F-A75E-46FC2D064BD0}" presName="connTx" presStyleLbl="parChTrans1D4" presStyleIdx="1" presStyleCnt="28"/>
      <dgm:spPr/>
      <dgm:t>
        <a:bodyPr/>
        <a:lstStyle/>
        <a:p>
          <a:endParaRPr lang="zh-TW" altLang="en-US"/>
        </a:p>
      </dgm:t>
    </dgm:pt>
    <dgm:pt modelId="{942644E1-DF74-434D-9361-BDD8FC0EE402}" type="pres">
      <dgm:prSet presAssocID="{AF6B9D25-F211-456B-AD6C-5C07FC67C767}" presName="root2" presStyleCnt="0"/>
      <dgm:spPr/>
    </dgm:pt>
    <dgm:pt modelId="{CBF379A1-C566-4B27-8632-61F321605D97}" type="pres">
      <dgm:prSet presAssocID="{AF6B9D25-F211-456B-AD6C-5C07FC67C767}" presName="LevelTwoTextNode" presStyleLbl="node4" presStyleIdx="1" presStyleCnt="28" custScaleX="62066" custScaleY="170094" custLinFactNeighborX="13491" custLinFactNeighborY="953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EBC6C12-AE10-43E4-9FF9-96D88637E58B}" type="pres">
      <dgm:prSet presAssocID="{AF6B9D25-F211-456B-AD6C-5C07FC67C767}" presName="level3hierChild" presStyleCnt="0"/>
      <dgm:spPr/>
    </dgm:pt>
    <dgm:pt modelId="{02BCDC63-3D6C-4225-8D78-EE7F0A39D366}" type="pres">
      <dgm:prSet presAssocID="{52B8684D-9676-4035-A956-0DE25AAC7CEC}" presName="conn2-1" presStyleLbl="parChTrans1D4" presStyleIdx="2" presStyleCnt="28" custScaleX="2000000"/>
      <dgm:spPr/>
      <dgm:t>
        <a:bodyPr/>
        <a:lstStyle/>
        <a:p>
          <a:endParaRPr lang="zh-TW" altLang="en-US"/>
        </a:p>
      </dgm:t>
    </dgm:pt>
    <dgm:pt modelId="{1703BF62-3288-4BF8-B20C-D7FB109AB5E5}" type="pres">
      <dgm:prSet presAssocID="{52B8684D-9676-4035-A956-0DE25AAC7CEC}" presName="connTx" presStyleLbl="parChTrans1D4" presStyleIdx="2" presStyleCnt="28"/>
      <dgm:spPr/>
      <dgm:t>
        <a:bodyPr/>
        <a:lstStyle/>
        <a:p>
          <a:endParaRPr lang="zh-TW" altLang="en-US"/>
        </a:p>
      </dgm:t>
    </dgm:pt>
    <dgm:pt modelId="{FA1013D9-F5C5-4C8B-8E25-556117AEFF2A}" type="pres">
      <dgm:prSet presAssocID="{30557BAA-A8BC-4581-BF27-AFF0B9509314}" presName="root2" presStyleCnt="0"/>
      <dgm:spPr/>
    </dgm:pt>
    <dgm:pt modelId="{6889F673-6C09-4D87-8E76-E17105608481}" type="pres">
      <dgm:prSet presAssocID="{30557BAA-A8BC-4581-BF27-AFF0B9509314}" presName="LevelTwoTextNode" presStyleLbl="node4" presStyleIdx="2" presStyleCnt="28" custScaleX="61387" custScaleY="153888" custLinFactY="66788" custLinFactNeighborX="5106" custLinFactNeighborY="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796EAF4-8362-4FAD-8B63-C72CDE9F55B6}" type="pres">
      <dgm:prSet presAssocID="{30557BAA-A8BC-4581-BF27-AFF0B9509314}" presName="level3hierChild" presStyleCnt="0"/>
      <dgm:spPr/>
    </dgm:pt>
    <dgm:pt modelId="{5E9263D6-2C54-4EB1-8621-D7F1FA18437A}" type="pres">
      <dgm:prSet presAssocID="{0F197D4C-BFFE-4C22-AC36-03371FA89C77}" presName="conn2-1" presStyleLbl="parChTrans1D4" presStyleIdx="3" presStyleCnt="28" custScaleX="2000000"/>
      <dgm:spPr/>
      <dgm:t>
        <a:bodyPr/>
        <a:lstStyle/>
        <a:p>
          <a:endParaRPr lang="zh-TW" altLang="en-US"/>
        </a:p>
      </dgm:t>
    </dgm:pt>
    <dgm:pt modelId="{9F41F25B-EB17-4F0B-8916-AC6727FBEB68}" type="pres">
      <dgm:prSet presAssocID="{0F197D4C-BFFE-4C22-AC36-03371FA89C77}" presName="connTx" presStyleLbl="parChTrans1D4" presStyleIdx="3" presStyleCnt="28"/>
      <dgm:spPr/>
      <dgm:t>
        <a:bodyPr/>
        <a:lstStyle/>
        <a:p>
          <a:endParaRPr lang="zh-TW" altLang="en-US"/>
        </a:p>
      </dgm:t>
    </dgm:pt>
    <dgm:pt modelId="{C1D9F4C4-565F-48CF-B6FE-666EBEF2C661}" type="pres">
      <dgm:prSet presAssocID="{5140C193-031C-4356-8316-9095D0667281}" presName="root2" presStyleCnt="0"/>
      <dgm:spPr/>
    </dgm:pt>
    <dgm:pt modelId="{E4348AA5-701B-4E71-947E-0E99F39D107D}" type="pres">
      <dgm:prSet presAssocID="{5140C193-031C-4356-8316-9095D0667281}" presName="LevelTwoTextNode" presStyleLbl="node4" presStyleIdx="3" presStyleCnt="28" custScaleX="83998" custScaleY="251378" custLinFactY="353" custLinFactNeighborX="17122" custLinFactNeighborY="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4C52E96-9A1E-48C2-A65E-078EB49074D5}" type="pres">
      <dgm:prSet presAssocID="{5140C193-031C-4356-8316-9095D0667281}" presName="level3hierChild" presStyleCnt="0"/>
      <dgm:spPr/>
    </dgm:pt>
    <dgm:pt modelId="{B30CFB37-4514-4034-9ACC-91EABA2D4CB0}" type="pres">
      <dgm:prSet presAssocID="{FD2D8CB5-5BB1-465F-8FB4-8E1103605F87}" presName="conn2-1" presStyleLbl="parChTrans1D4" presStyleIdx="4" presStyleCnt="28" custScaleX="2000000"/>
      <dgm:spPr/>
      <dgm:t>
        <a:bodyPr/>
        <a:lstStyle/>
        <a:p>
          <a:endParaRPr lang="zh-TW" altLang="en-US"/>
        </a:p>
      </dgm:t>
    </dgm:pt>
    <dgm:pt modelId="{688F2355-2295-4F84-B4A9-B6B6EB327889}" type="pres">
      <dgm:prSet presAssocID="{FD2D8CB5-5BB1-465F-8FB4-8E1103605F87}" presName="connTx" presStyleLbl="parChTrans1D4" presStyleIdx="4" presStyleCnt="28"/>
      <dgm:spPr/>
      <dgm:t>
        <a:bodyPr/>
        <a:lstStyle/>
        <a:p>
          <a:endParaRPr lang="zh-TW" altLang="en-US"/>
        </a:p>
      </dgm:t>
    </dgm:pt>
    <dgm:pt modelId="{76DAD6A9-C2BC-449A-B78E-EF72E03E3F48}" type="pres">
      <dgm:prSet presAssocID="{4F9C1BF4-16EC-41CE-A4BF-F39B55E73BD3}" presName="root2" presStyleCnt="0"/>
      <dgm:spPr/>
    </dgm:pt>
    <dgm:pt modelId="{2B06488F-A42D-4EB4-A8CD-43DEA151218C}" type="pres">
      <dgm:prSet presAssocID="{4F9C1BF4-16EC-41CE-A4BF-F39B55E73BD3}" presName="LevelTwoTextNode" presStyleLbl="node4" presStyleIdx="4" presStyleCnt="28" custScaleX="65270" custScaleY="186871" custLinFactNeighborX="27122" custLinFactNeighborY="9190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B9526ED-01BE-4A02-93B2-51920BC6E488}" type="pres">
      <dgm:prSet presAssocID="{4F9C1BF4-16EC-41CE-A4BF-F39B55E73BD3}" presName="level3hierChild" presStyleCnt="0"/>
      <dgm:spPr/>
    </dgm:pt>
    <dgm:pt modelId="{BAC9AA71-F8D1-4568-99FC-C5D1D84EF93E}" type="pres">
      <dgm:prSet presAssocID="{2CC40D34-E573-4281-9122-4196305D6FF5}" presName="conn2-1" presStyleLbl="parChTrans1D4" presStyleIdx="5" presStyleCnt="28"/>
      <dgm:spPr/>
      <dgm:t>
        <a:bodyPr/>
        <a:lstStyle/>
        <a:p>
          <a:endParaRPr lang="zh-TW" altLang="en-US"/>
        </a:p>
      </dgm:t>
    </dgm:pt>
    <dgm:pt modelId="{6BA0ED5F-1E09-49FA-84CE-1FB8972774FE}" type="pres">
      <dgm:prSet presAssocID="{2CC40D34-E573-4281-9122-4196305D6FF5}" presName="connTx" presStyleLbl="parChTrans1D4" presStyleIdx="5" presStyleCnt="28"/>
      <dgm:spPr/>
      <dgm:t>
        <a:bodyPr/>
        <a:lstStyle/>
        <a:p>
          <a:endParaRPr lang="zh-TW" altLang="en-US"/>
        </a:p>
      </dgm:t>
    </dgm:pt>
    <dgm:pt modelId="{F9F7AD70-4D82-4615-904A-A5C8E25DEA3A}" type="pres">
      <dgm:prSet presAssocID="{7708B01A-2AB9-4FA5-8677-BF6BCF9B6B9E}" presName="root2" presStyleCnt="0"/>
      <dgm:spPr/>
    </dgm:pt>
    <dgm:pt modelId="{53596EEC-0897-4723-BF41-A714009A9F38}" type="pres">
      <dgm:prSet presAssocID="{7708B01A-2AB9-4FA5-8677-BF6BCF9B6B9E}" presName="LevelTwoTextNode" presStyleLbl="node4" presStyleIdx="5" presStyleCnt="28" custScaleX="178615" custScaleY="134311" custLinFactNeighborX="88891" custLinFactNeighborY="-183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79EDB34-841E-4A88-BE39-2B7975AEA8A7}" type="pres">
      <dgm:prSet presAssocID="{7708B01A-2AB9-4FA5-8677-BF6BCF9B6B9E}" presName="level3hierChild" presStyleCnt="0"/>
      <dgm:spPr/>
    </dgm:pt>
    <dgm:pt modelId="{D6248430-63BD-4403-A714-66B9ACD7175F}" type="pres">
      <dgm:prSet presAssocID="{C52BA0A2-6396-411E-A3F3-501DAA33E7EC}" presName="conn2-1" presStyleLbl="parChTrans1D4" presStyleIdx="6" presStyleCnt="28" custScaleX="2000000"/>
      <dgm:spPr/>
      <dgm:t>
        <a:bodyPr/>
        <a:lstStyle/>
        <a:p>
          <a:endParaRPr lang="zh-TW" altLang="en-US"/>
        </a:p>
      </dgm:t>
    </dgm:pt>
    <dgm:pt modelId="{C547A941-BE44-483D-80F0-FA6D4DC0FD35}" type="pres">
      <dgm:prSet presAssocID="{C52BA0A2-6396-411E-A3F3-501DAA33E7EC}" presName="connTx" presStyleLbl="parChTrans1D4" presStyleIdx="6" presStyleCnt="28"/>
      <dgm:spPr/>
      <dgm:t>
        <a:bodyPr/>
        <a:lstStyle/>
        <a:p>
          <a:endParaRPr lang="zh-TW" altLang="en-US"/>
        </a:p>
      </dgm:t>
    </dgm:pt>
    <dgm:pt modelId="{E25F9F85-F302-45E2-97A0-6F760D9713E2}" type="pres">
      <dgm:prSet presAssocID="{7F74D533-135E-4619-9F7D-B5636AB4E4C2}" presName="root2" presStyleCnt="0"/>
      <dgm:spPr/>
    </dgm:pt>
    <dgm:pt modelId="{FB1A4863-3CA2-4988-A3BC-CB7C49396971}" type="pres">
      <dgm:prSet presAssocID="{7F74D533-135E-4619-9F7D-B5636AB4E4C2}" presName="LevelTwoTextNode" presStyleLbl="node4" presStyleIdx="6" presStyleCnt="28" custScaleX="80312" custScaleY="169280" custLinFactY="54035" custLinFactNeighborX="25324" custLinFactNeighborY="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8C7D0CF-CD35-4499-9A63-165528440CB6}" type="pres">
      <dgm:prSet presAssocID="{7F74D533-135E-4619-9F7D-B5636AB4E4C2}" presName="level3hierChild" presStyleCnt="0"/>
      <dgm:spPr/>
    </dgm:pt>
    <dgm:pt modelId="{9F2D1A56-417A-4010-AC63-397FEADDC7FB}" type="pres">
      <dgm:prSet presAssocID="{8074931F-D026-4272-8C53-77AC8035DB63}" presName="conn2-1" presStyleLbl="parChTrans1D4" presStyleIdx="7" presStyleCnt="28" custScaleX="2000000"/>
      <dgm:spPr/>
      <dgm:t>
        <a:bodyPr/>
        <a:lstStyle/>
        <a:p>
          <a:endParaRPr lang="zh-TW" altLang="en-US"/>
        </a:p>
      </dgm:t>
    </dgm:pt>
    <dgm:pt modelId="{E478F49B-DFCE-44B5-9784-BF0A2FAE861F}" type="pres">
      <dgm:prSet presAssocID="{8074931F-D026-4272-8C53-77AC8035DB63}" presName="connTx" presStyleLbl="parChTrans1D4" presStyleIdx="7" presStyleCnt="28"/>
      <dgm:spPr/>
      <dgm:t>
        <a:bodyPr/>
        <a:lstStyle/>
        <a:p>
          <a:endParaRPr lang="zh-TW" altLang="en-US"/>
        </a:p>
      </dgm:t>
    </dgm:pt>
    <dgm:pt modelId="{A58E3F76-FE3A-4AA7-BEFE-A52AC8766936}" type="pres">
      <dgm:prSet presAssocID="{174AB204-E839-4F8C-8347-9ABDA6D9D030}" presName="root2" presStyleCnt="0"/>
      <dgm:spPr/>
    </dgm:pt>
    <dgm:pt modelId="{704721FE-040A-4E8F-BDC8-E6C985D4AFE3}" type="pres">
      <dgm:prSet presAssocID="{174AB204-E839-4F8C-8347-9ABDA6D9D030}" presName="LevelTwoTextNode" presStyleLbl="node4" presStyleIdx="7" presStyleCnt="28" custScaleX="67236" custScaleY="187941" custLinFactNeighborX="22125" custLinFactNeighborY="885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F1C8266-C8FA-4F45-A35D-3EE22DC617A1}" type="pres">
      <dgm:prSet presAssocID="{174AB204-E839-4F8C-8347-9ABDA6D9D030}" presName="level3hierChild" presStyleCnt="0"/>
      <dgm:spPr/>
    </dgm:pt>
    <dgm:pt modelId="{21DCA131-C2D3-40DF-B097-B8EB1899A3B7}" type="pres">
      <dgm:prSet presAssocID="{F42F3703-5E46-45D1-8ABE-992D1A3CCCFB}" presName="conn2-1" presStyleLbl="parChTrans1D4" presStyleIdx="8" presStyleCnt="28"/>
      <dgm:spPr/>
      <dgm:t>
        <a:bodyPr/>
        <a:lstStyle/>
        <a:p>
          <a:endParaRPr lang="zh-TW" altLang="en-US"/>
        </a:p>
      </dgm:t>
    </dgm:pt>
    <dgm:pt modelId="{084676C4-2FC9-41D0-A1EF-6D9E8A76168D}" type="pres">
      <dgm:prSet presAssocID="{F42F3703-5E46-45D1-8ABE-992D1A3CCCFB}" presName="connTx" presStyleLbl="parChTrans1D4" presStyleIdx="8" presStyleCnt="28"/>
      <dgm:spPr/>
      <dgm:t>
        <a:bodyPr/>
        <a:lstStyle/>
        <a:p>
          <a:endParaRPr lang="zh-TW" altLang="en-US"/>
        </a:p>
      </dgm:t>
    </dgm:pt>
    <dgm:pt modelId="{026DBBB3-3A7B-489B-9C74-AC54ADF6EAD3}" type="pres">
      <dgm:prSet presAssocID="{C484FAE3-7CE9-4C0D-B7FA-D450A2CCC395}" presName="root2" presStyleCnt="0"/>
      <dgm:spPr/>
    </dgm:pt>
    <dgm:pt modelId="{E4D00062-E78F-4B18-85EA-9A38178A5219}" type="pres">
      <dgm:prSet presAssocID="{C484FAE3-7CE9-4C0D-B7FA-D450A2CCC395}" presName="LevelTwoTextNode" presStyleLbl="node4" presStyleIdx="8" presStyleCnt="28" custScaleX="183726" custScaleY="184335" custLinFactNeighborX="34903" custLinFactNeighborY="7985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AF29996-2DDF-4227-BBBD-68579F823765}" type="pres">
      <dgm:prSet presAssocID="{C484FAE3-7CE9-4C0D-B7FA-D450A2CCC395}" presName="level3hierChild" presStyleCnt="0"/>
      <dgm:spPr/>
    </dgm:pt>
    <dgm:pt modelId="{39E14DA1-8184-4E1F-A3BF-00896E091CFD}" type="pres">
      <dgm:prSet presAssocID="{D059EE94-D020-4F83-A88F-7A6066F1441B}" presName="conn2-1" presStyleLbl="parChTrans1D4" presStyleIdx="9" presStyleCnt="28"/>
      <dgm:spPr/>
      <dgm:t>
        <a:bodyPr/>
        <a:lstStyle/>
        <a:p>
          <a:endParaRPr lang="zh-TW" altLang="en-US"/>
        </a:p>
      </dgm:t>
    </dgm:pt>
    <dgm:pt modelId="{4DDF5E44-3AE1-4763-8BC4-444B48CB1BF4}" type="pres">
      <dgm:prSet presAssocID="{D059EE94-D020-4F83-A88F-7A6066F1441B}" presName="connTx" presStyleLbl="parChTrans1D4" presStyleIdx="9" presStyleCnt="28"/>
      <dgm:spPr/>
      <dgm:t>
        <a:bodyPr/>
        <a:lstStyle/>
        <a:p>
          <a:endParaRPr lang="zh-TW" altLang="en-US"/>
        </a:p>
      </dgm:t>
    </dgm:pt>
    <dgm:pt modelId="{33071B8F-3EDA-49AF-A0D8-86B4E32D010B}" type="pres">
      <dgm:prSet presAssocID="{F43B5D48-829C-4AD4-B149-ADB06C65F624}" presName="root2" presStyleCnt="0"/>
      <dgm:spPr/>
    </dgm:pt>
    <dgm:pt modelId="{DEC7AA61-39ED-4E88-8B0E-996DE92D2687}" type="pres">
      <dgm:prSet presAssocID="{F43B5D48-829C-4AD4-B149-ADB06C65F624}" presName="LevelTwoTextNode" presStyleLbl="node4" presStyleIdx="9" presStyleCnt="28" custScaleX="197972" custScaleY="151589" custLinFactY="12326" custLinFactNeighborX="26614" custLinFactNeighborY="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9E7F6E2D-EBDE-4B56-A0FA-92FF031715E2}" type="pres">
      <dgm:prSet presAssocID="{F43B5D48-829C-4AD4-B149-ADB06C65F624}" presName="level3hierChild" presStyleCnt="0"/>
      <dgm:spPr/>
    </dgm:pt>
    <dgm:pt modelId="{8F4CAF2C-C34D-49A2-B6B5-468A85E71D27}" type="pres">
      <dgm:prSet presAssocID="{E143607A-2DC3-4FB1-BF6F-0E5B0A392CC2}" presName="conn2-1" presStyleLbl="parChTrans1D4" presStyleIdx="10" presStyleCnt="28" custScaleX="2000000"/>
      <dgm:spPr/>
      <dgm:t>
        <a:bodyPr/>
        <a:lstStyle/>
        <a:p>
          <a:endParaRPr lang="zh-TW" altLang="en-US"/>
        </a:p>
      </dgm:t>
    </dgm:pt>
    <dgm:pt modelId="{43C3C27F-8DDA-4BF6-850C-A0EBBDD4BB3E}" type="pres">
      <dgm:prSet presAssocID="{E143607A-2DC3-4FB1-BF6F-0E5B0A392CC2}" presName="connTx" presStyleLbl="parChTrans1D4" presStyleIdx="10" presStyleCnt="28"/>
      <dgm:spPr/>
      <dgm:t>
        <a:bodyPr/>
        <a:lstStyle/>
        <a:p>
          <a:endParaRPr lang="zh-TW" altLang="en-US"/>
        </a:p>
      </dgm:t>
    </dgm:pt>
    <dgm:pt modelId="{460E3525-669F-41DE-9146-A0BE632495AF}" type="pres">
      <dgm:prSet presAssocID="{68A6B1ED-D762-4E67-89C9-209AFB6C4A9D}" presName="root2" presStyleCnt="0"/>
      <dgm:spPr/>
    </dgm:pt>
    <dgm:pt modelId="{AF110A24-4C1E-4C00-BD73-BC213BCEE6E6}" type="pres">
      <dgm:prSet presAssocID="{68A6B1ED-D762-4E67-89C9-209AFB6C4A9D}" presName="LevelTwoTextNode" presStyleLbl="node4" presStyleIdx="10" presStyleCnt="28" custScaleX="100581" custScaleY="15804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5BAB042E-F8D9-4758-AD88-6EA021ED0F84}" type="pres">
      <dgm:prSet presAssocID="{68A6B1ED-D762-4E67-89C9-209AFB6C4A9D}" presName="level3hierChild" presStyleCnt="0"/>
      <dgm:spPr/>
    </dgm:pt>
    <dgm:pt modelId="{70CD382B-2B8A-4BD8-B905-759135E2E16F}" type="pres">
      <dgm:prSet presAssocID="{7080748E-D816-4599-828D-2B055087E9EE}" presName="conn2-1" presStyleLbl="parChTrans1D4" presStyleIdx="11" presStyleCnt="28"/>
      <dgm:spPr/>
      <dgm:t>
        <a:bodyPr/>
        <a:lstStyle/>
        <a:p>
          <a:endParaRPr lang="zh-TW" altLang="en-US"/>
        </a:p>
      </dgm:t>
    </dgm:pt>
    <dgm:pt modelId="{71A3298F-4077-431F-8AAE-966BC467500E}" type="pres">
      <dgm:prSet presAssocID="{7080748E-D816-4599-828D-2B055087E9EE}" presName="connTx" presStyleLbl="parChTrans1D4" presStyleIdx="11" presStyleCnt="28"/>
      <dgm:spPr/>
      <dgm:t>
        <a:bodyPr/>
        <a:lstStyle/>
        <a:p>
          <a:endParaRPr lang="zh-TW" altLang="en-US"/>
        </a:p>
      </dgm:t>
    </dgm:pt>
    <dgm:pt modelId="{B51CEE0C-5D93-42C9-BA3E-DD1B3931422B}" type="pres">
      <dgm:prSet presAssocID="{0664B8CF-7E8C-4561-986F-041393169871}" presName="root2" presStyleCnt="0"/>
      <dgm:spPr/>
    </dgm:pt>
    <dgm:pt modelId="{6E2FEED8-321E-48C7-8F25-1EAFA44C8131}" type="pres">
      <dgm:prSet presAssocID="{0664B8CF-7E8C-4561-986F-041393169871}" presName="LevelTwoTextNode" presStyleLbl="node4" presStyleIdx="11" presStyleCnt="28" custScaleX="71077" custScaleY="167793" custLinFactNeighborX="-917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D73F2187-E9BF-4AC0-852F-00ECD45670EE}" type="pres">
      <dgm:prSet presAssocID="{0664B8CF-7E8C-4561-986F-041393169871}" presName="level3hierChild" presStyleCnt="0"/>
      <dgm:spPr/>
    </dgm:pt>
    <dgm:pt modelId="{6EDC92E7-005A-41DA-B458-8B949FD22BB0}" type="pres">
      <dgm:prSet presAssocID="{A6096421-1FD6-46F4-B4E4-6D593F21BA92}" presName="conn2-1" presStyleLbl="parChTrans1D4" presStyleIdx="12" presStyleCnt="28"/>
      <dgm:spPr/>
      <dgm:t>
        <a:bodyPr/>
        <a:lstStyle/>
        <a:p>
          <a:endParaRPr lang="zh-TW" altLang="en-US"/>
        </a:p>
      </dgm:t>
    </dgm:pt>
    <dgm:pt modelId="{265236CE-1E72-4CFB-9988-3D5CF6454AD5}" type="pres">
      <dgm:prSet presAssocID="{A6096421-1FD6-46F4-B4E4-6D593F21BA92}" presName="connTx" presStyleLbl="parChTrans1D4" presStyleIdx="12" presStyleCnt="28"/>
      <dgm:spPr/>
      <dgm:t>
        <a:bodyPr/>
        <a:lstStyle/>
        <a:p>
          <a:endParaRPr lang="zh-TW" altLang="en-US"/>
        </a:p>
      </dgm:t>
    </dgm:pt>
    <dgm:pt modelId="{3E2C745D-552A-4507-84EB-F00E4513A8D6}" type="pres">
      <dgm:prSet presAssocID="{CE4AD42A-DF8C-4397-80E2-E362F8B565CE}" presName="root2" presStyleCnt="0"/>
      <dgm:spPr/>
    </dgm:pt>
    <dgm:pt modelId="{D1C56B09-9163-4A3E-AA92-C0ABAB3C7A5A}" type="pres">
      <dgm:prSet presAssocID="{CE4AD42A-DF8C-4397-80E2-E362F8B565CE}" presName="LevelTwoTextNode" presStyleLbl="node4" presStyleIdx="12" presStyleCnt="28" custScaleX="199678" custScaleY="308853" custLinFactY="73649" custLinFactNeighborX="798" custLinFactNeighborY="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D316E79-25C9-411A-9E95-1515C55610D0}" type="pres">
      <dgm:prSet presAssocID="{CE4AD42A-DF8C-4397-80E2-E362F8B565CE}" presName="level3hierChild" presStyleCnt="0"/>
      <dgm:spPr/>
    </dgm:pt>
    <dgm:pt modelId="{943F4F4C-3837-43F6-87B6-3E936B84392B}" type="pres">
      <dgm:prSet presAssocID="{E20D3135-7254-4F3F-87A0-6D216E294DF8}" presName="conn2-1" presStyleLbl="parChTrans1D4" presStyleIdx="13" presStyleCnt="28"/>
      <dgm:spPr/>
      <dgm:t>
        <a:bodyPr/>
        <a:lstStyle/>
        <a:p>
          <a:endParaRPr lang="zh-TW" altLang="en-US"/>
        </a:p>
      </dgm:t>
    </dgm:pt>
    <dgm:pt modelId="{2035B67C-9062-46BB-B660-5DE66C17B4CA}" type="pres">
      <dgm:prSet presAssocID="{E20D3135-7254-4F3F-87A0-6D216E294DF8}" presName="connTx" presStyleLbl="parChTrans1D4" presStyleIdx="13" presStyleCnt="28"/>
      <dgm:spPr/>
      <dgm:t>
        <a:bodyPr/>
        <a:lstStyle/>
        <a:p>
          <a:endParaRPr lang="zh-TW" altLang="en-US"/>
        </a:p>
      </dgm:t>
    </dgm:pt>
    <dgm:pt modelId="{9C7A0F6F-6B0E-4E6A-9228-B1AA9097BBD1}" type="pres">
      <dgm:prSet presAssocID="{C8467411-69A0-41D8-A354-9B009BBF64B4}" presName="root2" presStyleCnt="0"/>
      <dgm:spPr/>
    </dgm:pt>
    <dgm:pt modelId="{B23329D4-4596-41E7-A6C1-062174FFB132}" type="pres">
      <dgm:prSet presAssocID="{C8467411-69A0-41D8-A354-9B009BBF64B4}" presName="LevelTwoTextNode" presStyleLbl="node4" presStyleIdx="13" presStyleCnt="28" custScaleX="69235" custScaleY="187162" custLinFactNeighborX="-5106" custLinFactNeighborY="4084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53EE54EF-D381-466B-91D6-9082B1D74386}" type="pres">
      <dgm:prSet presAssocID="{C8467411-69A0-41D8-A354-9B009BBF64B4}" presName="level3hierChild" presStyleCnt="0"/>
      <dgm:spPr/>
    </dgm:pt>
    <dgm:pt modelId="{059559D0-69BE-42CE-A10F-0BCBE8AD5106}" type="pres">
      <dgm:prSet presAssocID="{A7DAB755-5E65-4275-B733-875B11154E91}" presName="conn2-1" presStyleLbl="parChTrans1D4" presStyleIdx="14" presStyleCnt="28" custScaleX="2000000"/>
      <dgm:spPr/>
      <dgm:t>
        <a:bodyPr/>
        <a:lstStyle/>
        <a:p>
          <a:endParaRPr lang="zh-TW" altLang="en-US"/>
        </a:p>
      </dgm:t>
    </dgm:pt>
    <dgm:pt modelId="{95D2D37B-0A4F-4971-9AD5-FDA8ED7D2655}" type="pres">
      <dgm:prSet presAssocID="{A7DAB755-5E65-4275-B733-875B11154E91}" presName="connTx" presStyleLbl="parChTrans1D4" presStyleIdx="14" presStyleCnt="28"/>
      <dgm:spPr/>
      <dgm:t>
        <a:bodyPr/>
        <a:lstStyle/>
        <a:p>
          <a:endParaRPr lang="zh-TW" altLang="en-US"/>
        </a:p>
      </dgm:t>
    </dgm:pt>
    <dgm:pt modelId="{0C299263-E7D9-4DD5-A16D-049F3CA31329}" type="pres">
      <dgm:prSet presAssocID="{1EFDD192-B2D7-4017-9193-294BBB0CE77F}" presName="root2" presStyleCnt="0"/>
      <dgm:spPr/>
    </dgm:pt>
    <dgm:pt modelId="{3356CA53-9CFA-457B-B6BC-0C3A39CCE8E3}" type="pres">
      <dgm:prSet presAssocID="{1EFDD192-B2D7-4017-9193-294BBB0CE77F}" presName="LevelTwoTextNode" presStyleLbl="node4" presStyleIdx="14" presStyleCnt="28" custScaleX="100581" custScaleY="15804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AC3BA62-1449-4895-A1F6-169B805E41AB}" type="pres">
      <dgm:prSet presAssocID="{1EFDD192-B2D7-4017-9193-294BBB0CE77F}" presName="level3hierChild" presStyleCnt="0"/>
      <dgm:spPr/>
    </dgm:pt>
    <dgm:pt modelId="{0485342A-EC89-47D7-89B1-0AFF8D9482A4}" type="pres">
      <dgm:prSet presAssocID="{D8EEA03B-1A55-4BE2-B1F5-72DD98C47F95}" presName="conn2-1" presStyleLbl="parChTrans1D4" presStyleIdx="15" presStyleCnt="28"/>
      <dgm:spPr/>
      <dgm:t>
        <a:bodyPr/>
        <a:lstStyle/>
        <a:p>
          <a:endParaRPr lang="zh-TW" altLang="en-US"/>
        </a:p>
      </dgm:t>
    </dgm:pt>
    <dgm:pt modelId="{69D13F41-3613-4EC4-A4C2-DB3A1A1ADDA9}" type="pres">
      <dgm:prSet presAssocID="{D8EEA03B-1A55-4BE2-B1F5-72DD98C47F95}" presName="connTx" presStyleLbl="parChTrans1D4" presStyleIdx="15" presStyleCnt="28"/>
      <dgm:spPr/>
      <dgm:t>
        <a:bodyPr/>
        <a:lstStyle/>
        <a:p>
          <a:endParaRPr lang="zh-TW" altLang="en-US"/>
        </a:p>
      </dgm:t>
    </dgm:pt>
    <dgm:pt modelId="{E0E46A5E-E4F8-4C3A-A796-E71BFC13BF32}" type="pres">
      <dgm:prSet presAssocID="{24E9544C-3AEA-497C-8039-271858551E40}" presName="root2" presStyleCnt="0"/>
      <dgm:spPr/>
    </dgm:pt>
    <dgm:pt modelId="{9D9051E0-9B89-4B0B-A5B9-473D50C0D5B8}" type="pres">
      <dgm:prSet presAssocID="{24E9544C-3AEA-497C-8039-271858551E40}" presName="LevelTwoTextNode" presStyleLbl="node4" presStyleIdx="15" presStyleCnt="28" custScaleX="56496" custScaleY="106935" custLinFactNeighborY="5446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3E7807BE-1042-44B8-9B2F-409D710D5142}" type="pres">
      <dgm:prSet presAssocID="{24E9544C-3AEA-497C-8039-271858551E40}" presName="level3hierChild" presStyleCnt="0"/>
      <dgm:spPr/>
    </dgm:pt>
    <dgm:pt modelId="{B16CF05F-C10E-4032-931E-2C686B0A96A4}" type="pres">
      <dgm:prSet presAssocID="{83C9F6BA-6E76-439C-BF34-1EFEB4FC8942}" presName="conn2-1" presStyleLbl="parChTrans1D4" presStyleIdx="16" presStyleCnt="28"/>
      <dgm:spPr/>
      <dgm:t>
        <a:bodyPr/>
        <a:lstStyle/>
        <a:p>
          <a:endParaRPr lang="zh-TW" altLang="en-US"/>
        </a:p>
      </dgm:t>
    </dgm:pt>
    <dgm:pt modelId="{AD548329-2FBC-4805-81B1-B4A61AC0A95C}" type="pres">
      <dgm:prSet presAssocID="{83C9F6BA-6E76-439C-BF34-1EFEB4FC8942}" presName="connTx" presStyleLbl="parChTrans1D4" presStyleIdx="16" presStyleCnt="28"/>
      <dgm:spPr/>
      <dgm:t>
        <a:bodyPr/>
        <a:lstStyle/>
        <a:p>
          <a:endParaRPr lang="zh-TW" altLang="en-US"/>
        </a:p>
      </dgm:t>
    </dgm:pt>
    <dgm:pt modelId="{0EE098B4-2895-42BC-B916-9843EC197DA3}" type="pres">
      <dgm:prSet presAssocID="{C61EE3E5-4135-4AB4-B51E-75CEFBD8D6CB}" presName="root2" presStyleCnt="0"/>
      <dgm:spPr/>
    </dgm:pt>
    <dgm:pt modelId="{0AA3C864-89A8-4A13-A5F3-7F3B77A934AC}" type="pres">
      <dgm:prSet presAssocID="{C61EE3E5-4135-4AB4-B51E-75CEFBD8D6CB}" presName="LevelTwoTextNode" presStyleLbl="node4" presStyleIdx="16" presStyleCnt="28" custScaleX="43089" custLinFactY="44958" custLinFactNeighborX="39468" custLinFactNeighborY="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54FE22B-68E9-4F52-B2DF-03AA7A25C46B}" type="pres">
      <dgm:prSet presAssocID="{C61EE3E5-4135-4AB4-B51E-75CEFBD8D6CB}" presName="level3hierChild" presStyleCnt="0"/>
      <dgm:spPr/>
    </dgm:pt>
    <dgm:pt modelId="{4A51D1A6-5167-4E2A-8F90-676AD489917D}" type="pres">
      <dgm:prSet presAssocID="{48841F7E-3332-42D0-8F2C-A17EB59DFF0B}" presName="conn2-1" presStyleLbl="parChTrans1D4" presStyleIdx="17" presStyleCnt="28"/>
      <dgm:spPr/>
      <dgm:t>
        <a:bodyPr/>
        <a:lstStyle/>
        <a:p>
          <a:endParaRPr lang="zh-TW" altLang="en-US"/>
        </a:p>
      </dgm:t>
    </dgm:pt>
    <dgm:pt modelId="{48D0CB48-198A-460A-9B1F-2D386AC92036}" type="pres">
      <dgm:prSet presAssocID="{48841F7E-3332-42D0-8F2C-A17EB59DFF0B}" presName="connTx" presStyleLbl="parChTrans1D4" presStyleIdx="17" presStyleCnt="28"/>
      <dgm:spPr/>
      <dgm:t>
        <a:bodyPr/>
        <a:lstStyle/>
        <a:p>
          <a:endParaRPr lang="zh-TW" altLang="en-US"/>
        </a:p>
      </dgm:t>
    </dgm:pt>
    <dgm:pt modelId="{87B276D1-BDF5-4BCA-8531-8A27214A1BA8}" type="pres">
      <dgm:prSet presAssocID="{15AA038E-11BB-4B89-96FB-2EA7263A519D}" presName="root2" presStyleCnt="0"/>
      <dgm:spPr/>
    </dgm:pt>
    <dgm:pt modelId="{542ABAD1-0379-4872-81C6-00A0CDA2A95D}" type="pres">
      <dgm:prSet presAssocID="{15AA038E-11BB-4B89-96FB-2EA7263A519D}" presName="LevelTwoTextNode" presStyleLbl="node4" presStyleIdx="17" presStyleCnt="28" custScaleX="61592" custScaleY="164135" custLinFactY="2067" custLinFactNeighborX="-1387" custLinFactNeighborY="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5C5C6A08-DEF5-43DA-B643-4FE18C0DB382}" type="pres">
      <dgm:prSet presAssocID="{15AA038E-11BB-4B89-96FB-2EA7263A519D}" presName="level3hierChild" presStyleCnt="0"/>
      <dgm:spPr/>
    </dgm:pt>
    <dgm:pt modelId="{381E9251-1BAC-4A15-8A2C-EAAFC7A7CD3D}" type="pres">
      <dgm:prSet presAssocID="{EC9B01F1-6CDD-417E-9C49-2175DE2F15E2}" presName="conn2-1" presStyleLbl="parChTrans1D4" presStyleIdx="18" presStyleCnt="28"/>
      <dgm:spPr/>
      <dgm:t>
        <a:bodyPr/>
        <a:lstStyle/>
        <a:p>
          <a:endParaRPr lang="zh-TW" altLang="en-US"/>
        </a:p>
      </dgm:t>
    </dgm:pt>
    <dgm:pt modelId="{D6471D01-B22F-4B2D-BFD7-F02D5A7B669F}" type="pres">
      <dgm:prSet presAssocID="{EC9B01F1-6CDD-417E-9C49-2175DE2F15E2}" presName="connTx" presStyleLbl="parChTrans1D4" presStyleIdx="18" presStyleCnt="28"/>
      <dgm:spPr/>
      <dgm:t>
        <a:bodyPr/>
        <a:lstStyle/>
        <a:p>
          <a:endParaRPr lang="zh-TW" altLang="en-US"/>
        </a:p>
      </dgm:t>
    </dgm:pt>
    <dgm:pt modelId="{B31AAAA8-6512-423C-A92E-CFA2F9D5FF66}" type="pres">
      <dgm:prSet presAssocID="{05B29D2E-4791-434B-9D18-CD70497FB37E}" presName="root2" presStyleCnt="0"/>
      <dgm:spPr/>
    </dgm:pt>
    <dgm:pt modelId="{3B740C88-00E0-4E2B-B562-D57F671952EA}" type="pres">
      <dgm:prSet presAssocID="{05B29D2E-4791-434B-9D18-CD70497FB37E}" presName="LevelTwoTextNode" presStyleLbl="node4" presStyleIdx="18" presStyleCnt="28" custAng="0" custScaleX="184907" custScaleY="188969" custLinFactNeighborX="39520" custLinFactNeighborY="-2599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C8D2DF0-FD8B-474A-B1B6-F39E34F462D3}" type="pres">
      <dgm:prSet presAssocID="{05B29D2E-4791-434B-9D18-CD70497FB37E}" presName="level3hierChild" presStyleCnt="0"/>
      <dgm:spPr/>
    </dgm:pt>
    <dgm:pt modelId="{EC161715-2FAB-4D25-808C-9C93132536EB}" type="pres">
      <dgm:prSet presAssocID="{85314523-504F-45C9-8435-E125392B7E9A}" presName="conn2-1" presStyleLbl="parChTrans1D4" presStyleIdx="19" presStyleCnt="28" custScaleX="2000000"/>
      <dgm:spPr/>
      <dgm:t>
        <a:bodyPr/>
        <a:lstStyle/>
        <a:p>
          <a:endParaRPr lang="zh-TW" altLang="en-US"/>
        </a:p>
      </dgm:t>
    </dgm:pt>
    <dgm:pt modelId="{245EA880-2A3F-4BA2-A90E-E61DCDF32E40}" type="pres">
      <dgm:prSet presAssocID="{85314523-504F-45C9-8435-E125392B7E9A}" presName="connTx" presStyleLbl="parChTrans1D4" presStyleIdx="19" presStyleCnt="28"/>
      <dgm:spPr/>
      <dgm:t>
        <a:bodyPr/>
        <a:lstStyle/>
        <a:p>
          <a:endParaRPr lang="zh-TW" altLang="en-US"/>
        </a:p>
      </dgm:t>
    </dgm:pt>
    <dgm:pt modelId="{688A466B-357B-4189-AD39-7D6408484974}" type="pres">
      <dgm:prSet presAssocID="{175A5E80-CDBF-498E-AF84-BE94E8CAAFEF}" presName="root2" presStyleCnt="0"/>
      <dgm:spPr/>
    </dgm:pt>
    <dgm:pt modelId="{19EBD217-B0D7-4C63-84AF-40D2F50AF1C1}" type="pres">
      <dgm:prSet presAssocID="{175A5E80-CDBF-498E-AF84-BE94E8CAAFEF}" presName="LevelTwoTextNode" presStyleLbl="node4" presStyleIdx="19" presStyleCnt="28" custScaleX="68504" custScaleY="241549" custLinFactY="-100000" custLinFactNeighborX="8953" custLinFactNeighborY="-17366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FEE613F-133C-4484-9F21-9E5CA379A712}" type="pres">
      <dgm:prSet presAssocID="{175A5E80-CDBF-498E-AF84-BE94E8CAAFEF}" presName="level3hierChild" presStyleCnt="0"/>
      <dgm:spPr/>
    </dgm:pt>
    <dgm:pt modelId="{73EE6D09-0E79-4005-B8C8-9AFF20253B16}" type="pres">
      <dgm:prSet presAssocID="{0D7B2ED4-F1D1-4C30-9593-7183EF5E54A9}" presName="conn2-1" presStyleLbl="parChTrans1D4" presStyleIdx="20" presStyleCnt="28"/>
      <dgm:spPr/>
      <dgm:t>
        <a:bodyPr/>
        <a:lstStyle/>
        <a:p>
          <a:endParaRPr lang="zh-TW" altLang="en-US"/>
        </a:p>
      </dgm:t>
    </dgm:pt>
    <dgm:pt modelId="{4E8178E4-1866-4CC1-B5C9-3554EFDFA0B1}" type="pres">
      <dgm:prSet presAssocID="{0D7B2ED4-F1D1-4C30-9593-7183EF5E54A9}" presName="connTx" presStyleLbl="parChTrans1D4" presStyleIdx="20" presStyleCnt="28"/>
      <dgm:spPr/>
      <dgm:t>
        <a:bodyPr/>
        <a:lstStyle/>
        <a:p>
          <a:endParaRPr lang="zh-TW" altLang="en-US"/>
        </a:p>
      </dgm:t>
    </dgm:pt>
    <dgm:pt modelId="{8EF8F131-C94A-4A54-B8A7-97B3E0699FC9}" type="pres">
      <dgm:prSet presAssocID="{05DFC597-610B-4C25-911F-7E18B501393A}" presName="root2" presStyleCnt="0"/>
      <dgm:spPr/>
    </dgm:pt>
    <dgm:pt modelId="{253CE0F1-1884-49F4-B496-9B0BC5E6AEF3}" type="pres">
      <dgm:prSet presAssocID="{05DFC597-610B-4C25-911F-7E18B501393A}" presName="LevelTwoTextNode" presStyleLbl="node4" presStyleIdx="20" presStyleCnt="28" custScaleY="239956" custLinFactNeighborX="-3981" custLinFactNeighborY="3908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29F050A-DC74-417C-B6E0-0A3AF66B206D}" type="pres">
      <dgm:prSet presAssocID="{05DFC597-610B-4C25-911F-7E18B501393A}" presName="level3hierChild" presStyleCnt="0"/>
      <dgm:spPr/>
    </dgm:pt>
    <dgm:pt modelId="{AAD8E5C9-7D39-4E28-B720-9FA61544CA10}" type="pres">
      <dgm:prSet presAssocID="{916F7B93-3399-4324-A1DD-65645F2A79C3}" presName="conn2-1" presStyleLbl="parChTrans1D4" presStyleIdx="21" presStyleCnt="28"/>
      <dgm:spPr/>
      <dgm:t>
        <a:bodyPr/>
        <a:lstStyle/>
        <a:p>
          <a:endParaRPr lang="zh-TW" altLang="en-US"/>
        </a:p>
      </dgm:t>
    </dgm:pt>
    <dgm:pt modelId="{6F6BEEFF-6426-4182-8CCD-75778F0102C0}" type="pres">
      <dgm:prSet presAssocID="{916F7B93-3399-4324-A1DD-65645F2A79C3}" presName="connTx" presStyleLbl="parChTrans1D4" presStyleIdx="21" presStyleCnt="28"/>
      <dgm:spPr/>
      <dgm:t>
        <a:bodyPr/>
        <a:lstStyle/>
        <a:p>
          <a:endParaRPr lang="zh-TW" altLang="en-US"/>
        </a:p>
      </dgm:t>
    </dgm:pt>
    <dgm:pt modelId="{51665D19-1037-4DC7-A3FC-781EFF1CED58}" type="pres">
      <dgm:prSet presAssocID="{684EA501-F39C-417A-8F24-79CE8210C51D}" presName="root2" presStyleCnt="0"/>
      <dgm:spPr/>
    </dgm:pt>
    <dgm:pt modelId="{CD7602B6-8B8D-4F67-A762-A98B4567F51D}" type="pres">
      <dgm:prSet presAssocID="{684EA501-F39C-417A-8F24-79CE8210C51D}" presName="LevelTwoTextNode" presStyleLbl="node4" presStyleIdx="21" presStyleCnt="28" custScaleX="66474" custScaleY="189348" custLinFactY="6381" custLinFactNeighborX="-12151" custLinFactNeighborY="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965E6B5-73CD-4227-8145-9488E8CDD7A9}" type="pres">
      <dgm:prSet presAssocID="{684EA501-F39C-417A-8F24-79CE8210C51D}" presName="level3hierChild" presStyleCnt="0"/>
      <dgm:spPr/>
    </dgm:pt>
    <dgm:pt modelId="{7D75BA1F-A8D6-4AB8-806D-F04860B96523}" type="pres">
      <dgm:prSet presAssocID="{FC81E8DE-BCD1-420C-A428-4AF7E7617389}" presName="conn2-1" presStyleLbl="parChTrans1D4" presStyleIdx="22" presStyleCnt="28"/>
      <dgm:spPr/>
      <dgm:t>
        <a:bodyPr/>
        <a:lstStyle/>
        <a:p>
          <a:endParaRPr lang="zh-TW" altLang="en-US"/>
        </a:p>
      </dgm:t>
    </dgm:pt>
    <dgm:pt modelId="{9C8C825E-042E-4E49-AA3F-A0F141F2206E}" type="pres">
      <dgm:prSet presAssocID="{FC81E8DE-BCD1-420C-A428-4AF7E7617389}" presName="connTx" presStyleLbl="parChTrans1D4" presStyleIdx="22" presStyleCnt="28"/>
      <dgm:spPr/>
      <dgm:t>
        <a:bodyPr/>
        <a:lstStyle/>
        <a:p>
          <a:endParaRPr lang="zh-TW" altLang="en-US"/>
        </a:p>
      </dgm:t>
    </dgm:pt>
    <dgm:pt modelId="{D43F66AE-E95E-4E8B-A05F-924E2A6A3110}" type="pres">
      <dgm:prSet presAssocID="{AA02044C-C7BC-4F00-9D9D-E3FD391AB1C6}" presName="root2" presStyleCnt="0"/>
      <dgm:spPr/>
    </dgm:pt>
    <dgm:pt modelId="{DF9FCA3C-2E11-443C-A848-D02D29CF0263}" type="pres">
      <dgm:prSet presAssocID="{AA02044C-C7BC-4F00-9D9D-E3FD391AB1C6}" presName="LevelTwoTextNode" presStyleLbl="node4" presStyleIdx="22" presStyleCnt="28" custScaleX="192634" custScaleY="241804" custLinFactNeighborX="67" custLinFactNeighborY="5278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2C3B488-6FE3-44E1-86BA-9740C94DB012}" type="pres">
      <dgm:prSet presAssocID="{AA02044C-C7BC-4F00-9D9D-E3FD391AB1C6}" presName="level3hierChild" presStyleCnt="0"/>
      <dgm:spPr/>
    </dgm:pt>
    <dgm:pt modelId="{0CD274D1-9C9E-4331-905A-F27A1BE9C186}" type="pres">
      <dgm:prSet presAssocID="{61D20E27-D7F3-4951-A5BD-43A9DABC7E89}" presName="conn2-1" presStyleLbl="parChTrans1D4" presStyleIdx="23" presStyleCnt="28" custScaleX="2000000"/>
      <dgm:spPr/>
      <dgm:t>
        <a:bodyPr/>
        <a:lstStyle/>
        <a:p>
          <a:endParaRPr lang="zh-TW" altLang="en-US"/>
        </a:p>
      </dgm:t>
    </dgm:pt>
    <dgm:pt modelId="{580A6DC7-75C4-4ABF-9EF3-4874F67AE7D0}" type="pres">
      <dgm:prSet presAssocID="{61D20E27-D7F3-4951-A5BD-43A9DABC7E89}" presName="connTx" presStyleLbl="parChTrans1D4" presStyleIdx="23" presStyleCnt="28"/>
      <dgm:spPr/>
      <dgm:t>
        <a:bodyPr/>
        <a:lstStyle/>
        <a:p>
          <a:endParaRPr lang="zh-TW" altLang="en-US"/>
        </a:p>
      </dgm:t>
    </dgm:pt>
    <dgm:pt modelId="{2C1D90DA-51C1-45A7-8747-09B1AD5CB6AE}" type="pres">
      <dgm:prSet presAssocID="{AE6D239B-637E-4852-9ED8-EBCECB904EA3}" presName="root2" presStyleCnt="0"/>
      <dgm:spPr/>
    </dgm:pt>
    <dgm:pt modelId="{3309475B-19FB-46A5-B923-5DABFC0ED3DD}" type="pres">
      <dgm:prSet presAssocID="{AE6D239B-637E-4852-9ED8-EBCECB904EA3}" presName="LevelTwoTextNode" presStyleLbl="node4" presStyleIdx="23" presStyleCnt="28" custScaleX="66827" custScaleY="153332" custLinFactY="-14383" custLinFactNeighborX="16749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5EC9FB39-A9A2-475C-B0E5-528D2D86C0A7}" type="pres">
      <dgm:prSet presAssocID="{AE6D239B-637E-4852-9ED8-EBCECB904EA3}" presName="level3hierChild" presStyleCnt="0"/>
      <dgm:spPr/>
    </dgm:pt>
    <dgm:pt modelId="{F7229754-717E-4927-853F-2AE17332F509}" type="pres">
      <dgm:prSet presAssocID="{301D7D90-B0C2-4C88-8A89-EFF7B0227432}" presName="conn2-1" presStyleLbl="parChTrans1D4" presStyleIdx="24" presStyleCnt="28"/>
      <dgm:spPr/>
      <dgm:t>
        <a:bodyPr/>
        <a:lstStyle/>
        <a:p>
          <a:endParaRPr lang="zh-TW" altLang="en-US"/>
        </a:p>
      </dgm:t>
    </dgm:pt>
    <dgm:pt modelId="{A57FBD1F-67E0-4E73-AED1-34A1D3B3E05F}" type="pres">
      <dgm:prSet presAssocID="{301D7D90-B0C2-4C88-8A89-EFF7B0227432}" presName="connTx" presStyleLbl="parChTrans1D4" presStyleIdx="24" presStyleCnt="28"/>
      <dgm:spPr/>
      <dgm:t>
        <a:bodyPr/>
        <a:lstStyle/>
        <a:p>
          <a:endParaRPr lang="zh-TW" altLang="en-US"/>
        </a:p>
      </dgm:t>
    </dgm:pt>
    <dgm:pt modelId="{6A5CFC91-8CE7-4C99-8246-B6E85B6187C0}" type="pres">
      <dgm:prSet presAssocID="{3A8F7E3D-C212-47A5-94BF-96D171B2880A}" presName="root2" presStyleCnt="0"/>
      <dgm:spPr/>
    </dgm:pt>
    <dgm:pt modelId="{0ED46E96-9E2A-4E86-811D-6DED85DD74A1}" type="pres">
      <dgm:prSet presAssocID="{3A8F7E3D-C212-47A5-94BF-96D171B2880A}" presName="LevelTwoTextNode" presStyleLbl="node4" presStyleIdx="24" presStyleCnt="28" custScaleY="181305" custLinFactNeighborX="-4360" custLinFactNeighborY="9927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E26A9ED-0221-4749-83F9-AEB22C13F94D}" type="pres">
      <dgm:prSet presAssocID="{3A8F7E3D-C212-47A5-94BF-96D171B2880A}" presName="level3hierChild" presStyleCnt="0"/>
      <dgm:spPr/>
    </dgm:pt>
    <dgm:pt modelId="{F91C6FB4-8A94-4661-AC83-B9A58B2D1A0D}" type="pres">
      <dgm:prSet presAssocID="{29E8AB7F-EDE3-450D-BE0B-FDC8958D5F2A}" presName="conn2-1" presStyleLbl="parChTrans1D4" presStyleIdx="25" presStyleCnt="28"/>
      <dgm:spPr/>
      <dgm:t>
        <a:bodyPr/>
        <a:lstStyle/>
        <a:p>
          <a:endParaRPr lang="zh-TW" altLang="en-US"/>
        </a:p>
      </dgm:t>
    </dgm:pt>
    <dgm:pt modelId="{A71F5638-C471-4383-973C-FEE104148ADE}" type="pres">
      <dgm:prSet presAssocID="{29E8AB7F-EDE3-450D-BE0B-FDC8958D5F2A}" presName="connTx" presStyleLbl="parChTrans1D4" presStyleIdx="25" presStyleCnt="28"/>
      <dgm:spPr/>
      <dgm:t>
        <a:bodyPr/>
        <a:lstStyle/>
        <a:p>
          <a:endParaRPr lang="zh-TW" altLang="en-US"/>
        </a:p>
      </dgm:t>
    </dgm:pt>
    <dgm:pt modelId="{77E464F5-2AC6-4702-BE02-74CDEFC9C9C8}" type="pres">
      <dgm:prSet presAssocID="{EADD418A-4F9A-4BA2-8039-5F0829E1C5D6}" presName="root2" presStyleCnt="0"/>
      <dgm:spPr/>
    </dgm:pt>
    <dgm:pt modelId="{697F082F-08DD-459F-B506-0393B76EFF72}" type="pres">
      <dgm:prSet presAssocID="{EADD418A-4F9A-4BA2-8039-5F0829E1C5D6}" presName="LevelTwoTextNode" presStyleLbl="node4" presStyleIdx="25" presStyleCnt="28" custScaleX="49305" custScaleY="192801" custLinFactNeighborX="2283" custLinFactNeighborY="9616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5DCD160-1900-4C6C-A1FA-FAEFC21C7B9B}" type="pres">
      <dgm:prSet presAssocID="{EADD418A-4F9A-4BA2-8039-5F0829E1C5D6}" presName="level3hierChild" presStyleCnt="0"/>
      <dgm:spPr/>
    </dgm:pt>
    <dgm:pt modelId="{229F77BB-A6D6-4BBE-8774-C1D985994BA1}" type="pres">
      <dgm:prSet presAssocID="{6D34296B-8819-4E74-A567-8285C8591B01}" presName="conn2-1" presStyleLbl="parChTrans1D4" presStyleIdx="26" presStyleCnt="28"/>
      <dgm:spPr/>
      <dgm:t>
        <a:bodyPr/>
        <a:lstStyle/>
        <a:p>
          <a:endParaRPr lang="zh-TW" altLang="en-US"/>
        </a:p>
      </dgm:t>
    </dgm:pt>
    <dgm:pt modelId="{5387AFBA-D13B-4415-8B1F-5ECFC6DF21FE}" type="pres">
      <dgm:prSet presAssocID="{6D34296B-8819-4E74-A567-8285C8591B01}" presName="connTx" presStyleLbl="parChTrans1D4" presStyleIdx="26" presStyleCnt="28"/>
      <dgm:spPr/>
      <dgm:t>
        <a:bodyPr/>
        <a:lstStyle/>
        <a:p>
          <a:endParaRPr lang="zh-TW" altLang="en-US"/>
        </a:p>
      </dgm:t>
    </dgm:pt>
    <dgm:pt modelId="{7F9F74FD-5472-4B82-A4A7-D6A79A48F257}" type="pres">
      <dgm:prSet presAssocID="{7316FE76-8B7E-4671-A181-4C1EEBE83B3C}" presName="root2" presStyleCnt="0"/>
      <dgm:spPr/>
    </dgm:pt>
    <dgm:pt modelId="{DAD47609-AF4D-4728-B43F-D27132F323E6}" type="pres">
      <dgm:prSet presAssocID="{7316FE76-8B7E-4671-A181-4C1EEBE83B3C}" presName="LevelTwoTextNode" presStyleLbl="node4" presStyleIdx="26" presStyleCnt="28" custScaleX="186599" custScaleY="210309" custLinFactY="3925" custLinFactNeighborX="17698" custLinFactNeighborY="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14AAA1C-82F1-49A5-9425-A292D727AC32}" type="pres">
      <dgm:prSet presAssocID="{7316FE76-8B7E-4671-A181-4C1EEBE83B3C}" presName="level3hierChild" presStyleCnt="0"/>
      <dgm:spPr/>
    </dgm:pt>
    <dgm:pt modelId="{A40CC428-4B7E-4A25-A99E-4829A2192343}" type="pres">
      <dgm:prSet presAssocID="{16AEBE6D-9F24-44AA-B8A0-94E8A3AA314D}" presName="conn2-1" presStyleLbl="parChTrans1D4" presStyleIdx="27" presStyleCnt="28"/>
      <dgm:spPr/>
      <dgm:t>
        <a:bodyPr/>
        <a:lstStyle/>
        <a:p>
          <a:endParaRPr lang="zh-TW" altLang="en-US"/>
        </a:p>
      </dgm:t>
    </dgm:pt>
    <dgm:pt modelId="{DE13355F-FC43-42B7-8BA8-E700A960B929}" type="pres">
      <dgm:prSet presAssocID="{16AEBE6D-9F24-44AA-B8A0-94E8A3AA314D}" presName="connTx" presStyleLbl="parChTrans1D4" presStyleIdx="27" presStyleCnt="28"/>
      <dgm:spPr/>
      <dgm:t>
        <a:bodyPr/>
        <a:lstStyle/>
        <a:p>
          <a:endParaRPr lang="zh-TW" altLang="en-US"/>
        </a:p>
      </dgm:t>
    </dgm:pt>
    <dgm:pt modelId="{51665E0A-2B61-4936-893D-A8F5D66915E3}" type="pres">
      <dgm:prSet presAssocID="{408DE801-9A53-40B5-AF7C-DCCF59BEE7C2}" presName="root2" presStyleCnt="0"/>
      <dgm:spPr/>
    </dgm:pt>
    <dgm:pt modelId="{5070ECB6-C4A7-480E-8D62-12FA00C2447E}" type="pres">
      <dgm:prSet presAssocID="{408DE801-9A53-40B5-AF7C-DCCF59BEE7C2}" presName="LevelTwoTextNode" presStyleLbl="node4" presStyleIdx="27" presStyleCnt="28" custScaleX="70610" custScaleY="144936" custLinFactNeighborX="15403" custLinFactNeighborY="3917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AE7C6A6-1E78-465D-A46A-AAE80542CE58}" type="pres">
      <dgm:prSet presAssocID="{408DE801-9A53-40B5-AF7C-DCCF59BEE7C2}" presName="level3hierChild" presStyleCnt="0"/>
      <dgm:spPr/>
    </dgm:pt>
    <dgm:pt modelId="{2386CE34-E5E4-4B11-85E4-2C9F2EC02610}" type="pres">
      <dgm:prSet presAssocID="{2AD17F17-50C0-4080-9E6E-1110C0C212F5}" presName="conn2-1" presStyleLbl="parChTrans1D3" presStyleIdx="1" presStyleCnt="2"/>
      <dgm:spPr/>
      <dgm:t>
        <a:bodyPr/>
        <a:lstStyle/>
        <a:p>
          <a:endParaRPr lang="zh-TW" altLang="en-US"/>
        </a:p>
      </dgm:t>
    </dgm:pt>
    <dgm:pt modelId="{7FA9B9A8-0D99-40EB-831B-CF2008C892B7}" type="pres">
      <dgm:prSet presAssocID="{2AD17F17-50C0-4080-9E6E-1110C0C212F5}" presName="connTx" presStyleLbl="parChTrans1D3" presStyleIdx="1" presStyleCnt="2"/>
      <dgm:spPr/>
      <dgm:t>
        <a:bodyPr/>
        <a:lstStyle/>
        <a:p>
          <a:endParaRPr lang="zh-TW" altLang="en-US"/>
        </a:p>
      </dgm:t>
    </dgm:pt>
    <dgm:pt modelId="{3E440CD3-DD47-4DE9-A2BE-7594342C57C6}" type="pres">
      <dgm:prSet presAssocID="{67CED487-8529-4DC7-B289-327179ACC6CD}" presName="root2" presStyleCnt="0"/>
      <dgm:spPr/>
    </dgm:pt>
    <dgm:pt modelId="{00FC6C77-8535-41F7-8701-29BDCD8E2CF8}" type="pres">
      <dgm:prSet presAssocID="{67CED487-8529-4DC7-B289-327179ACC6CD}" presName="LevelTwoTextNode" presStyleLbl="node3" presStyleIdx="1" presStyleCnt="2" custLinFactNeighborX="192" custLinFactNeighborY="-555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DB107B06-C6FB-48B5-AD66-E68EF7179D1F}" type="pres">
      <dgm:prSet presAssocID="{67CED487-8529-4DC7-B289-327179ACC6CD}" presName="level3hierChild" presStyleCnt="0"/>
      <dgm:spPr/>
    </dgm:pt>
  </dgm:ptLst>
  <dgm:cxnLst>
    <dgm:cxn modelId="{85860C87-FAE2-4EFE-BCAA-C4D03CFCF3B2}" type="presOf" srcId="{05DFC597-610B-4C25-911F-7E18B501393A}" destId="{253CE0F1-1884-49F4-B496-9B0BC5E6AEF3}" srcOrd="0" destOrd="0" presId="urn:microsoft.com/office/officeart/2005/8/layout/hierarchy2"/>
    <dgm:cxn modelId="{0D9E7117-5C6C-4C0D-B014-A1E251AC4618}" type="presOf" srcId="{E143607A-2DC3-4FB1-BF6F-0E5B0A392CC2}" destId="{43C3C27F-8DDA-4BF6-850C-A0EBBDD4BB3E}" srcOrd="1" destOrd="0" presId="urn:microsoft.com/office/officeart/2005/8/layout/hierarchy2"/>
    <dgm:cxn modelId="{01E858A1-FD6F-4B4F-BF6A-931E2F9F9B2D}" srcId="{7F74D533-135E-4619-9F7D-B5636AB4E4C2}" destId="{174AB204-E839-4F8C-8347-9ABDA6D9D030}" srcOrd="0" destOrd="0" parTransId="{8074931F-D026-4272-8C53-77AC8035DB63}" sibTransId="{4FDD9B57-CEAA-4A99-BB31-72C471A1CE92}"/>
    <dgm:cxn modelId="{C14C7827-102F-474C-8B27-B1B52A6E6DCF}" srcId="{0664B8CF-7E8C-4561-986F-041393169871}" destId="{CE4AD42A-DF8C-4397-80E2-E362F8B565CE}" srcOrd="0" destOrd="0" parTransId="{A6096421-1FD6-46F4-B4E4-6D593F21BA92}" sibTransId="{E2522932-BA9B-4A6B-AF93-956FE6D641D1}"/>
    <dgm:cxn modelId="{FA7520DE-8724-44ED-A576-BB4426686BD3}" type="presOf" srcId="{8074931F-D026-4272-8C53-77AC8035DB63}" destId="{9F2D1A56-417A-4010-AC63-397FEADDC7FB}" srcOrd="0" destOrd="0" presId="urn:microsoft.com/office/officeart/2005/8/layout/hierarchy2"/>
    <dgm:cxn modelId="{97A00B8D-ACC8-421E-B8C3-55584F5789BA}" type="presOf" srcId="{64D2B42E-492C-4AF1-8230-276AA0E809F6}" destId="{EA804B47-825F-4425-8595-0072841ED3A6}" srcOrd="1" destOrd="0" presId="urn:microsoft.com/office/officeart/2005/8/layout/hierarchy2"/>
    <dgm:cxn modelId="{89DF3F64-92E5-49D7-A095-1A68EF19A1CC}" type="presOf" srcId="{A7DAB755-5E65-4275-B733-875B11154E91}" destId="{059559D0-69BE-42CE-A10F-0BCBE8AD5106}" srcOrd="0" destOrd="0" presId="urn:microsoft.com/office/officeart/2005/8/layout/hierarchy2"/>
    <dgm:cxn modelId="{F4E5CAAA-5CF9-4C51-89EC-89065D77F828}" type="presOf" srcId="{F42F3703-5E46-45D1-8ABE-992D1A3CCCFB}" destId="{084676C4-2FC9-41D0-A1EF-6D9E8A76168D}" srcOrd="1" destOrd="0" presId="urn:microsoft.com/office/officeart/2005/8/layout/hierarchy2"/>
    <dgm:cxn modelId="{3C14F635-E9E1-4AEA-928A-CCFC1FA3F17F}" type="presOf" srcId="{175A5E80-CDBF-498E-AF84-BE94E8CAAFEF}" destId="{19EBD217-B0D7-4C63-84AF-40D2F50AF1C1}" srcOrd="0" destOrd="0" presId="urn:microsoft.com/office/officeart/2005/8/layout/hierarchy2"/>
    <dgm:cxn modelId="{4A28250A-4B67-40AC-96CE-C644E281C1C8}" type="presOf" srcId="{208E3DA5-8697-498F-A75E-46FC2D064BD0}" destId="{C393D83B-443D-426A-80AB-456C9A088403}" srcOrd="1" destOrd="0" presId="urn:microsoft.com/office/officeart/2005/8/layout/hierarchy2"/>
    <dgm:cxn modelId="{22F7BE58-5DA3-46C4-88D1-CF22E669B757}" srcId="{5140C193-031C-4356-8316-9095D0667281}" destId="{4F9C1BF4-16EC-41CE-A4BF-F39B55E73BD3}" srcOrd="0" destOrd="0" parTransId="{FD2D8CB5-5BB1-465F-8FB4-8E1103605F87}" sibTransId="{EE7C8199-D4E0-4076-95B7-7F51AB308305}"/>
    <dgm:cxn modelId="{241451DF-8F87-4836-AD7C-ADF52928E74A}" srcId="{4F9C1BF4-16EC-41CE-A4BF-F39B55E73BD3}" destId="{7708B01A-2AB9-4FA5-8677-BF6BCF9B6B9E}" srcOrd="0" destOrd="0" parTransId="{2CC40D34-E573-4281-9122-4196305D6FF5}" sibTransId="{79C6F2AE-E7A0-4727-B558-04BD59B2FED7}"/>
    <dgm:cxn modelId="{F739B155-9FAA-4804-9A65-BEF0C4593117}" srcId="{DCF7556F-710A-4EC5-91AF-8536C2C37080}" destId="{AF6B9D25-F211-456B-AD6C-5C07FC67C767}" srcOrd="1" destOrd="0" parTransId="{208E3DA5-8697-498F-A75E-46FC2D064BD0}" sibTransId="{0C64B391-9DEC-4720-A582-0D82CCAEFEF6}"/>
    <dgm:cxn modelId="{0605FB80-8AC2-4B41-AF69-9D36ACFE00E0}" srcId="{05DFC597-610B-4C25-911F-7E18B501393A}" destId="{684EA501-F39C-417A-8F24-79CE8210C51D}" srcOrd="0" destOrd="0" parTransId="{916F7B93-3399-4324-A1DD-65645F2A79C3}" sibTransId="{335F9DCE-AFBE-4519-8DD8-98316A6E1683}"/>
    <dgm:cxn modelId="{6B396393-5FDD-46A8-BEE7-0B09830EAB8F}" srcId="{42DE2012-C708-4616-A536-C88C35EE15D1}" destId="{6D4EAFDF-0568-4A8D-BBFB-9229B85C7F4D}" srcOrd="0" destOrd="0" parTransId="{F0CC88ED-B86F-4067-9FE0-CA0376565D34}" sibTransId="{5A91697A-1079-431A-8D56-089C46D8A265}"/>
    <dgm:cxn modelId="{AD3DF095-9060-43E5-AC00-EFB6471BA40F}" srcId="{DCF7556F-710A-4EC5-91AF-8536C2C37080}" destId="{C55900DB-BEC5-4A10-9EF3-90F9B80929EA}" srcOrd="0" destOrd="0" parTransId="{D8EB09FA-D05A-4E6B-A127-4276879E7201}" sibTransId="{4D005356-763B-40BB-B4F3-524629626DB6}"/>
    <dgm:cxn modelId="{36A062C6-7FA5-406E-B021-F2F440810465}" srcId="{68A6B1ED-D762-4E67-89C9-209AFB6C4A9D}" destId="{0664B8CF-7E8C-4561-986F-041393169871}" srcOrd="0" destOrd="0" parTransId="{7080748E-D816-4599-828D-2B055087E9EE}" sibTransId="{33E4F178-4A90-4AE6-B883-B6F7DA748027}"/>
    <dgm:cxn modelId="{8B9BB893-80EA-400C-A66F-0C951F72941B}" type="presOf" srcId="{48841F7E-3332-42D0-8F2C-A17EB59DFF0B}" destId="{4A51D1A6-5167-4E2A-8F90-676AD489917D}" srcOrd="0" destOrd="0" presId="urn:microsoft.com/office/officeart/2005/8/layout/hierarchy2"/>
    <dgm:cxn modelId="{4C31BFA9-CECE-40A4-9385-35C17CC84307}" type="presOf" srcId="{064A58B0-C175-498B-BA0B-14FB0E58C7F2}" destId="{869572BE-2FA2-45CF-86EE-92A45BC6B1EA}" srcOrd="0" destOrd="0" presId="urn:microsoft.com/office/officeart/2005/8/layout/hierarchy2"/>
    <dgm:cxn modelId="{D63BC3AF-56CB-45F9-9CA6-6DD8093D1ACC}" type="presOf" srcId="{D8EEA03B-1A55-4BE2-B1F5-72DD98C47F95}" destId="{0485342A-EC89-47D7-89B1-0AFF8D9482A4}" srcOrd="0" destOrd="0" presId="urn:microsoft.com/office/officeart/2005/8/layout/hierarchy2"/>
    <dgm:cxn modelId="{D13596B6-10E3-4B2C-8295-55DFEBDFBB3B}" type="presOf" srcId="{C52BA0A2-6396-411E-A3F3-501DAA33E7EC}" destId="{C547A941-BE44-483D-80F0-FA6D4DC0FD35}" srcOrd="1" destOrd="0" presId="urn:microsoft.com/office/officeart/2005/8/layout/hierarchy2"/>
    <dgm:cxn modelId="{0A72FBAF-C698-4359-B5DA-4FE0F55D5D73}" type="presOf" srcId="{8074931F-D026-4272-8C53-77AC8035DB63}" destId="{E478F49B-DFCE-44B5-9784-BF0A2FAE861F}" srcOrd="1" destOrd="0" presId="urn:microsoft.com/office/officeart/2005/8/layout/hierarchy2"/>
    <dgm:cxn modelId="{E9860B91-9539-4CD5-9929-744BC25073F5}" srcId="{30557BAA-A8BC-4581-BF27-AFF0B9509314}" destId="{7F74D533-135E-4619-9F7D-B5636AB4E4C2}" srcOrd="1" destOrd="0" parTransId="{C52BA0A2-6396-411E-A3F3-501DAA33E7EC}" sibTransId="{AFE7037D-CAD6-42B6-BC7D-7771EB4FAF67}"/>
    <dgm:cxn modelId="{9383870C-0C40-471A-A69C-1157EB3CB92A}" srcId="{15AA038E-11BB-4B89-96FB-2EA7263A519D}" destId="{05B29D2E-4791-434B-9D18-CD70497FB37E}" srcOrd="0" destOrd="0" parTransId="{EC9B01F1-6CDD-417E-9C49-2175DE2F15E2}" sibTransId="{946F5AD2-2A2F-4E5C-A67A-D4186E9B0A55}"/>
    <dgm:cxn modelId="{016B1001-A6E9-4BF9-BF44-7A41D96C4A45}" type="presOf" srcId="{7316FE76-8B7E-4671-A181-4C1EEBE83B3C}" destId="{DAD47609-AF4D-4728-B43F-D27132F323E6}" srcOrd="0" destOrd="0" presId="urn:microsoft.com/office/officeart/2005/8/layout/hierarchy2"/>
    <dgm:cxn modelId="{2AFFE58A-285B-450B-8BE9-91AD033DE649}" type="presOf" srcId="{05B29D2E-4791-434B-9D18-CD70497FB37E}" destId="{3B740C88-00E0-4E2B-B562-D57F671952EA}" srcOrd="0" destOrd="0" presId="urn:microsoft.com/office/officeart/2005/8/layout/hierarchy2"/>
    <dgm:cxn modelId="{3655E085-766E-4EF5-919C-EFF35EF94AC1}" type="presOf" srcId="{3A8F7E3D-C212-47A5-94BF-96D171B2880A}" destId="{0ED46E96-9E2A-4E86-811D-6DED85DD74A1}" srcOrd="0" destOrd="0" presId="urn:microsoft.com/office/officeart/2005/8/layout/hierarchy2"/>
    <dgm:cxn modelId="{D11730A7-5C14-4B98-B1B7-1D36FF6D55CC}" type="presOf" srcId="{7708B01A-2AB9-4FA5-8677-BF6BCF9B6B9E}" destId="{53596EEC-0897-4723-BF41-A714009A9F38}" srcOrd="0" destOrd="0" presId="urn:microsoft.com/office/officeart/2005/8/layout/hierarchy2"/>
    <dgm:cxn modelId="{2143AF29-C9D9-43A7-B1E5-3B9CAA31688D}" type="presOf" srcId="{FD2D8CB5-5BB1-465F-8FB4-8E1103605F87}" destId="{B30CFB37-4514-4034-9ACC-91EABA2D4CB0}" srcOrd="0" destOrd="0" presId="urn:microsoft.com/office/officeart/2005/8/layout/hierarchy2"/>
    <dgm:cxn modelId="{C5F0F234-264D-4622-9B56-21E1A6D0EF56}" srcId="{174AB204-E839-4F8C-8347-9ABDA6D9D030}" destId="{C484FAE3-7CE9-4C0D-B7FA-D450A2CCC395}" srcOrd="0" destOrd="0" parTransId="{F42F3703-5E46-45D1-8ABE-992D1A3CCCFB}" sibTransId="{49B95CA0-8E0B-48E7-AE8E-FD2C55E3A436}"/>
    <dgm:cxn modelId="{CE20CD85-8560-4CD9-9E02-B8F7D0F05489}" type="presOf" srcId="{301D7D90-B0C2-4C88-8A89-EFF7B0227432}" destId="{A57FBD1F-67E0-4E73-AED1-34A1D3B3E05F}" srcOrd="1" destOrd="0" presId="urn:microsoft.com/office/officeart/2005/8/layout/hierarchy2"/>
    <dgm:cxn modelId="{4BF8B6E4-68E8-420F-AC2F-5876763F3E8B}" type="presOf" srcId="{AA3AF949-9316-4F72-87DB-FE7272EE68F0}" destId="{AC0D66C5-549D-436A-8A9F-EBCA823EC60F}" srcOrd="1" destOrd="0" presId="urn:microsoft.com/office/officeart/2005/8/layout/hierarchy2"/>
    <dgm:cxn modelId="{BB81525B-0915-45D2-B97E-39448F39B66F}" type="presOf" srcId="{FC81E8DE-BCD1-420C-A428-4AF7E7617389}" destId="{7D75BA1F-A8D6-4AB8-806D-F04860B96523}" srcOrd="0" destOrd="0" presId="urn:microsoft.com/office/officeart/2005/8/layout/hierarchy2"/>
    <dgm:cxn modelId="{1FDB7B4A-70E0-4E18-A295-EF5C0C4F1B69}" type="presOf" srcId="{0F197D4C-BFFE-4C22-AC36-03371FA89C77}" destId="{9F41F25B-EB17-4F0B-8916-AC6727FBEB68}" srcOrd="1" destOrd="0" presId="urn:microsoft.com/office/officeart/2005/8/layout/hierarchy2"/>
    <dgm:cxn modelId="{F8AAA3E2-D637-4139-8A5F-48D721C21304}" srcId="{064A58B0-C175-498B-BA0B-14FB0E58C7F2}" destId="{DCF7556F-710A-4EC5-91AF-8536C2C37080}" srcOrd="0" destOrd="0" parTransId="{AA3AF949-9316-4F72-87DB-FE7272EE68F0}" sibTransId="{518FB85B-86F5-4D83-B300-08748886C970}"/>
    <dgm:cxn modelId="{D2DF8562-7920-4C7C-84F0-B01F99FFE2EF}" type="presOf" srcId="{6D4EAFDF-0568-4A8D-BBFB-9229B85C7F4D}" destId="{70819332-1713-4A3D-8402-0A6A1119833F}" srcOrd="0" destOrd="0" presId="urn:microsoft.com/office/officeart/2005/8/layout/hierarchy2"/>
    <dgm:cxn modelId="{BCB2032F-6E75-403D-98B5-88C5EF281F6F}" type="presOf" srcId="{916F7B93-3399-4324-A1DD-65645F2A79C3}" destId="{AAD8E5C9-7D39-4E28-B720-9FA61544CA10}" srcOrd="0" destOrd="0" presId="urn:microsoft.com/office/officeart/2005/8/layout/hierarchy2"/>
    <dgm:cxn modelId="{4927B5BE-AB13-404D-A2F0-42084A45687D}" srcId="{30557BAA-A8BC-4581-BF27-AFF0B9509314}" destId="{1EFDD192-B2D7-4017-9193-294BBB0CE77F}" srcOrd="3" destOrd="0" parTransId="{A7DAB755-5E65-4275-B733-875B11154E91}" sibTransId="{24E7A247-F714-4634-9F2A-00EE1CD4BCC4}"/>
    <dgm:cxn modelId="{9DDB3CE5-5130-4212-AB66-4E0EE50C6EB7}" type="presOf" srcId="{64D2B42E-492C-4AF1-8230-276AA0E809F6}" destId="{89EC33EB-0DBC-4D27-87F7-443B8ECEAF91}" srcOrd="0" destOrd="0" presId="urn:microsoft.com/office/officeart/2005/8/layout/hierarchy2"/>
    <dgm:cxn modelId="{6A3B269E-856F-49DA-8B90-B5AF62F5AF2E}" type="presOf" srcId="{EC9B01F1-6CDD-417E-9C49-2175DE2F15E2}" destId="{D6471D01-B22F-4B2D-BFD7-F02D5A7B669F}" srcOrd="1" destOrd="0" presId="urn:microsoft.com/office/officeart/2005/8/layout/hierarchy2"/>
    <dgm:cxn modelId="{76410AB9-F818-4FC6-9686-4DABF0117855}" srcId="{DCF7556F-710A-4EC5-91AF-8536C2C37080}" destId="{175A5E80-CDBF-498E-AF84-BE94E8CAAFEF}" srcOrd="3" destOrd="0" parTransId="{85314523-504F-45C9-8435-E125392B7E9A}" sibTransId="{DB847A28-747E-4DCC-AB35-ED373414A002}"/>
    <dgm:cxn modelId="{83481175-1429-4578-8C50-5D9C24EF6E00}" srcId="{DCF7556F-710A-4EC5-91AF-8536C2C37080}" destId="{30557BAA-A8BC-4581-BF27-AFF0B9509314}" srcOrd="2" destOrd="0" parTransId="{52B8684D-9676-4035-A956-0DE25AAC7CEC}" sibTransId="{43DFDC69-426F-4AC2-A980-31B3C93B3B05}"/>
    <dgm:cxn modelId="{AA7313D9-3AAA-45BF-A727-D098367B5AFB}" type="presOf" srcId="{2CC40D34-E573-4281-9122-4196305D6FF5}" destId="{BAC9AA71-F8D1-4568-99FC-C5D1D84EF93E}" srcOrd="0" destOrd="0" presId="urn:microsoft.com/office/officeart/2005/8/layout/hierarchy2"/>
    <dgm:cxn modelId="{42F64F9D-9DCC-4EE8-A2CD-FB66E47BF147}" srcId="{68A6B1ED-D762-4E67-89C9-209AFB6C4A9D}" destId="{C8467411-69A0-41D8-A354-9B009BBF64B4}" srcOrd="1" destOrd="0" parTransId="{E20D3135-7254-4F3F-87A0-6D216E294DF8}" sibTransId="{2A6C1232-E1FE-4DD4-9CF7-5013BDA271F0}"/>
    <dgm:cxn modelId="{0300B7F4-9CF6-4EA6-A892-C24A1D56AB40}" type="presOf" srcId="{174AB204-E839-4F8C-8347-9ABDA6D9D030}" destId="{704721FE-040A-4E8F-BDC8-E6C985D4AFE3}" srcOrd="0" destOrd="0" presId="urn:microsoft.com/office/officeart/2005/8/layout/hierarchy2"/>
    <dgm:cxn modelId="{0221EA0B-6425-4653-9B23-0F7A025AF3CC}" type="presOf" srcId="{0664B8CF-7E8C-4561-986F-041393169871}" destId="{6E2FEED8-321E-48C7-8F25-1EAFA44C8131}" srcOrd="0" destOrd="0" presId="urn:microsoft.com/office/officeart/2005/8/layout/hierarchy2"/>
    <dgm:cxn modelId="{49C7651B-82F8-451E-8BF5-E8CFBB73B8B3}" type="presOf" srcId="{1EFDD192-B2D7-4017-9193-294BBB0CE77F}" destId="{3356CA53-9CFA-457B-B6BC-0C3A39CCE8E3}" srcOrd="0" destOrd="0" presId="urn:microsoft.com/office/officeart/2005/8/layout/hierarchy2"/>
    <dgm:cxn modelId="{9A474D04-DD5C-4203-BDBD-09BD7F6FA312}" type="presOf" srcId="{684EA501-F39C-417A-8F24-79CE8210C51D}" destId="{CD7602B6-8B8D-4F67-A762-A98B4567F51D}" srcOrd="0" destOrd="0" presId="urn:microsoft.com/office/officeart/2005/8/layout/hierarchy2"/>
    <dgm:cxn modelId="{9412B005-D3E7-48C9-BB56-CDA61F509041}" type="presOf" srcId="{6D34296B-8819-4E74-A567-8285C8591B01}" destId="{229F77BB-A6D6-4BBE-8774-C1D985994BA1}" srcOrd="0" destOrd="0" presId="urn:microsoft.com/office/officeart/2005/8/layout/hierarchy2"/>
    <dgm:cxn modelId="{A142F0DF-0B1A-4783-9484-EBCC63C7D7A3}" type="presOf" srcId="{408DE801-9A53-40B5-AF7C-DCCF59BEE7C2}" destId="{5070ECB6-C4A7-480E-8D62-12FA00C2447E}" srcOrd="0" destOrd="0" presId="urn:microsoft.com/office/officeart/2005/8/layout/hierarchy2"/>
    <dgm:cxn modelId="{DD25BB66-D097-436B-AC3E-B6F6B5844FC3}" type="presOf" srcId="{EC9B01F1-6CDD-417E-9C49-2175DE2F15E2}" destId="{381E9251-1BAC-4A15-8A2C-EAAFC7A7CD3D}" srcOrd="0" destOrd="0" presId="urn:microsoft.com/office/officeart/2005/8/layout/hierarchy2"/>
    <dgm:cxn modelId="{092F3A86-0415-4ABB-87EF-4DF5F8D771F2}" type="presOf" srcId="{24E9544C-3AEA-497C-8039-271858551E40}" destId="{9D9051E0-9B89-4B0B-A5B9-473D50C0D5B8}" srcOrd="0" destOrd="0" presId="urn:microsoft.com/office/officeart/2005/8/layout/hierarchy2"/>
    <dgm:cxn modelId="{1D1B2740-2D46-422F-ABA2-CB232F056D93}" type="presOf" srcId="{C52BA0A2-6396-411E-A3F3-501DAA33E7EC}" destId="{D6248430-63BD-4403-A714-66B9ACD7175F}" srcOrd="0" destOrd="0" presId="urn:microsoft.com/office/officeart/2005/8/layout/hierarchy2"/>
    <dgm:cxn modelId="{081D6961-ED92-45F6-9D06-4903AE342B50}" type="presOf" srcId="{C61EE3E5-4135-4AB4-B51E-75CEFBD8D6CB}" destId="{0AA3C864-89A8-4A13-A5F3-7F3B77A934AC}" srcOrd="0" destOrd="0" presId="urn:microsoft.com/office/officeart/2005/8/layout/hierarchy2"/>
    <dgm:cxn modelId="{69476BF3-4B5C-4099-97CC-C5DFAE2F7CE5}" type="presOf" srcId="{85314523-504F-45C9-8435-E125392B7E9A}" destId="{EC161715-2FAB-4D25-808C-9C93132536EB}" srcOrd="0" destOrd="0" presId="urn:microsoft.com/office/officeart/2005/8/layout/hierarchy2"/>
    <dgm:cxn modelId="{0F8E6464-B214-49A3-8779-7514B1590C10}" type="presOf" srcId="{F42F3703-5E46-45D1-8ABE-992D1A3CCCFB}" destId="{21DCA131-C2D3-40DF-B097-B8EB1899A3B7}" srcOrd="0" destOrd="0" presId="urn:microsoft.com/office/officeart/2005/8/layout/hierarchy2"/>
    <dgm:cxn modelId="{A574C0E7-9E8E-403A-A4E2-19E25BC7B0FA}" type="presOf" srcId="{6D34296B-8819-4E74-A567-8285C8591B01}" destId="{5387AFBA-D13B-4415-8B1F-5ECFC6DF21FE}" srcOrd="1" destOrd="0" presId="urn:microsoft.com/office/officeart/2005/8/layout/hierarchy2"/>
    <dgm:cxn modelId="{22FB8D89-FFD6-4336-A876-12B62CDA2F92}" type="presOf" srcId="{0D7B2ED4-F1D1-4C30-9593-7183EF5E54A9}" destId="{4E8178E4-1866-4CC1-B5C9-3554EFDFA0B1}" srcOrd="1" destOrd="0" presId="urn:microsoft.com/office/officeart/2005/8/layout/hierarchy2"/>
    <dgm:cxn modelId="{7A38BD85-108F-4119-9E42-E94FEB4CE018}" type="presOf" srcId="{61D20E27-D7F3-4951-A5BD-43A9DABC7E89}" destId="{0CD274D1-9C9E-4331-905A-F27A1BE9C186}" srcOrd="0" destOrd="0" presId="urn:microsoft.com/office/officeart/2005/8/layout/hierarchy2"/>
    <dgm:cxn modelId="{A2A47772-53FE-42C4-8EC2-BA51BCFCB809}" type="presOf" srcId="{D8EB09FA-D05A-4E6B-A127-4276879E7201}" destId="{C0F0E06C-DD2D-4FD3-B7A9-ADE660D40BD3}" srcOrd="0" destOrd="0" presId="urn:microsoft.com/office/officeart/2005/8/layout/hierarchy2"/>
    <dgm:cxn modelId="{50BC221F-D0E7-4CF4-9EB2-2A37854F4EAE}" srcId="{1EFDD192-B2D7-4017-9193-294BBB0CE77F}" destId="{24E9544C-3AEA-497C-8039-271858551E40}" srcOrd="0" destOrd="0" parTransId="{D8EEA03B-1A55-4BE2-B1F5-72DD98C47F95}" sibTransId="{C0EEF93D-0272-4B35-AF0D-DD0331BE2559}"/>
    <dgm:cxn modelId="{756F8E7B-EAE8-4E5B-868D-3E69CD49981C}" type="presOf" srcId="{61D20E27-D7F3-4951-A5BD-43A9DABC7E89}" destId="{580A6DC7-75C4-4ABF-9EF3-4874F67AE7D0}" srcOrd="1" destOrd="0" presId="urn:microsoft.com/office/officeart/2005/8/layout/hierarchy2"/>
    <dgm:cxn modelId="{7C46FCC2-2F94-428F-A305-417ED279F60B}" srcId="{AE6D239B-637E-4852-9ED8-EBCECB904EA3}" destId="{3A8F7E3D-C212-47A5-94BF-96D171B2880A}" srcOrd="0" destOrd="0" parTransId="{301D7D90-B0C2-4C88-8A89-EFF7B0227432}" sibTransId="{FA23FB16-2E2B-4D87-8833-6B966F3E631C}"/>
    <dgm:cxn modelId="{E43B9A65-C230-49F7-8C88-393FDC738D24}" type="presOf" srcId="{16AEBE6D-9F24-44AA-B8A0-94E8A3AA314D}" destId="{A40CC428-4B7E-4A25-A99E-4829A2192343}" srcOrd="0" destOrd="0" presId="urn:microsoft.com/office/officeart/2005/8/layout/hierarchy2"/>
    <dgm:cxn modelId="{767DF5C5-BE29-4916-A881-DB4AE5032EE4}" type="presOf" srcId="{F43B5D48-829C-4AD4-B149-ADB06C65F624}" destId="{DEC7AA61-39ED-4E88-8B0E-996DE92D2687}" srcOrd="0" destOrd="0" presId="urn:microsoft.com/office/officeart/2005/8/layout/hierarchy2"/>
    <dgm:cxn modelId="{C595F00D-E240-4087-A47A-7C7BD9B69698}" srcId="{684EA501-F39C-417A-8F24-79CE8210C51D}" destId="{AA02044C-C7BC-4F00-9D9D-E3FD391AB1C6}" srcOrd="0" destOrd="0" parTransId="{FC81E8DE-BCD1-420C-A428-4AF7E7617389}" sibTransId="{2B33613C-EC91-4031-B85D-5E0D12F83F98}"/>
    <dgm:cxn modelId="{B06CC0E4-B7B3-4395-86AE-3E146A86C331}" type="presOf" srcId="{0F197D4C-BFFE-4C22-AC36-03371FA89C77}" destId="{5E9263D6-2C54-4EB1-8621-D7F1FA18437A}" srcOrd="0" destOrd="0" presId="urn:microsoft.com/office/officeart/2005/8/layout/hierarchy2"/>
    <dgm:cxn modelId="{7FEA4A3F-9C80-420B-A4C6-D4A7C6ED8520}" type="presOf" srcId="{2AD17F17-50C0-4080-9E6E-1110C0C212F5}" destId="{7FA9B9A8-0D99-40EB-831B-CF2008C892B7}" srcOrd="1" destOrd="0" presId="urn:microsoft.com/office/officeart/2005/8/layout/hierarchy2"/>
    <dgm:cxn modelId="{83D9580D-A57B-4089-8524-B9040D3E6BE5}" type="presOf" srcId="{42DE2012-C708-4616-A536-C88C35EE15D1}" destId="{0E87BE01-413E-485C-B827-B5D342CAF02C}" srcOrd="0" destOrd="0" presId="urn:microsoft.com/office/officeart/2005/8/layout/hierarchy2"/>
    <dgm:cxn modelId="{93559A7A-350A-43B5-A7F2-2B2BD723ED9C}" srcId="{175A5E80-CDBF-498E-AF84-BE94E8CAAFEF}" destId="{05DFC597-610B-4C25-911F-7E18B501393A}" srcOrd="0" destOrd="0" parTransId="{0D7B2ED4-F1D1-4C30-9593-7183EF5E54A9}" sibTransId="{314CF5EA-BAEE-4535-B47C-7863438D7FA6}"/>
    <dgm:cxn modelId="{86360E8E-67AD-4BD5-9996-11EFA8B4AD03}" srcId="{DCF7556F-710A-4EC5-91AF-8536C2C37080}" destId="{AE6D239B-637E-4852-9ED8-EBCECB904EA3}" srcOrd="4" destOrd="0" parTransId="{61D20E27-D7F3-4951-A5BD-43A9DABC7E89}" sibTransId="{D781CEBD-97E4-4A4C-B5BE-7023C4B7E62F}"/>
    <dgm:cxn modelId="{0993F01A-11AB-42DB-A415-C72F534771C0}" srcId="{30557BAA-A8BC-4581-BF27-AFF0B9509314}" destId="{68A6B1ED-D762-4E67-89C9-209AFB6C4A9D}" srcOrd="2" destOrd="0" parTransId="{E143607A-2DC3-4FB1-BF6F-0E5B0A392CC2}" sibTransId="{0923C6E4-5862-4D91-B9B5-13240BD63C54}"/>
    <dgm:cxn modelId="{06C72080-1B22-43D9-B72A-7322DB746EA3}" type="presOf" srcId="{83C9F6BA-6E76-439C-BF34-1EFEB4FC8942}" destId="{B16CF05F-C10E-4032-931E-2C686B0A96A4}" srcOrd="0" destOrd="0" presId="urn:microsoft.com/office/officeart/2005/8/layout/hierarchy2"/>
    <dgm:cxn modelId="{8555A472-5734-4977-9055-05527CCB23EB}" type="presOf" srcId="{C55900DB-BEC5-4A10-9EF3-90F9B80929EA}" destId="{F74E5180-0A43-437E-A2A6-8BEF6AA7265E}" srcOrd="0" destOrd="0" presId="urn:microsoft.com/office/officeart/2005/8/layout/hierarchy2"/>
    <dgm:cxn modelId="{6AFD693E-E9E4-4BEF-B81E-57354E28332B}" type="presOf" srcId="{E143607A-2DC3-4FB1-BF6F-0E5B0A392CC2}" destId="{8F4CAF2C-C34D-49A2-B6B5-468A85E71D27}" srcOrd="0" destOrd="0" presId="urn:microsoft.com/office/officeart/2005/8/layout/hierarchy2"/>
    <dgm:cxn modelId="{6049B629-C62E-4ED1-8D35-87D778388DCE}" type="presOf" srcId="{7080748E-D816-4599-828D-2B055087E9EE}" destId="{71A3298F-4077-431F-8AAE-966BC467500E}" srcOrd="1" destOrd="0" presId="urn:microsoft.com/office/officeart/2005/8/layout/hierarchy2"/>
    <dgm:cxn modelId="{1F9BABBE-FF6A-4359-8C74-0B888D3AAD50}" type="presOf" srcId="{29E8AB7F-EDE3-450D-BE0B-FDC8958D5F2A}" destId="{A71F5638-C471-4383-973C-FEE104148ADE}" srcOrd="1" destOrd="0" presId="urn:microsoft.com/office/officeart/2005/8/layout/hierarchy2"/>
    <dgm:cxn modelId="{F9790BA8-3336-41DD-B1B0-672E78F9CD90}" type="presOf" srcId="{16AEBE6D-9F24-44AA-B8A0-94E8A3AA314D}" destId="{DE13355F-FC43-42B7-8BA8-E700A960B929}" srcOrd="1" destOrd="0" presId="urn:microsoft.com/office/officeart/2005/8/layout/hierarchy2"/>
    <dgm:cxn modelId="{A7A22AF7-654D-48A6-BB30-83E6D4A1FC45}" srcId="{1EFDD192-B2D7-4017-9193-294BBB0CE77F}" destId="{15AA038E-11BB-4B89-96FB-2EA7263A519D}" srcOrd="1" destOrd="0" parTransId="{48841F7E-3332-42D0-8F2C-A17EB59DFF0B}" sibTransId="{8BC78EDB-7914-4000-B7BE-718E687FB840}"/>
    <dgm:cxn modelId="{9C087CA6-55FD-4210-B10B-3A2EA6F6924B}" type="presOf" srcId="{916F7B93-3399-4324-A1DD-65645F2A79C3}" destId="{6F6BEEFF-6426-4182-8CCD-75778F0102C0}" srcOrd="1" destOrd="0" presId="urn:microsoft.com/office/officeart/2005/8/layout/hierarchy2"/>
    <dgm:cxn modelId="{A9D7A36C-0042-44D8-861D-FE4A82529786}" type="presOf" srcId="{5140C193-031C-4356-8316-9095D0667281}" destId="{E4348AA5-701B-4E71-947E-0E99F39D107D}" srcOrd="0" destOrd="0" presId="urn:microsoft.com/office/officeart/2005/8/layout/hierarchy2"/>
    <dgm:cxn modelId="{30384850-79D5-4E09-B8EF-46ACA7E11905}" type="presOf" srcId="{48841F7E-3332-42D0-8F2C-A17EB59DFF0B}" destId="{48D0CB48-198A-460A-9B1F-2D386AC92036}" srcOrd="1" destOrd="0" presId="urn:microsoft.com/office/officeart/2005/8/layout/hierarchy2"/>
    <dgm:cxn modelId="{26BF03F2-BDCB-462C-B309-4C7302B80727}" type="presOf" srcId="{AA3AF949-9316-4F72-87DB-FE7272EE68F0}" destId="{C8B62320-FE08-4FEC-825F-E281EB6B67F8}" srcOrd="0" destOrd="0" presId="urn:microsoft.com/office/officeart/2005/8/layout/hierarchy2"/>
    <dgm:cxn modelId="{CE8B6ADD-C896-422A-969D-0951F2AD1B3F}" type="presOf" srcId="{D8EEA03B-1A55-4BE2-B1F5-72DD98C47F95}" destId="{69D13F41-3613-4EC4-A4C2-DB3A1A1ADDA9}" srcOrd="1" destOrd="0" presId="urn:microsoft.com/office/officeart/2005/8/layout/hierarchy2"/>
    <dgm:cxn modelId="{C7D00EE2-8A5F-4B41-90E5-86AD2143251E}" srcId="{30557BAA-A8BC-4581-BF27-AFF0B9509314}" destId="{5140C193-031C-4356-8316-9095D0667281}" srcOrd="0" destOrd="0" parTransId="{0F197D4C-BFFE-4C22-AC36-03371FA89C77}" sibTransId="{1D06D7AA-6F3F-4795-80FC-EF01EE6D516D}"/>
    <dgm:cxn modelId="{7A2073AF-01CA-4B72-9BFA-4BC8959D52D6}" type="presOf" srcId="{C8467411-69A0-41D8-A354-9B009BBF64B4}" destId="{B23329D4-4596-41E7-A6C1-062174FFB132}" srcOrd="0" destOrd="0" presId="urn:microsoft.com/office/officeart/2005/8/layout/hierarchy2"/>
    <dgm:cxn modelId="{E79D7A2F-A5FA-444F-86C1-56900C29D109}" srcId="{6D4EAFDF-0568-4A8D-BBFB-9229B85C7F4D}" destId="{064A58B0-C175-498B-BA0B-14FB0E58C7F2}" srcOrd="0" destOrd="0" parTransId="{64D2B42E-492C-4AF1-8230-276AA0E809F6}" sibTransId="{5716FC97-844C-4D70-BC94-A8D467A1CA8E}"/>
    <dgm:cxn modelId="{2736359E-F37A-47C0-BCF5-B96FC0DF0512}" type="presOf" srcId="{A6096421-1FD6-46F4-B4E4-6D593F21BA92}" destId="{6EDC92E7-005A-41DA-B458-8B949FD22BB0}" srcOrd="0" destOrd="0" presId="urn:microsoft.com/office/officeart/2005/8/layout/hierarchy2"/>
    <dgm:cxn modelId="{FB895091-7EB6-4DA6-881D-E68F2817705A}" type="presOf" srcId="{208E3DA5-8697-498F-A75E-46FC2D064BD0}" destId="{6F0E0FC1-1245-4E7F-B702-4D1BA12D12E4}" srcOrd="0" destOrd="0" presId="urn:microsoft.com/office/officeart/2005/8/layout/hierarchy2"/>
    <dgm:cxn modelId="{F5CFFBAE-87D1-4B2E-838D-D25852889E01}" type="presOf" srcId="{CE4AD42A-DF8C-4397-80E2-E362F8B565CE}" destId="{D1C56B09-9163-4A3E-AA92-C0ABAB3C7A5A}" srcOrd="0" destOrd="0" presId="urn:microsoft.com/office/officeart/2005/8/layout/hierarchy2"/>
    <dgm:cxn modelId="{08FCDDCE-3853-4728-92CB-922771DE00D6}" type="presOf" srcId="{D059EE94-D020-4F83-A88F-7A6066F1441B}" destId="{39E14DA1-8184-4E1F-A3BF-00896E091CFD}" srcOrd="0" destOrd="0" presId="urn:microsoft.com/office/officeart/2005/8/layout/hierarchy2"/>
    <dgm:cxn modelId="{3CE09AB4-0BE3-4EE0-8710-245B047F51F7}" type="presOf" srcId="{A7DAB755-5E65-4275-B733-875B11154E91}" destId="{95D2D37B-0A4F-4971-9AD5-FDA8ED7D2655}" srcOrd="1" destOrd="0" presId="urn:microsoft.com/office/officeart/2005/8/layout/hierarchy2"/>
    <dgm:cxn modelId="{393D33BB-E55F-4A0F-B831-91C2685C8153}" srcId="{064A58B0-C175-498B-BA0B-14FB0E58C7F2}" destId="{67CED487-8529-4DC7-B289-327179ACC6CD}" srcOrd="1" destOrd="0" parTransId="{2AD17F17-50C0-4080-9E6E-1110C0C212F5}" sibTransId="{87E53A86-09FE-4B9D-98CE-BA05FBB2BB6F}"/>
    <dgm:cxn modelId="{689BF4C0-E421-451B-A8A4-C6C0B25DA660}" type="presOf" srcId="{D059EE94-D020-4F83-A88F-7A6066F1441B}" destId="{4DDF5E44-3AE1-4763-8BC4-444B48CB1BF4}" srcOrd="1" destOrd="0" presId="urn:microsoft.com/office/officeart/2005/8/layout/hierarchy2"/>
    <dgm:cxn modelId="{564C4868-D812-4C15-95E0-17F788F78FFB}" srcId="{24E9544C-3AEA-497C-8039-271858551E40}" destId="{C61EE3E5-4135-4AB4-B51E-75CEFBD8D6CB}" srcOrd="0" destOrd="0" parTransId="{83C9F6BA-6E76-439C-BF34-1EFEB4FC8942}" sibTransId="{D4D434CB-2704-4EEA-AF3C-42F142D6C225}"/>
    <dgm:cxn modelId="{A7D0AE81-373F-44DB-B9E3-94B08BC7224E}" type="presOf" srcId="{0D7B2ED4-F1D1-4C30-9593-7183EF5E54A9}" destId="{73EE6D09-0E79-4005-B8C8-9AFF20253B16}" srcOrd="0" destOrd="0" presId="urn:microsoft.com/office/officeart/2005/8/layout/hierarchy2"/>
    <dgm:cxn modelId="{B5ADFCC3-7483-4167-9917-3AC370607955}" type="presOf" srcId="{83C9F6BA-6E76-439C-BF34-1EFEB4FC8942}" destId="{AD548329-2FBC-4805-81B1-B4A61AC0A95C}" srcOrd="1" destOrd="0" presId="urn:microsoft.com/office/officeart/2005/8/layout/hierarchy2"/>
    <dgm:cxn modelId="{F375AAC9-BD19-4113-993E-6C85255E5BA3}" type="presOf" srcId="{2AD17F17-50C0-4080-9E6E-1110C0C212F5}" destId="{2386CE34-E5E4-4B11-85E4-2C9F2EC02610}" srcOrd="0" destOrd="0" presId="urn:microsoft.com/office/officeart/2005/8/layout/hierarchy2"/>
    <dgm:cxn modelId="{FEA877C3-DE3E-4643-86C5-448065BAC67C}" type="presOf" srcId="{2CC40D34-E573-4281-9122-4196305D6FF5}" destId="{6BA0ED5F-1E09-49FA-84CE-1FB8972774FE}" srcOrd="1" destOrd="0" presId="urn:microsoft.com/office/officeart/2005/8/layout/hierarchy2"/>
    <dgm:cxn modelId="{688E0071-8091-4B6A-B8AC-1D39D1B6DA90}" type="presOf" srcId="{85314523-504F-45C9-8435-E125392B7E9A}" destId="{245EA880-2A3F-4BA2-A90E-E61DCDF32E40}" srcOrd="1" destOrd="0" presId="urn:microsoft.com/office/officeart/2005/8/layout/hierarchy2"/>
    <dgm:cxn modelId="{6F237AAA-F298-4262-924A-81C730925E69}" type="presOf" srcId="{FC81E8DE-BCD1-420C-A428-4AF7E7617389}" destId="{9C8C825E-042E-4E49-AA3F-A0F141F2206E}" srcOrd="1" destOrd="0" presId="urn:microsoft.com/office/officeart/2005/8/layout/hierarchy2"/>
    <dgm:cxn modelId="{D3C5264B-E604-4D8F-A535-7302D1A6E6FE}" type="presOf" srcId="{C484FAE3-7CE9-4C0D-B7FA-D450A2CCC395}" destId="{E4D00062-E78F-4B18-85EA-9A38178A5219}" srcOrd="0" destOrd="0" presId="urn:microsoft.com/office/officeart/2005/8/layout/hierarchy2"/>
    <dgm:cxn modelId="{1958B79E-AAE8-47F1-9C48-ECB21C2CD80B}" type="presOf" srcId="{67CED487-8529-4DC7-B289-327179ACC6CD}" destId="{00FC6C77-8535-41F7-8701-29BDCD8E2CF8}" srcOrd="0" destOrd="0" presId="urn:microsoft.com/office/officeart/2005/8/layout/hierarchy2"/>
    <dgm:cxn modelId="{1193C904-7254-4B0F-BD83-1280353F116B}" type="presOf" srcId="{E20D3135-7254-4F3F-87A0-6D216E294DF8}" destId="{943F4F4C-3837-43F6-87B6-3E936B84392B}" srcOrd="0" destOrd="0" presId="urn:microsoft.com/office/officeart/2005/8/layout/hierarchy2"/>
    <dgm:cxn modelId="{1A5E8095-A2B0-4C7C-A36F-F0556E885E83}" srcId="{DCF7556F-710A-4EC5-91AF-8536C2C37080}" destId="{408DE801-9A53-40B5-AF7C-DCCF59BEE7C2}" srcOrd="5" destOrd="0" parTransId="{16AEBE6D-9F24-44AA-B8A0-94E8A3AA314D}" sibTransId="{E09C7C97-A48B-4899-A1BD-F71797C7EE1A}"/>
    <dgm:cxn modelId="{0DF4C064-E857-4CC0-BFA0-D9F1CCE920F4}" type="presOf" srcId="{52B8684D-9676-4035-A956-0DE25AAC7CEC}" destId="{1703BF62-3288-4BF8-B20C-D7FB109AB5E5}" srcOrd="1" destOrd="0" presId="urn:microsoft.com/office/officeart/2005/8/layout/hierarchy2"/>
    <dgm:cxn modelId="{2721143A-EEDD-4FE8-BE47-7824FAC7E50E}" type="presOf" srcId="{AA02044C-C7BC-4F00-9D9D-E3FD391AB1C6}" destId="{DF9FCA3C-2E11-443C-A848-D02D29CF0263}" srcOrd="0" destOrd="0" presId="urn:microsoft.com/office/officeart/2005/8/layout/hierarchy2"/>
    <dgm:cxn modelId="{F1CD1BFE-89C1-4E52-BCBC-3E7372ADE3F9}" type="presOf" srcId="{7F74D533-135E-4619-9F7D-B5636AB4E4C2}" destId="{FB1A4863-3CA2-4988-A3BC-CB7C49396971}" srcOrd="0" destOrd="0" presId="urn:microsoft.com/office/officeart/2005/8/layout/hierarchy2"/>
    <dgm:cxn modelId="{DACE03B2-9FA4-4DEB-9963-02FCB69B1969}" srcId="{3A8F7E3D-C212-47A5-94BF-96D171B2880A}" destId="{EADD418A-4F9A-4BA2-8039-5F0829E1C5D6}" srcOrd="0" destOrd="0" parTransId="{29E8AB7F-EDE3-450D-BE0B-FDC8958D5F2A}" sibTransId="{2A415844-7485-4B21-A291-3374E29656DE}"/>
    <dgm:cxn modelId="{A0173BB6-4287-4640-98AC-D2E0B1B886E1}" type="presOf" srcId="{30557BAA-A8BC-4581-BF27-AFF0B9509314}" destId="{6889F673-6C09-4D87-8E76-E17105608481}" srcOrd="0" destOrd="0" presId="urn:microsoft.com/office/officeart/2005/8/layout/hierarchy2"/>
    <dgm:cxn modelId="{A156F3AC-B65F-48A9-AF11-C7DBF0C8A378}" type="presOf" srcId="{29E8AB7F-EDE3-450D-BE0B-FDC8958D5F2A}" destId="{F91C6FB4-8A94-4661-AC83-B9A58B2D1A0D}" srcOrd="0" destOrd="0" presId="urn:microsoft.com/office/officeart/2005/8/layout/hierarchy2"/>
    <dgm:cxn modelId="{E89B04E9-62A6-4318-858D-77653C8059CB}" type="presOf" srcId="{AF6B9D25-F211-456B-AD6C-5C07FC67C767}" destId="{CBF379A1-C566-4B27-8632-61F321605D97}" srcOrd="0" destOrd="0" presId="urn:microsoft.com/office/officeart/2005/8/layout/hierarchy2"/>
    <dgm:cxn modelId="{F69FE5EF-C62C-40D0-A4A3-9844AC51EAE2}" type="presOf" srcId="{68A6B1ED-D762-4E67-89C9-209AFB6C4A9D}" destId="{AF110A24-4C1E-4C00-BD73-BC213BCEE6E6}" srcOrd="0" destOrd="0" presId="urn:microsoft.com/office/officeart/2005/8/layout/hierarchy2"/>
    <dgm:cxn modelId="{DCB48EA4-7268-4DB4-A21A-49B017CA84A5}" type="presOf" srcId="{A6096421-1FD6-46F4-B4E4-6D593F21BA92}" destId="{265236CE-1E72-4CFB-9988-3D5CF6454AD5}" srcOrd="1" destOrd="0" presId="urn:microsoft.com/office/officeart/2005/8/layout/hierarchy2"/>
    <dgm:cxn modelId="{562DD5B6-7097-4DAD-8FC3-61D8C86CB8C7}" srcId="{174AB204-E839-4F8C-8347-9ABDA6D9D030}" destId="{F43B5D48-829C-4AD4-B149-ADB06C65F624}" srcOrd="1" destOrd="0" parTransId="{D059EE94-D020-4F83-A88F-7A6066F1441B}" sibTransId="{CDD8A7F9-B0A1-42F0-BCD5-9F94EDCD6284}"/>
    <dgm:cxn modelId="{B0B24A7F-8FEB-433A-8CA6-4E3801B0B340}" type="presOf" srcId="{15AA038E-11BB-4B89-96FB-2EA7263A519D}" destId="{542ABAD1-0379-4872-81C6-00A0CDA2A95D}" srcOrd="0" destOrd="0" presId="urn:microsoft.com/office/officeart/2005/8/layout/hierarchy2"/>
    <dgm:cxn modelId="{4FF0C71B-7219-42D7-A83E-8C98B7DBBDF8}" type="presOf" srcId="{DCF7556F-710A-4EC5-91AF-8536C2C37080}" destId="{B5BF1A72-8D5C-4058-8C7B-384C7ECB66C1}" srcOrd="0" destOrd="0" presId="urn:microsoft.com/office/officeart/2005/8/layout/hierarchy2"/>
    <dgm:cxn modelId="{72B9FEC1-BCA5-4DA6-9FEA-AA2E453F0386}" type="presOf" srcId="{301D7D90-B0C2-4C88-8A89-EFF7B0227432}" destId="{F7229754-717E-4927-853F-2AE17332F509}" srcOrd="0" destOrd="0" presId="urn:microsoft.com/office/officeart/2005/8/layout/hierarchy2"/>
    <dgm:cxn modelId="{971D094B-EB6C-440E-B60E-9CABFD215CE3}" type="presOf" srcId="{4F9C1BF4-16EC-41CE-A4BF-F39B55E73BD3}" destId="{2B06488F-A42D-4EB4-A8CD-43DEA151218C}" srcOrd="0" destOrd="0" presId="urn:microsoft.com/office/officeart/2005/8/layout/hierarchy2"/>
    <dgm:cxn modelId="{04BF5AA8-AB8E-4FBF-B168-F91EF05A7C6B}" srcId="{EADD418A-4F9A-4BA2-8039-5F0829E1C5D6}" destId="{7316FE76-8B7E-4671-A181-4C1EEBE83B3C}" srcOrd="0" destOrd="0" parTransId="{6D34296B-8819-4E74-A567-8285C8591B01}" sibTransId="{7ABC8712-4CC9-49ED-9517-A0A8762A3E0A}"/>
    <dgm:cxn modelId="{1211A1ED-F1D6-44A1-829C-D530EF1E8610}" type="presOf" srcId="{52B8684D-9676-4035-A956-0DE25AAC7CEC}" destId="{02BCDC63-3D6C-4225-8D78-EE7F0A39D366}" srcOrd="0" destOrd="0" presId="urn:microsoft.com/office/officeart/2005/8/layout/hierarchy2"/>
    <dgm:cxn modelId="{61448A19-002A-4F08-879C-E7017301AC3A}" type="presOf" srcId="{E20D3135-7254-4F3F-87A0-6D216E294DF8}" destId="{2035B67C-9062-46BB-B660-5DE66C17B4CA}" srcOrd="1" destOrd="0" presId="urn:microsoft.com/office/officeart/2005/8/layout/hierarchy2"/>
    <dgm:cxn modelId="{9B65C243-2712-4ECB-9EE4-0213562881EB}" type="presOf" srcId="{FD2D8CB5-5BB1-465F-8FB4-8E1103605F87}" destId="{688F2355-2295-4F84-B4A9-B6B6EB327889}" srcOrd="1" destOrd="0" presId="urn:microsoft.com/office/officeart/2005/8/layout/hierarchy2"/>
    <dgm:cxn modelId="{3FAA9095-44B5-4E0D-9BD6-0CAF01985682}" type="presOf" srcId="{D8EB09FA-D05A-4E6B-A127-4276879E7201}" destId="{3B0BA9C6-84E4-4EA9-8654-87FF86DCBC1D}" srcOrd="1" destOrd="0" presId="urn:microsoft.com/office/officeart/2005/8/layout/hierarchy2"/>
    <dgm:cxn modelId="{8321091E-9649-4E51-85A9-1B2B440D42D7}" type="presOf" srcId="{7080748E-D816-4599-828D-2B055087E9EE}" destId="{70CD382B-2B8A-4BD8-B905-759135E2E16F}" srcOrd="0" destOrd="0" presId="urn:microsoft.com/office/officeart/2005/8/layout/hierarchy2"/>
    <dgm:cxn modelId="{A8647A98-77F9-4434-BC4E-F4AEF40AFBFE}" type="presOf" srcId="{AE6D239B-637E-4852-9ED8-EBCECB904EA3}" destId="{3309475B-19FB-46A5-B923-5DABFC0ED3DD}" srcOrd="0" destOrd="0" presId="urn:microsoft.com/office/officeart/2005/8/layout/hierarchy2"/>
    <dgm:cxn modelId="{9317D0C0-02C8-48A6-9B4B-27642B9EF536}" type="presOf" srcId="{EADD418A-4F9A-4BA2-8039-5F0829E1C5D6}" destId="{697F082F-08DD-459F-B506-0393B76EFF72}" srcOrd="0" destOrd="0" presId="urn:microsoft.com/office/officeart/2005/8/layout/hierarchy2"/>
    <dgm:cxn modelId="{811F56D8-4A02-4199-87E4-B30B1C274FE8}" type="presParOf" srcId="{0E87BE01-413E-485C-B827-B5D342CAF02C}" destId="{39FF5CB6-9A52-4C27-91E3-7DFAB3752F65}" srcOrd="0" destOrd="0" presId="urn:microsoft.com/office/officeart/2005/8/layout/hierarchy2"/>
    <dgm:cxn modelId="{0093D6E4-D38C-4E47-B492-817E81E83CC6}" type="presParOf" srcId="{39FF5CB6-9A52-4C27-91E3-7DFAB3752F65}" destId="{70819332-1713-4A3D-8402-0A6A1119833F}" srcOrd="0" destOrd="0" presId="urn:microsoft.com/office/officeart/2005/8/layout/hierarchy2"/>
    <dgm:cxn modelId="{24BCDC99-1C29-490E-B32B-FCBD88BE6FC4}" type="presParOf" srcId="{39FF5CB6-9A52-4C27-91E3-7DFAB3752F65}" destId="{B5B74E45-4315-45BD-B3BB-666ACADA658A}" srcOrd="1" destOrd="0" presId="urn:microsoft.com/office/officeart/2005/8/layout/hierarchy2"/>
    <dgm:cxn modelId="{81646E95-77B6-45EF-82D5-C95479F782C4}" type="presParOf" srcId="{B5B74E45-4315-45BD-B3BB-666ACADA658A}" destId="{89EC33EB-0DBC-4D27-87F7-443B8ECEAF91}" srcOrd="0" destOrd="0" presId="urn:microsoft.com/office/officeart/2005/8/layout/hierarchy2"/>
    <dgm:cxn modelId="{BCE6D8F3-9E9B-4675-9E3F-F41333158143}" type="presParOf" srcId="{89EC33EB-0DBC-4D27-87F7-443B8ECEAF91}" destId="{EA804B47-825F-4425-8595-0072841ED3A6}" srcOrd="0" destOrd="0" presId="urn:microsoft.com/office/officeart/2005/8/layout/hierarchy2"/>
    <dgm:cxn modelId="{17D093DF-0776-44F7-A38A-A66C08663F07}" type="presParOf" srcId="{B5B74E45-4315-45BD-B3BB-666ACADA658A}" destId="{B9C49213-D2B9-4657-A6C8-66CDA5C710E1}" srcOrd="1" destOrd="0" presId="urn:microsoft.com/office/officeart/2005/8/layout/hierarchy2"/>
    <dgm:cxn modelId="{647FED3D-1B5E-4449-A1DD-07C9B882E9B7}" type="presParOf" srcId="{B9C49213-D2B9-4657-A6C8-66CDA5C710E1}" destId="{869572BE-2FA2-45CF-86EE-92A45BC6B1EA}" srcOrd="0" destOrd="0" presId="urn:microsoft.com/office/officeart/2005/8/layout/hierarchy2"/>
    <dgm:cxn modelId="{70191284-9808-4035-85A2-688C96C97D35}" type="presParOf" srcId="{B9C49213-D2B9-4657-A6C8-66CDA5C710E1}" destId="{CB039569-5C46-4079-A7A4-BA896CF379E7}" srcOrd="1" destOrd="0" presId="urn:microsoft.com/office/officeart/2005/8/layout/hierarchy2"/>
    <dgm:cxn modelId="{08E8C9F1-05B4-482F-A729-15DDCADCB3C7}" type="presParOf" srcId="{CB039569-5C46-4079-A7A4-BA896CF379E7}" destId="{C8B62320-FE08-4FEC-825F-E281EB6B67F8}" srcOrd="0" destOrd="0" presId="urn:microsoft.com/office/officeart/2005/8/layout/hierarchy2"/>
    <dgm:cxn modelId="{A907EF1E-0E70-4BC1-B2BC-0FAB89ED4B75}" type="presParOf" srcId="{C8B62320-FE08-4FEC-825F-E281EB6B67F8}" destId="{AC0D66C5-549D-436A-8A9F-EBCA823EC60F}" srcOrd="0" destOrd="0" presId="urn:microsoft.com/office/officeart/2005/8/layout/hierarchy2"/>
    <dgm:cxn modelId="{16B40196-BD8E-474A-B75E-0AD1654968D2}" type="presParOf" srcId="{CB039569-5C46-4079-A7A4-BA896CF379E7}" destId="{CB5ED18A-5C19-4AFC-9BAD-D086728B9D26}" srcOrd="1" destOrd="0" presId="urn:microsoft.com/office/officeart/2005/8/layout/hierarchy2"/>
    <dgm:cxn modelId="{46C948FA-C102-447C-951C-85C131CE53E8}" type="presParOf" srcId="{CB5ED18A-5C19-4AFC-9BAD-D086728B9D26}" destId="{B5BF1A72-8D5C-4058-8C7B-384C7ECB66C1}" srcOrd="0" destOrd="0" presId="urn:microsoft.com/office/officeart/2005/8/layout/hierarchy2"/>
    <dgm:cxn modelId="{CADDCA1E-8A5D-4C15-AD30-11E1A93723AE}" type="presParOf" srcId="{CB5ED18A-5C19-4AFC-9BAD-D086728B9D26}" destId="{DC9ED3A8-3B33-45A1-A30B-CF3888C25111}" srcOrd="1" destOrd="0" presId="urn:microsoft.com/office/officeart/2005/8/layout/hierarchy2"/>
    <dgm:cxn modelId="{6CAC6FE9-15AB-4C5E-8610-BA028ACDF45F}" type="presParOf" srcId="{DC9ED3A8-3B33-45A1-A30B-CF3888C25111}" destId="{C0F0E06C-DD2D-4FD3-B7A9-ADE660D40BD3}" srcOrd="0" destOrd="0" presId="urn:microsoft.com/office/officeart/2005/8/layout/hierarchy2"/>
    <dgm:cxn modelId="{3E61B383-8E86-45B2-A475-78BEB8B1D64E}" type="presParOf" srcId="{C0F0E06C-DD2D-4FD3-B7A9-ADE660D40BD3}" destId="{3B0BA9C6-84E4-4EA9-8654-87FF86DCBC1D}" srcOrd="0" destOrd="0" presId="urn:microsoft.com/office/officeart/2005/8/layout/hierarchy2"/>
    <dgm:cxn modelId="{B6AD55A3-9D86-4C5E-8AC8-633D6804798E}" type="presParOf" srcId="{DC9ED3A8-3B33-45A1-A30B-CF3888C25111}" destId="{A5D28440-420E-480E-87AF-FA6400F2D212}" srcOrd="1" destOrd="0" presId="urn:microsoft.com/office/officeart/2005/8/layout/hierarchy2"/>
    <dgm:cxn modelId="{1E610D5F-AD85-4399-B91D-5AF9D8C477CC}" type="presParOf" srcId="{A5D28440-420E-480E-87AF-FA6400F2D212}" destId="{F74E5180-0A43-437E-A2A6-8BEF6AA7265E}" srcOrd="0" destOrd="0" presId="urn:microsoft.com/office/officeart/2005/8/layout/hierarchy2"/>
    <dgm:cxn modelId="{CFB5849B-2500-4BEB-A14F-F6D26E409CAE}" type="presParOf" srcId="{A5D28440-420E-480E-87AF-FA6400F2D212}" destId="{F3FC166A-CDC7-4177-B1F6-B1E9F933CC06}" srcOrd="1" destOrd="0" presId="urn:microsoft.com/office/officeart/2005/8/layout/hierarchy2"/>
    <dgm:cxn modelId="{6BABA863-491B-4E6D-AD26-707FC1296390}" type="presParOf" srcId="{DC9ED3A8-3B33-45A1-A30B-CF3888C25111}" destId="{6F0E0FC1-1245-4E7F-B702-4D1BA12D12E4}" srcOrd="2" destOrd="0" presId="urn:microsoft.com/office/officeart/2005/8/layout/hierarchy2"/>
    <dgm:cxn modelId="{4C841FF6-2BB2-40E2-B6CC-C6BBEED1BC7D}" type="presParOf" srcId="{6F0E0FC1-1245-4E7F-B702-4D1BA12D12E4}" destId="{C393D83B-443D-426A-80AB-456C9A088403}" srcOrd="0" destOrd="0" presId="urn:microsoft.com/office/officeart/2005/8/layout/hierarchy2"/>
    <dgm:cxn modelId="{67A37B2B-5AD8-403B-96E0-AD481251EF5B}" type="presParOf" srcId="{DC9ED3A8-3B33-45A1-A30B-CF3888C25111}" destId="{942644E1-DF74-434D-9361-BDD8FC0EE402}" srcOrd="3" destOrd="0" presId="urn:microsoft.com/office/officeart/2005/8/layout/hierarchy2"/>
    <dgm:cxn modelId="{4E8D122C-102E-4EF4-A567-B3BD9CB70B9F}" type="presParOf" srcId="{942644E1-DF74-434D-9361-BDD8FC0EE402}" destId="{CBF379A1-C566-4B27-8632-61F321605D97}" srcOrd="0" destOrd="0" presId="urn:microsoft.com/office/officeart/2005/8/layout/hierarchy2"/>
    <dgm:cxn modelId="{2C98BE65-BD0E-4E06-AB61-8CDB190E4F4E}" type="presParOf" srcId="{942644E1-DF74-434D-9361-BDD8FC0EE402}" destId="{7EBC6C12-AE10-43E4-9FF9-96D88637E58B}" srcOrd="1" destOrd="0" presId="urn:microsoft.com/office/officeart/2005/8/layout/hierarchy2"/>
    <dgm:cxn modelId="{C334AC46-75CA-4F09-9705-79872F0E3123}" type="presParOf" srcId="{DC9ED3A8-3B33-45A1-A30B-CF3888C25111}" destId="{02BCDC63-3D6C-4225-8D78-EE7F0A39D366}" srcOrd="4" destOrd="0" presId="urn:microsoft.com/office/officeart/2005/8/layout/hierarchy2"/>
    <dgm:cxn modelId="{E053CF07-4118-4DAF-8FD3-BB5781540874}" type="presParOf" srcId="{02BCDC63-3D6C-4225-8D78-EE7F0A39D366}" destId="{1703BF62-3288-4BF8-B20C-D7FB109AB5E5}" srcOrd="0" destOrd="0" presId="urn:microsoft.com/office/officeart/2005/8/layout/hierarchy2"/>
    <dgm:cxn modelId="{E0B33057-5FCD-497A-84F9-40725DA77FD8}" type="presParOf" srcId="{DC9ED3A8-3B33-45A1-A30B-CF3888C25111}" destId="{FA1013D9-F5C5-4C8B-8E25-556117AEFF2A}" srcOrd="5" destOrd="0" presId="urn:microsoft.com/office/officeart/2005/8/layout/hierarchy2"/>
    <dgm:cxn modelId="{07571FDF-0231-4E20-92FC-3627F1357486}" type="presParOf" srcId="{FA1013D9-F5C5-4C8B-8E25-556117AEFF2A}" destId="{6889F673-6C09-4D87-8E76-E17105608481}" srcOrd="0" destOrd="0" presId="urn:microsoft.com/office/officeart/2005/8/layout/hierarchy2"/>
    <dgm:cxn modelId="{1896D532-F197-4284-9ED1-98784F3149D2}" type="presParOf" srcId="{FA1013D9-F5C5-4C8B-8E25-556117AEFF2A}" destId="{1796EAF4-8362-4FAD-8B63-C72CDE9F55B6}" srcOrd="1" destOrd="0" presId="urn:microsoft.com/office/officeart/2005/8/layout/hierarchy2"/>
    <dgm:cxn modelId="{64DA877D-14AC-4837-8461-FBD668322DE6}" type="presParOf" srcId="{1796EAF4-8362-4FAD-8B63-C72CDE9F55B6}" destId="{5E9263D6-2C54-4EB1-8621-D7F1FA18437A}" srcOrd="0" destOrd="0" presId="urn:microsoft.com/office/officeart/2005/8/layout/hierarchy2"/>
    <dgm:cxn modelId="{E2F55AB9-764D-4A86-AFD3-E6DC2D4C81ED}" type="presParOf" srcId="{5E9263D6-2C54-4EB1-8621-D7F1FA18437A}" destId="{9F41F25B-EB17-4F0B-8916-AC6727FBEB68}" srcOrd="0" destOrd="0" presId="urn:microsoft.com/office/officeart/2005/8/layout/hierarchy2"/>
    <dgm:cxn modelId="{30C50088-2DBE-4DD9-9B9D-2F136D2FBE52}" type="presParOf" srcId="{1796EAF4-8362-4FAD-8B63-C72CDE9F55B6}" destId="{C1D9F4C4-565F-48CF-B6FE-666EBEF2C661}" srcOrd="1" destOrd="0" presId="urn:microsoft.com/office/officeart/2005/8/layout/hierarchy2"/>
    <dgm:cxn modelId="{8BE46578-90A6-4748-9EB0-72FDA27EBEFD}" type="presParOf" srcId="{C1D9F4C4-565F-48CF-B6FE-666EBEF2C661}" destId="{E4348AA5-701B-4E71-947E-0E99F39D107D}" srcOrd="0" destOrd="0" presId="urn:microsoft.com/office/officeart/2005/8/layout/hierarchy2"/>
    <dgm:cxn modelId="{D81078C4-23E9-4029-8295-41F7A947EDFE}" type="presParOf" srcId="{C1D9F4C4-565F-48CF-B6FE-666EBEF2C661}" destId="{14C52E96-9A1E-48C2-A65E-078EB49074D5}" srcOrd="1" destOrd="0" presId="urn:microsoft.com/office/officeart/2005/8/layout/hierarchy2"/>
    <dgm:cxn modelId="{AE71E40D-0D25-4E86-BD76-9600F5941A74}" type="presParOf" srcId="{14C52E96-9A1E-48C2-A65E-078EB49074D5}" destId="{B30CFB37-4514-4034-9ACC-91EABA2D4CB0}" srcOrd="0" destOrd="0" presId="urn:microsoft.com/office/officeart/2005/8/layout/hierarchy2"/>
    <dgm:cxn modelId="{59D553DD-4B0C-48DF-91E0-40AA158E5DEA}" type="presParOf" srcId="{B30CFB37-4514-4034-9ACC-91EABA2D4CB0}" destId="{688F2355-2295-4F84-B4A9-B6B6EB327889}" srcOrd="0" destOrd="0" presId="urn:microsoft.com/office/officeart/2005/8/layout/hierarchy2"/>
    <dgm:cxn modelId="{F45CF150-0C2D-4EC5-B147-3ED4073F5307}" type="presParOf" srcId="{14C52E96-9A1E-48C2-A65E-078EB49074D5}" destId="{76DAD6A9-C2BC-449A-B78E-EF72E03E3F48}" srcOrd="1" destOrd="0" presId="urn:microsoft.com/office/officeart/2005/8/layout/hierarchy2"/>
    <dgm:cxn modelId="{1F196CA7-BD0B-444B-8803-720ECB1D8BA6}" type="presParOf" srcId="{76DAD6A9-C2BC-449A-B78E-EF72E03E3F48}" destId="{2B06488F-A42D-4EB4-A8CD-43DEA151218C}" srcOrd="0" destOrd="0" presId="urn:microsoft.com/office/officeart/2005/8/layout/hierarchy2"/>
    <dgm:cxn modelId="{5783C063-A4B6-4283-9064-6FEAD7DA7CF9}" type="presParOf" srcId="{76DAD6A9-C2BC-449A-B78E-EF72E03E3F48}" destId="{EB9526ED-01BE-4A02-93B2-51920BC6E488}" srcOrd="1" destOrd="0" presId="urn:microsoft.com/office/officeart/2005/8/layout/hierarchy2"/>
    <dgm:cxn modelId="{A76F7B5E-2F52-4C64-AF3A-72061CE5D866}" type="presParOf" srcId="{EB9526ED-01BE-4A02-93B2-51920BC6E488}" destId="{BAC9AA71-F8D1-4568-99FC-C5D1D84EF93E}" srcOrd="0" destOrd="0" presId="urn:microsoft.com/office/officeart/2005/8/layout/hierarchy2"/>
    <dgm:cxn modelId="{61217BB5-41AF-4D32-BACA-E7621FCFFB41}" type="presParOf" srcId="{BAC9AA71-F8D1-4568-99FC-C5D1D84EF93E}" destId="{6BA0ED5F-1E09-49FA-84CE-1FB8972774FE}" srcOrd="0" destOrd="0" presId="urn:microsoft.com/office/officeart/2005/8/layout/hierarchy2"/>
    <dgm:cxn modelId="{4427BE8A-4808-4171-A7CA-A1071BABDF9C}" type="presParOf" srcId="{EB9526ED-01BE-4A02-93B2-51920BC6E488}" destId="{F9F7AD70-4D82-4615-904A-A5C8E25DEA3A}" srcOrd="1" destOrd="0" presId="urn:microsoft.com/office/officeart/2005/8/layout/hierarchy2"/>
    <dgm:cxn modelId="{65D99CCB-AC75-46E0-963C-EFD23BF055AB}" type="presParOf" srcId="{F9F7AD70-4D82-4615-904A-A5C8E25DEA3A}" destId="{53596EEC-0897-4723-BF41-A714009A9F38}" srcOrd="0" destOrd="0" presId="urn:microsoft.com/office/officeart/2005/8/layout/hierarchy2"/>
    <dgm:cxn modelId="{2359DC28-5460-4E9A-8436-85BDD4B48DA7}" type="presParOf" srcId="{F9F7AD70-4D82-4615-904A-A5C8E25DEA3A}" destId="{C79EDB34-841E-4A88-BE39-2B7975AEA8A7}" srcOrd="1" destOrd="0" presId="urn:microsoft.com/office/officeart/2005/8/layout/hierarchy2"/>
    <dgm:cxn modelId="{62F78F3E-4E32-4F13-8E58-11050D393D15}" type="presParOf" srcId="{1796EAF4-8362-4FAD-8B63-C72CDE9F55B6}" destId="{D6248430-63BD-4403-A714-66B9ACD7175F}" srcOrd="2" destOrd="0" presId="urn:microsoft.com/office/officeart/2005/8/layout/hierarchy2"/>
    <dgm:cxn modelId="{E14F625F-0B35-496E-A308-BE97A0047053}" type="presParOf" srcId="{D6248430-63BD-4403-A714-66B9ACD7175F}" destId="{C547A941-BE44-483D-80F0-FA6D4DC0FD35}" srcOrd="0" destOrd="0" presId="urn:microsoft.com/office/officeart/2005/8/layout/hierarchy2"/>
    <dgm:cxn modelId="{90A81C93-B17A-4E20-A9A0-10A4E71083E6}" type="presParOf" srcId="{1796EAF4-8362-4FAD-8B63-C72CDE9F55B6}" destId="{E25F9F85-F302-45E2-97A0-6F760D9713E2}" srcOrd="3" destOrd="0" presId="urn:microsoft.com/office/officeart/2005/8/layout/hierarchy2"/>
    <dgm:cxn modelId="{63AB3553-CEFE-4CA5-9A45-638780400E02}" type="presParOf" srcId="{E25F9F85-F302-45E2-97A0-6F760D9713E2}" destId="{FB1A4863-3CA2-4988-A3BC-CB7C49396971}" srcOrd="0" destOrd="0" presId="urn:microsoft.com/office/officeart/2005/8/layout/hierarchy2"/>
    <dgm:cxn modelId="{04031468-0EC3-4873-A7CF-9EB70DC73AC1}" type="presParOf" srcId="{E25F9F85-F302-45E2-97A0-6F760D9713E2}" destId="{48C7D0CF-CD35-4499-9A63-165528440CB6}" srcOrd="1" destOrd="0" presId="urn:microsoft.com/office/officeart/2005/8/layout/hierarchy2"/>
    <dgm:cxn modelId="{D4D94B87-272E-4643-BD76-F24AC906C7C3}" type="presParOf" srcId="{48C7D0CF-CD35-4499-9A63-165528440CB6}" destId="{9F2D1A56-417A-4010-AC63-397FEADDC7FB}" srcOrd="0" destOrd="0" presId="urn:microsoft.com/office/officeart/2005/8/layout/hierarchy2"/>
    <dgm:cxn modelId="{5670C08D-7F87-462E-9AD7-0772FA57DE56}" type="presParOf" srcId="{9F2D1A56-417A-4010-AC63-397FEADDC7FB}" destId="{E478F49B-DFCE-44B5-9784-BF0A2FAE861F}" srcOrd="0" destOrd="0" presId="urn:microsoft.com/office/officeart/2005/8/layout/hierarchy2"/>
    <dgm:cxn modelId="{02D562B9-403D-4DD0-866F-3A539B6DC7A2}" type="presParOf" srcId="{48C7D0CF-CD35-4499-9A63-165528440CB6}" destId="{A58E3F76-FE3A-4AA7-BEFE-A52AC8766936}" srcOrd="1" destOrd="0" presId="urn:microsoft.com/office/officeart/2005/8/layout/hierarchy2"/>
    <dgm:cxn modelId="{8C74F669-A7BA-4C79-A938-4D82D5B119F9}" type="presParOf" srcId="{A58E3F76-FE3A-4AA7-BEFE-A52AC8766936}" destId="{704721FE-040A-4E8F-BDC8-E6C985D4AFE3}" srcOrd="0" destOrd="0" presId="urn:microsoft.com/office/officeart/2005/8/layout/hierarchy2"/>
    <dgm:cxn modelId="{68ED5A9B-719F-4527-9F5B-A407015065F6}" type="presParOf" srcId="{A58E3F76-FE3A-4AA7-BEFE-A52AC8766936}" destId="{4F1C8266-C8FA-4F45-A35D-3EE22DC617A1}" srcOrd="1" destOrd="0" presId="urn:microsoft.com/office/officeart/2005/8/layout/hierarchy2"/>
    <dgm:cxn modelId="{2FA7285F-D72B-4E9A-B6BB-3090A114E1CD}" type="presParOf" srcId="{4F1C8266-C8FA-4F45-A35D-3EE22DC617A1}" destId="{21DCA131-C2D3-40DF-B097-B8EB1899A3B7}" srcOrd="0" destOrd="0" presId="urn:microsoft.com/office/officeart/2005/8/layout/hierarchy2"/>
    <dgm:cxn modelId="{7C1105A7-0912-446B-A810-EC40BEBF0DE4}" type="presParOf" srcId="{21DCA131-C2D3-40DF-B097-B8EB1899A3B7}" destId="{084676C4-2FC9-41D0-A1EF-6D9E8A76168D}" srcOrd="0" destOrd="0" presId="urn:microsoft.com/office/officeart/2005/8/layout/hierarchy2"/>
    <dgm:cxn modelId="{C3D8A845-19AD-4301-9A3C-55A50C17D50B}" type="presParOf" srcId="{4F1C8266-C8FA-4F45-A35D-3EE22DC617A1}" destId="{026DBBB3-3A7B-489B-9C74-AC54ADF6EAD3}" srcOrd="1" destOrd="0" presId="urn:microsoft.com/office/officeart/2005/8/layout/hierarchy2"/>
    <dgm:cxn modelId="{C96638B5-A13C-45CE-ACAC-975F4756AA76}" type="presParOf" srcId="{026DBBB3-3A7B-489B-9C74-AC54ADF6EAD3}" destId="{E4D00062-E78F-4B18-85EA-9A38178A5219}" srcOrd="0" destOrd="0" presId="urn:microsoft.com/office/officeart/2005/8/layout/hierarchy2"/>
    <dgm:cxn modelId="{9728594C-FAEB-4CB5-AEE8-1BDFD11D0D64}" type="presParOf" srcId="{026DBBB3-3A7B-489B-9C74-AC54ADF6EAD3}" destId="{6AF29996-2DDF-4227-BBBD-68579F823765}" srcOrd="1" destOrd="0" presId="urn:microsoft.com/office/officeart/2005/8/layout/hierarchy2"/>
    <dgm:cxn modelId="{6C1693FC-770D-4237-9A14-535C5CFE59FC}" type="presParOf" srcId="{4F1C8266-C8FA-4F45-A35D-3EE22DC617A1}" destId="{39E14DA1-8184-4E1F-A3BF-00896E091CFD}" srcOrd="2" destOrd="0" presId="urn:microsoft.com/office/officeart/2005/8/layout/hierarchy2"/>
    <dgm:cxn modelId="{202C6292-D6DD-4A48-91BF-B0AD040B632A}" type="presParOf" srcId="{39E14DA1-8184-4E1F-A3BF-00896E091CFD}" destId="{4DDF5E44-3AE1-4763-8BC4-444B48CB1BF4}" srcOrd="0" destOrd="0" presId="urn:microsoft.com/office/officeart/2005/8/layout/hierarchy2"/>
    <dgm:cxn modelId="{1C11A313-220F-4E7B-B02D-8CADE5CFAB8B}" type="presParOf" srcId="{4F1C8266-C8FA-4F45-A35D-3EE22DC617A1}" destId="{33071B8F-3EDA-49AF-A0D8-86B4E32D010B}" srcOrd="3" destOrd="0" presId="urn:microsoft.com/office/officeart/2005/8/layout/hierarchy2"/>
    <dgm:cxn modelId="{299C1CBE-046F-43B7-949C-F1FE4EEC1738}" type="presParOf" srcId="{33071B8F-3EDA-49AF-A0D8-86B4E32D010B}" destId="{DEC7AA61-39ED-4E88-8B0E-996DE92D2687}" srcOrd="0" destOrd="0" presId="urn:microsoft.com/office/officeart/2005/8/layout/hierarchy2"/>
    <dgm:cxn modelId="{2D514974-7A2E-448C-A370-5509CBFB9908}" type="presParOf" srcId="{33071B8F-3EDA-49AF-A0D8-86B4E32D010B}" destId="{9E7F6E2D-EBDE-4B56-A0FA-92FF031715E2}" srcOrd="1" destOrd="0" presId="urn:microsoft.com/office/officeart/2005/8/layout/hierarchy2"/>
    <dgm:cxn modelId="{97ABA2EE-9599-414A-9555-B229C27DFBEE}" type="presParOf" srcId="{1796EAF4-8362-4FAD-8B63-C72CDE9F55B6}" destId="{8F4CAF2C-C34D-49A2-B6B5-468A85E71D27}" srcOrd="4" destOrd="0" presId="urn:microsoft.com/office/officeart/2005/8/layout/hierarchy2"/>
    <dgm:cxn modelId="{93CC6C98-6664-4E2A-B082-696785AAE6B3}" type="presParOf" srcId="{8F4CAF2C-C34D-49A2-B6B5-468A85E71D27}" destId="{43C3C27F-8DDA-4BF6-850C-A0EBBDD4BB3E}" srcOrd="0" destOrd="0" presId="urn:microsoft.com/office/officeart/2005/8/layout/hierarchy2"/>
    <dgm:cxn modelId="{925933D4-75AA-4EA0-99C0-8A727C8749DA}" type="presParOf" srcId="{1796EAF4-8362-4FAD-8B63-C72CDE9F55B6}" destId="{460E3525-669F-41DE-9146-A0BE632495AF}" srcOrd="5" destOrd="0" presId="urn:microsoft.com/office/officeart/2005/8/layout/hierarchy2"/>
    <dgm:cxn modelId="{43D0D404-58A7-4A48-89B4-5BC834BBC298}" type="presParOf" srcId="{460E3525-669F-41DE-9146-A0BE632495AF}" destId="{AF110A24-4C1E-4C00-BD73-BC213BCEE6E6}" srcOrd="0" destOrd="0" presId="urn:microsoft.com/office/officeart/2005/8/layout/hierarchy2"/>
    <dgm:cxn modelId="{4A37EB7A-6A49-4B5C-A23C-534F1C693D84}" type="presParOf" srcId="{460E3525-669F-41DE-9146-A0BE632495AF}" destId="{5BAB042E-F8D9-4758-AD88-6EA021ED0F84}" srcOrd="1" destOrd="0" presId="urn:microsoft.com/office/officeart/2005/8/layout/hierarchy2"/>
    <dgm:cxn modelId="{C22E06B6-39F1-4C5B-812B-91AF81338B5B}" type="presParOf" srcId="{5BAB042E-F8D9-4758-AD88-6EA021ED0F84}" destId="{70CD382B-2B8A-4BD8-B905-759135E2E16F}" srcOrd="0" destOrd="0" presId="urn:microsoft.com/office/officeart/2005/8/layout/hierarchy2"/>
    <dgm:cxn modelId="{19BBE7AA-A22D-48C7-AD49-4BB7E4B976F3}" type="presParOf" srcId="{70CD382B-2B8A-4BD8-B905-759135E2E16F}" destId="{71A3298F-4077-431F-8AAE-966BC467500E}" srcOrd="0" destOrd="0" presId="urn:microsoft.com/office/officeart/2005/8/layout/hierarchy2"/>
    <dgm:cxn modelId="{62C9F1C8-43C0-4FD7-8BCE-D37450D37E4E}" type="presParOf" srcId="{5BAB042E-F8D9-4758-AD88-6EA021ED0F84}" destId="{B51CEE0C-5D93-42C9-BA3E-DD1B3931422B}" srcOrd="1" destOrd="0" presId="urn:microsoft.com/office/officeart/2005/8/layout/hierarchy2"/>
    <dgm:cxn modelId="{6708CB26-C723-4A74-83D8-5044DA998A2D}" type="presParOf" srcId="{B51CEE0C-5D93-42C9-BA3E-DD1B3931422B}" destId="{6E2FEED8-321E-48C7-8F25-1EAFA44C8131}" srcOrd="0" destOrd="0" presId="urn:microsoft.com/office/officeart/2005/8/layout/hierarchy2"/>
    <dgm:cxn modelId="{2232C53C-6F39-428C-B01A-D595ABED03A0}" type="presParOf" srcId="{B51CEE0C-5D93-42C9-BA3E-DD1B3931422B}" destId="{D73F2187-E9BF-4AC0-852F-00ECD45670EE}" srcOrd="1" destOrd="0" presId="urn:microsoft.com/office/officeart/2005/8/layout/hierarchy2"/>
    <dgm:cxn modelId="{52D3B230-9E6A-4916-8DF8-B95728D862B7}" type="presParOf" srcId="{D73F2187-E9BF-4AC0-852F-00ECD45670EE}" destId="{6EDC92E7-005A-41DA-B458-8B949FD22BB0}" srcOrd="0" destOrd="0" presId="urn:microsoft.com/office/officeart/2005/8/layout/hierarchy2"/>
    <dgm:cxn modelId="{C2BBAEB7-8886-43BC-BEAA-21AD51B4038F}" type="presParOf" srcId="{6EDC92E7-005A-41DA-B458-8B949FD22BB0}" destId="{265236CE-1E72-4CFB-9988-3D5CF6454AD5}" srcOrd="0" destOrd="0" presId="urn:microsoft.com/office/officeart/2005/8/layout/hierarchy2"/>
    <dgm:cxn modelId="{57BD069C-DF1A-457D-9C4B-4CCDC0518685}" type="presParOf" srcId="{D73F2187-E9BF-4AC0-852F-00ECD45670EE}" destId="{3E2C745D-552A-4507-84EB-F00E4513A8D6}" srcOrd="1" destOrd="0" presId="urn:microsoft.com/office/officeart/2005/8/layout/hierarchy2"/>
    <dgm:cxn modelId="{24F0A79C-75A0-4FE9-B2BC-F677D7D59B16}" type="presParOf" srcId="{3E2C745D-552A-4507-84EB-F00E4513A8D6}" destId="{D1C56B09-9163-4A3E-AA92-C0ABAB3C7A5A}" srcOrd="0" destOrd="0" presId="urn:microsoft.com/office/officeart/2005/8/layout/hierarchy2"/>
    <dgm:cxn modelId="{29EA412F-C2E8-4650-ABE6-2184F4BE3D25}" type="presParOf" srcId="{3E2C745D-552A-4507-84EB-F00E4513A8D6}" destId="{AD316E79-25C9-411A-9E95-1515C55610D0}" srcOrd="1" destOrd="0" presId="urn:microsoft.com/office/officeart/2005/8/layout/hierarchy2"/>
    <dgm:cxn modelId="{E46A8F89-69C3-48E5-A5BF-2C0D12607201}" type="presParOf" srcId="{5BAB042E-F8D9-4758-AD88-6EA021ED0F84}" destId="{943F4F4C-3837-43F6-87B6-3E936B84392B}" srcOrd="2" destOrd="0" presId="urn:microsoft.com/office/officeart/2005/8/layout/hierarchy2"/>
    <dgm:cxn modelId="{65E3FAE5-90A9-481D-AAD1-281CC41AB46A}" type="presParOf" srcId="{943F4F4C-3837-43F6-87B6-3E936B84392B}" destId="{2035B67C-9062-46BB-B660-5DE66C17B4CA}" srcOrd="0" destOrd="0" presId="urn:microsoft.com/office/officeart/2005/8/layout/hierarchy2"/>
    <dgm:cxn modelId="{DE02E5BF-940B-4212-85F5-4E47B39E689D}" type="presParOf" srcId="{5BAB042E-F8D9-4758-AD88-6EA021ED0F84}" destId="{9C7A0F6F-6B0E-4E6A-9228-B1AA9097BBD1}" srcOrd="3" destOrd="0" presId="urn:microsoft.com/office/officeart/2005/8/layout/hierarchy2"/>
    <dgm:cxn modelId="{FF3C8A50-F16B-4BB2-9FFE-250FF211161F}" type="presParOf" srcId="{9C7A0F6F-6B0E-4E6A-9228-B1AA9097BBD1}" destId="{B23329D4-4596-41E7-A6C1-062174FFB132}" srcOrd="0" destOrd="0" presId="urn:microsoft.com/office/officeart/2005/8/layout/hierarchy2"/>
    <dgm:cxn modelId="{B40A055C-C8D9-465D-A297-8D58FC3208AE}" type="presParOf" srcId="{9C7A0F6F-6B0E-4E6A-9228-B1AA9097BBD1}" destId="{53EE54EF-D381-466B-91D6-9082B1D74386}" srcOrd="1" destOrd="0" presId="urn:microsoft.com/office/officeart/2005/8/layout/hierarchy2"/>
    <dgm:cxn modelId="{1B111F51-F5A2-4989-BDAA-4C80778DF979}" type="presParOf" srcId="{1796EAF4-8362-4FAD-8B63-C72CDE9F55B6}" destId="{059559D0-69BE-42CE-A10F-0BCBE8AD5106}" srcOrd="6" destOrd="0" presId="urn:microsoft.com/office/officeart/2005/8/layout/hierarchy2"/>
    <dgm:cxn modelId="{A8D25E51-831D-4855-86EA-158D4EC8A009}" type="presParOf" srcId="{059559D0-69BE-42CE-A10F-0BCBE8AD5106}" destId="{95D2D37B-0A4F-4971-9AD5-FDA8ED7D2655}" srcOrd="0" destOrd="0" presId="urn:microsoft.com/office/officeart/2005/8/layout/hierarchy2"/>
    <dgm:cxn modelId="{92C42958-6661-472C-898F-00D271067651}" type="presParOf" srcId="{1796EAF4-8362-4FAD-8B63-C72CDE9F55B6}" destId="{0C299263-E7D9-4DD5-A16D-049F3CA31329}" srcOrd="7" destOrd="0" presId="urn:microsoft.com/office/officeart/2005/8/layout/hierarchy2"/>
    <dgm:cxn modelId="{DE4A6461-09B1-4337-9DA9-53956FC21542}" type="presParOf" srcId="{0C299263-E7D9-4DD5-A16D-049F3CA31329}" destId="{3356CA53-9CFA-457B-B6BC-0C3A39CCE8E3}" srcOrd="0" destOrd="0" presId="urn:microsoft.com/office/officeart/2005/8/layout/hierarchy2"/>
    <dgm:cxn modelId="{56875AF4-CA2A-4627-AB3B-5E4A6330AA70}" type="presParOf" srcId="{0C299263-E7D9-4DD5-A16D-049F3CA31329}" destId="{CAC3BA62-1449-4895-A1F6-169B805E41AB}" srcOrd="1" destOrd="0" presId="urn:microsoft.com/office/officeart/2005/8/layout/hierarchy2"/>
    <dgm:cxn modelId="{F9894690-0DF9-4483-AAB8-141172BD26F3}" type="presParOf" srcId="{CAC3BA62-1449-4895-A1F6-169B805E41AB}" destId="{0485342A-EC89-47D7-89B1-0AFF8D9482A4}" srcOrd="0" destOrd="0" presId="urn:microsoft.com/office/officeart/2005/8/layout/hierarchy2"/>
    <dgm:cxn modelId="{DC33D834-5F9E-45B5-BF30-51DB898D5EA5}" type="presParOf" srcId="{0485342A-EC89-47D7-89B1-0AFF8D9482A4}" destId="{69D13F41-3613-4EC4-A4C2-DB3A1A1ADDA9}" srcOrd="0" destOrd="0" presId="urn:microsoft.com/office/officeart/2005/8/layout/hierarchy2"/>
    <dgm:cxn modelId="{A65733C2-9925-4234-9BA7-BD6B3B419542}" type="presParOf" srcId="{CAC3BA62-1449-4895-A1F6-169B805E41AB}" destId="{E0E46A5E-E4F8-4C3A-A796-E71BFC13BF32}" srcOrd="1" destOrd="0" presId="urn:microsoft.com/office/officeart/2005/8/layout/hierarchy2"/>
    <dgm:cxn modelId="{77A7E8BB-2296-4E41-A892-0F50193B33D5}" type="presParOf" srcId="{E0E46A5E-E4F8-4C3A-A796-E71BFC13BF32}" destId="{9D9051E0-9B89-4B0B-A5B9-473D50C0D5B8}" srcOrd="0" destOrd="0" presId="urn:microsoft.com/office/officeart/2005/8/layout/hierarchy2"/>
    <dgm:cxn modelId="{ABE196D0-2645-444B-8722-CFBA8C72675F}" type="presParOf" srcId="{E0E46A5E-E4F8-4C3A-A796-E71BFC13BF32}" destId="{3E7807BE-1042-44B8-9B2F-409D710D5142}" srcOrd="1" destOrd="0" presId="urn:microsoft.com/office/officeart/2005/8/layout/hierarchy2"/>
    <dgm:cxn modelId="{183314B0-9BD1-48AC-9B70-C5ADE6D57766}" type="presParOf" srcId="{3E7807BE-1042-44B8-9B2F-409D710D5142}" destId="{B16CF05F-C10E-4032-931E-2C686B0A96A4}" srcOrd="0" destOrd="0" presId="urn:microsoft.com/office/officeart/2005/8/layout/hierarchy2"/>
    <dgm:cxn modelId="{8CFA71EB-AEB6-45F1-87E0-6D3700240CDC}" type="presParOf" srcId="{B16CF05F-C10E-4032-931E-2C686B0A96A4}" destId="{AD548329-2FBC-4805-81B1-B4A61AC0A95C}" srcOrd="0" destOrd="0" presId="urn:microsoft.com/office/officeart/2005/8/layout/hierarchy2"/>
    <dgm:cxn modelId="{F788D72D-6534-4F76-90A0-4B8C4E517657}" type="presParOf" srcId="{3E7807BE-1042-44B8-9B2F-409D710D5142}" destId="{0EE098B4-2895-42BC-B916-9843EC197DA3}" srcOrd="1" destOrd="0" presId="urn:microsoft.com/office/officeart/2005/8/layout/hierarchy2"/>
    <dgm:cxn modelId="{01DAEC8B-51CB-4E08-838D-8E5063A23884}" type="presParOf" srcId="{0EE098B4-2895-42BC-B916-9843EC197DA3}" destId="{0AA3C864-89A8-4A13-A5F3-7F3B77A934AC}" srcOrd="0" destOrd="0" presId="urn:microsoft.com/office/officeart/2005/8/layout/hierarchy2"/>
    <dgm:cxn modelId="{2497CCC9-6102-4D1B-884D-426C50561DAC}" type="presParOf" srcId="{0EE098B4-2895-42BC-B916-9843EC197DA3}" destId="{F54FE22B-68E9-4F52-B2DF-03AA7A25C46B}" srcOrd="1" destOrd="0" presId="urn:microsoft.com/office/officeart/2005/8/layout/hierarchy2"/>
    <dgm:cxn modelId="{65BEA03E-3F82-47A6-AF72-CA3E12820FE2}" type="presParOf" srcId="{CAC3BA62-1449-4895-A1F6-169B805E41AB}" destId="{4A51D1A6-5167-4E2A-8F90-676AD489917D}" srcOrd="2" destOrd="0" presId="urn:microsoft.com/office/officeart/2005/8/layout/hierarchy2"/>
    <dgm:cxn modelId="{CEFD4789-4A02-4E8D-80E1-E0A4604B821F}" type="presParOf" srcId="{4A51D1A6-5167-4E2A-8F90-676AD489917D}" destId="{48D0CB48-198A-460A-9B1F-2D386AC92036}" srcOrd="0" destOrd="0" presId="urn:microsoft.com/office/officeart/2005/8/layout/hierarchy2"/>
    <dgm:cxn modelId="{1C16BA99-AA2C-49FC-93FC-3AB3A252B99C}" type="presParOf" srcId="{CAC3BA62-1449-4895-A1F6-169B805E41AB}" destId="{87B276D1-BDF5-4BCA-8531-8A27214A1BA8}" srcOrd="3" destOrd="0" presId="urn:microsoft.com/office/officeart/2005/8/layout/hierarchy2"/>
    <dgm:cxn modelId="{B425B991-9D46-43B6-AB63-B65A38AAE1DE}" type="presParOf" srcId="{87B276D1-BDF5-4BCA-8531-8A27214A1BA8}" destId="{542ABAD1-0379-4872-81C6-00A0CDA2A95D}" srcOrd="0" destOrd="0" presId="urn:microsoft.com/office/officeart/2005/8/layout/hierarchy2"/>
    <dgm:cxn modelId="{3BEE6D09-BFA4-441D-B25F-461123056FCC}" type="presParOf" srcId="{87B276D1-BDF5-4BCA-8531-8A27214A1BA8}" destId="{5C5C6A08-DEF5-43DA-B643-4FE18C0DB382}" srcOrd="1" destOrd="0" presId="urn:microsoft.com/office/officeart/2005/8/layout/hierarchy2"/>
    <dgm:cxn modelId="{15446D6E-4A4F-41D9-916D-F98E1550A2B9}" type="presParOf" srcId="{5C5C6A08-DEF5-43DA-B643-4FE18C0DB382}" destId="{381E9251-1BAC-4A15-8A2C-EAAFC7A7CD3D}" srcOrd="0" destOrd="0" presId="urn:microsoft.com/office/officeart/2005/8/layout/hierarchy2"/>
    <dgm:cxn modelId="{755D28CA-F014-432F-8453-5DEB3FD383A0}" type="presParOf" srcId="{381E9251-1BAC-4A15-8A2C-EAAFC7A7CD3D}" destId="{D6471D01-B22F-4B2D-BFD7-F02D5A7B669F}" srcOrd="0" destOrd="0" presId="urn:microsoft.com/office/officeart/2005/8/layout/hierarchy2"/>
    <dgm:cxn modelId="{06FAB72D-0510-4396-B685-2D51CDE41DA7}" type="presParOf" srcId="{5C5C6A08-DEF5-43DA-B643-4FE18C0DB382}" destId="{B31AAAA8-6512-423C-A92E-CFA2F9D5FF66}" srcOrd="1" destOrd="0" presId="urn:microsoft.com/office/officeart/2005/8/layout/hierarchy2"/>
    <dgm:cxn modelId="{B9BC1BAF-CB37-4944-B752-511361C10C7E}" type="presParOf" srcId="{B31AAAA8-6512-423C-A92E-CFA2F9D5FF66}" destId="{3B740C88-00E0-4E2B-B562-D57F671952EA}" srcOrd="0" destOrd="0" presId="urn:microsoft.com/office/officeart/2005/8/layout/hierarchy2"/>
    <dgm:cxn modelId="{B5BFFE23-3D1A-4E5B-9241-11984D31769A}" type="presParOf" srcId="{B31AAAA8-6512-423C-A92E-CFA2F9D5FF66}" destId="{CC8D2DF0-FD8B-474A-B1B6-F39E34F462D3}" srcOrd="1" destOrd="0" presId="urn:microsoft.com/office/officeart/2005/8/layout/hierarchy2"/>
    <dgm:cxn modelId="{291492E9-46A9-4AA0-B0F6-5238EACF504C}" type="presParOf" srcId="{DC9ED3A8-3B33-45A1-A30B-CF3888C25111}" destId="{EC161715-2FAB-4D25-808C-9C93132536EB}" srcOrd="6" destOrd="0" presId="urn:microsoft.com/office/officeart/2005/8/layout/hierarchy2"/>
    <dgm:cxn modelId="{B627C93A-9394-46A7-8565-FC59CF85ACAF}" type="presParOf" srcId="{EC161715-2FAB-4D25-808C-9C93132536EB}" destId="{245EA880-2A3F-4BA2-A90E-E61DCDF32E40}" srcOrd="0" destOrd="0" presId="urn:microsoft.com/office/officeart/2005/8/layout/hierarchy2"/>
    <dgm:cxn modelId="{D5B4FFE0-D644-41F5-A7F8-4927E0FA0E49}" type="presParOf" srcId="{DC9ED3A8-3B33-45A1-A30B-CF3888C25111}" destId="{688A466B-357B-4189-AD39-7D6408484974}" srcOrd="7" destOrd="0" presId="urn:microsoft.com/office/officeart/2005/8/layout/hierarchy2"/>
    <dgm:cxn modelId="{3696019F-B9A6-4D4E-BF78-378AEFFC8331}" type="presParOf" srcId="{688A466B-357B-4189-AD39-7D6408484974}" destId="{19EBD217-B0D7-4C63-84AF-40D2F50AF1C1}" srcOrd="0" destOrd="0" presId="urn:microsoft.com/office/officeart/2005/8/layout/hierarchy2"/>
    <dgm:cxn modelId="{089D0BCC-C9DA-4F3C-A5DE-356AF2063364}" type="presParOf" srcId="{688A466B-357B-4189-AD39-7D6408484974}" destId="{FFEE613F-133C-4484-9F21-9E5CA379A712}" srcOrd="1" destOrd="0" presId="urn:microsoft.com/office/officeart/2005/8/layout/hierarchy2"/>
    <dgm:cxn modelId="{42D41978-4B1F-4A0E-8424-A5FEC81EE65D}" type="presParOf" srcId="{FFEE613F-133C-4484-9F21-9E5CA379A712}" destId="{73EE6D09-0E79-4005-B8C8-9AFF20253B16}" srcOrd="0" destOrd="0" presId="urn:microsoft.com/office/officeart/2005/8/layout/hierarchy2"/>
    <dgm:cxn modelId="{349DD930-FCFC-4919-B642-30908CACEBD1}" type="presParOf" srcId="{73EE6D09-0E79-4005-B8C8-9AFF20253B16}" destId="{4E8178E4-1866-4CC1-B5C9-3554EFDFA0B1}" srcOrd="0" destOrd="0" presId="urn:microsoft.com/office/officeart/2005/8/layout/hierarchy2"/>
    <dgm:cxn modelId="{22C0B60F-F61B-49C6-8FCC-920AF5E0ECED}" type="presParOf" srcId="{FFEE613F-133C-4484-9F21-9E5CA379A712}" destId="{8EF8F131-C94A-4A54-B8A7-97B3E0699FC9}" srcOrd="1" destOrd="0" presId="urn:microsoft.com/office/officeart/2005/8/layout/hierarchy2"/>
    <dgm:cxn modelId="{8223EF3C-91EC-45AD-85C4-591DF054F108}" type="presParOf" srcId="{8EF8F131-C94A-4A54-B8A7-97B3E0699FC9}" destId="{253CE0F1-1884-49F4-B496-9B0BC5E6AEF3}" srcOrd="0" destOrd="0" presId="urn:microsoft.com/office/officeart/2005/8/layout/hierarchy2"/>
    <dgm:cxn modelId="{47D6D3A0-D487-4D42-B788-3831FF62EA16}" type="presParOf" srcId="{8EF8F131-C94A-4A54-B8A7-97B3E0699FC9}" destId="{129F050A-DC74-417C-B6E0-0A3AF66B206D}" srcOrd="1" destOrd="0" presId="urn:microsoft.com/office/officeart/2005/8/layout/hierarchy2"/>
    <dgm:cxn modelId="{C5B4DD63-9B6D-407A-8986-4154371F9376}" type="presParOf" srcId="{129F050A-DC74-417C-B6E0-0A3AF66B206D}" destId="{AAD8E5C9-7D39-4E28-B720-9FA61544CA10}" srcOrd="0" destOrd="0" presId="urn:microsoft.com/office/officeart/2005/8/layout/hierarchy2"/>
    <dgm:cxn modelId="{AE1E85A5-6F76-4427-A909-D2EFB5710D75}" type="presParOf" srcId="{AAD8E5C9-7D39-4E28-B720-9FA61544CA10}" destId="{6F6BEEFF-6426-4182-8CCD-75778F0102C0}" srcOrd="0" destOrd="0" presId="urn:microsoft.com/office/officeart/2005/8/layout/hierarchy2"/>
    <dgm:cxn modelId="{9DCADEBF-6B9F-4B32-A357-2EAB88AB0A1B}" type="presParOf" srcId="{129F050A-DC74-417C-B6E0-0A3AF66B206D}" destId="{51665D19-1037-4DC7-A3FC-781EFF1CED58}" srcOrd="1" destOrd="0" presId="urn:microsoft.com/office/officeart/2005/8/layout/hierarchy2"/>
    <dgm:cxn modelId="{3A668ED2-28D1-4103-B13A-296FE8D57AC2}" type="presParOf" srcId="{51665D19-1037-4DC7-A3FC-781EFF1CED58}" destId="{CD7602B6-8B8D-4F67-A762-A98B4567F51D}" srcOrd="0" destOrd="0" presId="urn:microsoft.com/office/officeart/2005/8/layout/hierarchy2"/>
    <dgm:cxn modelId="{93BFE46B-47AE-4CBD-BD4D-94811FA90A3E}" type="presParOf" srcId="{51665D19-1037-4DC7-A3FC-781EFF1CED58}" destId="{B965E6B5-73CD-4227-8145-9488E8CDD7A9}" srcOrd="1" destOrd="0" presId="urn:microsoft.com/office/officeart/2005/8/layout/hierarchy2"/>
    <dgm:cxn modelId="{9F9A1F19-CCE0-4B24-B58E-3C74AE4C98C4}" type="presParOf" srcId="{B965E6B5-73CD-4227-8145-9488E8CDD7A9}" destId="{7D75BA1F-A8D6-4AB8-806D-F04860B96523}" srcOrd="0" destOrd="0" presId="urn:microsoft.com/office/officeart/2005/8/layout/hierarchy2"/>
    <dgm:cxn modelId="{5BC51943-FD61-49AC-8224-0509BFC59EB0}" type="presParOf" srcId="{7D75BA1F-A8D6-4AB8-806D-F04860B96523}" destId="{9C8C825E-042E-4E49-AA3F-A0F141F2206E}" srcOrd="0" destOrd="0" presId="urn:microsoft.com/office/officeart/2005/8/layout/hierarchy2"/>
    <dgm:cxn modelId="{F5BFF73C-94B3-49B7-9508-04BBFB6B5EC4}" type="presParOf" srcId="{B965E6B5-73CD-4227-8145-9488E8CDD7A9}" destId="{D43F66AE-E95E-4E8B-A05F-924E2A6A3110}" srcOrd="1" destOrd="0" presId="urn:microsoft.com/office/officeart/2005/8/layout/hierarchy2"/>
    <dgm:cxn modelId="{E33D8406-CC99-4449-8505-F9D02E81B96C}" type="presParOf" srcId="{D43F66AE-E95E-4E8B-A05F-924E2A6A3110}" destId="{DF9FCA3C-2E11-443C-A848-D02D29CF0263}" srcOrd="0" destOrd="0" presId="urn:microsoft.com/office/officeart/2005/8/layout/hierarchy2"/>
    <dgm:cxn modelId="{7FE6B6C2-42AF-42D5-920D-75BD1472DE1B}" type="presParOf" srcId="{D43F66AE-E95E-4E8B-A05F-924E2A6A3110}" destId="{F2C3B488-6FE3-44E1-86BA-9740C94DB012}" srcOrd="1" destOrd="0" presId="urn:microsoft.com/office/officeart/2005/8/layout/hierarchy2"/>
    <dgm:cxn modelId="{91B55732-57EB-4E65-B1F8-6A66079FE09E}" type="presParOf" srcId="{DC9ED3A8-3B33-45A1-A30B-CF3888C25111}" destId="{0CD274D1-9C9E-4331-905A-F27A1BE9C186}" srcOrd="8" destOrd="0" presId="urn:microsoft.com/office/officeart/2005/8/layout/hierarchy2"/>
    <dgm:cxn modelId="{97F43A4A-B9C7-4EB4-80F4-889506E25277}" type="presParOf" srcId="{0CD274D1-9C9E-4331-905A-F27A1BE9C186}" destId="{580A6DC7-75C4-4ABF-9EF3-4874F67AE7D0}" srcOrd="0" destOrd="0" presId="urn:microsoft.com/office/officeart/2005/8/layout/hierarchy2"/>
    <dgm:cxn modelId="{CA57A34E-3FC0-43E6-A60C-FA852A5B2076}" type="presParOf" srcId="{DC9ED3A8-3B33-45A1-A30B-CF3888C25111}" destId="{2C1D90DA-51C1-45A7-8747-09B1AD5CB6AE}" srcOrd="9" destOrd="0" presId="urn:microsoft.com/office/officeart/2005/8/layout/hierarchy2"/>
    <dgm:cxn modelId="{ADBF46F3-684D-467C-A9C2-B6FE4EC74AF8}" type="presParOf" srcId="{2C1D90DA-51C1-45A7-8747-09B1AD5CB6AE}" destId="{3309475B-19FB-46A5-B923-5DABFC0ED3DD}" srcOrd="0" destOrd="0" presId="urn:microsoft.com/office/officeart/2005/8/layout/hierarchy2"/>
    <dgm:cxn modelId="{C90F76C5-D5E1-4968-A480-5AFF3F16DBD3}" type="presParOf" srcId="{2C1D90DA-51C1-45A7-8747-09B1AD5CB6AE}" destId="{5EC9FB39-A9A2-475C-B0E5-528D2D86C0A7}" srcOrd="1" destOrd="0" presId="urn:microsoft.com/office/officeart/2005/8/layout/hierarchy2"/>
    <dgm:cxn modelId="{8944077A-5E03-465F-8406-7E65B7548E4C}" type="presParOf" srcId="{5EC9FB39-A9A2-475C-B0E5-528D2D86C0A7}" destId="{F7229754-717E-4927-853F-2AE17332F509}" srcOrd="0" destOrd="0" presId="urn:microsoft.com/office/officeart/2005/8/layout/hierarchy2"/>
    <dgm:cxn modelId="{391CBFCC-F743-4C48-BED2-17E27E170D28}" type="presParOf" srcId="{F7229754-717E-4927-853F-2AE17332F509}" destId="{A57FBD1F-67E0-4E73-AED1-34A1D3B3E05F}" srcOrd="0" destOrd="0" presId="urn:microsoft.com/office/officeart/2005/8/layout/hierarchy2"/>
    <dgm:cxn modelId="{101793A7-9F9E-4C3B-A0FE-18DD9173F149}" type="presParOf" srcId="{5EC9FB39-A9A2-475C-B0E5-528D2D86C0A7}" destId="{6A5CFC91-8CE7-4C99-8246-B6E85B6187C0}" srcOrd="1" destOrd="0" presId="urn:microsoft.com/office/officeart/2005/8/layout/hierarchy2"/>
    <dgm:cxn modelId="{788C60F4-188A-4BD6-AEEB-BEF1DA4C428D}" type="presParOf" srcId="{6A5CFC91-8CE7-4C99-8246-B6E85B6187C0}" destId="{0ED46E96-9E2A-4E86-811D-6DED85DD74A1}" srcOrd="0" destOrd="0" presId="urn:microsoft.com/office/officeart/2005/8/layout/hierarchy2"/>
    <dgm:cxn modelId="{BBF04F11-AAE5-4512-8C93-966F1C136306}" type="presParOf" srcId="{6A5CFC91-8CE7-4C99-8246-B6E85B6187C0}" destId="{4E26A9ED-0221-4749-83F9-AEB22C13F94D}" srcOrd="1" destOrd="0" presId="urn:microsoft.com/office/officeart/2005/8/layout/hierarchy2"/>
    <dgm:cxn modelId="{03BA6C9A-4452-41A8-A8AF-19F1437C456D}" type="presParOf" srcId="{4E26A9ED-0221-4749-83F9-AEB22C13F94D}" destId="{F91C6FB4-8A94-4661-AC83-B9A58B2D1A0D}" srcOrd="0" destOrd="0" presId="urn:microsoft.com/office/officeart/2005/8/layout/hierarchy2"/>
    <dgm:cxn modelId="{D5128F8C-EBB3-45C4-8FA6-0680B04EF4A6}" type="presParOf" srcId="{F91C6FB4-8A94-4661-AC83-B9A58B2D1A0D}" destId="{A71F5638-C471-4383-973C-FEE104148ADE}" srcOrd="0" destOrd="0" presId="urn:microsoft.com/office/officeart/2005/8/layout/hierarchy2"/>
    <dgm:cxn modelId="{CE6568A8-E2DA-4790-8E31-D55A16868357}" type="presParOf" srcId="{4E26A9ED-0221-4749-83F9-AEB22C13F94D}" destId="{77E464F5-2AC6-4702-BE02-74CDEFC9C9C8}" srcOrd="1" destOrd="0" presId="urn:microsoft.com/office/officeart/2005/8/layout/hierarchy2"/>
    <dgm:cxn modelId="{A08A09D2-45F2-4DCF-AE68-B54E84F48346}" type="presParOf" srcId="{77E464F5-2AC6-4702-BE02-74CDEFC9C9C8}" destId="{697F082F-08DD-459F-B506-0393B76EFF72}" srcOrd="0" destOrd="0" presId="urn:microsoft.com/office/officeart/2005/8/layout/hierarchy2"/>
    <dgm:cxn modelId="{19B0337F-8453-4CDE-9225-AB456CEA308D}" type="presParOf" srcId="{77E464F5-2AC6-4702-BE02-74CDEFC9C9C8}" destId="{A5DCD160-1900-4C6C-A1FA-FAEFC21C7B9B}" srcOrd="1" destOrd="0" presId="urn:microsoft.com/office/officeart/2005/8/layout/hierarchy2"/>
    <dgm:cxn modelId="{EE4A8EE7-1FC3-44F2-BA24-2E9FC75AD405}" type="presParOf" srcId="{A5DCD160-1900-4C6C-A1FA-FAEFC21C7B9B}" destId="{229F77BB-A6D6-4BBE-8774-C1D985994BA1}" srcOrd="0" destOrd="0" presId="urn:microsoft.com/office/officeart/2005/8/layout/hierarchy2"/>
    <dgm:cxn modelId="{E41CB9E1-340B-4063-9FEC-678E06F38F4B}" type="presParOf" srcId="{229F77BB-A6D6-4BBE-8774-C1D985994BA1}" destId="{5387AFBA-D13B-4415-8B1F-5ECFC6DF21FE}" srcOrd="0" destOrd="0" presId="urn:microsoft.com/office/officeart/2005/8/layout/hierarchy2"/>
    <dgm:cxn modelId="{FB9A98EE-52FC-4B53-A16D-D0345C61D88D}" type="presParOf" srcId="{A5DCD160-1900-4C6C-A1FA-FAEFC21C7B9B}" destId="{7F9F74FD-5472-4B82-A4A7-D6A79A48F257}" srcOrd="1" destOrd="0" presId="urn:microsoft.com/office/officeart/2005/8/layout/hierarchy2"/>
    <dgm:cxn modelId="{A4464AE9-F2F3-42CB-94F7-477CB628225B}" type="presParOf" srcId="{7F9F74FD-5472-4B82-A4A7-D6A79A48F257}" destId="{DAD47609-AF4D-4728-B43F-D27132F323E6}" srcOrd="0" destOrd="0" presId="urn:microsoft.com/office/officeart/2005/8/layout/hierarchy2"/>
    <dgm:cxn modelId="{5CFAA205-38D5-480F-8BDE-1B6B12D7C34B}" type="presParOf" srcId="{7F9F74FD-5472-4B82-A4A7-D6A79A48F257}" destId="{214AAA1C-82F1-49A5-9425-A292D727AC32}" srcOrd="1" destOrd="0" presId="urn:microsoft.com/office/officeart/2005/8/layout/hierarchy2"/>
    <dgm:cxn modelId="{1546C27B-E934-43BD-8E01-93FA55052D53}" type="presParOf" srcId="{DC9ED3A8-3B33-45A1-A30B-CF3888C25111}" destId="{A40CC428-4B7E-4A25-A99E-4829A2192343}" srcOrd="10" destOrd="0" presId="urn:microsoft.com/office/officeart/2005/8/layout/hierarchy2"/>
    <dgm:cxn modelId="{93D1CE29-26FB-4E5F-93F9-EF64CDD8393C}" type="presParOf" srcId="{A40CC428-4B7E-4A25-A99E-4829A2192343}" destId="{DE13355F-FC43-42B7-8BA8-E700A960B929}" srcOrd="0" destOrd="0" presId="urn:microsoft.com/office/officeart/2005/8/layout/hierarchy2"/>
    <dgm:cxn modelId="{A0492D9A-D0D8-4698-9A4A-A2B5F7383892}" type="presParOf" srcId="{DC9ED3A8-3B33-45A1-A30B-CF3888C25111}" destId="{51665E0A-2B61-4936-893D-A8F5D66915E3}" srcOrd="11" destOrd="0" presId="urn:microsoft.com/office/officeart/2005/8/layout/hierarchy2"/>
    <dgm:cxn modelId="{697BC180-BA53-4A92-977D-64FE7AC88732}" type="presParOf" srcId="{51665E0A-2B61-4936-893D-A8F5D66915E3}" destId="{5070ECB6-C4A7-480E-8D62-12FA00C2447E}" srcOrd="0" destOrd="0" presId="urn:microsoft.com/office/officeart/2005/8/layout/hierarchy2"/>
    <dgm:cxn modelId="{AE9BFEC9-195E-4FC7-9C8A-4A342E765EA6}" type="presParOf" srcId="{51665E0A-2B61-4936-893D-A8F5D66915E3}" destId="{CAE7C6A6-1E78-465D-A46A-AAE80542CE58}" srcOrd="1" destOrd="0" presId="urn:microsoft.com/office/officeart/2005/8/layout/hierarchy2"/>
    <dgm:cxn modelId="{49269388-7A8F-4967-B03B-C76AC364D86D}" type="presParOf" srcId="{CB039569-5C46-4079-A7A4-BA896CF379E7}" destId="{2386CE34-E5E4-4B11-85E4-2C9F2EC02610}" srcOrd="2" destOrd="0" presId="urn:microsoft.com/office/officeart/2005/8/layout/hierarchy2"/>
    <dgm:cxn modelId="{476E67F3-DF5F-43D4-9760-D102ECFA7F7B}" type="presParOf" srcId="{2386CE34-E5E4-4B11-85E4-2C9F2EC02610}" destId="{7FA9B9A8-0D99-40EB-831B-CF2008C892B7}" srcOrd="0" destOrd="0" presId="urn:microsoft.com/office/officeart/2005/8/layout/hierarchy2"/>
    <dgm:cxn modelId="{676A67A3-F4EB-4F8C-967B-92C51978393F}" type="presParOf" srcId="{CB039569-5C46-4079-A7A4-BA896CF379E7}" destId="{3E440CD3-DD47-4DE9-A2BE-7594342C57C6}" srcOrd="3" destOrd="0" presId="urn:microsoft.com/office/officeart/2005/8/layout/hierarchy2"/>
    <dgm:cxn modelId="{24AC5C9A-07EE-4050-888C-59B0E65C8682}" type="presParOf" srcId="{3E440CD3-DD47-4DE9-A2BE-7594342C57C6}" destId="{00FC6C77-8535-41F7-8701-29BDCD8E2CF8}" srcOrd="0" destOrd="0" presId="urn:microsoft.com/office/officeart/2005/8/layout/hierarchy2"/>
    <dgm:cxn modelId="{6E54232F-2FB9-416E-A6DA-E93C5E0579DE}" type="presParOf" srcId="{3E440CD3-DD47-4DE9-A2BE-7594342C57C6}" destId="{DB107B06-C6FB-48B5-AD66-E68EF7179D1F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0819332-1713-4A3D-8402-0A6A1119833F}">
      <dsp:nvSpPr>
        <dsp:cNvPr id="0" name=""/>
        <dsp:cNvSpPr/>
      </dsp:nvSpPr>
      <dsp:spPr>
        <a:xfrm>
          <a:off x="4021" y="3717272"/>
          <a:ext cx="286674" cy="117941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lumMod val="50000"/>
              </a:schemeClr>
            </a:gs>
            <a:gs pos="50000">
              <a:schemeClr val="accent2">
                <a:lumMod val="50000"/>
              </a:schemeClr>
            </a:gs>
            <a:gs pos="100000">
              <a:schemeClr val="accent2">
                <a:lumMod val="50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五年級</a:t>
          </a:r>
        </a:p>
      </dsp:txBody>
      <dsp:txXfrm>
        <a:off x="12417" y="3725668"/>
        <a:ext cx="269882" cy="1162619"/>
      </dsp:txXfrm>
    </dsp:sp>
    <dsp:sp modelId="{89EC33EB-0DBC-4D27-87F7-443B8ECEAF91}">
      <dsp:nvSpPr>
        <dsp:cNvPr id="0" name=""/>
        <dsp:cNvSpPr/>
      </dsp:nvSpPr>
      <dsp:spPr>
        <a:xfrm>
          <a:off x="290695" y="4302439"/>
          <a:ext cx="313053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313053" y="4538"/>
              </a:lnTo>
            </a:path>
          </a:pathLst>
        </a:custGeom>
        <a:noFill/>
        <a:ln w="127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39395" y="4299152"/>
        <a:ext cx="15652" cy="15652"/>
      </dsp:txXfrm>
    </dsp:sp>
    <dsp:sp modelId="{869572BE-2FA2-45CF-86EE-92A45BC6B1EA}">
      <dsp:nvSpPr>
        <dsp:cNvPr id="0" name=""/>
        <dsp:cNvSpPr/>
      </dsp:nvSpPr>
      <dsp:spPr>
        <a:xfrm>
          <a:off x="603748" y="3253302"/>
          <a:ext cx="367303" cy="210735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lumMod val="50000"/>
              </a:schemeClr>
            </a:gs>
            <a:gs pos="50000">
              <a:schemeClr val="accent5">
                <a:lumMod val="50000"/>
              </a:schemeClr>
            </a:gs>
            <a:gs pos="100000">
              <a:schemeClr val="accent5">
                <a:lumMod val="50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八歲</a:t>
          </a:r>
          <a:endParaRPr lang="en-US" altLang="zh-TW" sz="1200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，一個人去旅行</a:t>
          </a:r>
        </a:p>
      </dsp:txBody>
      <dsp:txXfrm>
        <a:off x="614506" y="3264060"/>
        <a:ext cx="345787" cy="2085835"/>
      </dsp:txXfrm>
    </dsp:sp>
    <dsp:sp modelId="{C8B62320-FE08-4FEC-825F-E281EB6B67F8}">
      <dsp:nvSpPr>
        <dsp:cNvPr id="0" name=""/>
        <dsp:cNvSpPr/>
      </dsp:nvSpPr>
      <dsp:spPr>
        <a:xfrm rot="19664206">
          <a:off x="945001" y="4212371"/>
          <a:ext cx="337455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337455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945001" y="4208473"/>
        <a:ext cx="337455" cy="16872"/>
      </dsp:txXfrm>
    </dsp:sp>
    <dsp:sp modelId="{B5BF1A72-8D5C-4058-8C7B-384C7ECB66C1}">
      <dsp:nvSpPr>
        <dsp:cNvPr id="0" name=""/>
        <dsp:cNvSpPr/>
      </dsp:nvSpPr>
      <dsp:spPr>
        <a:xfrm>
          <a:off x="1256405" y="3896534"/>
          <a:ext cx="750553" cy="460613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7030A0"/>
            </a:gs>
            <a:gs pos="50000">
              <a:srgbClr val="7030A0"/>
            </a:gs>
            <a:gs pos="100000">
              <a:srgbClr val="7030A0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1200" kern="1200"/>
            <a:t>國</a:t>
          </a:r>
          <a:r>
            <a:rPr lang="en-US" sz="1200" kern="1200"/>
            <a:t>-E-A2</a:t>
          </a:r>
          <a:endParaRPr lang="zh-TW" altLang="en-US" sz="1200" kern="1200"/>
        </a:p>
      </dsp:txBody>
      <dsp:txXfrm>
        <a:off x="1269896" y="3910025"/>
        <a:ext cx="723571" cy="433631"/>
      </dsp:txXfrm>
    </dsp:sp>
    <dsp:sp modelId="{C0F0E06C-DD2D-4FD3-B7A9-ADE660D40BD3}">
      <dsp:nvSpPr>
        <dsp:cNvPr id="0" name=""/>
        <dsp:cNvSpPr/>
      </dsp:nvSpPr>
      <dsp:spPr>
        <a:xfrm rot="16611818">
          <a:off x="491592" y="2413594"/>
          <a:ext cx="3442085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3442085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/>
        </a:p>
      </dsp:txBody>
      <dsp:txXfrm>
        <a:off x="491592" y="2332080"/>
        <a:ext cx="3442085" cy="172104"/>
      </dsp:txXfrm>
    </dsp:sp>
    <dsp:sp modelId="{F74E5180-0A43-437E-A2A6-8BEF6AA7265E}">
      <dsp:nvSpPr>
        <dsp:cNvPr id="0" name=""/>
        <dsp:cNvSpPr/>
      </dsp:nvSpPr>
      <dsp:spPr>
        <a:xfrm>
          <a:off x="2418311" y="447819"/>
          <a:ext cx="457998" cy="52321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/>
            </a:gs>
            <a:gs pos="50000">
              <a:schemeClr val="accent6"/>
            </a:gs>
            <a:gs pos="100000">
              <a:schemeClr val="accent6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生字語詞</a:t>
          </a:r>
        </a:p>
      </dsp:txBody>
      <dsp:txXfrm>
        <a:off x="2431725" y="461233"/>
        <a:ext cx="431170" cy="496382"/>
      </dsp:txXfrm>
    </dsp:sp>
    <dsp:sp modelId="{6F0E0FC1-1245-4E7F-B702-4D1BA12D12E4}">
      <dsp:nvSpPr>
        <dsp:cNvPr id="0" name=""/>
        <dsp:cNvSpPr/>
      </dsp:nvSpPr>
      <dsp:spPr>
        <a:xfrm rot="16776917">
          <a:off x="1015250" y="2948457"/>
          <a:ext cx="2381143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2381143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800" kern="1200"/>
        </a:p>
      </dsp:txBody>
      <dsp:txXfrm>
        <a:off x="1015250" y="2893466"/>
        <a:ext cx="2381143" cy="119057"/>
      </dsp:txXfrm>
    </dsp:sp>
    <dsp:sp modelId="{CBF379A1-C566-4B27-8632-61F321605D97}">
      <dsp:nvSpPr>
        <dsp:cNvPr id="0" name=""/>
        <dsp:cNvSpPr/>
      </dsp:nvSpPr>
      <dsp:spPr>
        <a:xfrm>
          <a:off x="2404685" y="1461831"/>
          <a:ext cx="463147" cy="634635"/>
        </a:xfrm>
        <a:prstGeom prst="roundRect">
          <a:avLst>
            <a:gd name="adj" fmla="val 10000"/>
          </a:avLst>
        </a:prstGeom>
        <a:gradFill rotWithShape="0">
          <a:gsLst>
            <a:gs pos="50000">
              <a:schemeClr val="accent6"/>
            </a:gs>
            <a:gs pos="100000">
              <a:schemeClr val="accent6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段落與大意</a:t>
          </a:r>
        </a:p>
      </dsp:txBody>
      <dsp:txXfrm>
        <a:off x="2418250" y="1475396"/>
        <a:ext cx="436017" cy="607505"/>
      </dsp:txXfrm>
    </dsp:sp>
    <dsp:sp modelId="{02BCDC63-3D6C-4225-8D78-EE7F0A39D366}">
      <dsp:nvSpPr>
        <dsp:cNvPr id="0" name=""/>
        <dsp:cNvSpPr/>
      </dsp:nvSpPr>
      <dsp:spPr>
        <a:xfrm rot="17216211">
          <a:off x="1599294" y="3572011"/>
          <a:ext cx="1150484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1150484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1599294" y="3547787"/>
        <a:ext cx="1150484" cy="57524"/>
      </dsp:txXfrm>
    </dsp:sp>
    <dsp:sp modelId="{6889F673-6C09-4D87-8E76-E17105608481}">
      <dsp:nvSpPr>
        <dsp:cNvPr id="0" name=""/>
        <dsp:cNvSpPr/>
      </dsp:nvSpPr>
      <dsp:spPr>
        <a:xfrm>
          <a:off x="2342114" y="2739173"/>
          <a:ext cx="458080" cy="57416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/>
            </a:gs>
            <a:gs pos="50000">
              <a:schemeClr val="accent6"/>
            </a:gs>
            <a:gs pos="100000">
              <a:schemeClr val="accent6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內容深究</a:t>
          </a:r>
          <a:r>
            <a:rPr lang="en-US" altLang="zh-TW" sz="1200" kern="1200"/>
            <a:t>(</a:t>
          </a:r>
          <a:r>
            <a:rPr lang="zh-TW" altLang="en-US" sz="1200" kern="1200"/>
            <a:t>一</a:t>
          </a:r>
          <a:r>
            <a:rPr lang="en-US" altLang="zh-TW" sz="1200" kern="1200"/>
            <a:t>)</a:t>
          </a:r>
          <a:endParaRPr lang="zh-TW" altLang="en-US" sz="1200" kern="1200"/>
        </a:p>
      </dsp:txBody>
      <dsp:txXfrm>
        <a:off x="2355531" y="2752590"/>
        <a:ext cx="431246" cy="547335"/>
      </dsp:txXfrm>
    </dsp:sp>
    <dsp:sp modelId="{5E9263D6-2C54-4EB1-8621-D7F1FA18437A}">
      <dsp:nvSpPr>
        <dsp:cNvPr id="0" name=""/>
        <dsp:cNvSpPr/>
      </dsp:nvSpPr>
      <dsp:spPr>
        <a:xfrm rot="16822053">
          <a:off x="1915842" y="1960898"/>
          <a:ext cx="2156857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2156857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700" kern="1200"/>
        </a:p>
      </dsp:txBody>
      <dsp:txXfrm>
        <a:off x="1915842" y="1911514"/>
        <a:ext cx="2156857" cy="107842"/>
      </dsp:txXfrm>
    </dsp:sp>
    <dsp:sp modelId="{E4348AA5-701B-4E71-947E-0E99F39D107D}">
      <dsp:nvSpPr>
        <dsp:cNvPr id="0" name=""/>
        <dsp:cNvSpPr/>
      </dsp:nvSpPr>
      <dsp:spPr>
        <a:xfrm>
          <a:off x="3188347" y="435658"/>
          <a:ext cx="626807" cy="937913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C000"/>
            </a:gs>
            <a:gs pos="50000">
              <a:srgbClr val="FFC000"/>
            </a:gs>
            <a:gs pos="100000">
              <a:srgbClr val="FFC000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情緒停靠站</a:t>
          </a:r>
        </a:p>
      </dsp:txBody>
      <dsp:txXfrm>
        <a:off x="3206706" y="454017"/>
        <a:ext cx="590089" cy="901195"/>
      </dsp:txXfrm>
    </dsp:sp>
    <dsp:sp modelId="{B30CFB37-4514-4034-9ACC-91EABA2D4CB0}">
      <dsp:nvSpPr>
        <dsp:cNvPr id="0" name=""/>
        <dsp:cNvSpPr/>
      </dsp:nvSpPr>
      <dsp:spPr>
        <a:xfrm rot="21310199">
          <a:off x="3814490" y="884312"/>
          <a:ext cx="374438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374438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3814490" y="879489"/>
        <a:ext cx="374438" cy="18721"/>
      </dsp:txXfrm>
    </dsp:sp>
    <dsp:sp modelId="{2B06488F-A42D-4EB4-A8CD-43DEA151218C}">
      <dsp:nvSpPr>
        <dsp:cNvPr id="0" name=""/>
        <dsp:cNvSpPr/>
      </dsp:nvSpPr>
      <dsp:spPr>
        <a:xfrm>
          <a:off x="4188264" y="524471"/>
          <a:ext cx="487056" cy="69723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口語評量</a:t>
          </a:r>
        </a:p>
      </dsp:txBody>
      <dsp:txXfrm>
        <a:off x="4202529" y="538736"/>
        <a:ext cx="458526" cy="668702"/>
      </dsp:txXfrm>
    </dsp:sp>
    <dsp:sp modelId="{BAC9AA71-F8D1-4568-99FC-C5D1D84EF93E}">
      <dsp:nvSpPr>
        <dsp:cNvPr id="0" name=""/>
        <dsp:cNvSpPr/>
      </dsp:nvSpPr>
      <dsp:spPr>
        <a:xfrm rot="19230393">
          <a:off x="4612546" y="693676"/>
          <a:ext cx="549921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549921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873759" y="684466"/>
        <a:ext cx="27496" cy="27496"/>
      </dsp:txXfrm>
    </dsp:sp>
    <dsp:sp modelId="{53596EEC-0897-4723-BF41-A714009A9F38}">
      <dsp:nvSpPr>
        <dsp:cNvPr id="0" name=""/>
        <dsp:cNvSpPr/>
      </dsp:nvSpPr>
      <dsp:spPr>
        <a:xfrm>
          <a:off x="5099693" y="272779"/>
          <a:ext cx="1332856" cy="501126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0000"/>
            </a:gs>
            <a:gs pos="50000">
              <a:srgbClr val="FF0000"/>
            </a:gs>
            <a:gs pos="100000">
              <a:srgbClr val="FF0000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能正確回答文本的內容問題</a:t>
          </a:r>
        </a:p>
      </dsp:txBody>
      <dsp:txXfrm>
        <a:off x="5114370" y="287456"/>
        <a:ext cx="1303502" cy="471772"/>
      </dsp:txXfrm>
    </dsp:sp>
    <dsp:sp modelId="{D6248430-63BD-4403-A714-66B9ACD7175F}">
      <dsp:nvSpPr>
        <dsp:cNvPr id="0" name=""/>
        <dsp:cNvSpPr/>
      </dsp:nvSpPr>
      <dsp:spPr>
        <a:xfrm rot="17704786">
          <a:off x="2494820" y="2541640"/>
          <a:ext cx="1060105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1060105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494820" y="2519676"/>
        <a:ext cx="1060105" cy="53005"/>
      </dsp:txXfrm>
    </dsp:sp>
    <dsp:sp modelId="{FB1A4863-3CA2-4988-A3BC-CB7C49396971}">
      <dsp:nvSpPr>
        <dsp:cNvPr id="0" name=""/>
        <dsp:cNvSpPr/>
      </dsp:nvSpPr>
      <dsp:spPr>
        <a:xfrm>
          <a:off x="3249552" y="1750301"/>
          <a:ext cx="599302" cy="631598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C000"/>
            </a:gs>
            <a:gs pos="50000">
              <a:srgbClr val="FFC000"/>
            </a:gs>
            <a:gs pos="100000">
              <a:srgbClr val="FFC000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動動腦</a:t>
          </a:r>
        </a:p>
      </dsp:txBody>
      <dsp:txXfrm>
        <a:off x="3267105" y="1767854"/>
        <a:ext cx="564196" cy="596492"/>
      </dsp:txXfrm>
    </dsp:sp>
    <dsp:sp modelId="{9F2D1A56-417A-4010-AC63-397FEADDC7FB}">
      <dsp:nvSpPr>
        <dsp:cNvPr id="0" name=""/>
        <dsp:cNvSpPr/>
      </dsp:nvSpPr>
      <dsp:spPr>
        <a:xfrm rot="19099094">
          <a:off x="3802313" y="1939303"/>
          <a:ext cx="367698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367698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3802313" y="1934649"/>
        <a:ext cx="367698" cy="18384"/>
      </dsp:txXfrm>
    </dsp:sp>
    <dsp:sp modelId="{704721FE-040A-4E8F-BDC8-E6C985D4AFE3}">
      <dsp:nvSpPr>
        <dsp:cNvPr id="0" name=""/>
        <dsp:cNvSpPr/>
      </dsp:nvSpPr>
      <dsp:spPr>
        <a:xfrm>
          <a:off x="4123470" y="1470971"/>
          <a:ext cx="501726" cy="70122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1200" kern="1200"/>
            <a:t>口</a:t>
          </a:r>
          <a:r>
            <a:rPr lang="zh-TW" altLang="en-US" sz="1200" kern="1200"/>
            <a:t>語評量</a:t>
          </a:r>
        </a:p>
      </dsp:txBody>
      <dsp:txXfrm>
        <a:off x="4138165" y="1485666"/>
        <a:ext cx="472336" cy="671834"/>
      </dsp:txXfrm>
    </dsp:sp>
    <dsp:sp modelId="{21DCA131-C2D3-40DF-B097-B8EB1899A3B7}">
      <dsp:nvSpPr>
        <dsp:cNvPr id="0" name=""/>
        <dsp:cNvSpPr/>
      </dsp:nvSpPr>
      <dsp:spPr>
        <a:xfrm rot="19136681">
          <a:off x="4560976" y="1645531"/>
          <a:ext cx="522279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522279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809059" y="1637013"/>
        <a:ext cx="26113" cy="26113"/>
      </dsp:txXfrm>
    </dsp:sp>
    <dsp:sp modelId="{E4D00062-E78F-4B18-85EA-9A38178A5219}">
      <dsp:nvSpPr>
        <dsp:cNvPr id="0" name=""/>
        <dsp:cNvSpPr/>
      </dsp:nvSpPr>
      <dsp:spPr>
        <a:xfrm>
          <a:off x="5019035" y="1134671"/>
          <a:ext cx="1370995" cy="687770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0000"/>
            </a:gs>
            <a:gs pos="50000">
              <a:srgbClr val="FF0000"/>
            </a:gs>
            <a:gs pos="100000">
              <a:srgbClr val="FF0000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1200" kern="1200"/>
            <a:t>能運用閱讀策略增進閱讀能力，了解文章內涵</a:t>
          </a:r>
          <a:endParaRPr lang="zh-TW" altLang="en-US" sz="1200" kern="1200"/>
        </a:p>
      </dsp:txBody>
      <dsp:txXfrm>
        <a:off x="5039179" y="1154815"/>
        <a:ext cx="1330707" cy="647482"/>
      </dsp:txXfrm>
    </dsp:sp>
    <dsp:sp modelId="{39E14DA1-8184-4E1F-A3BF-00896E091CFD}">
      <dsp:nvSpPr>
        <dsp:cNvPr id="0" name=""/>
        <dsp:cNvSpPr/>
      </dsp:nvSpPr>
      <dsp:spPr>
        <a:xfrm rot="3263133">
          <a:off x="4506833" y="2047427"/>
          <a:ext cx="566778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566778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776053" y="2037796"/>
        <a:ext cx="28338" cy="28338"/>
      </dsp:txXfrm>
    </dsp:sp>
    <dsp:sp modelId="{DEC7AA61-39ED-4E88-8B0E-996DE92D2687}">
      <dsp:nvSpPr>
        <dsp:cNvPr id="0" name=""/>
        <dsp:cNvSpPr/>
      </dsp:nvSpPr>
      <dsp:spPr>
        <a:xfrm>
          <a:off x="4955248" y="1999552"/>
          <a:ext cx="1477301" cy="565591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0000"/>
            </a:gs>
            <a:gs pos="50000">
              <a:srgbClr val="FF0000"/>
            </a:gs>
            <a:gs pos="100000">
              <a:srgbClr val="FF0000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1200" kern="1200"/>
            <a:t>能說出符合故事角色的個性或情緒。</a:t>
          </a:r>
          <a:endParaRPr lang="zh-TW" altLang="en-US" sz="1200" kern="1200"/>
        </a:p>
      </dsp:txBody>
      <dsp:txXfrm>
        <a:off x="4971814" y="2016118"/>
        <a:ext cx="1444169" cy="532459"/>
      </dsp:txXfrm>
    </dsp:sp>
    <dsp:sp modelId="{8F4CAF2C-C34D-49A2-B6B5-468A85E71D27}">
      <dsp:nvSpPr>
        <dsp:cNvPr id="0" name=""/>
        <dsp:cNvSpPr/>
      </dsp:nvSpPr>
      <dsp:spPr>
        <a:xfrm rot="1582085">
          <a:off x="2785077" y="3086257"/>
          <a:ext cx="290621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290621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785077" y="3083530"/>
        <a:ext cx="290621" cy="14531"/>
      </dsp:txXfrm>
    </dsp:sp>
    <dsp:sp modelId="{AF110A24-4C1E-4C00-BD73-BC213BCEE6E6}">
      <dsp:nvSpPr>
        <dsp:cNvPr id="0" name=""/>
        <dsp:cNvSpPr/>
      </dsp:nvSpPr>
      <dsp:spPr>
        <a:xfrm>
          <a:off x="3060580" y="2860490"/>
          <a:ext cx="750553" cy="589687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C000"/>
            </a:gs>
            <a:gs pos="50000">
              <a:srgbClr val="FFC000"/>
            </a:gs>
            <a:gs pos="100000">
              <a:srgbClr val="FFC000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生活小劇場</a:t>
          </a:r>
        </a:p>
      </dsp:txBody>
      <dsp:txXfrm>
        <a:off x="3077851" y="2877761"/>
        <a:ext cx="716011" cy="555145"/>
      </dsp:txXfrm>
    </dsp:sp>
    <dsp:sp modelId="{70CD382B-2B8A-4BD8-B905-759135E2E16F}">
      <dsp:nvSpPr>
        <dsp:cNvPr id="0" name=""/>
        <dsp:cNvSpPr/>
      </dsp:nvSpPr>
      <dsp:spPr>
        <a:xfrm rot="18082758">
          <a:off x="3705267" y="2962224"/>
          <a:ext cx="441753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441753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3915100" y="2955718"/>
        <a:ext cx="22087" cy="22087"/>
      </dsp:txXfrm>
    </dsp:sp>
    <dsp:sp modelId="{6E2FEED8-321E-48C7-8F25-1EAFA44C8131}">
      <dsp:nvSpPr>
        <dsp:cNvPr id="0" name=""/>
        <dsp:cNvSpPr/>
      </dsp:nvSpPr>
      <dsp:spPr>
        <a:xfrm>
          <a:off x="4041155" y="2465166"/>
          <a:ext cx="530389" cy="62605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實作</a:t>
          </a:r>
          <a:endParaRPr lang="en-US" altLang="zh-TW" sz="1200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評量</a:t>
          </a:r>
        </a:p>
      </dsp:txBody>
      <dsp:txXfrm>
        <a:off x="4056690" y="2480701"/>
        <a:ext cx="499319" cy="594980"/>
      </dsp:txXfrm>
    </dsp:sp>
    <dsp:sp modelId="{6EDC92E7-005A-41DA-B458-8B949FD22BB0}">
      <dsp:nvSpPr>
        <dsp:cNvPr id="0" name=""/>
        <dsp:cNvSpPr/>
      </dsp:nvSpPr>
      <dsp:spPr>
        <a:xfrm rot="3612327">
          <a:off x="4383736" y="3097603"/>
          <a:ext cx="746589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746589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738366" y="3083476"/>
        <a:ext cx="37329" cy="37329"/>
      </dsp:txXfrm>
    </dsp:sp>
    <dsp:sp modelId="{D1C56B09-9163-4A3E-AA92-C0ABAB3C7A5A}">
      <dsp:nvSpPr>
        <dsp:cNvPr id="0" name=""/>
        <dsp:cNvSpPr/>
      </dsp:nvSpPr>
      <dsp:spPr>
        <a:xfrm>
          <a:off x="4942517" y="2849912"/>
          <a:ext cx="1490032" cy="1152357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0000"/>
            </a:gs>
            <a:gs pos="50000">
              <a:srgbClr val="FF0000"/>
            </a:gs>
            <a:gs pos="100000">
              <a:srgbClr val="FF0000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  </a:t>
          </a:r>
          <a:r>
            <a:rPr lang="zh-TW" sz="1200" kern="1200"/>
            <a:t>能依據情境，練習</a:t>
          </a:r>
          <a:r>
            <a:rPr lang="zh-TW" altLang="en-US" sz="1200" kern="1200"/>
            <a:t> </a:t>
          </a:r>
          <a:r>
            <a:rPr lang="zh-TW" sz="1200" kern="1200"/>
            <a:t>如何解決生活中的突發狀況。</a:t>
          </a:r>
          <a:endParaRPr lang="zh-TW" altLang="en-US" sz="1200" kern="1200"/>
        </a:p>
      </dsp:txBody>
      <dsp:txXfrm>
        <a:off x="4976268" y="2883663"/>
        <a:ext cx="1422530" cy="1084855"/>
      </dsp:txXfrm>
    </dsp:sp>
    <dsp:sp modelId="{943F4F4C-3837-43F6-87B6-3E936B84392B}">
      <dsp:nvSpPr>
        <dsp:cNvPr id="0" name=""/>
        <dsp:cNvSpPr/>
      </dsp:nvSpPr>
      <dsp:spPr>
        <a:xfrm rot="3730689">
          <a:off x="3662376" y="3397499"/>
          <a:ext cx="557899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557899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3927378" y="3388090"/>
        <a:ext cx="27894" cy="27894"/>
      </dsp:txXfrm>
    </dsp:sp>
    <dsp:sp modelId="{B23329D4-4596-41E7-A6C1-062174FFB132}">
      <dsp:nvSpPr>
        <dsp:cNvPr id="0" name=""/>
        <dsp:cNvSpPr/>
      </dsp:nvSpPr>
      <dsp:spPr>
        <a:xfrm>
          <a:off x="4071518" y="3299583"/>
          <a:ext cx="516643" cy="69831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小組</a:t>
          </a:r>
          <a:endParaRPr lang="en-US" altLang="zh-TW" sz="1200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討論</a:t>
          </a:r>
        </a:p>
      </dsp:txBody>
      <dsp:txXfrm>
        <a:off x="4086650" y="3314715"/>
        <a:ext cx="486379" cy="668053"/>
      </dsp:txXfrm>
    </dsp:sp>
    <dsp:sp modelId="{059559D0-69BE-42CE-A10F-0BCBE8AD5106}">
      <dsp:nvSpPr>
        <dsp:cNvPr id="0" name=""/>
        <dsp:cNvSpPr/>
      </dsp:nvSpPr>
      <dsp:spPr>
        <a:xfrm rot="4778935">
          <a:off x="2205804" y="3734510"/>
          <a:ext cx="1449165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1449165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205804" y="3702819"/>
        <a:ext cx="1449165" cy="72458"/>
      </dsp:txXfrm>
    </dsp:sp>
    <dsp:sp modelId="{3356CA53-9CFA-457B-B6BC-0C3A39CCE8E3}">
      <dsp:nvSpPr>
        <dsp:cNvPr id="0" name=""/>
        <dsp:cNvSpPr/>
      </dsp:nvSpPr>
      <dsp:spPr>
        <a:xfrm>
          <a:off x="3060580" y="4156995"/>
          <a:ext cx="750553" cy="589687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C000"/>
            </a:gs>
            <a:gs pos="50000">
              <a:srgbClr val="FFC000"/>
            </a:gs>
            <a:gs pos="100000">
              <a:srgbClr val="FFC000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1200" kern="1200"/>
            <a:t>阿嬤的燈籠</a:t>
          </a:r>
          <a:r>
            <a:rPr lang="zh-TW" altLang="en-US" sz="700" kern="1200"/>
            <a:t> </a:t>
          </a:r>
          <a:endParaRPr lang="en-US" altLang="zh-TW" sz="700" kern="1200"/>
        </a:p>
      </dsp:txBody>
      <dsp:txXfrm>
        <a:off x="3077851" y="4174266"/>
        <a:ext cx="716011" cy="555145"/>
      </dsp:txXfrm>
    </dsp:sp>
    <dsp:sp modelId="{0485342A-EC89-47D7-89B1-0AFF8D9482A4}">
      <dsp:nvSpPr>
        <dsp:cNvPr id="0" name=""/>
        <dsp:cNvSpPr/>
      </dsp:nvSpPr>
      <dsp:spPr>
        <a:xfrm rot="20020523">
          <a:off x="3793865" y="4373460"/>
          <a:ext cx="333022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333022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3952051" y="4369672"/>
        <a:ext cx="16651" cy="16651"/>
      </dsp:txXfrm>
    </dsp:sp>
    <dsp:sp modelId="{9D9051E0-9B89-4B0B-A5B9-473D50C0D5B8}">
      <dsp:nvSpPr>
        <dsp:cNvPr id="0" name=""/>
        <dsp:cNvSpPr/>
      </dsp:nvSpPr>
      <dsp:spPr>
        <a:xfrm>
          <a:off x="4109620" y="4104666"/>
          <a:ext cx="421583" cy="3989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口語評量</a:t>
          </a:r>
        </a:p>
      </dsp:txBody>
      <dsp:txXfrm>
        <a:off x="4121306" y="4116352"/>
        <a:ext cx="398211" cy="375611"/>
      </dsp:txXfrm>
    </dsp:sp>
    <dsp:sp modelId="{B16CF05F-C10E-4032-931E-2C686B0A96A4}">
      <dsp:nvSpPr>
        <dsp:cNvPr id="0" name=""/>
        <dsp:cNvSpPr/>
      </dsp:nvSpPr>
      <dsp:spPr>
        <a:xfrm rot="1779412">
          <a:off x="4486508" y="4468445"/>
          <a:ext cx="682395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682395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810645" y="4455924"/>
        <a:ext cx="34119" cy="34119"/>
      </dsp:txXfrm>
    </dsp:sp>
    <dsp:sp modelId="{0AA3C864-89A8-4A13-A5F3-7F3B77A934AC}">
      <dsp:nvSpPr>
        <dsp:cNvPr id="0" name=""/>
        <dsp:cNvSpPr/>
      </dsp:nvSpPr>
      <dsp:spPr>
        <a:xfrm>
          <a:off x="5124207" y="4455255"/>
          <a:ext cx="321537" cy="373108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0000"/>
            </a:gs>
            <a:gs pos="50000">
              <a:srgbClr val="FF0000"/>
            </a:gs>
            <a:gs pos="100000">
              <a:srgbClr val="FF0000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2300" kern="1200"/>
        </a:p>
      </dsp:txBody>
      <dsp:txXfrm>
        <a:off x="5133624" y="4464672"/>
        <a:ext cx="302703" cy="354274"/>
      </dsp:txXfrm>
    </dsp:sp>
    <dsp:sp modelId="{4A51D1A6-5167-4E2A-8F90-676AD489917D}">
      <dsp:nvSpPr>
        <dsp:cNvPr id="0" name=""/>
        <dsp:cNvSpPr/>
      </dsp:nvSpPr>
      <dsp:spPr>
        <a:xfrm rot="3914946">
          <a:off x="3611095" y="4759796"/>
          <a:ext cx="688213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688213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3937996" y="4747129"/>
        <a:ext cx="34410" cy="34410"/>
      </dsp:txXfrm>
    </dsp:sp>
    <dsp:sp modelId="{542ABAD1-0379-4872-81C6-00A0CDA2A95D}">
      <dsp:nvSpPr>
        <dsp:cNvPr id="0" name=""/>
        <dsp:cNvSpPr/>
      </dsp:nvSpPr>
      <dsp:spPr>
        <a:xfrm>
          <a:off x="4099270" y="4770629"/>
          <a:ext cx="459610" cy="61240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實作評量</a:t>
          </a:r>
        </a:p>
      </dsp:txBody>
      <dsp:txXfrm>
        <a:off x="4112732" y="4784091"/>
        <a:ext cx="432686" cy="585478"/>
      </dsp:txXfrm>
    </dsp:sp>
    <dsp:sp modelId="{381E9251-1BAC-4A15-8A2C-EAAFC7A7CD3D}">
      <dsp:nvSpPr>
        <dsp:cNvPr id="0" name=""/>
        <dsp:cNvSpPr/>
      </dsp:nvSpPr>
      <dsp:spPr>
        <a:xfrm rot="18956767">
          <a:off x="4462225" y="4833385"/>
          <a:ext cx="687171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687171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788631" y="4820744"/>
        <a:ext cx="34358" cy="34358"/>
      </dsp:txXfrm>
    </dsp:sp>
    <dsp:sp modelId="{3B740C88-00E0-4E2B-B562-D57F671952EA}">
      <dsp:nvSpPr>
        <dsp:cNvPr id="0" name=""/>
        <dsp:cNvSpPr/>
      </dsp:nvSpPr>
      <dsp:spPr>
        <a:xfrm>
          <a:off x="5052741" y="4246486"/>
          <a:ext cx="1379808" cy="705059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0000"/>
            </a:gs>
            <a:gs pos="50000">
              <a:srgbClr val="FF0000"/>
            </a:gs>
            <a:gs pos="100000">
              <a:srgbClr val="FF0000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1200" kern="1200"/>
            <a:t>能發自善意</a:t>
          </a:r>
          <a:r>
            <a:rPr lang="zh-TW" altLang="en-US" sz="1200" kern="1200"/>
            <a:t>寫下對家人的感謝與</a:t>
          </a:r>
          <a:r>
            <a:rPr lang="zh-TW" sz="1200" kern="1200"/>
            <a:t>關懷。</a:t>
          </a:r>
          <a:endParaRPr lang="zh-TW" altLang="en-US" sz="1200" kern="1200"/>
        </a:p>
      </dsp:txBody>
      <dsp:txXfrm>
        <a:off x="5073391" y="4267136"/>
        <a:ext cx="1338508" cy="663759"/>
      </dsp:txXfrm>
    </dsp:sp>
    <dsp:sp modelId="{EC161715-2FAB-4D25-808C-9C93132536EB}">
      <dsp:nvSpPr>
        <dsp:cNvPr id="0" name=""/>
        <dsp:cNvSpPr/>
      </dsp:nvSpPr>
      <dsp:spPr>
        <a:xfrm rot="2895061">
          <a:off x="1915665" y="4326147"/>
          <a:ext cx="546448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546448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1915665" y="4317024"/>
        <a:ext cx="546448" cy="27322"/>
      </dsp:txXfrm>
    </dsp:sp>
    <dsp:sp modelId="{19EBD217-B0D7-4C63-84AF-40D2F50AF1C1}">
      <dsp:nvSpPr>
        <dsp:cNvPr id="0" name=""/>
        <dsp:cNvSpPr/>
      </dsp:nvSpPr>
      <dsp:spPr>
        <a:xfrm>
          <a:off x="2370821" y="4083909"/>
          <a:ext cx="511188" cy="90124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/>
            </a:gs>
            <a:gs pos="50000">
              <a:schemeClr val="accent6"/>
            </a:gs>
            <a:gs pos="100000">
              <a:schemeClr val="accent6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內容深究</a:t>
          </a:r>
          <a:r>
            <a:rPr lang="en-US" altLang="zh-TW" sz="1200" kern="1200"/>
            <a:t>(</a:t>
          </a:r>
          <a:r>
            <a:rPr lang="zh-TW" altLang="en-US" sz="1200" kern="1200"/>
            <a:t>二</a:t>
          </a:r>
          <a:r>
            <a:rPr lang="en-US" altLang="zh-TW" sz="1200" kern="1200"/>
            <a:t>)</a:t>
          </a:r>
          <a:r>
            <a:rPr lang="zh-TW" sz="1200" kern="1200"/>
            <a:t>故事歷程</a:t>
          </a:r>
          <a:r>
            <a:rPr lang="zh-TW" altLang="en-US" sz="1200" kern="1200"/>
            <a:t>分析</a:t>
          </a:r>
        </a:p>
      </dsp:txBody>
      <dsp:txXfrm>
        <a:off x="2385793" y="4098881"/>
        <a:ext cx="481244" cy="871296"/>
      </dsp:txXfrm>
    </dsp:sp>
    <dsp:sp modelId="{73EE6D09-0E79-4005-B8C8-9AFF20253B16}">
      <dsp:nvSpPr>
        <dsp:cNvPr id="0" name=""/>
        <dsp:cNvSpPr/>
      </dsp:nvSpPr>
      <dsp:spPr>
        <a:xfrm rot="4810819">
          <a:off x="2390872" y="5113440"/>
          <a:ext cx="1184247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1184247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953390" y="5088372"/>
        <a:ext cx="59212" cy="59212"/>
      </dsp:txXfrm>
    </dsp:sp>
    <dsp:sp modelId="{253CE0F1-1884-49F4-B496-9B0BC5E6AEF3}">
      <dsp:nvSpPr>
        <dsp:cNvPr id="0" name=""/>
        <dsp:cNvSpPr/>
      </dsp:nvSpPr>
      <dsp:spPr>
        <a:xfrm>
          <a:off x="3083981" y="5253779"/>
          <a:ext cx="746217" cy="895296"/>
        </a:xfrm>
        <a:prstGeom prst="roundRect">
          <a:avLst>
            <a:gd name="adj" fmla="val 10000"/>
          </a:avLst>
        </a:prstGeom>
        <a:solidFill>
          <a:srgbClr val="FFC000"/>
        </a:soli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故事歷程學習單</a:t>
          </a:r>
        </a:p>
      </dsp:txBody>
      <dsp:txXfrm>
        <a:off x="3105837" y="5275635"/>
        <a:ext cx="702505" cy="851584"/>
      </dsp:txXfrm>
    </dsp:sp>
    <dsp:sp modelId="{AAD8E5C9-7D39-4E28-B720-9FA61544CA10}">
      <dsp:nvSpPr>
        <dsp:cNvPr id="0" name=""/>
        <dsp:cNvSpPr/>
      </dsp:nvSpPr>
      <dsp:spPr>
        <a:xfrm rot="2795450">
          <a:off x="3776142" y="5822434"/>
          <a:ext cx="345634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345634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3940319" y="5818332"/>
        <a:ext cx="17281" cy="17281"/>
      </dsp:txXfrm>
    </dsp:sp>
    <dsp:sp modelId="{CD7602B6-8B8D-4F67-A762-A98B4567F51D}">
      <dsp:nvSpPr>
        <dsp:cNvPr id="0" name=""/>
        <dsp:cNvSpPr/>
      </dsp:nvSpPr>
      <dsp:spPr>
        <a:xfrm>
          <a:off x="4067720" y="5599281"/>
          <a:ext cx="496040" cy="7064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學習單評量</a:t>
          </a:r>
        </a:p>
      </dsp:txBody>
      <dsp:txXfrm>
        <a:off x="4082249" y="5613810"/>
        <a:ext cx="466982" cy="677415"/>
      </dsp:txXfrm>
    </dsp:sp>
    <dsp:sp modelId="{7D75BA1F-A8D6-4AB8-806D-F04860B96523}">
      <dsp:nvSpPr>
        <dsp:cNvPr id="0" name=""/>
        <dsp:cNvSpPr/>
      </dsp:nvSpPr>
      <dsp:spPr>
        <a:xfrm rot="19969897">
          <a:off x="4539599" y="5847987"/>
          <a:ext cx="437983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437983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747641" y="5841576"/>
        <a:ext cx="21899" cy="21899"/>
      </dsp:txXfrm>
    </dsp:sp>
    <dsp:sp modelId="{DF9FCA3C-2E11-443C-A848-D02D29CF0263}">
      <dsp:nvSpPr>
        <dsp:cNvPr id="0" name=""/>
        <dsp:cNvSpPr/>
      </dsp:nvSpPr>
      <dsp:spPr>
        <a:xfrm>
          <a:off x="4953420" y="5301436"/>
          <a:ext cx="1437468" cy="902191"/>
        </a:xfrm>
        <a:prstGeom prst="roundRect">
          <a:avLst>
            <a:gd name="adj" fmla="val 10000"/>
          </a:avLst>
        </a:prstGeom>
        <a:solidFill>
          <a:srgbClr val="FF0000"/>
        </a:soli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能依故事發展歷程，找出故事的重點與角色情緒。</a:t>
          </a:r>
        </a:p>
      </dsp:txBody>
      <dsp:txXfrm>
        <a:off x="4979844" y="5327860"/>
        <a:ext cx="1384620" cy="849343"/>
      </dsp:txXfrm>
    </dsp:sp>
    <dsp:sp modelId="{0CD274D1-9C9E-4331-905A-F27A1BE9C186}">
      <dsp:nvSpPr>
        <dsp:cNvPr id="0" name=""/>
        <dsp:cNvSpPr/>
      </dsp:nvSpPr>
      <dsp:spPr>
        <a:xfrm rot="4649121">
          <a:off x="1244144" y="5072998"/>
          <a:ext cx="1947665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1947665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600" kern="1200"/>
        </a:p>
      </dsp:txBody>
      <dsp:txXfrm>
        <a:off x="1244144" y="5028845"/>
        <a:ext cx="1947665" cy="97383"/>
      </dsp:txXfrm>
    </dsp:sp>
    <dsp:sp modelId="{3309475B-19FB-46A5-B923-5DABFC0ED3DD}">
      <dsp:nvSpPr>
        <dsp:cNvPr id="0" name=""/>
        <dsp:cNvSpPr/>
      </dsp:nvSpPr>
      <dsp:spPr>
        <a:xfrm>
          <a:off x="2428996" y="5742184"/>
          <a:ext cx="498674" cy="57209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/>
            </a:gs>
            <a:gs pos="50000">
              <a:schemeClr val="accent6"/>
            </a:gs>
            <a:gs pos="100000">
              <a:schemeClr val="accent6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寫作教學</a:t>
          </a:r>
        </a:p>
      </dsp:txBody>
      <dsp:txXfrm>
        <a:off x="2443602" y="5756790"/>
        <a:ext cx="469462" cy="542883"/>
      </dsp:txXfrm>
    </dsp:sp>
    <dsp:sp modelId="{F7229754-717E-4927-853F-2AE17332F509}">
      <dsp:nvSpPr>
        <dsp:cNvPr id="0" name=""/>
        <dsp:cNvSpPr/>
      </dsp:nvSpPr>
      <dsp:spPr>
        <a:xfrm rot="4798299">
          <a:off x="2593390" y="6422274"/>
          <a:ext cx="809530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809530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977917" y="6406574"/>
        <a:ext cx="40476" cy="40476"/>
      </dsp:txXfrm>
    </dsp:sp>
    <dsp:sp modelId="{0ED46E96-9E2A-4E86-811D-6DED85DD74A1}">
      <dsp:nvSpPr>
        <dsp:cNvPr id="0" name=""/>
        <dsp:cNvSpPr/>
      </dsp:nvSpPr>
      <dsp:spPr>
        <a:xfrm>
          <a:off x="3068639" y="6487161"/>
          <a:ext cx="746217" cy="676464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C000"/>
            </a:gs>
            <a:gs pos="50000">
              <a:srgbClr val="FFC000"/>
            </a:gs>
            <a:gs pos="100000">
              <a:srgbClr val="FFC000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創意繪本小作家</a:t>
          </a:r>
        </a:p>
      </dsp:txBody>
      <dsp:txXfrm>
        <a:off x="3088452" y="6506974"/>
        <a:ext cx="706591" cy="636838"/>
      </dsp:txXfrm>
    </dsp:sp>
    <dsp:sp modelId="{F91C6FB4-8A94-4661-AC83-B9A58B2D1A0D}">
      <dsp:nvSpPr>
        <dsp:cNvPr id="0" name=""/>
        <dsp:cNvSpPr/>
      </dsp:nvSpPr>
      <dsp:spPr>
        <a:xfrm rot="21485728">
          <a:off x="3814760" y="6815068"/>
          <a:ext cx="348250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348250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3980179" y="6810900"/>
        <a:ext cx="17412" cy="17412"/>
      </dsp:txXfrm>
    </dsp:sp>
    <dsp:sp modelId="{697F082F-08DD-459F-B506-0393B76EFF72}">
      <dsp:nvSpPr>
        <dsp:cNvPr id="0" name=""/>
        <dsp:cNvSpPr/>
      </dsp:nvSpPr>
      <dsp:spPr>
        <a:xfrm>
          <a:off x="4162915" y="6454141"/>
          <a:ext cx="367922" cy="71935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實作評量</a:t>
          </a:r>
        </a:p>
      </dsp:txBody>
      <dsp:txXfrm>
        <a:off x="4173691" y="6464917"/>
        <a:ext cx="346370" cy="697805"/>
      </dsp:txXfrm>
    </dsp:sp>
    <dsp:sp modelId="{229F77BB-A6D6-4BBE-8774-C1D985994BA1}">
      <dsp:nvSpPr>
        <dsp:cNvPr id="0" name=""/>
        <dsp:cNvSpPr/>
      </dsp:nvSpPr>
      <dsp:spPr>
        <a:xfrm rot="240186">
          <a:off x="4530332" y="6823750"/>
          <a:ext cx="414527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414527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727232" y="6817925"/>
        <a:ext cx="20726" cy="20726"/>
      </dsp:txXfrm>
    </dsp:sp>
    <dsp:sp modelId="{DAD47609-AF4D-4728-B43F-D27132F323E6}">
      <dsp:nvSpPr>
        <dsp:cNvPr id="0" name=""/>
        <dsp:cNvSpPr/>
      </dsp:nvSpPr>
      <dsp:spPr>
        <a:xfrm>
          <a:off x="4944354" y="6450417"/>
          <a:ext cx="1392434" cy="784681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0000"/>
            </a:gs>
            <a:gs pos="50000">
              <a:srgbClr val="FF0000"/>
            </a:gs>
            <a:gs pos="100000">
              <a:srgbClr val="FF0000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1200" kern="1200"/>
            <a:t>能</a:t>
          </a:r>
          <a:r>
            <a:rPr lang="zh-TW" altLang="en-US" sz="1200" kern="1200"/>
            <a:t>依順序法</a:t>
          </a:r>
          <a:r>
            <a:rPr lang="zh-TW" sz="1200" kern="1200"/>
            <a:t>設計</a:t>
          </a:r>
          <a:r>
            <a:rPr lang="zh-TW" altLang="en-US" sz="1200" kern="1200"/>
            <a:t>創作</a:t>
          </a:r>
          <a:r>
            <a:rPr lang="zh-TW" sz="1200" kern="1200"/>
            <a:t>繪本小書。</a:t>
          </a:r>
          <a:endParaRPr lang="zh-TW" altLang="en-US" sz="1200" b="1" kern="1200"/>
        </a:p>
      </dsp:txBody>
      <dsp:txXfrm>
        <a:off x="4967337" y="6473400"/>
        <a:ext cx="1346468" cy="738715"/>
      </dsp:txXfrm>
    </dsp:sp>
    <dsp:sp modelId="{A40CC428-4B7E-4A25-A99E-4829A2192343}">
      <dsp:nvSpPr>
        <dsp:cNvPr id="0" name=""/>
        <dsp:cNvSpPr/>
      </dsp:nvSpPr>
      <dsp:spPr>
        <a:xfrm rot="4931101">
          <a:off x="697988" y="5623200"/>
          <a:ext cx="3029935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3029935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000" kern="1200"/>
        </a:p>
      </dsp:txBody>
      <dsp:txXfrm>
        <a:off x="2137207" y="5551990"/>
        <a:ext cx="151496" cy="151496"/>
      </dsp:txXfrm>
    </dsp:sp>
    <dsp:sp modelId="{5070ECB6-C4A7-480E-8D62-12FA00C2447E}">
      <dsp:nvSpPr>
        <dsp:cNvPr id="0" name=""/>
        <dsp:cNvSpPr/>
      </dsp:nvSpPr>
      <dsp:spPr>
        <a:xfrm>
          <a:off x="2418952" y="6858251"/>
          <a:ext cx="526904" cy="54076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/>
            </a:gs>
            <a:gs pos="50000">
              <a:schemeClr val="accent6"/>
            </a:gs>
            <a:gs pos="100000">
              <a:schemeClr val="accent6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/>
            <a:t>形式深究</a:t>
          </a:r>
        </a:p>
      </dsp:txBody>
      <dsp:txXfrm>
        <a:off x="2434384" y="6873683"/>
        <a:ext cx="496040" cy="509904"/>
      </dsp:txXfrm>
    </dsp:sp>
    <dsp:sp modelId="{2386CE34-E5E4-4B11-85E4-2C9F2EC02610}">
      <dsp:nvSpPr>
        <dsp:cNvPr id="0" name=""/>
        <dsp:cNvSpPr/>
      </dsp:nvSpPr>
      <dsp:spPr>
        <a:xfrm rot="2386587">
          <a:off x="928083" y="4421214"/>
          <a:ext cx="371289" cy="9076"/>
        </a:xfrm>
        <a:custGeom>
          <a:avLst/>
          <a:gdLst/>
          <a:ahLst/>
          <a:cxnLst/>
          <a:rect l="0" t="0" r="0" b="0"/>
          <a:pathLst>
            <a:path>
              <a:moveTo>
                <a:pt x="0" y="4538"/>
              </a:moveTo>
              <a:lnTo>
                <a:pt x="371289" y="453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1104446" y="4416470"/>
        <a:ext cx="18564" cy="18564"/>
      </dsp:txXfrm>
    </dsp:sp>
    <dsp:sp modelId="{00FC6C77-8535-41F7-8701-29BDCD8E2CF8}">
      <dsp:nvSpPr>
        <dsp:cNvPr id="0" name=""/>
        <dsp:cNvSpPr/>
      </dsp:nvSpPr>
      <dsp:spPr>
        <a:xfrm>
          <a:off x="1256405" y="4357973"/>
          <a:ext cx="746217" cy="373108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7030A0"/>
            </a:gs>
            <a:gs pos="50000">
              <a:srgbClr val="7030A0"/>
            </a:gs>
            <a:gs pos="100000">
              <a:srgbClr val="7030A0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1200" kern="1200"/>
            <a:t>國</a:t>
          </a:r>
          <a:r>
            <a:rPr lang="en-US" sz="1200" kern="1200"/>
            <a:t>-E-B1</a:t>
          </a:r>
          <a:endParaRPr lang="zh-TW" altLang="en-US" sz="1200" kern="1200"/>
        </a:p>
      </dsp:txBody>
      <dsp:txXfrm>
        <a:off x="1267333" y="4368901"/>
        <a:ext cx="724361" cy="35125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F7D1E-87E1-496C-BF25-E8A03A460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16</Pages>
  <Words>926</Words>
  <Characters>5284</Characters>
  <Application>Microsoft Office Word</Application>
  <DocSecurity>0</DocSecurity>
  <Lines>44</Lines>
  <Paragraphs>12</Paragraphs>
  <ScaleCrop>false</ScaleCrop>
  <Company/>
  <LinksUpToDate>false</LinksUpToDate>
  <CharactersWithSpaces>6198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creator>桃園縣政府</dc:creator>
  <cp:lastModifiedBy>zjes</cp:lastModifiedBy>
  <cp:revision>14</cp:revision>
  <cp:lastPrinted>2018-03-29T02:58:00Z</cp:lastPrinted>
  <dcterms:created xsi:type="dcterms:W3CDTF">2020-05-02T06:04:00Z</dcterms:created>
  <dcterms:modified xsi:type="dcterms:W3CDTF">2020-05-04T09:27:00Z</dcterms:modified>
</cp:coreProperties>
</file>