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5EA" w:rsidRDefault="00B735EA" w:rsidP="00B735EA">
      <w:pPr>
        <w:rPr>
          <w:rFonts w:ascii="華康瘦金體" w:eastAsia="華康瘦金體"/>
          <w:b/>
          <w:sz w:val="44"/>
          <w:szCs w:val="44"/>
        </w:rPr>
      </w:pPr>
      <w:r>
        <w:rPr>
          <w:rFonts w:ascii="華康瘦金體" w:eastAsia="華康瘦金體" w:hint="eastAsia"/>
          <w:b/>
          <w:sz w:val="44"/>
          <w:szCs w:val="44"/>
        </w:rPr>
        <w:t xml:space="preserve">　</w:t>
      </w:r>
      <w:r>
        <w:rPr>
          <w:rFonts w:ascii="華康瘦金體" w:eastAsia="華康瘦金體" w:hint="eastAsia"/>
          <w:b/>
          <w:sz w:val="44"/>
          <w:szCs w:val="44"/>
        </w:rPr>
        <w:t xml:space="preserve">          </w:t>
      </w:r>
      <w:bookmarkStart w:id="0" w:name="_GoBack"/>
      <w:bookmarkEnd w:id="0"/>
      <w:r>
        <w:rPr>
          <w:rFonts w:ascii="華康瘦金體" w:eastAsia="華康瘦金體" w:hint="eastAsia"/>
          <w:b/>
          <w:sz w:val="44"/>
          <w:szCs w:val="44"/>
        </w:rPr>
        <w:t>摹寫達人再改寫</w:t>
      </w:r>
    </w:p>
    <w:p w:rsidR="00B735EA" w:rsidRPr="00121A62" w:rsidRDefault="00B735EA" w:rsidP="00B735EA">
      <w:pPr>
        <w:rPr>
          <w:rFonts w:ascii="華康瘦金體" w:eastAsia="華康瘦金體"/>
          <w:sz w:val="28"/>
          <w:szCs w:val="28"/>
        </w:rPr>
      </w:pPr>
      <w:r>
        <w:rPr>
          <w:rFonts w:asciiTheme="minorEastAsia" w:hAnsiTheme="minorEastAsia" w:hint="eastAsia"/>
          <w:noProof/>
          <w:szCs w:val="24"/>
        </w:rPr>
        <w:drawing>
          <wp:anchor distT="0" distB="0" distL="114300" distR="114300" simplePos="0" relativeHeight="251660288" behindDoc="1" locked="0" layoutInCell="1" allowOverlap="1" wp14:anchorId="5753767E" wp14:editId="37F5B26A">
            <wp:simplePos x="0" y="0"/>
            <wp:positionH relativeFrom="page">
              <wp:posOffset>6125210</wp:posOffset>
            </wp:positionH>
            <wp:positionV relativeFrom="paragraph">
              <wp:posOffset>1339850</wp:posOffset>
            </wp:positionV>
            <wp:extent cx="1179886" cy="990600"/>
            <wp:effectExtent l="0" t="0" r="127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ngtree-hand-painted-elements-of-shaved-ice-for-taiwans-special-snacks-png-image_4098343 (2)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88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1A62">
        <w:rPr>
          <w:rFonts w:ascii="華康瘦金體" w:eastAsia="華康瘦金體" w:hint="eastAsia"/>
          <w:sz w:val="28"/>
          <w:szCs w:val="28"/>
        </w:rPr>
        <w:t>還記得在第二堂課時，我們曾經在國文課堂上品嘗冰品？當時從五感體會吃冰的滋味。在欣賞完</w:t>
      </w:r>
      <w:r w:rsidRPr="00121A62">
        <w:rPr>
          <w:rFonts w:ascii="華康瘦金體" w:eastAsia="華康瘦金體" w:hint="eastAsia"/>
          <w:sz w:val="28"/>
          <w:szCs w:val="28"/>
          <w:u w:val="single"/>
        </w:rPr>
        <w:t>古蒙仁</w:t>
      </w:r>
      <w:r w:rsidRPr="00121A62">
        <w:rPr>
          <w:rFonts w:ascii="華康瘦金體" w:eastAsia="華康瘦金體" w:hint="eastAsia"/>
          <w:sz w:val="28"/>
          <w:szCs w:val="28"/>
        </w:rPr>
        <w:t>精彩、生動的敘述之後，你有沒有新的想法呢？請將上次的五感描寫稍做修飾，以</w:t>
      </w:r>
      <w:r>
        <w:rPr>
          <w:rFonts w:ascii="華康瘦金體" w:eastAsia="華康瘦金體" w:hint="eastAsia"/>
          <w:sz w:val="28"/>
          <w:szCs w:val="28"/>
        </w:rPr>
        <w:t>「在國文課上吃冰的滋味」為題</w:t>
      </w:r>
      <w:r w:rsidRPr="00121A62">
        <w:rPr>
          <w:rFonts w:ascii="華康瘦金體" w:eastAsia="華康瘦金體" w:hint="eastAsia"/>
          <w:sz w:val="28"/>
          <w:szCs w:val="28"/>
        </w:rPr>
        <w:t>，練習用摹寫法並適當的加入一些</w:t>
      </w:r>
      <w:r w:rsidRPr="00121A62">
        <w:rPr>
          <w:rFonts w:ascii="華康瘦金體" w:eastAsia="華康瘦金體" w:hint="eastAsia"/>
          <w:b/>
          <w:sz w:val="28"/>
          <w:szCs w:val="28"/>
          <w:shd w:val="pct15" w:color="auto" w:fill="FFFFFF"/>
        </w:rPr>
        <w:t>感想</w:t>
      </w:r>
      <w:r w:rsidRPr="00121A62">
        <w:rPr>
          <w:rFonts w:ascii="華康瘦金體" w:eastAsia="華康瘦金體" w:hint="eastAsia"/>
          <w:sz w:val="28"/>
          <w:szCs w:val="28"/>
        </w:rPr>
        <w:t>，寫一篇</w:t>
      </w:r>
      <w:r w:rsidRPr="00121A62">
        <w:rPr>
          <w:rFonts w:ascii="華康瘦金體" w:eastAsia="華康瘦金體" w:hint="eastAsia"/>
          <w:sz w:val="28"/>
          <w:szCs w:val="28"/>
          <w:shd w:val="pct15" w:color="auto" w:fill="FFFFFF"/>
        </w:rPr>
        <w:t>２５０－３００字的短文</w:t>
      </w:r>
      <w:r w:rsidRPr="00121A62">
        <w:rPr>
          <w:rFonts w:ascii="華康瘦金體" w:eastAsia="華康瘦金體" w:hint="eastAsia"/>
          <w:sz w:val="28"/>
          <w:szCs w:val="28"/>
        </w:rPr>
        <w:t>。</w:t>
      </w:r>
      <w:r>
        <w:rPr>
          <w:rFonts w:ascii="華康瘦金體" w:eastAsia="華康瘦金體" w:hint="eastAsia"/>
          <w:sz w:val="28"/>
          <w:szCs w:val="28"/>
        </w:rPr>
        <w:t xml:space="preserve">　　　　　</w:t>
      </w:r>
    </w:p>
    <w:p w:rsidR="00B735EA" w:rsidRPr="00350BB9" w:rsidRDefault="00B735EA" w:rsidP="00B735EA">
      <w:pPr>
        <w:rPr>
          <w:rFonts w:ascii="華康瘦金體" w:eastAsia="華康瘦金體"/>
          <w:b/>
          <w:sz w:val="44"/>
          <w:szCs w:val="44"/>
        </w:rPr>
      </w:pPr>
      <w:r>
        <w:rPr>
          <w:rFonts w:ascii="華康瘦金體" w:eastAsia="華康瘦金體" w:hint="eastAsia"/>
          <w:b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CA62E6" wp14:editId="5A40FBF4">
                <wp:simplePos x="0" y="0"/>
                <wp:positionH relativeFrom="margin">
                  <wp:posOffset>-628015</wp:posOffset>
                </wp:positionH>
                <wp:positionV relativeFrom="paragraph">
                  <wp:posOffset>88900</wp:posOffset>
                </wp:positionV>
                <wp:extent cx="6680200" cy="6108700"/>
                <wp:effectExtent l="0" t="0" r="25400" b="2540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0200" cy="6108700"/>
                          <a:chOff x="734" y="4429"/>
                          <a:chExt cx="10541" cy="709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734" y="4429"/>
                            <a:ext cx="10541" cy="7091"/>
                            <a:chOff x="734" y="4429"/>
                            <a:chExt cx="10541" cy="6982"/>
                          </a:xfrm>
                        </wpg:grpSpPr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734" y="4429"/>
                              <a:ext cx="10541" cy="6982"/>
                              <a:chOff x="802" y="8984"/>
                              <a:chExt cx="10473" cy="7331"/>
                            </a:xfrm>
                          </wpg:grpSpPr>
                          <wpg:grpSp>
                            <wpg:cNvPr id="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02" y="8984"/>
                                <a:ext cx="10473" cy="7331"/>
                                <a:chOff x="802" y="8984"/>
                                <a:chExt cx="10473" cy="7331"/>
                              </a:xfrm>
                            </wpg:grpSpPr>
                            <wps:wsp>
                              <wps:cNvPr id="6" name="AutoShap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2" y="8984"/>
                                  <a:ext cx="10473" cy="7331"/>
                                </a:xfrm>
                                <a:prstGeom prst="roundRect">
                                  <a:avLst>
                                    <a:gd name="adj" fmla="val 722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735EA" w:rsidRDefault="00B735EA" w:rsidP="00B735EA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8" y="9672"/>
                                  <a:ext cx="972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8" y="10325"/>
                                  <a:ext cx="972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84" y="11004"/>
                                  <a:ext cx="972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0" name="AutoShape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84" y="11657"/>
                                <a:ext cx="972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AutoShape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84" y="12404"/>
                                <a:ext cx="972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8" y="8266"/>
                              <a:ext cx="97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35" y="8913"/>
                              <a:ext cx="979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35" y="9535"/>
                              <a:ext cx="979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23" y="10205"/>
                              <a:ext cx="979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" y="4527"/>
                            <a:ext cx="6003" cy="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35EA" w:rsidRPr="00C2027A" w:rsidRDefault="00B735EA" w:rsidP="00B735EA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在國文課上吃冰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的滋味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188" y="10814"/>
                            <a:ext cx="972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1182" y="11345"/>
                            <a:ext cx="972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A62E6" id="群組 1" o:spid="_x0000_s1026" style="position:absolute;margin-left:-49.45pt;margin-top:7pt;width:526pt;height:481pt;z-index:251659264;mso-position-horizontal-relative:margin" coordorigin="734,4429" coordsize="10541,7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">
                <v:group id="Group 3" o:spid="_x0000_s1027" style="position:absolute;left:734;top:4429;width:10541;height:7091" coordorigin="734,4429" coordsize="10541,6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4" o:spid="_x0000_s1028" style="position:absolute;left:734;top:4429;width:10541;height:6982" coordorigin="802,8984" coordsize="10473,73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Group 5" o:spid="_x0000_s1029" style="position:absolute;left:802;top:8984;width:10473;height:7331" coordorigin="802,8984" coordsize="10473,73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oundrect id="AutoShape 6" o:spid="_x0000_s1030" style="position:absolute;left:802;top:8984;width:10473;height:7331;visibility:visible;mso-wrap-style:square;v-text-anchor:top" arcsize="473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M6sMA&#10;AADaAAAADwAAAGRycy9kb3ducmV2LnhtbESPQWvCQBSE74L/YXmCN7NRaJCYVUSplNyqhvb4yD6T&#10;YPZtyG5N7K/vFgo9DjPzDZPtRtOKB/WusaxgGcUgiEurG64UXC+vizUI55E1tpZJwZMc7LbTSYap&#10;tgO/0+PsKxEg7FJUUHvfpVK6siaDLrIdcfButjfog+wrqXscAty0chXHiTTYcFiosaNDTeX9/GUU&#10;vLT3ovguDiud55/uVB05OS0/lJrPxv0GhKfR/4f/2m9aQQK/V8IN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SM6sMAAADaAAAADwAAAAAAAAAAAAAAAACYAgAAZHJzL2Rv&#10;d25yZXYueG1sUEsFBgAAAAAEAAQA9QAAAIgDAAAAAA==&#10;">
                        <v:textbox>
                          <w:txbxContent>
                            <w:p w:rsidR="00B735EA" w:rsidRDefault="00B735EA" w:rsidP="00B735EA"/>
                          </w:txbxContent>
                        </v:textbox>
                      </v:round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31" type="#_x0000_t32" style="position:absolute;left:1168;top:9672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          <v:shape id="AutoShape 8" o:spid="_x0000_s1032" type="#_x0000_t32" style="position:absolute;left:1168;top:10325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          <v:shape id="AutoShape 9" o:spid="_x0000_s1033" type="#_x0000_t32" style="position:absolute;left:1184;top:11004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        </v:group>
                    <v:shape id="AutoShape 10" o:spid="_x0000_s1034" type="#_x0000_t32" style="position:absolute;left:1184;top:11657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      <v:shape id="AutoShape 11" o:spid="_x0000_s1035" type="#_x0000_t32" style="position:absolute;left:1184;top:12404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UvJsIAAADbAAAADwAAAGRycy9kb3ducmV2LnhtbERPTWsCMRC9F/wPYQQvpWZXaJGtUdaC&#10;oAUPanufbqab4Gay3URd/70RCt7m8T5ntuhdI87UBetZQT7OQBBXXluuFXwdVi9TECEia2w8k4Ir&#10;BVjMB08zLLS/8I7O+1iLFMKhQAUmxraQMlSGHIaxb4kT9+s7hzHBrpa6w0sKd42cZNmbdGg5NRhs&#10;6cNQddyfnILtJl+WP8ZuPnd/dvu6KptT/fyt1GjYl+8gIvXxIf53r3Wan8P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UvJsIAAADbAAAADwAAAAAAAAAAAAAA&#10;AAChAgAAZHJzL2Rvd25yZXYueG1sUEsFBgAAAAAEAAQA+QAAAJADAAAAAA==&#10;"/>
                  </v:group>
                  <v:shape id="AutoShape 12" o:spid="_x0000_s1036" type="#_x0000_t32" style="position:absolute;left:1118;top:8266;width:979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sUysIAAADb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sUysIAAADbAAAADwAAAAAAAAAAAAAA&#10;AAChAgAAZHJzL2Rvd25yZXYueG1sUEsFBgAAAAAEAAQA+QAAAJADAAAAAA==&#10;"/>
                  <v:shape id="AutoShape 13" o:spid="_x0000_s1037" type="#_x0000_t32" style="position:absolute;left:1135;top:8913;width:97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  <v:shape id="AutoShape 14" o:spid="_x0000_s1038" type="#_x0000_t32" style="position:absolute;left:1135;top:9535;width:97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<v:shape id="AutoShape 15" o:spid="_x0000_s1039" type="#_x0000_t32" style="position:absolute;left:1123;top:10205;width:97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40" type="#_x0000_t202" style="position:absolute;left:1102;top:4527;width:6003;height:5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aR78MA&#10;AADbAAAADwAAAGRycy9kb3ducmV2LnhtbERPyWrDMBC9B/oPYgq9hEaOD23qWgkhEOpD25AFQm6D&#10;NV6oNTKW6uXvq0Mhx8fb081oGtFT52rLCpaLCARxbnXNpYLLef+8AuE8ssbGMimYyMFm/TBLMdF2&#10;4CP1J1+KEMIuQQWV920ipcsrMugWtiUOXGE7gz7ArpS6wyGEm0bGUfQiDdYcGipsaVdR/nP6NQr4&#10;ox/f5p9f0211+M7ssbi+1nhV6ulx3L6D8DT6u/jfnWkFcVgfvo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aR78MAAADbAAAADwAAAAAAAAAAAAAAAACYAgAAZHJzL2Rv&#10;d25yZXYueG1sUEsFBgAAAAAEAAQA9QAAAIgDAAAAAA==&#10;" filled="f" stroked="f" strokecolor="blue">
                  <v:textbox>
                    <w:txbxContent>
                      <w:p w:rsidR="00B735EA" w:rsidRPr="00C2027A" w:rsidRDefault="00B735EA" w:rsidP="00B735EA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在國文課上吃冰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的滋味</w:t>
                        </w:r>
                      </w:p>
                    </w:txbxContent>
                  </v:textbox>
                </v:shape>
                <v:shape id="AutoShape 17" o:spid="_x0000_s1041" type="#_x0000_t32" style="position:absolute;left:1188;top:10814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<v:shape id="AutoShape 18" o:spid="_x0000_s1042" type="#_x0000_t32" style="position:absolute;left:1182;top:11345;width:97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w10:wrap anchorx="margin"/>
              </v:group>
            </w:pict>
          </mc:Fallback>
        </mc:AlternateContent>
      </w:r>
    </w:p>
    <w:p w:rsidR="00930AA4" w:rsidRPr="00B735EA" w:rsidRDefault="00930AA4"/>
    <w:sectPr w:rsidR="00930AA4" w:rsidRPr="00B735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瘦金體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D55"/>
    <w:rsid w:val="00231D55"/>
    <w:rsid w:val="00930AA4"/>
    <w:rsid w:val="00B7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F49394-C9AC-48F3-9E78-E24E1869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5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2</cp:revision>
  <dcterms:created xsi:type="dcterms:W3CDTF">2019-10-21T03:07:00Z</dcterms:created>
  <dcterms:modified xsi:type="dcterms:W3CDTF">2019-10-21T03:08:00Z</dcterms:modified>
</cp:coreProperties>
</file>