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F04" w:rsidRPr="00B36E94" w:rsidRDefault="00757F04" w:rsidP="00757F04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2"/>
          <w:szCs w:val="32"/>
        </w:rPr>
      </w:pPr>
      <w:r w:rsidRPr="00B36E94">
        <w:rPr>
          <w:rFonts w:eastAsia="標楷體"/>
          <w:spacing w:val="-20"/>
          <w:kern w:val="0"/>
          <w:sz w:val="32"/>
          <w:szCs w:val="32"/>
        </w:rPr>
        <w:t>桃園市</w:t>
      </w:r>
      <w:r w:rsidRPr="00B36E94">
        <w:rPr>
          <w:rFonts w:ascii="標楷體" w:eastAsia="標楷體" w:hAnsi="標楷體" w:hint="eastAsia"/>
          <w:sz w:val="32"/>
          <w:szCs w:val="32"/>
        </w:rPr>
        <w:t>10</w:t>
      </w:r>
      <w:r w:rsidRPr="00B36E94">
        <w:rPr>
          <w:rFonts w:ascii="標楷體" w:eastAsia="標楷體" w:hAnsi="標楷體"/>
          <w:sz w:val="32"/>
          <w:szCs w:val="32"/>
        </w:rPr>
        <w:t>8學年度</w:t>
      </w:r>
      <w:r w:rsidRPr="00B36E94">
        <w:rPr>
          <w:rFonts w:eastAsia="標楷體" w:hint="eastAsia"/>
          <w:spacing w:val="-20"/>
          <w:kern w:val="0"/>
          <w:sz w:val="32"/>
          <w:szCs w:val="32"/>
        </w:rPr>
        <w:t>國民中小學教師素養導向優良教學示例獎勵計畫</w:t>
      </w:r>
    </w:p>
    <w:p w:rsidR="00757F04" w:rsidRPr="00B36E94" w:rsidRDefault="00757F04" w:rsidP="00757F04">
      <w:pPr>
        <w:adjustRightInd w:val="0"/>
        <w:snapToGrid w:val="0"/>
        <w:jc w:val="center"/>
        <w:rPr>
          <w:rFonts w:eastAsia="標楷體"/>
          <w:color w:val="FF0000"/>
        </w:rPr>
      </w:pPr>
      <w:r w:rsidRPr="00B36E94">
        <w:rPr>
          <w:rFonts w:eastAsia="標楷體" w:hint="eastAsia"/>
          <w:spacing w:val="-20"/>
          <w:kern w:val="0"/>
          <w:sz w:val="36"/>
          <w:szCs w:val="36"/>
        </w:rPr>
        <w:t>課程活動設計</w:t>
      </w:r>
    </w:p>
    <w:p w:rsidR="00757F04" w:rsidRPr="008D389D" w:rsidRDefault="00757F04" w:rsidP="00757F04">
      <w:pPr>
        <w:rPr>
          <w:rFonts w:ascii="標楷體" w:eastAsia="標楷體" w:hAnsi="標楷體"/>
          <w:b/>
        </w:rPr>
      </w:pPr>
      <w:r w:rsidRPr="008D389D">
        <w:rPr>
          <w:rFonts w:ascii="標楷體" w:eastAsia="標楷體" w:hAnsi="標楷體" w:hint="eastAsia"/>
          <w:b/>
        </w:rPr>
        <w:t>壹、課程設計理念</w:t>
      </w:r>
    </w:p>
    <w:p w:rsidR="00721C0F" w:rsidRPr="00B1674E" w:rsidRDefault="00F81A26" w:rsidP="00757F04">
      <w:pPr>
        <w:rPr>
          <w:rFonts w:ascii="標楷體" w:eastAsia="標楷體" w:hAnsi="標楷體"/>
          <w:shd w:val="pct15" w:color="auto" w:fill="FFFFFF"/>
        </w:rPr>
      </w:pPr>
      <w:r>
        <w:rPr>
          <w:rFonts w:hint="eastAsia"/>
        </w:rPr>
        <w:t xml:space="preserve">  </w:t>
      </w:r>
      <w:r w:rsidRPr="00721C0F">
        <w:rPr>
          <w:rFonts w:ascii="標楷體" w:eastAsia="標楷體" w:hAnsi="標楷體" w:hint="eastAsia"/>
        </w:rPr>
        <w:t xml:space="preserve"> </w:t>
      </w:r>
      <w:r w:rsidR="00721C0F" w:rsidRPr="00721C0F">
        <w:rPr>
          <w:rFonts w:ascii="標楷體" w:eastAsia="標楷體" w:hAnsi="標楷體" w:hint="eastAsia"/>
        </w:rPr>
        <w:t>1</w:t>
      </w:r>
      <w:r w:rsidR="00721C0F">
        <w:rPr>
          <w:rFonts w:hint="eastAsia"/>
        </w:rPr>
        <w:t xml:space="preserve">. </w:t>
      </w:r>
      <w:r w:rsidR="00721C0F" w:rsidRPr="00B1674E">
        <w:rPr>
          <w:rFonts w:ascii="標楷體" w:eastAsia="標楷體" w:hAnsi="標楷體" w:hint="eastAsia"/>
          <w:shd w:val="pct15" w:color="auto" w:fill="FFFFFF"/>
        </w:rPr>
        <w:t>創造機會教育，日常生活處處是學習</w:t>
      </w:r>
    </w:p>
    <w:p w:rsidR="00F524D0" w:rsidRDefault="004D2B77" w:rsidP="00F524D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DD1D05">
        <w:rPr>
          <w:rFonts w:ascii="標楷體" w:eastAsia="標楷體" w:hAnsi="標楷體" w:hint="eastAsia"/>
        </w:rPr>
        <w:t>此</w:t>
      </w:r>
      <w:r w:rsidR="00721C0F">
        <w:rPr>
          <w:rFonts w:ascii="標楷體" w:eastAsia="標楷體" w:hAnsi="標楷體" w:hint="eastAsia"/>
        </w:rPr>
        <w:t>課程</w:t>
      </w:r>
      <w:r w:rsidR="008F6272">
        <w:rPr>
          <w:rFonts w:ascii="標楷體" w:eastAsia="標楷體" w:hAnsi="標楷體" w:hint="eastAsia"/>
        </w:rPr>
        <w:t>將</w:t>
      </w:r>
      <w:r w:rsidR="00721C0F">
        <w:rPr>
          <w:rFonts w:ascii="標楷體" w:eastAsia="標楷體" w:hAnsi="標楷體" w:hint="eastAsia"/>
        </w:rPr>
        <w:t>時事議題</w:t>
      </w:r>
      <w:r w:rsidR="00DA14E8">
        <w:rPr>
          <w:rFonts w:ascii="標楷體" w:eastAsia="標楷體" w:hAnsi="標楷體" w:hint="eastAsia"/>
        </w:rPr>
        <w:t>(Coronav</w:t>
      </w:r>
      <w:r w:rsidR="00721C0F">
        <w:rPr>
          <w:rFonts w:ascii="標楷體" w:eastAsia="標楷體" w:hAnsi="標楷體" w:hint="eastAsia"/>
        </w:rPr>
        <w:t>irus)</w:t>
      </w:r>
      <w:r w:rsidR="008F6272">
        <w:rPr>
          <w:rFonts w:ascii="標楷體" w:eastAsia="標楷體" w:hAnsi="標楷體" w:hint="eastAsia"/>
        </w:rPr>
        <w:t>融入第三課單字教學</w:t>
      </w:r>
      <w:r w:rsidR="00721C0F">
        <w:rPr>
          <w:rFonts w:ascii="標楷體" w:eastAsia="標楷體" w:hAnsi="標楷體" w:hint="eastAsia"/>
        </w:rPr>
        <w:t>。本課單字主題為Housework，</w:t>
      </w:r>
      <w:r w:rsidR="00F524D0">
        <w:rPr>
          <w:rFonts w:ascii="標楷體" w:eastAsia="標楷體" w:hAnsi="標楷體" w:hint="eastAsia"/>
        </w:rPr>
        <w:t>教師</w:t>
      </w:r>
    </w:p>
    <w:p w:rsidR="00566CE6" w:rsidRDefault="00F524D0" w:rsidP="00F524D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除了進行單字教學</w:t>
      </w:r>
      <w:r w:rsidR="0073775F">
        <w:rPr>
          <w:rFonts w:ascii="標楷體" w:eastAsia="標楷體" w:hAnsi="標楷體" w:hint="eastAsia"/>
        </w:rPr>
        <w:t>引導</w:t>
      </w:r>
      <w:r>
        <w:rPr>
          <w:rFonts w:ascii="標楷體" w:eastAsia="標楷體" w:hAnsi="標楷體" w:hint="eastAsia"/>
        </w:rPr>
        <w:t>學生</w:t>
      </w:r>
      <w:r w:rsidR="00566CE6">
        <w:rPr>
          <w:rFonts w:ascii="標楷體" w:eastAsia="標楷體" w:hAnsi="標楷體" w:hint="eastAsia"/>
        </w:rPr>
        <w:t>正確唸出、辨識</w:t>
      </w:r>
      <w:r>
        <w:rPr>
          <w:rFonts w:ascii="標楷體" w:eastAsia="標楷體" w:hAnsi="標楷體" w:hint="eastAsia"/>
        </w:rPr>
        <w:t>目標詞彙外，課程一開始更</w:t>
      </w:r>
      <w:r w:rsidR="00721C0F">
        <w:rPr>
          <w:rFonts w:ascii="標楷體" w:eastAsia="標楷體" w:hAnsi="標楷體" w:hint="eastAsia"/>
        </w:rPr>
        <w:t>透過</w:t>
      </w:r>
      <w:r w:rsidR="0093160A">
        <w:rPr>
          <w:rFonts w:ascii="標楷體" w:eastAsia="標楷體" w:hAnsi="標楷體" w:hint="eastAsia"/>
        </w:rPr>
        <w:t>疫情時事</w:t>
      </w:r>
      <w:r w:rsidR="00721C0F">
        <w:rPr>
          <w:rFonts w:ascii="標楷體" w:eastAsia="標楷體" w:hAnsi="標楷體" w:hint="eastAsia"/>
        </w:rPr>
        <w:t>帶</w:t>
      </w:r>
      <w:r>
        <w:rPr>
          <w:rFonts w:ascii="標楷體" w:eastAsia="標楷體" w:hAnsi="標楷體" w:hint="eastAsia"/>
        </w:rPr>
        <w:t>領</w:t>
      </w:r>
    </w:p>
    <w:p w:rsidR="00566CE6" w:rsidRDefault="00566CE6" w:rsidP="00757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721C0F">
        <w:rPr>
          <w:rFonts w:ascii="標楷體" w:eastAsia="標楷體" w:hAnsi="標楷體" w:hint="eastAsia"/>
        </w:rPr>
        <w:t>學生探討</w:t>
      </w:r>
      <w:r w:rsidR="0093160A">
        <w:rPr>
          <w:rFonts w:ascii="標楷體" w:eastAsia="標楷體" w:hAnsi="標楷體" w:hint="eastAsia"/>
        </w:rPr>
        <w:t>在家</w:t>
      </w:r>
      <w:r w:rsidR="00721C0F">
        <w:rPr>
          <w:rFonts w:ascii="標楷體" w:eastAsia="標楷體" w:hAnsi="標楷體" w:hint="eastAsia"/>
        </w:rPr>
        <w:t>可行的</w:t>
      </w:r>
      <w:r w:rsidR="0005087A">
        <w:rPr>
          <w:rFonts w:ascii="標楷體" w:eastAsia="標楷體" w:hAnsi="標楷體" w:hint="eastAsia"/>
        </w:rPr>
        <w:t>防疫</w:t>
      </w:r>
      <w:r w:rsidR="00721C0F">
        <w:rPr>
          <w:rFonts w:ascii="標楷體" w:eastAsia="標楷體" w:hAnsi="標楷體" w:hint="eastAsia"/>
        </w:rPr>
        <w:t>工作</w:t>
      </w:r>
      <w:r w:rsidR="00F524D0">
        <w:rPr>
          <w:rFonts w:ascii="標楷體" w:eastAsia="標楷體" w:hAnsi="標楷體" w:hint="eastAsia"/>
        </w:rPr>
        <w:t>。</w:t>
      </w:r>
      <w:r w:rsidR="00827C13">
        <w:rPr>
          <w:rFonts w:ascii="標楷體" w:eastAsia="標楷體" w:hAnsi="標楷體" w:hint="eastAsia"/>
        </w:rPr>
        <w:t>最後</w:t>
      </w:r>
      <w:r w:rsidR="0093160A">
        <w:rPr>
          <w:rFonts w:ascii="標楷體" w:eastAsia="標楷體" w:hAnsi="標楷體" w:hint="eastAsia"/>
        </w:rPr>
        <w:t>透過Happy Housework任務學習單，</w:t>
      </w:r>
      <w:r w:rsidR="00DD1D05">
        <w:rPr>
          <w:rFonts w:ascii="標楷體" w:eastAsia="標楷體" w:hAnsi="標楷體" w:hint="eastAsia"/>
        </w:rPr>
        <w:t>期望</w:t>
      </w:r>
      <w:r w:rsidR="00721C0F">
        <w:rPr>
          <w:rFonts w:ascii="標楷體" w:eastAsia="標楷體" w:hAnsi="標楷體" w:hint="eastAsia"/>
        </w:rPr>
        <w:t>學生</w:t>
      </w:r>
      <w:r w:rsidR="009A747B">
        <w:rPr>
          <w:rFonts w:ascii="標楷體" w:eastAsia="標楷體" w:hAnsi="標楷體" w:hint="eastAsia"/>
        </w:rPr>
        <w:t>不只學</w:t>
      </w:r>
    </w:p>
    <w:p w:rsidR="00757F04" w:rsidRDefault="00566CE6" w:rsidP="00757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721C0F">
        <w:rPr>
          <w:rFonts w:ascii="標楷體" w:eastAsia="標楷體" w:hAnsi="標楷體" w:hint="eastAsia"/>
        </w:rPr>
        <w:t>到</w:t>
      </w:r>
      <w:r w:rsidR="0093160A">
        <w:rPr>
          <w:rFonts w:ascii="標楷體" w:eastAsia="標楷體" w:hAnsi="標楷體" w:hint="eastAsia"/>
        </w:rPr>
        <w:t>英語詞彙，更能</w:t>
      </w:r>
      <w:r w:rsidR="00C87F94">
        <w:rPr>
          <w:rFonts w:ascii="標楷體" w:eastAsia="標楷體" w:hAnsi="標楷體" w:hint="eastAsia"/>
        </w:rPr>
        <w:t>學習</w:t>
      </w:r>
      <w:r w:rsidR="0093160A">
        <w:rPr>
          <w:rFonts w:ascii="標楷體" w:eastAsia="標楷體" w:hAnsi="標楷體" w:hint="eastAsia"/>
        </w:rPr>
        <w:t>將所學實際運用</w:t>
      </w:r>
      <w:r w:rsidR="00F11517">
        <w:rPr>
          <w:rFonts w:ascii="標楷體" w:eastAsia="標楷體" w:hAnsi="標楷體" w:hint="eastAsia"/>
        </w:rPr>
        <w:t>於</w:t>
      </w:r>
      <w:r w:rsidR="0093160A">
        <w:rPr>
          <w:rFonts w:ascii="標楷體" w:eastAsia="標楷體" w:hAnsi="標楷體" w:hint="eastAsia"/>
        </w:rPr>
        <w:t>生活中。</w:t>
      </w:r>
    </w:p>
    <w:p w:rsidR="00B1674E" w:rsidRPr="00B1674E" w:rsidRDefault="000D0D29" w:rsidP="00757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2.</w:t>
      </w:r>
      <w:r w:rsidR="00533864">
        <w:rPr>
          <w:rFonts w:ascii="標楷體" w:eastAsia="標楷體" w:hAnsi="標楷體" w:hint="eastAsia"/>
        </w:rPr>
        <w:t xml:space="preserve"> </w:t>
      </w:r>
      <w:r w:rsidR="00533864" w:rsidRPr="00533864">
        <w:rPr>
          <w:rFonts w:ascii="標楷體" w:eastAsia="標楷體" w:hAnsi="標楷體" w:hint="eastAsia"/>
          <w:shd w:val="pct15" w:color="auto" w:fill="FFFFFF"/>
        </w:rPr>
        <w:t>多元</w:t>
      </w:r>
      <w:r w:rsidR="00582E13">
        <w:rPr>
          <w:rFonts w:ascii="標楷體" w:eastAsia="標楷體" w:hAnsi="標楷體" w:hint="eastAsia"/>
          <w:shd w:val="pct15" w:color="auto" w:fill="FFFFFF"/>
        </w:rPr>
        <w:t>挑戰</w:t>
      </w:r>
      <w:r w:rsidR="00533864" w:rsidRPr="00533864">
        <w:rPr>
          <w:rFonts w:ascii="標楷體" w:eastAsia="標楷體" w:hAnsi="標楷體" w:hint="eastAsia"/>
          <w:shd w:val="pct15" w:color="auto" w:fill="FFFFFF"/>
        </w:rPr>
        <w:t>活動，</w:t>
      </w:r>
      <w:r w:rsidR="00533864">
        <w:rPr>
          <w:rFonts w:ascii="標楷體" w:eastAsia="標楷體" w:hAnsi="標楷體" w:hint="eastAsia"/>
          <w:shd w:val="pct15" w:color="auto" w:fill="FFFFFF"/>
        </w:rPr>
        <w:t>激發</w:t>
      </w:r>
      <w:r w:rsidR="00533864" w:rsidRPr="00533864">
        <w:rPr>
          <w:rFonts w:ascii="標楷體" w:eastAsia="標楷體" w:hAnsi="標楷體" w:hint="eastAsia"/>
          <w:shd w:val="pct15" w:color="auto" w:fill="FFFFFF"/>
        </w:rPr>
        <w:t>學生學習動機</w:t>
      </w:r>
    </w:p>
    <w:p w:rsidR="00E233A8" w:rsidRDefault="00B1674E" w:rsidP="00757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533864">
        <w:rPr>
          <w:rFonts w:ascii="標楷體" w:eastAsia="標楷體" w:hAnsi="標楷體" w:hint="eastAsia"/>
        </w:rPr>
        <w:t xml:space="preserve">       本課堂融入有趣小測驗與多元的小組活動</w:t>
      </w:r>
      <w:r w:rsidR="004D2B77">
        <w:rPr>
          <w:rFonts w:ascii="標楷體" w:eastAsia="標楷體" w:hAnsi="標楷體" w:hint="eastAsia"/>
        </w:rPr>
        <w:t>以</w:t>
      </w:r>
      <w:r w:rsidR="00533864">
        <w:rPr>
          <w:rFonts w:ascii="標楷體" w:eastAsia="標楷體" w:hAnsi="標楷體" w:hint="eastAsia"/>
        </w:rPr>
        <w:t>提升高年級</w:t>
      </w:r>
      <w:r w:rsidR="004D2B77">
        <w:rPr>
          <w:rFonts w:ascii="標楷體" w:eastAsia="標楷體" w:hAnsi="標楷體" w:hint="eastAsia"/>
        </w:rPr>
        <w:t>的</w:t>
      </w:r>
      <w:r w:rsidR="00533864">
        <w:rPr>
          <w:rFonts w:ascii="標楷體" w:eastAsia="標楷體" w:hAnsi="標楷體" w:hint="eastAsia"/>
        </w:rPr>
        <w:t>學習動機。</w:t>
      </w:r>
      <w:r w:rsidR="000E2279">
        <w:rPr>
          <w:rFonts w:ascii="標楷體" w:eastAsia="標楷體" w:hAnsi="標楷體" w:hint="eastAsia"/>
        </w:rPr>
        <w:t>透過組員之間的協助</w:t>
      </w:r>
      <w:r w:rsidR="00E233A8">
        <w:rPr>
          <w:rFonts w:ascii="標楷體" w:eastAsia="標楷體" w:hAnsi="標楷體" w:hint="eastAsia"/>
        </w:rPr>
        <w:t xml:space="preserve">  </w:t>
      </w:r>
    </w:p>
    <w:p w:rsidR="00AF7749" w:rsidRDefault="00E233A8" w:rsidP="00757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0E2279">
        <w:rPr>
          <w:rFonts w:ascii="標楷體" w:eastAsia="標楷體" w:hAnsi="標楷體" w:hint="eastAsia"/>
        </w:rPr>
        <w:t>與合作，期望能夠激發低學習成就學生(</w:t>
      </w:r>
      <w:r w:rsidR="000E2279">
        <w:rPr>
          <w:rFonts w:ascii="標楷體" w:eastAsia="標楷體" w:hAnsi="標楷體"/>
        </w:rPr>
        <w:t>Low Achievers)</w:t>
      </w:r>
      <w:r w:rsidR="000E2279">
        <w:rPr>
          <w:rFonts w:ascii="標楷體" w:eastAsia="標楷體" w:hAnsi="標楷體" w:hint="eastAsia"/>
        </w:rPr>
        <w:t>對語言</w:t>
      </w:r>
      <w:r w:rsidR="00AF7749">
        <w:rPr>
          <w:rFonts w:ascii="標楷體" w:eastAsia="標楷體" w:hAnsi="標楷體" w:hint="eastAsia"/>
        </w:rPr>
        <w:t>學習</w:t>
      </w:r>
      <w:r w:rsidR="000E2279">
        <w:rPr>
          <w:rFonts w:ascii="標楷體" w:eastAsia="標楷體" w:hAnsi="標楷體" w:hint="eastAsia"/>
        </w:rPr>
        <w:t>的興趣，</w:t>
      </w:r>
      <w:r>
        <w:rPr>
          <w:rFonts w:ascii="標楷體" w:eastAsia="標楷體" w:hAnsi="標楷體" w:hint="eastAsia"/>
        </w:rPr>
        <w:t>同時也</w:t>
      </w:r>
      <w:r w:rsidR="000E2279">
        <w:rPr>
          <w:rFonts w:ascii="標楷體" w:eastAsia="標楷體" w:hAnsi="標楷體" w:hint="eastAsia"/>
        </w:rPr>
        <w:t>期望</w:t>
      </w:r>
      <w:r w:rsidR="00AF7749">
        <w:rPr>
          <w:rFonts w:ascii="標楷體" w:eastAsia="標楷體" w:hAnsi="標楷體" w:hint="eastAsia"/>
        </w:rPr>
        <w:t xml:space="preserve"> </w:t>
      </w:r>
    </w:p>
    <w:p w:rsidR="007B29A6" w:rsidRDefault="00AF7749" w:rsidP="00757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0E2279">
        <w:rPr>
          <w:rFonts w:ascii="標楷體" w:eastAsia="標楷體" w:hAnsi="標楷體" w:hint="eastAsia"/>
        </w:rPr>
        <w:t>中</w:t>
      </w:r>
      <w:r w:rsidR="00E233A8">
        <w:rPr>
          <w:rFonts w:ascii="標楷體" w:eastAsia="標楷體" w:hAnsi="標楷體" w:hint="eastAsia"/>
        </w:rPr>
        <w:t>、</w:t>
      </w:r>
      <w:r w:rsidR="000E2279">
        <w:rPr>
          <w:rFonts w:ascii="標楷體" w:eastAsia="標楷體" w:hAnsi="標楷體" w:hint="eastAsia"/>
        </w:rPr>
        <w:t>高學習成就者</w:t>
      </w:r>
      <w:r w:rsidR="007B29A6">
        <w:rPr>
          <w:rFonts w:ascii="標楷體" w:eastAsia="標楷體" w:hAnsi="標楷體" w:hint="eastAsia"/>
        </w:rPr>
        <w:t>(Middle Achievers</w:t>
      </w:r>
      <w:r w:rsidR="007B29A6">
        <w:rPr>
          <w:rFonts w:ascii="標楷體" w:eastAsia="標楷體" w:hAnsi="標楷體"/>
        </w:rPr>
        <w:t>, High Achievers)</w:t>
      </w:r>
      <w:r w:rsidR="00112C4D">
        <w:rPr>
          <w:rFonts w:ascii="標楷體" w:eastAsia="標楷體" w:hAnsi="標楷體" w:hint="eastAsia"/>
        </w:rPr>
        <w:t>在課堂小組活動中</w:t>
      </w:r>
      <w:r w:rsidR="00B05A01">
        <w:rPr>
          <w:rFonts w:ascii="標楷體" w:eastAsia="標楷體" w:hAnsi="標楷體" w:hint="eastAsia"/>
        </w:rPr>
        <w:t>協助</w:t>
      </w:r>
      <w:r w:rsidR="000E2279">
        <w:rPr>
          <w:rFonts w:ascii="標楷體" w:eastAsia="標楷體" w:hAnsi="標楷體" w:hint="eastAsia"/>
        </w:rPr>
        <w:t>同儕</w:t>
      </w:r>
      <w:r w:rsidR="00B05A01">
        <w:rPr>
          <w:rFonts w:ascii="標楷體" w:eastAsia="標楷體" w:hAnsi="標楷體" w:hint="eastAsia"/>
        </w:rPr>
        <w:t>，</w:t>
      </w:r>
      <w:r w:rsidR="00E233A8">
        <w:rPr>
          <w:rFonts w:ascii="標楷體" w:eastAsia="標楷體" w:hAnsi="標楷體" w:hint="eastAsia"/>
        </w:rPr>
        <w:t>學</w:t>
      </w:r>
      <w:r w:rsidR="007B29A6">
        <w:rPr>
          <w:rFonts w:ascii="標楷體" w:eastAsia="標楷體" w:hAnsi="標楷體" w:hint="eastAsia"/>
        </w:rPr>
        <w:t xml:space="preserve"> </w:t>
      </w:r>
    </w:p>
    <w:p w:rsidR="000E2279" w:rsidRDefault="007B29A6" w:rsidP="00757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385AB2">
        <w:rPr>
          <w:rFonts w:ascii="標楷體" w:eastAsia="標楷體" w:hAnsi="標楷體" w:hint="eastAsia"/>
        </w:rPr>
        <w:t>習分享，</w:t>
      </w:r>
      <w:r w:rsidR="00E233A8">
        <w:rPr>
          <w:rFonts w:ascii="標楷體" w:eastAsia="標楷體" w:hAnsi="標楷體" w:hint="eastAsia"/>
        </w:rPr>
        <w:t>彼此</w:t>
      </w:r>
      <w:r w:rsidR="00385AB2">
        <w:rPr>
          <w:rFonts w:ascii="標楷體" w:eastAsia="標楷體" w:hAnsi="標楷體" w:hint="eastAsia"/>
        </w:rPr>
        <w:t>互助</w:t>
      </w:r>
      <w:r w:rsidR="000E2279">
        <w:rPr>
          <w:rFonts w:ascii="標楷體" w:eastAsia="標楷體" w:hAnsi="標楷體" w:hint="eastAsia"/>
        </w:rPr>
        <w:t>成長。</w:t>
      </w:r>
    </w:p>
    <w:p w:rsidR="000E2279" w:rsidRPr="00721C0F" w:rsidRDefault="000E2279" w:rsidP="00757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3. </w:t>
      </w:r>
      <w:r w:rsidR="0031727E" w:rsidRPr="0031727E">
        <w:rPr>
          <w:rFonts w:ascii="標楷體" w:eastAsia="標楷體" w:hAnsi="標楷體" w:hint="eastAsia"/>
          <w:shd w:val="pct15" w:color="auto" w:fill="FFFFFF"/>
        </w:rPr>
        <w:t>差異化活動學習單，</w:t>
      </w:r>
      <w:r w:rsidR="00012FC6">
        <w:rPr>
          <w:rFonts w:ascii="標楷體" w:eastAsia="標楷體" w:hAnsi="標楷體" w:hint="eastAsia"/>
          <w:shd w:val="pct15" w:color="auto" w:fill="FFFFFF"/>
        </w:rPr>
        <w:t>讓</w:t>
      </w:r>
      <w:r w:rsidR="00F43DAE">
        <w:rPr>
          <w:rFonts w:ascii="標楷體" w:eastAsia="標楷體" w:hAnsi="標楷體" w:hint="eastAsia"/>
          <w:shd w:val="pct15" w:color="auto" w:fill="FFFFFF"/>
        </w:rPr>
        <w:t>每一</w:t>
      </w:r>
      <w:r w:rsidR="00C4583F">
        <w:rPr>
          <w:rFonts w:ascii="標楷體" w:eastAsia="標楷體" w:hAnsi="標楷體" w:hint="eastAsia"/>
          <w:shd w:val="pct15" w:color="auto" w:fill="FFFFFF"/>
        </w:rPr>
        <w:t>位</w:t>
      </w:r>
      <w:r w:rsidR="00F43DAE">
        <w:rPr>
          <w:rFonts w:ascii="標楷體" w:eastAsia="標楷體" w:hAnsi="標楷體" w:hint="eastAsia"/>
          <w:shd w:val="pct15" w:color="auto" w:fill="FFFFFF"/>
        </w:rPr>
        <w:t>孩子</w:t>
      </w:r>
      <w:r w:rsidR="00012FC6">
        <w:rPr>
          <w:rFonts w:ascii="標楷體" w:eastAsia="標楷體" w:hAnsi="標楷體" w:hint="eastAsia"/>
          <w:shd w:val="pct15" w:color="auto" w:fill="FFFFFF"/>
        </w:rPr>
        <w:t>進行</w:t>
      </w:r>
      <w:r w:rsidR="0031727E" w:rsidRPr="0031727E">
        <w:rPr>
          <w:rFonts w:ascii="標楷體" w:eastAsia="標楷體" w:hAnsi="標楷體" w:hint="eastAsia"/>
          <w:shd w:val="pct15" w:color="auto" w:fill="FFFFFF"/>
        </w:rPr>
        <w:t>有效學習</w:t>
      </w:r>
    </w:p>
    <w:p w:rsidR="0088629C" w:rsidRDefault="00CE4844" w:rsidP="0088629C">
      <w:pPr>
        <w:rPr>
          <w:rFonts w:ascii="標楷體" w:eastAsia="標楷體" w:hAnsi="標楷體"/>
        </w:rPr>
      </w:pPr>
      <w:r>
        <w:rPr>
          <w:rFonts w:hint="eastAsia"/>
        </w:rPr>
        <w:t xml:space="preserve">        </w:t>
      </w:r>
      <w:r w:rsidR="000D3491">
        <w:rPr>
          <w:rFonts w:ascii="標楷體" w:eastAsia="標楷體" w:hAnsi="標楷體" w:hint="eastAsia"/>
        </w:rPr>
        <w:t>課堂</w:t>
      </w:r>
      <w:r w:rsidR="00E24A64">
        <w:rPr>
          <w:rFonts w:ascii="標楷體" w:eastAsia="標楷體" w:hAnsi="標楷體" w:hint="eastAsia"/>
        </w:rPr>
        <w:t>結束</w:t>
      </w:r>
      <w:r w:rsidR="000D3491">
        <w:rPr>
          <w:rFonts w:ascii="標楷體" w:eastAsia="標楷體" w:hAnsi="標楷體" w:hint="eastAsia"/>
        </w:rPr>
        <w:t>後，學生</w:t>
      </w:r>
      <w:r w:rsidR="000577A1">
        <w:rPr>
          <w:rFonts w:ascii="標楷體" w:eastAsia="標楷體" w:hAnsi="標楷體" w:hint="eastAsia"/>
        </w:rPr>
        <w:t>回家</w:t>
      </w:r>
      <w:r w:rsidR="002A2BB4">
        <w:rPr>
          <w:rFonts w:ascii="標楷體" w:eastAsia="標楷體" w:hAnsi="標楷體" w:hint="eastAsia"/>
        </w:rPr>
        <w:t>須</w:t>
      </w:r>
      <w:r w:rsidR="000D3491">
        <w:rPr>
          <w:rFonts w:ascii="標楷體" w:eastAsia="標楷體" w:hAnsi="標楷體" w:hint="eastAsia"/>
        </w:rPr>
        <w:t>完成一份Happy Housework的任務學習單，將課堂所學實踐於生</w:t>
      </w:r>
      <w:r w:rsidR="0088629C">
        <w:rPr>
          <w:rFonts w:ascii="標楷體" w:eastAsia="標楷體" w:hAnsi="標楷體" w:hint="eastAsia"/>
        </w:rPr>
        <w:t xml:space="preserve">  </w:t>
      </w:r>
    </w:p>
    <w:p w:rsidR="0088629C" w:rsidRDefault="0088629C" w:rsidP="008862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0D3491">
        <w:rPr>
          <w:rFonts w:ascii="標楷體" w:eastAsia="標楷體" w:hAnsi="標楷體" w:hint="eastAsia"/>
        </w:rPr>
        <w:t>活</w:t>
      </w:r>
      <w:r w:rsidR="00DD1D05">
        <w:rPr>
          <w:rFonts w:ascii="標楷體" w:eastAsia="標楷體" w:hAnsi="標楷體" w:hint="eastAsia"/>
        </w:rPr>
        <w:t>中</w:t>
      </w:r>
      <w:r w:rsidR="003F69B8">
        <w:rPr>
          <w:rFonts w:ascii="標楷體" w:eastAsia="標楷體" w:hAnsi="標楷體" w:hint="eastAsia"/>
        </w:rPr>
        <w:t>，並</w:t>
      </w:r>
      <w:r w:rsidR="004F2122">
        <w:rPr>
          <w:rFonts w:ascii="標楷體" w:eastAsia="標楷體" w:hAnsi="標楷體" w:hint="eastAsia"/>
        </w:rPr>
        <w:t>以家事紀錄的形式</w:t>
      </w:r>
      <w:r w:rsidR="00DD1D05">
        <w:rPr>
          <w:rFonts w:ascii="標楷體" w:eastAsia="標楷體" w:hAnsi="標楷體" w:hint="eastAsia"/>
        </w:rPr>
        <w:t>完成</w:t>
      </w:r>
      <w:r>
        <w:rPr>
          <w:rFonts w:ascii="標楷體" w:eastAsia="標楷體" w:hAnsi="標楷體" w:hint="eastAsia"/>
        </w:rPr>
        <w:t>英語</w:t>
      </w:r>
      <w:r w:rsidR="000D3491">
        <w:rPr>
          <w:rFonts w:ascii="標楷體" w:eastAsia="標楷體" w:hAnsi="標楷體" w:hint="eastAsia"/>
        </w:rPr>
        <w:t>詞彙的書寫</w:t>
      </w:r>
      <w:r w:rsidR="00C801EE">
        <w:rPr>
          <w:rFonts w:ascii="標楷體" w:eastAsia="標楷體" w:hAnsi="標楷體" w:hint="eastAsia"/>
        </w:rPr>
        <w:t>練習</w:t>
      </w:r>
      <w:r w:rsidR="008305CA">
        <w:rPr>
          <w:rFonts w:ascii="標楷體" w:eastAsia="標楷體" w:hAnsi="標楷體" w:hint="eastAsia"/>
        </w:rPr>
        <w:t>。學習單</w:t>
      </w:r>
      <w:r w:rsidR="008B21E3">
        <w:rPr>
          <w:rFonts w:ascii="標楷體" w:eastAsia="標楷體" w:hAnsi="標楷體" w:hint="eastAsia"/>
        </w:rPr>
        <w:t>共分</w:t>
      </w:r>
      <w:r w:rsidR="00B6206F">
        <w:rPr>
          <w:rFonts w:ascii="標楷體" w:eastAsia="標楷體" w:hAnsi="標楷體" w:hint="eastAsia"/>
        </w:rPr>
        <w:t>為</w:t>
      </w:r>
      <w:r w:rsidR="008B21E3">
        <w:rPr>
          <w:rFonts w:ascii="標楷體" w:eastAsia="標楷體" w:hAnsi="標楷體" w:hint="eastAsia"/>
        </w:rPr>
        <w:t>三種程度，</w:t>
      </w:r>
      <w:r w:rsidR="005965D1">
        <w:rPr>
          <w:rFonts w:ascii="標楷體" w:eastAsia="標楷體" w:hAnsi="標楷體" w:hint="eastAsia"/>
        </w:rPr>
        <w:t>教師</w:t>
      </w:r>
      <w:r w:rsidR="008B21E3">
        <w:rPr>
          <w:rFonts w:ascii="標楷體" w:eastAsia="標楷體" w:hAnsi="標楷體" w:hint="eastAsia"/>
        </w:rPr>
        <w:t>依照</w:t>
      </w:r>
    </w:p>
    <w:p w:rsidR="008B21E3" w:rsidRPr="000D3491" w:rsidRDefault="0088629C" w:rsidP="008862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8B21E3">
        <w:rPr>
          <w:rFonts w:ascii="標楷體" w:eastAsia="標楷體" w:hAnsi="標楷體" w:hint="eastAsia"/>
        </w:rPr>
        <w:t>學生的</w:t>
      </w:r>
      <w:r w:rsidR="00B6206F">
        <w:rPr>
          <w:rFonts w:ascii="標楷體" w:eastAsia="標楷體" w:hAnsi="標楷體" w:hint="eastAsia"/>
        </w:rPr>
        <w:t>能力</w:t>
      </w:r>
      <w:r w:rsidR="008B21E3">
        <w:rPr>
          <w:rFonts w:ascii="標楷體" w:eastAsia="標楷體" w:hAnsi="標楷體" w:hint="eastAsia"/>
        </w:rPr>
        <w:t>發放，目的是為了提供每一位孩子</w:t>
      </w:r>
      <w:r w:rsidR="00B76B5E">
        <w:rPr>
          <w:rFonts w:ascii="標楷體" w:eastAsia="標楷體" w:hAnsi="標楷體" w:hint="eastAsia"/>
        </w:rPr>
        <w:t>相對</w:t>
      </w:r>
      <w:r w:rsidR="008B21E3">
        <w:rPr>
          <w:rFonts w:ascii="標楷體" w:eastAsia="標楷體" w:hAnsi="標楷體" w:hint="eastAsia"/>
        </w:rPr>
        <w:t>適合的練習</w:t>
      </w:r>
      <w:r w:rsidR="002064C0">
        <w:rPr>
          <w:rFonts w:ascii="標楷體" w:eastAsia="標楷體" w:hAnsi="標楷體" w:hint="eastAsia"/>
        </w:rPr>
        <w:t>挑戰</w:t>
      </w:r>
      <w:r w:rsidR="008B21E3">
        <w:rPr>
          <w:rFonts w:ascii="標楷體" w:eastAsia="標楷體" w:hAnsi="標楷體" w:hint="eastAsia"/>
        </w:rPr>
        <w:t>，進而達到有效學習。</w:t>
      </w:r>
    </w:p>
    <w:p w:rsidR="00757F04" w:rsidRPr="00B36E94" w:rsidRDefault="00757F04" w:rsidP="00757F04">
      <w:pPr>
        <w:rPr>
          <w:rFonts w:ascii="標楷體" w:eastAsia="標楷體" w:hAnsi="標楷體"/>
        </w:rPr>
      </w:pPr>
      <w:r w:rsidRPr="008D389D">
        <w:rPr>
          <w:rFonts w:ascii="標楷體" w:eastAsia="標楷體" w:hAnsi="標楷體" w:hint="eastAsia"/>
          <w:b/>
        </w:rPr>
        <w:t>貳、課程架構</w:t>
      </w:r>
      <w:r w:rsidRPr="00B36E94">
        <w:rPr>
          <w:rFonts w:ascii="標楷體" w:eastAsia="標楷體" w:hAnsi="標楷體" w:hint="eastAsia"/>
        </w:rPr>
        <w:t xml:space="preserve"> (</w:t>
      </w:r>
      <w:r w:rsidR="0040440C">
        <w:rPr>
          <w:rFonts w:ascii="標楷體" w:eastAsia="標楷體" w:hAnsi="標楷體" w:hint="eastAsia"/>
        </w:rPr>
        <w:t>含主題、活動、目標、學習對象年級、學習活動名稱、評量等，以及</w:t>
      </w:r>
      <w:r w:rsidRPr="00B36E94">
        <w:rPr>
          <w:rFonts w:ascii="標楷體" w:eastAsia="標楷體" w:hAnsi="標楷體" w:hint="eastAsia"/>
        </w:rPr>
        <w:t>要素的</w:t>
      </w:r>
      <w:r w:rsidRPr="00B36E94">
        <w:rPr>
          <w:rFonts w:ascii="標楷體" w:eastAsia="標楷體" w:hAnsi="標楷體" w:hint="eastAsia"/>
          <w:u w:val="single"/>
        </w:rPr>
        <w:t>關</w:t>
      </w:r>
      <w:r w:rsidR="0040440C" w:rsidRPr="00B36E94">
        <w:rPr>
          <w:rFonts w:ascii="標楷體" w:eastAsia="標楷體" w:hAnsi="標楷體" w:hint="eastAsia"/>
          <w:u w:val="single"/>
        </w:rPr>
        <w:t>係</w:t>
      </w:r>
      <w:r w:rsidR="0040440C" w:rsidRPr="00B36E94">
        <w:rPr>
          <w:rFonts w:ascii="標楷體" w:eastAsia="標楷體" w:hAnsi="標楷體" w:hint="eastAsia"/>
        </w:rPr>
        <w:t>)</w:t>
      </w:r>
      <w:r w:rsidR="0040440C" w:rsidRPr="00395BEE">
        <w:rPr>
          <w:rFonts w:hint="eastAsia"/>
          <w:noProof/>
        </w:rPr>
        <w:t xml:space="preserve"> </w:t>
      </w:r>
    </w:p>
    <w:p w:rsidR="00757F04" w:rsidRPr="00B36E94" w:rsidRDefault="00C57E86" w:rsidP="00757F04"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58240" behindDoc="0" locked="0" layoutInCell="1" allowOverlap="1" wp14:anchorId="110701B1" wp14:editId="54D8A383">
            <wp:simplePos x="0" y="0"/>
            <wp:positionH relativeFrom="column">
              <wp:posOffset>-374822</wp:posOffset>
            </wp:positionH>
            <wp:positionV relativeFrom="paragraph">
              <wp:posOffset>204642</wp:posOffset>
            </wp:positionV>
            <wp:extent cx="7282249" cy="5074508"/>
            <wp:effectExtent l="0" t="0" r="13970" b="0"/>
            <wp:wrapNone/>
            <wp:docPr id="2" name="資料庫圖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0D8A" w:rsidRDefault="00240D8A" w:rsidP="00757F04">
      <w:pPr>
        <w:rPr>
          <w:b/>
        </w:rPr>
      </w:pPr>
    </w:p>
    <w:p w:rsidR="00757F04" w:rsidRPr="008D389D" w:rsidRDefault="00757F04" w:rsidP="00757F04">
      <w:pPr>
        <w:rPr>
          <w:b/>
        </w:rPr>
      </w:pPr>
    </w:p>
    <w:p w:rsidR="00757F04" w:rsidRDefault="00240D8A" w:rsidP="00757F04">
      <w:pPr>
        <w:rPr>
          <w:rFonts w:ascii="標楷體" w:eastAsia="標楷體" w:hAnsi="標楷體"/>
          <w:b/>
          <w:sz w:val="32"/>
        </w:rPr>
      </w:pPr>
      <w:r w:rsidRPr="008D389D">
        <w:rPr>
          <w:rFonts w:ascii="標楷體" w:eastAsia="標楷體" w:hAnsi="標楷體"/>
          <w:b/>
          <w:sz w:val="32"/>
        </w:rPr>
        <w:t xml:space="preserve"> </w:t>
      </w:r>
    </w:p>
    <w:p w:rsidR="00240D8A" w:rsidRDefault="00240D8A" w:rsidP="00757F04">
      <w:pPr>
        <w:rPr>
          <w:rFonts w:ascii="標楷體" w:eastAsia="標楷體" w:hAnsi="標楷體"/>
          <w:b/>
          <w:sz w:val="32"/>
        </w:rPr>
      </w:pPr>
    </w:p>
    <w:p w:rsidR="00240D8A" w:rsidRDefault="00240D8A" w:rsidP="00757F04">
      <w:pPr>
        <w:rPr>
          <w:rFonts w:ascii="標楷體" w:eastAsia="標楷體" w:hAnsi="標楷體"/>
          <w:b/>
          <w:sz w:val="32"/>
        </w:rPr>
      </w:pPr>
    </w:p>
    <w:p w:rsidR="00240D8A" w:rsidRDefault="00240D8A" w:rsidP="00757F04">
      <w:pPr>
        <w:rPr>
          <w:rFonts w:ascii="標楷體" w:eastAsia="標楷體" w:hAnsi="標楷體"/>
          <w:b/>
          <w:sz w:val="32"/>
        </w:rPr>
      </w:pPr>
    </w:p>
    <w:p w:rsidR="00240D8A" w:rsidRDefault="00240D8A" w:rsidP="00757F04">
      <w:pPr>
        <w:rPr>
          <w:rFonts w:ascii="標楷體" w:eastAsia="標楷體" w:hAnsi="標楷體"/>
          <w:b/>
          <w:sz w:val="32"/>
        </w:rPr>
      </w:pPr>
    </w:p>
    <w:p w:rsidR="00240D8A" w:rsidRDefault="00240D8A" w:rsidP="00757F04">
      <w:pPr>
        <w:rPr>
          <w:rFonts w:ascii="標楷體" w:eastAsia="標楷體" w:hAnsi="標楷體"/>
          <w:b/>
          <w:sz w:val="32"/>
        </w:rPr>
      </w:pPr>
    </w:p>
    <w:p w:rsidR="00240D8A" w:rsidRDefault="00240D8A" w:rsidP="00757F04">
      <w:pPr>
        <w:rPr>
          <w:rFonts w:ascii="標楷體" w:eastAsia="標楷體" w:hAnsi="標楷體"/>
          <w:b/>
          <w:sz w:val="32"/>
        </w:rPr>
      </w:pPr>
    </w:p>
    <w:p w:rsidR="00240D8A" w:rsidRDefault="00240D8A" w:rsidP="00757F04">
      <w:pPr>
        <w:rPr>
          <w:rFonts w:ascii="標楷體" w:eastAsia="標楷體" w:hAnsi="標楷體"/>
          <w:b/>
          <w:sz w:val="32"/>
        </w:rPr>
      </w:pPr>
    </w:p>
    <w:p w:rsidR="00240D8A" w:rsidRDefault="00240D8A" w:rsidP="00757F04">
      <w:pPr>
        <w:rPr>
          <w:rFonts w:ascii="標楷體" w:eastAsia="標楷體" w:hAnsi="標楷體"/>
          <w:b/>
          <w:sz w:val="32"/>
        </w:rPr>
      </w:pPr>
    </w:p>
    <w:p w:rsidR="008F17B2" w:rsidRDefault="008F17B2" w:rsidP="00757F04">
      <w:pPr>
        <w:rPr>
          <w:rFonts w:ascii="標楷體" w:eastAsia="標楷體" w:hAnsi="標楷體"/>
          <w:b/>
        </w:rPr>
      </w:pPr>
    </w:p>
    <w:p w:rsidR="00E54EF5" w:rsidRDefault="00E54EF5" w:rsidP="00757F04">
      <w:pPr>
        <w:rPr>
          <w:rFonts w:ascii="標楷體" w:eastAsia="標楷體" w:hAnsi="標楷體"/>
          <w:b/>
        </w:rPr>
      </w:pPr>
    </w:p>
    <w:p w:rsidR="00240D8A" w:rsidRPr="008D389D" w:rsidRDefault="00240D8A" w:rsidP="00757F04">
      <w:pPr>
        <w:rPr>
          <w:rFonts w:ascii="標楷體" w:eastAsia="標楷體" w:hAnsi="標楷體"/>
          <w:b/>
          <w:sz w:val="32"/>
        </w:rPr>
      </w:pPr>
      <w:r w:rsidRPr="008D389D">
        <w:rPr>
          <w:rFonts w:ascii="標楷體" w:eastAsia="標楷體" w:hAnsi="標楷體" w:hint="eastAsia"/>
          <w:b/>
        </w:rPr>
        <w:lastRenderedPageBreak/>
        <w:t>參、課程內容</w:t>
      </w:r>
    </w:p>
    <w:tbl>
      <w:tblPr>
        <w:tblStyle w:val="a5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04"/>
        <w:gridCol w:w="705"/>
        <w:gridCol w:w="419"/>
        <w:gridCol w:w="2410"/>
        <w:gridCol w:w="456"/>
        <w:gridCol w:w="781"/>
        <w:gridCol w:w="180"/>
        <w:gridCol w:w="1276"/>
        <w:gridCol w:w="3402"/>
      </w:tblGrid>
      <w:tr w:rsidR="00903E85" w:rsidRPr="00C656F0" w:rsidTr="004C47E3">
        <w:trPr>
          <w:trHeight w:val="396"/>
          <w:jc w:val="center"/>
        </w:trPr>
        <w:tc>
          <w:tcPr>
            <w:tcW w:w="1409" w:type="dxa"/>
            <w:gridSpan w:val="2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領域/科目</w:t>
            </w:r>
          </w:p>
        </w:tc>
        <w:tc>
          <w:tcPr>
            <w:tcW w:w="2829" w:type="dxa"/>
            <w:gridSpan w:val="2"/>
            <w:shd w:val="clear" w:color="auto" w:fill="auto"/>
            <w:vAlign w:val="center"/>
          </w:tcPr>
          <w:p w:rsidR="00757F04" w:rsidRPr="00C656F0" w:rsidRDefault="004C47E3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英語</w:t>
            </w:r>
          </w:p>
        </w:tc>
        <w:tc>
          <w:tcPr>
            <w:tcW w:w="1237" w:type="dxa"/>
            <w:gridSpan w:val="2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設計者</w:t>
            </w:r>
          </w:p>
        </w:tc>
        <w:tc>
          <w:tcPr>
            <w:tcW w:w="4858" w:type="dxa"/>
            <w:gridSpan w:val="3"/>
            <w:shd w:val="clear" w:color="auto" w:fill="auto"/>
            <w:vAlign w:val="center"/>
          </w:tcPr>
          <w:p w:rsidR="00757F04" w:rsidRPr="00C656F0" w:rsidRDefault="0073264E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洪典加</w:t>
            </w:r>
          </w:p>
        </w:tc>
      </w:tr>
      <w:tr w:rsidR="00903E85" w:rsidRPr="00C656F0" w:rsidTr="004C47E3">
        <w:trPr>
          <w:jc w:val="center"/>
        </w:trPr>
        <w:tc>
          <w:tcPr>
            <w:tcW w:w="1409" w:type="dxa"/>
            <w:gridSpan w:val="2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實施年級</w:t>
            </w:r>
          </w:p>
        </w:tc>
        <w:tc>
          <w:tcPr>
            <w:tcW w:w="2829" w:type="dxa"/>
            <w:gridSpan w:val="2"/>
            <w:shd w:val="clear" w:color="auto" w:fill="auto"/>
            <w:vAlign w:val="center"/>
          </w:tcPr>
          <w:p w:rsidR="00757F04" w:rsidRPr="00C656F0" w:rsidRDefault="0073264E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六年級</w:t>
            </w:r>
          </w:p>
        </w:tc>
        <w:tc>
          <w:tcPr>
            <w:tcW w:w="1237" w:type="dxa"/>
            <w:gridSpan w:val="2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總節數</w:t>
            </w:r>
          </w:p>
        </w:tc>
        <w:tc>
          <w:tcPr>
            <w:tcW w:w="4858" w:type="dxa"/>
            <w:gridSpan w:val="3"/>
            <w:shd w:val="clear" w:color="auto" w:fill="auto"/>
            <w:vAlign w:val="center"/>
          </w:tcPr>
          <w:p w:rsidR="00757F04" w:rsidRPr="00C656F0" w:rsidRDefault="00757F04" w:rsidP="0073264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共</w:t>
            </w:r>
            <w:r w:rsidR="0073264E" w:rsidRPr="00C656F0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C656F0">
              <w:rPr>
                <w:rFonts w:ascii="標楷體" w:eastAsia="標楷體" w:hAnsi="標楷體" w:hint="eastAsia"/>
                <w:color w:val="000000" w:themeColor="text1"/>
              </w:rPr>
              <w:t>節，</w:t>
            </w:r>
            <w:r w:rsidR="0073264E" w:rsidRPr="00C656F0">
              <w:rPr>
                <w:rFonts w:ascii="標楷體" w:eastAsia="標楷體" w:hAnsi="標楷體" w:hint="eastAsia"/>
                <w:color w:val="000000" w:themeColor="text1"/>
              </w:rPr>
              <w:t>40</w:t>
            </w:r>
            <w:r w:rsidRPr="00C656F0">
              <w:rPr>
                <w:rFonts w:ascii="標楷體" w:eastAsia="標楷體" w:hAnsi="標楷體" w:hint="eastAsia"/>
                <w:color w:val="000000" w:themeColor="text1"/>
              </w:rPr>
              <w:t>分鐘</w:t>
            </w:r>
          </w:p>
        </w:tc>
      </w:tr>
      <w:tr w:rsidR="00C656F0" w:rsidRPr="00C656F0" w:rsidTr="004C47E3">
        <w:trPr>
          <w:jc w:val="center"/>
        </w:trPr>
        <w:tc>
          <w:tcPr>
            <w:tcW w:w="1409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單元名稱</w:t>
            </w:r>
          </w:p>
        </w:tc>
        <w:tc>
          <w:tcPr>
            <w:tcW w:w="8924" w:type="dxa"/>
            <w:gridSpan w:val="7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57F04" w:rsidRPr="00C656F0" w:rsidRDefault="003B146E" w:rsidP="003B146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Happy Housework!</w:t>
            </w:r>
          </w:p>
        </w:tc>
      </w:tr>
      <w:tr w:rsidR="00C656F0" w:rsidRPr="00C656F0" w:rsidTr="004C47E3">
        <w:trPr>
          <w:jc w:val="center"/>
        </w:trPr>
        <w:tc>
          <w:tcPr>
            <w:tcW w:w="10333" w:type="dxa"/>
            <w:gridSpan w:val="9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設計依據</w:t>
            </w:r>
          </w:p>
        </w:tc>
      </w:tr>
      <w:tr w:rsidR="002C456F" w:rsidRPr="00C656F0" w:rsidTr="00FA2ABB">
        <w:trPr>
          <w:jc w:val="center"/>
        </w:trPr>
        <w:tc>
          <w:tcPr>
            <w:tcW w:w="704" w:type="dxa"/>
            <w:vMerge w:val="restart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學習重點</w:t>
            </w:r>
          </w:p>
        </w:tc>
        <w:tc>
          <w:tcPr>
            <w:tcW w:w="705" w:type="dxa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學習表現</w:t>
            </w:r>
          </w:p>
        </w:tc>
        <w:tc>
          <w:tcPr>
            <w:tcW w:w="2829" w:type="dxa"/>
            <w:gridSpan w:val="2"/>
            <w:shd w:val="clear" w:color="auto" w:fill="FFFFFF" w:themeFill="background1"/>
            <w:vAlign w:val="center"/>
          </w:tcPr>
          <w:p w:rsidR="00195514" w:rsidRDefault="00195514" w:rsidP="00610DF6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95514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2-Ⅲ-2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95514">
              <w:rPr>
                <w:rFonts w:ascii="標楷體" w:eastAsia="標楷體" w:hAnsi="標楷體" w:hint="eastAsia"/>
                <w:color w:val="000000" w:themeColor="text1"/>
              </w:rPr>
              <w:t>能說出課堂中所學的字詞。</w:t>
            </w:r>
          </w:p>
          <w:p w:rsidR="00195514" w:rsidRPr="00195514" w:rsidRDefault="00195514" w:rsidP="00610DF6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95514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3-Ⅲ-1</w:t>
            </w:r>
            <w:r w:rsidR="005413EF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95514">
              <w:rPr>
                <w:rFonts w:ascii="標楷體" w:eastAsia="標楷體" w:hAnsi="標楷體" w:hint="eastAsia"/>
                <w:color w:val="000000" w:themeColor="text1"/>
              </w:rPr>
              <w:t>能辨識課堂中所學的字詞</w:t>
            </w:r>
          </w:p>
          <w:p w:rsidR="003A2F94" w:rsidRDefault="003A2F94" w:rsidP="00610DF6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93321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5-Ⅲ-9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3A2F94">
              <w:rPr>
                <w:rFonts w:ascii="標楷體" w:eastAsia="標楷體" w:hAnsi="標楷體" w:hint="eastAsia"/>
                <w:color w:val="000000" w:themeColor="text1"/>
              </w:rPr>
              <w:t>能運用所學的字母拼讀規則讀出英文字詞。</w:t>
            </w:r>
          </w:p>
          <w:p w:rsidR="001C3A8B" w:rsidRPr="001C3A8B" w:rsidRDefault="003A2F94" w:rsidP="004D7CC6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93321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6-Ⅲ-2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3A2F94">
              <w:rPr>
                <w:rFonts w:ascii="標楷體" w:eastAsia="標楷體" w:hAnsi="標楷體" w:hint="eastAsia"/>
                <w:color w:val="000000" w:themeColor="text1"/>
              </w:rPr>
              <w:t>樂於參與課堂中各類練習活動，不畏犯錯。</w:t>
            </w:r>
          </w:p>
        </w:tc>
        <w:tc>
          <w:tcPr>
            <w:tcW w:w="456" w:type="dxa"/>
            <w:vMerge w:val="restart"/>
            <w:shd w:val="clear" w:color="auto" w:fill="D9D9D9" w:themeFill="background1" w:themeFillShade="D9"/>
            <w:vAlign w:val="center"/>
          </w:tcPr>
          <w:p w:rsidR="00757F04" w:rsidRPr="00C656F0" w:rsidRDefault="00757F04" w:rsidP="00BD7EC4">
            <w:pPr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核心素養</w:t>
            </w:r>
          </w:p>
        </w:tc>
        <w:tc>
          <w:tcPr>
            <w:tcW w:w="5639" w:type="dxa"/>
            <w:gridSpan w:val="4"/>
            <w:vMerge w:val="restart"/>
            <w:shd w:val="clear" w:color="auto" w:fill="auto"/>
            <w:vAlign w:val="center"/>
          </w:tcPr>
          <w:p w:rsidR="00C656F0" w:rsidRDefault="00BD7EC4" w:rsidP="00C656F0">
            <w:pPr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英-E-A1</w:t>
            </w:r>
            <w:r w:rsidRPr="00C656F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  <w:p w:rsidR="00C656F0" w:rsidRDefault="00BD7EC4" w:rsidP="00C656F0">
            <w:pPr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具備認真專注的特質及良好的學習習慣，嘗試運用基本的學習策略，強化個人英語文能力。</w:t>
            </w:r>
          </w:p>
          <w:p w:rsidR="001F6A0C" w:rsidRDefault="001F6A0C" w:rsidP="00C656F0">
            <w:pPr>
              <w:rPr>
                <w:rFonts w:ascii="標楷體" w:eastAsia="標楷體" w:hAnsi="標楷體"/>
                <w:color w:val="000000" w:themeColor="text1"/>
              </w:rPr>
            </w:pPr>
            <w:r w:rsidRPr="001F6A0C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英-E-B1</w:t>
            </w:r>
            <w:r w:rsidRPr="001F6A0C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  <w:p w:rsidR="00C656F0" w:rsidRDefault="001F6A0C" w:rsidP="00C656F0">
            <w:pPr>
              <w:rPr>
                <w:rFonts w:ascii="標楷體" w:eastAsia="標楷體" w:hAnsi="標楷體"/>
                <w:color w:val="000000" w:themeColor="text1"/>
              </w:rPr>
            </w:pPr>
            <w:r w:rsidRPr="001F6A0C">
              <w:rPr>
                <w:rFonts w:ascii="標楷體" w:eastAsia="標楷體" w:hAnsi="標楷體" w:hint="eastAsia"/>
                <w:color w:val="000000" w:themeColor="text1"/>
              </w:rPr>
              <w:t>具備入門的聽、說、讀、寫英語文能力。在引導 下，能運用所學、字詞及句型進行簡易日常溝通。</w:t>
            </w:r>
          </w:p>
          <w:p w:rsidR="00C101BB" w:rsidRDefault="00C101BB" w:rsidP="00C656F0">
            <w:pPr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 w:rsidRPr="00C101BB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 xml:space="preserve">英-E-C2 </w:t>
            </w:r>
          </w:p>
          <w:p w:rsidR="00757F04" w:rsidRDefault="00C101BB" w:rsidP="00BD7EC4">
            <w:pPr>
              <w:rPr>
                <w:rFonts w:ascii="標楷體" w:eastAsia="標楷體" w:hAnsi="標楷體"/>
                <w:color w:val="000000" w:themeColor="text1"/>
              </w:rPr>
            </w:pPr>
            <w:r w:rsidRPr="00C101BB">
              <w:rPr>
                <w:rFonts w:ascii="標楷體" w:eastAsia="標楷體" w:hAnsi="標楷體" w:hint="eastAsia"/>
                <w:color w:val="000000" w:themeColor="text1"/>
              </w:rPr>
              <w:t>積極參與課內英語文小組學習活動，培養團隊合作精神。</w:t>
            </w:r>
          </w:p>
          <w:p w:rsidR="00E25254" w:rsidRPr="00DC266D" w:rsidRDefault="00E25254" w:rsidP="00E25254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DC266D">
              <w:rPr>
                <w:rFonts w:ascii="標楷體" w:eastAsia="標楷體" w:hAnsi="標楷體"/>
                <w:shd w:val="pct15" w:color="auto" w:fill="FFFFFF"/>
              </w:rPr>
              <w:t xml:space="preserve">自-E-C3 </w:t>
            </w:r>
          </w:p>
          <w:p w:rsidR="00E25254" w:rsidRDefault="00E25254" w:rsidP="00E25254">
            <w:pPr>
              <w:rPr>
                <w:rFonts w:ascii="標楷體" w:eastAsia="標楷體" w:hAnsi="標楷體"/>
                <w:color w:val="000000" w:themeColor="text1"/>
              </w:rPr>
            </w:pPr>
            <w:r w:rsidRPr="002221D2">
              <w:rPr>
                <w:rFonts w:ascii="標楷體" w:eastAsia="標楷體" w:hAnsi="標楷體"/>
              </w:rPr>
              <w:t>透過環境相關議題的學習，能了解全球自然環境的 現況與特性及其背後之文化差異。</w:t>
            </w:r>
          </w:p>
          <w:p w:rsidR="00421489" w:rsidRPr="00421489" w:rsidRDefault="00421489" w:rsidP="00BD7EC4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421489">
              <w:rPr>
                <w:rFonts w:ascii="標楷體" w:eastAsia="標楷體" w:hAnsi="標楷體"/>
                <w:shd w:val="pct15" w:color="auto" w:fill="FFFFFF"/>
              </w:rPr>
              <w:t xml:space="preserve">社-E-C1 </w:t>
            </w:r>
          </w:p>
          <w:p w:rsidR="00F95B94" w:rsidRPr="00887DB9" w:rsidRDefault="00421489" w:rsidP="002221D2">
            <w:pPr>
              <w:rPr>
                <w:rFonts w:ascii="標楷體" w:eastAsia="標楷體" w:hAnsi="標楷體"/>
              </w:rPr>
            </w:pPr>
            <w:r w:rsidRPr="00421489">
              <w:rPr>
                <w:rFonts w:ascii="標楷體" w:eastAsia="標楷體" w:hAnsi="標楷體"/>
              </w:rPr>
              <w:t>培養良好的生活習慣，理解並遵守社會規範，參與公共事務，養成社會責任感，尊重並維護自己和他人的人權，關懷自然環境與人類社會的永續發展。</w:t>
            </w:r>
          </w:p>
        </w:tc>
      </w:tr>
      <w:tr w:rsidR="009033F7" w:rsidRPr="00C656F0" w:rsidTr="004C47E3">
        <w:trPr>
          <w:jc w:val="center"/>
        </w:trPr>
        <w:tc>
          <w:tcPr>
            <w:tcW w:w="704" w:type="dxa"/>
            <w:vMerge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5" w:type="dxa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學習內容</w:t>
            </w:r>
          </w:p>
        </w:tc>
        <w:tc>
          <w:tcPr>
            <w:tcW w:w="2829" w:type="dxa"/>
            <w:gridSpan w:val="2"/>
            <w:shd w:val="clear" w:color="auto" w:fill="auto"/>
            <w:vAlign w:val="center"/>
          </w:tcPr>
          <w:p w:rsidR="00246619" w:rsidRDefault="009E538F" w:rsidP="0026185D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EC548C">
              <w:rPr>
                <w:rFonts w:ascii="標楷體" w:eastAsia="標楷體" w:hAnsi="標楷體" w:hint="eastAsia"/>
                <w:color w:val="000000" w:themeColor="text1"/>
                <w:szCs w:val="20"/>
                <w:shd w:val="pct15" w:color="auto" w:fill="FFFFFF"/>
              </w:rPr>
              <w:t>Ab-</w:t>
            </w:r>
            <w:r w:rsidR="00D670AA" w:rsidRPr="00EC548C">
              <w:rPr>
                <w:rFonts w:ascii="標楷體" w:eastAsia="標楷體" w:hAnsi="標楷體" w:hint="eastAsia"/>
                <w:color w:val="000000" w:themeColor="text1"/>
                <w:szCs w:val="20"/>
                <w:shd w:val="pct15" w:color="auto" w:fill="FFFFFF"/>
              </w:rPr>
              <w:t>Ⅲ</w:t>
            </w:r>
            <w:r w:rsidRPr="00EC548C">
              <w:rPr>
                <w:rFonts w:ascii="標楷體" w:eastAsia="標楷體" w:hAnsi="標楷體" w:hint="eastAsia"/>
                <w:color w:val="000000" w:themeColor="text1"/>
                <w:szCs w:val="20"/>
                <w:shd w:val="pct15" w:color="auto" w:fill="FFFFFF"/>
              </w:rPr>
              <w:t>-2</w:t>
            </w:r>
            <w:r w:rsidR="00637366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</w:t>
            </w:r>
            <w:r w:rsidR="00246619">
              <w:rPr>
                <w:rFonts w:ascii="標楷體" w:eastAsia="標楷體" w:hAnsi="標楷體" w:hint="eastAsia"/>
                <w:color w:val="000000" w:themeColor="text1"/>
                <w:szCs w:val="20"/>
              </w:rPr>
              <w:t>字詞之</w:t>
            </w:r>
            <w:r w:rsidR="00D670AA" w:rsidRPr="00D670AA">
              <w:rPr>
                <w:rFonts w:ascii="標楷體" w:eastAsia="標楷體" w:hAnsi="標楷體" w:hint="eastAsia"/>
                <w:color w:val="000000" w:themeColor="text1"/>
                <w:szCs w:val="20"/>
              </w:rPr>
              <w:t>單音</w:t>
            </w:r>
            <w:r w:rsidR="00246619">
              <w:rPr>
                <w:rFonts w:ascii="標楷體" w:eastAsia="標楷體" w:hAnsi="標楷體" w:hint="eastAsia"/>
                <w:color w:val="000000" w:themeColor="text1"/>
                <w:szCs w:val="20"/>
              </w:rPr>
              <w:t>節、多音節</w:t>
            </w:r>
            <w:r w:rsidR="00D670AA" w:rsidRPr="00D670AA">
              <w:rPr>
                <w:rFonts w:ascii="標楷體" w:eastAsia="標楷體" w:hAnsi="標楷體" w:hint="eastAsia"/>
                <w:color w:val="000000" w:themeColor="text1"/>
                <w:szCs w:val="20"/>
              </w:rPr>
              <w:t>。</w:t>
            </w:r>
          </w:p>
          <w:p w:rsidR="00757F04" w:rsidRDefault="0026185D" w:rsidP="0026185D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EC548C">
              <w:rPr>
                <w:rFonts w:ascii="標楷體" w:eastAsia="標楷體" w:hAnsi="標楷體" w:hint="eastAsia"/>
                <w:color w:val="000000" w:themeColor="text1"/>
                <w:szCs w:val="20"/>
                <w:shd w:val="pct15" w:color="auto" w:fill="FFFFFF"/>
              </w:rPr>
              <w:t>Ac-Ⅲ-4</w:t>
            </w:r>
            <w:r w:rsidR="00637366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</w:t>
            </w:r>
            <w:r w:rsidRPr="0026185D">
              <w:rPr>
                <w:rFonts w:ascii="標楷體" w:eastAsia="標楷體" w:hAnsi="標楷體" w:hint="eastAsia"/>
                <w:color w:val="000000" w:themeColor="text1"/>
                <w:szCs w:val="20"/>
              </w:rPr>
              <w:t>國小階段所學字詞 （能聽、讀、說300</w:t>
            </w:r>
            <w:r w:rsidR="005A37F1">
              <w:rPr>
                <w:rFonts w:ascii="標楷體" w:eastAsia="標楷體" w:hAnsi="標楷體" w:hint="eastAsia"/>
                <w:color w:val="000000" w:themeColor="text1"/>
                <w:szCs w:val="20"/>
              </w:rPr>
              <w:t>-350</w:t>
            </w:r>
            <w:r w:rsidRPr="0026185D">
              <w:rPr>
                <w:rFonts w:ascii="標楷體" w:eastAsia="標楷體" w:hAnsi="標楷體" w:hint="eastAsia"/>
                <w:color w:val="000000" w:themeColor="text1"/>
                <w:szCs w:val="20"/>
              </w:rPr>
              <w:t>字詞，其中必須拼寫 180</w:t>
            </w:r>
            <w:r w:rsidR="00DE7BEE">
              <w:rPr>
                <w:rFonts w:ascii="標楷體" w:eastAsia="標楷體" w:hAnsi="標楷體" w:hint="eastAsia"/>
                <w:color w:val="000000" w:themeColor="text1"/>
                <w:szCs w:val="20"/>
              </w:rPr>
              <w:t>-220</w:t>
            </w:r>
            <w:r w:rsidRPr="0026185D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字詞）。</w:t>
            </w:r>
          </w:p>
          <w:p w:rsidR="00246619" w:rsidRPr="00B8220D" w:rsidRDefault="00246619" w:rsidP="0026185D">
            <w:pPr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-wash</w:t>
            </w:r>
            <w:r w:rsidRPr="00B8220D">
              <w:rPr>
                <w:rFonts w:ascii="Comic Sans MS" w:eastAsia="標楷體" w:hAnsi="Comic Sans MS"/>
                <w:color w:val="FF0000"/>
                <w:szCs w:val="20"/>
              </w:rPr>
              <w:t>ed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the dishes</w:t>
            </w:r>
          </w:p>
          <w:p w:rsidR="00562D1F" w:rsidRPr="00B8220D" w:rsidRDefault="00562D1F" w:rsidP="0026185D">
            <w:pPr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-water</w:t>
            </w:r>
            <w:r w:rsidRPr="00B8220D">
              <w:rPr>
                <w:rFonts w:ascii="Comic Sans MS" w:eastAsia="標楷體" w:hAnsi="Comic Sans MS"/>
                <w:color w:val="FF0000"/>
                <w:szCs w:val="20"/>
              </w:rPr>
              <w:t xml:space="preserve">ed 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the plants</w:t>
            </w:r>
          </w:p>
          <w:p w:rsidR="00562D1F" w:rsidRPr="00B8220D" w:rsidRDefault="00562D1F" w:rsidP="0026185D">
            <w:pPr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-clean</w:t>
            </w:r>
            <w:r w:rsidRPr="00B8220D">
              <w:rPr>
                <w:rFonts w:ascii="Comic Sans MS" w:eastAsia="標楷體" w:hAnsi="Comic Sans MS"/>
                <w:color w:val="FF0000"/>
                <w:szCs w:val="20"/>
              </w:rPr>
              <w:t xml:space="preserve">ed 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the room</w:t>
            </w:r>
          </w:p>
          <w:p w:rsidR="00562D1F" w:rsidRPr="00B8220D" w:rsidRDefault="00562D1F" w:rsidP="0026185D">
            <w:pPr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-mop</w:t>
            </w:r>
            <w:r w:rsidRPr="00B8220D">
              <w:rPr>
                <w:rFonts w:ascii="Comic Sans MS" w:eastAsia="標楷體" w:hAnsi="Comic Sans MS"/>
                <w:color w:val="FF0000"/>
                <w:szCs w:val="20"/>
              </w:rPr>
              <w:t>ped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the floor</w:t>
            </w:r>
          </w:p>
          <w:p w:rsidR="00562D1F" w:rsidRPr="00B8220D" w:rsidRDefault="00562D1F" w:rsidP="0026185D">
            <w:pPr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-cook</w:t>
            </w:r>
            <w:r w:rsidRPr="00B8220D">
              <w:rPr>
                <w:rFonts w:ascii="Comic Sans MS" w:eastAsia="標楷體" w:hAnsi="Comic Sans MS"/>
                <w:color w:val="FF0000"/>
                <w:szCs w:val="20"/>
              </w:rPr>
              <w:t xml:space="preserve">ed 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dinner</w:t>
            </w:r>
          </w:p>
          <w:p w:rsidR="004D3295" w:rsidRPr="00B8220D" w:rsidRDefault="004D3295" w:rsidP="0026185D">
            <w:pPr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-last night</w:t>
            </w:r>
          </w:p>
          <w:p w:rsidR="00562D1F" w:rsidRDefault="00562D1F" w:rsidP="0026185D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以下為延伸補充學習：</w:t>
            </w:r>
          </w:p>
          <w:p w:rsidR="00562D1F" w:rsidRPr="00B8220D" w:rsidRDefault="00562D1F" w:rsidP="0026185D">
            <w:pPr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-walk</w:t>
            </w:r>
            <w:r w:rsidRPr="00B8220D">
              <w:rPr>
                <w:rFonts w:ascii="Comic Sans MS" w:eastAsia="標楷體" w:hAnsi="Comic Sans MS"/>
                <w:color w:val="FF0000"/>
                <w:szCs w:val="20"/>
              </w:rPr>
              <w:t>ed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the dog</w:t>
            </w:r>
          </w:p>
          <w:p w:rsidR="00757F04" w:rsidRPr="00A04897" w:rsidRDefault="00562D1F" w:rsidP="00A04897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-sanitize</w:t>
            </w:r>
            <w:r w:rsidRPr="00B8220D">
              <w:rPr>
                <w:rFonts w:ascii="Comic Sans MS" w:eastAsia="標楷體" w:hAnsi="Comic Sans MS"/>
                <w:color w:val="FF0000"/>
                <w:szCs w:val="20"/>
              </w:rPr>
              <w:t>d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the table</w:t>
            </w:r>
          </w:p>
        </w:tc>
        <w:tc>
          <w:tcPr>
            <w:tcW w:w="456" w:type="dxa"/>
            <w:vMerge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639" w:type="dxa"/>
            <w:gridSpan w:val="4"/>
            <w:vMerge/>
            <w:shd w:val="clear" w:color="auto" w:fill="auto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656F0" w:rsidRPr="00C656F0" w:rsidTr="004C47E3">
        <w:trPr>
          <w:jc w:val="center"/>
        </w:trPr>
        <w:tc>
          <w:tcPr>
            <w:tcW w:w="1828" w:type="dxa"/>
            <w:gridSpan w:val="3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議題融入</w:t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3006B2" w:rsidRPr="003006B2" w:rsidRDefault="003006B2" w:rsidP="003006B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006B2">
              <w:rPr>
                <w:rFonts w:ascii="標楷體" w:eastAsia="標楷體" w:hAnsi="標楷體" w:hint="eastAsia"/>
                <w:color w:val="000000" w:themeColor="text1"/>
              </w:rPr>
              <w:t>環境教育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(結合COVID-19疫情時事)</w:t>
            </w:r>
            <w:r w:rsidR="00E65EFE">
              <w:rPr>
                <w:rFonts w:ascii="標楷體" w:eastAsia="標楷體" w:hAnsi="標楷體" w:hint="eastAsia"/>
                <w:color w:val="000000" w:themeColor="text1"/>
              </w:rPr>
              <w:t>、品德教育</w:t>
            </w:r>
            <w:r w:rsidR="00CC7A04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C656F0" w:rsidRPr="00C656F0" w:rsidTr="004C47E3">
        <w:trPr>
          <w:jc w:val="center"/>
        </w:trPr>
        <w:tc>
          <w:tcPr>
            <w:tcW w:w="1828" w:type="dxa"/>
            <w:gridSpan w:val="3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教材來源</w:t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757F04" w:rsidRPr="00C656F0" w:rsidRDefault="00D9206E" w:rsidP="00E5113A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何嘉仁St</w:t>
            </w:r>
            <w:r w:rsidR="002C27FC">
              <w:rPr>
                <w:rFonts w:ascii="標楷體" w:eastAsia="標楷體" w:hAnsi="標楷體"/>
                <w:color w:val="000000" w:themeColor="text1"/>
              </w:rPr>
              <w:t>ory.com8</w:t>
            </w:r>
            <w:r w:rsidR="00E5113A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>
              <w:rPr>
                <w:rFonts w:ascii="標楷體" w:eastAsia="標楷體" w:hAnsi="標楷體"/>
                <w:color w:val="000000" w:themeColor="text1"/>
              </w:rPr>
              <w:t>Unit3</w:t>
            </w:r>
          </w:p>
        </w:tc>
      </w:tr>
      <w:tr w:rsidR="00C656F0" w:rsidRPr="00C656F0" w:rsidTr="004C47E3">
        <w:trPr>
          <w:jc w:val="center"/>
        </w:trPr>
        <w:tc>
          <w:tcPr>
            <w:tcW w:w="1828" w:type="dxa"/>
            <w:gridSpan w:val="3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教學設備/資源</w:t>
            </w:r>
          </w:p>
        </w:tc>
        <w:tc>
          <w:tcPr>
            <w:tcW w:w="8505" w:type="dxa"/>
            <w:gridSpan w:val="6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57F04" w:rsidRPr="00C656F0" w:rsidRDefault="00446148" w:rsidP="008F1243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課本、電子白板、投影機、教學PPT、大小字卡、活動用代幣、學習單</w:t>
            </w:r>
            <w:r w:rsidR="00191DF2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C656F0" w:rsidRPr="00C656F0" w:rsidTr="004C47E3">
        <w:trPr>
          <w:jc w:val="center"/>
        </w:trPr>
        <w:tc>
          <w:tcPr>
            <w:tcW w:w="10333" w:type="dxa"/>
            <w:gridSpan w:val="9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課程目標</w:t>
            </w:r>
          </w:p>
        </w:tc>
      </w:tr>
      <w:tr w:rsidR="00C656F0" w:rsidRPr="00C656F0" w:rsidTr="004C47E3">
        <w:trPr>
          <w:jc w:val="center"/>
        </w:trPr>
        <w:tc>
          <w:tcPr>
            <w:tcW w:w="10333" w:type="dxa"/>
            <w:gridSpan w:val="9"/>
            <w:shd w:val="clear" w:color="auto" w:fill="auto"/>
            <w:vAlign w:val="center"/>
          </w:tcPr>
          <w:p w:rsidR="005D10AA" w:rsidRDefault="005D10AA" w:rsidP="008F1243">
            <w:pPr>
              <w:pStyle w:val="a3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E1D04">
              <w:rPr>
                <w:rFonts w:ascii="標楷體" w:eastAsia="標楷體" w:hAnsi="標楷體" w:hint="eastAsia"/>
                <w:color w:val="000000" w:themeColor="text1"/>
              </w:rPr>
              <w:t>學生能</w:t>
            </w:r>
            <w:r w:rsidR="00FE265E">
              <w:rPr>
                <w:rFonts w:ascii="標楷體" w:eastAsia="標楷體" w:hAnsi="標楷體" w:hint="eastAsia"/>
                <w:color w:val="000000" w:themeColor="text1"/>
              </w:rPr>
              <w:t>正確</w:t>
            </w:r>
            <w:r w:rsidR="0022312B">
              <w:rPr>
                <w:rFonts w:ascii="標楷體" w:eastAsia="標楷體" w:hAnsi="標楷體" w:hint="eastAsia"/>
                <w:color w:val="000000" w:themeColor="text1"/>
              </w:rPr>
              <w:t>唸</w:t>
            </w:r>
            <w:r w:rsidR="00EB3869" w:rsidRPr="001E1D04">
              <w:rPr>
                <w:rFonts w:ascii="標楷體" w:eastAsia="標楷體" w:hAnsi="標楷體" w:hint="eastAsia"/>
                <w:color w:val="000000" w:themeColor="text1"/>
              </w:rPr>
              <w:t>出</w:t>
            </w:r>
            <w:r w:rsidR="00C43A85">
              <w:rPr>
                <w:rFonts w:ascii="標楷體" w:eastAsia="標楷體" w:hAnsi="標楷體" w:hint="eastAsia"/>
                <w:color w:val="000000" w:themeColor="text1"/>
              </w:rPr>
              <w:t>目標詞彙(</w:t>
            </w:r>
            <w:r w:rsidR="0037234C" w:rsidRPr="00B8220D">
              <w:rPr>
                <w:rFonts w:ascii="Comic Sans MS" w:eastAsia="標楷體" w:hAnsi="Comic Sans MS"/>
                <w:color w:val="000000" w:themeColor="text1"/>
              </w:rPr>
              <w:t>target words</w:t>
            </w:r>
            <w:r w:rsidR="00C43A85">
              <w:rPr>
                <w:rFonts w:ascii="標楷體" w:eastAsia="標楷體" w:hAnsi="標楷體" w:hint="eastAsia"/>
                <w:color w:val="000000" w:themeColor="text1"/>
              </w:rPr>
              <w:t>)</w:t>
            </w:r>
            <w:r w:rsidRPr="001E1D04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B541E4" w:rsidRPr="00B541E4" w:rsidRDefault="00B541E4" w:rsidP="00B541E4">
            <w:pPr>
              <w:pStyle w:val="a3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E1D04">
              <w:rPr>
                <w:rFonts w:ascii="標楷體" w:eastAsia="標楷體" w:hAnsi="標楷體" w:hint="eastAsia"/>
                <w:color w:val="000000" w:themeColor="text1"/>
              </w:rPr>
              <w:t>學生能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正確</w:t>
            </w:r>
            <w:r w:rsidR="001A59B9">
              <w:rPr>
                <w:rFonts w:ascii="標楷體" w:eastAsia="標楷體" w:hAnsi="標楷體" w:hint="eastAsia"/>
                <w:color w:val="000000" w:themeColor="text1"/>
              </w:rPr>
              <w:t>辨識</w:t>
            </w:r>
            <w:r w:rsidR="00C43A85">
              <w:rPr>
                <w:rFonts w:ascii="標楷體" w:eastAsia="標楷體" w:hAnsi="標楷體" w:hint="eastAsia"/>
                <w:color w:val="000000" w:themeColor="text1"/>
              </w:rPr>
              <w:t>目標詞彙(</w:t>
            </w:r>
            <w:r w:rsidRPr="00B8220D">
              <w:rPr>
                <w:rFonts w:ascii="Comic Sans MS" w:eastAsia="標楷體" w:hAnsi="Comic Sans MS"/>
                <w:color w:val="000000" w:themeColor="text1"/>
              </w:rPr>
              <w:t>target words</w:t>
            </w:r>
            <w:r w:rsidR="00C43A85">
              <w:rPr>
                <w:rFonts w:ascii="標楷體" w:eastAsia="標楷體" w:hAnsi="標楷體" w:hint="eastAsia"/>
                <w:color w:val="000000" w:themeColor="text1"/>
              </w:rPr>
              <w:t>)</w:t>
            </w:r>
            <w:r w:rsidRPr="001E1D04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5D10AA" w:rsidRPr="00B8220D" w:rsidRDefault="005D10AA" w:rsidP="005D10AA">
            <w:pPr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B8220D">
              <w:rPr>
                <w:rFonts w:ascii="Comic Sans MS" w:eastAsia="標楷體" w:hAnsi="Comic Sans MS"/>
                <w:color w:val="000000" w:themeColor="text1"/>
              </w:rPr>
              <w:t xml:space="preserve"> 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-wash</w:t>
            </w:r>
            <w:r w:rsidRPr="00B8220D">
              <w:rPr>
                <w:rFonts w:ascii="Comic Sans MS" w:eastAsia="標楷體" w:hAnsi="Comic Sans MS"/>
                <w:b/>
                <w:color w:val="FF0000"/>
                <w:szCs w:val="20"/>
              </w:rPr>
              <w:t>ed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the dishes</w:t>
            </w:r>
          </w:p>
          <w:p w:rsidR="005D10AA" w:rsidRPr="00B8220D" w:rsidRDefault="005D10AA" w:rsidP="005D10AA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-water</w:t>
            </w:r>
            <w:r w:rsidRPr="00B8220D">
              <w:rPr>
                <w:rFonts w:ascii="Comic Sans MS" w:eastAsia="標楷體" w:hAnsi="Comic Sans MS"/>
                <w:b/>
                <w:color w:val="FF0000"/>
                <w:szCs w:val="20"/>
              </w:rPr>
              <w:t>ed</w:t>
            </w:r>
            <w:r w:rsidRPr="00B8220D">
              <w:rPr>
                <w:rFonts w:ascii="Comic Sans MS" w:eastAsia="標楷體" w:hAnsi="Comic Sans MS"/>
                <w:color w:val="FF0000"/>
                <w:szCs w:val="20"/>
              </w:rPr>
              <w:t xml:space="preserve"> 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the plants</w:t>
            </w:r>
          </w:p>
          <w:p w:rsidR="005D10AA" w:rsidRPr="00B8220D" w:rsidRDefault="005D10AA" w:rsidP="005D10AA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-clean</w:t>
            </w:r>
            <w:r w:rsidRPr="00B8220D">
              <w:rPr>
                <w:rFonts w:ascii="Comic Sans MS" w:eastAsia="標楷體" w:hAnsi="Comic Sans MS"/>
                <w:b/>
                <w:color w:val="FF0000"/>
                <w:szCs w:val="20"/>
              </w:rPr>
              <w:t>ed</w:t>
            </w:r>
            <w:r w:rsidRPr="00B8220D">
              <w:rPr>
                <w:rFonts w:ascii="Comic Sans MS" w:eastAsia="標楷體" w:hAnsi="Comic Sans MS"/>
                <w:color w:val="FF0000"/>
                <w:szCs w:val="20"/>
              </w:rPr>
              <w:t xml:space="preserve"> 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the room</w:t>
            </w:r>
          </w:p>
          <w:p w:rsidR="005D10AA" w:rsidRPr="00B8220D" w:rsidRDefault="005D10AA" w:rsidP="005D10AA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-mop</w:t>
            </w:r>
            <w:r w:rsidRPr="00B8220D">
              <w:rPr>
                <w:rFonts w:ascii="Comic Sans MS" w:eastAsia="標楷體" w:hAnsi="Comic Sans MS"/>
                <w:b/>
                <w:color w:val="FF0000"/>
                <w:szCs w:val="20"/>
              </w:rPr>
              <w:t>ped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the floor</w:t>
            </w:r>
          </w:p>
          <w:p w:rsidR="005D10AA" w:rsidRPr="00B8220D" w:rsidRDefault="005D10AA" w:rsidP="005D10AA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-cook</w:t>
            </w:r>
            <w:r w:rsidRPr="00B8220D">
              <w:rPr>
                <w:rFonts w:ascii="Comic Sans MS" w:eastAsia="標楷體" w:hAnsi="Comic Sans MS"/>
                <w:b/>
                <w:color w:val="FF0000"/>
                <w:szCs w:val="20"/>
              </w:rPr>
              <w:t>ed</w:t>
            </w:r>
            <w:r w:rsidRPr="00B8220D">
              <w:rPr>
                <w:rFonts w:ascii="Comic Sans MS" w:eastAsia="標楷體" w:hAnsi="Comic Sans MS"/>
                <w:color w:val="FF0000"/>
                <w:szCs w:val="20"/>
              </w:rPr>
              <w:t xml:space="preserve"> 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dinner</w:t>
            </w:r>
          </w:p>
          <w:p w:rsidR="005D10AA" w:rsidRPr="00B8220D" w:rsidRDefault="005D10AA" w:rsidP="005D10AA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-walk</w:t>
            </w:r>
            <w:r w:rsidRPr="00B8220D">
              <w:rPr>
                <w:rFonts w:ascii="Comic Sans MS" w:eastAsia="標楷體" w:hAnsi="Comic Sans MS"/>
                <w:b/>
                <w:color w:val="FF0000"/>
                <w:szCs w:val="20"/>
              </w:rPr>
              <w:t>ed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the dog</w:t>
            </w:r>
          </w:p>
          <w:p w:rsidR="005D10AA" w:rsidRPr="00B8220D" w:rsidRDefault="005D10AA" w:rsidP="005D10AA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-sanitize</w:t>
            </w:r>
            <w:r w:rsidRPr="00B8220D">
              <w:rPr>
                <w:rFonts w:ascii="Comic Sans MS" w:eastAsia="標楷體" w:hAnsi="Comic Sans MS"/>
                <w:b/>
                <w:color w:val="FF0000"/>
                <w:szCs w:val="20"/>
              </w:rPr>
              <w:t>d</w:t>
            </w:r>
            <w:r w:rsidRPr="00B8220D">
              <w:rPr>
                <w:rFonts w:ascii="Comic Sans MS" w:eastAsia="標楷體" w:hAnsi="Comic Sans MS"/>
                <w:b/>
                <w:color w:val="000000" w:themeColor="text1"/>
                <w:szCs w:val="20"/>
              </w:rPr>
              <w:t xml:space="preserve"> </w:t>
            </w: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the table</w:t>
            </w:r>
          </w:p>
          <w:p w:rsidR="005D10AA" w:rsidRPr="00B8220D" w:rsidRDefault="005D10AA" w:rsidP="005D10AA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B8220D">
              <w:rPr>
                <w:rFonts w:ascii="Comic Sans MS" w:eastAsia="標楷體" w:hAnsi="Comic Sans MS"/>
                <w:color w:val="000000" w:themeColor="text1"/>
                <w:szCs w:val="20"/>
              </w:rPr>
              <w:t>-last night</w:t>
            </w:r>
          </w:p>
          <w:p w:rsidR="00757F04" w:rsidRPr="00A20560" w:rsidRDefault="00A56531" w:rsidP="00A20560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3</w:t>
            </w:r>
            <w:r w:rsidR="0037234C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. </w:t>
            </w:r>
            <w:r w:rsidR="00926EC4">
              <w:rPr>
                <w:rFonts w:ascii="標楷體" w:eastAsia="標楷體" w:hAnsi="標楷體" w:hint="eastAsia"/>
                <w:color w:val="000000" w:themeColor="text1"/>
                <w:szCs w:val="20"/>
              </w:rPr>
              <w:t>學生能用心參與小組</w:t>
            </w:r>
            <w:r w:rsidR="008E1D27">
              <w:rPr>
                <w:rFonts w:ascii="標楷體" w:eastAsia="標楷體" w:hAnsi="標楷體" w:hint="eastAsia"/>
                <w:color w:val="000000" w:themeColor="text1"/>
                <w:szCs w:val="20"/>
              </w:rPr>
              <w:t>活動</w:t>
            </w:r>
            <w:r w:rsidR="00A20560">
              <w:rPr>
                <w:rFonts w:ascii="標楷體" w:eastAsia="標楷體" w:hAnsi="標楷體" w:hint="eastAsia"/>
                <w:color w:val="000000" w:themeColor="text1"/>
                <w:szCs w:val="20"/>
              </w:rPr>
              <w:t>，</w:t>
            </w:r>
            <w:r w:rsidR="008E1D27">
              <w:rPr>
                <w:rFonts w:ascii="標楷體" w:eastAsia="標楷體" w:hAnsi="標楷體" w:hint="eastAsia"/>
                <w:color w:val="000000" w:themeColor="text1"/>
                <w:szCs w:val="20"/>
              </w:rPr>
              <w:t>合作</w:t>
            </w:r>
            <w:r w:rsidR="00A20560">
              <w:rPr>
                <w:rFonts w:ascii="標楷體" w:eastAsia="標楷體" w:hAnsi="標楷體" w:hint="eastAsia"/>
                <w:color w:val="000000" w:themeColor="text1"/>
                <w:szCs w:val="20"/>
              </w:rPr>
              <w:t>完成</w:t>
            </w:r>
            <w:r w:rsidR="00062B52">
              <w:rPr>
                <w:rFonts w:ascii="標楷體" w:eastAsia="標楷體" w:hAnsi="標楷體" w:hint="eastAsia"/>
                <w:color w:val="000000" w:themeColor="text1"/>
                <w:szCs w:val="20"/>
              </w:rPr>
              <w:t>課堂任務。</w:t>
            </w:r>
          </w:p>
        </w:tc>
      </w:tr>
      <w:tr w:rsidR="00C656F0" w:rsidRPr="00C656F0" w:rsidTr="004C47E3">
        <w:trPr>
          <w:jc w:val="center"/>
        </w:trPr>
        <w:tc>
          <w:tcPr>
            <w:tcW w:w="10333" w:type="dxa"/>
            <w:gridSpan w:val="9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運用之學習策略</w:t>
            </w:r>
          </w:p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(包含動機策略、後設認知策略、思考策略、一般性學習策略、領域/群科/學程/科目特定的學習策略)</w:t>
            </w:r>
          </w:p>
        </w:tc>
      </w:tr>
      <w:tr w:rsidR="00C656F0" w:rsidRPr="00C656F0" w:rsidTr="004C47E3">
        <w:trPr>
          <w:jc w:val="center"/>
        </w:trPr>
        <w:tc>
          <w:tcPr>
            <w:tcW w:w="1033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7F04" w:rsidRPr="00B8220D" w:rsidRDefault="00D86CD0" w:rsidP="00D86CD0">
            <w:pPr>
              <w:pStyle w:val="a3"/>
              <w:numPr>
                <w:ilvl w:val="0"/>
                <w:numId w:val="10"/>
              </w:numPr>
              <w:ind w:leftChars="0"/>
              <w:rPr>
                <w:rFonts w:ascii="Comic Sans MS" w:eastAsia="華康標楷體(P)" w:hAnsi="Comic Sans MS" w:cs="Arial"/>
                <w:szCs w:val="24"/>
                <w:shd w:val="clear" w:color="auto" w:fill="FFFFFF"/>
              </w:rPr>
            </w:pPr>
            <w:r w:rsidRPr="00B8220D">
              <w:rPr>
                <w:rFonts w:ascii="Comic Sans MS" w:eastAsia="華康標楷體(P)" w:hAnsi="Comic Sans MS" w:cs="Arial"/>
                <w:szCs w:val="24"/>
                <w:shd w:val="clear" w:color="auto" w:fill="FFFFFF"/>
              </w:rPr>
              <w:t>Direct strategies:</w:t>
            </w:r>
          </w:p>
          <w:p w:rsidR="00D86CD0" w:rsidRPr="00B8220D" w:rsidRDefault="00D86CD0" w:rsidP="00D86CD0">
            <w:pPr>
              <w:pStyle w:val="a3"/>
              <w:widowControl/>
              <w:numPr>
                <w:ilvl w:val="0"/>
                <w:numId w:val="12"/>
              </w:numPr>
              <w:ind w:leftChars="0"/>
              <w:rPr>
                <w:rFonts w:ascii="Comic Sans MS" w:eastAsia="華康標楷體(P)" w:hAnsi="Comic Sans MS" w:cs="Arial"/>
                <w:kern w:val="0"/>
                <w:szCs w:val="24"/>
                <w:shd w:val="clear" w:color="auto" w:fill="FFFFFF"/>
              </w:rPr>
            </w:pPr>
            <w:r w:rsidRPr="00B8220D">
              <w:rPr>
                <w:rFonts w:ascii="Comic Sans MS" w:eastAsia="華康標楷體(P)" w:hAnsi="Comic Sans MS" w:cs="Arial"/>
                <w:kern w:val="0"/>
                <w:szCs w:val="24"/>
                <w:shd w:val="clear" w:color="auto" w:fill="FFFFFF"/>
              </w:rPr>
              <w:t xml:space="preserve">Memory </w:t>
            </w:r>
          </w:p>
          <w:p w:rsidR="00D86CD0" w:rsidRPr="00B8220D" w:rsidRDefault="00D86CD0" w:rsidP="00D86CD0">
            <w:pPr>
              <w:pStyle w:val="a3"/>
              <w:widowControl/>
              <w:numPr>
                <w:ilvl w:val="0"/>
                <w:numId w:val="13"/>
              </w:numPr>
              <w:ind w:leftChars="0"/>
              <w:rPr>
                <w:rFonts w:ascii="Comic Sans MS" w:eastAsia="華康標楷體(P)" w:hAnsi="Comic Sans MS" w:cs="Arial"/>
                <w:kern w:val="0"/>
                <w:szCs w:val="24"/>
                <w:shd w:val="clear" w:color="auto" w:fill="FFFFFF"/>
              </w:rPr>
            </w:pPr>
            <w:r w:rsidRPr="00B8220D">
              <w:rPr>
                <w:rFonts w:ascii="Comic Sans MS" w:eastAsia="華康標楷體(P)" w:hAnsi="Comic Sans MS" w:cs="Arial"/>
                <w:kern w:val="0"/>
                <w:szCs w:val="24"/>
              </w:rPr>
              <w:t>Applying images and sounds</w:t>
            </w:r>
          </w:p>
          <w:p w:rsidR="00D86CD0" w:rsidRPr="00B8220D" w:rsidRDefault="00D86CD0" w:rsidP="00D86CD0">
            <w:pPr>
              <w:pStyle w:val="a3"/>
              <w:widowControl/>
              <w:numPr>
                <w:ilvl w:val="0"/>
                <w:numId w:val="13"/>
              </w:numPr>
              <w:ind w:leftChars="0"/>
              <w:rPr>
                <w:rFonts w:ascii="Comic Sans MS" w:eastAsia="華康標楷體(P)" w:hAnsi="Comic Sans MS" w:cs="Arial"/>
                <w:kern w:val="0"/>
                <w:szCs w:val="24"/>
                <w:shd w:val="clear" w:color="auto" w:fill="FFFFFF"/>
              </w:rPr>
            </w:pPr>
            <w:r w:rsidRPr="00B8220D">
              <w:rPr>
                <w:rFonts w:ascii="Comic Sans MS" w:eastAsia="華康標楷體(P)" w:hAnsi="Comic Sans MS" w:cs="Arial"/>
                <w:kern w:val="0"/>
                <w:szCs w:val="24"/>
              </w:rPr>
              <w:t>Reviewing well</w:t>
            </w:r>
          </w:p>
          <w:p w:rsidR="00D86CD0" w:rsidRPr="00B8220D" w:rsidRDefault="00D86CD0" w:rsidP="00D86CD0">
            <w:pPr>
              <w:pStyle w:val="a3"/>
              <w:widowControl/>
              <w:numPr>
                <w:ilvl w:val="0"/>
                <w:numId w:val="13"/>
              </w:numPr>
              <w:ind w:leftChars="0"/>
              <w:rPr>
                <w:rFonts w:ascii="Comic Sans MS" w:eastAsia="華康標楷體(P)" w:hAnsi="Comic Sans MS" w:cs="Arial"/>
                <w:kern w:val="0"/>
                <w:szCs w:val="24"/>
                <w:shd w:val="clear" w:color="auto" w:fill="FFFFFF"/>
              </w:rPr>
            </w:pPr>
            <w:r w:rsidRPr="00B8220D">
              <w:rPr>
                <w:rFonts w:ascii="Comic Sans MS" w:eastAsia="華康標楷體(P)" w:hAnsi="Comic Sans MS" w:cs="Arial"/>
                <w:kern w:val="0"/>
                <w:szCs w:val="24"/>
              </w:rPr>
              <w:t>Employing action</w:t>
            </w:r>
          </w:p>
          <w:p w:rsidR="00D86CD0" w:rsidRPr="00B8220D" w:rsidRDefault="00D86CD0" w:rsidP="00D86CD0">
            <w:pPr>
              <w:pStyle w:val="a3"/>
              <w:widowControl/>
              <w:numPr>
                <w:ilvl w:val="0"/>
                <w:numId w:val="12"/>
              </w:numPr>
              <w:ind w:leftChars="0"/>
              <w:rPr>
                <w:rFonts w:ascii="Comic Sans MS" w:eastAsia="華康標楷體(P)" w:hAnsi="Comic Sans MS" w:cs="Arial"/>
                <w:kern w:val="0"/>
                <w:szCs w:val="24"/>
                <w:shd w:val="clear" w:color="auto" w:fill="FFFFFF"/>
              </w:rPr>
            </w:pPr>
            <w:r w:rsidRPr="00B8220D">
              <w:rPr>
                <w:rFonts w:ascii="Comic Sans MS" w:eastAsia="華康標楷體(P)" w:hAnsi="Comic Sans MS" w:cs="Arial"/>
                <w:kern w:val="0"/>
                <w:szCs w:val="24"/>
                <w:shd w:val="clear" w:color="auto" w:fill="FFFFFF"/>
              </w:rPr>
              <w:t>Cognitive</w:t>
            </w:r>
          </w:p>
          <w:p w:rsidR="00D86CD0" w:rsidRPr="00B8220D" w:rsidRDefault="00D86CD0" w:rsidP="00D86CD0">
            <w:pPr>
              <w:pStyle w:val="a3"/>
              <w:ind w:leftChars="0" w:left="660"/>
              <w:rPr>
                <w:rFonts w:ascii="Comic Sans MS" w:eastAsia="華康標楷體(P)" w:hAnsi="Comic Sans MS"/>
                <w:szCs w:val="24"/>
              </w:rPr>
            </w:pPr>
            <w:r w:rsidRPr="00B8220D">
              <w:rPr>
                <w:rFonts w:ascii="Comic Sans MS" w:eastAsia="華康標楷體(P)" w:hAnsi="Comic Sans MS"/>
                <w:szCs w:val="24"/>
              </w:rPr>
              <w:t xml:space="preserve">-  Practising </w:t>
            </w:r>
          </w:p>
          <w:p w:rsidR="00D86CD0" w:rsidRPr="00B8220D" w:rsidRDefault="00D86CD0" w:rsidP="00D86CD0">
            <w:pPr>
              <w:rPr>
                <w:rFonts w:ascii="Comic Sans MS" w:eastAsia="華康標楷體(P)" w:hAnsi="Comic Sans MS"/>
              </w:rPr>
            </w:pPr>
            <w:r w:rsidRPr="00B8220D">
              <w:rPr>
                <w:rFonts w:ascii="Comic Sans MS" w:eastAsia="華康標楷體(P)" w:hAnsi="Comic Sans MS"/>
              </w:rPr>
              <w:t>2.</w:t>
            </w:r>
            <w:r w:rsidRPr="00B8220D">
              <w:rPr>
                <w:rFonts w:ascii="Comic Sans MS" w:eastAsia="華康標楷體(P)" w:hAnsi="Comic Sans MS" w:cs="Arial"/>
                <w:shd w:val="clear" w:color="auto" w:fill="FFFFFF"/>
              </w:rPr>
              <w:t xml:space="preserve"> Indirect strategies:</w:t>
            </w:r>
          </w:p>
          <w:p w:rsidR="00D86CD0" w:rsidRPr="00B8220D" w:rsidRDefault="00D86CD0" w:rsidP="00D86CD0">
            <w:pPr>
              <w:widowControl/>
              <w:rPr>
                <w:rFonts w:ascii="Comic Sans MS" w:hAnsi="Comic Sans MS" w:cs="Arial"/>
                <w:kern w:val="0"/>
                <w:shd w:val="clear" w:color="auto" w:fill="FFFFFF"/>
              </w:rPr>
            </w:pPr>
            <w:r w:rsidRPr="00B8220D">
              <w:rPr>
                <w:rFonts w:ascii="Comic Sans MS" w:eastAsia="華康標楷體(P)" w:hAnsi="Comic Sans MS"/>
              </w:rPr>
              <w:t xml:space="preserve">  (1) </w:t>
            </w:r>
            <w:r w:rsidRPr="00B8220D">
              <w:rPr>
                <w:rFonts w:ascii="Comic Sans MS" w:hAnsi="Comic Sans MS" w:cs="Arial"/>
                <w:kern w:val="0"/>
                <w:shd w:val="clear" w:color="auto" w:fill="FFFFFF"/>
              </w:rPr>
              <w:t>Affective Strategies</w:t>
            </w:r>
          </w:p>
          <w:p w:rsidR="00D86CD0" w:rsidRPr="00B8220D" w:rsidRDefault="00D86CD0" w:rsidP="00D86CD0">
            <w:pPr>
              <w:widowControl/>
              <w:ind w:firstLineChars="300" w:firstLine="720"/>
              <w:rPr>
                <w:rFonts w:ascii="Comic Sans MS" w:hAnsi="Comic Sans MS" w:cs="Arial"/>
                <w:kern w:val="0"/>
              </w:rPr>
            </w:pPr>
            <w:r w:rsidRPr="00B8220D">
              <w:rPr>
                <w:rFonts w:ascii="Comic Sans MS" w:hAnsi="Comic Sans MS" w:cs="Arial"/>
                <w:kern w:val="0"/>
              </w:rPr>
              <w:t xml:space="preserve">- </w:t>
            </w:r>
            <w:r w:rsidR="00B8220D">
              <w:rPr>
                <w:rFonts w:ascii="Comic Sans MS" w:hAnsi="Comic Sans MS" w:cs="Arial" w:hint="eastAsia"/>
                <w:kern w:val="0"/>
              </w:rPr>
              <w:t xml:space="preserve"> </w:t>
            </w:r>
            <w:r w:rsidRPr="00B8220D">
              <w:rPr>
                <w:rFonts w:ascii="Comic Sans MS" w:hAnsi="Comic Sans MS" w:cs="Arial"/>
                <w:kern w:val="0"/>
              </w:rPr>
              <w:t>Lowering your anxiety</w:t>
            </w:r>
          </w:p>
          <w:p w:rsidR="00D86CD0" w:rsidRPr="00B8220D" w:rsidRDefault="00D86CD0" w:rsidP="00D86CD0">
            <w:pPr>
              <w:widowControl/>
              <w:ind w:firstLineChars="100" w:firstLine="240"/>
              <w:rPr>
                <w:rFonts w:ascii="Comic Sans MS" w:hAnsi="Comic Sans MS" w:cs="新細明體"/>
                <w:kern w:val="0"/>
              </w:rPr>
            </w:pPr>
            <w:r w:rsidRPr="00B8220D">
              <w:rPr>
                <w:rFonts w:ascii="Comic Sans MS" w:hAnsi="Comic Sans MS" w:cs="Arial"/>
                <w:kern w:val="0"/>
                <w:shd w:val="clear" w:color="auto" w:fill="FFFFFF"/>
              </w:rPr>
              <w:t xml:space="preserve">(2) Social Strategies </w:t>
            </w:r>
          </w:p>
          <w:p w:rsidR="00D86CD0" w:rsidRPr="00B8220D" w:rsidRDefault="00D86CD0" w:rsidP="00D86CD0">
            <w:pPr>
              <w:widowControl/>
              <w:ind w:firstLineChars="300" w:firstLine="720"/>
              <w:rPr>
                <w:rFonts w:ascii="Comic Sans MS" w:hAnsi="Comic Sans MS" w:cs="新細明體"/>
                <w:kern w:val="0"/>
              </w:rPr>
            </w:pPr>
            <w:r w:rsidRPr="00B8220D">
              <w:rPr>
                <w:rFonts w:ascii="Comic Sans MS" w:hAnsi="Comic Sans MS" w:cs="Arial"/>
                <w:kern w:val="0"/>
              </w:rPr>
              <w:t xml:space="preserve">- </w:t>
            </w:r>
            <w:r w:rsidR="00B8220D">
              <w:rPr>
                <w:rFonts w:ascii="Comic Sans MS" w:hAnsi="Comic Sans MS" w:cs="Arial" w:hint="eastAsia"/>
                <w:kern w:val="0"/>
              </w:rPr>
              <w:t xml:space="preserve"> </w:t>
            </w:r>
            <w:r w:rsidRPr="00B8220D">
              <w:rPr>
                <w:rFonts w:ascii="Comic Sans MS" w:hAnsi="Comic Sans MS" w:cs="Arial"/>
                <w:kern w:val="0"/>
              </w:rPr>
              <w:t>Asking questions</w:t>
            </w:r>
          </w:p>
          <w:p w:rsidR="00757F04" w:rsidRPr="00B8220D" w:rsidRDefault="00D86CD0" w:rsidP="00D86CD0">
            <w:pPr>
              <w:widowControl/>
              <w:ind w:firstLineChars="300" w:firstLine="720"/>
              <w:rPr>
                <w:rFonts w:ascii="Comic Sans MS" w:hAnsi="Comic Sans MS" w:cs="新細明體"/>
                <w:kern w:val="0"/>
              </w:rPr>
            </w:pPr>
            <w:r w:rsidRPr="00B8220D">
              <w:rPr>
                <w:rFonts w:ascii="Comic Sans MS" w:hAnsi="Comic Sans MS" w:cs="Arial"/>
                <w:kern w:val="0"/>
              </w:rPr>
              <w:t xml:space="preserve">- </w:t>
            </w:r>
            <w:r w:rsidR="00B8220D">
              <w:rPr>
                <w:rFonts w:ascii="Comic Sans MS" w:hAnsi="Comic Sans MS" w:cs="Arial" w:hint="eastAsia"/>
                <w:kern w:val="0"/>
              </w:rPr>
              <w:t xml:space="preserve"> </w:t>
            </w:r>
            <w:r w:rsidRPr="00B8220D">
              <w:rPr>
                <w:rFonts w:ascii="Comic Sans MS" w:hAnsi="Comic Sans MS" w:cs="Arial"/>
                <w:kern w:val="0"/>
              </w:rPr>
              <w:t>Cooperating with others</w:t>
            </w:r>
          </w:p>
        </w:tc>
      </w:tr>
      <w:tr w:rsidR="00C656F0" w:rsidRPr="00C656F0" w:rsidTr="004C47E3">
        <w:trPr>
          <w:jc w:val="center"/>
        </w:trPr>
        <w:tc>
          <w:tcPr>
            <w:tcW w:w="10333" w:type="dxa"/>
            <w:gridSpan w:val="9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教學活動設計</w:t>
            </w:r>
          </w:p>
        </w:tc>
      </w:tr>
      <w:tr w:rsidR="00903E85" w:rsidRPr="00C656F0" w:rsidTr="00EB613E">
        <w:trPr>
          <w:jc w:val="center"/>
        </w:trPr>
        <w:tc>
          <w:tcPr>
            <w:tcW w:w="5655" w:type="dxa"/>
            <w:gridSpan w:val="7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教學活動內容及實施方式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時間分配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757F04" w:rsidRPr="00C656F0" w:rsidRDefault="00757F04" w:rsidP="008F124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評量</w:t>
            </w:r>
          </w:p>
        </w:tc>
      </w:tr>
      <w:tr w:rsidR="00DF5840" w:rsidRPr="00C656F0" w:rsidTr="00EB613E">
        <w:trPr>
          <w:jc w:val="center"/>
        </w:trPr>
        <w:tc>
          <w:tcPr>
            <w:tcW w:w="5655" w:type="dxa"/>
            <w:gridSpan w:val="7"/>
            <w:shd w:val="clear" w:color="auto" w:fill="auto"/>
            <w:vAlign w:val="center"/>
          </w:tcPr>
          <w:p w:rsidR="00592502" w:rsidRDefault="00592502" w:rsidP="00592502">
            <w:pPr>
              <w:jc w:val="center"/>
              <w:rPr>
                <w:rFonts w:ascii="標楷體" w:eastAsia="標楷體" w:hAnsi="標楷體"/>
                <w:b/>
                <w:color w:val="000000" w:themeColor="text1"/>
                <w:u w:val="single"/>
              </w:rPr>
            </w:pPr>
          </w:p>
          <w:p w:rsidR="00757F04" w:rsidRPr="00EB613E" w:rsidRDefault="00592502" w:rsidP="00EB613E">
            <w:pPr>
              <w:jc w:val="center"/>
              <w:rPr>
                <w:rFonts w:ascii="標楷體" w:eastAsia="標楷體" w:hAnsi="標楷體"/>
                <w:b/>
                <w:color w:val="000000" w:themeColor="text1"/>
                <w:u w:val="single"/>
              </w:rPr>
            </w:pPr>
            <w:r w:rsidRPr="00EB613E">
              <w:rPr>
                <w:rFonts w:ascii="標楷體" w:eastAsia="標楷體" w:hAnsi="標楷體" w:hint="eastAsia"/>
                <w:b/>
                <w:color w:val="000000" w:themeColor="text1"/>
                <w:u w:val="single"/>
              </w:rPr>
              <w:t>Preparation準備活動</w:t>
            </w:r>
          </w:p>
          <w:p w:rsidR="00592502" w:rsidRPr="00592502" w:rsidRDefault="00592502" w:rsidP="00592502">
            <w:pPr>
              <w:jc w:val="center"/>
              <w:rPr>
                <w:rFonts w:ascii="標楷體" w:eastAsia="標楷體" w:hAnsi="標楷體"/>
                <w:b/>
                <w:color w:val="000000" w:themeColor="text1"/>
                <w:u w:val="single"/>
              </w:rPr>
            </w:pPr>
          </w:p>
          <w:p w:rsidR="00592502" w:rsidRPr="00592502" w:rsidRDefault="00EB613E" w:rsidP="00592502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一、 </w:t>
            </w:r>
            <w:r w:rsidR="00592502" w:rsidRPr="00592502">
              <w:rPr>
                <w:rFonts w:ascii="標楷體" w:eastAsia="標楷體" w:hAnsi="標楷體" w:hint="eastAsia"/>
                <w:color w:val="000000" w:themeColor="text1"/>
              </w:rPr>
              <w:t>教師準備上課設備、教具。</w:t>
            </w:r>
          </w:p>
          <w:p w:rsidR="00592502" w:rsidRPr="00EB613E" w:rsidRDefault="00EB613E" w:rsidP="00EB613E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二、</w:t>
            </w:r>
            <w:r w:rsidRPr="00EB613E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592502" w:rsidRPr="00EB613E">
              <w:rPr>
                <w:rFonts w:ascii="標楷體" w:eastAsia="標楷體" w:hAnsi="標楷體" w:hint="eastAsia"/>
                <w:color w:val="000000" w:themeColor="text1"/>
              </w:rPr>
              <w:t>將班上分成六組，以便小組活動進行。</w:t>
            </w:r>
          </w:p>
          <w:p w:rsidR="00592502" w:rsidRPr="00EB613E" w:rsidRDefault="00EB613E" w:rsidP="00EB613E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三、 </w:t>
            </w:r>
            <w:r w:rsidR="00592502" w:rsidRPr="00EB613E">
              <w:rPr>
                <w:rFonts w:ascii="標楷體" w:eastAsia="標楷體" w:hAnsi="標楷體" w:hint="eastAsia"/>
                <w:color w:val="000000" w:themeColor="text1"/>
              </w:rPr>
              <w:t>教師請學生將本日作業抄寫於聯絡簿。</w:t>
            </w:r>
          </w:p>
          <w:p w:rsidR="00592502" w:rsidRDefault="00592502" w:rsidP="008F1243">
            <w:pPr>
              <w:jc w:val="both"/>
              <w:rPr>
                <w:rFonts w:ascii="標楷體" w:eastAsia="標楷體" w:hAnsi="標楷體"/>
                <w:color w:val="000000" w:themeColor="text1"/>
                <w:u w:val="single"/>
              </w:rPr>
            </w:pPr>
          </w:p>
          <w:p w:rsidR="00592502" w:rsidRPr="00592502" w:rsidRDefault="00592502" w:rsidP="00592502">
            <w:pPr>
              <w:jc w:val="center"/>
              <w:rPr>
                <w:rFonts w:ascii="標楷體" w:eastAsia="標楷體" w:hAnsi="標楷體"/>
                <w:b/>
                <w:color w:val="000000" w:themeColor="text1"/>
                <w:u w:val="single"/>
              </w:rPr>
            </w:pPr>
            <w:r w:rsidRPr="00592502">
              <w:rPr>
                <w:rFonts w:ascii="標楷體" w:eastAsia="標楷體" w:hAnsi="標楷體" w:hint="eastAsia"/>
                <w:b/>
                <w:color w:val="000000" w:themeColor="text1"/>
                <w:u w:val="single"/>
              </w:rPr>
              <w:t>Development發展活動</w:t>
            </w:r>
          </w:p>
          <w:p w:rsidR="001B3450" w:rsidRDefault="001B3450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EB613E" w:rsidRDefault="00EB613E" w:rsidP="00EB613E">
            <w:pPr>
              <w:pStyle w:val="a3"/>
              <w:numPr>
                <w:ilvl w:val="1"/>
                <w:numId w:val="10"/>
              </w:numPr>
              <w:ind w:leftChars="0" w:left="592" w:hanging="59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B613E">
              <w:rPr>
                <w:rFonts w:ascii="標楷體" w:eastAsia="標楷體" w:hAnsi="標楷體" w:hint="eastAsia"/>
                <w:color w:val="000000" w:themeColor="text1"/>
              </w:rPr>
              <w:t>Warm</w:t>
            </w:r>
            <w:r w:rsidR="00B134B3"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Pr="00EB613E">
              <w:rPr>
                <w:rFonts w:ascii="標楷體" w:eastAsia="標楷體" w:hAnsi="標楷體" w:hint="eastAsia"/>
                <w:color w:val="000000" w:themeColor="text1"/>
              </w:rPr>
              <w:t>up 引起動機</w:t>
            </w:r>
          </w:p>
          <w:p w:rsidR="00EB613E" w:rsidRPr="00DF7098" w:rsidRDefault="00EB613E" w:rsidP="00205942">
            <w:pPr>
              <w:pStyle w:val="a3"/>
              <w:numPr>
                <w:ilvl w:val="0"/>
                <w:numId w:val="20"/>
              </w:numPr>
              <w:ind w:leftChars="0" w:hanging="622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教師詢問學生問題</w:t>
            </w:r>
            <w:r w:rsidR="00DF7098">
              <w:rPr>
                <w:rFonts w:ascii="標楷體" w:eastAsia="標楷體" w:hAnsi="標楷體" w:hint="eastAsia"/>
                <w:color w:val="000000" w:themeColor="text1"/>
              </w:rPr>
              <w:t>並引導學生思考</w:t>
            </w:r>
            <w:r w:rsidRPr="00DF7098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EB613E" w:rsidRPr="00EB613E" w:rsidRDefault="00EB613E" w:rsidP="00EB613E">
            <w:pPr>
              <w:pStyle w:val="a3"/>
              <w:numPr>
                <w:ilvl w:val="1"/>
                <w:numId w:val="20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Comic Sans MS" w:eastAsia="標楷體" w:hAnsi="Comic Sans MS"/>
                <w:color w:val="000000" w:themeColor="text1"/>
              </w:rPr>
              <w:t>“</w:t>
            </w:r>
            <w:r>
              <w:rPr>
                <w:rFonts w:ascii="Comic Sans MS" w:eastAsia="標楷體" w:hAnsi="Comic Sans MS" w:hint="eastAsia"/>
                <w:color w:val="000000" w:themeColor="text1"/>
              </w:rPr>
              <w:t>What is the serious problem now a</w:t>
            </w:r>
            <w:r w:rsidR="00DF7098">
              <w:rPr>
                <w:rFonts w:ascii="Comic Sans MS" w:eastAsia="標楷體" w:hAnsi="Comic Sans MS" w:hint="eastAsia"/>
                <w:color w:val="000000" w:themeColor="text1"/>
              </w:rPr>
              <w:t>round</w:t>
            </w:r>
            <w:r w:rsidR="00344CBB">
              <w:rPr>
                <w:rFonts w:ascii="Comic Sans MS" w:eastAsia="標楷體" w:hAnsi="Comic Sans MS" w:hint="eastAsia"/>
                <w:color w:val="000000" w:themeColor="text1"/>
              </w:rPr>
              <w:t xml:space="preserve"> </w:t>
            </w:r>
            <w:r>
              <w:rPr>
                <w:rFonts w:ascii="Comic Sans MS" w:eastAsia="標楷體" w:hAnsi="Comic Sans MS" w:hint="eastAsia"/>
                <w:color w:val="000000" w:themeColor="text1"/>
              </w:rPr>
              <w:t>the world?</w:t>
            </w:r>
            <w:r>
              <w:rPr>
                <w:rFonts w:ascii="Comic Sans MS" w:eastAsia="標楷體" w:hAnsi="Comic Sans MS"/>
                <w:color w:val="000000" w:themeColor="text1"/>
              </w:rPr>
              <w:t>”</w:t>
            </w:r>
          </w:p>
          <w:p w:rsidR="00EB613E" w:rsidRPr="00DF7098" w:rsidRDefault="00EB613E" w:rsidP="00EB613E">
            <w:pPr>
              <w:pStyle w:val="a3"/>
              <w:numPr>
                <w:ilvl w:val="1"/>
                <w:numId w:val="20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Comic Sans MS" w:eastAsia="標楷體" w:hAnsi="Comic Sans MS"/>
                <w:color w:val="000000" w:themeColor="text1"/>
              </w:rPr>
              <w:t>“</w:t>
            </w:r>
            <w:r>
              <w:rPr>
                <w:rFonts w:ascii="Comic Sans MS" w:eastAsia="標楷體" w:hAnsi="Comic Sans MS" w:hint="eastAsia"/>
                <w:color w:val="000000" w:themeColor="text1"/>
              </w:rPr>
              <w:t>How can we</w:t>
            </w:r>
            <w:r w:rsidR="00344CBB">
              <w:rPr>
                <w:rFonts w:ascii="Comic Sans MS" w:eastAsia="標楷體" w:hAnsi="Comic Sans MS" w:hint="eastAsia"/>
                <w:color w:val="000000" w:themeColor="text1"/>
              </w:rPr>
              <w:t xml:space="preserve"> protect ourselves from </w:t>
            </w:r>
            <w:r w:rsidR="00DF7098">
              <w:rPr>
                <w:rFonts w:ascii="Comic Sans MS" w:eastAsia="標楷體" w:hAnsi="Comic Sans MS" w:hint="eastAsia"/>
                <w:color w:val="000000" w:themeColor="text1"/>
              </w:rPr>
              <w:t xml:space="preserve">the </w:t>
            </w:r>
            <w:r w:rsidR="00344CBB">
              <w:rPr>
                <w:rFonts w:ascii="Comic Sans MS" w:eastAsia="標楷體" w:hAnsi="Comic Sans MS" w:hint="eastAsia"/>
                <w:color w:val="000000" w:themeColor="text1"/>
              </w:rPr>
              <w:t>coronavirus?</w:t>
            </w:r>
            <w:r w:rsidR="00344CBB">
              <w:rPr>
                <w:rFonts w:ascii="Comic Sans MS" w:eastAsia="標楷體" w:hAnsi="Comic Sans MS"/>
                <w:color w:val="000000" w:themeColor="text1"/>
              </w:rPr>
              <w:t>”</w:t>
            </w:r>
            <w:r w:rsidR="00344CBB">
              <w:rPr>
                <w:rFonts w:ascii="Comic Sans MS" w:eastAsia="標楷體" w:hAnsi="Comic Sans MS" w:hint="eastAsia"/>
                <w:color w:val="000000" w:themeColor="text1"/>
              </w:rPr>
              <w:t xml:space="preserve"> </w:t>
            </w:r>
            <w:r>
              <w:rPr>
                <w:rFonts w:ascii="Comic Sans MS" w:eastAsia="標楷體" w:hAnsi="Comic Sans MS" w:hint="eastAsia"/>
                <w:color w:val="000000" w:themeColor="text1"/>
              </w:rPr>
              <w:t xml:space="preserve"> </w:t>
            </w:r>
          </w:p>
          <w:p w:rsidR="00DF7098" w:rsidRPr="00DF7098" w:rsidRDefault="00DF7098" w:rsidP="00EB613E">
            <w:pPr>
              <w:pStyle w:val="a3"/>
              <w:numPr>
                <w:ilvl w:val="1"/>
                <w:numId w:val="20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Comic Sans MS" w:eastAsia="標楷體" w:hAnsi="Comic Sans MS"/>
                <w:color w:val="000000" w:themeColor="text1"/>
              </w:rPr>
              <w:t>“</w:t>
            </w:r>
            <w:r>
              <w:rPr>
                <w:rFonts w:ascii="Comic Sans MS" w:eastAsia="標楷體" w:hAnsi="Comic Sans MS" w:hint="eastAsia"/>
                <w:color w:val="000000" w:themeColor="text1"/>
              </w:rPr>
              <w:t xml:space="preserve">Do you always keep yourself neat?  </w:t>
            </w:r>
          </w:p>
          <w:p w:rsidR="00DF7098" w:rsidRPr="00DF7098" w:rsidRDefault="003B2D1C" w:rsidP="00205942">
            <w:pPr>
              <w:pStyle w:val="a3"/>
              <w:ind w:leftChars="0" w:left="1432" w:firstLineChars="4" w:firstLine="1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Comic Sans MS" w:eastAsia="標楷體" w:hAnsi="Comic Sans MS" w:hint="eastAsia"/>
                <w:color w:val="000000" w:themeColor="text1"/>
              </w:rPr>
              <w:t xml:space="preserve"> A</w:t>
            </w:r>
            <w:r w:rsidR="00194361">
              <w:rPr>
                <w:rFonts w:ascii="Comic Sans MS" w:eastAsia="標楷體" w:hAnsi="Comic Sans MS" w:hint="eastAsia"/>
                <w:color w:val="000000" w:themeColor="text1"/>
              </w:rPr>
              <w:t xml:space="preserve">re you </w:t>
            </w:r>
            <w:r w:rsidR="00DF7098">
              <w:rPr>
                <w:rFonts w:ascii="Comic Sans MS" w:eastAsia="標楷體" w:hAnsi="Comic Sans MS" w:hint="eastAsia"/>
                <w:color w:val="000000" w:themeColor="text1"/>
              </w:rPr>
              <w:t>always dirty?</w:t>
            </w:r>
            <w:r w:rsidR="00DF7098">
              <w:rPr>
                <w:rFonts w:ascii="Comic Sans MS" w:eastAsia="標楷體" w:hAnsi="Comic Sans MS"/>
                <w:color w:val="000000" w:themeColor="text1"/>
              </w:rPr>
              <w:t>”</w:t>
            </w:r>
          </w:p>
          <w:p w:rsidR="00764617" w:rsidRDefault="002F33A4" w:rsidP="00205942">
            <w:pPr>
              <w:pStyle w:val="a3"/>
              <w:numPr>
                <w:ilvl w:val="0"/>
                <w:numId w:val="20"/>
              </w:numPr>
              <w:ind w:leftChars="0" w:hanging="622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教師帶學生進行有趣的潔癖小測驗，讓學生檢視自己的衛生習慣</w:t>
            </w:r>
            <w:r w:rsidR="00DF7098" w:rsidRPr="00DF7098">
              <w:rPr>
                <w:rFonts w:ascii="標楷體" w:eastAsia="標楷體" w:hAnsi="標楷體" w:hint="eastAsia"/>
                <w:color w:val="000000" w:themeColor="text1"/>
              </w:rPr>
              <w:t>。</w:t>
            </w:r>
            <w:r w:rsidR="00764617">
              <w:rPr>
                <w:rFonts w:ascii="標楷體" w:eastAsia="標楷體" w:hAnsi="標楷體" w:hint="eastAsia"/>
                <w:color w:val="000000" w:themeColor="text1"/>
              </w:rPr>
              <w:t>在測驗中，教師提及數次本課</w:t>
            </w:r>
            <w:r w:rsidR="00257E90">
              <w:rPr>
                <w:rFonts w:ascii="標楷體" w:eastAsia="標楷體" w:hAnsi="標楷體" w:hint="eastAsia"/>
                <w:color w:val="000000" w:themeColor="text1"/>
              </w:rPr>
              <w:t>詞彙</w:t>
            </w:r>
            <w:r w:rsidR="00764617">
              <w:rPr>
                <w:rFonts w:ascii="標楷體" w:eastAsia="標楷體" w:hAnsi="標楷體" w:hint="eastAsia"/>
                <w:color w:val="000000" w:themeColor="text1"/>
              </w:rPr>
              <w:t>的動詞：</w:t>
            </w:r>
            <w:r w:rsidR="00764617" w:rsidRPr="00A85342">
              <w:rPr>
                <w:rFonts w:ascii="Comic Sans MS" w:eastAsia="標楷體" w:hAnsi="Comic Sans MS"/>
                <w:color w:val="000000" w:themeColor="text1"/>
              </w:rPr>
              <w:t>clean,wash, mop,water</w:t>
            </w:r>
            <w:r w:rsidR="00764617" w:rsidRPr="00A85342">
              <w:rPr>
                <w:rFonts w:ascii="Comic Sans MS" w:eastAsia="標楷體" w:hAnsi="Comic Sans MS"/>
                <w:color w:val="000000" w:themeColor="text1"/>
              </w:rPr>
              <w:t>。</w:t>
            </w:r>
          </w:p>
          <w:p w:rsidR="0034262D" w:rsidRDefault="0034262D" w:rsidP="00205942">
            <w:pPr>
              <w:pStyle w:val="a3"/>
              <w:numPr>
                <w:ilvl w:val="0"/>
                <w:numId w:val="20"/>
              </w:numPr>
              <w:ind w:leftChars="0" w:hanging="622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教師引導學生思考並帶入本課主題：Housework。</w:t>
            </w:r>
          </w:p>
          <w:p w:rsidR="00EB613E" w:rsidRPr="00273963" w:rsidRDefault="0034262D" w:rsidP="0034262D">
            <w:pPr>
              <w:pStyle w:val="a3"/>
              <w:numPr>
                <w:ilvl w:val="1"/>
                <w:numId w:val="20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Comic Sans MS" w:eastAsia="標楷體" w:hAnsi="Comic Sans MS"/>
                <w:color w:val="000000" w:themeColor="text1"/>
              </w:rPr>
              <w:t>“</w:t>
            </w:r>
            <w:r>
              <w:rPr>
                <w:rFonts w:ascii="Comic Sans MS" w:eastAsia="標楷體" w:hAnsi="Comic Sans MS" w:hint="eastAsia"/>
                <w:color w:val="000000" w:themeColor="text1"/>
              </w:rPr>
              <w:t>How can we start to be a neat person?</w:t>
            </w:r>
            <w:r>
              <w:rPr>
                <w:rFonts w:ascii="Comic Sans MS" w:eastAsia="標楷體" w:hAnsi="Comic Sans MS"/>
                <w:color w:val="000000" w:themeColor="text1"/>
              </w:rPr>
              <w:t>”</w:t>
            </w:r>
          </w:p>
          <w:p w:rsidR="00273963" w:rsidRPr="00273963" w:rsidRDefault="00273963" w:rsidP="00273963">
            <w:pPr>
              <w:pStyle w:val="a3"/>
              <w:numPr>
                <w:ilvl w:val="1"/>
                <w:numId w:val="10"/>
              </w:numPr>
              <w:ind w:leftChars="0" w:left="592" w:hanging="56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73963">
              <w:rPr>
                <w:rFonts w:ascii="標楷體" w:eastAsia="標楷體" w:hAnsi="標楷體" w:hint="eastAsia"/>
                <w:color w:val="000000" w:themeColor="text1"/>
              </w:rPr>
              <w:t>Presentation 活動</w:t>
            </w:r>
            <w:r w:rsidR="009057C1">
              <w:rPr>
                <w:rFonts w:ascii="標楷體" w:eastAsia="標楷體" w:hAnsi="標楷體" w:hint="eastAsia"/>
                <w:color w:val="000000" w:themeColor="text1"/>
              </w:rPr>
              <w:t>一</w:t>
            </w:r>
          </w:p>
          <w:p w:rsidR="00F6355F" w:rsidRDefault="00194361" w:rsidP="008F1243">
            <w:pPr>
              <w:pStyle w:val="a3"/>
              <w:numPr>
                <w:ilvl w:val="0"/>
                <w:numId w:val="21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6355F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F6355F">
              <w:rPr>
                <w:rFonts w:ascii="標楷體" w:eastAsia="標楷體" w:hAnsi="標楷體" w:hint="eastAsia"/>
                <w:color w:val="000000" w:themeColor="text1"/>
                <w:szCs w:val="24"/>
              </w:rPr>
              <w:t>詞彙</w:t>
            </w:r>
            <w:r w:rsidR="00F6355F" w:rsidRPr="00F6355F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教學：</w:t>
            </w:r>
            <w:r w:rsidR="001D51B7" w:rsidRPr="00F6355F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教師</w:t>
            </w:r>
            <w:r w:rsidR="00F6355F" w:rsidRPr="00F6355F">
              <w:rPr>
                <w:rFonts w:ascii="標楷體" w:eastAsia="標楷體" w:hAnsi="標楷體" w:hint="eastAsia"/>
                <w:color w:val="000000" w:themeColor="text1"/>
                <w:szCs w:val="24"/>
              </w:rPr>
              <w:t>運用圖示、拆解音節的方</w:t>
            </w:r>
            <w:r w:rsidR="00F6355F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</w:p>
          <w:p w:rsidR="00273963" w:rsidRPr="00F6355F" w:rsidRDefault="00F6355F" w:rsidP="00F6355F">
            <w:pPr>
              <w:pStyle w:val="a3"/>
              <w:ind w:leftChars="0" w:left="9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F6355F">
              <w:rPr>
                <w:rFonts w:ascii="標楷體" w:eastAsia="標楷體" w:hAnsi="標楷體" w:hint="eastAsia"/>
                <w:color w:val="000000" w:themeColor="text1"/>
                <w:szCs w:val="24"/>
              </w:rPr>
              <w:t>式引導</w:t>
            </w:r>
            <w:r w:rsidR="001D51B7" w:rsidRPr="00F6355F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學生正確</w:t>
            </w:r>
            <w:r w:rsidR="009A07EB">
              <w:rPr>
                <w:rFonts w:ascii="標楷體" w:eastAsia="標楷體" w:hAnsi="標楷體" w:hint="eastAsia"/>
                <w:color w:val="000000" w:themeColor="text1"/>
                <w:szCs w:val="24"/>
              </w:rPr>
              <w:t>唸</w:t>
            </w:r>
            <w:r w:rsidR="008C1C4D" w:rsidRPr="00F6355F">
              <w:rPr>
                <w:rFonts w:ascii="標楷體" w:eastAsia="標楷體" w:hAnsi="標楷體" w:hint="eastAsia"/>
                <w:color w:val="000000" w:themeColor="text1"/>
                <w:szCs w:val="24"/>
              </w:rPr>
              <w:t>出、辨識</w:t>
            </w:r>
            <w:r w:rsidR="001D51B7" w:rsidRPr="00F6355F">
              <w:rPr>
                <w:rFonts w:ascii="標楷體" w:eastAsia="標楷體" w:hAnsi="標楷體" w:hint="eastAsia"/>
                <w:color w:val="000000" w:themeColor="text1"/>
                <w:szCs w:val="24"/>
              </w:rPr>
              <w:t>詞彙</w:t>
            </w:r>
            <w:r w:rsidR="008C1C4D" w:rsidRPr="00F6355F">
              <w:rPr>
                <w:rFonts w:ascii="標楷體" w:eastAsia="標楷體" w:hAnsi="標楷體" w:hint="eastAsia"/>
                <w:color w:val="000000" w:themeColor="text1"/>
                <w:szCs w:val="24"/>
              </w:rPr>
              <w:t>(現在式)。</w:t>
            </w:r>
          </w:p>
          <w:p w:rsidR="008C1C4D" w:rsidRPr="00056029" w:rsidRDefault="008C1C4D" w:rsidP="008C1C4D">
            <w:pPr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1.wash the dishes</w:t>
            </w:r>
          </w:p>
          <w:p w:rsidR="008C1C4D" w:rsidRPr="00056029" w:rsidRDefault="008C1C4D" w:rsidP="008C1C4D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2.water</w:t>
            </w:r>
            <w:r w:rsidRPr="00056029">
              <w:rPr>
                <w:rFonts w:ascii="Comic Sans MS" w:eastAsia="標楷體" w:hAnsi="Comic Sans MS"/>
                <w:color w:val="FF0000"/>
                <w:szCs w:val="20"/>
              </w:rPr>
              <w:t xml:space="preserve"> 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the plants</w:t>
            </w:r>
          </w:p>
          <w:p w:rsidR="008C1C4D" w:rsidRPr="00056029" w:rsidRDefault="008C1C4D" w:rsidP="008C1C4D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3.clean</w:t>
            </w:r>
            <w:r w:rsidRPr="00056029">
              <w:rPr>
                <w:rFonts w:ascii="Comic Sans MS" w:eastAsia="標楷體" w:hAnsi="Comic Sans MS"/>
                <w:color w:val="FF0000"/>
                <w:szCs w:val="20"/>
              </w:rPr>
              <w:t xml:space="preserve"> 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the room</w:t>
            </w:r>
          </w:p>
          <w:p w:rsidR="008C1C4D" w:rsidRPr="00056029" w:rsidRDefault="008C1C4D" w:rsidP="008C1C4D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4.mop the floor</w:t>
            </w:r>
          </w:p>
          <w:p w:rsidR="008C1C4D" w:rsidRPr="00056029" w:rsidRDefault="008C1C4D" w:rsidP="008C1C4D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5.cook</w:t>
            </w:r>
            <w:r w:rsidRPr="00056029">
              <w:rPr>
                <w:rFonts w:ascii="Comic Sans MS" w:eastAsia="標楷體" w:hAnsi="Comic Sans MS"/>
                <w:color w:val="FF0000"/>
                <w:szCs w:val="20"/>
              </w:rPr>
              <w:t xml:space="preserve"> 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dinner</w:t>
            </w:r>
          </w:p>
          <w:p w:rsidR="00B34E01" w:rsidRPr="00056029" w:rsidRDefault="008C1C4D" w:rsidP="00B34E01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6.walk the dog</w:t>
            </w:r>
            <w:r w:rsidR="00B34E01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(</w:t>
            </w:r>
            <w:r w:rsidR="00B34E01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課外補充詞彙</w:t>
            </w:r>
            <w:r w:rsidR="00B34E01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)</w:t>
            </w:r>
          </w:p>
          <w:p w:rsidR="008C1C4D" w:rsidRPr="00056029" w:rsidRDefault="008C1C4D" w:rsidP="008C1C4D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7.sanitize</w:t>
            </w:r>
            <w:r w:rsidRPr="00056029">
              <w:rPr>
                <w:rFonts w:ascii="Comic Sans MS" w:eastAsia="標楷體" w:hAnsi="Comic Sans MS"/>
                <w:b/>
                <w:color w:val="000000" w:themeColor="text1"/>
                <w:szCs w:val="20"/>
              </w:rPr>
              <w:t xml:space="preserve"> </w:t>
            </w:r>
            <w:r w:rsidR="00B34E01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the 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table</w:t>
            </w:r>
            <w:r w:rsidR="00056029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 xml:space="preserve"> </w:t>
            </w:r>
            <w:r w:rsidR="00B34E01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(</w:t>
            </w:r>
            <w:r w:rsidR="00B34E01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課外補充詞彙</w:t>
            </w:r>
            <w:r w:rsidR="00B34E01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)</w:t>
            </w:r>
          </w:p>
          <w:p w:rsidR="008D2C15" w:rsidRDefault="00F6355F" w:rsidP="008D2C15">
            <w:pPr>
              <w:ind w:firstLineChars="150" w:firstLine="360"/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(二) 詞彙重組</w:t>
            </w:r>
            <w:r w:rsidR="008D2C15">
              <w:rPr>
                <w:rFonts w:ascii="標楷體" w:eastAsia="標楷體" w:hAnsi="標楷體" w:hint="eastAsia"/>
                <w:color w:val="000000" w:themeColor="text1"/>
                <w:szCs w:val="20"/>
              </w:rPr>
              <w:t>：教師請學生隨機從兩個袋子抽</w:t>
            </w:r>
          </w:p>
          <w:p w:rsidR="00255AB3" w:rsidRDefault="008D2C15" w:rsidP="00255AB3">
            <w:pPr>
              <w:ind w:firstLineChars="150" w:firstLine="360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取動詞卡、名詞卡，並請學生重</w:t>
            </w:r>
            <w:r w:rsidR="00255AB3">
              <w:rPr>
                <w:rFonts w:ascii="標楷體" w:eastAsia="標楷體" w:hAnsi="標楷體" w:hint="eastAsia"/>
                <w:color w:val="000000" w:themeColor="text1"/>
                <w:szCs w:val="20"/>
              </w:rPr>
              <w:t>組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成正確</w:t>
            </w:r>
            <w:r w:rsidR="00255AB3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</w:t>
            </w:r>
          </w:p>
          <w:p w:rsidR="00F6355F" w:rsidRDefault="00255AB3" w:rsidP="00255AB3">
            <w:pPr>
              <w:ind w:firstLineChars="150" w:firstLine="360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</w:t>
            </w:r>
            <w:r w:rsidR="008D2C15">
              <w:rPr>
                <w:rFonts w:ascii="標楷體" w:eastAsia="標楷體" w:hAnsi="標楷體" w:hint="eastAsia"/>
                <w:color w:val="000000" w:themeColor="text1"/>
                <w:szCs w:val="20"/>
              </w:rPr>
              <w:t>的詞彙。</w:t>
            </w:r>
          </w:p>
          <w:p w:rsidR="00F92927" w:rsidRPr="00056029" w:rsidRDefault="00F92927" w:rsidP="00255AB3">
            <w:pPr>
              <w:ind w:firstLineChars="150" w:firstLine="360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例如：</w:t>
            </w:r>
            <w:r w:rsidRPr="00056029">
              <w:rPr>
                <w:rFonts w:ascii="Comic Sans MS" w:eastAsia="標楷體" w:hAnsi="Comic Sans MS"/>
                <w:strike/>
                <w:color w:val="000000" w:themeColor="text1"/>
                <w:szCs w:val="20"/>
              </w:rPr>
              <w:t>water dinner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</w:t>
            </w:r>
            <w:r w:rsidRPr="00056029">
              <w:rPr>
                <mc:AlternateContent>
                  <mc:Choice Requires="w16se">
                    <w:rFonts w:ascii="Comic Sans MS" w:eastAsia="標楷體" w:hAnsi="Comic Sans MS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szCs w:val="2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cook dinner</w:t>
            </w:r>
          </w:p>
          <w:p w:rsidR="00F92927" w:rsidRPr="00056029" w:rsidRDefault="00F92927" w:rsidP="00255AB3">
            <w:pPr>
              <w:ind w:firstLineChars="150" w:firstLine="360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     </w:t>
            </w:r>
            <w:r w:rsidRPr="00056029">
              <w:rPr>
                <w:rFonts w:ascii="Comic Sans MS" w:eastAsia="標楷體" w:hAnsi="Comic Sans MS"/>
                <w:strike/>
                <w:color w:val="000000" w:themeColor="text1"/>
                <w:szCs w:val="20"/>
              </w:rPr>
              <w:t xml:space="preserve"> </w:t>
            </w:r>
            <w:r w:rsidR="001201B3" w:rsidRPr="00056029">
              <w:rPr>
                <w:rFonts w:ascii="Comic Sans MS" w:eastAsia="標楷體" w:hAnsi="Comic Sans MS"/>
                <w:strike/>
                <w:color w:val="000000" w:themeColor="text1"/>
                <w:szCs w:val="20"/>
              </w:rPr>
              <w:t>mop the dog</w:t>
            </w:r>
            <w:r w:rsidRPr="00056029">
              <w:rPr>
                <mc:AlternateContent>
                  <mc:Choice Requires="w16se">
                    <w:rFonts w:ascii="Comic Sans MS" w:eastAsia="標楷體" w:hAnsi="Comic Sans MS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szCs w:val="2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="001201B3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walk the dog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</w:t>
            </w:r>
          </w:p>
          <w:p w:rsidR="0007140E" w:rsidRDefault="004C5322" w:rsidP="0007140E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FF3EF9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(三) </w:t>
            </w:r>
            <w:r w:rsidR="00133732" w:rsidRPr="004C5322">
              <w:rPr>
                <w:rFonts w:ascii="標楷體" w:eastAsia="標楷體" w:hAnsi="標楷體" w:hint="eastAsia"/>
                <w:color w:val="000000" w:themeColor="text1"/>
                <w:szCs w:val="20"/>
              </w:rPr>
              <w:t>現在式轉換成過去式</w:t>
            </w:r>
            <w:r w:rsidR="0007140E">
              <w:rPr>
                <w:rFonts w:ascii="標楷體" w:eastAsia="標楷體" w:hAnsi="標楷體" w:hint="eastAsia"/>
                <w:color w:val="000000" w:themeColor="text1"/>
                <w:szCs w:val="20"/>
              </w:rPr>
              <w:t>：教師帶學生</w:t>
            </w:r>
            <w:r w:rsidR="00133732" w:rsidRPr="004C5322">
              <w:rPr>
                <w:rFonts w:ascii="標楷體" w:eastAsia="標楷體" w:hAnsi="標楷體" w:hint="eastAsia"/>
                <w:color w:val="000000" w:themeColor="text1"/>
                <w:szCs w:val="20"/>
              </w:rPr>
              <w:t>唸出並</w:t>
            </w:r>
          </w:p>
          <w:p w:rsidR="0007140E" w:rsidRDefault="0007140E" w:rsidP="0007140E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 </w:t>
            </w:r>
            <w:r w:rsidR="00133732" w:rsidRPr="004C5322">
              <w:rPr>
                <w:rFonts w:ascii="標楷體" w:eastAsia="標楷體" w:hAnsi="標楷體" w:hint="eastAsia"/>
                <w:color w:val="000000" w:themeColor="text1"/>
                <w:szCs w:val="20"/>
              </w:rPr>
              <w:t>了解</w:t>
            </w:r>
            <w:r w:rsidR="00133732" w:rsidRPr="004C5322">
              <w:rPr>
                <w:rFonts w:ascii="標楷體" w:eastAsia="標楷體" w:hAnsi="標楷體"/>
                <w:color w:val="000000" w:themeColor="text1"/>
                <w:szCs w:val="20"/>
              </w:rPr>
              <w:t>“</w:t>
            </w:r>
            <w:r w:rsidR="00133732" w:rsidRPr="004C5322">
              <w:rPr>
                <w:rFonts w:ascii="標楷體" w:eastAsia="標楷體" w:hAnsi="標楷體" w:hint="eastAsia"/>
                <w:color w:val="000000" w:themeColor="text1"/>
                <w:szCs w:val="20"/>
              </w:rPr>
              <w:t>last night</w:t>
            </w:r>
            <w:r w:rsidR="00133732" w:rsidRPr="004C5322">
              <w:rPr>
                <w:rFonts w:ascii="標楷體" w:eastAsia="標楷體" w:hAnsi="標楷體"/>
                <w:color w:val="000000" w:themeColor="text1"/>
                <w:szCs w:val="20"/>
              </w:rPr>
              <w:t>”</w:t>
            </w:r>
            <w:r w:rsidR="00133732" w:rsidRPr="004C5322">
              <w:rPr>
                <w:rFonts w:ascii="標楷體" w:eastAsia="標楷體" w:hAnsi="標楷體" w:hint="eastAsia"/>
                <w:color w:val="000000" w:themeColor="text1"/>
                <w:szCs w:val="20"/>
              </w:rPr>
              <w:t>詞彙，並複習上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一課</w:t>
            </w:r>
          </w:p>
          <w:p w:rsidR="0007140E" w:rsidRDefault="0007140E" w:rsidP="0007140E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 過去式的文法</w:t>
            </w:r>
            <w:r w:rsidR="00133732" w:rsidRPr="004C5322">
              <w:rPr>
                <w:rFonts w:ascii="標楷體" w:eastAsia="標楷體" w:hAnsi="標楷體" w:hint="eastAsia"/>
                <w:color w:val="000000" w:themeColor="text1"/>
                <w:szCs w:val="20"/>
              </w:rPr>
              <w:t>概念。教師詢問並指導學生</w:t>
            </w:r>
          </w:p>
          <w:p w:rsidR="0007140E" w:rsidRDefault="0007140E" w:rsidP="0007140E">
            <w:pPr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 </w:t>
            </w:r>
            <w:r w:rsidR="00133732" w:rsidRPr="004C5322">
              <w:rPr>
                <w:rFonts w:ascii="標楷體" w:eastAsia="標楷體" w:hAnsi="標楷體" w:hint="eastAsia"/>
                <w:color w:val="000000" w:themeColor="text1"/>
                <w:szCs w:val="20"/>
              </w:rPr>
              <w:t>若</w:t>
            </w:r>
            <w:r w:rsidR="00133732" w:rsidRPr="004C5322">
              <w:rPr>
                <w:rFonts w:ascii="Comic Sans MS" w:eastAsia="標楷體" w:hAnsi="Comic Sans MS"/>
                <w:color w:val="000000" w:themeColor="text1"/>
                <w:szCs w:val="20"/>
              </w:rPr>
              <w:t>”</w:t>
            </w:r>
            <w:r w:rsidR="00133732" w:rsidRPr="004C5322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>last night</w:t>
            </w:r>
            <w:r w:rsidR="00133732" w:rsidRPr="004C5322">
              <w:rPr>
                <w:rFonts w:ascii="Comic Sans MS" w:eastAsia="標楷體" w:hAnsi="Comic Sans MS"/>
                <w:color w:val="000000" w:themeColor="text1"/>
                <w:szCs w:val="20"/>
              </w:rPr>
              <w:t>”</w:t>
            </w:r>
            <w:r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>發生的事情，動詞會</w:t>
            </w:r>
            <w:r w:rsidR="00133732" w:rsidRPr="004C5322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>如何</w:t>
            </w:r>
            <w:r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 xml:space="preserve"> </w:t>
            </w:r>
          </w:p>
          <w:p w:rsidR="00056029" w:rsidRPr="004C5322" w:rsidRDefault="0007140E" w:rsidP="0007140E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 xml:space="preserve">         </w:t>
            </w:r>
            <w:r w:rsidR="00133732" w:rsidRPr="004C5322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>變化。</w:t>
            </w:r>
            <w:r w:rsidR="009A07EB" w:rsidRPr="004C5322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>教師帶學生正確唸出</w:t>
            </w:r>
            <w:r w:rsidR="00056029" w:rsidRPr="004C5322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>目標詞彙。</w:t>
            </w:r>
          </w:p>
          <w:p w:rsidR="002E005C" w:rsidRPr="00056029" w:rsidRDefault="002E005C" w:rsidP="002E005C">
            <w:pPr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1.wash</w:t>
            </w:r>
            <w:r w:rsidRPr="00056029">
              <w:rPr>
                <w:rFonts w:ascii="Comic Sans MS" w:eastAsia="標楷體" w:hAnsi="Comic Sans MS"/>
                <w:color w:val="FF0000"/>
                <w:szCs w:val="20"/>
              </w:rPr>
              <w:t>ed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the dishes</w:t>
            </w:r>
          </w:p>
          <w:p w:rsidR="002E005C" w:rsidRPr="00056029" w:rsidRDefault="002E005C" w:rsidP="002E005C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2.water</w:t>
            </w:r>
            <w:r w:rsidRPr="00056029">
              <w:rPr>
                <w:rFonts w:ascii="Comic Sans MS" w:eastAsia="標楷體" w:hAnsi="Comic Sans MS"/>
                <w:color w:val="FF0000"/>
                <w:szCs w:val="20"/>
              </w:rPr>
              <w:t xml:space="preserve">ed 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the plants</w:t>
            </w:r>
          </w:p>
          <w:p w:rsidR="002E005C" w:rsidRPr="00056029" w:rsidRDefault="002E005C" w:rsidP="002E005C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3.clean</w:t>
            </w:r>
            <w:r w:rsidRPr="00056029">
              <w:rPr>
                <w:rFonts w:ascii="Comic Sans MS" w:eastAsia="標楷體" w:hAnsi="Comic Sans MS"/>
                <w:color w:val="FF0000"/>
                <w:szCs w:val="20"/>
              </w:rPr>
              <w:t xml:space="preserve">ed 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the room</w:t>
            </w:r>
          </w:p>
          <w:p w:rsidR="002E005C" w:rsidRPr="00056029" w:rsidRDefault="002E005C" w:rsidP="002E005C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4.mop</w:t>
            </w:r>
            <w:r w:rsidRPr="00056029">
              <w:rPr>
                <w:rFonts w:ascii="Comic Sans MS" w:eastAsia="標楷體" w:hAnsi="Comic Sans MS"/>
                <w:color w:val="FF0000"/>
                <w:szCs w:val="20"/>
              </w:rPr>
              <w:t>ped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the floor</w:t>
            </w:r>
          </w:p>
          <w:p w:rsidR="002E005C" w:rsidRPr="00056029" w:rsidRDefault="002E005C" w:rsidP="002E005C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5.cook</w:t>
            </w:r>
            <w:r w:rsidRPr="00056029">
              <w:rPr>
                <w:rFonts w:ascii="Comic Sans MS" w:eastAsia="標楷體" w:hAnsi="Comic Sans MS"/>
                <w:color w:val="FF0000"/>
                <w:szCs w:val="20"/>
              </w:rPr>
              <w:t xml:space="preserve">ed 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dinner</w:t>
            </w:r>
          </w:p>
          <w:p w:rsidR="002E005C" w:rsidRPr="00056029" w:rsidRDefault="002E005C" w:rsidP="002E005C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6.walk</w:t>
            </w:r>
            <w:r w:rsidRPr="00056029">
              <w:rPr>
                <w:rFonts w:ascii="Comic Sans MS" w:eastAsia="標楷體" w:hAnsi="Comic Sans MS"/>
                <w:color w:val="FF0000"/>
                <w:szCs w:val="20"/>
              </w:rPr>
              <w:t xml:space="preserve">ed 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the dog</w:t>
            </w:r>
            <w:r w:rsidR="00056029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 xml:space="preserve"> </w:t>
            </w:r>
            <w:r w:rsidR="00B07F74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(</w:t>
            </w:r>
            <w:r w:rsidR="00B07F74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課外補充詞彙</w:t>
            </w:r>
            <w:r w:rsidR="00B07F74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)</w:t>
            </w:r>
          </w:p>
          <w:p w:rsidR="001E670B" w:rsidRDefault="002E005C" w:rsidP="001E670B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     7.sanitize</w:t>
            </w:r>
            <w:r w:rsidRPr="00056029">
              <w:rPr>
                <w:rFonts w:ascii="Comic Sans MS" w:eastAsia="標楷體" w:hAnsi="Comic Sans MS"/>
                <w:color w:val="FF0000"/>
                <w:szCs w:val="20"/>
              </w:rPr>
              <w:t>d</w:t>
            </w:r>
            <w:r w:rsidRPr="00056029">
              <w:rPr>
                <w:rFonts w:ascii="Comic Sans MS" w:eastAsia="標楷體" w:hAnsi="Comic Sans MS"/>
                <w:b/>
                <w:color w:val="000000" w:themeColor="text1"/>
                <w:szCs w:val="20"/>
              </w:rPr>
              <w:t xml:space="preserve"> </w:t>
            </w:r>
            <w:r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the table</w:t>
            </w:r>
            <w:r w:rsidR="00056029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 xml:space="preserve"> </w:t>
            </w:r>
            <w:r w:rsidR="00B07F74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(</w:t>
            </w:r>
            <w:r w:rsidR="00B07F74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課外補充詞彙</w:t>
            </w:r>
            <w:r w:rsidR="001E670B" w:rsidRPr="00056029">
              <w:rPr>
                <w:rFonts w:ascii="Comic Sans MS" w:eastAsia="標楷體" w:hAnsi="Comic Sans MS"/>
                <w:color w:val="000000" w:themeColor="text1"/>
                <w:szCs w:val="20"/>
              </w:rPr>
              <w:t>)</w:t>
            </w:r>
          </w:p>
          <w:p w:rsidR="003C5E6C" w:rsidRDefault="004C0B41" w:rsidP="003C5E6C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(四)</w:t>
            </w:r>
            <w:r w:rsidR="003C5E6C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教師引導中、高成就學生唸出完整句</w:t>
            </w:r>
            <w:r w:rsidRPr="004C40D7">
              <w:rPr>
                <w:rFonts w:ascii="Comic Sans MS" w:eastAsia="標楷體" w:hAnsi="Comic Sans MS"/>
                <w:color w:val="000000" w:themeColor="text1"/>
                <w:szCs w:val="20"/>
              </w:rPr>
              <w:t>子：</w:t>
            </w:r>
            <w:r w:rsidR="003C5E6C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 xml:space="preserve">  </w:t>
            </w:r>
          </w:p>
          <w:p w:rsidR="004C0B41" w:rsidRDefault="003C5E6C" w:rsidP="003C5E6C">
            <w:pPr>
              <w:ind w:firstLineChars="150" w:firstLine="360"/>
              <w:jc w:val="both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 xml:space="preserve">      </w:t>
            </w:r>
            <w:r w:rsidR="004C0B41" w:rsidRPr="004C40D7">
              <w:rPr>
                <w:rFonts w:ascii="Comic Sans MS" w:eastAsia="標楷體" w:hAnsi="Comic Sans MS"/>
                <w:color w:val="000000" w:themeColor="text1"/>
                <w:szCs w:val="20"/>
              </w:rPr>
              <w:t>I _________ last</w:t>
            </w:r>
            <w:r w:rsidR="004C0B41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 xml:space="preserve"> </w:t>
            </w:r>
            <w:r w:rsidR="004C0B41" w:rsidRPr="004C40D7">
              <w:rPr>
                <w:rFonts w:ascii="Comic Sans MS" w:eastAsia="標楷體" w:hAnsi="Comic Sans MS"/>
                <w:color w:val="000000" w:themeColor="text1"/>
                <w:szCs w:val="20"/>
              </w:rPr>
              <w:t>night.</w:t>
            </w:r>
          </w:p>
          <w:p w:rsidR="00133732" w:rsidRPr="002E005C" w:rsidRDefault="00133732" w:rsidP="00133732">
            <w:pPr>
              <w:pStyle w:val="a3"/>
              <w:ind w:leftChars="0" w:left="960"/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C82434" w:rsidRPr="00273963" w:rsidRDefault="00C82434" w:rsidP="00C82434">
            <w:pPr>
              <w:pStyle w:val="a3"/>
              <w:numPr>
                <w:ilvl w:val="1"/>
                <w:numId w:val="10"/>
              </w:numPr>
              <w:ind w:leftChars="0" w:left="592" w:hanging="56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73963">
              <w:rPr>
                <w:rFonts w:ascii="標楷體" w:eastAsia="標楷體" w:hAnsi="標楷體" w:hint="eastAsia"/>
                <w:color w:val="000000" w:themeColor="text1"/>
              </w:rPr>
              <w:t>Pr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oduction</w:t>
            </w:r>
            <w:r w:rsidRPr="00273963">
              <w:rPr>
                <w:rFonts w:ascii="標楷體" w:eastAsia="標楷體" w:hAnsi="標楷體" w:hint="eastAsia"/>
                <w:color w:val="000000" w:themeColor="text1"/>
              </w:rPr>
              <w:t>活動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二</w:t>
            </w:r>
          </w:p>
          <w:p w:rsidR="00F92927" w:rsidRDefault="008D6605" w:rsidP="007F7994">
            <w:pPr>
              <w:pStyle w:val="a3"/>
              <w:numPr>
                <w:ilvl w:val="0"/>
                <w:numId w:val="22"/>
              </w:numPr>
              <w:ind w:leftChars="0" w:hanging="417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小組競賽活動-</w:t>
            </w:r>
            <w:r>
              <w:rPr>
                <w:rFonts w:ascii="標楷體" w:eastAsia="標楷體" w:hAnsi="標楷體"/>
                <w:color w:val="000000" w:themeColor="text1"/>
                <w:szCs w:val="20"/>
              </w:rPr>
              <w:t xml:space="preserve"> S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pot </w:t>
            </w:r>
            <w:r w:rsidR="00624B64">
              <w:rPr>
                <w:rFonts w:ascii="標楷體" w:eastAsia="標楷體" w:hAnsi="標楷體" w:hint="eastAsia"/>
                <w:color w:val="000000" w:themeColor="text1"/>
                <w:szCs w:val="20"/>
              </w:rPr>
              <w:t>I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t!</w:t>
            </w:r>
          </w:p>
          <w:p w:rsidR="008D6605" w:rsidRDefault="008D6605" w:rsidP="008D6605">
            <w:pPr>
              <w:pStyle w:val="a3"/>
              <w:numPr>
                <w:ilvl w:val="1"/>
                <w:numId w:val="22"/>
              </w:numPr>
              <w:ind w:leftChars="0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教師說明競賽規則。</w:t>
            </w:r>
          </w:p>
          <w:p w:rsidR="008D6605" w:rsidRDefault="008D6605" w:rsidP="008D6605">
            <w:pPr>
              <w:pStyle w:val="a3"/>
              <w:ind w:leftChars="0" w:left="1227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規則：</w:t>
            </w:r>
          </w:p>
          <w:p w:rsidR="008D6605" w:rsidRDefault="008D6605" w:rsidP="008D6605">
            <w:pPr>
              <w:pStyle w:val="a3"/>
              <w:ind w:leftChars="0" w:left="1227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各組持有一盒代幣以及一副字卡，每一回</w:t>
            </w:r>
            <w:r w:rsidR="00507A4E">
              <w:rPr>
                <w:rFonts w:ascii="標楷體" w:eastAsia="標楷體" w:hAnsi="標楷體" w:hint="eastAsia"/>
                <w:color w:val="000000" w:themeColor="text1"/>
                <w:szCs w:val="20"/>
              </w:rPr>
              <w:t>合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組員可</w:t>
            </w:r>
            <w:r w:rsidR="00822938">
              <w:rPr>
                <w:rFonts w:ascii="標楷體" w:eastAsia="標楷體" w:hAnsi="標楷體" w:hint="eastAsia"/>
                <w:color w:val="000000" w:themeColor="text1"/>
                <w:szCs w:val="20"/>
              </w:rPr>
              <w:t>猜</w:t>
            </w:r>
            <w:r w:rsidR="001278BC">
              <w:rPr>
                <w:rFonts w:ascii="標楷體" w:eastAsia="標楷體" w:hAnsi="標楷體" w:hint="eastAsia"/>
                <w:color w:val="000000" w:themeColor="text1"/>
                <w:szCs w:val="20"/>
              </w:rPr>
              <w:t>該題</w:t>
            </w:r>
            <w:r w:rsidR="00370B64">
              <w:rPr>
                <w:rFonts w:ascii="標楷體" w:eastAsia="標楷體" w:hAnsi="標楷體" w:hint="eastAsia"/>
                <w:color w:val="000000" w:themeColor="text1"/>
                <w:szCs w:val="20"/>
              </w:rPr>
              <w:t>答對</w:t>
            </w:r>
            <w:r w:rsidR="00822938">
              <w:rPr>
                <w:rFonts w:ascii="標楷體" w:eastAsia="標楷體" w:hAnsi="標楷體" w:hint="eastAsia"/>
                <w:color w:val="000000" w:themeColor="text1"/>
                <w:szCs w:val="20"/>
              </w:rPr>
              <w:t>的機率</w:t>
            </w:r>
            <w:r w:rsidRPr="008D6605">
              <w:rPr>
                <w:rFonts w:ascii="標楷體" w:eastAsia="標楷體" w:hAnsi="標楷體" w:hint="eastAsia"/>
                <w:color w:val="000000" w:themeColor="text1"/>
                <w:szCs w:val="20"/>
              </w:rPr>
              <w:t>，</w:t>
            </w:r>
            <w:r w:rsidR="00822938">
              <w:rPr>
                <w:rFonts w:ascii="標楷體" w:eastAsia="標楷體" w:hAnsi="標楷體" w:hint="eastAsia"/>
                <w:color w:val="000000" w:themeColor="text1"/>
                <w:szCs w:val="20"/>
              </w:rPr>
              <w:t>並且</w:t>
            </w:r>
            <w:r w:rsidR="00507A4E">
              <w:rPr>
                <w:rFonts w:ascii="標楷體" w:eastAsia="標楷體" w:hAnsi="標楷體" w:hint="eastAsia"/>
                <w:color w:val="000000" w:themeColor="text1"/>
                <w:szCs w:val="20"/>
              </w:rPr>
              <w:t>討論</w:t>
            </w:r>
            <w:r w:rsidR="00822938" w:rsidRPr="008D6605">
              <w:rPr>
                <w:rFonts w:ascii="標楷體" w:eastAsia="標楷體" w:hAnsi="標楷體" w:hint="eastAsia"/>
                <w:color w:val="000000" w:themeColor="text1"/>
                <w:szCs w:val="20"/>
              </w:rPr>
              <w:t>下</w:t>
            </w:r>
            <w:r w:rsidR="00507A4E">
              <w:rPr>
                <w:rFonts w:ascii="標楷體" w:eastAsia="標楷體" w:hAnsi="標楷體" w:hint="eastAsia"/>
                <w:color w:val="000000" w:themeColor="text1"/>
                <w:szCs w:val="20"/>
              </w:rPr>
              <w:t>多少</w:t>
            </w:r>
            <w:r w:rsidR="00822938" w:rsidRPr="008D6605">
              <w:rPr>
                <w:rFonts w:ascii="標楷體" w:eastAsia="標楷體" w:hAnsi="標楷體" w:hint="eastAsia"/>
                <w:color w:val="000000" w:themeColor="text1"/>
                <w:szCs w:val="20"/>
              </w:rPr>
              <w:t>賭注</w:t>
            </w:r>
            <w:r w:rsidR="00822938">
              <w:rPr>
                <w:rFonts w:ascii="標楷體" w:eastAsia="標楷體" w:hAnsi="標楷體" w:hint="eastAsia"/>
                <w:color w:val="000000" w:themeColor="text1"/>
                <w:szCs w:val="20"/>
              </w:rPr>
              <w:t>。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一回合可下注一個</w:t>
            </w:r>
            <w:r w:rsidRPr="008D6605">
              <w:rPr>
                <w:rFonts w:ascii="標楷體" w:eastAsia="標楷體" w:hAnsi="標楷體" w:hint="eastAsia"/>
                <w:color w:val="000000" w:themeColor="text1"/>
                <w:szCs w:val="20"/>
              </w:rPr>
              <w:t>或數個代幣。接著，學生將快速看見一至三張圖片，各組必須在10秒內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討論出正確</w:t>
            </w:r>
            <w:r w:rsidRPr="008D6605">
              <w:rPr>
                <w:rFonts w:ascii="標楷體" w:eastAsia="標楷體" w:hAnsi="標楷體" w:hint="eastAsia"/>
                <w:color w:val="000000" w:themeColor="text1"/>
                <w:szCs w:val="20"/>
              </w:rPr>
              <w:t>詞彙，並將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字</w:t>
            </w:r>
            <w:r w:rsidRPr="008D6605">
              <w:rPr>
                <w:rFonts w:ascii="標楷體" w:eastAsia="標楷體" w:hAnsi="標楷體" w:hint="eastAsia"/>
                <w:color w:val="000000" w:themeColor="text1"/>
                <w:szCs w:val="20"/>
              </w:rPr>
              <w:t>卡舉高</w:t>
            </w:r>
            <w:r w:rsidR="003E13A0">
              <w:rPr>
                <w:rFonts w:ascii="標楷體" w:eastAsia="標楷體" w:hAnsi="標楷體" w:hint="eastAsia"/>
                <w:color w:val="000000" w:themeColor="text1"/>
                <w:szCs w:val="20"/>
              </w:rPr>
              <w:t>並大聲唸出</w:t>
            </w:r>
            <w:r w:rsidRPr="008D6605">
              <w:rPr>
                <w:rFonts w:ascii="標楷體" w:eastAsia="標楷體" w:hAnsi="標楷體" w:hint="eastAsia"/>
                <w:color w:val="000000" w:themeColor="text1"/>
                <w:szCs w:val="20"/>
              </w:rPr>
              <w:t>。若答對的小組，每一回合可得剛剛下注的代</w:t>
            </w:r>
            <w:r w:rsidR="00435139">
              <w:rPr>
                <w:rFonts w:ascii="標楷體" w:eastAsia="標楷體" w:hAnsi="標楷體" w:hint="eastAsia"/>
                <w:color w:val="000000" w:themeColor="text1"/>
                <w:szCs w:val="20"/>
              </w:rPr>
              <w:t>幣數量。</w:t>
            </w:r>
            <w:r w:rsidR="00F86762">
              <w:rPr>
                <w:rFonts w:ascii="標楷體" w:eastAsia="標楷體" w:hAnsi="標楷體" w:hint="eastAsia"/>
                <w:color w:val="000000" w:themeColor="text1"/>
                <w:szCs w:val="20"/>
              </w:rPr>
              <w:t>若答錯，則將下注的代幣交</w:t>
            </w:r>
            <w:r w:rsidR="00656BD2">
              <w:rPr>
                <w:rFonts w:ascii="標楷體" w:eastAsia="標楷體" w:hAnsi="標楷體" w:hint="eastAsia"/>
                <w:color w:val="000000" w:themeColor="text1"/>
                <w:szCs w:val="20"/>
              </w:rPr>
              <w:t>回</w:t>
            </w:r>
            <w:r w:rsidR="00E27123">
              <w:rPr>
                <w:rFonts w:ascii="標楷體" w:eastAsia="標楷體" w:hAnsi="標楷體" w:hint="eastAsia"/>
                <w:color w:val="000000" w:themeColor="text1"/>
                <w:szCs w:val="20"/>
              </w:rPr>
              <w:t>銀行</w:t>
            </w:r>
            <w:r w:rsidR="003E13A0">
              <w:rPr>
                <w:rFonts w:ascii="標楷體" w:eastAsia="標楷體" w:hAnsi="標楷體" w:hint="eastAsia"/>
                <w:color w:val="000000" w:themeColor="text1"/>
                <w:szCs w:val="20"/>
              </w:rPr>
              <w:t>(教師)</w:t>
            </w:r>
            <w:r w:rsidR="00646147">
              <w:rPr>
                <w:rFonts w:ascii="標楷體" w:eastAsia="標楷體" w:hAnsi="標楷體" w:hint="eastAsia"/>
                <w:color w:val="000000" w:themeColor="text1"/>
                <w:szCs w:val="20"/>
              </w:rPr>
              <w:t>。最後</w:t>
            </w:r>
            <w:r w:rsidRPr="008D6605">
              <w:rPr>
                <w:rFonts w:ascii="標楷體" w:eastAsia="標楷體" w:hAnsi="標楷體" w:hint="eastAsia"/>
                <w:color w:val="000000" w:themeColor="text1"/>
                <w:szCs w:val="20"/>
              </w:rPr>
              <w:t>獲得</w:t>
            </w:r>
            <w:r w:rsidR="00646147">
              <w:rPr>
                <w:rFonts w:ascii="標楷體" w:eastAsia="標楷體" w:hAnsi="標楷體" w:hint="eastAsia"/>
                <w:color w:val="000000" w:themeColor="text1"/>
                <w:szCs w:val="20"/>
              </w:rPr>
              <w:t>最多代幣的小組為</w:t>
            </w:r>
            <w:r w:rsidR="003E13A0">
              <w:rPr>
                <w:rFonts w:ascii="標楷體" w:eastAsia="標楷體" w:hAnsi="標楷體" w:hint="eastAsia"/>
                <w:color w:val="000000" w:themeColor="text1"/>
                <w:szCs w:val="20"/>
              </w:rPr>
              <w:t>贏家。</w:t>
            </w:r>
          </w:p>
          <w:p w:rsidR="003F30B6" w:rsidRDefault="004C40D7" w:rsidP="004C40D7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</w:t>
            </w:r>
            <w:r w:rsidRPr="004C40D7">
              <w:rPr>
                <w:rFonts w:ascii="標楷體" w:eastAsia="標楷體" w:hAnsi="標楷體" w:hint="eastAsia"/>
                <w:color w:val="000000" w:themeColor="text1"/>
                <w:szCs w:val="20"/>
              </w:rPr>
              <w:t>2.</w:t>
            </w:r>
            <w:r w:rsidR="003F30B6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學生於活動中練習辨識並正確唸出目標</w:t>
            </w:r>
          </w:p>
          <w:p w:rsidR="00173229" w:rsidRDefault="003F30B6" w:rsidP="00CD2121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  </w:t>
            </w:r>
            <w:r w:rsidR="004C40D7">
              <w:rPr>
                <w:rFonts w:ascii="標楷體" w:eastAsia="標楷體" w:hAnsi="標楷體" w:hint="eastAsia"/>
                <w:color w:val="000000" w:themeColor="text1"/>
                <w:szCs w:val="20"/>
              </w:rPr>
              <w:t>詞彙。</w:t>
            </w:r>
          </w:p>
          <w:p w:rsidR="00CD2121" w:rsidRDefault="00CD2121" w:rsidP="00CD2121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173229" w:rsidRPr="00173229" w:rsidRDefault="00DC2125" w:rsidP="00173229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173229">
              <w:rPr>
                <w:rFonts w:ascii="標楷體" w:eastAsia="標楷體" w:hAnsi="標楷體" w:hint="eastAsia"/>
                <w:color w:val="000000" w:themeColor="text1"/>
              </w:rPr>
              <w:t xml:space="preserve">、 </w:t>
            </w:r>
            <w:r w:rsidR="00173229" w:rsidRPr="00173229">
              <w:rPr>
                <w:rFonts w:ascii="標楷體" w:eastAsia="標楷體" w:hAnsi="標楷體" w:hint="eastAsia"/>
                <w:color w:val="000000" w:themeColor="text1"/>
              </w:rPr>
              <w:t>W</w:t>
            </w:r>
            <w:r w:rsidR="00B134B3">
              <w:rPr>
                <w:rFonts w:ascii="標楷體" w:eastAsia="標楷體" w:hAnsi="標楷體" w:hint="eastAsia"/>
                <w:color w:val="000000" w:themeColor="text1"/>
              </w:rPr>
              <w:t>rap-</w:t>
            </w:r>
            <w:r w:rsidR="00173229" w:rsidRPr="00173229">
              <w:rPr>
                <w:rFonts w:ascii="標楷體" w:eastAsia="標楷體" w:hAnsi="標楷體" w:hint="eastAsia"/>
                <w:color w:val="000000" w:themeColor="text1"/>
              </w:rPr>
              <w:t>up 綜合活動</w:t>
            </w:r>
          </w:p>
          <w:p w:rsidR="00173229" w:rsidRDefault="00173229" w:rsidP="00173229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(一) 教師依學生能力發下不同程度的英語學習 </w:t>
            </w:r>
          </w:p>
          <w:p w:rsidR="00173229" w:rsidRDefault="00173229" w:rsidP="00173229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單，並說明任務內容。</w:t>
            </w:r>
          </w:p>
          <w:p w:rsidR="00173229" w:rsidRDefault="00173229" w:rsidP="00173229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</w:t>
            </w:r>
            <w:r w:rsidRPr="00DF517E">
              <w:rPr>
                <w:rFonts w:ascii="標楷體" w:eastAsia="標楷體" w:hAnsi="標楷體" w:hint="eastAsia"/>
                <w:color w:val="000000" w:themeColor="text1"/>
                <w:szCs w:val="20"/>
                <w:bdr w:val="single" w:sz="4" w:space="0" w:color="auto"/>
              </w:rPr>
              <w:t>任務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：</w:t>
            </w:r>
          </w:p>
          <w:p w:rsidR="00150DBF" w:rsidRDefault="00173229" w:rsidP="00DF517E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請學生</w:t>
            </w:r>
            <w:r w:rsidR="00DF517E">
              <w:rPr>
                <w:rFonts w:ascii="標楷體" w:eastAsia="標楷體" w:hAnsi="標楷體" w:hint="eastAsia"/>
                <w:color w:val="000000" w:themeColor="text1"/>
                <w:szCs w:val="20"/>
              </w:rPr>
              <w:t>思考今晚想執行</w:t>
            </w:r>
            <w:r w:rsidR="00150DBF">
              <w:rPr>
                <w:rFonts w:ascii="標楷體" w:eastAsia="標楷體" w:hAnsi="標楷體" w:hint="eastAsia"/>
                <w:color w:val="000000" w:themeColor="text1"/>
                <w:szCs w:val="20"/>
              </w:rPr>
              <w:t>的</w:t>
            </w:r>
            <w:r w:rsidR="00C17E6D">
              <w:rPr>
                <w:rFonts w:ascii="標楷體" w:eastAsia="標楷體" w:hAnsi="標楷體" w:hint="eastAsia"/>
                <w:color w:val="000000" w:themeColor="text1"/>
                <w:szCs w:val="20"/>
              </w:rPr>
              <w:t>兩</w:t>
            </w:r>
            <w:r w:rsidR="00DF517E">
              <w:rPr>
                <w:rFonts w:ascii="標楷體" w:eastAsia="標楷體" w:hAnsi="標楷體" w:hint="eastAsia"/>
                <w:color w:val="000000" w:themeColor="text1"/>
                <w:szCs w:val="20"/>
              </w:rPr>
              <w:t>項家事任務，</w:t>
            </w:r>
          </w:p>
          <w:p w:rsidR="00150DBF" w:rsidRDefault="00150DBF" w:rsidP="00DF517E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</w:t>
            </w:r>
            <w:r w:rsidR="00DF517E">
              <w:rPr>
                <w:rFonts w:ascii="標楷體" w:eastAsia="標楷體" w:hAnsi="標楷體" w:hint="eastAsia"/>
                <w:color w:val="000000" w:themeColor="text1"/>
                <w:szCs w:val="20"/>
              </w:rPr>
              <w:t>並將家事項目(目標詞彙)紀錄在學習單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上</w:t>
            </w:r>
          </w:p>
          <w:p w:rsidR="000525E2" w:rsidRDefault="00150DBF" w:rsidP="00DF517E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</w:t>
            </w:r>
            <w:r w:rsidR="00DF517E">
              <w:rPr>
                <w:rFonts w:ascii="標楷體" w:eastAsia="標楷體" w:hAnsi="標楷體" w:hint="eastAsia"/>
                <w:color w:val="000000" w:themeColor="text1"/>
                <w:szCs w:val="20"/>
              </w:rPr>
              <w:t>。回家確實執行後，學生須將目標詞彙</w:t>
            </w:r>
            <w:r w:rsidR="000525E2">
              <w:rPr>
                <w:rFonts w:ascii="標楷體" w:eastAsia="標楷體" w:hAnsi="標楷體" w:hint="eastAsia"/>
                <w:color w:val="000000" w:themeColor="text1"/>
                <w:szCs w:val="20"/>
              </w:rPr>
              <w:t>/</w:t>
            </w:r>
          </w:p>
          <w:p w:rsidR="000525E2" w:rsidRDefault="000525E2" w:rsidP="00DF517E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句子</w:t>
            </w:r>
            <w:r w:rsidR="00DF517E">
              <w:rPr>
                <w:rFonts w:ascii="標楷體" w:eastAsia="標楷體" w:hAnsi="標楷體" w:hint="eastAsia"/>
                <w:color w:val="000000" w:themeColor="text1"/>
                <w:szCs w:val="20"/>
              </w:rPr>
              <w:t>唸給家長聽，並請家長簽章，即可完</w:t>
            </w:r>
          </w:p>
          <w:p w:rsidR="00DF517E" w:rsidRDefault="000525E2" w:rsidP="00DF517E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</w:t>
            </w:r>
            <w:r w:rsidR="00DF517E">
              <w:rPr>
                <w:rFonts w:ascii="標楷體" w:eastAsia="標楷體" w:hAnsi="標楷體" w:hint="eastAsia"/>
                <w:color w:val="000000" w:themeColor="text1"/>
                <w:szCs w:val="20"/>
              </w:rPr>
              <w:t>成任務。</w:t>
            </w:r>
          </w:p>
          <w:p w:rsidR="00DF517E" w:rsidRDefault="00DF517E" w:rsidP="00DF517E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任務依學生能力分為三種程度：</w:t>
            </w:r>
          </w:p>
          <w:p w:rsidR="00DF517E" w:rsidRPr="00DF517E" w:rsidRDefault="00DF517E" w:rsidP="00DF517E">
            <w:pPr>
              <w:pStyle w:val="a3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F3451B">
              <w:rPr>
                <w:rFonts w:ascii="Comic Sans MS" w:eastAsia="標楷體" w:hAnsi="Comic Sans MS"/>
                <w:color w:val="000000" w:themeColor="text1"/>
                <w:szCs w:val="20"/>
              </w:rPr>
              <w:t>Low Achievers</w:t>
            </w:r>
            <w:r w:rsidRPr="00DF517E">
              <w:rPr>
                <w:rFonts w:ascii="標楷體" w:eastAsia="標楷體" w:hAnsi="標楷體" w:hint="eastAsia"/>
                <w:color w:val="000000" w:themeColor="text1"/>
                <w:szCs w:val="20"/>
              </w:rPr>
              <w:t>只須寫出並唸出現在式</w:t>
            </w:r>
          </w:p>
          <w:p w:rsidR="00DF517E" w:rsidRDefault="00DF517E" w:rsidP="00DF517E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   詞彙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szCs w:val="2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="00762A60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</w:t>
            </w:r>
            <w:r w:rsidR="00762A60" w:rsidRPr="00775A0D">
              <w:rPr>
                <w:rFonts w:ascii="Comic Sans MS" w:eastAsia="標楷體" w:hAnsi="Comic Sans MS"/>
                <w:i/>
                <w:color w:val="000000" w:themeColor="text1"/>
                <w:szCs w:val="20"/>
                <w:u w:val="single"/>
              </w:rPr>
              <w:t>wash the dishes</w:t>
            </w:r>
          </w:p>
          <w:p w:rsidR="00DF517E" w:rsidRDefault="00DF517E" w:rsidP="00DF517E">
            <w:pPr>
              <w:pStyle w:val="a3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F3451B">
              <w:rPr>
                <w:rFonts w:ascii="Comic Sans MS" w:eastAsia="標楷體" w:hAnsi="Comic Sans MS"/>
                <w:color w:val="000000" w:themeColor="text1"/>
                <w:szCs w:val="20"/>
              </w:rPr>
              <w:t>Middle Achievers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</w:t>
            </w:r>
            <w:r w:rsidR="00134D84">
              <w:rPr>
                <w:rFonts w:ascii="標楷體" w:eastAsia="標楷體" w:hAnsi="標楷體" w:hint="eastAsia"/>
                <w:color w:val="000000" w:themeColor="text1"/>
                <w:szCs w:val="20"/>
              </w:rPr>
              <w:t>須寫出過去式詞彙並唸出完整</w:t>
            </w:r>
            <w:r w:rsidR="00A66C38">
              <w:rPr>
                <w:rFonts w:ascii="標楷體" w:eastAsia="標楷體" w:hAnsi="標楷體" w:hint="eastAsia"/>
                <w:color w:val="000000" w:themeColor="text1"/>
                <w:szCs w:val="20"/>
              </w:rPr>
              <w:t>的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句子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szCs w:val="2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F3451B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I </w:t>
            </w:r>
            <w:r w:rsidR="00762A60" w:rsidRPr="00775A0D">
              <w:rPr>
                <w:rFonts w:ascii="Comic Sans MS" w:eastAsia="標楷體" w:hAnsi="Comic Sans MS"/>
                <w:i/>
                <w:color w:val="000000" w:themeColor="text1"/>
                <w:szCs w:val="20"/>
                <w:u w:val="single"/>
              </w:rPr>
              <w:t>washed the dishes</w:t>
            </w:r>
            <w:r w:rsidRPr="00F3451B">
              <w:rPr>
                <w:rFonts w:ascii="Comic Sans MS" w:eastAsia="標楷體" w:hAnsi="Comic Sans MS"/>
                <w:color w:val="000000" w:themeColor="text1"/>
                <w:szCs w:val="20"/>
              </w:rPr>
              <w:t xml:space="preserve"> last night.</w:t>
            </w:r>
          </w:p>
          <w:p w:rsidR="00EF533C" w:rsidRPr="00EF533C" w:rsidRDefault="00DF517E" w:rsidP="00EF533C">
            <w:pPr>
              <w:pStyle w:val="a3"/>
              <w:numPr>
                <w:ilvl w:val="0"/>
                <w:numId w:val="24"/>
              </w:numPr>
              <w:ind w:leftChars="0"/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 w:rsidRPr="00F3451B">
              <w:rPr>
                <w:rFonts w:ascii="Comic Sans MS" w:eastAsia="標楷體" w:hAnsi="Comic Sans MS"/>
                <w:color w:val="000000" w:themeColor="text1"/>
                <w:szCs w:val="20"/>
              </w:rPr>
              <w:t>High Achievers</w:t>
            </w:r>
            <w:r w:rsidR="006B43B2">
              <w:rPr>
                <w:rFonts w:ascii="標楷體" w:eastAsia="標楷體" w:hAnsi="標楷體" w:hint="eastAsia"/>
                <w:color w:val="000000" w:themeColor="text1"/>
                <w:szCs w:val="20"/>
              </w:rPr>
              <w:t>須寫出、唸出</w:t>
            </w:r>
            <w:r w:rsidR="00134D84">
              <w:rPr>
                <w:rFonts w:ascii="標楷體" w:eastAsia="標楷體" w:hAnsi="標楷體" w:hint="eastAsia"/>
                <w:color w:val="000000" w:themeColor="text1"/>
                <w:szCs w:val="20"/>
              </w:rPr>
              <w:t>完整</w:t>
            </w:r>
            <w:r w:rsidR="00A66C38">
              <w:rPr>
                <w:rFonts w:ascii="標楷體" w:eastAsia="標楷體" w:hAnsi="標楷體" w:hint="eastAsia"/>
                <w:color w:val="000000" w:themeColor="text1"/>
                <w:szCs w:val="20"/>
              </w:rPr>
              <w:t>的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過去式句子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  <w:szCs w:val="2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</w:t>
            </w:r>
            <w:r w:rsidR="00C17E6D" w:rsidRPr="00F3451B">
              <w:rPr>
                <w:rFonts w:ascii="Comic Sans MS" w:eastAsia="標楷體" w:hAnsi="Comic Sans MS"/>
                <w:i/>
                <w:color w:val="000000" w:themeColor="text1"/>
                <w:szCs w:val="20"/>
                <w:u w:val="single"/>
              </w:rPr>
              <w:t>I washed the dishes last night</w:t>
            </w:r>
            <w:r w:rsidRPr="00F3451B">
              <w:rPr>
                <w:rFonts w:ascii="Comic Sans MS" w:eastAsia="標楷體" w:hAnsi="Comic Sans MS"/>
                <w:i/>
                <w:color w:val="000000" w:themeColor="text1"/>
                <w:szCs w:val="20"/>
                <w:u w:val="single"/>
              </w:rPr>
              <w:t>.</w:t>
            </w:r>
          </w:p>
          <w:p w:rsidR="00EF533C" w:rsidRPr="00EF533C" w:rsidRDefault="00EF533C" w:rsidP="00EF533C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 xml:space="preserve">   </w:t>
            </w:r>
            <w:r w:rsidRPr="00EF533C">
              <w:rPr>
                <w:rFonts w:ascii="標楷體" w:eastAsia="標楷體" w:hAnsi="標楷體" w:hint="eastAsia"/>
                <w:color w:val="000000" w:themeColor="text1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二)</w:t>
            </w:r>
            <w:r w:rsidR="006601F4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教師帶學生複習今日所學之目標詞彙。</w:t>
            </w:r>
          </w:p>
          <w:p w:rsidR="001B3450" w:rsidRPr="00EF533C" w:rsidRDefault="00C95C13" w:rsidP="00EF533C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0"/>
                <w:u w:val="single"/>
              </w:rPr>
            </w:pPr>
            <w:r w:rsidRPr="00C95C13">
              <w:rPr>
                <w:rFonts w:ascii="標楷體" w:eastAsia="標楷體" w:hAnsi="標楷體" w:hint="eastAsia"/>
                <w:b/>
                <w:color w:val="000000" w:themeColor="text1"/>
                <w:szCs w:val="20"/>
                <w:u w:val="single"/>
              </w:rPr>
              <w:t>Class End</w:t>
            </w:r>
            <w:r w:rsidR="00F3451B">
              <w:rPr>
                <w:rFonts w:ascii="標楷體" w:eastAsia="標楷體" w:hAnsi="標楷體" w:hint="eastAsia"/>
                <w:b/>
                <w:color w:val="000000" w:themeColor="text1"/>
                <w:szCs w:val="20"/>
                <w:u w:val="single"/>
              </w:rPr>
              <w:t>s</w:t>
            </w:r>
            <w:r w:rsidRPr="00C95C13">
              <w:rPr>
                <w:rFonts w:ascii="標楷體" w:eastAsia="標楷體" w:hAnsi="標楷體" w:hint="eastAsia"/>
                <w:b/>
                <w:color w:val="000000" w:themeColor="text1"/>
                <w:szCs w:val="20"/>
                <w:u w:val="single"/>
              </w:rPr>
              <w:t xml:space="preserve"> 課程結束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7F04" w:rsidRDefault="00757F04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Pr="00AB6BB2" w:rsidRDefault="00AB6BB2" w:rsidP="00AB6BB2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="00610A81" w:rsidRPr="00AB6BB2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="000542E3" w:rsidRPr="00AB6BB2">
              <w:rPr>
                <w:rFonts w:ascii="標楷體" w:eastAsia="標楷體" w:hAnsi="標楷體"/>
                <w:color w:val="000000" w:themeColor="text1"/>
              </w:rPr>
              <w:t>’</w:t>
            </w: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AB6BB2" w:rsidP="00AB6BB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F66AE5" w:rsidRPr="00442CA1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>
              <w:rPr>
                <w:rFonts w:ascii="標楷體" w:eastAsia="標楷體" w:hAnsi="標楷體"/>
                <w:color w:val="000000" w:themeColor="text1"/>
              </w:rPr>
              <w:t>’</w:t>
            </w: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FF1E74" w:rsidRDefault="00FF1E74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965C0B" w:rsidRDefault="00965C0B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965C0B" w:rsidRPr="00965C0B" w:rsidRDefault="00965C0B" w:rsidP="00965C0B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Pr="00965C0B" w:rsidRDefault="00965C0B" w:rsidP="00965C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8A0742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>
              <w:rPr>
                <w:rFonts w:ascii="標楷體" w:eastAsia="標楷體" w:hAnsi="標楷體"/>
                <w:color w:val="000000" w:themeColor="text1"/>
              </w:rPr>
              <w:t>’</w:t>
            </w: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</w:rPr>
              <w:t>’</w:t>
            </w: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0542E3" w:rsidRDefault="000542E3" w:rsidP="008F1243">
            <w:pPr>
              <w:pStyle w:val="a3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Pr="00557E63" w:rsidRDefault="00F933E7" w:rsidP="00557E63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757F04" w:rsidRDefault="00757F04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0C2872" w:rsidP="000C2872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C2872">
              <w:rPr>
                <w:rFonts w:ascii="標楷體" w:eastAsia="標楷體" w:hAnsi="標楷體" w:hint="eastAsia"/>
                <w:color w:val="000000" w:themeColor="text1"/>
              </w:rPr>
              <w:t>學生能踴躍回答問題。</w:t>
            </w:r>
          </w:p>
          <w:p w:rsidR="000C2872" w:rsidRPr="000C2872" w:rsidRDefault="000C2872" w:rsidP="000C2872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C2872">
              <w:rPr>
                <w:rFonts w:ascii="標楷體" w:eastAsia="標楷體" w:hAnsi="標楷體" w:hint="eastAsia"/>
                <w:color w:val="000000" w:themeColor="text1"/>
              </w:rPr>
              <w:t>學生能仔細聆聽老師在測驗中提及的本課詞彙動詞：</w:t>
            </w:r>
            <w:r w:rsidRPr="000C2872">
              <w:rPr>
                <w:rFonts w:ascii="Comic Sans MS" w:eastAsia="標楷體" w:hAnsi="Comic Sans MS"/>
                <w:color w:val="000000" w:themeColor="text1"/>
              </w:rPr>
              <w:t>clean,wash, mop,water</w:t>
            </w:r>
            <w:r w:rsidRPr="000C2872">
              <w:rPr>
                <w:rFonts w:ascii="Comic Sans MS" w:eastAsia="標楷體" w:hAnsi="Comic Sans MS"/>
                <w:color w:val="000000" w:themeColor="text1"/>
              </w:rPr>
              <w:t>。</w:t>
            </w:r>
          </w:p>
          <w:p w:rsidR="000C2872" w:rsidRPr="000C2872" w:rsidRDefault="000C2872" w:rsidP="000C287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Pr="000C2872" w:rsidRDefault="000C2872" w:rsidP="000C2872">
            <w:pPr>
              <w:pStyle w:val="a3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C2872">
              <w:rPr>
                <w:rFonts w:ascii="標楷體" w:eastAsia="標楷體" w:hAnsi="標楷體" w:hint="eastAsia"/>
                <w:color w:val="000000" w:themeColor="text1"/>
              </w:rPr>
              <w:t>學生能專</w:t>
            </w:r>
            <w:r w:rsidR="00E5280D">
              <w:rPr>
                <w:rFonts w:ascii="標楷體" w:eastAsia="標楷體" w:hAnsi="標楷體" w:hint="eastAsia"/>
                <w:color w:val="000000" w:themeColor="text1"/>
              </w:rPr>
              <w:t>心聆聽</w:t>
            </w:r>
            <w:r w:rsidRPr="000C2872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0C2872" w:rsidRPr="000C2872" w:rsidRDefault="000C2872" w:rsidP="000C2872">
            <w:pPr>
              <w:pStyle w:val="a3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學生能正確唸出詞彙。</w:t>
            </w:r>
          </w:p>
          <w:p w:rsidR="000C2872" w:rsidRPr="000C2872" w:rsidRDefault="000C2872" w:rsidP="000C2872">
            <w:pPr>
              <w:pStyle w:val="a3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學生能辨識詞彙。</w:t>
            </w: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965C0B" w:rsidRDefault="00965C0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965C0B" w:rsidRDefault="00965C0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Pr="000C2872" w:rsidRDefault="000C2872" w:rsidP="000C2872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學生能踴躍參與小組活動。</w:t>
            </w:r>
          </w:p>
          <w:p w:rsidR="000C2872" w:rsidRPr="000C2872" w:rsidRDefault="000C2872" w:rsidP="000C2872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學生能正確辨識詞彙。</w:t>
            </w:r>
          </w:p>
          <w:p w:rsidR="000C2872" w:rsidRPr="000C2872" w:rsidRDefault="000C2872" w:rsidP="000C2872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學生能正確唸出詞彙。</w:t>
            </w: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Pr="000C2872" w:rsidRDefault="000C2872" w:rsidP="000C2872">
            <w:pPr>
              <w:pStyle w:val="a3"/>
              <w:numPr>
                <w:ilvl w:val="0"/>
                <w:numId w:val="29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學生能聽懂回家任務內容。</w:t>
            </w:r>
          </w:p>
          <w:p w:rsidR="000C2872" w:rsidRPr="005364A5" w:rsidRDefault="000C2872" w:rsidP="000C2872">
            <w:pPr>
              <w:pStyle w:val="a3"/>
              <w:numPr>
                <w:ilvl w:val="0"/>
                <w:numId w:val="29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學生能夠正確唸出詞彙。</w:t>
            </w:r>
          </w:p>
          <w:p w:rsidR="005364A5" w:rsidRPr="005364A5" w:rsidRDefault="005364A5" w:rsidP="005364A5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F933E7" w:rsidRPr="00C656F0" w:rsidRDefault="00F933E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656F0" w:rsidRPr="00C656F0" w:rsidTr="004C47E3">
        <w:trPr>
          <w:jc w:val="center"/>
        </w:trPr>
        <w:tc>
          <w:tcPr>
            <w:tcW w:w="10333" w:type="dxa"/>
            <w:gridSpan w:val="9"/>
            <w:shd w:val="clear" w:color="auto" w:fill="auto"/>
            <w:vAlign w:val="center"/>
          </w:tcPr>
          <w:p w:rsidR="00757F04" w:rsidRPr="00C656F0" w:rsidRDefault="00757F04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參考資料：</w:t>
            </w:r>
          </w:p>
          <w:p w:rsidR="00757F04" w:rsidRPr="000F7C11" w:rsidRDefault="009020DD" w:rsidP="000F7C11">
            <w:pPr>
              <w:pStyle w:val="a3"/>
              <w:numPr>
                <w:ilvl w:val="0"/>
                <w:numId w:val="31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020DD">
              <w:rPr>
                <w:rFonts w:ascii="標楷體" w:eastAsia="標楷體" w:hAnsi="標楷體" w:hint="eastAsia"/>
                <w:color w:val="000000" w:themeColor="text1"/>
              </w:rPr>
              <w:t xml:space="preserve">何嘉仁Story.com 8 </w:t>
            </w:r>
            <w:r w:rsidR="000F7C11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  <w:tr w:rsidR="00C656F0" w:rsidRPr="00C656F0" w:rsidTr="004C47E3">
        <w:trPr>
          <w:trHeight w:val="5134"/>
          <w:jc w:val="center"/>
        </w:trPr>
        <w:tc>
          <w:tcPr>
            <w:tcW w:w="10333" w:type="dxa"/>
            <w:gridSpan w:val="9"/>
            <w:shd w:val="clear" w:color="auto" w:fill="auto"/>
          </w:tcPr>
          <w:p w:rsidR="00757F04" w:rsidRPr="00C656F0" w:rsidRDefault="00757F04" w:rsidP="008F1243">
            <w:pPr>
              <w:rPr>
                <w:rFonts w:ascii="標楷體" w:eastAsia="標楷體" w:hAnsi="標楷體"/>
                <w:color w:val="000000" w:themeColor="text1"/>
              </w:rPr>
            </w:pPr>
            <w:r w:rsidRPr="00C656F0">
              <w:rPr>
                <w:rFonts w:ascii="標楷體" w:eastAsia="標楷體" w:hAnsi="標楷體" w:hint="eastAsia"/>
                <w:color w:val="000000" w:themeColor="text1"/>
              </w:rPr>
              <w:t>實施歷程：照片配合文字說明，並可說明公開授課後專業回饋之內容。</w:t>
            </w:r>
          </w:p>
          <w:p w:rsidR="00E46E2E" w:rsidRDefault="00E46E2E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757F04" w:rsidRDefault="002B0860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anchor distT="0" distB="0" distL="114300" distR="114300" simplePos="0" relativeHeight="251660288" behindDoc="0" locked="0" layoutInCell="1" allowOverlap="1" wp14:anchorId="13F97A34" wp14:editId="64D1DA2E">
                  <wp:simplePos x="0" y="0"/>
                  <wp:positionH relativeFrom="column">
                    <wp:posOffset>3250938</wp:posOffset>
                  </wp:positionH>
                  <wp:positionV relativeFrom="paragraph">
                    <wp:posOffset>8255</wp:posOffset>
                  </wp:positionV>
                  <wp:extent cx="2734945" cy="2051685"/>
                  <wp:effectExtent l="0" t="0" r="8255" b="5715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945" cy="2051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61AC06E0" wp14:editId="1F90BC5C">
                  <wp:simplePos x="0" y="0"/>
                  <wp:positionH relativeFrom="column">
                    <wp:posOffset>187325</wp:posOffset>
                  </wp:positionH>
                  <wp:positionV relativeFrom="paragraph">
                    <wp:posOffset>13906</wp:posOffset>
                  </wp:positionV>
                  <wp:extent cx="2732189" cy="2049273"/>
                  <wp:effectExtent l="0" t="0" r="0" b="8255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2189" cy="2049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2B0860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anchor distT="0" distB="0" distL="114300" distR="114300" simplePos="0" relativeHeight="251662336" behindDoc="0" locked="0" layoutInCell="1" allowOverlap="1" wp14:anchorId="4DBB327C" wp14:editId="218C90F2">
                  <wp:simplePos x="0" y="0"/>
                  <wp:positionH relativeFrom="column">
                    <wp:posOffset>3813431</wp:posOffset>
                  </wp:positionH>
                  <wp:positionV relativeFrom="paragraph">
                    <wp:posOffset>79247</wp:posOffset>
                  </wp:positionV>
                  <wp:extent cx="1959801" cy="3285693"/>
                  <wp:effectExtent l="3810" t="0" r="6350" b="635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4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620" r="32641"/>
                          <a:stretch/>
                        </pic:blipFill>
                        <pic:spPr bwMode="auto">
                          <a:xfrm rot="5400000">
                            <a:off x="0" y="0"/>
                            <a:ext cx="1959801" cy="32856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  <w:p w:rsidR="00AF55EB" w:rsidRDefault="002B0860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anchor distT="0" distB="0" distL="114300" distR="114300" simplePos="0" relativeHeight="251661312" behindDoc="0" locked="0" layoutInCell="1" allowOverlap="1" wp14:anchorId="28A15BD9" wp14:editId="514D55B1">
                  <wp:simplePos x="0" y="0"/>
                  <wp:positionH relativeFrom="column">
                    <wp:posOffset>539433</wp:posOffset>
                  </wp:positionH>
                  <wp:positionV relativeFrom="paragraph">
                    <wp:posOffset>140716</wp:posOffset>
                  </wp:positionV>
                  <wp:extent cx="2023426" cy="2731210"/>
                  <wp:effectExtent l="7937" t="0" r="4128" b="4127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54" r="34583"/>
                          <a:stretch/>
                        </pic:blipFill>
                        <pic:spPr bwMode="auto">
                          <a:xfrm rot="5400000">
                            <a:off x="0" y="0"/>
                            <a:ext cx="2023426" cy="2731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F55EB" w:rsidRDefault="002B0860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              </w:t>
            </w:r>
          </w:p>
          <w:p w:rsidR="002B0860" w:rsidRDefault="002B0860" w:rsidP="002B0860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2B0860" w:rsidRDefault="002B0860" w:rsidP="002B0860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2B0860" w:rsidRDefault="002B0860" w:rsidP="002B0860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2B0860" w:rsidRDefault="002B0860" w:rsidP="002B0860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2B0860" w:rsidRDefault="002B0860" w:rsidP="002B0860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2B0860" w:rsidRDefault="002B0860" w:rsidP="002B0860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2B0860" w:rsidRDefault="002B0860" w:rsidP="002B0860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                    </w:t>
            </w:r>
          </w:p>
          <w:p w:rsidR="002B0860" w:rsidRDefault="002B0860" w:rsidP="002B0860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2B0860" w:rsidRDefault="002B0860" w:rsidP="002B0860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903E85" w:rsidRDefault="002B0860" w:rsidP="002B0860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 w:themeColor="text1"/>
              </w:rPr>
              <mc:AlternateContent>
                <mc:Choice Requires="w16se">
                  <w16se:symEx w16se:font="Segoe UI Emoji" w16se:char="2191"/>
                </mc:Choice>
                <mc:Fallback>
                  <w:t>↑</w:t>
                </mc:Fallback>
              </mc:AlternateConten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903E85">
              <w:rPr>
                <w:rFonts w:ascii="標楷體" w:eastAsia="標楷體" w:hAnsi="標楷體"/>
                <w:color w:val="000000" w:themeColor="text1"/>
              </w:rPr>
              <w:t>Warm-up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引起動機：教師</w:t>
            </w:r>
            <w:r>
              <w:rPr>
                <w:rFonts w:ascii="標楷體" w:eastAsia="標楷體" w:hAnsi="標楷體" w:hint="eastAsia"/>
              </w:rPr>
              <w:t>透過疫情時事帶領學生探討在家可行的防疫工作，並透過有趣的潔癖</w:t>
            </w:r>
          </w:p>
          <w:p w:rsidR="002B0860" w:rsidRDefault="002B0860" w:rsidP="00903E85">
            <w:pPr>
              <w:ind w:firstLineChars="1000" w:firstLine="24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小測驗讓學生檢視自己的衛生習慣。</w:t>
            </w:r>
          </w:p>
          <w:p w:rsidR="00E46E2E" w:rsidRDefault="00E46E2E" w:rsidP="00903E85">
            <w:pPr>
              <w:ind w:firstLineChars="1000" w:firstLine="2400"/>
              <w:rPr>
                <w:rFonts w:ascii="標楷體" w:eastAsia="標楷體" w:hAnsi="標楷體"/>
              </w:rPr>
            </w:pPr>
          </w:p>
          <w:p w:rsidR="00E46E2E" w:rsidRDefault="00761F82" w:rsidP="000E7828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0E7828">
              <w:rPr>
                <w:rFonts w:ascii="標楷體" w:eastAsia="標楷體" w:hAnsi="標楷體" w:hint="eastAsia"/>
                <w:shd w:val="pct15" w:color="auto" w:fill="FFFFFF"/>
              </w:rPr>
              <w:t>專業回饋：</w:t>
            </w:r>
          </w:p>
          <w:p w:rsidR="000E7828" w:rsidRPr="009033F7" w:rsidRDefault="00E46E2E" w:rsidP="000E7828">
            <w:pPr>
              <w:rPr>
                <w:rFonts w:ascii="標楷體" w:eastAsia="標楷體" w:hAnsi="標楷體"/>
              </w:rPr>
            </w:pPr>
            <w:r w:rsidRPr="009033F7">
              <w:rPr>
                <w:rFonts w:ascii="標楷體" w:eastAsia="標楷體" w:hAnsi="標楷體" w:hint="eastAsia"/>
              </w:rPr>
              <w:t xml:space="preserve">1. </w:t>
            </w:r>
            <w:r w:rsidR="000E7828" w:rsidRPr="009033F7">
              <w:rPr>
                <w:rFonts w:ascii="標楷體" w:eastAsia="標楷體" w:hAnsi="標楷體" w:hint="eastAsia"/>
              </w:rPr>
              <w:t xml:space="preserve">潔癖小測驗結合學生自己的生活經驗，老師數次重複：clean、 wash、mop、water， </w:t>
            </w:r>
          </w:p>
          <w:p w:rsidR="00761F82" w:rsidRPr="009033F7" w:rsidRDefault="00E46E2E" w:rsidP="000E7828">
            <w:pPr>
              <w:rPr>
                <w:rFonts w:ascii="標楷體" w:eastAsia="標楷體" w:hAnsi="標楷體"/>
              </w:rPr>
            </w:pPr>
            <w:r w:rsidRPr="009033F7">
              <w:rPr>
                <w:rFonts w:ascii="標楷體" w:eastAsia="標楷體" w:hAnsi="標楷體" w:hint="eastAsia"/>
              </w:rPr>
              <w:t xml:space="preserve">   </w:t>
            </w:r>
            <w:r w:rsidR="000E7828" w:rsidRPr="009033F7">
              <w:rPr>
                <w:rFonts w:ascii="標楷體" w:eastAsia="標楷體" w:hAnsi="標楷體" w:hint="eastAsia"/>
              </w:rPr>
              <w:t>逐步帶領學生進入課程，很快就加深印象!</w:t>
            </w:r>
            <w:r w:rsidR="00761F82" w:rsidRPr="009033F7">
              <w:rPr>
                <w:rFonts w:ascii="標楷體" w:eastAsia="標楷體" w:hAnsi="標楷體" w:hint="eastAsia"/>
              </w:rPr>
              <w:t xml:space="preserve"> </w:t>
            </w:r>
          </w:p>
          <w:p w:rsidR="00E46E2E" w:rsidRPr="009033F7" w:rsidRDefault="00E46E2E" w:rsidP="000E7828">
            <w:pPr>
              <w:rPr>
                <w:rFonts w:ascii="標楷體" w:eastAsia="標楷體" w:hAnsi="標楷體"/>
              </w:rPr>
            </w:pPr>
            <w:r w:rsidRPr="009033F7">
              <w:rPr>
                <w:rFonts w:ascii="標楷體" w:eastAsia="標楷體" w:hAnsi="標楷體" w:hint="eastAsia"/>
              </w:rPr>
              <w:t>2.</w:t>
            </w:r>
            <w:r w:rsidR="009033F7">
              <w:rPr>
                <w:rFonts w:ascii="標楷體" w:eastAsia="標楷體" w:hAnsi="標楷體" w:hint="eastAsia"/>
              </w:rPr>
              <w:t xml:space="preserve"> </w:t>
            </w:r>
            <w:r w:rsidRPr="009033F7">
              <w:rPr>
                <w:rFonts w:ascii="標楷體" w:eastAsia="標楷體" w:hAnsi="標楷體" w:hint="eastAsia"/>
              </w:rPr>
              <w:t>結合當今的話題、潔癖小測驗等活動，融入課程，引起學習動機，提升學生的學習興趣。</w:t>
            </w:r>
          </w:p>
          <w:p w:rsidR="002B0860" w:rsidRDefault="000F0D79" w:rsidP="002B0860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anchor distT="0" distB="0" distL="114300" distR="114300" simplePos="0" relativeHeight="251664384" behindDoc="0" locked="0" layoutInCell="1" allowOverlap="1" wp14:anchorId="38D39421" wp14:editId="27E68D48">
                  <wp:simplePos x="0" y="0"/>
                  <wp:positionH relativeFrom="column">
                    <wp:posOffset>3305063</wp:posOffset>
                  </wp:positionH>
                  <wp:positionV relativeFrom="paragraph">
                    <wp:posOffset>28975</wp:posOffset>
                  </wp:positionV>
                  <wp:extent cx="2858460" cy="2144154"/>
                  <wp:effectExtent l="0" t="0" r="0" b="8890"/>
                  <wp:wrapNone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7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9921" cy="2145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  <w:noProof/>
                <w:color w:val="000000" w:themeColor="text1"/>
              </w:rPr>
              <w:drawing>
                <wp:anchor distT="0" distB="0" distL="114300" distR="114300" simplePos="0" relativeHeight="251663360" behindDoc="0" locked="0" layoutInCell="1" allowOverlap="1" wp14:anchorId="6BD850BB" wp14:editId="649DF684">
                  <wp:simplePos x="0" y="0"/>
                  <wp:positionH relativeFrom="column">
                    <wp:posOffset>185344</wp:posOffset>
                  </wp:positionH>
                  <wp:positionV relativeFrom="paragraph">
                    <wp:posOffset>75079</wp:posOffset>
                  </wp:positionV>
                  <wp:extent cx="2873829" cy="2154260"/>
                  <wp:effectExtent l="0" t="0" r="3175" b="0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9.JPG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612" cy="2155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0E7828" w:rsidRDefault="000E7828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E46E2E" w:rsidRDefault="00E46E2E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0F0D79" w:rsidRDefault="000F0D79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E7718B" w:rsidRPr="00E7718B" w:rsidRDefault="00E7718B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191"/>
                </mc:Choice>
                <mc:Fallback>
                  <w:t>↑</w:t>
                </mc:Fallback>
              </mc:AlternateContent>
            </w:r>
            <w:r w:rsidRPr="00E7718B">
              <w:rPr>
                <w:rFonts w:ascii="標楷體" w:eastAsia="標楷體" w:hAnsi="標楷體" w:hint="eastAsia"/>
                <w:color w:val="000000" w:themeColor="text1"/>
              </w:rPr>
              <w:t xml:space="preserve"> Presentation 活動一：</w:t>
            </w:r>
          </w:p>
          <w:p w:rsidR="00E46E2E" w:rsidRDefault="00E7718B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hint="eastAsia"/>
              </w:rPr>
              <w:t xml:space="preserve">1. </w:t>
            </w:r>
            <w:r w:rsidRPr="00E7718B">
              <w:rPr>
                <w:rFonts w:ascii="標楷體" w:eastAsia="標楷體" w:hAnsi="標楷體" w:hint="eastAsia"/>
                <w:color w:val="000000" w:themeColor="text1"/>
              </w:rPr>
              <w:t>詞彙教學：教師運用圖示、拆解音節的方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式</w:t>
            </w:r>
            <w:r w:rsidRPr="00E7718B">
              <w:rPr>
                <w:rFonts w:ascii="標楷體" w:eastAsia="標楷體" w:hAnsi="標楷體" w:hint="eastAsia"/>
                <w:color w:val="000000" w:themeColor="text1"/>
              </w:rPr>
              <w:t>引導學生正確唸出、辨識詞彙(現在式)。</w:t>
            </w:r>
          </w:p>
          <w:p w:rsidR="00E46E2E" w:rsidRDefault="00E46E2E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0F0D79" w:rsidRDefault="000F0D79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E46E2E" w:rsidRDefault="000F0D79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anchor distT="0" distB="0" distL="114300" distR="114300" simplePos="0" relativeHeight="251666432" behindDoc="0" locked="0" layoutInCell="1" allowOverlap="1" wp14:anchorId="7BC743C8" wp14:editId="268044B2">
                  <wp:simplePos x="0" y="0"/>
                  <wp:positionH relativeFrom="column">
                    <wp:posOffset>3182118</wp:posOffset>
                  </wp:positionH>
                  <wp:positionV relativeFrom="paragraph">
                    <wp:posOffset>169209</wp:posOffset>
                  </wp:positionV>
                  <wp:extent cx="2793238" cy="2095062"/>
                  <wp:effectExtent l="0" t="0" r="7620" b="635"/>
                  <wp:wrapNone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9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5458" cy="2096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anchor distT="0" distB="0" distL="114300" distR="114300" simplePos="0" relativeHeight="251665408" behindDoc="0" locked="0" layoutInCell="1" allowOverlap="1" wp14:anchorId="619E8EDD" wp14:editId="1ADB9386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170792</wp:posOffset>
                  </wp:positionV>
                  <wp:extent cx="2835408" cy="2126691"/>
                  <wp:effectExtent l="0" t="0" r="3175" b="6985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8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6307" cy="2127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6E2E" w:rsidRDefault="00E46E2E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E46E2E" w:rsidRDefault="00E46E2E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E46E2E" w:rsidRDefault="00E46E2E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E46E2E" w:rsidRDefault="00E46E2E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E7718B" w:rsidRDefault="00E7718B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E46E2E" w:rsidRDefault="00E46E2E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903E85" w:rsidRPr="00903E85" w:rsidRDefault="00903E85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E7718B" w:rsidRDefault="00E7718B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E7718B" w:rsidRPr="00E7718B" w:rsidRDefault="00E7718B" w:rsidP="00E7718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E7718B" w:rsidRDefault="00903E85" w:rsidP="00E7718B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191"/>
                </mc:Choice>
                <mc:Fallback>
                  <w:t>↑</w:t>
                </mc:Fallback>
              </mc:AlternateContent>
            </w:r>
            <w:r>
              <w:rPr>
                <w:rFonts w:hint="eastAsia"/>
              </w:rPr>
              <w:t xml:space="preserve"> </w:t>
            </w:r>
            <w:r w:rsidR="00E7718B" w:rsidRPr="00E7718B">
              <w:rPr>
                <w:rFonts w:ascii="標楷體" w:eastAsia="標楷體" w:hAnsi="標楷體" w:hint="eastAsia"/>
                <w:color w:val="000000" w:themeColor="text1"/>
              </w:rPr>
              <w:t>2.詞</w:t>
            </w:r>
            <w:r w:rsidR="00E7718B" w:rsidRPr="00E7718B">
              <w:rPr>
                <w:rFonts w:ascii="標楷體" w:eastAsia="標楷體" w:hAnsi="標楷體" w:hint="eastAsia"/>
                <w:color w:val="000000" w:themeColor="text1"/>
                <w:szCs w:val="20"/>
              </w:rPr>
              <w:t>彙重組：教師請學生隨機從兩個袋子抽</w:t>
            </w:r>
            <w:r w:rsidR="00E7718B">
              <w:rPr>
                <w:rFonts w:ascii="標楷體" w:eastAsia="標楷體" w:hAnsi="標楷體" w:hint="eastAsia"/>
                <w:color w:val="000000" w:themeColor="text1"/>
                <w:szCs w:val="20"/>
              </w:rPr>
              <w:t>取動詞卡、名詞卡，並重組成正確的詞彙。</w:t>
            </w:r>
          </w:p>
          <w:p w:rsidR="00903E85" w:rsidRDefault="00903E85" w:rsidP="00E7718B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szCs w:val="20"/>
              </w:rPr>
              <w:drawing>
                <wp:anchor distT="0" distB="0" distL="114300" distR="114300" simplePos="0" relativeHeight="251667456" behindDoc="0" locked="0" layoutInCell="1" allowOverlap="1" wp14:anchorId="0D15C98A" wp14:editId="17E176CC">
                  <wp:simplePos x="0" y="0"/>
                  <wp:positionH relativeFrom="column">
                    <wp:posOffset>1745093</wp:posOffset>
                  </wp:positionH>
                  <wp:positionV relativeFrom="paragraph">
                    <wp:posOffset>16510</wp:posOffset>
                  </wp:positionV>
                  <wp:extent cx="2758568" cy="2069058"/>
                  <wp:effectExtent l="0" t="0" r="3810" b="7620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0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8568" cy="2069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03E85" w:rsidRDefault="00903E85" w:rsidP="00E7718B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903E85" w:rsidRDefault="00903E85" w:rsidP="00E7718B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903E85" w:rsidRDefault="00903E85" w:rsidP="00E7718B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903E85" w:rsidRDefault="00903E85" w:rsidP="00E7718B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903E85" w:rsidRPr="00903E85" w:rsidRDefault="00903E85" w:rsidP="00E7718B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903E85" w:rsidRDefault="00903E85" w:rsidP="00E7718B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903E85" w:rsidRDefault="00903E85" w:rsidP="00E7718B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                                </w:t>
            </w:r>
          </w:p>
          <w:p w:rsidR="00903E85" w:rsidRPr="00E46E2E" w:rsidRDefault="00903E85" w:rsidP="00E7718B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903E85" w:rsidRDefault="00903E85" w:rsidP="00E7718B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191"/>
                </mc:Choice>
                <mc:Fallback>
                  <w:t>↑</w:t>
                </mc:Fallback>
              </mc:AlternateContent>
            </w:r>
            <w:r>
              <w:rPr>
                <w:rFonts w:hint="eastAsia"/>
              </w:rPr>
              <w:t xml:space="preserve"> </w:t>
            </w:r>
            <w:r w:rsidR="00E7718B">
              <w:rPr>
                <w:rFonts w:ascii="標楷體" w:eastAsia="標楷體" w:hAnsi="標楷體" w:hint="eastAsia"/>
                <w:color w:val="000000" w:themeColor="text1"/>
                <w:szCs w:val="20"/>
              </w:rPr>
              <w:t>3.</w:t>
            </w:r>
            <w:r w:rsidR="00E7718B" w:rsidRPr="004C5322">
              <w:rPr>
                <w:rFonts w:ascii="標楷體" w:eastAsia="標楷體" w:hAnsi="標楷體" w:hint="eastAsia"/>
                <w:color w:val="000000" w:themeColor="text1"/>
                <w:szCs w:val="20"/>
              </w:rPr>
              <w:t>現在式轉換成過去式</w:t>
            </w:r>
            <w:r w:rsidR="00E7718B">
              <w:rPr>
                <w:rFonts w:ascii="標楷體" w:eastAsia="標楷體" w:hAnsi="標楷體" w:hint="eastAsia"/>
                <w:color w:val="000000" w:themeColor="text1"/>
                <w:szCs w:val="20"/>
              </w:rPr>
              <w:t>：教師帶學生</w:t>
            </w:r>
            <w:r w:rsidR="00E7718B" w:rsidRPr="004C5322">
              <w:rPr>
                <w:rFonts w:ascii="標楷體" w:eastAsia="標楷體" w:hAnsi="標楷體" w:hint="eastAsia"/>
                <w:color w:val="000000" w:themeColor="text1"/>
                <w:szCs w:val="20"/>
              </w:rPr>
              <w:t>唸出並了解</w:t>
            </w:r>
            <w:r w:rsidR="00E7718B" w:rsidRPr="004C5322">
              <w:rPr>
                <w:rFonts w:ascii="標楷體" w:eastAsia="標楷體" w:hAnsi="標楷體"/>
                <w:color w:val="000000" w:themeColor="text1"/>
                <w:szCs w:val="20"/>
              </w:rPr>
              <w:t>“</w:t>
            </w:r>
            <w:r w:rsidR="00E7718B" w:rsidRPr="004C5322">
              <w:rPr>
                <w:rFonts w:ascii="標楷體" w:eastAsia="標楷體" w:hAnsi="標楷體" w:hint="eastAsia"/>
                <w:color w:val="000000" w:themeColor="text1"/>
                <w:szCs w:val="20"/>
              </w:rPr>
              <w:t>last night</w:t>
            </w:r>
            <w:r w:rsidR="00E7718B" w:rsidRPr="004C5322">
              <w:rPr>
                <w:rFonts w:ascii="標楷體" w:eastAsia="標楷體" w:hAnsi="標楷體"/>
                <w:color w:val="000000" w:themeColor="text1"/>
                <w:szCs w:val="20"/>
              </w:rPr>
              <w:t>”</w:t>
            </w:r>
            <w:r w:rsidR="00E7718B" w:rsidRPr="004C5322">
              <w:rPr>
                <w:rFonts w:ascii="標楷體" w:eastAsia="標楷體" w:hAnsi="標楷體" w:hint="eastAsia"/>
                <w:color w:val="000000" w:themeColor="text1"/>
                <w:szCs w:val="20"/>
              </w:rPr>
              <w:t>詞彙，並複習上</w:t>
            </w:r>
            <w:r w:rsidR="00E7718B">
              <w:rPr>
                <w:rFonts w:ascii="標楷體" w:eastAsia="標楷體" w:hAnsi="標楷體" w:hint="eastAsia"/>
                <w:color w:val="000000" w:themeColor="text1"/>
                <w:szCs w:val="20"/>
              </w:rPr>
              <w:t>一課過去式的</w:t>
            </w:r>
          </w:p>
          <w:p w:rsidR="00903E85" w:rsidRDefault="00903E85" w:rsidP="00E7718B">
            <w:pPr>
              <w:rPr>
                <w:rFonts w:ascii="Comic Sans MS" w:eastAsia="標楷體" w:hAnsi="Comic Sans MS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</w:t>
            </w:r>
            <w:r w:rsidR="00E7718B">
              <w:rPr>
                <w:rFonts w:ascii="標楷體" w:eastAsia="標楷體" w:hAnsi="標楷體" w:hint="eastAsia"/>
                <w:color w:val="000000" w:themeColor="text1"/>
                <w:szCs w:val="20"/>
              </w:rPr>
              <w:t>文法</w:t>
            </w:r>
            <w:r w:rsidR="00E7718B" w:rsidRPr="004C5322">
              <w:rPr>
                <w:rFonts w:ascii="標楷體" w:eastAsia="標楷體" w:hAnsi="標楷體" w:hint="eastAsia"/>
                <w:color w:val="000000" w:themeColor="text1"/>
                <w:szCs w:val="20"/>
              </w:rPr>
              <w:t>概念。教師詢問並指導學生若</w:t>
            </w:r>
            <w:r w:rsidR="00E7718B" w:rsidRPr="004C5322">
              <w:rPr>
                <w:rFonts w:ascii="Comic Sans MS" w:eastAsia="標楷體" w:hAnsi="Comic Sans MS"/>
                <w:color w:val="000000" w:themeColor="text1"/>
                <w:szCs w:val="20"/>
              </w:rPr>
              <w:t>”</w:t>
            </w:r>
            <w:r w:rsidR="00E7718B" w:rsidRPr="004C5322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>last night</w:t>
            </w:r>
            <w:r w:rsidR="00E7718B" w:rsidRPr="004C5322">
              <w:rPr>
                <w:rFonts w:ascii="Comic Sans MS" w:eastAsia="標楷體" w:hAnsi="Comic Sans MS"/>
                <w:color w:val="000000" w:themeColor="text1"/>
                <w:szCs w:val="20"/>
              </w:rPr>
              <w:t>”</w:t>
            </w:r>
            <w:r w:rsidR="00E7718B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>發生的事情，動詞會</w:t>
            </w:r>
            <w:r w:rsidR="00E7718B" w:rsidRPr="004C5322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>如何變化。教師帶學生正</w:t>
            </w:r>
          </w:p>
          <w:p w:rsidR="00E7718B" w:rsidRDefault="00903E85" w:rsidP="00E7718B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 xml:space="preserve">   </w:t>
            </w:r>
            <w:r w:rsidR="00E7718B" w:rsidRPr="004C5322">
              <w:rPr>
                <w:rFonts w:ascii="Comic Sans MS" w:eastAsia="標楷體" w:hAnsi="Comic Sans MS" w:hint="eastAsia"/>
                <w:color w:val="000000" w:themeColor="text1"/>
                <w:szCs w:val="20"/>
              </w:rPr>
              <w:t>確唸出目標詞彙。</w:t>
            </w:r>
            <w:r w:rsidR="00E7718B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</w:t>
            </w:r>
          </w:p>
          <w:p w:rsidR="00E46E2E" w:rsidRDefault="00E46E2E" w:rsidP="00E7718B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E46E2E" w:rsidRDefault="000E7828" w:rsidP="000E7828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0E7828">
              <w:rPr>
                <w:rFonts w:ascii="標楷體" w:eastAsia="標楷體" w:hAnsi="標楷體" w:hint="eastAsia"/>
                <w:shd w:val="pct15" w:color="auto" w:fill="FFFFFF"/>
              </w:rPr>
              <w:t>專業回饋：</w:t>
            </w:r>
          </w:p>
          <w:p w:rsidR="000E7828" w:rsidRPr="009033F7" w:rsidRDefault="00E46E2E" w:rsidP="000E7828">
            <w:pPr>
              <w:rPr>
                <w:rFonts w:ascii="標楷體" w:eastAsia="標楷體" w:hAnsi="標楷體"/>
              </w:rPr>
            </w:pPr>
            <w:r w:rsidRPr="009033F7">
              <w:rPr>
                <w:rFonts w:ascii="標楷體" w:eastAsia="標楷體" w:hAnsi="標楷體" w:hint="eastAsia"/>
              </w:rPr>
              <w:t xml:space="preserve">1. </w:t>
            </w:r>
            <w:r w:rsidR="000E7828" w:rsidRPr="009033F7">
              <w:rPr>
                <w:rFonts w:ascii="標楷體" w:eastAsia="標楷體" w:hAnsi="標楷體" w:hint="eastAsia"/>
              </w:rPr>
              <w:t>詞彙教學配合圖像，重複練習幾次就達到教學效果，進而轉換成過去式，配合字卡做</w:t>
            </w:r>
          </w:p>
          <w:p w:rsidR="000E7828" w:rsidRPr="009033F7" w:rsidRDefault="00E46E2E" w:rsidP="000E7828">
            <w:pPr>
              <w:rPr>
                <w:rFonts w:ascii="標楷體" w:eastAsia="標楷體" w:hAnsi="標楷體"/>
              </w:rPr>
            </w:pPr>
            <w:r w:rsidRPr="009033F7">
              <w:rPr>
                <w:rFonts w:ascii="標楷體" w:eastAsia="標楷體" w:hAnsi="標楷體" w:hint="eastAsia"/>
              </w:rPr>
              <w:t xml:space="preserve">   </w:t>
            </w:r>
            <w:r w:rsidR="000E7828" w:rsidRPr="009033F7">
              <w:rPr>
                <w:rFonts w:ascii="標楷體" w:eastAsia="標楷體" w:hAnsi="標楷體" w:hint="eastAsia"/>
              </w:rPr>
              <w:t>動詞的變化，很快就辨識出現在式和過去式，學生也能正確的唸出所有目標詞彙。</w:t>
            </w:r>
          </w:p>
          <w:p w:rsidR="00E46E2E" w:rsidRPr="009033F7" w:rsidRDefault="00E46E2E" w:rsidP="000E7828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9033F7">
              <w:rPr>
                <w:rFonts w:ascii="標楷體" w:eastAsia="標楷體" w:hAnsi="標楷體" w:hint="eastAsia"/>
              </w:rPr>
              <w:t>2.</w:t>
            </w:r>
            <w:r w:rsidRPr="009033F7">
              <w:rPr>
                <w:rFonts w:hint="eastAsia"/>
              </w:rPr>
              <w:t xml:space="preserve"> </w:t>
            </w:r>
            <w:r w:rsidRPr="009033F7">
              <w:rPr>
                <w:rFonts w:ascii="標楷體" w:eastAsia="標楷體" w:hAnsi="標楷體" w:hint="eastAsia"/>
              </w:rPr>
              <w:t>教學過程中，會立刻讓學生學以致用，發現問題隨時糾正，並且加強練習。</w:t>
            </w:r>
          </w:p>
          <w:p w:rsidR="000E7828" w:rsidRDefault="000E7828" w:rsidP="00E7718B">
            <w:pPr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anchor distT="0" distB="0" distL="114300" distR="114300" simplePos="0" relativeHeight="251668480" behindDoc="0" locked="0" layoutInCell="1" allowOverlap="1" wp14:anchorId="69083E84" wp14:editId="7C534982">
                  <wp:simplePos x="0" y="0"/>
                  <wp:positionH relativeFrom="column">
                    <wp:posOffset>227714</wp:posOffset>
                  </wp:positionH>
                  <wp:positionV relativeFrom="paragraph">
                    <wp:posOffset>110490</wp:posOffset>
                  </wp:positionV>
                  <wp:extent cx="2537404" cy="1903543"/>
                  <wp:effectExtent l="0" t="0" r="0" b="1905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14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04" cy="19035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anchor distT="0" distB="0" distL="114300" distR="114300" simplePos="0" relativeHeight="251669504" behindDoc="0" locked="0" layoutInCell="1" allowOverlap="1" wp14:anchorId="35F93DAD" wp14:editId="35BFDCCE">
                  <wp:simplePos x="0" y="0"/>
                  <wp:positionH relativeFrom="column">
                    <wp:posOffset>3275192</wp:posOffset>
                  </wp:positionH>
                  <wp:positionV relativeFrom="paragraph">
                    <wp:posOffset>113052</wp:posOffset>
                  </wp:positionV>
                  <wp:extent cx="2540252" cy="1905310"/>
                  <wp:effectExtent l="0" t="0" r="0" b="0"/>
                  <wp:wrapNone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1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252" cy="1905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03E85" w:rsidRDefault="00903E85" w:rsidP="00E7718B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903E85" w:rsidRPr="00E7718B" w:rsidRDefault="00903E85" w:rsidP="00E7718B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0E7828" w:rsidRDefault="000E7828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0E7828" w:rsidRDefault="000E7828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0E7828" w:rsidRDefault="000E7828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0E7828" w:rsidRDefault="000E7828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DF5840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    </w:t>
            </w:r>
          </w:p>
          <w:p w:rsidR="00DF5840" w:rsidRDefault="00903E85" w:rsidP="004E7141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191"/>
                </mc:Choice>
                <mc:Fallback>
                  <w:t>↑</w:t>
                </mc:Fallback>
              </mc:AlternateContent>
            </w:r>
            <w:r w:rsidRPr="00E7718B">
              <w:rPr>
                <w:rFonts w:ascii="標楷體" w:eastAsia="標楷體" w:hAnsi="標楷體" w:hint="eastAsia"/>
                <w:color w:val="000000" w:themeColor="text1"/>
              </w:rPr>
              <w:t xml:space="preserve"> P</w:t>
            </w:r>
            <w:r w:rsidR="009F7A21">
              <w:rPr>
                <w:rFonts w:ascii="標楷體" w:eastAsia="標楷體" w:hAnsi="標楷體" w:hint="eastAsia"/>
                <w:color w:val="000000" w:themeColor="text1"/>
              </w:rPr>
              <w:t>roduction</w:t>
            </w:r>
            <w:r w:rsidRPr="00E7718B">
              <w:rPr>
                <w:rFonts w:ascii="標楷體" w:eastAsia="標楷體" w:hAnsi="標楷體" w:hint="eastAsia"/>
                <w:color w:val="000000" w:themeColor="text1"/>
              </w:rPr>
              <w:t xml:space="preserve"> 活動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Pr="00E7718B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Pr="00903E85">
              <w:rPr>
                <w:rFonts w:ascii="標楷體" w:eastAsia="標楷體" w:hAnsi="標楷體" w:hint="eastAsia"/>
                <w:color w:val="000000" w:themeColor="text1"/>
                <w:szCs w:val="20"/>
              </w:rPr>
              <w:t>小組競賽活動-</w:t>
            </w:r>
            <w:r w:rsidRPr="00903E85">
              <w:rPr>
                <w:rFonts w:ascii="標楷體" w:eastAsia="標楷體" w:hAnsi="標楷體"/>
                <w:color w:val="000000" w:themeColor="text1"/>
                <w:szCs w:val="20"/>
              </w:rPr>
              <w:t xml:space="preserve"> S</w:t>
            </w:r>
            <w:r w:rsidRPr="00903E85">
              <w:rPr>
                <w:rFonts w:ascii="標楷體" w:eastAsia="標楷體" w:hAnsi="標楷體" w:hint="eastAsia"/>
                <w:color w:val="000000" w:themeColor="text1"/>
                <w:szCs w:val="20"/>
              </w:rPr>
              <w:t>pot It!</w:t>
            </w:r>
            <w:r w:rsidR="00DF5840">
              <w:rPr>
                <w:rFonts w:ascii="標楷體" w:eastAsia="標楷體" w:hAnsi="標楷體"/>
                <w:color w:val="000000" w:themeColor="text1"/>
                <w:szCs w:val="20"/>
              </w:rPr>
              <w:t xml:space="preserve"> </w:t>
            </w:r>
            <w:r w:rsidR="00DF5840">
              <w:rPr>
                <w:rFonts w:ascii="標楷體" w:eastAsia="標楷體" w:hAnsi="標楷體" w:hint="eastAsia"/>
                <w:color w:val="000000" w:themeColor="text1"/>
                <w:szCs w:val="20"/>
              </w:rPr>
              <w:t>學生於活動中練習辨識並正確唸出目標詞彙。</w:t>
            </w:r>
          </w:p>
          <w:p w:rsidR="00E46E2E" w:rsidRDefault="007A725F" w:rsidP="007A725F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  <w:shd w:val="pct15" w:color="auto" w:fill="FFFFFF"/>
              </w:rPr>
            </w:pPr>
            <w:r w:rsidRPr="007A725F">
              <w:rPr>
                <w:rFonts w:ascii="標楷體" w:eastAsia="標楷體" w:hAnsi="標楷體" w:hint="eastAsia"/>
                <w:color w:val="000000" w:themeColor="text1"/>
                <w:szCs w:val="20"/>
                <w:shd w:val="pct15" w:color="auto" w:fill="FFFFFF"/>
              </w:rPr>
              <w:t>專業回饋：</w:t>
            </w:r>
          </w:p>
          <w:p w:rsidR="007A725F" w:rsidRPr="009033F7" w:rsidRDefault="00E46E2E" w:rsidP="007A725F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9033F7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1. </w:t>
            </w:r>
            <w:r w:rsidR="007A725F" w:rsidRPr="009033F7">
              <w:rPr>
                <w:rFonts w:ascii="標楷體" w:eastAsia="標楷體" w:hAnsi="標楷體" w:hint="eastAsia"/>
                <w:color w:val="000000" w:themeColor="text1"/>
                <w:szCs w:val="20"/>
              </w:rPr>
              <w:t>闖關遊戲很適合高年級學生，限時之內達到小組討論的目的，寓教於樂。</w:t>
            </w:r>
          </w:p>
          <w:p w:rsidR="00E46E2E" w:rsidRPr="009033F7" w:rsidRDefault="00E46E2E" w:rsidP="00E46E2E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9033F7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2. 小組競賽活動讓學生再一次統整自己所學，在10秒中討論答案並正確的唸出詞彙，遊戲中學 </w:t>
            </w:r>
          </w:p>
          <w:p w:rsidR="00E46E2E" w:rsidRPr="009033F7" w:rsidRDefault="00E46E2E" w:rsidP="00E46E2E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9033F7"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習，印象更深刻。</w:t>
            </w:r>
          </w:p>
          <w:p w:rsidR="007A725F" w:rsidRDefault="007A725F" w:rsidP="004E7141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DF5840" w:rsidRDefault="004E7141" w:rsidP="00903E85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1AEA1734" wp14:editId="2188F22B">
                  <wp:simplePos x="0" y="0"/>
                  <wp:positionH relativeFrom="column">
                    <wp:posOffset>3443354</wp:posOffset>
                  </wp:positionH>
                  <wp:positionV relativeFrom="paragraph">
                    <wp:posOffset>134620</wp:posOffset>
                  </wp:positionV>
                  <wp:extent cx="2930165" cy="1967113"/>
                  <wp:effectExtent l="0" t="0" r="3810" b="0"/>
                  <wp:wrapNone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66" t="5550" b="6205"/>
                          <a:stretch/>
                        </pic:blipFill>
                        <pic:spPr bwMode="auto">
                          <a:xfrm>
                            <a:off x="0" y="0"/>
                            <a:ext cx="2930165" cy="1967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DE83162" wp14:editId="6FBB2DFA">
                  <wp:simplePos x="0" y="0"/>
                  <wp:positionH relativeFrom="column">
                    <wp:posOffset>17138</wp:posOffset>
                  </wp:positionH>
                  <wp:positionV relativeFrom="paragraph">
                    <wp:posOffset>95955</wp:posOffset>
                  </wp:positionV>
                  <wp:extent cx="3383581" cy="2005533"/>
                  <wp:effectExtent l="0" t="0" r="7620" b="0"/>
                  <wp:wrapNone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292" r="6568" b="5095"/>
                          <a:stretch/>
                        </pic:blipFill>
                        <pic:spPr bwMode="auto">
                          <a:xfrm>
                            <a:off x="0" y="0"/>
                            <a:ext cx="3383581" cy="2005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7141" w:rsidRDefault="004E7141" w:rsidP="00903E85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4E7141" w:rsidRDefault="004E7141" w:rsidP="00903E85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4E7141" w:rsidRDefault="004E7141" w:rsidP="00903E85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</w:p>
          <w:p w:rsidR="004E7141" w:rsidRPr="00903E85" w:rsidRDefault="004E7141" w:rsidP="00903E85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4E7141" w:rsidRPr="004E7141" w:rsidRDefault="004E7141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              </w:t>
            </w:r>
          </w:p>
          <w:p w:rsidR="004E7141" w:rsidRDefault="004E7141" w:rsidP="004E7141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191"/>
                </mc:Choice>
                <mc:Fallback>
                  <w:t>↑</w:t>
                </mc:Fallback>
              </mc:AlternateContent>
            </w:r>
            <w:r w:rsidRPr="00E7718B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Wrap-up綜合</w:t>
            </w:r>
            <w:r w:rsidRPr="00E7718B">
              <w:rPr>
                <w:rFonts w:ascii="標楷體" w:eastAsia="標楷體" w:hAnsi="標楷體" w:hint="eastAsia"/>
                <w:color w:val="000000" w:themeColor="text1"/>
              </w:rPr>
              <w:t>活動：</w:t>
            </w: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>教師依學生能力發下不同程度的英語學習單，並透過說明任務內容複習今</w:t>
            </w:r>
          </w:p>
          <w:p w:rsidR="004E7141" w:rsidRDefault="004E7141" w:rsidP="004E7141">
            <w:pPr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0"/>
              </w:rPr>
              <w:t xml:space="preserve">                   日所學。</w:t>
            </w:r>
          </w:p>
          <w:p w:rsidR="006312E5" w:rsidRDefault="007A725F" w:rsidP="007A725F">
            <w:pPr>
              <w:jc w:val="both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 w:rsidRPr="007A725F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專業回饋：</w:t>
            </w:r>
          </w:p>
          <w:p w:rsidR="006312E5" w:rsidRPr="009033F7" w:rsidRDefault="006312E5" w:rsidP="007A72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033F7">
              <w:rPr>
                <w:rFonts w:ascii="標楷體" w:eastAsia="標楷體" w:hAnsi="標楷體" w:hint="eastAsia"/>
                <w:color w:val="000000" w:themeColor="text1"/>
              </w:rPr>
              <w:t xml:space="preserve">1. </w:t>
            </w:r>
            <w:r w:rsidR="007A725F" w:rsidRPr="009033F7">
              <w:rPr>
                <w:rFonts w:ascii="標楷體" w:eastAsia="標楷體" w:hAnsi="標楷體" w:hint="eastAsia"/>
                <w:color w:val="000000" w:themeColor="text1"/>
              </w:rPr>
              <w:t xml:space="preserve">依學生不同程度，給予適合的回家作業，讓每一個孩子都能依自己的能力完成，進而          </w:t>
            </w:r>
            <w:r w:rsidRPr="009033F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  <w:p w:rsidR="00AF55EB" w:rsidRPr="009033F7" w:rsidRDefault="006312E5" w:rsidP="007A72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033F7"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="007A725F" w:rsidRPr="009033F7">
              <w:rPr>
                <w:rFonts w:ascii="標楷體" w:eastAsia="標楷體" w:hAnsi="標楷體" w:hint="eastAsia"/>
                <w:color w:val="000000" w:themeColor="text1"/>
              </w:rPr>
              <w:t>達到有效的學習。</w:t>
            </w:r>
          </w:p>
          <w:p w:rsidR="006312E5" w:rsidRPr="009033F7" w:rsidRDefault="006312E5" w:rsidP="007A72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033F7"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Pr="009033F7">
              <w:rPr>
                <w:rFonts w:hint="eastAsia"/>
              </w:rPr>
              <w:t xml:space="preserve"> </w:t>
            </w:r>
            <w:r w:rsidRPr="009033F7">
              <w:rPr>
                <w:rFonts w:ascii="標楷體" w:eastAsia="標楷體" w:hAnsi="標楷體" w:hint="eastAsia"/>
                <w:color w:val="000000" w:themeColor="text1"/>
              </w:rPr>
              <w:t>依照學生的程度，設計不同的學習單，因材施教，降低孩子學習的挫折感。</w:t>
            </w:r>
          </w:p>
          <w:p w:rsidR="00AF55EB" w:rsidRDefault="009033F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anchor distT="0" distB="0" distL="114300" distR="114300" simplePos="0" relativeHeight="251672576" behindDoc="0" locked="0" layoutInCell="1" allowOverlap="1" wp14:anchorId="200F8C21" wp14:editId="0F7F8EBB">
                  <wp:simplePos x="0" y="0"/>
                  <wp:positionH relativeFrom="column">
                    <wp:posOffset>1729414</wp:posOffset>
                  </wp:positionH>
                  <wp:positionV relativeFrom="paragraph">
                    <wp:posOffset>44129</wp:posOffset>
                  </wp:positionV>
                  <wp:extent cx="2804673" cy="2102567"/>
                  <wp:effectExtent l="0" t="0" r="0" b="0"/>
                  <wp:wrapNone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S__171433996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673" cy="2102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AF55EB" w:rsidRPr="00C656F0" w:rsidRDefault="00AF55EB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757F04" w:rsidRDefault="00757F04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9033F7" w:rsidRDefault="009033F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9033F7" w:rsidRDefault="009033F7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:rsidR="009033F7" w:rsidRDefault="009033F7" w:rsidP="009033F7">
            <w:pPr>
              <w:jc w:val="both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整體</w:t>
            </w:r>
            <w:r w:rsidRPr="007A725F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專業回饋：</w:t>
            </w:r>
          </w:p>
          <w:p w:rsidR="009033F7" w:rsidRDefault="009033F7" w:rsidP="009033F7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1. </w:t>
            </w:r>
            <w:r w:rsidRPr="009033F7">
              <w:rPr>
                <w:rFonts w:ascii="標楷體" w:eastAsia="標楷體" w:hAnsi="標楷體" w:hint="eastAsia"/>
                <w:color w:val="000000" w:themeColor="text1"/>
              </w:rPr>
              <w:t>教學者發音正確清晰，時而搭配中文解說，兼顧各種程度的學生。</w:t>
            </w:r>
          </w:p>
          <w:p w:rsidR="009033F7" w:rsidRDefault="009033F7" w:rsidP="009033F7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2. </w:t>
            </w:r>
            <w:r w:rsidRPr="009033F7">
              <w:rPr>
                <w:rFonts w:ascii="標楷體" w:eastAsia="標楷體" w:hAnsi="標楷體" w:hint="eastAsia"/>
                <w:color w:val="000000" w:themeColor="text1"/>
              </w:rPr>
              <w:t>教學節奏十分流暢，時間掌握恰當。</w:t>
            </w:r>
          </w:p>
          <w:p w:rsidR="009033F7" w:rsidRDefault="009033F7" w:rsidP="009033F7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3. </w:t>
            </w:r>
            <w:r w:rsidR="000D10AD" w:rsidRPr="000D10AD">
              <w:rPr>
                <w:rFonts w:ascii="標楷體" w:eastAsia="標楷體" w:hAnsi="標楷體" w:hint="eastAsia"/>
                <w:color w:val="000000" w:themeColor="text1"/>
              </w:rPr>
              <w:t>師生間互動熱絡，學生上課秩序良好。</w:t>
            </w:r>
          </w:p>
          <w:p w:rsidR="000D10AD" w:rsidRDefault="000D10AD" w:rsidP="009033F7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4. 課程內容非常豐富、簡單易懂，</w:t>
            </w:r>
            <w:r w:rsidRPr="000D10AD">
              <w:rPr>
                <w:rFonts w:ascii="標楷體" w:eastAsia="標楷體" w:hAnsi="標楷體" w:hint="eastAsia"/>
                <w:color w:val="000000" w:themeColor="text1"/>
              </w:rPr>
              <w:t>且運用不同教材重複練習，可以讓學生保持上課熱忱。</w:t>
            </w:r>
          </w:p>
          <w:p w:rsidR="009033F7" w:rsidRDefault="000D10AD" w:rsidP="009033F7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="009033F7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9033F7">
              <w:rPr>
                <w:rFonts w:hint="eastAsia"/>
              </w:rPr>
              <w:t xml:space="preserve"> </w:t>
            </w:r>
            <w:r w:rsidR="00C63086">
              <w:rPr>
                <w:rFonts w:ascii="標楷體" w:eastAsia="標楷體" w:hAnsi="標楷體" w:hint="eastAsia"/>
                <w:color w:val="000000" w:themeColor="text1"/>
              </w:rPr>
              <w:t>配合教學內容</w:t>
            </w:r>
            <w:r w:rsidR="004E3CEA">
              <w:rPr>
                <w:rFonts w:ascii="標楷體" w:eastAsia="標楷體" w:hAnsi="標楷體" w:hint="eastAsia"/>
                <w:color w:val="000000" w:themeColor="text1"/>
              </w:rPr>
              <w:t>設計活動、學習單，讓學生除了學習英</w:t>
            </w:r>
            <w:r w:rsidR="00F373CC">
              <w:rPr>
                <w:rFonts w:ascii="標楷體" w:eastAsia="標楷體" w:hAnsi="標楷體" w:hint="eastAsia"/>
                <w:color w:val="000000" w:themeColor="text1"/>
              </w:rPr>
              <w:t>語</w:t>
            </w:r>
            <w:r w:rsidR="004E3CEA">
              <w:rPr>
                <w:rFonts w:ascii="標楷體" w:eastAsia="標楷體" w:hAnsi="標楷體" w:hint="eastAsia"/>
                <w:color w:val="000000" w:themeColor="text1"/>
              </w:rPr>
              <w:t>，更能養成好的健康習慣，</w:t>
            </w:r>
            <w:r w:rsidR="009033F7" w:rsidRPr="009033F7">
              <w:rPr>
                <w:rFonts w:ascii="標楷體" w:eastAsia="標楷體" w:hAnsi="標楷體" w:hint="eastAsia"/>
                <w:color w:val="000000" w:themeColor="text1"/>
              </w:rPr>
              <w:t>學習做</w:t>
            </w:r>
          </w:p>
          <w:p w:rsidR="009033F7" w:rsidRPr="009033F7" w:rsidRDefault="009033F7" w:rsidP="009033F7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Pr="009033F7">
              <w:rPr>
                <w:rFonts w:ascii="標楷體" w:eastAsia="標楷體" w:hAnsi="標楷體" w:hint="eastAsia"/>
                <w:color w:val="000000" w:themeColor="text1"/>
              </w:rPr>
              <w:t>家事。</w:t>
            </w:r>
          </w:p>
          <w:p w:rsidR="006D7051" w:rsidRDefault="006D7051" w:rsidP="006D705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6. </w:t>
            </w:r>
            <w:r w:rsidRPr="006D7051">
              <w:rPr>
                <w:rFonts w:ascii="標楷體" w:eastAsia="標楷體" w:hAnsi="標楷體" w:hint="eastAsia"/>
                <w:color w:val="000000" w:themeColor="text1"/>
              </w:rPr>
              <w:t>教學程序很清楚,先用圖片開放式的問題,再用字卡句型作重點教學,之後再多複習,學生的學</w:t>
            </w:r>
          </w:p>
          <w:p w:rsidR="006D7051" w:rsidRPr="006D7051" w:rsidRDefault="006D7051" w:rsidP="006D705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Pr="006D7051">
              <w:rPr>
                <w:rFonts w:ascii="標楷體" w:eastAsia="標楷體" w:hAnsi="標楷體" w:hint="eastAsia"/>
                <w:color w:val="000000" w:themeColor="text1"/>
              </w:rPr>
              <w:t>習成效很好,同時顧慮到能力好的學生可以自由發揮,能力較差的學生也能跟著老師一起念。</w:t>
            </w:r>
          </w:p>
          <w:p w:rsidR="006D7051" w:rsidRDefault="006D7051" w:rsidP="006D705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7. </w:t>
            </w:r>
            <w:r w:rsidRPr="006D7051">
              <w:rPr>
                <w:rFonts w:ascii="標楷體" w:eastAsia="標楷體" w:hAnsi="標楷體" w:hint="eastAsia"/>
                <w:color w:val="000000" w:themeColor="text1"/>
              </w:rPr>
              <w:t>這是一堂很精彩且兼顧各個程度的英語教學演示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6D7051">
              <w:rPr>
                <w:rFonts w:ascii="標楷體" w:eastAsia="標楷體" w:hAnsi="標楷體" w:hint="eastAsia"/>
                <w:color w:val="000000" w:themeColor="text1"/>
              </w:rPr>
              <w:t>教學者的用心和平日教學的成效都是我們學</w:t>
            </w:r>
          </w:p>
          <w:p w:rsidR="00757F04" w:rsidRPr="00C656F0" w:rsidRDefault="006D7051" w:rsidP="008F124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Pr="006D7051">
              <w:rPr>
                <w:rFonts w:ascii="標楷體" w:eastAsia="標楷體" w:hAnsi="標楷體" w:hint="eastAsia"/>
                <w:color w:val="000000" w:themeColor="text1"/>
              </w:rPr>
              <w:t>習的模範。</w:t>
            </w:r>
          </w:p>
        </w:tc>
      </w:tr>
    </w:tbl>
    <w:p w:rsidR="00757F04" w:rsidRDefault="00757F04" w:rsidP="00757F04">
      <w:pPr>
        <w:widowControl/>
        <w:spacing w:beforeLines="100" w:before="360" w:afterLines="100" w:after="360"/>
        <w:rPr>
          <w:rFonts w:eastAsia="標楷體"/>
        </w:rPr>
      </w:pPr>
      <w:r>
        <w:rPr>
          <w:rFonts w:eastAsia="標楷體" w:hint="eastAsia"/>
        </w:rPr>
        <w:t>肆、教學影片網址連結</w:t>
      </w:r>
    </w:p>
    <w:tbl>
      <w:tblPr>
        <w:tblStyle w:val="a5"/>
        <w:tblW w:w="0" w:type="auto"/>
        <w:tblInd w:w="12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7797"/>
      </w:tblGrid>
      <w:tr w:rsidR="00757F04" w:rsidTr="004C47E3">
        <w:tc>
          <w:tcPr>
            <w:tcW w:w="2409" w:type="dxa"/>
            <w:shd w:val="clear" w:color="auto" w:fill="D9D9D9" w:themeFill="background1" w:themeFillShade="D9"/>
          </w:tcPr>
          <w:p w:rsidR="00757F04" w:rsidRDefault="00757F04" w:rsidP="008F1243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>
              <w:rPr>
                <w:rFonts w:eastAsia="標楷體" w:hint="eastAsia"/>
              </w:rPr>
              <w:t>20</w:t>
            </w:r>
            <w:r>
              <w:rPr>
                <w:rFonts w:eastAsia="標楷體" w:hint="eastAsia"/>
              </w:rPr>
              <w:t>分鐘精華版影片</w:t>
            </w:r>
          </w:p>
        </w:tc>
        <w:tc>
          <w:tcPr>
            <w:tcW w:w="7797" w:type="dxa"/>
          </w:tcPr>
          <w:p w:rsidR="00757F04" w:rsidRDefault="00016313" w:rsidP="008F1243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 w:rsidRPr="00016313">
              <w:rPr>
                <w:rFonts w:eastAsia="標楷體"/>
              </w:rPr>
              <w:t>https://drive.google.com/file/d/15L6-JUJ8j5wi4giNu2u6Z0QzA-hv2evY/view?usp=sharing</w:t>
            </w:r>
          </w:p>
        </w:tc>
      </w:tr>
      <w:tr w:rsidR="00757F04" w:rsidTr="004C47E3">
        <w:tc>
          <w:tcPr>
            <w:tcW w:w="2409" w:type="dxa"/>
            <w:shd w:val="clear" w:color="auto" w:fill="D9D9D9" w:themeFill="background1" w:themeFillShade="D9"/>
          </w:tcPr>
          <w:p w:rsidR="00757F04" w:rsidRDefault="00757F04" w:rsidP="008F1243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>
              <w:rPr>
                <w:rFonts w:eastAsia="標楷體" w:hint="eastAsia"/>
              </w:rPr>
              <w:t>一節課完整版影片</w:t>
            </w:r>
          </w:p>
        </w:tc>
        <w:tc>
          <w:tcPr>
            <w:tcW w:w="7797" w:type="dxa"/>
          </w:tcPr>
          <w:p w:rsidR="00757F04" w:rsidRDefault="00734514" w:rsidP="008F1243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 w:rsidRPr="00734514">
              <w:rPr>
                <w:rFonts w:eastAsia="標楷體"/>
              </w:rPr>
              <w:t>https://drive.google.com/file/d/17nnx9nf-yHiA2xuUO3BRwK5EWMP07vFX/view?usp=sharing</w:t>
            </w:r>
            <w:bookmarkStart w:id="0" w:name="_GoBack"/>
            <w:bookmarkEnd w:id="0"/>
          </w:p>
        </w:tc>
      </w:tr>
    </w:tbl>
    <w:p w:rsidR="00757F04" w:rsidRPr="00B36E94" w:rsidRDefault="00757F04" w:rsidP="00757F04">
      <w:pPr>
        <w:widowControl/>
        <w:spacing w:beforeLines="100" w:before="360" w:afterLines="100" w:after="360"/>
        <w:rPr>
          <w:rFonts w:eastAsia="標楷體"/>
        </w:rPr>
      </w:pPr>
    </w:p>
    <w:p w:rsidR="00A45C04" w:rsidRDefault="00A45C04"/>
    <w:sectPr w:rsidR="00A45C04" w:rsidSect="00BE587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6B4" w:rsidRDefault="001836B4" w:rsidP="006E45CE">
      <w:r>
        <w:separator/>
      </w:r>
    </w:p>
  </w:endnote>
  <w:endnote w:type="continuationSeparator" w:id="0">
    <w:p w:rsidR="001836B4" w:rsidRDefault="001836B4" w:rsidP="006E4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標楷體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6B4" w:rsidRDefault="001836B4" w:rsidP="006E45CE">
      <w:r>
        <w:separator/>
      </w:r>
    </w:p>
  </w:footnote>
  <w:footnote w:type="continuationSeparator" w:id="0">
    <w:p w:rsidR="001836B4" w:rsidRDefault="001836B4" w:rsidP="006E45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36C62"/>
    <w:multiLevelType w:val="multilevel"/>
    <w:tmpl w:val="65225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0005E"/>
    <w:multiLevelType w:val="multilevel"/>
    <w:tmpl w:val="71901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72819"/>
    <w:multiLevelType w:val="multilevel"/>
    <w:tmpl w:val="DF4AA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5800DD"/>
    <w:multiLevelType w:val="hybridMultilevel"/>
    <w:tmpl w:val="B0DEBBD2"/>
    <w:lvl w:ilvl="0" w:tplc="D3B8B7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F34A73"/>
    <w:multiLevelType w:val="hybridMultilevel"/>
    <w:tmpl w:val="A4CCA618"/>
    <w:lvl w:ilvl="0" w:tplc="442E0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4E3555"/>
    <w:multiLevelType w:val="hybridMultilevel"/>
    <w:tmpl w:val="73D88004"/>
    <w:lvl w:ilvl="0" w:tplc="172C6DB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D6C7B42"/>
    <w:multiLevelType w:val="hybridMultilevel"/>
    <w:tmpl w:val="1362F412"/>
    <w:lvl w:ilvl="0" w:tplc="8064EE4C">
      <w:start w:val="1"/>
      <w:numFmt w:val="decimal"/>
      <w:lvlText w:val="%1."/>
      <w:lvlJc w:val="left"/>
      <w:pPr>
        <w:ind w:left="360" w:hanging="360"/>
      </w:pPr>
      <w:rPr>
        <w:rFonts w:ascii="Comic Sans MS" w:eastAsia="標楷體" w:hAnsi="Comic Sans MS" w:cs="Times New Roman" w:hint="default"/>
        <w:color w:val="000000" w:themeColor="text1"/>
        <w:sz w:val="24"/>
      </w:rPr>
    </w:lvl>
    <w:lvl w:ilvl="1" w:tplc="341A4242">
      <w:start w:val="1"/>
      <w:numFmt w:val="taiwaneseCountingThousand"/>
      <w:lvlText w:val="%2、"/>
      <w:lvlJc w:val="left"/>
      <w:pPr>
        <w:ind w:left="990" w:hanging="510"/>
      </w:pPr>
      <w:rPr>
        <w:rFonts w:hint="default"/>
      </w:rPr>
    </w:lvl>
    <w:lvl w:ilvl="2" w:tplc="E0E684B6">
      <w:start w:val="2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701097"/>
    <w:multiLevelType w:val="hybridMultilevel"/>
    <w:tmpl w:val="5C221A02"/>
    <w:lvl w:ilvl="0" w:tplc="8228D288">
      <w:start w:val="1"/>
      <w:numFmt w:val="taiwaneseCountingThousand"/>
      <w:lvlText w:val="(%1)"/>
      <w:lvlJc w:val="left"/>
      <w:pPr>
        <w:ind w:left="867" w:hanging="480"/>
      </w:pPr>
      <w:rPr>
        <w:rFonts w:hint="default"/>
      </w:rPr>
    </w:lvl>
    <w:lvl w:ilvl="1" w:tplc="42066146">
      <w:start w:val="1"/>
      <w:numFmt w:val="decimal"/>
      <w:lvlText w:val="%2."/>
      <w:lvlJc w:val="left"/>
      <w:pPr>
        <w:ind w:left="122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abstractNum w:abstractNumId="8" w15:restartNumberingAfterBreak="0">
    <w:nsid w:val="281E525F"/>
    <w:multiLevelType w:val="hybridMultilevel"/>
    <w:tmpl w:val="38208E1C"/>
    <w:lvl w:ilvl="0" w:tplc="317A87D2">
      <w:start w:val="1"/>
      <w:numFmt w:val="decimal"/>
      <w:lvlText w:val="%1."/>
      <w:lvlJc w:val="left"/>
      <w:pPr>
        <w:ind w:left="132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2C486F93"/>
    <w:multiLevelType w:val="hybridMultilevel"/>
    <w:tmpl w:val="1EB0C55A"/>
    <w:lvl w:ilvl="0" w:tplc="59EE8C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11C40A6"/>
    <w:multiLevelType w:val="hybridMultilevel"/>
    <w:tmpl w:val="61AA216E"/>
    <w:lvl w:ilvl="0" w:tplc="42C639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8134D4"/>
    <w:multiLevelType w:val="hybridMultilevel"/>
    <w:tmpl w:val="77F8E536"/>
    <w:lvl w:ilvl="0" w:tplc="E5BE2C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20045C"/>
    <w:multiLevelType w:val="hybridMultilevel"/>
    <w:tmpl w:val="BF34DBD6"/>
    <w:lvl w:ilvl="0" w:tplc="34DAF3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9B2BE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E520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054AF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0865E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9BBCF4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8B014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362EB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656C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3" w15:restartNumberingAfterBreak="0">
    <w:nsid w:val="332E3431"/>
    <w:multiLevelType w:val="hybridMultilevel"/>
    <w:tmpl w:val="D8B07A74"/>
    <w:lvl w:ilvl="0" w:tplc="2716EEDC">
      <w:start w:val="1"/>
      <w:numFmt w:val="decimal"/>
      <w:lvlText w:val="(%1)"/>
      <w:lvlJc w:val="left"/>
      <w:pPr>
        <w:ind w:left="660" w:hanging="420"/>
      </w:pPr>
      <w:rPr>
        <w:rFonts w:ascii="Comic Sans MS" w:eastAsia="標楷體" w:hAnsi="Comic Sans MS" w:cs="Times New Roman" w:hint="default"/>
        <w:color w:val="000000" w:themeColor="text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35E97132"/>
    <w:multiLevelType w:val="hybridMultilevel"/>
    <w:tmpl w:val="D7C2E294"/>
    <w:lvl w:ilvl="0" w:tplc="98A472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D93199"/>
    <w:multiLevelType w:val="hybridMultilevel"/>
    <w:tmpl w:val="3AA67A6C"/>
    <w:lvl w:ilvl="0" w:tplc="C9961D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C1C33EC"/>
    <w:multiLevelType w:val="hybridMultilevel"/>
    <w:tmpl w:val="9ABCB48E"/>
    <w:lvl w:ilvl="0" w:tplc="512692AA">
      <w:start w:val="1"/>
      <w:numFmt w:val="bullet"/>
      <w:lvlText w:val="-"/>
      <w:lvlJc w:val="left"/>
      <w:pPr>
        <w:ind w:left="1020" w:hanging="360"/>
      </w:pPr>
      <w:rPr>
        <w:rFonts w:ascii="Comic Sans MS" w:eastAsia="新細明體" w:hAnsi="Comic Sans MS" w:cs="Arial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80"/>
      </w:pPr>
      <w:rPr>
        <w:rFonts w:ascii="Wingdings" w:hAnsi="Wingdings" w:hint="default"/>
      </w:rPr>
    </w:lvl>
  </w:abstractNum>
  <w:abstractNum w:abstractNumId="17" w15:restartNumberingAfterBreak="0">
    <w:nsid w:val="430B4A5D"/>
    <w:multiLevelType w:val="hybridMultilevel"/>
    <w:tmpl w:val="5C221A02"/>
    <w:lvl w:ilvl="0" w:tplc="8228D288">
      <w:start w:val="1"/>
      <w:numFmt w:val="taiwaneseCountingThousand"/>
      <w:lvlText w:val="(%1)"/>
      <w:lvlJc w:val="left"/>
      <w:pPr>
        <w:ind w:left="867" w:hanging="480"/>
      </w:pPr>
      <w:rPr>
        <w:rFonts w:hint="default"/>
      </w:rPr>
    </w:lvl>
    <w:lvl w:ilvl="1" w:tplc="42066146">
      <w:start w:val="1"/>
      <w:numFmt w:val="decimal"/>
      <w:lvlText w:val="%2."/>
      <w:lvlJc w:val="left"/>
      <w:pPr>
        <w:ind w:left="122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abstractNum w:abstractNumId="18" w15:restartNumberingAfterBreak="0">
    <w:nsid w:val="44DC5D24"/>
    <w:multiLevelType w:val="hybridMultilevel"/>
    <w:tmpl w:val="61BCC3D0"/>
    <w:lvl w:ilvl="0" w:tplc="876811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1850A8"/>
    <w:multiLevelType w:val="hybridMultilevel"/>
    <w:tmpl w:val="98186DA2"/>
    <w:lvl w:ilvl="0" w:tplc="FA1A54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3860DA"/>
    <w:multiLevelType w:val="hybridMultilevel"/>
    <w:tmpl w:val="9F749FC2"/>
    <w:lvl w:ilvl="0" w:tplc="C39244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1090439"/>
    <w:multiLevelType w:val="hybridMultilevel"/>
    <w:tmpl w:val="9BB4C1C6"/>
    <w:lvl w:ilvl="0" w:tplc="407E7F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2F54B06"/>
    <w:multiLevelType w:val="hybridMultilevel"/>
    <w:tmpl w:val="4D52D748"/>
    <w:lvl w:ilvl="0" w:tplc="B22843BA">
      <w:start w:val="1"/>
      <w:numFmt w:val="taiwaneseCountingThousand"/>
      <w:lvlText w:val="(%1)"/>
      <w:lvlJc w:val="left"/>
      <w:pPr>
        <w:ind w:left="1072" w:hanging="480"/>
      </w:pPr>
      <w:rPr>
        <w:rFonts w:hint="default"/>
      </w:rPr>
    </w:lvl>
    <w:lvl w:ilvl="1" w:tplc="65EEB4AA">
      <w:start w:val="1"/>
      <w:numFmt w:val="decimal"/>
      <w:lvlText w:val="%2."/>
      <w:lvlJc w:val="left"/>
      <w:pPr>
        <w:ind w:left="143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23" w15:restartNumberingAfterBreak="0">
    <w:nsid w:val="53775393"/>
    <w:multiLevelType w:val="hybridMultilevel"/>
    <w:tmpl w:val="442011E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636BE"/>
    <w:multiLevelType w:val="multilevel"/>
    <w:tmpl w:val="BDFC0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4B054C"/>
    <w:multiLevelType w:val="hybridMultilevel"/>
    <w:tmpl w:val="0414D73C"/>
    <w:lvl w:ilvl="0" w:tplc="FC9808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CE4329"/>
    <w:multiLevelType w:val="hybridMultilevel"/>
    <w:tmpl w:val="F1DAC92A"/>
    <w:lvl w:ilvl="0" w:tplc="EF1A3E4A">
      <w:start w:val="3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05B4D05"/>
    <w:multiLevelType w:val="hybridMultilevel"/>
    <w:tmpl w:val="0AE67DDA"/>
    <w:lvl w:ilvl="0" w:tplc="F6A231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64C4507"/>
    <w:multiLevelType w:val="hybridMultilevel"/>
    <w:tmpl w:val="73D88004"/>
    <w:lvl w:ilvl="0" w:tplc="172C6DB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6BB6439"/>
    <w:multiLevelType w:val="hybridMultilevel"/>
    <w:tmpl w:val="63E0FF3E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6E12290"/>
    <w:multiLevelType w:val="hybridMultilevel"/>
    <w:tmpl w:val="31E46F56"/>
    <w:lvl w:ilvl="0" w:tplc="341A4242">
      <w:start w:val="1"/>
      <w:numFmt w:val="taiwaneseCountingThousand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BFD2726"/>
    <w:multiLevelType w:val="hybridMultilevel"/>
    <w:tmpl w:val="EC52B5D8"/>
    <w:lvl w:ilvl="0" w:tplc="77D471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13D7"/>
    <w:multiLevelType w:val="hybridMultilevel"/>
    <w:tmpl w:val="84BA674C"/>
    <w:lvl w:ilvl="0" w:tplc="341A4242">
      <w:start w:val="1"/>
      <w:numFmt w:val="taiwaneseCountingThousand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38741E1"/>
    <w:multiLevelType w:val="hybridMultilevel"/>
    <w:tmpl w:val="11CE926C"/>
    <w:lvl w:ilvl="0" w:tplc="A1D017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11"/>
  </w:num>
  <w:num w:numId="3">
    <w:abstractNumId w:val="10"/>
  </w:num>
  <w:num w:numId="4">
    <w:abstractNumId w:val="25"/>
  </w:num>
  <w:num w:numId="5">
    <w:abstractNumId w:val="31"/>
  </w:num>
  <w:num w:numId="6">
    <w:abstractNumId w:val="21"/>
  </w:num>
  <w:num w:numId="7">
    <w:abstractNumId w:val="4"/>
  </w:num>
  <w:num w:numId="8">
    <w:abstractNumId w:val="3"/>
  </w:num>
  <w:num w:numId="9">
    <w:abstractNumId w:val="12"/>
  </w:num>
  <w:num w:numId="10">
    <w:abstractNumId w:val="6"/>
  </w:num>
  <w:num w:numId="11">
    <w:abstractNumId w:val="1"/>
  </w:num>
  <w:num w:numId="12">
    <w:abstractNumId w:val="13"/>
  </w:num>
  <w:num w:numId="13">
    <w:abstractNumId w:val="16"/>
  </w:num>
  <w:num w:numId="14">
    <w:abstractNumId w:val="24"/>
  </w:num>
  <w:num w:numId="15">
    <w:abstractNumId w:val="0"/>
  </w:num>
  <w:num w:numId="16">
    <w:abstractNumId w:val="2"/>
  </w:num>
  <w:num w:numId="17">
    <w:abstractNumId w:val="23"/>
  </w:num>
  <w:num w:numId="18">
    <w:abstractNumId w:val="26"/>
  </w:num>
  <w:num w:numId="19">
    <w:abstractNumId w:val="29"/>
  </w:num>
  <w:num w:numId="20">
    <w:abstractNumId w:val="22"/>
  </w:num>
  <w:num w:numId="21">
    <w:abstractNumId w:val="5"/>
  </w:num>
  <w:num w:numId="22">
    <w:abstractNumId w:val="7"/>
  </w:num>
  <w:num w:numId="23">
    <w:abstractNumId w:val="30"/>
  </w:num>
  <w:num w:numId="24">
    <w:abstractNumId w:val="8"/>
  </w:num>
  <w:num w:numId="25">
    <w:abstractNumId w:val="18"/>
  </w:num>
  <w:num w:numId="26">
    <w:abstractNumId w:val="14"/>
  </w:num>
  <w:num w:numId="27">
    <w:abstractNumId w:val="19"/>
  </w:num>
  <w:num w:numId="28">
    <w:abstractNumId w:val="27"/>
  </w:num>
  <w:num w:numId="29">
    <w:abstractNumId w:val="9"/>
  </w:num>
  <w:num w:numId="30">
    <w:abstractNumId w:val="33"/>
  </w:num>
  <w:num w:numId="31">
    <w:abstractNumId w:val="15"/>
  </w:num>
  <w:num w:numId="32">
    <w:abstractNumId w:val="32"/>
  </w:num>
  <w:num w:numId="33">
    <w:abstractNumId w:val="28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F04"/>
    <w:rsid w:val="00012FC6"/>
    <w:rsid w:val="000162A4"/>
    <w:rsid w:val="00016313"/>
    <w:rsid w:val="000226D6"/>
    <w:rsid w:val="00032803"/>
    <w:rsid w:val="00040DDB"/>
    <w:rsid w:val="0005087A"/>
    <w:rsid w:val="000525E2"/>
    <w:rsid w:val="000542E3"/>
    <w:rsid w:val="00056029"/>
    <w:rsid w:val="000577A1"/>
    <w:rsid w:val="00062B52"/>
    <w:rsid w:val="0007140E"/>
    <w:rsid w:val="00085299"/>
    <w:rsid w:val="00090BEF"/>
    <w:rsid w:val="0009190D"/>
    <w:rsid w:val="000A0D30"/>
    <w:rsid w:val="000C2872"/>
    <w:rsid w:val="000D0D29"/>
    <w:rsid w:val="000D10AD"/>
    <w:rsid w:val="000D3491"/>
    <w:rsid w:val="000D6C84"/>
    <w:rsid w:val="000D79CC"/>
    <w:rsid w:val="000E2279"/>
    <w:rsid w:val="000E7828"/>
    <w:rsid w:val="000F0D79"/>
    <w:rsid w:val="000F7C11"/>
    <w:rsid w:val="001016F2"/>
    <w:rsid w:val="001126B7"/>
    <w:rsid w:val="00112C4D"/>
    <w:rsid w:val="001201B3"/>
    <w:rsid w:val="001278BC"/>
    <w:rsid w:val="00133732"/>
    <w:rsid w:val="00134D84"/>
    <w:rsid w:val="00136770"/>
    <w:rsid w:val="00137595"/>
    <w:rsid w:val="00142EC4"/>
    <w:rsid w:val="00150DBF"/>
    <w:rsid w:val="00173229"/>
    <w:rsid w:val="00174E3F"/>
    <w:rsid w:val="001810B5"/>
    <w:rsid w:val="001836B4"/>
    <w:rsid w:val="00191DF2"/>
    <w:rsid w:val="00194361"/>
    <w:rsid w:val="00194611"/>
    <w:rsid w:val="00195514"/>
    <w:rsid w:val="001A59B9"/>
    <w:rsid w:val="001B3450"/>
    <w:rsid w:val="001C0C2D"/>
    <w:rsid w:val="001C3A8B"/>
    <w:rsid w:val="001C6EBD"/>
    <w:rsid w:val="001D0CDD"/>
    <w:rsid w:val="001D51B7"/>
    <w:rsid w:val="001D79B4"/>
    <w:rsid w:val="001E1D04"/>
    <w:rsid w:val="001E670B"/>
    <w:rsid w:val="001F4C6B"/>
    <w:rsid w:val="001F6A0C"/>
    <w:rsid w:val="00200626"/>
    <w:rsid w:val="00205942"/>
    <w:rsid w:val="002064C0"/>
    <w:rsid w:val="002221D2"/>
    <w:rsid w:val="0022312B"/>
    <w:rsid w:val="00236ED8"/>
    <w:rsid w:val="00240D8A"/>
    <w:rsid w:val="00246619"/>
    <w:rsid w:val="00250D05"/>
    <w:rsid w:val="00255AB3"/>
    <w:rsid w:val="00257E90"/>
    <w:rsid w:val="0026185D"/>
    <w:rsid w:val="00273963"/>
    <w:rsid w:val="0027416A"/>
    <w:rsid w:val="002752DC"/>
    <w:rsid w:val="0027756E"/>
    <w:rsid w:val="002876A3"/>
    <w:rsid w:val="00290294"/>
    <w:rsid w:val="0029267C"/>
    <w:rsid w:val="0029393B"/>
    <w:rsid w:val="002A2BB4"/>
    <w:rsid w:val="002B0860"/>
    <w:rsid w:val="002B1EB4"/>
    <w:rsid w:val="002C27FC"/>
    <w:rsid w:val="002C3B73"/>
    <w:rsid w:val="002C456F"/>
    <w:rsid w:val="002C7912"/>
    <w:rsid w:val="002E005C"/>
    <w:rsid w:val="002F33A4"/>
    <w:rsid w:val="002F4C19"/>
    <w:rsid w:val="002F74A0"/>
    <w:rsid w:val="003006B2"/>
    <w:rsid w:val="003129C1"/>
    <w:rsid w:val="00312DEE"/>
    <w:rsid w:val="0031727E"/>
    <w:rsid w:val="0033756D"/>
    <w:rsid w:val="0034262D"/>
    <w:rsid w:val="00344CBB"/>
    <w:rsid w:val="00356C28"/>
    <w:rsid w:val="0036478A"/>
    <w:rsid w:val="00370B64"/>
    <w:rsid w:val="0037234C"/>
    <w:rsid w:val="00385AB2"/>
    <w:rsid w:val="0039466D"/>
    <w:rsid w:val="00395BEE"/>
    <w:rsid w:val="003A149F"/>
    <w:rsid w:val="003A2F94"/>
    <w:rsid w:val="003A472B"/>
    <w:rsid w:val="003B146E"/>
    <w:rsid w:val="003B2D1C"/>
    <w:rsid w:val="003C5E6C"/>
    <w:rsid w:val="003D07A3"/>
    <w:rsid w:val="003D3A86"/>
    <w:rsid w:val="003D6F1D"/>
    <w:rsid w:val="003E13A0"/>
    <w:rsid w:val="003F30B6"/>
    <w:rsid w:val="003F69B8"/>
    <w:rsid w:val="0040440C"/>
    <w:rsid w:val="00414127"/>
    <w:rsid w:val="00421489"/>
    <w:rsid w:val="00435139"/>
    <w:rsid w:val="00442CA1"/>
    <w:rsid w:val="00446148"/>
    <w:rsid w:val="00453FFC"/>
    <w:rsid w:val="00457F58"/>
    <w:rsid w:val="00483643"/>
    <w:rsid w:val="004A3F7F"/>
    <w:rsid w:val="004B756B"/>
    <w:rsid w:val="004C0B41"/>
    <w:rsid w:val="004C40D7"/>
    <w:rsid w:val="004C47E3"/>
    <w:rsid w:val="004C5322"/>
    <w:rsid w:val="004D2B77"/>
    <w:rsid w:val="004D3295"/>
    <w:rsid w:val="004D7CC6"/>
    <w:rsid w:val="004E0A08"/>
    <w:rsid w:val="004E3CEA"/>
    <w:rsid w:val="004E7141"/>
    <w:rsid w:val="004F0C1D"/>
    <w:rsid w:val="004F13AD"/>
    <w:rsid w:val="004F2122"/>
    <w:rsid w:val="004F5D93"/>
    <w:rsid w:val="005007FD"/>
    <w:rsid w:val="00507A4E"/>
    <w:rsid w:val="00524CA8"/>
    <w:rsid w:val="00533864"/>
    <w:rsid w:val="005364A5"/>
    <w:rsid w:val="005413EF"/>
    <w:rsid w:val="00554C27"/>
    <w:rsid w:val="00557E63"/>
    <w:rsid w:val="00562D1F"/>
    <w:rsid w:val="00565244"/>
    <w:rsid w:val="00566CE6"/>
    <w:rsid w:val="005808EE"/>
    <w:rsid w:val="00582E13"/>
    <w:rsid w:val="005841C7"/>
    <w:rsid w:val="00592502"/>
    <w:rsid w:val="005965D1"/>
    <w:rsid w:val="005A2CB0"/>
    <w:rsid w:val="005A37F1"/>
    <w:rsid w:val="005A77A1"/>
    <w:rsid w:val="005C6D73"/>
    <w:rsid w:val="005D10AA"/>
    <w:rsid w:val="005E1380"/>
    <w:rsid w:val="005F64C2"/>
    <w:rsid w:val="006006B1"/>
    <w:rsid w:val="00610A81"/>
    <w:rsid w:val="00610DF6"/>
    <w:rsid w:val="00624B64"/>
    <w:rsid w:val="006312E5"/>
    <w:rsid w:val="006314CA"/>
    <w:rsid w:val="00637366"/>
    <w:rsid w:val="00646147"/>
    <w:rsid w:val="006479FB"/>
    <w:rsid w:val="00652F3D"/>
    <w:rsid w:val="00656BD2"/>
    <w:rsid w:val="006571F8"/>
    <w:rsid w:val="006601F4"/>
    <w:rsid w:val="006621BD"/>
    <w:rsid w:val="0069128A"/>
    <w:rsid w:val="00696588"/>
    <w:rsid w:val="006A033B"/>
    <w:rsid w:val="006B0364"/>
    <w:rsid w:val="006B08FC"/>
    <w:rsid w:val="006B2A48"/>
    <w:rsid w:val="006B43B2"/>
    <w:rsid w:val="006C294D"/>
    <w:rsid w:val="006D636E"/>
    <w:rsid w:val="006D7051"/>
    <w:rsid w:val="006E45CE"/>
    <w:rsid w:val="006F785C"/>
    <w:rsid w:val="00721C0F"/>
    <w:rsid w:val="007249AC"/>
    <w:rsid w:val="007324FF"/>
    <w:rsid w:val="0073264E"/>
    <w:rsid w:val="00734514"/>
    <w:rsid w:val="0073775F"/>
    <w:rsid w:val="00757F04"/>
    <w:rsid w:val="00761F82"/>
    <w:rsid w:val="00762A60"/>
    <w:rsid w:val="00763B72"/>
    <w:rsid w:val="00764617"/>
    <w:rsid w:val="00764BB8"/>
    <w:rsid w:val="00775A0D"/>
    <w:rsid w:val="007A725F"/>
    <w:rsid w:val="007B29A6"/>
    <w:rsid w:val="007C094F"/>
    <w:rsid w:val="007C1597"/>
    <w:rsid w:val="007C52B2"/>
    <w:rsid w:val="007C57DE"/>
    <w:rsid w:val="007C58C2"/>
    <w:rsid w:val="007E1C08"/>
    <w:rsid w:val="007E44F0"/>
    <w:rsid w:val="007F0A23"/>
    <w:rsid w:val="007F7994"/>
    <w:rsid w:val="00802A56"/>
    <w:rsid w:val="00821B8A"/>
    <w:rsid w:val="00822938"/>
    <w:rsid w:val="00827C13"/>
    <w:rsid w:val="008305CA"/>
    <w:rsid w:val="00844FB8"/>
    <w:rsid w:val="00852B69"/>
    <w:rsid w:val="00870E71"/>
    <w:rsid w:val="00875116"/>
    <w:rsid w:val="00876C4E"/>
    <w:rsid w:val="00885463"/>
    <w:rsid w:val="0088629C"/>
    <w:rsid w:val="00887DB9"/>
    <w:rsid w:val="00893321"/>
    <w:rsid w:val="008A0742"/>
    <w:rsid w:val="008B21E3"/>
    <w:rsid w:val="008C1C4D"/>
    <w:rsid w:val="008C2DB0"/>
    <w:rsid w:val="008C5599"/>
    <w:rsid w:val="008D243E"/>
    <w:rsid w:val="008D2C15"/>
    <w:rsid w:val="008D389D"/>
    <w:rsid w:val="008D6605"/>
    <w:rsid w:val="008E1D27"/>
    <w:rsid w:val="008F1243"/>
    <w:rsid w:val="008F17B2"/>
    <w:rsid w:val="008F6272"/>
    <w:rsid w:val="00901C9B"/>
    <w:rsid w:val="009020DD"/>
    <w:rsid w:val="009030A8"/>
    <w:rsid w:val="009033F7"/>
    <w:rsid w:val="00903E85"/>
    <w:rsid w:val="009057C1"/>
    <w:rsid w:val="009078EA"/>
    <w:rsid w:val="00911F32"/>
    <w:rsid w:val="00916533"/>
    <w:rsid w:val="00925658"/>
    <w:rsid w:val="00926EC4"/>
    <w:rsid w:val="0093160A"/>
    <w:rsid w:val="00952A73"/>
    <w:rsid w:val="00953C2B"/>
    <w:rsid w:val="00965C0B"/>
    <w:rsid w:val="00971B2B"/>
    <w:rsid w:val="00977E6B"/>
    <w:rsid w:val="0098078D"/>
    <w:rsid w:val="00981017"/>
    <w:rsid w:val="009A07EB"/>
    <w:rsid w:val="009A6832"/>
    <w:rsid w:val="009A747B"/>
    <w:rsid w:val="009C2B9D"/>
    <w:rsid w:val="009E538F"/>
    <w:rsid w:val="009F7A21"/>
    <w:rsid w:val="00A01014"/>
    <w:rsid w:val="00A04897"/>
    <w:rsid w:val="00A06C39"/>
    <w:rsid w:val="00A16A8F"/>
    <w:rsid w:val="00A20560"/>
    <w:rsid w:val="00A45418"/>
    <w:rsid w:val="00A45C04"/>
    <w:rsid w:val="00A51DC7"/>
    <w:rsid w:val="00A56531"/>
    <w:rsid w:val="00A66C38"/>
    <w:rsid w:val="00A75882"/>
    <w:rsid w:val="00A85342"/>
    <w:rsid w:val="00A90C55"/>
    <w:rsid w:val="00AA580C"/>
    <w:rsid w:val="00AB4406"/>
    <w:rsid w:val="00AB4E18"/>
    <w:rsid w:val="00AB6BB2"/>
    <w:rsid w:val="00AF3669"/>
    <w:rsid w:val="00AF55EB"/>
    <w:rsid w:val="00AF7749"/>
    <w:rsid w:val="00B05A01"/>
    <w:rsid w:val="00B07F74"/>
    <w:rsid w:val="00B134B3"/>
    <w:rsid w:val="00B142D5"/>
    <w:rsid w:val="00B1674E"/>
    <w:rsid w:val="00B34E01"/>
    <w:rsid w:val="00B541E4"/>
    <w:rsid w:val="00B6206F"/>
    <w:rsid w:val="00B67961"/>
    <w:rsid w:val="00B76B5E"/>
    <w:rsid w:val="00B77EA2"/>
    <w:rsid w:val="00B8220D"/>
    <w:rsid w:val="00B91CC3"/>
    <w:rsid w:val="00B943AD"/>
    <w:rsid w:val="00B950F0"/>
    <w:rsid w:val="00BA1593"/>
    <w:rsid w:val="00BA65EF"/>
    <w:rsid w:val="00BA7C78"/>
    <w:rsid w:val="00BD6972"/>
    <w:rsid w:val="00BD7EC4"/>
    <w:rsid w:val="00BE5871"/>
    <w:rsid w:val="00C101BB"/>
    <w:rsid w:val="00C17E6D"/>
    <w:rsid w:val="00C371C7"/>
    <w:rsid w:val="00C43A85"/>
    <w:rsid w:val="00C4583F"/>
    <w:rsid w:val="00C57E86"/>
    <w:rsid w:val="00C63086"/>
    <w:rsid w:val="00C656F0"/>
    <w:rsid w:val="00C801EE"/>
    <w:rsid w:val="00C82434"/>
    <w:rsid w:val="00C85E50"/>
    <w:rsid w:val="00C87F94"/>
    <w:rsid w:val="00C95C13"/>
    <w:rsid w:val="00C97EBF"/>
    <w:rsid w:val="00CB4981"/>
    <w:rsid w:val="00CC7A04"/>
    <w:rsid w:val="00CD0BC5"/>
    <w:rsid w:val="00CD2121"/>
    <w:rsid w:val="00CD3792"/>
    <w:rsid w:val="00CE4844"/>
    <w:rsid w:val="00D14C88"/>
    <w:rsid w:val="00D17DDD"/>
    <w:rsid w:val="00D17E57"/>
    <w:rsid w:val="00D3050A"/>
    <w:rsid w:val="00D3640A"/>
    <w:rsid w:val="00D518A5"/>
    <w:rsid w:val="00D5279E"/>
    <w:rsid w:val="00D531C9"/>
    <w:rsid w:val="00D670AA"/>
    <w:rsid w:val="00D757DC"/>
    <w:rsid w:val="00D76794"/>
    <w:rsid w:val="00D81814"/>
    <w:rsid w:val="00D86CD0"/>
    <w:rsid w:val="00D9206E"/>
    <w:rsid w:val="00DA14E8"/>
    <w:rsid w:val="00DA475A"/>
    <w:rsid w:val="00DB7292"/>
    <w:rsid w:val="00DC2125"/>
    <w:rsid w:val="00DC266D"/>
    <w:rsid w:val="00DC49D0"/>
    <w:rsid w:val="00DD1D05"/>
    <w:rsid w:val="00DE7BEE"/>
    <w:rsid w:val="00DF030C"/>
    <w:rsid w:val="00DF252F"/>
    <w:rsid w:val="00DF517E"/>
    <w:rsid w:val="00DF5840"/>
    <w:rsid w:val="00DF7098"/>
    <w:rsid w:val="00E233A8"/>
    <w:rsid w:val="00E24A64"/>
    <w:rsid w:val="00E25254"/>
    <w:rsid w:val="00E27123"/>
    <w:rsid w:val="00E361EC"/>
    <w:rsid w:val="00E46E2E"/>
    <w:rsid w:val="00E473CE"/>
    <w:rsid w:val="00E508E5"/>
    <w:rsid w:val="00E5113A"/>
    <w:rsid w:val="00E5280D"/>
    <w:rsid w:val="00E544B1"/>
    <w:rsid w:val="00E54EF5"/>
    <w:rsid w:val="00E65EFE"/>
    <w:rsid w:val="00E743F0"/>
    <w:rsid w:val="00E7718B"/>
    <w:rsid w:val="00EA3B07"/>
    <w:rsid w:val="00EA72FE"/>
    <w:rsid w:val="00EB3869"/>
    <w:rsid w:val="00EB613E"/>
    <w:rsid w:val="00EB6794"/>
    <w:rsid w:val="00EC548C"/>
    <w:rsid w:val="00ED3FB1"/>
    <w:rsid w:val="00EE101A"/>
    <w:rsid w:val="00EF3341"/>
    <w:rsid w:val="00EF533C"/>
    <w:rsid w:val="00EF68E3"/>
    <w:rsid w:val="00F07C2E"/>
    <w:rsid w:val="00F11517"/>
    <w:rsid w:val="00F3451B"/>
    <w:rsid w:val="00F373CC"/>
    <w:rsid w:val="00F406CC"/>
    <w:rsid w:val="00F43DAE"/>
    <w:rsid w:val="00F524D0"/>
    <w:rsid w:val="00F528CB"/>
    <w:rsid w:val="00F54A12"/>
    <w:rsid w:val="00F6355F"/>
    <w:rsid w:val="00F6515E"/>
    <w:rsid w:val="00F66AE5"/>
    <w:rsid w:val="00F725A0"/>
    <w:rsid w:val="00F81A26"/>
    <w:rsid w:val="00F86762"/>
    <w:rsid w:val="00F92927"/>
    <w:rsid w:val="00F933E7"/>
    <w:rsid w:val="00F95B94"/>
    <w:rsid w:val="00FA2ABB"/>
    <w:rsid w:val="00FB0CB1"/>
    <w:rsid w:val="00FB2D5A"/>
    <w:rsid w:val="00FD1B99"/>
    <w:rsid w:val="00FE265E"/>
    <w:rsid w:val="00FF1E74"/>
    <w:rsid w:val="00FF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AAEC77-814F-4594-9E26-2C6D3A4F5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F0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57F04"/>
    <w:pPr>
      <w:ind w:leftChars="200" w:left="480"/>
    </w:pPr>
    <w:rPr>
      <w:rFonts w:ascii="Calibri" w:hAnsi="Calibri"/>
      <w:szCs w:val="22"/>
    </w:rPr>
  </w:style>
  <w:style w:type="table" w:styleId="a5">
    <w:name w:val="Table Grid"/>
    <w:basedOn w:val="a1"/>
    <w:uiPriority w:val="39"/>
    <w:rsid w:val="00757F04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757F04"/>
    <w:rPr>
      <w:rFonts w:ascii="Calibri" w:eastAsia="新細明體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1C3A8B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1C3A8B"/>
  </w:style>
  <w:style w:type="character" w:customStyle="1" w:styleId="a8">
    <w:name w:val="註解文字 字元"/>
    <w:basedOn w:val="a0"/>
    <w:link w:val="a7"/>
    <w:uiPriority w:val="99"/>
    <w:semiHidden/>
    <w:rsid w:val="001C3A8B"/>
    <w:rPr>
      <w:rFonts w:ascii="Times New Roman" w:eastAsia="新細明體" w:hAnsi="Times New Roman" w:cs="Times New Roman"/>
      <w:szCs w:val="24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C3A8B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1C3A8B"/>
    <w:rPr>
      <w:rFonts w:ascii="Times New Roman" w:eastAsia="新細明體" w:hAnsi="Times New Roman" w:cs="Times New Roman"/>
      <w:b/>
      <w:bCs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1C3A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C3A8B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6E45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6E45CE"/>
    <w:rPr>
      <w:rFonts w:ascii="Times New Roman" w:eastAsia="新細明體" w:hAnsi="Times New Roman" w:cs="Times New Roman"/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6E45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6E45CE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basedOn w:val="a"/>
    <w:rsid w:val="00F95B9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407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4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jpeg"/><Relationship Id="rId18" Type="http://schemas.microsoft.com/office/2007/relationships/hdphoto" Target="media/hdphoto1.wdp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image" Target="media/image12.png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jpeg"/><Relationship Id="rId22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69C816A-57B5-4C0A-8B8B-5529E35F0854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1AEDE129-588C-4661-937C-2699325FD604}">
      <dgm:prSet phldrT="[文字]" custT="1"/>
      <dgm:spPr>
        <a:solidFill>
          <a:schemeClr val="accent6">
            <a:lumMod val="40000"/>
            <a:lumOff val="60000"/>
          </a:schemeClr>
        </a:solidFill>
      </dgm:spPr>
      <dgm:t>
        <a:bodyPr/>
        <a:lstStyle/>
        <a:p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六年級英語</a:t>
          </a:r>
          <a:endParaRPr lang="en-US" altLang="zh-TW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Unit 3</a:t>
          </a:r>
        </a:p>
        <a:p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Housework</a:t>
          </a:r>
        </a:p>
        <a:p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詞彙教學</a:t>
          </a:r>
        </a:p>
      </dgm:t>
    </dgm:pt>
    <dgm:pt modelId="{3AB6E423-AEDE-4672-85ED-2E02E3ED64B9}" type="parTrans" cxnId="{844C6704-5EBB-4C08-A300-03FAD5EA8C8D}">
      <dgm:prSet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F1B72A2D-69D4-4B63-8A09-AC3114351833}" type="sibTrans" cxnId="{844C6704-5EBB-4C08-A300-03FAD5EA8C8D}">
      <dgm:prSet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2CA181CA-DA6C-433B-848D-02663332B4AA}">
      <dgm:prSet phldrT="[文字]" custT="1"/>
      <dgm:spPr>
        <a:solidFill>
          <a:schemeClr val="accent1">
            <a:lumMod val="40000"/>
            <a:lumOff val="60000"/>
          </a:schemeClr>
        </a:solidFill>
      </dgm:spPr>
      <dgm:t>
        <a:bodyPr/>
        <a:lstStyle/>
        <a:p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Warm up</a:t>
          </a:r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  </a:t>
          </a:r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   </a:t>
          </a:r>
          <a:endParaRPr lang="en-US" altLang="zh-TW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引起動機</a:t>
          </a:r>
          <a:endParaRPr lang="en-US" altLang="zh-TW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F15CF62B-C389-479E-B334-8DC508CD94C2}" type="parTrans" cxnId="{4D639DA7-14F8-4FDF-91CC-8318192C414C}">
      <dgm:prSet custT="1"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D427CCA4-68D5-44E1-A734-61D86EF80380}" type="sibTrans" cxnId="{4D639DA7-14F8-4FDF-91CC-8318192C414C}">
      <dgm:prSet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A287C4CB-A2A0-41D2-B43A-C815DED77D11}">
      <dgm:prSet phldrT="[文字]" custT="1"/>
      <dgm:spPr>
        <a:solidFill>
          <a:schemeClr val="accent4">
            <a:lumMod val="40000"/>
            <a:lumOff val="60000"/>
          </a:schemeClr>
        </a:solidFill>
      </dgm:spPr>
      <dgm:t>
        <a:bodyPr/>
        <a:lstStyle/>
        <a:p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Issues</a:t>
          </a:r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時事議題</a:t>
          </a:r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:</a:t>
          </a:r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 Coronavirus</a:t>
          </a:r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  <a:latin typeface="Comic Sans MS" panose="030F0702030302020204" pitchFamily="66" charset="0"/>
          </a:endParaRPr>
        </a:p>
      </dgm:t>
    </dgm:pt>
    <dgm:pt modelId="{E49C829C-0D5F-417D-8E6A-55DE8E0A0844}" type="parTrans" cxnId="{971F73E1-EEAC-4DC2-8531-482F9CD4DF1B}">
      <dgm:prSet custT="1"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F6AACCC4-18EF-4966-9022-CC5973CF2750}" type="sibTrans" cxnId="{971F73E1-EEAC-4DC2-8531-482F9CD4DF1B}">
      <dgm:prSet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C36E7345-44DB-4135-A341-BA4F014F423B}">
      <dgm:prSet phldrT="[文字]" custT="1"/>
      <dgm:spPr>
        <a:solidFill>
          <a:schemeClr val="accent4">
            <a:lumMod val="40000"/>
            <a:lumOff val="60000"/>
          </a:schemeClr>
        </a:solidFill>
      </dgm:spPr>
      <dgm:t>
        <a:bodyPr/>
        <a:lstStyle/>
        <a:p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Quiz:</a:t>
          </a:r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 </a:t>
          </a:r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Are you a neat freak?</a:t>
          </a:r>
        </a:p>
        <a:p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 潔癖小測驗</a:t>
          </a:r>
        </a:p>
      </dgm:t>
    </dgm:pt>
    <dgm:pt modelId="{BDCF57E6-BDA1-4BFB-AE98-A620873A2DF9}" type="parTrans" cxnId="{6E09A8C7-80B6-421F-8816-7E8A793A23A2}">
      <dgm:prSet custT="1"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37DCDC32-3D0C-4EB1-B231-F859B9D2F045}" type="sibTrans" cxnId="{6E09A8C7-80B6-421F-8816-7E8A793A23A2}">
      <dgm:prSet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41B43686-0C16-43E3-BE17-E2A46427B507}">
      <dgm:prSet custT="1"/>
      <dgm:spPr>
        <a:solidFill>
          <a:schemeClr val="accent1">
            <a:lumMod val="40000"/>
            <a:lumOff val="60000"/>
          </a:schemeClr>
        </a:solidFill>
      </dgm:spPr>
      <dgm:t>
        <a:bodyPr/>
        <a:lstStyle/>
        <a:p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Production</a:t>
          </a:r>
        </a:p>
        <a:p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發展活動二</a:t>
          </a:r>
        </a:p>
      </dgm:t>
    </dgm:pt>
    <dgm:pt modelId="{2D174600-1DA7-4829-84BD-E0AE57ED3256}" type="parTrans" cxnId="{BF64368B-3BE6-4E84-BCDF-CE164FF8A235}">
      <dgm:prSet custT="1"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01F6E73C-52CA-40B9-B94A-191199C9B642}" type="sibTrans" cxnId="{BF64368B-3BE6-4E84-BCDF-CE164FF8A235}">
      <dgm:prSet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A955F189-454F-4131-9A0F-B3EEE570F096}">
      <dgm:prSet custT="1"/>
      <dgm:spPr>
        <a:solidFill>
          <a:schemeClr val="accent1">
            <a:lumMod val="40000"/>
            <a:lumOff val="60000"/>
          </a:schemeClr>
        </a:solidFill>
      </dgm:spPr>
      <dgm:t>
        <a:bodyPr/>
        <a:lstStyle/>
        <a:p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Wrap up</a:t>
          </a:r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</a:t>
          </a:r>
        </a:p>
        <a:p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綜合活動</a:t>
          </a:r>
        </a:p>
      </dgm:t>
    </dgm:pt>
    <dgm:pt modelId="{D82F7FD8-9E2F-4BED-914A-8FB886992E67}" type="parTrans" cxnId="{E8B52B44-62AC-4E4C-A101-1B98286949C8}">
      <dgm:prSet custT="1"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3C239FEF-B03D-4B33-A939-6B99D79D5197}" type="sibTrans" cxnId="{E8B52B44-62AC-4E4C-A101-1B98286949C8}">
      <dgm:prSet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CCBA4B37-3502-41D5-A0CF-A5ECA31C0EFD}">
      <dgm:prSet custT="1"/>
      <dgm:spPr>
        <a:solidFill>
          <a:schemeClr val="accent4">
            <a:lumMod val="40000"/>
            <a:lumOff val="60000"/>
          </a:schemeClr>
        </a:solidFill>
      </dgm:spPr>
      <dgm:t>
        <a:bodyPr/>
        <a:lstStyle/>
        <a:p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Spot it! </a:t>
          </a:r>
        </a:p>
        <a:p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小組闖關活動</a:t>
          </a:r>
          <a:endParaRPr lang="en-US" altLang="zh-TW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(</a:t>
          </a:r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形成性評量</a:t>
          </a:r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)</a:t>
          </a:r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B27B3248-908B-4DC1-9517-E0042CC0747C}" type="parTrans" cxnId="{0F44A32F-E426-4819-8B3D-CA1F7C89F369}">
      <dgm:prSet custT="1"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B5EEA3EC-17C8-427D-BB42-46E54CB05B27}" type="sibTrans" cxnId="{0F44A32F-E426-4819-8B3D-CA1F7C89F369}">
      <dgm:prSet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2F70EC84-9C38-45D6-8745-E630C26409D7}">
      <dgm:prSet custT="1"/>
      <dgm:spPr>
        <a:solidFill>
          <a:schemeClr val="accent1">
            <a:lumMod val="40000"/>
            <a:lumOff val="60000"/>
          </a:schemeClr>
        </a:solidFill>
      </dgm:spPr>
      <dgm:t>
        <a:bodyPr/>
        <a:lstStyle/>
        <a:p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Presentation  </a:t>
          </a:r>
        </a:p>
        <a:p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發展活動一</a:t>
          </a:r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</a:t>
          </a:r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0A409B0B-6005-48F7-8B17-B6B53CD8ED00}" type="parTrans" cxnId="{1567D0B6-411D-42F0-A72E-938EC6F56FEA}">
      <dgm:prSet custT="1"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3923E6DA-A68F-43C5-B9C6-CF6A86FC8E71}" type="sibTrans" cxnId="{1567D0B6-411D-42F0-A72E-938EC6F56FEA}">
      <dgm:prSet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46B38B11-C371-4069-ACB0-BC883C329A62}">
      <dgm:prSet custT="1"/>
      <dgm:spPr>
        <a:solidFill>
          <a:schemeClr val="accent4">
            <a:lumMod val="40000"/>
            <a:lumOff val="60000"/>
          </a:schemeClr>
        </a:solidFill>
      </dgm:spPr>
      <dgm:t>
        <a:bodyPr/>
        <a:lstStyle/>
        <a:p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現在式、過去式       單字教學、練習</a:t>
          </a:r>
          <a:endParaRPr lang="en-US" altLang="zh-TW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44C39C1F-C803-4BE2-88FD-0570474DB253}" type="parTrans" cxnId="{44766745-293F-48A6-BB61-914729E7E7C9}">
      <dgm:prSet custT="1"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7237ECE2-BCBF-4B0C-B9BC-3124D73C64FB}" type="sibTrans" cxnId="{44766745-293F-48A6-BB61-914729E7E7C9}">
      <dgm:prSet/>
      <dgm:spPr/>
      <dgm:t>
        <a:bodyPr/>
        <a:lstStyle/>
        <a:p>
          <a:endParaRPr lang="zh-TW" altLang="en-US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9E45727C-3363-4979-8185-903FB8BDCD91}">
      <dgm:prSet custT="1"/>
      <dgm:spPr>
        <a:solidFill>
          <a:schemeClr val="accent4">
            <a:lumMod val="40000"/>
            <a:lumOff val="60000"/>
          </a:schemeClr>
        </a:solidFill>
      </dgm:spPr>
      <dgm:t>
        <a:bodyPr/>
        <a:lstStyle/>
        <a:p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Happy</a:t>
          </a:r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 </a:t>
          </a:r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Housework</a:t>
          </a:r>
        </a:p>
        <a:p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任務學習單</a:t>
          </a:r>
          <a:endParaRPr lang="en-US" altLang="zh-TW" sz="11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(</a:t>
          </a:r>
          <a:r>
            <a:rPr lang="zh-TW" altLang="en-US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形成性評量</a:t>
          </a:r>
          <a:r>
            <a:rPr lang="en-US" altLang="zh-TW" sz="11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)</a:t>
          </a:r>
        </a:p>
      </dgm:t>
    </dgm:pt>
    <dgm:pt modelId="{C857C695-6383-4216-BDD3-5F83E0198FE5}" type="parTrans" cxnId="{7335683E-5776-4CB0-9858-F6A36A8B39D5}">
      <dgm:prSet/>
      <dgm:spPr/>
      <dgm:t>
        <a:bodyPr/>
        <a:lstStyle/>
        <a:p>
          <a:endParaRPr lang="zh-TW" altLang="en-US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5AA159AE-D9E6-4DC2-AEA5-84CD43DDF7E4}" type="sibTrans" cxnId="{7335683E-5776-4CB0-9858-F6A36A8B39D5}">
      <dgm:prSet/>
      <dgm:spPr/>
      <dgm:t>
        <a:bodyPr/>
        <a:lstStyle/>
        <a:p>
          <a:endParaRPr lang="zh-TW" altLang="en-US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FE1F8EE8-83FD-42BA-908A-620498996CAF}">
      <dgm:prSet custT="1"/>
      <dgm:spPr>
        <a:solidFill>
          <a:schemeClr val="bg2">
            <a:lumMod val="90000"/>
          </a:schemeClr>
        </a:solidFill>
      </dgm:spPr>
      <dgm:t>
        <a:bodyPr/>
        <a:lstStyle/>
        <a:p>
          <a:pPr algn="l"/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目標：</a:t>
          </a:r>
          <a:endParaRPr lang="en-US" altLang="zh-TW" sz="1100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algn="l"/>
          <a:r>
            <a:rPr lang="en-US" alt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1.</a:t>
          </a:r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 </a:t>
          </a:r>
          <a:r>
            <a:rPr 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學生能</a:t>
          </a:r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正確唸出 </a:t>
          </a:r>
          <a:r>
            <a:rPr 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target words</a:t>
          </a:r>
          <a:r>
            <a:rPr 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。</a:t>
          </a:r>
          <a:endParaRPr lang="en-US" altLang="zh-TW" sz="1100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algn="l"/>
          <a:r>
            <a:rPr lang="en-US" alt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2.</a:t>
          </a:r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 學生能正確辨識 </a:t>
          </a:r>
          <a:r>
            <a:rPr 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target words</a:t>
          </a:r>
          <a:r>
            <a:rPr 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。</a:t>
          </a:r>
          <a:endParaRPr lang="zh-TW" altLang="en-US" sz="1100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3C7337FF-8D2D-45F5-B03C-F701C9A42F1B}" type="parTrans" cxnId="{474E68E2-81A3-43E9-952D-E8A11F672199}">
      <dgm:prSet/>
      <dgm:spPr/>
      <dgm:t>
        <a:bodyPr/>
        <a:lstStyle/>
        <a:p>
          <a:endParaRPr lang="zh-TW" altLang="en-US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A81703F7-FE4D-47B7-805C-CC807BC6AE4E}" type="sibTrans" cxnId="{474E68E2-81A3-43E9-952D-E8A11F672199}">
      <dgm:prSet/>
      <dgm:spPr/>
      <dgm:t>
        <a:bodyPr/>
        <a:lstStyle/>
        <a:p>
          <a:endParaRPr lang="zh-TW" altLang="en-US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497D495E-C0A7-4D42-AEFB-AA57FFCA3D56}">
      <dgm:prSet custT="1"/>
      <dgm:spPr>
        <a:solidFill>
          <a:schemeClr val="bg2">
            <a:lumMod val="90000"/>
          </a:schemeClr>
        </a:solidFill>
      </dgm:spPr>
      <dgm:t>
        <a:bodyPr/>
        <a:lstStyle/>
        <a:p>
          <a:pPr algn="l"/>
          <a:endParaRPr lang="en-US" altLang="zh-TW" sz="1100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algn="l"/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目標：</a:t>
          </a:r>
          <a:endParaRPr lang="en-US" altLang="zh-TW" sz="1100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algn="l"/>
          <a:r>
            <a:rPr lang="en-US" alt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1.</a:t>
          </a:r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學生能正確唸出</a:t>
          </a:r>
          <a:r>
            <a:rPr lang="en-US" alt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target</a:t>
          </a:r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</a:t>
          </a:r>
          <a:r>
            <a:rPr lang="en-US" alt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words</a:t>
          </a:r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。</a:t>
          </a:r>
          <a:endParaRPr lang="en-US" altLang="zh-TW" sz="1100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algn="l"/>
          <a:r>
            <a:rPr lang="en-US" alt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2.</a:t>
          </a:r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學生能正確辨識</a:t>
          </a:r>
          <a:r>
            <a:rPr lang="en-US" alt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target  words</a:t>
          </a:r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。</a:t>
          </a:r>
          <a:endParaRPr lang="en-US" altLang="zh-TW" sz="1100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algn="l"/>
          <a:r>
            <a:rPr lang="en-US" alt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3.</a:t>
          </a:r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</a:t>
          </a:r>
          <a:r>
            <a:rPr 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學生能用心參與小組活動，合作</a:t>
          </a:r>
          <a:endParaRPr lang="en-US" altLang="zh-TW" sz="1100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algn="l"/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   </a:t>
          </a:r>
          <a:r>
            <a:rPr 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完成課堂任務。</a:t>
          </a:r>
          <a:endParaRPr lang="en-US" altLang="zh-TW" sz="1100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algn="l"/>
          <a:endParaRPr lang="zh-TW" altLang="en-US" sz="1100">
            <a:solidFill>
              <a:schemeClr val="tx1"/>
            </a:solidFill>
          </a:endParaRPr>
        </a:p>
      </dgm:t>
    </dgm:pt>
    <dgm:pt modelId="{FA33A6DE-6128-4E9E-9ED6-C907FCBCEEAE}" type="parTrans" cxnId="{44CE6BE3-28F0-40F3-8D12-AB7AE5C5959E}">
      <dgm:prSet/>
      <dgm:spPr>
        <a:ln w="19050">
          <a:solidFill>
            <a:schemeClr val="accent1"/>
          </a:solidFill>
        </a:ln>
      </dgm:spPr>
      <dgm:t>
        <a:bodyPr/>
        <a:lstStyle/>
        <a:p>
          <a:endParaRPr lang="zh-TW" altLang="en-US"/>
        </a:p>
      </dgm:t>
    </dgm:pt>
    <dgm:pt modelId="{4B235994-1CBD-4D5B-97DE-9E2A6D8D3FEE}" type="sibTrans" cxnId="{44CE6BE3-28F0-40F3-8D12-AB7AE5C5959E}">
      <dgm:prSet/>
      <dgm:spPr/>
      <dgm:t>
        <a:bodyPr/>
        <a:lstStyle/>
        <a:p>
          <a:endParaRPr lang="zh-TW" altLang="en-US"/>
        </a:p>
      </dgm:t>
    </dgm:pt>
    <dgm:pt modelId="{4406E1AC-DA2F-4934-B97A-BEE1019C6EDD}">
      <dgm:prSet custT="1"/>
      <dgm:spPr>
        <a:solidFill>
          <a:schemeClr val="bg2">
            <a:lumMod val="90000"/>
          </a:schemeClr>
        </a:solidFill>
      </dgm:spPr>
      <dgm:t>
        <a:bodyPr/>
        <a:lstStyle/>
        <a:p>
          <a:pPr algn="l"/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目標：</a:t>
          </a:r>
          <a:endParaRPr lang="en-US" altLang="zh-TW" sz="1100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algn="l"/>
          <a:r>
            <a:rPr lang="en-US" alt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1.</a:t>
          </a:r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 學生能正確唸出</a:t>
          </a:r>
          <a:r>
            <a:rPr lang="en-US" altLang="zh-TW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target words</a:t>
          </a:r>
          <a:r>
            <a:rPr lang="zh-TW" altLang="en-US" sz="1100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。</a:t>
          </a:r>
        </a:p>
      </dgm:t>
    </dgm:pt>
    <dgm:pt modelId="{50694528-8576-4740-9A82-FA856355E243}" type="parTrans" cxnId="{53AC907C-186C-4122-9E3B-B93F548B0DFC}">
      <dgm:prSet/>
      <dgm:spPr/>
      <dgm:t>
        <a:bodyPr/>
        <a:lstStyle/>
        <a:p>
          <a:endParaRPr lang="zh-TW" altLang="en-US"/>
        </a:p>
      </dgm:t>
    </dgm:pt>
    <dgm:pt modelId="{6968DB74-0CF9-42DA-A48F-97D43C0C802D}" type="sibTrans" cxnId="{53AC907C-186C-4122-9E3B-B93F548B0DFC}">
      <dgm:prSet/>
      <dgm:spPr/>
      <dgm:t>
        <a:bodyPr/>
        <a:lstStyle/>
        <a:p>
          <a:endParaRPr lang="zh-TW" altLang="en-US"/>
        </a:p>
      </dgm:t>
    </dgm:pt>
    <dgm:pt modelId="{F813C9EB-BE11-4A18-BD8A-1C2BAC8A4A5D}" type="pres">
      <dgm:prSet presAssocID="{269C816A-57B5-4C0A-8B8B-5529E35F0854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F76B554F-8E7C-425B-B3C3-AD08B7E0183A}" type="pres">
      <dgm:prSet presAssocID="{1AEDE129-588C-4661-937C-2699325FD604}" presName="root1" presStyleCnt="0"/>
      <dgm:spPr/>
      <dgm:t>
        <a:bodyPr/>
        <a:lstStyle/>
        <a:p>
          <a:endParaRPr lang="zh-TW" altLang="en-US"/>
        </a:p>
      </dgm:t>
    </dgm:pt>
    <dgm:pt modelId="{47715430-4346-4EA9-85EB-F08C77F9A6AB}" type="pres">
      <dgm:prSet presAssocID="{1AEDE129-588C-4661-937C-2699325FD604}" presName="LevelOneTextNode" presStyleLbl="node0" presStyleIdx="0" presStyleCnt="1" custScaleY="17843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D630E96-8411-4E16-840A-6F4ABFC4CE49}" type="pres">
      <dgm:prSet presAssocID="{1AEDE129-588C-4661-937C-2699325FD604}" presName="level2hierChild" presStyleCnt="0"/>
      <dgm:spPr/>
      <dgm:t>
        <a:bodyPr/>
        <a:lstStyle/>
        <a:p>
          <a:endParaRPr lang="zh-TW" altLang="en-US"/>
        </a:p>
      </dgm:t>
    </dgm:pt>
    <dgm:pt modelId="{E15C6EA4-824D-4C38-9DC6-79E7C4A74311}" type="pres">
      <dgm:prSet presAssocID="{F15CF62B-C389-479E-B334-8DC508CD94C2}" presName="conn2-1" presStyleLbl="parChTrans1D2" presStyleIdx="0" presStyleCnt="4"/>
      <dgm:spPr/>
      <dgm:t>
        <a:bodyPr/>
        <a:lstStyle/>
        <a:p>
          <a:endParaRPr lang="zh-TW" altLang="en-US"/>
        </a:p>
      </dgm:t>
    </dgm:pt>
    <dgm:pt modelId="{1FE02A11-E91B-4E9F-928E-3F194800FC40}" type="pres">
      <dgm:prSet presAssocID="{F15CF62B-C389-479E-B334-8DC508CD94C2}" presName="connTx" presStyleLbl="parChTrans1D2" presStyleIdx="0" presStyleCnt="4"/>
      <dgm:spPr/>
      <dgm:t>
        <a:bodyPr/>
        <a:lstStyle/>
        <a:p>
          <a:endParaRPr lang="zh-TW" altLang="en-US"/>
        </a:p>
      </dgm:t>
    </dgm:pt>
    <dgm:pt modelId="{69441555-42D0-4058-BD34-1FD0DB523065}" type="pres">
      <dgm:prSet presAssocID="{2CA181CA-DA6C-433B-848D-02663332B4AA}" presName="root2" presStyleCnt="0"/>
      <dgm:spPr/>
      <dgm:t>
        <a:bodyPr/>
        <a:lstStyle/>
        <a:p>
          <a:endParaRPr lang="zh-TW" altLang="en-US"/>
        </a:p>
      </dgm:t>
    </dgm:pt>
    <dgm:pt modelId="{02531345-52FA-4CAA-BDF8-248CD5638C01}" type="pres">
      <dgm:prSet presAssocID="{2CA181CA-DA6C-433B-848D-02663332B4AA}" presName="LevelTwoTextNode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1ED4000-90CB-4288-8698-66077E5DCAF0}" type="pres">
      <dgm:prSet presAssocID="{2CA181CA-DA6C-433B-848D-02663332B4AA}" presName="level3hierChild" presStyleCnt="0"/>
      <dgm:spPr/>
      <dgm:t>
        <a:bodyPr/>
        <a:lstStyle/>
        <a:p>
          <a:endParaRPr lang="zh-TW" altLang="en-US"/>
        </a:p>
      </dgm:t>
    </dgm:pt>
    <dgm:pt modelId="{14ABEC03-711B-452B-8F47-B87372FB15B6}" type="pres">
      <dgm:prSet presAssocID="{E49C829C-0D5F-417D-8E6A-55DE8E0A0844}" presName="conn2-1" presStyleLbl="parChTrans1D3" presStyleIdx="0" presStyleCnt="5"/>
      <dgm:spPr/>
      <dgm:t>
        <a:bodyPr/>
        <a:lstStyle/>
        <a:p>
          <a:endParaRPr lang="zh-TW" altLang="en-US"/>
        </a:p>
      </dgm:t>
    </dgm:pt>
    <dgm:pt modelId="{F0495A56-11CF-4634-B4A5-8388AC4E9886}" type="pres">
      <dgm:prSet presAssocID="{E49C829C-0D5F-417D-8E6A-55DE8E0A0844}" presName="connTx" presStyleLbl="parChTrans1D3" presStyleIdx="0" presStyleCnt="5"/>
      <dgm:spPr/>
      <dgm:t>
        <a:bodyPr/>
        <a:lstStyle/>
        <a:p>
          <a:endParaRPr lang="zh-TW" altLang="en-US"/>
        </a:p>
      </dgm:t>
    </dgm:pt>
    <dgm:pt modelId="{34864934-DF0A-45B7-96DE-B5E063426F1B}" type="pres">
      <dgm:prSet presAssocID="{A287C4CB-A2A0-41D2-B43A-C815DED77D11}" presName="root2" presStyleCnt="0"/>
      <dgm:spPr/>
      <dgm:t>
        <a:bodyPr/>
        <a:lstStyle/>
        <a:p>
          <a:endParaRPr lang="zh-TW" altLang="en-US"/>
        </a:p>
      </dgm:t>
    </dgm:pt>
    <dgm:pt modelId="{8A7B596E-3385-4B47-90C7-D98D7948FC08}" type="pres">
      <dgm:prSet presAssocID="{A287C4CB-A2A0-41D2-B43A-C815DED77D11}" presName="LevelTwoTextNode" presStyleLbl="node3" presStyleIdx="0" presStyleCnt="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7169BFA-D151-4AB6-8481-3B5D577F9C30}" type="pres">
      <dgm:prSet presAssocID="{A287C4CB-A2A0-41D2-B43A-C815DED77D11}" presName="level3hierChild" presStyleCnt="0"/>
      <dgm:spPr/>
      <dgm:t>
        <a:bodyPr/>
        <a:lstStyle/>
        <a:p>
          <a:endParaRPr lang="zh-TW" altLang="en-US"/>
        </a:p>
      </dgm:t>
    </dgm:pt>
    <dgm:pt modelId="{7B43666B-765F-43A6-9122-FB886512C3A2}" type="pres">
      <dgm:prSet presAssocID="{BDCF57E6-BDA1-4BFB-AE98-A620873A2DF9}" presName="conn2-1" presStyleLbl="parChTrans1D3" presStyleIdx="1" presStyleCnt="5"/>
      <dgm:spPr/>
      <dgm:t>
        <a:bodyPr/>
        <a:lstStyle/>
        <a:p>
          <a:endParaRPr lang="zh-TW" altLang="en-US"/>
        </a:p>
      </dgm:t>
    </dgm:pt>
    <dgm:pt modelId="{F727E092-4341-44ED-9321-51BB13CCED61}" type="pres">
      <dgm:prSet presAssocID="{BDCF57E6-BDA1-4BFB-AE98-A620873A2DF9}" presName="connTx" presStyleLbl="parChTrans1D3" presStyleIdx="1" presStyleCnt="5"/>
      <dgm:spPr/>
      <dgm:t>
        <a:bodyPr/>
        <a:lstStyle/>
        <a:p>
          <a:endParaRPr lang="zh-TW" altLang="en-US"/>
        </a:p>
      </dgm:t>
    </dgm:pt>
    <dgm:pt modelId="{B186D08F-EF20-4C64-9822-0C89630F7C63}" type="pres">
      <dgm:prSet presAssocID="{C36E7345-44DB-4135-A341-BA4F014F423B}" presName="root2" presStyleCnt="0"/>
      <dgm:spPr/>
      <dgm:t>
        <a:bodyPr/>
        <a:lstStyle/>
        <a:p>
          <a:endParaRPr lang="zh-TW" altLang="en-US"/>
        </a:p>
      </dgm:t>
    </dgm:pt>
    <dgm:pt modelId="{B09D0555-9FC9-4081-BB2F-9CF2F0F08F08}" type="pres">
      <dgm:prSet presAssocID="{C36E7345-44DB-4135-A341-BA4F014F423B}" presName="LevelTwoTextNode" presStyleLbl="node3" presStyleIdx="1" presStyleCnt="5" custScaleY="13417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3DBD81C-8EF6-444B-A031-D9A099C3BF52}" type="pres">
      <dgm:prSet presAssocID="{C36E7345-44DB-4135-A341-BA4F014F423B}" presName="level3hierChild" presStyleCnt="0"/>
      <dgm:spPr/>
      <dgm:t>
        <a:bodyPr/>
        <a:lstStyle/>
        <a:p>
          <a:endParaRPr lang="zh-TW" altLang="en-US"/>
        </a:p>
      </dgm:t>
    </dgm:pt>
    <dgm:pt modelId="{71796E1F-6F44-420C-ADB0-94AAD2D51AC0}" type="pres">
      <dgm:prSet presAssocID="{0A409B0B-6005-48F7-8B17-B6B53CD8ED00}" presName="conn2-1" presStyleLbl="parChTrans1D2" presStyleIdx="1" presStyleCnt="4"/>
      <dgm:spPr/>
      <dgm:t>
        <a:bodyPr/>
        <a:lstStyle/>
        <a:p>
          <a:endParaRPr lang="zh-TW" altLang="en-US"/>
        </a:p>
      </dgm:t>
    </dgm:pt>
    <dgm:pt modelId="{F2EA08D3-A3A2-4B5B-A7DC-D2526B43DAEA}" type="pres">
      <dgm:prSet presAssocID="{0A409B0B-6005-48F7-8B17-B6B53CD8ED00}" presName="connTx" presStyleLbl="parChTrans1D2" presStyleIdx="1" presStyleCnt="4"/>
      <dgm:spPr/>
      <dgm:t>
        <a:bodyPr/>
        <a:lstStyle/>
        <a:p>
          <a:endParaRPr lang="zh-TW" altLang="en-US"/>
        </a:p>
      </dgm:t>
    </dgm:pt>
    <dgm:pt modelId="{5152B784-E44D-4DD8-8C41-5AA8AE8D1D59}" type="pres">
      <dgm:prSet presAssocID="{2F70EC84-9C38-45D6-8745-E630C26409D7}" presName="root2" presStyleCnt="0"/>
      <dgm:spPr/>
      <dgm:t>
        <a:bodyPr/>
        <a:lstStyle/>
        <a:p>
          <a:endParaRPr lang="zh-TW" altLang="en-US"/>
        </a:p>
      </dgm:t>
    </dgm:pt>
    <dgm:pt modelId="{F90B777D-08AF-4171-AC68-E53B23C5EF39}" type="pres">
      <dgm:prSet presAssocID="{2F70EC84-9C38-45D6-8745-E630C26409D7}" presName="LevelTwoTextNode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ED72673-7D40-4859-92F8-12052AED57C0}" type="pres">
      <dgm:prSet presAssocID="{2F70EC84-9C38-45D6-8745-E630C26409D7}" presName="level3hierChild" presStyleCnt="0"/>
      <dgm:spPr/>
      <dgm:t>
        <a:bodyPr/>
        <a:lstStyle/>
        <a:p>
          <a:endParaRPr lang="zh-TW" altLang="en-US"/>
        </a:p>
      </dgm:t>
    </dgm:pt>
    <dgm:pt modelId="{4F5DDA99-44B5-4F25-89A2-DAA8A3F2213E}" type="pres">
      <dgm:prSet presAssocID="{44C39C1F-C803-4BE2-88FD-0570474DB253}" presName="conn2-1" presStyleLbl="parChTrans1D3" presStyleIdx="2" presStyleCnt="5"/>
      <dgm:spPr/>
      <dgm:t>
        <a:bodyPr/>
        <a:lstStyle/>
        <a:p>
          <a:endParaRPr lang="zh-TW" altLang="en-US"/>
        </a:p>
      </dgm:t>
    </dgm:pt>
    <dgm:pt modelId="{3E23D827-B07E-435A-A018-7BD5C0923BCF}" type="pres">
      <dgm:prSet presAssocID="{44C39C1F-C803-4BE2-88FD-0570474DB253}" presName="connTx" presStyleLbl="parChTrans1D3" presStyleIdx="2" presStyleCnt="5"/>
      <dgm:spPr/>
      <dgm:t>
        <a:bodyPr/>
        <a:lstStyle/>
        <a:p>
          <a:endParaRPr lang="zh-TW" altLang="en-US"/>
        </a:p>
      </dgm:t>
    </dgm:pt>
    <dgm:pt modelId="{379F838D-979B-440E-815B-35372986A2C8}" type="pres">
      <dgm:prSet presAssocID="{46B38B11-C371-4069-ACB0-BC883C329A62}" presName="root2" presStyleCnt="0"/>
      <dgm:spPr/>
      <dgm:t>
        <a:bodyPr/>
        <a:lstStyle/>
        <a:p>
          <a:endParaRPr lang="zh-TW" altLang="en-US"/>
        </a:p>
      </dgm:t>
    </dgm:pt>
    <dgm:pt modelId="{76E5358E-446C-4E3D-8217-E1D5CBB4F0F1}" type="pres">
      <dgm:prSet presAssocID="{46B38B11-C371-4069-ACB0-BC883C329A62}" presName="LevelTwoTextNode" presStyleLbl="node3" presStyleIdx="2" presStyleCnt="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7ED851E-EBC1-4B3B-AF4D-8E3DF47D5688}" type="pres">
      <dgm:prSet presAssocID="{46B38B11-C371-4069-ACB0-BC883C329A62}" presName="level3hierChild" presStyleCnt="0"/>
      <dgm:spPr/>
      <dgm:t>
        <a:bodyPr/>
        <a:lstStyle/>
        <a:p>
          <a:endParaRPr lang="zh-TW" altLang="en-US"/>
        </a:p>
      </dgm:t>
    </dgm:pt>
    <dgm:pt modelId="{55CBA9F3-53EB-435F-82F3-C52B79B28E48}" type="pres">
      <dgm:prSet presAssocID="{3C7337FF-8D2D-45F5-B03C-F701C9A42F1B}" presName="conn2-1" presStyleLbl="parChTrans1D4" presStyleIdx="0" presStyleCnt="3"/>
      <dgm:spPr/>
      <dgm:t>
        <a:bodyPr/>
        <a:lstStyle/>
        <a:p>
          <a:endParaRPr lang="zh-TW" altLang="en-US"/>
        </a:p>
      </dgm:t>
    </dgm:pt>
    <dgm:pt modelId="{E9EC992F-2230-482B-93CF-98CC7CAC8B4E}" type="pres">
      <dgm:prSet presAssocID="{3C7337FF-8D2D-45F5-B03C-F701C9A42F1B}" presName="connTx" presStyleLbl="parChTrans1D4" presStyleIdx="0" presStyleCnt="3"/>
      <dgm:spPr/>
      <dgm:t>
        <a:bodyPr/>
        <a:lstStyle/>
        <a:p>
          <a:endParaRPr lang="zh-TW" altLang="en-US"/>
        </a:p>
      </dgm:t>
    </dgm:pt>
    <dgm:pt modelId="{EBEC3807-8DF6-4B0D-83FF-88A67FA70866}" type="pres">
      <dgm:prSet presAssocID="{FE1F8EE8-83FD-42BA-908A-620498996CAF}" presName="root2" presStyleCnt="0"/>
      <dgm:spPr/>
      <dgm:t>
        <a:bodyPr/>
        <a:lstStyle/>
        <a:p>
          <a:endParaRPr lang="zh-TW" altLang="en-US"/>
        </a:p>
      </dgm:t>
    </dgm:pt>
    <dgm:pt modelId="{4B8B07B7-EF21-4CA9-9EA5-D6B6C5CADE9C}" type="pres">
      <dgm:prSet presAssocID="{FE1F8EE8-83FD-42BA-908A-620498996CAF}" presName="LevelTwoTextNode" presStyleLbl="node4" presStyleIdx="0" presStyleCnt="3" custScaleX="215819" custScaleY="17163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541D1CE-6259-44FF-9A95-C520343341BD}" type="pres">
      <dgm:prSet presAssocID="{FE1F8EE8-83FD-42BA-908A-620498996CAF}" presName="level3hierChild" presStyleCnt="0"/>
      <dgm:spPr/>
      <dgm:t>
        <a:bodyPr/>
        <a:lstStyle/>
        <a:p>
          <a:endParaRPr lang="zh-TW" altLang="en-US"/>
        </a:p>
      </dgm:t>
    </dgm:pt>
    <dgm:pt modelId="{57CE874B-4539-4146-AE43-95C9FA95943B}" type="pres">
      <dgm:prSet presAssocID="{2D174600-1DA7-4829-84BD-E0AE57ED3256}" presName="conn2-1" presStyleLbl="parChTrans1D2" presStyleIdx="2" presStyleCnt="4"/>
      <dgm:spPr/>
      <dgm:t>
        <a:bodyPr/>
        <a:lstStyle/>
        <a:p>
          <a:endParaRPr lang="zh-TW" altLang="en-US"/>
        </a:p>
      </dgm:t>
    </dgm:pt>
    <dgm:pt modelId="{C0CB6950-18A5-4533-98C6-023BF3AB0BA4}" type="pres">
      <dgm:prSet presAssocID="{2D174600-1DA7-4829-84BD-E0AE57ED3256}" presName="connTx" presStyleLbl="parChTrans1D2" presStyleIdx="2" presStyleCnt="4"/>
      <dgm:spPr/>
      <dgm:t>
        <a:bodyPr/>
        <a:lstStyle/>
        <a:p>
          <a:endParaRPr lang="zh-TW" altLang="en-US"/>
        </a:p>
      </dgm:t>
    </dgm:pt>
    <dgm:pt modelId="{B6F55A5D-6847-4155-9472-56692BF5E94A}" type="pres">
      <dgm:prSet presAssocID="{41B43686-0C16-43E3-BE17-E2A46427B507}" presName="root2" presStyleCnt="0"/>
      <dgm:spPr/>
      <dgm:t>
        <a:bodyPr/>
        <a:lstStyle/>
        <a:p>
          <a:endParaRPr lang="zh-TW" altLang="en-US"/>
        </a:p>
      </dgm:t>
    </dgm:pt>
    <dgm:pt modelId="{7165113B-03E1-46F2-BB15-7F49156E85EB}" type="pres">
      <dgm:prSet presAssocID="{41B43686-0C16-43E3-BE17-E2A46427B507}" presName="LevelTwoTextNode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C6E9F29-7588-4F7F-849C-EBF2B5D2A020}" type="pres">
      <dgm:prSet presAssocID="{41B43686-0C16-43E3-BE17-E2A46427B507}" presName="level3hierChild" presStyleCnt="0"/>
      <dgm:spPr/>
      <dgm:t>
        <a:bodyPr/>
        <a:lstStyle/>
        <a:p>
          <a:endParaRPr lang="zh-TW" altLang="en-US"/>
        </a:p>
      </dgm:t>
    </dgm:pt>
    <dgm:pt modelId="{05458CA5-489A-41D9-81D1-B9DE28231195}" type="pres">
      <dgm:prSet presAssocID="{B27B3248-908B-4DC1-9517-E0042CC0747C}" presName="conn2-1" presStyleLbl="parChTrans1D3" presStyleIdx="3" presStyleCnt="5"/>
      <dgm:spPr/>
      <dgm:t>
        <a:bodyPr/>
        <a:lstStyle/>
        <a:p>
          <a:endParaRPr lang="zh-TW" altLang="en-US"/>
        </a:p>
      </dgm:t>
    </dgm:pt>
    <dgm:pt modelId="{0A046C64-13A4-4CB3-AC82-012CE57BBE52}" type="pres">
      <dgm:prSet presAssocID="{B27B3248-908B-4DC1-9517-E0042CC0747C}" presName="connTx" presStyleLbl="parChTrans1D3" presStyleIdx="3" presStyleCnt="5"/>
      <dgm:spPr/>
      <dgm:t>
        <a:bodyPr/>
        <a:lstStyle/>
        <a:p>
          <a:endParaRPr lang="zh-TW" altLang="en-US"/>
        </a:p>
      </dgm:t>
    </dgm:pt>
    <dgm:pt modelId="{642D8E17-7EA8-4814-96C6-054740708487}" type="pres">
      <dgm:prSet presAssocID="{CCBA4B37-3502-41D5-A0CF-A5ECA31C0EFD}" presName="root2" presStyleCnt="0"/>
      <dgm:spPr/>
      <dgm:t>
        <a:bodyPr/>
        <a:lstStyle/>
        <a:p>
          <a:endParaRPr lang="zh-TW" altLang="en-US"/>
        </a:p>
      </dgm:t>
    </dgm:pt>
    <dgm:pt modelId="{DA241011-E8C7-4F99-96F8-2848D6E7D318}" type="pres">
      <dgm:prSet presAssocID="{CCBA4B37-3502-41D5-A0CF-A5ECA31C0EFD}" presName="LevelTwoTextNode" presStyleLbl="node3" presStyleIdx="3" presStyleCnt="5" custScaleY="12032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D5CE50E-9446-4D21-8A4A-35B05FC4D738}" type="pres">
      <dgm:prSet presAssocID="{CCBA4B37-3502-41D5-A0CF-A5ECA31C0EFD}" presName="level3hierChild" presStyleCnt="0"/>
      <dgm:spPr/>
      <dgm:t>
        <a:bodyPr/>
        <a:lstStyle/>
        <a:p>
          <a:endParaRPr lang="zh-TW" altLang="en-US"/>
        </a:p>
      </dgm:t>
    </dgm:pt>
    <dgm:pt modelId="{10B737B0-441F-4FF4-A6D6-46559AD9D6C7}" type="pres">
      <dgm:prSet presAssocID="{FA33A6DE-6128-4E9E-9ED6-C907FCBCEEAE}" presName="conn2-1" presStyleLbl="parChTrans1D4" presStyleIdx="1" presStyleCnt="3"/>
      <dgm:spPr/>
      <dgm:t>
        <a:bodyPr/>
        <a:lstStyle/>
        <a:p>
          <a:endParaRPr lang="zh-TW" altLang="en-US"/>
        </a:p>
      </dgm:t>
    </dgm:pt>
    <dgm:pt modelId="{D8991AF9-11BB-4980-941F-CA19F114467E}" type="pres">
      <dgm:prSet presAssocID="{FA33A6DE-6128-4E9E-9ED6-C907FCBCEEAE}" presName="connTx" presStyleLbl="parChTrans1D4" presStyleIdx="1" presStyleCnt="3"/>
      <dgm:spPr/>
      <dgm:t>
        <a:bodyPr/>
        <a:lstStyle/>
        <a:p>
          <a:endParaRPr lang="zh-TW" altLang="en-US"/>
        </a:p>
      </dgm:t>
    </dgm:pt>
    <dgm:pt modelId="{3B3609E9-7A7D-4BF8-B018-11FA096E2C9D}" type="pres">
      <dgm:prSet presAssocID="{497D495E-C0A7-4D42-AEFB-AA57FFCA3D56}" presName="root2" presStyleCnt="0"/>
      <dgm:spPr/>
      <dgm:t>
        <a:bodyPr/>
        <a:lstStyle/>
        <a:p>
          <a:endParaRPr lang="zh-TW" altLang="en-US"/>
        </a:p>
      </dgm:t>
    </dgm:pt>
    <dgm:pt modelId="{6E097E3D-29F0-42B6-AF20-D4BAD607C847}" type="pres">
      <dgm:prSet presAssocID="{497D495E-C0A7-4D42-AEFB-AA57FFCA3D56}" presName="LevelTwoTextNode" presStyleLbl="node4" presStyleIdx="1" presStyleCnt="3" custScaleX="210752" custScaleY="223208" custLinFactNeighborX="3530" custLinFactNeighborY="82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C91592B-90EC-4AB4-8489-BF393F3799B7}" type="pres">
      <dgm:prSet presAssocID="{497D495E-C0A7-4D42-AEFB-AA57FFCA3D56}" presName="level3hierChild" presStyleCnt="0"/>
      <dgm:spPr/>
      <dgm:t>
        <a:bodyPr/>
        <a:lstStyle/>
        <a:p>
          <a:endParaRPr lang="zh-TW" altLang="en-US"/>
        </a:p>
      </dgm:t>
    </dgm:pt>
    <dgm:pt modelId="{8B00D108-662B-4D59-A9F7-1BDA6E144FC8}" type="pres">
      <dgm:prSet presAssocID="{D82F7FD8-9E2F-4BED-914A-8FB886992E67}" presName="conn2-1" presStyleLbl="parChTrans1D2" presStyleIdx="3" presStyleCnt="4"/>
      <dgm:spPr/>
      <dgm:t>
        <a:bodyPr/>
        <a:lstStyle/>
        <a:p>
          <a:endParaRPr lang="zh-TW" altLang="en-US"/>
        </a:p>
      </dgm:t>
    </dgm:pt>
    <dgm:pt modelId="{CB0DFE10-1194-4768-A7AD-A6DD2D0389F0}" type="pres">
      <dgm:prSet presAssocID="{D82F7FD8-9E2F-4BED-914A-8FB886992E67}" presName="connTx" presStyleLbl="parChTrans1D2" presStyleIdx="3" presStyleCnt="4"/>
      <dgm:spPr/>
      <dgm:t>
        <a:bodyPr/>
        <a:lstStyle/>
        <a:p>
          <a:endParaRPr lang="zh-TW" altLang="en-US"/>
        </a:p>
      </dgm:t>
    </dgm:pt>
    <dgm:pt modelId="{CE4EB796-8CA9-4F42-8F71-E73D7DD6E241}" type="pres">
      <dgm:prSet presAssocID="{A955F189-454F-4131-9A0F-B3EEE570F096}" presName="root2" presStyleCnt="0"/>
      <dgm:spPr/>
      <dgm:t>
        <a:bodyPr/>
        <a:lstStyle/>
        <a:p>
          <a:endParaRPr lang="zh-TW" altLang="en-US"/>
        </a:p>
      </dgm:t>
    </dgm:pt>
    <dgm:pt modelId="{CA4BA7EC-30F1-4815-97AD-29A5A0710EBE}" type="pres">
      <dgm:prSet presAssocID="{A955F189-454F-4131-9A0F-B3EEE570F096}" presName="LevelTwoTextNode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7F2FD62-F393-4378-B177-6B253EE852B4}" type="pres">
      <dgm:prSet presAssocID="{A955F189-454F-4131-9A0F-B3EEE570F096}" presName="level3hierChild" presStyleCnt="0"/>
      <dgm:spPr/>
      <dgm:t>
        <a:bodyPr/>
        <a:lstStyle/>
        <a:p>
          <a:endParaRPr lang="zh-TW" altLang="en-US"/>
        </a:p>
      </dgm:t>
    </dgm:pt>
    <dgm:pt modelId="{FCA600EF-4867-4F85-AC32-CE1ADF49C375}" type="pres">
      <dgm:prSet presAssocID="{C857C695-6383-4216-BDD3-5F83E0198FE5}" presName="conn2-1" presStyleLbl="parChTrans1D3" presStyleIdx="4" presStyleCnt="5"/>
      <dgm:spPr/>
      <dgm:t>
        <a:bodyPr/>
        <a:lstStyle/>
        <a:p>
          <a:endParaRPr lang="zh-TW" altLang="en-US"/>
        </a:p>
      </dgm:t>
    </dgm:pt>
    <dgm:pt modelId="{2E060AB4-88F2-4935-8FDB-6C4CDD0DCA5F}" type="pres">
      <dgm:prSet presAssocID="{C857C695-6383-4216-BDD3-5F83E0198FE5}" presName="connTx" presStyleLbl="parChTrans1D3" presStyleIdx="4" presStyleCnt="5"/>
      <dgm:spPr/>
      <dgm:t>
        <a:bodyPr/>
        <a:lstStyle/>
        <a:p>
          <a:endParaRPr lang="zh-TW" altLang="en-US"/>
        </a:p>
      </dgm:t>
    </dgm:pt>
    <dgm:pt modelId="{7F27C168-2434-48B5-A758-30CF42B84D54}" type="pres">
      <dgm:prSet presAssocID="{9E45727C-3363-4979-8185-903FB8BDCD91}" presName="root2" presStyleCnt="0"/>
      <dgm:spPr/>
      <dgm:t>
        <a:bodyPr/>
        <a:lstStyle/>
        <a:p>
          <a:endParaRPr lang="zh-TW" altLang="en-US"/>
        </a:p>
      </dgm:t>
    </dgm:pt>
    <dgm:pt modelId="{D531AAF4-9FAA-440F-8D3E-56164A6E1CED}" type="pres">
      <dgm:prSet presAssocID="{9E45727C-3363-4979-8185-903FB8BDCD91}" presName="LevelTwoTextNode" presStyleLbl="node3" presStyleIdx="4" presStyleCnt="5" custScaleX="114200" custScaleY="11788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7826207-0CA3-44AC-953A-BC55BA98ABAA}" type="pres">
      <dgm:prSet presAssocID="{9E45727C-3363-4979-8185-903FB8BDCD91}" presName="level3hierChild" presStyleCnt="0"/>
      <dgm:spPr/>
      <dgm:t>
        <a:bodyPr/>
        <a:lstStyle/>
        <a:p>
          <a:endParaRPr lang="zh-TW" altLang="en-US"/>
        </a:p>
      </dgm:t>
    </dgm:pt>
    <dgm:pt modelId="{4A6B191D-04BC-4346-9388-530C5C7935A4}" type="pres">
      <dgm:prSet presAssocID="{50694528-8576-4740-9A82-FA856355E243}" presName="conn2-1" presStyleLbl="parChTrans1D4" presStyleIdx="2" presStyleCnt="3"/>
      <dgm:spPr/>
      <dgm:t>
        <a:bodyPr/>
        <a:lstStyle/>
        <a:p>
          <a:endParaRPr lang="zh-TW" altLang="en-US"/>
        </a:p>
      </dgm:t>
    </dgm:pt>
    <dgm:pt modelId="{F79D772D-0D7B-458E-A09E-000ADB6954D5}" type="pres">
      <dgm:prSet presAssocID="{50694528-8576-4740-9A82-FA856355E243}" presName="connTx" presStyleLbl="parChTrans1D4" presStyleIdx="2" presStyleCnt="3"/>
      <dgm:spPr/>
      <dgm:t>
        <a:bodyPr/>
        <a:lstStyle/>
        <a:p>
          <a:endParaRPr lang="zh-TW" altLang="en-US"/>
        </a:p>
      </dgm:t>
    </dgm:pt>
    <dgm:pt modelId="{CEDF0C9C-A6C2-46FA-B748-4D2DB5C444B9}" type="pres">
      <dgm:prSet presAssocID="{4406E1AC-DA2F-4934-B97A-BEE1019C6EDD}" presName="root2" presStyleCnt="0"/>
      <dgm:spPr/>
      <dgm:t>
        <a:bodyPr/>
        <a:lstStyle/>
        <a:p>
          <a:endParaRPr lang="zh-TW" altLang="en-US"/>
        </a:p>
      </dgm:t>
    </dgm:pt>
    <dgm:pt modelId="{5ABDD804-5124-4FAD-B76E-C3964EB36C2F}" type="pres">
      <dgm:prSet presAssocID="{4406E1AC-DA2F-4934-B97A-BEE1019C6EDD}" presName="LevelTwoTextNode" presStyleLbl="node4" presStyleIdx="2" presStyleCnt="3" custScaleX="200725" custScaleY="13104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54066F0-52A4-41D5-A16C-DC9ECA287627}" type="pres">
      <dgm:prSet presAssocID="{4406E1AC-DA2F-4934-B97A-BEE1019C6EDD}" presName="level3hierChild" presStyleCnt="0"/>
      <dgm:spPr/>
      <dgm:t>
        <a:bodyPr/>
        <a:lstStyle/>
        <a:p>
          <a:endParaRPr lang="zh-TW" altLang="en-US"/>
        </a:p>
      </dgm:t>
    </dgm:pt>
  </dgm:ptLst>
  <dgm:cxnLst>
    <dgm:cxn modelId="{B6166796-3929-4BBE-8172-72D5BA5E2699}" type="presOf" srcId="{3C7337FF-8D2D-45F5-B03C-F701C9A42F1B}" destId="{55CBA9F3-53EB-435F-82F3-C52B79B28E48}" srcOrd="0" destOrd="0" presId="urn:microsoft.com/office/officeart/2005/8/layout/hierarchy2"/>
    <dgm:cxn modelId="{895D6A53-94BD-4B85-994A-0EA8E9B8B5EF}" type="presOf" srcId="{2D174600-1DA7-4829-84BD-E0AE57ED3256}" destId="{C0CB6950-18A5-4533-98C6-023BF3AB0BA4}" srcOrd="1" destOrd="0" presId="urn:microsoft.com/office/officeart/2005/8/layout/hierarchy2"/>
    <dgm:cxn modelId="{B7A22565-817F-42B5-8D96-493134241E9A}" type="presOf" srcId="{B27B3248-908B-4DC1-9517-E0042CC0747C}" destId="{05458CA5-489A-41D9-81D1-B9DE28231195}" srcOrd="0" destOrd="0" presId="urn:microsoft.com/office/officeart/2005/8/layout/hierarchy2"/>
    <dgm:cxn modelId="{DA0318AD-D393-4C90-B0B3-1EE43017440E}" type="presOf" srcId="{2CA181CA-DA6C-433B-848D-02663332B4AA}" destId="{02531345-52FA-4CAA-BDF8-248CD5638C01}" srcOrd="0" destOrd="0" presId="urn:microsoft.com/office/officeart/2005/8/layout/hierarchy2"/>
    <dgm:cxn modelId="{FC6E53D6-FE80-4948-905E-DE5F6E3E3C1C}" type="presOf" srcId="{E49C829C-0D5F-417D-8E6A-55DE8E0A0844}" destId="{F0495A56-11CF-4634-B4A5-8388AC4E9886}" srcOrd="1" destOrd="0" presId="urn:microsoft.com/office/officeart/2005/8/layout/hierarchy2"/>
    <dgm:cxn modelId="{5DE730C3-E72E-4E8C-8D5F-3D606CBC8C5B}" type="presOf" srcId="{4406E1AC-DA2F-4934-B97A-BEE1019C6EDD}" destId="{5ABDD804-5124-4FAD-B76E-C3964EB36C2F}" srcOrd="0" destOrd="0" presId="urn:microsoft.com/office/officeart/2005/8/layout/hierarchy2"/>
    <dgm:cxn modelId="{B136B8BE-2CA6-419E-9EFD-1544C1AE5740}" type="presOf" srcId="{1AEDE129-588C-4661-937C-2699325FD604}" destId="{47715430-4346-4EA9-85EB-F08C77F9A6AB}" srcOrd="0" destOrd="0" presId="urn:microsoft.com/office/officeart/2005/8/layout/hierarchy2"/>
    <dgm:cxn modelId="{1A7BF299-6792-4629-A783-E2C1262889A6}" type="presOf" srcId="{D82F7FD8-9E2F-4BED-914A-8FB886992E67}" destId="{CB0DFE10-1194-4768-A7AD-A6DD2D0389F0}" srcOrd="1" destOrd="0" presId="urn:microsoft.com/office/officeart/2005/8/layout/hierarchy2"/>
    <dgm:cxn modelId="{A6D5915F-8584-4CF5-96C0-717FF17EA95A}" type="presOf" srcId="{BDCF57E6-BDA1-4BFB-AE98-A620873A2DF9}" destId="{7B43666B-765F-43A6-9122-FB886512C3A2}" srcOrd="0" destOrd="0" presId="urn:microsoft.com/office/officeart/2005/8/layout/hierarchy2"/>
    <dgm:cxn modelId="{302919DD-4F11-4ABA-B194-8647155776FE}" type="presOf" srcId="{F15CF62B-C389-479E-B334-8DC508CD94C2}" destId="{E15C6EA4-824D-4C38-9DC6-79E7C4A74311}" srcOrd="0" destOrd="0" presId="urn:microsoft.com/office/officeart/2005/8/layout/hierarchy2"/>
    <dgm:cxn modelId="{44CE6BE3-28F0-40F3-8D12-AB7AE5C5959E}" srcId="{CCBA4B37-3502-41D5-A0CF-A5ECA31C0EFD}" destId="{497D495E-C0A7-4D42-AEFB-AA57FFCA3D56}" srcOrd="0" destOrd="0" parTransId="{FA33A6DE-6128-4E9E-9ED6-C907FCBCEEAE}" sibTransId="{4B235994-1CBD-4D5B-97DE-9E2A6D8D3FEE}"/>
    <dgm:cxn modelId="{44766745-293F-48A6-BB61-914729E7E7C9}" srcId="{2F70EC84-9C38-45D6-8745-E630C26409D7}" destId="{46B38B11-C371-4069-ACB0-BC883C329A62}" srcOrd="0" destOrd="0" parTransId="{44C39C1F-C803-4BE2-88FD-0570474DB253}" sibTransId="{7237ECE2-BCBF-4B0C-B9BC-3124D73C64FB}"/>
    <dgm:cxn modelId="{844C6704-5EBB-4C08-A300-03FAD5EA8C8D}" srcId="{269C816A-57B5-4C0A-8B8B-5529E35F0854}" destId="{1AEDE129-588C-4661-937C-2699325FD604}" srcOrd="0" destOrd="0" parTransId="{3AB6E423-AEDE-4672-85ED-2E02E3ED64B9}" sibTransId="{F1B72A2D-69D4-4B63-8A09-AC3114351833}"/>
    <dgm:cxn modelId="{6E09A8C7-80B6-421F-8816-7E8A793A23A2}" srcId="{2CA181CA-DA6C-433B-848D-02663332B4AA}" destId="{C36E7345-44DB-4135-A341-BA4F014F423B}" srcOrd="1" destOrd="0" parTransId="{BDCF57E6-BDA1-4BFB-AE98-A620873A2DF9}" sibTransId="{37DCDC32-3D0C-4EB1-B231-F859B9D2F045}"/>
    <dgm:cxn modelId="{12F94F04-F97D-40DD-A3A7-B77E55D0A0C1}" type="presOf" srcId="{C857C695-6383-4216-BDD3-5F83E0198FE5}" destId="{FCA600EF-4867-4F85-AC32-CE1ADF49C375}" srcOrd="0" destOrd="0" presId="urn:microsoft.com/office/officeart/2005/8/layout/hierarchy2"/>
    <dgm:cxn modelId="{9267CEF8-B711-4E67-BE51-FC0EA93AE5B2}" type="presOf" srcId="{50694528-8576-4740-9A82-FA856355E243}" destId="{F79D772D-0D7B-458E-A09E-000ADB6954D5}" srcOrd="1" destOrd="0" presId="urn:microsoft.com/office/officeart/2005/8/layout/hierarchy2"/>
    <dgm:cxn modelId="{1AE3EF91-B483-4E7F-9C0D-B49C6A1493E3}" type="presOf" srcId="{3C7337FF-8D2D-45F5-B03C-F701C9A42F1B}" destId="{E9EC992F-2230-482B-93CF-98CC7CAC8B4E}" srcOrd="1" destOrd="0" presId="urn:microsoft.com/office/officeart/2005/8/layout/hierarchy2"/>
    <dgm:cxn modelId="{A661477A-BCAF-461B-8669-3D06FA79CC50}" type="presOf" srcId="{44C39C1F-C803-4BE2-88FD-0570474DB253}" destId="{3E23D827-B07E-435A-A018-7BD5C0923BCF}" srcOrd="1" destOrd="0" presId="urn:microsoft.com/office/officeart/2005/8/layout/hierarchy2"/>
    <dgm:cxn modelId="{57E1061C-E0B8-4ECB-A0CB-F4846616C56D}" type="presOf" srcId="{A955F189-454F-4131-9A0F-B3EEE570F096}" destId="{CA4BA7EC-30F1-4815-97AD-29A5A0710EBE}" srcOrd="0" destOrd="0" presId="urn:microsoft.com/office/officeart/2005/8/layout/hierarchy2"/>
    <dgm:cxn modelId="{DA84C088-CA5E-40E8-9F07-5B1273AC10E9}" type="presOf" srcId="{0A409B0B-6005-48F7-8B17-B6B53CD8ED00}" destId="{71796E1F-6F44-420C-ADB0-94AAD2D51AC0}" srcOrd="0" destOrd="0" presId="urn:microsoft.com/office/officeart/2005/8/layout/hierarchy2"/>
    <dgm:cxn modelId="{7335683E-5776-4CB0-9858-F6A36A8B39D5}" srcId="{A955F189-454F-4131-9A0F-B3EEE570F096}" destId="{9E45727C-3363-4979-8185-903FB8BDCD91}" srcOrd="0" destOrd="0" parTransId="{C857C695-6383-4216-BDD3-5F83E0198FE5}" sibTransId="{5AA159AE-D9E6-4DC2-AEA5-84CD43DDF7E4}"/>
    <dgm:cxn modelId="{D2F4F863-4C92-4E66-B163-9E07B5C4D2F6}" type="presOf" srcId="{44C39C1F-C803-4BE2-88FD-0570474DB253}" destId="{4F5DDA99-44B5-4F25-89A2-DAA8A3F2213E}" srcOrd="0" destOrd="0" presId="urn:microsoft.com/office/officeart/2005/8/layout/hierarchy2"/>
    <dgm:cxn modelId="{E8B52B44-62AC-4E4C-A101-1B98286949C8}" srcId="{1AEDE129-588C-4661-937C-2699325FD604}" destId="{A955F189-454F-4131-9A0F-B3EEE570F096}" srcOrd="3" destOrd="0" parTransId="{D82F7FD8-9E2F-4BED-914A-8FB886992E67}" sibTransId="{3C239FEF-B03D-4B33-A939-6B99D79D5197}"/>
    <dgm:cxn modelId="{3D45302A-C2B4-423A-9E82-F293712232F1}" type="presOf" srcId="{D82F7FD8-9E2F-4BED-914A-8FB886992E67}" destId="{8B00D108-662B-4D59-A9F7-1BDA6E144FC8}" srcOrd="0" destOrd="0" presId="urn:microsoft.com/office/officeart/2005/8/layout/hierarchy2"/>
    <dgm:cxn modelId="{1567D0B6-411D-42F0-A72E-938EC6F56FEA}" srcId="{1AEDE129-588C-4661-937C-2699325FD604}" destId="{2F70EC84-9C38-45D6-8745-E630C26409D7}" srcOrd="1" destOrd="0" parTransId="{0A409B0B-6005-48F7-8B17-B6B53CD8ED00}" sibTransId="{3923E6DA-A68F-43C5-B9C6-CF6A86FC8E71}"/>
    <dgm:cxn modelId="{0F44A32F-E426-4819-8B3D-CA1F7C89F369}" srcId="{41B43686-0C16-43E3-BE17-E2A46427B507}" destId="{CCBA4B37-3502-41D5-A0CF-A5ECA31C0EFD}" srcOrd="0" destOrd="0" parTransId="{B27B3248-908B-4DC1-9517-E0042CC0747C}" sibTransId="{B5EEA3EC-17C8-427D-BB42-46E54CB05B27}"/>
    <dgm:cxn modelId="{BF64368B-3BE6-4E84-BCDF-CE164FF8A235}" srcId="{1AEDE129-588C-4661-937C-2699325FD604}" destId="{41B43686-0C16-43E3-BE17-E2A46427B507}" srcOrd="2" destOrd="0" parTransId="{2D174600-1DA7-4829-84BD-E0AE57ED3256}" sibTransId="{01F6E73C-52CA-40B9-B94A-191199C9B642}"/>
    <dgm:cxn modelId="{19094BD5-EC1D-42C1-90D1-0BACB000AF0D}" type="presOf" srcId="{B27B3248-908B-4DC1-9517-E0042CC0747C}" destId="{0A046C64-13A4-4CB3-AC82-012CE57BBE52}" srcOrd="1" destOrd="0" presId="urn:microsoft.com/office/officeart/2005/8/layout/hierarchy2"/>
    <dgm:cxn modelId="{98FC6BD2-3C12-4B10-A43B-441AB9279552}" type="presOf" srcId="{CCBA4B37-3502-41D5-A0CF-A5ECA31C0EFD}" destId="{DA241011-E8C7-4F99-96F8-2848D6E7D318}" srcOrd="0" destOrd="0" presId="urn:microsoft.com/office/officeart/2005/8/layout/hierarchy2"/>
    <dgm:cxn modelId="{F9E7B664-B176-497E-8F6C-2B927532A5F7}" type="presOf" srcId="{F15CF62B-C389-479E-B334-8DC508CD94C2}" destId="{1FE02A11-E91B-4E9F-928E-3F194800FC40}" srcOrd="1" destOrd="0" presId="urn:microsoft.com/office/officeart/2005/8/layout/hierarchy2"/>
    <dgm:cxn modelId="{2E82DB5B-6A99-4F13-B33B-DB6A9FAB793E}" type="presOf" srcId="{BDCF57E6-BDA1-4BFB-AE98-A620873A2DF9}" destId="{F727E092-4341-44ED-9321-51BB13CCED61}" srcOrd="1" destOrd="0" presId="urn:microsoft.com/office/officeart/2005/8/layout/hierarchy2"/>
    <dgm:cxn modelId="{474E68E2-81A3-43E9-952D-E8A11F672199}" srcId="{46B38B11-C371-4069-ACB0-BC883C329A62}" destId="{FE1F8EE8-83FD-42BA-908A-620498996CAF}" srcOrd="0" destOrd="0" parTransId="{3C7337FF-8D2D-45F5-B03C-F701C9A42F1B}" sibTransId="{A81703F7-FE4D-47B7-805C-CC807BC6AE4E}"/>
    <dgm:cxn modelId="{1A0EF61D-0490-4BFC-924C-7E3035B265D5}" type="presOf" srcId="{269C816A-57B5-4C0A-8B8B-5529E35F0854}" destId="{F813C9EB-BE11-4A18-BD8A-1C2BAC8A4A5D}" srcOrd="0" destOrd="0" presId="urn:microsoft.com/office/officeart/2005/8/layout/hierarchy2"/>
    <dgm:cxn modelId="{5A10027D-1820-4AFF-9805-147A9E278F5C}" type="presOf" srcId="{41B43686-0C16-43E3-BE17-E2A46427B507}" destId="{7165113B-03E1-46F2-BB15-7F49156E85EB}" srcOrd="0" destOrd="0" presId="urn:microsoft.com/office/officeart/2005/8/layout/hierarchy2"/>
    <dgm:cxn modelId="{0EC99457-D752-4ECF-BF9E-F38965D1CC58}" type="presOf" srcId="{46B38B11-C371-4069-ACB0-BC883C329A62}" destId="{76E5358E-446C-4E3D-8217-E1D5CBB4F0F1}" srcOrd="0" destOrd="0" presId="urn:microsoft.com/office/officeart/2005/8/layout/hierarchy2"/>
    <dgm:cxn modelId="{7F6DC1CF-F107-440E-B5A7-AC1DFC04508F}" type="presOf" srcId="{2F70EC84-9C38-45D6-8745-E630C26409D7}" destId="{F90B777D-08AF-4171-AC68-E53B23C5EF39}" srcOrd="0" destOrd="0" presId="urn:microsoft.com/office/officeart/2005/8/layout/hierarchy2"/>
    <dgm:cxn modelId="{1BE02C51-63E0-49AC-9AD5-BE83AD7E1B29}" type="presOf" srcId="{9E45727C-3363-4979-8185-903FB8BDCD91}" destId="{D531AAF4-9FAA-440F-8D3E-56164A6E1CED}" srcOrd="0" destOrd="0" presId="urn:microsoft.com/office/officeart/2005/8/layout/hierarchy2"/>
    <dgm:cxn modelId="{53AC907C-186C-4122-9E3B-B93F548B0DFC}" srcId="{9E45727C-3363-4979-8185-903FB8BDCD91}" destId="{4406E1AC-DA2F-4934-B97A-BEE1019C6EDD}" srcOrd="0" destOrd="0" parTransId="{50694528-8576-4740-9A82-FA856355E243}" sibTransId="{6968DB74-0CF9-42DA-A48F-97D43C0C802D}"/>
    <dgm:cxn modelId="{3FF9C3AF-F07F-48C1-91DF-6849AB5A0139}" type="presOf" srcId="{FA33A6DE-6128-4E9E-9ED6-C907FCBCEEAE}" destId="{D8991AF9-11BB-4980-941F-CA19F114467E}" srcOrd="1" destOrd="0" presId="urn:microsoft.com/office/officeart/2005/8/layout/hierarchy2"/>
    <dgm:cxn modelId="{4D639DA7-14F8-4FDF-91CC-8318192C414C}" srcId="{1AEDE129-588C-4661-937C-2699325FD604}" destId="{2CA181CA-DA6C-433B-848D-02663332B4AA}" srcOrd="0" destOrd="0" parTransId="{F15CF62B-C389-479E-B334-8DC508CD94C2}" sibTransId="{D427CCA4-68D5-44E1-A734-61D86EF80380}"/>
    <dgm:cxn modelId="{088198AF-DA8C-430D-888F-D16E8B8B34EA}" type="presOf" srcId="{E49C829C-0D5F-417D-8E6A-55DE8E0A0844}" destId="{14ABEC03-711B-452B-8F47-B87372FB15B6}" srcOrd="0" destOrd="0" presId="urn:microsoft.com/office/officeart/2005/8/layout/hierarchy2"/>
    <dgm:cxn modelId="{75C43F59-DBD7-48DC-9BA8-796B7E1332CA}" type="presOf" srcId="{2D174600-1DA7-4829-84BD-E0AE57ED3256}" destId="{57CE874B-4539-4146-AE43-95C9FA95943B}" srcOrd="0" destOrd="0" presId="urn:microsoft.com/office/officeart/2005/8/layout/hierarchy2"/>
    <dgm:cxn modelId="{A30CC914-4B15-4828-8CDD-CD4DCC47AEB9}" type="presOf" srcId="{FA33A6DE-6128-4E9E-9ED6-C907FCBCEEAE}" destId="{10B737B0-441F-4FF4-A6D6-46559AD9D6C7}" srcOrd="0" destOrd="0" presId="urn:microsoft.com/office/officeart/2005/8/layout/hierarchy2"/>
    <dgm:cxn modelId="{D297947C-0F7A-4EF0-85CA-C141E4A9D503}" type="presOf" srcId="{0A409B0B-6005-48F7-8B17-B6B53CD8ED00}" destId="{F2EA08D3-A3A2-4B5B-A7DC-D2526B43DAEA}" srcOrd="1" destOrd="0" presId="urn:microsoft.com/office/officeart/2005/8/layout/hierarchy2"/>
    <dgm:cxn modelId="{4CC5EBA7-73F4-42F8-8956-2049FAC4FBEA}" type="presOf" srcId="{C36E7345-44DB-4135-A341-BA4F014F423B}" destId="{B09D0555-9FC9-4081-BB2F-9CF2F0F08F08}" srcOrd="0" destOrd="0" presId="urn:microsoft.com/office/officeart/2005/8/layout/hierarchy2"/>
    <dgm:cxn modelId="{755F43C3-A84F-407B-BA37-857299072E0B}" type="presOf" srcId="{50694528-8576-4740-9A82-FA856355E243}" destId="{4A6B191D-04BC-4346-9388-530C5C7935A4}" srcOrd="0" destOrd="0" presId="urn:microsoft.com/office/officeart/2005/8/layout/hierarchy2"/>
    <dgm:cxn modelId="{971F73E1-EEAC-4DC2-8531-482F9CD4DF1B}" srcId="{2CA181CA-DA6C-433B-848D-02663332B4AA}" destId="{A287C4CB-A2A0-41D2-B43A-C815DED77D11}" srcOrd="0" destOrd="0" parTransId="{E49C829C-0D5F-417D-8E6A-55DE8E0A0844}" sibTransId="{F6AACCC4-18EF-4966-9022-CC5973CF2750}"/>
    <dgm:cxn modelId="{5DC4E85D-252D-4B31-96F0-C1BB6D521312}" type="presOf" srcId="{FE1F8EE8-83FD-42BA-908A-620498996CAF}" destId="{4B8B07B7-EF21-4CA9-9EA5-D6B6C5CADE9C}" srcOrd="0" destOrd="0" presId="urn:microsoft.com/office/officeart/2005/8/layout/hierarchy2"/>
    <dgm:cxn modelId="{75BD16CE-8752-4FC1-85A5-79074B590F26}" type="presOf" srcId="{A287C4CB-A2A0-41D2-B43A-C815DED77D11}" destId="{8A7B596E-3385-4B47-90C7-D98D7948FC08}" srcOrd="0" destOrd="0" presId="urn:microsoft.com/office/officeart/2005/8/layout/hierarchy2"/>
    <dgm:cxn modelId="{93D50DF4-019F-4B62-988F-824CCEF1606C}" type="presOf" srcId="{C857C695-6383-4216-BDD3-5F83E0198FE5}" destId="{2E060AB4-88F2-4935-8FDB-6C4CDD0DCA5F}" srcOrd="1" destOrd="0" presId="urn:microsoft.com/office/officeart/2005/8/layout/hierarchy2"/>
    <dgm:cxn modelId="{4113B837-D815-4C59-8E8C-23DBCCC65888}" type="presOf" srcId="{497D495E-C0A7-4D42-AEFB-AA57FFCA3D56}" destId="{6E097E3D-29F0-42B6-AF20-D4BAD607C847}" srcOrd="0" destOrd="0" presId="urn:microsoft.com/office/officeart/2005/8/layout/hierarchy2"/>
    <dgm:cxn modelId="{6292AE08-5047-40EB-A1FE-E456A908A389}" type="presParOf" srcId="{F813C9EB-BE11-4A18-BD8A-1C2BAC8A4A5D}" destId="{F76B554F-8E7C-425B-B3C3-AD08B7E0183A}" srcOrd="0" destOrd="0" presId="urn:microsoft.com/office/officeart/2005/8/layout/hierarchy2"/>
    <dgm:cxn modelId="{FAC31CC2-268F-4B1A-9FC7-0EBDB3EF4F0D}" type="presParOf" srcId="{F76B554F-8E7C-425B-B3C3-AD08B7E0183A}" destId="{47715430-4346-4EA9-85EB-F08C77F9A6AB}" srcOrd="0" destOrd="0" presId="urn:microsoft.com/office/officeart/2005/8/layout/hierarchy2"/>
    <dgm:cxn modelId="{96C9EFF0-6852-4C33-B655-3ADB755FF7C0}" type="presParOf" srcId="{F76B554F-8E7C-425B-B3C3-AD08B7E0183A}" destId="{1D630E96-8411-4E16-840A-6F4ABFC4CE49}" srcOrd="1" destOrd="0" presId="urn:microsoft.com/office/officeart/2005/8/layout/hierarchy2"/>
    <dgm:cxn modelId="{32F03CB3-B787-46D2-A767-8FB44D568ED9}" type="presParOf" srcId="{1D630E96-8411-4E16-840A-6F4ABFC4CE49}" destId="{E15C6EA4-824D-4C38-9DC6-79E7C4A74311}" srcOrd="0" destOrd="0" presId="urn:microsoft.com/office/officeart/2005/8/layout/hierarchy2"/>
    <dgm:cxn modelId="{16D50DC1-6519-43D1-AE3B-6D9F3693DD16}" type="presParOf" srcId="{E15C6EA4-824D-4C38-9DC6-79E7C4A74311}" destId="{1FE02A11-E91B-4E9F-928E-3F194800FC40}" srcOrd="0" destOrd="0" presId="urn:microsoft.com/office/officeart/2005/8/layout/hierarchy2"/>
    <dgm:cxn modelId="{E03B22BD-E64E-4DFD-807A-0A48FEC6D08F}" type="presParOf" srcId="{1D630E96-8411-4E16-840A-6F4ABFC4CE49}" destId="{69441555-42D0-4058-BD34-1FD0DB523065}" srcOrd="1" destOrd="0" presId="urn:microsoft.com/office/officeart/2005/8/layout/hierarchy2"/>
    <dgm:cxn modelId="{6589CA69-9C02-4657-A285-67200BEF4B6F}" type="presParOf" srcId="{69441555-42D0-4058-BD34-1FD0DB523065}" destId="{02531345-52FA-4CAA-BDF8-248CD5638C01}" srcOrd="0" destOrd="0" presId="urn:microsoft.com/office/officeart/2005/8/layout/hierarchy2"/>
    <dgm:cxn modelId="{AAB4C911-B431-455E-8103-53420965AFC4}" type="presParOf" srcId="{69441555-42D0-4058-BD34-1FD0DB523065}" destId="{31ED4000-90CB-4288-8698-66077E5DCAF0}" srcOrd="1" destOrd="0" presId="urn:microsoft.com/office/officeart/2005/8/layout/hierarchy2"/>
    <dgm:cxn modelId="{9BDE72E6-04C4-44FD-8906-BAA833F78AB4}" type="presParOf" srcId="{31ED4000-90CB-4288-8698-66077E5DCAF0}" destId="{14ABEC03-711B-452B-8F47-B87372FB15B6}" srcOrd="0" destOrd="0" presId="urn:microsoft.com/office/officeart/2005/8/layout/hierarchy2"/>
    <dgm:cxn modelId="{2B4136C7-3C9F-4765-A8FE-B37D65F0B009}" type="presParOf" srcId="{14ABEC03-711B-452B-8F47-B87372FB15B6}" destId="{F0495A56-11CF-4634-B4A5-8388AC4E9886}" srcOrd="0" destOrd="0" presId="urn:microsoft.com/office/officeart/2005/8/layout/hierarchy2"/>
    <dgm:cxn modelId="{6EBF61E6-22F5-4D7D-A9E0-840CFABBB79D}" type="presParOf" srcId="{31ED4000-90CB-4288-8698-66077E5DCAF0}" destId="{34864934-DF0A-45B7-96DE-B5E063426F1B}" srcOrd="1" destOrd="0" presId="urn:microsoft.com/office/officeart/2005/8/layout/hierarchy2"/>
    <dgm:cxn modelId="{92745398-5403-4803-964F-8253F23E8047}" type="presParOf" srcId="{34864934-DF0A-45B7-96DE-B5E063426F1B}" destId="{8A7B596E-3385-4B47-90C7-D98D7948FC08}" srcOrd="0" destOrd="0" presId="urn:microsoft.com/office/officeart/2005/8/layout/hierarchy2"/>
    <dgm:cxn modelId="{CB18FB16-4952-494E-A57B-88A7FFBD5D42}" type="presParOf" srcId="{34864934-DF0A-45B7-96DE-B5E063426F1B}" destId="{27169BFA-D151-4AB6-8481-3B5D577F9C30}" srcOrd="1" destOrd="0" presId="urn:microsoft.com/office/officeart/2005/8/layout/hierarchy2"/>
    <dgm:cxn modelId="{0CD092BB-3470-45D2-8062-E6CF632E25C3}" type="presParOf" srcId="{31ED4000-90CB-4288-8698-66077E5DCAF0}" destId="{7B43666B-765F-43A6-9122-FB886512C3A2}" srcOrd="2" destOrd="0" presId="urn:microsoft.com/office/officeart/2005/8/layout/hierarchy2"/>
    <dgm:cxn modelId="{516FF240-13B9-4B88-9DB1-CE8B49863DC1}" type="presParOf" srcId="{7B43666B-765F-43A6-9122-FB886512C3A2}" destId="{F727E092-4341-44ED-9321-51BB13CCED61}" srcOrd="0" destOrd="0" presId="urn:microsoft.com/office/officeart/2005/8/layout/hierarchy2"/>
    <dgm:cxn modelId="{2DC0892F-9661-4F1A-8456-3A5AA94A2438}" type="presParOf" srcId="{31ED4000-90CB-4288-8698-66077E5DCAF0}" destId="{B186D08F-EF20-4C64-9822-0C89630F7C63}" srcOrd="3" destOrd="0" presId="urn:microsoft.com/office/officeart/2005/8/layout/hierarchy2"/>
    <dgm:cxn modelId="{3913B04F-A85E-4A6D-A516-36CA4EF94962}" type="presParOf" srcId="{B186D08F-EF20-4C64-9822-0C89630F7C63}" destId="{B09D0555-9FC9-4081-BB2F-9CF2F0F08F08}" srcOrd="0" destOrd="0" presId="urn:microsoft.com/office/officeart/2005/8/layout/hierarchy2"/>
    <dgm:cxn modelId="{8CCEFABD-4D73-4CA8-A9E6-FD9CA03BFED7}" type="presParOf" srcId="{B186D08F-EF20-4C64-9822-0C89630F7C63}" destId="{73DBD81C-8EF6-444B-A031-D9A099C3BF52}" srcOrd="1" destOrd="0" presId="urn:microsoft.com/office/officeart/2005/8/layout/hierarchy2"/>
    <dgm:cxn modelId="{0B1D735B-9D84-428E-BA38-66964E93FDC5}" type="presParOf" srcId="{1D630E96-8411-4E16-840A-6F4ABFC4CE49}" destId="{71796E1F-6F44-420C-ADB0-94AAD2D51AC0}" srcOrd="2" destOrd="0" presId="urn:microsoft.com/office/officeart/2005/8/layout/hierarchy2"/>
    <dgm:cxn modelId="{81B29F44-DC20-4870-8A53-9CC1321613B2}" type="presParOf" srcId="{71796E1F-6F44-420C-ADB0-94AAD2D51AC0}" destId="{F2EA08D3-A3A2-4B5B-A7DC-D2526B43DAEA}" srcOrd="0" destOrd="0" presId="urn:microsoft.com/office/officeart/2005/8/layout/hierarchy2"/>
    <dgm:cxn modelId="{E23A743F-27AF-443A-ACBB-3B508DD3C0C5}" type="presParOf" srcId="{1D630E96-8411-4E16-840A-6F4ABFC4CE49}" destId="{5152B784-E44D-4DD8-8C41-5AA8AE8D1D59}" srcOrd="3" destOrd="0" presId="urn:microsoft.com/office/officeart/2005/8/layout/hierarchy2"/>
    <dgm:cxn modelId="{329BE7A5-3F3F-478B-8776-1A5FF10BD5E5}" type="presParOf" srcId="{5152B784-E44D-4DD8-8C41-5AA8AE8D1D59}" destId="{F90B777D-08AF-4171-AC68-E53B23C5EF39}" srcOrd="0" destOrd="0" presId="urn:microsoft.com/office/officeart/2005/8/layout/hierarchy2"/>
    <dgm:cxn modelId="{56129EFC-F4A1-4858-AA3F-E8646C067E1F}" type="presParOf" srcId="{5152B784-E44D-4DD8-8C41-5AA8AE8D1D59}" destId="{8ED72673-7D40-4859-92F8-12052AED57C0}" srcOrd="1" destOrd="0" presId="urn:microsoft.com/office/officeart/2005/8/layout/hierarchy2"/>
    <dgm:cxn modelId="{298A3BC6-9EA7-45B0-B799-C7799981C7AD}" type="presParOf" srcId="{8ED72673-7D40-4859-92F8-12052AED57C0}" destId="{4F5DDA99-44B5-4F25-89A2-DAA8A3F2213E}" srcOrd="0" destOrd="0" presId="urn:microsoft.com/office/officeart/2005/8/layout/hierarchy2"/>
    <dgm:cxn modelId="{D32D8BA3-2E2A-4342-A3F2-91D0852B7496}" type="presParOf" srcId="{4F5DDA99-44B5-4F25-89A2-DAA8A3F2213E}" destId="{3E23D827-B07E-435A-A018-7BD5C0923BCF}" srcOrd="0" destOrd="0" presId="urn:microsoft.com/office/officeart/2005/8/layout/hierarchy2"/>
    <dgm:cxn modelId="{ACDC6E47-50AC-4338-8AD7-2C0275048A26}" type="presParOf" srcId="{8ED72673-7D40-4859-92F8-12052AED57C0}" destId="{379F838D-979B-440E-815B-35372986A2C8}" srcOrd="1" destOrd="0" presId="urn:microsoft.com/office/officeart/2005/8/layout/hierarchy2"/>
    <dgm:cxn modelId="{83067631-3DD3-4834-9444-3A3FD2C7F45E}" type="presParOf" srcId="{379F838D-979B-440E-815B-35372986A2C8}" destId="{76E5358E-446C-4E3D-8217-E1D5CBB4F0F1}" srcOrd="0" destOrd="0" presId="urn:microsoft.com/office/officeart/2005/8/layout/hierarchy2"/>
    <dgm:cxn modelId="{8B5C595A-AD6D-4EBE-9460-DDFA551845C7}" type="presParOf" srcId="{379F838D-979B-440E-815B-35372986A2C8}" destId="{77ED851E-EBC1-4B3B-AF4D-8E3DF47D5688}" srcOrd="1" destOrd="0" presId="urn:microsoft.com/office/officeart/2005/8/layout/hierarchy2"/>
    <dgm:cxn modelId="{D5006225-8BA4-423A-9F90-B6EE150B9F9D}" type="presParOf" srcId="{77ED851E-EBC1-4B3B-AF4D-8E3DF47D5688}" destId="{55CBA9F3-53EB-435F-82F3-C52B79B28E48}" srcOrd="0" destOrd="0" presId="urn:microsoft.com/office/officeart/2005/8/layout/hierarchy2"/>
    <dgm:cxn modelId="{51F9135C-F01A-4E93-819C-1D8301AFC11D}" type="presParOf" srcId="{55CBA9F3-53EB-435F-82F3-C52B79B28E48}" destId="{E9EC992F-2230-482B-93CF-98CC7CAC8B4E}" srcOrd="0" destOrd="0" presId="urn:microsoft.com/office/officeart/2005/8/layout/hierarchy2"/>
    <dgm:cxn modelId="{6AFFE0D0-7170-4F46-9178-186E610D2565}" type="presParOf" srcId="{77ED851E-EBC1-4B3B-AF4D-8E3DF47D5688}" destId="{EBEC3807-8DF6-4B0D-83FF-88A67FA70866}" srcOrd="1" destOrd="0" presId="urn:microsoft.com/office/officeart/2005/8/layout/hierarchy2"/>
    <dgm:cxn modelId="{F95AD74A-ED3E-4690-931A-E89DCBFDDB38}" type="presParOf" srcId="{EBEC3807-8DF6-4B0D-83FF-88A67FA70866}" destId="{4B8B07B7-EF21-4CA9-9EA5-D6B6C5CADE9C}" srcOrd="0" destOrd="0" presId="urn:microsoft.com/office/officeart/2005/8/layout/hierarchy2"/>
    <dgm:cxn modelId="{4ECA4A8C-811F-4CB5-9FA1-10B670321445}" type="presParOf" srcId="{EBEC3807-8DF6-4B0D-83FF-88A67FA70866}" destId="{E541D1CE-6259-44FF-9A95-C520343341BD}" srcOrd="1" destOrd="0" presId="urn:microsoft.com/office/officeart/2005/8/layout/hierarchy2"/>
    <dgm:cxn modelId="{C96D4450-2423-4CDA-9D2A-6A35EA826E50}" type="presParOf" srcId="{1D630E96-8411-4E16-840A-6F4ABFC4CE49}" destId="{57CE874B-4539-4146-AE43-95C9FA95943B}" srcOrd="4" destOrd="0" presId="urn:microsoft.com/office/officeart/2005/8/layout/hierarchy2"/>
    <dgm:cxn modelId="{571119D4-4462-4E2A-B636-6C443BE2B847}" type="presParOf" srcId="{57CE874B-4539-4146-AE43-95C9FA95943B}" destId="{C0CB6950-18A5-4533-98C6-023BF3AB0BA4}" srcOrd="0" destOrd="0" presId="urn:microsoft.com/office/officeart/2005/8/layout/hierarchy2"/>
    <dgm:cxn modelId="{2E8769F6-D792-4335-91A2-B483A77BB7A6}" type="presParOf" srcId="{1D630E96-8411-4E16-840A-6F4ABFC4CE49}" destId="{B6F55A5D-6847-4155-9472-56692BF5E94A}" srcOrd="5" destOrd="0" presId="urn:microsoft.com/office/officeart/2005/8/layout/hierarchy2"/>
    <dgm:cxn modelId="{4FB8EC4E-30E9-49D9-8B58-4315ACB25FBD}" type="presParOf" srcId="{B6F55A5D-6847-4155-9472-56692BF5E94A}" destId="{7165113B-03E1-46F2-BB15-7F49156E85EB}" srcOrd="0" destOrd="0" presId="urn:microsoft.com/office/officeart/2005/8/layout/hierarchy2"/>
    <dgm:cxn modelId="{B5BCACEA-E915-44C7-BC55-190AC035A6C5}" type="presParOf" srcId="{B6F55A5D-6847-4155-9472-56692BF5E94A}" destId="{3C6E9F29-7588-4F7F-849C-EBF2B5D2A020}" srcOrd="1" destOrd="0" presId="urn:microsoft.com/office/officeart/2005/8/layout/hierarchy2"/>
    <dgm:cxn modelId="{06F1D08A-AD29-4A95-BBA0-D97F361C48E4}" type="presParOf" srcId="{3C6E9F29-7588-4F7F-849C-EBF2B5D2A020}" destId="{05458CA5-489A-41D9-81D1-B9DE28231195}" srcOrd="0" destOrd="0" presId="urn:microsoft.com/office/officeart/2005/8/layout/hierarchy2"/>
    <dgm:cxn modelId="{FB3A1D94-EE34-40B3-B97D-2C61261EE05E}" type="presParOf" srcId="{05458CA5-489A-41D9-81D1-B9DE28231195}" destId="{0A046C64-13A4-4CB3-AC82-012CE57BBE52}" srcOrd="0" destOrd="0" presId="urn:microsoft.com/office/officeart/2005/8/layout/hierarchy2"/>
    <dgm:cxn modelId="{9A9D3FB5-8B54-46CD-B0A8-3FE02F99E88A}" type="presParOf" srcId="{3C6E9F29-7588-4F7F-849C-EBF2B5D2A020}" destId="{642D8E17-7EA8-4814-96C6-054740708487}" srcOrd="1" destOrd="0" presId="urn:microsoft.com/office/officeart/2005/8/layout/hierarchy2"/>
    <dgm:cxn modelId="{9615B22F-DBD8-485D-8082-2EF83136E9C9}" type="presParOf" srcId="{642D8E17-7EA8-4814-96C6-054740708487}" destId="{DA241011-E8C7-4F99-96F8-2848D6E7D318}" srcOrd="0" destOrd="0" presId="urn:microsoft.com/office/officeart/2005/8/layout/hierarchy2"/>
    <dgm:cxn modelId="{123FD0D7-A52F-4D97-9350-D45A183258B8}" type="presParOf" srcId="{642D8E17-7EA8-4814-96C6-054740708487}" destId="{FD5CE50E-9446-4D21-8A4A-35B05FC4D738}" srcOrd="1" destOrd="0" presId="urn:microsoft.com/office/officeart/2005/8/layout/hierarchy2"/>
    <dgm:cxn modelId="{6D277E14-045F-47A7-8586-3FBC0309240A}" type="presParOf" srcId="{FD5CE50E-9446-4D21-8A4A-35B05FC4D738}" destId="{10B737B0-441F-4FF4-A6D6-46559AD9D6C7}" srcOrd="0" destOrd="0" presId="urn:microsoft.com/office/officeart/2005/8/layout/hierarchy2"/>
    <dgm:cxn modelId="{B02E242E-980A-402B-AB47-64B7880A12C3}" type="presParOf" srcId="{10B737B0-441F-4FF4-A6D6-46559AD9D6C7}" destId="{D8991AF9-11BB-4980-941F-CA19F114467E}" srcOrd="0" destOrd="0" presId="urn:microsoft.com/office/officeart/2005/8/layout/hierarchy2"/>
    <dgm:cxn modelId="{AE47E41A-F301-49D8-BFA5-66D6595289D3}" type="presParOf" srcId="{FD5CE50E-9446-4D21-8A4A-35B05FC4D738}" destId="{3B3609E9-7A7D-4BF8-B018-11FA096E2C9D}" srcOrd="1" destOrd="0" presId="urn:microsoft.com/office/officeart/2005/8/layout/hierarchy2"/>
    <dgm:cxn modelId="{3061858D-08C3-4BED-968E-C902399E3745}" type="presParOf" srcId="{3B3609E9-7A7D-4BF8-B018-11FA096E2C9D}" destId="{6E097E3D-29F0-42B6-AF20-D4BAD607C847}" srcOrd="0" destOrd="0" presId="urn:microsoft.com/office/officeart/2005/8/layout/hierarchy2"/>
    <dgm:cxn modelId="{29603023-7916-42F6-BD58-E9353BB922FC}" type="presParOf" srcId="{3B3609E9-7A7D-4BF8-B018-11FA096E2C9D}" destId="{4C91592B-90EC-4AB4-8489-BF393F3799B7}" srcOrd="1" destOrd="0" presId="urn:microsoft.com/office/officeart/2005/8/layout/hierarchy2"/>
    <dgm:cxn modelId="{A711650A-13E8-4E85-8718-DA1242A632D9}" type="presParOf" srcId="{1D630E96-8411-4E16-840A-6F4ABFC4CE49}" destId="{8B00D108-662B-4D59-A9F7-1BDA6E144FC8}" srcOrd="6" destOrd="0" presId="urn:microsoft.com/office/officeart/2005/8/layout/hierarchy2"/>
    <dgm:cxn modelId="{1574A4C5-D017-44FF-90B3-D08C626163D9}" type="presParOf" srcId="{8B00D108-662B-4D59-A9F7-1BDA6E144FC8}" destId="{CB0DFE10-1194-4768-A7AD-A6DD2D0389F0}" srcOrd="0" destOrd="0" presId="urn:microsoft.com/office/officeart/2005/8/layout/hierarchy2"/>
    <dgm:cxn modelId="{B2F9058F-271B-4136-A9AA-450A06D9A210}" type="presParOf" srcId="{1D630E96-8411-4E16-840A-6F4ABFC4CE49}" destId="{CE4EB796-8CA9-4F42-8F71-E73D7DD6E241}" srcOrd="7" destOrd="0" presId="urn:microsoft.com/office/officeart/2005/8/layout/hierarchy2"/>
    <dgm:cxn modelId="{B0476B9E-4A92-4774-855F-48919D5007A5}" type="presParOf" srcId="{CE4EB796-8CA9-4F42-8F71-E73D7DD6E241}" destId="{CA4BA7EC-30F1-4815-97AD-29A5A0710EBE}" srcOrd="0" destOrd="0" presId="urn:microsoft.com/office/officeart/2005/8/layout/hierarchy2"/>
    <dgm:cxn modelId="{DE896BD6-F44A-47ED-8BA2-6314A907353C}" type="presParOf" srcId="{CE4EB796-8CA9-4F42-8F71-E73D7DD6E241}" destId="{17F2FD62-F393-4378-B177-6B253EE852B4}" srcOrd="1" destOrd="0" presId="urn:microsoft.com/office/officeart/2005/8/layout/hierarchy2"/>
    <dgm:cxn modelId="{4BEAC432-AA8A-431B-89D8-B78625DC4705}" type="presParOf" srcId="{17F2FD62-F393-4378-B177-6B253EE852B4}" destId="{FCA600EF-4867-4F85-AC32-CE1ADF49C375}" srcOrd="0" destOrd="0" presId="urn:microsoft.com/office/officeart/2005/8/layout/hierarchy2"/>
    <dgm:cxn modelId="{9129489B-A5C4-4CBC-A378-79ED29B9BAEB}" type="presParOf" srcId="{FCA600EF-4867-4F85-AC32-CE1ADF49C375}" destId="{2E060AB4-88F2-4935-8FDB-6C4CDD0DCA5F}" srcOrd="0" destOrd="0" presId="urn:microsoft.com/office/officeart/2005/8/layout/hierarchy2"/>
    <dgm:cxn modelId="{656F886E-0667-4A93-ADDA-39847DFDF51B}" type="presParOf" srcId="{17F2FD62-F393-4378-B177-6B253EE852B4}" destId="{7F27C168-2434-48B5-A758-30CF42B84D54}" srcOrd="1" destOrd="0" presId="urn:microsoft.com/office/officeart/2005/8/layout/hierarchy2"/>
    <dgm:cxn modelId="{67C7B259-B8FF-42D6-BF8D-1EBF57E120D7}" type="presParOf" srcId="{7F27C168-2434-48B5-A758-30CF42B84D54}" destId="{D531AAF4-9FAA-440F-8D3E-56164A6E1CED}" srcOrd="0" destOrd="0" presId="urn:microsoft.com/office/officeart/2005/8/layout/hierarchy2"/>
    <dgm:cxn modelId="{50773009-C911-4303-B9FA-2AD075CAEE88}" type="presParOf" srcId="{7F27C168-2434-48B5-A758-30CF42B84D54}" destId="{F7826207-0CA3-44AC-953A-BC55BA98ABAA}" srcOrd="1" destOrd="0" presId="urn:microsoft.com/office/officeart/2005/8/layout/hierarchy2"/>
    <dgm:cxn modelId="{433F1F29-B487-48C7-8376-ED45E55B7812}" type="presParOf" srcId="{F7826207-0CA3-44AC-953A-BC55BA98ABAA}" destId="{4A6B191D-04BC-4346-9388-530C5C7935A4}" srcOrd="0" destOrd="0" presId="urn:microsoft.com/office/officeart/2005/8/layout/hierarchy2"/>
    <dgm:cxn modelId="{28FBEF57-0575-407E-B346-13EF9A4395AD}" type="presParOf" srcId="{4A6B191D-04BC-4346-9388-530C5C7935A4}" destId="{F79D772D-0D7B-458E-A09E-000ADB6954D5}" srcOrd="0" destOrd="0" presId="urn:microsoft.com/office/officeart/2005/8/layout/hierarchy2"/>
    <dgm:cxn modelId="{7E78F0D7-384C-443F-B4E6-05ECCFBC2112}" type="presParOf" srcId="{F7826207-0CA3-44AC-953A-BC55BA98ABAA}" destId="{CEDF0C9C-A6C2-46FA-B748-4D2DB5C444B9}" srcOrd="1" destOrd="0" presId="urn:microsoft.com/office/officeart/2005/8/layout/hierarchy2"/>
    <dgm:cxn modelId="{1BC48C9F-4E54-479D-B12C-52F2CDE4467C}" type="presParOf" srcId="{CEDF0C9C-A6C2-46FA-B748-4D2DB5C444B9}" destId="{5ABDD804-5124-4FAD-B76E-C3964EB36C2F}" srcOrd="0" destOrd="0" presId="urn:microsoft.com/office/officeart/2005/8/layout/hierarchy2"/>
    <dgm:cxn modelId="{230B9FCB-CDFA-4902-9D15-470DEC7D8DCF}" type="presParOf" srcId="{CEDF0C9C-A6C2-46FA-B748-4D2DB5C444B9}" destId="{D54066F0-52A4-41D5-A16C-DC9ECA287627}" srcOrd="1" destOrd="0" presId="urn:microsoft.com/office/officeart/2005/8/layout/hierarchy2"/>
  </dgm:cxnLst>
  <dgm:bg/>
  <dgm:whole>
    <a:ln w="19050"/>
  </dgm:whole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7715430-4346-4EA9-85EB-F08C77F9A6AB}">
      <dsp:nvSpPr>
        <dsp:cNvPr id="0" name=""/>
        <dsp:cNvSpPr/>
      </dsp:nvSpPr>
      <dsp:spPr>
        <a:xfrm>
          <a:off x="5448" y="2195990"/>
          <a:ext cx="1143619" cy="1020291"/>
        </a:xfrm>
        <a:prstGeom prst="roundRect">
          <a:avLst>
            <a:gd name="adj" fmla="val 10000"/>
          </a:avLst>
        </a:prstGeom>
        <a:solidFill>
          <a:schemeClr val="accent6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六年級英語</a:t>
          </a:r>
          <a:endParaRPr lang="en-US" altLang="zh-TW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Unit 3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Housework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詞彙教學</a:t>
          </a:r>
        </a:p>
      </dsp:txBody>
      <dsp:txXfrm>
        <a:off x="35331" y="2225873"/>
        <a:ext cx="1083853" cy="960525"/>
      </dsp:txXfrm>
    </dsp:sp>
    <dsp:sp modelId="{E15C6EA4-824D-4C38-9DC6-79E7C4A74311}">
      <dsp:nvSpPr>
        <dsp:cNvPr id="0" name=""/>
        <dsp:cNvSpPr/>
      </dsp:nvSpPr>
      <dsp:spPr>
        <a:xfrm rot="17055064">
          <a:off x="448667" y="1795462"/>
          <a:ext cx="1858250" cy="20282"/>
        </a:xfrm>
        <a:custGeom>
          <a:avLst/>
          <a:gdLst/>
          <a:ahLst/>
          <a:cxnLst/>
          <a:rect l="0" t="0" r="0" b="0"/>
          <a:pathLst>
            <a:path>
              <a:moveTo>
                <a:pt x="0" y="10141"/>
              </a:moveTo>
              <a:lnTo>
                <a:pt x="1858250" y="1014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1331336" y="1759147"/>
        <a:ext cx="92912" cy="92912"/>
      </dsp:txXfrm>
    </dsp:sp>
    <dsp:sp modelId="{02531345-52FA-4CAA-BDF8-248CD5638C01}">
      <dsp:nvSpPr>
        <dsp:cNvPr id="0" name=""/>
        <dsp:cNvSpPr/>
      </dsp:nvSpPr>
      <dsp:spPr>
        <a:xfrm>
          <a:off x="1606516" y="619166"/>
          <a:ext cx="1143619" cy="571809"/>
        </a:xfrm>
        <a:prstGeom prst="roundRect">
          <a:avLst>
            <a:gd name="adj" fmla="val 10000"/>
          </a:avLst>
        </a:prstGeom>
        <a:solidFill>
          <a:schemeClr val="accent1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Warm up</a:t>
          </a: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  </a:t>
          </a: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   </a:t>
          </a:r>
          <a:endParaRPr lang="en-US" altLang="zh-TW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引起動機</a:t>
          </a:r>
          <a:endParaRPr lang="en-US" altLang="zh-TW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1623264" y="635914"/>
        <a:ext cx="1110123" cy="538313"/>
      </dsp:txXfrm>
    </dsp:sp>
    <dsp:sp modelId="{14ABEC03-711B-452B-8F47-B87372FB15B6}">
      <dsp:nvSpPr>
        <dsp:cNvPr id="0" name=""/>
        <dsp:cNvSpPr/>
      </dsp:nvSpPr>
      <dsp:spPr>
        <a:xfrm rot="19020269">
          <a:off x="2666142" y="681674"/>
          <a:ext cx="625435" cy="20282"/>
        </a:xfrm>
        <a:custGeom>
          <a:avLst/>
          <a:gdLst/>
          <a:ahLst/>
          <a:cxnLst/>
          <a:rect l="0" t="0" r="0" b="0"/>
          <a:pathLst>
            <a:path>
              <a:moveTo>
                <a:pt x="0" y="10141"/>
              </a:moveTo>
              <a:lnTo>
                <a:pt x="625435" y="10141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2963224" y="676180"/>
        <a:ext cx="31271" cy="31271"/>
      </dsp:txXfrm>
    </dsp:sp>
    <dsp:sp modelId="{8A7B596E-3385-4B47-90C7-D98D7948FC08}">
      <dsp:nvSpPr>
        <dsp:cNvPr id="0" name=""/>
        <dsp:cNvSpPr/>
      </dsp:nvSpPr>
      <dsp:spPr>
        <a:xfrm>
          <a:off x="3207583" y="192656"/>
          <a:ext cx="1143619" cy="571809"/>
        </a:xfrm>
        <a:prstGeom prst="roundRect">
          <a:avLst>
            <a:gd name="adj" fmla="val 10000"/>
          </a:avLst>
        </a:prstGeom>
        <a:solidFill>
          <a:schemeClr val="accent4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Issues</a:t>
          </a: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時事議題</a:t>
          </a: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:</a:t>
          </a: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 Coronavirus</a:t>
          </a:r>
          <a:endParaRPr lang="zh-TW" altLang="en-US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  <a:latin typeface="Comic Sans MS" panose="030F0702030302020204" pitchFamily="66" charset="0"/>
          </a:endParaRPr>
        </a:p>
      </dsp:txBody>
      <dsp:txXfrm>
        <a:off x="3224331" y="209404"/>
        <a:ext cx="1110123" cy="538313"/>
      </dsp:txXfrm>
    </dsp:sp>
    <dsp:sp modelId="{7B43666B-765F-43A6-9122-FB886512C3A2}">
      <dsp:nvSpPr>
        <dsp:cNvPr id="0" name=""/>
        <dsp:cNvSpPr/>
      </dsp:nvSpPr>
      <dsp:spPr>
        <a:xfrm rot="2142401">
          <a:off x="2697185" y="1059325"/>
          <a:ext cx="563348" cy="20282"/>
        </a:xfrm>
        <a:custGeom>
          <a:avLst/>
          <a:gdLst/>
          <a:ahLst/>
          <a:cxnLst/>
          <a:rect l="0" t="0" r="0" b="0"/>
          <a:pathLst>
            <a:path>
              <a:moveTo>
                <a:pt x="0" y="10141"/>
              </a:moveTo>
              <a:lnTo>
                <a:pt x="563348" y="10141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2964776" y="1055382"/>
        <a:ext cx="28167" cy="28167"/>
      </dsp:txXfrm>
    </dsp:sp>
    <dsp:sp modelId="{B09D0555-9FC9-4081-BB2F-9CF2F0F08F08}">
      <dsp:nvSpPr>
        <dsp:cNvPr id="0" name=""/>
        <dsp:cNvSpPr/>
      </dsp:nvSpPr>
      <dsp:spPr>
        <a:xfrm>
          <a:off x="3207583" y="850237"/>
          <a:ext cx="1143619" cy="767248"/>
        </a:xfrm>
        <a:prstGeom prst="roundRect">
          <a:avLst>
            <a:gd name="adj" fmla="val 10000"/>
          </a:avLst>
        </a:prstGeom>
        <a:solidFill>
          <a:schemeClr val="accent4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Quiz:</a:t>
          </a: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 </a:t>
          </a: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Are you a neat freak?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 潔癖小測驗</a:t>
          </a:r>
        </a:p>
      </dsp:txBody>
      <dsp:txXfrm>
        <a:off x="3230055" y="872709"/>
        <a:ext cx="1098675" cy="722304"/>
      </dsp:txXfrm>
    </dsp:sp>
    <dsp:sp modelId="{71796E1F-6F44-420C-ADB0-94AAD2D51AC0}">
      <dsp:nvSpPr>
        <dsp:cNvPr id="0" name=""/>
        <dsp:cNvSpPr/>
      </dsp:nvSpPr>
      <dsp:spPr>
        <a:xfrm rot="18706204">
          <a:off x="1034436" y="2439912"/>
          <a:ext cx="686711" cy="20282"/>
        </a:xfrm>
        <a:custGeom>
          <a:avLst/>
          <a:gdLst/>
          <a:ahLst/>
          <a:cxnLst/>
          <a:rect l="0" t="0" r="0" b="0"/>
          <a:pathLst>
            <a:path>
              <a:moveTo>
                <a:pt x="0" y="10141"/>
              </a:moveTo>
              <a:lnTo>
                <a:pt x="686711" y="1014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1360624" y="2432885"/>
        <a:ext cx="34335" cy="34335"/>
      </dsp:txXfrm>
    </dsp:sp>
    <dsp:sp modelId="{F90B777D-08AF-4171-AC68-E53B23C5EF39}">
      <dsp:nvSpPr>
        <dsp:cNvPr id="0" name=""/>
        <dsp:cNvSpPr/>
      </dsp:nvSpPr>
      <dsp:spPr>
        <a:xfrm>
          <a:off x="1606516" y="1908065"/>
          <a:ext cx="1143619" cy="571809"/>
        </a:xfrm>
        <a:prstGeom prst="roundRect">
          <a:avLst>
            <a:gd name="adj" fmla="val 10000"/>
          </a:avLst>
        </a:prstGeom>
        <a:solidFill>
          <a:schemeClr val="accent1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Presentation 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發展活動一</a:t>
          </a: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</a:t>
          </a:r>
          <a:endParaRPr lang="zh-TW" altLang="en-US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1623264" y="1924813"/>
        <a:ext cx="1110123" cy="538313"/>
      </dsp:txXfrm>
    </dsp:sp>
    <dsp:sp modelId="{4F5DDA99-44B5-4F25-89A2-DAA8A3F2213E}">
      <dsp:nvSpPr>
        <dsp:cNvPr id="0" name=""/>
        <dsp:cNvSpPr/>
      </dsp:nvSpPr>
      <dsp:spPr>
        <a:xfrm>
          <a:off x="2750136" y="2183829"/>
          <a:ext cx="457447" cy="20282"/>
        </a:xfrm>
        <a:custGeom>
          <a:avLst/>
          <a:gdLst/>
          <a:ahLst/>
          <a:cxnLst/>
          <a:rect l="0" t="0" r="0" b="0"/>
          <a:pathLst>
            <a:path>
              <a:moveTo>
                <a:pt x="0" y="10141"/>
              </a:moveTo>
              <a:lnTo>
                <a:pt x="457447" y="10141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2967423" y="2182534"/>
        <a:ext cx="22872" cy="22872"/>
      </dsp:txXfrm>
    </dsp:sp>
    <dsp:sp modelId="{76E5358E-446C-4E3D-8217-E1D5CBB4F0F1}">
      <dsp:nvSpPr>
        <dsp:cNvPr id="0" name=""/>
        <dsp:cNvSpPr/>
      </dsp:nvSpPr>
      <dsp:spPr>
        <a:xfrm>
          <a:off x="3207583" y="1908065"/>
          <a:ext cx="1143619" cy="571809"/>
        </a:xfrm>
        <a:prstGeom prst="roundRect">
          <a:avLst>
            <a:gd name="adj" fmla="val 10000"/>
          </a:avLst>
        </a:prstGeom>
        <a:solidFill>
          <a:schemeClr val="accent4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現在式、過去式       單字教學、練習</a:t>
          </a:r>
          <a:endParaRPr lang="en-US" altLang="zh-TW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3224331" y="1924813"/>
        <a:ext cx="1110123" cy="538313"/>
      </dsp:txXfrm>
    </dsp:sp>
    <dsp:sp modelId="{55CBA9F3-53EB-435F-82F3-C52B79B28E48}">
      <dsp:nvSpPr>
        <dsp:cNvPr id="0" name=""/>
        <dsp:cNvSpPr/>
      </dsp:nvSpPr>
      <dsp:spPr>
        <a:xfrm>
          <a:off x="4351203" y="2183829"/>
          <a:ext cx="457447" cy="20282"/>
        </a:xfrm>
        <a:custGeom>
          <a:avLst/>
          <a:gdLst/>
          <a:ahLst/>
          <a:cxnLst/>
          <a:rect l="0" t="0" r="0" b="0"/>
          <a:pathLst>
            <a:path>
              <a:moveTo>
                <a:pt x="0" y="10141"/>
              </a:moveTo>
              <a:lnTo>
                <a:pt x="457447" y="10141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4568491" y="2182534"/>
        <a:ext cx="22872" cy="22872"/>
      </dsp:txXfrm>
    </dsp:sp>
    <dsp:sp modelId="{4B8B07B7-EF21-4CA9-9EA5-D6B6C5CADE9C}">
      <dsp:nvSpPr>
        <dsp:cNvPr id="0" name=""/>
        <dsp:cNvSpPr/>
      </dsp:nvSpPr>
      <dsp:spPr>
        <a:xfrm>
          <a:off x="4808651" y="1703257"/>
          <a:ext cx="2468148" cy="981425"/>
        </a:xfrm>
        <a:prstGeom prst="roundRect">
          <a:avLst>
            <a:gd name="adj" fmla="val 10000"/>
          </a:avLst>
        </a:prstGeom>
        <a:solidFill>
          <a:schemeClr val="bg2">
            <a:lumMod val="9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目標：</a:t>
          </a:r>
          <a:endParaRPr lang="en-US" altLang="zh-TW" sz="1100" b="0" kern="120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1.</a:t>
          </a: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 </a:t>
          </a:r>
          <a:r>
            <a:rPr 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學生能</a:t>
          </a: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正確唸出 </a:t>
          </a:r>
          <a:r>
            <a:rPr 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target words</a:t>
          </a:r>
          <a:r>
            <a:rPr 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。</a:t>
          </a:r>
          <a:endParaRPr lang="en-US" altLang="zh-TW" sz="1100" b="0" kern="120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2.</a:t>
          </a: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 學生能正確辨識 </a:t>
          </a:r>
          <a:r>
            <a:rPr 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target words</a:t>
          </a:r>
          <a:r>
            <a:rPr 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。</a:t>
          </a:r>
          <a:endParaRPr lang="zh-TW" altLang="en-US" sz="1100" b="0" kern="120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4837396" y="1732002"/>
        <a:ext cx="2410658" cy="923935"/>
      </dsp:txXfrm>
    </dsp:sp>
    <dsp:sp modelId="{57CE874B-4539-4146-AE43-95C9FA95943B}">
      <dsp:nvSpPr>
        <dsp:cNvPr id="0" name=""/>
        <dsp:cNvSpPr/>
      </dsp:nvSpPr>
      <dsp:spPr>
        <a:xfrm rot="3415697">
          <a:off x="958644" y="3047235"/>
          <a:ext cx="838295" cy="20282"/>
        </a:xfrm>
        <a:custGeom>
          <a:avLst/>
          <a:gdLst/>
          <a:ahLst/>
          <a:cxnLst/>
          <a:rect l="0" t="0" r="0" b="0"/>
          <a:pathLst>
            <a:path>
              <a:moveTo>
                <a:pt x="0" y="10141"/>
              </a:moveTo>
              <a:lnTo>
                <a:pt x="838295" y="1014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1356835" y="3036419"/>
        <a:ext cx="41914" cy="41914"/>
      </dsp:txXfrm>
    </dsp:sp>
    <dsp:sp modelId="{7165113B-03E1-46F2-BB15-7F49156E85EB}">
      <dsp:nvSpPr>
        <dsp:cNvPr id="0" name=""/>
        <dsp:cNvSpPr/>
      </dsp:nvSpPr>
      <dsp:spPr>
        <a:xfrm>
          <a:off x="1606516" y="3122712"/>
          <a:ext cx="1143619" cy="571809"/>
        </a:xfrm>
        <a:prstGeom prst="roundRect">
          <a:avLst>
            <a:gd name="adj" fmla="val 10000"/>
          </a:avLst>
        </a:prstGeom>
        <a:solidFill>
          <a:schemeClr val="accent1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Production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發展活動二</a:t>
          </a:r>
        </a:p>
      </dsp:txBody>
      <dsp:txXfrm>
        <a:off x="1623264" y="3139460"/>
        <a:ext cx="1110123" cy="538313"/>
      </dsp:txXfrm>
    </dsp:sp>
    <dsp:sp modelId="{05458CA5-489A-41D9-81D1-B9DE28231195}">
      <dsp:nvSpPr>
        <dsp:cNvPr id="0" name=""/>
        <dsp:cNvSpPr/>
      </dsp:nvSpPr>
      <dsp:spPr>
        <a:xfrm>
          <a:off x="2750136" y="3398476"/>
          <a:ext cx="457447" cy="20282"/>
        </a:xfrm>
        <a:custGeom>
          <a:avLst/>
          <a:gdLst/>
          <a:ahLst/>
          <a:cxnLst/>
          <a:rect l="0" t="0" r="0" b="0"/>
          <a:pathLst>
            <a:path>
              <a:moveTo>
                <a:pt x="0" y="10141"/>
              </a:moveTo>
              <a:lnTo>
                <a:pt x="457447" y="10141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2967423" y="3397181"/>
        <a:ext cx="22872" cy="22872"/>
      </dsp:txXfrm>
    </dsp:sp>
    <dsp:sp modelId="{DA241011-E8C7-4F99-96F8-2848D6E7D318}">
      <dsp:nvSpPr>
        <dsp:cNvPr id="0" name=""/>
        <dsp:cNvSpPr/>
      </dsp:nvSpPr>
      <dsp:spPr>
        <a:xfrm>
          <a:off x="3207583" y="3064597"/>
          <a:ext cx="1143619" cy="688041"/>
        </a:xfrm>
        <a:prstGeom prst="roundRect">
          <a:avLst>
            <a:gd name="adj" fmla="val 10000"/>
          </a:avLst>
        </a:prstGeom>
        <a:solidFill>
          <a:schemeClr val="accent4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Spot it!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小組闖關活動</a:t>
          </a:r>
          <a:endParaRPr lang="en-US" altLang="zh-TW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(</a:t>
          </a: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形成性評量</a:t>
          </a: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)</a:t>
          </a:r>
          <a:endParaRPr lang="zh-TW" altLang="en-US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3227735" y="3084749"/>
        <a:ext cx="1103315" cy="647737"/>
      </dsp:txXfrm>
    </dsp:sp>
    <dsp:sp modelId="{10B737B0-441F-4FF4-A6D6-46559AD9D6C7}">
      <dsp:nvSpPr>
        <dsp:cNvPr id="0" name=""/>
        <dsp:cNvSpPr/>
      </dsp:nvSpPr>
      <dsp:spPr>
        <a:xfrm rot="32615">
          <a:off x="4351192" y="3400838"/>
          <a:ext cx="497840" cy="20282"/>
        </a:xfrm>
        <a:custGeom>
          <a:avLst/>
          <a:gdLst/>
          <a:ahLst/>
          <a:cxnLst/>
          <a:rect l="0" t="0" r="0" b="0"/>
          <a:pathLst>
            <a:path>
              <a:moveTo>
                <a:pt x="0" y="10141"/>
              </a:moveTo>
              <a:lnTo>
                <a:pt x="497840" y="10141"/>
              </a:lnTo>
            </a:path>
          </a:pathLst>
        </a:custGeom>
        <a:noFill/>
        <a:ln w="19050" cap="flat" cmpd="sng" algn="ctr">
          <a:solidFill>
            <a:schemeClr val="accent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587666" y="3398533"/>
        <a:ext cx="24892" cy="24892"/>
      </dsp:txXfrm>
    </dsp:sp>
    <dsp:sp modelId="{6E097E3D-29F0-42B6-AF20-D4BAD607C847}">
      <dsp:nvSpPr>
        <dsp:cNvPr id="0" name=""/>
        <dsp:cNvSpPr/>
      </dsp:nvSpPr>
      <dsp:spPr>
        <a:xfrm>
          <a:off x="4849021" y="2775178"/>
          <a:ext cx="2410201" cy="1276325"/>
        </a:xfrm>
        <a:prstGeom prst="roundRect">
          <a:avLst>
            <a:gd name="adj" fmla="val 10000"/>
          </a:avLst>
        </a:prstGeom>
        <a:solidFill>
          <a:schemeClr val="bg2">
            <a:lumMod val="9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altLang="zh-TW" sz="1100" b="0" kern="120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目標：</a:t>
          </a:r>
          <a:endParaRPr lang="en-US" altLang="zh-TW" sz="1100" b="0" kern="120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1.</a:t>
          </a: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學生能正確唸出</a:t>
          </a:r>
          <a:r>
            <a:rPr lang="en-US" alt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target</a:t>
          </a: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</a:t>
          </a:r>
          <a:r>
            <a:rPr lang="en-US" alt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words</a:t>
          </a: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。</a:t>
          </a:r>
          <a:endParaRPr lang="en-US" altLang="zh-TW" sz="1100" b="0" kern="120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2.</a:t>
          </a: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學生能正確辨識</a:t>
          </a:r>
          <a:r>
            <a:rPr lang="en-US" alt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target  words</a:t>
          </a: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。</a:t>
          </a:r>
          <a:endParaRPr lang="en-US" altLang="zh-TW" sz="1100" b="0" kern="120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3.</a:t>
          </a: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</a:t>
          </a:r>
          <a:r>
            <a:rPr 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學生能用心參與小組活動，合作</a:t>
          </a:r>
          <a:endParaRPr lang="en-US" altLang="zh-TW" sz="1100" b="0" kern="120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   </a:t>
          </a:r>
          <a:r>
            <a:rPr 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完成課堂任務。</a:t>
          </a:r>
          <a:endParaRPr lang="en-US" altLang="zh-TW" sz="1100" b="0" kern="120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kern="1200">
            <a:solidFill>
              <a:schemeClr val="tx1"/>
            </a:solidFill>
          </a:endParaRPr>
        </a:p>
      </dsp:txBody>
      <dsp:txXfrm>
        <a:off x="4886403" y="2812560"/>
        <a:ext cx="2335437" cy="1201561"/>
      </dsp:txXfrm>
    </dsp:sp>
    <dsp:sp modelId="{8B00D108-662B-4D59-A9F7-1BDA6E144FC8}">
      <dsp:nvSpPr>
        <dsp:cNvPr id="0" name=""/>
        <dsp:cNvSpPr/>
      </dsp:nvSpPr>
      <dsp:spPr>
        <a:xfrm rot="4544936">
          <a:off x="448667" y="3596527"/>
          <a:ext cx="1858250" cy="20282"/>
        </a:xfrm>
        <a:custGeom>
          <a:avLst/>
          <a:gdLst/>
          <a:ahLst/>
          <a:cxnLst/>
          <a:rect l="0" t="0" r="0" b="0"/>
          <a:pathLst>
            <a:path>
              <a:moveTo>
                <a:pt x="0" y="10141"/>
              </a:moveTo>
              <a:lnTo>
                <a:pt x="1858250" y="1014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1331336" y="3560212"/>
        <a:ext cx="92912" cy="92912"/>
      </dsp:txXfrm>
    </dsp:sp>
    <dsp:sp modelId="{CA4BA7EC-30F1-4815-97AD-29A5A0710EBE}">
      <dsp:nvSpPr>
        <dsp:cNvPr id="0" name=""/>
        <dsp:cNvSpPr/>
      </dsp:nvSpPr>
      <dsp:spPr>
        <a:xfrm>
          <a:off x="1606516" y="4221296"/>
          <a:ext cx="1143619" cy="571809"/>
        </a:xfrm>
        <a:prstGeom prst="roundRect">
          <a:avLst>
            <a:gd name="adj" fmla="val 10000"/>
          </a:avLst>
        </a:prstGeom>
        <a:solidFill>
          <a:schemeClr val="accent1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Wrap up</a:t>
          </a: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綜合活動</a:t>
          </a:r>
        </a:p>
      </dsp:txBody>
      <dsp:txXfrm>
        <a:off x="1623264" y="4238044"/>
        <a:ext cx="1110123" cy="538313"/>
      </dsp:txXfrm>
    </dsp:sp>
    <dsp:sp modelId="{FCA600EF-4867-4F85-AC32-CE1ADF49C375}">
      <dsp:nvSpPr>
        <dsp:cNvPr id="0" name=""/>
        <dsp:cNvSpPr/>
      </dsp:nvSpPr>
      <dsp:spPr>
        <a:xfrm>
          <a:off x="2750136" y="4497060"/>
          <a:ext cx="457447" cy="20282"/>
        </a:xfrm>
        <a:custGeom>
          <a:avLst/>
          <a:gdLst/>
          <a:ahLst/>
          <a:cxnLst/>
          <a:rect l="0" t="0" r="0" b="0"/>
          <a:pathLst>
            <a:path>
              <a:moveTo>
                <a:pt x="0" y="10141"/>
              </a:moveTo>
              <a:lnTo>
                <a:pt x="457447" y="10141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sp:txBody>
      <dsp:txXfrm>
        <a:off x="2967423" y="4495765"/>
        <a:ext cx="22872" cy="22872"/>
      </dsp:txXfrm>
    </dsp:sp>
    <dsp:sp modelId="{D531AAF4-9FAA-440F-8D3E-56164A6E1CED}">
      <dsp:nvSpPr>
        <dsp:cNvPr id="0" name=""/>
        <dsp:cNvSpPr/>
      </dsp:nvSpPr>
      <dsp:spPr>
        <a:xfrm>
          <a:off x="3207583" y="4170151"/>
          <a:ext cx="1306013" cy="674100"/>
        </a:xfrm>
        <a:prstGeom prst="roundRect">
          <a:avLst>
            <a:gd name="adj" fmla="val 10000"/>
          </a:avLst>
        </a:prstGeom>
        <a:solidFill>
          <a:schemeClr val="accent4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Happy</a:t>
          </a: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 </a:t>
          </a: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  <a:latin typeface="Comic Sans MS" panose="030F0702030302020204" pitchFamily="66" charset="0"/>
            </a:rPr>
            <a:t>Housework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任務學習單</a:t>
          </a:r>
          <a:endParaRPr lang="en-US" altLang="zh-TW" sz="11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(</a:t>
          </a:r>
          <a:r>
            <a:rPr lang="zh-TW" altLang="en-US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形成性評量</a:t>
          </a:r>
          <a:r>
            <a:rPr lang="en-US" altLang="zh-TW" sz="11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)</a:t>
          </a:r>
        </a:p>
      </dsp:txBody>
      <dsp:txXfrm>
        <a:off x="3227327" y="4189895"/>
        <a:ext cx="1266525" cy="634612"/>
      </dsp:txXfrm>
    </dsp:sp>
    <dsp:sp modelId="{4A6B191D-04BC-4346-9388-530C5C7935A4}">
      <dsp:nvSpPr>
        <dsp:cNvPr id="0" name=""/>
        <dsp:cNvSpPr/>
      </dsp:nvSpPr>
      <dsp:spPr>
        <a:xfrm>
          <a:off x="4513597" y="4497060"/>
          <a:ext cx="457447" cy="20282"/>
        </a:xfrm>
        <a:custGeom>
          <a:avLst/>
          <a:gdLst/>
          <a:ahLst/>
          <a:cxnLst/>
          <a:rect l="0" t="0" r="0" b="0"/>
          <a:pathLst>
            <a:path>
              <a:moveTo>
                <a:pt x="0" y="10141"/>
              </a:moveTo>
              <a:lnTo>
                <a:pt x="457447" y="10141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730885" y="4495765"/>
        <a:ext cx="22872" cy="22872"/>
      </dsp:txXfrm>
    </dsp:sp>
    <dsp:sp modelId="{5ABDD804-5124-4FAD-B76E-C3964EB36C2F}">
      <dsp:nvSpPr>
        <dsp:cNvPr id="0" name=""/>
        <dsp:cNvSpPr/>
      </dsp:nvSpPr>
      <dsp:spPr>
        <a:xfrm>
          <a:off x="4971045" y="4132552"/>
          <a:ext cx="2295530" cy="749299"/>
        </a:xfrm>
        <a:prstGeom prst="roundRect">
          <a:avLst>
            <a:gd name="adj" fmla="val 10000"/>
          </a:avLst>
        </a:prstGeom>
        <a:solidFill>
          <a:schemeClr val="bg2">
            <a:lumMod val="9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目標：</a:t>
          </a:r>
          <a:endParaRPr lang="en-US" altLang="zh-TW" sz="1100" b="0" kern="120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1.</a:t>
          </a: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  學生能正確唸出</a:t>
          </a:r>
          <a:r>
            <a:rPr lang="en-US" altLang="zh-TW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target words</a:t>
          </a:r>
          <a:r>
            <a:rPr lang="zh-TW" altLang="en-US" sz="11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。</a:t>
          </a:r>
        </a:p>
      </dsp:txBody>
      <dsp:txXfrm>
        <a:off x="4992991" y="4154498"/>
        <a:ext cx="2251638" cy="70540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9</Pages>
  <Words>903</Words>
  <Characters>5152</Characters>
  <Application>Microsoft Office Word</Application>
  <DocSecurity>0</DocSecurity>
  <Lines>42</Lines>
  <Paragraphs>12</Paragraphs>
  <ScaleCrop>false</ScaleCrop>
  <Company/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taes-user</cp:lastModifiedBy>
  <cp:revision>428</cp:revision>
  <dcterms:created xsi:type="dcterms:W3CDTF">2020-04-06T06:27:00Z</dcterms:created>
  <dcterms:modified xsi:type="dcterms:W3CDTF">2020-05-07T06:40:00Z</dcterms:modified>
</cp:coreProperties>
</file>