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17CE9" w14:textId="0A96BFD5" w:rsidR="007B6206" w:rsidRDefault="00AB2207" w:rsidP="007602B6">
      <w:pPr>
        <w:kinsoku w:val="0"/>
        <w:overflowPunct w:val="0"/>
        <w:autoSpaceDE w:val="0"/>
        <w:autoSpaceDN w:val="0"/>
        <w:snapToGrid w:val="0"/>
        <w:jc w:val="both"/>
        <w:rPr>
          <w:rFonts w:ascii="標楷體" w:eastAsia="標楷體" w:hAnsi="標楷體"/>
          <w:bCs/>
          <w:color w:val="auto"/>
          <w:sz w:val="28"/>
          <w:szCs w:val="28"/>
          <w:lang w:eastAsia="zh-TW"/>
        </w:rPr>
      </w:pPr>
      <w:bookmarkStart w:id="0" w:name="_Toc38870776"/>
      <w:bookmarkStart w:id="1" w:name="_Toc465612456"/>
      <w:r w:rsidRPr="002057CA">
        <w:rPr>
          <w:rFonts w:ascii="標楷體" w:eastAsia="標楷體" w:hAnsi="標楷體" w:hint="eastAsia"/>
          <w:bCs/>
          <w:color w:val="auto"/>
          <w:sz w:val="28"/>
          <w:szCs w:val="28"/>
          <w:lang w:eastAsia="zh-TW"/>
        </w:rPr>
        <w:t>附件(二)-1國中組各校領域及社群召集人工作坊實施計畫</w:t>
      </w:r>
      <w:bookmarkEnd w:id="0"/>
    </w:p>
    <w:p w14:paraId="4305CB0F" w14:textId="229CE1F3" w:rsidR="00AB2207" w:rsidRPr="005222B5" w:rsidRDefault="007B6206" w:rsidP="00A8409F">
      <w:pPr>
        <w:snapToGrid w:val="0"/>
        <w:jc w:val="center"/>
        <w:rPr>
          <w:rFonts w:ascii="標楷體" w:eastAsia="標楷體" w:hAnsi="標楷體"/>
          <w:b/>
          <w:bCs/>
          <w:color w:val="auto"/>
          <w:kern w:val="52"/>
          <w:sz w:val="32"/>
          <w:szCs w:val="32"/>
          <w:lang w:eastAsia="zh-TW"/>
        </w:rPr>
      </w:pPr>
      <w:r w:rsidRPr="007B6206">
        <w:rPr>
          <w:rFonts w:ascii="標楷體" w:eastAsia="標楷體" w:hAnsi="標楷體" w:hint="eastAsia"/>
          <w:bCs/>
          <w:color w:val="auto"/>
          <w:kern w:val="52"/>
          <w:sz w:val="28"/>
          <w:szCs w:val="28"/>
          <w:lang w:eastAsia="zh-TW"/>
        </w:rPr>
        <w:t>桃園市109</w:t>
      </w:r>
      <w:proofErr w:type="gramStart"/>
      <w:r w:rsidRPr="007B6206">
        <w:rPr>
          <w:rFonts w:ascii="標楷體" w:eastAsia="標楷體" w:hAnsi="標楷體" w:hint="eastAsia"/>
          <w:bCs/>
          <w:color w:val="auto"/>
          <w:kern w:val="52"/>
          <w:sz w:val="28"/>
          <w:szCs w:val="28"/>
          <w:lang w:eastAsia="zh-TW"/>
        </w:rPr>
        <w:t>學年度精進</w:t>
      </w:r>
      <w:proofErr w:type="gramEnd"/>
      <w:r w:rsidRPr="007B6206">
        <w:rPr>
          <w:rFonts w:ascii="標楷體" w:eastAsia="標楷體" w:hAnsi="標楷體" w:hint="eastAsia"/>
          <w:bCs/>
          <w:color w:val="auto"/>
          <w:kern w:val="52"/>
          <w:sz w:val="28"/>
          <w:szCs w:val="28"/>
          <w:lang w:eastAsia="zh-TW"/>
        </w:rPr>
        <w:t>國民中小學教師教學專業與課程品質整體推動計畫</w:t>
      </w:r>
      <w:r w:rsidR="00AB2207" w:rsidRPr="005222B5">
        <w:rPr>
          <w:rFonts w:ascii="標楷體" w:eastAsia="標楷體" w:hAnsi="標楷體" w:hint="eastAsia"/>
          <w:b/>
          <w:bCs/>
          <w:color w:val="auto"/>
          <w:kern w:val="52"/>
          <w:sz w:val="32"/>
          <w:szCs w:val="32"/>
          <w:lang w:eastAsia="zh-TW"/>
        </w:rPr>
        <w:t>國民教育輔導團</w:t>
      </w:r>
      <w:bookmarkStart w:id="2" w:name="_Toc245102729"/>
      <w:r w:rsidR="00AB2207" w:rsidRPr="005222B5">
        <w:rPr>
          <w:rFonts w:ascii="標楷體" w:eastAsia="標楷體" w:hAnsi="標楷體" w:hint="eastAsia"/>
          <w:b/>
          <w:bCs/>
          <w:color w:val="auto"/>
          <w:kern w:val="52"/>
          <w:sz w:val="32"/>
          <w:szCs w:val="32"/>
          <w:lang w:eastAsia="zh-TW"/>
        </w:rPr>
        <w:t>國民中學健康與體育學習領域</w:t>
      </w:r>
      <w:r w:rsidR="00AB2207" w:rsidRPr="00B27244">
        <w:rPr>
          <w:rFonts w:ascii="標楷體" w:eastAsia="標楷體" w:hAnsi="標楷體" w:hint="eastAsia"/>
          <w:b/>
          <w:bCs/>
          <w:color w:val="000000" w:themeColor="text1"/>
          <w:kern w:val="52"/>
          <w:sz w:val="32"/>
          <w:szCs w:val="32"/>
          <w:lang w:eastAsia="zh-TW"/>
        </w:rPr>
        <w:t>輔導小組</w:t>
      </w:r>
      <w:r w:rsidR="00AB2207" w:rsidRPr="005222B5">
        <w:rPr>
          <w:rFonts w:ascii="標楷體" w:eastAsia="標楷體" w:hAnsi="標楷體" w:hint="eastAsia"/>
          <w:b/>
          <w:bCs/>
          <w:color w:val="auto"/>
          <w:kern w:val="52"/>
          <w:sz w:val="32"/>
          <w:szCs w:val="32"/>
          <w:lang w:eastAsia="zh-TW"/>
        </w:rPr>
        <w:t>各校領域</w:t>
      </w:r>
      <w:r w:rsidR="00AB2207" w:rsidRPr="005222B5">
        <w:rPr>
          <w:rFonts w:ascii="標楷體" w:eastAsia="標楷體" w:hAnsi="標楷體" w:hint="eastAsia"/>
          <w:b/>
          <w:bCs/>
          <w:color w:val="auto"/>
          <w:sz w:val="32"/>
          <w:szCs w:val="32"/>
          <w:lang w:eastAsia="zh-TW"/>
        </w:rPr>
        <w:t>及</w:t>
      </w:r>
      <w:r w:rsidR="00AB2207" w:rsidRPr="005222B5">
        <w:rPr>
          <w:rFonts w:ascii="標楷體" w:eastAsia="標楷體" w:hAnsi="標楷體" w:hint="eastAsia"/>
          <w:b/>
          <w:bCs/>
          <w:color w:val="auto"/>
          <w:kern w:val="52"/>
          <w:sz w:val="32"/>
          <w:szCs w:val="32"/>
          <w:lang w:eastAsia="zh-TW"/>
        </w:rPr>
        <w:t>社群召集人</w:t>
      </w:r>
      <w:r w:rsidR="00AB2207" w:rsidRPr="005222B5">
        <w:rPr>
          <w:rFonts w:ascii="標楷體" w:eastAsia="標楷體" w:hAnsi="標楷體" w:cs="標楷體" w:hint="eastAsia"/>
          <w:b/>
          <w:bCs/>
          <w:color w:val="auto"/>
          <w:kern w:val="52"/>
          <w:sz w:val="32"/>
          <w:szCs w:val="32"/>
          <w:lang w:eastAsia="zh-TW"/>
        </w:rPr>
        <w:t>工作坊</w:t>
      </w:r>
      <w:r w:rsidR="00AB2207" w:rsidRPr="005222B5">
        <w:rPr>
          <w:rFonts w:ascii="標楷體" w:eastAsia="標楷體" w:hAnsi="標楷體" w:hint="eastAsia"/>
          <w:b/>
          <w:bCs/>
          <w:color w:val="auto"/>
          <w:kern w:val="52"/>
          <w:sz w:val="32"/>
          <w:szCs w:val="32"/>
          <w:lang w:eastAsia="zh-TW"/>
        </w:rPr>
        <w:t>實施計畫</w:t>
      </w:r>
      <w:bookmarkEnd w:id="2"/>
    </w:p>
    <w:p w14:paraId="2ED7ECCF" w14:textId="77777777" w:rsidR="0040179D" w:rsidRDefault="0040179D" w:rsidP="00A8409F">
      <w:pPr>
        <w:kinsoku w:val="0"/>
        <w:overflowPunct w:val="0"/>
        <w:autoSpaceDE w:val="0"/>
        <w:autoSpaceDN w:val="0"/>
        <w:snapToGrid w:val="0"/>
        <w:rPr>
          <w:rFonts w:ascii="標楷體" w:eastAsia="標楷體" w:hAnsi="標楷體" w:cs="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40179D">
        <w:rPr>
          <w:rFonts w:ascii="標楷體" w:eastAsia="標楷體" w:hAnsi="標楷體" w:cs="標楷體" w:hint="eastAsia"/>
          <w:lang w:eastAsia="zh-TW"/>
        </w:rPr>
        <w:t>依據：</w:t>
      </w:r>
    </w:p>
    <w:p w14:paraId="66D01A9F" w14:textId="7AD84B89" w:rsidR="00AB2207" w:rsidRPr="005222B5" w:rsidRDefault="0040179D" w:rsidP="00A8409F">
      <w:pPr>
        <w:kinsoku w:val="0"/>
        <w:overflowPunct w:val="0"/>
        <w:autoSpaceDE w:val="0"/>
        <w:autoSpaceDN w:val="0"/>
        <w:snapToGrid w:val="0"/>
        <w:ind w:leftChars="100" w:left="720" w:rightChars="100" w:right="240" w:hangingChars="200" w:hanging="480"/>
        <w:rPr>
          <w:rFonts w:ascii="標楷體" w:eastAsia="標楷體" w:hAnsi="標楷體"/>
          <w:kern w:val="0"/>
          <w:lang w:eastAsia="zh-TW"/>
        </w:rPr>
      </w:pPr>
      <w:r>
        <w:rPr>
          <w:rFonts w:ascii="標楷體" w:eastAsia="標楷體" w:hAnsi="標楷體" w:hint="eastAsia"/>
          <w:kern w:val="0"/>
          <w:lang w:eastAsia="zh-TW"/>
        </w:rPr>
        <w:t>(</w:t>
      </w:r>
      <w:proofErr w:type="gramStart"/>
      <w:r>
        <w:rPr>
          <w:rFonts w:ascii="標楷體" w:eastAsia="標楷體" w:hAnsi="標楷體" w:hint="eastAsia"/>
          <w:kern w:val="0"/>
          <w:lang w:eastAsia="zh-TW"/>
        </w:rPr>
        <w:t>一</w:t>
      </w:r>
      <w:proofErr w:type="gramEnd"/>
      <w:r>
        <w:rPr>
          <w:rFonts w:ascii="標楷體" w:eastAsia="標楷體" w:hAnsi="標楷體" w:hint="eastAsia"/>
          <w:kern w:val="0"/>
          <w:lang w:eastAsia="zh-TW"/>
        </w:rPr>
        <w:t>)</w:t>
      </w:r>
      <w:r w:rsidR="00AB2207" w:rsidRPr="002057CA">
        <w:rPr>
          <w:rFonts w:ascii="標楷體" w:eastAsia="標楷體" w:hAnsi="標楷體"/>
          <w:kern w:val="0"/>
          <w:lang w:eastAsia="zh-TW"/>
        </w:rPr>
        <w:t>教育部補助直轄市、縣</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市</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9A3CE6" w14:textId="67BDF360" w:rsidR="00AB2207" w:rsidRPr="002057CA" w:rsidRDefault="0040179D" w:rsidP="00A8409F">
      <w:pPr>
        <w:snapToGrid w:val="0"/>
        <w:ind w:leftChars="100" w:left="720" w:rightChars="100" w:right="240" w:hangingChars="200" w:hanging="480"/>
        <w:rPr>
          <w:rFonts w:ascii="標楷體" w:eastAsia="標楷體" w:hAnsi="標楷體"/>
          <w:color w:val="auto"/>
          <w:lang w:eastAsia="zh-TW"/>
        </w:rPr>
      </w:pPr>
      <w:r>
        <w:rPr>
          <w:rFonts w:ascii="標楷體" w:eastAsia="標楷體" w:hAnsi="標楷體" w:hint="eastAsia"/>
          <w:color w:val="auto"/>
          <w:kern w:val="0"/>
          <w:lang w:eastAsia="zh-TW"/>
        </w:rPr>
        <w:t>(</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301F160D" w14:textId="65DC2988" w:rsidR="00AB2207" w:rsidRPr="0040179D" w:rsidRDefault="0040179D" w:rsidP="00A8409F">
      <w:pPr>
        <w:tabs>
          <w:tab w:val="left" w:pos="993"/>
        </w:tabs>
        <w:snapToGrid w:val="0"/>
        <w:ind w:leftChars="100" w:left="240"/>
        <w:rPr>
          <w:rFonts w:ascii="標楷體" w:eastAsia="標楷體" w:hAnsi="標楷體"/>
          <w:color w:val="auto"/>
          <w:kern w:val="0"/>
          <w:lang w:eastAsia="zh-TW"/>
        </w:rPr>
      </w:pP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w:t>
      </w:r>
      <w:proofErr w:type="gramStart"/>
      <w:r w:rsidR="00AB2207" w:rsidRPr="0040179D">
        <w:rPr>
          <w:rFonts w:ascii="標楷體" w:eastAsia="標楷體" w:hAnsi="標楷體" w:hint="eastAsia"/>
          <w:color w:val="auto"/>
          <w:kern w:val="0"/>
          <w:lang w:eastAsia="zh-TW"/>
        </w:rPr>
        <w:t>務</w:t>
      </w:r>
      <w:proofErr w:type="gramEnd"/>
      <w:r w:rsidR="00AB2207" w:rsidRPr="0040179D">
        <w:rPr>
          <w:rFonts w:ascii="標楷體" w:eastAsia="標楷體" w:hAnsi="標楷體"/>
          <w:color w:val="auto"/>
          <w:kern w:val="0"/>
          <w:lang w:eastAsia="zh-TW"/>
        </w:rPr>
        <w:t>計畫。</w:t>
      </w:r>
    </w:p>
    <w:p w14:paraId="339DCA0A" w14:textId="1C09D06A" w:rsidR="00AB2207" w:rsidRPr="0040179D" w:rsidRDefault="0040179D" w:rsidP="00A8409F">
      <w:pPr>
        <w:tabs>
          <w:tab w:val="left" w:pos="6917"/>
        </w:tabs>
        <w:kinsoku w:val="0"/>
        <w:overflowPunct w:val="0"/>
        <w:autoSpaceDE w:val="0"/>
        <w:autoSpaceDN w:val="0"/>
        <w:snapToGrid w:val="0"/>
        <w:rPr>
          <w:rFonts w:ascii="標楷體" w:eastAsia="標楷體" w:hAnsi="標楷體"/>
          <w:b/>
          <w:color w:val="auto"/>
          <w:lang w:eastAsia="zh-TW"/>
        </w:rPr>
      </w:pPr>
      <w:r w:rsidRPr="0040179D">
        <w:rPr>
          <w:rFonts w:ascii="標楷體" w:eastAsia="標楷體" w:hAnsi="標楷體" w:cs="標楷體" w:hint="eastAsia"/>
          <w:color w:val="auto"/>
          <w:lang w:eastAsia="zh-TW"/>
        </w:rPr>
        <w:t>二</w:t>
      </w:r>
      <w:r w:rsidR="00AB2207" w:rsidRPr="0040179D">
        <w:rPr>
          <w:rFonts w:ascii="標楷體" w:eastAsia="標楷體" w:hAnsi="標楷體" w:cs="標楷體" w:hint="eastAsia"/>
          <w:color w:val="auto"/>
          <w:lang w:eastAsia="zh-TW"/>
        </w:rPr>
        <w:t>、目標：</w:t>
      </w:r>
      <w:r w:rsidR="00AB2207" w:rsidRPr="0040179D">
        <w:rPr>
          <w:rFonts w:ascii="標楷體" w:eastAsia="標楷體" w:hAnsi="標楷體" w:cs="標楷體"/>
          <w:b/>
          <w:color w:val="auto"/>
          <w:lang w:eastAsia="zh-TW"/>
        </w:rPr>
        <w:tab/>
      </w:r>
    </w:p>
    <w:p w14:paraId="475CA8E4" w14:textId="2F6A83BC"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cs="標楷體" w:hint="eastAsia"/>
          <w:b/>
          <w:color w:val="auto"/>
          <w:lang w:eastAsia="zh-TW"/>
        </w:rPr>
        <w:t xml:space="preserve"> </w:t>
      </w:r>
      <w:r w:rsidRPr="0040179D">
        <w:rPr>
          <w:rFonts w:ascii="標楷體" w:eastAsia="標楷體" w:hAnsi="標楷體" w:cs="標楷體" w:hint="eastAsia"/>
          <w:color w:val="auto"/>
          <w:lang w:eastAsia="zh-TW"/>
        </w:rPr>
        <w:t xml:space="preserve"> </w:t>
      </w:r>
      <w:r w:rsidR="0040179D" w:rsidRPr="0040179D">
        <w:rPr>
          <w:rFonts w:ascii="標楷體" w:eastAsia="標楷體" w:hAnsi="標楷體" w:cs="標楷體" w:hint="eastAsia"/>
          <w:color w:val="auto"/>
          <w:lang w:eastAsia="zh-TW"/>
        </w:rPr>
        <w:t>(</w:t>
      </w:r>
      <w:proofErr w:type="gramStart"/>
      <w:r w:rsidRPr="002057CA">
        <w:rPr>
          <w:rFonts w:ascii="標楷體" w:eastAsia="標楷體" w:hAnsi="標楷體" w:cs="標楷體" w:hint="eastAsia"/>
          <w:color w:val="auto"/>
          <w:lang w:eastAsia="zh-TW"/>
        </w:rPr>
        <w:t>一</w:t>
      </w:r>
      <w:proofErr w:type="gramEnd"/>
      <w:r w:rsid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協助學習領域小組之運作發展，提供領域召集人諮詢服務。</w:t>
      </w:r>
    </w:p>
    <w:p w14:paraId="3C1C7EFE" w14:textId="4CD25C7C" w:rsidR="00AB2207" w:rsidRPr="005222B5" w:rsidRDefault="005222B5"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充實領域召集人有關領域課程規劃設計、</w:t>
      </w:r>
      <w:proofErr w:type="gramStart"/>
      <w:r w:rsidR="00AB2207" w:rsidRPr="002057CA">
        <w:rPr>
          <w:rFonts w:ascii="標楷體" w:eastAsia="標楷體" w:hAnsi="標楷體" w:cs="標楷體" w:hint="eastAsia"/>
          <w:color w:val="auto"/>
          <w:lang w:eastAsia="zh-TW"/>
        </w:rPr>
        <w:t>課綱微調</w:t>
      </w:r>
      <w:proofErr w:type="gramEnd"/>
      <w:r w:rsidR="00AB2207" w:rsidRPr="002057CA">
        <w:rPr>
          <w:rFonts w:ascii="標楷體" w:eastAsia="標楷體" w:hAnsi="標楷體" w:cs="標楷體" w:hint="eastAsia"/>
          <w:color w:val="auto"/>
          <w:lang w:eastAsia="zh-TW"/>
        </w:rPr>
        <w:t>、教材編選、評量等專業知能。</w:t>
      </w:r>
    </w:p>
    <w:p w14:paraId="4A4667F9" w14:textId="667F200B" w:rsidR="00AB2207" w:rsidRPr="0040179D" w:rsidRDefault="005222B5" w:rsidP="00A8409F">
      <w:pPr>
        <w:kinsoku w:val="0"/>
        <w:overflowPunct w:val="0"/>
        <w:autoSpaceDE w:val="0"/>
        <w:autoSpaceDN w:val="0"/>
        <w:snapToGrid w:val="0"/>
        <w:ind w:left="720" w:hangingChars="300" w:hanging="72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proofErr w:type="gramStart"/>
      <w:r w:rsidR="00AB2207" w:rsidRPr="002057CA">
        <w:rPr>
          <w:rFonts w:ascii="標楷體" w:eastAsia="標楷體" w:hAnsi="標楷體" w:cs="標楷體" w:hint="eastAsia"/>
          <w:color w:val="auto"/>
          <w:lang w:eastAsia="zh-TW"/>
        </w:rPr>
        <w:t>提升健體領域</w:t>
      </w:r>
      <w:proofErr w:type="gramEnd"/>
      <w:r w:rsidR="00AB2207" w:rsidRPr="002057CA">
        <w:rPr>
          <w:rFonts w:ascii="標楷體" w:eastAsia="標楷體" w:hAnsi="標楷體" w:cs="標楷體" w:hint="eastAsia"/>
          <w:color w:val="auto"/>
          <w:lang w:eastAsia="zh-TW"/>
        </w:rPr>
        <w:t>召集人推</w:t>
      </w:r>
      <w:r w:rsidR="00AB2207" w:rsidRPr="0040179D">
        <w:rPr>
          <w:rFonts w:ascii="標楷體" w:eastAsia="標楷體" w:hAnsi="標楷體" w:cs="標楷體" w:hint="eastAsia"/>
          <w:color w:val="auto"/>
          <w:lang w:eastAsia="zh-TW"/>
        </w:rPr>
        <w:t>動與規劃精進校內領域教師素養導向課堂教學能力計劃之專業知能。</w:t>
      </w:r>
    </w:p>
    <w:p w14:paraId="0A0F8F3B" w14:textId="27862C12" w:rsidR="00AB2207" w:rsidRPr="0040179D" w:rsidRDefault="005222B5"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提供各校領域教師進行專業對話及交流，協助完成該校之領域課程計畫。</w:t>
      </w:r>
    </w:p>
    <w:p w14:paraId="11F680C2" w14:textId="77E74C80" w:rsidR="00AB2207" w:rsidRPr="0040179D" w:rsidRDefault="0040179D"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8B66067" w14:textId="4EAEF8E4"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proofErr w:type="gramStart"/>
      <w:r w:rsidR="00AB2207" w:rsidRPr="0040179D">
        <w:rPr>
          <w:rFonts w:ascii="標楷體" w:eastAsia="標楷體" w:hAnsi="標楷體" w:cs="標楷體" w:hint="eastAsia"/>
          <w:color w:val="auto"/>
          <w:lang w:eastAsia="zh-TW"/>
        </w:rPr>
        <w:t>一</w:t>
      </w:r>
      <w:proofErr w:type="gramEnd"/>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w:t>
      </w:r>
      <w:r w:rsidR="00AB2207" w:rsidRPr="0040179D">
        <w:rPr>
          <w:rFonts w:ascii="標楷體" w:eastAsia="標楷體" w:hAnsi="標楷體" w:cs="新細明體" w:hint="eastAsia"/>
          <w:bCs/>
          <w:color w:val="auto"/>
          <w:kern w:val="36"/>
          <w:lang w:eastAsia="zh-TW"/>
        </w:rPr>
        <w:t>教育部國民及學前教育署</w:t>
      </w:r>
    </w:p>
    <w:p w14:paraId="479D25A9" w14:textId="734E5227"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CB9D0F0" w14:textId="56FB5EFC" w:rsidR="00AB2207" w:rsidRPr="005222B5" w:rsidRDefault="005222B5" w:rsidP="00A8409F">
      <w:pPr>
        <w:kinsoku w:val="0"/>
        <w:overflowPunct w:val="0"/>
        <w:autoSpaceDE w:val="0"/>
        <w:autoSpaceDN w:val="0"/>
        <w:snapToGrid w:val="0"/>
        <w:ind w:left="1920" w:hangingChars="800" w:hanging="192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承辦單位：桃園市立過嶺國中、桃園市國民中學健康與體育學習領域輔導小組、桃園市立仁美國民中學</w:t>
      </w:r>
    </w:p>
    <w:p w14:paraId="7F91903A" w14:textId="1C182BB3" w:rsidR="00AB2207" w:rsidRPr="0040179D" w:rsidRDefault="0040179D"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、辦理時間及地點：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年9月19日，過嶺國中。</w:t>
      </w:r>
    </w:p>
    <w:p w14:paraId="0E5709D1" w14:textId="722DCA82" w:rsidR="00AB2207" w:rsidRPr="0040179D" w:rsidRDefault="0040179D"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、參加對象：桃園市國中健康與體育學習領域輔導團輔導員</w:t>
      </w:r>
    </w:p>
    <w:p w14:paraId="3C205D6F" w14:textId="77777777" w:rsidR="00AB2207" w:rsidRPr="0040179D" w:rsidRDefault="00AB2207" w:rsidP="00A8409F">
      <w:pPr>
        <w:snapToGrid w:val="0"/>
        <w:ind w:firstLineChars="700" w:firstLine="168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桃園市各國中健康與體育學習領域及社群召集人合計120人。 </w:t>
      </w:r>
    </w:p>
    <w:p w14:paraId="40AD423E" w14:textId="21642311" w:rsidR="00AB2207" w:rsidRPr="0040179D" w:rsidRDefault="0040179D" w:rsidP="00A8409F">
      <w:pPr>
        <w:snapToGrid w:val="0"/>
        <w:ind w:left="1620" w:hangingChars="675" w:hanging="1620"/>
        <w:rPr>
          <w:rFonts w:ascii="標楷體" w:eastAsia="標楷體" w:hAnsi="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w:t>
      </w:r>
      <w:r w:rsidR="00FD4F7F">
        <w:rPr>
          <w:rFonts w:ascii="標楷體" w:eastAsia="標楷體" w:hAnsi="標楷體" w:cs="標楷體" w:hint="eastAsia"/>
          <w:color w:val="auto"/>
          <w:lang w:eastAsia="zh-TW"/>
        </w:rPr>
        <w:t>(</w:t>
      </w:r>
      <w:r w:rsidR="00024D4D">
        <w:rPr>
          <w:rFonts w:ascii="標楷體" w:eastAsia="標楷體" w:hAnsi="標楷體" w:cs="標楷體" w:hint="eastAsia"/>
          <w:color w:val="auto"/>
          <w:lang w:eastAsia="zh-TW"/>
        </w:rPr>
        <w:t>三</w:t>
      </w:r>
      <w:r w:rsidR="00FD4F7F">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w:t>
      </w:r>
    </w:p>
    <w:p w14:paraId="51D312F9" w14:textId="74133D77" w:rsidR="00AB2207" w:rsidRPr="0040179D" w:rsidRDefault="0040179D" w:rsidP="00A8409F">
      <w:pPr>
        <w:kinsoku w:val="0"/>
        <w:overflowPunct w:val="0"/>
        <w:autoSpaceDE w:val="0"/>
        <w:autoSpaceDN w:val="0"/>
        <w:snapToGrid w:val="0"/>
        <w:ind w:left="1920" w:hangingChars="800" w:hanging="192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298BBB1E" w14:textId="6EA04D38"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proofErr w:type="gramStart"/>
      <w:r w:rsidRPr="0040179D">
        <w:rPr>
          <w:rFonts w:ascii="標楷體" w:eastAsia="標楷體" w:hAnsi="標楷體" w:cs="標楷體" w:hint="eastAsia"/>
          <w:color w:val="auto"/>
          <w:lang w:eastAsia="zh-TW"/>
        </w:rPr>
        <w:t>一</w:t>
      </w:r>
      <w:proofErr w:type="gramEnd"/>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團員對素養導向示例及有效教學開發能力及意願增加。</w:t>
      </w:r>
    </w:p>
    <w:p w14:paraId="70962D83" w14:textId="1D73D7A2"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研發教案設置備課平台供現場教師下載運用</w:t>
      </w:r>
      <w:proofErr w:type="gramStart"/>
      <w:r w:rsidRPr="0040179D">
        <w:rPr>
          <w:rFonts w:ascii="標楷體" w:eastAsia="標楷體" w:hAnsi="標楷體" w:cs="標楷體" w:hint="eastAsia"/>
          <w:color w:val="auto"/>
          <w:lang w:eastAsia="zh-TW"/>
        </w:rPr>
        <w:t>及備課參考</w:t>
      </w:r>
      <w:proofErr w:type="gramEnd"/>
      <w:r w:rsidRPr="0040179D">
        <w:rPr>
          <w:rFonts w:ascii="標楷體" w:eastAsia="標楷體" w:hAnsi="標楷體" w:cs="標楷體" w:hint="eastAsia"/>
          <w:color w:val="auto"/>
          <w:lang w:eastAsia="zh-TW"/>
        </w:rPr>
        <w:t>。</w:t>
      </w:r>
    </w:p>
    <w:p w14:paraId="4C5CDC98" w14:textId="52AF0EA5"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現場教師知道並會利用</w:t>
      </w:r>
      <w:proofErr w:type="gramStart"/>
      <w:r w:rsidRPr="0040179D">
        <w:rPr>
          <w:rFonts w:ascii="標楷體" w:eastAsia="標楷體" w:hAnsi="標楷體" w:cs="標楷體" w:hint="eastAsia"/>
          <w:color w:val="auto"/>
          <w:lang w:eastAsia="zh-TW"/>
        </w:rPr>
        <w:t>健體領域備課</w:t>
      </w:r>
      <w:proofErr w:type="gramEnd"/>
      <w:r w:rsidRPr="0040179D">
        <w:rPr>
          <w:rFonts w:ascii="標楷體" w:eastAsia="標楷體" w:hAnsi="標楷體" w:cs="標楷體" w:hint="eastAsia"/>
          <w:color w:val="auto"/>
          <w:lang w:eastAsia="zh-TW"/>
        </w:rPr>
        <w:t>平台。</w:t>
      </w:r>
    </w:p>
    <w:p w14:paraId="2187A38A" w14:textId="3336D102"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現場教師與輔導團充分交流，了解現行教育政策及教育新知。</w:t>
      </w:r>
    </w:p>
    <w:p w14:paraId="38D1B1CC" w14:textId="361FB682" w:rsidR="00AB2207" w:rsidRPr="0040179D" w:rsidRDefault="00AB2207"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增加教師有效教學實務，使學生活動機會增加、樂於學習，成更有成效，進一步養成健康行為。</w:t>
      </w:r>
    </w:p>
    <w:p w14:paraId="5F9EC383" w14:textId="1428E00B" w:rsidR="00AB2207" w:rsidRPr="0040179D" w:rsidRDefault="0040179D"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w:t>
      </w:r>
      <w:r w:rsidR="00FD4F7F" w:rsidRPr="00FD4F7F">
        <w:rPr>
          <w:rFonts w:ascii="標楷體" w:eastAsia="標楷體" w:hAnsi="標楷體" w:cs="標楷體" w:hint="eastAsia"/>
          <w:color w:val="FF0000"/>
          <w:lang w:eastAsia="zh-TW"/>
        </w:rPr>
        <w:t>成效評估</w:t>
      </w:r>
      <w:r w:rsidR="00AB2207" w:rsidRPr="0040179D">
        <w:rPr>
          <w:rFonts w:ascii="標楷體" w:eastAsia="標楷體" w:hAnsi="標楷體" w:cs="標楷體" w:hint="eastAsia"/>
          <w:color w:val="auto"/>
          <w:lang w:eastAsia="zh-TW"/>
        </w:rPr>
        <w:t>：如附表</w:t>
      </w:r>
      <w:r w:rsidR="00FD4F7F" w:rsidRPr="00FD4F7F">
        <w:rPr>
          <w:rFonts w:ascii="標楷體" w:eastAsia="標楷體" w:hAnsi="標楷體" w:cs="標楷體" w:hint="eastAsia"/>
          <w:color w:val="FF0000"/>
          <w:lang w:eastAsia="zh-TW"/>
        </w:rPr>
        <w:t>(</w:t>
      </w:r>
      <w:proofErr w:type="gramStart"/>
      <w:r w:rsidR="00AB2207" w:rsidRPr="00FD4F7F">
        <w:rPr>
          <w:rFonts w:ascii="標楷體" w:eastAsia="標楷體" w:hAnsi="標楷體" w:cs="標楷體" w:hint="eastAsia"/>
          <w:color w:val="FF0000"/>
          <w:lang w:eastAsia="zh-TW"/>
        </w:rPr>
        <w:t>一</w:t>
      </w:r>
      <w:proofErr w:type="gramEnd"/>
      <w:r w:rsidR="00FD4F7F" w:rsidRPr="00FD4F7F">
        <w:rPr>
          <w:rFonts w:ascii="標楷體" w:eastAsia="標楷體" w:hAnsi="標楷體" w:cs="標楷體" w:hint="eastAsia"/>
          <w:color w:val="FF0000"/>
          <w:lang w:eastAsia="zh-TW"/>
        </w:rPr>
        <w:t>)</w:t>
      </w:r>
    </w:p>
    <w:p w14:paraId="68BF7019" w14:textId="7583BD5A" w:rsidR="00AB2207" w:rsidRPr="0040179D" w:rsidRDefault="0040179D" w:rsidP="00A8409F">
      <w:pPr>
        <w:tabs>
          <w:tab w:val="left" w:pos="1276"/>
        </w:tabs>
        <w:snapToGrid w:val="0"/>
        <w:ind w:left="48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00AB2207" w:rsidRPr="0040179D">
        <w:rPr>
          <w:rFonts w:ascii="標楷體" w:eastAsia="標楷體" w:hAnsi="標楷體" w:cs="標楷體" w:hint="eastAsia"/>
          <w:color w:val="auto"/>
          <w:lang w:eastAsia="zh-TW"/>
        </w:rPr>
        <w:t>、經費來源及概算：由「</w:t>
      </w:r>
      <w:r w:rsidR="00AB2207"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00AB2207" w:rsidRPr="0040179D">
        <w:rPr>
          <w:rFonts w:ascii="標楷體" w:eastAsia="標楷體" w:hAnsi="標楷體" w:cs="Arial"/>
          <w:color w:val="auto"/>
          <w:lang w:eastAsia="zh-TW"/>
        </w:rPr>
        <w:t>109</w:t>
      </w:r>
      <w:proofErr w:type="gramEnd"/>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hint="eastAsia"/>
          <w:color w:val="auto"/>
          <w:kern w:val="0"/>
          <w:lang w:eastAsia="zh-TW"/>
        </w:rPr>
        <w:t>十二年國民基本教育精進國民中學及國民小學教學品質計畫」</w:t>
      </w:r>
      <w:r w:rsidR="00AB2207" w:rsidRPr="0040179D">
        <w:rPr>
          <w:rFonts w:ascii="標楷體" w:eastAsia="標楷體" w:hAnsi="標楷體" w:cs="Arial" w:hint="eastAsia"/>
          <w:color w:val="auto"/>
          <w:lang w:eastAsia="zh-TW"/>
        </w:rPr>
        <w:t>，</w:t>
      </w:r>
      <w:r w:rsidR="00AB2207" w:rsidRPr="0040179D">
        <w:rPr>
          <w:rFonts w:ascii="標楷體" w:eastAsia="標楷體" w:hAnsi="標楷體" w:cs="標楷體" w:hint="eastAsia"/>
          <w:color w:val="auto"/>
          <w:lang w:eastAsia="zh-TW"/>
        </w:rPr>
        <w:t>專款項下支應。</w:t>
      </w:r>
    </w:p>
    <w:p w14:paraId="46BE614D" w14:textId="77777777" w:rsidR="00024D4D" w:rsidRDefault="00024D4D" w:rsidP="00A8409F">
      <w:pPr>
        <w:kinsoku w:val="0"/>
        <w:overflowPunct w:val="0"/>
        <w:autoSpaceDE w:val="0"/>
        <w:autoSpaceDN w:val="0"/>
        <w:snapToGrid w:val="0"/>
        <w:rPr>
          <w:rFonts w:ascii="標楷體" w:eastAsia="標楷體" w:hAnsi="標楷體" w:cs="標楷體"/>
          <w:color w:val="auto"/>
          <w:lang w:eastAsia="zh-TW"/>
        </w:rPr>
      </w:pPr>
    </w:p>
    <w:p w14:paraId="600BE842" w14:textId="77777777" w:rsidR="00FD4F7F" w:rsidRDefault="00FD4F7F" w:rsidP="00A8409F">
      <w:pPr>
        <w:kinsoku w:val="0"/>
        <w:overflowPunct w:val="0"/>
        <w:autoSpaceDE w:val="0"/>
        <w:autoSpaceDN w:val="0"/>
        <w:snapToGrid w:val="0"/>
        <w:rPr>
          <w:rFonts w:ascii="標楷體" w:eastAsia="標楷體" w:hAnsi="標楷體" w:cs="標楷體"/>
          <w:color w:val="auto"/>
          <w:lang w:eastAsia="zh-TW"/>
        </w:rPr>
      </w:pPr>
    </w:p>
    <w:p w14:paraId="0EE547F2" w14:textId="4F9CFAFC" w:rsidR="00AB2207" w:rsidRDefault="00FD4F7F" w:rsidP="00A8409F">
      <w:pPr>
        <w:tabs>
          <w:tab w:val="left" w:pos="1276"/>
        </w:tabs>
        <w:snapToGrid w:val="0"/>
        <w:ind w:left="720" w:hangingChars="300" w:hanging="720"/>
        <w:rPr>
          <w:rFonts w:ascii="標楷體" w:eastAsia="標楷體" w:hAnsi="標楷體"/>
          <w:color w:val="auto"/>
          <w:kern w:val="0"/>
          <w:lang w:eastAsia="zh-TW"/>
        </w:rPr>
      </w:pPr>
      <w:r w:rsidRPr="00FD4F7F">
        <w:rPr>
          <w:rFonts w:ascii="標楷體" w:eastAsia="標楷體" w:hAnsi="標楷體" w:hint="eastAsia"/>
          <w:color w:val="FF0000"/>
          <w:kern w:val="0"/>
          <w:lang w:eastAsia="zh-TW"/>
        </w:rPr>
        <w:t>附</w:t>
      </w:r>
      <w:r w:rsidR="00AB2207" w:rsidRPr="00FD4F7F">
        <w:rPr>
          <w:rFonts w:ascii="標楷體" w:eastAsia="標楷體" w:hAnsi="標楷體" w:hint="eastAsia"/>
          <w:color w:val="FF0000"/>
          <w:kern w:val="0"/>
          <w:lang w:eastAsia="zh-TW"/>
        </w:rPr>
        <w:t>表</w:t>
      </w:r>
      <w:r>
        <w:rPr>
          <w:rFonts w:ascii="標楷體" w:eastAsia="標楷體" w:hAnsi="標楷體" w:hint="eastAsia"/>
          <w:color w:val="FF0000"/>
          <w:kern w:val="0"/>
          <w:lang w:eastAsia="zh-TW"/>
        </w:rPr>
        <w:t>(</w:t>
      </w:r>
      <w:proofErr w:type="gramStart"/>
      <w:r w:rsidR="00AB2207" w:rsidRPr="00FD4F7F">
        <w:rPr>
          <w:rFonts w:ascii="標楷體" w:eastAsia="標楷體" w:hAnsi="標楷體" w:hint="eastAsia"/>
          <w:color w:val="FF0000"/>
          <w:kern w:val="0"/>
          <w:lang w:eastAsia="zh-TW"/>
        </w:rPr>
        <w:t>一</w:t>
      </w:r>
      <w:proofErr w:type="gramEnd"/>
      <w:r>
        <w:rPr>
          <w:rFonts w:ascii="標楷體" w:eastAsia="標楷體" w:hAnsi="標楷體" w:hint="eastAsia"/>
          <w:color w:val="auto"/>
          <w:kern w:val="0"/>
          <w:lang w:eastAsia="zh-TW"/>
        </w:rPr>
        <w:t>)</w:t>
      </w:r>
      <w:r w:rsidR="00AB2207" w:rsidRPr="0040179D">
        <w:rPr>
          <w:rFonts w:ascii="標楷體" w:eastAsia="標楷體" w:hAnsi="標楷體" w:hint="eastAsia"/>
          <w:color w:val="auto"/>
          <w:kern w:val="0"/>
          <w:lang w:eastAsia="zh-TW"/>
        </w:rPr>
        <w:t>健康與體育學習領域輔導小組「精進教學」各校領域召集人工作坊實施計畫成效評估表</w:t>
      </w:r>
    </w:p>
    <w:p w14:paraId="79A97995" w14:textId="77777777" w:rsidR="005222B5" w:rsidRPr="0040179D" w:rsidRDefault="005222B5" w:rsidP="00A8409F">
      <w:pPr>
        <w:tabs>
          <w:tab w:val="left" w:pos="1276"/>
        </w:tabs>
        <w:snapToGrid w:val="0"/>
        <w:ind w:left="720" w:hangingChars="300" w:hanging="720"/>
        <w:rPr>
          <w:rFonts w:ascii="標楷體" w:eastAsia="標楷體" w:hAnsi="標楷體"/>
          <w:color w:val="auto"/>
          <w:kern w:val="0"/>
          <w:lang w:eastAsia="zh-T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AB2207" w:rsidRPr="0040179D" w14:paraId="3FB530B9" w14:textId="77777777" w:rsidTr="00FF0B02">
        <w:tc>
          <w:tcPr>
            <w:tcW w:w="1526" w:type="dxa"/>
          </w:tcPr>
          <w:p w14:paraId="0D05D80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參考層面</w:t>
            </w:r>
          </w:p>
        </w:tc>
        <w:tc>
          <w:tcPr>
            <w:tcW w:w="1417" w:type="dxa"/>
          </w:tcPr>
          <w:p w14:paraId="343E02A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目標</w:t>
            </w:r>
          </w:p>
        </w:tc>
        <w:tc>
          <w:tcPr>
            <w:tcW w:w="1843" w:type="dxa"/>
          </w:tcPr>
          <w:p w14:paraId="49F78B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預期成效</w:t>
            </w:r>
          </w:p>
        </w:tc>
        <w:tc>
          <w:tcPr>
            <w:tcW w:w="1228" w:type="dxa"/>
          </w:tcPr>
          <w:p w14:paraId="38BAB22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評估方式</w:t>
            </w:r>
          </w:p>
        </w:tc>
        <w:tc>
          <w:tcPr>
            <w:tcW w:w="2552" w:type="dxa"/>
          </w:tcPr>
          <w:p w14:paraId="6D515FFA" w14:textId="77777777" w:rsidR="00AB2207" w:rsidRPr="0040179D" w:rsidRDefault="00AB2207" w:rsidP="00A8409F">
            <w:pPr>
              <w:snapToGrid w:val="0"/>
              <w:rPr>
                <w:rFonts w:ascii="標楷體" w:eastAsia="標楷體" w:hAnsi="標楷體"/>
                <w:color w:val="auto"/>
                <w:szCs w:val="22"/>
                <w:lang w:eastAsia="zh-TW"/>
              </w:rPr>
            </w:pPr>
            <w:proofErr w:type="gramStart"/>
            <w:r w:rsidRPr="0040179D">
              <w:rPr>
                <w:rFonts w:ascii="標楷體" w:eastAsia="標楷體" w:hAnsi="標楷體" w:hint="eastAsia"/>
                <w:color w:val="auto"/>
                <w:szCs w:val="22"/>
                <w:lang w:eastAsia="zh-TW"/>
              </w:rPr>
              <w:t>評估效標</w:t>
            </w:r>
            <w:proofErr w:type="gramEnd"/>
          </w:p>
        </w:tc>
        <w:tc>
          <w:tcPr>
            <w:tcW w:w="1210" w:type="dxa"/>
          </w:tcPr>
          <w:p w14:paraId="65DBE38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評估工具</w:t>
            </w:r>
          </w:p>
        </w:tc>
      </w:tr>
      <w:tr w:rsidR="00AB2207" w:rsidRPr="0040179D" w14:paraId="328640C8" w14:textId="77777777" w:rsidTr="00FF0B02">
        <w:tc>
          <w:tcPr>
            <w:tcW w:w="1526" w:type="dxa"/>
          </w:tcPr>
          <w:p w14:paraId="251B124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lastRenderedPageBreak/>
              <w:t>參與者反應</w:t>
            </w:r>
          </w:p>
        </w:tc>
        <w:tc>
          <w:tcPr>
            <w:tcW w:w="1417" w:type="dxa"/>
          </w:tcPr>
          <w:p w14:paraId="1A983AC8" w14:textId="77777777" w:rsidR="00AB2207" w:rsidRPr="0040179D" w:rsidRDefault="00AB2207" w:rsidP="00A8409F">
            <w:pPr>
              <w:snapToGrid w:val="0"/>
              <w:rPr>
                <w:rFonts w:ascii="標楷體" w:eastAsia="標楷體" w:hAnsi="標楷體"/>
                <w:color w:val="auto"/>
                <w:szCs w:val="22"/>
                <w:lang w:eastAsia="zh-TW"/>
              </w:rPr>
            </w:pPr>
            <w:proofErr w:type="gramStart"/>
            <w:r w:rsidRPr="0040179D">
              <w:rPr>
                <w:rFonts w:ascii="標楷體" w:eastAsia="標楷體" w:hAnsi="標楷體" w:hint="eastAsia"/>
                <w:color w:val="auto"/>
                <w:szCs w:val="22"/>
                <w:lang w:eastAsia="zh-TW"/>
              </w:rPr>
              <w:t>提升健體領域</w:t>
            </w:r>
            <w:proofErr w:type="gramEnd"/>
            <w:r w:rsidRPr="0040179D">
              <w:rPr>
                <w:rFonts w:ascii="標楷體" w:eastAsia="標楷體" w:hAnsi="標楷體" w:hint="eastAsia"/>
                <w:color w:val="auto"/>
                <w:szCs w:val="22"/>
                <w:lang w:eastAsia="zh-TW"/>
              </w:rPr>
              <w:t>教學專業知能</w:t>
            </w:r>
          </w:p>
        </w:tc>
        <w:tc>
          <w:tcPr>
            <w:tcW w:w="1843" w:type="dxa"/>
          </w:tcPr>
          <w:p w14:paraId="5D13C51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透過實作增加研習教師內化教學專業知能</w:t>
            </w:r>
          </w:p>
        </w:tc>
        <w:tc>
          <w:tcPr>
            <w:tcW w:w="1228" w:type="dxa"/>
          </w:tcPr>
          <w:p w14:paraId="5A7D43FF"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c>
          <w:tcPr>
            <w:tcW w:w="2552" w:type="dxa"/>
          </w:tcPr>
          <w:p w14:paraId="12A66767"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喜歡講師提供實務練習</w:t>
            </w:r>
          </w:p>
          <w:p w14:paraId="14D9A520"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分組討論發表方式使老師有更多互動</w:t>
            </w:r>
          </w:p>
        </w:tc>
        <w:tc>
          <w:tcPr>
            <w:tcW w:w="1210" w:type="dxa"/>
          </w:tcPr>
          <w:p w14:paraId="7CA073C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r>
      <w:tr w:rsidR="00AB2207" w:rsidRPr="0040179D" w14:paraId="037DC28D" w14:textId="77777777" w:rsidTr="00FF0B02">
        <w:tc>
          <w:tcPr>
            <w:tcW w:w="1526" w:type="dxa"/>
          </w:tcPr>
          <w:p w14:paraId="6370080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參與者學習</w:t>
            </w:r>
          </w:p>
        </w:tc>
        <w:tc>
          <w:tcPr>
            <w:tcW w:w="1417" w:type="dxa"/>
          </w:tcPr>
          <w:p w14:paraId="5BEFF5E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提供領域分享機會</w:t>
            </w:r>
            <w:r w:rsidRPr="0040179D">
              <w:rPr>
                <w:rFonts w:ascii="標楷體" w:eastAsia="標楷體" w:hAnsi="標楷體"/>
                <w:color w:val="auto"/>
                <w:szCs w:val="22"/>
                <w:lang w:eastAsia="zh-TW"/>
              </w:rPr>
              <w:t xml:space="preserve"> </w:t>
            </w:r>
          </w:p>
        </w:tc>
        <w:tc>
          <w:tcPr>
            <w:tcW w:w="1843" w:type="dxa"/>
          </w:tcPr>
          <w:p w14:paraId="1FB9ECE6"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提升教師有效教學的技巧</w:t>
            </w:r>
          </w:p>
        </w:tc>
        <w:tc>
          <w:tcPr>
            <w:tcW w:w="1228" w:type="dxa"/>
          </w:tcPr>
          <w:p w14:paraId="3AC1F3B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小組討論</w:t>
            </w:r>
          </w:p>
          <w:p w14:paraId="3DAEB9B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機上實作</w:t>
            </w:r>
          </w:p>
        </w:tc>
        <w:tc>
          <w:tcPr>
            <w:tcW w:w="2552" w:type="dxa"/>
          </w:tcPr>
          <w:p w14:paraId="7317C1AD"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成果發表</w:t>
            </w:r>
          </w:p>
          <w:p w14:paraId="716DF105"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互相觀摩啟發</w:t>
            </w:r>
          </w:p>
        </w:tc>
        <w:tc>
          <w:tcPr>
            <w:tcW w:w="1210" w:type="dxa"/>
          </w:tcPr>
          <w:p w14:paraId="21C451A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產出作品與口頭發表</w:t>
            </w:r>
          </w:p>
        </w:tc>
      </w:tr>
      <w:tr w:rsidR="00AB2207" w:rsidRPr="0040179D" w14:paraId="5EC7C0F5" w14:textId="77777777" w:rsidTr="00FF0B02">
        <w:tc>
          <w:tcPr>
            <w:tcW w:w="1526" w:type="dxa"/>
          </w:tcPr>
          <w:p w14:paraId="0A9D3BE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組織的支持與改變</w:t>
            </w:r>
          </w:p>
        </w:tc>
        <w:tc>
          <w:tcPr>
            <w:tcW w:w="1417" w:type="dxa"/>
          </w:tcPr>
          <w:p w14:paraId="4D0F7B2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返校於教學社群中運用</w:t>
            </w:r>
          </w:p>
        </w:tc>
        <w:tc>
          <w:tcPr>
            <w:tcW w:w="1843" w:type="dxa"/>
          </w:tcPr>
          <w:p w14:paraId="65F4ABD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提升教案設計能力，於社群中分享</w:t>
            </w:r>
          </w:p>
        </w:tc>
        <w:tc>
          <w:tcPr>
            <w:tcW w:w="1228" w:type="dxa"/>
          </w:tcPr>
          <w:p w14:paraId="7671FA33"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是否願意成立或參加社群</w:t>
            </w:r>
          </w:p>
        </w:tc>
        <w:tc>
          <w:tcPr>
            <w:tcW w:w="2552" w:type="dxa"/>
          </w:tcPr>
          <w:p w14:paraId="0D986A3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市內教師學習社群增加</w:t>
            </w:r>
          </w:p>
        </w:tc>
        <w:tc>
          <w:tcPr>
            <w:tcW w:w="1210" w:type="dxa"/>
          </w:tcPr>
          <w:p w14:paraId="2B2FAB3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社群調查表</w:t>
            </w:r>
          </w:p>
        </w:tc>
      </w:tr>
      <w:tr w:rsidR="00AB2207" w:rsidRPr="0040179D" w14:paraId="404242CB" w14:textId="77777777" w:rsidTr="00FF0B02">
        <w:tc>
          <w:tcPr>
            <w:tcW w:w="1526" w:type="dxa"/>
          </w:tcPr>
          <w:p w14:paraId="3042536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參與者使用新知</w:t>
            </w:r>
          </w:p>
        </w:tc>
        <w:tc>
          <w:tcPr>
            <w:tcW w:w="1417" w:type="dxa"/>
          </w:tcPr>
          <w:p w14:paraId="7B85FBB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市內教師願意</w:t>
            </w:r>
            <w:proofErr w:type="gramStart"/>
            <w:r w:rsidRPr="0040179D">
              <w:rPr>
                <w:rFonts w:ascii="標楷體" w:eastAsia="標楷體" w:hAnsi="標楷體" w:hint="eastAsia"/>
                <w:color w:val="auto"/>
                <w:szCs w:val="22"/>
                <w:lang w:eastAsia="zh-TW"/>
              </w:rPr>
              <w:t>使用備課平台</w:t>
            </w:r>
            <w:proofErr w:type="gramEnd"/>
          </w:p>
        </w:tc>
        <w:tc>
          <w:tcPr>
            <w:tcW w:w="1843" w:type="dxa"/>
          </w:tcPr>
          <w:p w14:paraId="5E178EC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利用率增加 20%</w:t>
            </w:r>
          </w:p>
        </w:tc>
        <w:tc>
          <w:tcPr>
            <w:tcW w:w="1228" w:type="dxa"/>
          </w:tcPr>
          <w:p w14:paraId="48CC36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網站點閱率</w:t>
            </w:r>
          </w:p>
        </w:tc>
        <w:tc>
          <w:tcPr>
            <w:tcW w:w="2552" w:type="dxa"/>
          </w:tcPr>
          <w:p w14:paraId="5D5EB17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點閱率增加與否</w:t>
            </w:r>
          </w:p>
        </w:tc>
        <w:tc>
          <w:tcPr>
            <w:tcW w:w="1210" w:type="dxa"/>
          </w:tcPr>
          <w:p w14:paraId="14CAB9B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網站統計</w:t>
            </w:r>
          </w:p>
        </w:tc>
      </w:tr>
      <w:tr w:rsidR="00AB2207" w:rsidRPr="0040179D" w14:paraId="5B734C9C" w14:textId="77777777" w:rsidTr="00FF0B02">
        <w:tc>
          <w:tcPr>
            <w:tcW w:w="1526" w:type="dxa"/>
          </w:tcPr>
          <w:p w14:paraId="490945E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rPr>
              <w:t>學生學習結果</w:t>
            </w:r>
          </w:p>
        </w:tc>
        <w:tc>
          <w:tcPr>
            <w:tcW w:w="1417" w:type="dxa"/>
          </w:tcPr>
          <w:p w14:paraId="03CAA44E" w14:textId="77777777" w:rsidR="00AB2207" w:rsidRPr="0040179D" w:rsidRDefault="00AB2207" w:rsidP="00A8409F">
            <w:pPr>
              <w:snapToGrid w:val="0"/>
              <w:rPr>
                <w:rFonts w:ascii="標楷體" w:eastAsia="標楷體" w:hAnsi="標楷體"/>
                <w:color w:val="auto"/>
                <w:szCs w:val="22"/>
                <w:lang w:eastAsia="zh-TW"/>
              </w:rPr>
            </w:pPr>
            <w:proofErr w:type="gramStart"/>
            <w:r w:rsidRPr="0040179D">
              <w:rPr>
                <w:rFonts w:ascii="標楷體" w:eastAsia="標楷體" w:hAnsi="標楷體" w:hint="eastAsia"/>
                <w:color w:val="auto"/>
                <w:lang w:eastAsia="zh-TW"/>
              </w:rPr>
              <w:t>提升健體教師</w:t>
            </w:r>
            <w:proofErr w:type="gramEnd"/>
            <w:r w:rsidRPr="0040179D">
              <w:rPr>
                <w:rFonts w:ascii="標楷體" w:eastAsia="標楷體" w:hAnsi="標楷體" w:hint="eastAsia"/>
                <w:color w:val="auto"/>
                <w:lang w:eastAsia="zh-TW"/>
              </w:rPr>
              <w:t>素養導向有效教學</w:t>
            </w:r>
            <w:proofErr w:type="gramStart"/>
            <w:r w:rsidRPr="0040179D">
              <w:rPr>
                <w:rFonts w:ascii="標楷體" w:eastAsia="標楷體" w:hAnsi="標楷體" w:hint="eastAsia"/>
                <w:color w:val="auto"/>
                <w:lang w:eastAsia="zh-TW"/>
              </w:rPr>
              <w:t>學</w:t>
            </w:r>
            <w:proofErr w:type="gramEnd"/>
            <w:r w:rsidRPr="0040179D">
              <w:rPr>
                <w:rFonts w:ascii="標楷體" w:eastAsia="標楷體" w:hAnsi="標楷體" w:hint="eastAsia"/>
                <w:color w:val="auto"/>
                <w:lang w:eastAsia="zh-TW"/>
              </w:rPr>
              <w:t>的技巧，提升學生學習成效</w:t>
            </w:r>
          </w:p>
        </w:tc>
        <w:tc>
          <w:tcPr>
            <w:tcW w:w="1843" w:type="dxa"/>
          </w:tcPr>
          <w:p w14:paraId="100DF67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學生</w:t>
            </w:r>
            <w:proofErr w:type="gramStart"/>
            <w:r w:rsidRPr="0040179D">
              <w:rPr>
                <w:rFonts w:ascii="標楷體" w:eastAsia="標楷體" w:hAnsi="標楷體" w:hint="eastAsia"/>
                <w:color w:val="auto"/>
                <w:lang w:eastAsia="zh-TW"/>
              </w:rPr>
              <w:t>對健體</w:t>
            </w:r>
            <w:proofErr w:type="gramEnd"/>
            <w:r w:rsidRPr="0040179D">
              <w:rPr>
                <w:rFonts w:ascii="標楷體" w:eastAsia="標楷體" w:hAnsi="標楷體" w:hint="eastAsia"/>
                <w:color w:val="auto"/>
                <w:lang w:eastAsia="zh-TW"/>
              </w:rPr>
              <w:t>的認知</w:t>
            </w:r>
          </w:p>
          <w:p w14:paraId="02B4FA91" w14:textId="77777777" w:rsidR="00AB2207" w:rsidRPr="0040179D" w:rsidRDefault="00AB2207" w:rsidP="00A8409F">
            <w:pPr>
              <w:snapToGrid w:val="0"/>
              <w:rPr>
                <w:rFonts w:ascii="標楷體" w:eastAsia="標楷體" w:hAnsi="標楷體"/>
                <w:color w:val="auto"/>
                <w:szCs w:val="22"/>
                <w:lang w:eastAsia="zh-TW"/>
              </w:rPr>
            </w:pPr>
          </w:p>
          <w:p w14:paraId="73FD3D27" w14:textId="77777777" w:rsidR="00AB2207" w:rsidRPr="0040179D" w:rsidRDefault="00AB2207" w:rsidP="00A8409F">
            <w:pPr>
              <w:snapToGrid w:val="0"/>
              <w:rPr>
                <w:rFonts w:ascii="標楷體" w:eastAsia="標楷體" w:hAnsi="標楷體"/>
                <w:color w:val="auto"/>
                <w:szCs w:val="22"/>
                <w:lang w:eastAsia="zh-TW"/>
              </w:rPr>
            </w:pPr>
          </w:p>
          <w:p w14:paraId="551FEF04" w14:textId="77777777" w:rsidR="00AB2207" w:rsidRPr="0040179D" w:rsidRDefault="00AB2207" w:rsidP="00A8409F">
            <w:pPr>
              <w:snapToGrid w:val="0"/>
              <w:rPr>
                <w:rFonts w:ascii="標楷體" w:eastAsia="標楷體" w:hAnsi="標楷體"/>
                <w:color w:val="auto"/>
                <w:szCs w:val="22"/>
                <w:lang w:eastAsia="zh-TW"/>
              </w:rPr>
            </w:pPr>
          </w:p>
          <w:p w14:paraId="452141F2" w14:textId="77777777" w:rsidR="00AB2207" w:rsidRPr="0040179D" w:rsidRDefault="00AB2207" w:rsidP="00A8409F">
            <w:pPr>
              <w:snapToGrid w:val="0"/>
              <w:jc w:val="center"/>
              <w:rPr>
                <w:rFonts w:ascii="標楷體" w:eastAsia="標楷體" w:hAnsi="標楷體"/>
                <w:color w:val="auto"/>
                <w:szCs w:val="22"/>
                <w:lang w:eastAsia="zh-TW"/>
              </w:rPr>
            </w:pPr>
          </w:p>
        </w:tc>
        <w:tc>
          <w:tcPr>
            <w:tcW w:w="1228" w:type="dxa"/>
          </w:tcPr>
          <w:p w14:paraId="27EBC46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調查及數據統計</w:t>
            </w:r>
          </w:p>
        </w:tc>
        <w:tc>
          <w:tcPr>
            <w:tcW w:w="2552" w:type="dxa"/>
          </w:tcPr>
          <w:p w14:paraId="1ADB1F1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1.學生學習動提升</w:t>
            </w:r>
          </w:p>
          <w:p w14:paraId="6345074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2.學生健康實踐及體適能提升</w:t>
            </w:r>
          </w:p>
        </w:tc>
        <w:tc>
          <w:tcPr>
            <w:tcW w:w="1210" w:type="dxa"/>
          </w:tcPr>
          <w:p w14:paraId="6A36138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追蹤問卷</w:t>
            </w:r>
          </w:p>
          <w:p w14:paraId="3797F3DE" w14:textId="77777777" w:rsidR="00AB2207" w:rsidRPr="0040179D" w:rsidRDefault="00AB2207" w:rsidP="00A8409F">
            <w:pPr>
              <w:snapToGrid w:val="0"/>
              <w:rPr>
                <w:rFonts w:ascii="標楷體" w:eastAsia="標楷體" w:hAnsi="標楷體"/>
                <w:color w:val="auto"/>
                <w:szCs w:val="22"/>
                <w:lang w:eastAsia="zh-TW"/>
              </w:rPr>
            </w:pPr>
            <w:proofErr w:type="gramStart"/>
            <w:r w:rsidRPr="0040179D">
              <w:rPr>
                <w:rFonts w:ascii="標楷體" w:eastAsia="標楷體" w:hAnsi="標楷體" w:hint="eastAsia"/>
                <w:color w:val="auto"/>
                <w:lang w:eastAsia="zh-TW"/>
              </w:rPr>
              <w:t>健康處進指標</w:t>
            </w:r>
            <w:proofErr w:type="gramEnd"/>
            <w:r w:rsidRPr="0040179D">
              <w:rPr>
                <w:rFonts w:ascii="標楷體" w:eastAsia="標楷體" w:hAnsi="標楷體" w:hint="eastAsia"/>
                <w:color w:val="auto"/>
                <w:lang w:eastAsia="zh-TW"/>
              </w:rPr>
              <w:t>及體適能檢測成績提升與否</w:t>
            </w:r>
          </w:p>
        </w:tc>
      </w:tr>
    </w:tbl>
    <w:p w14:paraId="7B4E3151" w14:textId="6C8ADB8A" w:rsidR="00AB2207" w:rsidRPr="00FD4F7F" w:rsidRDefault="00AB2207" w:rsidP="00A8409F">
      <w:pPr>
        <w:kinsoku w:val="0"/>
        <w:overflowPunct w:val="0"/>
        <w:autoSpaceDE w:val="0"/>
        <w:autoSpaceDN w:val="0"/>
        <w:snapToGrid w:val="0"/>
        <w:rPr>
          <w:rFonts w:ascii="標楷體" w:eastAsia="標楷體" w:hAnsi="標楷體" w:cs="標楷體"/>
          <w:color w:val="FF0000"/>
          <w:lang w:eastAsia="zh-TW"/>
        </w:rPr>
      </w:pPr>
      <w:r w:rsidRPr="00FD4F7F">
        <w:rPr>
          <w:rFonts w:ascii="標楷體" w:eastAsia="標楷體" w:hAnsi="標楷體" w:cs="標楷體" w:hint="eastAsia"/>
          <w:color w:val="FF0000"/>
          <w:lang w:eastAsia="zh-TW"/>
        </w:rPr>
        <w:t>附表</w:t>
      </w:r>
      <w:r w:rsidR="00FD4F7F" w:rsidRPr="00FD4F7F">
        <w:rPr>
          <w:rFonts w:ascii="標楷體" w:eastAsia="標楷體" w:hAnsi="標楷體" w:cs="標楷體" w:hint="eastAsia"/>
          <w:color w:val="FF0000"/>
          <w:lang w:eastAsia="zh-TW"/>
        </w:rPr>
        <w:t>(</w:t>
      </w:r>
      <w:r w:rsidRPr="00FD4F7F">
        <w:rPr>
          <w:rFonts w:ascii="標楷體" w:eastAsia="標楷體" w:hAnsi="標楷體" w:cs="標楷體" w:hint="eastAsia"/>
          <w:color w:val="FF0000"/>
          <w:lang w:eastAsia="zh-TW"/>
        </w:rPr>
        <w:t>二</w:t>
      </w:r>
      <w:r w:rsidR="00FD4F7F" w:rsidRPr="00FD4F7F">
        <w:rPr>
          <w:rFonts w:ascii="標楷體" w:eastAsia="標楷體" w:hAnsi="標楷體" w:cs="標楷體" w:hint="eastAsia"/>
          <w:color w:val="FF0000"/>
          <w:lang w:eastAsia="zh-TW"/>
        </w:rPr>
        <w:t>)</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2543"/>
        <w:gridCol w:w="1001"/>
        <w:gridCol w:w="850"/>
        <w:gridCol w:w="908"/>
        <w:gridCol w:w="1099"/>
        <w:gridCol w:w="2809"/>
      </w:tblGrid>
      <w:tr w:rsidR="00AB2207" w:rsidRPr="0040179D" w14:paraId="44EB0630" w14:textId="77777777" w:rsidTr="00AC3EDD">
        <w:trPr>
          <w:cantSplit/>
          <w:trHeight w:val="397"/>
          <w:jc w:val="center"/>
        </w:trPr>
        <w:tc>
          <w:tcPr>
            <w:tcW w:w="9914" w:type="dxa"/>
            <w:gridSpan w:val="7"/>
            <w:shd w:val="clear" w:color="auto" w:fill="auto"/>
            <w:vAlign w:val="center"/>
          </w:tcPr>
          <w:p w14:paraId="01C6DBC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三、</w:t>
            </w:r>
            <w:proofErr w:type="gramStart"/>
            <w:r w:rsidRPr="0040179D">
              <w:rPr>
                <w:rFonts w:ascii="標楷體" w:eastAsia="標楷體" w:hAnsi="標楷體" w:hint="eastAsia"/>
                <w:color w:val="auto"/>
                <w:lang w:eastAsia="zh-TW"/>
              </w:rPr>
              <w:t>領召增</w:t>
            </w:r>
            <w:proofErr w:type="gramEnd"/>
            <w:r w:rsidRPr="0040179D">
              <w:rPr>
                <w:rFonts w:ascii="標楷體" w:eastAsia="標楷體" w:hAnsi="標楷體" w:hint="eastAsia"/>
                <w:color w:val="auto"/>
                <w:lang w:eastAsia="zh-TW"/>
              </w:rPr>
              <w:t>能研習</w:t>
            </w:r>
            <w:r w:rsidRPr="0040179D">
              <w:rPr>
                <w:rFonts w:ascii="標楷體" w:eastAsia="標楷體" w:hAnsi="標楷體"/>
                <w:color w:val="auto"/>
                <w:lang w:eastAsia="zh-TW"/>
              </w:rPr>
              <w:t>計畫</w:t>
            </w:r>
          </w:p>
        </w:tc>
      </w:tr>
      <w:tr w:rsidR="00AB2207" w:rsidRPr="0040179D" w14:paraId="155BB458" w14:textId="77777777" w:rsidTr="00AF3ECB">
        <w:trPr>
          <w:cantSplit/>
          <w:trHeight w:val="397"/>
          <w:jc w:val="center"/>
        </w:trPr>
        <w:tc>
          <w:tcPr>
            <w:tcW w:w="704" w:type="dxa"/>
            <w:shd w:val="clear" w:color="auto" w:fill="auto"/>
            <w:vAlign w:val="center"/>
          </w:tcPr>
          <w:p w14:paraId="07593A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2543" w:type="dxa"/>
            <w:shd w:val="clear" w:color="auto" w:fill="auto"/>
            <w:vAlign w:val="center"/>
          </w:tcPr>
          <w:p w14:paraId="05281F4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w:t>
            </w:r>
          </w:p>
        </w:tc>
        <w:tc>
          <w:tcPr>
            <w:tcW w:w="1001" w:type="dxa"/>
            <w:shd w:val="clear" w:color="auto" w:fill="auto"/>
            <w:vAlign w:val="center"/>
          </w:tcPr>
          <w:p w14:paraId="6F44710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850" w:type="dxa"/>
            <w:shd w:val="clear" w:color="auto" w:fill="auto"/>
            <w:vAlign w:val="center"/>
          </w:tcPr>
          <w:p w14:paraId="2FB221D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08" w:type="dxa"/>
            <w:shd w:val="clear" w:color="auto" w:fill="auto"/>
            <w:vAlign w:val="center"/>
          </w:tcPr>
          <w:p w14:paraId="5FCA1E2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099" w:type="dxa"/>
            <w:shd w:val="clear" w:color="auto" w:fill="auto"/>
            <w:vAlign w:val="center"/>
          </w:tcPr>
          <w:p w14:paraId="67F4D76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809" w:type="dxa"/>
            <w:shd w:val="clear" w:color="auto" w:fill="auto"/>
            <w:vAlign w:val="center"/>
          </w:tcPr>
          <w:p w14:paraId="36F94F1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7E2E37" w:rsidRPr="0040179D" w14:paraId="477AD90F" w14:textId="77777777" w:rsidTr="00AF3ECB">
        <w:trPr>
          <w:cantSplit/>
          <w:trHeight w:val="397"/>
          <w:jc w:val="center"/>
        </w:trPr>
        <w:tc>
          <w:tcPr>
            <w:tcW w:w="704" w:type="dxa"/>
            <w:shd w:val="clear" w:color="auto" w:fill="auto"/>
            <w:vAlign w:val="center"/>
          </w:tcPr>
          <w:p w14:paraId="7A225407" w14:textId="199BC607"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rPr>
              <w:t>1</w:t>
            </w:r>
          </w:p>
        </w:tc>
        <w:tc>
          <w:tcPr>
            <w:tcW w:w="2543" w:type="dxa"/>
            <w:shd w:val="clear" w:color="auto" w:fill="auto"/>
            <w:vAlign w:val="center"/>
          </w:tcPr>
          <w:p w14:paraId="11FE9C5D" w14:textId="5161B7F8" w:rsidR="007E2E37" w:rsidRPr="0040179D" w:rsidRDefault="007E2E37" w:rsidP="007E2E37">
            <w:pPr>
              <w:snapToGrid w:val="0"/>
              <w:jc w:val="center"/>
              <w:rPr>
                <w:rFonts w:ascii="標楷體" w:eastAsia="標楷體" w:hAnsi="標楷體" w:cs="新細明體"/>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1001" w:type="dxa"/>
            <w:shd w:val="clear" w:color="auto" w:fill="auto"/>
            <w:vAlign w:val="center"/>
          </w:tcPr>
          <w:p w14:paraId="6FC14D29" w14:textId="7C312207" w:rsidR="007E2E37" w:rsidRPr="0040179D" w:rsidRDefault="007E2E37" w:rsidP="007E2E37">
            <w:pPr>
              <w:snapToGrid w:val="0"/>
              <w:jc w:val="right"/>
              <w:rPr>
                <w:rFonts w:ascii="標楷體" w:eastAsia="標楷體" w:hAnsi="標楷體" w:cs="新細明體"/>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850" w:type="dxa"/>
            <w:shd w:val="clear" w:color="auto" w:fill="auto"/>
            <w:vAlign w:val="center"/>
          </w:tcPr>
          <w:p w14:paraId="65BA12A1" w14:textId="2986187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6</w:t>
            </w:r>
          </w:p>
        </w:tc>
        <w:tc>
          <w:tcPr>
            <w:tcW w:w="908" w:type="dxa"/>
            <w:shd w:val="clear" w:color="auto" w:fill="auto"/>
            <w:vAlign w:val="center"/>
          </w:tcPr>
          <w:p w14:paraId="2E69AAB1" w14:textId="7FCACB0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26C619F9" w14:textId="324DF589"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8DF3ED9" w14:textId="28E6468E" w:rsidR="007E2E37" w:rsidRPr="0040179D" w:rsidRDefault="007E2E37" w:rsidP="007E2E37">
            <w:pPr>
              <w:kinsoku w:val="0"/>
              <w:overflowPunct w:val="0"/>
              <w:autoSpaceDE w:val="0"/>
              <w:autoSpaceDN w:val="0"/>
              <w:snapToGrid w:val="0"/>
              <w:rPr>
                <w:rFonts w:ascii="標楷體" w:eastAsia="標楷體" w:hAnsi="標楷體"/>
                <w:color w:val="auto"/>
              </w:rPr>
            </w:pPr>
            <w:r w:rsidRPr="00240D8D">
              <w:rPr>
                <w:rFonts w:ascii="標楷體" w:eastAsia="標楷體" w:hAnsi="標楷體" w:hint="eastAsia"/>
              </w:rPr>
              <w:t>共兩場</w:t>
            </w:r>
          </w:p>
        </w:tc>
      </w:tr>
      <w:tr w:rsidR="007E2E37" w:rsidRPr="0040179D" w14:paraId="1518FBD4" w14:textId="77777777" w:rsidTr="00AF3ECB">
        <w:trPr>
          <w:cantSplit/>
          <w:trHeight w:val="397"/>
          <w:jc w:val="center"/>
        </w:trPr>
        <w:tc>
          <w:tcPr>
            <w:tcW w:w="704" w:type="dxa"/>
            <w:shd w:val="clear" w:color="auto" w:fill="auto"/>
            <w:vAlign w:val="center"/>
          </w:tcPr>
          <w:p w14:paraId="4EE5E033" w14:textId="4585206D"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2543" w:type="dxa"/>
            <w:shd w:val="clear" w:color="auto" w:fill="auto"/>
            <w:vAlign w:val="center"/>
          </w:tcPr>
          <w:p w14:paraId="63D6F6DE" w14:textId="078750FC" w:rsidR="007E2E37" w:rsidRPr="0040179D" w:rsidRDefault="007E2E37" w:rsidP="007E2E37">
            <w:pPr>
              <w:snapToGrid w:val="0"/>
              <w:jc w:val="center"/>
              <w:rPr>
                <w:rFonts w:ascii="標楷體" w:eastAsia="標楷體" w:hAnsi="標楷體"/>
                <w:color w:val="auto"/>
              </w:rPr>
            </w:pPr>
            <w:r w:rsidRPr="00372EF7">
              <w:rPr>
                <w:rFonts w:ascii="標楷體" w:eastAsia="標楷體" w:hAnsi="標楷體" w:hint="eastAsia"/>
                <w:color w:val="auto"/>
                <w:lang w:eastAsia="zh-TW"/>
              </w:rPr>
              <w:t>助教鐘點費</w:t>
            </w:r>
          </w:p>
        </w:tc>
        <w:tc>
          <w:tcPr>
            <w:tcW w:w="1001" w:type="dxa"/>
            <w:shd w:val="clear" w:color="auto" w:fill="auto"/>
            <w:vAlign w:val="center"/>
          </w:tcPr>
          <w:p w14:paraId="48C98388" w14:textId="7955031B" w:rsidR="007E2E37" w:rsidRPr="0040179D" w:rsidRDefault="007E2E37" w:rsidP="007E2E37">
            <w:pPr>
              <w:snapToGrid w:val="0"/>
              <w:jc w:val="right"/>
              <w:rPr>
                <w:rFonts w:ascii="標楷體" w:eastAsia="標楷體" w:hAnsi="標楷體"/>
                <w:color w:val="auto"/>
              </w:rPr>
            </w:pPr>
            <w:r w:rsidRPr="00372EF7">
              <w:rPr>
                <w:rFonts w:ascii="標楷體" w:eastAsia="標楷體" w:hAnsi="標楷體"/>
                <w:color w:val="auto"/>
                <w:lang w:eastAsia="zh-TW"/>
              </w:rPr>
              <w:t>500</w:t>
            </w:r>
          </w:p>
        </w:tc>
        <w:tc>
          <w:tcPr>
            <w:tcW w:w="850" w:type="dxa"/>
            <w:shd w:val="clear" w:color="auto" w:fill="auto"/>
            <w:vAlign w:val="center"/>
          </w:tcPr>
          <w:p w14:paraId="75C7CCEC" w14:textId="3D27EE63" w:rsidR="007E2E37" w:rsidRPr="0040179D" w:rsidRDefault="007E2E37" w:rsidP="007E2E37">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12</w:t>
            </w:r>
          </w:p>
        </w:tc>
        <w:tc>
          <w:tcPr>
            <w:tcW w:w="908" w:type="dxa"/>
            <w:shd w:val="clear" w:color="auto" w:fill="auto"/>
            <w:vAlign w:val="center"/>
          </w:tcPr>
          <w:p w14:paraId="0D0D75BE" w14:textId="26589440"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586AC52D" w14:textId="48E9986C"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31B304F" w14:textId="5BDF0891" w:rsidR="007E2E37" w:rsidRPr="0040179D" w:rsidRDefault="007E2E37" w:rsidP="007E2E37">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lang w:eastAsia="zh-TW"/>
              </w:rPr>
              <w:t>共兩場，每場小組助教二名</w:t>
            </w:r>
          </w:p>
        </w:tc>
      </w:tr>
      <w:tr w:rsidR="00BD14E5" w:rsidRPr="0040179D" w14:paraId="12DD1543" w14:textId="77777777" w:rsidTr="00AF3ECB">
        <w:trPr>
          <w:cantSplit/>
          <w:trHeight w:val="397"/>
          <w:jc w:val="center"/>
        </w:trPr>
        <w:tc>
          <w:tcPr>
            <w:tcW w:w="704" w:type="dxa"/>
            <w:shd w:val="clear" w:color="auto" w:fill="auto"/>
            <w:vAlign w:val="center"/>
          </w:tcPr>
          <w:p w14:paraId="7A819F2C" w14:textId="1D532C6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3</w:t>
            </w:r>
          </w:p>
        </w:tc>
        <w:tc>
          <w:tcPr>
            <w:tcW w:w="2543" w:type="dxa"/>
            <w:shd w:val="clear" w:color="auto" w:fill="auto"/>
            <w:vAlign w:val="center"/>
          </w:tcPr>
          <w:p w14:paraId="59C44CCD" w14:textId="49CE4DC9" w:rsidR="00BD14E5" w:rsidRPr="0040179D" w:rsidRDefault="00BD14E5" w:rsidP="00BD14E5">
            <w:pPr>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講師交通費</w:t>
            </w:r>
          </w:p>
        </w:tc>
        <w:tc>
          <w:tcPr>
            <w:tcW w:w="1001" w:type="dxa"/>
            <w:shd w:val="clear" w:color="auto" w:fill="auto"/>
            <w:vAlign w:val="center"/>
          </w:tcPr>
          <w:p w14:paraId="5AC32B03" w14:textId="112522CF" w:rsidR="00BD14E5" w:rsidRPr="0040179D" w:rsidRDefault="00BD14E5" w:rsidP="00BD14E5">
            <w:pPr>
              <w:snapToGrid w:val="0"/>
              <w:jc w:val="right"/>
              <w:rPr>
                <w:rFonts w:ascii="標楷體" w:eastAsia="標楷體" w:hAnsi="標楷體"/>
                <w:color w:val="auto"/>
                <w:lang w:eastAsia="zh-TW"/>
              </w:rPr>
            </w:pPr>
            <w:r w:rsidRPr="00372EF7">
              <w:rPr>
                <w:rFonts w:ascii="標楷體" w:eastAsia="標楷體" w:hAnsi="標楷體" w:hint="eastAsia"/>
                <w:color w:val="auto"/>
                <w:lang w:eastAsia="zh-TW"/>
              </w:rPr>
              <w:t>500</w:t>
            </w:r>
          </w:p>
        </w:tc>
        <w:tc>
          <w:tcPr>
            <w:tcW w:w="850" w:type="dxa"/>
            <w:shd w:val="clear" w:color="auto" w:fill="auto"/>
            <w:vAlign w:val="center"/>
          </w:tcPr>
          <w:p w14:paraId="0C560A6E" w14:textId="38C7C3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2</w:t>
            </w:r>
          </w:p>
        </w:tc>
        <w:tc>
          <w:tcPr>
            <w:tcW w:w="908" w:type="dxa"/>
            <w:shd w:val="clear" w:color="auto" w:fill="auto"/>
            <w:vAlign w:val="center"/>
          </w:tcPr>
          <w:p w14:paraId="5BDAC67F" w14:textId="2E416A5D" w:rsidR="00BD14E5" w:rsidRPr="0040179D" w:rsidRDefault="00BD14E5" w:rsidP="00BD14E5">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lang w:eastAsia="zh-TW"/>
              </w:rPr>
              <w:t>趟</w:t>
            </w:r>
          </w:p>
        </w:tc>
        <w:tc>
          <w:tcPr>
            <w:tcW w:w="1099" w:type="dxa"/>
            <w:shd w:val="clear" w:color="auto" w:fill="auto"/>
            <w:vAlign w:val="center"/>
          </w:tcPr>
          <w:p w14:paraId="72FDDA3D" w14:textId="1E5741B1"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809" w:type="dxa"/>
            <w:shd w:val="clear" w:color="auto" w:fill="auto"/>
          </w:tcPr>
          <w:p w14:paraId="0FAA49C7" w14:textId="45115CB2" w:rsidR="00BD14E5" w:rsidRPr="004C5137" w:rsidRDefault="004C5137" w:rsidP="00BD14E5">
            <w:pPr>
              <w:kinsoku w:val="0"/>
              <w:overflowPunct w:val="0"/>
              <w:autoSpaceDE w:val="0"/>
              <w:autoSpaceDN w:val="0"/>
              <w:snapToGrid w:val="0"/>
              <w:rPr>
                <w:rFonts w:ascii="標楷體" w:eastAsia="標楷體" w:hAnsi="標楷體"/>
                <w:color w:val="6600CC"/>
                <w:lang w:eastAsia="zh-TW"/>
              </w:rPr>
            </w:pPr>
            <w:r w:rsidRPr="004C5137">
              <w:rPr>
                <w:rFonts w:ascii="標楷體" w:eastAsia="標楷體" w:hAnsi="標楷體" w:hint="eastAsia"/>
                <w:color w:val="6600CC"/>
                <w:lang w:eastAsia="zh-TW"/>
              </w:rPr>
              <w:t>(</w:t>
            </w:r>
            <w:proofErr w:type="gramStart"/>
            <w:r w:rsidRPr="004C5137">
              <w:rPr>
                <w:rFonts w:ascii="標楷體" w:eastAsia="標楷體" w:hAnsi="標楷體" w:hint="eastAsia"/>
                <w:color w:val="6600CC"/>
                <w:lang w:eastAsia="zh-TW"/>
              </w:rPr>
              <w:t>市款</w:t>
            </w:r>
            <w:proofErr w:type="gramEnd"/>
            <w:r w:rsidRPr="004C5137">
              <w:rPr>
                <w:rFonts w:ascii="標楷體" w:eastAsia="標楷體" w:hAnsi="標楷體" w:hint="eastAsia"/>
                <w:color w:val="6600CC"/>
                <w:lang w:eastAsia="zh-TW"/>
              </w:rPr>
              <w:t>)</w:t>
            </w:r>
          </w:p>
        </w:tc>
      </w:tr>
      <w:tr w:rsidR="00BD14E5" w:rsidRPr="0040179D" w14:paraId="386F6E04" w14:textId="77777777" w:rsidTr="00AF3ECB">
        <w:trPr>
          <w:cantSplit/>
          <w:trHeight w:val="397"/>
          <w:jc w:val="center"/>
        </w:trPr>
        <w:tc>
          <w:tcPr>
            <w:tcW w:w="704" w:type="dxa"/>
            <w:shd w:val="clear" w:color="auto" w:fill="auto"/>
            <w:vAlign w:val="center"/>
          </w:tcPr>
          <w:p w14:paraId="46856722" w14:textId="5F84840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2543" w:type="dxa"/>
            <w:shd w:val="clear" w:color="auto" w:fill="auto"/>
            <w:vAlign w:val="center"/>
          </w:tcPr>
          <w:p w14:paraId="06D25B3F" w14:textId="371D8F88"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rPr>
              <w:t>膳費</w:t>
            </w:r>
          </w:p>
        </w:tc>
        <w:tc>
          <w:tcPr>
            <w:tcW w:w="1001" w:type="dxa"/>
            <w:shd w:val="clear" w:color="auto" w:fill="auto"/>
            <w:vAlign w:val="center"/>
          </w:tcPr>
          <w:p w14:paraId="4F0335D6" w14:textId="2F4871D6"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olor w:val="auto"/>
              </w:rPr>
              <w:t>100</w:t>
            </w:r>
          </w:p>
        </w:tc>
        <w:tc>
          <w:tcPr>
            <w:tcW w:w="850" w:type="dxa"/>
            <w:shd w:val="clear" w:color="auto" w:fill="auto"/>
            <w:vAlign w:val="center"/>
          </w:tcPr>
          <w:p w14:paraId="49352430" w14:textId="0C34A561"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908" w:type="dxa"/>
            <w:shd w:val="clear" w:color="auto" w:fill="auto"/>
            <w:vAlign w:val="center"/>
          </w:tcPr>
          <w:p w14:paraId="16BA304A" w14:textId="0C4CA0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kern w:val="0"/>
                <w:lang w:eastAsia="zh-TW"/>
              </w:rPr>
              <w:t>人次</w:t>
            </w:r>
          </w:p>
        </w:tc>
        <w:tc>
          <w:tcPr>
            <w:tcW w:w="1099" w:type="dxa"/>
            <w:shd w:val="clear" w:color="auto" w:fill="auto"/>
            <w:vAlign w:val="center"/>
          </w:tcPr>
          <w:p w14:paraId="7FDB3B1B" w14:textId="1BE08994"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809" w:type="dxa"/>
            <w:shd w:val="clear" w:color="auto" w:fill="auto"/>
          </w:tcPr>
          <w:p w14:paraId="18776BCE" w14:textId="5E3D0823" w:rsidR="00BD14E5" w:rsidRPr="0040179D" w:rsidRDefault="00BD14E5" w:rsidP="00BD14E5">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rPr>
              <w:t>每餐單價上限</w:t>
            </w:r>
            <w:r w:rsidRPr="00240D8D">
              <w:rPr>
                <w:rFonts w:ascii="標楷體" w:eastAsia="標楷體" w:hAnsi="標楷體"/>
              </w:rPr>
              <w:t>80</w:t>
            </w:r>
            <w:r w:rsidRPr="00240D8D">
              <w:rPr>
                <w:rFonts w:ascii="標楷體" w:eastAsia="標楷體" w:hAnsi="標楷體" w:hint="eastAsia"/>
              </w:rPr>
              <w:t>元</w:t>
            </w:r>
          </w:p>
        </w:tc>
      </w:tr>
      <w:tr w:rsidR="00BD14E5" w:rsidRPr="0040179D" w14:paraId="589508A2" w14:textId="77777777" w:rsidTr="00AF3ECB">
        <w:trPr>
          <w:cantSplit/>
          <w:trHeight w:val="397"/>
          <w:jc w:val="center"/>
        </w:trPr>
        <w:tc>
          <w:tcPr>
            <w:tcW w:w="704" w:type="dxa"/>
            <w:shd w:val="clear" w:color="auto" w:fill="auto"/>
            <w:vAlign w:val="center"/>
          </w:tcPr>
          <w:p w14:paraId="25DC616D" w14:textId="7E53C3F3"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2543" w:type="dxa"/>
            <w:shd w:val="clear" w:color="auto" w:fill="auto"/>
            <w:vAlign w:val="center"/>
          </w:tcPr>
          <w:p w14:paraId="12926180" w14:textId="56F9CCE0"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1001" w:type="dxa"/>
            <w:shd w:val="clear" w:color="auto" w:fill="auto"/>
            <w:vAlign w:val="center"/>
          </w:tcPr>
          <w:p w14:paraId="14B3293E" w14:textId="4AFDFEB8"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850" w:type="dxa"/>
            <w:shd w:val="clear" w:color="auto" w:fill="auto"/>
            <w:vAlign w:val="center"/>
          </w:tcPr>
          <w:p w14:paraId="3841FCC6" w14:textId="5F9483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908" w:type="dxa"/>
            <w:shd w:val="clear" w:color="auto" w:fill="auto"/>
            <w:vAlign w:val="center"/>
          </w:tcPr>
          <w:p w14:paraId="568B1C2F" w14:textId="7AE0FAB6"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099" w:type="dxa"/>
            <w:shd w:val="clear" w:color="auto" w:fill="auto"/>
            <w:vAlign w:val="center"/>
          </w:tcPr>
          <w:p w14:paraId="31C51243" w14:textId="0AC82563"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809" w:type="dxa"/>
            <w:shd w:val="clear" w:color="auto" w:fill="auto"/>
          </w:tcPr>
          <w:p w14:paraId="705A7059" w14:textId="3B4EFA37" w:rsidR="00BD14E5" w:rsidRPr="0040179D" w:rsidRDefault="00BD14E5" w:rsidP="00BD14E5">
            <w:pPr>
              <w:kinsoku w:val="0"/>
              <w:overflowPunct w:val="0"/>
              <w:autoSpaceDE w:val="0"/>
              <w:autoSpaceDN w:val="0"/>
              <w:snapToGrid w:val="0"/>
              <w:rPr>
                <w:rFonts w:ascii="標楷體" w:eastAsia="標楷體" w:hAnsi="標楷體"/>
                <w:color w:val="auto"/>
                <w:lang w:eastAsia="zh-TW"/>
              </w:rPr>
            </w:pPr>
          </w:p>
        </w:tc>
      </w:tr>
      <w:tr w:rsidR="00BD14E5" w:rsidRPr="0040179D" w14:paraId="6B613894" w14:textId="77777777" w:rsidTr="00AF3ECB">
        <w:trPr>
          <w:cantSplit/>
          <w:trHeight w:val="397"/>
          <w:jc w:val="center"/>
        </w:trPr>
        <w:tc>
          <w:tcPr>
            <w:tcW w:w="704" w:type="dxa"/>
            <w:shd w:val="clear" w:color="auto" w:fill="auto"/>
            <w:vAlign w:val="center"/>
          </w:tcPr>
          <w:p w14:paraId="687903E5" w14:textId="7A385E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2543" w:type="dxa"/>
            <w:shd w:val="clear" w:color="auto" w:fill="auto"/>
            <w:vAlign w:val="center"/>
          </w:tcPr>
          <w:p w14:paraId="05974841" w14:textId="5D4FB5EB"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color w:val="auto"/>
              </w:rPr>
              <w:t>教材教具費</w:t>
            </w:r>
          </w:p>
        </w:tc>
        <w:tc>
          <w:tcPr>
            <w:tcW w:w="1001" w:type="dxa"/>
            <w:shd w:val="clear" w:color="auto" w:fill="auto"/>
            <w:vAlign w:val="center"/>
          </w:tcPr>
          <w:p w14:paraId="17BB93D9" w14:textId="47C276B5"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850" w:type="dxa"/>
            <w:shd w:val="clear" w:color="auto" w:fill="auto"/>
            <w:vAlign w:val="center"/>
          </w:tcPr>
          <w:p w14:paraId="1223A215" w14:textId="5BD8C377"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908" w:type="dxa"/>
            <w:shd w:val="clear" w:color="auto" w:fill="auto"/>
            <w:vAlign w:val="center"/>
          </w:tcPr>
          <w:p w14:paraId="7C0DC695" w14:textId="2753FB52"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099" w:type="dxa"/>
            <w:shd w:val="clear" w:color="auto" w:fill="auto"/>
            <w:vAlign w:val="center"/>
          </w:tcPr>
          <w:p w14:paraId="378842DB" w14:textId="54925DD7"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809" w:type="dxa"/>
            <w:shd w:val="clear" w:color="auto" w:fill="auto"/>
            <w:vAlign w:val="center"/>
          </w:tcPr>
          <w:p w14:paraId="7B5AF475" w14:textId="44A52570" w:rsidR="00BD14E5" w:rsidRPr="0040179D" w:rsidRDefault="00BD14E5" w:rsidP="00547A11">
            <w:pPr>
              <w:rPr>
                <w:rFonts w:ascii="標楷體" w:eastAsia="標楷體" w:hAnsi="標楷體" w:cs="新細明體"/>
                <w:color w:val="auto"/>
                <w:kern w:val="0"/>
                <w:lang w:eastAsia="zh-TW"/>
              </w:rPr>
            </w:pPr>
            <w:r w:rsidRPr="00240D8D">
              <w:rPr>
                <w:rFonts w:ascii="標楷體" w:eastAsia="標楷體" w:hAnsi="標楷體" w:hint="eastAsia"/>
                <w:lang w:eastAsia="zh-TW"/>
              </w:rPr>
              <w:t>研討活動使用桌球拍200元*15支交叉訓練</w:t>
            </w:r>
            <w:proofErr w:type="gramStart"/>
            <w:r w:rsidRPr="00240D8D">
              <w:rPr>
                <w:rFonts w:ascii="標楷體" w:eastAsia="標楷體" w:hAnsi="標楷體" w:hint="eastAsia"/>
                <w:lang w:eastAsia="zh-TW"/>
              </w:rPr>
              <w:t>繩</w:t>
            </w:r>
            <w:proofErr w:type="gramEnd"/>
            <w:r w:rsidRPr="00240D8D">
              <w:rPr>
                <w:rFonts w:ascii="標楷體" w:eastAsia="標楷體" w:hAnsi="標楷體" w:hint="eastAsia"/>
                <w:lang w:eastAsia="zh-TW"/>
              </w:rPr>
              <w:t>1850元*2條(</w:t>
            </w:r>
            <w:proofErr w:type="gramStart"/>
            <w:r w:rsidRPr="00240D8D">
              <w:rPr>
                <w:rFonts w:ascii="標楷體" w:eastAsia="標楷體" w:hAnsi="標楷體" w:hint="eastAsia"/>
                <w:lang w:eastAsia="zh-TW"/>
              </w:rPr>
              <w:t>市款</w:t>
            </w:r>
            <w:proofErr w:type="gramEnd"/>
            <w:r w:rsidRPr="00240D8D">
              <w:rPr>
                <w:rFonts w:ascii="標楷體" w:eastAsia="標楷體" w:hAnsi="標楷體" w:hint="eastAsia"/>
                <w:lang w:eastAsia="zh-TW"/>
              </w:rPr>
              <w:t>)</w:t>
            </w:r>
          </w:p>
        </w:tc>
      </w:tr>
      <w:tr w:rsidR="00BD14E5" w:rsidRPr="0040179D" w14:paraId="5FEE77FA" w14:textId="77777777" w:rsidTr="00AF3ECB">
        <w:trPr>
          <w:cantSplit/>
          <w:trHeight w:val="397"/>
          <w:jc w:val="center"/>
        </w:trPr>
        <w:tc>
          <w:tcPr>
            <w:tcW w:w="704" w:type="dxa"/>
            <w:shd w:val="clear" w:color="auto" w:fill="auto"/>
            <w:vAlign w:val="center"/>
          </w:tcPr>
          <w:p w14:paraId="0BC488F8" w14:textId="794BDB9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2543" w:type="dxa"/>
            <w:shd w:val="clear" w:color="auto" w:fill="auto"/>
            <w:vAlign w:val="center"/>
          </w:tcPr>
          <w:p w14:paraId="0DC747AC" w14:textId="7EC3C30D"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雜支</w:t>
            </w:r>
          </w:p>
        </w:tc>
        <w:tc>
          <w:tcPr>
            <w:tcW w:w="1001" w:type="dxa"/>
            <w:shd w:val="clear" w:color="auto" w:fill="auto"/>
            <w:vAlign w:val="center"/>
          </w:tcPr>
          <w:p w14:paraId="31154017" w14:textId="32B6E089"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1,800</w:t>
            </w:r>
          </w:p>
        </w:tc>
        <w:tc>
          <w:tcPr>
            <w:tcW w:w="850" w:type="dxa"/>
            <w:shd w:val="clear" w:color="auto" w:fill="auto"/>
            <w:vAlign w:val="center"/>
          </w:tcPr>
          <w:p w14:paraId="17488B73" w14:textId="5F07F632"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1</w:t>
            </w:r>
          </w:p>
        </w:tc>
        <w:tc>
          <w:tcPr>
            <w:tcW w:w="908" w:type="dxa"/>
            <w:shd w:val="clear" w:color="auto" w:fill="auto"/>
            <w:vAlign w:val="center"/>
          </w:tcPr>
          <w:p w14:paraId="551A6D21" w14:textId="024A48E8"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1099" w:type="dxa"/>
            <w:shd w:val="clear" w:color="auto" w:fill="auto"/>
            <w:vAlign w:val="center"/>
          </w:tcPr>
          <w:p w14:paraId="71D96739" w14:textId="5FA9E863"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809" w:type="dxa"/>
            <w:shd w:val="clear" w:color="auto" w:fill="auto"/>
            <w:vAlign w:val="center"/>
          </w:tcPr>
          <w:p w14:paraId="31AF9D86" w14:textId="393AEE61" w:rsidR="00BD14E5" w:rsidRPr="00BD14E5" w:rsidRDefault="00BD14E5" w:rsidP="00BD14E5">
            <w:pPr>
              <w:kinsoku w:val="0"/>
              <w:overflowPunct w:val="0"/>
              <w:autoSpaceDE w:val="0"/>
              <w:autoSpaceDN w:val="0"/>
              <w:snapToGrid w:val="0"/>
              <w:jc w:val="both"/>
              <w:rPr>
                <w:rFonts w:ascii="標楷體" w:eastAsia="標楷體" w:hAnsi="標楷體"/>
                <w:color w:val="auto"/>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9933E1" w:rsidRPr="0040179D" w14:paraId="2DF7D4A1" w14:textId="77777777" w:rsidTr="00AF3ECB">
        <w:trPr>
          <w:cantSplit/>
          <w:trHeight w:val="397"/>
          <w:jc w:val="center"/>
        </w:trPr>
        <w:tc>
          <w:tcPr>
            <w:tcW w:w="3247" w:type="dxa"/>
            <w:gridSpan w:val="2"/>
            <w:shd w:val="clear" w:color="auto" w:fill="auto"/>
            <w:vAlign w:val="center"/>
          </w:tcPr>
          <w:p w14:paraId="5A7D99F8" w14:textId="1A4C0E65" w:rsidR="009933E1" w:rsidRPr="0040179D" w:rsidRDefault="009933E1" w:rsidP="009933E1">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58" w:type="dxa"/>
            <w:gridSpan w:val="4"/>
            <w:shd w:val="clear" w:color="auto" w:fill="auto"/>
            <w:vAlign w:val="center"/>
          </w:tcPr>
          <w:p w14:paraId="1F88AB5E" w14:textId="4B26C95C" w:rsidR="009933E1" w:rsidRPr="0040179D" w:rsidRDefault="009933E1" w:rsidP="009933E1">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Pr>
                <w:rFonts w:ascii="標楷體" w:eastAsia="標楷體" w:hAnsi="標楷體" w:cs="Arial"/>
                <w:color w:val="auto"/>
                <w:lang w:eastAsia="zh-TW"/>
              </w:rPr>
              <w:t>,</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809" w:type="dxa"/>
            <w:shd w:val="clear" w:color="auto" w:fill="auto"/>
            <w:vAlign w:val="center"/>
          </w:tcPr>
          <w:p w14:paraId="15884244" w14:textId="06D488E2" w:rsidR="00BD14E5" w:rsidRPr="00240D8D" w:rsidRDefault="00BD14E5" w:rsidP="00BD14E5">
            <w:pPr>
              <w:rPr>
                <w:rFonts w:ascii="標楷體" w:eastAsia="標楷體" w:hAnsi="標楷體"/>
              </w:rPr>
            </w:pPr>
            <w:r w:rsidRPr="00240D8D">
              <w:rPr>
                <w:rFonts w:ascii="標楷體" w:eastAsia="標楷體" w:hAnsi="標楷體" w:hint="eastAsia"/>
              </w:rPr>
              <w:t>部款</w:t>
            </w:r>
            <w:r w:rsidRPr="005754F0">
              <w:rPr>
                <w:rFonts w:ascii="標楷體" w:eastAsia="標楷體" w:hAnsi="標楷體" w:hint="eastAsia"/>
                <w:color w:val="6600CC"/>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rPr>
              <w:t>,</w:t>
            </w:r>
            <w:r w:rsidRPr="005754F0">
              <w:rPr>
                <w:rFonts w:ascii="標楷體" w:eastAsia="標楷體" w:hAnsi="標楷體" w:hint="eastAsia"/>
                <w:color w:val="6600CC"/>
              </w:rPr>
              <w:t>950</w:t>
            </w:r>
            <w:r w:rsidRPr="00240D8D">
              <w:rPr>
                <w:rFonts w:ascii="標楷體" w:eastAsia="標楷體" w:hAnsi="標楷體" w:hint="eastAsia"/>
              </w:rPr>
              <w:t>元</w:t>
            </w:r>
          </w:p>
          <w:p w14:paraId="5922FAAE" w14:textId="46A73B4A" w:rsidR="009933E1" w:rsidRPr="0040179D" w:rsidRDefault="00BD14E5" w:rsidP="005754F0">
            <w:pPr>
              <w:snapToGrid w:val="0"/>
              <w:ind w:right="200"/>
              <w:rPr>
                <w:rFonts w:ascii="標楷體" w:eastAsia="標楷體" w:hAnsi="標楷體"/>
                <w:color w:val="auto"/>
                <w:sz w:val="20"/>
                <w:szCs w:val="20"/>
              </w:rPr>
            </w:pPr>
            <w:r w:rsidRPr="00240D8D">
              <w:rPr>
                <w:rFonts w:ascii="標楷體" w:eastAsia="標楷體" w:hAnsi="標楷體" w:hint="eastAsia"/>
              </w:rPr>
              <w:t>市款</w:t>
            </w:r>
            <w:r w:rsidRPr="005754F0">
              <w:rPr>
                <w:rFonts w:ascii="標楷體" w:eastAsia="標楷體" w:hAnsi="標楷體" w:hint="eastAsia"/>
                <w:color w:val="6600CC"/>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rPr>
              <w:t>,</w:t>
            </w:r>
            <w:r w:rsidRPr="005754F0">
              <w:rPr>
                <w:rFonts w:ascii="標楷體" w:eastAsia="標楷體" w:hAnsi="標楷體" w:hint="eastAsia"/>
                <w:color w:val="6600CC"/>
              </w:rPr>
              <w:t>050</w:t>
            </w:r>
            <w:r w:rsidRPr="00240D8D">
              <w:rPr>
                <w:rFonts w:ascii="標楷體" w:eastAsia="標楷體" w:hAnsi="標楷體" w:hint="eastAsia"/>
              </w:rPr>
              <w:t>元</w:t>
            </w:r>
          </w:p>
        </w:tc>
      </w:tr>
      <w:tr w:rsidR="00D30685" w:rsidRPr="0040179D" w14:paraId="7264F9F5" w14:textId="77777777" w:rsidTr="00AF3ECB">
        <w:trPr>
          <w:cantSplit/>
          <w:trHeight w:val="397"/>
          <w:jc w:val="center"/>
        </w:trPr>
        <w:tc>
          <w:tcPr>
            <w:tcW w:w="3247" w:type="dxa"/>
            <w:gridSpan w:val="2"/>
            <w:shd w:val="clear" w:color="auto" w:fill="auto"/>
          </w:tcPr>
          <w:p w14:paraId="692DF2CD" w14:textId="03651DAF"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教育部精進要點補助經費合計</w:t>
            </w:r>
          </w:p>
        </w:tc>
        <w:tc>
          <w:tcPr>
            <w:tcW w:w="3858" w:type="dxa"/>
            <w:gridSpan w:val="4"/>
            <w:shd w:val="clear" w:color="auto" w:fill="auto"/>
            <w:vAlign w:val="center"/>
          </w:tcPr>
          <w:p w14:paraId="22C88C93" w14:textId="7089E9EF"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950</w:t>
            </w:r>
          </w:p>
        </w:tc>
        <w:tc>
          <w:tcPr>
            <w:tcW w:w="2809" w:type="dxa"/>
            <w:shd w:val="clear" w:color="auto" w:fill="auto"/>
          </w:tcPr>
          <w:p w14:paraId="02C59EAD"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724AEC13" w14:textId="77777777" w:rsidTr="00AF3ECB">
        <w:trPr>
          <w:cantSplit/>
          <w:trHeight w:val="397"/>
          <w:jc w:val="center"/>
        </w:trPr>
        <w:tc>
          <w:tcPr>
            <w:tcW w:w="3247" w:type="dxa"/>
            <w:gridSpan w:val="2"/>
            <w:shd w:val="clear" w:color="auto" w:fill="auto"/>
          </w:tcPr>
          <w:p w14:paraId="5F000A02" w14:textId="5930674A"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市府預算補助經費合計</w:t>
            </w:r>
          </w:p>
        </w:tc>
        <w:tc>
          <w:tcPr>
            <w:tcW w:w="3858" w:type="dxa"/>
            <w:gridSpan w:val="4"/>
            <w:shd w:val="clear" w:color="auto" w:fill="auto"/>
            <w:vAlign w:val="center"/>
          </w:tcPr>
          <w:p w14:paraId="1F8CE0FF" w14:textId="1BF370E2"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050</w:t>
            </w:r>
          </w:p>
        </w:tc>
        <w:tc>
          <w:tcPr>
            <w:tcW w:w="2809" w:type="dxa"/>
            <w:shd w:val="clear" w:color="auto" w:fill="auto"/>
          </w:tcPr>
          <w:p w14:paraId="7AA04A2F"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6E4EC185" w14:textId="77777777" w:rsidTr="00AF3ECB">
        <w:trPr>
          <w:cantSplit/>
          <w:trHeight w:val="397"/>
          <w:jc w:val="center"/>
        </w:trPr>
        <w:tc>
          <w:tcPr>
            <w:tcW w:w="3247" w:type="dxa"/>
            <w:gridSpan w:val="2"/>
            <w:shd w:val="clear" w:color="auto" w:fill="auto"/>
          </w:tcPr>
          <w:p w14:paraId="10DCDADB" w14:textId="30F75BDF" w:rsidR="00D30685" w:rsidRPr="00D30685" w:rsidRDefault="00D30685" w:rsidP="00D30685">
            <w:pPr>
              <w:snapToGrid w:val="0"/>
              <w:jc w:val="center"/>
              <w:rPr>
                <w:rFonts w:ascii="標楷體" w:eastAsia="標楷體" w:hAnsi="標楷體" w:cs="Arial"/>
                <w:b/>
                <w:color w:val="FF0000"/>
              </w:rPr>
            </w:pPr>
            <w:r w:rsidRPr="00D30685">
              <w:rPr>
                <w:rFonts w:ascii="標楷體" w:eastAsia="標楷體" w:hAnsi="標楷體" w:hint="eastAsia"/>
                <w:b/>
                <w:color w:val="FF0000"/>
              </w:rPr>
              <w:t>合計</w:t>
            </w:r>
          </w:p>
        </w:tc>
        <w:tc>
          <w:tcPr>
            <w:tcW w:w="3858" w:type="dxa"/>
            <w:gridSpan w:val="4"/>
            <w:shd w:val="clear" w:color="auto" w:fill="auto"/>
            <w:vAlign w:val="center"/>
          </w:tcPr>
          <w:p w14:paraId="03C4BCCF" w14:textId="6A38E406" w:rsidR="00D30685" w:rsidRPr="00D30685" w:rsidRDefault="00D30685" w:rsidP="00D30685">
            <w:pPr>
              <w:snapToGrid w:val="0"/>
              <w:jc w:val="right"/>
              <w:rPr>
                <w:rFonts w:ascii="標楷體" w:eastAsia="標楷體" w:hAnsi="標楷體" w:cs="Arial"/>
                <w:b/>
                <w:color w:val="FF0000"/>
                <w:lang w:eastAsia="zh-TW"/>
              </w:rPr>
            </w:pPr>
            <w:r w:rsidRPr="00D30685">
              <w:rPr>
                <w:rFonts w:ascii="標楷體" w:eastAsia="標楷體" w:hAnsi="標楷體" w:cs="Arial" w:hint="eastAsia"/>
                <w:b/>
                <w:color w:val="FF0000"/>
                <w:lang w:eastAsia="zh-TW"/>
              </w:rPr>
              <w:t>40,000</w:t>
            </w:r>
          </w:p>
        </w:tc>
        <w:tc>
          <w:tcPr>
            <w:tcW w:w="2809" w:type="dxa"/>
            <w:shd w:val="clear" w:color="auto" w:fill="auto"/>
          </w:tcPr>
          <w:p w14:paraId="2D8BFBFC" w14:textId="77777777" w:rsidR="00D30685" w:rsidRPr="00D30685" w:rsidRDefault="00D30685" w:rsidP="00D30685">
            <w:pPr>
              <w:snapToGrid w:val="0"/>
              <w:ind w:right="200"/>
              <w:rPr>
                <w:rFonts w:ascii="標楷體" w:eastAsia="標楷體" w:hAnsi="標楷體"/>
                <w:b/>
                <w:color w:val="FF0000"/>
                <w:sz w:val="20"/>
                <w:szCs w:val="20"/>
                <w:lang w:eastAsia="zh-TW"/>
              </w:rPr>
            </w:pPr>
          </w:p>
        </w:tc>
      </w:tr>
    </w:tbl>
    <w:p w14:paraId="30504798" w14:textId="7976E8AF" w:rsidR="00AB2207" w:rsidRPr="0040179D" w:rsidRDefault="00024D4D" w:rsidP="00A8409F">
      <w:pPr>
        <w:kinsoku w:val="0"/>
        <w:overflowPunct w:val="0"/>
        <w:autoSpaceDE w:val="0"/>
        <w:autoSpaceDN w:val="0"/>
        <w:snapToGrid w:val="0"/>
        <w:rPr>
          <w:rFonts w:ascii="標楷體" w:eastAsia="標楷體" w:hAnsi="標楷體" w:cs="DFKaiShu-SB-Estd-BF"/>
          <w:color w:val="auto"/>
          <w:kern w:val="0"/>
          <w:lang w:eastAsia="zh-TW"/>
        </w:rPr>
      </w:pPr>
      <w:r>
        <w:rPr>
          <w:rFonts w:ascii="標楷體" w:eastAsia="標楷體" w:hAnsi="標楷體" w:hint="eastAsia"/>
          <w:color w:val="auto"/>
          <w:szCs w:val="20"/>
          <w:lang w:eastAsia="zh-TW"/>
        </w:rPr>
        <w:t>附表</w:t>
      </w:r>
      <w:r w:rsidR="00FD4F7F">
        <w:rPr>
          <w:rFonts w:ascii="標楷體" w:eastAsia="標楷體" w:hAnsi="標楷體" w:hint="eastAsia"/>
          <w:color w:val="auto"/>
          <w:szCs w:val="20"/>
          <w:lang w:eastAsia="zh-TW"/>
        </w:rPr>
        <w:t>(</w:t>
      </w:r>
      <w:r w:rsidR="00AB2207" w:rsidRPr="0040179D">
        <w:rPr>
          <w:rFonts w:ascii="標楷體" w:eastAsia="標楷體" w:hAnsi="標楷體" w:hint="eastAsia"/>
          <w:color w:val="auto"/>
          <w:szCs w:val="20"/>
          <w:lang w:eastAsia="zh-TW"/>
        </w:rPr>
        <w:t>三</w:t>
      </w:r>
      <w:r w:rsidR="00FD4F7F">
        <w:rPr>
          <w:rFonts w:ascii="標楷體" w:eastAsia="標楷體" w:hAnsi="標楷體" w:hint="eastAsia"/>
          <w:color w:val="auto"/>
          <w:szCs w:val="20"/>
          <w:lang w:eastAsia="zh-TW"/>
        </w:rPr>
        <w:t>)</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工作坊課程表</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4003"/>
        <w:gridCol w:w="1806"/>
        <w:gridCol w:w="1681"/>
      </w:tblGrid>
      <w:tr w:rsidR="00AB2207" w:rsidRPr="0040179D" w14:paraId="205A6667" w14:textId="77777777" w:rsidTr="00AF3ECB">
        <w:trPr>
          <w:trHeight w:val="347"/>
          <w:jc w:val="center"/>
        </w:trPr>
        <w:tc>
          <w:tcPr>
            <w:tcW w:w="1177" w:type="pct"/>
            <w:vAlign w:val="center"/>
          </w:tcPr>
          <w:p w14:paraId="12D7594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lastRenderedPageBreak/>
              <w:t>時間</w:t>
            </w:r>
          </w:p>
        </w:tc>
        <w:tc>
          <w:tcPr>
            <w:tcW w:w="2043" w:type="pct"/>
            <w:vAlign w:val="center"/>
          </w:tcPr>
          <w:p w14:paraId="6A87CD9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922" w:type="pct"/>
            <w:vAlign w:val="center"/>
          </w:tcPr>
          <w:p w14:paraId="76E6A51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c>
          <w:tcPr>
            <w:tcW w:w="859" w:type="pct"/>
            <w:vAlign w:val="center"/>
          </w:tcPr>
          <w:p w14:paraId="09586D0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r>
      <w:tr w:rsidR="00AB2207" w:rsidRPr="0040179D" w14:paraId="7040C793" w14:textId="77777777" w:rsidTr="00AF3ECB">
        <w:trPr>
          <w:trHeight w:val="435"/>
          <w:jc w:val="center"/>
        </w:trPr>
        <w:tc>
          <w:tcPr>
            <w:tcW w:w="1177" w:type="pct"/>
            <w:shd w:val="clear" w:color="auto" w:fill="FFFFFF"/>
            <w:vAlign w:val="center"/>
          </w:tcPr>
          <w:p w14:paraId="4717493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0830-0900</w:t>
            </w:r>
          </w:p>
        </w:tc>
        <w:tc>
          <w:tcPr>
            <w:tcW w:w="2043" w:type="pct"/>
            <w:shd w:val="clear" w:color="auto" w:fill="FFFFFF"/>
            <w:vAlign w:val="center"/>
          </w:tcPr>
          <w:p w14:paraId="6361C8D5"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報到</w:t>
            </w:r>
          </w:p>
        </w:tc>
        <w:tc>
          <w:tcPr>
            <w:tcW w:w="922" w:type="pct"/>
            <w:shd w:val="clear" w:color="auto" w:fill="FFFFFF"/>
            <w:vAlign w:val="center"/>
          </w:tcPr>
          <w:p w14:paraId="3962702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一】場</w:t>
            </w:r>
          </w:p>
        </w:tc>
        <w:tc>
          <w:tcPr>
            <w:tcW w:w="859" w:type="pct"/>
            <w:shd w:val="clear" w:color="auto" w:fill="FFFFFF"/>
            <w:vAlign w:val="center"/>
          </w:tcPr>
          <w:p w14:paraId="1074E9F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二】場</w:t>
            </w:r>
          </w:p>
        </w:tc>
      </w:tr>
      <w:tr w:rsidR="00AB2207" w:rsidRPr="0040179D" w14:paraId="249803A4" w14:textId="77777777" w:rsidTr="00AF3ECB">
        <w:trPr>
          <w:trHeight w:val="924"/>
          <w:jc w:val="center"/>
        </w:trPr>
        <w:tc>
          <w:tcPr>
            <w:tcW w:w="1177" w:type="pct"/>
            <w:shd w:val="clear" w:color="auto" w:fill="auto"/>
            <w:vAlign w:val="center"/>
          </w:tcPr>
          <w:p w14:paraId="003555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09:</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10</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1921D0E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shd w:val="clear" w:color="auto" w:fill="auto"/>
            <w:vAlign w:val="center"/>
          </w:tcPr>
          <w:p w14:paraId="4157431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課程評量要領</w:t>
            </w:r>
          </w:p>
          <w:p w14:paraId="4BB4F0F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分2組講座</w:t>
            </w:r>
          </w:p>
        </w:tc>
        <w:tc>
          <w:tcPr>
            <w:tcW w:w="922" w:type="pct"/>
            <w:vMerge w:val="restart"/>
            <w:shd w:val="clear" w:color="auto" w:fill="auto"/>
            <w:vAlign w:val="center"/>
          </w:tcPr>
          <w:p w14:paraId="778E426C"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   種子教師</w:t>
            </w:r>
          </w:p>
          <w:p w14:paraId="279716A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弘道國中</w:t>
            </w:r>
          </w:p>
          <w:p w14:paraId="518DD729"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姚友雅老師及助理講師</w:t>
            </w:r>
          </w:p>
          <w:p w14:paraId="2FF05D9E" w14:textId="44EEDC8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同德國中</w:t>
            </w:r>
          </w:p>
          <w:p w14:paraId="33443B8F" w14:textId="5D98CC3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蕭娟娟主任</w:t>
            </w:r>
          </w:p>
          <w:p w14:paraId="5BADA986" w14:textId="7F4C18A4"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青溪國中</w:t>
            </w:r>
          </w:p>
          <w:p w14:paraId="6A4BFFD1" w14:textId="02FFC751" w:rsidR="008E2574" w:rsidRPr="008E2574"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李慧娟老師</w:t>
            </w:r>
          </w:p>
        </w:tc>
        <w:tc>
          <w:tcPr>
            <w:tcW w:w="859" w:type="pct"/>
            <w:vMerge w:val="restart"/>
            <w:shd w:val="clear" w:color="auto" w:fill="auto"/>
            <w:vAlign w:val="center"/>
          </w:tcPr>
          <w:p w14:paraId="00A1F34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種子教師</w:t>
            </w:r>
          </w:p>
          <w:p w14:paraId="5FFDE7E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長安國中</w:t>
            </w:r>
          </w:p>
          <w:p w14:paraId="694305E8"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程峻老師及助理講師</w:t>
            </w:r>
          </w:p>
          <w:p w14:paraId="4B469196"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會</w:t>
            </w:r>
            <w:proofErr w:type="gramStart"/>
            <w:r w:rsidRPr="008E2574">
              <w:rPr>
                <w:rFonts w:ascii="標楷體" w:eastAsia="標楷體" w:hAnsi="標楷體" w:hint="eastAsia"/>
                <w:color w:val="7030A0"/>
                <w:lang w:eastAsia="zh-TW"/>
              </w:rPr>
              <w:t>稽</w:t>
            </w:r>
            <w:proofErr w:type="gramEnd"/>
            <w:r w:rsidRPr="008E2574">
              <w:rPr>
                <w:rFonts w:ascii="標楷體" w:eastAsia="標楷體" w:hAnsi="標楷體" w:hint="eastAsia"/>
                <w:color w:val="7030A0"/>
                <w:lang w:eastAsia="zh-TW"/>
              </w:rPr>
              <w:t>國中</w:t>
            </w:r>
          </w:p>
          <w:p w14:paraId="6D4C0E71"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張明山主任</w:t>
            </w:r>
          </w:p>
          <w:p w14:paraId="19D2F4EC"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楊明國中</w:t>
            </w:r>
          </w:p>
          <w:p w14:paraId="2AB60985" w14:textId="4D0ABC8D" w:rsidR="008E2574" w:rsidRPr="0040179D"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鄧正榮主任</w:t>
            </w:r>
          </w:p>
        </w:tc>
      </w:tr>
      <w:tr w:rsidR="00AB2207" w:rsidRPr="0040179D" w14:paraId="6F80531F" w14:textId="77777777" w:rsidTr="00AF3ECB">
        <w:trPr>
          <w:trHeight w:val="824"/>
          <w:jc w:val="center"/>
        </w:trPr>
        <w:tc>
          <w:tcPr>
            <w:tcW w:w="1177" w:type="pct"/>
            <w:vAlign w:val="center"/>
          </w:tcPr>
          <w:p w14:paraId="76D079A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10</w:t>
            </w:r>
            <w:r w:rsidRPr="0040179D">
              <w:rPr>
                <w:rFonts w:ascii="標楷體" w:eastAsia="標楷體" w:hAnsi="標楷體" w:hint="eastAsia"/>
                <w:color w:val="auto"/>
              </w:rPr>
              <w:t>:</w:t>
            </w:r>
            <w:r w:rsidRPr="0040179D">
              <w:rPr>
                <w:rFonts w:ascii="標楷體" w:eastAsia="標楷體" w:hAnsi="標楷體" w:hint="eastAsia"/>
                <w:color w:val="auto"/>
                <w:lang w:eastAsia="zh-TW"/>
              </w:rPr>
              <w:t>10</w:t>
            </w: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w:t>
            </w:r>
          </w:p>
          <w:p w14:paraId="36D6E12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6C88F3C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課程評量設計</w:t>
            </w:r>
            <w:r w:rsidRPr="0040179D">
              <w:rPr>
                <w:rFonts w:ascii="標楷體" w:eastAsia="標楷體" w:hAnsi="標楷體" w:hint="eastAsia"/>
                <w:color w:val="auto"/>
                <w:kern w:val="0"/>
                <w:lang w:eastAsia="zh-TW"/>
              </w:rPr>
              <w:t>產出</w:t>
            </w:r>
          </w:p>
          <w:p w14:paraId="5CFD0C3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分2組實作</w:t>
            </w:r>
          </w:p>
        </w:tc>
        <w:tc>
          <w:tcPr>
            <w:tcW w:w="922" w:type="pct"/>
            <w:vMerge/>
            <w:vAlign w:val="center"/>
          </w:tcPr>
          <w:p w14:paraId="72CB25D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7677DDAE"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32DFB8B3" w14:textId="77777777" w:rsidTr="00AF3ECB">
        <w:trPr>
          <w:trHeight w:val="1008"/>
          <w:jc w:val="center"/>
        </w:trPr>
        <w:tc>
          <w:tcPr>
            <w:tcW w:w="1177" w:type="pct"/>
            <w:vAlign w:val="center"/>
          </w:tcPr>
          <w:p w14:paraId="2901B04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hint="eastAsia"/>
                <w:color w:val="auto"/>
              </w:rPr>
              <w:t>:</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2</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40D4F3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44924A4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w:t>
            </w:r>
            <w:r w:rsidRPr="0040179D">
              <w:rPr>
                <w:rFonts w:ascii="標楷體" w:eastAsia="標楷體" w:hAnsi="標楷體" w:hint="eastAsia"/>
                <w:color w:val="auto"/>
                <w:kern w:val="0"/>
                <w:lang w:eastAsia="zh-TW"/>
              </w:rPr>
              <w:t>成果分享</w:t>
            </w:r>
          </w:p>
          <w:p w14:paraId="3B38CF9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-分2組產出發表</w:t>
            </w:r>
          </w:p>
        </w:tc>
        <w:tc>
          <w:tcPr>
            <w:tcW w:w="922" w:type="pct"/>
            <w:vMerge/>
            <w:vAlign w:val="center"/>
          </w:tcPr>
          <w:p w14:paraId="0D801A5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067E35B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544B65D3" w14:textId="77777777" w:rsidTr="00AF3ECB">
        <w:trPr>
          <w:trHeight w:val="408"/>
          <w:jc w:val="center"/>
        </w:trPr>
        <w:tc>
          <w:tcPr>
            <w:tcW w:w="1177" w:type="pct"/>
            <w:shd w:val="clear" w:color="auto" w:fill="FFFFFF"/>
            <w:vAlign w:val="center"/>
          </w:tcPr>
          <w:p w14:paraId="4BBD713C"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12:00-13</w:t>
            </w:r>
            <w:r w:rsidRPr="0040179D">
              <w:rPr>
                <w:rFonts w:ascii="標楷體" w:eastAsia="標楷體" w:hAnsi="標楷體"/>
                <w:color w:val="auto"/>
              </w:rPr>
              <w:t>:</w:t>
            </w:r>
            <w:r w:rsidRPr="0040179D">
              <w:rPr>
                <w:rFonts w:ascii="標楷體" w:eastAsia="標楷體" w:hAnsi="標楷體" w:hint="eastAsia"/>
                <w:color w:val="auto"/>
              </w:rPr>
              <w:t>00</w:t>
            </w:r>
          </w:p>
        </w:tc>
        <w:tc>
          <w:tcPr>
            <w:tcW w:w="3823" w:type="pct"/>
            <w:gridSpan w:val="3"/>
            <w:shd w:val="clear" w:color="auto" w:fill="FFFFFF"/>
            <w:vAlign w:val="center"/>
          </w:tcPr>
          <w:p w14:paraId="3DADEC3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綜合討論及對話：詹昭棣校長</w:t>
            </w:r>
          </w:p>
        </w:tc>
      </w:tr>
      <w:tr w:rsidR="00AB2207" w:rsidRPr="0040179D" w14:paraId="3D9E851E" w14:textId="77777777" w:rsidTr="00AF3ECB">
        <w:trPr>
          <w:trHeight w:val="317"/>
          <w:jc w:val="center"/>
        </w:trPr>
        <w:tc>
          <w:tcPr>
            <w:tcW w:w="1177" w:type="pct"/>
            <w:vAlign w:val="center"/>
          </w:tcPr>
          <w:p w14:paraId="6B8E2EC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13：00</w:t>
            </w:r>
          </w:p>
        </w:tc>
        <w:tc>
          <w:tcPr>
            <w:tcW w:w="3823" w:type="pct"/>
            <w:gridSpan w:val="3"/>
            <w:shd w:val="clear" w:color="auto" w:fill="auto"/>
            <w:vAlign w:val="center"/>
          </w:tcPr>
          <w:p w14:paraId="48A6AF4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rPr>
              <w:t>午餐</w:t>
            </w:r>
          </w:p>
        </w:tc>
      </w:tr>
      <w:tr w:rsidR="00AB2207" w:rsidRPr="0040179D" w14:paraId="4E4397E3" w14:textId="77777777" w:rsidTr="00AF3ECB">
        <w:trPr>
          <w:trHeight w:val="1417"/>
          <w:jc w:val="center"/>
        </w:trPr>
        <w:tc>
          <w:tcPr>
            <w:tcW w:w="5000" w:type="pct"/>
            <w:gridSpan w:val="4"/>
            <w:shd w:val="clear" w:color="auto" w:fill="auto"/>
            <w:vAlign w:val="center"/>
          </w:tcPr>
          <w:p w14:paraId="05659955"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附註：</w:t>
            </w:r>
          </w:p>
          <w:p w14:paraId="25B805A8"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1.本次工作坊</w:t>
            </w:r>
            <w:proofErr w:type="gramStart"/>
            <w:r w:rsidRPr="0040179D">
              <w:rPr>
                <w:rFonts w:ascii="標楷體" w:eastAsia="標楷體" w:hAnsi="標楷體" w:hint="eastAsia"/>
                <w:color w:val="auto"/>
                <w:lang w:eastAsia="zh-TW"/>
              </w:rPr>
              <w:t>採</w:t>
            </w:r>
            <w:proofErr w:type="gramEnd"/>
            <w:r w:rsidRPr="0040179D">
              <w:rPr>
                <w:rFonts w:ascii="標楷體" w:eastAsia="標楷體" w:hAnsi="標楷體" w:hint="eastAsia"/>
                <w:color w:val="auto"/>
                <w:lang w:eastAsia="zh-TW"/>
              </w:rPr>
              <w:t>分組討論形式，以雙向互動、修正實作之方式實際產出。</w:t>
            </w:r>
          </w:p>
          <w:p w14:paraId="1FBDC537"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1226AF31"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711BA877"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4D1AC9E0"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7BF7EE7"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3" w:name="_Toc38870777"/>
      <w:r w:rsidRPr="0040179D">
        <w:rPr>
          <w:rFonts w:ascii="標楷體" w:eastAsia="標楷體" w:hAnsi="標楷體" w:hint="eastAsia"/>
          <w:bCs/>
          <w:color w:val="auto"/>
          <w:sz w:val="28"/>
          <w:szCs w:val="28"/>
          <w:lang w:eastAsia="zh-TW"/>
        </w:rPr>
        <w:lastRenderedPageBreak/>
        <w:t>國中組各校領域及社群召集人工作坊實施計畫成效評估問卷</w:t>
      </w:r>
      <w:bookmarkEnd w:id="3"/>
    </w:p>
    <w:p w14:paraId="2874264E" w14:textId="77777777" w:rsidR="00AB2207" w:rsidRPr="0040179D" w:rsidRDefault="00AB2207" w:rsidP="00A8409F">
      <w:pPr>
        <w:snapToGrid w:val="0"/>
        <w:jc w:val="both"/>
        <w:rPr>
          <w:rFonts w:ascii="標楷體" w:eastAsia="標楷體" w:hAnsi="標楷體"/>
          <w:szCs w:val="28"/>
          <w:lang w:eastAsia="zh-TW"/>
        </w:rPr>
      </w:pPr>
      <w:r w:rsidRPr="0040179D">
        <w:rPr>
          <w:rFonts w:ascii="標楷體" w:eastAsia="標楷體" w:hAnsi="標楷體" w:hint="eastAsia"/>
          <w:szCs w:val="28"/>
          <w:lang w:eastAsia="zh-TW"/>
        </w:rPr>
        <w:t>基本資料：</w:t>
      </w:r>
    </w:p>
    <w:p w14:paraId="0AEE55A2" w14:textId="77777777" w:rsidR="00AB2207" w:rsidRPr="0040179D" w:rsidRDefault="00AB2207" w:rsidP="00A8409F">
      <w:pPr>
        <w:snapToGrid w:val="0"/>
        <w:jc w:val="both"/>
        <w:rPr>
          <w:rFonts w:ascii="標楷體" w:eastAsia="標楷體" w:hAnsi="標楷體"/>
          <w:lang w:eastAsia="zh-TW"/>
        </w:rPr>
      </w:pPr>
      <w:r w:rsidRPr="0040179D">
        <w:rPr>
          <w:rFonts w:ascii="標楷體" w:eastAsia="標楷體" w:hAnsi="標楷體" w:hint="eastAsia"/>
          <w:lang w:eastAsia="zh-TW"/>
        </w:rPr>
        <w:t>性別： □男 □女     教學年資：</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年   服務學校所在區域：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7457CC6A" w14:textId="77777777" w:rsidR="00AB2207" w:rsidRPr="0040179D" w:rsidRDefault="00AB2207" w:rsidP="00A8409F">
      <w:pPr>
        <w:snapToGrid w:val="0"/>
        <w:jc w:val="both"/>
        <w:rPr>
          <w:rFonts w:ascii="標楷體" w:eastAsia="標楷體" w:hAnsi="標楷體"/>
          <w:sz w:val="28"/>
          <w:szCs w:val="28"/>
          <w:lang w:eastAsia="zh-TW"/>
        </w:rPr>
      </w:pPr>
      <w:r w:rsidRPr="0040179D">
        <w:rPr>
          <w:rFonts w:ascii="標楷體" w:eastAsia="標楷體" w:hAnsi="標楷體" w:hint="eastAsia"/>
          <w:lang w:eastAsia="zh-TW"/>
        </w:rPr>
        <w:t>任教學科領域：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配課科目：</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6749F0EC" w14:textId="77777777" w:rsidR="00AB2207" w:rsidRPr="0040179D" w:rsidRDefault="00AB2207" w:rsidP="00A8409F">
      <w:pPr>
        <w:pStyle w:val="afffff3"/>
        <w:snapToGrid w:val="0"/>
        <w:jc w:val="both"/>
        <w:rPr>
          <w:rFonts w:ascii="新細明體" w:hAnsi="新細明體"/>
        </w:rPr>
      </w:pPr>
      <w:r w:rsidRPr="0040179D">
        <w:rPr>
          <w:rFonts w:ascii="標楷體" w:eastAsia="標楷體" w:hAnsi="標楷體" w:hint="eastAsia"/>
          <w:szCs w:val="32"/>
        </w:rPr>
        <w:t>1非專長授課教師增能研習滿意度調查</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AB2207" w:rsidRPr="0040179D" w14:paraId="320E0702" w14:textId="77777777" w:rsidTr="00531354">
        <w:tc>
          <w:tcPr>
            <w:tcW w:w="6739" w:type="dxa"/>
            <w:gridSpan w:val="2"/>
            <w:shd w:val="clear" w:color="auto" w:fill="auto"/>
          </w:tcPr>
          <w:p w14:paraId="1AAC75AA" w14:textId="77777777" w:rsidR="00AB2207" w:rsidRPr="0040179D" w:rsidRDefault="00AB2207" w:rsidP="00A8409F">
            <w:pPr>
              <w:snapToGrid w:val="0"/>
              <w:ind w:left="5760" w:hanging="5760"/>
              <w:jc w:val="both"/>
              <w:rPr>
                <w:rFonts w:ascii="標楷體" w:eastAsia="標楷體" w:hAnsi="標楷體"/>
                <w:bCs/>
                <w:lang w:eastAsia="zh-TW"/>
              </w:rPr>
            </w:pPr>
            <w:r w:rsidRPr="0040179D">
              <w:rPr>
                <w:rFonts w:ascii="標楷體" w:eastAsia="標楷體" w:hAnsi="標楷體"/>
                <w:bCs/>
                <w:lang w:eastAsia="zh-TW"/>
              </w:rPr>
              <w:t>下</w:t>
            </w:r>
            <w:proofErr w:type="gramStart"/>
            <w:r w:rsidRPr="0040179D">
              <w:rPr>
                <w:rFonts w:ascii="標楷體" w:eastAsia="標楷體" w:hAnsi="標楷體"/>
                <w:bCs/>
                <w:lang w:eastAsia="zh-TW"/>
              </w:rPr>
              <w:t>列題</w:t>
            </w:r>
            <w:proofErr w:type="gramEnd"/>
            <w:r w:rsidRPr="0040179D">
              <w:rPr>
                <w:rFonts w:ascii="標楷體" w:eastAsia="標楷體" w:hAnsi="標楷體"/>
                <w:bCs/>
                <w:lang w:eastAsia="zh-TW"/>
              </w:rPr>
              <w:t>項的敘述與您的想法符合程度為何？</w:t>
            </w:r>
          </w:p>
          <w:p w14:paraId="652AABC2"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bCs/>
                <w:szCs w:val="24"/>
                <w:lang w:eastAsia="zh-TW"/>
              </w:rPr>
              <w:t>請在右方</w:t>
            </w:r>
            <w:r w:rsidRPr="0040179D">
              <w:rPr>
                <w:rFonts w:ascii="標楷體" w:eastAsia="標楷體" w:hAnsi="標楷體" w:hint="eastAsia"/>
                <w:bCs/>
                <w:szCs w:val="24"/>
                <w:lang w:eastAsia="zh-TW"/>
              </w:rPr>
              <w:t>打</w:t>
            </w:r>
            <w:proofErr w:type="gramStart"/>
            <w:r w:rsidRPr="0040179D">
              <w:rPr>
                <w:rFonts w:ascii="標楷體" w:eastAsia="標楷體" w:hAnsi="標楷體" w:hint="eastAsia"/>
                <w:bCs/>
                <w:szCs w:val="24"/>
                <w:lang w:eastAsia="zh-TW"/>
              </w:rPr>
              <w:t>ˇ</w:t>
            </w:r>
            <w:proofErr w:type="gramEnd"/>
            <w:r w:rsidRPr="0040179D">
              <w:rPr>
                <w:rFonts w:ascii="標楷體" w:eastAsia="標楷體" w:hAnsi="標楷體"/>
                <w:bCs/>
                <w:szCs w:val="24"/>
                <w:lang w:eastAsia="zh-TW"/>
              </w:rPr>
              <w:t>符合您的看法</w:t>
            </w:r>
            <w:r w:rsidRPr="0040179D">
              <w:rPr>
                <w:rFonts w:ascii="標楷體" w:eastAsia="標楷體" w:hAnsi="標楷體" w:hint="eastAsia"/>
                <w:bCs/>
                <w:szCs w:val="24"/>
                <w:lang w:eastAsia="zh-TW"/>
              </w:rPr>
              <w:t>。</w:t>
            </w:r>
          </w:p>
        </w:tc>
        <w:tc>
          <w:tcPr>
            <w:tcW w:w="576" w:type="dxa"/>
            <w:shd w:val="clear" w:color="auto" w:fill="auto"/>
            <w:vAlign w:val="center"/>
          </w:tcPr>
          <w:p w14:paraId="310C29BD"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很滿意</w:t>
            </w:r>
          </w:p>
        </w:tc>
        <w:tc>
          <w:tcPr>
            <w:tcW w:w="576" w:type="dxa"/>
            <w:shd w:val="clear" w:color="auto" w:fill="auto"/>
            <w:vAlign w:val="center"/>
          </w:tcPr>
          <w:p w14:paraId="3AA9FF98"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滿意</w:t>
            </w:r>
          </w:p>
        </w:tc>
        <w:tc>
          <w:tcPr>
            <w:tcW w:w="516" w:type="dxa"/>
            <w:shd w:val="clear" w:color="auto" w:fill="auto"/>
            <w:vAlign w:val="center"/>
          </w:tcPr>
          <w:p w14:paraId="26BF2C15"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普通</w:t>
            </w:r>
          </w:p>
        </w:tc>
        <w:tc>
          <w:tcPr>
            <w:tcW w:w="517" w:type="dxa"/>
            <w:shd w:val="clear" w:color="auto" w:fill="auto"/>
            <w:vAlign w:val="center"/>
          </w:tcPr>
          <w:p w14:paraId="0F0AEE82"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不滿意</w:t>
            </w:r>
          </w:p>
        </w:tc>
        <w:tc>
          <w:tcPr>
            <w:tcW w:w="456" w:type="dxa"/>
            <w:shd w:val="clear" w:color="auto" w:fill="auto"/>
            <w:vAlign w:val="center"/>
          </w:tcPr>
          <w:p w14:paraId="316CB2A4"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很不滿意</w:t>
            </w:r>
          </w:p>
        </w:tc>
      </w:tr>
      <w:tr w:rsidR="00AB2207" w:rsidRPr="0040179D" w14:paraId="0E6430FF" w14:textId="77777777" w:rsidTr="00531354">
        <w:tc>
          <w:tcPr>
            <w:tcW w:w="456" w:type="dxa"/>
            <w:shd w:val="clear" w:color="auto" w:fill="auto"/>
          </w:tcPr>
          <w:p w14:paraId="5F2FB1DD"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w:t>
            </w:r>
          </w:p>
        </w:tc>
        <w:tc>
          <w:tcPr>
            <w:tcW w:w="6283" w:type="dxa"/>
            <w:shd w:val="clear" w:color="auto" w:fill="auto"/>
          </w:tcPr>
          <w:p w14:paraId="43C758D5"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課程評量要領</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1A7AC49"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8893C3F"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33D8FA8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610DFD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70693005"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0EBDA728" w14:textId="77777777" w:rsidTr="00531354">
        <w:tc>
          <w:tcPr>
            <w:tcW w:w="456" w:type="dxa"/>
            <w:shd w:val="clear" w:color="auto" w:fill="auto"/>
          </w:tcPr>
          <w:p w14:paraId="34B85FC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2</w:t>
            </w:r>
          </w:p>
        </w:tc>
        <w:tc>
          <w:tcPr>
            <w:tcW w:w="6283" w:type="dxa"/>
            <w:shd w:val="clear" w:color="auto" w:fill="auto"/>
          </w:tcPr>
          <w:p w14:paraId="20405261"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課程評量設計</w:t>
            </w:r>
            <w:r w:rsidRPr="0040179D">
              <w:rPr>
                <w:rFonts w:ascii="標楷體" w:eastAsia="標楷體" w:hAnsi="標楷體" w:hint="eastAsia"/>
                <w:color w:val="auto"/>
                <w:kern w:val="0"/>
                <w:lang w:eastAsia="zh-TW"/>
              </w:rPr>
              <w:t>產出</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EA52655"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0BC7595"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8F77B6B"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9468AB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2457C49"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5AAAFA8" w14:textId="77777777" w:rsidTr="00531354">
        <w:tc>
          <w:tcPr>
            <w:tcW w:w="456" w:type="dxa"/>
            <w:shd w:val="clear" w:color="auto" w:fill="auto"/>
          </w:tcPr>
          <w:p w14:paraId="1CC26A92"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3</w:t>
            </w:r>
          </w:p>
        </w:tc>
        <w:tc>
          <w:tcPr>
            <w:tcW w:w="6283" w:type="dxa"/>
            <w:shd w:val="clear" w:color="auto" w:fill="auto"/>
            <w:vAlign w:val="center"/>
          </w:tcPr>
          <w:p w14:paraId="697F2FFD"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proofErr w:type="gramStart"/>
            <w:r w:rsidRPr="0040179D">
              <w:rPr>
                <w:rFonts w:ascii="標楷體" w:eastAsia="標楷體" w:hAnsi="標楷體" w:hint="eastAsia"/>
                <w:color w:val="auto"/>
                <w:lang w:eastAsia="zh-TW"/>
              </w:rPr>
              <w:t>健體領域</w:t>
            </w:r>
            <w:proofErr w:type="gramEnd"/>
            <w:r w:rsidRPr="0040179D">
              <w:rPr>
                <w:rFonts w:ascii="標楷體" w:eastAsia="標楷體" w:hAnsi="標楷體" w:hint="eastAsia"/>
                <w:color w:val="auto"/>
                <w:lang w:eastAsia="zh-TW"/>
              </w:rPr>
              <w:t>課程評量</w:t>
            </w:r>
            <w:r w:rsidRPr="0040179D">
              <w:rPr>
                <w:rFonts w:ascii="標楷體" w:eastAsia="標楷體" w:hAnsi="標楷體" w:hint="eastAsia"/>
                <w:color w:val="auto"/>
                <w:kern w:val="0"/>
                <w:lang w:eastAsia="zh-TW"/>
              </w:rPr>
              <w:t>成果分享</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，對於未來整體的教學工作有所幫助</w:t>
            </w:r>
          </w:p>
        </w:tc>
        <w:tc>
          <w:tcPr>
            <w:tcW w:w="576" w:type="dxa"/>
            <w:shd w:val="clear" w:color="auto" w:fill="auto"/>
            <w:vAlign w:val="center"/>
          </w:tcPr>
          <w:p w14:paraId="4F60EBA7"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543D5157"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4F66511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342D5ED"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56159966"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4B43E5AF" w14:textId="77777777" w:rsidTr="00531354">
        <w:tc>
          <w:tcPr>
            <w:tcW w:w="456" w:type="dxa"/>
            <w:shd w:val="clear" w:color="auto" w:fill="auto"/>
          </w:tcPr>
          <w:p w14:paraId="50216C17"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4</w:t>
            </w:r>
          </w:p>
        </w:tc>
        <w:tc>
          <w:tcPr>
            <w:tcW w:w="6283" w:type="dxa"/>
            <w:shd w:val="clear" w:color="auto" w:fill="auto"/>
            <w:vAlign w:val="center"/>
          </w:tcPr>
          <w:p w14:paraId="2D3C80B4"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我參與研習活動後，願意將活動內容融入自己的課程設計中，精進教學</w:t>
            </w:r>
          </w:p>
        </w:tc>
        <w:tc>
          <w:tcPr>
            <w:tcW w:w="576" w:type="dxa"/>
            <w:shd w:val="clear" w:color="auto" w:fill="auto"/>
            <w:vAlign w:val="center"/>
          </w:tcPr>
          <w:p w14:paraId="052244C6"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EB50912"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229A04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1F77C9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E74A0A7"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7D856A8F" w14:textId="77777777" w:rsidTr="00531354">
        <w:tc>
          <w:tcPr>
            <w:tcW w:w="456" w:type="dxa"/>
            <w:shd w:val="clear" w:color="auto" w:fill="auto"/>
          </w:tcPr>
          <w:p w14:paraId="06CF3B33"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5</w:t>
            </w:r>
          </w:p>
        </w:tc>
        <w:tc>
          <w:tcPr>
            <w:tcW w:w="6283" w:type="dxa"/>
            <w:shd w:val="clear" w:color="auto" w:fill="auto"/>
            <w:vAlign w:val="center"/>
          </w:tcPr>
          <w:p w14:paraId="571ED816"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我覺得透過本次研習活動，能提升教學能力，促進自我成長，增進教學信心</w:t>
            </w:r>
          </w:p>
        </w:tc>
        <w:tc>
          <w:tcPr>
            <w:tcW w:w="576" w:type="dxa"/>
            <w:shd w:val="clear" w:color="auto" w:fill="auto"/>
            <w:vAlign w:val="center"/>
          </w:tcPr>
          <w:p w14:paraId="5554A58C"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B5FD8BB"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170A54DA"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0265FDA6"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DC0839A"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8F58151" w14:textId="77777777" w:rsidTr="00531354">
        <w:tc>
          <w:tcPr>
            <w:tcW w:w="456" w:type="dxa"/>
            <w:shd w:val="clear" w:color="auto" w:fill="auto"/>
          </w:tcPr>
          <w:p w14:paraId="0255E8F6"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6</w:t>
            </w:r>
          </w:p>
        </w:tc>
        <w:tc>
          <w:tcPr>
            <w:tcW w:w="6283" w:type="dxa"/>
            <w:shd w:val="clear" w:color="auto" w:fill="auto"/>
            <w:vAlign w:val="center"/>
          </w:tcPr>
          <w:p w14:paraId="34D6E655"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我對講師及</w:t>
            </w:r>
            <w:proofErr w:type="gramStart"/>
            <w:r w:rsidRPr="0040179D">
              <w:rPr>
                <w:rFonts w:ascii="標楷體" w:eastAsia="標楷體" w:hAnsi="標楷體" w:hint="eastAsia"/>
                <w:lang w:eastAsia="zh-TW"/>
              </w:rPr>
              <w:t>學員間有互動</w:t>
            </w:r>
            <w:proofErr w:type="gramEnd"/>
            <w:r w:rsidRPr="0040179D">
              <w:rPr>
                <w:rFonts w:ascii="標楷體" w:eastAsia="標楷體" w:hAnsi="標楷體" w:hint="eastAsia"/>
                <w:lang w:eastAsia="zh-TW"/>
              </w:rPr>
              <w:t>及回應，讓我更能了解活動內容</w:t>
            </w:r>
          </w:p>
        </w:tc>
        <w:tc>
          <w:tcPr>
            <w:tcW w:w="576" w:type="dxa"/>
            <w:shd w:val="clear" w:color="auto" w:fill="auto"/>
            <w:vAlign w:val="center"/>
          </w:tcPr>
          <w:p w14:paraId="334F10DE"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7B46D1C9"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66EB149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6382A9F8"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6BF6E41"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E5D2F22" w14:textId="77777777" w:rsidTr="00531354">
        <w:trPr>
          <w:trHeight w:val="430"/>
        </w:trPr>
        <w:tc>
          <w:tcPr>
            <w:tcW w:w="456" w:type="dxa"/>
            <w:shd w:val="clear" w:color="auto" w:fill="auto"/>
          </w:tcPr>
          <w:p w14:paraId="1D6EC1C4"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7</w:t>
            </w:r>
          </w:p>
        </w:tc>
        <w:tc>
          <w:tcPr>
            <w:tcW w:w="6283" w:type="dxa"/>
            <w:shd w:val="clear" w:color="auto" w:fill="auto"/>
            <w:vAlign w:val="center"/>
          </w:tcPr>
          <w:p w14:paraId="3D0C3EA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我對本次研習課程講師的整體滿意程度</w:t>
            </w:r>
          </w:p>
        </w:tc>
        <w:tc>
          <w:tcPr>
            <w:tcW w:w="576" w:type="dxa"/>
            <w:shd w:val="clear" w:color="auto" w:fill="auto"/>
          </w:tcPr>
          <w:p w14:paraId="19CCDE05"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36E2C9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4B2C28E"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28DE7F8E"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AD02660"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75A3D82E" w14:textId="77777777" w:rsidTr="00531354">
        <w:trPr>
          <w:trHeight w:val="430"/>
        </w:trPr>
        <w:tc>
          <w:tcPr>
            <w:tcW w:w="456" w:type="dxa"/>
            <w:shd w:val="clear" w:color="auto" w:fill="auto"/>
          </w:tcPr>
          <w:p w14:paraId="77E5E15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8</w:t>
            </w:r>
          </w:p>
        </w:tc>
        <w:tc>
          <w:tcPr>
            <w:tcW w:w="6283" w:type="dxa"/>
            <w:shd w:val="clear" w:color="auto" w:fill="auto"/>
            <w:vAlign w:val="center"/>
          </w:tcPr>
          <w:p w14:paraId="4903F84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w:t>
            </w:r>
            <w:proofErr w:type="gramStart"/>
            <w:r w:rsidRPr="0040179D">
              <w:rPr>
                <w:rFonts w:ascii="標楷體" w:eastAsia="標楷體" w:hAnsi="標楷體" w:hint="eastAsia"/>
                <w:lang w:eastAsia="zh-TW"/>
              </w:rPr>
              <w:t>規</w:t>
            </w:r>
            <w:proofErr w:type="gramEnd"/>
            <w:r w:rsidRPr="0040179D">
              <w:rPr>
                <w:rFonts w:ascii="標楷體" w:eastAsia="標楷體" w:hAnsi="標楷體" w:hint="eastAsia"/>
                <w:lang w:eastAsia="zh-TW"/>
              </w:rPr>
              <w:t>畫的整體滿意程度</w:t>
            </w:r>
          </w:p>
        </w:tc>
        <w:tc>
          <w:tcPr>
            <w:tcW w:w="576" w:type="dxa"/>
            <w:shd w:val="clear" w:color="auto" w:fill="auto"/>
          </w:tcPr>
          <w:p w14:paraId="3859159C"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4C9EDCA2"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05832053"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27BD218"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33379034"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337B3536" w14:textId="77777777" w:rsidTr="00531354">
        <w:trPr>
          <w:trHeight w:val="430"/>
        </w:trPr>
        <w:tc>
          <w:tcPr>
            <w:tcW w:w="456" w:type="dxa"/>
            <w:shd w:val="clear" w:color="auto" w:fill="auto"/>
          </w:tcPr>
          <w:p w14:paraId="29A94CE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9</w:t>
            </w:r>
          </w:p>
        </w:tc>
        <w:tc>
          <w:tcPr>
            <w:tcW w:w="6283" w:type="dxa"/>
            <w:shd w:val="clear" w:color="auto" w:fill="auto"/>
            <w:vAlign w:val="center"/>
          </w:tcPr>
          <w:p w14:paraId="5EF72A6E"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我對本次研習時間安排的整體滿意程度</w:t>
            </w:r>
          </w:p>
        </w:tc>
        <w:tc>
          <w:tcPr>
            <w:tcW w:w="576" w:type="dxa"/>
            <w:shd w:val="clear" w:color="auto" w:fill="auto"/>
          </w:tcPr>
          <w:p w14:paraId="4B239DDE"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306C3AAC"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431396FA"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193BB07"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7ADCF2"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69353609" w14:textId="77777777" w:rsidTr="00531354">
        <w:trPr>
          <w:trHeight w:val="430"/>
        </w:trPr>
        <w:tc>
          <w:tcPr>
            <w:tcW w:w="456" w:type="dxa"/>
            <w:shd w:val="clear" w:color="auto" w:fill="auto"/>
          </w:tcPr>
          <w:p w14:paraId="18B537DB"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10</w:t>
            </w:r>
          </w:p>
        </w:tc>
        <w:tc>
          <w:tcPr>
            <w:tcW w:w="6283" w:type="dxa"/>
            <w:shd w:val="clear" w:color="auto" w:fill="auto"/>
            <w:vAlign w:val="center"/>
          </w:tcPr>
          <w:p w14:paraId="7B2C7ADC"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我對本次研習場地安排的整體滿意程度</w:t>
            </w:r>
          </w:p>
        </w:tc>
        <w:tc>
          <w:tcPr>
            <w:tcW w:w="576" w:type="dxa"/>
            <w:shd w:val="clear" w:color="auto" w:fill="auto"/>
          </w:tcPr>
          <w:p w14:paraId="747253DD"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1082E8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1EF05BC"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9BBB259"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50B5CAE3"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4A310B2D" w14:textId="77777777" w:rsidTr="00531354">
        <w:trPr>
          <w:trHeight w:val="430"/>
        </w:trPr>
        <w:tc>
          <w:tcPr>
            <w:tcW w:w="456" w:type="dxa"/>
            <w:shd w:val="clear" w:color="auto" w:fill="auto"/>
          </w:tcPr>
          <w:p w14:paraId="3966F3BA"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11</w:t>
            </w:r>
          </w:p>
        </w:tc>
        <w:tc>
          <w:tcPr>
            <w:tcW w:w="6283" w:type="dxa"/>
            <w:shd w:val="clear" w:color="auto" w:fill="auto"/>
          </w:tcPr>
          <w:p w14:paraId="3DA0F518"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我對本次研習活動流程順暢的整體滿意程度</w:t>
            </w:r>
          </w:p>
        </w:tc>
        <w:tc>
          <w:tcPr>
            <w:tcW w:w="576" w:type="dxa"/>
            <w:shd w:val="clear" w:color="auto" w:fill="auto"/>
          </w:tcPr>
          <w:p w14:paraId="62E7815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659EED3"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2BF709"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8B0DAB3"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63C2FB56"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017F1C24" w14:textId="77777777" w:rsidTr="00531354">
        <w:trPr>
          <w:trHeight w:val="430"/>
        </w:trPr>
        <w:tc>
          <w:tcPr>
            <w:tcW w:w="456" w:type="dxa"/>
            <w:shd w:val="clear" w:color="auto" w:fill="auto"/>
          </w:tcPr>
          <w:p w14:paraId="56869DA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12</w:t>
            </w:r>
          </w:p>
        </w:tc>
        <w:tc>
          <w:tcPr>
            <w:tcW w:w="6283" w:type="dxa"/>
            <w:shd w:val="clear" w:color="auto" w:fill="auto"/>
          </w:tcPr>
          <w:p w14:paraId="055A12FE"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hint="eastAsia"/>
                <w:lang w:eastAsia="zh-TW"/>
              </w:rPr>
              <w:t>我</w:t>
            </w:r>
            <w:r w:rsidRPr="0040179D">
              <w:rPr>
                <w:rFonts w:ascii="標楷體" w:eastAsia="標楷體" w:hAnsi="標楷體" w:hint="eastAsia"/>
                <w:szCs w:val="24"/>
                <w:lang w:eastAsia="zh-TW"/>
              </w:rPr>
              <w:t>對本次研習活動流程順暢的整體滿意程度</w:t>
            </w:r>
          </w:p>
        </w:tc>
        <w:tc>
          <w:tcPr>
            <w:tcW w:w="576" w:type="dxa"/>
            <w:shd w:val="clear" w:color="auto" w:fill="auto"/>
          </w:tcPr>
          <w:p w14:paraId="6B97442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251EA0FA"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1266C5"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3FD6624"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442CFF" w14:textId="77777777" w:rsidR="00AB2207" w:rsidRPr="0040179D" w:rsidRDefault="00AB2207" w:rsidP="00A8409F">
            <w:pPr>
              <w:pStyle w:val="afc"/>
              <w:snapToGrid w:val="0"/>
              <w:rPr>
                <w:rFonts w:ascii="標楷體" w:eastAsia="標楷體" w:hAnsi="標楷體"/>
                <w:bCs/>
                <w:szCs w:val="24"/>
                <w:lang w:eastAsia="zh-TW"/>
              </w:rPr>
            </w:pPr>
          </w:p>
        </w:tc>
      </w:tr>
    </w:tbl>
    <w:p w14:paraId="04673AF8" w14:textId="77777777" w:rsidR="00AB2207" w:rsidRPr="0040179D" w:rsidRDefault="00AB2207" w:rsidP="00A8409F">
      <w:pPr>
        <w:pStyle w:val="Default"/>
        <w:snapToGrid w:val="0"/>
        <w:ind w:left="440"/>
        <w:rPr>
          <w:color w:val="auto"/>
        </w:rPr>
      </w:pPr>
      <w:r w:rsidRPr="0040179D">
        <w:rPr>
          <w:rFonts w:hAnsi="標楷體" w:hint="eastAsia"/>
          <w:color w:val="auto"/>
        </w:rPr>
        <w:t>2研習活動質性回饋</w:t>
      </w:r>
      <w:r w:rsidRPr="0040179D">
        <w:rPr>
          <w:rFonts w:ascii="新細明體" w:eastAsia="新細明體" w:hAnsi="新細明體" w:hint="eastAsia"/>
          <w:color w:val="auto"/>
          <w:sz w:val="28"/>
        </w:rPr>
        <w:t>：</w:t>
      </w:r>
    </w:p>
    <w:p w14:paraId="074DDDD1" w14:textId="77777777" w:rsidR="00AB2207" w:rsidRPr="0040179D" w:rsidRDefault="00AB2207" w:rsidP="00A8409F">
      <w:pPr>
        <w:pStyle w:val="Default"/>
        <w:snapToGrid w:val="0"/>
        <w:ind w:left="440"/>
        <w:rPr>
          <w:rFonts w:hAnsi="標楷體"/>
          <w:color w:val="auto"/>
          <w:szCs w:val="28"/>
        </w:rPr>
      </w:pPr>
      <w:r w:rsidRPr="0040179D">
        <w:rPr>
          <w:color w:val="auto"/>
        </w:rPr>
        <w:t>(</w:t>
      </w:r>
      <w:r w:rsidRPr="0040179D">
        <w:rPr>
          <w:rFonts w:hint="eastAsia"/>
          <w:color w:val="auto"/>
        </w:rPr>
        <w:t>1</w:t>
      </w:r>
      <w:r w:rsidRPr="0040179D">
        <w:rPr>
          <w:color w:val="auto"/>
        </w:rPr>
        <w:t>)</w:t>
      </w:r>
      <w:r w:rsidRPr="0040179D">
        <w:rPr>
          <w:rFonts w:hint="eastAsia"/>
          <w:color w:val="auto"/>
        </w:rPr>
        <w:t>.我</w:t>
      </w:r>
      <w:r w:rsidRPr="0040179D">
        <w:rPr>
          <w:rFonts w:hAnsi="標楷體" w:hint="eastAsia"/>
          <w:color w:val="auto"/>
          <w:szCs w:val="28"/>
        </w:rPr>
        <w:t>未來辦理教師增能研習時希望的課程主題有哪些？</w:t>
      </w:r>
    </w:p>
    <w:p w14:paraId="51434FDB" w14:textId="77777777" w:rsidR="00AB2207" w:rsidRPr="0040179D" w:rsidRDefault="00AB2207" w:rsidP="00A8409F">
      <w:pPr>
        <w:pStyle w:val="Default"/>
        <w:snapToGrid w:val="0"/>
        <w:ind w:left="440"/>
        <w:rPr>
          <w:rFonts w:cs="Times New Roman"/>
          <w:color w:val="auto"/>
          <w:sz w:val="28"/>
          <w:szCs w:val="28"/>
        </w:rPr>
      </w:pPr>
    </w:p>
    <w:p w14:paraId="35E0FF02" w14:textId="29C3F9AE" w:rsidR="00AB2207" w:rsidRPr="0040179D" w:rsidRDefault="00AB2207" w:rsidP="00691061">
      <w:pPr>
        <w:snapToGrid w:val="0"/>
        <w:jc w:val="right"/>
        <w:rPr>
          <w:rFonts w:ascii="標楷體" w:eastAsia="標楷體" w:hAnsi="標楷體" w:cs="DFKaiShu-SB-Estd-BF"/>
          <w:color w:val="auto"/>
          <w:kern w:val="0"/>
          <w:lang w:eastAsia="zh-TW"/>
        </w:rPr>
      </w:pPr>
      <w:r w:rsidRPr="0040179D">
        <w:rPr>
          <w:rFonts w:ascii="標楷體" w:eastAsia="標楷體" w:hAnsi="標楷體" w:hint="eastAsia"/>
          <w:lang w:eastAsia="zh-TW"/>
        </w:rPr>
        <w:t>桃園市國民教育輔導團健康與體育領域輔導小組</w:t>
      </w:r>
      <w:bookmarkStart w:id="4" w:name="_GoBack"/>
      <w:bookmarkEnd w:id="1"/>
      <w:bookmarkEnd w:id="4"/>
    </w:p>
    <w:sectPr w:rsidR="00AB2207" w:rsidRPr="0040179D" w:rsidSect="007A7896">
      <w:footerReference w:type="default" r:id="rId8"/>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78071" w14:textId="77777777" w:rsidR="007B2769" w:rsidRDefault="007B2769" w:rsidP="00C86676">
      <w:r>
        <w:separator/>
      </w:r>
    </w:p>
  </w:endnote>
  <w:endnote w:type="continuationSeparator" w:id="0">
    <w:p w14:paraId="60CC998D" w14:textId="77777777" w:rsidR="007B2769" w:rsidRDefault="007B2769"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52656"/>
      <w:docPartObj>
        <w:docPartGallery w:val="Page Numbers (Bottom of Page)"/>
        <w:docPartUnique/>
      </w:docPartObj>
    </w:sdtPr>
    <w:sdtEndPr/>
    <w:sdtContent>
      <w:p w14:paraId="703D1068" w14:textId="07500BF0" w:rsidR="008E2574" w:rsidRDefault="008E2574">
        <w:pPr>
          <w:pStyle w:val="a8"/>
          <w:jc w:val="center"/>
        </w:pPr>
        <w:r>
          <w:fldChar w:fldCharType="begin"/>
        </w:r>
        <w:r>
          <w:instrText>PAGE   \* MERGEFORMAT</w:instrText>
        </w:r>
        <w:r>
          <w:fldChar w:fldCharType="separate"/>
        </w:r>
        <w:r w:rsidR="00691061" w:rsidRPr="00691061">
          <w:rPr>
            <w:noProof/>
            <w:lang w:val="zh-TW" w:eastAsia="zh-TW"/>
          </w:rPr>
          <w:t>4</w:t>
        </w:r>
        <w:r>
          <w:fldChar w:fldCharType="end"/>
        </w:r>
      </w:p>
    </w:sdtContent>
  </w:sdt>
  <w:p w14:paraId="71AB5113" w14:textId="77777777" w:rsidR="008E2574" w:rsidRDefault="008E257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78345" w14:textId="77777777" w:rsidR="007B2769" w:rsidRDefault="007B2769" w:rsidP="00C86676">
      <w:r>
        <w:separator/>
      </w:r>
    </w:p>
  </w:footnote>
  <w:footnote w:type="continuationSeparator" w:id="0">
    <w:p w14:paraId="227FAA02" w14:textId="77777777" w:rsidR="007B2769" w:rsidRDefault="007B2769"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137316"/>
    <w:multiLevelType w:val="hybridMultilevel"/>
    <w:tmpl w:val="B1B88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5573C5"/>
    <w:multiLevelType w:val="hybridMultilevel"/>
    <w:tmpl w:val="354AA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4"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5"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2"/>
  </w:num>
  <w:num w:numId="3">
    <w:abstractNumId w:val="13"/>
  </w:num>
  <w:num w:numId="4">
    <w:abstractNumId w:val="20"/>
  </w:num>
  <w:num w:numId="5">
    <w:abstractNumId w:val="5"/>
  </w:num>
  <w:num w:numId="6">
    <w:abstractNumId w:val="33"/>
  </w:num>
  <w:num w:numId="7">
    <w:abstractNumId w:val="32"/>
  </w:num>
  <w:num w:numId="8">
    <w:abstractNumId w:val="25"/>
  </w:num>
  <w:num w:numId="9">
    <w:abstractNumId w:val="2"/>
  </w:num>
  <w:num w:numId="10">
    <w:abstractNumId w:val="10"/>
  </w:num>
  <w:num w:numId="11">
    <w:abstractNumId w:val="34"/>
  </w:num>
  <w:num w:numId="12">
    <w:abstractNumId w:val="15"/>
  </w:num>
  <w:num w:numId="13">
    <w:abstractNumId w:val="35"/>
  </w:num>
  <w:num w:numId="14">
    <w:abstractNumId w:val="16"/>
  </w:num>
  <w:num w:numId="15">
    <w:abstractNumId w:val="8"/>
  </w:num>
  <w:num w:numId="16">
    <w:abstractNumId w:val="23"/>
  </w:num>
  <w:num w:numId="17">
    <w:abstractNumId w:val="31"/>
  </w:num>
  <w:num w:numId="18">
    <w:abstractNumId w:val="9"/>
  </w:num>
  <w:num w:numId="19">
    <w:abstractNumId w:val="0"/>
  </w:num>
  <w:num w:numId="20">
    <w:abstractNumId w:val="3"/>
  </w:num>
  <w:num w:numId="21">
    <w:abstractNumId w:val="28"/>
  </w:num>
  <w:num w:numId="22">
    <w:abstractNumId w:val="21"/>
  </w:num>
  <w:num w:numId="23">
    <w:abstractNumId w:val="39"/>
  </w:num>
  <w:num w:numId="24">
    <w:abstractNumId w:val="27"/>
  </w:num>
  <w:num w:numId="25">
    <w:abstractNumId w:val="1"/>
  </w:num>
  <w:num w:numId="26">
    <w:abstractNumId w:val="24"/>
  </w:num>
  <w:num w:numId="27">
    <w:abstractNumId w:val="36"/>
  </w:num>
  <w:num w:numId="28">
    <w:abstractNumId w:val="26"/>
  </w:num>
  <w:num w:numId="29">
    <w:abstractNumId w:val="12"/>
  </w:num>
  <w:num w:numId="30">
    <w:abstractNumId w:val="18"/>
  </w:num>
  <w:num w:numId="31">
    <w:abstractNumId w:val="37"/>
  </w:num>
  <w:num w:numId="32">
    <w:abstractNumId w:val="38"/>
  </w:num>
  <w:num w:numId="33">
    <w:abstractNumId w:val="6"/>
  </w:num>
  <w:num w:numId="34">
    <w:abstractNumId w:val="7"/>
  </w:num>
  <w:num w:numId="35">
    <w:abstractNumId w:val="14"/>
  </w:num>
  <w:num w:numId="36">
    <w:abstractNumId w:val="19"/>
  </w:num>
  <w:num w:numId="37">
    <w:abstractNumId w:val="40"/>
  </w:num>
  <w:num w:numId="38">
    <w:abstractNumId w:val="29"/>
  </w:num>
  <w:num w:numId="39">
    <w:abstractNumId w:val="30"/>
  </w:num>
  <w:num w:numId="40">
    <w:abstractNumId w:val="17"/>
  </w:num>
  <w:num w:numId="41">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4D4D"/>
    <w:rsid w:val="0002616D"/>
    <w:rsid w:val="00027076"/>
    <w:rsid w:val="00030451"/>
    <w:rsid w:val="0003380F"/>
    <w:rsid w:val="00035AF4"/>
    <w:rsid w:val="000360D6"/>
    <w:rsid w:val="00040643"/>
    <w:rsid w:val="00040A90"/>
    <w:rsid w:val="0004271D"/>
    <w:rsid w:val="00043DAF"/>
    <w:rsid w:val="000453F1"/>
    <w:rsid w:val="0004582B"/>
    <w:rsid w:val="00050069"/>
    <w:rsid w:val="00051273"/>
    <w:rsid w:val="00051423"/>
    <w:rsid w:val="000542BD"/>
    <w:rsid w:val="0005751A"/>
    <w:rsid w:val="0005756C"/>
    <w:rsid w:val="00057AE4"/>
    <w:rsid w:val="00057FE8"/>
    <w:rsid w:val="0006055D"/>
    <w:rsid w:val="00060669"/>
    <w:rsid w:val="00066378"/>
    <w:rsid w:val="000718CD"/>
    <w:rsid w:val="00073E42"/>
    <w:rsid w:val="000773B3"/>
    <w:rsid w:val="0008014B"/>
    <w:rsid w:val="000801F2"/>
    <w:rsid w:val="00080A68"/>
    <w:rsid w:val="00082DD3"/>
    <w:rsid w:val="00083137"/>
    <w:rsid w:val="00086AF0"/>
    <w:rsid w:val="00086B8A"/>
    <w:rsid w:val="00087264"/>
    <w:rsid w:val="00091C6B"/>
    <w:rsid w:val="00092B06"/>
    <w:rsid w:val="00092FE8"/>
    <w:rsid w:val="00097D17"/>
    <w:rsid w:val="000A12BF"/>
    <w:rsid w:val="000A1680"/>
    <w:rsid w:val="000A444E"/>
    <w:rsid w:val="000A7BA2"/>
    <w:rsid w:val="000B226E"/>
    <w:rsid w:val="000B2929"/>
    <w:rsid w:val="000B3369"/>
    <w:rsid w:val="000B4B1D"/>
    <w:rsid w:val="000B529F"/>
    <w:rsid w:val="000B608E"/>
    <w:rsid w:val="000B646E"/>
    <w:rsid w:val="000B6542"/>
    <w:rsid w:val="000B69F8"/>
    <w:rsid w:val="000B77D3"/>
    <w:rsid w:val="000B7B8D"/>
    <w:rsid w:val="000C1178"/>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E7190"/>
    <w:rsid w:val="000F1030"/>
    <w:rsid w:val="000F1523"/>
    <w:rsid w:val="000F3B9B"/>
    <w:rsid w:val="000F4147"/>
    <w:rsid w:val="000F6222"/>
    <w:rsid w:val="000F693B"/>
    <w:rsid w:val="000F7059"/>
    <w:rsid w:val="000F7B33"/>
    <w:rsid w:val="00102717"/>
    <w:rsid w:val="00102F55"/>
    <w:rsid w:val="001030DB"/>
    <w:rsid w:val="00107F1E"/>
    <w:rsid w:val="00111298"/>
    <w:rsid w:val="00113152"/>
    <w:rsid w:val="00121D35"/>
    <w:rsid w:val="00122793"/>
    <w:rsid w:val="00126DD8"/>
    <w:rsid w:val="0013046F"/>
    <w:rsid w:val="00130D70"/>
    <w:rsid w:val="001341EF"/>
    <w:rsid w:val="00134942"/>
    <w:rsid w:val="00135D41"/>
    <w:rsid w:val="00137467"/>
    <w:rsid w:val="00137996"/>
    <w:rsid w:val="00140E31"/>
    <w:rsid w:val="00141920"/>
    <w:rsid w:val="00144D77"/>
    <w:rsid w:val="00145982"/>
    <w:rsid w:val="00150A7B"/>
    <w:rsid w:val="001514BA"/>
    <w:rsid w:val="00151FD3"/>
    <w:rsid w:val="00156884"/>
    <w:rsid w:val="001617AE"/>
    <w:rsid w:val="00162E2C"/>
    <w:rsid w:val="00162EFB"/>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BCA"/>
    <w:rsid w:val="001A1C39"/>
    <w:rsid w:val="001A3063"/>
    <w:rsid w:val="001A4EC6"/>
    <w:rsid w:val="001B1DD1"/>
    <w:rsid w:val="001B1EE7"/>
    <w:rsid w:val="001B254D"/>
    <w:rsid w:val="001B2679"/>
    <w:rsid w:val="001B424B"/>
    <w:rsid w:val="001B5756"/>
    <w:rsid w:val="001B5F55"/>
    <w:rsid w:val="001B61B9"/>
    <w:rsid w:val="001C204F"/>
    <w:rsid w:val="001C3332"/>
    <w:rsid w:val="001C51F1"/>
    <w:rsid w:val="001C6B64"/>
    <w:rsid w:val="001C79AD"/>
    <w:rsid w:val="001D2A31"/>
    <w:rsid w:val="001D4A09"/>
    <w:rsid w:val="001D7900"/>
    <w:rsid w:val="001D7B68"/>
    <w:rsid w:val="001D7D39"/>
    <w:rsid w:val="001D7ED5"/>
    <w:rsid w:val="001E01DE"/>
    <w:rsid w:val="001E0704"/>
    <w:rsid w:val="001E1376"/>
    <w:rsid w:val="001E2161"/>
    <w:rsid w:val="001F018C"/>
    <w:rsid w:val="001F04DD"/>
    <w:rsid w:val="001F18CA"/>
    <w:rsid w:val="001F3DCE"/>
    <w:rsid w:val="001F43EA"/>
    <w:rsid w:val="001F7948"/>
    <w:rsid w:val="001F7A99"/>
    <w:rsid w:val="002038A5"/>
    <w:rsid w:val="00203AE2"/>
    <w:rsid w:val="00203B44"/>
    <w:rsid w:val="002057CA"/>
    <w:rsid w:val="00206804"/>
    <w:rsid w:val="0020702E"/>
    <w:rsid w:val="002079B2"/>
    <w:rsid w:val="0021140C"/>
    <w:rsid w:val="00212100"/>
    <w:rsid w:val="00212EE4"/>
    <w:rsid w:val="00214FF1"/>
    <w:rsid w:val="002151C7"/>
    <w:rsid w:val="002151DB"/>
    <w:rsid w:val="0021784E"/>
    <w:rsid w:val="00221A38"/>
    <w:rsid w:val="002239A3"/>
    <w:rsid w:val="00225B8A"/>
    <w:rsid w:val="002271AC"/>
    <w:rsid w:val="00231690"/>
    <w:rsid w:val="0023224B"/>
    <w:rsid w:val="00234FE3"/>
    <w:rsid w:val="00235918"/>
    <w:rsid w:val="00236FBD"/>
    <w:rsid w:val="00237791"/>
    <w:rsid w:val="00240D8D"/>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50D"/>
    <w:rsid w:val="00271F22"/>
    <w:rsid w:val="00276038"/>
    <w:rsid w:val="00277990"/>
    <w:rsid w:val="002810CA"/>
    <w:rsid w:val="00282EB9"/>
    <w:rsid w:val="002837C0"/>
    <w:rsid w:val="00285D16"/>
    <w:rsid w:val="00285D1B"/>
    <w:rsid w:val="00286405"/>
    <w:rsid w:val="0028701D"/>
    <w:rsid w:val="002924B0"/>
    <w:rsid w:val="0029379E"/>
    <w:rsid w:val="002A087E"/>
    <w:rsid w:val="002A0BB3"/>
    <w:rsid w:val="002A1738"/>
    <w:rsid w:val="002A287A"/>
    <w:rsid w:val="002A4F24"/>
    <w:rsid w:val="002A51E3"/>
    <w:rsid w:val="002A5381"/>
    <w:rsid w:val="002A561E"/>
    <w:rsid w:val="002A6388"/>
    <w:rsid w:val="002A6E03"/>
    <w:rsid w:val="002A7539"/>
    <w:rsid w:val="002B034E"/>
    <w:rsid w:val="002B0A30"/>
    <w:rsid w:val="002B2184"/>
    <w:rsid w:val="002B27FC"/>
    <w:rsid w:val="002B415A"/>
    <w:rsid w:val="002B4ACD"/>
    <w:rsid w:val="002B713B"/>
    <w:rsid w:val="002B77B8"/>
    <w:rsid w:val="002B7FCA"/>
    <w:rsid w:val="002C23E3"/>
    <w:rsid w:val="002C2C4A"/>
    <w:rsid w:val="002C39F9"/>
    <w:rsid w:val="002C4C0B"/>
    <w:rsid w:val="002C5524"/>
    <w:rsid w:val="002C7FA8"/>
    <w:rsid w:val="002D2E0E"/>
    <w:rsid w:val="002D4BE7"/>
    <w:rsid w:val="002D5BF1"/>
    <w:rsid w:val="002D72BC"/>
    <w:rsid w:val="002E3648"/>
    <w:rsid w:val="002E3A24"/>
    <w:rsid w:val="002E3E92"/>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36A8"/>
    <w:rsid w:val="00325D41"/>
    <w:rsid w:val="00325FEC"/>
    <w:rsid w:val="00326065"/>
    <w:rsid w:val="00330602"/>
    <w:rsid w:val="0033076A"/>
    <w:rsid w:val="00331EE0"/>
    <w:rsid w:val="003327DD"/>
    <w:rsid w:val="00333963"/>
    <w:rsid w:val="00334DB8"/>
    <w:rsid w:val="00334FA2"/>
    <w:rsid w:val="00335BE5"/>
    <w:rsid w:val="00336F27"/>
    <w:rsid w:val="0034221A"/>
    <w:rsid w:val="003422AE"/>
    <w:rsid w:val="0034331A"/>
    <w:rsid w:val="00344FE2"/>
    <w:rsid w:val="00345581"/>
    <w:rsid w:val="00345FC9"/>
    <w:rsid w:val="00346641"/>
    <w:rsid w:val="003474B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2EF7"/>
    <w:rsid w:val="0037400B"/>
    <w:rsid w:val="0037782B"/>
    <w:rsid w:val="003805F3"/>
    <w:rsid w:val="003820DA"/>
    <w:rsid w:val="00382767"/>
    <w:rsid w:val="00383169"/>
    <w:rsid w:val="0038541A"/>
    <w:rsid w:val="00387036"/>
    <w:rsid w:val="00390D53"/>
    <w:rsid w:val="003911C9"/>
    <w:rsid w:val="0039158D"/>
    <w:rsid w:val="0039321A"/>
    <w:rsid w:val="00395240"/>
    <w:rsid w:val="00396415"/>
    <w:rsid w:val="00396A8C"/>
    <w:rsid w:val="00396E4B"/>
    <w:rsid w:val="00397982"/>
    <w:rsid w:val="003A0306"/>
    <w:rsid w:val="003A1383"/>
    <w:rsid w:val="003A2478"/>
    <w:rsid w:val="003A2C01"/>
    <w:rsid w:val="003B0BD9"/>
    <w:rsid w:val="003B1D27"/>
    <w:rsid w:val="003C182D"/>
    <w:rsid w:val="003C2F81"/>
    <w:rsid w:val="003C365E"/>
    <w:rsid w:val="003C3F5E"/>
    <w:rsid w:val="003C4D9E"/>
    <w:rsid w:val="003C5269"/>
    <w:rsid w:val="003C6B38"/>
    <w:rsid w:val="003C7940"/>
    <w:rsid w:val="003D45E2"/>
    <w:rsid w:val="003D72B5"/>
    <w:rsid w:val="003D7D53"/>
    <w:rsid w:val="003E1710"/>
    <w:rsid w:val="003E1B36"/>
    <w:rsid w:val="003E2CF4"/>
    <w:rsid w:val="003E2FB7"/>
    <w:rsid w:val="003E4664"/>
    <w:rsid w:val="003E515E"/>
    <w:rsid w:val="003E5640"/>
    <w:rsid w:val="003E5928"/>
    <w:rsid w:val="003E66AE"/>
    <w:rsid w:val="003F5EA4"/>
    <w:rsid w:val="003F74F6"/>
    <w:rsid w:val="003F7DCB"/>
    <w:rsid w:val="004003A0"/>
    <w:rsid w:val="00400ED5"/>
    <w:rsid w:val="00401009"/>
    <w:rsid w:val="0040179D"/>
    <w:rsid w:val="00404E9D"/>
    <w:rsid w:val="00405A1D"/>
    <w:rsid w:val="00405B1A"/>
    <w:rsid w:val="0040704B"/>
    <w:rsid w:val="004077DA"/>
    <w:rsid w:val="00407D28"/>
    <w:rsid w:val="004126AF"/>
    <w:rsid w:val="00412819"/>
    <w:rsid w:val="004135FF"/>
    <w:rsid w:val="00414167"/>
    <w:rsid w:val="00417F10"/>
    <w:rsid w:val="00420106"/>
    <w:rsid w:val="00424711"/>
    <w:rsid w:val="004270F4"/>
    <w:rsid w:val="004316E4"/>
    <w:rsid w:val="004318C2"/>
    <w:rsid w:val="004323CF"/>
    <w:rsid w:val="004338A0"/>
    <w:rsid w:val="0043434B"/>
    <w:rsid w:val="004357BF"/>
    <w:rsid w:val="004372A2"/>
    <w:rsid w:val="00437C49"/>
    <w:rsid w:val="00440A61"/>
    <w:rsid w:val="00441C2C"/>
    <w:rsid w:val="004420BE"/>
    <w:rsid w:val="00445C7E"/>
    <w:rsid w:val="0044638E"/>
    <w:rsid w:val="00447AD9"/>
    <w:rsid w:val="004509EF"/>
    <w:rsid w:val="004520D9"/>
    <w:rsid w:val="004551E2"/>
    <w:rsid w:val="00456F30"/>
    <w:rsid w:val="00457AA8"/>
    <w:rsid w:val="00460111"/>
    <w:rsid w:val="00464495"/>
    <w:rsid w:val="004659CA"/>
    <w:rsid w:val="00466687"/>
    <w:rsid w:val="00466724"/>
    <w:rsid w:val="00466DB3"/>
    <w:rsid w:val="00467C29"/>
    <w:rsid w:val="004700E8"/>
    <w:rsid w:val="00472372"/>
    <w:rsid w:val="004726F0"/>
    <w:rsid w:val="00475475"/>
    <w:rsid w:val="00476152"/>
    <w:rsid w:val="00477566"/>
    <w:rsid w:val="00483FEA"/>
    <w:rsid w:val="00485AC9"/>
    <w:rsid w:val="00486011"/>
    <w:rsid w:val="00486032"/>
    <w:rsid w:val="00492738"/>
    <w:rsid w:val="00493956"/>
    <w:rsid w:val="004A08C3"/>
    <w:rsid w:val="004A0D60"/>
    <w:rsid w:val="004A37C8"/>
    <w:rsid w:val="004A5CB5"/>
    <w:rsid w:val="004A630E"/>
    <w:rsid w:val="004A779C"/>
    <w:rsid w:val="004A7D5D"/>
    <w:rsid w:val="004A7D66"/>
    <w:rsid w:val="004B3557"/>
    <w:rsid w:val="004B4124"/>
    <w:rsid w:val="004B4667"/>
    <w:rsid w:val="004B4EB9"/>
    <w:rsid w:val="004B6861"/>
    <w:rsid w:val="004C045B"/>
    <w:rsid w:val="004C0868"/>
    <w:rsid w:val="004C10E4"/>
    <w:rsid w:val="004C1A3D"/>
    <w:rsid w:val="004C2736"/>
    <w:rsid w:val="004C3252"/>
    <w:rsid w:val="004C3E76"/>
    <w:rsid w:val="004C4C15"/>
    <w:rsid w:val="004C5137"/>
    <w:rsid w:val="004C5157"/>
    <w:rsid w:val="004C5A96"/>
    <w:rsid w:val="004C696D"/>
    <w:rsid w:val="004C7990"/>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3887"/>
    <w:rsid w:val="005058B5"/>
    <w:rsid w:val="005065E7"/>
    <w:rsid w:val="005074EE"/>
    <w:rsid w:val="0051100E"/>
    <w:rsid w:val="00513CB3"/>
    <w:rsid w:val="005149A8"/>
    <w:rsid w:val="00514F09"/>
    <w:rsid w:val="0051537D"/>
    <w:rsid w:val="005158E1"/>
    <w:rsid w:val="00516A49"/>
    <w:rsid w:val="0051725A"/>
    <w:rsid w:val="00517666"/>
    <w:rsid w:val="00517727"/>
    <w:rsid w:val="00520DF8"/>
    <w:rsid w:val="00521ACB"/>
    <w:rsid w:val="005222B5"/>
    <w:rsid w:val="00524DDE"/>
    <w:rsid w:val="00526246"/>
    <w:rsid w:val="0052723E"/>
    <w:rsid w:val="0053097A"/>
    <w:rsid w:val="00530F0D"/>
    <w:rsid w:val="00530F33"/>
    <w:rsid w:val="00531354"/>
    <w:rsid w:val="00534089"/>
    <w:rsid w:val="0054109C"/>
    <w:rsid w:val="00542EE8"/>
    <w:rsid w:val="0054302F"/>
    <w:rsid w:val="0054752B"/>
    <w:rsid w:val="0054769D"/>
    <w:rsid w:val="00547A11"/>
    <w:rsid w:val="00553456"/>
    <w:rsid w:val="00554FAA"/>
    <w:rsid w:val="0055641E"/>
    <w:rsid w:val="00556785"/>
    <w:rsid w:val="00556804"/>
    <w:rsid w:val="00556B57"/>
    <w:rsid w:val="00557EF7"/>
    <w:rsid w:val="0056415A"/>
    <w:rsid w:val="0056671A"/>
    <w:rsid w:val="00566FB4"/>
    <w:rsid w:val="0057009E"/>
    <w:rsid w:val="005706DA"/>
    <w:rsid w:val="0057082F"/>
    <w:rsid w:val="00570D88"/>
    <w:rsid w:val="005754F0"/>
    <w:rsid w:val="00576149"/>
    <w:rsid w:val="005761EF"/>
    <w:rsid w:val="00576DB3"/>
    <w:rsid w:val="00577D13"/>
    <w:rsid w:val="00580A6F"/>
    <w:rsid w:val="00582FCB"/>
    <w:rsid w:val="005841A0"/>
    <w:rsid w:val="0058504A"/>
    <w:rsid w:val="005857BE"/>
    <w:rsid w:val="005907A0"/>
    <w:rsid w:val="00590C72"/>
    <w:rsid w:val="005939C9"/>
    <w:rsid w:val="005959C7"/>
    <w:rsid w:val="00595F6A"/>
    <w:rsid w:val="00597827"/>
    <w:rsid w:val="00597E1D"/>
    <w:rsid w:val="005A0BEE"/>
    <w:rsid w:val="005A0DC2"/>
    <w:rsid w:val="005A1B35"/>
    <w:rsid w:val="005A6ACD"/>
    <w:rsid w:val="005A77E8"/>
    <w:rsid w:val="005A7A91"/>
    <w:rsid w:val="005B3518"/>
    <w:rsid w:val="005B378B"/>
    <w:rsid w:val="005B5984"/>
    <w:rsid w:val="005B5FD4"/>
    <w:rsid w:val="005C11B5"/>
    <w:rsid w:val="005C1B4B"/>
    <w:rsid w:val="005C3509"/>
    <w:rsid w:val="005C4F0E"/>
    <w:rsid w:val="005C6433"/>
    <w:rsid w:val="005C6CD6"/>
    <w:rsid w:val="005D1768"/>
    <w:rsid w:val="005D3AA8"/>
    <w:rsid w:val="005D43FB"/>
    <w:rsid w:val="005D4D79"/>
    <w:rsid w:val="005D5094"/>
    <w:rsid w:val="005D5A8A"/>
    <w:rsid w:val="005D5B0E"/>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3485"/>
    <w:rsid w:val="00614612"/>
    <w:rsid w:val="00614A7C"/>
    <w:rsid w:val="0061626B"/>
    <w:rsid w:val="0061735A"/>
    <w:rsid w:val="00620718"/>
    <w:rsid w:val="00621359"/>
    <w:rsid w:val="0062214F"/>
    <w:rsid w:val="00623181"/>
    <w:rsid w:val="006265A2"/>
    <w:rsid w:val="0062713E"/>
    <w:rsid w:val="0063075C"/>
    <w:rsid w:val="006334F7"/>
    <w:rsid w:val="00633B36"/>
    <w:rsid w:val="00633F4F"/>
    <w:rsid w:val="006349D2"/>
    <w:rsid w:val="00634B1E"/>
    <w:rsid w:val="00635FC6"/>
    <w:rsid w:val="0064040B"/>
    <w:rsid w:val="006416B6"/>
    <w:rsid w:val="006420F2"/>
    <w:rsid w:val="00642468"/>
    <w:rsid w:val="00646A6F"/>
    <w:rsid w:val="00652E8B"/>
    <w:rsid w:val="00655010"/>
    <w:rsid w:val="00655D6F"/>
    <w:rsid w:val="0066355C"/>
    <w:rsid w:val="00664C42"/>
    <w:rsid w:val="00665736"/>
    <w:rsid w:val="00667539"/>
    <w:rsid w:val="006728AE"/>
    <w:rsid w:val="00675961"/>
    <w:rsid w:val="0067650F"/>
    <w:rsid w:val="00676D2E"/>
    <w:rsid w:val="0068011C"/>
    <w:rsid w:val="00684F7D"/>
    <w:rsid w:val="006855B7"/>
    <w:rsid w:val="006870E6"/>
    <w:rsid w:val="00691061"/>
    <w:rsid w:val="00694401"/>
    <w:rsid w:val="00694F8F"/>
    <w:rsid w:val="006964C1"/>
    <w:rsid w:val="0069727B"/>
    <w:rsid w:val="00697311"/>
    <w:rsid w:val="00697D10"/>
    <w:rsid w:val="006A5285"/>
    <w:rsid w:val="006B4B8B"/>
    <w:rsid w:val="006B618D"/>
    <w:rsid w:val="006B72A8"/>
    <w:rsid w:val="006B7C16"/>
    <w:rsid w:val="006C0D02"/>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32AD"/>
    <w:rsid w:val="006E41A5"/>
    <w:rsid w:val="006E7793"/>
    <w:rsid w:val="006E7B9D"/>
    <w:rsid w:val="006E7E51"/>
    <w:rsid w:val="006F0F0F"/>
    <w:rsid w:val="006F2269"/>
    <w:rsid w:val="006F2B98"/>
    <w:rsid w:val="006F2D3F"/>
    <w:rsid w:val="006F3AB6"/>
    <w:rsid w:val="0070025E"/>
    <w:rsid w:val="007013F2"/>
    <w:rsid w:val="00702D24"/>
    <w:rsid w:val="00704217"/>
    <w:rsid w:val="00710C7B"/>
    <w:rsid w:val="0071591F"/>
    <w:rsid w:val="00716BD5"/>
    <w:rsid w:val="00717E52"/>
    <w:rsid w:val="00722AB6"/>
    <w:rsid w:val="00724DAB"/>
    <w:rsid w:val="007257BD"/>
    <w:rsid w:val="0072582F"/>
    <w:rsid w:val="00726393"/>
    <w:rsid w:val="0073000C"/>
    <w:rsid w:val="00731179"/>
    <w:rsid w:val="007330FE"/>
    <w:rsid w:val="00733442"/>
    <w:rsid w:val="00735BCA"/>
    <w:rsid w:val="00735D4C"/>
    <w:rsid w:val="00736C00"/>
    <w:rsid w:val="00736E9D"/>
    <w:rsid w:val="00736FDD"/>
    <w:rsid w:val="00737F75"/>
    <w:rsid w:val="0074001A"/>
    <w:rsid w:val="00740EE9"/>
    <w:rsid w:val="00742726"/>
    <w:rsid w:val="007514C1"/>
    <w:rsid w:val="00751922"/>
    <w:rsid w:val="00752D78"/>
    <w:rsid w:val="00753ED7"/>
    <w:rsid w:val="00753FC9"/>
    <w:rsid w:val="007552B0"/>
    <w:rsid w:val="0075621B"/>
    <w:rsid w:val="00757571"/>
    <w:rsid w:val="007575EE"/>
    <w:rsid w:val="007577B3"/>
    <w:rsid w:val="007602B6"/>
    <w:rsid w:val="00761FEB"/>
    <w:rsid w:val="00764198"/>
    <w:rsid w:val="00764C8D"/>
    <w:rsid w:val="007660C3"/>
    <w:rsid w:val="00766610"/>
    <w:rsid w:val="00775F23"/>
    <w:rsid w:val="00780168"/>
    <w:rsid w:val="00781C09"/>
    <w:rsid w:val="007839CD"/>
    <w:rsid w:val="00783BD9"/>
    <w:rsid w:val="007870B6"/>
    <w:rsid w:val="007875FE"/>
    <w:rsid w:val="00787930"/>
    <w:rsid w:val="0079046F"/>
    <w:rsid w:val="0079096D"/>
    <w:rsid w:val="00791B37"/>
    <w:rsid w:val="007932BB"/>
    <w:rsid w:val="00796F6C"/>
    <w:rsid w:val="00797DF5"/>
    <w:rsid w:val="007A1D74"/>
    <w:rsid w:val="007A39F4"/>
    <w:rsid w:val="007A5B4B"/>
    <w:rsid w:val="007A6576"/>
    <w:rsid w:val="007A718E"/>
    <w:rsid w:val="007A7896"/>
    <w:rsid w:val="007A7F16"/>
    <w:rsid w:val="007B2769"/>
    <w:rsid w:val="007B4237"/>
    <w:rsid w:val="007B5361"/>
    <w:rsid w:val="007B57A8"/>
    <w:rsid w:val="007B5852"/>
    <w:rsid w:val="007B6206"/>
    <w:rsid w:val="007B6DF6"/>
    <w:rsid w:val="007B6E9D"/>
    <w:rsid w:val="007B7C51"/>
    <w:rsid w:val="007C3151"/>
    <w:rsid w:val="007C380B"/>
    <w:rsid w:val="007C512E"/>
    <w:rsid w:val="007C53AE"/>
    <w:rsid w:val="007C5B09"/>
    <w:rsid w:val="007D074E"/>
    <w:rsid w:val="007D1902"/>
    <w:rsid w:val="007D538A"/>
    <w:rsid w:val="007D5F6E"/>
    <w:rsid w:val="007D63FA"/>
    <w:rsid w:val="007D662A"/>
    <w:rsid w:val="007D7DE1"/>
    <w:rsid w:val="007E2E37"/>
    <w:rsid w:val="007E39F1"/>
    <w:rsid w:val="007E7B59"/>
    <w:rsid w:val="007F526C"/>
    <w:rsid w:val="008003D2"/>
    <w:rsid w:val="008038DB"/>
    <w:rsid w:val="00804343"/>
    <w:rsid w:val="00804B9D"/>
    <w:rsid w:val="00807039"/>
    <w:rsid w:val="0081036C"/>
    <w:rsid w:val="00811424"/>
    <w:rsid w:val="008115EB"/>
    <w:rsid w:val="00814CC0"/>
    <w:rsid w:val="008220D0"/>
    <w:rsid w:val="00822C03"/>
    <w:rsid w:val="008249D2"/>
    <w:rsid w:val="008310FC"/>
    <w:rsid w:val="00832010"/>
    <w:rsid w:val="00832BA7"/>
    <w:rsid w:val="008338E9"/>
    <w:rsid w:val="00833DF6"/>
    <w:rsid w:val="00834C40"/>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5E74"/>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25FB"/>
    <w:rsid w:val="008B4999"/>
    <w:rsid w:val="008C0BE5"/>
    <w:rsid w:val="008C1E62"/>
    <w:rsid w:val="008C43C7"/>
    <w:rsid w:val="008C487F"/>
    <w:rsid w:val="008C51BE"/>
    <w:rsid w:val="008C5DCE"/>
    <w:rsid w:val="008D289A"/>
    <w:rsid w:val="008D3410"/>
    <w:rsid w:val="008E1CAB"/>
    <w:rsid w:val="008E2574"/>
    <w:rsid w:val="008E4392"/>
    <w:rsid w:val="008E54FE"/>
    <w:rsid w:val="008E5796"/>
    <w:rsid w:val="008F18EC"/>
    <w:rsid w:val="008F44C3"/>
    <w:rsid w:val="008F4713"/>
    <w:rsid w:val="008F55A5"/>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65DD5"/>
    <w:rsid w:val="00971140"/>
    <w:rsid w:val="00971B6E"/>
    <w:rsid w:val="009721B0"/>
    <w:rsid w:val="0097229A"/>
    <w:rsid w:val="00972DBD"/>
    <w:rsid w:val="00972FC0"/>
    <w:rsid w:val="009733BF"/>
    <w:rsid w:val="00973633"/>
    <w:rsid w:val="00975D34"/>
    <w:rsid w:val="0097602D"/>
    <w:rsid w:val="00977792"/>
    <w:rsid w:val="00983F4A"/>
    <w:rsid w:val="0098447F"/>
    <w:rsid w:val="00984A4C"/>
    <w:rsid w:val="00985CB7"/>
    <w:rsid w:val="009927CE"/>
    <w:rsid w:val="00992BB6"/>
    <w:rsid w:val="009933E1"/>
    <w:rsid w:val="00996341"/>
    <w:rsid w:val="009A03E0"/>
    <w:rsid w:val="009A3693"/>
    <w:rsid w:val="009A5545"/>
    <w:rsid w:val="009A56E2"/>
    <w:rsid w:val="009B0B74"/>
    <w:rsid w:val="009B2412"/>
    <w:rsid w:val="009B2D48"/>
    <w:rsid w:val="009B3AC9"/>
    <w:rsid w:val="009B62F7"/>
    <w:rsid w:val="009B77AC"/>
    <w:rsid w:val="009C1011"/>
    <w:rsid w:val="009C27FB"/>
    <w:rsid w:val="009C401A"/>
    <w:rsid w:val="009C421C"/>
    <w:rsid w:val="009C5E30"/>
    <w:rsid w:val="009C67E4"/>
    <w:rsid w:val="009D2346"/>
    <w:rsid w:val="009D2CC7"/>
    <w:rsid w:val="009D3DE5"/>
    <w:rsid w:val="009D5BA3"/>
    <w:rsid w:val="009D705E"/>
    <w:rsid w:val="009D72CF"/>
    <w:rsid w:val="009E6610"/>
    <w:rsid w:val="009E74E2"/>
    <w:rsid w:val="009F2570"/>
    <w:rsid w:val="009F605F"/>
    <w:rsid w:val="00A0042D"/>
    <w:rsid w:val="00A01DFC"/>
    <w:rsid w:val="00A04037"/>
    <w:rsid w:val="00A042FB"/>
    <w:rsid w:val="00A04BBB"/>
    <w:rsid w:val="00A05857"/>
    <w:rsid w:val="00A105F1"/>
    <w:rsid w:val="00A10BE0"/>
    <w:rsid w:val="00A10DAB"/>
    <w:rsid w:val="00A11BB1"/>
    <w:rsid w:val="00A123EC"/>
    <w:rsid w:val="00A12CD6"/>
    <w:rsid w:val="00A13DA2"/>
    <w:rsid w:val="00A143CD"/>
    <w:rsid w:val="00A15761"/>
    <w:rsid w:val="00A15ADE"/>
    <w:rsid w:val="00A1740A"/>
    <w:rsid w:val="00A177B7"/>
    <w:rsid w:val="00A205E9"/>
    <w:rsid w:val="00A21374"/>
    <w:rsid w:val="00A2383D"/>
    <w:rsid w:val="00A23CC3"/>
    <w:rsid w:val="00A244FF"/>
    <w:rsid w:val="00A2684E"/>
    <w:rsid w:val="00A37398"/>
    <w:rsid w:val="00A4070B"/>
    <w:rsid w:val="00A40E44"/>
    <w:rsid w:val="00A4108D"/>
    <w:rsid w:val="00A43A77"/>
    <w:rsid w:val="00A4724B"/>
    <w:rsid w:val="00A512DE"/>
    <w:rsid w:val="00A55031"/>
    <w:rsid w:val="00A556AD"/>
    <w:rsid w:val="00A56E19"/>
    <w:rsid w:val="00A57074"/>
    <w:rsid w:val="00A578B3"/>
    <w:rsid w:val="00A61F33"/>
    <w:rsid w:val="00A6275D"/>
    <w:rsid w:val="00A73D4E"/>
    <w:rsid w:val="00A75174"/>
    <w:rsid w:val="00A76009"/>
    <w:rsid w:val="00A76C38"/>
    <w:rsid w:val="00A8409F"/>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207"/>
    <w:rsid w:val="00AB28DC"/>
    <w:rsid w:val="00AB4209"/>
    <w:rsid w:val="00AB4844"/>
    <w:rsid w:val="00AB7380"/>
    <w:rsid w:val="00AB786F"/>
    <w:rsid w:val="00AB7E0B"/>
    <w:rsid w:val="00AC0838"/>
    <w:rsid w:val="00AC2EA7"/>
    <w:rsid w:val="00AC3613"/>
    <w:rsid w:val="00AC36B2"/>
    <w:rsid w:val="00AC3DD0"/>
    <w:rsid w:val="00AC3EDD"/>
    <w:rsid w:val="00AC5794"/>
    <w:rsid w:val="00AC795D"/>
    <w:rsid w:val="00AD23CF"/>
    <w:rsid w:val="00AD2D18"/>
    <w:rsid w:val="00AD2D57"/>
    <w:rsid w:val="00AD404D"/>
    <w:rsid w:val="00AD592D"/>
    <w:rsid w:val="00AE1247"/>
    <w:rsid w:val="00AE3228"/>
    <w:rsid w:val="00AE4EF4"/>
    <w:rsid w:val="00AF179B"/>
    <w:rsid w:val="00AF3DCD"/>
    <w:rsid w:val="00AF3ECB"/>
    <w:rsid w:val="00AF4B3F"/>
    <w:rsid w:val="00AF635E"/>
    <w:rsid w:val="00AF6FB9"/>
    <w:rsid w:val="00B005F8"/>
    <w:rsid w:val="00B00EA7"/>
    <w:rsid w:val="00B015BB"/>
    <w:rsid w:val="00B062FB"/>
    <w:rsid w:val="00B06488"/>
    <w:rsid w:val="00B0759C"/>
    <w:rsid w:val="00B1097B"/>
    <w:rsid w:val="00B11821"/>
    <w:rsid w:val="00B11F1D"/>
    <w:rsid w:val="00B14FC8"/>
    <w:rsid w:val="00B152E8"/>
    <w:rsid w:val="00B17707"/>
    <w:rsid w:val="00B17991"/>
    <w:rsid w:val="00B17BAA"/>
    <w:rsid w:val="00B17C2C"/>
    <w:rsid w:val="00B17F12"/>
    <w:rsid w:val="00B21073"/>
    <w:rsid w:val="00B222A7"/>
    <w:rsid w:val="00B23BD4"/>
    <w:rsid w:val="00B25D02"/>
    <w:rsid w:val="00B27106"/>
    <w:rsid w:val="00B271A5"/>
    <w:rsid w:val="00B27244"/>
    <w:rsid w:val="00B27475"/>
    <w:rsid w:val="00B312E8"/>
    <w:rsid w:val="00B3279B"/>
    <w:rsid w:val="00B3395F"/>
    <w:rsid w:val="00B34537"/>
    <w:rsid w:val="00B35A95"/>
    <w:rsid w:val="00B37AE4"/>
    <w:rsid w:val="00B40A27"/>
    <w:rsid w:val="00B40C23"/>
    <w:rsid w:val="00B43C80"/>
    <w:rsid w:val="00B50273"/>
    <w:rsid w:val="00B504AC"/>
    <w:rsid w:val="00B52653"/>
    <w:rsid w:val="00B5346D"/>
    <w:rsid w:val="00B5367A"/>
    <w:rsid w:val="00B54EDD"/>
    <w:rsid w:val="00B5597B"/>
    <w:rsid w:val="00B639D2"/>
    <w:rsid w:val="00B63FCF"/>
    <w:rsid w:val="00B65773"/>
    <w:rsid w:val="00B65CBF"/>
    <w:rsid w:val="00B65FAC"/>
    <w:rsid w:val="00B67C00"/>
    <w:rsid w:val="00B704DD"/>
    <w:rsid w:val="00B70F06"/>
    <w:rsid w:val="00B70F29"/>
    <w:rsid w:val="00B7664D"/>
    <w:rsid w:val="00B77DD1"/>
    <w:rsid w:val="00B816DA"/>
    <w:rsid w:val="00B83A9E"/>
    <w:rsid w:val="00B83B58"/>
    <w:rsid w:val="00B83E16"/>
    <w:rsid w:val="00B83F62"/>
    <w:rsid w:val="00B8435B"/>
    <w:rsid w:val="00B8450E"/>
    <w:rsid w:val="00B8544D"/>
    <w:rsid w:val="00B85AB0"/>
    <w:rsid w:val="00B85F44"/>
    <w:rsid w:val="00B867D5"/>
    <w:rsid w:val="00B86C0F"/>
    <w:rsid w:val="00B86D76"/>
    <w:rsid w:val="00B86E3B"/>
    <w:rsid w:val="00B86E4D"/>
    <w:rsid w:val="00B873E1"/>
    <w:rsid w:val="00B9328C"/>
    <w:rsid w:val="00B94D14"/>
    <w:rsid w:val="00B9549C"/>
    <w:rsid w:val="00B966AF"/>
    <w:rsid w:val="00BA27B0"/>
    <w:rsid w:val="00BA36E9"/>
    <w:rsid w:val="00BA3748"/>
    <w:rsid w:val="00BA7D1D"/>
    <w:rsid w:val="00BB2733"/>
    <w:rsid w:val="00BB383B"/>
    <w:rsid w:val="00BB3B82"/>
    <w:rsid w:val="00BB6795"/>
    <w:rsid w:val="00BC1826"/>
    <w:rsid w:val="00BC1E9D"/>
    <w:rsid w:val="00BC5354"/>
    <w:rsid w:val="00BC59C5"/>
    <w:rsid w:val="00BC730A"/>
    <w:rsid w:val="00BD14E5"/>
    <w:rsid w:val="00BD2C88"/>
    <w:rsid w:val="00BD4E2B"/>
    <w:rsid w:val="00BD7C3A"/>
    <w:rsid w:val="00BD7F78"/>
    <w:rsid w:val="00BE1BC8"/>
    <w:rsid w:val="00BE1D6A"/>
    <w:rsid w:val="00BE2E6F"/>
    <w:rsid w:val="00BE3754"/>
    <w:rsid w:val="00BE4DA6"/>
    <w:rsid w:val="00BE7562"/>
    <w:rsid w:val="00BF0E96"/>
    <w:rsid w:val="00BF1401"/>
    <w:rsid w:val="00C01DBD"/>
    <w:rsid w:val="00C0204A"/>
    <w:rsid w:val="00C06B2D"/>
    <w:rsid w:val="00C06BAA"/>
    <w:rsid w:val="00C070D0"/>
    <w:rsid w:val="00C077D7"/>
    <w:rsid w:val="00C1045B"/>
    <w:rsid w:val="00C12293"/>
    <w:rsid w:val="00C12703"/>
    <w:rsid w:val="00C14A0B"/>
    <w:rsid w:val="00C234FC"/>
    <w:rsid w:val="00C2403F"/>
    <w:rsid w:val="00C246D7"/>
    <w:rsid w:val="00C25EFA"/>
    <w:rsid w:val="00C260B9"/>
    <w:rsid w:val="00C26304"/>
    <w:rsid w:val="00C26C21"/>
    <w:rsid w:val="00C316CC"/>
    <w:rsid w:val="00C341FB"/>
    <w:rsid w:val="00C34B12"/>
    <w:rsid w:val="00C365FF"/>
    <w:rsid w:val="00C36E13"/>
    <w:rsid w:val="00C40A2C"/>
    <w:rsid w:val="00C431D3"/>
    <w:rsid w:val="00C4422A"/>
    <w:rsid w:val="00C454E6"/>
    <w:rsid w:val="00C507B2"/>
    <w:rsid w:val="00C50EF3"/>
    <w:rsid w:val="00C518D6"/>
    <w:rsid w:val="00C51F6C"/>
    <w:rsid w:val="00C51FA8"/>
    <w:rsid w:val="00C5208C"/>
    <w:rsid w:val="00C5243A"/>
    <w:rsid w:val="00C53BCD"/>
    <w:rsid w:val="00C54A39"/>
    <w:rsid w:val="00C5736A"/>
    <w:rsid w:val="00C576A9"/>
    <w:rsid w:val="00C60AA9"/>
    <w:rsid w:val="00C62FCB"/>
    <w:rsid w:val="00C63AF7"/>
    <w:rsid w:val="00C63C93"/>
    <w:rsid w:val="00C6782B"/>
    <w:rsid w:val="00C67F53"/>
    <w:rsid w:val="00C73590"/>
    <w:rsid w:val="00C7482B"/>
    <w:rsid w:val="00C75A2E"/>
    <w:rsid w:val="00C75CF7"/>
    <w:rsid w:val="00C80922"/>
    <w:rsid w:val="00C82261"/>
    <w:rsid w:val="00C831D2"/>
    <w:rsid w:val="00C844B3"/>
    <w:rsid w:val="00C85204"/>
    <w:rsid w:val="00C857C4"/>
    <w:rsid w:val="00C86676"/>
    <w:rsid w:val="00C8693B"/>
    <w:rsid w:val="00C90035"/>
    <w:rsid w:val="00C90058"/>
    <w:rsid w:val="00C903E6"/>
    <w:rsid w:val="00C90A0C"/>
    <w:rsid w:val="00CA10E5"/>
    <w:rsid w:val="00CA112D"/>
    <w:rsid w:val="00CA39EC"/>
    <w:rsid w:val="00CA41AD"/>
    <w:rsid w:val="00CA5B3F"/>
    <w:rsid w:val="00CA5DE6"/>
    <w:rsid w:val="00CA6583"/>
    <w:rsid w:val="00CA6B66"/>
    <w:rsid w:val="00CA7220"/>
    <w:rsid w:val="00CA7BD5"/>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2464"/>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63EE"/>
    <w:rsid w:val="00D2746E"/>
    <w:rsid w:val="00D30685"/>
    <w:rsid w:val="00D31E11"/>
    <w:rsid w:val="00D33079"/>
    <w:rsid w:val="00D347CD"/>
    <w:rsid w:val="00D3499F"/>
    <w:rsid w:val="00D3589B"/>
    <w:rsid w:val="00D406E0"/>
    <w:rsid w:val="00D41AFE"/>
    <w:rsid w:val="00D44B24"/>
    <w:rsid w:val="00D455F7"/>
    <w:rsid w:val="00D45A18"/>
    <w:rsid w:val="00D460C6"/>
    <w:rsid w:val="00D51203"/>
    <w:rsid w:val="00D51ABB"/>
    <w:rsid w:val="00D57204"/>
    <w:rsid w:val="00D60CD7"/>
    <w:rsid w:val="00D61571"/>
    <w:rsid w:val="00D63A52"/>
    <w:rsid w:val="00D66328"/>
    <w:rsid w:val="00D66E99"/>
    <w:rsid w:val="00D66FBA"/>
    <w:rsid w:val="00D6761D"/>
    <w:rsid w:val="00D678C2"/>
    <w:rsid w:val="00D7264F"/>
    <w:rsid w:val="00D72A8B"/>
    <w:rsid w:val="00D73921"/>
    <w:rsid w:val="00D7457E"/>
    <w:rsid w:val="00D747B3"/>
    <w:rsid w:val="00D74DF6"/>
    <w:rsid w:val="00D75A8D"/>
    <w:rsid w:val="00D76940"/>
    <w:rsid w:val="00D77A2C"/>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5E7"/>
    <w:rsid w:val="00DA4FDE"/>
    <w:rsid w:val="00DA6441"/>
    <w:rsid w:val="00DA76EE"/>
    <w:rsid w:val="00DB1330"/>
    <w:rsid w:val="00DB3808"/>
    <w:rsid w:val="00DB5309"/>
    <w:rsid w:val="00DB541F"/>
    <w:rsid w:val="00DB6765"/>
    <w:rsid w:val="00DB77BA"/>
    <w:rsid w:val="00DC0527"/>
    <w:rsid w:val="00DC07E4"/>
    <w:rsid w:val="00DC08D3"/>
    <w:rsid w:val="00DC0D10"/>
    <w:rsid w:val="00DC28FD"/>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4278"/>
    <w:rsid w:val="00DF5391"/>
    <w:rsid w:val="00DF6121"/>
    <w:rsid w:val="00E004B0"/>
    <w:rsid w:val="00E00C0A"/>
    <w:rsid w:val="00E02859"/>
    <w:rsid w:val="00E0411E"/>
    <w:rsid w:val="00E04609"/>
    <w:rsid w:val="00E05CC7"/>
    <w:rsid w:val="00E062E5"/>
    <w:rsid w:val="00E10948"/>
    <w:rsid w:val="00E10BF0"/>
    <w:rsid w:val="00E12D9B"/>
    <w:rsid w:val="00E13EA5"/>
    <w:rsid w:val="00E15180"/>
    <w:rsid w:val="00E2324A"/>
    <w:rsid w:val="00E236DB"/>
    <w:rsid w:val="00E23894"/>
    <w:rsid w:val="00E25F5C"/>
    <w:rsid w:val="00E2777C"/>
    <w:rsid w:val="00E33561"/>
    <w:rsid w:val="00E347EA"/>
    <w:rsid w:val="00E34ADA"/>
    <w:rsid w:val="00E350A6"/>
    <w:rsid w:val="00E36286"/>
    <w:rsid w:val="00E3703E"/>
    <w:rsid w:val="00E4013C"/>
    <w:rsid w:val="00E4602D"/>
    <w:rsid w:val="00E469B1"/>
    <w:rsid w:val="00E46D95"/>
    <w:rsid w:val="00E4742E"/>
    <w:rsid w:val="00E512D0"/>
    <w:rsid w:val="00E52B1D"/>
    <w:rsid w:val="00E568A3"/>
    <w:rsid w:val="00E5732D"/>
    <w:rsid w:val="00E5739C"/>
    <w:rsid w:val="00E615C8"/>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C6CF8"/>
    <w:rsid w:val="00EC778F"/>
    <w:rsid w:val="00ED00AC"/>
    <w:rsid w:val="00ED04A1"/>
    <w:rsid w:val="00ED0D13"/>
    <w:rsid w:val="00ED31EC"/>
    <w:rsid w:val="00ED67BE"/>
    <w:rsid w:val="00ED6E43"/>
    <w:rsid w:val="00EE0EA6"/>
    <w:rsid w:val="00EE1DCB"/>
    <w:rsid w:val="00EE25C9"/>
    <w:rsid w:val="00EE334D"/>
    <w:rsid w:val="00EE3B69"/>
    <w:rsid w:val="00EE7E28"/>
    <w:rsid w:val="00EF1374"/>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1739F"/>
    <w:rsid w:val="00F228FC"/>
    <w:rsid w:val="00F23BEC"/>
    <w:rsid w:val="00F267FC"/>
    <w:rsid w:val="00F325BC"/>
    <w:rsid w:val="00F3494F"/>
    <w:rsid w:val="00F35768"/>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0B41"/>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6989"/>
    <w:rsid w:val="00F87DB1"/>
    <w:rsid w:val="00F900EA"/>
    <w:rsid w:val="00F92B03"/>
    <w:rsid w:val="00F944FD"/>
    <w:rsid w:val="00F955E7"/>
    <w:rsid w:val="00F97A17"/>
    <w:rsid w:val="00F97E47"/>
    <w:rsid w:val="00FA0B3A"/>
    <w:rsid w:val="00FA2F7D"/>
    <w:rsid w:val="00FA350A"/>
    <w:rsid w:val="00FA3D6D"/>
    <w:rsid w:val="00FA4631"/>
    <w:rsid w:val="00FA5A96"/>
    <w:rsid w:val="00FA746B"/>
    <w:rsid w:val="00FB1235"/>
    <w:rsid w:val="00FB2CC4"/>
    <w:rsid w:val="00FB4EF8"/>
    <w:rsid w:val="00FB4F53"/>
    <w:rsid w:val="00FC3697"/>
    <w:rsid w:val="00FC459D"/>
    <w:rsid w:val="00FC4C68"/>
    <w:rsid w:val="00FC6141"/>
    <w:rsid w:val="00FC715B"/>
    <w:rsid w:val="00FD47BD"/>
    <w:rsid w:val="00FD4D72"/>
    <w:rsid w:val="00FD4F7F"/>
    <w:rsid w:val="00FD5A5A"/>
    <w:rsid w:val="00FD6288"/>
    <w:rsid w:val="00FE0A10"/>
    <w:rsid w:val="00FE0AF1"/>
    <w:rsid w:val="00FE2162"/>
    <w:rsid w:val="00FE2F49"/>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0F6DED61-DC44-4187-8D53-75604476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206"/>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uiPriority w:val="99"/>
    <w:rsid w:val="003378D1"/>
    <w:rPr>
      <w:rFonts w:ascii="細明體" w:eastAsia="細明體" w:hAnsi="Courier New"/>
      <w:color w:val="auto"/>
      <w:szCs w:val="20"/>
    </w:rPr>
  </w:style>
  <w:style w:type="character" w:customStyle="1" w:styleId="18">
    <w:name w:val="純文字 字元1"/>
    <w:aliases w:val="一般文字 字元 字元"/>
    <w:link w:val="afc"/>
    <w:uiPriority w:val="99"/>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 w:type="character" w:styleId="afffffc">
    <w:name w:val="Placeholder Text"/>
    <w:basedOn w:val="a0"/>
    <w:uiPriority w:val="99"/>
    <w:semiHidden/>
    <w:rsid w:val="00D44B24"/>
    <w:rPr>
      <w:color w:val="808080"/>
    </w:rPr>
  </w:style>
  <w:style w:type="paragraph" w:styleId="afffffd">
    <w:name w:val="Revision"/>
    <w:hidden/>
    <w:uiPriority w:val="99"/>
    <w:semiHidden/>
    <w:rsid w:val="00614A7C"/>
    <w:rPr>
      <w:rFonts w:eastAsia="ヒラギノ角ゴ Pro W3"/>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B24D9-F5AA-43E6-9BEE-BCF757BB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Acer</cp:lastModifiedBy>
  <cp:revision>3</cp:revision>
  <cp:lastPrinted>2020-03-31T06:34:00Z</cp:lastPrinted>
  <dcterms:created xsi:type="dcterms:W3CDTF">2020-12-18T02:02:00Z</dcterms:created>
  <dcterms:modified xsi:type="dcterms:W3CDTF">2020-12-18T02:13:00Z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