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567C1" w14:textId="77777777" w:rsidR="00C1370C" w:rsidRDefault="00C5226A">
      <w:pPr>
        <w:rPr>
          <w:rFonts w:asciiTheme="minorEastAsia" w:hAnsiTheme="minorEastAsia"/>
        </w:rPr>
      </w:pPr>
      <w:r w:rsidRPr="00592FBF">
        <w:rPr>
          <w:rFonts w:asciiTheme="minorEastAsia" w:hAnsiTheme="minorEastAsia" w:hint="eastAsia"/>
          <w:b/>
        </w:rPr>
        <w:t>參考表件一</w:t>
      </w:r>
      <w:r w:rsidRPr="00C5226A">
        <w:rPr>
          <w:rFonts w:asciiTheme="minorEastAsia" w:hAnsiTheme="minorEastAsia" w:hint="eastAsia"/>
        </w:rPr>
        <w:t>：</w:t>
      </w:r>
    </w:p>
    <w:p w14:paraId="3EB567C2" w14:textId="77777777" w:rsidR="00C5226A" w:rsidRPr="00426968" w:rsidRDefault="00C5226A" w:rsidP="00C5226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  <w:b/>
          <w:szCs w:val="24"/>
        </w:rPr>
      </w:pPr>
      <w:r w:rsidRPr="00426968">
        <w:rPr>
          <w:rFonts w:asciiTheme="minorEastAsia" w:eastAsiaTheme="minorEastAsia" w:hAnsiTheme="minorEastAsia" w:hint="eastAsia"/>
          <w:b/>
          <w:szCs w:val="24"/>
        </w:rPr>
        <w:t>教案摘要表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"/>
        <w:gridCol w:w="721"/>
        <w:gridCol w:w="457"/>
        <w:gridCol w:w="3189"/>
        <w:gridCol w:w="167"/>
        <w:gridCol w:w="684"/>
        <w:gridCol w:w="661"/>
        <w:gridCol w:w="3533"/>
      </w:tblGrid>
      <w:tr w:rsidR="00C5226A" w:rsidRPr="00164D3C" w14:paraId="3EB567C7" w14:textId="77777777" w:rsidTr="003D4751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C3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</w:t>
            </w:r>
          </w:p>
        </w:tc>
        <w:tc>
          <w:tcPr>
            <w:tcW w:w="3813" w:type="dxa"/>
            <w:gridSpan w:val="3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3EB567C4" w14:textId="77777777" w:rsidR="00C5226A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數學</w:t>
            </w:r>
          </w:p>
        </w:tc>
        <w:tc>
          <w:tcPr>
            <w:tcW w:w="13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C5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533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14:paraId="3EB567C6" w14:textId="77777777" w:rsidR="00C5226A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拉並˙瓦歷斯</w:t>
            </w:r>
          </w:p>
        </w:tc>
      </w:tr>
      <w:tr w:rsidR="00C5226A" w:rsidRPr="00164D3C" w14:paraId="3EB567CC" w14:textId="77777777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C8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3813" w:type="dxa"/>
            <w:gridSpan w:val="3"/>
            <w:tcBorders>
              <w:bottom w:val="single" w:sz="4" w:space="0" w:color="000000"/>
              <w:right w:val="single" w:sz="4" w:space="0" w:color="auto"/>
            </w:tcBorders>
          </w:tcPr>
          <w:p w14:paraId="3EB567C9" w14:textId="77777777" w:rsidR="00C5226A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五年級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CA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533" w:type="dxa"/>
            <w:tcBorders>
              <w:left w:val="single" w:sz="4" w:space="0" w:color="auto"/>
              <w:bottom w:val="single" w:sz="4" w:space="0" w:color="000000"/>
            </w:tcBorders>
          </w:tcPr>
          <w:p w14:paraId="3EB567CB" w14:textId="77777777" w:rsidR="00C5226A" w:rsidRPr="009A0BC7" w:rsidRDefault="009A0BC7" w:rsidP="003D4751">
            <w:pPr>
              <w:snapToGrid w:val="0"/>
              <w:rPr>
                <w:rFonts w:ascii="標楷體" w:eastAsia="標楷體" w:hAnsi="標楷體" w:cs="Times New Roman"/>
                <w:noProof/>
                <w:sz w:val="22"/>
              </w:rPr>
            </w:pPr>
            <w:r w:rsidRPr="009A0BC7">
              <w:rPr>
                <w:rFonts w:ascii="標楷體" w:eastAsia="標楷體" w:hAnsi="標楷體" w:cs="Times New Roman" w:hint="eastAsia"/>
                <w:noProof/>
                <w:sz w:val="22"/>
              </w:rPr>
              <w:t>共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  <w:u w:val="single"/>
              </w:rPr>
              <w:t>5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</w:rPr>
              <w:t>節，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  <w:u w:val="single"/>
              </w:rPr>
              <w:t>200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</w:rPr>
              <w:t>分鐘/第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  <w:u w:val="single"/>
              </w:rPr>
              <w:t>1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</w:rPr>
              <w:t>節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  <w:u w:val="single"/>
              </w:rPr>
              <w:t>40</w:t>
            </w:r>
            <w:r w:rsidRPr="009A0BC7">
              <w:rPr>
                <w:rFonts w:ascii="標楷體" w:eastAsia="標楷體" w:hAnsi="標楷體" w:cs="Times New Roman" w:hint="eastAsia"/>
                <w:noProof/>
                <w:sz w:val="22"/>
              </w:rPr>
              <w:t>分鐘</w:t>
            </w:r>
          </w:p>
        </w:tc>
      </w:tr>
      <w:tr w:rsidR="00C5226A" w:rsidRPr="00164D3C" w14:paraId="3EB567CF" w14:textId="77777777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B567CD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3EB567CE" w14:textId="77777777" w:rsidR="00C5226A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扇形</w:t>
            </w:r>
          </w:p>
        </w:tc>
      </w:tr>
      <w:tr w:rsidR="00C5226A" w:rsidRPr="00A67B05" w14:paraId="3EB567E0" w14:textId="77777777" w:rsidTr="00C5226A">
        <w:trPr>
          <w:trHeight w:val="60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D0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14:paraId="3EB567D1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EB567D2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</w:tcBorders>
          </w:tcPr>
          <w:p w14:paraId="3EB567D3" w14:textId="77777777" w:rsidR="00C5226A" w:rsidRPr="0009507F" w:rsidRDefault="00A67B05" w:rsidP="003D4751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09507F">
              <w:rPr>
                <w:rFonts w:ascii="標楷體" w:eastAsia="標楷體" w:hAnsi="標楷體"/>
              </w:rPr>
              <w:t>s-III-5 以簡單推理，理解幾何形體的性質。</w:t>
            </w:r>
          </w:p>
          <w:p w14:paraId="3EB567D4" w14:textId="494C6D63" w:rsidR="00A67B05" w:rsidRPr="00D3034C" w:rsidRDefault="00A67B05" w:rsidP="003D475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FF0000"/>
              </w:rPr>
            </w:pPr>
          </w:p>
          <w:p w14:paraId="3EB567D5" w14:textId="0D7B2D11" w:rsidR="00A67B05" w:rsidRPr="0009507F" w:rsidRDefault="00A67B05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標楷體i.."/>
                <w:kern w:val="0"/>
                <w:sz w:val="23"/>
                <w:szCs w:val="23"/>
              </w:rPr>
            </w:pPr>
          </w:p>
          <w:p w14:paraId="3EB567D6" w14:textId="77777777" w:rsidR="00C5226A" w:rsidRPr="0009507F" w:rsidRDefault="00C5226A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標楷體i.."/>
                <w:kern w:val="0"/>
                <w:sz w:val="23"/>
                <w:szCs w:val="23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B567D7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核心</w:t>
            </w:r>
          </w:p>
          <w:p w14:paraId="3EB567D8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素養</w:t>
            </w:r>
          </w:p>
          <w:p w14:paraId="3EB567D9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  <w:u w:val="single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(領綱)</w:t>
            </w:r>
          </w:p>
        </w:tc>
        <w:tc>
          <w:tcPr>
            <w:tcW w:w="4194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EB567DA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color w:val="000000"/>
                <w:u w:color="7F7F7F"/>
              </w:rPr>
            </w:pPr>
          </w:p>
          <w:p w14:paraId="3EB567DB" w14:textId="77777777" w:rsidR="00C5226A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color w:val="000000"/>
                <w:u w:val="single"/>
              </w:rPr>
            </w:pPr>
            <w:r w:rsidRPr="0009507F">
              <w:rPr>
                <w:rFonts w:ascii="標楷體" w:eastAsia="標楷體" w:hAnsi="標楷體" w:cs="Times New Roman"/>
                <w:noProof/>
                <w:color w:val="000000"/>
                <w:u w:val="single"/>
              </w:rPr>
              <w:t>數-E-C2 樂於與他人合作 解決問題並尊重 不同的問題解決想法。</w:t>
            </w:r>
          </w:p>
          <w:p w14:paraId="497C92F5" w14:textId="10F162AD" w:rsidR="003332A2" w:rsidRPr="00E7455C" w:rsidRDefault="003332A2" w:rsidP="003D4751">
            <w:pPr>
              <w:snapToGrid w:val="0"/>
              <w:rPr>
                <w:rFonts w:ascii="標楷體" w:eastAsia="標楷體" w:hAnsi="標楷體" w:cs="Times New Roman"/>
                <w:noProof/>
                <w:color w:val="00B0F0"/>
                <w:u w:val="single"/>
              </w:rPr>
            </w:pPr>
          </w:p>
          <w:p w14:paraId="3EB567DD" w14:textId="77777777" w:rsidR="00A67B05" w:rsidRPr="0009507F" w:rsidRDefault="00A67B05" w:rsidP="003D4751">
            <w:pPr>
              <w:snapToGrid w:val="0"/>
              <w:rPr>
                <w:rFonts w:ascii="標楷體" w:eastAsia="標楷體" w:hAnsi="標楷體" w:cs="Times New Roman"/>
                <w:noProof/>
                <w:color w:val="000000"/>
                <w:u w:val="single"/>
              </w:rPr>
            </w:pPr>
            <w:r w:rsidRPr="0009507F">
              <w:rPr>
                <w:rFonts w:ascii="標楷體" w:eastAsia="標楷體" w:hAnsi="標楷體" w:cs="Times New Roman"/>
                <w:noProof/>
                <w:color w:val="000000"/>
                <w:u w:val="single"/>
              </w:rPr>
              <w:t>數-E-C1 具備從證據討論 事情，以及和他 人有條理溝通的態度。</w:t>
            </w:r>
          </w:p>
          <w:p w14:paraId="3EB567DF" w14:textId="77777777" w:rsidR="00A67B05" w:rsidRPr="0009507F" w:rsidRDefault="00A67B05" w:rsidP="000F27B7">
            <w:pPr>
              <w:snapToGrid w:val="0"/>
              <w:rPr>
                <w:rFonts w:ascii="標楷體" w:eastAsia="標楷體" w:hAnsi="標楷體" w:cs="Times New Roman"/>
                <w:noProof/>
                <w:color w:val="000000"/>
                <w:u w:val="single"/>
              </w:rPr>
            </w:pPr>
          </w:p>
        </w:tc>
      </w:tr>
      <w:tr w:rsidR="00C5226A" w:rsidRPr="00164D3C" w14:paraId="3EB567E6" w14:textId="77777777" w:rsidTr="00C5226A">
        <w:trPr>
          <w:trHeight w:val="40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B567E1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B567E2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EBD7" w14:textId="77777777" w:rsidR="003332A2" w:rsidRDefault="00187AEB" w:rsidP="00A67B05">
            <w:pPr>
              <w:snapToGrid w:val="0"/>
              <w:rPr>
                <w:rFonts w:ascii="標楷體" w:eastAsia="標楷體" w:hAnsi="標楷體"/>
              </w:rPr>
            </w:pPr>
            <w:r w:rsidRPr="0009507F">
              <w:rPr>
                <w:rFonts w:ascii="標楷體" w:eastAsia="標楷體" w:hAnsi="標楷體"/>
              </w:rPr>
              <w:t>S-5-3 扇形：</w:t>
            </w:r>
            <w:r w:rsidRPr="003332A2">
              <w:rPr>
                <w:rFonts w:ascii="標楷體" w:eastAsia="標楷體" w:hAnsi="標楷體"/>
                <w:b/>
              </w:rPr>
              <w:t>扇形的定義</w:t>
            </w:r>
            <w:r w:rsidRPr="0009507F">
              <w:rPr>
                <w:rFonts w:ascii="標楷體" w:eastAsia="標楷體" w:hAnsi="標楷體"/>
              </w:rPr>
              <w:t>。</w:t>
            </w:r>
            <w:r w:rsidR="003332A2">
              <w:rPr>
                <w:rFonts w:ascii="標楷體" w:eastAsia="標楷體" w:hAnsi="標楷體" w:hint="eastAsia"/>
              </w:rPr>
              <w:t>(本單元教學重點)</w:t>
            </w:r>
          </w:p>
          <w:p w14:paraId="3EB567E3" w14:textId="2981F06A" w:rsidR="00023AFC" w:rsidRPr="009F50DD" w:rsidRDefault="009F50DD" w:rsidP="00A67B05">
            <w:pPr>
              <w:snapToGrid w:val="0"/>
              <w:rPr>
                <w:rFonts w:ascii="標楷體" w:eastAsia="標楷體" w:hAnsi="標楷體" w:cs="Times New Roman"/>
                <w:noProof/>
                <w:color w:val="7F7F7F"/>
                <w:u w:val="single"/>
              </w:rPr>
            </w:pPr>
            <w:r w:rsidRPr="009F50DD">
              <w:rPr>
                <w:rFonts w:ascii="標楷體" w:eastAsia="標楷體" w:hAnsi="標楷體" w:cs="Times New Roman"/>
                <w:noProof/>
                <w:color w:val="7F7F7F"/>
                <w:u w:val="single"/>
              </w:rPr>
              <w:t>「圓心角」。扇形可視為圓的一部分。將扇形與分數結合（幾分之幾圓）。能畫出指定扇形。</w:t>
            </w:r>
            <w:r w:rsidRPr="009F50DD">
              <w:rPr>
                <w:rFonts w:ascii="標楷體" w:eastAsia="標楷體" w:hAnsi="標楷體" w:cs="Times New Roman" w:hint="eastAsia"/>
                <w:noProof/>
                <w:color w:val="7F7F7F"/>
                <w:u w:val="single"/>
              </w:rPr>
              <w:t>(此學習內容為下堂課之學習內容)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B567E4" w14:textId="77777777" w:rsidR="00C5226A" w:rsidRPr="0009507F" w:rsidRDefault="00C5226A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  <w:u w:val="single"/>
              </w:rPr>
            </w:pPr>
          </w:p>
        </w:tc>
        <w:tc>
          <w:tcPr>
            <w:tcW w:w="4194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14:paraId="3EB567E5" w14:textId="77777777" w:rsidR="00C5226A" w:rsidRPr="0009507F" w:rsidRDefault="00C5226A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C5226A" w:rsidRPr="00164D3C" w14:paraId="3EB567E9" w14:textId="77777777" w:rsidTr="003D4751">
        <w:trPr>
          <w:trHeight w:val="60"/>
          <w:jc w:val="center"/>
        </w:trPr>
        <w:tc>
          <w:tcPr>
            <w:tcW w:w="2041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3EB567E7" w14:textId="77777777" w:rsidR="00C5226A" w:rsidRPr="0009507F" w:rsidRDefault="00C5226A" w:rsidP="003D475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3EB567E8" w14:textId="77777777" w:rsidR="00C5226A" w:rsidRPr="0009507F" w:rsidRDefault="00187AEB" w:rsidP="003D475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南一書局五下數學,youtube</w:t>
            </w:r>
          </w:p>
        </w:tc>
      </w:tr>
      <w:tr w:rsidR="00C5226A" w:rsidRPr="00164D3C" w14:paraId="3EB567EC" w14:textId="77777777" w:rsidTr="003D4751">
        <w:trPr>
          <w:trHeight w:val="70"/>
          <w:jc w:val="center"/>
        </w:trPr>
        <w:tc>
          <w:tcPr>
            <w:tcW w:w="2041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3EB567EA" w14:textId="77777777" w:rsidR="00C5226A" w:rsidRPr="0009507F" w:rsidRDefault="00C5226A" w:rsidP="003D4751">
            <w:pPr>
              <w:snapToGrid w:val="0"/>
              <w:jc w:val="both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教學設備/資源</w:t>
            </w:r>
          </w:p>
        </w:tc>
        <w:tc>
          <w:tcPr>
            <w:tcW w:w="823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3EB567EB" w14:textId="77777777" w:rsidR="00C5226A" w:rsidRPr="0009507F" w:rsidRDefault="00187AEB" w:rsidP="003D4751">
            <w:pPr>
              <w:snapToGrid w:val="0"/>
              <w:jc w:val="both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電子黑板,</w:t>
            </w:r>
            <w:r w:rsidR="0009507F" w:rsidRPr="0009507F">
              <w:rPr>
                <w:rFonts w:ascii="標楷體" w:eastAsia="標楷體" w:hAnsi="標楷體" w:cs="Times New Roman" w:hint="eastAsia"/>
                <w:noProof/>
                <w:szCs w:val="24"/>
              </w:rPr>
              <w:t>圓規,附件,</w:t>
            </w:r>
          </w:p>
        </w:tc>
      </w:tr>
      <w:tr w:rsidR="00C5226A" w:rsidRPr="00164D3C" w14:paraId="3EB567EE" w14:textId="77777777" w:rsidTr="003D4751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3EB567ED" w14:textId="77777777" w:rsidR="00C5226A" w:rsidRPr="0009507F" w:rsidRDefault="00C5226A" w:rsidP="003D475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09507F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</w:tr>
      <w:tr w:rsidR="00C5226A" w:rsidRPr="00164D3C" w14:paraId="3EB567F1" w14:textId="77777777" w:rsidTr="003D4751">
        <w:trPr>
          <w:trHeight w:val="70"/>
          <w:jc w:val="center"/>
        </w:trPr>
        <w:tc>
          <w:tcPr>
            <w:tcW w:w="10275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7504EC06" w14:textId="6C209852" w:rsidR="00C5226A" w:rsidRPr="000F27B7" w:rsidRDefault="009254EE" w:rsidP="0009507F">
            <w:pPr>
              <w:snapToGrid w:val="0"/>
              <w:spacing w:line="440" w:lineRule="exact"/>
              <w:rPr>
                <w:rFonts w:ascii="標楷體" w:eastAsia="標楷體" w:hAnsi="標楷體" w:cs="Times New Roman"/>
              </w:rPr>
            </w:pPr>
            <w:r w:rsidRPr="000F27B7">
              <w:rPr>
                <w:rFonts w:ascii="標楷體" w:eastAsia="標楷體" w:hAnsi="標楷體" w:cs="Times New Roman" w:hint="eastAsia"/>
              </w:rPr>
              <w:t>1</w:t>
            </w:r>
            <w:r w:rsidR="003332A2" w:rsidRPr="000F27B7">
              <w:rPr>
                <w:rFonts w:ascii="標楷體" w:eastAsia="標楷體" w:hAnsi="標楷體" w:cs="Times New Roman" w:hint="eastAsia"/>
              </w:rPr>
              <w:t>.學生</w:t>
            </w:r>
            <w:r w:rsidRPr="000F27B7">
              <w:rPr>
                <w:rFonts w:ascii="標楷體" w:eastAsia="標楷體" w:hAnsi="標楷體" w:cs="Times New Roman" w:hint="eastAsia"/>
              </w:rPr>
              <w:t>能從圖形中，簡單推理出扇形的組成要素</w:t>
            </w:r>
            <w:r w:rsidR="0009507F" w:rsidRPr="000F27B7">
              <w:rPr>
                <w:rFonts w:ascii="標楷體" w:eastAsia="標楷體" w:hAnsi="標楷體" w:cs="Times New Roman" w:hint="eastAsia"/>
              </w:rPr>
              <w:t>。</w:t>
            </w:r>
          </w:p>
          <w:p w14:paraId="396A9E43" w14:textId="3980721B" w:rsidR="003332A2" w:rsidRPr="000F27B7" w:rsidRDefault="009254EE" w:rsidP="0009507F">
            <w:pPr>
              <w:snapToGrid w:val="0"/>
              <w:spacing w:line="440" w:lineRule="exact"/>
              <w:rPr>
                <w:rFonts w:ascii="標楷體" w:eastAsia="標楷體" w:hAnsi="標楷體" w:cs="Times New Roman"/>
              </w:rPr>
            </w:pPr>
            <w:r w:rsidRPr="000F27B7">
              <w:rPr>
                <w:rFonts w:ascii="標楷體" w:eastAsia="標楷體" w:hAnsi="標楷體" w:cs="Times New Roman" w:hint="eastAsia"/>
              </w:rPr>
              <w:t>2</w:t>
            </w:r>
            <w:r w:rsidR="003332A2" w:rsidRPr="000F27B7">
              <w:rPr>
                <w:rFonts w:ascii="標楷體" w:eastAsia="標楷體" w:hAnsi="標楷體" w:cs="Times New Roman" w:hint="eastAsia"/>
              </w:rPr>
              <w:t>.學生能</w:t>
            </w:r>
            <w:r w:rsidRPr="000F27B7">
              <w:rPr>
                <w:rFonts w:ascii="標楷體" w:eastAsia="標楷體" w:hAnsi="標楷體" w:cs="Times New Roman" w:hint="eastAsia"/>
              </w:rPr>
              <w:t>透過小組討論，更了解扇形的定義</w:t>
            </w:r>
            <w:r w:rsidR="003332A2" w:rsidRPr="000F27B7">
              <w:rPr>
                <w:rFonts w:ascii="標楷體" w:eastAsia="標楷體" w:hAnsi="標楷體" w:cs="Times New Roman" w:hint="eastAsia"/>
              </w:rPr>
              <w:t>。</w:t>
            </w:r>
          </w:p>
          <w:p w14:paraId="42091932" w14:textId="1AAC3478" w:rsidR="003332A2" w:rsidRPr="000F27B7" w:rsidRDefault="009254EE" w:rsidP="0009507F">
            <w:pPr>
              <w:snapToGrid w:val="0"/>
              <w:spacing w:line="440" w:lineRule="exact"/>
              <w:rPr>
                <w:rFonts w:ascii="標楷體" w:eastAsia="標楷體" w:hAnsi="標楷體" w:cs="Times New Roman"/>
              </w:rPr>
            </w:pPr>
            <w:r w:rsidRPr="000F27B7">
              <w:rPr>
                <w:rFonts w:ascii="標楷體" w:eastAsia="標楷體" w:hAnsi="標楷體" w:cs="Times New Roman" w:hint="eastAsia"/>
              </w:rPr>
              <w:t>3.</w:t>
            </w:r>
            <w:r w:rsidR="003332A2" w:rsidRPr="000F27B7">
              <w:rPr>
                <w:rFonts w:ascii="標楷體" w:eastAsia="標楷體" w:hAnsi="標楷體" w:cs="Times New Roman" w:hint="eastAsia"/>
              </w:rPr>
              <w:t>學生能從扇形定義中，找到證據辨別扇形。</w:t>
            </w:r>
          </w:p>
          <w:p w14:paraId="3EB567F0" w14:textId="58E9F3B4" w:rsidR="003332A2" w:rsidRPr="003332A2" w:rsidRDefault="003332A2" w:rsidP="0009507F">
            <w:pPr>
              <w:snapToGrid w:val="0"/>
              <w:spacing w:line="440" w:lineRule="exact"/>
              <w:rPr>
                <w:rFonts w:ascii="標楷體" w:eastAsia="標楷體" w:hAnsi="標楷體"/>
                <w:noProof/>
                <w:szCs w:val="24"/>
              </w:rPr>
            </w:pPr>
          </w:p>
        </w:tc>
      </w:tr>
    </w:tbl>
    <w:p w14:paraId="3EB567F2" w14:textId="77777777" w:rsidR="00C5226A" w:rsidRDefault="00C5226A" w:rsidP="00C5226A">
      <w:pPr>
        <w:pStyle w:val="a3"/>
        <w:ind w:leftChars="0" w:left="0"/>
        <w:rPr>
          <w:rFonts w:asciiTheme="minorEastAsia" w:eastAsiaTheme="minorEastAsia" w:hAnsiTheme="minorEastAsia" w:cs="Arial#20Unicode#20MS"/>
          <w:kern w:val="0"/>
          <w:sz w:val="22"/>
        </w:rPr>
      </w:pPr>
    </w:p>
    <w:p w14:paraId="3EB567F3" w14:textId="77777777" w:rsidR="00C5226A" w:rsidRPr="00426968" w:rsidRDefault="00C5226A" w:rsidP="00C5226A">
      <w:pPr>
        <w:rPr>
          <w:rFonts w:ascii="Times New Roman" w:eastAsia="新細明體" w:hAnsi="Times New Roman" w:cs="Times New Roman"/>
          <w:b/>
          <w:szCs w:val="24"/>
        </w:rPr>
      </w:pP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880"/>
        <w:gridCol w:w="2861"/>
      </w:tblGrid>
      <w:tr w:rsidR="00C5226A" w:rsidRPr="00164D3C" w14:paraId="3EB567F5" w14:textId="77777777" w:rsidTr="0069691F">
        <w:trPr>
          <w:trHeight w:val="50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3EB567F4" w14:textId="77777777"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教學活動設計</w:t>
            </w:r>
          </w:p>
        </w:tc>
      </w:tr>
      <w:tr w:rsidR="00B35B14" w:rsidRPr="00164D3C" w14:paraId="3EB567F9" w14:textId="77777777" w:rsidTr="0069691F">
        <w:trPr>
          <w:trHeight w:val="70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B567F6" w14:textId="77777777" w:rsidR="00306BFD" w:rsidRPr="00164D3C" w:rsidRDefault="00306BFD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B567F7" w14:textId="77777777" w:rsidR="00306BFD" w:rsidRPr="00164D3C" w:rsidRDefault="00306BFD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EB567F8" w14:textId="77777777" w:rsidR="00306BFD" w:rsidRPr="00164D3C" w:rsidRDefault="00306BFD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0F27B7" w:rsidRPr="000F27B7" w14:paraId="3EB56880" w14:textId="77777777" w:rsidTr="0069691F">
        <w:trPr>
          <w:trHeight w:val="56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EB567FA" w14:textId="77777777" w:rsidR="00306BFD" w:rsidRPr="000F27B7" w:rsidRDefault="0009507F" w:rsidP="003D4751">
            <w:pPr>
              <w:snapToGrid w:val="0"/>
              <w:rPr>
                <w:rFonts w:ascii="Calibri" w:eastAsia="標楷體" w:hAnsi="標楷體" w:cs="Times New Roman"/>
                <w:noProof/>
                <w:sz w:val="28"/>
                <w:szCs w:val="28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8"/>
                <w:szCs w:val="28"/>
              </w:rPr>
              <w:t>壹</w:t>
            </w:r>
            <w:r w:rsidRPr="000F27B7">
              <w:rPr>
                <w:rFonts w:ascii="標楷體" w:eastAsia="標楷體" w:hAnsi="標楷體" w:cs="Times New Roman" w:hint="eastAsia"/>
                <w:noProof/>
                <w:sz w:val="28"/>
                <w:szCs w:val="28"/>
              </w:rPr>
              <w:t>、</w:t>
            </w:r>
            <w:r w:rsidRPr="000F27B7">
              <w:rPr>
                <w:rFonts w:ascii="Calibri" w:eastAsia="標楷體" w:hAnsi="標楷體" w:cs="Times New Roman" w:hint="eastAsia"/>
                <w:noProof/>
                <w:sz w:val="28"/>
                <w:szCs w:val="28"/>
              </w:rPr>
              <w:t>準備活動</w:t>
            </w:r>
          </w:p>
          <w:p w14:paraId="3EB567FB" w14:textId="77777777" w:rsidR="0009507F" w:rsidRPr="000F27B7" w:rsidRDefault="0009507F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sym w:font="Wingdings" w:char="F0A4"/>
            </w:r>
            <w:r w:rsidRPr="000F27B7">
              <w:rPr>
                <w:rFonts w:eastAsia="標楷體" w:hAnsi="標楷體" w:hint="eastAsia"/>
                <w:b/>
                <w:bCs/>
              </w:rPr>
              <w:t>尋找失落的一角</w:t>
            </w:r>
          </w:p>
          <w:p w14:paraId="3EB567FC" w14:textId="77777777" w:rsidR="0009507F" w:rsidRPr="000F27B7" w:rsidRDefault="0009507F" w:rsidP="003D4751">
            <w:pPr>
              <w:snapToGrid w:val="0"/>
              <w:rPr>
                <w:rFonts w:eastAsia="標楷體" w:hAnsi="標楷體"/>
                <w:bCs/>
              </w:rPr>
            </w:pPr>
            <w:r w:rsidRPr="000F27B7">
              <w:rPr>
                <w:rFonts w:eastAsia="標楷體" w:hAnsi="標楷體" w:hint="eastAsia"/>
                <w:bCs/>
              </w:rPr>
              <w:t>教師</w:t>
            </w:r>
            <w:r w:rsidR="0003507A" w:rsidRPr="000F27B7">
              <w:rPr>
                <w:rFonts w:eastAsia="標楷體" w:hAnsi="標楷體" w:hint="eastAsia"/>
                <w:bCs/>
              </w:rPr>
              <w:t>透過</w:t>
            </w:r>
            <w:r w:rsidR="0003507A" w:rsidRPr="000F27B7">
              <w:rPr>
                <w:rFonts w:eastAsia="標楷體" w:hAnsi="標楷體" w:hint="eastAsia"/>
                <w:bCs/>
              </w:rPr>
              <w:t>youtube</w:t>
            </w:r>
            <w:r w:rsidRPr="000F27B7">
              <w:rPr>
                <w:rFonts w:eastAsia="標楷體" w:hAnsi="標楷體" w:hint="eastAsia"/>
                <w:bCs/>
              </w:rPr>
              <w:t>放</w:t>
            </w:r>
            <w:r w:rsidR="0003507A" w:rsidRPr="000F27B7">
              <w:rPr>
                <w:rFonts w:eastAsia="標楷體" w:hAnsi="標楷體" w:hint="eastAsia"/>
                <w:bCs/>
              </w:rPr>
              <w:t>映</w:t>
            </w:r>
            <w:r w:rsidRPr="000F27B7">
              <w:rPr>
                <w:rFonts w:ascii="標楷體" w:eastAsia="標楷體" w:hAnsi="標楷體" w:hint="eastAsia"/>
                <w:bCs/>
              </w:rPr>
              <w:t>「尋找失落的一角」影片</w:t>
            </w:r>
            <w:r w:rsidR="0003507A" w:rsidRPr="000F27B7">
              <w:rPr>
                <w:rFonts w:eastAsia="標楷體" w:hAnsi="標楷體" w:hint="eastAsia"/>
                <w:bCs/>
              </w:rPr>
              <w:t>引起學生興趣，讓學生透過影片回答問題</w:t>
            </w:r>
            <w:r w:rsidR="0003507A" w:rsidRPr="000F27B7">
              <w:rPr>
                <w:rFonts w:eastAsia="標楷體" w:hAnsi="標楷體" w:hint="eastAsia"/>
                <w:bCs/>
              </w:rPr>
              <w:t>:</w:t>
            </w:r>
          </w:p>
          <w:p w14:paraId="3EB567FD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t>問題一</w:t>
            </w:r>
          </w:p>
          <w:p w14:paraId="3EB567FE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Cs/>
              </w:rPr>
            </w:pPr>
            <w:r w:rsidRPr="000F27B7">
              <w:rPr>
                <w:rFonts w:eastAsia="標楷體" w:hAnsi="標楷體" w:hint="eastAsia"/>
                <w:bCs/>
              </w:rPr>
              <w:t>師</w:t>
            </w:r>
            <w:r w:rsidRPr="000F27B7">
              <w:rPr>
                <w:rFonts w:eastAsia="標楷體" w:hAnsi="標楷體" w:hint="eastAsia"/>
                <w:bCs/>
              </w:rPr>
              <w:t>:</w:t>
            </w:r>
            <w:r w:rsidRPr="000F27B7">
              <w:rPr>
                <w:rFonts w:eastAsia="標楷體" w:hAnsi="標楷體" w:hint="eastAsia"/>
                <w:bCs/>
              </w:rPr>
              <w:t>失落的那一角發生什麼事</w:t>
            </w:r>
            <w:r w:rsidRPr="000F27B7">
              <w:rPr>
                <w:rFonts w:eastAsia="標楷體" w:hAnsi="標楷體" w:hint="eastAsia"/>
                <w:bCs/>
              </w:rPr>
              <w:t>?</w:t>
            </w:r>
          </w:p>
          <w:p w14:paraId="3EB567FF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eastAsia="標楷體" w:hAnsi="標楷體" w:hint="eastAsia"/>
                <w:bCs/>
              </w:rPr>
              <w:t>生</w:t>
            </w:r>
            <w:r w:rsidRPr="000F27B7">
              <w:rPr>
                <w:rFonts w:eastAsia="標楷體" w:hAnsi="標楷體" w:hint="eastAsia"/>
                <w:bCs/>
              </w:rPr>
              <w:t>:(</w:t>
            </w:r>
            <w:r w:rsidRPr="000F27B7">
              <w:rPr>
                <w:rFonts w:eastAsia="標楷體" w:hAnsi="標楷體" w:hint="eastAsia"/>
                <w:bCs/>
              </w:rPr>
              <w:t>自由回答</w:t>
            </w:r>
            <w:r w:rsidRPr="000F27B7">
              <w:rPr>
                <w:rFonts w:eastAsia="標楷體" w:hAnsi="標楷體" w:hint="eastAsia"/>
                <w:bCs/>
              </w:rPr>
              <w:t>)</w:t>
            </w:r>
            <w:r w:rsidRPr="000F27B7">
              <w:rPr>
                <w:rFonts w:eastAsia="標楷體" w:hAnsi="標楷體" w:hint="eastAsia"/>
                <w:bCs/>
              </w:rPr>
              <w:t>找跟它合的那一角</w:t>
            </w:r>
            <w:r w:rsidRPr="000F27B7">
              <w:rPr>
                <w:rFonts w:ascii="新細明體" w:eastAsia="新細明體" w:hAnsi="新細明體" w:hint="eastAsia"/>
                <w:bCs/>
              </w:rPr>
              <w:t>､</w:t>
            </w:r>
            <w:r w:rsidRPr="000F27B7">
              <w:rPr>
                <w:rFonts w:ascii="標楷體" w:eastAsia="標楷體" w:hAnsi="標楷體" w:hint="eastAsia"/>
                <w:bCs/>
              </w:rPr>
              <w:t>找不到､被嫌棄</w:t>
            </w:r>
            <w:r w:rsidRPr="000F27B7">
              <w:rPr>
                <w:rFonts w:ascii="標楷體" w:eastAsia="標楷體" w:hAnsi="標楷體"/>
                <w:bCs/>
              </w:rPr>
              <w:t>……</w:t>
            </w:r>
          </w:p>
          <w:p w14:paraId="3EB56800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t>問題二</w:t>
            </w:r>
          </w:p>
          <w:p w14:paraId="3EB56801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師:(引導學生回答)為什麼找到正正方方的不行?</w:t>
            </w:r>
          </w:p>
          <w:p w14:paraId="3EB56802" w14:textId="77777777" w:rsidR="0003507A" w:rsidRPr="000F27B7" w:rsidRDefault="0003507A" w:rsidP="003D4751">
            <w:pPr>
              <w:snapToGrid w:val="0"/>
              <w:rPr>
                <w:rFonts w:ascii="新細明體" w:eastAsia="新細明體" w:hAnsi="新細明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生:(自由回答)因為要能滾動</w:t>
            </w:r>
            <w:r w:rsidRPr="000F27B7">
              <w:rPr>
                <w:rFonts w:ascii="新細明體" w:eastAsia="新細明體" w:hAnsi="新細明體" w:hint="eastAsia"/>
                <w:bCs/>
              </w:rPr>
              <w:t>､</w:t>
            </w:r>
            <w:r w:rsidRPr="000F27B7">
              <w:rPr>
                <w:rFonts w:ascii="標楷體" w:eastAsia="標楷體" w:hAnsi="標楷體" w:hint="eastAsia"/>
                <w:bCs/>
              </w:rPr>
              <w:t>因為要找圓形</w:t>
            </w:r>
            <w:r w:rsidRPr="000F27B7">
              <w:rPr>
                <w:rFonts w:ascii="新細明體" w:eastAsia="新細明體" w:hAnsi="新細明體"/>
                <w:bCs/>
              </w:rPr>
              <w:t>……</w:t>
            </w:r>
          </w:p>
          <w:p w14:paraId="083D14E0" w14:textId="23979FC2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師:那失落的一角，應該要找什麼樣的形狀呢?</w:t>
            </w:r>
          </w:p>
          <w:p w14:paraId="0AD8A308" w14:textId="2A779181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生:(自由回答)圓形</w:t>
            </w:r>
          </w:p>
          <w:p w14:paraId="4815BF28" w14:textId="07BA3EB1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師:對!我們蒐集到一個很重要的資訊，失落的一角是從哪一個形狀出來的呢?大家想看看~</w:t>
            </w:r>
          </w:p>
          <w:p w14:paraId="0F03C15A" w14:textId="6D850888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生:(自由回答)圓形</w:t>
            </w:r>
          </w:p>
          <w:p w14:paraId="4B6BDE54" w14:textId="08C8F49A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師:沒錯!失落的一角是從圓形出來的。</w:t>
            </w:r>
          </w:p>
          <w:p w14:paraId="3EB56803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t>問題三</w:t>
            </w:r>
          </w:p>
          <w:p w14:paraId="3EB56804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師:(引導學生回答)仔細看唷~影片中它有找到符合的那一角，為什麼到最後又失敗了呢?</w:t>
            </w:r>
          </w:p>
          <w:p w14:paraId="3EB56805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生:(自由回答)因為它長大了</w:t>
            </w:r>
            <w:r w:rsidRPr="000F27B7">
              <w:rPr>
                <w:rFonts w:ascii="標楷體" w:eastAsia="標楷體" w:hAnsi="標楷體"/>
                <w:bCs/>
              </w:rPr>
              <w:t>……</w:t>
            </w:r>
          </w:p>
          <w:p w14:paraId="205C6521" w14:textId="025C04B3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lastRenderedPageBreak/>
              <w:t>師:為什麼長大的不行呢?大家想看看</w:t>
            </w:r>
          </w:p>
          <w:p w14:paraId="6537A7DE" w14:textId="6BA5336F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生:(自由回答)不合、滾不動、</w:t>
            </w:r>
          </w:p>
          <w:p w14:paraId="3BB31526" w14:textId="2C2D717F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師:如果長大了合起來，就不是一個什麼形狀呢?</w:t>
            </w:r>
          </w:p>
          <w:p w14:paraId="6667DB1E" w14:textId="1E69D602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生:(自由回答)圓</w:t>
            </w:r>
          </w:p>
          <w:p w14:paraId="5D43BB6E" w14:textId="0FE5DA95" w:rsidR="003332A2" w:rsidRPr="000F27B7" w:rsidRDefault="003332A2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師:很好!所以要成為一個能滾動的圓，是不能有突出的一角唷~</w:t>
            </w:r>
          </w:p>
          <w:p w14:paraId="3EB56806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t>問題四</w:t>
            </w:r>
          </w:p>
          <w:p w14:paraId="3EB56807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Cs/>
              </w:rPr>
            </w:pPr>
            <w:r w:rsidRPr="000F27B7">
              <w:rPr>
                <w:rFonts w:eastAsia="標楷體" w:hAnsi="標楷體" w:hint="eastAsia"/>
                <w:bCs/>
              </w:rPr>
              <w:t>師</w:t>
            </w:r>
            <w:r w:rsidRPr="000F27B7">
              <w:rPr>
                <w:rFonts w:eastAsia="標楷體" w:hAnsi="標楷體" w:hint="eastAsia"/>
                <w:bCs/>
              </w:rPr>
              <w:t>:</w:t>
            </w:r>
            <w:r w:rsidRPr="000F27B7">
              <w:rPr>
                <w:rFonts w:eastAsia="標楷體" w:hAnsi="標楷體" w:hint="eastAsia"/>
                <w:bCs/>
              </w:rPr>
              <w:t>既然我們都已經看到失落的一角的故事，那大家來幫老師一個忙</w:t>
            </w:r>
            <w:r w:rsidRPr="000F27B7">
              <w:rPr>
                <w:rFonts w:eastAsia="標楷體" w:hAnsi="標楷體" w:hint="eastAsia"/>
                <w:bCs/>
              </w:rPr>
              <w:t>!</w:t>
            </w:r>
            <w:r w:rsidRPr="000F27B7">
              <w:rPr>
                <w:rFonts w:eastAsia="標楷體" w:hAnsi="標楷體" w:hint="eastAsia"/>
                <w:bCs/>
              </w:rPr>
              <w:t>我們總不能叫這個形狀</w:t>
            </w:r>
            <w:r w:rsidRPr="000F27B7">
              <w:rPr>
                <w:rFonts w:eastAsia="標楷體" w:hAnsi="標楷體"/>
                <w:bCs/>
              </w:rPr>
              <w:t>”</w:t>
            </w:r>
            <w:r w:rsidRPr="000F27B7">
              <w:rPr>
                <w:rFonts w:eastAsia="標楷體" w:hAnsi="標楷體" w:hint="eastAsia"/>
                <w:bCs/>
              </w:rPr>
              <w:t>那一角</w:t>
            </w:r>
            <w:r w:rsidRPr="000F27B7">
              <w:rPr>
                <w:rFonts w:eastAsia="標楷體" w:hAnsi="標楷體"/>
                <w:bCs/>
              </w:rPr>
              <w:t>”</w:t>
            </w:r>
            <w:r w:rsidRPr="000F27B7">
              <w:rPr>
                <w:rFonts w:eastAsia="標楷體" w:hAnsi="標楷體" w:hint="eastAsia"/>
                <w:bCs/>
              </w:rPr>
              <w:t>，大家覺得數學上會稱失落的一角為什麼呢</w:t>
            </w:r>
            <w:r w:rsidRPr="000F27B7">
              <w:rPr>
                <w:rFonts w:eastAsia="標楷體" w:hAnsi="標楷體" w:hint="eastAsia"/>
                <w:bCs/>
              </w:rPr>
              <w:t>?</w:t>
            </w:r>
          </w:p>
          <w:p w14:paraId="3EB56808" w14:textId="1AECC556" w:rsidR="0003507A" w:rsidRPr="000F27B7" w:rsidRDefault="0003507A" w:rsidP="003D4751">
            <w:pPr>
              <w:snapToGrid w:val="0"/>
              <w:rPr>
                <w:rFonts w:eastAsia="標楷體" w:hAnsi="標楷體"/>
                <w:bCs/>
              </w:rPr>
            </w:pPr>
            <w:r w:rsidRPr="000F27B7">
              <w:rPr>
                <w:rFonts w:eastAsia="標楷體" w:hAnsi="標楷體" w:hint="eastAsia"/>
                <w:bCs/>
              </w:rPr>
              <w:t>生</w:t>
            </w:r>
            <w:r w:rsidR="003332A2" w:rsidRPr="000F27B7">
              <w:rPr>
                <w:rFonts w:eastAsia="標楷體" w:hAnsi="標楷體" w:hint="eastAsia"/>
                <w:bCs/>
              </w:rPr>
              <w:t>:</w:t>
            </w:r>
            <w:r w:rsidRPr="000F27B7">
              <w:rPr>
                <w:rFonts w:eastAsia="標楷體" w:hAnsi="標楷體" w:hint="eastAsia"/>
                <w:bCs/>
              </w:rPr>
              <w:t>扇形</w:t>
            </w:r>
            <w:r w:rsidR="003332A2" w:rsidRPr="000F27B7">
              <w:rPr>
                <w:rFonts w:eastAsia="標楷體" w:hAnsi="標楷體" w:hint="eastAsia"/>
                <w:bCs/>
              </w:rPr>
              <w:t>(</w:t>
            </w:r>
            <w:r w:rsidR="003332A2" w:rsidRPr="000F27B7">
              <w:rPr>
                <w:rFonts w:eastAsia="標楷體" w:hAnsi="標楷體" w:hint="eastAsia"/>
                <w:bCs/>
              </w:rPr>
              <w:t>引導學生回答扇形</w:t>
            </w:r>
            <w:r w:rsidR="003332A2" w:rsidRPr="000F27B7">
              <w:rPr>
                <w:rFonts w:eastAsia="標楷體" w:hAnsi="標楷體" w:hint="eastAsia"/>
                <w:bCs/>
              </w:rPr>
              <w:t>)</w:t>
            </w:r>
          </w:p>
          <w:p w14:paraId="3EB56809" w14:textId="77777777" w:rsidR="0003507A" w:rsidRPr="000F27B7" w:rsidRDefault="0003507A" w:rsidP="003D4751">
            <w:pPr>
              <w:snapToGrid w:val="0"/>
              <w:rPr>
                <w:rFonts w:eastAsia="標楷體" w:hAnsi="標楷體"/>
                <w:b/>
                <w:bCs/>
              </w:rPr>
            </w:pPr>
            <w:r w:rsidRPr="000F27B7">
              <w:rPr>
                <w:rFonts w:eastAsia="標楷體" w:hAnsi="標楷體" w:hint="eastAsia"/>
                <w:b/>
                <w:bCs/>
              </w:rPr>
              <w:t>總結</w:t>
            </w:r>
          </w:p>
          <w:p w14:paraId="3EB5680A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很棒唷!大家都回覆的很好~</w:t>
            </w:r>
          </w:p>
          <w:p w14:paraId="3EB5680B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像這樣形狀像把扇子，數學上我們稱它為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扇形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</w:p>
          <w:p w14:paraId="3EB5680C" w14:textId="77777777" w:rsidR="0003507A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大家一起念一遍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扇形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</w:p>
          <w:p w14:paraId="3EB5680D" w14:textId="77777777" w:rsidR="0009507F" w:rsidRPr="000F27B7" w:rsidRDefault="0003507A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那我們今天有一個最終任務，</w:t>
            </w:r>
            <w:r w:rsidR="0069691F" w:rsidRPr="000F27B7">
              <w:rPr>
                <w:rFonts w:ascii="標楷體" w:eastAsia="標楷體" w:hAnsi="標楷體" w:hint="eastAsia"/>
                <w:bCs/>
              </w:rPr>
              <w:t>老師會發下不同大小的扇形要幫助你們手上的</w:t>
            </w:r>
            <w:r w:rsidRPr="000F27B7">
              <w:rPr>
                <w:rFonts w:ascii="標楷體" w:eastAsia="標楷體" w:hAnsi="標楷體" w:hint="eastAsia"/>
                <w:bCs/>
              </w:rPr>
              <w:t>扇形，找到屬於它失落的一塊，所以大家要好好認識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扇形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，到最後才能達成任務唷!</w:t>
            </w:r>
          </w:p>
          <w:p w14:paraId="3EB5680E" w14:textId="77777777" w:rsidR="0009507F" w:rsidRPr="000F27B7" w:rsidRDefault="0009507F" w:rsidP="003D4751">
            <w:pPr>
              <w:snapToGrid w:val="0"/>
              <w:rPr>
                <w:rFonts w:ascii="Calibri" w:eastAsia="標楷體" w:hAnsi="標楷體" w:cs="Times New Roman"/>
                <w:noProof/>
                <w:sz w:val="28"/>
                <w:szCs w:val="28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8"/>
                <w:szCs w:val="28"/>
              </w:rPr>
              <w:t>貳、發展活動</w:t>
            </w:r>
          </w:p>
          <w:p w14:paraId="3EB5680F" w14:textId="77777777" w:rsidR="0003507A" w:rsidRPr="000F27B7" w:rsidRDefault="0069691F" w:rsidP="003D4751">
            <w:pPr>
              <w:snapToGrid w:val="0"/>
              <w:rPr>
                <w:rFonts w:ascii="標楷體" w:eastAsia="標楷體" w:hAnsi="標楷體" w:cs="Times New Roman"/>
                <w:b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sym w:font="Wingdings" w:char="F0A4"/>
            </w: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t>定義扇形</w:t>
            </w:r>
          </w:p>
          <w:p w14:paraId="3EB56810" w14:textId="77777777" w:rsidR="0069691F" w:rsidRPr="000F27B7" w:rsidRDefault="0069691F" w:rsidP="003D4751">
            <w:pPr>
              <w:snapToGrid w:val="0"/>
              <w:rPr>
                <w:rFonts w:ascii="標楷體" w:eastAsia="標楷體" w:hAnsi="標楷體" w:cs="Times New Roman"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Cs/>
                <w:noProof/>
              </w:rPr>
              <w:t>老師利用電子黑板ppt投放出一個扇形。</w:t>
            </w:r>
          </w:p>
          <w:p w14:paraId="3EB56811" w14:textId="77777777" w:rsidR="0009507F" w:rsidRPr="000F27B7" w:rsidRDefault="0069691F" w:rsidP="003D4751">
            <w:pPr>
              <w:snapToGrid w:val="0"/>
              <w:rPr>
                <w:rFonts w:ascii="標楷體" w:eastAsia="標楷體" w:hAnsi="標楷體" w:cs="Times New Roman"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Cs/>
                <w:noProof/>
              </w:rPr>
              <w:t>師:大家看一下黑板上的扇形，誰能告訴老師扇形外表有什麼特色呢?</w:t>
            </w:r>
          </w:p>
          <w:p w14:paraId="3EB56812" w14:textId="77777777" w:rsidR="0069691F" w:rsidRPr="000F27B7" w:rsidRDefault="0069691F" w:rsidP="003D4751">
            <w:pPr>
              <w:snapToGrid w:val="0"/>
              <w:rPr>
                <w:rFonts w:ascii="新細明體" w:eastAsia="新細明體" w:hAnsi="新細明體"/>
                <w:bCs/>
              </w:rPr>
            </w:pPr>
            <w:r w:rsidRPr="000F27B7">
              <w:rPr>
                <w:rFonts w:ascii="標楷體" w:eastAsia="標楷體" w:hAnsi="標楷體" w:cs="Times New Roman" w:hint="eastAsia"/>
                <w:bCs/>
                <w:noProof/>
              </w:rPr>
              <w:t>生:(自由回答)像披薩</w:t>
            </w:r>
            <w:r w:rsidRPr="000F27B7">
              <w:rPr>
                <w:rFonts w:ascii="新細明體" w:eastAsia="新細明體" w:hAnsi="新細明體" w:hint="eastAsia"/>
                <w:bCs/>
              </w:rPr>
              <w:t>､</w:t>
            </w:r>
            <w:r w:rsidRPr="000F27B7">
              <w:rPr>
                <w:rFonts w:ascii="標楷體" w:eastAsia="標楷體" w:hAnsi="標楷體" w:hint="eastAsia"/>
                <w:bCs/>
              </w:rPr>
              <w:t>像蛋糕</w:t>
            </w:r>
            <w:r w:rsidRPr="000F27B7">
              <w:rPr>
                <w:rFonts w:ascii="新細明體" w:eastAsia="新細明體" w:hAnsi="新細明體"/>
                <w:bCs/>
              </w:rPr>
              <w:t>……</w:t>
            </w:r>
          </w:p>
          <w:p w14:paraId="1A026AC4" w14:textId="5BBB769D" w:rsidR="00450640" w:rsidRPr="000F27B7" w:rsidRDefault="0069691F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</w:t>
            </w:r>
            <w:r w:rsidR="00450640" w:rsidRPr="000F27B7">
              <w:rPr>
                <w:rFonts w:ascii="標楷體" w:eastAsia="標楷體" w:hAnsi="標楷體" w:hint="eastAsia"/>
                <w:bCs/>
              </w:rPr>
              <w:t>那我們仔細看看，這些圖片形狀有什麼地方不一樣呢?</w:t>
            </w:r>
          </w:p>
          <w:p w14:paraId="3EB56813" w14:textId="3632E3E5" w:rsidR="0069691F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</w:t>
            </w:r>
            <w:r w:rsidRPr="000F27B7">
              <w:rPr>
                <w:rFonts w:ascii="標楷體" w:eastAsia="標楷體" w:hAnsi="標楷體"/>
                <w:bCs/>
              </w:rPr>
              <w:t xml:space="preserve"> </w:t>
            </w:r>
            <w:r w:rsidRPr="000F27B7">
              <w:rPr>
                <w:rFonts w:ascii="標楷體" w:eastAsia="標楷體" w:hAnsi="標楷體" w:hint="eastAsia"/>
                <w:bCs/>
              </w:rPr>
              <w:t>圓形、像扇子</w:t>
            </w:r>
          </w:p>
          <w:p w14:paraId="595DAB3F" w14:textId="4A6E5326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lastRenderedPageBreak/>
              <w:t>師:既然形狀長得不一樣，為什麼我們還能稱它們為扇形呢?</w:t>
            </w:r>
          </w:p>
          <w:p w14:paraId="0578C4EE" w14:textId="5A690A19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生:(自由回答)可能回答不出來</w:t>
            </w:r>
          </w:p>
          <w:p w14:paraId="0AB55872" w14:textId="167C582D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師:讓我們來看一下，其實扇子展開來是不是就變成一個</w:t>
            </w:r>
            <w:r w:rsidRPr="000F27B7">
              <w:rPr>
                <w:rFonts w:ascii="標楷體" w:eastAsia="標楷體" w:hAnsi="標楷體"/>
                <w:bCs/>
              </w:rPr>
              <w:t>…</w:t>
            </w:r>
            <w:r w:rsidRPr="000F27B7">
              <w:rPr>
                <w:rFonts w:ascii="標楷體" w:eastAsia="標楷體" w:hAnsi="標楷體" w:hint="eastAsia"/>
                <w:bCs/>
              </w:rPr>
              <w:t>什麼形狀呢?</w:t>
            </w:r>
          </w:p>
          <w:p w14:paraId="3B4F669A" w14:textId="0393AC3A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生:(自由回答)圓形</w:t>
            </w:r>
          </w:p>
          <w:p w14:paraId="4D1055EC" w14:textId="50EC2D55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師:對!很棒!所以我們又發現到一件事情，跟剛剛失落的一角很像，扇子、披薩、蛋糕、它們組合起來都會形成一個</w:t>
            </w:r>
            <w:r w:rsidRPr="000F27B7">
              <w:rPr>
                <w:rFonts w:ascii="標楷體" w:eastAsia="標楷體" w:hAnsi="標楷體"/>
                <w:bCs/>
              </w:rPr>
              <w:t>…</w:t>
            </w:r>
          </w:p>
          <w:p w14:paraId="0F93E861" w14:textId="3DAD841C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什麼形狀呢?</w:t>
            </w:r>
          </w:p>
          <w:p w14:paraId="125864CF" w14:textId="42272FBB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生:(自由回答)圓形</w:t>
            </w:r>
          </w:p>
          <w:p w14:paraId="2F8F160C" w14:textId="78D4BBA7" w:rsidR="00450640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師:很棒!雖然我們現在知道扇形跟圓有關係，那是怎麼樣的組成要素才能稱為扇形呢?</w:t>
            </w:r>
          </w:p>
          <w:p w14:paraId="3EB56815" w14:textId="1C014C31" w:rsidR="0069691F" w:rsidRPr="000F27B7" w:rsidRDefault="00450640" w:rsidP="003D4751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我們</w:t>
            </w:r>
            <w:r w:rsidR="0069691F" w:rsidRPr="000F27B7">
              <w:rPr>
                <w:rFonts w:ascii="標楷體" w:eastAsia="標楷體" w:hAnsi="標楷體" w:hint="eastAsia"/>
                <w:bCs/>
              </w:rPr>
              <w:t>來好好定義扇形的標準，大家來看看黑板上的圖，</w:t>
            </w:r>
          </w:p>
          <w:p w14:paraId="3EB56816" w14:textId="77777777" w:rsidR="0069691F" w:rsidRPr="000F27B7" w:rsidRDefault="0069691F" w:rsidP="0069691F">
            <w:pPr>
              <w:pStyle w:val="a3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扇形有一個角､兩個邊､和一個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弧</w:t>
            </w:r>
            <w:r w:rsidRPr="000F27B7">
              <w:rPr>
                <w:rFonts w:ascii="標楷體" w:eastAsia="標楷體" w:hAnsi="標楷體"/>
                <w:bCs/>
              </w:rPr>
              <w:t>”</w:t>
            </w:r>
            <w:r w:rsidRPr="000F27B7">
              <w:rPr>
                <w:rFonts w:ascii="標楷體" w:eastAsia="標楷體" w:hAnsi="標楷體" w:hint="eastAsia"/>
                <w:bCs/>
              </w:rPr>
              <w:t>，不是孤唷!</w:t>
            </w:r>
          </w:p>
          <w:p w14:paraId="3EB56817" w14:textId="77777777" w:rsidR="00C007AC" w:rsidRPr="000F27B7" w:rsidRDefault="00C007AC" w:rsidP="00C007AC">
            <w:pPr>
              <w:pStyle w:val="a3"/>
              <w:snapToGrid w:val="0"/>
              <w:ind w:leftChars="0" w:left="36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注意唷!不是只要有角有邊有弧就一定是扇形唷~</w:t>
            </w:r>
          </w:p>
          <w:p w14:paraId="3EB56818" w14:textId="77777777" w:rsidR="00C007AC" w:rsidRPr="000F27B7" w:rsidRDefault="00C007AC" w:rsidP="00C007AC">
            <w:pPr>
              <w:pStyle w:val="a3"/>
              <w:snapToGrid w:val="0"/>
              <w:ind w:leftChars="0" w:left="360"/>
              <w:rPr>
                <w:rFonts w:ascii="標楷體" w:eastAsia="標楷體" w:hAnsi="標楷體"/>
                <w:bCs/>
              </w:rPr>
            </w:pPr>
          </w:p>
          <w:p w14:paraId="3EB56819" w14:textId="77777777" w:rsidR="00C007AC" w:rsidRPr="000F27B7" w:rsidRDefault="00C007AC" w:rsidP="00C007AC">
            <w:pPr>
              <w:pStyle w:val="a3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接下來請拿出附件做做看，甲圖是由那些線組成?</w:t>
            </w:r>
          </w:p>
          <w:p w14:paraId="3EB5681A" w14:textId="77777777" w:rsidR="00C007AC" w:rsidRPr="000F27B7" w:rsidRDefault="00C007AC" w:rsidP="00C007AC">
            <w:pPr>
              <w:pStyle w:val="a3"/>
              <w:snapToGrid w:val="0"/>
              <w:ind w:leftChars="0" w:left="36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(學生自由回答)</w:t>
            </w:r>
          </w:p>
          <w:p w14:paraId="3EB5681B" w14:textId="77777777" w:rsidR="0069691F" w:rsidRPr="000F27B7" w:rsidRDefault="00C007AC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老師宣告:扇形是由兩條半徑和圓周的一段組成的。</w:t>
            </w:r>
          </w:p>
          <w:p w14:paraId="3EB5681C" w14:textId="77777777" w:rsidR="009A0BC7" w:rsidRPr="000F27B7" w:rsidRDefault="009A0BC7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請指出半徑在哪裡?圓周在哪裡?</w:t>
            </w:r>
          </w:p>
          <w:p w14:paraId="3EB5681D" w14:textId="77777777" w:rsidR="009A0BC7" w:rsidRPr="000F27B7" w:rsidRDefault="009A0BC7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(確認學生都能指出相對應之處)</w:t>
            </w:r>
          </w:p>
          <w:p w14:paraId="3EB5681E" w14:textId="77777777" w:rsidR="00C007AC" w:rsidRPr="000F27B7" w:rsidRDefault="00C007AC" w:rsidP="00C007AC">
            <w:pPr>
              <w:snapToGrid w:val="0"/>
              <w:rPr>
                <w:rFonts w:ascii="標楷體" w:eastAsia="標楷體" w:hAnsi="標楷體" w:cs="Times New Roman"/>
                <w:b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sym w:font="Wingdings" w:char="F0A4"/>
            </w: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t>我們是扇形家族</w:t>
            </w:r>
          </w:p>
          <w:p w14:paraId="3EB5681F" w14:textId="77777777" w:rsidR="00C007AC" w:rsidRPr="000F27B7" w:rsidRDefault="00C007AC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師:了解扇形之後接下來老師要來考考你們囉~</w:t>
            </w:r>
          </w:p>
          <w:p w14:paraId="3EB56820" w14:textId="77777777" w:rsidR="00C007AC" w:rsidRPr="000F27B7" w:rsidRDefault="00C007AC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老師會發下扇形給大家，讓大家討論手上的是否為扇  </w:t>
            </w:r>
          </w:p>
          <w:p w14:paraId="3EB56821" w14:textId="77777777" w:rsidR="00C007AC" w:rsidRPr="000F27B7" w:rsidRDefault="00C007AC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形，再請各組每人輪流上台解釋一下，手上的圖形是否 </w:t>
            </w:r>
          </w:p>
          <w:p w14:paraId="3EB56822" w14:textId="77777777" w:rsidR="00C007AC" w:rsidRPr="000F27B7" w:rsidRDefault="00C007AC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</w:t>
            </w:r>
            <w:r w:rsidR="009A0BC7" w:rsidRPr="000F27B7">
              <w:rPr>
                <w:rFonts w:ascii="標楷體" w:eastAsia="標楷體" w:hAnsi="標楷體" w:hint="eastAsia"/>
                <w:bCs/>
              </w:rPr>
              <w:t>為扇形，分兩組答對組別可加分。</w:t>
            </w:r>
          </w:p>
          <w:p w14:paraId="22D649B8" w14:textId="77777777" w:rsidR="00450640" w:rsidRPr="000F27B7" w:rsidRDefault="00450640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除此之外老師還會發下一張學習單，在下課前和同組一  </w:t>
            </w:r>
          </w:p>
          <w:p w14:paraId="3F5BB918" w14:textId="558160D9" w:rsidR="00450640" w:rsidRPr="000F27B7" w:rsidRDefault="00450640" w:rsidP="00450640">
            <w:pPr>
              <w:snapToGrid w:val="0"/>
              <w:ind w:firstLineChars="100" w:firstLine="24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lastRenderedPageBreak/>
              <w:t xml:space="preserve"> 起完成，交給老師，可以完成你們這兩項任務嗎?</w:t>
            </w:r>
          </w:p>
          <w:p w14:paraId="1D5809EC" w14:textId="2074E566" w:rsidR="00450640" w:rsidRPr="000F27B7" w:rsidRDefault="00450640" w:rsidP="00450640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生:可以!</w:t>
            </w:r>
          </w:p>
          <w:p w14:paraId="3EB56823" w14:textId="77777777" w:rsidR="00C007AC" w:rsidRPr="000F27B7" w:rsidRDefault="0019454B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</w:t>
            </w:r>
            <w:r w:rsidR="00C007AC" w:rsidRPr="000F27B7">
              <w:rPr>
                <w:rFonts w:ascii="標楷體" w:eastAsia="標楷體" w:hAnsi="標楷體" w:hint="eastAsia"/>
                <w:bCs/>
              </w:rPr>
              <w:t>(發下不同扇形圖片，讓學生討論並</w:t>
            </w:r>
            <w:r w:rsidRPr="000F27B7">
              <w:rPr>
                <w:rFonts w:ascii="標楷體" w:eastAsia="標楷體" w:hAnsi="標楷體" w:hint="eastAsia"/>
                <w:bCs/>
              </w:rPr>
              <w:t>輪流</w:t>
            </w:r>
            <w:r w:rsidR="00C007AC" w:rsidRPr="000F27B7">
              <w:rPr>
                <w:rFonts w:ascii="標楷體" w:eastAsia="標楷體" w:hAnsi="標楷體" w:hint="eastAsia"/>
                <w:bCs/>
              </w:rPr>
              <w:t>上台發表)</w:t>
            </w:r>
          </w:p>
          <w:p w14:paraId="3EB56824" w14:textId="3B4FCBCC" w:rsidR="00C007AC" w:rsidRPr="000F27B7" w:rsidRDefault="0019454B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</w:t>
            </w:r>
            <w:r w:rsidR="00C007AC" w:rsidRPr="000F27B7">
              <w:rPr>
                <w:rFonts w:ascii="標楷體" w:eastAsia="標楷體" w:hAnsi="標楷體" w:hint="eastAsia"/>
                <w:bCs/>
              </w:rPr>
              <w:t>分別有基礎圖形､</w:t>
            </w:r>
            <w:r w:rsidR="00E7455C" w:rsidRPr="000F27B7">
              <w:rPr>
                <w:rFonts w:ascii="標楷體" w:eastAsia="標楷體" w:hAnsi="標楷體" w:hint="eastAsia"/>
                <w:bCs/>
              </w:rPr>
              <w:t>進階</w:t>
            </w:r>
            <w:r w:rsidR="00C007AC" w:rsidRPr="000F27B7">
              <w:rPr>
                <w:rFonts w:ascii="標楷體" w:eastAsia="標楷體" w:hAnsi="標楷體" w:hint="eastAsia"/>
                <w:bCs/>
              </w:rPr>
              <w:t>圖形､</w:t>
            </w:r>
            <w:r w:rsidR="00E7455C" w:rsidRPr="000F27B7">
              <w:rPr>
                <w:rFonts w:ascii="標楷體" w:eastAsia="標楷體" w:hAnsi="標楷體" w:hint="eastAsia"/>
                <w:bCs/>
              </w:rPr>
              <w:t>挑戰</w:t>
            </w:r>
            <w:r w:rsidR="00C007AC" w:rsidRPr="000F27B7">
              <w:rPr>
                <w:rFonts w:ascii="標楷體" w:eastAsia="標楷體" w:hAnsi="標楷體" w:hint="eastAsia"/>
                <w:bCs/>
              </w:rPr>
              <w:t>圖形</w:t>
            </w:r>
          </w:p>
          <w:p w14:paraId="483C5019" w14:textId="36852E09" w:rsidR="00E7455C" w:rsidRPr="000F27B7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基礎</w:t>
            </w:r>
            <w:r w:rsidR="00E7455C" w:rsidRPr="000F27B7">
              <w:rPr>
                <w:rFonts w:ascii="標楷體" w:eastAsia="標楷體" w:hAnsi="標楷體" w:hint="eastAsia"/>
                <w:bCs/>
              </w:rPr>
              <w:t>圖形</w:t>
            </w:r>
          </w:p>
          <w:p w14:paraId="5FBB9674" w14:textId="43AA52F7" w:rsidR="00E7455C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pict w14:anchorId="315686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95pt;height:55.9pt">
                  <v:imagedata r:id="rId8" o:title="圖片1"/>
                </v:shape>
              </w:pict>
            </w:r>
            <w:r w:rsidR="00D51D2C">
              <w:rPr>
                <w:rFonts w:ascii="標楷體" w:eastAsia="標楷體" w:hAnsi="標楷體"/>
                <w:bCs/>
              </w:rPr>
              <w:pict w14:anchorId="5F23E322">
                <v:shape id="_x0000_i1026" type="#_x0000_t75" style="width:62.85pt;height:59.1pt">
                  <v:imagedata r:id="rId9" o:title="圖片2"/>
                </v:shape>
              </w:pict>
            </w:r>
            <w:r w:rsidR="00D51D2C">
              <w:rPr>
                <w:rFonts w:ascii="標楷體" w:eastAsia="標楷體" w:hAnsi="標楷體"/>
                <w:bCs/>
              </w:rPr>
              <w:pict w14:anchorId="3F0463FA">
                <v:shape id="_x0000_i1027" type="#_x0000_t75" style="width:61.8pt;height:61.25pt">
                  <v:imagedata r:id="rId10" o:title="圖片3"/>
                </v:shape>
              </w:pict>
            </w:r>
          </w:p>
          <w:p w14:paraId="6965FA77" w14:textId="3C0BA6DB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進階</w:t>
            </w:r>
            <w:r w:rsidRPr="000F27B7">
              <w:rPr>
                <w:rFonts w:ascii="標楷體" w:eastAsia="標楷體" w:hAnsi="標楷體" w:hint="eastAsia"/>
                <w:bCs/>
              </w:rPr>
              <w:t>圖形</w:t>
            </w:r>
          </w:p>
          <w:p w14:paraId="0846A1E4" w14:textId="24F2B98E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7B41EC25" wp14:editId="54D9071D">
                  <wp:extent cx="688975" cy="628015"/>
                  <wp:effectExtent l="0" t="0" r="0" b="635"/>
                  <wp:docPr id="4" name="圖片 4" descr="基礎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基礎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2B0D53B5" wp14:editId="2FEB204B">
                  <wp:extent cx="621030" cy="688975"/>
                  <wp:effectExtent l="0" t="0" r="7620" b="0"/>
                  <wp:docPr id="3" name="圖片 3" descr="基礎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基礎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395121CB" wp14:editId="3C8E78F9">
                  <wp:extent cx="1003300" cy="464185"/>
                  <wp:effectExtent l="0" t="0" r="6350" b="0"/>
                  <wp:docPr id="2" name="圖片 2" descr="基礎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基礎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788A36D1" wp14:editId="1EE318C4">
                  <wp:extent cx="873760" cy="573405"/>
                  <wp:effectExtent l="0" t="0" r="2540" b="0"/>
                  <wp:docPr id="1" name="圖片 1" descr="基礎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基礎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BD6892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師:我們要怎麼知道它是不是扇形?</w:t>
            </w:r>
          </w:p>
          <w:p w14:paraId="35615A1E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生:(自由回答)兩條半徑、一個弧</w:t>
            </w:r>
          </w:p>
          <w:p w14:paraId="72CB09C3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師:那你們有什麼方式可以證明這是半徑?這是弧?</w:t>
            </w:r>
          </w:p>
          <w:p w14:paraId="72426803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生(自由回答)不知道</w:t>
            </w:r>
          </w:p>
          <w:p w14:paraId="789D23C3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師:你們桌上有什麼小道具可以幫忙?</w:t>
            </w:r>
          </w:p>
          <w:p w14:paraId="3F71E69A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生:圓規</w:t>
            </w:r>
          </w:p>
          <w:p w14:paraId="0FA8780B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師:該怎麼使用圓規，證明它能滿足扇形組成要素呢?</w:t>
            </w:r>
          </w:p>
          <w:p w14:paraId="4D11E628" w14:textId="77777777" w:rsidR="00F25EF6" w:rsidRPr="000F27B7" w:rsidRDefault="00F25EF6" w:rsidP="00F25EF6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各組可以動腦想看看唷!!!</w:t>
            </w:r>
          </w:p>
          <w:p w14:paraId="2E43D4A8" w14:textId="77777777" w:rsidR="00F25EF6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</w:p>
          <w:p w14:paraId="260CF401" w14:textId="77777777" w:rsidR="00F25EF6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</w:p>
          <w:p w14:paraId="59F99909" w14:textId="77777777" w:rsidR="00F25EF6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</w:p>
          <w:p w14:paraId="5770E3D5" w14:textId="77777777" w:rsidR="00F25EF6" w:rsidRDefault="00F25EF6" w:rsidP="00E7455C">
            <w:pPr>
              <w:snapToGrid w:val="0"/>
              <w:rPr>
                <w:rFonts w:ascii="標楷體" w:eastAsia="標楷體" w:hAnsi="標楷體"/>
                <w:bCs/>
              </w:rPr>
            </w:pPr>
          </w:p>
          <w:p w14:paraId="20E13BFF" w14:textId="77777777" w:rsidR="00F25EF6" w:rsidRPr="00F25EF6" w:rsidRDefault="00F25EF6" w:rsidP="00E7455C">
            <w:pPr>
              <w:snapToGrid w:val="0"/>
              <w:rPr>
                <w:rFonts w:ascii="標楷體" w:eastAsia="標楷體" w:hAnsi="標楷體" w:hint="eastAsia"/>
                <w:bCs/>
              </w:rPr>
            </w:pPr>
          </w:p>
          <w:p w14:paraId="03AE16A0" w14:textId="77777777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lastRenderedPageBreak/>
              <w:t>挑戰圖形</w:t>
            </w:r>
          </w:p>
          <w:p w14:paraId="783DB1E8" w14:textId="75A3228C" w:rsidR="00E7455C" w:rsidRPr="000F27B7" w:rsidRDefault="00D51D2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pict w14:anchorId="4F3659AE">
                <v:shape id="_x0000_i1028" type="#_x0000_t75" style="width:74.15pt;height:49.95pt">
                  <v:imagedata r:id="rId15" o:title="挑戰4"/>
                </v:shape>
              </w:pict>
            </w:r>
            <w:r>
              <w:rPr>
                <w:rFonts w:ascii="標楷體" w:eastAsia="標楷體" w:hAnsi="標楷體"/>
                <w:bCs/>
              </w:rPr>
              <w:pict w14:anchorId="6F6E5A44">
                <v:shape id="_x0000_i1029" type="#_x0000_t75" style="width:75.2pt;height:54.25pt">
                  <v:imagedata r:id="rId16" o:title="挑戰2"/>
                </v:shape>
              </w:pict>
            </w:r>
            <w:r>
              <w:rPr>
                <w:rFonts w:ascii="標楷體" w:eastAsia="標楷體" w:hAnsi="標楷體"/>
                <w:bCs/>
              </w:rPr>
              <w:pict w14:anchorId="2FBD9C4C">
                <v:shape id="_x0000_i1030" type="#_x0000_t75" style="width:85.95pt;height:75.75pt">
                  <v:imagedata r:id="rId17" o:title="挑戰3"/>
                </v:shape>
              </w:pict>
            </w:r>
          </w:p>
          <w:p w14:paraId="0E7143E8" w14:textId="1DAD36AC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師:大家覺得這個圖形是不是扇形?</w:t>
            </w:r>
            <w:r w:rsidRPr="000F27B7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 wp14:anchorId="596E792F" wp14:editId="08624E7F">
                  <wp:extent cx="958215" cy="687705"/>
                  <wp:effectExtent l="0" t="0" r="0" b="0"/>
                  <wp:docPr id="25" name="圖片 25" descr="C:\Users\User\AppData\Local\Microsoft\Windows\INetCache\Content.Word\挑戰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C:\Users\User\AppData\Local\Microsoft\Windows\INetCache\Content.Word\挑戰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215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172ED1" w14:textId="74E52C26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生:(自由回答)可能回答是或不是</w:t>
            </w:r>
          </w:p>
          <w:p w14:paraId="16DBB341" w14:textId="5221C625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師:那我們要怎麼證明它不是或它是呢?</w:t>
            </w:r>
          </w:p>
          <w:p w14:paraId="74BB6DF4" w14:textId="046CA85D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生:(自由回答)用圓規</w:t>
            </w:r>
          </w:p>
          <w:p w14:paraId="57839F1F" w14:textId="2D1722EF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師:學習單上也有一張一樣的圖片，麻煩大家用圓規在它的圓心上畫一個圓，來看看它是否為扇形?</w:t>
            </w:r>
          </w:p>
          <w:p w14:paraId="6BA3F753" w14:textId="3141DA3B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生:(實際操作)不是扇形</w:t>
            </w:r>
          </w:p>
          <w:p w14:paraId="0DF16478" w14:textId="099C2B9E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師:為什麼不是扇形?</w:t>
            </w:r>
          </w:p>
          <w:p w14:paraId="47420485" w14:textId="0EAAA8C5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生:(自由回答)超過圓</w:t>
            </w:r>
          </w:p>
          <w:p w14:paraId="441954AC" w14:textId="00EE7A79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師:對!所以它能稱為圓弧嗎?有符合扇形的條件嗎?</w:t>
            </w:r>
          </w:p>
          <w:p w14:paraId="57DD29D4" w14:textId="199A4522" w:rsidR="00E7455C" w:rsidRPr="000F27B7" w:rsidRDefault="00E7455C" w:rsidP="00E7455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生:(自由回答)沒有!!!</w:t>
            </w:r>
          </w:p>
          <w:p w14:paraId="3EB56825" w14:textId="77777777" w:rsidR="0019454B" w:rsidRPr="000F27B7" w:rsidRDefault="0019454B" w:rsidP="0019454B">
            <w:pPr>
              <w:snapToGrid w:val="0"/>
              <w:rPr>
                <w:rFonts w:ascii="標楷體" w:eastAsia="標楷體" w:hAnsi="標楷體" w:cs="Times New Roman"/>
                <w:b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sym w:font="Wingdings" w:char="F0A4"/>
            </w: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t>尋找失落的一角</w:t>
            </w:r>
          </w:p>
          <w:p w14:paraId="3EB56826" w14:textId="77777777" w:rsidR="0019454B" w:rsidRPr="000F27B7" w:rsidRDefault="0019454B" w:rsidP="00C007AC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(</w:t>
            </w:r>
            <w:r w:rsidR="009A0BC7" w:rsidRPr="000F27B7">
              <w:rPr>
                <w:rFonts w:ascii="標楷體" w:eastAsia="標楷體" w:hAnsi="標楷體" w:hint="eastAsia"/>
                <w:bCs/>
              </w:rPr>
              <w:t>老師發下2</w:t>
            </w:r>
            <w:r w:rsidRPr="000F27B7">
              <w:rPr>
                <w:rFonts w:ascii="標楷體" w:eastAsia="標楷體" w:hAnsi="標楷體" w:hint="eastAsia"/>
                <w:bCs/>
              </w:rPr>
              <w:t>個不同大小顏色的扇形)</w:t>
            </w:r>
          </w:p>
          <w:p w14:paraId="3EB56827" w14:textId="77777777" w:rsidR="009A0BC7" w:rsidRPr="000F27B7" w:rsidRDefault="0019454B" w:rsidP="0019454B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>師:孩子們!你們現在最終的任務呢，為你們</w:t>
            </w:r>
            <w:r w:rsidR="009A0BC7" w:rsidRPr="000F27B7">
              <w:rPr>
                <w:rFonts w:ascii="標楷體" w:eastAsia="標楷體" w:hAnsi="標楷體" w:hint="eastAsia"/>
                <w:bCs/>
              </w:rPr>
              <w:t>那組</w:t>
            </w:r>
            <w:r w:rsidRPr="000F27B7">
              <w:rPr>
                <w:rFonts w:ascii="標楷體" w:eastAsia="標楷體" w:hAnsi="標楷體" w:hint="eastAsia"/>
                <w:bCs/>
              </w:rPr>
              <w:t>手上的扇形</w:t>
            </w:r>
            <w:r w:rsidR="009A0BC7" w:rsidRPr="000F27B7">
              <w:rPr>
                <w:rFonts w:ascii="標楷體" w:eastAsia="標楷體" w:hAnsi="標楷體" w:hint="eastAsia"/>
                <w:bCs/>
              </w:rPr>
              <w:t xml:space="preserve">  </w:t>
            </w:r>
          </w:p>
          <w:p w14:paraId="3EB56828" w14:textId="77777777" w:rsidR="0019454B" w:rsidRDefault="009A0BC7" w:rsidP="0019454B">
            <w:pPr>
              <w:snapToGrid w:val="0"/>
              <w:rPr>
                <w:rFonts w:ascii="標楷體" w:eastAsia="標楷體" w:hAnsi="標楷體"/>
                <w:bCs/>
              </w:rPr>
            </w:pPr>
            <w:r w:rsidRPr="000F27B7">
              <w:rPr>
                <w:rFonts w:ascii="標楷體" w:eastAsia="標楷體" w:hAnsi="標楷體" w:hint="eastAsia"/>
                <w:bCs/>
              </w:rPr>
              <w:t xml:space="preserve">   </w:t>
            </w:r>
            <w:r w:rsidR="0019454B" w:rsidRPr="000F27B7">
              <w:rPr>
                <w:rFonts w:ascii="標楷體" w:eastAsia="標楷體" w:hAnsi="標楷體" w:hint="eastAsia"/>
                <w:bCs/>
              </w:rPr>
              <w:t>找到</w:t>
            </w:r>
            <w:r w:rsidRPr="000F27B7">
              <w:rPr>
                <w:rFonts w:ascii="標楷體" w:eastAsia="標楷體" w:hAnsi="標楷體" w:hint="eastAsia"/>
                <w:bCs/>
              </w:rPr>
              <w:t>合適的那一塊，並說出原因，完成那組可以加分</w:t>
            </w:r>
            <w:r w:rsidR="0019454B" w:rsidRPr="000F27B7">
              <w:rPr>
                <w:rFonts w:ascii="標楷體" w:eastAsia="標楷體" w:hAnsi="標楷體" w:hint="eastAsia"/>
                <w:bCs/>
              </w:rPr>
              <w:t>。</w:t>
            </w:r>
          </w:p>
          <w:p w14:paraId="7BC76266" w14:textId="77777777" w:rsidR="00F25EF6" w:rsidRDefault="00F25EF6" w:rsidP="0019454B">
            <w:pPr>
              <w:snapToGrid w:val="0"/>
              <w:rPr>
                <w:rFonts w:ascii="標楷體" w:eastAsia="標楷體" w:hAnsi="標楷體"/>
                <w:bCs/>
              </w:rPr>
            </w:pPr>
          </w:p>
          <w:p w14:paraId="2B16EF2C" w14:textId="77777777" w:rsidR="00F25EF6" w:rsidRPr="000F27B7" w:rsidRDefault="00F25EF6" w:rsidP="0019454B">
            <w:pPr>
              <w:snapToGrid w:val="0"/>
              <w:rPr>
                <w:rFonts w:ascii="標楷體" w:eastAsia="標楷體" w:hAnsi="標楷體" w:hint="eastAsia"/>
                <w:bCs/>
              </w:rPr>
            </w:pPr>
          </w:p>
          <w:p w14:paraId="3EB56829" w14:textId="77777777" w:rsidR="0019454B" w:rsidRPr="000F27B7" w:rsidRDefault="0009507F" w:rsidP="0019454B">
            <w:pPr>
              <w:numPr>
                <w:ilvl w:val="0"/>
                <w:numId w:val="41"/>
              </w:numPr>
              <w:snapToGrid w:val="0"/>
              <w:rPr>
                <w:rFonts w:ascii="標楷體" w:eastAsia="標楷體" w:hAnsi="標楷體" w:cs="Times New Roman"/>
                <w:noProof/>
                <w:sz w:val="28"/>
                <w:szCs w:val="28"/>
              </w:rPr>
            </w:pPr>
            <w:r w:rsidRPr="000F27B7">
              <w:rPr>
                <w:rFonts w:ascii="標楷體" w:eastAsia="標楷體" w:hAnsi="標楷體" w:cs="Times New Roman" w:hint="eastAsia"/>
                <w:noProof/>
                <w:sz w:val="28"/>
                <w:szCs w:val="28"/>
              </w:rPr>
              <w:lastRenderedPageBreak/>
              <w:t>綜合活動</w:t>
            </w:r>
          </w:p>
          <w:p w14:paraId="3EB5682A" w14:textId="160931F5" w:rsidR="0019454B" w:rsidRPr="000F27B7" w:rsidRDefault="0019454B" w:rsidP="0019454B">
            <w:pPr>
              <w:snapToGrid w:val="0"/>
              <w:rPr>
                <w:rFonts w:ascii="標楷體" w:eastAsia="標楷體" w:hAnsi="標楷體" w:cs="Times New Roman"/>
                <w:b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sym w:font="Wingdings" w:char="F0A4"/>
            </w:r>
            <w:r w:rsidR="00450640" w:rsidRPr="000F27B7">
              <w:rPr>
                <w:rFonts w:ascii="標楷體" w:eastAsia="標楷體" w:hAnsi="標楷體" w:cs="Times New Roman" w:hint="eastAsia"/>
                <w:b/>
                <w:bCs/>
                <w:noProof/>
              </w:rPr>
              <w:t>綜合活動</w:t>
            </w:r>
          </w:p>
          <w:p w14:paraId="3EB5682B" w14:textId="77777777" w:rsidR="0019454B" w:rsidRPr="000F27B7" w:rsidRDefault="0019454B" w:rsidP="0019454B">
            <w:pPr>
              <w:snapToGrid w:val="0"/>
              <w:rPr>
                <w:rFonts w:ascii="標楷體" w:eastAsia="標楷體" w:hAnsi="標楷體" w:cs="Times New Roman"/>
                <w:bCs/>
                <w:noProof/>
              </w:rPr>
            </w:pPr>
            <w:r w:rsidRPr="000F27B7">
              <w:rPr>
                <w:rFonts w:ascii="標楷體" w:eastAsia="標楷體" w:hAnsi="標楷體" w:cs="Times New Roman" w:hint="eastAsia"/>
                <w:bCs/>
                <w:noProof/>
              </w:rPr>
              <w:t>師:恭喜大家完成任務，接下來請回答老師的問題</w:t>
            </w:r>
          </w:p>
          <w:p w14:paraId="3EB5682C" w14:textId="77777777" w:rsidR="0019454B" w:rsidRPr="000F27B7" w:rsidRDefault="0019454B" w:rsidP="0019454B">
            <w:pPr>
              <w:snapToGrid w:val="0"/>
              <w:rPr>
                <w:rFonts w:ascii="標楷體" w:eastAsia="標楷體" w:hAnsi="標楷體"/>
                <w:bCs/>
                <w:noProof/>
              </w:rPr>
            </w:pPr>
            <w:r w:rsidRPr="000F27B7">
              <w:rPr>
                <w:rFonts w:ascii="標楷體" w:eastAsia="標楷體" w:hAnsi="標楷體" w:hint="eastAsia"/>
                <w:bCs/>
                <w:noProof/>
              </w:rPr>
              <w:t xml:space="preserve">   請問扇形組成條件有哪兩點?(搶答制)</w:t>
            </w:r>
          </w:p>
          <w:p w14:paraId="21E60171" w14:textId="77777777" w:rsidR="00306BFD" w:rsidRPr="000F27B7" w:rsidRDefault="0019454B" w:rsidP="003D4751">
            <w:pPr>
              <w:snapToGrid w:val="0"/>
              <w:rPr>
                <w:rFonts w:ascii="標楷體" w:eastAsia="標楷體" w:hAnsi="標楷體"/>
                <w:bCs/>
                <w:noProof/>
              </w:rPr>
            </w:pPr>
            <w:r w:rsidRPr="000F27B7">
              <w:rPr>
                <w:rFonts w:ascii="標楷體" w:eastAsia="標楷體" w:hAnsi="標楷體" w:hint="eastAsia"/>
                <w:bCs/>
                <w:noProof/>
              </w:rPr>
              <w:t>師:請問以上的圖形是扇形嗎?為什麼?(</w:t>
            </w:r>
            <w:r w:rsidR="009A0BC7" w:rsidRPr="000F27B7">
              <w:rPr>
                <w:rFonts w:ascii="標楷體" w:eastAsia="標楷體" w:hAnsi="標楷體" w:hint="eastAsia"/>
                <w:bCs/>
                <w:noProof/>
              </w:rPr>
              <w:t>迷思解說)</w:t>
            </w:r>
          </w:p>
          <w:p w14:paraId="09F3854D" w14:textId="4C53AE4E" w:rsidR="00BE5628" w:rsidRPr="000F27B7" w:rsidRDefault="00E7455C" w:rsidP="003D4751">
            <w:pPr>
              <w:snapToGrid w:val="0"/>
              <w:rPr>
                <w:rFonts w:ascii="標楷體" w:eastAsia="標楷體" w:hAnsi="標楷體"/>
                <w:bCs/>
                <w:noProof/>
              </w:rPr>
            </w:pPr>
            <w:r w:rsidRPr="000F27B7">
              <w:rPr>
                <w:rFonts w:ascii="標楷體" w:eastAsia="標楷體" w:hAnsi="標楷體" w:hint="eastAsia"/>
                <w:bCs/>
                <w:noProof/>
              </w:rPr>
              <w:t xml:space="preserve">   學習單記得要交給老師唷!下課!</w:t>
            </w:r>
          </w:p>
          <w:p w14:paraId="3EB5682D" w14:textId="7F91D0FE" w:rsidR="00BE5628" w:rsidRPr="000F27B7" w:rsidRDefault="00BE5628" w:rsidP="003D4751">
            <w:pPr>
              <w:snapToGrid w:val="0"/>
              <w:rPr>
                <w:rFonts w:ascii="標楷體" w:eastAsia="標楷體" w:hAnsi="標楷體"/>
                <w:bCs/>
                <w:noProof/>
              </w:rPr>
            </w:pPr>
            <w:r w:rsidRPr="000F27B7">
              <w:rPr>
                <w:rFonts w:ascii="標楷體" w:eastAsia="標楷體" w:hAnsi="標楷體"/>
                <w:bCs/>
                <w:noProof/>
              </w:rPr>
              <w:t>第一節完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682E" w14:textId="77777777" w:rsidR="00306BFD" w:rsidRPr="000F27B7" w:rsidRDefault="00306BFD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2F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0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1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2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3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4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5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6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7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8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9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A" w14:textId="77777777" w:rsidR="0019454B" w:rsidRPr="000F27B7" w:rsidRDefault="0019454B" w:rsidP="0019454B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14:paraId="3EB5683B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  <w:r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5</w:t>
            </w:r>
            <w:r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分</w:t>
            </w:r>
          </w:p>
          <w:p w14:paraId="3EB5683C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3D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3E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3F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0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1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2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3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4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5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6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7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8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9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A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B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C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D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E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4F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0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1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2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3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4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5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6" w14:textId="77777777" w:rsidR="0019454B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8148173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5B6E71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4CBBCFC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71DFDC3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49D2976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4C650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09CC196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31C1BAB" w14:textId="77777777" w:rsidR="000F27B7" w:rsidRPr="000F27B7" w:rsidRDefault="000F27B7" w:rsidP="000F27B7">
            <w:pPr>
              <w:snapToGrid w:val="0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7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8" w14:textId="77777777" w:rsidR="0019454B" w:rsidRPr="000F27B7" w:rsidRDefault="009A0BC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  <w:r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30</w:t>
            </w:r>
            <w:r w:rsidR="0019454B"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分</w:t>
            </w:r>
          </w:p>
          <w:p w14:paraId="3EB56859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A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B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C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D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E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5F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0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1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2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3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4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5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6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7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8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9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A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B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C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D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E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6F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0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1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2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3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4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5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6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7" w14:textId="77777777" w:rsidR="0019454B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C17ABA5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320BB53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9BF2595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511BB7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450B09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694A40B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F662393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6F6F42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A0BFAF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8A6995C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A5645E6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AC45C7A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A1C789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14AB1D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9944FB5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9C28FB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81166A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E9D084F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954BC8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2D079CD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2DD9E9D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B1AD1AA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EEA3E6C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B69A30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E9F3B2C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DADF0B5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4F834FB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1156A3B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D994C99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D1C6A6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062A4BE2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FADD08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A24AF9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C702B3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6359E4A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2064C29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6A47B1D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F13E68B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98048A0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96EEBB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0F55407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496FA8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F16236D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F59D547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457E5FA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B1E71D9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A027D5A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8FD8B6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57990FD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3BC0FB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0B3456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87A788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D6EB367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0AE54087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7E920CF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59C6DA7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D27924F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224B71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590D7C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0B1DE4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2A846F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B76C6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3C5F912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F0D89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EB2FE4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3D13A8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CBE9C3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77ACD2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D1D4AB4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57C7A6B1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2152C332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7F172868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676166B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B46CB6E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15F71C85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440DE0F9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637C954F" w14:textId="77777777" w:rsid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D78E445" w14:textId="77777777" w:rsidR="000F27B7" w:rsidRPr="000F27B7" w:rsidRDefault="000F27B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8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9" w14:textId="77777777" w:rsidR="0019454B" w:rsidRPr="000F27B7" w:rsidRDefault="0019454B" w:rsidP="009A0BC7">
            <w:pPr>
              <w:snapToGrid w:val="0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A" w14:textId="77777777" w:rsidR="0019454B" w:rsidRPr="000F27B7" w:rsidRDefault="009A0BC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  <w:r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5</w:t>
            </w:r>
            <w:r w:rsidR="0019454B" w:rsidRPr="000F27B7">
              <w:rPr>
                <w:rFonts w:ascii="Times New Roman" w:eastAsia="標楷體" w:hAnsi="標楷體" w:cs="Times New Roman" w:hint="eastAsia"/>
                <w:b/>
                <w:noProof/>
                <w:sz w:val="20"/>
                <w:szCs w:val="20"/>
              </w:rPr>
              <w:t>分</w:t>
            </w:r>
          </w:p>
          <w:p w14:paraId="3EB5687B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C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D" w14:textId="77777777" w:rsidR="0019454B" w:rsidRPr="000F27B7" w:rsidRDefault="0019454B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  <w:p w14:paraId="3EB5687E" w14:textId="77777777" w:rsidR="0019454B" w:rsidRPr="000F27B7" w:rsidRDefault="0019454B" w:rsidP="009A0BC7">
            <w:pPr>
              <w:snapToGrid w:val="0"/>
              <w:rPr>
                <w:rFonts w:ascii="Times New Roman" w:eastAsia="標楷體" w:hAnsi="標楷體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8657B2D" w14:textId="77777777" w:rsidR="00306BFD" w:rsidRPr="000F27B7" w:rsidRDefault="00306BFD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E62DF17" w14:textId="7A592E10" w:rsidR="006A38BA" w:rsidRPr="000F27B7" w:rsidRDefault="006A38BA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A491D83" w14:textId="5D81FA29" w:rsidR="005025DE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1BBF3265" w14:textId="6ACA4D90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學生能正確回答有關影片的問題</w:t>
            </w:r>
          </w:p>
          <w:p w14:paraId="3B69A5B3" w14:textId="5F0695C6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D15F39B" w14:textId="77777777" w:rsidR="003332A2" w:rsidRPr="000F27B7" w:rsidRDefault="003332A2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70DC18CF" w14:textId="4E153E79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505CE1A" w14:textId="4AC07B22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5540B053" w14:textId="2DB94C5A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8B2D743" w14:textId="3FF8F284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C7C8F3D" w14:textId="618FF678" w:rsidR="005025DE" w:rsidRPr="000F27B7" w:rsidRDefault="005025DE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05BB66BF" w14:textId="77777777" w:rsidR="003332A2" w:rsidRPr="000F27B7" w:rsidRDefault="003332A2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5D027D00" w14:textId="43824F6D" w:rsidR="001448DB" w:rsidRPr="000F27B7" w:rsidRDefault="001448DB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13A23F0" w14:textId="3BC72C59" w:rsidR="001448DB" w:rsidRPr="000F27B7" w:rsidRDefault="001448DB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670B89DF" w14:textId="22371D61" w:rsidR="00A23BFD" w:rsidRPr="000F27B7" w:rsidRDefault="00A23BFD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71110A25" w14:textId="77777777" w:rsidR="006A38BA" w:rsidRPr="000F27B7" w:rsidRDefault="006A38BA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012D315E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4A0BDD8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1376982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8E553A8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01BF3224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731F6C59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0394297D" w14:textId="77777777" w:rsidR="00D23459" w:rsidRPr="000F27B7" w:rsidRDefault="00D23459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2E8EA330" w14:textId="77777777" w:rsidR="00EE00EF" w:rsidRPr="000F27B7" w:rsidRDefault="00EE00EF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11746C6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B7FD30F" w14:textId="77777777" w:rsidR="00FD41C2" w:rsidRDefault="00FD41C2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1E95EE5E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78E651E7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6E10F3E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73128EF8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2A03AAF1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69C1BA49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85E206D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0E0EBD02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6675AD2C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4B815AB5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C81B6E8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5752C45C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1D43F4B6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530FA430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1A1A9683" w14:textId="77777777" w:rsidR="000F27B7" w:rsidRPr="000F27B7" w:rsidRDefault="000F27B7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</w:rPr>
            </w:pPr>
          </w:p>
          <w:p w14:paraId="31D0CB27" w14:textId="5E66E171" w:rsidR="00FD41C2" w:rsidRPr="000F27B7" w:rsidRDefault="00FD41C2" w:rsidP="00FD41C2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320E75CE" w14:textId="77777777" w:rsidR="00FD41C2" w:rsidRPr="000F27B7" w:rsidRDefault="00FD41C2" w:rsidP="00FD41C2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學生能正確回答有關影片的問題</w:t>
            </w:r>
          </w:p>
          <w:p w14:paraId="185B9801" w14:textId="77777777" w:rsidR="00FD41C2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90CE79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F1DA169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EC62843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3037A7D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77EF9AE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D3D741B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99C1F3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566D1CF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48BAE97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DB5C022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09893C5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869C7F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D29B2BD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3BACC3D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039EFE4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9B4CC5B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8108052" w14:textId="77777777" w:rsidR="000F27B7" w:rsidRP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7EFAEE7" w14:textId="2BE39121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實作評量</w:t>
            </w:r>
          </w:p>
          <w:p w14:paraId="5FBF7B4C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學生能指出半徑和圓周的位置</w:t>
            </w:r>
          </w:p>
          <w:p w14:paraId="4FEA0D57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10EB0AC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61D1349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 w:hint="eastAsia"/>
                <w:noProof/>
                <w:sz w:val="22"/>
              </w:rPr>
            </w:pPr>
          </w:p>
          <w:p w14:paraId="54E31ED5" w14:textId="6BDBF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4C52B472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學生能回答出辨別扇形的方式</w:t>
            </w:r>
          </w:p>
          <w:p w14:paraId="1BE14B17" w14:textId="77777777" w:rsidR="00FD41C2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685D627" w14:textId="77777777" w:rsidR="00F25EF6" w:rsidRDefault="00F25EF6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77561EC" w14:textId="77777777" w:rsidR="00F25EF6" w:rsidRPr="000F27B7" w:rsidRDefault="00F25EF6" w:rsidP="003D4751">
            <w:pPr>
              <w:snapToGrid w:val="0"/>
              <w:rPr>
                <w:rFonts w:ascii="Calibri" w:eastAsia="標楷體" w:hAnsi="標楷體" w:cs="Times New Roman" w:hint="eastAsia"/>
                <w:noProof/>
                <w:sz w:val="22"/>
              </w:rPr>
            </w:pPr>
          </w:p>
          <w:p w14:paraId="79D04C27" w14:textId="70B18B2F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49FBE675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學生能發表同組討論的結果</w:t>
            </w:r>
          </w:p>
          <w:p w14:paraId="5FC4F4D6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3F0AA6E" w14:textId="66358D1F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實作評量</w:t>
            </w:r>
          </w:p>
          <w:p w14:paraId="27485BC4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學生能完成學習單</w:t>
            </w:r>
          </w:p>
          <w:p w14:paraId="1DF5346A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2E8818D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CBEDD29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13726B2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BD42201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42941B3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DCA58DB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6BF8174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BD62C50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26EC590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E9E109B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0F00EB6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4710E18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0368E7A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804BD68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8E30583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8575E6A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ACDCA98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3E20AFF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1CCDA7D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AE6BF01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13A8226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C9FBE27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74EA98D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FCB2F5B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0E4AB8B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F95EC81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59EF81D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6EA155E9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E69C2B5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A5F655A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8C03877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142EFFE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FFDB70B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0363FDB0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E07F080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FC24F07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C5EB94D" w14:textId="77777777" w:rsidR="00FD41C2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EC695ED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372816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ADB6A98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3E950DB4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73B8CF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429C43D0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FE2591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98132C8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C85F1B4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996786F" w14:textId="77777777" w:rsidR="000F27B7" w:rsidRP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D4F7F68" w14:textId="2F73D2A0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實作評量</w:t>
            </w:r>
          </w:p>
          <w:p w14:paraId="4776069D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學生能將扇形配對成功</w:t>
            </w:r>
          </w:p>
          <w:p w14:paraId="15E88895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4CC83EA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559A43E9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1A2C25FA" w14:textId="77777777" w:rsid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2AB9A39D" w14:textId="77777777" w:rsidR="000F27B7" w:rsidRPr="000F27B7" w:rsidRDefault="000F27B7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759C1ED" w14:textId="0964215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7C1C0E3E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學生能回答出扇形組成要素</w:t>
            </w:r>
          </w:p>
          <w:p w14:paraId="752658E2" w14:textId="77777777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</w:p>
          <w:p w14:paraId="748D7C49" w14:textId="615FB895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口語評量</w:t>
            </w:r>
          </w:p>
          <w:p w14:paraId="3EB5687F" w14:textId="45AF639E" w:rsidR="00FD41C2" w:rsidRPr="000F27B7" w:rsidRDefault="00FD41C2" w:rsidP="003D4751">
            <w:pPr>
              <w:snapToGrid w:val="0"/>
              <w:rPr>
                <w:rFonts w:ascii="Calibri" w:eastAsia="標楷體" w:hAnsi="標楷體" w:cs="Times New Roman"/>
                <w:noProof/>
                <w:sz w:val="22"/>
              </w:rPr>
            </w:pP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學生能辨別出扇形</w:t>
            </w:r>
          </w:p>
        </w:tc>
      </w:tr>
    </w:tbl>
    <w:p w14:paraId="1BCF233F" w14:textId="77777777" w:rsidR="00E7455C" w:rsidRDefault="00E7455C">
      <w:pPr>
        <w:widowControl/>
        <w:rPr>
          <w:color w:val="00B0F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53"/>
        <w:gridCol w:w="1195"/>
      </w:tblGrid>
      <w:tr w:rsidR="00F25EF6" w14:paraId="65ABD001" w14:textId="77777777" w:rsidTr="00F25EF6">
        <w:tc>
          <w:tcPr>
            <w:tcW w:w="12753" w:type="dxa"/>
          </w:tcPr>
          <w:p w14:paraId="626C5A32" w14:textId="0E7D6094" w:rsidR="00F25EF6" w:rsidRPr="00F25EF6" w:rsidRDefault="00F25EF6">
            <w:pPr>
              <w:widowControl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教學檢核</w:t>
            </w:r>
          </w:p>
        </w:tc>
        <w:tc>
          <w:tcPr>
            <w:tcW w:w="1195" w:type="dxa"/>
          </w:tcPr>
          <w:p w14:paraId="71CD225A" w14:textId="1C4A7BC6" w:rsidR="00F25EF6" w:rsidRDefault="00F25EF6">
            <w:pPr>
              <w:widowControl/>
              <w:rPr>
                <w:rFonts w:hint="eastAsia"/>
                <w:color w:val="00B0F0"/>
              </w:rPr>
            </w:pPr>
            <w:r>
              <w:rPr>
                <w:rFonts w:hint="eastAsia"/>
                <w:color w:val="000000" w:themeColor="text1"/>
              </w:rPr>
              <w:t>是</w:t>
            </w:r>
            <w:r>
              <w:rPr>
                <w:rFonts w:asciiTheme="minorEastAsia" w:hAnsiTheme="minorEastAsia" w:hint="eastAsia"/>
                <w:color w:val="000000" w:themeColor="text1"/>
              </w:rPr>
              <w:t>□</w:t>
            </w:r>
            <w:r>
              <w:rPr>
                <w:rFonts w:hint="eastAsia"/>
                <w:color w:val="000000" w:themeColor="text1"/>
              </w:rPr>
              <w:t>否</w:t>
            </w:r>
            <w:r>
              <w:rPr>
                <w:rFonts w:asciiTheme="minorEastAsia" w:hAnsiTheme="minorEastAsia" w:hint="eastAsia"/>
                <w:color w:val="000000" w:themeColor="text1"/>
              </w:rPr>
              <w:t>□</w:t>
            </w:r>
          </w:p>
        </w:tc>
      </w:tr>
      <w:tr w:rsidR="00F25EF6" w14:paraId="38D7B554" w14:textId="77777777" w:rsidTr="00F25EF6">
        <w:tc>
          <w:tcPr>
            <w:tcW w:w="12753" w:type="dxa"/>
          </w:tcPr>
          <w:p w14:paraId="0B579334" w14:textId="720618C6" w:rsidR="00F25EF6" w:rsidRPr="00F25EF6" w:rsidRDefault="00F25EF6" w:rsidP="00F25EF6">
            <w:pPr>
              <w:snapToGrid w:val="0"/>
              <w:rPr>
                <w:rFonts w:ascii="Calibri" w:eastAsia="標楷體" w:hAnsi="標楷體" w:cs="Times New Roman" w:hint="eastAsia"/>
                <w:noProof/>
                <w:sz w:val="22"/>
              </w:rPr>
            </w:pPr>
            <w:r>
              <w:rPr>
                <w:rFonts w:ascii="Calibri" w:eastAsia="標楷體" w:hAnsi="標楷體" w:cs="Times New Roman" w:hint="eastAsia"/>
                <w:noProof/>
                <w:sz w:val="22"/>
              </w:rPr>
              <w:t>1.</w:t>
            </w:r>
            <w:r w:rsidRPr="000F27B7">
              <w:rPr>
                <w:rFonts w:ascii="Calibri" w:eastAsia="標楷體" w:hAnsi="標楷體" w:cs="Times New Roman" w:hint="eastAsia"/>
                <w:noProof/>
                <w:sz w:val="22"/>
              </w:rPr>
              <w:t>學生能正確回答有關影片的問題</w:t>
            </w:r>
          </w:p>
        </w:tc>
        <w:tc>
          <w:tcPr>
            <w:tcW w:w="1195" w:type="dxa"/>
          </w:tcPr>
          <w:p w14:paraId="39B6E764" w14:textId="77777777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  <w:tr w:rsidR="00F25EF6" w14:paraId="32A51967" w14:textId="77777777" w:rsidTr="00F25EF6">
        <w:tc>
          <w:tcPr>
            <w:tcW w:w="12753" w:type="dxa"/>
          </w:tcPr>
          <w:p w14:paraId="465434BA" w14:textId="626BCF16" w:rsidR="00F25EF6" w:rsidRPr="00F25EF6" w:rsidRDefault="00F25EF6" w:rsidP="00F25EF6">
            <w:pPr>
              <w:snapToGrid w:val="0"/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</w:pPr>
            <w:r w:rsidRPr="00F25EF6">
              <w:rPr>
                <w:rFonts w:hint="eastAsia"/>
                <w:color w:val="000000" w:themeColor="text1"/>
              </w:rPr>
              <w:t>2.</w:t>
            </w:r>
            <w:r w:rsidRPr="00F25EF6"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  <w:t xml:space="preserve"> </w:t>
            </w:r>
            <w:r w:rsidRPr="00F25EF6"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  <w:t>學生能回答日常生活有關扇形的物品</w:t>
            </w:r>
          </w:p>
        </w:tc>
        <w:tc>
          <w:tcPr>
            <w:tcW w:w="1195" w:type="dxa"/>
          </w:tcPr>
          <w:p w14:paraId="27779BEA" w14:textId="3F3A58EC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  <w:tr w:rsidR="00F25EF6" w14:paraId="2E603D0B" w14:textId="77777777" w:rsidTr="00F25EF6">
        <w:tc>
          <w:tcPr>
            <w:tcW w:w="12753" w:type="dxa"/>
          </w:tcPr>
          <w:p w14:paraId="02CC6382" w14:textId="79DA5AEE" w:rsidR="00F25EF6" w:rsidRPr="00F25EF6" w:rsidRDefault="00F25EF6" w:rsidP="00F25EF6">
            <w:pPr>
              <w:snapToGrid w:val="0"/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</w:pPr>
            <w:r w:rsidRPr="00F25EF6">
              <w:rPr>
                <w:rFonts w:hint="eastAsia"/>
                <w:color w:val="000000" w:themeColor="text1"/>
              </w:rPr>
              <w:t>3.</w:t>
            </w:r>
            <w:r w:rsidRPr="00F25EF6"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  <w:t xml:space="preserve"> </w:t>
            </w:r>
            <w:r w:rsidRPr="00F25EF6">
              <w:rPr>
                <w:rFonts w:ascii="Calibri" w:eastAsia="標楷體" w:hAnsi="標楷體" w:cs="Times New Roman" w:hint="eastAsia"/>
                <w:noProof/>
                <w:color w:val="000000" w:themeColor="text1"/>
                <w:sz w:val="22"/>
              </w:rPr>
              <w:t>學生能指出半徑和圓周的位置</w:t>
            </w:r>
          </w:p>
        </w:tc>
        <w:tc>
          <w:tcPr>
            <w:tcW w:w="1195" w:type="dxa"/>
          </w:tcPr>
          <w:p w14:paraId="76121298" w14:textId="77777777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  <w:tr w:rsidR="00F25EF6" w14:paraId="670AF7FD" w14:textId="77777777" w:rsidTr="00F25EF6">
        <w:tc>
          <w:tcPr>
            <w:tcW w:w="12753" w:type="dxa"/>
          </w:tcPr>
          <w:p w14:paraId="3D12A816" w14:textId="5D86F5A0" w:rsidR="00F25EF6" w:rsidRPr="00F25EF6" w:rsidRDefault="00F25EF6">
            <w:pPr>
              <w:widowControl/>
              <w:rPr>
                <w:rFonts w:ascii="標楷體" w:eastAsia="標楷體" w:hAnsi="標楷體" w:hint="eastAsia"/>
                <w:color w:val="000000" w:themeColor="text1"/>
              </w:rPr>
            </w:pPr>
            <w:r w:rsidRPr="00F25EF6">
              <w:rPr>
                <w:rFonts w:ascii="標楷體" w:eastAsia="標楷體" w:hAnsi="標楷體" w:hint="eastAsia"/>
                <w:color w:val="000000" w:themeColor="text1"/>
              </w:rPr>
              <w:t>4.學生能參與討論</w:t>
            </w:r>
          </w:p>
        </w:tc>
        <w:tc>
          <w:tcPr>
            <w:tcW w:w="1195" w:type="dxa"/>
          </w:tcPr>
          <w:p w14:paraId="0FC72CB6" w14:textId="77777777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  <w:tr w:rsidR="00F25EF6" w14:paraId="5F14CE0E" w14:textId="77777777" w:rsidTr="00F25EF6">
        <w:tc>
          <w:tcPr>
            <w:tcW w:w="12753" w:type="dxa"/>
          </w:tcPr>
          <w:p w14:paraId="2AD895C1" w14:textId="1319671D" w:rsidR="00F25EF6" w:rsidRPr="00F25EF6" w:rsidRDefault="00F25EF6">
            <w:pPr>
              <w:widowControl/>
              <w:rPr>
                <w:rFonts w:ascii="標楷體" w:eastAsia="標楷體" w:hAnsi="標楷體" w:hint="eastAsia"/>
                <w:color w:val="000000" w:themeColor="text1"/>
              </w:rPr>
            </w:pPr>
            <w:r w:rsidRPr="00F25EF6">
              <w:rPr>
                <w:rFonts w:ascii="標楷體" w:eastAsia="標楷體" w:hAnsi="標楷體" w:hint="eastAsia"/>
                <w:color w:val="000000" w:themeColor="text1"/>
              </w:rPr>
              <w:t>5.學生能完成學習單</w:t>
            </w:r>
          </w:p>
        </w:tc>
        <w:tc>
          <w:tcPr>
            <w:tcW w:w="1195" w:type="dxa"/>
          </w:tcPr>
          <w:p w14:paraId="51F5D5B8" w14:textId="77777777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  <w:tr w:rsidR="00F25EF6" w14:paraId="3E008908" w14:textId="77777777" w:rsidTr="00F25EF6">
        <w:tc>
          <w:tcPr>
            <w:tcW w:w="12753" w:type="dxa"/>
          </w:tcPr>
          <w:p w14:paraId="3C31E39A" w14:textId="1D7C6BF7" w:rsidR="00F25EF6" w:rsidRPr="00F25EF6" w:rsidRDefault="00F25EF6">
            <w:pPr>
              <w:widowControl/>
              <w:rPr>
                <w:rFonts w:ascii="標楷體" w:eastAsia="標楷體" w:hAnsi="標楷體" w:hint="eastAsia"/>
                <w:color w:val="000000" w:themeColor="text1"/>
              </w:rPr>
            </w:pPr>
            <w:r w:rsidRPr="00F25EF6">
              <w:rPr>
                <w:rFonts w:ascii="標楷體" w:eastAsia="標楷體" w:hAnsi="標楷體" w:hint="eastAsia"/>
                <w:color w:val="000000" w:themeColor="text1"/>
              </w:rPr>
              <w:t>6.學生能上台發表討論成果</w:t>
            </w:r>
          </w:p>
        </w:tc>
        <w:tc>
          <w:tcPr>
            <w:tcW w:w="1195" w:type="dxa"/>
          </w:tcPr>
          <w:p w14:paraId="60F54FBA" w14:textId="77777777" w:rsidR="00F25EF6" w:rsidRDefault="00F25EF6">
            <w:pPr>
              <w:widowControl/>
              <w:rPr>
                <w:rFonts w:hint="eastAsia"/>
                <w:color w:val="00B0F0"/>
              </w:rPr>
            </w:pPr>
          </w:p>
        </w:tc>
      </w:tr>
    </w:tbl>
    <w:p w14:paraId="2A69DBBF" w14:textId="77777777" w:rsidR="00F25EF6" w:rsidRDefault="00F25EF6">
      <w:pPr>
        <w:widowControl/>
        <w:rPr>
          <w:rFonts w:hint="eastAsia"/>
          <w:color w:val="00B0F0"/>
        </w:rPr>
      </w:pPr>
    </w:p>
    <w:p w14:paraId="29E2383D" w14:textId="77777777" w:rsidR="00F25EF6" w:rsidRDefault="00F25EF6">
      <w:pPr>
        <w:widowControl/>
        <w:rPr>
          <w:color w:val="00B0F0"/>
        </w:rPr>
      </w:pPr>
    </w:p>
    <w:p w14:paraId="66943A0D" w14:textId="77777777" w:rsidR="00F25EF6" w:rsidRDefault="00F25EF6">
      <w:pPr>
        <w:widowControl/>
        <w:rPr>
          <w:color w:val="00B0F0"/>
        </w:rPr>
      </w:pPr>
    </w:p>
    <w:p w14:paraId="5F83DFE9" w14:textId="77777777" w:rsidR="00F25EF6" w:rsidRDefault="00F25EF6">
      <w:pPr>
        <w:widowControl/>
        <w:rPr>
          <w:color w:val="00B0F0"/>
        </w:rPr>
      </w:pPr>
    </w:p>
    <w:p w14:paraId="6131C9A8" w14:textId="77777777" w:rsidR="00F25EF6" w:rsidRDefault="00F25EF6">
      <w:pPr>
        <w:widowControl/>
        <w:rPr>
          <w:color w:val="00B0F0"/>
        </w:rPr>
      </w:pPr>
    </w:p>
    <w:p w14:paraId="4E120DF8" w14:textId="77777777" w:rsidR="00F25EF6" w:rsidRDefault="00F25EF6">
      <w:pPr>
        <w:widowControl/>
        <w:rPr>
          <w:color w:val="00B0F0"/>
        </w:rPr>
      </w:pPr>
    </w:p>
    <w:p w14:paraId="25AEB810" w14:textId="77777777" w:rsidR="00F25EF6" w:rsidRDefault="00F25EF6">
      <w:pPr>
        <w:widowControl/>
        <w:rPr>
          <w:color w:val="00B0F0"/>
        </w:rPr>
      </w:pPr>
    </w:p>
    <w:p w14:paraId="7487E2DA" w14:textId="77777777" w:rsidR="00E7455C" w:rsidRDefault="00E7455C">
      <w:pPr>
        <w:widowControl/>
        <w:rPr>
          <w:rFonts w:hint="eastAsia"/>
          <w:color w:val="00B0F0"/>
        </w:rPr>
      </w:pPr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52"/>
      </w:tblGrid>
      <w:tr w:rsidR="009254EE" w14:paraId="6356C78D" w14:textId="77777777" w:rsidTr="009254EE">
        <w:tc>
          <w:tcPr>
            <w:tcW w:w="13948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53A10557" w14:textId="092788CC" w:rsidR="009254EE" w:rsidRDefault="009254EE" w:rsidP="009254EE">
            <w:pPr>
              <w:widowControl/>
              <w:jc w:val="center"/>
              <w:rPr>
                <w:color w:val="00B0F0"/>
              </w:rPr>
            </w:pPr>
            <w:r w:rsidRPr="009254EE">
              <w:rPr>
                <w:rFonts w:hint="eastAsia"/>
                <w:color w:val="000000" w:themeColor="text1"/>
              </w:rPr>
              <w:lastRenderedPageBreak/>
              <w:t>我們是扇形家族學習單</w:t>
            </w:r>
          </w:p>
        </w:tc>
      </w:tr>
    </w:tbl>
    <w:p w14:paraId="5B65971D" w14:textId="77777777" w:rsidR="009254EE" w:rsidRDefault="009254EE">
      <w:pPr>
        <w:widowControl/>
        <w:rPr>
          <w:color w:val="00B0F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74"/>
        <w:gridCol w:w="1360"/>
        <w:gridCol w:w="9814"/>
      </w:tblGrid>
      <w:tr w:rsidR="0009090F" w14:paraId="7777D55A" w14:textId="77777777" w:rsidTr="00FD41C2">
        <w:tc>
          <w:tcPr>
            <w:tcW w:w="2263" w:type="dxa"/>
          </w:tcPr>
          <w:p w14:paraId="19D50B83" w14:textId="71D21A9F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圖形</w:t>
            </w:r>
          </w:p>
        </w:tc>
        <w:tc>
          <w:tcPr>
            <w:tcW w:w="1418" w:type="dxa"/>
          </w:tcPr>
          <w:p w14:paraId="1D27630E" w14:textId="06212B9B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是否為扇形</w:t>
            </w:r>
          </w:p>
        </w:tc>
        <w:tc>
          <w:tcPr>
            <w:tcW w:w="10267" w:type="dxa"/>
          </w:tcPr>
          <w:p w14:paraId="0B0FC7FC" w14:textId="04A4F72A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扇形的定義</w:t>
            </w:r>
            <w:r>
              <w:rPr>
                <w:rFonts w:hint="eastAsia"/>
                <w:color w:val="00B0F0"/>
              </w:rPr>
              <w:t>(1)</w:t>
            </w:r>
            <w:r>
              <w:rPr>
                <w:rFonts w:hint="eastAsia"/>
                <w:color w:val="00B0F0"/>
              </w:rPr>
              <w:t>兩條半徑</w:t>
            </w:r>
            <w:r>
              <w:rPr>
                <w:rFonts w:hint="eastAsia"/>
                <w:color w:val="00B0F0"/>
              </w:rPr>
              <w:t>(2)</w:t>
            </w:r>
            <w:r>
              <w:rPr>
                <w:rFonts w:hint="eastAsia"/>
                <w:color w:val="00B0F0"/>
              </w:rPr>
              <w:t>圓心和圓周上的一段弧</w:t>
            </w:r>
          </w:p>
        </w:tc>
      </w:tr>
      <w:tr w:rsidR="0009090F" w14:paraId="5A032CCC" w14:textId="77777777" w:rsidTr="00FD41C2">
        <w:tc>
          <w:tcPr>
            <w:tcW w:w="2263" w:type="dxa"/>
          </w:tcPr>
          <w:p w14:paraId="4B40D07C" w14:textId="159B2B32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2AB16A40">
                <v:shape id="_x0000_i1031" type="#_x0000_t75" style="width:74.15pt;height:66.65pt">
                  <v:imagedata r:id="rId19" o:title="基礎1"/>
                </v:shape>
              </w:pict>
            </w:r>
          </w:p>
        </w:tc>
        <w:tc>
          <w:tcPr>
            <w:tcW w:w="1418" w:type="dxa"/>
          </w:tcPr>
          <w:p w14:paraId="108B0961" w14:textId="67A45663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40F38A08" w14:textId="59F87CAD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57C67209" w14:textId="77777777" w:rsidTr="00FD41C2">
        <w:tc>
          <w:tcPr>
            <w:tcW w:w="2263" w:type="dxa"/>
          </w:tcPr>
          <w:p w14:paraId="46DA6A6C" w14:textId="1C9A7B58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122620DE">
                <v:shape id="_x0000_i1032" type="#_x0000_t75" style="width:62.35pt;height:69.3pt">
                  <v:imagedata r:id="rId20" o:title="基礎2"/>
                </v:shape>
              </w:pict>
            </w:r>
          </w:p>
        </w:tc>
        <w:tc>
          <w:tcPr>
            <w:tcW w:w="1418" w:type="dxa"/>
          </w:tcPr>
          <w:p w14:paraId="443182AE" w14:textId="6E270497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3A6F380F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2176DBAD" w14:textId="77777777" w:rsidTr="00FD41C2">
        <w:tc>
          <w:tcPr>
            <w:tcW w:w="2263" w:type="dxa"/>
          </w:tcPr>
          <w:p w14:paraId="5B1F2C8A" w14:textId="74195D47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4D061F52">
                <v:shape id="_x0000_i1033" type="#_x0000_t75" style="width:81.65pt;height:38.15pt">
                  <v:imagedata r:id="rId21" o:title="基礎3"/>
                </v:shape>
              </w:pict>
            </w:r>
          </w:p>
          <w:p w14:paraId="7311B442" w14:textId="22EF8DC9" w:rsidR="0009090F" w:rsidRDefault="0009090F">
            <w:pPr>
              <w:widowControl/>
              <w:rPr>
                <w:color w:val="00B0F0"/>
              </w:rPr>
            </w:pPr>
          </w:p>
        </w:tc>
        <w:tc>
          <w:tcPr>
            <w:tcW w:w="1418" w:type="dxa"/>
          </w:tcPr>
          <w:p w14:paraId="093D44E3" w14:textId="69E81176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0E886427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262FB0DA" w14:textId="77777777" w:rsidTr="00FD41C2">
        <w:tc>
          <w:tcPr>
            <w:tcW w:w="2263" w:type="dxa"/>
          </w:tcPr>
          <w:p w14:paraId="67D63577" w14:textId="4A17F0CB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0EF2E7C4">
                <v:shape id="_x0000_i1034" type="#_x0000_t75" style="width:80.05pt;height:53.2pt">
                  <v:imagedata r:id="rId22" o:title="基礎4"/>
                </v:shape>
              </w:pict>
            </w:r>
          </w:p>
        </w:tc>
        <w:tc>
          <w:tcPr>
            <w:tcW w:w="1418" w:type="dxa"/>
          </w:tcPr>
          <w:p w14:paraId="1FCE0A39" w14:textId="06F2B868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3E6AE714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76A20FE8" w14:textId="77777777" w:rsidTr="00FD41C2">
        <w:tc>
          <w:tcPr>
            <w:tcW w:w="2263" w:type="dxa"/>
          </w:tcPr>
          <w:p w14:paraId="0EA052B8" w14:textId="59458AD1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lastRenderedPageBreak/>
              <w:pict w14:anchorId="740283B1">
                <v:shape id="_x0000_i1035" type="#_x0000_t75" style="width:70.95pt;height:70.4pt">
                  <v:imagedata r:id="rId8" o:title="圖片1"/>
                </v:shape>
              </w:pict>
            </w:r>
          </w:p>
        </w:tc>
        <w:tc>
          <w:tcPr>
            <w:tcW w:w="1418" w:type="dxa"/>
          </w:tcPr>
          <w:p w14:paraId="3792272C" w14:textId="28992DC6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7CF5A403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318B39A9" w14:textId="77777777" w:rsidTr="00FD41C2">
        <w:tc>
          <w:tcPr>
            <w:tcW w:w="2263" w:type="dxa"/>
          </w:tcPr>
          <w:p w14:paraId="42492B32" w14:textId="03F4A759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3B9B57B6">
                <v:shape id="_x0000_i1036" type="#_x0000_t75" style="width:77.9pt;height:74.15pt">
                  <v:imagedata r:id="rId9" o:title="圖片2"/>
                </v:shape>
              </w:pict>
            </w:r>
          </w:p>
        </w:tc>
        <w:tc>
          <w:tcPr>
            <w:tcW w:w="1418" w:type="dxa"/>
          </w:tcPr>
          <w:p w14:paraId="0C0AF702" w14:textId="177DBD0E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1BB2B30A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611AF757" w14:textId="77777777" w:rsidTr="00FD41C2">
        <w:tc>
          <w:tcPr>
            <w:tcW w:w="2263" w:type="dxa"/>
          </w:tcPr>
          <w:p w14:paraId="452FD69F" w14:textId="743FE2D8" w:rsidR="009254EE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19D60BE7">
                <v:shape id="_x0000_i1037" type="#_x0000_t75" style="width:75.2pt;height:74.7pt">
                  <v:imagedata r:id="rId10" o:title="圖片3"/>
                </v:shape>
              </w:pict>
            </w:r>
          </w:p>
        </w:tc>
        <w:tc>
          <w:tcPr>
            <w:tcW w:w="1418" w:type="dxa"/>
          </w:tcPr>
          <w:p w14:paraId="57495D83" w14:textId="4DCA776F" w:rsidR="009254EE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34955CEE" w14:textId="77777777" w:rsidR="009254EE" w:rsidRDefault="009254EE">
            <w:pPr>
              <w:widowControl/>
              <w:rPr>
                <w:color w:val="00B0F0"/>
              </w:rPr>
            </w:pPr>
          </w:p>
        </w:tc>
      </w:tr>
      <w:tr w:rsidR="0009090F" w14:paraId="37669125" w14:textId="77777777" w:rsidTr="00FD41C2">
        <w:tc>
          <w:tcPr>
            <w:tcW w:w="2263" w:type="dxa"/>
          </w:tcPr>
          <w:p w14:paraId="6F72BDCA" w14:textId="3BF5F505" w:rsidR="00FD41C2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55CD9B2C">
                <v:shape id="_x0000_i1038" type="#_x0000_t75" style="width:82.75pt;height:73.6pt">
                  <v:imagedata r:id="rId23" o:title="挑戰1"/>
                </v:shape>
              </w:pict>
            </w:r>
          </w:p>
        </w:tc>
        <w:tc>
          <w:tcPr>
            <w:tcW w:w="1418" w:type="dxa"/>
          </w:tcPr>
          <w:p w14:paraId="1FE7ECCA" w14:textId="6B54C3C0" w:rsidR="00FD41C2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1F73C558" w14:textId="77777777" w:rsidR="00FD41C2" w:rsidRDefault="00FD41C2">
            <w:pPr>
              <w:widowControl/>
              <w:rPr>
                <w:color w:val="00B0F0"/>
              </w:rPr>
            </w:pPr>
          </w:p>
        </w:tc>
      </w:tr>
      <w:tr w:rsidR="0009090F" w14:paraId="24A93C4E" w14:textId="77777777" w:rsidTr="00FD41C2">
        <w:tc>
          <w:tcPr>
            <w:tcW w:w="2263" w:type="dxa"/>
          </w:tcPr>
          <w:p w14:paraId="2620935D" w14:textId="071BC39B" w:rsidR="0009090F" w:rsidRDefault="0009090F">
            <w:pPr>
              <w:widowControl/>
              <w:rPr>
                <w:color w:val="00B0F0"/>
              </w:rPr>
            </w:pPr>
            <w:r>
              <w:rPr>
                <w:rFonts w:hint="eastAsia"/>
                <w:noProof/>
                <w:color w:val="00B0F0"/>
              </w:rPr>
              <w:lastRenderedPageBreak/>
              <w:drawing>
                <wp:inline distT="0" distB="0" distL="0" distR="0" wp14:anchorId="1D52CB36" wp14:editId="761B0F02">
                  <wp:extent cx="1289050" cy="1117600"/>
                  <wp:effectExtent l="0" t="0" r="6350" b="6350"/>
                  <wp:docPr id="26" name="圖片 26" descr="C:\Users\User\AppData\Local\Microsoft\Windows\INetCache\Content.Word\挑戰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8" descr="C:\Users\User\AppData\Local\Microsoft\Windows\INetCache\Content.Word\挑戰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4AC21EF1" w14:textId="21BDFB16" w:rsidR="0009090F" w:rsidRDefault="0009090F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1429DA52" w14:textId="77777777" w:rsidR="0009090F" w:rsidRDefault="0009090F">
            <w:pPr>
              <w:widowControl/>
              <w:rPr>
                <w:color w:val="00B0F0"/>
              </w:rPr>
            </w:pPr>
          </w:p>
        </w:tc>
      </w:tr>
      <w:tr w:rsidR="0009090F" w14:paraId="6813669F" w14:textId="77777777" w:rsidTr="00FD41C2">
        <w:tc>
          <w:tcPr>
            <w:tcW w:w="2263" w:type="dxa"/>
          </w:tcPr>
          <w:p w14:paraId="608B281A" w14:textId="7BB86D22" w:rsidR="00FD41C2" w:rsidRDefault="00F25EF6">
            <w:pPr>
              <w:widowControl/>
              <w:rPr>
                <w:color w:val="00B0F0"/>
              </w:rPr>
            </w:pPr>
            <w:r>
              <w:rPr>
                <w:color w:val="00B0F0"/>
              </w:rPr>
              <w:pict w14:anchorId="4F3B6C73">
                <v:shape id="_x0000_i1039" type="#_x0000_t75" style="width:127.9pt;height:92.95pt">
                  <v:imagedata r:id="rId16" o:title="挑戰2"/>
                </v:shape>
              </w:pict>
            </w:r>
          </w:p>
        </w:tc>
        <w:tc>
          <w:tcPr>
            <w:tcW w:w="1418" w:type="dxa"/>
          </w:tcPr>
          <w:p w14:paraId="558E5E49" w14:textId="2DE68234" w:rsidR="00FD41C2" w:rsidRDefault="00FD41C2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>是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  <w:r>
              <w:rPr>
                <w:rFonts w:hint="eastAsia"/>
                <w:color w:val="00B0F0"/>
              </w:rPr>
              <w:t>否</w:t>
            </w:r>
            <w:r>
              <w:rPr>
                <w:rFonts w:asciiTheme="minorEastAsia" w:hAnsiTheme="minorEastAsia" w:hint="eastAsia"/>
                <w:color w:val="00B0F0"/>
              </w:rPr>
              <w:t>□</w:t>
            </w:r>
          </w:p>
        </w:tc>
        <w:tc>
          <w:tcPr>
            <w:tcW w:w="10267" w:type="dxa"/>
          </w:tcPr>
          <w:p w14:paraId="10563AC2" w14:textId="77777777" w:rsidR="00FD41C2" w:rsidRDefault="00FD41C2">
            <w:pPr>
              <w:widowControl/>
              <w:rPr>
                <w:color w:val="00B0F0"/>
              </w:rPr>
            </w:pPr>
          </w:p>
          <w:p w14:paraId="72717729" w14:textId="58CBF60C" w:rsidR="0009090F" w:rsidRDefault="0009090F">
            <w:pPr>
              <w:widowControl/>
              <w:rPr>
                <w:color w:val="00B0F0"/>
              </w:rPr>
            </w:pPr>
          </w:p>
          <w:p w14:paraId="05F54534" w14:textId="490A2CB6" w:rsidR="0009090F" w:rsidRDefault="0009090F">
            <w:pPr>
              <w:widowControl/>
              <w:rPr>
                <w:color w:val="00B0F0"/>
              </w:rPr>
            </w:pPr>
          </w:p>
          <w:p w14:paraId="2D6C7F2F" w14:textId="26622E77" w:rsidR="0009090F" w:rsidRDefault="0009090F">
            <w:pPr>
              <w:widowControl/>
              <w:rPr>
                <w:color w:val="00B0F0"/>
              </w:rPr>
            </w:pPr>
            <w:r>
              <w:rPr>
                <w:rFonts w:hint="eastAsia"/>
                <w:noProof/>
                <w:color w:val="00B0F0"/>
              </w:rPr>
              <w:drawing>
                <wp:anchor distT="0" distB="0" distL="114300" distR="114300" simplePos="0" relativeHeight="251658240" behindDoc="0" locked="0" layoutInCell="1" allowOverlap="1" wp14:anchorId="719CADFF" wp14:editId="5942B61C">
                  <wp:simplePos x="0" y="0"/>
                  <wp:positionH relativeFrom="column">
                    <wp:posOffset>2033905</wp:posOffset>
                  </wp:positionH>
                  <wp:positionV relativeFrom="paragraph">
                    <wp:posOffset>160655</wp:posOffset>
                  </wp:positionV>
                  <wp:extent cx="1625600" cy="1181100"/>
                  <wp:effectExtent l="0" t="0" r="0" b="0"/>
                  <wp:wrapThrough wrapText="bothSides">
                    <wp:wrapPolygon edited="0">
                      <wp:start x="11897" y="0"/>
                      <wp:lineTo x="0" y="17768"/>
                      <wp:lineTo x="0" y="19858"/>
                      <wp:lineTo x="15188" y="21252"/>
                      <wp:lineTo x="18731" y="21252"/>
                      <wp:lineTo x="19238" y="21252"/>
                      <wp:lineTo x="21263" y="17419"/>
                      <wp:lineTo x="21263" y="8710"/>
                      <wp:lineTo x="20503" y="5226"/>
                      <wp:lineTo x="17213" y="697"/>
                      <wp:lineTo x="15947" y="0"/>
                      <wp:lineTo x="11897" y="0"/>
                    </wp:wrapPolygon>
                  </wp:wrapThrough>
                  <wp:docPr id="28" name="圖片 28" descr="C:\Users\User\AppData\Local\Microsoft\Windows\INetCache\Content.Word\挑戰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7" descr="C:\Users\User\AppData\Local\Microsoft\Windows\INetCache\Content.Word\挑戰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57F6C1" w14:textId="1E7A46F9" w:rsidR="0009090F" w:rsidRDefault="0009090F">
            <w:pPr>
              <w:widowControl/>
              <w:rPr>
                <w:color w:val="00B0F0"/>
              </w:rPr>
            </w:pPr>
            <w:r>
              <w:rPr>
                <w:rFonts w:hint="eastAsia"/>
                <w:color w:val="00B0F0"/>
              </w:rPr>
              <w:t xml:space="preserve">  </w:t>
            </w:r>
          </w:p>
          <w:p w14:paraId="67A22B4B" w14:textId="77777777" w:rsidR="0009090F" w:rsidRDefault="0009090F">
            <w:pPr>
              <w:widowControl/>
              <w:rPr>
                <w:color w:val="00B0F0"/>
              </w:rPr>
            </w:pPr>
          </w:p>
          <w:p w14:paraId="5363CCA3" w14:textId="77777777" w:rsidR="0009090F" w:rsidRDefault="0009090F">
            <w:pPr>
              <w:widowControl/>
              <w:rPr>
                <w:color w:val="00B0F0"/>
              </w:rPr>
            </w:pPr>
          </w:p>
          <w:p w14:paraId="0759774D" w14:textId="77777777" w:rsidR="0009090F" w:rsidRDefault="0009090F">
            <w:pPr>
              <w:widowControl/>
              <w:rPr>
                <w:color w:val="00B0F0"/>
              </w:rPr>
            </w:pPr>
          </w:p>
          <w:p w14:paraId="0E427F45" w14:textId="77777777" w:rsidR="0009090F" w:rsidRDefault="0009090F">
            <w:pPr>
              <w:widowControl/>
              <w:rPr>
                <w:color w:val="00B0F0"/>
              </w:rPr>
            </w:pPr>
          </w:p>
          <w:p w14:paraId="281939AF" w14:textId="77777777" w:rsidR="0009090F" w:rsidRDefault="0009090F">
            <w:pPr>
              <w:widowControl/>
              <w:rPr>
                <w:color w:val="00B0F0"/>
              </w:rPr>
            </w:pPr>
          </w:p>
          <w:p w14:paraId="6AC6AA37" w14:textId="77777777" w:rsidR="0009090F" w:rsidRDefault="0009090F">
            <w:pPr>
              <w:widowControl/>
              <w:rPr>
                <w:color w:val="00B0F0"/>
              </w:rPr>
            </w:pPr>
          </w:p>
          <w:p w14:paraId="627CF04C" w14:textId="77777777" w:rsidR="0009090F" w:rsidRDefault="0009090F">
            <w:pPr>
              <w:widowControl/>
              <w:rPr>
                <w:color w:val="00B0F0"/>
              </w:rPr>
            </w:pPr>
          </w:p>
          <w:p w14:paraId="2796E546" w14:textId="77777777" w:rsidR="0009090F" w:rsidRDefault="0009090F">
            <w:pPr>
              <w:widowControl/>
              <w:rPr>
                <w:color w:val="00B0F0"/>
              </w:rPr>
            </w:pPr>
          </w:p>
          <w:p w14:paraId="62E66533" w14:textId="77777777" w:rsidR="0009090F" w:rsidRDefault="0009090F">
            <w:pPr>
              <w:widowControl/>
              <w:rPr>
                <w:color w:val="00B0F0"/>
              </w:rPr>
            </w:pPr>
          </w:p>
          <w:p w14:paraId="3BC54D43" w14:textId="77777777" w:rsidR="0009090F" w:rsidRDefault="0009090F">
            <w:pPr>
              <w:widowControl/>
              <w:rPr>
                <w:color w:val="00B0F0"/>
              </w:rPr>
            </w:pPr>
          </w:p>
          <w:p w14:paraId="51C4057D" w14:textId="77777777" w:rsidR="0009090F" w:rsidRDefault="0009090F">
            <w:pPr>
              <w:widowControl/>
              <w:rPr>
                <w:color w:val="00B0F0"/>
              </w:rPr>
            </w:pPr>
          </w:p>
        </w:tc>
      </w:tr>
      <w:tr w:rsidR="0009090F" w14:paraId="1F7763BC" w14:textId="77777777" w:rsidTr="00FD41C2">
        <w:tc>
          <w:tcPr>
            <w:tcW w:w="2263" w:type="dxa"/>
          </w:tcPr>
          <w:p w14:paraId="006DB60E" w14:textId="183719F4" w:rsidR="00FD41C2" w:rsidRDefault="00FD41C2">
            <w:pPr>
              <w:widowControl/>
              <w:rPr>
                <w:color w:val="00B0F0"/>
              </w:rPr>
            </w:pPr>
          </w:p>
        </w:tc>
        <w:tc>
          <w:tcPr>
            <w:tcW w:w="1418" w:type="dxa"/>
          </w:tcPr>
          <w:p w14:paraId="0BEDE8FE" w14:textId="37A6013A" w:rsidR="00FD41C2" w:rsidRDefault="00FD41C2">
            <w:pPr>
              <w:widowControl/>
              <w:rPr>
                <w:color w:val="00B0F0"/>
              </w:rPr>
            </w:pPr>
          </w:p>
        </w:tc>
        <w:tc>
          <w:tcPr>
            <w:tcW w:w="10267" w:type="dxa"/>
          </w:tcPr>
          <w:p w14:paraId="41100AB4" w14:textId="77777777" w:rsidR="00FD41C2" w:rsidRDefault="00FD41C2">
            <w:pPr>
              <w:widowControl/>
              <w:rPr>
                <w:color w:val="00B0F0"/>
              </w:rPr>
            </w:pPr>
          </w:p>
        </w:tc>
      </w:tr>
    </w:tbl>
    <w:p w14:paraId="32287763" w14:textId="77777777" w:rsidR="009254EE" w:rsidRDefault="009254EE">
      <w:pPr>
        <w:widowControl/>
        <w:rPr>
          <w:color w:val="00B0F0"/>
        </w:rPr>
      </w:pPr>
    </w:p>
    <w:p w14:paraId="007EF52D" w14:textId="5B5D27FA" w:rsidR="0009090F" w:rsidRDefault="0009090F" w:rsidP="0009090F">
      <w:pPr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</w:p>
    <w:p w14:paraId="2003539B" w14:textId="621A3D06" w:rsidR="0009090F" w:rsidRDefault="0009090F" w:rsidP="0009090F">
      <w:pPr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noProof/>
          <w:sz w:val="32"/>
        </w:rPr>
        <w:drawing>
          <wp:anchor distT="0" distB="0" distL="114300" distR="114300" simplePos="0" relativeHeight="251657215" behindDoc="0" locked="0" layoutInCell="1" allowOverlap="1" wp14:anchorId="11341D55" wp14:editId="66064A42">
            <wp:simplePos x="0" y="0"/>
            <wp:positionH relativeFrom="margin">
              <wp:align>center</wp:align>
            </wp:positionH>
            <wp:positionV relativeFrom="paragraph">
              <wp:posOffset>5367</wp:posOffset>
            </wp:positionV>
            <wp:extent cx="2957195" cy="2621915"/>
            <wp:effectExtent l="0" t="0" r="0" b="6985"/>
            <wp:wrapThrough wrapText="bothSides">
              <wp:wrapPolygon edited="0">
                <wp:start x="0" y="0"/>
                <wp:lineTo x="0" y="21501"/>
                <wp:lineTo x="21428" y="21501"/>
                <wp:lineTo x="21428" y="0"/>
                <wp:lineTo x="0" y="0"/>
              </wp:wrapPolygon>
            </wp:wrapThrough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扇形7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95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25C1FF" w14:textId="5F37D0DE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71DE66" wp14:editId="7CA5FD0D">
                <wp:simplePos x="0" y="0"/>
                <wp:positionH relativeFrom="column">
                  <wp:posOffset>1118487</wp:posOffset>
                </wp:positionH>
                <wp:positionV relativeFrom="paragraph">
                  <wp:posOffset>236711</wp:posOffset>
                </wp:positionV>
                <wp:extent cx="1323975" cy="723900"/>
                <wp:effectExtent l="0" t="0" r="28575" b="1905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0CD08" id="矩形 32" o:spid="_x0000_s1026" style="position:absolute;margin-left:88.05pt;margin-top:18.65pt;width:104.25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rFonts w:ascii="標楷體" w:eastAsia="標楷體" w:hAnsi="標楷體"/>
          <w:b/>
          <w:sz w:val="32"/>
        </w:rPr>
        <w:br/>
      </w:r>
    </w:p>
    <w:p w14:paraId="399B0519" w14:textId="3A68BD6D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922307" wp14:editId="18CD6D55">
                <wp:simplePos x="0" y="0"/>
                <wp:positionH relativeFrom="column">
                  <wp:posOffset>2493609</wp:posOffset>
                </wp:positionH>
                <wp:positionV relativeFrom="paragraph">
                  <wp:posOffset>69754</wp:posOffset>
                </wp:positionV>
                <wp:extent cx="897147" cy="77637"/>
                <wp:effectExtent l="57150" t="57150" r="0" b="17018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7147" cy="7763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BA1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9" o:spid="_x0000_s1026" type="#_x0000_t32" style="position:absolute;margin-left:196.35pt;margin-top:5.5pt;width:70.65pt;height:6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14:paraId="0B1F6AF9" w14:textId="0AE576A5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492302" wp14:editId="183E1E2C">
                <wp:simplePos x="0" y="0"/>
                <wp:positionH relativeFrom="column">
                  <wp:posOffset>4529407</wp:posOffset>
                </wp:positionH>
                <wp:positionV relativeFrom="paragraph">
                  <wp:posOffset>46211</wp:posOffset>
                </wp:positionV>
                <wp:extent cx="1966284" cy="785004"/>
                <wp:effectExtent l="19050" t="57150" r="53340" b="91440"/>
                <wp:wrapNone/>
                <wp:docPr id="48" name="直線單箭頭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66284" cy="78500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4FEB9" id="直線單箭頭接點 48" o:spid="_x0000_s1026" type="#_x0000_t32" style="position:absolute;margin-left:356.65pt;margin-top:3.65pt;width:154.85pt;height:61.8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14:paraId="4F579298" w14:textId="7B1E937E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98D03" wp14:editId="52DBA3A3">
                <wp:simplePos x="0" y="0"/>
                <wp:positionH relativeFrom="column">
                  <wp:posOffset>3131389</wp:posOffset>
                </wp:positionH>
                <wp:positionV relativeFrom="paragraph">
                  <wp:posOffset>83519</wp:posOffset>
                </wp:positionV>
                <wp:extent cx="1103690" cy="1276710"/>
                <wp:effectExtent l="38100" t="76200" r="1270" b="95250"/>
                <wp:wrapNone/>
                <wp:docPr id="39" name="肘形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3690" cy="127671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FF98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39" o:spid="_x0000_s1026" type="#_x0000_t34" style="position:absolute;margin-left:246.55pt;margin-top:6.6pt;width:86.9pt;height:100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9067E3" wp14:editId="76BFCBA5">
                <wp:simplePos x="0" y="0"/>
                <wp:positionH relativeFrom="column">
                  <wp:posOffset>6567553</wp:posOffset>
                </wp:positionH>
                <wp:positionV relativeFrom="paragraph">
                  <wp:posOffset>442571</wp:posOffset>
                </wp:positionV>
                <wp:extent cx="1323975" cy="723900"/>
                <wp:effectExtent l="0" t="0" r="28575" b="1905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6B34F" id="矩形 46" o:spid="_x0000_s1026" style="position:absolute;margin-left:517.15pt;margin-top:34.85pt;width:104.25pt;height:5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" fillcolor="white [3201]" strokecolor="black [3200]" strokeweight="2pt"/>
            </w:pict>
          </mc:Fallback>
        </mc:AlternateContent>
      </w:r>
    </w:p>
    <w:p w14:paraId="6D9FBDA3" w14:textId="54126FEB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</w:p>
    <w:p w14:paraId="243B100D" w14:textId="70EECE53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40C3E" wp14:editId="68DA3EEA">
                <wp:simplePos x="0" y="0"/>
                <wp:positionH relativeFrom="column">
                  <wp:posOffset>1961071</wp:posOffset>
                </wp:positionH>
                <wp:positionV relativeFrom="paragraph">
                  <wp:posOffset>276093</wp:posOffset>
                </wp:positionV>
                <wp:extent cx="1085850" cy="628650"/>
                <wp:effectExtent l="0" t="0" r="19050" b="19050"/>
                <wp:wrapNone/>
                <wp:docPr id="45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979A9D" id="矩形 45" o:spid="_x0000_s1026" style="position:absolute;margin-left:154.4pt;margin-top:21.75pt;width:85.5pt;height:4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14:paraId="08E383B0" w14:textId="77777777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</w:p>
    <w:p w14:paraId="1B3FBCEC" w14:textId="134D4925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</w:rPr>
        <w:t>填填看：</w:t>
      </w:r>
    </w:p>
    <w:p w14:paraId="4F3A997F" w14:textId="499022FC" w:rsidR="0009090F" w:rsidRDefault="0009090F" w:rsidP="0009090F">
      <w:pPr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 w:rsidRPr="003A7073">
        <w:rPr>
          <w:rFonts w:ascii="標楷體" w:eastAsia="標楷體" w:hAnsi="標楷體" w:hint="eastAsia"/>
          <w:b/>
          <w:sz w:val="36"/>
          <w:szCs w:val="36"/>
        </w:rPr>
        <w:t>圓周的一段稱為</w:t>
      </w:r>
      <w:r w:rsidRPr="003A7073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弧</w:t>
      </w:r>
      <w:r w:rsidRPr="003A7073">
        <w:rPr>
          <w:rFonts w:ascii="標楷體" w:eastAsia="標楷體" w:hAnsi="標楷體" w:hint="eastAsia"/>
          <w:b/>
          <w:sz w:val="36"/>
          <w:szCs w:val="36"/>
        </w:rPr>
        <w:t>。由兩條</w:t>
      </w:r>
      <w:r w:rsidRPr="003A7073">
        <w:rPr>
          <w:rFonts w:ascii="標楷體" w:eastAsia="標楷體" w:hAnsi="標楷體" w:hint="eastAsia"/>
          <w:b/>
          <w:color w:val="FF0000"/>
          <w:sz w:val="36"/>
          <w:szCs w:val="36"/>
        </w:rPr>
        <w:t>半徑</w:t>
      </w:r>
      <w:r w:rsidRPr="003A7073">
        <w:rPr>
          <w:rFonts w:ascii="標楷體" w:eastAsia="標楷體" w:hAnsi="標楷體" w:hint="eastAsia"/>
          <w:b/>
          <w:sz w:val="36"/>
          <w:szCs w:val="36"/>
        </w:rPr>
        <w:t>和</w:t>
      </w:r>
      <w:r w:rsidRPr="003A7073">
        <w:rPr>
          <w:rFonts w:ascii="標楷體" w:eastAsia="標楷體" w:hAnsi="標楷體" w:hint="eastAsia"/>
          <w:b/>
          <w:color w:val="FF0000"/>
          <w:sz w:val="36"/>
          <w:szCs w:val="36"/>
        </w:rPr>
        <w:t>弧</w:t>
      </w:r>
      <w:r w:rsidRPr="003A7073">
        <w:rPr>
          <w:rFonts w:ascii="標楷體" w:eastAsia="標楷體" w:hAnsi="標楷體" w:hint="eastAsia"/>
          <w:b/>
          <w:sz w:val="36"/>
          <w:szCs w:val="36"/>
        </w:rPr>
        <w:t>所圍成的圖形叫作</w:t>
      </w:r>
      <w:r w:rsidRPr="003A7073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扇形</w:t>
      </w:r>
      <w:r w:rsidRPr="003A7073">
        <w:rPr>
          <w:rFonts w:ascii="標楷體" w:eastAsia="標楷體" w:hAnsi="標楷體" w:hint="eastAsia"/>
          <w:b/>
          <w:sz w:val="36"/>
          <w:szCs w:val="36"/>
        </w:rPr>
        <w:t>。</w:t>
      </w:r>
    </w:p>
    <w:p w14:paraId="6F51444F" w14:textId="048DCE93" w:rsidR="0009090F" w:rsidRPr="0009090F" w:rsidRDefault="0009090F" w:rsidP="0009090F">
      <w:pPr>
        <w:widowControl/>
        <w:rPr>
          <w:color w:val="00B0F0"/>
        </w:rPr>
      </w:pPr>
    </w:p>
    <w:sectPr w:rsidR="0009090F" w:rsidRPr="0009090F" w:rsidSect="00285C0D"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9662D" w14:textId="77777777" w:rsidR="00D51D2C" w:rsidRDefault="00D51D2C" w:rsidP="00F033BC">
      <w:r>
        <w:separator/>
      </w:r>
    </w:p>
  </w:endnote>
  <w:endnote w:type="continuationSeparator" w:id="0">
    <w:p w14:paraId="64977CC0" w14:textId="77777777" w:rsidR="00D51D2C" w:rsidRDefault="00D51D2C" w:rsidP="00F03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#20Unicode#20MS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2D13E" w14:textId="77777777" w:rsidR="00D51D2C" w:rsidRDefault="00D51D2C" w:rsidP="00F033BC">
      <w:r>
        <w:separator/>
      </w:r>
    </w:p>
  </w:footnote>
  <w:footnote w:type="continuationSeparator" w:id="0">
    <w:p w14:paraId="2337A6F5" w14:textId="77777777" w:rsidR="00D51D2C" w:rsidRDefault="00D51D2C" w:rsidP="00F03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A500E"/>
    <w:multiLevelType w:val="hybridMultilevel"/>
    <w:tmpl w:val="DA1AA1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0938AA"/>
    <w:multiLevelType w:val="hybridMultilevel"/>
    <w:tmpl w:val="4468C16A"/>
    <w:lvl w:ilvl="0" w:tplc="221033D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B28D5"/>
    <w:multiLevelType w:val="hybridMultilevel"/>
    <w:tmpl w:val="24702496"/>
    <w:lvl w:ilvl="0" w:tplc="D76833EA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556576"/>
    <w:multiLevelType w:val="hybridMultilevel"/>
    <w:tmpl w:val="10781E60"/>
    <w:lvl w:ilvl="0" w:tplc="F1B2F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891B26"/>
    <w:multiLevelType w:val="hybridMultilevel"/>
    <w:tmpl w:val="FCA4D4CA"/>
    <w:lvl w:ilvl="0" w:tplc="DCCAB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1C3E85"/>
    <w:multiLevelType w:val="hybridMultilevel"/>
    <w:tmpl w:val="849836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4716FC"/>
    <w:multiLevelType w:val="hybridMultilevel"/>
    <w:tmpl w:val="D8FE0E36"/>
    <w:lvl w:ilvl="0" w:tplc="F0B02364">
      <w:start w:val="3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D8657F"/>
    <w:multiLevelType w:val="hybridMultilevel"/>
    <w:tmpl w:val="2556C1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6E206BA"/>
    <w:multiLevelType w:val="hybridMultilevel"/>
    <w:tmpl w:val="AB4297CA"/>
    <w:lvl w:ilvl="0" w:tplc="8FB0D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5666DA"/>
    <w:multiLevelType w:val="hybridMultilevel"/>
    <w:tmpl w:val="EE9C94B8"/>
    <w:lvl w:ilvl="0" w:tplc="E76CD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7E1B56"/>
    <w:multiLevelType w:val="hybridMultilevel"/>
    <w:tmpl w:val="F844E6A2"/>
    <w:lvl w:ilvl="0" w:tplc="28AE19C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F76C5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D53E6B"/>
    <w:multiLevelType w:val="hybridMultilevel"/>
    <w:tmpl w:val="BE880ACA"/>
    <w:lvl w:ilvl="0" w:tplc="55366B4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7612B2"/>
    <w:multiLevelType w:val="hybridMultilevel"/>
    <w:tmpl w:val="7090A3E4"/>
    <w:lvl w:ilvl="0" w:tplc="D4BE264A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D75678"/>
    <w:multiLevelType w:val="hybridMultilevel"/>
    <w:tmpl w:val="DABABB0C"/>
    <w:lvl w:ilvl="0" w:tplc="6EB478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443CE7"/>
    <w:multiLevelType w:val="hybridMultilevel"/>
    <w:tmpl w:val="4470FB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63835E3"/>
    <w:multiLevelType w:val="hybridMultilevel"/>
    <w:tmpl w:val="4A7629E2"/>
    <w:lvl w:ilvl="0" w:tplc="50949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CA3638"/>
    <w:multiLevelType w:val="hybridMultilevel"/>
    <w:tmpl w:val="CEE60142"/>
    <w:lvl w:ilvl="0" w:tplc="6B122E7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E853C95"/>
    <w:multiLevelType w:val="hybridMultilevel"/>
    <w:tmpl w:val="ED384264"/>
    <w:lvl w:ilvl="0" w:tplc="86560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19773E2"/>
    <w:multiLevelType w:val="hybridMultilevel"/>
    <w:tmpl w:val="3BCA10D2"/>
    <w:lvl w:ilvl="0" w:tplc="9B0232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5F8044D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8452B3"/>
    <w:multiLevelType w:val="hybridMultilevel"/>
    <w:tmpl w:val="A2D2C7FC"/>
    <w:lvl w:ilvl="0" w:tplc="5148B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2C5127"/>
    <w:multiLevelType w:val="hybridMultilevel"/>
    <w:tmpl w:val="9C5CE656"/>
    <w:lvl w:ilvl="0" w:tplc="28F4A4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17247E"/>
    <w:multiLevelType w:val="hybridMultilevel"/>
    <w:tmpl w:val="13AE6FBC"/>
    <w:lvl w:ilvl="0" w:tplc="356A89A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1B3318"/>
    <w:multiLevelType w:val="hybridMultilevel"/>
    <w:tmpl w:val="91528BAA"/>
    <w:lvl w:ilvl="0" w:tplc="7EDC49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6C5163"/>
    <w:multiLevelType w:val="hybridMultilevel"/>
    <w:tmpl w:val="0ED09DF4"/>
    <w:lvl w:ilvl="0" w:tplc="EF64522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EA2D12"/>
    <w:multiLevelType w:val="hybridMultilevel"/>
    <w:tmpl w:val="8C0E9036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D173068"/>
    <w:multiLevelType w:val="hybridMultilevel"/>
    <w:tmpl w:val="09F07C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1E46BA5"/>
    <w:multiLevelType w:val="hybridMultilevel"/>
    <w:tmpl w:val="77C417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35D6F5A"/>
    <w:multiLevelType w:val="hybridMultilevel"/>
    <w:tmpl w:val="D72429FA"/>
    <w:lvl w:ilvl="0" w:tplc="BB0A0F3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82578F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EB46AE1"/>
    <w:multiLevelType w:val="hybridMultilevel"/>
    <w:tmpl w:val="106C776C"/>
    <w:lvl w:ilvl="0" w:tplc="303A895C">
      <w:start w:val="1"/>
      <w:numFmt w:val="decimal"/>
      <w:lvlText w:val="%1."/>
      <w:lvlJc w:val="left"/>
      <w:pPr>
        <w:ind w:left="360" w:hanging="360"/>
      </w:pPr>
      <w:rPr>
        <w:rFonts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44A419D"/>
    <w:multiLevelType w:val="hybridMultilevel"/>
    <w:tmpl w:val="1B747FBA"/>
    <w:lvl w:ilvl="0" w:tplc="2B863E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5052AE9"/>
    <w:multiLevelType w:val="hybridMultilevel"/>
    <w:tmpl w:val="91C0EE4E"/>
    <w:lvl w:ilvl="0" w:tplc="E21000D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2E63A5"/>
    <w:multiLevelType w:val="hybridMultilevel"/>
    <w:tmpl w:val="B85E66CE"/>
    <w:lvl w:ilvl="0" w:tplc="2C54063E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C20582B"/>
    <w:multiLevelType w:val="hybridMultilevel"/>
    <w:tmpl w:val="1BFE2248"/>
    <w:lvl w:ilvl="0" w:tplc="5ADE6E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151115A"/>
    <w:multiLevelType w:val="hybridMultilevel"/>
    <w:tmpl w:val="A3EC0EC2"/>
    <w:lvl w:ilvl="0" w:tplc="BE9C16F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378128A"/>
    <w:multiLevelType w:val="hybridMultilevel"/>
    <w:tmpl w:val="FD62515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564C1436">
      <w:numFmt w:val="bullet"/>
      <w:lvlText w:val="‧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6D93C67"/>
    <w:multiLevelType w:val="hybridMultilevel"/>
    <w:tmpl w:val="6CFA4842"/>
    <w:lvl w:ilvl="0" w:tplc="D95AF534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ACE0CC9"/>
    <w:multiLevelType w:val="hybridMultilevel"/>
    <w:tmpl w:val="6DDAD6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C162DF2"/>
    <w:multiLevelType w:val="hybridMultilevel"/>
    <w:tmpl w:val="C73E4778"/>
    <w:lvl w:ilvl="0" w:tplc="A314D2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0" w15:restartNumberingAfterBreak="0">
    <w:nsid w:val="7D015235"/>
    <w:multiLevelType w:val="hybridMultilevel"/>
    <w:tmpl w:val="39B07F68"/>
    <w:lvl w:ilvl="0" w:tplc="8CF2BF10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D230E47"/>
    <w:multiLevelType w:val="hybridMultilevel"/>
    <w:tmpl w:val="B75E0292"/>
    <w:lvl w:ilvl="0" w:tplc="E8709200">
      <w:start w:val="1"/>
      <w:numFmt w:val="decimal"/>
      <w:lvlText w:val="%1."/>
      <w:lvlJc w:val="left"/>
      <w:pPr>
        <w:ind w:left="360" w:hanging="360"/>
      </w:pPr>
      <w:rPr>
        <w:rFonts w:ascii="Calibr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34763E"/>
    <w:multiLevelType w:val="hybridMultilevel"/>
    <w:tmpl w:val="12E2D64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1"/>
  </w:num>
  <w:num w:numId="4">
    <w:abstractNumId w:val="7"/>
  </w:num>
  <w:num w:numId="5">
    <w:abstractNumId w:val="21"/>
  </w:num>
  <w:num w:numId="6">
    <w:abstractNumId w:val="39"/>
  </w:num>
  <w:num w:numId="7">
    <w:abstractNumId w:val="32"/>
  </w:num>
  <w:num w:numId="8">
    <w:abstractNumId w:val="35"/>
  </w:num>
  <w:num w:numId="9">
    <w:abstractNumId w:val="18"/>
  </w:num>
  <w:num w:numId="10">
    <w:abstractNumId w:val="5"/>
  </w:num>
  <w:num w:numId="11">
    <w:abstractNumId w:val="37"/>
  </w:num>
  <w:num w:numId="12">
    <w:abstractNumId w:val="30"/>
  </w:num>
  <w:num w:numId="13">
    <w:abstractNumId w:val="20"/>
  </w:num>
  <w:num w:numId="14">
    <w:abstractNumId w:val="3"/>
  </w:num>
  <w:num w:numId="15">
    <w:abstractNumId w:val="4"/>
  </w:num>
  <w:num w:numId="16">
    <w:abstractNumId w:val="22"/>
  </w:num>
  <w:num w:numId="17">
    <w:abstractNumId w:val="34"/>
  </w:num>
  <w:num w:numId="18">
    <w:abstractNumId w:val="41"/>
  </w:num>
  <w:num w:numId="19">
    <w:abstractNumId w:val="40"/>
  </w:num>
  <w:num w:numId="20">
    <w:abstractNumId w:val="16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24"/>
  </w:num>
  <w:num w:numId="26">
    <w:abstractNumId w:val="31"/>
  </w:num>
  <w:num w:numId="27">
    <w:abstractNumId w:val="2"/>
  </w:num>
  <w:num w:numId="28">
    <w:abstractNumId w:val="13"/>
  </w:num>
  <w:num w:numId="29">
    <w:abstractNumId w:val="8"/>
  </w:num>
  <w:num w:numId="30">
    <w:abstractNumId w:val="23"/>
  </w:num>
  <w:num w:numId="31">
    <w:abstractNumId w:val="10"/>
  </w:num>
  <w:num w:numId="32">
    <w:abstractNumId w:val="17"/>
  </w:num>
  <w:num w:numId="33">
    <w:abstractNumId w:val="0"/>
  </w:num>
  <w:num w:numId="34">
    <w:abstractNumId w:val="11"/>
  </w:num>
  <w:num w:numId="35">
    <w:abstractNumId w:val="38"/>
  </w:num>
  <w:num w:numId="36">
    <w:abstractNumId w:val="42"/>
  </w:num>
  <w:num w:numId="37">
    <w:abstractNumId w:val="9"/>
  </w:num>
  <w:num w:numId="38">
    <w:abstractNumId w:val="15"/>
  </w:num>
  <w:num w:numId="39">
    <w:abstractNumId w:val="26"/>
  </w:num>
  <w:num w:numId="40">
    <w:abstractNumId w:val="12"/>
  </w:num>
  <w:num w:numId="41">
    <w:abstractNumId w:val="6"/>
  </w:num>
  <w:num w:numId="42">
    <w:abstractNumId w:val="28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16"/>
    <w:rsid w:val="00023AFC"/>
    <w:rsid w:val="0003507A"/>
    <w:rsid w:val="0009090F"/>
    <w:rsid w:val="0009507F"/>
    <w:rsid w:val="000F27B7"/>
    <w:rsid w:val="001448DB"/>
    <w:rsid w:val="0018414C"/>
    <w:rsid w:val="00187AEB"/>
    <w:rsid w:val="0019454B"/>
    <w:rsid w:val="001A5359"/>
    <w:rsid w:val="00224A77"/>
    <w:rsid w:val="0026470F"/>
    <w:rsid w:val="00285C0D"/>
    <w:rsid w:val="00295A26"/>
    <w:rsid w:val="00306BFD"/>
    <w:rsid w:val="003332A2"/>
    <w:rsid w:val="003A1F22"/>
    <w:rsid w:val="003D4751"/>
    <w:rsid w:val="004069CF"/>
    <w:rsid w:val="00426968"/>
    <w:rsid w:val="00442311"/>
    <w:rsid w:val="00446B2D"/>
    <w:rsid w:val="00450640"/>
    <w:rsid w:val="00500211"/>
    <w:rsid w:val="005025DE"/>
    <w:rsid w:val="00553EEA"/>
    <w:rsid w:val="00574916"/>
    <w:rsid w:val="00581B08"/>
    <w:rsid w:val="005905CF"/>
    <w:rsid w:val="00592FBF"/>
    <w:rsid w:val="005D7CF2"/>
    <w:rsid w:val="005E2787"/>
    <w:rsid w:val="00682899"/>
    <w:rsid w:val="0069691F"/>
    <w:rsid w:val="006A38BA"/>
    <w:rsid w:val="007A2B57"/>
    <w:rsid w:val="008C3170"/>
    <w:rsid w:val="008D20F4"/>
    <w:rsid w:val="009254EE"/>
    <w:rsid w:val="009A0BC7"/>
    <w:rsid w:val="009F50DD"/>
    <w:rsid w:val="00A07399"/>
    <w:rsid w:val="00A13C5A"/>
    <w:rsid w:val="00A23BFD"/>
    <w:rsid w:val="00A67009"/>
    <w:rsid w:val="00A67B05"/>
    <w:rsid w:val="00AC4191"/>
    <w:rsid w:val="00B15965"/>
    <w:rsid w:val="00B3292C"/>
    <w:rsid w:val="00B35B14"/>
    <w:rsid w:val="00BB3C95"/>
    <w:rsid w:val="00BC724A"/>
    <w:rsid w:val="00BE5628"/>
    <w:rsid w:val="00C007AC"/>
    <w:rsid w:val="00C1370C"/>
    <w:rsid w:val="00C5226A"/>
    <w:rsid w:val="00C93D59"/>
    <w:rsid w:val="00CC3589"/>
    <w:rsid w:val="00D23459"/>
    <w:rsid w:val="00D3034C"/>
    <w:rsid w:val="00D51D2C"/>
    <w:rsid w:val="00DB251E"/>
    <w:rsid w:val="00E41304"/>
    <w:rsid w:val="00E7455C"/>
    <w:rsid w:val="00E777CD"/>
    <w:rsid w:val="00E972F9"/>
    <w:rsid w:val="00EA40A6"/>
    <w:rsid w:val="00EE00EF"/>
    <w:rsid w:val="00F033BC"/>
    <w:rsid w:val="00F151B9"/>
    <w:rsid w:val="00F25EF6"/>
    <w:rsid w:val="00F42635"/>
    <w:rsid w:val="00F8374B"/>
    <w:rsid w:val="00FA6DA6"/>
    <w:rsid w:val="00FD41C2"/>
    <w:rsid w:val="00FF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B567C1"/>
  <w15:docId w15:val="{578CD436-77CC-4180-B506-6BFAD5CA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6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226A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99"/>
    <w:locked/>
    <w:rsid w:val="003D4751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C52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4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D47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C8D19-2C84-405A-8545-3D1CE4E7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6</cp:revision>
  <dcterms:created xsi:type="dcterms:W3CDTF">2021-03-15T12:05:00Z</dcterms:created>
  <dcterms:modified xsi:type="dcterms:W3CDTF">2021-03-16T03:58:00Z</dcterms:modified>
</cp:coreProperties>
</file>