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FD0C2C" w14:textId="77777777" w:rsidR="00642CA4" w:rsidRPr="00642CA4" w:rsidRDefault="00733B39" w:rsidP="00642CA4">
      <w:pPr>
        <w:widowControl/>
        <w:snapToGrid w:val="0"/>
        <w:ind w:rightChars="35" w:right="84" w:hanging="1"/>
        <w:contextualSpacing/>
        <w:mirrorIndents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642CA4">
        <w:rPr>
          <w:rFonts w:ascii="標楷體" w:eastAsia="標楷體" w:hAnsi="標楷體"/>
          <w:sz w:val="28"/>
          <w:szCs w:val="28"/>
        </w:rPr>
        <w:t>桃園市10</w:t>
      </w:r>
      <w:r w:rsidRPr="00642CA4">
        <w:rPr>
          <w:rFonts w:ascii="標楷體" w:eastAsia="標楷體" w:hAnsi="標楷體" w:hint="eastAsia"/>
          <w:sz w:val="28"/>
          <w:szCs w:val="28"/>
        </w:rPr>
        <w:t>9</w:t>
      </w:r>
      <w:r w:rsidRPr="00642CA4">
        <w:rPr>
          <w:rFonts w:ascii="標楷體" w:eastAsia="標楷體" w:hAnsi="標楷體"/>
          <w:sz w:val="28"/>
          <w:szCs w:val="28"/>
        </w:rPr>
        <w:t>學年度</w:t>
      </w:r>
      <w:r w:rsidRPr="00642CA4">
        <w:rPr>
          <w:rFonts w:ascii="標楷體" w:eastAsia="標楷體" w:hAnsi="標楷體" w:hint="eastAsia"/>
          <w:sz w:val="28"/>
          <w:szCs w:val="28"/>
        </w:rPr>
        <w:t>精進</w:t>
      </w:r>
      <w:r w:rsidRPr="00642CA4">
        <w:rPr>
          <w:rFonts w:ascii="標楷體" w:eastAsia="標楷體" w:hAnsi="標楷體"/>
          <w:sz w:val="28"/>
          <w:szCs w:val="28"/>
        </w:rPr>
        <w:t>國民</w:t>
      </w:r>
      <w:r w:rsidRPr="00642CA4">
        <w:rPr>
          <w:rFonts w:ascii="標楷體" w:eastAsia="標楷體" w:hAnsi="標楷體" w:hint="eastAsia"/>
          <w:sz w:val="28"/>
          <w:szCs w:val="28"/>
        </w:rPr>
        <w:t>中小學教師教學專業與課程品質整體推動計畫</w:t>
      </w:r>
    </w:p>
    <w:p w14:paraId="78C8C49B" w14:textId="77777777" w:rsidR="00733B39" w:rsidRPr="00642CA4" w:rsidRDefault="00BC5EFA" w:rsidP="00642CA4">
      <w:pPr>
        <w:widowControl/>
        <w:snapToGrid w:val="0"/>
        <w:ind w:rightChars="35" w:right="84" w:hanging="1"/>
        <w:contextualSpacing/>
        <w:mirrorIndents/>
        <w:jc w:val="center"/>
        <w:rPr>
          <w:rFonts w:ascii="標楷體" w:eastAsia="標楷體" w:hAnsi="標楷體" w:cs="標楷體"/>
          <w:kern w:val="0"/>
          <w:szCs w:val="24"/>
        </w:rPr>
      </w:pPr>
      <w:r w:rsidRPr="00642CA4">
        <w:rPr>
          <w:rFonts w:ascii="標楷體" w:eastAsia="標楷體" w:hAnsi="標楷體" w:cs="標楷體" w:hint="eastAsia"/>
          <w:b/>
          <w:kern w:val="0"/>
          <w:sz w:val="32"/>
          <w:szCs w:val="24"/>
        </w:rPr>
        <w:t>國中小社群召集人增能實施計畫</w:t>
      </w:r>
      <w:r w:rsidRPr="00642CA4">
        <w:rPr>
          <w:rFonts w:ascii="標楷體" w:eastAsia="標楷體" w:hAnsi="標楷體" w:cs="標楷體" w:hint="eastAsia"/>
          <w:kern w:val="0"/>
          <w:sz w:val="20"/>
          <w:szCs w:val="20"/>
        </w:rPr>
        <w:t>（項次2-5-2）</w:t>
      </w:r>
    </w:p>
    <w:p w14:paraId="492B593B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依據</w:t>
      </w:r>
    </w:p>
    <w:p w14:paraId="1F0B0E11" w14:textId="77777777" w:rsidR="00733B39" w:rsidRPr="00ED7FB7" w:rsidRDefault="00733B39" w:rsidP="00ED7FB7">
      <w:pPr>
        <w:pStyle w:val="a3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ind w:leftChars="0" w:left="1134" w:hanging="567"/>
        <w:jc w:val="both"/>
        <w:rPr>
          <w:rFonts w:ascii="標楷體" w:eastAsia="標楷體" w:hAnsi="標楷體" w:cs="Times New Roman"/>
          <w:spacing w:val="-16"/>
          <w:szCs w:val="24"/>
          <w:lang w:val="x-none"/>
        </w:rPr>
      </w:pPr>
      <w:r w:rsidRPr="00ED7FB7">
        <w:rPr>
          <w:rFonts w:ascii="標楷體" w:eastAsia="標楷體" w:hAnsi="標楷體" w:cs="Times New Roman" w:hint="eastAsia"/>
          <w:spacing w:val="-16"/>
          <w:szCs w:val="24"/>
          <w:lang w:val="x-none" w:eastAsia="x-none"/>
        </w:rPr>
        <w:t>教育部補助直轄市、縣</w:t>
      </w:r>
      <w:r w:rsidRPr="00ED7FB7">
        <w:rPr>
          <w:rFonts w:ascii="標楷體" w:eastAsia="標楷體" w:hAnsi="標楷體" w:cs="Times New Roman" w:hint="eastAsia"/>
          <w:bCs/>
          <w:spacing w:val="-16"/>
          <w:szCs w:val="24"/>
          <w:lang w:val="x-none" w:eastAsia="x-none"/>
        </w:rPr>
        <w:t>(</w:t>
      </w:r>
      <w:r w:rsidRPr="00ED7FB7">
        <w:rPr>
          <w:rFonts w:ascii="標楷體" w:eastAsia="標楷體" w:hAnsi="標楷體" w:cs="Times New Roman" w:hint="eastAsia"/>
          <w:spacing w:val="-16"/>
          <w:szCs w:val="24"/>
          <w:lang w:val="x-none" w:eastAsia="x-none"/>
        </w:rPr>
        <w:t>市</w:t>
      </w:r>
      <w:r w:rsidRPr="00ED7FB7">
        <w:rPr>
          <w:rFonts w:ascii="標楷體" w:eastAsia="標楷體" w:hAnsi="標楷體" w:cs="Times New Roman" w:hint="eastAsia"/>
          <w:bCs/>
          <w:spacing w:val="-16"/>
          <w:szCs w:val="24"/>
          <w:lang w:val="x-none" w:eastAsia="x-none"/>
        </w:rPr>
        <w:t>)</w:t>
      </w:r>
      <w:r w:rsidRPr="00ED7FB7">
        <w:rPr>
          <w:rFonts w:ascii="標楷體" w:eastAsia="標楷體" w:hAnsi="標楷體" w:cs="Times New Roman" w:hint="eastAsia"/>
          <w:spacing w:val="-16"/>
          <w:szCs w:val="24"/>
          <w:lang w:val="x-none" w:eastAsia="x-none"/>
        </w:rPr>
        <w:t>政府精進國民中學及國民小學教師教學專業與課程品質作業要點。</w:t>
      </w:r>
    </w:p>
    <w:p w14:paraId="06276FA8" w14:textId="77777777" w:rsidR="00313F9B" w:rsidRPr="00313F9B" w:rsidRDefault="00313F9B" w:rsidP="00ED7FB7">
      <w:pPr>
        <w:pStyle w:val="a3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ind w:leftChars="0" w:firstLine="87"/>
        <w:jc w:val="both"/>
        <w:rPr>
          <w:rFonts w:ascii="標楷體" w:eastAsia="標楷體" w:hAnsi="標楷體" w:cs="Times New Roman"/>
          <w:spacing w:val="-16"/>
          <w:szCs w:val="24"/>
          <w:lang w:val="x-none"/>
        </w:rPr>
      </w:pPr>
      <w:r w:rsidRPr="00642CA4">
        <w:rPr>
          <w:rFonts w:ascii="標楷體" w:eastAsia="標楷體" w:hAnsi="標楷體" w:cs="Times New Roman" w:hint="eastAsia"/>
          <w:szCs w:val="24"/>
          <w:lang w:val="x-none" w:eastAsia="x-none"/>
        </w:rPr>
        <w:t>桃園市10</w:t>
      </w:r>
      <w:r w:rsidRPr="00642CA4">
        <w:rPr>
          <w:rFonts w:ascii="標楷體" w:eastAsia="標楷體" w:hAnsi="標楷體" w:cs="Times New Roman" w:hint="eastAsia"/>
          <w:szCs w:val="24"/>
          <w:lang w:val="x-none"/>
        </w:rPr>
        <w:t>9</w:t>
      </w:r>
      <w:r w:rsidRPr="00642CA4">
        <w:rPr>
          <w:rFonts w:ascii="標楷體" w:eastAsia="標楷體" w:hAnsi="標楷體" w:cs="Times New Roman" w:hint="eastAsia"/>
          <w:szCs w:val="24"/>
          <w:lang w:val="x-none" w:eastAsia="x-none"/>
        </w:rPr>
        <w:t>學年度精進國民中小學教師教學專業與課程品質整體推動計畫。</w:t>
      </w:r>
    </w:p>
    <w:p w14:paraId="31F32C77" w14:textId="77777777" w:rsidR="00313F9B" w:rsidRPr="00313F9B" w:rsidRDefault="00313F9B" w:rsidP="00ED7FB7">
      <w:pPr>
        <w:pStyle w:val="a3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ind w:leftChars="0" w:firstLine="87"/>
        <w:jc w:val="both"/>
        <w:rPr>
          <w:rFonts w:ascii="標楷體" w:eastAsia="標楷體" w:hAnsi="標楷體" w:cs="Times New Roman"/>
          <w:spacing w:val="-16"/>
          <w:szCs w:val="24"/>
          <w:lang w:val="x-none"/>
        </w:rPr>
      </w:pPr>
      <w:r w:rsidRPr="00642CA4">
        <w:rPr>
          <w:rFonts w:ascii="標楷體" w:eastAsia="標楷體" w:hAnsi="標楷體" w:cs="Times New Roman" w:hint="eastAsia"/>
          <w:szCs w:val="24"/>
          <w:lang w:val="x-none"/>
        </w:rPr>
        <w:t>桃</w:t>
      </w:r>
      <w:r w:rsidRPr="00642CA4">
        <w:rPr>
          <w:rFonts w:ascii="標楷體" w:eastAsia="標楷體" w:hAnsi="標楷體" w:cs="Times New Roman"/>
          <w:szCs w:val="24"/>
          <w:lang w:val="x-none"/>
        </w:rPr>
        <w:t>園市政府教育局國民教育輔導團實施要點。</w:t>
      </w:r>
    </w:p>
    <w:p w14:paraId="58FDA00E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目的</w:t>
      </w:r>
    </w:p>
    <w:p w14:paraId="14F2163A" w14:textId="77777777" w:rsidR="00733B39" w:rsidRPr="00ED7FB7" w:rsidRDefault="00733B39" w:rsidP="00ED7FB7">
      <w:pPr>
        <w:pStyle w:val="a3"/>
        <w:numPr>
          <w:ilvl w:val="0"/>
          <w:numId w:val="12"/>
        </w:numPr>
        <w:ind w:leftChars="0" w:left="1134" w:hanging="567"/>
        <w:rPr>
          <w:rFonts w:ascii="標楷體" w:eastAsia="標楷體" w:hAnsi="標楷體"/>
        </w:rPr>
      </w:pPr>
      <w:r w:rsidRPr="00ED7FB7">
        <w:rPr>
          <w:rFonts w:ascii="標楷體" w:eastAsia="標楷體" w:hAnsi="標楷體" w:hint="eastAsia"/>
        </w:rPr>
        <w:t>加強學校教師專業發展學習社群召集人之專業知能與實務推動，促進專業成長。</w:t>
      </w:r>
    </w:p>
    <w:p w14:paraId="264B5A15" w14:textId="77777777" w:rsidR="00733B39" w:rsidRPr="00ED7FB7" w:rsidRDefault="00733B39" w:rsidP="00ED7FB7">
      <w:pPr>
        <w:pStyle w:val="a3"/>
        <w:numPr>
          <w:ilvl w:val="0"/>
          <w:numId w:val="12"/>
        </w:numPr>
        <w:tabs>
          <w:tab w:val="left" w:pos="1134"/>
        </w:tabs>
        <w:ind w:leftChars="0" w:hanging="393"/>
        <w:rPr>
          <w:rFonts w:ascii="標楷體" w:eastAsia="標楷體" w:hAnsi="標楷體"/>
        </w:rPr>
      </w:pPr>
      <w:r w:rsidRPr="00ED7FB7">
        <w:rPr>
          <w:rFonts w:ascii="標楷體" w:eastAsia="標楷體" w:hAnsi="標楷體" w:hint="eastAsia"/>
        </w:rPr>
        <w:t>增進教師專業發展學習社群辦理工作相關事宜規畫知能，以利社群之推展。</w:t>
      </w:r>
    </w:p>
    <w:p w14:paraId="33CB9525" w14:textId="77777777" w:rsidR="00733B39" w:rsidRPr="00ED7FB7" w:rsidRDefault="00733B39" w:rsidP="00ED7FB7">
      <w:pPr>
        <w:pStyle w:val="a3"/>
        <w:numPr>
          <w:ilvl w:val="0"/>
          <w:numId w:val="12"/>
        </w:numPr>
        <w:ind w:leftChars="0" w:left="1134" w:hanging="567"/>
        <w:rPr>
          <w:rFonts w:ascii="標楷體" w:eastAsia="標楷體" w:hAnsi="標楷體"/>
        </w:rPr>
      </w:pPr>
      <w:r w:rsidRPr="00ED7FB7">
        <w:rPr>
          <w:rFonts w:ascii="標楷體" w:eastAsia="標楷體" w:hAnsi="標楷體" w:hint="eastAsia"/>
        </w:rPr>
        <w:t>提供新辦理教師專業發展實踐方案社群之學校經驗分享，以及發揮同儕學習的功能。</w:t>
      </w:r>
    </w:p>
    <w:p w14:paraId="24258B27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辦理單位</w:t>
      </w:r>
    </w:p>
    <w:p w14:paraId="4F58216C" w14:textId="77777777" w:rsidR="00733B39" w:rsidRPr="00642CA4" w:rsidRDefault="00733B39" w:rsidP="001905DA">
      <w:pPr>
        <w:widowControl/>
        <w:numPr>
          <w:ilvl w:val="0"/>
          <w:numId w:val="5"/>
        </w:numPr>
        <w:tabs>
          <w:tab w:val="left" w:pos="1134"/>
        </w:tabs>
        <w:snapToGrid w:val="0"/>
        <w:ind w:left="0" w:firstLineChars="236" w:firstLine="566"/>
        <w:contextualSpacing/>
        <w:mirrorIndents/>
        <w:jc w:val="both"/>
        <w:rPr>
          <w:rFonts w:ascii="標楷體" w:eastAsia="標楷體" w:hAnsi="標楷體" w:cs="Times New Roman"/>
          <w:szCs w:val="24"/>
          <w:lang w:val="x-none" w:eastAsia="x-none"/>
        </w:rPr>
      </w:pPr>
      <w:r w:rsidRPr="00642CA4">
        <w:rPr>
          <w:rFonts w:ascii="標楷體" w:eastAsia="標楷體" w:hAnsi="標楷體" w:cs="Times New Roman" w:hint="eastAsia"/>
          <w:szCs w:val="24"/>
          <w:lang w:val="x-none" w:eastAsia="x-none"/>
        </w:rPr>
        <w:t>指導單位：教育部國民及學前教育署</w:t>
      </w:r>
    </w:p>
    <w:p w14:paraId="0307064D" w14:textId="77777777" w:rsidR="00733B39" w:rsidRDefault="00733B39" w:rsidP="001905DA">
      <w:pPr>
        <w:widowControl/>
        <w:numPr>
          <w:ilvl w:val="0"/>
          <w:numId w:val="5"/>
        </w:numPr>
        <w:tabs>
          <w:tab w:val="left" w:pos="1134"/>
        </w:tabs>
        <w:snapToGrid w:val="0"/>
        <w:ind w:leftChars="235" w:left="564" w:firstLineChars="236" w:firstLine="566"/>
        <w:contextualSpacing/>
        <w:mirrorIndents/>
        <w:jc w:val="both"/>
        <w:rPr>
          <w:rFonts w:ascii="標楷體" w:eastAsia="標楷體" w:hAnsi="標楷體" w:cs="Times New Roman"/>
          <w:szCs w:val="24"/>
          <w:lang w:val="x-none" w:eastAsia="x-none"/>
        </w:rPr>
      </w:pPr>
      <w:r w:rsidRPr="00642CA4">
        <w:rPr>
          <w:rFonts w:ascii="標楷體" w:eastAsia="標楷體" w:hAnsi="標楷體" w:cs="Times New Roman" w:hint="eastAsia"/>
          <w:szCs w:val="24"/>
          <w:lang w:val="x-none" w:eastAsia="x-none"/>
        </w:rPr>
        <w:t>主辦單位：桃園市政府教育局</w:t>
      </w:r>
    </w:p>
    <w:p w14:paraId="3F897830" w14:textId="77777777" w:rsidR="00733B39" w:rsidRPr="00585258" w:rsidRDefault="00585258" w:rsidP="00585258">
      <w:pPr>
        <w:pStyle w:val="a3"/>
        <w:numPr>
          <w:ilvl w:val="0"/>
          <w:numId w:val="5"/>
        </w:numPr>
        <w:ind w:leftChars="0" w:left="1134" w:hanging="567"/>
        <w:rPr>
          <w:rFonts w:ascii="標楷體" w:eastAsia="標楷體" w:hAnsi="標楷體" w:cs="Times New Roman"/>
          <w:szCs w:val="24"/>
          <w:lang w:val="x-none" w:eastAsia="x-none"/>
        </w:rPr>
      </w:pPr>
      <w:r w:rsidRPr="00585258">
        <w:rPr>
          <w:rFonts w:ascii="標楷體" w:eastAsia="標楷體" w:hAnsi="標楷體" w:hint="eastAsia"/>
        </w:rPr>
        <w:t>承辦單位：桃園市校長及教師專業發展中心、桃園市國教輔導團—地方輔導群(教專實踐小組)</w:t>
      </w:r>
      <w:r w:rsidRPr="00585258">
        <w:rPr>
          <w:rFonts w:ascii="標楷體" w:eastAsia="標楷體" w:hAnsi="標楷體" w:cs="Times New Roman"/>
          <w:szCs w:val="24"/>
          <w:lang w:val="x-none" w:eastAsia="x-none"/>
        </w:rPr>
        <w:t xml:space="preserve"> </w:t>
      </w:r>
    </w:p>
    <w:p w14:paraId="17D49678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研習人員</w:t>
      </w:r>
    </w:p>
    <w:p w14:paraId="519D3995" w14:textId="77777777" w:rsidR="00733B39" w:rsidRPr="00743BC7" w:rsidRDefault="00733B39" w:rsidP="00743BC7">
      <w:pPr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109學年度申辦桃園市精進計畫「初任」初階及進階專業學習社群召集人務必參加，其他社群類型之召集人鼓勵參加。每梯次預估60人，五場次共預估300人。</w:t>
      </w:r>
    </w:p>
    <w:p w14:paraId="17B6E79E" w14:textId="77777777" w:rsidR="00733B39" w:rsidRPr="00743BC7" w:rsidRDefault="00733B39" w:rsidP="00743BC7">
      <w:pPr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辦理日期及地點（暫定）</w:t>
      </w:r>
    </w:p>
    <w:tbl>
      <w:tblPr>
        <w:tblW w:w="5107" w:type="pct"/>
        <w:tblInd w:w="-17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"/>
        <w:gridCol w:w="2146"/>
        <w:gridCol w:w="521"/>
        <w:gridCol w:w="521"/>
        <w:gridCol w:w="521"/>
        <w:gridCol w:w="521"/>
        <w:gridCol w:w="528"/>
        <w:gridCol w:w="521"/>
        <w:gridCol w:w="521"/>
        <w:gridCol w:w="521"/>
        <w:gridCol w:w="521"/>
        <w:gridCol w:w="521"/>
        <w:gridCol w:w="523"/>
        <w:gridCol w:w="525"/>
      </w:tblGrid>
      <w:tr w:rsidR="00733B39" w:rsidRPr="00642CA4" w14:paraId="65AE68CC" w14:textId="77777777" w:rsidTr="008A2279">
        <w:trPr>
          <w:trHeight w:val="265"/>
        </w:trPr>
        <w:tc>
          <w:tcPr>
            <w:tcW w:w="4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4DB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項次</w:t>
            </w:r>
          </w:p>
        </w:tc>
        <w:tc>
          <w:tcPr>
            <w:tcW w:w="1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7ED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計畫名稱</w:t>
            </w:r>
          </w:p>
        </w:tc>
        <w:tc>
          <w:tcPr>
            <w:tcW w:w="1424" w:type="pct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D704" w14:textId="77777777" w:rsidR="00733B39" w:rsidRPr="00642CA4" w:rsidRDefault="00733B39" w:rsidP="00642CA4">
            <w:pPr>
              <w:snapToGrid w:val="0"/>
              <w:ind w:rightChars="-50" w:right="-12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109年</w:t>
            </w:r>
          </w:p>
        </w:tc>
        <w:tc>
          <w:tcPr>
            <w:tcW w:w="1992" w:type="pct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47E98C0B" w14:textId="77777777" w:rsidR="00733B39" w:rsidRPr="00642CA4" w:rsidRDefault="00733B39" w:rsidP="00642CA4">
            <w:pPr>
              <w:snapToGrid w:val="0"/>
              <w:ind w:rightChars="-50" w:right="-12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110年</w:t>
            </w:r>
          </w:p>
        </w:tc>
      </w:tr>
      <w:tr w:rsidR="00733B39" w:rsidRPr="00642CA4" w14:paraId="012BF2FD" w14:textId="77777777" w:rsidTr="008A2279">
        <w:tc>
          <w:tcPr>
            <w:tcW w:w="4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3C0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34FC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86A0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8月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ACF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9月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2CDF" w14:textId="77777777" w:rsidR="00733B39" w:rsidRPr="00642CA4" w:rsidRDefault="00733B39" w:rsidP="00642CA4">
            <w:pPr>
              <w:snapToGrid w:val="0"/>
              <w:ind w:leftChars="-26" w:left="-62" w:rightChars="-63" w:right="-151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10月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1B03" w14:textId="77777777" w:rsidR="00733B39" w:rsidRPr="00642CA4" w:rsidRDefault="00733B39" w:rsidP="00642CA4">
            <w:pPr>
              <w:snapToGrid w:val="0"/>
              <w:ind w:leftChars="-26" w:left="-62" w:rightChars="-62" w:right="-149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11月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1E2D" w14:textId="77777777" w:rsidR="00733B39" w:rsidRPr="00642CA4" w:rsidRDefault="00733B39" w:rsidP="00642CA4">
            <w:pPr>
              <w:snapToGrid w:val="0"/>
              <w:ind w:leftChars="-27" w:left="-65" w:rightChars="-62" w:right="-149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12月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1874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997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2月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1D55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3月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C1B13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4月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6F88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5月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A71E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6月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1BFE2DB3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7月</w:t>
            </w:r>
          </w:p>
        </w:tc>
      </w:tr>
      <w:tr w:rsidR="00733B39" w:rsidRPr="00642CA4" w14:paraId="7A7C43AE" w14:textId="77777777" w:rsidTr="00733B39">
        <w:trPr>
          <w:trHeight w:val="567"/>
        </w:trPr>
        <w:tc>
          <w:tcPr>
            <w:tcW w:w="4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87E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D1BB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社群召集人增能培訓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F79E15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1C6A624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7D4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201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3D4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i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F9A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7D54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AF5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B248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i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57A8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D09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165691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46D50608" w14:textId="77777777" w:rsidTr="00733B39">
        <w:trPr>
          <w:trHeight w:val="567"/>
        </w:trPr>
        <w:tc>
          <w:tcPr>
            <w:tcW w:w="4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C3D653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61DF4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社群申辦說明會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9164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5576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3C7693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1AF756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8F47C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i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8C082B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C638AE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1D3E93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A729D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i/>
                <w:szCs w:val="24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CFCF9C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AEA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11C4D2BB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75554049" w14:textId="77777777" w:rsidR="00733B39" w:rsidRPr="00642CA4" w:rsidRDefault="00733B39" w:rsidP="00642CA4">
      <w:pPr>
        <w:tabs>
          <w:tab w:val="left" w:pos="567"/>
          <w:tab w:val="left" w:pos="709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</w:p>
    <w:tbl>
      <w:tblPr>
        <w:tblW w:w="526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2"/>
        <w:gridCol w:w="2304"/>
        <w:gridCol w:w="4864"/>
      </w:tblGrid>
      <w:tr w:rsidR="00733B39" w:rsidRPr="00642CA4" w14:paraId="3F6A5EF0" w14:textId="77777777" w:rsidTr="008A2279">
        <w:trPr>
          <w:trHeight w:val="454"/>
          <w:tblCellSpacing w:w="0" w:type="dxa"/>
          <w:jc w:val="center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0397D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A4BB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辦理學校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8C857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日期&amp;時間</w:t>
            </w:r>
          </w:p>
        </w:tc>
      </w:tr>
      <w:tr w:rsidR="00733B39" w:rsidRPr="00642CA4" w14:paraId="3A7A2B75" w14:textId="77777777" w:rsidTr="008A2279">
        <w:trPr>
          <w:trHeight w:val="454"/>
          <w:tblCellSpacing w:w="0" w:type="dxa"/>
          <w:jc w:val="center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8F2E7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第1梯次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B8054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6EC75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109/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）09:00-16:00</w:t>
            </w:r>
          </w:p>
        </w:tc>
      </w:tr>
      <w:tr w:rsidR="00733B39" w:rsidRPr="00642CA4" w14:paraId="45CE1643" w14:textId="77777777" w:rsidTr="008A2279">
        <w:trPr>
          <w:trHeight w:val="454"/>
          <w:tblCellSpacing w:w="0" w:type="dxa"/>
          <w:jc w:val="center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1F128" w14:textId="377CC042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第2梯次</w:t>
            </w:r>
            <w:r w:rsidR="00887BF9">
              <w:rPr>
                <w:rFonts w:ascii="標楷體" w:eastAsia="標楷體" w:hAnsi="標楷體" w:cs="Times New Roman" w:hint="eastAsia"/>
                <w:kern w:val="0"/>
                <w:szCs w:val="24"/>
              </w:rPr>
              <w:t>(外聘講座)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D7A94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/>
                <w:szCs w:val="24"/>
              </w:rPr>
              <w:t>西門國小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43ABC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109/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29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）09:00-16:00</w:t>
            </w:r>
          </w:p>
        </w:tc>
      </w:tr>
      <w:tr w:rsidR="00733B39" w:rsidRPr="00642CA4" w14:paraId="4177100C" w14:textId="77777777" w:rsidTr="008A2279">
        <w:trPr>
          <w:trHeight w:val="454"/>
          <w:tblCellSpacing w:w="0" w:type="dxa"/>
          <w:jc w:val="center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8EBA0" w14:textId="4BCBCF7C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第3梯次</w:t>
            </w:r>
            <w:r w:rsidR="00887BF9">
              <w:rPr>
                <w:rFonts w:ascii="標楷體" w:eastAsia="標楷體" w:hAnsi="標楷體" w:cs="Times New Roman" w:hint="eastAsia"/>
                <w:kern w:val="0"/>
                <w:szCs w:val="24"/>
              </w:rPr>
              <w:t>(外聘講座)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4001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/>
                <w:szCs w:val="24"/>
              </w:rPr>
              <w:t>西門國小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43736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109/09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）09:00-16:00</w:t>
            </w:r>
          </w:p>
        </w:tc>
      </w:tr>
      <w:tr w:rsidR="00733B39" w:rsidRPr="00642CA4" w14:paraId="7FB6A9E4" w14:textId="77777777" w:rsidTr="008A2279">
        <w:trPr>
          <w:trHeight w:val="454"/>
          <w:tblCellSpacing w:w="0" w:type="dxa"/>
          <w:jc w:val="center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F78E6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第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4A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(申辦說明)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BDCF8B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/>
                <w:szCs w:val="24"/>
              </w:rPr>
              <w:t>西門國小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FE5FB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10/05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）09:00-1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733B39" w:rsidRPr="00642CA4" w14:paraId="09C957B7" w14:textId="77777777" w:rsidTr="008A2279">
        <w:trPr>
          <w:trHeight w:val="454"/>
          <w:tblCellSpacing w:w="0" w:type="dxa"/>
          <w:jc w:val="center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09C9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第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4B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(申辦說明)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53EE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/>
                <w:szCs w:val="24"/>
              </w:rPr>
              <w:t>西門國小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BE8A9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10/05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06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14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:00-1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</w:tbl>
    <w:p w14:paraId="0C36C36D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研習內容</w:t>
      </w:r>
    </w:p>
    <w:p w14:paraId="2BF3EC10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Arial Unicode MS"/>
          <w:kern w:val="0"/>
          <w:szCs w:val="24"/>
          <w:lang w:eastAsia="en-US"/>
        </w:rPr>
        <w:lastRenderedPageBreak/>
        <w:t>參加研習者，須於</w:t>
      </w:r>
      <w:r w:rsidRPr="00642CA4">
        <w:rPr>
          <w:rFonts w:ascii="標楷體" w:eastAsia="標楷體" w:hAnsi="標楷體" w:cs="Times New Roman" w:hint="eastAsia"/>
          <w:spacing w:val="-12"/>
          <w:kern w:val="0"/>
          <w:szCs w:val="24"/>
        </w:rPr>
        <w:t>「全國教師在職進修網」（</w:t>
      </w:r>
      <w:hyperlink r:id="rId5" w:history="1">
        <w:r w:rsidRPr="00642CA4">
          <w:rPr>
            <w:rFonts w:ascii="標楷體" w:eastAsia="標楷體" w:hAnsi="標楷體" w:cs="Times New Roman"/>
            <w:kern w:val="0"/>
            <w:szCs w:val="24"/>
            <w:u w:val="single"/>
            <w:lang w:eastAsia="en-US"/>
          </w:rPr>
          <w:t>https://www1.inservice.edu.tw/</w:t>
        </w:r>
      </w:hyperlink>
      <w:r w:rsidRPr="00642CA4">
        <w:rPr>
          <w:rFonts w:ascii="標楷體" w:eastAsia="標楷體" w:hAnsi="標楷體" w:cs="Times New Roman" w:hint="eastAsia"/>
          <w:spacing w:val="-12"/>
          <w:kern w:val="0"/>
          <w:szCs w:val="24"/>
        </w:rPr>
        <w:t>）</w:t>
      </w:r>
      <w:r w:rsidRPr="00642CA4">
        <w:rPr>
          <w:rFonts w:ascii="標楷體" w:eastAsia="標楷體" w:hAnsi="標楷體" w:cs="Arial Unicode MS"/>
          <w:spacing w:val="-4"/>
          <w:kern w:val="0"/>
          <w:szCs w:val="24"/>
          <w:lang w:eastAsia="en-US"/>
        </w:rPr>
        <w:t>報名</w:t>
      </w:r>
      <w:r w:rsidRPr="00642CA4">
        <w:rPr>
          <w:rFonts w:ascii="標楷體" w:eastAsia="標楷體" w:hAnsi="標楷體" w:cs="Times New Roman" w:hint="eastAsia"/>
          <w:szCs w:val="24"/>
        </w:rPr>
        <w:t>。</w:t>
      </w:r>
    </w:p>
    <w:p w14:paraId="47B3F5E2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課程名稱：「桃園市109學年度社群召集人增能培訓」。</w:t>
      </w:r>
    </w:p>
    <w:p w14:paraId="5DECB14C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課程內容：</w:t>
      </w:r>
    </w:p>
    <w:p w14:paraId="5C5A946A" w14:textId="77777777" w:rsidR="00733B39" w:rsidRPr="00642CA4" w:rsidRDefault="00733B39" w:rsidP="00642CA4">
      <w:pPr>
        <w:tabs>
          <w:tab w:val="left" w:pos="851"/>
        </w:tabs>
        <w:snapToGrid w:val="0"/>
        <w:ind w:left="922" w:firstLineChars="50" w:firstLine="12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社群召集人增能之課程規劃，依據教師社群發展進行課程，課程內容如下：（暫定）</w:t>
      </w:r>
    </w:p>
    <w:p w14:paraId="19FC7E40" w14:textId="77777777" w:rsidR="00733B39" w:rsidRPr="00642CA4" w:rsidRDefault="00733B39" w:rsidP="00743BC7">
      <w:pPr>
        <w:widowControl/>
        <w:numPr>
          <w:ilvl w:val="3"/>
          <w:numId w:val="1"/>
        </w:numPr>
        <w:tabs>
          <w:tab w:val="left" w:pos="851"/>
        </w:tabs>
        <w:snapToGrid w:val="0"/>
        <w:ind w:firstLine="567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教師專業學習社群的規劃與經營：3小時。</w:t>
      </w:r>
    </w:p>
    <w:p w14:paraId="06842BA1" w14:textId="77777777" w:rsidR="00733B39" w:rsidRPr="00743BC7" w:rsidRDefault="00733B39" w:rsidP="00743BC7">
      <w:pPr>
        <w:pStyle w:val="a3"/>
        <w:numPr>
          <w:ilvl w:val="0"/>
          <w:numId w:val="14"/>
        </w:numPr>
        <w:ind w:leftChars="0" w:firstLine="130"/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教師專業發展實踐方案社群的組織、運作與實施策略。</w:t>
      </w:r>
    </w:p>
    <w:p w14:paraId="178A72D1" w14:textId="77777777" w:rsidR="00743BC7" w:rsidRPr="00743BC7" w:rsidRDefault="00743BC7" w:rsidP="00743BC7">
      <w:pPr>
        <w:pStyle w:val="a3"/>
        <w:numPr>
          <w:ilvl w:val="0"/>
          <w:numId w:val="14"/>
        </w:numPr>
        <w:ind w:leftChars="0" w:firstLine="130"/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教師專業發展實踐方案社群任務與分工。</w:t>
      </w:r>
    </w:p>
    <w:p w14:paraId="35637FA9" w14:textId="77777777" w:rsidR="00743BC7" w:rsidRPr="00743BC7" w:rsidRDefault="00743BC7" w:rsidP="00743BC7">
      <w:pPr>
        <w:pStyle w:val="a3"/>
        <w:numPr>
          <w:ilvl w:val="0"/>
          <w:numId w:val="14"/>
        </w:numPr>
        <w:ind w:leftChars="0" w:firstLine="130"/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教師專業發展實踐方案社群的特色與規劃方式。</w:t>
      </w:r>
    </w:p>
    <w:p w14:paraId="45255807" w14:textId="77777777" w:rsidR="00743BC7" w:rsidRPr="00743BC7" w:rsidRDefault="00743BC7" w:rsidP="00743BC7">
      <w:pPr>
        <w:pStyle w:val="a3"/>
        <w:numPr>
          <w:ilvl w:val="0"/>
          <w:numId w:val="14"/>
        </w:numPr>
        <w:ind w:leftChars="0" w:firstLine="130"/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教師專業發展支持作業平臺社群申辦簡介。</w:t>
      </w:r>
    </w:p>
    <w:p w14:paraId="44AED205" w14:textId="77777777" w:rsidR="00743BC7" w:rsidRPr="00743BC7" w:rsidRDefault="00743BC7" w:rsidP="00743BC7">
      <w:pPr>
        <w:pStyle w:val="a3"/>
        <w:numPr>
          <w:ilvl w:val="0"/>
          <w:numId w:val="14"/>
        </w:numPr>
        <w:ind w:leftChars="0" w:firstLine="130"/>
        <w:rPr>
          <w:rFonts w:ascii="標楷體" w:eastAsia="標楷體" w:hAnsi="標楷體"/>
        </w:rPr>
      </w:pPr>
      <w:r w:rsidRPr="00743BC7">
        <w:rPr>
          <w:rFonts w:ascii="標楷體" w:eastAsia="標楷體" w:hAnsi="標楷體" w:hint="eastAsia"/>
        </w:rPr>
        <w:t>教師專業發展實踐方案社群挑戰與應變。</w:t>
      </w:r>
    </w:p>
    <w:p w14:paraId="01BBDC9E" w14:textId="77777777" w:rsidR="00733B39" w:rsidRPr="00642CA4" w:rsidRDefault="00733B39" w:rsidP="00743BC7">
      <w:pPr>
        <w:widowControl/>
        <w:numPr>
          <w:ilvl w:val="3"/>
          <w:numId w:val="1"/>
        </w:numPr>
        <w:tabs>
          <w:tab w:val="left" w:pos="851"/>
        </w:tabs>
        <w:snapToGrid w:val="0"/>
        <w:ind w:firstLine="567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素養導向社群領導人：3小時</w:t>
      </w:r>
    </w:p>
    <w:p w14:paraId="1F0B41DD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研習課程表（暫定）</w:t>
      </w: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392"/>
        <w:gridCol w:w="3626"/>
        <w:gridCol w:w="1134"/>
        <w:gridCol w:w="1276"/>
      </w:tblGrid>
      <w:tr w:rsidR="00733B39" w:rsidRPr="00642CA4" w14:paraId="762691D2" w14:textId="77777777" w:rsidTr="008A2279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14:paraId="0DEA721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桃園市109學年度社群召集人增能培訓</w:t>
            </w:r>
          </w:p>
        </w:tc>
      </w:tr>
      <w:tr w:rsidR="00733B39" w:rsidRPr="00642CA4" w14:paraId="752564A6" w14:textId="77777777" w:rsidTr="008A2279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14:paraId="40B5267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日期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009182C5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6952636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課程名稱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BB79B3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講師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3897D3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地點</w:t>
            </w:r>
          </w:p>
        </w:tc>
      </w:tr>
      <w:tr w:rsidR="00733B39" w:rsidRPr="00642CA4" w14:paraId="58F82A29" w14:textId="77777777" w:rsidTr="008A2279">
        <w:trPr>
          <w:trHeight w:val="510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14:paraId="36931CD5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44C5D9D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08:40-09:00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7542EB5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報到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C3BF5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3EA4F28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西門國小</w:t>
            </w:r>
          </w:p>
        </w:tc>
      </w:tr>
      <w:tr w:rsidR="00733B39" w:rsidRPr="00642CA4" w14:paraId="3B8695E3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437644EE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2B3F36B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09:00-09:50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3323565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素養導向社群領導人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4EAA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吳大志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099E8D8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5898EC71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3531032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3451BE6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09:50-10:00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3F02AF8A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休息時間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152276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6D8073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119A439B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7DB39ED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6EE083C0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10:00-10:50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362B560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pacing w:val="-6"/>
                <w:szCs w:val="24"/>
              </w:rPr>
              <w:t>教師專業學習社群的規劃與經營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915A49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吳大志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E417E6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7BE6B586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6620482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7F7CFEDE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10:50-11:00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794A90C4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休息時間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A0B4C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C44F137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72DE8061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5CCEE145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07A4FD3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11:10-12:00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5F92149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社群申辦簡介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C01BB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吳大志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D4B0A7E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3D0A180B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5CEFFCB4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7DBE5BC8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12:00-13:00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0AD3F20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休息時間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9DA39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F35C66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33B39" w:rsidRPr="00642CA4" w14:paraId="4714DD10" w14:textId="77777777" w:rsidTr="008A2279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14:paraId="47492CAC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5D4391AF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13:00-16:00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0438C031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教師專業學習社群實踐與分享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1D492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szCs w:val="24"/>
              </w:rPr>
              <w:t>吳大志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2B4A46D" w14:textId="77777777" w:rsidR="00733B39" w:rsidRPr="00642CA4" w:rsidRDefault="00733B39" w:rsidP="00642CA4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06718522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實施方式：均為實體課程，以專題講座、分組討論及實作等方式進行。</w:t>
      </w:r>
    </w:p>
    <w:p w14:paraId="4C0D266B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研習注意事項</w:t>
      </w:r>
    </w:p>
    <w:p w14:paraId="2F87B223" w14:textId="77777777" w:rsidR="00733B39" w:rsidRPr="00E92FC3" w:rsidRDefault="00733B39" w:rsidP="00800A86">
      <w:pPr>
        <w:pStyle w:val="a3"/>
        <w:numPr>
          <w:ilvl w:val="6"/>
          <w:numId w:val="1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E92FC3">
        <w:rPr>
          <w:rFonts w:ascii="標楷體" w:eastAsia="標楷體" w:hAnsi="標楷體" w:hint="eastAsia"/>
        </w:rPr>
        <w:t>本研習採線上報名方式，不受理現場報名，請研習教師注意配合。</w:t>
      </w:r>
    </w:p>
    <w:p w14:paraId="03C9A556" w14:textId="77777777" w:rsidR="00733B39" w:rsidRPr="00E92FC3" w:rsidRDefault="00733B39" w:rsidP="00800A86">
      <w:pPr>
        <w:pStyle w:val="a3"/>
        <w:numPr>
          <w:ilvl w:val="6"/>
          <w:numId w:val="1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E92FC3">
        <w:rPr>
          <w:rFonts w:ascii="標楷體" w:eastAsia="標楷體" w:hAnsi="標楷體" w:hint="eastAsia"/>
        </w:rPr>
        <w:t>本研習須全程參與6小時，方能核予研習時數。課程均於上午9點開始至下午4點結束。上午8點40分開始報到，請教師們準時出席避免影響講師授課。課程中凡有遲到、早退超過15分鐘及請假，則該課程即視為缺課，若欲取得研習證明則需進行補課。另4A、4</w:t>
      </w:r>
      <w:r w:rsidRPr="00E92FC3">
        <w:rPr>
          <w:rFonts w:ascii="標楷體" w:eastAsia="標楷體" w:hAnsi="標楷體"/>
        </w:rPr>
        <w:t>B梯次每梯次核予3小時研習時數</w:t>
      </w:r>
    </w:p>
    <w:p w14:paraId="69D885B1" w14:textId="77777777" w:rsidR="00733B39" w:rsidRPr="00800A86" w:rsidRDefault="00733B39" w:rsidP="00800A86">
      <w:pPr>
        <w:pStyle w:val="a3"/>
        <w:numPr>
          <w:ilvl w:val="6"/>
          <w:numId w:val="1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800A86">
        <w:rPr>
          <w:rFonts w:ascii="標楷體" w:eastAsia="標楷體" w:hAnsi="標楷體" w:hint="eastAsia"/>
        </w:rPr>
        <w:t>報名後若因不可抗力因素須請假者，請於課程開始3天前致電教專中心（03-3342351#29），以安排其他人員遞補；若課程當日之不可抗力因素，亦請於第一</w:t>
      </w:r>
      <w:r w:rsidRPr="00800A86">
        <w:rPr>
          <w:rFonts w:ascii="標楷體" w:eastAsia="標楷體" w:hAnsi="標楷體" w:hint="eastAsia"/>
        </w:rPr>
        <w:lastRenderedPageBreak/>
        <w:t>堂課程開始前致電教專中心請假。</w:t>
      </w:r>
    </w:p>
    <w:p w14:paraId="328DD302" w14:textId="77777777" w:rsidR="00733B39" w:rsidRPr="00800A86" w:rsidRDefault="00733B39" w:rsidP="00800A86">
      <w:pPr>
        <w:pStyle w:val="a3"/>
        <w:numPr>
          <w:ilvl w:val="6"/>
          <w:numId w:val="1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800A86">
        <w:rPr>
          <w:rFonts w:ascii="標楷體" w:eastAsia="標楷體" w:hAnsi="標楷體" w:hint="eastAsia"/>
        </w:rPr>
        <w:t>本次研習提供餐點，報名時請選擇葷素。</w:t>
      </w:r>
    </w:p>
    <w:p w14:paraId="05E4C94C" w14:textId="77777777" w:rsidR="00733B39" w:rsidRPr="00800A86" w:rsidRDefault="00733B39" w:rsidP="00800A86">
      <w:pPr>
        <w:pStyle w:val="a3"/>
        <w:numPr>
          <w:ilvl w:val="6"/>
          <w:numId w:val="1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800A86">
        <w:rPr>
          <w:rFonts w:ascii="標楷體" w:eastAsia="標楷體" w:hAnsi="標楷體" w:hint="eastAsia"/>
        </w:rPr>
        <w:t>本項研習會場不提供紙杯，敬請與會研習人員自行攜帶環保杯。</w:t>
      </w:r>
    </w:p>
    <w:p w14:paraId="350B2CB8" w14:textId="77777777" w:rsidR="00733B39" w:rsidRPr="00642CA4" w:rsidRDefault="00733B39" w:rsidP="00642CA4">
      <w:pPr>
        <w:widowControl/>
        <w:numPr>
          <w:ilvl w:val="0"/>
          <w:numId w:val="6"/>
        </w:numPr>
        <w:tabs>
          <w:tab w:val="left" w:pos="851"/>
        </w:tabs>
        <w:snapToGrid w:val="0"/>
        <w:ind w:leftChars="200" w:left="962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其他</w:t>
      </w:r>
    </w:p>
    <w:p w14:paraId="08BF6CF5" w14:textId="77777777" w:rsidR="00733B39" w:rsidRPr="00C519B0" w:rsidRDefault="00733B39" w:rsidP="00C519B0">
      <w:pPr>
        <w:pStyle w:val="a3"/>
        <w:numPr>
          <w:ilvl w:val="0"/>
          <w:numId w:val="15"/>
        </w:numPr>
        <w:ind w:leftChars="0" w:left="851"/>
        <w:jc w:val="both"/>
        <w:rPr>
          <w:rFonts w:ascii="標楷體" w:eastAsia="標楷體" w:hAnsi="標楷體"/>
        </w:rPr>
      </w:pPr>
      <w:r w:rsidRPr="00C519B0">
        <w:rPr>
          <w:rFonts w:ascii="標楷體" w:eastAsia="標楷體" w:hAnsi="標楷體" w:hint="eastAsia"/>
        </w:rPr>
        <w:t>辦理研習之工作人員、參與研習之講師及學員請所屬學校惠予公假登記，課務自理，研習當日適逢假日，得於一年內核實補休。</w:t>
      </w:r>
    </w:p>
    <w:p w14:paraId="32C3ABE0" w14:textId="77777777" w:rsidR="00733B39" w:rsidRPr="00C519B0" w:rsidRDefault="00733B39" w:rsidP="00C519B0">
      <w:pPr>
        <w:pStyle w:val="a3"/>
        <w:numPr>
          <w:ilvl w:val="0"/>
          <w:numId w:val="15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C519B0">
        <w:rPr>
          <w:rFonts w:ascii="標楷體" w:eastAsia="標楷體" w:hAnsi="標楷體" w:hint="eastAsia"/>
        </w:rPr>
        <w:t>完成全部研習後，核給6小時研習時數，</w:t>
      </w:r>
      <w:r w:rsidRPr="00C519B0">
        <w:rPr>
          <w:rFonts w:ascii="標楷體" w:eastAsia="標楷體" w:hAnsi="標楷體"/>
        </w:rPr>
        <w:t>4A、4B梯次每梯次核予3小時研習時數</w:t>
      </w:r>
    </w:p>
    <w:p w14:paraId="17A5850C" w14:textId="77777777" w:rsidR="00733B39" w:rsidRPr="00C519B0" w:rsidRDefault="00733B39" w:rsidP="00C519B0">
      <w:pPr>
        <w:pStyle w:val="a3"/>
        <w:numPr>
          <w:ilvl w:val="0"/>
          <w:numId w:val="15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C519B0">
        <w:rPr>
          <w:rFonts w:ascii="標楷體" w:eastAsia="標楷體" w:hAnsi="標楷體" w:hint="eastAsia"/>
        </w:rPr>
        <w:t>擔任本計畫工作人員於活動圓滿完成後，依「桃園市立各級學校及幼兒園教職員工獎懲標準補充規定」敘獎，以茲鼓勵。</w:t>
      </w:r>
    </w:p>
    <w:p w14:paraId="43EDDA93" w14:textId="77777777" w:rsidR="00733B39" w:rsidRPr="00C519B0" w:rsidRDefault="00733B39" w:rsidP="00C519B0">
      <w:pPr>
        <w:pStyle w:val="a3"/>
        <w:numPr>
          <w:ilvl w:val="0"/>
          <w:numId w:val="15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C519B0">
        <w:rPr>
          <w:rFonts w:ascii="標楷體" w:eastAsia="標楷體" w:hAnsi="標楷體" w:hint="eastAsia"/>
        </w:rPr>
        <w:t>每場次依本市教師優先錄取，再開放其他縣市教師補足。</w:t>
      </w:r>
    </w:p>
    <w:p w14:paraId="16E7229B" w14:textId="77777777" w:rsidR="00733B39" w:rsidRPr="00C519B0" w:rsidRDefault="00733B39" w:rsidP="00C519B0">
      <w:pPr>
        <w:pStyle w:val="a3"/>
        <w:numPr>
          <w:ilvl w:val="0"/>
          <w:numId w:val="15"/>
        </w:numPr>
        <w:ind w:leftChars="235" w:left="850" w:hangingChars="119" w:hanging="286"/>
        <w:jc w:val="both"/>
        <w:rPr>
          <w:rFonts w:ascii="標楷體" w:eastAsia="標楷體" w:hAnsi="標楷體"/>
        </w:rPr>
      </w:pPr>
      <w:r w:rsidRPr="00C519B0">
        <w:rPr>
          <w:rFonts w:ascii="標楷體" w:eastAsia="標楷體" w:hAnsi="標楷體" w:hint="eastAsia"/>
        </w:rPr>
        <w:t>如天候不佳則依人事行政局公告辦理，課程如有調整另於「桃園</w:t>
      </w:r>
      <w:r w:rsidRPr="00C519B0">
        <w:rPr>
          <w:rFonts w:ascii="標楷體" w:eastAsia="標楷體" w:hAnsi="標楷體"/>
        </w:rPr>
        <w:t>市</w:t>
      </w:r>
      <w:r w:rsidRPr="00C519B0">
        <w:rPr>
          <w:rFonts w:ascii="標楷體" w:eastAsia="標楷體" w:hAnsi="標楷體" w:hint="eastAsia"/>
        </w:rPr>
        <w:t>教</w:t>
      </w:r>
      <w:r w:rsidRPr="00C519B0">
        <w:rPr>
          <w:rFonts w:ascii="標楷體" w:eastAsia="標楷體" w:hAnsi="標楷體"/>
        </w:rPr>
        <w:t>師</w:t>
      </w:r>
      <w:r w:rsidRPr="00C519B0">
        <w:rPr>
          <w:rFonts w:ascii="標楷體" w:eastAsia="標楷體" w:hAnsi="標楷體" w:hint="eastAsia"/>
        </w:rPr>
        <w:t>專</w:t>
      </w:r>
      <w:r w:rsidRPr="00C519B0">
        <w:rPr>
          <w:rFonts w:ascii="標楷體" w:eastAsia="標楷體" w:hAnsi="標楷體"/>
        </w:rPr>
        <w:t>業</w:t>
      </w:r>
      <w:r w:rsidRPr="00C519B0">
        <w:rPr>
          <w:rFonts w:ascii="標楷體" w:eastAsia="標楷體" w:hAnsi="標楷體" w:hint="eastAsia"/>
        </w:rPr>
        <w:t>發</w:t>
      </w:r>
      <w:r w:rsidRPr="00C519B0">
        <w:rPr>
          <w:rFonts w:ascii="標楷體" w:eastAsia="標楷體" w:hAnsi="標楷體"/>
        </w:rPr>
        <w:t>展</w:t>
      </w:r>
      <w:r w:rsidRPr="00C519B0">
        <w:rPr>
          <w:rFonts w:ascii="標楷體" w:eastAsia="標楷體" w:hAnsi="標楷體" w:hint="eastAsia"/>
        </w:rPr>
        <w:t>研</w:t>
      </w:r>
      <w:r w:rsidRPr="00C519B0">
        <w:rPr>
          <w:rFonts w:ascii="標楷體" w:eastAsia="標楷體" w:hAnsi="標楷體"/>
        </w:rPr>
        <w:t>習系統</w:t>
      </w:r>
      <w:r w:rsidRPr="00C519B0">
        <w:rPr>
          <w:rFonts w:ascii="標楷體" w:eastAsia="標楷體" w:hAnsi="標楷體" w:hint="eastAsia"/>
        </w:rPr>
        <w:t>」公告。</w:t>
      </w:r>
    </w:p>
    <w:p w14:paraId="3C2748AF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經費來源</w:t>
      </w:r>
    </w:p>
    <w:p w14:paraId="4A1C3A24" w14:textId="77777777" w:rsidR="00733B39" w:rsidRPr="00C519B0" w:rsidRDefault="00C519B0" w:rsidP="00C519B0">
      <w:pPr>
        <w:ind w:left="480" w:rightChars="-60" w:right="-144" w:hangingChars="200" w:hanging="480"/>
        <w:rPr>
          <w:rFonts w:ascii="標楷體" w:eastAsia="標楷體" w:hAnsi="標楷體"/>
        </w:rPr>
      </w:pPr>
      <w:r>
        <w:rPr>
          <w:rFonts w:hint="eastAsia"/>
        </w:rPr>
        <w:t xml:space="preserve">    </w:t>
      </w:r>
      <w:r w:rsidR="00733B39" w:rsidRPr="00C519B0">
        <w:rPr>
          <w:rFonts w:ascii="標楷體" w:eastAsia="標楷體" w:hAnsi="標楷體" w:hint="eastAsia"/>
        </w:rPr>
        <w:t>由</w:t>
      </w:r>
      <w:r w:rsidR="00222216" w:rsidRPr="00222216">
        <w:rPr>
          <w:rFonts w:ascii="標楷體" w:eastAsia="標楷體" w:hAnsi="標楷體" w:hint="eastAsia"/>
        </w:rPr>
        <w:t>「桃園市政府教育局地方教育發展基金」相關預算補助支應</w:t>
      </w:r>
      <w:r w:rsidR="00733B39" w:rsidRPr="00C519B0">
        <w:rPr>
          <w:rFonts w:ascii="標楷體" w:eastAsia="標楷體" w:hAnsi="標楷體" w:hint="eastAsia"/>
        </w:rPr>
        <w:t>。</w:t>
      </w:r>
    </w:p>
    <w:p w14:paraId="37EF4561" w14:textId="77777777" w:rsidR="00733B39" w:rsidRPr="00642CA4" w:rsidRDefault="00733B39" w:rsidP="00642CA4">
      <w:pPr>
        <w:widowControl/>
        <w:numPr>
          <w:ilvl w:val="0"/>
          <w:numId w:val="8"/>
        </w:numPr>
        <w:tabs>
          <w:tab w:val="left" w:pos="567"/>
        </w:tabs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預期效益</w:t>
      </w:r>
    </w:p>
    <w:p w14:paraId="71456CF5" w14:textId="77777777" w:rsidR="00733B39" w:rsidRPr="00642CA4" w:rsidRDefault="00733B39" w:rsidP="00C519B0">
      <w:pPr>
        <w:widowControl/>
        <w:numPr>
          <w:ilvl w:val="4"/>
          <w:numId w:val="2"/>
        </w:numPr>
        <w:snapToGrid w:val="0"/>
        <w:ind w:left="851" w:firstLine="567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助專業學習社群成員瞭解社群運作。</w:t>
      </w:r>
    </w:p>
    <w:p w14:paraId="0F71E13A" w14:textId="77777777" w:rsidR="00733B39" w:rsidRPr="00642CA4" w:rsidRDefault="00733B39" w:rsidP="00C519B0">
      <w:pPr>
        <w:widowControl/>
        <w:numPr>
          <w:ilvl w:val="4"/>
          <w:numId w:val="2"/>
        </w:numPr>
        <w:snapToGrid w:val="0"/>
        <w:ind w:left="851" w:firstLine="567"/>
        <w:contextualSpacing/>
        <w:mirrorIndents/>
        <w:jc w:val="both"/>
        <w:rPr>
          <w:rFonts w:ascii="標楷體" w:eastAsia="標楷體" w:hAnsi="標楷體" w:cs="Times New Roman"/>
          <w:szCs w:val="24"/>
        </w:rPr>
      </w:pPr>
      <w:r w:rsidRPr="00642CA4">
        <w:rPr>
          <w:rFonts w:ascii="標楷體" w:eastAsia="標楷體" w:hAnsi="標楷體" w:cs="Times New Roman" w:hint="eastAsia"/>
          <w:szCs w:val="24"/>
        </w:rPr>
        <w:t>將素養導向融入社群，促進專業成長。</w:t>
      </w:r>
    </w:p>
    <w:p w14:paraId="1EDA290B" w14:textId="77777777" w:rsidR="00BD6F95" w:rsidRPr="00642CA4" w:rsidRDefault="00733B39" w:rsidP="00BD6F95">
      <w:pPr>
        <w:widowControl/>
        <w:snapToGrid w:val="0"/>
        <w:ind w:rightChars="35" w:right="84" w:hanging="1"/>
        <w:contextualSpacing/>
        <w:mirrorIndents/>
        <w:jc w:val="center"/>
        <w:rPr>
          <w:rFonts w:ascii="標楷體" w:eastAsia="標楷體" w:hAnsi="標楷體"/>
          <w:sz w:val="28"/>
          <w:szCs w:val="28"/>
        </w:rPr>
      </w:pPr>
      <w:r w:rsidRPr="00642CA4">
        <w:rPr>
          <w:rFonts w:ascii="標楷體" w:eastAsia="標楷體" w:hAnsi="標楷體" w:cs="Times New Roman"/>
          <w:szCs w:val="24"/>
        </w:rPr>
        <w:br w:type="page"/>
      </w:r>
      <w:r w:rsidR="00BD6F95" w:rsidRPr="00642CA4">
        <w:rPr>
          <w:rFonts w:ascii="標楷體" w:eastAsia="標楷體" w:hAnsi="標楷體"/>
          <w:sz w:val="28"/>
          <w:szCs w:val="28"/>
        </w:rPr>
        <w:lastRenderedPageBreak/>
        <w:t>桃園市10</w:t>
      </w:r>
      <w:r w:rsidR="00BD6F95" w:rsidRPr="00642CA4">
        <w:rPr>
          <w:rFonts w:ascii="標楷體" w:eastAsia="標楷體" w:hAnsi="標楷體" w:hint="eastAsia"/>
          <w:sz w:val="28"/>
          <w:szCs w:val="28"/>
        </w:rPr>
        <w:t>9</w:t>
      </w:r>
      <w:r w:rsidR="00BD6F95" w:rsidRPr="00642CA4">
        <w:rPr>
          <w:rFonts w:ascii="標楷體" w:eastAsia="標楷體" w:hAnsi="標楷體"/>
          <w:sz w:val="28"/>
          <w:szCs w:val="28"/>
        </w:rPr>
        <w:t>學年度</w:t>
      </w:r>
      <w:r w:rsidR="00BD6F95" w:rsidRPr="00642CA4">
        <w:rPr>
          <w:rFonts w:ascii="標楷體" w:eastAsia="標楷體" w:hAnsi="標楷體" w:hint="eastAsia"/>
          <w:sz w:val="28"/>
          <w:szCs w:val="28"/>
        </w:rPr>
        <w:t>精進</w:t>
      </w:r>
      <w:r w:rsidR="00BD6F95" w:rsidRPr="00642CA4">
        <w:rPr>
          <w:rFonts w:ascii="標楷體" w:eastAsia="標楷體" w:hAnsi="標楷體"/>
          <w:sz w:val="28"/>
          <w:szCs w:val="28"/>
        </w:rPr>
        <w:t>國民</w:t>
      </w:r>
      <w:r w:rsidR="00BD6F95" w:rsidRPr="00642CA4">
        <w:rPr>
          <w:rFonts w:ascii="標楷體" w:eastAsia="標楷體" w:hAnsi="標楷體" w:hint="eastAsia"/>
          <w:sz w:val="28"/>
          <w:szCs w:val="28"/>
        </w:rPr>
        <w:t>中小學教師教學專業與課程品質整體推動計畫</w:t>
      </w:r>
    </w:p>
    <w:p w14:paraId="32653C9A" w14:textId="77777777" w:rsidR="00BD6F95" w:rsidRPr="00642CA4" w:rsidRDefault="00BD6F95" w:rsidP="00BD6F95">
      <w:pPr>
        <w:widowControl/>
        <w:snapToGrid w:val="0"/>
        <w:ind w:rightChars="35" w:right="84" w:hanging="1"/>
        <w:contextualSpacing/>
        <w:mirrorIndents/>
        <w:jc w:val="center"/>
        <w:rPr>
          <w:rFonts w:ascii="標楷體" w:eastAsia="標楷體" w:hAnsi="標楷體" w:cs="標楷體"/>
          <w:kern w:val="0"/>
          <w:szCs w:val="24"/>
        </w:rPr>
      </w:pPr>
      <w:r w:rsidRPr="00642CA4">
        <w:rPr>
          <w:rFonts w:ascii="標楷體" w:eastAsia="標楷體" w:hAnsi="標楷體" w:cs="標楷體" w:hint="eastAsia"/>
          <w:b/>
          <w:kern w:val="0"/>
          <w:sz w:val="32"/>
          <w:szCs w:val="24"/>
        </w:rPr>
        <w:t>國中小社群召集人增能實施計畫</w:t>
      </w:r>
      <w:r w:rsidRPr="00642CA4">
        <w:rPr>
          <w:rFonts w:ascii="標楷體" w:eastAsia="標楷體" w:hAnsi="標楷體" w:cs="標楷體" w:hint="eastAsia"/>
          <w:kern w:val="0"/>
          <w:sz w:val="20"/>
          <w:szCs w:val="20"/>
        </w:rPr>
        <w:t>（項次2-5-2）</w:t>
      </w:r>
    </w:p>
    <w:p w14:paraId="70D29CDC" w14:textId="77777777" w:rsidR="00733B39" w:rsidRPr="00BD6F95" w:rsidRDefault="00733B39" w:rsidP="00642CA4">
      <w:pPr>
        <w:snapToGrid w:val="0"/>
        <w:contextualSpacing/>
        <w:mirrorIndents/>
        <w:jc w:val="center"/>
        <w:rPr>
          <w:rFonts w:ascii="標楷體" w:eastAsia="標楷體" w:hAnsi="標楷體" w:cs="標楷體"/>
          <w:b/>
          <w:kern w:val="0"/>
          <w:sz w:val="32"/>
          <w:szCs w:val="24"/>
        </w:rPr>
      </w:pPr>
      <w:r w:rsidRPr="00BD6F95">
        <w:rPr>
          <w:rFonts w:ascii="標楷體" w:eastAsia="標楷體" w:hAnsi="標楷體" w:cs="標楷體" w:hint="eastAsia"/>
          <w:b/>
          <w:kern w:val="0"/>
          <w:sz w:val="32"/>
          <w:szCs w:val="24"/>
        </w:rPr>
        <w:t>經費概算表</w:t>
      </w:r>
    </w:p>
    <w:tbl>
      <w:tblPr>
        <w:tblW w:w="973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567"/>
        <w:gridCol w:w="1417"/>
        <w:gridCol w:w="567"/>
        <w:gridCol w:w="851"/>
        <w:gridCol w:w="6"/>
        <w:gridCol w:w="707"/>
        <w:gridCol w:w="1134"/>
        <w:gridCol w:w="3348"/>
      </w:tblGrid>
      <w:tr w:rsidR="00733B39" w:rsidRPr="00642CA4" w14:paraId="654B144F" w14:textId="77777777" w:rsidTr="008A2279">
        <w:trPr>
          <w:trHeight w:val="360"/>
          <w:tblHeader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979C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活動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26E5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項次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F642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項目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1E5C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單位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AE34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單價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C142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數量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B594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總價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1B5D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備註</w:t>
            </w:r>
          </w:p>
        </w:tc>
      </w:tr>
      <w:tr w:rsidR="00733B39" w:rsidRPr="00830C56" w14:paraId="7502C817" w14:textId="77777777" w:rsidTr="008A2279">
        <w:trPr>
          <w:trHeight w:val="360"/>
          <w:jc w:val="center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714E9" w14:textId="77777777" w:rsidR="00733B39" w:rsidRPr="00642CA4" w:rsidRDefault="00733B39" w:rsidP="00A530CA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社群召集人增能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br/>
              <w:t>(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場次)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EBF1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1FFD" w14:textId="4F0DD746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講座</w:t>
            </w:r>
          </w:p>
          <w:p w14:paraId="197129E5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鐘點費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E8C5" w14:textId="708DD471" w:rsidR="00733B39" w:rsidRPr="00642CA4" w:rsidRDefault="005E0A2C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9859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4C73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A182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9CF2" w14:textId="0FDCC39F" w:rsidR="005E0A2C" w:rsidRDefault="005E0A2C" w:rsidP="00642CA4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1.外聘隸屬關係</w:t>
            </w:r>
          </w:p>
          <w:p w14:paraId="2C5A658D" w14:textId="258C96DE" w:rsidR="00830C56" w:rsidRDefault="005E0A2C" w:rsidP="00830C56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2.</w:t>
            </w:r>
            <w:r w:rsidR="00733B39"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1場</w:t>
            </w:r>
            <w:r w:rsidR="00733B39" w:rsidRPr="00642CA4">
              <w:rPr>
                <w:rFonts w:ascii="標楷體" w:eastAsia="標楷體" w:hAnsi="標楷體" w:cs="Times New Roman"/>
                <w:kern w:val="0"/>
                <w:szCs w:val="24"/>
              </w:rPr>
              <w:t>次*</w:t>
            </w:r>
            <w:r w:rsidR="00733B39"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節</w:t>
            </w:r>
            <w:r w:rsidR="00830C56">
              <w:rPr>
                <w:rFonts w:ascii="標楷體" w:eastAsia="標楷體" w:hAnsi="標楷體" w:cs="Times New Roman" w:hint="eastAsia"/>
                <w:kern w:val="0"/>
                <w:szCs w:val="24"/>
              </w:rPr>
              <w:t>(第1梯次)</w:t>
            </w:r>
          </w:p>
          <w:p w14:paraId="7C1CB96F" w14:textId="2E0D46CE" w:rsidR="00733B39" w:rsidRPr="00642CA4" w:rsidRDefault="00830C56" w:rsidP="00830C56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2.</w:t>
            </w:r>
            <w:r w:rsidR="00733B39"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2場次*3</w:t>
            </w:r>
            <w:r w:rsidR="005E0A2C">
              <w:rPr>
                <w:rFonts w:ascii="標楷體" w:eastAsia="標楷體" w:hAnsi="標楷體" w:cs="Times New Roman" w:hint="eastAsia"/>
                <w:kern w:val="0"/>
                <w:szCs w:val="24"/>
              </w:rPr>
              <w:t>節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(4A、4B梯次)</w:t>
            </w:r>
          </w:p>
        </w:tc>
      </w:tr>
      <w:tr w:rsidR="00733B39" w:rsidRPr="00642CA4" w14:paraId="0A14257F" w14:textId="77777777" w:rsidTr="008A2279">
        <w:trPr>
          <w:trHeight w:val="360"/>
          <w:jc w:val="center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3026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1B58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A93B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外聘講座</w:t>
            </w:r>
          </w:p>
          <w:p w14:paraId="44E300F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鐘點費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08D5" w14:textId="5F989F1B" w:rsidR="00733B39" w:rsidRPr="00642CA4" w:rsidRDefault="005E0A2C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B72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5DD1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E94D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24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08A9" w14:textId="66AE7962" w:rsidR="00733B39" w:rsidRPr="00642CA4" w:rsidRDefault="00733B39" w:rsidP="005E0A2C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2場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次*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  <w:r w:rsidR="005E0A2C">
              <w:rPr>
                <w:rFonts w:ascii="標楷體" w:eastAsia="標楷體" w:hAnsi="標楷體" w:cs="Times New Roman" w:hint="eastAsia"/>
                <w:kern w:val="0"/>
                <w:szCs w:val="24"/>
              </w:rPr>
              <w:t>節</w:t>
            </w:r>
            <w:r w:rsidR="00830C56">
              <w:rPr>
                <w:rFonts w:ascii="標楷體" w:eastAsia="標楷體" w:hAnsi="標楷體" w:cs="Times New Roman" w:hint="eastAsia"/>
                <w:kern w:val="0"/>
                <w:szCs w:val="24"/>
              </w:rPr>
              <w:t>(第2梯次、第3梯次)</w:t>
            </w:r>
          </w:p>
        </w:tc>
      </w:tr>
      <w:tr w:rsidR="00733B39" w:rsidRPr="00642CA4" w14:paraId="531B8E6D" w14:textId="77777777" w:rsidTr="008A2279">
        <w:trPr>
          <w:trHeight w:val="360"/>
          <w:jc w:val="center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F3468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4743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81C5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講座交通費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57C0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2643F" w14:textId="5E5742B4" w:rsidR="00733B39" w:rsidRPr="00642CA4" w:rsidRDefault="00887BF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kern w:val="0"/>
                <w:szCs w:val="24"/>
              </w:rPr>
              <w:t>8</w:t>
            </w:r>
            <w:r w:rsidR="00733B39"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BCB3" w14:textId="6750E0E8" w:rsidR="00733B39" w:rsidRPr="00642CA4" w:rsidRDefault="00887BF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E396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D30C" w14:textId="16682A9F" w:rsidR="00733B39" w:rsidRPr="00642CA4" w:rsidRDefault="00733B39" w:rsidP="00642CA4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1.預計辦理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場次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r w:rsidR="00887BF9">
              <w:rPr>
                <w:rFonts w:ascii="標楷體" w:eastAsia="標楷體" w:hAnsi="標楷體" w:cs="Times New Roman" w:hint="eastAsia"/>
                <w:kern w:val="0"/>
                <w:szCs w:val="24"/>
              </w:rPr>
              <w:t>第一梯次、第二梯次、第三梯次、第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4A</w:t>
            </w:r>
            <w:r w:rsidR="00887BF9">
              <w:rPr>
                <w:rFonts w:ascii="標楷體" w:eastAsia="標楷體" w:hAnsi="標楷體" w:cs="Times New Roman" w:hint="eastAsia"/>
                <w:kern w:val="0"/>
                <w:szCs w:val="24"/>
              </w:rPr>
              <w:t>梯次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="00887BF9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4B</w:t>
            </w:r>
            <w:r w:rsidR="00887BF9">
              <w:rPr>
                <w:rFonts w:ascii="標楷體" w:eastAsia="標楷體" w:hAnsi="標楷體" w:cs="Times New Roman" w:hint="eastAsia"/>
                <w:kern w:val="0"/>
                <w:szCs w:val="24"/>
              </w:rPr>
              <w:t>梯次，共五場次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  <w:p w14:paraId="0FFF603C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.核實支付</w:t>
            </w:r>
          </w:p>
        </w:tc>
      </w:tr>
      <w:tr w:rsidR="00733B39" w:rsidRPr="00642CA4" w14:paraId="72F31269" w14:textId="77777777" w:rsidTr="008A2279">
        <w:trPr>
          <w:trHeight w:val="360"/>
          <w:jc w:val="center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3C104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92FD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DA44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膳費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1AD2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EC5D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100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9237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0712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1521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1.預計辦理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場次</w:t>
            </w:r>
          </w:p>
          <w:p w14:paraId="16B779CB" w14:textId="77777777" w:rsidR="00733B39" w:rsidRPr="00642CA4" w:rsidRDefault="00733B39" w:rsidP="00642CA4">
            <w:pPr>
              <w:widowControl/>
              <w:snapToGrid w:val="0"/>
              <w:ind w:left="240" w:hangingChars="100" w:hanging="24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.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每場次人數約80人(含講師與工作人員)(含茶水20元)</w:t>
            </w:r>
          </w:p>
          <w:p w14:paraId="17C81C51" w14:textId="77777777" w:rsidR="00733B39" w:rsidRPr="00642CA4" w:rsidRDefault="00733B39" w:rsidP="00642CA4">
            <w:pPr>
              <w:widowControl/>
              <w:snapToGrid w:val="0"/>
              <w:ind w:left="240" w:hangingChars="100" w:hanging="24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3.每餐單價上限80元</w:t>
            </w:r>
          </w:p>
        </w:tc>
      </w:tr>
      <w:tr w:rsidR="00733B39" w:rsidRPr="00642CA4" w14:paraId="73530E60" w14:textId="77777777" w:rsidTr="008A2279">
        <w:trPr>
          <w:trHeight w:val="624"/>
          <w:jc w:val="center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62ED1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FEB0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7C08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印刷費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0D6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1C96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18859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C2D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,00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1F47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1.預計辦理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場次</w:t>
            </w:r>
          </w:p>
          <w:p w14:paraId="01A6B3F9" w14:textId="77777777" w:rsidR="00733B39" w:rsidRPr="00642CA4" w:rsidRDefault="00733B39" w:rsidP="00642CA4">
            <w:pPr>
              <w:widowControl/>
              <w:snapToGrid w:val="0"/>
              <w:ind w:left="240" w:hangingChars="100" w:hanging="24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2CA4">
              <w:rPr>
                <w:rFonts w:ascii="標楷體" w:eastAsia="標楷體" w:hAnsi="標楷體" w:cs="Times New Roman"/>
                <w:kern w:val="0"/>
                <w:szCs w:val="24"/>
              </w:rPr>
              <w:t>.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每場次人數約80人(含講師與工作人員)</w:t>
            </w:r>
          </w:p>
        </w:tc>
      </w:tr>
      <w:tr w:rsidR="00733B39" w:rsidRPr="00642CA4" w14:paraId="4E32F7CF" w14:textId="77777777" w:rsidTr="008A2279">
        <w:trPr>
          <w:trHeight w:val="624"/>
          <w:jc w:val="center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7E8C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A809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3FAE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雜支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CAF4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DD30" w14:textId="7DF350DC" w:rsidR="00733B39" w:rsidRPr="00642CA4" w:rsidRDefault="00830C56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6,000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5FAB" w14:textId="7A7201D4" w:rsidR="00733B39" w:rsidRPr="00642CA4" w:rsidRDefault="00830C56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E5CF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42CA4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0301" w14:textId="77777777" w:rsidR="00733B39" w:rsidRPr="00642CA4" w:rsidRDefault="00733B39" w:rsidP="00642CA4">
            <w:pPr>
              <w:widowControl/>
              <w:snapToGrid w:val="0"/>
              <w:contextualSpacing/>
              <w:mirrorIndents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610774" w:rsidRPr="00642CA4" w14:paraId="3BF30C87" w14:textId="77777777" w:rsidTr="00B3292D">
        <w:trPr>
          <w:trHeight w:val="680"/>
          <w:jc w:val="center"/>
        </w:trPr>
        <w:tc>
          <w:tcPr>
            <w:tcW w:w="45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BA3A" w14:textId="5C3C07F3" w:rsidR="00610774" w:rsidRPr="00642CA4" w:rsidRDefault="00610774" w:rsidP="00610774">
            <w:pPr>
              <w:spacing w:line="300" w:lineRule="exact"/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B15574">
              <w:rPr>
                <w:rFonts w:ascii="標楷體" w:eastAsia="標楷體" w:hAnsi="標楷體" w:hint="eastAsia"/>
                <w:b/>
              </w:rPr>
              <w:t>教育部精進要點補助經費計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051C" w14:textId="0494307F" w:rsidR="00610774" w:rsidRPr="00642CA4" w:rsidRDefault="00610774" w:rsidP="007D2BBD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07ED" w14:textId="73C15F54" w:rsidR="00610774" w:rsidRPr="00642CA4" w:rsidRDefault="00610774" w:rsidP="007D2BBD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610774" w:rsidRPr="00642CA4" w14:paraId="08985456" w14:textId="77777777" w:rsidTr="00894C2E">
        <w:trPr>
          <w:trHeight w:val="680"/>
          <w:jc w:val="center"/>
        </w:trPr>
        <w:tc>
          <w:tcPr>
            <w:tcW w:w="45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026F" w14:textId="4DCD68D8" w:rsidR="00610774" w:rsidRPr="00642CA4" w:rsidRDefault="00610774" w:rsidP="007D2BBD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</w:pPr>
            <w:r w:rsidRPr="00B15574">
              <w:rPr>
                <w:rFonts w:ascii="標楷體" w:eastAsia="標楷體" w:hAnsi="標楷體" w:hint="eastAsia"/>
                <w:b/>
              </w:rPr>
              <w:t>市府預算補助經費計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A0BC" w14:textId="3759A177" w:rsidR="00610774" w:rsidRPr="00642CA4" w:rsidRDefault="00610774" w:rsidP="007D2BBD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</w:pPr>
            <w:r w:rsidRPr="00610774"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  <w:t>126,000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39FD" w14:textId="68040513" w:rsidR="00610774" w:rsidRPr="00642CA4" w:rsidRDefault="00610774" w:rsidP="007D2BBD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610774" w:rsidRPr="00642CA4" w14:paraId="0D9FAC8C" w14:textId="77777777" w:rsidTr="001B4EE5">
        <w:trPr>
          <w:trHeight w:val="680"/>
          <w:jc w:val="center"/>
        </w:trPr>
        <w:tc>
          <w:tcPr>
            <w:tcW w:w="45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D884" w14:textId="19C4D52A" w:rsidR="00610774" w:rsidRPr="00642CA4" w:rsidRDefault="00610774" w:rsidP="00610774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合</w:t>
            </w:r>
            <w:r w:rsidRPr="00642CA4"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  <w:t>計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A472" w14:textId="6A73910C" w:rsidR="00610774" w:rsidRPr="00642CA4" w:rsidRDefault="00610774" w:rsidP="00642CA4">
            <w:pPr>
              <w:snapToGrid w:val="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</w:pPr>
            <w:r w:rsidRPr="00642CA4">
              <w:rPr>
                <w:rFonts w:ascii="標楷體" w:eastAsia="標楷體" w:hAnsi="標楷體" w:cs="Times New Roman" w:hint="eastAsia"/>
                <w:bCs/>
                <w:kern w:val="0"/>
                <w:szCs w:val="24"/>
                <w:lang w:eastAsia="en-US"/>
              </w:rPr>
              <w:t>1</w:t>
            </w:r>
            <w:r w:rsidRPr="00642CA4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26</w:t>
            </w:r>
            <w:r w:rsidRPr="00642CA4"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  <w:t>,</w:t>
            </w:r>
            <w:r w:rsidRPr="00642CA4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0</w:t>
            </w:r>
            <w:r w:rsidRPr="00642CA4">
              <w:rPr>
                <w:rFonts w:ascii="標楷體" w:eastAsia="標楷體" w:hAnsi="標楷體" w:cs="Times New Roman" w:hint="eastAsia"/>
                <w:bCs/>
                <w:kern w:val="0"/>
                <w:szCs w:val="24"/>
                <w:lang w:eastAsia="en-US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0AA7" w14:textId="28A3E8E7" w:rsidR="00610774" w:rsidRPr="00642CA4" w:rsidRDefault="00610774" w:rsidP="00642CA4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</w:tbl>
    <w:p w14:paraId="41AB1E59" w14:textId="77777777" w:rsidR="00733B39" w:rsidRPr="00642CA4" w:rsidRDefault="00733B39" w:rsidP="00642CA4">
      <w:pPr>
        <w:snapToGrid w:val="0"/>
        <w:contextualSpacing/>
        <w:mirrorIndents/>
        <w:rPr>
          <w:rFonts w:ascii="標楷體" w:eastAsia="標楷體" w:hAnsi="標楷體" w:cs="Times New Roman"/>
          <w:szCs w:val="24"/>
        </w:rPr>
      </w:pPr>
    </w:p>
    <w:p w14:paraId="5CB80B9B" w14:textId="77777777" w:rsidR="00733B39" w:rsidRPr="00642CA4" w:rsidRDefault="00733B39" w:rsidP="00642CA4">
      <w:pPr>
        <w:snapToGrid w:val="0"/>
        <w:ind w:rightChars="-300" w:right="-720"/>
        <w:contextualSpacing/>
        <w:mirrorIndents/>
        <w:rPr>
          <w:rFonts w:ascii="標楷體" w:eastAsia="標楷體" w:hAnsi="標楷體" w:cs="新細明體"/>
          <w:kern w:val="0"/>
          <w:szCs w:val="24"/>
        </w:rPr>
      </w:pPr>
    </w:p>
    <w:p w14:paraId="1BA219E5" w14:textId="77777777" w:rsidR="00733B39" w:rsidRPr="00642CA4" w:rsidRDefault="00733B39" w:rsidP="00642CA4">
      <w:pPr>
        <w:widowControl/>
        <w:snapToGrid w:val="0"/>
        <w:contextualSpacing/>
        <w:mirrorIndents/>
        <w:rPr>
          <w:rFonts w:ascii="標楷體" w:eastAsia="標楷體" w:hAnsi="標楷體" w:cs="Times New Roman"/>
          <w:kern w:val="0"/>
          <w:szCs w:val="24"/>
        </w:rPr>
      </w:pPr>
      <w:r w:rsidRPr="00642CA4">
        <w:rPr>
          <w:rFonts w:ascii="標楷體" w:eastAsia="標楷體" w:hAnsi="標楷體" w:cs="新細明體" w:hint="eastAsia"/>
          <w:kern w:val="0"/>
          <w:szCs w:val="24"/>
        </w:rPr>
        <w:t>承辦人              單位主管              會計主任              校長</w:t>
      </w:r>
    </w:p>
    <w:p w14:paraId="34C81ED7" w14:textId="77777777" w:rsidR="00D84B07" w:rsidRPr="00642CA4" w:rsidRDefault="00D84B07" w:rsidP="00642CA4">
      <w:pPr>
        <w:snapToGrid w:val="0"/>
        <w:contextualSpacing/>
        <w:mirrorIndents/>
      </w:pPr>
    </w:p>
    <w:sectPr w:rsidR="00D84B07" w:rsidRPr="00642CA4" w:rsidSect="00642CA4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85DF6"/>
    <w:multiLevelType w:val="hybridMultilevel"/>
    <w:tmpl w:val="901C0710"/>
    <w:lvl w:ilvl="0" w:tplc="15AA98D4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2" w:hanging="480"/>
      </w:pPr>
    </w:lvl>
    <w:lvl w:ilvl="2" w:tplc="0409001B" w:tentative="1">
      <w:start w:val="1"/>
      <w:numFmt w:val="lowerRoman"/>
      <w:lvlText w:val="%3."/>
      <w:lvlJc w:val="right"/>
      <w:pPr>
        <w:ind w:left="2362" w:hanging="480"/>
      </w:pPr>
    </w:lvl>
    <w:lvl w:ilvl="3" w:tplc="0409000F" w:tentative="1">
      <w:start w:val="1"/>
      <w:numFmt w:val="decimal"/>
      <w:lvlText w:val="%4."/>
      <w:lvlJc w:val="left"/>
      <w:pPr>
        <w:ind w:left="28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2" w:hanging="480"/>
      </w:pPr>
    </w:lvl>
    <w:lvl w:ilvl="5" w:tplc="0409001B" w:tentative="1">
      <w:start w:val="1"/>
      <w:numFmt w:val="lowerRoman"/>
      <w:lvlText w:val="%6."/>
      <w:lvlJc w:val="right"/>
      <w:pPr>
        <w:ind w:left="3802" w:hanging="480"/>
      </w:pPr>
    </w:lvl>
    <w:lvl w:ilvl="6" w:tplc="0409000F" w:tentative="1">
      <w:start w:val="1"/>
      <w:numFmt w:val="decimal"/>
      <w:lvlText w:val="%7."/>
      <w:lvlJc w:val="left"/>
      <w:pPr>
        <w:ind w:left="42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2" w:hanging="480"/>
      </w:pPr>
    </w:lvl>
    <w:lvl w:ilvl="8" w:tplc="0409001B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1" w15:restartNumberingAfterBreak="0">
    <w:nsid w:val="28DB09E3"/>
    <w:multiLevelType w:val="hybridMultilevel"/>
    <w:tmpl w:val="E668D5FC"/>
    <w:lvl w:ilvl="0" w:tplc="B67E837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135B26"/>
    <w:multiLevelType w:val="hybridMultilevel"/>
    <w:tmpl w:val="D6F40334"/>
    <w:lvl w:ilvl="0" w:tplc="493610EE">
      <w:start w:val="1"/>
      <w:numFmt w:val="taiwaneseCountingThousand"/>
      <w:lvlText w:val="(%1)"/>
      <w:lvlJc w:val="left"/>
      <w:pPr>
        <w:ind w:left="960" w:hanging="6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1C9311D"/>
    <w:multiLevelType w:val="hybridMultilevel"/>
    <w:tmpl w:val="CEA407D2"/>
    <w:lvl w:ilvl="0" w:tplc="B89CBE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264339"/>
    <w:multiLevelType w:val="hybridMultilevel"/>
    <w:tmpl w:val="29E838A8"/>
    <w:lvl w:ilvl="0" w:tplc="96A60ABE">
      <w:start w:val="1"/>
      <w:numFmt w:val="decimal"/>
      <w:lvlText w:val="%1."/>
      <w:lvlJc w:val="left"/>
      <w:pPr>
        <w:ind w:left="1418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7B0DCF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6" w15:restartNumberingAfterBreak="0">
    <w:nsid w:val="55334BC9"/>
    <w:multiLevelType w:val="hybridMultilevel"/>
    <w:tmpl w:val="2F8ED246"/>
    <w:lvl w:ilvl="0" w:tplc="9B9C3CE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6DA2BE6"/>
    <w:multiLevelType w:val="hybridMultilevel"/>
    <w:tmpl w:val="AD60D572"/>
    <w:lvl w:ilvl="0" w:tplc="ACA0204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7C9277FE">
      <w:start w:val="1"/>
      <w:numFmt w:val="taiwaneseCountingThousand"/>
      <w:lvlText w:val="(%2)"/>
      <w:lvlJc w:val="left"/>
      <w:pPr>
        <w:ind w:left="3087" w:hanging="480"/>
      </w:pPr>
      <w:rPr>
        <w:rFonts w:hint="default"/>
      </w:rPr>
    </w:lvl>
    <w:lvl w:ilvl="2" w:tplc="60088B82">
      <w:start w:val="1"/>
      <w:numFmt w:val="taiwaneseCountingThousand"/>
      <w:lvlText w:val="（%3）"/>
      <w:lvlJc w:val="left"/>
      <w:pPr>
        <w:ind w:left="3807" w:hanging="720"/>
      </w:pPr>
      <w:rPr>
        <w:rFonts w:hint="default"/>
      </w:rPr>
    </w:lvl>
    <w:lvl w:ilvl="3" w:tplc="0EBA6316">
      <w:start w:val="1"/>
      <w:numFmt w:val="decimal"/>
      <w:lvlText w:val="%4."/>
      <w:lvlJc w:val="left"/>
      <w:pPr>
        <w:ind w:left="0" w:firstLine="1134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4527" w:hanging="480"/>
      </w:pPr>
    </w:lvl>
    <w:lvl w:ilvl="5" w:tplc="0409001B">
      <w:start w:val="1"/>
      <w:numFmt w:val="lowerRoman"/>
      <w:lvlText w:val="%6."/>
      <w:lvlJc w:val="right"/>
      <w:pPr>
        <w:ind w:left="5007" w:hanging="480"/>
      </w:pPr>
    </w:lvl>
    <w:lvl w:ilvl="6" w:tplc="96A60ABE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04090019">
      <w:start w:val="1"/>
      <w:numFmt w:val="ideographTraditional"/>
      <w:lvlText w:val="%8、"/>
      <w:lvlJc w:val="left"/>
      <w:pPr>
        <w:ind w:left="5967" w:hanging="480"/>
      </w:pPr>
    </w:lvl>
    <w:lvl w:ilvl="8" w:tplc="0409001B">
      <w:start w:val="1"/>
      <w:numFmt w:val="lowerRoman"/>
      <w:lvlText w:val="%9."/>
      <w:lvlJc w:val="right"/>
      <w:pPr>
        <w:ind w:left="6447" w:hanging="480"/>
      </w:pPr>
    </w:lvl>
  </w:abstractNum>
  <w:abstractNum w:abstractNumId="8" w15:restartNumberingAfterBreak="0">
    <w:nsid w:val="59124CB5"/>
    <w:multiLevelType w:val="hybridMultilevel"/>
    <w:tmpl w:val="053ACD1A"/>
    <w:lvl w:ilvl="0" w:tplc="0BD2E146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777EA774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73FC230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C6CE6D56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4B4AD834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8C26E3"/>
    <w:multiLevelType w:val="hybridMultilevel"/>
    <w:tmpl w:val="412459F6"/>
    <w:lvl w:ilvl="0" w:tplc="967A3CA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203A25"/>
    <w:multiLevelType w:val="hybridMultilevel"/>
    <w:tmpl w:val="528081E8"/>
    <w:lvl w:ilvl="0" w:tplc="9B9C3CE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C235B39"/>
    <w:multiLevelType w:val="hybridMultilevel"/>
    <w:tmpl w:val="EBF6DE96"/>
    <w:lvl w:ilvl="0" w:tplc="8620D9A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794FE0"/>
    <w:multiLevelType w:val="hybridMultilevel"/>
    <w:tmpl w:val="595A645C"/>
    <w:lvl w:ilvl="0" w:tplc="7C9277F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492035"/>
    <w:multiLevelType w:val="hybridMultilevel"/>
    <w:tmpl w:val="6FF0D634"/>
    <w:lvl w:ilvl="0" w:tplc="7C9277F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5"/>
  </w:num>
  <w:num w:numId="5">
    <w:abstractNumId w:val="9"/>
  </w:num>
  <w:num w:numId="6">
    <w:abstractNumId w:val="11"/>
  </w:num>
  <w:num w:numId="7">
    <w:abstractNumId w:val="0"/>
  </w:num>
  <w:num w:numId="8">
    <w:abstractNumId w:val="7"/>
    <w:lvlOverride w:ilvl="0">
      <w:lvl w:ilvl="0" w:tplc="ACA02040">
        <w:start w:val="1"/>
        <w:numFmt w:val="taiwaneseCountingThousand"/>
        <w:lvlText w:val="%1、"/>
        <w:lvlJc w:val="left"/>
        <w:pPr>
          <w:ind w:left="480" w:hanging="480"/>
        </w:pPr>
        <w:rPr>
          <w:rFonts w:ascii="標楷體" w:eastAsia="標楷體" w:hAnsi="標楷體" w:cs="Times New Roman" w:hint="eastAsia"/>
        </w:rPr>
      </w:lvl>
    </w:lvlOverride>
    <w:lvlOverride w:ilvl="1">
      <w:lvl w:ilvl="1" w:tplc="7C9277FE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60088B8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EBA6316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96A60ABE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9">
    <w:abstractNumId w:val="6"/>
  </w:num>
  <w:num w:numId="10">
    <w:abstractNumId w:val="3"/>
  </w:num>
  <w:num w:numId="11">
    <w:abstractNumId w:val="13"/>
  </w:num>
  <w:num w:numId="12">
    <w:abstractNumId w:val="2"/>
  </w:num>
  <w:num w:numId="13">
    <w:abstractNumId w:val="12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39"/>
    <w:rsid w:val="00044EE3"/>
    <w:rsid w:val="001905DA"/>
    <w:rsid w:val="00222216"/>
    <w:rsid w:val="00250FE3"/>
    <w:rsid w:val="00313F9B"/>
    <w:rsid w:val="004A195F"/>
    <w:rsid w:val="00585258"/>
    <w:rsid w:val="005E0A2C"/>
    <w:rsid w:val="00610774"/>
    <w:rsid w:val="00642CA4"/>
    <w:rsid w:val="00733B39"/>
    <w:rsid w:val="00743BC7"/>
    <w:rsid w:val="007D2BBD"/>
    <w:rsid w:val="00800A86"/>
    <w:rsid w:val="00830C56"/>
    <w:rsid w:val="00887BF9"/>
    <w:rsid w:val="00A530CA"/>
    <w:rsid w:val="00BC5EFA"/>
    <w:rsid w:val="00BD6F95"/>
    <w:rsid w:val="00C519B0"/>
    <w:rsid w:val="00D76B15"/>
    <w:rsid w:val="00D84B07"/>
    <w:rsid w:val="00DB1BBD"/>
    <w:rsid w:val="00E92FC3"/>
    <w:rsid w:val="00ED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37D98"/>
  <w15:chartTrackingRefBased/>
  <w15:docId w15:val="{2EDC512D-16F7-457B-8C45-14BB26E6E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F9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1.inservice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2020-09-10T06:27:00Z</dcterms:created>
  <dcterms:modified xsi:type="dcterms:W3CDTF">2020-09-10T06:27:00Z</dcterms:modified>
</cp:coreProperties>
</file>