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F7DD4" w14:textId="709ED2A2" w:rsidR="00F938BD" w:rsidRPr="00B44E79" w:rsidRDefault="00FA501F" w:rsidP="00B44E79">
      <w:pPr>
        <w:pStyle w:val="a4"/>
      </w:pPr>
      <w:r>
        <w:rPr>
          <w:rFonts w:hint="eastAsia"/>
        </w:rPr>
        <w:t>桃園</w:t>
      </w:r>
      <w:r w:rsidR="009C02F6" w:rsidRPr="00B44E79">
        <w:rPr>
          <w:rFonts w:hint="eastAsia"/>
        </w:rPr>
        <w:t>會考難題</w:t>
      </w:r>
      <w:r>
        <w:rPr>
          <w:rFonts w:hint="eastAsia"/>
        </w:rPr>
        <w:t>講義</w:t>
      </w:r>
    </w:p>
    <w:p w14:paraId="50DB048F" w14:textId="23C42154" w:rsidR="00F938BD" w:rsidRDefault="004C0019" w:rsidP="00F938BD">
      <w:pPr>
        <w:jc w:val="right"/>
      </w:pPr>
      <w:r w:rsidRPr="004C0019">
        <w:rPr>
          <w:rFonts w:hint="eastAsia"/>
        </w:rPr>
        <w:t>財團法人江雲教育基金會</w:t>
      </w:r>
      <w:r>
        <w:rPr>
          <w:rFonts w:hint="eastAsia"/>
        </w:rPr>
        <w:t xml:space="preserve">　</w:t>
      </w:r>
      <w:r w:rsidR="00F938BD">
        <w:rPr>
          <w:rFonts w:hint="eastAsia"/>
        </w:rPr>
        <w:t>鄭圓鈴</w:t>
      </w:r>
    </w:p>
    <w:p w14:paraId="38236A97" w14:textId="6DDAB838" w:rsidR="001B1466" w:rsidRDefault="000E1267" w:rsidP="00B44E79">
      <w:pPr>
        <w:pStyle w:val="1"/>
      </w:pPr>
      <w:r>
        <w:rPr>
          <w:rFonts w:hint="eastAsia"/>
        </w:rPr>
        <w:t xml:space="preserve">壹　</w:t>
      </w:r>
      <w:r w:rsidR="002148BC">
        <w:rPr>
          <w:rFonts w:hint="eastAsia"/>
        </w:rPr>
        <w:t>前言</w:t>
      </w:r>
    </w:p>
    <w:p w14:paraId="37A5700C" w14:textId="37583AA5" w:rsidR="0083303A" w:rsidRDefault="0083303A" w:rsidP="0083303A">
      <w:pPr>
        <w:pStyle w:val="0001"/>
        <w:spacing w:before="180" w:after="180"/>
        <w:ind w:left="240" w:hanging="240"/>
      </w:pPr>
      <w:r>
        <w:rPr>
          <w:rFonts w:hint="eastAsia"/>
        </w:rPr>
        <w:t>1</w:t>
      </w:r>
      <w:r>
        <w:rPr>
          <w:rFonts w:hint="eastAsia"/>
        </w:rPr>
        <w:t>學生問為何老師教</w:t>
      </w:r>
      <w:r w:rsidR="00E646A6">
        <w:rPr>
          <w:rFonts w:hint="eastAsia"/>
        </w:rPr>
        <w:t>的</w:t>
      </w:r>
      <w:r>
        <w:rPr>
          <w:rFonts w:hint="eastAsia"/>
        </w:rPr>
        <w:t>會考都沒考？（學科素養）</w:t>
      </w:r>
    </w:p>
    <w:p w14:paraId="60C855A2" w14:textId="77777777" w:rsidR="0083303A" w:rsidRDefault="0083303A" w:rsidP="0083303A">
      <w:pPr>
        <w:pStyle w:val="0001"/>
        <w:spacing w:before="180" w:after="180"/>
        <w:ind w:left="240" w:hanging="240"/>
      </w:pPr>
      <w:r>
        <w:rPr>
          <w:rFonts w:hint="eastAsia"/>
        </w:rPr>
        <w:t>2</w:t>
      </w:r>
      <w:r>
        <w:rPr>
          <w:rFonts w:hint="eastAsia"/>
        </w:rPr>
        <w:t>會考的難題有哪些？</w:t>
      </w:r>
    </w:p>
    <w:p w14:paraId="008A2523" w14:textId="77777777" w:rsidR="0083303A" w:rsidRDefault="0083303A" w:rsidP="0083303A">
      <w:pPr>
        <w:pStyle w:val="0001"/>
        <w:spacing w:before="180" w:after="180"/>
        <w:ind w:left="240" w:hanging="240"/>
      </w:pPr>
      <w:r>
        <w:rPr>
          <w:rFonts w:hint="eastAsia"/>
        </w:rPr>
        <w:t>3</w:t>
      </w:r>
      <w:r>
        <w:rPr>
          <w:rFonts w:hint="eastAsia"/>
        </w:rPr>
        <w:t>文言文考什麼閱讀技能、閱讀策略？</w:t>
      </w:r>
    </w:p>
    <w:p w14:paraId="4EBF57CD" w14:textId="77777777" w:rsidR="0083303A" w:rsidRDefault="0083303A" w:rsidP="0083303A">
      <w:pPr>
        <w:pStyle w:val="0001"/>
        <w:spacing w:before="180" w:after="180"/>
        <w:ind w:left="240" w:hanging="240"/>
      </w:pPr>
      <w:r>
        <w:rPr>
          <w:rFonts w:hint="eastAsia"/>
        </w:rPr>
        <w:t>4</w:t>
      </w:r>
      <w:r>
        <w:rPr>
          <w:rFonts w:hint="eastAsia"/>
        </w:rPr>
        <w:t>文言文如何教策略？如何提升閱讀技能？</w:t>
      </w:r>
    </w:p>
    <w:p w14:paraId="404C98FF" w14:textId="77777777" w:rsidR="002148BC" w:rsidRPr="005207BC" w:rsidRDefault="002148BC" w:rsidP="005207BC"/>
    <w:p w14:paraId="546C627C" w14:textId="41322C75" w:rsidR="00AB3EF8" w:rsidRDefault="000E1267" w:rsidP="00B44E79">
      <w:pPr>
        <w:pStyle w:val="1"/>
      </w:pPr>
      <w:r>
        <w:rPr>
          <w:rFonts w:hint="eastAsia"/>
        </w:rPr>
        <w:t xml:space="preserve">貳　</w:t>
      </w:r>
      <w:r w:rsidR="005207BC">
        <w:rPr>
          <w:rFonts w:hint="eastAsia"/>
        </w:rPr>
        <w:t>學科素養</w:t>
      </w:r>
    </w:p>
    <w:p w14:paraId="60F13E22" w14:textId="06A35409" w:rsidR="001B1BFC" w:rsidRDefault="001B1BFC" w:rsidP="001B1BFC">
      <w:pPr>
        <w:pStyle w:val="2"/>
      </w:pPr>
      <w:r w:rsidRPr="001B1BFC">
        <w:t>一</w:t>
      </w:r>
      <w:r w:rsidRPr="001B1BFC">
        <w:rPr>
          <w:rFonts w:hint="eastAsia"/>
        </w:rPr>
        <w:t xml:space="preserve">　會考難題</w:t>
      </w:r>
      <w:r w:rsidR="00417136">
        <w:rPr>
          <w:rFonts w:hint="eastAsia"/>
        </w:rPr>
        <w:t>統計</w:t>
      </w:r>
      <w:r w:rsidR="00E646A6">
        <w:rPr>
          <w:rFonts w:hint="eastAsia"/>
        </w:rPr>
        <w:t>──通過率</w:t>
      </w:r>
      <w:r w:rsidR="00E646A6">
        <w:rPr>
          <w:rFonts w:hint="eastAsia"/>
        </w:rPr>
        <w:t>0</w:t>
      </w:r>
      <w:r w:rsidR="00E646A6">
        <w:t>.5</w:t>
      </w:r>
      <w:r w:rsidR="00E646A6">
        <w:rPr>
          <w:rFonts w:hint="eastAsia"/>
        </w:rPr>
        <w:t>以下試題</w:t>
      </w:r>
    </w:p>
    <w:p w14:paraId="17B68DAE" w14:textId="5B83C7E1" w:rsidR="003923B2" w:rsidRPr="003317E2" w:rsidRDefault="00417136" w:rsidP="003317E2">
      <w:pPr>
        <w:pStyle w:val="3"/>
      </w:pPr>
      <w:r w:rsidRPr="003317E2">
        <w:rPr>
          <w:rFonts w:hint="eastAsia"/>
        </w:rPr>
        <w:t>（一）</w:t>
      </w:r>
      <w:r w:rsidR="00355490" w:rsidRPr="003317E2">
        <w:rPr>
          <w:rFonts w:hint="eastAsia"/>
        </w:rPr>
        <w:t>題型</w:t>
      </w:r>
      <w:r w:rsidRPr="003317E2">
        <w:rPr>
          <w:rFonts w:hint="eastAsia"/>
        </w:rPr>
        <w:t>統計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412"/>
        <w:gridCol w:w="1135"/>
        <w:gridCol w:w="2549"/>
        <w:gridCol w:w="2549"/>
        <w:gridCol w:w="2549"/>
      </w:tblGrid>
      <w:tr w:rsidR="008B7040" w:rsidRPr="00794F0D" w14:paraId="61E961C7" w14:textId="16E33F9F" w:rsidTr="008B7040">
        <w:tc>
          <w:tcPr>
            <w:tcW w:w="1250" w:type="pct"/>
            <w:gridSpan w:val="2"/>
          </w:tcPr>
          <w:p w14:paraId="5248AFD2" w14:textId="128B8310" w:rsidR="008B7040" w:rsidRPr="00794F0D" w:rsidRDefault="008B7040" w:rsidP="008B7040">
            <w:r w:rsidRPr="00794F0D">
              <w:rPr>
                <w:rFonts w:hint="eastAsia"/>
              </w:rPr>
              <w:t>項目</w:t>
            </w:r>
          </w:p>
        </w:tc>
        <w:tc>
          <w:tcPr>
            <w:tcW w:w="1250" w:type="pct"/>
          </w:tcPr>
          <w:p w14:paraId="09FD9FD5" w14:textId="3C5DEC0D" w:rsidR="008B7040" w:rsidRPr="00472C7D" w:rsidRDefault="008B7040" w:rsidP="008B7040">
            <w:r w:rsidRPr="00472C7D">
              <w:rPr>
                <w:rFonts w:hint="eastAsia"/>
              </w:rPr>
              <w:t>1</w:t>
            </w:r>
            <w:r w:rsidRPr="00472C7D">
              <w:t>09</w:t>
            </w:r>
            <w:r w:rsidRPr="00472C7D">
              <w:rPr>
                <w:rFonts w:hint="eastAsia"/>
              </w:rPr>
              <w:t>──</w:t>
            </w:r>
            <w:r w:rsidRPr="00472C7D">
              <w:rPr>
                <w:rFonts w:hint="eastAsia"/>
              </w:rPr>
              <w:t>9</w:t>
            </w:r>
            <w:r w:rsidRPr="00472C7D">
              <w:rPr>
                <w:rFonts w:hint="eastAsia"/>
              </w:rPr>
              <w:t>題</w:t>
            </w:r>
          </w:p>
        </w:tc>
        <w:tc>
          <w:tcPr>
            <w:tcW w:w="1250" w:type="pct"/>
          </w:tcPr>
          <w:p w14:paraId="106977B9" w14:textId="582BEA0A" w:rsidR="008B7040" w:rsidRPr="00B86504" w:rsidRDefault="008B7040" w:rsidP="008B7040">
            <w:r w:rsidRPr="00C14EBA">
              <w:rPr>
                <w:rFonts w:hint="eastAsia"/>
              </w:rPr>
              <w:t>1</w:t>
            </w:r>
            <w:r w:rsidRPr="00C14EBA">
              <w:t>08</w:t>
            </w:r>
            <w:r w:rsidRPr="00C14EBA">
              <w:rPr>
                <w:rFonts w:hint="eastAsia"/>
              </w:rPr>
              <w:t>──</w:t>
            </w:r>
            <w:r w:rsidRPr="00C14EBA">
              <w:rPr>
                <w:rFonts w:hint="eastAsia"/>
              </w:rPr>
              <w:t>7</w:t>
            </w:r>
            <w:r w:rsidRPr="00C14EBA">
              <w:rPr>
                <w:rFonts w:hint="eastAsia"/>
              </w:rPr>
              <w:t>題</w:t>
            </w:r>
          </w:p>
        </w:tc>
        <w:tc>
          <w:tcPr>
            <w:tcW w:w="1250" w:type="pct"/>
          </w:tcPr>
          <w:p w14:paraId="270C76FA" w14:textId="47407F89" w:rsidR="008B7040" w:rsidRPr="00472C7D" w:rsidRDefault="008B7040" w:rsidP="008B7040">
            <w:r w:rsidRPr="00B86504">
              <w:rPr>
                <w:rFonts w:hint="eastAsia"/>
              </w:rPr>
              <w:t>1</w:t>
            </w:r>
            <w:r w:rsidRPr="00B86504">
              <w:t>07</w:t>
            </w:r>
            <w:r w:rsidRPr="00B86504">
              <w:rPr>
                <w:rFonts w:hint="eastAsia"/>
              </w:rPr>
              <w:t>──</w:t>
            </w:r>
            <w:r w:rsidRPr="00B86504">
              <w:t>12</w:t>
            </w:r>
            <w:r w:rsidRPr="00B86504">
              <w:rPr>
                <w:rFonts w:hint="eastAsia"/>
              </w:rPr>
              <w:t>題</w:t>
            </w:r>
          </w:p>
        </w:tc>
      </w:tr>
      <w:tr w:rsidR="008B7040" w:rsidRPr="00794F0D" w14:paraId="58DE2B92" w14:textId="77777777" w:rsidTr="008B7040">
        <w:trPr>
          <w:trHeight w:val="129"/>
        </w:trPr>
        <w:tc>
          <w:tcPr>
            <w:tcW w:w="693" w:type="pct"/>
            <w:vMerge w:val="restart"/>
          </w:tcPr>
          <w:p w14:paraId="48A4E148" w14:textId="1C6399B1" w:rsidR="008B7040" w:rsidRPr="00794F0D" w:rsidRDefault="008B7040" w:rsidP="008B7040">
            <w:r w:rsidRPr="00794F0D">
              <w:rPr>
                <w:rFonts w:hint="eastAsia"/>
              </w:rPr>
              <w:t>閱讀單題</w:t>
            </w:r>
          </w:p>
        </w:tc>
        <w:tc>
          <w:tcPr>
            <w:tcW w:w="557" w:type="pct"/>
          </w:tcPr>
          <w:p w14:paraId="3479C3F1" w14:textId="3839D336" w:rsidR="008B7040" w:rsidRPr="00794F0D" w:rsidRDefault="008B7040" w:rsidP="008B7040">
            <w:r w:rsidRPr="00794F0D">
              <w:rPr>
                <w:rFonts w:hint="eastAsia"/>
              </w:rPr>
              <w:t>文言</w:t>
            </w:r>
          </w:p>
        </w:tc>
        <w:tc>
          <w:tcPr>
            <w:tcW w:w="1250" w:type="pct"/>
          </w:tcPr>
          <w:p w14:paraId="04A9B22B" w14:textId="68F362C7" w:rsidR="008B7040" w:rsidRPr="00B86504" w:rsidRDefault="00D0310F" w:rsidP="008B704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5</w:t>
            </w:r>
          </w:p>
        </w:tc>
        <w:tc>
          <w:tcPr>
            <w:tcW w:w="1250" w:type="pct"/>
          </w:tcPr>
          <w:p w14:paraId="5848512E" w14:textId="47788402" w:rsidR="008B7040" w:rsidRPr="00472C7D" w:rsidRDefault="00F60F8F" w:rsidP="008B704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</w:t>
            </w:r>
          </w:p>
        </w:tc>
        <w:tc>
          <w:tcPr>
            <w:tcW w:w="1250" w:type="pct"/>
          </w:tcPr>
          <w:p w14:paraId="519B9634" w14:textId="0CF00616" w:rsidR="008B7040" w:rsidRPr="00472C7D" w:rsidRDefault="00D0310F" w:rsidP="008B704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7</w:t>
            </w:r>
          </w:p>
        </w:tc>
      </w:tr>
      <w:tr w:rsidR="008B7040" w:rsidRPr="00794F0D" w14:paraId="7C04BC03" w14:textId="77777777" w:rsidTr="008B7040">
        <w:tc>
          <w:tcPr>
            <w:tcW w:w="693" w:type="pct"/>
            <w:vMerge/>
          </w:tcPr>
          <w:p w14:paraId="48033333" w14:textId="77777777" w:rsidR="008B7040" w:rsidRPr="00794F0D" w:rsidRDefault="008B7040" w:rsidP="008B7040"/>
        </w:tc>
        <w:tc>
          <w:tcPr>
            <w:tcW w:w="557" w:type="pct"/>
          </w:tcPr>
          <w:p w14:paraId="3DD0127B" w14:textId="2BF9B2D6" w:rsidR="008B7040" w:rsidRPr="00794F0D" w:rsidRDefault="008B7040" w:rsidP="008B7040">
            <w:r w:rsidRPr="00794F0D">
              <w:rPr>
                <w:rFonts w:hint="eastAsia"/>
              </w:rPr>
              <w:t>白話</w:t>
            </w:r>
          </w:p>
        </w:tc>
        <w:tc>
          <w:tcPr>
            <w:tcW w:w="1250" w:type="pct"/>
          </w:tcPr>
          <w:p w14:paraId="0843A298" w14:textId="2D75D2E5" w:rsidR="008B7040" w:rsidRPr="00B86504" w:rsidRDefault="00D0310F" w:rsidP="008B7040">
            <w:r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05249A3B" w14:textId="3D7D93F3" w:rsidR="008B7040" w:rsidRPr="00472C7D" w:rsidRDefault="00D0310F" w:rsidP="008B7040">
            <w:r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251399EC" w14:textId="54CC24A8" w:rsidR="008B7040" w:rsidRPr="00472C7D" w:rsidRDefault="00D0310F" w:rsidP="008B7040">
            <w:r>
              <w:rPr>
                <w:rFonts w:hint="eastAsia"/>
              </w:rPr>
              <w:t>2</w:t>
            </w:r>
          </w:p>
        </w:tc>
      </w:tr>
      <w:tr w:rsidR="008B7040" w:rsidRPr="00794F0D" w14:paraId="4F2B3A3A" w14:textId="77777777" w:rsidTr="008B7040">
        <w:tc>
          <w:tcPr>
            <w:tcW w:w="693" w:type="pct"/>
            <w:vMerge w:val="restart"/>
          </w:tcPr>
          <w:p w14:paraId="00A1563C" w14:textId="49D7296F" w:rsidR="008B7040" w:rsidRPr="00794F0D" w:rsidRDefault="008B7040" w:rsidP="008B7040">
            <w:r w:rsidRPr="00794F0D">
              <w:rPr>
                <w:rFonts w:hint="eastAsia"/>
              </w:rPr>
              <w:t>閱讀題組</w:t>
            </w:r>
          </w:p>
        </w:tc>
        <w:tc>
          <w:tcPr>
            <w:tcW w:w="557" w:type="pct"/>
          </w:tcPr>
          <w:p w14:paraId="519C23F4" w14:textId="662725C3" w:rsidR="008B7040" w:rsidRPr="00794F0D" w:rsidRDefault="008B7040" w:rsidP="008B7040">
            <w:r w:rsidRPr="00794F0D">
              <w:rPr>
                <w:rFonts w:hint="eastAsia"/>
              </w:rPr>
              <w:t>文言</w:t>
            </w:r>
          </w:p>
        </w:tc>
        <w:tc>
          <w:tcPr>
            <w:tcW w:w="1250" w:type="pct"/>
          </w:tcPr>
          <w:p w14:paraId="04FD80CA" w14:textId="0957954B" w:rsidR="008B7040" w:rsidRPr="00B86504" w:rsidRDefault="00D0310F" w:rsidP="008B704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3</w:t>
            </w:r>
          </w:p>
        </w:tc>
        <w:tc>
          <w:tcPr>
            <w:tcW w:w="1250" w:type="pct"/>
          </w:tcPr>
          <w:p w14:paraId="1BD39276" w14:textId="25C15598" w:rsidR="008B7040" w:rsidRPr="00472C7D" w:rsidRDefault="008B7040" w:rsidP="008B7040">
            <w:pPr>
              <w:rPr>
                <w:color w:val="FF0000"/>
              </w:rPr>
            </w:pPr>
            <w:r w:rsidRPr="00B86504">
              <w:rPr>
                <w:rFonts w:hint="eastAsia"/>
                <w:color w:val="FF0000"/>
              </w:rPr>
              <w:t>2</w:t>
            </w:r>
          </w:p>
        </w:tc>
        <w:tc>
          <w:tcPr>
            <w:tcW w:w="1250" w:type="pct"/>
          </w:tcPr>
          <w:p w14:paraId="46C3589C" w14:textId="28C1CE36" w:rsidR="008B7040" w:rsidRPr="00472C7D" w:rsidRDefault="00D0310F" w:rsidP="008B7040">
            <w:pPr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2</w:t>
            </w:r>
          </w:p>
        </w:tc>
      </w:tr>
      <w:tr w:rsidR="008B7040" w:rsidRPr="00794F0D" w14:paraId="388A3AE1" w14:textId="77777777" w:rsidTr="008B7040">
        <w:tc>
          <w:tcPr>
            <w:tcW w:w="693" w:type="pct"/>
            <w:vMerge/>
          </w:tcPr>
          <w:p w14:paraId="1DBA59E4" w14:textId="77777777" w:rsidR="008B7040" w:rsidRPr="00794F0D" w:rsidRDefault="008B7040" w:rsidP="008B7040"/>
        </w:tc>
        <w:tc>
          <w:tcPr>
            <w:tcW w:w="557" w:type="pct"/>
          </w:tcPr>
          <w:p w14:paraId="11174477" w14:textId="680871DD" w:rsidR="008B7040" w:rsidRPr="00794F0D" w:rsidRDefault="008B7040" w:rsidP="008B7040">
            <w:r w:rsidRPr="00794F0D">
              <w:rPr>
                <w:rFonts w:hint="eastAsia"/>
              </w:rPr>
              <w:t>白話</w:t>
            </w:r>
          </w:p>
        </w:tc>
        <w:tc>
          <w:tcPr>
            <w:tcW w:w="1250" w:type="pct"/>
          </w:tcPr>
          <w:p w14:paraId="6B68B582" w14:textId="3166C0DF" w:rsidR="008B7040" w:rsidRPr="00B86504" w:rsidRDefault="008B7040" w:rsidP="008B7040">
            <w:r w:rsidRPr="00C14EBA"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7662A66A" w14:textId="0C426D53" w:rsidR="008B7040" w:rsidRPr="00472C7D" w:rsidRDefault="008B7040" w:rsidP="008B7040">
            <w:r w:rsidRPr="00B86504"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3043EA8F" w14:textId="1EA68C57" w:rsidR="008B7040" w:rsidRPr="00472C7D" w:rsidRDefault="008B7040" w:rsidP="008B7040">
            <w:r w:rsidRPr="00472C7D">
              <w:rPr>
                <w:rFonts w:hint="eastAsia"/>
              </w:rPr>
              <w:t>0</w:t>
            </w:r>
          </w:p>
        </w:tc>
      </w:tr>
      <w:tr w:rsidR="008B7040" w:rsidRPr="00794F0D" w14:paraId="28174C6B" w14:textId="41973548" w:rsidTr="008B7040">
        <w:tc>
          <w:tcPr>
            <w:tcW w:w="1250" w:type="pct"/>
            <w:gridSpan w:val="2"/>
          </w:tcPr>
          <w:p w14:paraId="01D23196" w14:textId="0F2709E3" w:rsidR="008B7040" w:rsidRPr="00794F0D" w:rsidRDefault="008B7040" w:rsidP="008B7040">
            <w:r w:rsidRPr="00794F0D">
              <w:rPr>
                <w:rFonts w:hint="eastAsia"/>
              </w:rPr>
              <w:t>字形</w:t>
            </w:r>
          </w:p>
        </w:tc>
        <w:tc>
          <w:tcPr>
            <w:tcW w:w="1250" w:type="pct"/>
          </w:tcPr>
          <w:p w14:paraId="3C8DD453" w14:textId="542E26DC" w:rsidR="008B7040" w:rsidRPr="00472C7D" w:rsidRDefault="008B7040" w:rsidP="008B7040">
            <w:r w:rsidRPr="00472C7D"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735138BE" w14:textId="4E0209F2" w:rsidR="008B7040" w:rsidRPr="00B86504" w:rsidRDefault="008B7040" w:rsidP="008B7040">
            <w:r w:rsidRPr="00C14EBA"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60E3DFE6" w14:textId="2B082A73" w:rsidR="008B7040" w:rsidRPr="00472C7D" w:rsidRDefault="008B7040" w:rsidP="008B7040">
            <w:r w:rsidRPr="00B86504">
              <w:rPr>
                <w:rFonts w:hint="eastAsia"/>
              </w:rPr>
              <w:t>1</w:t>
            </w:r>
          </w:p>
        </w:tc>
      </w:tr>
      <w:tr w:rsidR="008B7040" w:rsidRPr="00794F0D" w14:paraId="4214C477" w14:textId="77777777" w:rsidTr="008B7040">
        <w:tc>
          <w:tcPr>
            <w:tcW w:w="693" w:type="pct"/>
            <w:vMerge w:val="restart"/>
          </w:tcPr>
          <w:p w14:paraId="1E635B16" w14:textId="07B5062A" w:rsidR="008B7040" w:rsidRPr="00794F0D" w:rsidRDefault="008B7040" w:rsidP="008B7040">
            <w:r w:rsidRPr="00794F0D">
              <w:rPr>
                <w:rFonts w:hint="eastAsia"/>
              </w:rPr>
              <w:t>詞句應用</w:t>
            </w:r>
          </w:p>
        </w:tc>
        <w:tc>
          <w:tcPr>
            <w:tcW w:w="557" w:type="pct"/>
          </w:tcPr>
          <w:p w14:paraId="64AA137C" w14:textId="45958651" w:rsidR="008B7040" w:rsidRPr="00794F0D" w:rsidRDefault="008B7040" w:rsidP="008B7040">
            <w:r w:rsidRPr="00794F0D">
              <w:rPr>
                <w:rFonts w:hint="eastAsia"/>
              </w:rPr>
              <w:t>文言</w:t>
            </w:r>
          </w:p>
        </w:tc>
        <w:tc>
          <w:tcPr>
            <w:tcW w:w="1250" w:type="pct"/>
          </w:tcPr>
          <w:p w14:paraId="69F1931F" w14:textId="52E5C3D7" w:rsidR="008B7040" w:rsidRPr="00B86504" w:rsidRDefault="00D0310F" w:rsidP="008B7040">
            <w:r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33607B86" w14:textId="61F7409D" w:rsidR="008B7040" w:rsidRDefault="00D0310F" w:rsidP="008B7040">
            <w:r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12AE4188" w14:textId="2111651B" w:rsidR="008B7040" w:rsidRPr="00472C7D" w:rsidRDefault="008B7040" w:rsidP="008B7040">
            <w:r>
              <w:rPr>
                <w:rFonts w:hint="eastAsia"/>
              </w:rPr>
              <w:t>0</w:t>
            </w:r>
          </w:p>
        </w:tc>
      </w:tr>
      <w:tr w:rsidR="008B7040" w:rsidRPr="00794F0D" w14:paraId="7DC7A18F" w14:textId="77777777" w:rsidTr="008B7040">
        <w:tc>
          <w:tcPr>
            <w:tcW w:w="693" w:type="pct"/>
            <w:vMerge/>
          </w:tcPr>
          <w:p w14:paraId="2ECFB461" w14:textId="77777777" w:rsidR="008B7040" w:rsidRPr="00794F0D" w:rsidRDefault="008B7040" w:rsidP="008B7040"/>
        </w:tc>
        <w:tc>
          <w:tcPr>
            <w:tcW w:w="557" w:type="pct"/>
          </w:tcPr>
          <w:p w14:paraId="7147AF66" w14:textId="6951F5A9" w:rsidR="008B7040" w:rsidRPr="00794F0D" w:rsidRDefault="008B7040" w:rsidP="008B7040">
            <w:r w:rsidRPr="00794F0D">
              <w:rPr>
                <w:rFonts w:hint="eastAsia"/>
              </w:rPr>
              <w:t>白話</w:t>
            </w:r>
          </w:p>
        </w:tc>
        <w:tc>
          <w:tcPr>
            <w:tcW w:w="1250" w:type="pct"/>
          </w:tcPr>
          <w:p w14:paraId="446FA072" w14:textId="3E596E9A" w:rsidR="008B7040" w:rsidRPr="00B86504" w:rsidRDefault="008B7040" w:rsidP="008B7040">
            <w:r w:rsidRPr="00C14EBA"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302BA6CA" w14:textId="185905C0" w:rsidR="008B7040" w:rsidRPr="00472C7D" w:rsidRDefault="00D0310F" w:rsidP="008B7040">
            <w:r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51D89B38" w14:textId="729C58B1" w:rsidR="008B7040" w:rsidRPr="00472C7D" w:rsidRDefault="00D0310F" w:rsidP="008B7040">
            <w:r>
              <w:rPr>
                <w:rFonts w:hint="eastAsia"/>
              </w:rPr>
              <w:t>0</w:t>
            </w:r>
          </w:p>
        </w:tc>
      </w:tr>
    </w:tbl>
    <w:p w14:paraId="4AE33367" w14:textId="489C0078" w:rsidR="0003105E" w:rsidRPr="00794F0D" w:rsidRDefault="0003105E" w:rsidP="003317E2">
      <w:pPr>
        <w:pStyle w:val="3"/>
      </w:pPr>
      <w:r w:rsidRPr="00794F0D">
        <w:rPr>
          <w:rFonts w:hint="eastAsia"/>
        </w:rPr>
        <w:t>（二）</w:t>
      </w:r>
      <w:r w:rsidR="001D3513">
        <w:rPr>
          <w:rFonts w:hint="eastAsia"/>
        </w:rPr>
        <w:t>技能</w:t>
      </w:r>
      <w:r w:rsidRPr="00794F0D">
        <w:rPr>
          <w:rFonts w:hint="eastAsia"/>
        </w:rPr>
        <w:t>統計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8B7040" w14:paraId="51009E34" w14:textId="26786316" w:rsidTr="008B7040">
        <w:tc>
          <w:tcPr>
            <w:tcW w:w="1250" w:type="pct"/>
          </w:tcPr>
          <w:p w14:paraId="52FC22A6" w14:textId="77777777" w:rsidR="008B7040" w:rsidRPr="00794F0D" w:rsidRDefault="008B7040" w:rsidP="008B7040">
            <w:r w:rsidRPr="00794F0D">
              <w:rPr>
                <w:rFonts w:hint="eastAsia"/>
              </w:rPr>
              <w:t>項目</w:t>
            </w:r>
          </w:p>
        </w:tc>
        <w:tc>
          <w:tcPr>
            <w:tcW w:w="1250" w:type="pct"/>
          </w:tcPr>
          <w:p w14:paraId="38F2ADC1" w14:textId="77777777" w:rsidR="008B7040" w:rsidRPr="00D60ECE" w:rsidRDefault="008B7040" w:rsidP="008B7040">
            <w:r w:rsidRPr="00D60ECE">
              <w:rPr>
                <w:rFonts w:hint="eastAsia"/>
              </w:rPr>
              <w:t>1</w:t>
            </w:r>
            <w:r w:rsidRPr="00D60ECE">
              <w:t>09</w:t>
            </w:r>
          </w:p>
        </w:tc>
        <w:tc>
          <w:tcPr>
            <w:tcW w:w="1250" w:type="pct"/>
          </w:tcPr>
          <w:p w14:paraId="27D515C1" w14:textId="0B6B0C32" w:rsidR="008B7040" w:rsidRPr="00D60ECE" w:rsidRDefault="008B7040" w:rsidP="008B7040">
            <w:r w:rsidRPr="00D60ECE">
              <w:rPr>
                <w:rFonts w:hint="eastAsia"/>
              </w:rPr>
              <w:t>1</w:t>
            </w:r>
            <w:r w:rsidRPr="00D60ECE">
              <w:t>08</w:t>
            </w:r>
          </w:p>
        </w:tc>
        <w:tc>
          <w:tcPr>
            <w:tcW w:w="1250" w:type="pct"/>
          </w:tcPr>
          <w:p w14:paraId="737E1A95" w14:textId="1CA95957" w:rsidR="008B7040" w:rsidRPr="00D60ECE" w:rsidRDefault="008B7040" w:rsidP="008B7040">
            <w:r w:rsidRPr="00D60ECE">
              <w:rPr>
                <w:rFonts w:hint="eastAsia"/>
              </w:rPr>
              <w:t>1</w:t>
            </w:r>
            <w:r w:rsidRPr="00D60ECE">
              <w:t>07</w:t>
            </w:r>
          </w:p>
        </w:tc>
      </w:tr>
      <w:tr w:rsidR="008B7040" w14:paraId="7A2CF513" w14:textId="47CEACEE" w:rsidTr="008B7040">
        <w:tc>
          <w:tcPr>
            <w:tcW w:w="1250" w:type="pct"/>
          </w:tcPr>
          <w:p w14:paraId="52CB2FB6" w14:textId="35D15AA8" w:rsidR="008B7040" w:rsidRDefault="008B7040" w:rsidP="008B7040">
            <w:r>
              <w:rPr>
                <w:rFonts w:hint="eastAsia"/>
              </w:rPr>
              <w:t>詮釋</w:t>
            </w:r>
          </w:p>
        </w:tc>
        <w:tc>
          <w:tcPr>
            <w:tcW w:w="1250" w:type="pct"/>
          </w:tcPr>
          <w:p w14:paraId="312BD8E7" w14:textId="43076315" w:rsidR="008B7040" w:rsidRPr="00D60ECE" w:rsidRDefault="008B7040" w:rsidP="008B7040">
            <w:r w:rsidRPr="00D60ECE">
              <w:rPr>
                <w:rFonts w:hint="eastAsia"/>
              </w:rPr>
              <w:t>2</w:t>
            </w:r>
          </w:p>
        </w:tc>
        <w:tc>
          <w:tcPr>
            <w:tcW w:w="1250" w:type="pct"/>
          </w:tcPr>
          <w:p w14:paraId="6C9E8501" w14:textId="24BF9B6E" w:rsidR="008B7040" w:rsidRPr="00D60ECE" w:rsidRDefault="008B7040" w:rsidP="008B7040">
            <w:r w:rsidRPr="00D60ECE"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5ECD0864" w14:textId="34B05AF7" w:rsidR="008B7040" w:rsidRPr="00D60ECE" w:rsidRDefault="008B7040" w:rsidP="008B7040">
            <w:r w:rsidRPr="00D60ECE">
              <w:rPr>
                <w:rFonts w:hint="eastAsia"/>
              </w:rPr>
              <w:t>2</w:t>
            </w:r>
          </w:p>
        </w:tc>
      </w:tr>
      <w:tr w:rsidR="008B7040" w14:paraId="517CA705" w14:textId="7AC7CDAD" w:rsidTr="008B7040">
        <w:tc>
          <w:tcPr>
            <w:tcW w:w="1250" w:type="pct"/>
          </w:tcPr>
          <w:p w14:paraId="106B7121" w14:textId="582798B1" w:rsidR="008B7040" w:rsidRDefault="008B7040" w:rsidP="008B7040">
            <w:r>
              <w:rPr>
                <w:rFonts w:hint="eastAsia"/>
              </w:rPr>
              <w:t>摘要</w:t>
            </w:r>
          </w:p>
        </w:tc>
        <w:tc>
          <w:tcPr>
            <w:tcW w:w="1250" w:type="pct"/>
          </w:tcPr>
          <w:p w14:paraId="5DA3017B" w14:textId="44D5F9A5" w:rsidR="008B7040" w:rsidRPr="00D60ECE" w:rsidRDefault="008B7040" w:rsidP="008B7040">
            <w:r w:rsidRPr="00D60ECE">
              <w:t>2</w:t>
            </w:r>
          </w:p>
        </w:tc>
        <w:tc>
          <w:tcPr>
            <w:tcW w:w="1250" w:type="pct"/>
          </w:tcPr>
          <w:p w14:paraId="6977BDFF" w14:textId="65BA8674" w:rsidR="008B7040" w:rsidRPr="00D60ECE" w:rsidRDefault="008B7040" w:rsidP="008B7040">
            <w:r w:rsidRPr="00D60ECE">
              <w:rPr>
                <w:rFonts w:hint="eastAsia"/>
              </w:rPr>
              <w:t>0</w:t>
            </w:r>
          </w:p>
        </w:tc>
        <w:tc>
          <w:tcPr>
            <w:tcW w:w="1250" w:type="pct"/>
          </w:tcPr>
          <w:p w14:paraId="5E2A4E85" w14:textId="186157F3" w:rsidR="008B7040" w:rsidRPr="00D60ECE" w:rsidRDefault="008B7040" w:rsidP="008B7040">
            <w:r w:rsidRPr="00D60ECE">
              <w:rPr>
                <w:rFonts w:hint="eastAsia"/>
              </w:rPr>
              <w:t>1</w:t>
            </w:r>
          </w:p>
        </w:tc>
      </w:tr>
      <w:tr w:rsidR="008B7040" w14:paraId="5CAFA471" w14:textId="18133B15" w:rsidTr="008B7040">
        <w:tc>
          <w:tcPr>
            <w:tcW w:w="1250" w:type="pct"/>
          </w:tcPr>
          <w:p w14:paraId="0DC2D666" w14:textId="7134DA24" w:rsidR="008B7040" w:rsidRDefault="008B7040" w:rsidP="008B7040">
            <w:r>
              <w:rPr>
                <w:rFonts w:hint="eastAsia"/>
              </w:rPr>
              <w:t>推論</w:t>
            </w:r>
          </w:p>
        </w:tc>
        <w:tc>
          <w:tcPr>
            <w:tcW w:w="1250" w:type="pct"/>
          </w:tcPr>
          <w:p w14:paraId="4D7A021B" w14:textId="7B279AAF" w:rsidR="008B7040" w:rsidRPr="00D60ECE" w:rsidRDefault="008B7040" w:rsidP="008B7040">
            <w:r w:rsidRPr="00D60ECE"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4C7B0DC1" w14:textId="3FC4F286" w:rsidR="008B7040" w:rsidRPr="00D60ECE" w:rsidRDefault="008B7040" w:rsidP="008B7040">
            <w:r w:rsidRPr="00D60ECE">
              <w:rPr>
                <w:rFonts w:hint="eastAsia"/>
              </w:rPr>
              <w:t>1</w:t>
            </w:r>
          </w:p>
        </w:tc>
        <w:tc>
          <w:tcPr>
            <w:tcW w:w="1250" w:type="pct"/>
          </w:tcPr>
          <w:p w14:paraId="34CE4449" w14:textId="31C0CCBC" w:rsidR="008B7040" w:rsidRPr="00D60ECE" w:rsidRDefault="008B7040" w:rsidP="008B7040">
            <w:r w:rsidRPr="00D60ECE">
              <w:rPr>
                <w:rFonts w:hint="eastAsia"/>
              </w:rPr>
              <w:t>1</w:t>
            </w:r>
          </w:p>
        </w:tc>
      </w:tr>
      <w:tr w:rsidR="008B7040" w14:paraId="7148F38A" w14:textId="681E6C13" w:rsidTr="008B7040">
        <w:trPr>
          <w:trHeight w:val="50"/>
        </w:trPr>
        <w:tc>
          <w:tcPr>
            <w:tcW w:w="1250" w:type="pct"/>
          </w:tcPr>
          <w:p w14:paraId="06B86E38" w14:textId="0424322F" w:rsidR="008B7040" w:rsidRDefault="008B7040" w:rsidP="008B7040">
            <w:r>
              <w:rPr>
                <w:rFonts w:hint="eastAsia"/>
              </w:rPr>
              <w:t>區辨</w:t>
            </w:r>
          </w:p>
        </w:tc>
        <w:tc>
          <w:tcPr>
            <w:tcW w:w="1250" w:type="pct"/>
          </w:tcPr>
          <w:p w14:paraId="750C3B39" w14:textId="5A945298" w:rsidR="008B7040" w:rsidRPr="00B37C66" w:rsidRDefault="008B7040" w:rsidP="008B7040">
            <w:pPr>
              <w:rPr>
                <w:color w:val="FF0000"/>
              </w:rPr>
            </w:pPr>
            <w:r w:rsidRPr="00B37C66">
              <w:rPr>
                <w:color w:val="FF0000"/>
              </w:rPr>
              <w:t>3</w:t>
            </w:r>
          </w:p>
        </w:tc>
        <w:tc>
          <w:tcPr>
            <w:tcW w:w="1250" w:type="pct"/>
          </w:tcPr>
          <w:p w14:paraId="4702AF18" w14:textId="0198C51E" w:rsidR="008B7040" w:rsidRPr="00B37C66" w:rsidRDefault="008B7040" w:rsidP="008B7040">
            <w:pPr>
              <w:rPr>
                <w:color w:val="FF0000"/>
              </w:rPr>
            </w:pPr>
            <w:r w:rsidRPr="00B37C66">
              <w:rPr>
                <w:color w:val="FF0000"/>
              </w:rPr>
              <w:t>3</w:t>
            </w:r>
          </w:p>
        </w:tc>
        <w:tc>
          <w:tcPr>
            <w:tcW w:w="1250" w:type="pct"/>
          </w:tcPr>
          <w:p w14:paraId="722500A6" w14:textId="27CB8D91" w:rsidR="008B7040" w:rsidRPr="00B37C66" w:rsidRDefault="008B7040" w:rsidP="008B7040">
            <w:pPr>
              <w:rPr>
                <w:color w:val="FF0000"/>
              </w:rPr>
            </w:pPr>
            <w:r w:rsidRPr="00B37C66">
              <w:rPr>
                <w:rFonts w:hint="eastAsia"/>
                <w:color w:val="FF0000"/>
              </w:rPr>
              <w:t>7</w:t>
            </w:r>
          </w:p>
        </w:tc>
      </w:tr>
    </w:tbl>
    <w:p w14:paraId="7F31D2B8" w14:textId="261DA603" w:rsidR="00097E92" w:rsidRDefault="00097E92" w:rsidP="00F97DB4">
      <w:r>
        <w:br w:type="page"/>
      </w:r>
    </w:p>
    <w:p w14:paraId="757FC78B" w14:textId="34D82304" w:rsidR="0004331E" w:rsidRDefault="0004331E" w:rsidP="0004331E">
      <w:pPr>
        <w:pStyle w:val="2"/>
      </w:pPr>
      <w:r>
        <w:rPr>
          <w:rFonts w:hint="eastAsia"/>
        </w:rPr>
        <w:lastRenderedPageBreak/>
        <w:t>二</w:t>
      </w:r>
      <w:r w:rsidRPr="001B1BFC">
        <w:rPr>
          <w:rFonts w:hint="eastAsia"/>
        </w:rPr>
        <w:t xml:space="preserve">　</w:t>
      </w:r>
      <w:r w:rsidRPr="0004331E">
        <w:rPr>
          <w:rFonts w:hint="eastAsia"/>
        </w:rPr>
        <w:t>會考閱讀技能</w:t>
      </w:r>
      <w:r>
        <w:rPr>
          <w:rFonts w:hint="eastAsia"/>
        </w:rPr>
        <w:t>與</w:t>
      </w:r>
      <w:r w:rsidRPr="0004331E">
        <w:rPr>
          <w:rFonts w:hint="eastAsia"/>
        </w:rPr>
        <w:t>策略範例</w:t>
      </w:r>
    </w:p>
    <w:p w14:paraId="3766D6AA" w14:textId="481AFF5A" w:rsidR="003317E2" w:rsidRPr="003317E2" w:rsidRDefault="003317E2" w:rsidP="003317E2">
      <w:pPr>
        <w:pStyle w:val="3"/>
      </w:pPr>
      <w:r w:rsidRPr="003317E2">
        <w:rPr>
          <w:rFonts w:hint="eastAsia"/>
        </w:rPr>
        <w:t>（一）</w:t>
      </w:r>
      <w:r>
        <w:rPr>
          <w:rFonts w:hint="eastAsia"/>
        </w:rPr>
        <w:t>詮釋</w:t>
      </w:r>
    </w:p>
    <w:tbl>
      <w:tblPr>
        <w:tblStyle w:val="aa"/>
        <w:tblW w:w="5000" w:type="pct"/>
        <w:tblLayout w:type="fixed"/>
        <w:tblLook w:val="04A0" w:firstRow="1" w:lastRow="0" w:firstColumn="1" w:lastColumn="0" w:noHBand="0" w:noVBand="1"/>
      </w:tblPr>
      <w:tblGrid>
        <w:gridCol w:w="699"/>
        <w:gridCol w:w="9495"/>
      </w:tblGrid>
      <w:tr w:rsidR="00794F0D" w:rsidRPr="00FC0360" w14:paraId="11400339" w14:textId="77777777" w:rsidTr="00794F0D">
        <w:tc>
          <w:tcPr>
            <w:tcW w:w="343" w:type="pct"/>
          </w:tcPr>
          <w:p w14:paraId="5A19F692" w14:textId="77777777" w:rsidR="00C80AEF" w:rsidRPr="00FC0360" w:rsidRDefault="00C80AEF" w:rsidP="00857FF8">
            <w:r w:rsidRPr="00FC0360">
              <w:rPr>
                <w:rFonts w:hint="eastAsia"/>
              </w:rPr>
              <w:t>策略</w:t>
            </w:r>
          </w:p>
        </w:tc>
        <w:tc>
          <w:tcPr>
            <w:tcW w:w="4657" w:type="pct"/>
          </w:tcPr>
          <w:p w14:paraId="311517D5" w14:textId="77777777" w:rsidR="00C80AEF" w:rsidRPr="00FC0360" w:rsidRDefault="00C80AEF" w:rsidP="00857FF8">
            <w:r w:rsidRPr="00FC0360">
              <w:rPr>
                <w:rFonts w:hint="eastAsia"/>
              </w:rPr>
              <w:t>範例</w:t>
            </w:r>
          </w:p>
        </w:tc>
      </w:tr>
      <w:tr w:rsidR="00794F0D" w:rsidRPr="00FC0360" w14:paraId="607F909D" w14:textId="77777777" w:rsidTr="00794F0D">
        <w:tc>
          <w:tcPr>
            <w:tcW w:w="343" w:type="pct"/>
          </w:tcPr>
          <w:p w14:paraId="5FC86810" w14:textId="77777777" w:rsidR="00C80AEF" w:rsidRPr="00FC0360" w:rsidRDefault="00C80AEF" w:rsidP="00857FF8">
            <w:r w:rsidRPr="00FC0360">
              <w:rPr>
                <w:rFonts w:hint="eastAsia"/>
              </w:rPr>
              <w:t>主語</w:t>
            </w:r>
            <w:r w:rsidRPr="00FC0360">
              <w:br/>
            </w:r>
            <w:r w:rsidRPr="00FC0360">
              <w:rPr>
                <w:rFonts w:hint="eastAsia"/>
              </w:rPr>
              <w:t>省略</w:t>
            </w:r>
          </w:p>
        </w:tc>
        <w:tc>
          <w:tcPr>
            <w:tcW w:w="4657" w:type="pct"/>
          </w:tcPr>
          <w:p w14:paraId="264D1D28" w14:textId="77777777" w:rsidR="00C80AEF" w:rsidRPr="00FC0360" w:rsidRDefault="00C80AEF" w:rsidP="00857FF8">
            <w:pPr>
              <w:pStyle w:val="04"/>
              <w:spacing w:beforeLines="0"/>
            </w:pPr>
            <w:r w:rsidRPr="00FC0360">
              <w:t>1.</w:t>
            </w:r>
            <w:r w:rsidRPr="00FC0360">
              <w:rPr>
                <w:rFonts w:hint="eastAsia"/>
              </w:rPr>
              <w:t>故事中</w:t>
            </w:r>
            <w:r w:rsidRPr="00FC0360">
              <w:rPr>
                <w:rFonts w:hint="eastAsia"/>
                <w:u w:val="double"/>
              </w:rPr>
              <w:t>雙底線</w:t>
            </w:r>
            <w:r w:rsidRPr="00FC0360">
              <w:rPr>
                <w:rFonts w:hint="eastAsia"/>
              </w:rPr>
              <w:t>處所</w:t>
            </w:r>
            <w:r w:rsidRPr="00156655">
              <w:rPr>
                <w:rFonts w:hint="eastAsia"/>
                <w:shd w:val="pct15" w:color="auto" w:fill="FFFFFF"/>
              </w:rPr>
              <w:t>省略的主詞</w:t>
            </w:r>
            <w:r w:rsidRPr="00FC0360">
              <w:rPr>
                <w:rFonts w:hint="eastAsia"/>
              </w:rPr>
              <w:t>，何者</w:t>
            </w:r>
            <w:r w:rsidRPr="00FC0360">
              <w:rPr>
                <w:rFonts w:hint="eastAsia"/>
                <w:b/>
                <w:u w:val="double"/>
              </w:rPr>
              <w:t>不是</w:t>
            </w:r>
            <w:r w:rsidRPr="00FC0360">
              <w:rPr>
                <w:rFonts w:hint="eastAsia"/>
              </w:rPr>
              <w:t>青州客？【</w:t>
            </w:r>
            <w:r w:rsidRPr="00FC0360">
              <w:rPr>
                <w:rFonts w:hint="eastAsia"/>
              </w:rPr>
              <w:t>107-44</w:t>
            </w:r>
            <w:r w:rsidRPr="00FC0360">
              <w:rPr>
                <w:rFonts w:hint="eastAsia"/>
              </w:rPr>
              <w:t>】【</w:t>
            </w:r>
            <w:r w:rsidRPr="00FC0360">
              <w:t>0.67</w:t>
            </w:r>
            <w:r w:rsidRPr="00FC0360">
              <w:rPr>
                <w:rFonts w:hint="eastAsia"/>
              </w:rPr>
              <w:t>】</w:t>
            </w:r>
          </w:p>
          <w:p w14:paraId="77645E38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向城而去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見人皆揖之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亦不應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Pr="00E53A49">
              <w:rPr>
                <w:color w:val="FF0000"/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復遇便風得歸</w:t>
            </w:r>
          </w:p>
        </w:tc>
      </w:tr>
      <w:tr w:rsidR="00794F0D" w:rsidRPr="00FC0360" w14:paraId="0996E3E3" w14:textId="77777777" w:rsidTr="00794F0D">
        <w:tc>
          <w:tcPr>
            <w:tcW w:w="343" w:type="pct"/>
          </w:tcPr>
          <w:p w14:paraId="18DBC40F" w14:textId="73863CEC" w:rsidR="00C80AEF" w:rsidRPr="00FC0360" w:rsidRDefault="00C80AEF" w:rsidP="00794F0D">
            <w:r w:rsidRPr="00FC0360">
              <w:rPr>
                <w:rFonts w:hint="eastAsia"/>
              </w:rPr>
              <w:t>之的對象</w:t>
            </w:r>
          </w:p>
        </w:tc>
        <w:tc>
          <w:tcPr>
            <w:tcW w:w="4657" w:type="pct"/>
          </w:tcPr>
          <w:p w14:paraId="41FD31F1" w14:textId="77777777" w:rsidR="00C80AEF" w:rsidRPr="00FC0360" w:rsidRDefault="00C80AEF" w:rsidP="00857FF8">
            <w:pPr>
              <w:pStyle w:val="04"/>
              <w:spacing w:beforeLines="0"/>
            </w:pPr>
            <w:r w:rsidRPr="00FC0360">
              <w:t>1</w:t>
            </w:r>
            <w:r w:rsidRPr="00FC0360">
              <w:rPr>
                <w:rFonts w:hint="eastAsia"/>
              </w:rPr>
              <w:t>.</w:t>
            </w:r>
            <w:r w:rsidRPr="00FC0360">
              <w:rPr>
                <w:rFonts w:hint="eastAsia"/>
              </w:rPr>
              <w:t>「</w:t>
            </w:r>
            <w:r w:rsidRPr="00C427D8">
              <w:rPr>
                <w:rFonts w:hint="eastAsia"/>
                <w:sz w:val="18"/>
                <w:szCs w:val="18"/>
              </w:rPr>
              <w:t>古之治天下，朝有進善之旌，誹謗之木，所以通治道而來諫者。今法有誹謗妖言之罪，是使眾臣不敢盡情，而上無由聞過失也。將何以來遠方之賢良？其除之。</w:t>
            </w:r>
            <w:r w:rsidRPr="00FC0360">
              <w:rPr>
                <w:rFonts w:hint="eastAsia"/>
              </w:rPr>
              <w:t>」文中「其除之」的</w:t>
            </w:r>
            <w:r w:rsidRPr="00156655">
              <w:rPr>
                <w:rFonts w:hint="eastAsia"/>
                <w:shd w:val="pct15" w:color="auto" w:fill="FFFFFF"/>
              </w:rPr>
              <w:t>「之」字所代稱的對象</w:t>
            </w:r>
            <w:r w:rsidRPr="00FC0360">
              <w:rPr>
                <w:rFonts w:hint="eastAsia"/>
              </w:rPr>
              <w:t>為何？【</w:t>
            </w:r>
            <w:r w:rsidRPr="00FC0360">
              <w:rPr>
                <w:rFonts w:hint="eastAsia"/>
              </w:rPr>
              <w:t>10</w:t>
            </w:r>
            <w:r w:rsidRPr="00FC0360">
              <w:t>8</w:t>
            </w:r>
            <w:r w:rsidRPr="00FC0360">
              <w:rPr>
                <w:rFonts w:hint="eastAsia"/>
              </w:rPr>
              <w:t>-</w:t>
            </w:r>
            <w:r w:rsidRPr="00FC0360">
              <w:t>29</w:t>
            </w:r>
            <w:r w:rsidRPr="00FC0360">
              <w:rPr>
                <w:rFonts w:hint="eastAsia"/>
              </w:rPr>
              <w:t>】【</w:t>
            </w:r>
            <w:r w:rsidRPr="00FC0360">
              <w:t>0.56</w:t>
            </w:r>
            <w:r w:rsidRPr="00FC0360">
              <w:rPr>
                <w:rFonts w:hint="eastAsia"/>
              </w:rPr>
              <w:t>】</w:t>
            </w:r>
          </w:p>
          <w:p w14:paraId="2971B0C3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進善之旌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誹謗之木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誹謗妖言之罪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　</w:t>
            </w:r>
            <w:r w:rsidRPr="00E53A49">
              <w:rPr>
                <w:rFonts w:hint="eastAsia"/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遠方之賢良</w:t>
            </w:r>
          </w:p>
        </w:tc>
      </w:tr>
      <w:tr w:rsidR="00794F0D" w:rsidRPr="00E53A49" w14:paraId="7D3E2705" w14:textId="77777777" w:rsidTr="00794F0D">
        <w:tc>
          <w:tcPr>
            <w:tcW w:w="343" w:type="pct"/>
          </w:tcPr>
          <w:p w14:paraId="7CB13408" w14:textId="77777777" w:rsidR="00C80AEF" w:rsidRPr="00FC0360" w:rsidRDefault="00C80AEF" w:rsidP="00857FF8">
            <w:r w:rsidRPr="00FC0360">
              <w:rPr>
                <w:rFonts w:hint="eastAsia"/>
              </w:rPr>
              <w:t>一詞</w:t>
            </w:r>
            <w:r w:rsidRPr="00FC0360">
              <w:br/>
            </w:r>
            <w:r w:rsidRPr="00FC0360">
              <w:rPr>
                <w:rFonts w:hint="eastAsia"/>
              </w:rPr>
              <w:t>多義</w:t>
            </w:r>
          </w:p>
        </w:tc>
        <w:tc>
          <w:tcPr>
            <w:tcW w:w="4657" w:type="pct"/>
          </w:tcPr>
          <w:p w14:paraId="35261C6E" w14:textId="77777777" w:rsidR="00C80AEF" w:rsidRPr="00E53A49" w:rsidRDefault="00C80AEF" w:rsidP="00857FF8">
            <w:pPr>
              <w:pStyle w:val="04"/>
              <w:spacing w:beforeLines="0"/>
            </w:pPr>
            <w:r>
              <w:rPr>
                <w:rFonts w:hint="eastAsia"/>
              </w:rPr>
              <w:t>1</w:t>
            </w:r>
            <w:r w:rsidRPr="00E53A49">
              <w:rPr>
                <w:rFonts w:hint="eastAsia"/>
              </w:rPr>
              <w:t>.</w:t>
            </w:r>
            <w:r w:rsidRPr="00E53A49">
              <w:rPr>
                <w:rFonts w:hint="eastAsia"/>
              </w:rPr>
              <w:t>下列文句「」中的字，何者</w:t>
            </w:r>
            <w:r w:rsidRPr="00D02A21">
              <w:rPr>
                <w:rFonts w:hint="eastAsia"/>
                <w:shd w:val="pct15" w:color="auto" w:fill="FFFFFF"/>
              </w:rPr>
              <w:t>意義</w:t>
            </w:r>
            <w:r w:rsidRPr="00E53A49">
              <w:rPr>
                <w:rFonts w:hint="eastAsia"/>
              </w:rPr>
              <w:t>前後相同？【</w:t>
            </w:r>
            <w:r w:rsidRPr="00E53A49">
              <w:rPr>
                <w:rFonts w:hint="eastAsia"/>
              </w:rPr>
              <w:t>107-25</w:t>
            </w:r>
            <w:r w:rsidRPr="00E53A49">
              <w:rPr>
                <w:rFonts w:hint="eastAsia"/>
              </w:rPr>
              <w:t>】【</w:t>
            </w:r>
            <w:r w:rsidRPr="00E53A49">
              <w:t>0.43</w:t>
            </w:r>
            <w:r w:rsidRPr="00E53A49">
              <w:rPr>
                <w:rFonts w:hint="eastAsia"/>
              </w:rPr>
              <w:t>】</w:t>
            </w:r>
          </w:p>
          <w:p w14:paraId="121D75D1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舜「發」於畎畝之中／徵於色，「發」於聲，而後喻</w:t>
            </w:r>
          </w:p>
          <w:p w14:paraId="0F3D7BD7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奇山異水，天下獨「絕」／明山秀水，令人讚不「絕」口</w:t>
            </w:r>
          </w:p>
          <w:p w14:paraId="44C4A153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心之所「向」，則或千或百，果然鶴也／大軍之至，所「向」披靡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466DCC29" w14:textId="77777777" w:rsidR="00C80AEF" w:rsidRPr="00E53A49" w:rsidRDefault="00C80AEF" w:rsidP="00857FF8">
            <w:pPr>
              <w:pStyle w:val="041"/>
              <w:ind w:left="602" w:hanging="319"/>
            </w:pPr>
            <w:r w:rsidRPr="00E53A49">
              <w:rPr>
                <w:rFonts w:hint="eastAsia"/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爺孃聞女來，出郭相扶「將」／欲「將」此意與君論，復道秦關尚千里</w:t>
            </w:r>
          </w:p>
        </w:tc>
      </w:tr>
      <w:tr w:rsidR="00794F0D" w:rsidRPr="00FC0360" w14:paraId="1A1A213F" w14:textId="77777777" w:rsidTr="00794F0D">
        <w:tc>
          <w:tcPr>
            <w:tcW w:w="343" w:type="pct"/>
          </w:tcPr>
          <w:p w14:paraId="546BDAC2" w14:textId="7FDC175A" w:rsidR="00C80AEF" w:rsidRPr="00FC0360" w:rsidRDefault="00C80AEF" w:rsidP="00794F0D">
            <w:r w:rsidRPr="00FC0360">
              <w:rPr>
                <w:rFonts w:hint="eastAsia"/>
              </w:rPr>
              <w:t>詞句涵義</w:t>
            </w:r>
          </w:p>
        </w:tc>
        <w:tc>
          <w:tcPr>
            <w:tcW w:w="4657" w:type="pct"/>
          </w:tcPr>
          <w:p w14:paraId="48B42CB4" w14:textId="77777777" w:rsidR="00C80AEF" w:rsidRPr="00FC0360" w:rsidRDefault="00C80AEF" w:rsidP="00857FF8">
            <w:pPr>
              <w:pStyle w:val="04"/>
              <w:spacing w:beforeLines="0"/>
            </w:pPr>
            <w:r w:rsidRPr="00FC0360">
              <w:rPr>
                <w:rFonts w:hint="eastAsia"/>
              </w:rPr>
              <w:t>1</w:t>
            </w:r>
            <w:r w:rsidRPr="00FC0360">
              <w:t>.</w:t>
            </w:r>
            <w:r w:rsidRPr="00FC0360">
              <w:rPr>
                <w:rFonts w:hint="eastAsia"/>
              </w:rPr>
              <w:t>下列文句「　」中的字，何者</w:t>
            </w:r>
            <w:r w:rsidRPr="00D02A21">
              <w:rPr>
                <w:rFonts w:hint="eastAsia"/>
                <w:shd w:val="pct15" w:color="auto" w:fill="FFFFFF"/>
              </w:rPr>
              <w:t>意義</w:t>
            </w:r>
            <w:r w:rsidRPr="00FC0360">
              <w:rPr>
                <w:rFonts w:hint="eastAsia"/>
              </w:rPr>
              <w:t>說明正確？【</w:t>
            </w:r>
            <w:r w:rsidRPr="00FC0360">
              <w:rPr>
                <w:rFonts w:hint="eastAsia"/>
              </w:rPr>
              <w:t>109-47</w:t>
            </w:r>
            <w:r w:rsidRPr="00FC0360">
              <w:rPr>
                <w:rFonts w:hint="eastAsia"/>
              </w:rPr>
              <w:t>】【</w:t>
            </w:r>
            <w:r w:rsidRPr="00FC0360">
              <w:rPr>
                <w:rFonts w:hint="eastAsia"/>
              </w:rPr>
              <w:t>0.33</w:t>
            </w:r>
            <w:r w:rsidRPr="00FC0360">
              <w:rPr>
                <w:rFonts w:hint="eastAsia"/>
              </w:rPr>
              <w:t>】</w:t>
            </w:r>
          </w:p>
          <w:p w14:paraId="4323C244" w14:textId="3F358BB2" w:rsidR="00C80AEF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06C93">
              <w:rPr>
                <w:sz w:val="18"/>
                <w:szCs w:val="18"/>
              </w:rPr>
              <w:t>(A)</w:t>
            </w:r>
            <w:r w:rsidRPr="00E06C93">
              <w:rPr>
                <w:rFonts w:hint="eastAsia"/>
                <w:sz w:val="18"/>
                <w:szCs w:val="18"/>
              </w:rPr>
              <w:t>「孰」能磨之：難道</w:t>
            </w:r>
            <w:r w:rsidR="00372A1B" w:rsidRPr="00E53A49">
              <w:rPr>
                <w:sz w:val="18"/>
                <w:szCs w:val="18"/>
              </w:rPr>
              <w:tab/>
            </w:r>
            <w:r w:rsidR="00372A1B" w:rsidRPr="00E06C93">
              <w:rPr>
                <w:sz w:val="18"/>
                <w:szCs w:val="18"/>
              </w:rPr>
              <w:t xml:space="preserve"> </w:t>
            </w:r>
            <w:r w:rsidR="00372A1B" w:rsidRPr="00E53A49">
              <w:rPr>
                <w:sz w:val="18"/>
                <w:szCs w:val="18"/>
              </w:rPr>
              <w:tab/>
            </w:r>
            <w:r w:rsidR="00372A1B" w:rsidRPr="00E53A49">
              <w:rPr>
                <w:sz w:val="18"/>
                <w:szCs w:val="18"/>
              </w:rPr>
              <w:tab/>
            </w:r>
            <w:r w:rsidRPr="00E06C93">
              <w:rPr>
                <w:sz w:val="18"/>
                <w:szCs w:val="18"/>
              </w:rPr>
              <w:t>(B)</w:t>
            </w:r>
            <w:r w:rsidRPr="00E06C93">
              <w:rPr>
                <w:rFonts w:hint="eastAsia"/>
                <w:sz w:val="18"/>
                <w:szCs w:val="18"/>
              </w:rPr>
              <w:t>朝夕相與「俱」：具備</w:t>
            </w:r>
          </w:p>
          <w:p w14:paraId="4DE0927A" w14:textId="0EF6F1EB" w:rsidR="00C80AEF" w:rsidRPr="00E06C93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06C93">
              <w:rPr>
                <w:sz w:val="18"/>
                <w:szCs w:val="18"/>
              </w:rPr>
              <w:t>(C)</w:t>
            </w:r>
            <w:r w:rsidRPr="00E06C93">
              <w:rPr>
                <w:rFonts w:hint="eastAsia"/>
                <w:sz w:val="18"/>
                <w:szCs w:val="18"/>
              </w:rPr>
              <w:t>主然而違者，「替」之：改變</w:t>
            </w:r>
            <w:r w:rsidRPr="00E06C93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="00372A1B" w:rsidRPr="00E53A49">
              <w:rPr>
                <w:sz w:val="18"/>
                <w:szCs w:val="18"/>
              </w:rPr>
              <w:tab/>
            </w:r>
            <w:r w:rsidRPr="00E06C93">
              <w:rPr>
                <w:sz w:val="18"/>
                <w:szCs w:val="18"/>
              </w:rPr>
              <w:t>(D)</w:t>
            </w:r>
            <w:r w:rsidRPr="00E06C93">
              <w:rPr>
                <w:rFonts w:hint="eastAsia"/>
                <w:sz w:val="18"/>
                <w:szCs w:val="18"/>
              </w:rPr>
              <w:t>「接」之以道：招待</w:t>
            </w:r>
          </w:p>
          <w:p w14:paraId="3B60421D" w14:textId="77777777" w:rsidR="00C80AEF" w:rsidRPr="00FC0360" w:rsidRDefault="00C80AEF" w:rsidP="00857FF8">
            <w:pPr>
              <w:pStyle w:val="04"/>
              <w:spacing w:beforeLines="0"/>
            </w:pPr>
            <w:r w:rsidRPr="00FC0360">
              <w:rPr>
                <w:rFonts w:hint="eastAsia"/>
              </w:rPr>
              <w:t>2</w:t>
            </w:r>
            <w:r w:rsidRPr="00FC0360">
              <w:t>.</w:t>
            </w:r>
            <w:r w:rsidRPr="00FC0360">
              <w:rPr>
                <w:rFonts w:hint="eastAsia"/>
              </w:rPr>
              <w:t>根據本文，「稚子數請所出」句中</w:t>
            </w:r>
            <w:r w:rsidRPr="00D02A21">
              <w:rPr>
                <w:rFonts w:hint="eastAsia"/>
                <w:shd w:val="pct15" w:color="auto" w:fill="FFFFFF"/>
              </w:rPr>
              <w:t>「數請所出」的涵義</w:t>
            </w:r>
            <w:r w:rsidRPr="00FC0360">
              <w:rPr>
                <w:rFonts w:hint="eastAsia"/>
              </w:rPr>
              <w:t>最可能是下列何者？【</w:t>
            </w:r>
            <w:r w:rsidRPr="00FC0360">
              <w:rPr>
                <w:rFonts w:hint="eastAsia"/>
              </w:rPr>
              <w:t>109-45</w:t>
            </w:r>
            <w:r w:rsidRPr="00FC0360">
              <w:rPr>
                <w:rFonts w:hint="eastAsia"/>
              </w:rPr>
              <w:t>】【</w:t>
            </w:r>
            <w:r w:rsidRPr="00FC0360">
              <w:rPr>
                <w:rFonts w:hint="eastAsia"/>
              </w:rPr>
              <w:t>0.38</w:t>
            </w:r>
            <w:r w:rsidRPr="00FC0360">
              <w:rPr>
                <w:rFonts w:hint="eastAsia"/>
              </w:rPr>
              <w:t>】</w:t>
            </w:r>
          </w:p>
          <w:p w14:paraId="76D52CAC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再三懇請父親出來宴客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sz w:val="18"/>
                <w:szCs w:val="18"/>
              </w:rPr>
              <w:tab/>
              <w:t>(B)</w:t>
            </w:r>
            <w:r w:rsidRPr="00E53A49">
              <w:rPr>
                <w:rFonts w:hint="eastAsia"/>
                <w:sz w:val="18"/>
                <w:szCs w:val="18"/>
              </w:rPr>
              <w:t>多次詢問小室命名由來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6B1FB007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屢次延請賓客前往休憩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sz w:val="18"/>
                <w:szCs w:val="18"/>
              </w:rPr>
              <w:tab/>
              <w:t>(D)</w:t>
            </w:r>
            <w:r w:rsidRPr="00E53A49">
              <w:rPr>
                <w:rFonts w:hint="eastAsia"/>
                <w:sz w:val="18"/>
                <w:szCs w:val="18"/>
              </w:rPr>
              <w:t>頻頻敦請姻賓離室用餐</w:t>
            </w:r>
          </w:p>
          <w:p w14:paraId="39B0EBF6" w14:textId="77777777" w:rsidR="00C80AEF" w:rsidRPr="00FC0360" w:rsidRDefault="00C80AEF" w:rsidP="00857FF8">
            <w:pPr>
              <w:pStyle w:val="04"/>
              <w:spacing w:beforeLines="0"/>
            </w:pPr>
            <w:r w:rsidRPr="00FC0360">
              <w:t>3</w:t>
            </w:r>
            <w:r w:rsidRPr="00FC0360">
              <w:rPr>
                <w:rFonts w:hint="eastAsia"/>
              </w:rPr>
              <w:t>.</w:t>
            </w:r>
            <w:r w:rsidRPr="00FC0360">
              <w:rPr>
                <w:rFonts w:hint="eastAsia"/>
              </w:rPr>
              <w:t>根據本文，下列</w:t>
            </w:r>
            <w:r w:rsidRPr="00D02A21">
              <w:rPr>
                <w:rFonts w:hint="eastAsia"/>
                <w:shd w:val="pct15" w:color="auto" w:fill="FFFFFF"/>
              </w:rPr>
              <w:t>句意說明</w:t>
            </w:r>
            <w:r w:rsidRPr="00FC0360">
              <w:rPr>
                <w:rFonts w:hint="eastAsia"/>
              </w:rPr>
              <w:t>何者正確？【</w:t>
            </w:r>
            <w:r w:rsidRPr="00FC0360">
              <w:rPr>
                <w:rFonts w:hint="eastAsia"/>
              </w:rPr>
              <w:t>107-47</w:t>
            </w:r>
            <w:r w:rsidRPr="00FC0360">
              <w:rPr>
                <w:rFonts w:hint="eastAsia"/>
              </w:rPr>
              <w:t>】【</w:t>
            </w:r>
            <w:r w:rsidRPr="00FC0360">
              <w:t>0.47</w:t>
            </w:r>
            <w:r w:rsidRPr="00FC0360">
              <w:rPr>
                <w:rFonts w:hint="eastAsia"/>
              </w:rPr>
              <w:t>】</w:t>
            </w:r>
          </w:p>
          <w:p w14:paraId="53591A1A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亦寄酒為跡者也</w:t>
            </w:r>
            <w:r w:rsidRPr="00E53A49">
              <w:rPr>
                <w:rFonts w:hint="cs"/>
                <w:sz w:val="18"/>
                <w:szCs w:val="18"/>
              </w:rPr>
              <w:t>――</w:t>
            </w:r>
            <w:r w:rsidRPr="00E53A49">
              <w:rPr>
                <w:rFonts w:hint="eastAsia"/>
                <w:sz w:val="18"/>
                <w:szCs w:val="18"/>
              </w:rPr>
              <w:t>有酒之處必有陶淵明蹤跡</w:t>
            </w:r>
          </w:p>
          <w:p w14:paraId="1C4B3A34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抑揚爽朗，莫之與京</w:t>
            </w:r>
            <w:r w:rsidRPr="00E53A49">
              <w:rPr>
                <w:rFonts w:hint="cs"/>
                <w:sz w:val="18"/>
                <w:szCs w:val="18"/>
              </w:rPr>
              <w:t>――</w:t>
            </w:r>
            <w:r w:rsidRPr="00E53A49">
              <w:rPr>
                <w:rFonts w:hint="eastAsia"/>
                <w:sz w:val="18"/>
                <w:szCs w:val="18"/>
              </w:rPr>
              <w:t>文章起伏跌宕、清朗通達，無人能及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0D049FCE" w14:textId="77777777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干青雲而直上</w:t>
            </w:r>
            <w:r w:rsidRPr="00E53A49">
              <w:rPr>
                <w:rFonts w:hint="cs"/>
                <w:sz w:val="18"/>
                <w:szCs w:val="18"/>
              </w:rPr>
              <w:t>――</w:t>
            </w:r>
            <w:r w:rsidRPr="00E53A49">
              <w:rPr>
                <w:rFonts w:hint="eastAsia"/>
                <w:sz w:val="18"/>
                <w:szCs w:val="18"/>
              </w:rPr>
              <w:t>志向遠大，在仕途上也曾飛黃騰達</w:t>
            </w:r>
          </w:p>
          <w:p w14:paraId="05735D2F" w14:textId="77777777" w:rsidR="00C80AEF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尚想其德，恨不同時</w:t>
            </w:r>
            <w:r w:rsidRPr="00E53A49">
              <w:rPr>
                <w:rFonts w:hint="cs"/>
                <w:sz w:val="18"/>
                <w:szCs w:val="18"/>
              </w:rPr>
              <w:t>――</w:t>
            </w:r>
            <w:r w:rsidRPr="00E53A49">
              <w:rPr>
                <w:rFonts w:hint="eastAsia"/>
                <w:sz w:val="18"/>
                <w:szCs w:val="18"/>
              </w:rPr>
              <w:t>感嘆自己德行高潔卻生不逢時</w:t>
            </w:r>
          </w:p>
          <w:p w14:paraId="35CA8228" w14:textId="77777777" w:rsidR="00C80AEF" w:rsidRPr="00C427D8" w:rsidRDefault="00C80AEF" w:rsidP="00857FF8">
            <w:pPr>
              <w:pStyle w:val="04"/>
              <w:spacing w:beforeLines="0"/>
            </w:pPr>
            <w:r w:rsidRPr="00C427D8">
              <w:rPr>
                <w:rFonts w:hint="eastAsia"/>
              </w:rPr>
              <w:t>4.</w:t>
            </w:r>
            <w:r w:rsidRPr="00C427D8">
              <w:rPr>
                <w:rFonts w:hint="eastAsia"/>
              </w:rPr>
              <w:t>「藏書室是一處有著許多迷睡靈魂的神奇陳列室，當我們呼叫他們，這些靈魂就甦醒過來。」這句話的</w:t>
            </w:r>
            <w:r w:rsidRPr="00D02A21">
              <w:rPr>
                <w:rFonts w:hint="eastAsia"/>
                <w:shd w:val="pct15" w:color="auto" w:fill="FFFFFF"/>
              </w:rPr>
              <w:t>意旨</w:t>
            </w:r>
            <w:r w:rsidRPr="00C427D8">
              <w:rPr>
                <w:rFonts w:hint="eastAsia"/>
              </w:rPr>
              <w:t>，與下列何者最接近？【參</w:t>
            </w:r>
            <w:r w:rsidRPr="00C427D8">
              <w:rPr>
                <w:rFonts w:hint="eastAsia"/>
              </w:rPr>
              <w:t>111-22</w:t>
            </w:r>
            <w:r w:rsidRPr="00C427D8">
              <w:rPr>
                <w:rFonts w:hint="eastAsia"/>
              </w:rPr>
              <w:t>】</w:t>
            </w:r>
          </w:p>
          <w:p w14:paraId="34F00735" w14:textId="77777777" w:rsidR="00C80AEF" w:rsidRPr="00C427D8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(A)</w:t>
            </w:r>
            <w:r w:rsidRPr="00C427D8">
              <w:rPr>
                <w:rFonts w:hint="eastAsia"/>
                <w:sz w:val="18"/>
                <w:szCs w:val="18"/>
              </w:rPr>
              <w:t>許多作家在藏書室找到心靈的歸屬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rFonts w:hint="eastAsia"/>
                <w:sz w:val="18"/>
                <w:szCs w:val="18"/>
              </w:rPr>
              <w:t>(B)</w:t>
            </w:r>
            <w:r w:rsidRPr="00C427D8">
              <w:rPr>
                <w:rFonts w:hint="eastAsia"/>
                <w:sz w:val="18"/>
                <w:szCs w:val="18"/>
              </w:rPr>
              <w:t>好的作品可以喚醒讀者迷睡的靈魂</w:t>
            </w:r>
          </w:p>
          <w:p w14:paraId="04C87AC2" w14:textId="4276BF5C" w:rsidR="00C80AEF" w:rsidRPr="00C427D8" w:rsidRDefault="00C80AEF" w:rsidP="00372A1B">
            <w:pPr>
              <w:pStyle w:val="041"/>
              <w:ind w:left="602" w:hanging="319"/>
            </w:pPr>
            <w:r w:rsidRPr="00C427D8">
              <w:rPr>
                <w:rFonts w:hint="eastAsia"/>
                <w:sz w:val="18"/>
                <w:szCs w:val="18"/>
              </w:rPr>
              <w:t>(C)</w:t>
            </w:r>
            <w:r w:rsidRPr="00C427D8">
              <w:rPr>
                <w:rFonts w:hint="eastAsia"/>
                <w:sz w:val="18"/>
                <w:szCs w:val="18"/>
              </w:rPr>
              <w:t>讀者可透過閱讀與作者的心靈相通</w:t>
            </w:r>
            <w:r w:rsidRPr="00C427D8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rFonts w:hint="eastAsia"/>
                <w:sz w:val="18"/>
                <w:szCs w:val="18"/>
              </w:rPr>
              <w:t>(D)</w:t>
            </w:r>
            <w:r w:rsidRPr="00C427D8">
              <w:rPr>
                <w:rFonts w:hint="eastAsia"/>
                <w:sz w:val="18"/>
                <w:szCs w:val="18"/>
              </w:rPr>
              <w:t>迷失在書海的讀者需要適當的指引</w:t>
            </w:r>
          </w:p>
        </w:tc>
      </w:tr>
    </w:tbl>
    <w:p w14:paraId="6780807B" w14:textId="08002130" w:rsidR="00372A1B" w:rsidRDefault="00372A1B" w:rsidP="00372A1B">
      <w:r>
        <w:br w:type="page"/>
      </w:r>
    </w:p>
    <w:p w14:paraId="777A2D46" w14:textId="1118BB66" w:rsidR="00C80AEF" w:rsidRPr="00372A1B" w:rsidRDefault="00C80AEF" w:rsidP="00372A1B">
      <w:pPr>
        <w:pStyle w:val="3"/>
      </w:pPr>
      <w:r w:rsidRPr="00372A1B">
        <w:rPr>
          <w:rFonts w:hint="eastAsia"/>
        </w:rPr>
        <w:lastRenderedPageBreak/>
        <w:t>（二）摘要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35"/>
        <w:gridCol w:w="8893"/>
      </w:tblGrid>
      <w:tr w:rsidR="00C80AEF" w:rsidRPr="00FC0360" w14:paraId="7DB03A86" w14:textId="77777777" w:rsidTr="00794F0D">
        <w:tc>
          <w:tcPr>
            <w:tcW w:w="735" w:type="dxa"/>
          </w:tcPr>
          <w:p w14:paraId="2527C9E5" w14:textId="77777777" w:rsidR="00C80AEF" w:rsidRPr="00FC0360" w:rsidRDefault="00C80AEF" w:rsidP="00857FF8">
            <w:r w:rsidRPr="00FC0360">
              <w:rPr>
                <w:rFonts w:hint="eastAsia"/>
              </w:rPr>
              <w:t>策略</w:t>
            </w:r>
          </w:p>
        </w:tc>
        <w:tc>
          <w:tcPr>
            <w:tcW w:w="8893" w:type="dxa"/>
          </w:tcPr>
          <w:p w14:paraId="02792C96" w14:textId="77777777" w:rsidR="00C80AEF" w:rsidRPr="00FC0360" w:rsidRDefault="00C80AEF" w:rsidP="00857FF8">
            <w:r w:rsidRPr="00FC0360">
              <w:rPr>
                <w:rFonts w:hint="eastAsia"/>
              </w:rPr>
              <w:t>範例</w:t>
            </w:r>
          </w:p>
        </w:tc>
      </w:tr>
      <w:tr w:rsidR="00C80AEF" w:rsidRPr="00FC0360" w14:paraId="0DD6C4C1" w14:textId="77777777" w:rsidTr="00794F0D">
        <w:tc>
          <w:tcPr>
            <w:tcW w:w="735" w:type="dxa"/>
          </w:tcPr>
          <w:p w14:paraId="440F6402" w14:textId="77777777" w:rsidR="00794F0D" w:rsidRDefault="00C80AEF" w:rsidP="00794F0D">
            <w:pPr>
              <w:jc w:val="left"/>
            </w:pPr>
            <w:r w:rsidRPr="00FC0360">
              <w:rPr>
                <w:rFonts w:hint="eastAsia"/>
              </w:rPr>
              <w:t>看法</w:t>
            </w:r>
          </w:p>
          <w:p w14:paraId="4D9EC584" w14:textId="77777777" w:rsidR="00794F0D" w:rsidRDefault="00C80AEF" w:rsidP="00794F0D">
            <w:pPr>
              <w:jc w:val="left"/>
            </w:pPr>
            <w:r w:rsidRPr="00FC0360">
              <w:rPr>
                <w:rFonts w:hint="eastAsia"/>
              </w:rPr>
              <w:t>觀點</w:t>
            </w:r>
          </w:p>
          <w:p w14:paraId="6CC2242F" w14:textId="5F0C40BA" w:rsidR="00C80AEF" w:rsidRPr="00FC0360" w:rsidRDefault="00C80AEF" w:rsidP="00794F0D">
            <w:pPr>
              <w:jc w:val="left"/>
            </w:pPr>
            <w:r w:rsidRPr="00FC0360">
              <w:rPr>
                <w:rFonts w:hint="eastAsia"/>
              </w:rPr>
              <w:t>想法</w:t>
            </w:r>
          </w:p>
        </w:tc>
        <w:tc>
          <w:tcPr>
            <w:tcW w:w="8893" w:type="dxa"/>
          </w:tcPr>
          <w:p w14:paraId="6EF3196E" w14:textId="77777777" w:rsidR="00C80AEF" w:rsidRPr="00FC0360" w:rsidRDefault="00C80AEF" w:rsidP="00857FF8">
            <w:pPr>
              <w:pStyle w:val="04"/>
              <w:spacing w:beforeLines="0"/>
            </w:pPr>
            <w:r w:rsidRPr="00FC0360">
              <w:rPr>
                <w:rFonts w:hint="eastAsia"/>
              </w:rPr>
              <w:t>1</w:t>
            </w:r>
            <w:r w:rsidRPr="00FC0360">
              <w:t>.</w:t>
            </w:r>
            <w:r w:rsidRPr="00FC0360">
              <w:rPr>
                <w:rFonts w:hint="eastAsia"/>
              </w:rPr>
              <w:t>根據這段文字，下列何者與</w:t>
            </w:r>
            <w:r w:rsidRPr="004C350E">
              <w:rPr>
                <w:rFonts w:hint="eastAsia"/>
                <w:shd w:val="pct15" w:color="auto" w:fill="FFFFFF"/>
              </w:rPr>
              <w:t>東坡的看法</w:t>
            </w:r>
            <w:r w:rsidRPr="00FC0360">
              <w:rPr>
                <w:rFonts w:hint="eastAsia"/>
              </w:rPr>
              <w:t>最接近？【</w:t>
            </w:r>
            <w:r w:rsidRPr="00FC0360">
              <w:t>108-</w:t>
            </w:r>
            <w:r w:rsidRPr="00FC0360">
              <w:rPr>
                <w:rFonts w:hint="eastAsia"/>
              </w:rPr>
              <w:t>32</w:t>
            </w:r>
            <w:r w:rsidRPr="00FC0360">
              <w:rPr>
                <w:rFonts w:hint="eastAsia"/>
              </w:rPr>
              <w:t>】</w:t>
            </w:r>
          </w:p>
          <w:p w14:paraId="7F2382A0" w14:textId="77777777" w:rsidR="00C80AEF" w:rsidRPr="00C427D8" w:rsidRDefault="00C80AEF" w:rsidP="00857FF8">
            <w:pPr>
              <w:pStyle w:val="0102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東坡云：「歐公喜古人『竹徑通幽處，禪房花木深』、『柳塘春水漫，花塢夕陽遲』，自言終身學不能到。此固佳句，特鳳凰一毛耳。</w:t>
            </w:r>
            <w:r w:rsidRPr="00C427D8">
              <w:rPr>
                <w:rFonts w:hint="eastAsia"/>
                <w:sz w:val="18"/>
                <w:szCs w:val="18"/>
                <w:u w:val="single"/>
              </w:rPr>
              <w:t>公之才若垂天之雲，彼何足道？</w:t>
            </w:r>
            <w:r w:rsidRPr="00C427D8">
              <w:rPr>
                <w:rFonts w:hint="eastAsia"/>
                <w:sz w:val="18"/>
                <w:szCs w:val="18"/>
              </w:rPr>
              <w:t>豈厭八珍乃喜螺蛤耶？」</w:t>
            </w:r>
          </w:p>
          <w:p w14:paraId="2EE27314" w14:textId="77777777" w:rsidR="00107C9E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詩文創作應該力求質樸，不求精鍊</w:t>
            </w:r>
          </w:p>
          <w:p w14:paraId="10572319" w14:textId="6739C90A" w:rsidR="00C80AEF" w:rsidRPr="00E53A49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歐公謙沖為懷，其實才華洋溢，遠勝古人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79EA2A01" w14:textId="77777777" w:rsidR="00C80AEF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前人「竹徑」、「柳塘」之句境界高雅，歐公不能及</w:t>
            </w:r>
          </w:p>
          <w:p w14:paraId="275A63D9" w14:textId="77777777" w:rsidR="00C80AEF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歐公喜「竹徑」、「柳塘」句可知，文人難免敝帚自珍</w:t>
            </w:r>
          </w:p>
          <w:p w14:paraId="51B53C7F" w14:textId="77777777" w:rsidR="00C80AEF" w:rsidRPr="00C427D8" w:rsidRDefault="00C80AEF" w:rsidP="00857FF8">
            <w:pPr>
              <w:pStyle w:val="04"/>
              <w:spacing w:beforeLines="0"/>
            </w:pPr>
            <w:r w:rsidRPr="00C427D8">
              <w:t>2.</w:t>
            </w:r>
            <w:r w:rsidRPr="00C427D8">
              <w:rPr>
                <w:rFonts w:hint="eastAsia"/>
              </w:rPr>
              <w:t>根據這段文字，下列何者最符合作者</w:t>
            </w:r>
            <w:r w:rsidRPr="004C350E">
              <w:rPr>
                <w:rFonts w:hint="eastAsia"/>
                <w:shd w:val="pct15" w:color="auto" w:fill="FFFFFF"/>
              </w:rPr>
              <w:t>對《史記》的看法</w:t>
            </w:r>
            <w:r w:rsidRPr="00C427D8">
              <w:rPr>
                <w:rFonts w:hint="eastAsia"/>
              </w:rPr>
              <w:t>？【</w:t>
            </w:r>
            <w:r w:rsidRPr="00C427D8">
              <w:t>108-31</w:t>
            </w:r>
            <w:r w:rsidRPr="00C427D8">
              <w:rPr>
                <w:rFonts w:hint="eastAsia"/>
              </w:rPr>
              <w:t>】</w:t>
            </w:r>
          </w:p>
          <w:p w14:paraId="30DEA49C" w14:textId="77777777" w:rsidR="00C80AEF" w:rsidRPr="00C427D8" w:rsidRDefault="00C80AEF" w:rsidP="00857FF8">
            <w:pPr>
              <w:pStyle w:val="0102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少了《史記》，這個歷史會少掉多少故事？會少掉多少可歌可泣的人物？而那在韓信落魄時給他一碗飯吃的漂母，使我不敢小看在河邊漂洗衣服的</w:t>
            </w:r>
            <w:r w:rsidRPr="00C427D8">
              <w:rPr>
                <w:rFonts w:hint="eastAsia"/>
                <w:sz w:val="18"/>
                <w:szCs w:val="18"/>
                <w:shd w:val="pct15" w:color="auto" w:fill="FFFFFF"/>
              </w:rPr>
              <w:t>無名女人</w:t>
            </w:r>
            <w:r w:rsidRPr="00C427D8">
              <w:rPr>
                <w:rFonts w:hint="eastAsia"/>
                <w:sz w:val="18"/>
                <w:szCs w:val="18"/>
              </w:rPr>
              <w:t>。那和屈原對話的漁父，也使我相信</w:t>
            </w:r>
            <w:r w:rsidRPr="00C427D8">
              <w:rPr>
                <w:rFonts w:hint="eastAsia"/>
                <w:sz w:val="18"/>
                <w:szCs w:val="18"/>
                <w:shd w:val="pct15" w:color="auto" w:fill="FFFFFF"/>
              </w:rPr>
              <w:t>捕魚人</w:t>
            </w:r>
            <w:r w:rsidRPr="00C427D8">
              <w:rPr>
                <w:rFonts w:hint="eastAsia"/>
                <w:sz w:val="18"/>
                <w:szCs w:val="18"/>
              </w:rPr>
              <w:t>中有大智若愚的隱者。</w:t>
            </w:r>
            <w:r w:rsidRPr="00C427D8">
              <w:rPr>
                <w:rFonts w:hint="eastAsia"/>
                <w:sz w:val="18"/>
                <w:szCs w:val="18"/>
                <w:shd w:val="pct15" w:color="auto" w:fill="FFFFFF"/>
              </w:rPr>
              <w:t>《史記》書寫了主流價值之外的另一種信仰</w:t>
            </w:r>
            <w:r w:rsidRPr="00C427D8">
              <w:rPr>
                <w:rFonts w:hint="eastAsia"/>
                <w:sz w:val="18"/>
                <w:szCs w:val="18"/>
              </w:rPr>
              <w:t>。</w:t>
            </w:r>
          </w:p>
          <w:p w14:paraId="685DD1A8" w14:textId="77777777" w:rsidR="00C80AEF" w:rsidRPr="00C427D8" w:rsidRDefault="00C80AEF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C427D8">
              <w:rPr>
                <w:sz w:val="18"/>
                <w:szCs w:val="18"/>
              </w:rPr>
              <w:t>(A)</w:t>
            </w:r>
            <w:r w:rsidRPr="00C427D8">
              <w:rPr>
                <w:rFonts w:hint="eastAsia"/>
                <w:sz w:val="18"/>
                <w:szCs w:val="18"/>
              </w:rPr>
              <w:t>呈現市井小民在歷史上的意義</w:t>
            </w:r>
            <w:r w:rsidRPr="00C427D8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  <w:t>(B)</w:t>
            </w:r>
            <w:r w:rsidRPr="00C427D8">
              <w:rPr>
                <w:rFonts w:hint="eastAsia"/>
                <w:sz w:val="18"/>
                <w:szCs w:val="18"/>
              </w:rPr>
              <w:t>描寫史事詳盡，考證鉅細靡遺</w:t>
            </w:r>
          </w:p>
          <w:p w14:paraId="433CC823" w14:textId="1FCBB76D" w:rsidR="00C80AEF" w:rsidRPr="00FC0360" w:rsidRDefault="00C80AEF" w:rsidP="00107C9E">
            <w:pPr>
              <w:pStyle w:val="041"/>
              <w:ind w:left="602" w:hanging="319"/>
            </w:pPr>
            <w:r w:rsidRPr="00C427D8">
              <w:rPr>
                <w:sz w:val="18"/>
                <w:szCs w:val="18"/>
              </w:rPr>
              <w:t>(C)</w:t>
            </w:r>
            <w:r w:rsidRPr="00C427D8">
              <w:rPr>
                <w:rFonts w:hint="eastAsia"/>
                <w:sz w:val="18"/>
                <w:szCs w:val="18"/>
              </w:rPr>
              <w:t>透過平凡人物襯托主角的不凡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  <w:t>(D)</w:t>
            </w:r>
            <w:r w:rsidRPr="00C427D8">
              <w:rPr>
                <w:rFonts w:hint="eastAsia"/>
                <w:sz w:val="18"/>
                <w:szCs w:val="18"/>
              </w:rPr>
              <w:t>顛覆大智若愚的傳統主流價值</w:t>
            </w:r>
          </w:p>
        </w:tc>
      </w:tr>
    </w:tbl>
    <w:p w14:paraId="53B43238" w14:textId="77777777" w:rsidR="00794F0D" w:rsidRDefault="00794F0D">
      <w:pPr>
        <w:widowControl/>
        <w:jc w:val="left"/>
        <w:rPr>
          <w:rFonts w:eastAsia="微軟正黑體" w:cstheme="majorBidi"/>
          <w:b/>
          <w:bCs/>
          <w:kern w:val="52"/>
          <w:szCs w:val="24"/>
        </w:rPr>
      </w:pPr>
      <w:r>
        <w:rPr>
          <w:szCs w:val="24"/>
        </w:rPr>
        <w:br w:type="page"/>
      </w:r>
    </w:p>
    <w:p w14:paraId="6E74B83C" w14:textId="636924C3" w:rsidR="00520601" w:rsidRPr="00E53A49" w:rsidRDefault="00520601" w:rsidP="00520601">
      <w:pPr>
        <w:pStyle w:val="3"/>
        <w:rPr>
          <w:szCs w:val="24"/>
        </w:rPr>
      </w:pPr>
      <w:r>
        <w:rPr>
          <w:rFonts w:hint="eastAsia"/>
          <w:szCs w:val="24"/>
        </w:rPr>
        <w:lastRenderedPageBreak/>
        <w:t>（三）推論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35"/>
        <w:gridCol w:w="8893"/>
      </w:tblGrid>
      <w:tr w:rsidR="00794F0D" w:rsidRPr="00FC0360" w14:paraId="1036ADB2" w14:textId="77777777" w:rsidTr="00794F0D">
        <w:tc>
          <w:tcPr>
            <w:tcW w:w="735" w:type="dxa"/>
          </w:tcPr>
          <w:p w14:paraId="0ECCC4FE" w14:textId="77777777" w:rsidR="00520601" w:rsidRPr="00FC0360" w:rsidRDefault="00520601" w:rsidP="00857FF8">
            <w:r w:rsidRPr="00FC0360">
              <w:rPr>
                <w:rFonts w:hint="eastAsia"/>
              </w:rPr>
              <w:t>策略</w:t>
            </w:r>
          </w:p>
        </w:tc>
        <w:tc>
          <w:tcPr>
            <w:tcW w:w="8893" w:type="dxa"/>
          </w:tcPr>
          <w:p w14:paraId="60AE0D07" w14:textId="77777777" w:rsidR="00520601" w:rsidRPr="00FC0360" w:rsidRDefault="00520601" w:rsidP="00857FF8">
            <w:r w:rsidRPr="00FC0360">
              <w:rPr>
                <w:rFonts w:hint="eastAsia"/>
              </w:rPr>
              <w:t>範例</w:t>
            </w:r>
          </w:p>
        </w:tc>
      </w:tr>
      <w:tr w:rsidR="003052B5" w:rsidRPr="00FC0360" w14:paraId="4B540035" w14:textId="77777777" w:rsidTr="00691E6A">
        <w:trPr>
          <w:trHeight w:val="8290"/>
        </w:trPr>
        <w:tc>
          <w:tcPr>
            <w:tcW w:w="735" w:type="dxa"/>
          </w:tcPr>
          <w:p w14:paraId="557E614D" w14:textId="77777777" w:rsidR="003052B5" w:rsidRDefault="003052B5" w:rsidP="00794F0D">
            <w:r w:rsidRPr="00FC0360">
              <w:rPr>
                <w:rFonts w:hint="eastAsia"/>
              </w:rPr>
              <w:t>原因</w:t>
            </w:r>
          </w:p>
          <w:p w14:paraId="60B90467" w14:textId="77777777" w:rsidR="003052B5" w:rsidRDefault="003052B5" w:rsidP="00794F0D">
            <w:r w:rsidRPr="00794F0D">
              <w:rPr>
                <w:rFonts w:hint="eastAsia"/>
              </w:rPr>
              <w:t>目的</w:t>
            </w:r>
          </w:p>
          <w:p w14:paraId="7F0A0BEF" w14:textId="34EACB58" w:rsidR="003052B5" w:rsidRPr="00FC0360" w:rsidRDefault="003052B5" w:rsidP="00794F0D">
            <w:r w:rsidRPr="00794F0D">
              <w:rPr>
                <w:rFonts w:hint="eastAsia"/>
              </w:rPr>
              <w:t>特質</w:t>
            </w:r>
          </w:p>
        </w:tc>
        <w:tc>
          <w:tcPr>
            <w:tcW w:w="8893" w:type="dxa"/>
          </w:tcPr>
          <w:p w14:paraId="3F78BF3E" w14:textId="77777777" w:rsidR="003052B5" w:rsidRPr="00FC0360" w:rsidRDefault="003052B5" w:rsidP="00857FF8">
            <w:pPr>
              <w:pStyle w:val="04"/>
              <w:spacing w:beforeLines="0"/>
            </w:pPr>
            <w:r w:rsidRPr="00FC0360">
              <w:t>1.</w:t>
            </w:r>
            <w:r w:rsidRPr="00FC0360">
              <w:rPr>
                <w:rFonts w:hint="eastAsia"/>
              </w:rPr>
              <w:t>根據這段文字，趙簡子之所以得到壯馳茲的祝賀，其</w:t>
            </w:r>
            <w:r w:rsidRPr="00FC0360">
              <w:rPr>
                <w:rFonts w:hint="eastAsia"/>
                <w:shd w:val="pct15" w:color="auto" w:fill="FFFFFF"/>
              </w:rPr>
              <w:t>原因</w:t>
            </w:r>
            <w:r w:rsidRPr="00FC0360">
              <w:rPr>
                <w:rFonts w:hint="eastAsia"/>
              </w:rPr>
              <w:t>最可能是下列何者？【</w:t>
            </w:r>
            <w:r w:rsidRPr="00FC0360">
              <w:rPr>
                <w:rFonts w:hint="eastAsia"/>
              </w:rPr>
              <w:t>10</w:t>
            </w:r>
            <w:r w:rsidRPr="00FC0360">
              <w:t>8</w:t>
            </w:r>
            <w:r w:rsidRPr="00FC0360">
              <w:rPr>
                <w:rFonts w:hint="eastAsia"/>
              </w:rPr>
              <w:t>-</w:t>
            </w:r>
            <w:r w:rsidRPr="00FC0360">
              <w:t>27</w:t>
            </w:r>
            <w:r w:rsidRPr="00FC0360">
              <w:rPr>
                <w:rFonts w:hint="eastAsia"/>
              </w:rPr>
              <w:t>】【</w:t>
            </w:r>
            <w:r w:rsidRPr="00FC0360">
              <w:t>0.41</w:t>
            </w:r>
            <w:r w:rsidRPr="00FC0360">
              <w:rPr>
                <w:rFonts w:hint="eastAsia"/>
              </w:rPr>
              <w:t>】</w:t>
            </w:r>
          </w:p>
          <w:p w14:paraId="164D8B43" w14:textId="77777777" w:rsidR="003052B5" w:rsidRPr="00C427D8" w:rsidRDefault="003052B5" w:rsidP="00857FF8">
            <w:pPr>
              <w:pStyle w:val="00-02"/>
              <w:ind w:firstLine="360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趙簡子問於壯馳茲曰：「東方之士孰為愈？」壯馳茲曰：「敢賀！」簡子曰：「未應吾問，何賀？」對曰：「臣聞之：國家將興也，君子自以為不足；其亡也，若有餘。今子任晉國之政，而問及小人，又求賢人，吾是以賀。」〔注：</w:t>
            </w:r>
            <w:r w:rsidRPr="00C427D8">
              <w:rPr>
                <w:rFonts w:hint="eastAsia"/>
                <w:sz w:val="18"/>
                <w:szCs w:val="18"/>
              </w:rPr>
              <w:t>1.</w:t>
            </w:r>
            <w:r w:rsidRPr="00C427D8">
              <w:rPr>
                <w:rFonts w:hint="eastAsia"/>
                <w:sz w:val="18"/>
                <w:szCs w:val="18"/>
              </w:rPr>
              <w:t>愈：高明。〕</w:t>
            </w:r>
          </w:p>
          <w:p w14:paraId="25808354" w14:textId="77777777" w:rsidR="003052B5" w:rsidRPr="00FC0360" w:rsidRDefault="003052B5" w:rsidP="00857FF8">
            <w:pPr>
              <w:pStyle w:val="041"/>
              <w:ind w:left="602" w:hanging="319"/>
            </w:pPr>
            <w:r w:rsidRPr="00E53A49">
              <w:rPr>
                <w:rFonts w:hint="eastAsia"/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取得晉國執政權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能明辨小人與賢人</w:t>
            </w:r>
            <w:r w:rsidRPr="00C427D8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具備禮賢下士的態度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Pr="00E53A49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已找到東方最好的謀士</w:t>
            </w:r>
          </w:p>
          <w:p w14:paraId="4E3AF7B2" w14:textId="77777777" w:rsidR="003052B5" w:rsidRPr="005D5735" w:rsidRDefault="003052B5" w:rsidP="00857FF8">
            <w:pPr>
              <w:pStyle w:val="04"/>
              <w:spacing w:beforeLines="0"/>
            </w:pPr>
            <w:r>
              <w:rPr>
                <w:rFonts w:hint="eastAsia"/>
              </w:rPr>
              <w:t>2</w:t>
            </w:r>
            <w:r w:rsidRPr="005D5735">
              <w:rPr>
                <w:rFonts w:hint="eastAsia"/>
              </w:rPr>
              <w:t>.</w:t>
            </w:r>
            <w:r w:rsidRPr="005D5735">
              <w:rPr>
                <w:rFonts w:hint="eastAsia"/>
              </w:rPr>
              <w:t>「</w:t>
            </w:r>
            <w:r w:rsidRPr="00C427D8">
              <w:rPr>
                <w:rFonts w:hint="eastAsia"/>
                <w:sz w:val="18"/>
                <w:szCs w:val="18"/>
              </w:rPr>
              <w:t>時賀德儉為青州節度，與魏博節度楊師厚有親，因遣此客使魏，其為師厚言之。魏人范宣古親聞其事，為余言。</w:t>
            </w:r>
            <w:r w:rsidRPr="005D5735">
              <w:rPr>
                <w:rFonts w:hint="eastAsia"/>
              </w:rPr>
              <w:t>」這段</w:t>
            </w:r>
            <w:r w:rsidRPr="00C427D8">
              <w:rPr>
                <w:rFonts w:hint="eastAsia"/>
                <w:shd w:val="pct15" w:color="auto" w:fill="FFFFFF"/>
              </w:rPr>
              <w:t>文字的作用</w:t>
            </w:r>
            <w:r w:rsidRPr="005D5735">
              <w:rPr>
                <w:rFonts w:hint="eastAsia"/>
              </w:rPr>
              <w:t>最可能是下列何者？【</w:t>
            </w:r>
            <w:r w:rsidRPr="005D5735">
              <w:rPr>
                <w:rFonts w:hint="eastAsia"/>
              </w:rPr>
              <w:t>107-46</w:t>
            </w:r>
            <w:r w:rsidRPr="005D5735">
              <w:rPr>
                <w:rFonts w:hint="eastAsia"/>
              </w:rPr>
              <w:t>】【</w:t>
            </w:r>
            <w:r w:rsidRPr="005D5735">
              <w:t>0.53</w:t>
            </w:r>
            <w:r w:rsidRPr="005D5735">
              <w:rPr>
                <w:rFonts w:hint="eastAsia"/>
              </w:rPr>
              <w:t>】</w:t>
            </w:r>
          </w:p>
          <w:p w14:paraId="473D3AC2" w14:textId="77777777" w:rsidR="003052B5" w:rsidRDefault="003052B5" w:rsidP="00A25F4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5D5735">
              <w:rPr>
                <w:rFonts w:hint="eastAsia"/>
                <w:sz w:val="18"/>
                <w:szCs w:val="18"/>
              </w:rPr>
              <w:t>(A)</w:t>
            </w:r>
            <w:r w:rsidRPr="005D5735">
              <w:rPr>
                <w:rFonts w:hint="eastAsia"/>
                <w:sz w:val="18"/>
                <w:szCs w:val="18"/>
              </w:rPr>
              <w:t>顯示作者的交遊廣闊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5D5735">
              <w:rPr>
                <w:rFonts w:hint="eastAsia"/>
                <w:sz w:val="18"/>
                <w:szCs w:val="18"/>
              </w:rPr>
              <w:t>(B)</w:t>
            </w:r>
            <w:r w:rsidRPr="005D5735">
              <w:rPr>
                <w:rFonts w:hint="eastAsia"/>
                <w:sz w:val="18"/>
                <w:szCs w:val="18"/>
              </w:rPr>
              <w:t>點出故事發生的地點</w:t>
            </w:r>
          </w:p>
          <w:p w14:paraId="13040F2D" w14:textId="77777777" w:rsidR="003052B5" w:rsidRDefault="003052B5" w:rsidP="00A25F48">
            <w:pPr>
              <w:pStyle w:val="041"/>
              <w:ind w:left="602" w:hanging="319"/>
              <w:rPr>
                <w:color w:val="FF0000"/>
                <w:sz w:val="18"/>
                <w:szCs w:val="18"/>
              </w:rPr>
            </w:pPr>
            <w:r w:rsidRPr="005D5735">
              <w:rPr>
                <w:rFonts w:hint="eastAsia"/>
                <w:sz w:val="18"/>
                <w:szCs w:val="18"/>
              </w:rPr>
              <w:t>(C)</w:t>
            </w:r>
            <w:r w:rsidRPr="005D5735">
              <w:rPr>
                <w:rFonts w:hint="eastAsia"/>
                <w:sz w:val="18"/>
                <w:szCs w:val="18"/>
              </w:rPr>
              <w:t>表明作者的身分、來歷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5D5735">
              <w:rPr>
                <w:rFonts w:hint="eastAsia"/>
                <w:sz w:val="18"/>
                <w:szCs w:val="18"/>
              </w:rPr>
              <w:t>(D)</w:t>
            </w:r>
            <w:r w:rsidRPr="005D5735">
              <w:rPr>
                <w:rFonts w:hint="eastAsia"/>
                <w:sz w:val="18"/>
                <w:szCs w:val="18"/>
              </w:rPr>
              <w:t>強調故事內容言而有據</w:t>
            </w:r>
            <w:r w:rsidRPr="005D5735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1DC6FE00" w14:textId="77777777" w:rsidR="003052B5" w:rsidRPr="00C427D8" w:rsidRDefault="003052B5" w:rsidP="00857FF8">
            <w:pPr>
              <w:pStyle w:val="04"/>
              <w:spacing w:beforeLines="0"/>
            </w:pPr>
            <w:r>
              <w:rPr>
                <w:rFonts w:hint="eastAsia"/>
              </w:rPr>
              <w:t>3</w:t>
            </w:r>
            <w:r w:rsidRPr="00C427D8">
              <w:rPr>
                <w:rFonts w:hint="eastAsia"/>
              </w:rPr>
              <w:t>.</w:t>
            </w:r>
            <w:r w:rsidRPr="00C427D8">
              <w:rPr>
                <w:rFonts w:hint="eastAsia"/>
              </w:rPr>
              <w:t>作者撰寫這篇文章的</w:t>
            </w:r>
            <w:r w:rsidRPr="00C427D8">
              <w:rPr>
                <w:rFonts w:hint="eastAsia"/>
                <w:shd w:val="pct15" w:color="auto" w:fill="FFFFFF"/>
              </w:rPr>
              <w:t>目的</w:t>
            </w:r>
            <w:r w:rsidRPr="00C427D8">
              <w:rPr>
                <w:rFonts w:hint="eastAsia"/>
              </w:rPr>
              <w:t>，最可能是下列何者？【參</w:t>
            </w:r>
            <w:r w:rsidRPr="00C427D8">
              <w:rPr>
                <w:rFonts w:hint="eastAsia"/>
              </w:rPr>
              <w:t>111-</w:t>
            </w:r>
            <w:r w:rsidRPr="00C427D8">
              <w:t>42</w:t>
            </w:r>
            <w:r w:rsidRPr="00C427D8">
              <w:rPr>
                <w:rFonts w:hint="eastAsia"/>
              </w:rPr>
              <w:t>】</w:t>
            </w:r>
          </w:p>
          <w:p w14:paraId="760B18DE" w14:textId="77777777" w:rsidR="003052B5" w:rsidRPr="00A25F48" w:rsidRDefault="003052B5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A25F48">
              <w:rPr>
                <w:rFonts w:hint="eastAsia"/>
                <w:sz w:val="18"/>
                <w:szCs w:val="18"/>
              </w:rPr>
              <w:t>(A)</w:t>
            </w:r>
            <w:r w:rsidRPr="00A25F48">
              <w:rPr>
                <w:rFonts w:hint="eastAsia"/>
                <w:sz w:val="18"/>
                <w:szCs w:val="18"/>
              </w:rPr>
              <w:t>介紹《觀念生物學》這本書的概要內容</w:t>
            </w:r>
            <w:r w:rsidRPr="00A25F48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22C5F8CF" w14:textId="77777777" w:rsidR="003052B5" w:rsidRPr="00A25F48" w:rsidRDefault="003052B5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A25F48">
              <w:rPr>
                <w:rFonts w:hint="eastAsia"/>
                <w:sz w:val="18"/>
                <w:szCs w:val="18"/>
              </w:rPr>
              <w:t>(B)</w:t>
            </w:r>
            <w:r w:rsidRPr="00A25F48">
              <w:rPr>
                <w:rFonts w:hint="eastAsia"/>
                <w:sz w:val="18"/>
                <w:szCs w:val="18"/>
              </w:rPr>
              <w:t>從生物學的角度探討微觀研究與宏觀研究的優劣</w:t>
            </w:r>
          </w:p>
          <w:p w14:paraId="1FE6CFEE" w14:textId="77777777" w:rsidR="003052B5" w:rsidRPr="00A25F48" w:rsidRDefault="003052B5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A25F48">
              <w:rPr>
                <w:rFonts w:hint="eastAsia"/>
                <w:sz w:val="18"/>
                <w:szCs w:val="18"/>
              </w:rPr>
              <w:t>(C)</w:t>
            </w:r>
            <w:r w:rsidRPr="00A25F48">
              <w:rPr>
                <w:rFonts w:hint="eastAsia"/>
                <w:sz w:val="18"/>
                <w:szCs w:val="18"/>
              </w:rPr>
              <w:t>藉俄羅斯娃娃圖解釋生化學、生物學、博物學的異同</w:t>
            </w:r>
          </w:p>
          <w:p w14:paraId="74C38FCF" w14:textId="77777777" w:rsidR="003052B5" w:rsidRPr="00A25F48" w:rsidRDefault="003052B5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A25F48">
              <w:rPr>
                <w:rFonts w:hint="eastAsia"/>
                <w:sz w:val="18"/>
                <w:szCs w:val="18"/>
              </w:rPr>
              <w:t>(D)</w:t>
            </w:r>
            <w:r w:rsidRPr="00A25F48">
              <w:rPr>
                <w:rFonts w:hint="eastAsia"/>
                <w:sz w:val="18"/>
                <w:szCs w:val="18"/>
              </w:rPr>
              <w:t>從空間與時間的角度來說明化約主義對現代科學的影響</w:t>
            </w:r>
          </w:p>
          <w:p w14:paraId="0D70FACD" w14:textId="77777777" w:rsidR="003052B5" w:rsidRPr="00C427D8" w:rsidRDefault="003052B5" w:rsidP="00857FF8">
            <w:pPr>
              <w:pStyle w:val="04"/>
              <w:spacing w:beforeLines="0"/>
            </w:pPr>
            <w:r w:rsidRPr="00C427D8">
              <w:rPr>
                <w:rFonts w:hint="eastAsia"/>
              </w:rPr>
              <w:t>4</w:t>
            </w:r>
            <w:r w:rsidRPr="00C427D8">
              <w:t>.</w:t>
            </w:r>
            <w:r w:rsidRPr="00C427D8">
              <w:rPr>
                <w:rFonts w:hint="eastAsia"/>
              </w:rPr>
              <w:t>根據這段文句，下列何者最可能是巴提族和雪巴族都具有的</w:t>
            </w:r>
            <w:r w:rsidRPr="00C427D8">
              <w:rPr>
                <w:rFonts w:hint="eastAsia"/>
                <w:shd w:val="pct15" w:color="auto" w:fill="FFFFFF"/>
              </w:rPr>
              <w:t>特色</w:t>
            </w:r>
            <w:r w:rsidRPr="00C427D8">
              <w:rPr>
                <w:rFonts w:hint="eastAsia"/>
              </w:rPr>
              <w:t>？【</w:t>
            </w:r>
            <w:r w:rsidRPr="00C427D8">
              <w:t>108-12</w:t>
            </w:r>
            <w:r w:rsidRPr="00C427D8">
              <w:rPr>
                <w:rFonts w:hint="eastAsia"/>
              </w:rPr>
              <w:t>】</w:t>
            </w:r>
          </w:p>
          <w:p w14:paraId="42525507" w14:textId="77777777" w:rsidR="003052B5" w:rsidRPr="00C427D8" w:rsidRDefault="003052B5" w:rsidP="00857FF8">
            <w:pPr>
              <w:pStyle w:val="0102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巴提族人群居在巴基斯坦北部最險惡的高山河谷，六百年前來自西藏。原先信奉的佛教在途中漸被拭去，取而代之的是嚴峻的伊斯蘭教什葉派，但仍保有原有的語言。</w:t>
            </w:r>
          </w:p>
          <w:p w14:paraId="6B94BD1D" w14:textId="77777777" w:rsidR="003052B5" w:rsidRPr="00C427D8" w:rsidRDefault="003052B5" w:rsidP="00857FF8">
            <w:pPr>
              <w:pStyle w:val="0102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他們體型瘦小、耐力驚人，具有生存在鮮有人造訪的高海拔地區的卓越能力，這些都不免讓人聯想起巴提族在東邊的遠親</w:t>
            </w:r>
            <w:r w:rsidRPr="00C427D8">
              <w:rPr>
                <w:sz w:val="18"/>
                <w:szCs w:val="18"/>
              </w:rPr>
              <w:t>――</w:t>
            </w:r>
            <w:r w:rsidRPr="00C427D8">
              <w:rPr>
                <w:rFonts w:hint="eastAsia"/>
                <w:sz w:val="18"/>
                <w:szCs w:val="18"/>
              </w:rPr>
              <w:t>尼泊爾的雪巴族。</w:t>
            </w:r>
          </w:p>
          <w:p w14:paraId="4427FDFE" w14:textId="77777777" w:rsidR="003052B5" w:rsidRPr="00C427D8" w:rsidRDefault="003052B5" w:rsidP="00857FF8">
            <w:pPr>
              <w:pStyle w:val="0102"/>
              <w:rPr>
                <w:sz w:val="18"/>
                <w:szCs w:val="18"/>
              </w:rPr>
            </w:pPr>
            <w:r w:rsidRPr="00C427D8">
              <w:rPr>
                <w:rFonts w:hint="eastAsia"/>
                <w:sz w:val="18"/>
                <w:szCs w:val="18"/>
              </w:rPr>
              <w:t>不過巴提人的其他特質，例如對外人的沉默懷疑以及毫不妥協的宗教信仰，則迥異於信奉佛教的雪巴人。</w:t>
            </w:r>
          </w:p>
          <w:p w14:paraId="4D47C7DF" w14:textId="77777777" w:rsidR="003052B5" w:rsidRPr="00C427D8" w:rsidRDefault="003052B5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C427D8">
              <w:rPr>
                <w:sz w:val="18"/>
                <w:szCs w:val="18"/>
              </w:rPr>
              <w:t>(A)</w:t>
            </w:r>
            <w:r w:rsidRPr="00C427D8">
              <w:rPr>
                <w:rFonts w:hint="eastAsia"/>
                <w:sz w:val="18"/>
                <w:szCs w:val="18"/>
              </w:rPr>
              <w:t>信奉嚴峻的伊斯蘭教</w:t>
            </w:r>
            <w:r w:rsidRPr="00C427D8">
              <w:rPr>
                <w:sz w:val="18"/>
                <w:szCs w:val="18"/>
              </w:rPr>
              <w:t xml:space="preserve"> </w:t>
            </w:r>
            <w:r w:rsidRPr="00C427D8">
              <w:rPr>
                <w:rFonts w:hint="eastAsia"/>
                <w:sz w:val="18"/>
                <w:szCs w:val="18"/>
              </w:rPr>
              <w:t>什葉派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  <w:t>(B)</w:t>
            </w:r>
            <w:r w:rsidRPr="00C427D8">
              <w:rPr>
                <w:rFonts w:hint="eastAsia"/>
                <w:sz w:val="18"/>
                <w:szCs w:val="18"/>
              </w:rPr>
              <w:t>住在巴基斯坦北部高山地區</w:t>
            </w:r>
          </w:p>
          <w:p w14:paraId="37E445BC" w14:textId="55CBA49B" w:rsidR="003052B5" w:rsidRPr="00FC0360" w:rsidRDefault="003052B5" w:rsidP="00A25F48">
            <w:pPr>
              <w:pStyle w:val="041"/>
              <w:ind w:left="602" w:hanging="319"/>
            </w:pPr>
            <w:r w:rsidRPr="00C427D8">
              <w:rPr>
                <w:sz w:val="18"/>
                <w:szCs w:val="18"/>
              </w:rPr>
              <w:t>(C)</w:t>
            </w:r>
            <w:r w:rsidRPr="00C427D8">
              <w:rPr>
                <w:rFonts w:hint="eastAsia"/>
                <w:sz w:val="18"/>
                <w:szCs w:val="18"/>
              </w:rPr>
              <w:t>對外人沉默懷疑、毫不妥協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  <w:t>(D)</w:t>
            </w:r>
            <w:r w:rsidRPr="00C427D8">
              <w:rPr>
                <w:rFonts w:hint="eastAsia"/>
                <w:sz w:val="18"/>
                <w:szCs w:val="18"/>
              </w:rPr>
              <w:t>體型瘦小，且有驚人的耐力</w:t>
            </w:r>
            <w:r w:rsidRPr="00C427D8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</w:tc>
      </w:tr>
      <w:tr w:rsidR="00794F0D" w:rsidRPr="00FC0360" w14:paraId="33B7F1DA" w14:textId="77777777" w:rsidTr="00794F0D">
        <w:tc>
          <w:tcPr>
            <w:tcW w:w="735" w:type="dxa"/>
          </w:tcPr>
          <w:p w14:paraId="54AE606E" w14:textId="36DC0024" w:rsidR="00520601" w:rsidRPr="00FC0360" w:rsidRDefault="00520601" w:rsidP="00857FF8">
            <w:r>
              <w:rPr>
                <w:rFonts w:hint="eastAsia"/>
              </w:rPr>
              <w:t>生活</w:t>
            </w:r>
            <w:r w:rsidR="00A25F48">
              <w:br/>
            </w:r>
            <w:r>
              <w:rPr>
                <w:rFonts w:hint="eastAsia"/>
              </w:rPr>
              <w:t>情境</w:t>
            </w:r>
          </w:p>
        </w:tc>
        <w:tc>
          <w:tcPr>
            <w:tcW w:w="8893" w:type="dxa"/>
          </w:tcPr>
          <w:p w14:paraId="40B64DC7" w14:textId="77777777" w:rsidR="00520601" w:rsidRPr="005D5735" w:rsidRDefault="00520601" w:rsidP="00857FF8">
            <w:pPr>
              <w:pStyle w:val="04"/>
              <w:spacing w:beforeLines="0"/>
            </w:pPr>
            <w:r>
              <w:rPr>
                <w:rFonts w:hint="eastAsia"/>
              </w:rPr>
              <w:t>1</w:t>
            </w:r>
            <w:r w:rsidRPr="005D5735">
              <w:t>.</w:t>
            </w:r>
            <w:r w:rsidRPr="005D5735">
              <w:rPr>
                <w:rFonts w:hint="eastAsia"/>
              </w:rPr>
              <w:t>根據本文，雅志堂後名為「更衣」的小室，其主要用途與現代哪一種場所最接近？【</w:t>
            </w:r>
            <w:r w:rsidRPr="005D5735">
              <w:rPr>
                <w:rFonts w:hint="eastAsia"/>
              </w:rPr>
              <w:t>109-46</w:t>
            </w:r>
            <w:r w:rsidRPr="005D5735">
              <w:rPr>
                <w:rFonts w:hint="eastAsia"/>
              </w:rPr>
              <w:t>】【</w:t>
            </w:r>
            <w:r w:rsidRPr="005D5735">
              <w:rPr>
                <w:rFonts w:hint="eastAsia"/>
              </w:rPr>
              <w:t>0.64</w:t>
            </w:r>
            <w:r w:rsidRPr="005D5735">
              <w:rPr>
                <w:rFonts w:hint="eastAsia"/>
              </w:rPr>
              <w:t>】</w:t>
            </w:r>
          </w:p>
          <w:p w14:paraId="2CD2A1C3" w14:textId="236CFDE3" w:rsidR="00520601" w:rsidRDefault="00520601" w:rsidP="00A25F48">
            <w:pPr>
              <w:pStyle w:val="041"/>
              <w:ind w:left="602" w:hanging="319"/>
              <w:rPr>
                <w:color w:val="FF0000"/>
                <w:sz w:val="18"/>
                <w:szCs w:val="18"/>
              </w:rPr>
            </w:pPr>
            <w:r w:rsidRPr="00FB294B">
              <w:rPr>
                <w:sz w:val="18"/>
                <w:szCs w:val="18"/>
              </w:rPr>
              <w:t>(A)</w:t>
            </w:r>
            <w:r w:rsidRPr="00FB294B">
              <w:rPr>
                <w:rFonts w:hint="eastAsia"/>
                <w:sz w:val="18"/>
                <w:szCs w:val="18"/>
              </w:rPr>
              <w:t>兒童遊戲場</w:t>
            </w:r>
            <w:r w:rsidR="00A25F48" w:rsidRPr="00C427D8">
              <w:rPr>
                <w:sz w:val="18"/>
                <w:szCs w:val="18"/>
              </w:rPr>
              <w:tab/>
            </w:r>
            <w:r w:rsidR="00A25F48" w:rsidRPr="00C427D8">
              <w:rPr>
                <w:sz w:val="18"/>
                <w:szCs w:val="18"/>
              </w:rPr>
              <w:tab/>
            </w:r>
            <w:r w:rsidRPr="00FB294B">
              <w:rPr>
                <w:sz w:val="18"/>
                <w:szCs w:val="18"/>
              </w:rPr>
              <w:t>(B)</w:t>
            </w:r>
            <w:r w:rsidRPr="00FB294B">
              <w:rPr>
                <w:rFonts w:hint="eastAsia"/>
                <w:sz w:val="18"/>
                <w:szCs w:val="18"/>
              </w:rPr>
              <w:t>商場試衣間</w:t>
            </w:r>
            <w:r w:rsidR="00A25F48" w:rsidRPr="00C427D8">
              <w:rPr>
                <w:sz w:val="18"/>
                <w:szCs w:val="18"/>
              </w:rPr>
              <w:tab/>
            </w:r>
            <w:r w:rsidRPr="00FB294B">
              <w:rPr>
                <w:sz w:val="18"/>
                <w:szCs w:val="18"/>
              </w:rPr>
              <w:t>(C)</w:t>
            </w:r>
            <w:r w:rsidRPr="00FB294B">
              <w:rPr>
                <w:rFonts w:hint="eastAsia"/>
                <w:sz w:val="18"/>
                <w:szCs w:val="18"/>
              </w:rPr>
              <w:t>婚禮宴會廳</w:t>
            </w:r>
            <w:r w:rsidR="00A25F48" w:rsidRPr="00C427D8">
              <w:rPr>
                <w:sz w:val="18"/>
                <w:szCs w:val="18"/>
              </w:rPr>
              <w:tab/>
            </w:r>
            <w:r w:rsidRPr="00FB294B">
              <w:rPr>
                <w:sz w:val="18"/>
                <w:szCs w:val="18"/>
              </w:rPr>
              <w:t>(D)</w:t>
            </w:r>
            <w:r w:rsidRPr="00FB294B">
              <w:rPr>
                <w:rFonts w:hint="eastAsia"/>
                <w:sz w:val="18"/>
                <w:szCs w:val="18"/>
              </w:rPr>
              <w:t>賓客休息室</w:t>
            </w:r>
            <w:r w:rsidRPr="00FB294B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279480D8" w14:textId="6368D188" w:rsidR="00520601" w:rsidRDefault="00520601" w:rsidP="00F945DB">
            <w:pPr>
              <w:pStyle w:val="04"/>
              <w:spacing w:beforeLines="0"/>
            </w:pPr>
            <w:r>
              <w:rPr>
                <w:rFonts w:hint="eastAsia"/>
              </w:rPr>
              <w:t>2.</w:t>
            </w:r>
            <w:r w:rsidRPr="00794F0D">
              <w:rPr>
                <w:rFonts w:hint="eastAsia"/>
                <w:sz w:val="18"/>
                <w:szCs w:val="18"/>
              </w:rPr>
              <w:t>「脫離傳統，藝術就像沒有牧羊人的羊群；缺乏創新，藝術不過是具行屍走肉。</w:t>
            </w:r>
            <w:r w:rsidRPr="0096317B">
              <w:rPr>
                <w:rFonts w:hint="eastAsia"/>
              </w:rPr>
              <w:t>」</w:t>
            </w:r>
            <w:r>
              <w:rPr>
                <w:rFonts w:hint="eastAsia"/>
              </w:rPr>
              <w:t>下列何者最能體現這句話的精神？【</w:t>
            </w:r>
            <w:r>
              <w:rPr>
                <w:rFonts w:hint="eastAsia"/>
              </w:rPr>
              <w:t>107-23</w:t>
            </w:r>
            <w:r>
              <w:rPr>
                <w:rFonts w:hint="eastAsia"/>
              </w:rPr>
              <w:t>】【</w:t>
            </w:r>
            <w:r w:rsidRPr="00976F34">
              <w:t>0.47</w:t>
            </w:r>
            <w:r>
              <w:rPr>
                <w:rFonts w:hint="eastAsia"/>
              </w:rPr>
              <w:t>】</w:t>
            </w:r>
          </w:p>
          <w:p w14:paraId="071FB17E" w14:textId="197128D1" w:rsidR="00520601" w:rsidRDefault="00520601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300DE8">
              <w:rPr>
                <w:rFonts w:hint="eastAsia"/>
                <w:sz w:val="18"/>
                <w:szCs w:val="18"/>
              </w:rPr>
              <w:t>(A)</w:t>
            </w:r>
            <w:r w:rsidRPr="00300DE8">
              <w:rPr>
                <w:rFonts w:hint="eastAsia"/>
                <w:sz w:val="18"/>
                <w:szCs w:val="18"/>
              </w:rPr>
              <w:t>技法自出機杼的新銳畫家</w:t>
            </w:r>
            <w:r w:rsidR="00A25F48" w:rsidRPr="00C427D8">
              <w:rPr>
                <w:sz w:val="18"/>
                <w:szCs w:val="18"/>
              </w:rPr>
              <w:tab/>
            </w:r>
            <w:r w:rsidR="00A25F48" w:rsidRPr="00C427D8">
              <w:rPr>
                <w:sz w:val="18"/>
                <w:szCs w:val="18"/>
              </w:rPr>
              <w:tab/>
            </w:r>
            <w:r w:rsidRPr="00300DE8">
              <w:rPr>
                <w:rFonts w:hint="eastAsia"/>
                <w:sz w:val="18"/>
                <w:szCs w:val="18"/>
              </w:rPr>
              <w:t>(B)</w:t>
            </w:r>
            <w:r w:rsidRPr="00300DE8">
              <w:rPr>
                <w:rFonts w:hint="eastAsia"/>
                <w:sz w:val="18"/>
                <w:szCs w:val="18"/>
              </w:rPr>
              <w:t>模仿當紅偶像的素人團體</w:t>
            </w:r>
          </w:p>
          <w:p w14:paraId="65E8EC23" w14:textId="537AFFF1" w:rsidR="00520601" w:rsidRPr="00300DE8" w:rsidRDefault="00520601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300DE8">
              <w:rPr>
                <w:rFonts w:hint="eastAsia"/>
                <w:sz w:val="18"/>
                <w:szCs w:val="18"/>
              </w:rPr>
              <w:t>(C)</w:t>
            </w:r>
            <w:r w:rsidRPr="00300DE8">
              <w:rPr>
                <w:rFonts w:hint="eastAsia"/>
                <w:sz w:val="18"/>
                <w:szCs w:val="18"/>
              </w:rPr>
              <w:t>融古典於現代的陶藝創作</w:t>
            </w:r>
            <w:r w:rsidRPr="00FB294B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="00A25F48" w:rsidRPr="00C427D8">
              <w:rPr>
                <w:sz w:val="18"/>
                <w:szCs w:val="18"/>
              </w:rPr>
              <w:tab/>
            </w:r>
            <w:r w:rsidR="00A25F48" w:rsidRPr="00C427D8">
              <w:rPr>
                <w:sz w:val="18"/>
                <w:szCs w:val="18"/>
              </w:rPr>
              <w:tab/>
            </w:r>
            <w:r w:rsidRPr="00300DE8">
              <w:rPr>
                <w:rFonts w:hint="eastAsia"/>
                <w:sz w:val="18"/>
                <w:szCs w:val="18"/>
              </w:rPr>
              <w:t>(D)</w:t>
            </w:r>
            <w:r w:rsidRPr="00300DE8">
              <w:rPr>
                <w:rFonts w:hint="eastAsia"/>
                <w:sz w:val="18"/>
                <w:szCs w:val="18"/>
              </w:rPr>
              <w:t>遵循古法維護的古老建築</w:t>
            </w:r>
          </w:p>
        </w:tc>
      </w:tr>
    </w:tbl>
    <w:p w14:paraId="6B797393" w14:textId="77777777" w:rsidR="00794F0D" w:rsidRDefault="00794F0D">
      <w:pPr>
        <w:widowControl/>
        <w:jc w:val="left"/>
        <w:rPr>
          <w:rFonts w:eastAsia="微軟正黑體" w:cstheme="majorBidi"/>
          <w:b/>
          <w:bCs/>
          <w:kern w:val="52"/>
          <w:szCs w:val="24"/>
        </w:rPr>
      </w:pPr>
      <w:r>
        <w:rPr>
          <w:szCs w:val="24"/>
        </w:rPr>
        <w:br w:type="page"/>
      </w:r>
    </w:p>
    <w:p w14:paraId="6158559F" w14:textId="3C3C2C3A" w:rsidR="00FF560B" w:rsidRPr="00E53A49" w:rsidRDefault="00FF560B" w:rsidP="00FF560B">
      <w:pPr>
        <w:pStyle w:val="3"/>
        <w:rPr>
          <w:szCs w:val="24"/>
        </w:rPr>
      </w:pPr>
      <w:r>
        <w:rPr>
          <w:rFonts w:hint="eastAsia"/>
          <w:szCs w:val="24"/>
        </w:rPr>
        <w:lastRenderedPageBreak/>
        <w:t>（四）區辨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35"/>
        <w:gridCol w:w="8893"/>
      </w:tblGrid>
      <w:tr w:rsidR="00794F0D" w:rsidRPr="00FC0360" w14:paraId="2A1FA0DA" w14:textId="77777777" w:rsidTr="00794F0D">
        <w:tc>
          <w:tcPr>
            <w:tcW w:w="735" w:type="dxa"/>
          </w:tcPr>
          <w:p w14:paraId="14D98C81" w14:textId="77777777" w:rsidR="00FF560B" w:rsidRPr="00FC0360" w:rsidRDefault="00FF560B" w:rsidP="00857FF8">
            <w:r w:rsidRPr="00FC0360">
              <w:rPr>
                <w:rFonts w:hint="eastAsia"/>
              </w:rPr>
              <w:t>策略</w:t>
            </w:r>
          </w:p>
        </w:tc>
        <w:tc>
          <w:tcPr>
            <w:tcW w:w="8893" w:type="dxa"/>
          </w:tcPr>
          <w:p w14:paraId="78EFFF3C" w14:textId="77777777" w:rsidR="00FF560B" w:rsidRPr="00FC0360" w:rsidRDefault="00FF560B" w:rsidP="00857FF8">
            <w:r w:rsidRPr="00FC0360">
              <w:rPr>
                <w:rFonts w:hint="eastAsia"/>
              </w:rPr>
              <w:t>範例</w:t>
            </w:r>
          </w:p>
        </w:tc>
      </w:tr>
      <w:tr w:rsidR="00794F0D" w:rsidRPr="00FC0360" w14:paraId="6C9EA0E9" w14:textId="77777777" w:rsidTr="00794F0D">
        <w:tc>
          <w:tcPr>
            <w:tcW w:w="735" w:type="dxa"/>
          </w:tcPr>
          <w:p w14:paraId="1A6A8F02" w14:textId="77777777" w:rsidR="00FF560B" w:rsidRPr="00FC0360" w:rsidRDefault="00FF560B" w:rsidP="00857FF8">
            <w:r>
              <w:rPr>
                <w:rFonts w:hint="eastAsia"/>
              </w:rPr>
              <w:t>內容</w:t>
            </w:r>
          </w:p>
        </w:tc>
        <w:tc>
          <w:tcPr>
            <w:tcW w:w="8893" w:type="dxa"/>
          </w:tcPr>
          <w:p w14:paraId="04FD01F8" w14:textId="77777777" w:rsidR="00FF560B" w:rsidRPr="00EC5804" w:rsidRDefault="00FF560B" w:rsidP="00857FF8">
            <w:pPr>
              <w:pStyle w:val="04"/>
              <w:spacing w:beforeLines="0"/>
            </w:pPr>
            <w:r>
              <w:rPr>
                <w:rFonts w:hint="eastAsia"/>
              </w:rPr>
              <w:t>1</w:t>
            </w:r>
            <w:r w:rsidRPr="00EC5804">
              <w:t>.</w:t>
            </w:r>
            <w:r w:rsidRPr="00EC5804">
              <w:rPr>
                <w:rFonts w:hint="eastAsia"/>
              </w:rPr>
              <w:t>根據這段文字，</w:t>
            </w:r>
            <w:r w:rsidRPr="004C350E">
              <w:rPr>
                <w:rFonts w:hint="eastAsia"/>
                <w:shd w:val="pct15" w:color="auto" w:fill="FFFFFF"/>
              </w:rPr>
              <w:t>下列敘述何者正確</w:t>
            </w:r>
            <w:r w:rsidRPr="00EC5804">
              <w:rPr>
                <w:rFonts w:hint="eastAsia"/>
              </w:rPr>
              <w:t>？【</w:t>
            </w:r>
            <w:r w:rsidRPr="00EC5804">
              <w:rPr>
                <w:rFonts w:hint="eastAsia"/>
              </w:rPr>
              <w:t>10</w:t>
            </w:r>
            <w:r w:rsidRPr="00EC5804">
              <w:t>8</w:t>
            </w:r>
            <w:r w:rsidRPr="00EC5804">
              <w:rPr>
                <w:rFonts w:hint="eastAsia"/>
              </w:rPr>
              <w:t>-</w:t>
            </w:r>
            <w:r w:rsidRPr="00EC5804">
              <w:t>34</w:t>
            </w:r>
            <w:r w:rsidRPr="00EC5804">
              <w:rPr>
                <w:rFonts w:hint="eastAsia"/>
              </w:rPr>
              <w:t>】【</w:t>
            </w:r>
            <w:r w:rsidRPr="00EC5804">
              <w:t>0.32</w:t>
            </w:r>
            <w:r w:rsidRPr="00EC5804">
              <w:rPr>
                <w:rFonts w:hint="eastAsia"/>
              </w:rPr>
              <w:t>】</w:t>
            </w:r>
          </w:p>
          <w:p w14:paraId="79412A15" w14:textId="77777777" w:rsidR="00FF560B" w:rsidRPr="00B86D54" w:rsidRDefault="00FF560B" w:rsidP="00857FF8">
            <w:pPr>
              <w:pStyle w:val="00-02"/>
              <w:ind w:firstLine="360"/>
              <w:rPr>
                <w:sz w:val="18"/>
                <w:szCs w:val="18"/>
              </w:rPr>
            </w:pPr>
            <w:r w:rsidRPr="00B86D54">
              <w:rPr>
                <w:rFonts w:hint="eastAsia"/>
                <w:sz w:val="18"/>
                <w:szCs w:val="18"/>
              </w:rPr>
              <w:t>據說盆景始於漢、唐，盛於兩宋。明朝</w:t>
            </w:r>
            <w:r w:rsidRPr="00B86D54">
              <w:rPr>
                <w:rFonts w:hint="eastAsia"/>
                <w:sz w:val="18"/>
                <w:szCs w:val="18"/>
              </w:rPr>
              <w:t xml:space="preserve"> </w:t>
            </w:r>
            <w:r w:rsidRPr="00B86D54">
              <w:rPr>
                <w:rFonts w:hint="eastAsia"/>
                <w:sz w:val="18"/>
                <w:szCs w:val="18"/>
              </w:rPr>
              <w:t>吳縣人王鏊作《姑蘇志》有云：「虎丘人善於盆中植奇花異卉，盤松古梅，置之几案，清雅可愛，謂之盆景。」是姑蘇不僅擅園林之美，且以盆景之製作馳譽於一時。劉鑾《五石瓠》：「吾人以盆盎間樹石為玩，長者屈而短之，大者削而約之，或膚寸而結果實，或咫尺而蓄蟲魚，蓋稱盆景，元人謂之些子景。」些子大概是元人語，細小之意。</w:t>
            </w:r>
          </w:p>
          <w:p w14:paraId="53F86129" w14:textId="2B6C0197" w:rsidR="00FF560B" w:rsidRPr="00E53A49" w:rsidRDefault="00FF560B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(A)</w:t>
            </w:r>
            <w:r w:rsidRPr="00E53A49">
              <w:rPr>
                <w:rFonts w:hint="eastAsia"/>
                <w:sz w:val="18"/>
                <w:szCs w:val="18"/>
              </w:rPr>
              <w:t>王鏊始創盆景，虎丘人稱美其作品清雅可愛</w:t>
            </w:r>
            <w:r w:rsidRPr="00C427D8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(B)</w:t>
            </w:r>
            <w:r w:rsidRPr="00E53A49">
              <w:rPr>
                <w:rFonts w:hint="eastAsia"/>
                <w:sz w:val="18"/>
                <w:szCs w:val="18"/>
              </w:rPr>
              <w:t>元朝人劉鑾稱盆景為些子景，取其細小之意</w:t>
            </w:r>
          </w:p>
          <w:p w14:paraId="7AB453B5" w14:textId="6D129519" w:rsidR="00FF560B" w:rsidRDefault="00FF560B" w:rsidP="00857FF8">
            <w:pPr>
              <w:pStyle w:val="041"/>
              <w:ind w:left="602" w:hanging="319"/>
              <w:rPr>
                <w:color w:val="FF0000"/>
                <w:sz w:val="18"/>
                <w:szCs w:val="18"/>
              </w:rPr>
            </w:pPr>
            <w:r w:rsidRPr="00E53A49">
              <w:rPr>
                <w:rFonts w:hint="eastAsia"/>
                <w:sz w:val="18"/>
                <w:szCs w:val="18"/>
              </w:rPr>
              <w:t>(C)</w:t>
            </w:r>
            <w:r w:rsidRPr="00E53A49">
              <w:rPr>
                <w:rFonts w:hint="eastAsia"/>
                <w:sz w:val="18"/>
                <w:szCs w:val="18"/>
              </w:rPr>
              <w:t>姑蘇人不擅營造園林之美，但以製作盆景馳名</w:t>
            </w:r>
            <w:r w:rsidRPr="00C427D8">
              <w:rPr>
                <w:sz w:val="18"/>
                <w:szCs w:val="18"/>
              </w:rPr>
              <w:tab/>
            </w:r>
            <w:r w:rsidRPr="00E53A49">
              <w:rPr>
                <w:rFonts w:hint="eastAsia"/>
                <w:sz w:val="18"/>
                <w:szCs w:val="18"/>
              </w:rPr>
              <w:t>(D)</w:t>
            </w:r>
            <w:r w:rsidRPr="00E53A49">
              <w:rPr>
                <w:rFonts w:hint="eastAsia"/>
                <w:sz w:val="18"/>
                <w:szCs w:val="18"/>
              </w:rPr>
              <w:t>古人多以屈長削大的方式製作盆景，求其精巧</w:t>
            </w:r>
            <w:r w:rsidRPr="00E53A49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72FC4395" w14:textId="2B98E1F8" w:rsidR="00FF560B" w:rsidRPr="00B86D54" w:rsidRDefault="00FF560B" w:rsidP="00857FF8">
            <w:pPr>
              <w:pStyle w:val="04"/>
              <w:spacing w:beforeLines="0"/>
            </w:pPr>
            <w:r w:rsidRPr="00B86D54">
              <w:t>2</w:t>
            </w:r>
            <w:r w:rsidRPr="00B86D54">
              <w:rPr>
                <w:rFonts w:hint="eastAsia"/>
              </w:rPr>
              <w:t>.</w:t>
            </w:r>
            <w:r w:rsidRPr="00B86D54">
              <w:rPr>
                <w:rFonts w:hint="eastAsia"/>
              </w:rPr>
              <w:t>根據本文，下列</w:t>
            </w:r>
            <w:r w:rsidRPr="00794F0D">
              <w:rPr>
                <w:rFonts w:hint="eastAsia"/>
                <w:shd w:val="pct15" w:color="auto" w:fill="FFFFFF"/>
              </w:rPr>
              <w:t>關於「秋刀魚」的敘述，何者正確</w:t>
            </w:r>
            <w:r w:rsidRPr="00B86D54">
              <w:rPr>
                <w:rFonts w:hint="eastAsia"/>
              </w:rPr>
              <w:t>？【</w:t>
            </w:r>
            <w:r w:rsidRPr="00B86D54">
              <w:rPr>
                <w:rFonts w:hint="eastAsia"/>
              </w:rPr>
              <w:t>10</w:t>
            </w:r>
            <w:r w:rsidRPr="00B86D54">
              <w:t>8</w:t>
            </w:r>
            <w:r w:rsidRPr="00B86D54">
              <w:rPr>
                <w:rFonts w:hint="eastAsia"/>
              </w:rPr>
              <w:t>-3</w:t>
            </w:r>
            <w:r w:rsidRPr="00B86D54">
              <w:t>7</w:t>
            </w:r>
            <w:r w:rsidRPr="00B86D54">
              <w:rPr>
                <w:rFonts w:hint="eastAsia"/>
              </w:rPr>
              <w:t>】</w:t>
            </w:r>
          </w:p>
          <w:p w14:paraId="52B99CA5" w14:textId="40EB01F8" w:rsidR="00FF560B" w:rsidRPr="00A51C1F" w:rsidRDefault="00FF560B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A51C1F">
              <w:rPr>
                <w:rFonts w:hint="eastAsia"/>
                <w:sz w:val="18"/>
                <w:szCs w:val="18"/>
              </w:rPr>
              <w:t>(A)</w:t>
            </w:r>
            <w:r w:rsidRPr="00A51C1F">
              <w:rPr>
                <w:rFonts w:hint="eastAsia"/>
                <w:sz w:val="18"/>
                <w:szCs w:val="18"/>
              </w:rPr>
              <w:t>外體無硬刺，所以適合作為魚餌</w:t>
            </w:r>
            <w:r w:rsidRPr="00A51C1F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A51C1F">
              <w:rPr>
                <w:sz w:val="18"/>
                <w:szCs w:val="18"/>
              </w:rPr>
              <w:tab/>
            </w:r>
            <w:r w:rsidRPr="00A51C1F">
              <w:rPr>
                <w:rFonts w:hint="eastAsia"/>
                <w:sz w:val="18"/>
                <w:szCs w:val="18"/>
              </w:rPr>
              <w:t>(B)</w:t>
            </w:r>
            <w:r w:rsidRPr="00A51C1F">
              <w:rPr>
                <w:rFonts w:hint="eastAsia"/>
                <w:sz w:val="18"/>
                <w:szCs w:val="18"/>
              </w:rPr>
              <w:t>骨骼呈青綠色，是重金屬汙染所致</w:t>
            </w:r>
          </w:p>
          <w:p w14:paraId="35BB46F9" w14:textId="2BDBB7D6" w:rsidR="00FF560B" w:rsidRPr="005D5735" w:rsidRDefault="00FF560B" w:rsidP="00857FF8">
            <w:pPr>
              <w:pStyle w:val="041"/>
              <w:ind w:left="602" w:hanging="319"/>
            </w:pPr>
            <w:r w:rsidRPr="00A51C1F">
              <w:rPr>
                <w:rFonts w:hint="eastAsia"/>
                <w:sz w:val="18"/>
                <w:szCs w:val="18"/>
              </w:rPr>
              <w:t>(C)</w:t>
            </w:r>
            <w:r w:rsidRPr="00A51C1F">
              <w:rPr>
                <w:rFonts w:hint="eastAsia"/>
                <w:sz w:val="18"/>
                <w:szCs w:val="18"/>
              </w:rPr>
              <w:t>價格滑落，是臺灣遠洋漁業發展的結果</w:t>
            </w:r>
            <w:r w:rsidRPr="00A51C1F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Pr="00A51C1F">
              <w:rPr>
                <w:color w:val="FF0000"/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A51C1F">
              <w:rPr>
                <w:rFonts w:hint="eastAsia"/>
                <w:sz w:val="18"/>
                <w:szCs w:val="18"/>
              </w:rPr>
              <w:t>(D)</w:t>
            </w:r>
            <w:r w:rsidRPr="00A51C1F">
              <w:rPr>
                <w:rFonts w:hint="eastAsia"/>
                <w:sz w:val="18"/>
                <w:szCs w:val="18"/>
              </w:rPr>
              <w:t>因肥美多油、腥臊味重，曾是名貴的料理</w:t>
            </w:r>
          </w:p>
        </w:tc>
      </w:tr>
      <w:tr w:rsidR="00794F0D" w:rsidRPr="00FC0360" w14:paraId="7FAD30BF" w14:textId="77777777" w:rsidTr="00794F0D">
        <w:tc>
          <w:tcPr>
            <w:tcW w:w="735" w:type="dxa"/>
          </w:tcPr>
          <w:p w14:paraId="1C8FFE69" w14:textId="54672B2E" w:rsidR="00FF560B" w:rsidRPr="00FC0360" w:rsidRDefault="00FF560B" w:rsidP="00857FF8">
            <w:r>
              <w:rPr>
                <w:rFonts w:hint="eastAsia"/>
              </w:rPr>
              <w:t>寫作</w:t>
            </w:r>
            <w:r>
              <w:br/>
            </w:r>
            <w:r>
              <w:rPr>
                <w:rFonts w:hint="eastAsia"/>
              </w:rPr>
              <w:t>手法</w:t>
            </w:r>
          </w:p>
        </w:tc>
        <w:tc>
          <w:tcPr>
            <w:tcW w:w="8893" w:type="dxa"/>
          </w:tcPr>
          <w:p w14:paraId="5B1FCE0C" w14:textId="77777777" w:rsidR="00FF560B" w:rsidRPr="00E24937" w:rsidRDefault="00FF560B" w:rsidP="00857FF8">
            <w:pPr>
              <w:pStyle w:val="04"/>
              <w:spacing w:beforeLines="0"/>
            </w:pPr>
            <w:r w:rsidRPr="00E24937">
              <w:t>1</w:t>
            </w:r>
            <w:r w:rsidRPr="00E24937">
              <w:rPr>
                <w:rFonts w:hint="eastAsia"/>
              </w:rPr>
              <w:t>.</w:t>
            </w:r>
            <w:r w:rsidRPr="00B86D54">
              <w:rPr>
                <w:rFonts w:hint="eastAsia"/>
                <w:sz w:val="18"/>
                <w:szCs w:val="18"/>
              </w:rPr>
              <w:t>「去新城之北三十里，山漸深，草木泉石漸幽。初猶騎行石齒間，旁皆大松，曲者如蓋，直者如幢，立者如人，臥者如虯。松下草間有泉，沮洳伏見，墮石井，鏘然而鳴。松間藤數十尺，蜿蜒如大螈。其上有鳥，黑如鴝鵒，赤冠長喙，俯而啄，磔然有聲。」〔注：</w:t>
            </w:r>
            <w:r w:rsidRPr="00B86D54">
              <w:rPr>
                <w:rFonts w:hint="eastAsia"/>
                <w:sz w:val="18"/>
                <w:szCs w:val="18"/>
              </w:rPr>
              <w:t>1.</w:t>
            </w:r>
            <w:r w:rsidRPr="00B86D54">
              <w:rPr>
                <w:rFonts w:hint="eastAsia"/>
                <w:sz w:val="18"/>
                <w:szCs w:val="18"/>
              </w:rPr>
              <w:t>沮洳伏見：指泉水涓涓滲流在松下草間。沮洳，音ㄐㄩˋ</w:t>
            </w:r>
            <w:r w:rsidRPr="00B86D54">
              <w:rPr>
                <w:rFonts w:hint="eastAsia"/>
                <w:sz w:val="18"/>
                <w:szCs w:val="18"/>
              </w:rPr>
              <w:t xml:space="preserve"> </w:t>
            </w:r>
            <w:r w:rsidRPr="00B86D54">
              <w:rPr>
                <w:rFonts w:hint="eastAsia"/>
                <w:sz w:val="18"/>
                <w:szCs w:val="18"/>
              </w:rPr>
              <w:t>ㄖㄨˋ。〕</w:t>
            </w:r>
            <w:r w:rsidRPr="00E24937">
              <w:rPr>
                <w:rFonts w:hint="eastAsia"/>
              </w:rPr>
              <w:t>關於這段文字的</w:t>
            </w:r>
            <w:r w:rsidRPr="004C350E">
              <w:rPr>
                <w:rFonts w:hint="eastAsia"/>
                <w:shd w:val="pct15" w:color="auto" w:fill="FFFFFF"/>
              </w:rPr>
              <w:t>寫作手法</w:t>
            </w:r>
            <w:r w:rsidRPr="00E24937">
              <w:rPr>
                <w:rFonts w:hint="eastAsia"/>
              </w:rPr>
              <w:t>，下列敘述何者正確？【</w:t>
            </w:r>
            <w:r w:rsidRPr="00E24937">
              <w:rPr>
                <w:rFonts w:hint="eastAsia"/>
              </w:rPr>
              <w:t>107-28</w:t>
            </w:r>
            <w:r w:rsidRPr="00E24937">
              <w:rPr>
                <w:rFonts w:hint="eastAsia"/>
              </w:rPr>
              <w:t>】【</w:t>
            </w:r>
            <w:r w:rsidRPr="00E24937">
              <w:t>0.49</w:t>
            </w:r>
            <w:r w:rsidRPr="00E24937">
              <w:rPr>
                <w:rFonts w:hint="eastAsia"/>
              </w:rPr>
              <w:t>】</w:t>
            </w:r>
          </w:p>
          <w:p w14:paraId="6E307C45" w14:textId="5827FB2D" w:rsidR="00FF560B" w:rsidRPr="00E24937" w:rsidRDefault="00FF560B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E24937">
              <w:rPr>
                <w:rFonts w:hint="eastAsia"/>
                <w:sz w:val="18"/>
                <w:szCs w:val="18"/>
              </w:rPr>
              <w:t>(A)</w:t>
            </w:r>
            <w:r w:rsidRPr="00E24937">
              <w:rPr>
                <w:rFonts w:hint="eastAsia"/>
                <w:sz w:val="18"/>
                <w:szCs w:val="18"/>
              </w:rPr>
              <w:t>文中寫松最為詳盡，有聲有色有形有狀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E24937">
              <w:rPr>
                <w:rFonts w:hint="eastAsia"/>
                <w:sz w:val="18"/>
                <w:szCs w:val="18"/>
              </w:rPr>
              <w:t>(B)</w:t>
            </w:r>
            <w:r w:rsidRPr="00E24937">
              <w:rPr>
                <w:rFonts w:hint="eastAsia"/>
                <w:sz w:val="18"/>
                <w:szCs w:val="18"/>
              </w:rPr>
              <w:t>以譬喻的手法描繪山間林木泉石與鳥鳴</w:t>
            </w:r>
          </w:p>
          <w:p w14:paraId="551C6212" w14:textId="12989FC4" w:rsidR="00FF560B" w:rsidRDefault="00FF560B" w:rsidP="00857FF8">
            <w:pPr>
              <w:pStyle w:val="041"/>
              <w:ind w:left="602" w:hanging="319"/>
              <w:rPr>
                <w:color w:val="FF0000"/>
                <w:sz w:val="18"/>
                <w:szCs w:val="18"/>
              </w:rPr>
            </w:pPr>
            <w:r w:rsidRPr="00E24937">
              <w:rPr>
                <w:rFonts w:hint="eastAsia"/>
                <w:sz w:val="18"/>
                <w:szCs w:val="18"/>
              </w:rPr>
              <w:t>(C)</w:t>
            </w:r>
            <w:r w:rsidRPr="00E24937">
              <w:rPr>
                <w:rFonts w:hint="eastAsia"/>
                <w:sz w:val="18"/>
                <w:szCs w:val="18"/>
              </w:rPr>
              <w:t>由小景寫至大景，層層推進，井然有序</w:t>
            </w:r>
            <w:r w:rsidRPr="00C427D8">
              <w:rPr>
                <w:sz w:val="18"/>
                <w:szCs w:val="18"/>
              </w:rPr>
              <w:tab/>
            </w:r>
            <w:r w:rsidRPr="00C427D8">
              <w:rPr>
                <w:sz w:val="18"/>
                <w:szCs w:val="18"/>
              </w:rPr>
              <w:tab/>
            </w:r>
            <w:r w:rsidRPr="00E24937">
              <w:rPr>
                <w:rFonts w:hint="eastAsia"/>
                <w:sz w:val="18"/>
                <w:szCs w:val="18"/>
              </w:rPr>
              <w:t>(D)</w:t>
            </w:r>
            <w:r w:rsidRPr="00E24937">
              <w:rPr>
                <w:rFonts w:hint="eastAsia"/>
                <w:sz w:val="18"/>
                <w:szCs w:val="18"/>
              </w:rPr>
              <w:t>藉鏘然泉聲、磔然鳥聲反襯山林的幽靜</w:t>
            </w:r>
            <w:r w:rsidRPr="00E24937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  <w:p w14:paraId="3CEB21E2" w14:textId="77777777" w:rsidR="00FF560B" w:rsidRPr="00B86D54" w:rsidRDefault="00FF560B" w:rsidP="00857FF8">
            <w:pPr>
              <w:pStyle w:val="04"/>
              <w:spacing w:beforeLines="0"/>
            </w:pPr>
            <w:r w:rsidRPr="00B86D54">
              <w:rPr>
                <w:rFonts w:hint="eastAsia"/>
              </w:rPr>
              <w:t>2</w:t>
            </w:r>
            <w:r w:rsidRPr="00B86D54">
              <w:t>.</w:t>
            </w:r>
            <w:r w:rsidRPr="00B86D54">
              <w:rPr>
                <w:rFonts w:hint="eastAsia"/>
              </w:rPr>
              <w:t>關於本文的寫作手法，下列敘述何者最適切？【參</w:t>
            </w:r>
            <w:r w:rsidRPr="00B86D54">
              <w:rPr>
                <w:rFonts w:hint="eastAsia"/>
              </w:rPr>
              <w:t>111-</w:t>
            </w:r>
            <w:r w:rsidRPr="00B86D54">
              <w:t>08</w:t>
            </w:r>
            <w:r w:rsidRPr="00B86D54">
              <w:rPr>
                <w:rFonts w:hint="eastAsia"/>
              </w:rPr>
              <w:t>】</w:t>
            </w:r>
          </w:p>
          <w:p w14:paraId="237FB0AC" w14:textId="77777777" w:rsidR="00FF560B" w:rsidRPr="00794F0D" w:rsidRDefault="00FF560B" w:rsidP="00857FF8">
            <w:pPr>
              <w:pStyle w:val="0102"/>
              <w:rPr>
                <w:sz w:val="18"/>
                <w:szCs w:val="18"/>
              </w:rPr>
            </w:pPr>
            <w:r w:rsidRPr="00794F0D">
              <w:rPr>
                <w:rFonts w:hint="eastAsia"/>
                <w:sz w:val="18"/>
                <w:szCs w:val="18"/>
              </w:rPr>
              <w:t>假日到外四處亂逛，走進一間賣民藝品的店家，因為喜歡它濃濃的木石氣味，石獅、石燈、木桌、木几、木椅。最吸引我的是各式木椅：太師椅、官帽椅、貴妃椅等等。古人的智慧真是令人驚奇，原本不過是一棵樹，然後是一根木料，變魔術似的，不用一根釘子就組合成一張張溫潤質樸的木椅了，看那靠背的弧度，美得好像可以讓人坐一整天而不欲起身。這是古代人的樂高積木遊戲？真是不可思議的巧手，我看得心生一悶，終於忍不住開口問了一個傻問題：「老闆，請問哪一種椅子最好坐？」老闆想都沒想：「沙發啊！」</w:t>
            </w:r>
          </w:p>
          <w:p w14:paraId="74A97A97" w14:textId="77777777" w:rsidR="00FF560B" w:rsidRPr="00B86D54" w:rsidRDefault="00FF560B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B86D54">
              <w:rPr>
                <w:rFonts w:hint="eastAsia"/>
                <w:sz w:val="18"/>
                <w:szCs w:val="18"/>
              </w:rPr>
              <w:t>(A)</w:t>
            </w:r>
            <w:r w:rsidRPr="00B86D54">
              <w:rPr>
                <w:rFonts w:hint="eastAsia"/>
                <w:sz w:val="18"/>
                <w:szCs w:val="18"/>
              </w:rPr>
              <w:t>列舉各種工藝品凸顯木椅的珍稀</w:t>
            </w:r>
            <w:r w:rsidRPr="00B86D54">
              <w:rPr>
                <w:sz w:val="18"/>
                <w:szCs w:val="18"/>
              </w:rPr>
              <w:tab/>
            </w:r>
            <w:r w:rsidRPr="00B86D54">
              <w:rPr>
                <w:sz w:val="18"/>
                <w:szCs w:val="18"/>
              </w:rPr>
              <w:tab/>
            </w:r>
            <w:r w:rsidRPr="00B86D54">
              <w:rPr>
                <w:rFonts w:hint="eastAsia"/>
                <w:sz w:val="18"/>
                <w:szCs w:val="18"/>
              </w:rPr>
              <w:t>(B)</w:t>
            </w:r>
            <w:r w:rsidRPr="00B86D54">
              <w:rPr>
                <w:rFonts w:hint="eastAsia"/>
                <w:sz w:val="18"/>
                <w:szCs w:val="18"/>
              </w:rPr>
              <w:t>細寫木椅製作流程增長讀者知識</w:t>
            </w:r>
          </w:p>
          <w:p w14:paraId="24D0F755" w14:textId="77777777" w:rsidR="00FF560B" w:rsidRPr="00446A20" w:rsidRDefault="00FF560B" w:rsidP="00857FF8">
            <w:pPr>
              <w:pStyle w:val="041"/>
              <w:ind w:left="602" w:hanging="319"/>
            </w:pPr>
            <w:r w:rsidRPr="00B86D54">
              <w:rPr>
                <w:rFonts w:hint="eastAsia"/>
                <w:sz w:val="18"/>
                <w:szCs w:val="18"/>
              </w:rPr>
              <w:t>(C)</w:t>
            </w:r>
            <w:r w:rsidRPr="00B86D54">
              <w:rPr>
                <w:rFonts w:hint="eastAsia"/>
                <w:sz w:val="18"/>
                <w:szCs w:val="18"/>
              </w:rPr>
              <w:t>透過古今對比讚嘆匠人作工巧妙</w:t>
            </w:r>
            <w:r w:rsidRPr="00B86D54">
              <w:rPr>
                <w:sz w:val="18"/>
                <w:szCs w:val="18"/>
              </w:rPr>
              <w:tab/>
            </w:r>
            <w:r w:rsidRPr="00B86D54">
              <w:rPr>
                <w:sz w:val="18"/>
                <w:szCs w:val="18"/>
              </w:rPr>
              <w:tab/>
            </w:r>
            <w:r w:rsidRPr="00B86D54">
              <w:rPr>
                <w:rFonts w:hint="eastAsia"/>
                <w:sz w:val="18"/>
                <w:szCs w:val="18"/>
              </w:rPr>
              <w:t>(D)</w:t>
            </w:r>
            <w:r w:rsidRPr="00B86D54">
              <w:rPr>
                <w:rFonts w:hint="eastAsia"/>
                <w:sz w:val="18"/>
                <w:szCs w:val="18"/>
              </w:rPr>
              <w:t>以問答之間的期待落差營造趣味</w:t>
            </w:r>
            <w:r w:rsidRPr="00B86D54">
              <w:rPr>
                <w:rFonts w:hint="eastAsia"/>
                <w:color w:val="FF0000"/>
                <w:sz w:val="18"/>
                <w:szCs w:val="18"/>
              </w:rPr>
              <w:t>※</w:t>
            </w:r>
          </w:p>
        </w:tc>
      </w:tr>
      <w:tr w:rsidR="00794F0D" w:rsidRPr="00FC0360" w14:paraId="32B95DEC" w14:textId="77777777" w:rsidTr="00794F0D">
        <w:tc>
          <w:tcPr>
            <w:tcW w:w="735" w:type="dxa"/>
          </w:tcPr>
          <w:p w14:paraId="32340A6C" w14:textId="77777777" w:rsidR="00FF560B" w:rsidRDefault="00FF560B" w:rsidP="00857FF8">
            <w:r>
              <w:rPr>
                <w:rFonts w:hint="eastAsia"/>
              </w:rPr>
              <w:t>比較</w:t>
            </w:r>
          </w:p>
        </w:tc>
        <w:tc>
          <w:tcPr>
            <w:tcW w:w="8893" w:type="dxa"/>
          </w:tcPr>
          <w:p w14:paraId="11808E9B" w14:textId="77777777" w:rsidR="00FF560B" w:rsidRPr="00B86D54" w:rsidRDefault="00FF560B" w:rsidP="00857FF8">
            <w:pPr>
              <w:pStyle w:val="04"/>
              <w:spacing w:beforeLines="0"/>
            </w:pPr>
            <w:r w:rsidRPr="00B86D54">
              <w:rPr>
                <w:rFonts w:hint="eastAsia"/>
              </w:rPr>
              <w:t>1.</w:t>
            </w:r>
            <w:r w:rsidRPr="00B86D54">
              <w:rPr>
                <w:rFonts w:hint="eastAsia"/>
              </w:rPr>
              <w:t>根據本文，關於《徐霞客遊記》與其他晚明文人遊記的</w:t>
            </w:r>
            <w:r w:rsidRPr="004C350E">
              <w:rPr>
                <w:rFonts w:hint="eastAsia"/>
                <w:shd w:val="pct15" w:color="auto" w:fill="FFFFFF"/>
              </w:rPr>
              <w:t>比較</w:t>
            </w:r>
            <w:r w:rsidRPr="00B86D54">
              <w:rPr>
                <w:rFonts w:hint="eastAsia"/>
              </w:rPr>
              <w:t>，下列敘述何者</w:t>
            </w:r>
            <w:r w:rsidRPr="00B86D54">
              <w:rPr>
                <w:rFonts w:hint="eastAsia"/>
                <w:b/>
                <w:bCs/>
                <w:u w:val="double"/>
              </w:rPr>
              <w:t>錯誤</w:t>
            </w:r>
            <w:r w:rsidRPr="00B86D54">
              <w:rPr>
                <w:rFonts w:hint="eastAsia"/>
              </w:rPr>
              <w:t>？【</w:t>
            </w:r>
            <w:r w:rsidRPr="00B86D54">
              <w:rPr>
                <w:rFonts w:hint="eastAsia"/>
              </w:rPr>
              <w:t>10</w:t>
            </w:r>
            <w:r w:rsidRPr="00B86D54">
              <w:t>8</w:t>
            </w:r>
            <w:r w:rsidRPr="00B86D54">
              <w:rPr>
                <w:rFonts w:hint="eastAsia"/>
              </w:rPr>
              <w:t>-3</w:t>
            </w:r>
            <w:r w:rsidRPr="00B86D54">
              <w:t>9</w:t>
            </w:r>
            <w:r w:rsidRPr="00B86D54">
              <w:rPr>
                <w:rFonts w:hint="eastAsia"/>
              </w:rPr>
              <w:t>】</w:t>
            </w:r>
          </w:p>
          <w:p w14:paraId="0BEB7AB9" w14:textId="0299A0C1" w:rsidR="00FF560B" w:rsidRPr="00B86D54" w:rsidRDefault="00FF560B" w:rsidP="00857FF8">
            <w:pPr>
              <w:pStyle w:val="041"/>
              <w:ind w:left="602" w:hanging="319"/>
              <w:rPr>
                <w:sz w:val="18"/>
                <w:szCs w:val="18"/>
              </w:rPr>
            </w:pPr>
            <w:r w:rsidRPr="00B86D54">
              <w:rPr>
                <w:rFonts w:hint="eastAsia"/>
                <w:sz w:val="18"/>
                <w:szCs w:val="18"/>
              </w:rPr>
              <w:t>(A)</w:t>
            </w:r>
            <w:r w:rsidRPr="00B86D54">
              <w:rPr>
                <w:rFonts w:hint="eastAsia"/>
                <w:sz w:val="18"/>
                <w:szCs w:val="18"/>
              </w:rPr>
              <w:t>二者皆有因景而生、繁華夢醒的末代感傷</w:t>
            </w:r>
            <w:r w:rsidRPr="00B86D54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="00B17F2E" w:rsidRPr="00C427D8">
              <w:rPr>
                <w:sz w:val="18"/>
                <w:szCs w:val="18"/>
              </w:rPr>
              <w:tab/>
            </w:r>
            <w:r w:rsidRPr="00B86D54">
              <w:rPr>
                <w:rFonts w:hint="eastAsia"/>
                <w:sz w:val="18"/>
                <w:szCs w:val="18"/>
              </w:rPr>
              <w:t>(B)</w:t>
            </w:r>
            <w:r w:rsidRPr="00B86D54">
              <w:rPr>
                <w:rFonts w:hint="eastAsia"/>
                <w:sz w:val="18"/>
                <w:szCs w:val="18"/>
              </w:rPr>
              <w:t>二者皆為旅遊風氣之下的產物，遊必有記</w:t>
            </w:r>
          </w:p>
          <w:p w14:paraId="63CFB757" w14:textId="23878CEE" w:rsidR="00FF560B" w:rsidRPr="00E24937" w:rsidRDefault="00FF560B" w:rsidP="00857FF8">
            <w:pPr>
              <w:pStyle w:val="04"/>
              <w:spacing w:beforeLines="0"/>
              <w:ind w:left="212" w:hanging="212"/>
            </w:pPr>
            <w:r w:rsidRPr="00B86D54">
              <w:rPr>
                <w:rFonts w:hint="eastAsia"/>
                <w:sz w:val="18"/>
                <w:szCs w:val="18"/>
              </w:rPr>
              <w:t xml:space="preserve">　</w:t>
            </w:r>
            <w:r w:rsidRPr="00B86D54">
              <w:rPr>
                <w:rFonts w:hint="eastAsia"/>
                <w:sz w:val="18"/>
                <w:szCs w:val="18"/>
              </w:rPr>
              <w:t>(C)</w:t>
            </w:r>
            <w:r w:rsidRPr="00B86D54">
              <w:rPr>
                <w:rFonts w:hint="eastAsia"/>
                <w:sz w:val="18"/>
                <w:szCs w:val="18"/>
              </w:rPr>
              <w:t>前者為多方探遊記錄，後者多為定點描述</w:t>
            </w:r>
            <w:r w:rsidR="00B17F2E" w:rsidRPr="00C427D8">
              <w:rPr>
                <w:sz w:val="18"/>
                <w:szCs w:val="18"/>
              </w:rPr>
              <w:tab/>
            </w:r>
            <w:r w:rsidR="00B17F2E" w:rsidRPr="00B86D54">
              <w:rPr>
                <w:rFonts w:hint="eastAsia"/>
                <w:sz w:val="18"/>
                <w:szCs w:val="18"/>
              </w:rPr>
              <w:t xml:space="preserve"> </w:t>
            </w:r>
            <w:r w:rsidR="00B17F2E" w:rsidRPr="00C427D8">
              <w:rPr>
                <w:sz w:val="18"/>
                <w:szCs w:val="18"/>
              </w:rPr>
              <w:tab/>
            </w:r>
            <w:r w:rsidRPr="00B86D54">
              <w:rPr>
                <w:rFonts w:hint="eastAsia"/>
                <w:sz w:val="18"/>
                <w:szCs w:val="18"/>
              </w:rPr>
              <w:t>(D)</w:t>
            </w:r>
            <w:r w:rsidRPr="00B86D54">
              <w:rPr>
                <w:rFonts w:hint="eastAsia"/>
                <w:sz w:val="18"/>
                <w:szCs w:val="18"/>
              </w:rPr>
              <w:t>前者主人翁常涉險阻，後者主人翁多就近尋訪</w:t>
            </w:r>
          </w:p>
        </w:tc>
      </w:tr>
      <w:tr w:rsidR="00794F0D" w:rsidRPr="00FC0360" w14:paraId="24DC604C" w14:textId="77777777" w:rsidTr="00794F0D">
        <w:tc>
          <w:tcPr>
            <w:tcW w:w="735" w:type="dxa"/>
          </w:tcPr>
          <w:p w14:paraId="0C54EDFF" w14:textId="77777777" w:rsidR="00FF560B" w:rsidRDefault="00FF560B" w:rsidP="00857FF8">
            <w:r>
              <w:rPr>
                <w:rFonts w:hint="eastAsia"/>
              </w:rPr>
              <w:t>圖文</w:t>
            </w:r>
          </w:p>
        </w:tc>
        <w:tc>
          <w:tcPr>
            <w:tcW w:w="8893" w:type="dxa"/>
          </w:tcPr>
          <w:p w14:paraId="313AF926" w14:textId="77777777" w:rsidR="00FF560B" w:rsidRPr="009916FD" w:rsidRDefault="00FF560B" w:rsidP="00857FF8">
            <w:pPr>
              <w:pStyle w:val="04"/>
              <w:spacing w:beforeLines="0"/>
            </w:pPr>
            <w:r w:rsidRPr="009916FD">
              <w:rPr>
                <w:rFonts w:hint="eastAsia"/>
              </w:rPr>
              <w:t>1</w:t>
            </w:r>
            <w:r w:rsidRPr="009916FD">
              <w:t>.</w:t>
            </w:r>
            <w:r w:rsidRPr="009916FD">
              <w:rPr>
                <w:rFonts w:hint="eastAsia"/>
              </w:rPr>
              <w:t>右圖顯示</w:t>
            </w:r>
            <w:r w:rsidRPr="009916FD">
              <w:rPr>
                <w:rFonts w:hint="eastAsia"/>
                <w:shd w:val="pct15" w:color="auto" w:fill="FFFFFF"/>
              </w:rPr>
              <w:t>藍水溪及其支流的位置</w:t>
            </w:r>
            <w:r w:rsidRPr="009916FD">
              <w:rPr>
                <w:rFonts w:hint="eastAsia"/>
              </w:rPr>
              <w:t>。根據下列文字，圖中甲～丁的標示何者正確？【</w:t>
            </w:r>
            <w:r w:rsidRPr="009916FD">
              <w:t>108-20</w:t>
            </w:r>
            <w:r w:rsidRPr="009916FD">
              <w:rPr>
                <w:rFonts w:hint="eastAsia"/>
              </w:rPr>
              <w:t>】</w:t>
            </w:r>
          </w:p>
          <w:tbl>
            <w:tblPr>
              <w:tblStyle w:val="a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509"/>
              <w:gridCol w:w="2168"/>
            </w:tblGrid>
            <w:tr w:rsidR="00FF560B" w:rsidRPr="009916FD" w14:paraId="1D044833" w14:textId="77777777" w:rsidTr="00857FF8">
              <w:tc>
                <w:tcPr>
                  <w:tcW w:w="7424" w:type="dxa"/>
                  <w:hideMark/>
                </w:tcPr>
                <w:p w14:paraId="3E74F268" w14:textId="77777777" w:rsidR="00FF560B" w:rsidRPr="009916FD" w:rsidRDefault="00FF560B" w:rsidP="00857FF8">
                  <w:pPr>
                    <w:rPr>
                      <w:sz w:val="18"/>
                      <w:szCs w:val="18"/>
                    </w:rPr>
                  </w:pPr>
                  <w:r w:rsidRPr="009916FD">
                    <w:rPr>
                      <w:rFonts w:hint="eastAsia"/>
                      <w:sz w:val="18"/>
                      <w:szCs w:val="18"/>
                    </w:rPr>
                    <w:t>藍水溪是青水溪最大的支流，它有三條支流，最大支流瓦里蘭溪發源自初雲風景區，上、下游海拔落差達</w:t>
                  </w:r>
                  <w:r w:rsidRPr="009916FD">
                    <w:rPr>
                      <w:sz w:val="18"/>
                      <w:szCs w:val="18"/>
                    </w:rPr>
                    <w:t>1500</w:t>
                  </w:r>
                  <w:r w:rsidRPr="009916FD">
                    <w:rPr>
                      <w:rFonts w:hint="eastAsia"/>
                      <w:sz w:val="18"/>
                      <w:szCs w:val="18"/>
                    </w:rPr>
                    <w:t>公尺，由東向西行，沿路形成乾坤峽谷等特殊景點，溪水來到日月鎮</w:t>
                  </w:r>
                  <w:r w:rsidRPr="009916FD">
                    <w:rPr>
                      <w:sz w:val="18"/>
                      <w:szCs w:val="18"/>
                    </w:rPr>
                    <w:t xml:space="preserve"> </w:t>
                  </w:r>
                  <w:r w:rsidRPr="009916FD">
                    <w:rPr>
                      <w:rFonts w:hint="eastAsia"/>
                      <w:sz w:val="18"/>
                      <w:szCs w:val="18"/>
                    </w:rPr>
                    <w:t>光明里，匯進藍水溪。另兩條支流皆發源於高土山北麓，在依蘇坪相匯。洛瑪颱風之後，沿瓦里蘭溪河谷，多處著名觀光景點被強大洪水更動了原貌，著名的乾坤峽谷也被沖毀變形。</w:t>
                  </w:r>
                </w:p>
              </w:tc>
              <w:tc>
                <w:tcPr>
                  <w:tcW w:w="2214" w:type="dxa"/>
                  <w:hideMark/>
                </w:tcPr>
                <w:p w14:paraId="27846430" w14:textId="77777777" w:rsidR="00FF560B" w:rsidRPr="009916FD" w:rsidRDefault="00FF560B" w:rsidP="00857FF8">
                  <w:pPr>
                    <w:rPr>
                      <w:sz w:val="18"/>
                      <w:szCs w:val="18"/>
                    </w:rPr>
                  </w:pPr>
                  <w:r w:rsidRPr="009916FD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35671189" wp14:editId="3004ABC9">
                        <wp:extent cx="1047750" cy="1114274"/>
                        <wp:effectExtent l="0" t="0" r="0" b="0"/>
                        <wp:docPr id="5" name="圖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4987" t="47243" r="13821" b="1271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8548" cy="11151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852A04C" w14:textId="149B61B5" w:rsidR="00FF560B" w:rsidRPr="00B86D54" w:rsidRDefault="00FF560B" w:rsidP="00857FF8">
            <w:pPr>
              <w:pStyle w:val="041"/>
              <w:ind w:left="602" w:hanging="319"/>
            </w:pPr>
            <w:r w:rsidRPr="009916FD">
              <w:rPr>
                <w:sz w:val="18"/>
                <w:szCs w:val="18"/>
              </w:rPr>
              <w:t>(A)</w:t>
            </w:r>
            <w:r w:rsidRPr="009916FD">
              <w:rPr>
                <w:rFonts w:hint="eastAsia"/>
                <w:sz w:val="18"/>
                <w:szCs w:val="18"/>
              </w:rPr>
              <w:t>甲：初雲風景區</w:t>
            </w:r>
            <w:r w:rsidR="00B17F2E" w:rsidRPr="00C427D8">
              <w:rPr>
                <w:sz w:val="18"/>
                <w:szCs w:val="18"/>
              </w:rPr>
              <w:tab/>
            </w:r>
            <w:r w:rsidRPr="009916FD">
              <w:rPr>
                <w:sz w:val="18"/>
                <w:szCs w:val="18"/>
              </w:rPr>
              <w:tab/>
              <w:t>(B)</w:t>
            </w:r>
            <w:r w:rsidRPr="009916FD">
              <w:rPr>
                <w:rFonts w:hint="eastAsia"/>
                <w:sz w:val="18"/>
                <w:szCs w:val="18"/>
              </w:rPr>
              <w:t>乙：高土山</w:t>
            </w:r>
            <w:r w:rsidRPr="009916FD">
              <w:rPr>
                <w:sz w:val="18"/>
                <w:szCs w:val="18"/>
              </w:rPr>
              <w:tab/>
            </w:r>
            <w:r w:rsidRPr="009916FD">
              <w:rPr>
                <w:sz w:val="18"/>
                <w:szCs w:val="18"/>
              </w:rPr>
              <w:tab/>
              <w:t>(C)</w:t>
            </w:r>
            <w:r w:rsidRPr="009916FD">
              <w:rPr>
                <w:rFonts w:hint="eastAsia"/>
                <w:sz w:val="18"/>
                <w:szCs w:val="18"/>
              </w:rPr>
              <w:t>丙︰光明里</w:t>
            </w:r>
            <w:r w:rsidRPr="009916FD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Pr="009916FD">
              <w:rPr>
                <w:color w:val="FF0000"/>
                <w:sz w:val="18"/>
                <w:szCs w:val="18"/>
              </w:rPr>
              <w:tab/>
            </w:r>
            <w:r w:rsidRPr="009916FD">
              <w:rPr>
                <w:sz w:val="18"/>
                <w:szCs w:val="18"/>
              </w:rPr>
              <w:tab/>
              <w:t>(D)</w:t>
            </w:r>
            <w:r w:rsidRPr="009916FD">
              <w:rPr>
                <w:rFonts w:hint="eastAsia"/>
                <w:sz w:val="18"/>
                <w:szCs w:val="18"/>
              </w:rPr>
              <w:t>丁：依蘇坪</w:t>
            </w:r>
          </w:p>
        </w:tc>
      </w:tr>
    </w:tbl>
    <w:p w14:paraId="20A6FD0D" w14:textId="061B86D5" w:rsidR="00F97DB4" w:rsidRDefault="0084319A" w:rsidP="0084319A">
      <w:pPr>
        <w:pStyle w:val="2"/>
      </w:pPr>
      <w:r>
        <w:rPr>
          <w:rFonts w:hint="eastAsia"/>
        </w:rPr>
        <w:lastRenderedPageBreak/>
        <w:t>三　會考</w:t>
      </w:r>
      <w:r w:rsidR="006C4C03">
        <w:rPr>
          <w:rFonts w:hint="eastAsia"/>
        </w:rPr>
        <w:t>題幹</w:t>
      </w:r>
      <w:r>
        <w:rPr>
          <w:rFonts w:hint="eastAsia"/>
        </w:rPr>
        <w:t>常用</w:t>
      </w:r>
      <w:r w:rsidR="006C4C03">
        <w:rPr>
          <w:rFonts w:hint="eastAsia"/>
        </w:rPr>
        <w:t>語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8781"/>
      </w:tblGrid>
      <w:tr w:rsidR="00510A12" w14:paraId="1579B300" w14:textId="77777777" w:rsidTr="00510A12">
        <w:tc>
          <w:tcPr>
            <w:tcW w:w="1413" w:type="dxa"/>
          </w:tcPr>
          <w:p w14:paraId="502D7EBB" w14:textId="3850CAA7" w:rsidR="00510A12" w:rsidRDefault="001D3513" w:rsidP="00510A12">
            <w:r>
              <w:rPr>
                <w:rFonts w:hint="eastAsia"/>
              </w:rPr>
              <w:t>閱讀技能</w:t>
            </w:r>
          </w:p>
        </w:tc>
        <w:tc>
          <w:tcPr>
            <w:tcW w:w="8781" w:type="dxa"/>
          </w:tcPr>
          <w:p w14:paraId="7C63A339" w14:textId="0E7B2B48" w:rsidR="00510A12" w:rsidRDefault="001D3513" w:rsidP="00510A12">
            <w:r>
              <w:rPr>
                <w:rFonts w:hint="eastAsia"/>
              </w:rPr>
              <w:t>題幹</w:t>
            </w:r>
            <w:r w:rsidR="00510A12">
              <w:rPr>
                <w:rFonts w:hint="eastAsia"/>
              </w:rPr>
              <w:t>常見用語</w:t>
            </w:r>
          </w:p>
        </w:tc>
      </w:tr>
      <w:tr w:rsidR="00510A12" w14:paraId="597293E3" w14:textId="77777777" w:rsidTr="00510A12">
        <w:tc>
          <w:tcPr>
            <w:tcW w:w="1413" w:type="dxa"/>
          </w:tcPr>
          <w:p w14:paraId="41036F48" w14:textId="5C0325E7" w:rsidR="00510A12" w:rsidRDefault="00510A12" w:rsidP="00510A12">
            <w:r>
              <w:rPr>
                <w:rFonts w:hint="eastAsia"/>
              </w:rPr>
              <w:t>詮釋</w:t>
            </w:r>
          </w:p>
        </w:tc>
        <w:tc>
          <w:tcPr>
            <w:tcW w:w="8781" w:type="dxa"/>
          </w:tcPr>
          <w:p w14:paraId="3BD0EF21" w14:textId="2E3C8F23" w:rsidR="00510A12" w:rsidRDefault="00510A12" w:rsidP="00510A12">
            <w:r w:rsidRPr="00794F0D">
              <w:rPr>
                <w:rFonts w:hint="eastAsia"/>
              </w:rPr>
              <w:t>涵義</w:t>
            </w:r>
            <w:r>
              <w:rPr>
                <w:rFonts w:hint="eastAsia"/>
              </w:rPr>
              <w:t>、意旨、解讀、呼應哪句話、意境</w:t>
            </w:r>
          </w:p>
        </w:tc>
      </w:tr>
      <w:tr w:rsidR="00510A12" w14:paraId="6DC04D67" w14:textId="77777777" w:rsidTr="00510A12">
        <w:tc>
          <w:tcPr>
            <w:tcW w:w="1413" w:type="dxa"/>
          </w:tcPr>
          <w:p w14:paraId="632D537E" w14:textId="1C0E2CCD" w:rsidR="00510A12" w:rsidRDefault="00510A12" w:rsidP="00510A12">
            <w:r>
              <w:rPr>
                <w:rFonts w:hint="eastAsia"/>
              </w:rPr>
              <w:t>摘要</w:t>
            </w:r>
          </w:p>
        </w:tc>
        <w:tc>
          <w:tcPr>
            <w:tcW w:w="8781" w:type="dxa"/>
          </w:tcPr>
          <w:p w14:paraId="5CE8E5AF" w14:textId="40E892B7" w:rsidR="00510A12" w:rsidRDefault="00510A12" w:rsidP="00510A12">
            <w:r w:rsidRPr="00510A12">
              <w:rPr>
                <w:rFonts w:hint="eastAsia"/>
                <w:shd w:val="pct15" w:color="auto" w:fill="FFFFFF"/>
              </w:rPr>
              <w:t>觀點</w:t>
            </w:r>
            <w:r w:rsidR="00794F0D">
              <w:rPr>
                <w:rFonts w:hint="eastAsia"/>
                <w:shd w:val="pct15" w:color="auto" w:fill="FFFFFF"/>
              </w:rPr>
              <w:t>、</w:t>
            </w:r>
            <w:r w:rsidRPr="00510A12">
              <w:rPr>
                <w:rFonts w:hint="eastAsia"/>
                <w:shd w:val="pct15" w:color="auto" w:fill="FFFFFF"/>
              </w:rPr>
              <w:t>主張</w:t>
            </w:r>
            <w:r w:rsidR="00794F0D">
              <w:rPr>
                <w:rFonts w:hint="eastAsia"/>
                <w:shd w:val="pct15" w:color="auto" w:fill="FFFFFF"/>
              </w:rPr>
              <w:t>、</w:t>
            </w:r>
            <w:r w:rsidRPr="00510A12">
              <w:rPr>
                <w:rFonts w:hint="eastAsia"/>
                <w:shd w:val="pct15" w:color="auto" w:fill="FFFFFF"/>
              </w:rPr>
              <w:t>看法</w:t>
            </w:r>
            <w:r>
              <w:rPr>
                <w:rFonts w:hint="eastAsia"/>
              </w:rPr>
              <w:t>、主旨、</w:t>
            </w:r>
            <w:r w:rsidRPr="00794F0D">
              <w:rPr>
                <w:rFonts w:hint="eastAsia"/>
                <w:strike/>
              </w:rPr>
              <w:t>用意</w:t>
            </w:r>
            <w:r w:rsidRPr="00794F0D">
              <w:rPr>
                <w:rFonts w:hint="eastAsia"/>
              </w:rPr>
              <w:t>、</w:t>
            </w:r>
            <w:r w:rsidRPr="00794F0D">
              <w:rPr>
                <w:rFonts w:hint="eastAsia"/>
                <w:strike/>
              </w:rPr>
              <w:t>涵義</w:t>
            </w:r>
          </w:p>
        </w:tc>
      </w:tr>
      <w:tr w:rsidR="00510A12" w14:paraId="3A401A50" w14:textId="77777777" w:rsidTr="00510A12">
        <w:tc>
          <w:tcPr>
            <w:tcW w:w="1413" w:type="dxa"/>
          </w:tcPr>
          <w:p w14:paraId="3CDFA527" w14:textId="36D45DA6" w:rsidR="00510A12" w:rsidRDefault="00510A12" w:rsidP="00510A12">
            <w:r>
              <w:rPr>
                <w:rFonts w:hint="eastAsia"/>
              </w:rPr>
              <w:t>推論</w:t>
            </w:r>
          </w:p>
        </w:tc>
        <w:tc>
          <w:tcPr>
            <w:tcW w:w="8781" w:type="dxa"/>
          </w:tcPr>
          <w:p w14:paraId="6ACFA028" w14:textId="11873370" w:rsidR="00510A12" w:rsidRDefault="00510A12" w:rsidP="00794F0D">
            <w:r>
              <w:rPr>
                <w:rFonts w:hint="eastAsia"/>
              </w:rPr>
              <w:t>原因、</w:t>
            </w:r>
            <w:r w:rsidR="00794F0D" w:rsidRPr="00794F0D">
              <w:rPr>
                <w:rFonts w:hint="eastAsia"/>
              </w:rPr>
              <w:t>用意</w:t>
            </w:r>
            <w:r w:rsidR="00794F0D">
              <w:rPr>
                <w:rFonts w:hint="eastAsia"/>
              </w:rPr>
              <w:t>、目的、</w:t>
            </w:r>
            <w:r>
              <w:rPr>
                <w:rFonts w:hint="eastAsia"/>
              </w:rPr>
              <w:t>具體推抽象（</w:t>
            </w:r>
            <w:r w:rsidR="00794F0D">
              <w:rPr>
                <w:rFonts w:hint="eastAsia"/>
              </w:rPr>
              <w:t>印證、</w:t>
            </w:r>
            <w:r>
              <w:rPr>
                <w:rFonts w:hint="eastAsia"/>
              </w:rPr>
              <w:t>特色、原則</w:t>
            </w:r>
            <w:r w:rsidR="00794F0D">
              <w:rPr>
                <w:rFonts w:hint="eastAsia"/>
              </w:rPr>
              <w:t>、</w:t>
            </w:r>
            <w:r>
              <w:rPr>
                <w:rFonts w:hint="eastAsia"/>
              </w:rPr>
              <w:t>心態</w:t>
            </w:r>
            <w:r w:rsidR="00794F0D">
              <w:rPr>
                <w:rFonts w:hint="eastAsia"/>
              </w:rPr>
              <w:t>、</w:t>
            </w:r>
            <w:r>
              <w:rPr>
                <w:rFonts w:hint="eastAsia"/>
              </w:rPr>
              <w:t>類型</w:t>
            </w:r>
            <w:r w:rsidR="00794F0D">
              <w:rPr>
                <w:rFonts w:hint="eastAsia"/>
              </w:rPr>
              <w:t>、</w:t>
            </w:r>
            <w:r>
              <w:rPr>
                <w:rFonts w:hint="eastAsia"/>
              </w:rPr>
              <w:t>事實）</w:t>
            </w:r>
          </w:p>
        </w:tc>
      </w:tr>
      <w:tr w:rsidR="00510A12" w14:paraId="41036CC4" w14:textId="77777777" w:rsidTr="00510A12">
        <w:tc>
          <w:tcPr>
            <w:tcW w:w="1413" w:type="dxa"/>
          </w:tcPr>
          <w:p w14:paraId="10E02FFA" w14:textId="34390306" w:rsidR="00510A12" w:rsidRDefault="00510A12" w:rsidP="00510A12">
            <w:r>
              <w:rPr>
                <w:rFonts w:hint="eastAsia"/>
              </w:rPr>
              <w:t>區辨</w:t>
            </w:r>
          </w:p>
        </w:tc>
        <w:tc>
          <w:tcPr>
            <w:tcW w:w="8781" w:type="dxa"/>
          </w:tcPr>
          <w:p w14:paraId="0C339CC2" w14:textId="635B7E21" w:rsidR="00510A12" w:rsidRDefault="00510A12" w:rsidP="00510A12">
            <w:r>
              <w:rPr>
                <w:rFonts w:hint="eastAsia"/>
              </w:rPr>
              <w:t>下列敘述正確</w:t>
            </w:r>
            <w:r w:rsidR="00794F0D">
              <w:rPr>
                <w:rFonts w:hint="eastAsia"/>
              </w:rPr>
              <w:t>、</w:t>
            </w:r>
            <w:r>
              <w:rPr>
                <w:rFonts w:hint="eastAsia"/>
              </w:rPr>
              <w:t>錯誤、</w:t>
            </w:r>
            <w:r w:rsidRPr="00510A12">
              <w:rPr>
                <w:rFonts w:hint="eastAsia"/>
                <w:strike/>
                <w:shd w:val="pct15" w:color="auto" w:fill="FFFFFF"/>
              </w:rPr>
              <w:t>推論</w:t>
            </w:r>
            <w:r w:rsidR="00794F0D">
              <w:rPr>
                <w:rFonts w:hint="eastAsia"/>
                <w:strike/>
                <w:shd w:val="pct15" w:color="auto" w:fill="FFFFFF"/>
              </w:rPr>
              <w:t>、</w:t>
            </w:r>
            <w:r w:rsidRPr="00510A12">
              <w:rPr>
                <w:rFonts w:hint="eastAsia"/>
                <w:strike/>
                <w:shd w:val="pct15" w:color="auto" w:fill="FFFFFF"/>
              </w:rPr>
              <w:t>推知、觀點</w:t>
            </w:r>
            <w:r w:rsidR="00AE3486">
              <w:rPr>
                <w:rFonts w:hint="eastAsia"/>
              </w:rPr>
              <w:t>、</w:t>
            </w:r>
            <w:r>
              <w:rPr>
                <w:rFonts w:hint="eastAsia"/>
              </w:rPr>
              <w:t>圖文互轉、先後順序</w:t>
            </w:r>
          </w:p>
          <w:p w14:paraId="039D34E8" w14:textId="0321DF85" w:rsidR="00510A12" w:rsidRDefault="00510A12" w:rsidP="00510A12">
            <w:r>
              <w:rPr>
                <w:rFonts w:hint="eastAsia"/>
              </w:rPr>
              <w:t>寫作手法</w:t>
            </w:r>
            <w:r w:rsidR="00794F0D">
              <w:rPr>
                <w:rFonts w:hint="eastAsia"/>
              </w:rPr>
              <w:t>、</w:t>
            </w:r>
            <w:r>
              <w:rPr>
                <w:rFonts w:hint="eastAsia"/>
              </w:rPr>
              <w:t>分析</w:t>
            </w:r>
            <w:r w:rsidR="00794F0D">
              <w:rPr>
                <w:rFonts w:hint="eastAsia"/>
              </w:rPr>
              <w:t>、</w:t>
            </w:r>
            <w:r>
              <w:rPr>
                <w:rFonts w:hint="eastAsia"/>
              </w:rPr>
              <w:t>賞析</w:t>
            </w:r>
          </w:p>
        </w:tc>
      </w:tr>
    </w:tbl>
    <w:p w14:paraId="40BB89FF" w14:textId="45331C71" w:rsidR="00B07268" w:rsidRDefault="00B07268" w:rsidP="00B07268">
      <w:pPr>
        <w:pStyle w:val="0001"/>
        <w:spacing w:before="180" w:after="180"/>
        <w:ind w:left="240" w:hanging="240"/>
      </w:pPr>
      <w:r>
        <w:rPr>
          <w:rFonts w:hint="eastAsia"/>
        </w:rPr>
        <w:t>※題幹使用「觀點」一詞，常易滋生分類困擾，簡</w:t>
      </w:r>
      <w:r w:rsidR="001D3513">
        <w:rPr>
          <w:rFonts w:hint="eastAsia"/>
        </w:rPr>
        <w:t>述</w:t>
      </w:r>
      <w:r>
        <w:rPr>
          <w:rFonts w:hint="eastAsia"/>
        </w:rPr>
        <w:t>分辨技巧。</w:t>
      </w:r>
    </w:p>
    <w:p w14:paraId="420AA176" w14:textId="6909169B" w:rsidR="00B07268" w:rsidRDefault="00B07268" w:rsidP="00B07268">
      <w:pPr>
        <w:pStyle w:val="0001"/>
        <w:spacing w:before="180" w:after="180"/>
        <w:ind w:left="240" w:hanging="240"/>
      </w:pPr>
      <w:r>
        <w:rPr>
          <w:rFonts w:hint="eastAsia"/>
        </w:rPr>
        <w:t>1</w:t>
      </w:r>
      <w:r>
        <w:rPr>
          <w:rFonts w:hint="eastAsia"/>
        </w:rPr>
        <w:t>題幹</w:t>
      </w:r>
      <w:r w:rsidR="008C1C7A">
        <w:rPr>
          <w:rFonts w:hint="eastAsia"/>
        </w:rPr>
        <w:t>為</w:t>
      </w:r>
      <w:r>
        <w:rPr>
          <w:rFonts w:hint="eastAsia"/>
        </w:rPr>
        <w:t>「與</w:t>
      </w:r>
      <w:r>
        <w:rPr>
          <w:rFonts w:hint="eastAsia"/>
        </w:rPr>
        <w:t>XXX</w:t>
      </w:r>
      <w:r>
        <w:rPr>
          <w:rFonts w:hint="eastAsia"/>
        </w:rPr>
        <w:t>觀點最接近</w:t>
      </w:r>
      <w:r w:rsidR="004307DE">
        <w:rPr>
          <w:rFonts w:hint="eastAsia"/>
        </w:rPr>
        <w:t>」</w:t>
      </w:r>
      <w:r w:rsidR="008C1C7A">
        <w:rPr>
          <w:rFonts w:hint="eastAsia"/>
        </w:rPr>
        <w:t>，且</w:t>
      </w:r>
      <w:r w:rsidR="004307DE">
        <w:rPr>
          <w:rFonts w:hint="eastAsia"/>
        </w:rPr>
        <w:t>材料有明確主題句或結論句</w:t>
      </w:r>
      <w:r w:rsidR="008C1C7A">
        <w:rPr>
          <w:rFonts w:hint="eastAsia"/>
        </w:rPr>
        <w:t>→</w:t>
      </w:r>
      <w:r w:rsidR="004307DE">
        <w:rPr>
          <w:rFonts w:hint="eastAsia"/>
        </w:rPr>
        <w:t>摘要</w:t>
      </w:r>
    </w:p>
    <w:p w14:paraId="2541C7A2" w14:textId="7EF61219" w:rsidR="008C1C7A" w:rsidRDefault="006D2AC4" w:rsidP="00F73700">
      <w:pPr>
        <w:pStyle w:val="04"/>
        <w:spacing w:before="180"/>
        <w:ind w:leftChars="100" w:left="523"/>
      </w:pPr>
      <w:r>
        <w:t>(</w:t>
      </w:r>
      <w:r w:rsidR="00F73700">
        <w:rPr>
          <w:rFonts w:hint="eastAsia"/>
        </w:rPr>
        <w:t>1</w:t>
      </w:r>
      <w:r>
        <w:t>)</w:t>
      </w:r>
      <w:r w:rsidR="008C1C7A">
        <w:rPr>
          <w:rFonts w:hint="eastAsia"/>
        </w:rPr>
        <w:t>「鳩摩羅什願凡所宣譯傳流後世，每云：『天竺國俗甚重文制，其宮商體韻以入弦為善，以歌嘆為貴。改梵為漢，失其藻蔚，雖得大意，殊隔文體。有似嚼飯與人，非徒失味，乃令嘔也。』」根據這段文字，下列何者最符合</w:t>
      </w:r>
      <w:r w:rsidR="008C1C7A" w:rsidRPr="008C1C7A">
        <w:rPr>
          <w:rFonts w:hint="eastAsia"/>
          <w:shd w:val="pct15" w:color="auto" w:fill="FFFFFF"/>
        </w:rPr>
        <w:t>鳩摩羅什對譯經的看法</w:t>
      </w:r>
      <w:r w:rsidR="008C1C7A">
        <w:rPr>
          <w:rFonts w:hint="eastAsia"/>
        </w:rPr>
        <w:t>？</w:t>
      </w:r>
      <w:r w:rsidR="008C1C7A" w:rsidRPr="00510A12">
        <w:rPr>
          <w:rFonts w:hint="eastAsia"/>
        </w:rPr>
        <w:t>【</w:t>
      </w:r>
      <w:r w:rsidR="008C1C7A" w:rsidRPr="00510A12">
        <w:rPr>
          <w:rFonts w:hint="eastAsia"/>
        </w:rPr>
        <w:t>109-22</w:t>
      </w:r>
      <w:r w:rsidR="008C1C7A" w:rsidRPr="00510A12">
        <w:rPr>
          <w:rFonts w:hint="eastAsia"/>
        </w:rPr>
        <w:t>】</w:t>
      </w:r>
    </w:p>
    <w:p w14:paraId="3FE3A5CA" w14:textId="5AAE4413" w:rsidR="008C1C7A" w:rsidRDefault="008C1C7A" w:rsidP="008C1C7A">
      <w:pPr>
        <w:pStyle w:val="041"/>
        <w:ind w:leftChars="218" w:left="948"/>
      </w:pPr>
      <w:r>
        <w:rPr>
          <w:rFonts w:hint="eastAsia"/>
        </w:rPr>
        <w:t>(A)</w:t>
      </w:r>
      <w:r>
        <w:rPr>
          <w:rFonts w:hint="eastAsia"/>
        </w:rPr>
        <w:t>可因國情不同而修改內容</w:t>
      </w:r>
      <w:r>
        <w:rPr>
          <w:rFonts w:hint="eastAsia"/>
        </w:rPr>
        <w:tab/>
      </w:r>
      <w:r>
        <w:rPr>
          <w:rFonts w:hint="eastAsia"/>
        </w:rPr>
        <w:tab/>
        <w:t>(B)</w:t>
      </w:r>
      <w:r>
        <w:rPr>
          <w:rFonts w:hint="eastAsia"/>
        </w:rPr>
        <w:t>首要關鍵在於音律的和諧</w:t>
      </w:r>
    </w:p>
    <w:p w14:paraId="27FFDE7E" w14:textId="1B5C0B6E" w:rsidR="00B07268" w:rsidRPr="008C1C7A" w:rsidRDefault="008C1C7A" w:rsidP="008C1C7A">
      <w:pPr>
        <w:pStyle w:val="041"/>
        <w:ind w:leftChars="218" w:left="948"/>
      </w:pPr>
      <w:r>
        <w:rPr>
          <w:rFonts w:hint="eastAsia"/>
        </w:rPr>
        <w:t>(C)</w:t>
      </w:r>
      <w:r>
        <w:rPr>
          <w:rFonts w:hint="eastAsia"/>
        </w:rPr>
        <w:t>應避免以華麗辭藻干擾文意</w:t>
      </w:r>
      <w:r>
        <w:rPr>
          <w:rFonts w:hint="eastAsia"/>
        </w:rPr>
        <w:tab/>
      </w:r>
      <w:r>
        <w:rPr>
          <w:rFonts w:hint="eastAsia"/>
        </w:rPr>
        <w:tab/>
        <w:t>(D)</w:t>
      </w:r>
      <w:r>
        <w:rPr>
          <w:rFonts w:hint="eastAsia"/>
        </w:rPr>
        <w:t>保留原文形式之美並不容易</w:t>
      </w:r>
      <w:r w:rsidRPr="008C1C7A">
        <w:rPr>
          <w:rFonts w:hint="eastAsia"/>
          <w:color w:val="FF0000"/>
        </w:rPr>
        <w:t>※</w:t>
      </w:r>
    </w:p>
    <w:p w14:paraId="1C4087FA" w14:textId="32B762C7" w:rsidR="006C4C03" w:rsidRDefault="006C4C03" w:rsidP="008C1C7A">
      <w:pPr>
        <w:pStyle w:val="0001"/>
        <w:spacing w:before="180" w:after="180"/>
        <w:ind w:left="240" w:hanging="240"/>
      </w:pPr>
      <w:r w:rsidRPr="00510A12">
        <w:rPr>
          <w:rFonts w:hint="eastAsia"/>
        </w:rPr>
        <w:t>2</w:t>
      </w:r>
      <w:r w:rsidRPr="00510A12">
        <w:rPr>
          <w:rFonts w:hint="eastAsia"/>
        </w:rPr>
        <w:t>題幹</w:t>
      </w:r>
      <w:r w:rsidR="008C1C7A">
        <w:rPr>
          <w:rFonts w:hint="eastAsia"/>
        </w:rPr>
        <w:t>為「</w:t>
      </w:r>
      <w:r w:rsidRPr="00510A12">
        <w:rPr>
          <w:rFonts w:hint="eastAsia"/>
        </w:rPr>
        <w:t>觀點</w:t>
      </w:r>
      <w:r w:rsidR="008C1C7A">
        <w:rPr>
          <w:rFonts w:hint="eastAsia"/>
        </w:rPr>
        <w:t>／</w:t>
      </w:r>
      <w:r w:rsidRPr="00510A12">
        <w:rPr>
          <w:rFonts w:hint="eastAsia"/>
        </w:rPr>
        <w:t>推論</w:t>
      </w:r>
      <w:r w:rsidR="008C1C7A">
        <w:rPr>
          <w:rFonts w:hint="eastAsia"/>
        </w:rPr>
        <w:t>」</w:t>
      </w:r>
      <w:r w:rsidRPr="00510A12">
        <w:rPr>
          <w:rFonts w:hint="eastAsia"/>
        </w:rPr>
        <w:t>，但</w:t>
      </w:r>
      <w:r w:rsidR="001D3513">
        <w:rPr>
          <w:rFonts w:hint="eastAsia"/>
        </w:rPr>
        <w:t>觀點、推論</w:t>
      </w:r>
      <w:r w:rsidRPr="00510A12">
        <w:rPr>
          <w:rFonts w:hint="eastAsia"/>
        </w:rPr>
        <w:t>可替換為內容</w:t>
      </w:r>
      <w:r w:rsidR="008C1C7A">
        <w:rPr>
          <w:rFonts w:hint="eastAsia"/>
        </w:rPr>
        <w:t>→</w:t>
      </w:r>
      <w:r w:rsidRPr="00510A12">
        <w:rPr>
          <w:rFonts w:hint="eastAsia"/>
        </w:rPr>
        <w:t>區辨</w:t>
      </w:r>
    </w:p>
    <w:p w14:paraId="3E8E0B0C" w14:textId="52DC00C7" w:rsidR="00F73700" w:rsidRDefault="006D2AC4" w:rsidP="00F73700">
      <w:pPr>
        <w:pStyle w:val="04"/>
        <w:spacing w:before="180"/>
        <w:ind w:leftChars="100" w:left="523"/>
      </w:pPr>
      <w:r>
        <w:t>(</w:t>
      </w:r>
      <w:r w:rsidR="00F73700">
        <w:t>1</w:t>
      </w:r>
      <w:r>
        <w:t>)</w:t>
      </w:r>
      <w:r w:rsidR="00F73700" w:rsidRPr="006D2AC4">
        <w:rPr>
          <w:rFonts w:hint="eastAsia"/>
          <w:u w:val="single"/>
        </w:rPr>
        <w:t>本文的</w:t>
      </w:r>
      <w:r w:rsidR="00F73700" w:rsidRPr="006D2AC4">
        <w:rPr>
          <w:rFonts w:hint="eastAsia"/>
          <w:u w:val="single"/>
          <w:shd w:val="pct15" w:color="auto" w:fill="FFFFFF"/>
        </w:rPr>
        <w:t>觀點</w:t>
      </w:r>
      <w:r w:rsidR="00F73700" w:rsidRPr="006D2AC4">
        <w:rPr>
          <w:rFonts w:hint="eastAsia"/>
          <w:u w:val="single"/>
        </w:rPr>
        <w:t>（內容）與下列何者最接近？（下列敘述，何者正確）</w:t>
      </w:r>
      <w:r w:rsidR="00F73700" w:rsidRPr="00510A12">
        <w:rPr>
          <w:rFonts w:hint="eastAsia"/>
        </w:rPr>
        <w:t>【</w:t>
      </w:r>
      <w:r w:rsidR="00F73700" w:rsidRPr="00510A12">
        <w:rPr>
          <w:rFonts w:hint="eastAsia"/>
        </w:rPr>
        <w:t>109-40</w:t>
      </w:r>
      <w:r w:rsidR="00F73700" w:rsidRPr="00510A12">
        <w:rPr>
          <w:rFonts w:hint="eastAsia"/>
        </w:rPr>
        <w:t>】</w:t>
      </w:r>
    </w:p>
    <w:p w14:paraId="4C180E0E" w14:textId="77777777" w:rsidR="00F73700" w:rsidRDefault="00F73700" w:rsidP="00F73700">
      <w:pPr>
        <w:pStyle w:val="041"/>
        <w:ind w:leftChars="218" w:left="948"/>
      </w:pPr>
      <w:r w:rsidRPr="00833956">
        <w:t>(A)</w:t>
      </w:r>
      <w:r w:rsidRPr="00833956">
        <w:rPr>
          <w:rFonts w:hint="eastAsia"/>
        </w:rPr>
        <w:t>「歷史」的研究是為了追求「歷史的真實」</w:t>
      </w:r>
      <w:r w:rsidRPr="00505BF1">
        <w:rPr>
          <w:rFonts w:hint="eastAsia"/>
          <w:color w:val="FF0000"/>
        </w:rPr>
        <w:t>※</w:t>
      </w:r>
    </w:p>
    <w:p w14:paraId="51DFFCB6" w14:textId="77777777" w:rsidR="00F73700" w:rsidRDefault="00F73700" w:rsidP="00F73700">
      <w:pPr>
        <w:pStyle w:val="041"/>
        <w:ind w:leftChars="218" w:left="948"/>
      </w:pPr>
      <w:r w:rsidRPr="00833956">
        <w:t>(B)</w:t>
      </w:r>
      <w:r w:rsidRPr="00833956">
        <w:rPr>
          <w:rFonts w:hint="eastAsia"/>
        </w:rPr>
        <w:t>「歷史學」不斷進步可得到「真實的歷史」</w:t>
      </w:r>
    </w:p>
    <w:p w14:paraId="18EEB2DA" w14:textId="77777777" w:rsidR="00F73700" w:rsidRDefault="00F73700" w:rsidP="00F73700">
      <w:pPr>
        <w:pStyle w:val="041"/>
        <w:ind w:leftChars="218" w:left="948"/>
      </w:pPr>
      <w:r w:rsidRPr="00833956">
        <w:t>(C)</w:t>
      </w:r>
      <w:r w:rsidRPr="00833956">
        <w:rPr>
          <w:rFonts w:hint="eastAsia"/>
        </w:rPr>
        <w:t>史書記載絕對可信，不容後人缺乏實據的懷疑</w:t>
      </w:r>
    </w:p>
    <w:p w14:paraId="18501BC8" w14:textId="77777777" w:rsidR="00F73700" w:rsidRDefault="00F73700" w:rsidP="00F73700">
      <w:pPr>
        <w:pStyle w:val="041"/>
        <w:ind w:leftChars="218" w:left="948"/>
      </w:pPr>
      <w:r w:rsidRPr="00833956">
        <w:t>(D)</w:t>
      </w:r>
      <w:r w:rsidRPr="00833956">
        <w:rPr>
          <w:rFonts w:hint="eastAsia"/>
        </w:rPr>
        <w:t>為了增加史書的可讀性，作者多半會虛構情節</w:t>
      </w:r>
    </w:p>
    <w:p w14:paraId="55A94C91" w14:textId="23CAE162" w:rsidR="00127E4A" w:rsidRPr="002A2413" w:rsidRDefault="006D2AC4" w:rsidP="00127E4A">
      <w:pPr>
        <w:pStyle w:val="04"/>
        <w:spacing w:before="180"/>
        <w:ind w:leftChars="100" w:left="523"/>
      </w:pPr>
      <w:r>
        <w:t>(</w:t>
      </w:r>
      <w:r w:rsidR="00127E4A">
        <w:t>2</w:t>
      </w:r>
      <w:r>
        <w:t>)</w:t>
      </w:r>
      <w:r w:rsidR="00127E4A" w:rsidRPr="002A2413">
        <w:rPr>
          <w:rFonts w:hint="eastAsia"/>
        </w:rPr>
        <w:t>關於甲篇中的人物，下列</w:t>
      </w:r>
      <w:r w:rsidR="00127E4A" w:rsidRPr="006D2AC4">
        <w:rPr>
          <w:rFonts w:hint="eastAsia"/>
          <w:u w:val="single"/>
          <w:shd w:val="pct15" w:color="auto" w:fill="FFFFFF"/>
        </w:rPr>
        <w:t>推論</w:t>
      </w:r>
      <w:r w:rsidR="00127E4A" w:rsidRPr="006D2AC4">
        <w:rPr>
          <w:rFonts w:hint="eastAsia"/>
          <w:u w:val="single"/>
        </w:rPr>
        <w:t>（內容）</w:t>
      </w:r>
      <w:r w:rsidR="00127E4A" w:rsidRPr="002A2413">
        <w:rPr>
          <w:rFonts w:hint="eastAsia"/>
        </w:rPr>
        <w:t>何者</w:t>
      </w:r>
      <w:r w:rsidR="00127E4A" w:rsidRPr="005C01EE">
        <w:rPr>
          <w:rFonts w:hint="eastAsia"/>
          <w:u w:val="single"/>
        </w:rPr>
        <w:t>最恰當</w:t>
      </w:r>
      <w:r w:rsidR="005C01EE" w:rsidRPr="005C01EE">
        <w:rPr>
          <w:rFonts w:hint="eastAsia"/>
          <w:u w:val="single"/>
        </w:rPr>
        <w:t>（最正確）</w:t>
      </w:r>
      <w:r w:rsidR="00127E4A" w:rsidRPr="002A2413">
        <w:rPr>
          <w:rFonts w:hint="eastAsia"/>
        </w:rPr>
        <w:t>？</w:t>
      </w:r>
      <w:r w:rsidR="00127E4A" w:rsidRPr="00510A12">
        <w:rPr>
          <w:rFonts w:hint="eastAsia"/>
        </w:rPr>
        <w:t>【</w:t>
      </w:r>
      <w:r w:rsidR="00127E4A" w:rsidRPr="00510A12">
        <w:rPr>
          <w:rFonts w:hint="eastAsia"/>
        </w:rPr>
        <w:t>10</w:t>
      </w:r>
      <w:r w:rsidR="00127E4A" w:rsidRPr="00510A12">
        <w:t>8</w:t>
      </w:r>
      <w:r w:rsidR="00127E4A" w:rsidRPr="00510A12">
        <w:rPr>
          <w:rFonts w:hint="eastAsia"/>
        </w:rPr>
        <w:t>-</w:t>
      </w:r>
      <w:r w:rsidR="00127E4A" w:rsidRPr="00510A12">
        <w:t>47</w:t>
      </w:r>
      <w:r w:rsidR="00127E4A" w:rsidRPr="00510A12">
        <w:rPr>
          <w:rFonts w:hint="eastAsia"/>
        </w:rPr>
        <w:t>】</w:t>
      </w:r>
    </w:p>
    <w:p w14:paraId="0D8E3429" w14:textId="77777777" w:rsidR="00127E4A" w:rsidRPr="002A2413" w:rsidRDefault="00127E4A" w:rsidP="00127E4A">
      <w:pPr>
        <w:pStyle w:val="041"/>
        <w:ind w:leftChars="218" w:left="948"/>
      </w:pPr>
      <w:r w:rsidRPr="002A2413">
        <w:rPr>
          <w:rFonts w:hint="eastAsia"/>
        </w:rPr>
        <w:t>(A)</w:t>
      </w:r>
      <w:r w:rsidRPr="002A2413">
        <w:rPr>
          <w:rFonts w:hint="eastAsia"/>
        </w:rPr>
        <w:t>賈充是司馬昭陣營的人馬</w:t>
      </w:r>
      <w:r w:rsidRPr="002A2413">
        <w:rPr>
          <w:rFonts w:hint="eastAsia"/>
          <w:color w:val="FF0000"/>
        </w:rPr>
        <w:t>※</w:t>
      </w:r>
      <w:r w:rsidRPr="002A2413">
        <w:tab/>
      </w:r>
      <w:r w:rsidRPr="002A2413">
        <w:tab/>
      </w:r>
      <w:r w:rsidRPr="002A2413">
        <w:tab/>
      </w:r>
      <w:r w:rsidRPr="002A2413">
        <w:rPr>
          <w:rFonts w:hint="eastAsia"/>
        </w:rPr>
        <w:t>(B)</w:t>
      </w:r>
      <w:r w:rsidRPr="002A2413">
        <w:rPr>
          <w:rFonts w:hint="eastAsia"/>
        </w:rPr>
        <w:t>陳泰為了救荀顗而見司馬昭</w:t>
      </w:r>
    </w:p>
    <w:p w14:paraId="2373C25E" w14:textId="0CC04938" w:rsidR="00127E4A" w:rsidRDefault="00127E4A" w:rsidP="00127E4A">
      <w:pPr>
        <w:pStyle w:val="041"/>
        <w:ind w:leftChars="218" w:left="948"/>
      </w:pPr>
      <w:r w:rsidRPr="002A2413">
        <w:rPr>
          <w:rFonts w:hint="eastAsia"/>
        </w:rPr>
        <w:t>(C)</w:t>
      </w:r>
      <w:r w:rsidRPr="002A2413">
        <w:rPr>
          <w:rFonts w:hint="eastAsia"/>
        </w:rPr>
        <w:t>司馬昭與陳泰因權臣橫行而對泣</w:t>
      </w:r>
      <w:r w:rsidRPr="002A2413">
        <w:tab/>
      </w:r>
      <w:r w:rsidRPr="002A2413">
        <w:tab/>
      </w:r>
      <w:r w:rsidRPr="002A2413">
        <w:rPr>
          <w:rFonts w:hint="eastAsia"/>
        </w:rPr>
        <w:t>(D)</w:t>
      </w:r>
      <w:r w:rsidRPr="002A2413">
        <w:rPr>
          <w:rFonts w:hint="eastAsia"/>
        </w:rPr>
        <w:t>眾人認為陳泰應比荀顗早一步進宮</w:t>
      </w:r>
    </w:p>
    <w:p w14:paraId="6F7F0AFA" w14:textId="4303F072" w:rsidR="001D3513" w:rsidRDefault="001D3513">
      <w:pPr>
        <w:widowControl/>
        <w:jc w:val="left"/>
        <w:rPr>
          <w:rFonts w:ascii="微軟正黑體" w:eastAsia="微軟正黑體"/>
          <w:b/>
        </w:rPr>
      </w:pPr>
      <w:r w:rsidRPr="001D3513">
        <w:rPr>
          <w:rFonts w:ascii="微軟正黑體" w:eastAsia="微軟正黑體" w:hint="eastAsia"/>
          <w:b/>
        </w:rPr>
        <w:t>練習</w:t>
      </w:r>
      <w:r>
        <w:rPr>
          <w:rFonts w:ascii="微軟正黑體" w:eastAsia="微軟正黑體" w:hint="eastAsia"/>
          <w:b/>
        </w:rPr>
        <w:t>分析會考的閱讀技能與策略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31"/>
        <w:gridCol w:w="9063"/>
      </w:tblGrid>
      <w:tr w:rsidR="001D3513" w14:paraId="7907860C" w14:textId="77777777" w:rsidTr="001D3513">
        <w:tc>
          <w:tcPr>
            <w:tcW w:w="1131" w:type="dxa"/>
          </w:tcPr>
          <w:p w14:paraId="40D09EEE" w14:textId="32BF6200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  <w:r>
              <w:rPr>
                <w:rFonts w:ascii="微軟正黑體" w:eastAsia="微軟正黑體" w:hint="eastAsia"/>
                <w:b/>
              </w:rPr>
              <w:t>技能</w:t>
            </w:r>
          </w:p>
        </w:tc>
        <w:tc>
          <w:tcPr>
            <w:tcW w:w="9063" w:type="dxa"/>
          </w:tcPr>
          <w:p w14:paraId="1E6DE56F" w14:textId="22D07904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  <w:r>
              <w:rPr>
                <w:rFonts w:ascii="微軟正黑體" w:eastAsia="微軟正黑體" w:hint="eastAsia"/>
                <w:b/>
              </w:rPr>
              <w:t>策略</w:t>
            </w:r>
          </w:p>
        </w:tc>
      </w:tr>
      <w:tr w:rsidR="001D3513" w14:paraId="2A9EE394" w14:textId="77777777" w:rsidTr="001D3513">
        <w:tc>
          <w:tcPr>
            <w:tcW w:w="1131" w:type="dxa"/>
          </w:tcPr>
          <w:p w14:paraId="30AE7970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  <w:tc>
          <w:tcPr>
            <w:tcW w:w="9063" w:type="dxa"/>
          </w:tcPr>
          <w:p w14:paraId="307599ED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</w:tr>
      <w:tr w:rsidR="001D3513" w14:paraId="30C740B9" w14:textId="77777777" w:rsidTr="001D3513">
        <w:tc>
          <w:tcPr>
            <w:tcW w:w="1131" w:type="dxa"/>
          </w:tcPr>
          <w:p w14:paraId="2C8D6D5F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  <w:tc>
          <w:tcPr>
            <w:tcW w:w="9063" w:type="dxa"/>
          </w:tcPr>
          <w:p w14:paraId="48A9AFBA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</w:tr>
      <w:tr w:rsidR="001D3513" w14:paraId="61CDE205" w14:textId="77777777" w:rsidTr="001D3513">
        <w:tc>
          <w:tcPr>
            <w:tcW w:w="1131" w:type="dxa"/>
          </w:tcPr>
          <w:p w14:paraId="670ABDFD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  <w:tc>
          <w:tcPr>
            <w:tcW w:w="9063" w:type="dxa"/>
          </w:tcPr>
          <w:p w14:paraId="22278960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</w:tr>
      <w:tr w:rsidR="001D3513" w14:paraId="3B46B668" w14:textId="77777777" w:rsidTr="001D3513">
        <w:tc>
          <w:tcPr>
            <w:tcW w:w="1131" w:type="dxa"/>
          </w:tcPr>
          <w:p w14:paraId="3264B1DC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  <w:tc>
          <w:tcPr>
            <w:tcW w:w="9063" w:type="dxa"/>
          </w:tcPr>
          <w:p w14:paraId="5C0808CE" w14:textId="77777777" w:rsidR="001D3513" w:rsidRDefault="001D3513">
            <w:pPr>
              <w:widowControl/>
              <w:jc w:val="left"/>
              <w:rPr>
                <w:rFonts w:ascii="微軟正黑體" w:eastAsia="微軟正黑體"/>
                <w:b/>
              </w:rPr>
            </w:pPr>
          </w:p>
        </w:tc>
      </w:tr>
    </w:tbl>
    <w:p w14:paraId="3D7CED51" w14:textId="39352818" w:rsidR="00BD3EC5" w:rsidRDefault="00BD3EC5" w:rsidP="00BD3EC5">
      <w:pPr>
        <w:pStyle w:val="2"/>
      </w:pPr>
      <w:r>
        <w:rPr>
          <w:rFonts w:hint="eastAsia"/>
        </w:rPr>
        <w:lastRenderedPageBreak/>
        <w:t>四</w:t>
      </w:r>
      <w:r w:rsidRPr="00E53A49">
        <w:rPr>
          <w:rFonts w:hint="eastAsia"/>
        </w:rPr>
        <w:t xml:space="preserve">　</w:t>
      </w:r>
      <w:r>
        <w:rPr>
          <w:rFonts w:hint="eastAsia"/>
        </w:rPr>
        <w:t>教學策略</w:t>
      </w:r>
    </w:p>
    <w:p w14:paraId="7CA9082D" w14:textId="42706561" w:rsidR="00BD3EC5" w:rsidRDefault="00753301" w:rsidP="00753301">
      <w:pPr>
        <w:pStyle w:val="3"/>
      </w:pPr>
      <w:r>
        <w:rPr>
          <w:rFonts w:hint="eastAsia"/>
        </w:rPr>
        <w:t>（一）</w:t>
      </w:r>
      <w:r w:rsidR="00BD3EC5">
        <w:rPr>
          <w:rFonts w:hint="eastAsia"/>
        </w:rPr>
        <w:t>句</w:t>
      </w:r>
      <w:r>
        <w:rPr>
          <w:rFonts w:hint="eastAsia"/>
        </w:rPr>
        <w:t>／</w:t>
      </w:r>
      <w:r w:rsidR="00BD3EC5">
        <w:rPr>
          <w:rFonts w:hint="eastAsia"/>
        </w:rPr>
        <w:t>段教學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812"/>
      </w:tblGrid>
      <w:tr w:rsidR="00A37DED" w14:paraId="404C08C7" w14:textId="77777777" w:rsidTr="00A37DED">
        <w:tc>
          <w:tcPr>
            <w:tcW w:w="5382" w:type="dxa"/>
            <w:gridSpan w:val="2"/>
          </w:tcPr>
          <w:p w14:paraId="307E34C3" w14:textId="55618FCC" w:rsidR="00A37DED" w:rsidRDefault="00A37DED" w:rsidP="00BD3EC5">
            <w:r>
              <w:rPr>
                <w:rFonts w:hint="eastAsia"/>
              </w:rPr>
              <w:t>技能</w:t>
            </w:r>
            <w:r w:rsidR="00A22611">
              <w:rPr>
                <w:rFonts w:hint="eastAsia"/>
              </w:rPr>
              <w:t>/</w:t>
            </w:r>
            <w:r w:rsidR="00A22611">
              <w:rPr>
                <w:rFonts w:hint="eastAsia"/>
              </w:rPr>
              <w:t>策略</w:t>
            </w:r>
          </w:p>
        </w:tc>
        <w:tc>
          <w:tcPr>
            <w:tcW w:w="4812" w:type="dxa"/>
          </w:tcPr>
          <w:p w14:paraId="74BAE0B9" w14:textId="7F5E33C3" w:rsidR="00A37DED" w:rsidRDefault="00A22611" w:rsidP="00BD3EC5">
            <w:r>
              <w:rPr>
                <w:rFonts w:hint="eastAsia"/>
              </w:rPr>
              <w:t>教學</w:t>
            </w:r>
            <w:r w:rsidR="00A37DED">
              <w:rPr>
                <w:rFonts w:hint="eastAsia"/>
              </w:rPr>
              <w:t>策略</w:t>
            </w:r>
          </w:p>
        </w:tc>
      </w:tr>
      <w:tr w:rsidR="00A37DED" w14:paraId="517BD47A" w14:textId="77777777" w:rsidTr="00A37DED">
        <w:tc>
          <w:tcPr>
            <w:tcW w:w="846" w:type="dxa"/>
          </w:tcPr>
          <w:p w14:paraId="7920BA91" w14:textId="77777777" w:rsidR="00A37DED" w:rsidRDefault="00A37DED" w:rsidP="00BD3EC5">
            <w:r>
              <w:rPr>
                <w:rFonts w:hint="eastAsia"/>
              </w:rPr>
              <w:t>詮釋</w:t>
            </w:r>
          </w:p>
        </w:tc>
        <w:tc>
          <w:tcPr>
            <w:tcW w:w="4536" w:type="dxa"/>
          </w:tcPr>
          <w:p w14:paraId="18C4914E" w14:textId="5F148AF8" w:rsidR="00A37DED" w:rsidRDefault="00A37DED" w:rsidP="00BD3EC5">
            <w:r>
              <w:rPr>
                <w:rFonts w:hint="eastAsia"/>
              </w:rPr>
              <w:t>難句</w:t>
            </w:r>
          </w:p>
        </w:tc>
        <w:tc>
          <w:tcPr>
            <w:tcW w:w="4812" w:type="dxa"/>
          </w:tcPr>
          <w:p w14:paraId="48070C9E" w14:textId="6F9CA6C3" w:rsidR="00A37DED" w:rsidRDefault="00A37DED" w:rsidP="005C01EE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補省略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之對象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難詞義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難句義</w:t>
            </w:r>
          </w:p>
        </w:tc>
      </w:tr>
      <w:tr w:rsidR="00A37DED" w14:paraId="1A746DC4" w14:textId="77777777" w:rsidTr="00A37DED">
        <w:tc>
          <w:tcPr>
            <w:tcW w:w="846" w:type="dxa"/>
          </w:tcPr>
          <w:p w14:paraId="703DCCB3" w14:textId="77777777" w:rsidR="00A37DED" w:rsidRDefault="00A37DED" w:rsidP="00BD3EC5">
            <w:r>
              <w:rPr>
                <w:rFonts w:hint="eastAsia"/>
              </w:rPr>
              <w:t>摘要</w:t>
            </w:r>
          </w:p>
        </w:tc>
        <w:tc>
          <w:tcPr>
            <w:tcW w:w="4536" w:type="dxa"/>
          </w:tcPr>
          <w:p w14:paraId="73FDDB26" w14:textId="40553041" w:rsidR="00A37DED" w:rsidRDefault="001D3513" w:rsidP="005C01EE">
            <w:r>
              <w:rPr>
                <w:rFonts w:hint="eastAsia"/>
              </w:rPr>
              <w:t>作者</w:t>
            </w:r>
            <w:r w:rsidR="00A37DED">
              <w:rPr>
                <w:rFonts w:hint="eastAsia"/>
              </w:rPr>
              <w:t>觀點</w:t>
            </w:r>
          </w:p>
        </w:tc>
        <w:tc>
          <w:tcPr>
            <w:tcW w:w="4812" w:type="dxa"/>
          </w:tcPr>
          <w:p w14:paraId="6CCD48F2" w14:textId="36C06146" w:rsidR="00A37DED" w:rsidRDefault="00A37DED" w:rsidP="00BE02D8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圈主題句／結論句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主題句重點</w:t>
            </w:r>
          </w:p>
        </w:tc>
      </w:tr>
      <w:tr w:rsidR="00A37DED" w14:paraId="2BD63ACD" w14:textId="77777777" w:rsidTr="00A37DED">
        <w:tc>
          <w:tcPr>
            <w:tcW w:w="846" w:type="dxa"/>
          </w:tcPr>
          <w:p w14:paraId="33583B63" w14:textId="77777777" w:rsidR="00A37DED" w:rsidRDefault="00A37DED" w:rsidP="00BD3EC5">
            <w:r>
              <w:rPr>
                <w:rFonts w:hint="eastAsia"/>
              </w:rPr>
              <w:t>推論</w:t>
            </w:r>
          </w:p>
        </w:tc>
        <w:tc>
          <w:tcPr>
            <w:tcW w:w="4536" w:type="dxa"/>
          </w:tcPr>
          <w:p w14:paraId="0A4291F3" w14:textId="0C8FD0AD" w:rsidR="00A37DED" w:rsidRDefault="005C01EE" w:rsidP="005C01EE">
            <w:r>
              <w:rPr>
                <w:rFonts w:hint="eastAsia"/>
              </w:rPr>
              <w:t>1</w:t>
            </w:r>
            <w:r w:rsidR="00A37DED">
              <w:rPr>
                <w:rFonts w:hint="eastAsia"/>
              </w:rPr>
              <w:t>因果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其他</w:t>
            </w:r>
            <w:r>
              <w:rPr>
                <w:rFonts w:hint="eastAsia"/>
              </w:rPr>
              <w:t>3</w:t>
            </w:r>
            <w:r w:rsidR="00A37DED">
              <w:rPr>
                <w:rFonts w:hint="eastAsia"/>
              </w:rPr>
              <w:t>生活情境</w:t>
            </w:r>
          </w:p>
        </w:tc>
        <w:tc>
          <w:tcPr>
            <w:tcW w:w="4812" w:type="dxa"/>
          </w:tcPr>
          <w:p w14:paraId="0D351BBA" w14:textId="0D608F1B" w:rsidR="00A37DED" w:rsidRDefault="00A37DED" w:rsidP="00A37DED">
            <w:r>
              <w:rPr>
                <w:rFonts w:hint="eastAsia"/>
              </w:rPr>
              <w:t>因果──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圈關鍵句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關鍵句重點</w:t>
            </w:r>
          </w:p>
          <w:p w14:paraId="36E5E02F" w14:textId="7823BAB9" w:rsidR="00A37DED" w:rsidRDefault="005C01EE" w:rsidP="005C01EE">
            <w:r>
              <w:rPr>
                <w:rFonts w:hint="eastAsia"/>
              </w:rPr>
              <w:t>其他──</w:t>
            </w:r>
            <w:r w:rsidR="00A37DED">
              <w:rPr>
                <w:rFonts w:hint="eastAsia"/>
              </w:rPr>
              <w:t>具體推抽象</w:t>
            </w:r>
          </w:p>
        </w:tc>
      </w:tr>
      <w:tr w:rsidR="00A37DED" w14:paraId="2095D6EE" w14:textId="77777777" w:rsidTr="00A37DED">
        <w:tc>
          <w:tcPr>
            <w:tcW w:w="846" w:type="dxa"/>
          </w:tcPr>
          <w:p w14:paraId="57F1C20E" w14:textId="77777777" w:rsidR="00A37DED" w:rsidRDefault="00A37DED" w:rsidP="00BD3EC5">
            <w:r>
              <w:rPr>
                <w:rFonts w:hint="eastAsia"/>
              </w:rPr>
              <w:t>區辨</w:t>
            </w:r>
          </w:p>
        </w:tc>
        <w:tc>
          <w:tcPr>
            <w:tcW w:w="4536" w:type="dxa"/>
          </w:tcPr>
          <w:p w14:paraId="3CF0387D" w14:textId="4EC675CA" w:rsidR="00A37DED" w:rsidRDefault="00BE02D8" w:rsidP="00BE02D8">
            <w:r>
              <w:rPr>
                <w:rFonts w:hint="eastAsia"/>
              </w:rPr>
              <w:t>1</w:t>
            </w:r>
            <w:r w:rsidR="00A37DED">
              <w:rPr>
                <w:rFonts w:hint="eastAsia"/>
              </w:rPr>
              <w:t>分句內容</w:t>
            </w:r>
            <w:r>
              <w:rPr>
                <w:rFonts w:hint="eastAsia"/>
              </w:rPr>
              <w:t>2</w:t>
            </w:r>
            <w:r w:rsidR="00A37DED">
              <w:rPr>
                <w:rFonts w:hint="eastAsia"/>
              </w:rPr>
              <w:t>寫作手法</w:t>
            </w:r>
            <w:r>
              <w:rPr>
                <w:rFonts w:hint="eastAsia"/>
              </w:rPr>
              <w:t>3</w:t>
            </w:r>
            <w:r w:rsidR="00A37DED">
              <w:rPr>
                <w:rFonts w:hint="eastAsia"/>
              </w:rPr>
              <w:t>比較</w:t>
            </w:r>
            <w:r>
              <w:rPr>
                <w:rFonts w:hint="eastAsia"/>
              </w:rPr>
              <w:t>4</w:t>
            </w:r>
            <w:r w:rsidR="00A37DED">
              <w:rPr>
                <w:rFonts w:hint="eastAsia"/>
              </w:rPr>
              <w:t>圖文互轉</w:t>
            </w:r>
          </w:p>
        </w:tc>
        <w:tc>
          <w:tcPr>
            <w:tcW w:w="4812" w:type="dxa"/>
          </w:tcPr>
          <w:p w14:paraId="61CF9A83" w14:textId="2EA1AB2A" w:rsidR="00F0440E" w:rsidRDefault="00F0440E" w:rsidP="00F0440E">
            <w:r>
              <w:rPr>
                <w:rFonts w:hint="eastAsia"/>
              </w:rPr>
              <w:t>分句內容──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分句重點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重點延伸</w:t>
            </w:r>
          </w:p>
          <w:p w14:paraId="66B3F39E" w14:textId="0B302980" w:rsidR="00A37DED" w:rsidRDefault="00F0440E" w:rsidP="00BE02D8">
            <w:r>
              <w:rPr>
                <w:rFonts w:hint="eastAsia"/>
              </w:rPr>
              <w:t>寫作手法──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找例子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說手法</w:t>
            </w:r>
          </w:p>
        </w:tc>
      </w:tr>
    </w:tbl>
    <w:p w14:paraId="6989C560" w14:textId="072F4523" w:rsidR="00BD3EC5" w:rsidRDefault="00BD3EC5" w:rsidP="0044066B">
      <w:pPr>
        <w:pStyle w:val="3"/>
      </w:pPr>
      <w:r w:rsidRPr="00B9351C">
        <w:rPr>
          <w:rFonts w:hint="eastAsia"/>
        </w:rPr>
        <w:t>（二）課文教學</w:t>
      </w:r>
    </w:p>
    <w:p w14:paraId="3A121AA7" w14:textId="675AE729" w:rsidR="003D2350" w:rsidRDefault="002A1D9C" w:rsidP="001B1BFC">
      <w:r>
        <w:rPr>
          <w:rFonts w:hint="eastAsia"/>
          <w:noProof/>
        </w:rPr>
        <w:drawing>
          <wp:inline distT="0" distB="0" distL="0" distR="0" wp14:anchorId="5D76B609" wp14:editId="69D5F2A8">
            <wp:extent cx="6330950" cy="882650"/>
            <wp:effectExtent l="0" t="0" r="635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05FC81A" w14:textId="2041065D" w:rsidR="006708D3" w:rsidRPr="00B9351C" w:rsidRDefault="006708D3" w:rsidP="00B9351C">
      <w:r w:rsidRPr="00B9351C">
        <w:br w:type="page"/>
      </w:r>
    </w:p>
    <w:p w14:paraId="5BAF4D3F" w14:textId="57E10FE3" w:rsidR="00362B21" w:rsidRDefault="00362B21" w:rsidP="00963500">
      <w:pPr>
        <w:pStyle w:val="2"/>
        <w:spacing w:afterLines="0" w:after="0"/>
      </w:pPr>
      <w:r>
        <w:rPr>
          <w:rFonts w:hint="eastAsia"/>
        </w:rPr>
        <w:lastRenderedPageBreak/>
        <w:t>五　教學策略應用</w:t>
      </w:r>
    </w:p>
    <w:p w14:paraId="2BAF3F17" w14:textId="6C0C438A" w:rsidR="00362B21" w:rsidRDefault="007644AA" w:rsidP="00362B21">
      <w:r>
        <w:rPr>
          <w:rFonts w:hint="eastAsia"/>
          <w:noProof/>
        </w:rPr>
        <w:drawing>
          <wp:inline distT="0" distB="0" distL="0" distR="0" wp14:anchorId="3DD6A495" wp14:editId="16663892">
            <wp:extent cx="6120000" cy="450850"/>
            <wp:effectExtent l="0" t="0" r="14605" b="6350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79C82F1F" w14:textId="77777777" w:rsidR="00036FB2" w:rsidRDefault="00036FB2" w:rsidP="00963500">
      <w:pPr>
        <w:pStyle w:val="4"/>
        <w:spacing w:beforeLines="50" w:before="180" w:line="0" w:lineRule="atLeast"/>
      </w:pPr>
    </w:p>
    <w:p w14:paraId="5BB6F8FC" w14:textId="46F32B12" w:rsidR="007644AA" w:rsidRDefault="007644AA" w:rsidP="00963500">
      <w:pPr>
        <w:pStyle w:val="4"/>
        <w:spacing w:beforeLines="50" w:before="180" w:line="0" w:lineRule="atLeast"/>
      </w:pPr>
      <w:r>
        <w:rPr>
          <w:rFonts w:hint="eastAsia"/>
        </w:rPr>
        <w:t>單題</w:t>
      </w:r>
    </w:p>
    <w:p w14:paraId="0D12AA51" w14:textId="75EA0775" w:rsidR="001266A9" w:rsidRPr="00BF354A" w:rsidRDefault="001266A9" w:rsidP="001266A9">
      <w:pPr>
        <w:pStyle w:val="04"/>
        <w:spacing w:before="180"/>
      </w:pPr>
      <w:r>
        <w:rPr>
          <w:rFonts w:hint="eastAsia"/>
        </w:rPr>
        <w:t>1</w:t>
      </w:r>
      <w:r w:rsidRPr="00A77A0E">
        <w:t>.</w:t>
      </w:r>
      <w:r w:rsidRPr="00A77A0E">
        <w:rPr>
          <w:rFonts w:hint="eastAsia"/>
        </w:rPr>
        <w:t>「鳩摩羅什願凡所宣譯傳流後世，每云：『天竺國俗甚重文制，其宮商體韻以入弦為善，以歌嘆為貴。改梵為漢，失其藻蔚，雖得大意，殊隔文體。有似嚼飯與人，非徒失味，乃令嘔也。』」根據這段文字，下列何者最符合鳩摩羅什對譯經的看法？</w:t>
      </w:r>
      <w:r w:rsidRPr="00BF354A">
        <w:rPr>
          <w:rFonts w:hint="eastAsia"/>
        </w:rPr>
        <w:t>【</w:t>
      </w:r>
      <w:r w:rsidRPr="00BF354A">
        <w:rPr>
          <w:rFonts w:hint="eastAsia"/>
        </w:rPr>
        <w:t>109-22</w:t>
      </w:r>
      <w:r w:rsidRPr="00BF354A">
        <w:rPr>
          <w:rFonts w:hint="eastAsia"/>
        </w:rPr>
        <w:t>】【</w:t>
      </w:r>
      <w:r w:rsidRPr="00BF354A">
        <w:rPr>
          <w:rFonts w:hint="eastAsia"/>
        </w:rPr>
        <w:t>0.49</w:t>
      </w:r>
      <w:r w:rsidRPr="00BF354A">
        <w:rPr>
          <w:rFonts w:hint="eastAsia"/>
        </w:rPr>
        <w:t>】</w:t>
      </w:r>
    </w:p>
    <w:p w14:paraId="201C93BC" w14:textId="77777777" w:rsidR="001266A9" w:rsidRDefault="001266A9" w:rsidP="001266A9">
      <w:pPr>
        <w:pStyle w:val="041"/>
      </w:pPr>
      <w:r w:rsidRPr="00A77A0E">
        <w:t>(A)</w:t>
      </w:r>
      <w:r w:rsidRPr="00A77A0E">
        <w:rPr>
          <w:rFonts w:hint="eastAsia"/>
        </w:rPr>
        <w:t>可因國情不同而修改內容</w:t>
      </w:r>
      <w:r>
        <w:tab/>
      </w:r>
      <w:r>
        <w:tab/>
      </w:r>
      <w:r>
        <w:tab/>
      </w:r>
      <w:r w:rsidRPr="00A77A0E">
        <w:t>(B)</w:t>
      </w:r>
      <w:r w:rsidRPr="00A77A0E">
        <w:rPr>
          <w:rFonts w:hint="eastAsia"/>
        </w:rPr>
        <w:t>首要關鍵在於音律的和諧</w:t>
      </w:r>
    </w:p>
    <w:p w14:paraId="035C5084" w14:textId="749CBAAE" w:rsidR="001266A9" w:rsidRDefault="001266A9" w:rsidP="001266A9">
      <w:pPr>
        <w:pStyle w:val="041"/>
        <w:rPr>
          <w:color w:val="FF0000"/>
        </w:rPr>
      </w:pPr>
      <w:r w:rsidRPr="00A77A0E">
        <w:t>(C)</w:t>
      </w:r>
      <w:r w:rsidRPr="00A77A0E">
        <w:rPr>
          <w:rFonts w:hint="eastAsia"/>
        </w:rPr>
        <w:t>應避免以華麗辭藻干擾文意</w:t>
      </w:r>
      <w:r>
        <w:tab/>
      </w:r>
      <w:r>
        <w:tab/>
      </w:r>
      <w:r w:rsidRPr="00A77A0E">
        <w:t>(D)</w:t>
      </w:r>
      <w:r w:rsidRPr="00A77A0E">
        <w:rPr>
          <w:rFonts w:hint="eastAsia"/>
        </w:rPr>
        <w:t>保留原文形式之美並不容易</w:t>
      </w:r>
      <w:r w:rsidRPr="00505BF1">
        <w:rPr>
          <w:rFonts w:hint="eastAsia"/>
          <w:color w:val="FF0000"/>
        </w:rPr>
        <w:t>※</w:t>
      </w:r>
    </w:p>
    <w:p w14:paraId="450ADBE1" w14:textId="77777777" w:rsidR="00036FB2" w:rsidRDefault="00036FB2" w:rsidP="00036FB2">
      <w:pPr>
        <w:pStyle w:val="04"/>
        <w:spacing w:before="180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作者在這段文字中雖論使醫治病，但用意卻在談用人治國之理。據此，作者主張在上位者應該如何？【</w:t>
      </w:r>
      <w:r>
        <w:rPr>
          <w:rFonts w:hint="eastAsia"/>
        </w:rPr>
        <w:t>107-30</w:t>
      </w:r>
      <w:r>
        <w:rPr>
          <w:rFonts w:hint="eastAsia"/>
        </w:rPr>
        <w:t>】【</w:t>
      </w:r>
      <w:r w:rsidRPr="000B1512">
        <w:t>0.49</w:t>
      </w:r>
      <w:r>
        <w:rPr>
          <w:rFonts w:hint="eastAsia"/>
        </w:rPr>
        <w:t>】</w:t>
      </w:r>
    </w:p>
    <w:p w14:paraId="4CA22812" w14:textId="77777777" w:rsidR="00036FB2" w:rsidRDefault="00036FB2" w:rsidP="00036FB2">
      <w:pPr>
        <w:pStyle w:val="00-02"/>
        <w:ind w:firstLine="480"/>
      </w:pPr>
      <w:r>
        <w:rPr>
          <w:rFonts w:hint="eastAsia"/>
        </w:rPr>
        <w:t>「一人疾焉而醫者十，並使之歟？」曰：「使其尤良者一人焉爾。」「烏知其尤良而使之？」曰：「眾人之所謂尤良者，而隱之以吾心，其可也。夫材不相逮，不相為謀，又相忌也。人之愚不能者常多，而智能者常少，醫者十，愚不能者烏知其不九邪？並使之，一日而病且亡，誰者任其咎邪？」〔注：</w:t>
      </w:r>
      <w:r w:rsidRPr="00B77ABB">
        <w:rPr>
          <w:rFonts w:hint="eastAsia"/>
        </w:rPr>
        <w:t>1.</w:t>
      </w:r>
      <w:r w:rsidRPr="00B77ABB">
        <w:rPr>
          <w:rFonts w:hint="eastAsia"/>
        </w:rPr>
        <w:t>隱：詳細考量</w:t>
      </w:r>
      <w:r>
        <w:rPr>
          <w:rFonts w:hint="eastAsia"/>
        </w:rPr>
        <w:t>。</w:t>
      </w:r>
      <w:r w:rsidRPr="00B77ABB">
        <w:rPr>
          <w:rFonts w:hint="eastAsia"/>
        </w:rPr>
        <w:t>2.</w:t>
      </w:r>
      <w:r w:rsidRPr="00B77ABB">
        <w:rPr>
          <w:rFonts w:hint="eastAsia"/>
        </w:rPr>
        <w:t>任：擔當、承受</w:t>
      </w:r>
      <w:r>
        <w:rPr>
          <w:rFonts w:hint="eastAsia"/>
        </w:rPr>
        <w:t>。〕</w:t>
      </w:r>
    </w:p>
    <w:p w14:paraId="03E81282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眾口交譽之人，直接任用</w:t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善於汰劣擢優，委賢重任</w:t>
      </w:r>
      <w:r w:rsidRPr="00AF7F24">
        <w:rPr>
          <w:rFonts w:hint="eastAsia"/>
          <w:color w:val="FF0000"/>
        </w:rPr>
        <w:t>※</w:t>
      </w:r>
    </w:p>
    <w:p w14:paraId="791AC224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務求廣納眾議，興利除弊</w:t>
      </w:r>
      <w:r>
        <w:tab/>
      </w:r>
      <w:r>
        <w:tab/>
      </w:r>
      <w:r>
        <w:rPr>
          <w:rFonts w:hint="eastAsia"/>
        </w:rPr>
        <w:t>(D)</w:t>
      </w:r>
      <w:r>
        <w:rPr>
          <w:rFonts w:hint="eastAsia"/>
        </w:rPr>
        <w:t>使愚智不相忌，同心為國</w:t>
      </w:r>
    </w:p>
    <w:p w14:paraId="76F83617" w14:textId="74E54C32" w:rsidR="00036FB2" w:rsidRDefault="00036FB2" w:rsidP="00036FB2">
      <w:pPr>
        <w:pStyle w:val="04"/>
        <w:spacing w:before="180"/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根據這段文字，趙簡子之所以得到壯馳茲的祝賀，其原因最可能是下列何者？【</w:t>
      </w:r>
      <w:r>
        <w:rPr>
          <w:rFonts w:hint="eastAsia"/>
        </w:rPr>
        <w:t>10</w:t>
      </w:r>
      <w:r>
        <w:t>8</w:t>
      </w:r>
      <w:r>
        <w:rPr>
          <w:rFonts w:hint="eastAsia"/>
        </w:rPr>
        <w:t>-</w:t>
      </w:r>
      <w:r>
        <w:t>27</w:t>
      </w:r>
      <w:r>
        <w:rPr>
          <w:rFonts w:hint="eastAsia"/>
        </w:rPr>
        <w:t>】【</w:t>
      </w:r>
      <w:r w:rsidRPr="00DA2B70">
        <w:t>0.41</w:t>
      </w:r>
      <w:r>
        <w:rPr>
          <w:rFonts w:hint="eastAsia"/>
        </w:rPr>
        <w:t>】</w:t>
      </w:r>
    </w:p>
    <w:p w14:paraId="2B400B77" w14:textId="77777777" w:rsidR="00036FB2" w:rsidRPr="00CB08A2" w:rsidRDefault="00036FB2" w:rsidP="00036FB2">
      <w:pPr>
        <w:pStyle w:val="00-02"/>
        <w:ind w:firstLine="480"/>
      </w:pPr>
      <w:r w:rsidRPr="00CB08A2">
        <w:rPr>
          <w:rFonts w:hint="eastAsia"/>
        </w:rPr>
        <w:t>趙簡子問於壯馳茲曰：「東方之士孰為愈？」壯馳茲曰：「敢賀！」簡子曰：「未應吾問，何賀？」對曰：「臣聞之：國家將興也，君子自以為不足；其亡也，若有餘。今子任晉國之政，而問及小人，又求賢人，吾是以賀。」</w:t>
      </w:r>
      <w:r>
        <w:rPr>
          <w:rFonts w:hint="eastAsia"/>
        </w:rPr>
        <w:t>〔</w:t>
      </w:r>
      <w:r w:rsidRPr="00CB08A2">
        <w:rPr>
          <w:rFonts w:hint="eastAsia"/>
        </w:rPr>
        <w:t>注：</w:t>
      </w:r>
      <w:r w:rsidRPr="00CB08A2">
        <w:rPr>
          <w:rFonts w:hint="eastAsia"/>
        </w:rPr>
        <w:t>1.</w:t>
      </w:r>
      <w:r w:rsidRPr="00CB08A2">
        <w:rPr>
          <w:rFonts w:hint="eastAsia"/>
        </w:rPr>
        <w:t>愈：高明。</w:t>
      </w:r>
      <w:r>
        <w:rPr>
          <w:rFonts w:hint="eastAsia"/>
        </w:rPr>
        <w:t>〕</w:t>
      </w:r>
    </w:p>
    <w:p w14:paraId="725ADF74" w14:textId="050321BC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取得晉國執政權</w:t>
      </w:r>
      <w:r>
        <w:tab/>
      </w:r>
      <w:r>
        <w:rPr>
          <w:rFonts w:hint="eastAsia"/>
        </w:rPr>
        <w:t>(B)</w:t>
      </w:r>
      <w:r>
        <w:rPr>
          <w:rFonts w:hint="eastAsia"/>
        </w:rPr>
        <w:t>能明辨小人與賢人</w:t>
      </w:r>
      <w:r>
        <w:rPr>
          <w:rFonts w:hint="eastAsia"/>
        </w:rPr>
        <w:t>(C)</w:t>
      </w:r>
      <w:r>
        <w:rPr>
          <w:rFonts w:hint="eastAsia"/>
        </w:rPr>
        <w:t>具備禮賢下士的態度</w:t>
      </w:r>
      <w:r w:rsidRPr="002A2413">
        <w:rPr>
          <w:rFonts w:hint="eastAsia"/>
          <w:color w:val="FF0000"/>
        </w:rPr>
        <w:t>※</w:t>
      </w:r>
      <w:r>
        <w:rPr>
          <w:rFonts w:hint="eastAsia"/>
        </w:rPr>
        <w:t>(D)</w:t>
      </w:r>
      <w:r>
        <w:rPr>
          <w:rFonts w:hint="eastAsia"/>
        </w:rPr>
        <w:t>已找到東方最好的謀士</w:t>
      </w:r>
    </w:p>
    <w:p w14:paraId="5B5D8099" w14:textId="0AF158AC" w:rsidR="00036FB2" w:rsidRPr="00A90660" w:rsidRDefault="00036FB2" w:rsidP="00036FB2">
      <w:pPr>
        <w:pStyle w:val="04"/>
        <w:spacing w:before="180"/>
      </w:pPr>
      <w:r>
        <w:t>4</w:t>
      </w:r>
      <w:r>
        <w:t>.</w:t>
      </w:r>
      <w:r w:rsidRPr="004A5CDA">
        <w:rPr>
          <w:rFonts w:hint="eastAsia"/>
        </w:rPr>
        <w:t>根據這則故事，楚莊王有憂色的原因，最可能是下列何者？</w:t>
      </w:r>
      <w:r w:rsidRPr="00A90660">
        <w:rPr>
          <w:rFonts w:hint="eastAsia"/>
        </w:rPr>
        <w:t>【</w:t>
      </w:r>
      <w:r w:rsidRPr="00A90660">
        <w:rPr>
          <w:rFonts w:hint="eastAsia"/>
        </w:rPr>
        <w:t>109-34</w:t>
      </w:r>
      <w:r w:rsidRPr="00A90660">
        <w:rPr>
          <w:rFonts w:hint="eastAsia"/>
        </w:rPr>
        <w:t>】【</w:t>
      </w:r>
      <w:r w:rsidRPr="00A90660">
        <w:rPr>
          <w:rFonts w:hint="eastAsia"/>
        </w:rPr>
        <w:t>0.25</w:t>
      </w:r>
      <w:r w:rsidRPr="00A90660">
        <w:rPr>
          <w:rFonts w:hint="eastAsia"/>
        </w:rPr>
        <w:t>】</w:t>
      </w:r>
    </w:p>
    <w:p w14:paraId="2D1B5103" w14:textId="77777777" w:rsidR="00036FB2" w:rsidRDefault="00036FB2" w:rsidP="00036FB2">
      <w:pPr>
        <w:pStyle w:val="00-02"/>
        <w:ind w:firstLine="480"/>
      </w:pPr>
      <w:r w:rsidRPr="004A5CDA">
        <w:rPr>
          <w:rFonts w:hint="eastAsia"/>
        </w:rPr>
        <w:t>楚莊王謀事而當，群臣莫能逮，退朝而有憂色。申公巫臣進曰：「君朝而有憂色，何也？」楚王曰：「吾聞之：諸侯自擇師者王，自擇友者霸，足於己而群臣莫若之者亡。今以不穀之不肖而議於朝，且群臣莫能逮，吾國其幾於亡矣，是以有憂色也。」</w:t>
      </w:r>
    </w:p>
    <w:p w14:paraId="0BFFBB5B" w14:textId="77777777" w:rsidR="00036FB2" w:rsidRDefault="00036FB2" w:rsidP="00036FB2">
      <w:pPr>
        <w:pStyle w:val="00-02"/>
        <w:ind w:firstLineChars="0" w:firstLine="0"/>
      </w:pPr>
      <w:r>
        <w:rPr>
          <w:rFonts w:hint="eastAsia"/>
        </w:rPr>
        <w:t>〔</w:t>
      </w:r>
      <w:r w:rsidRPr="004A5CDA">
        <w:rPr>
          <w:rFonts w:hint="eastAsia"/>
        </w:rPr>
        <w:t>注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t>.</w:t>
      </w:r>
      <w:r w:rsidRPr="004A5CDA">
        <w:rPr>
          <w:rFonts w:hint="eastAsia"/>
        </w:rPr>
        <w:t>不穀：古代君王自稱的謙詞。</w:t>
      </w:r>
      <w:r>
        <w:rPr>
          <w:rFonts w:hint="eastAsia"/>
        </w:rPr>
        <w:t>〕</w:t>
      </w:r>
    </w:p>
    <w:p w14:paraId="1BAE1AAB" w14:textId="1303E912" w:rsidR="00036FB2" w:rsidRDefault="00036FB2" w:rsidP="00036FB2">
      <w:pPr>
        <w:pStyle w:val="041"/>
      </w:pPr>
      <w:r w:rsidRPr="004A5CDA">
        <w:t>(A)</w:t>
      </w:r>
      <w:r w:rsidRPr="004A5CDA">
        <w:rPr>
          <w:rFonts w:hint="eastAsia"/>
        </w:rPr>
        <w:t>缺乏優秀人才輔政</w:t>
      </w:r>
      <w:r w:rsidRPr="00505BF1">
        <w:rPr>
          <w:rFonts w:hint="eastAsia"/>
          <w:color w:val="FF0000"/>
        </w:rPr>
        <w:t>※</w:t>
      </w:r>
      <w:r>
        <w:tab/>
      </w:r>
      <w:r w:rsidRPr="004A5CDA">
        <w:t>(B)</w:t>
      </w:r>
      <w:r w:rsidRPr="004A5CDA">
        <w:rPr>
          <w:rFonts w:hint="eastAsia"/>
        </w:rPr>
        <w:t>群臣不願追隨國君</w:t>
      </w:r>
      <w:r>
        <w:rPr>
          <w:rFonts w:hint="eastAsia"/>
        </w:rPr>
        <w:t xml:space="preserve"> </w:t>
      </w:r>
      <w:r w:rsidRPr="004A5CDA">
        <w:t>(C)</w:t>
      </w:r>
      <w:r w:rsidRPr="004A5CDA">
        <w:rPr>
          <w:rFonts w:hint="eastAsia"/>
        </w:rPr>
        <w:t>朝中小人當道亂政</w:t>
      </w:r>
      <w:r>
        <w:rPr>
          <w:rFonts w:hint="eastAsia"/>
        </w:rPr>
        <w:t xml:space="preserve"> </w:t>
      </w:r>
      <w:r w:rsidRPr="004A5CDA">
        <w:t>(D)</w:t>
      </w:r>
      <w:r w:rsidRPr="004A5CDA">
        <w:rPr>
          <w:rFonts w:hint="eastAsia"/>
        </w:rPr>
        <w:t>難以抉擇施政方向</w:t>
      </w:r>
    </w:p>
    <w:p w14:paraId="2DA884E8" w14:textId="54192286" w:rsidR="00036FB2" w:rsidRDefault="00036FB2" w:rsidP="00036FB2">
      <w:pPr>
        <w:pStyle w:val="04"/>
        <w:spacing w:before="180"/>
      </w:pPr>
      <w:r>
        <w:t>5</w:t>
      </w:r>
      <w:r>
        <w:t>.</w:t>
      </w:r>
      <w:r>
        <w:rPr>
          <w:rFonts w:hint="eastAsia"/>
        </w:rPr>
        <w:t>根據這段文字，</w:t>
      </w:r>
      <w:r w:rsidRPr="00661F98">
        <w:rPr>
          <w:rFonts w:hint="eastAsia"/>
        </w:rPr>
        <w:t>下列敘述何者正確</w:t>
      </w:r>
      <w:r>
        <w:rPr>
          <w:rFonts w:hint="eastAsia"/>
        </w:rPr>
        <w:t>？【</w:t>
      </w:r>
      <w:r>
        <w:rPr>
          <w:rFonts w:hint="eastAsia"/>
        </w:rPr>
        <w:t>10</w:t>
      </w:r>
      <w:r>
        <w:t>8</w:t>
      </w:r>
      <w:r>
        <w:rPr>
          <w:rFonts w:hint="eastAsia"/>
        </w:rPr>
        <w:t>-</w:t>
      </w:r>
      <w:r>
        <w:t>34</w:t>
      </w:r>
      <w:r>
        <w:rPr>
          <w:rFonts w:hint="eastAsia"/>
        </w:rPr>
        <w:t>】【</w:t>
      </w:r>
      <w:r w:rsidRPr="00234AF8">
        <w:t>0.32</w:t>
      </w:r>
      <w:r>
        <w:rPr>
          <w:rFonts w:hint="eastAsia"/>
        </w:rPr>
        <w:t>】</w:t>
      </w:r>
    </w:p>
    <w:p w14:paraId="34FF841C" w14:textId="77777777" w:rsidR="00036FB2" w:rsidRPr="003300F0" w:rsidRDefault="00036FB2" w:rsidP="00036FB2">
      <w:pPr>
        <w:pStyle w:val="00-02"/>
        <w:ind w:firstLine="480"/>
      </w:pPr>
      <w:r w:rsidRPr="003300F0">
        <w:rPr>
          <w:rFonts w:hint="eastAsia"/>
        </w:rPr>
        <w:t>據說盆景始於漢、唐，盛於兩宋。明朝</w:t>
      </w:r>
      <w:r w:rsidRPr="003300F0">
        <w:rPr>
          <w:rFonts w:hint="eastAsia"/>
        </w:rPr>
        <w:t xml:space="preserve"> </w:t>
      </w:r>
      <w:r w:rsidRPr="003300F0">
        <w:rPr>
          <w:rFonts w:hint="eastAsia"/>
        </w:rPr>
        <w:t>吳縣人王鏊作《姑蘇志》有云：「虎丘人善於盆中植奇花異卉，盤松古梅，置之几案，清雅可愛，謂之盆景。」是姑蘇不僅擅園林之美，且以盆景之製作馳譽於一時。劉鑾《五石瓠》：「吾人以盆盎間樹石為玩，長者屈而短之，大者削而約之，或膚寸而結果實，或咫尺而蓄蟲魚，蓋稱盆景，元人謂之些子景。」些子大概是元人語，細小之意。</w:t>
      </w:r>
    </w:p>
    <w:p w14:paraId="3410D0A9" w14:textId="5AD02463" w:rsidR="00036FB2" w:rsidRPr="00757B88" w:rsidRDefault="00036FB2" w:rsidP="00036FB2">
      <w:pPr>
        <w:pStyle w:val="041"/>
        <w:ind w:left="637" w:hanging="354"/>
        <w:rPr>
          <w:sz w:val="20"/>
          <w:szCs w:val="20"/>
        </w:rPr>
      </w:pPr>
      <w:r w:rsidRPr="00757B88">
        <w:rPr>
          <w:rFonts w:hint="eastAsia"/>
          <w:sz w:val="20"/>
          <w:szCs w:val="20"/>
        </w:rPr>
        <w:lastRenderedPageBreak/>
        <w:t>(A)</w:t>
      </w:r>
      <w:r w:rsidRPr="00757B88">
        <w:rPr>
          <w:rFonts w:hint="eastAsia"/>
          <w:sz w:val="20"/>
          <w:szCs w:val="20"/>
        </w:rPr>
        <w:t>王鏊始創盆景，虎丘人稱美其作品清雅可愛</w:t>
      </w:r>
      <w:r w:rsidRPr="00757B88">
        <w:rPr>
          <w:rFonts w:hint="eastAsia"/>
          <w:sz w:val="20"/>
          <w:szCs w:val="20"/>
        </w:rPr>
        <w:t>(B)</w:t>
      </w:r>
      <w:r w:rsidRPr="00757B88">
        <w:rPr>
          <w:rFonts w:hint="eastAsia"/>
          <w:sz w:val="20"/>
          <w:szCs w:val="20"/>
        </w:rPr>
        <w:t>元朝人劉鑾稱盆景為些子景，取其細小之意</w:t>
      </w:r>
    </w:p>
    <w:p w14:paraId="1CA7C102" w14:textId="70250D33" w:rsidR="00036FB2" w:rsidRPr="00757B88" w:rsidRDefault="00036FB2" w:rsidP="00036FB2">
      <w:pPr>
        <w:pStyle w:val="041"/>
        <w:ind w:left="637" w:hanging="354"/>
        <w:rPr>
          <w:color w:val="FF0000"/>
          <w:sz w:val="20"/>
          <w:szCs w:val="20"/>
        </w:rPr>
      </w:pPr>
      <w:r w:rsidRPr="00757B88">
        <w:rPr>
          <w:rFonts w:hint="eastAsia"/>
          <w:sz w:val="20"/>
          <w:szCs w:val="20"/>
        </w:rPr>
        <w:t>(C)</w:t>
      </w:r>
      <w:r w:rsidRPr="00757B88">
        <w:rPr>
          <w:rFonts w:hint="eastAsia"/>
          <w:sz w:val="20"/>
          <w:szCs w:val="20"/>
        </w:rPr>
        <w:t>姑蘇人不擅營造園林之美，但以製作盆景馳名</w:t>
      </w:r>
      <w:r w:rsidRPr="00757B88">
        <w:rPr>
          <w:rFonts w:hint="eastAsia"/>
          <w:sz w:val="20"/>
          <w:szCs w:val="20"/>
        </w:rPr>
        <w:t>(D)</w:t>
      </w:r>
      <w:r w:rsidRPr="00757B88">
        <w:rPr>
          <w:rFonts w:hint="eastAsia"/>
          <w:sz w:val="20"/>
          <w:szCs w:val="20"/>
        </w:rPr>
        <w:t>古人多以屈長削大的方式製作盆景，求其精巧</w:t>
      </w:r>
      <w:r w:rsidRPr="00757B88">
        <w:rPr>
          <w:rFonts w:hint="eastAsia"/>
          <w:color w:val="FF0000"/>
          <w:sz w:val="20"/>
          <w:szCs w:val="20"/>
        </w:rPr>
        <w:t>※</w:t>
      </w:r>
    </w:p>
    <w:p w14:paraId="07DDFAE6" w14:textId="0C93928F" w:rsidR="00036FB2" w:rsidRPr="009E7336" w:rsidRDefault="00036FB2" w:rsidP="00036FB2">
      <w:pPr>
        <w:pStyle w:val="04"/>
        <w:spacing w:before="180"/>
      </w:pPr>
      <w:r>
        <w:t>6</w:t>
      </w:r>
      <w:r>
        <w:t>.</w:t>
      </w:r>
      <w:r w:rsidRPr="00A77A0E">
        <w:rPr>
          <w:rFonts w:hint="eastAsia"/>
        </w:rPr>
        <w:t>根據這段文字，可明確得知下列何者？</w:t>
      </w:r>
      <w:r w:rsidRPr="009E7336">
        <w:rPr>
          <w:rFonts w:hint="eastAsia"/>
        </w:rPr>
        <w:t>【</w:t>
      </w:r>
      <w:r w:rsidRPr="009E7336">
        <w:rPr>
          <w:rFonts w:hint="eastAsia"/>
        </w:rPr>
        <w:t>109-25</w:t>
      </w:r>
      <w:r w:rsidRPr="009E7336">
        <w:rPr>
          <w:rFonts w:hint="eastAsia"/>
        </w:rPr>
        <w:t>】【</w:t>
      </w:r>
      <w:r w:rsidRPr="009E7336">
        <w:rPr>
          <w:rFonts w:hint="eastAsia"/>
        </w:rPr>
        <w:t>0.45</w:t>
      </w:r>
      <w:r w:rsidRPr="009E7336">
        <w:rPr>
          <w:rFonts w:hint="eastAsia"/>
        </w:rPr>
        <w:t>】</w:t>
      </w:r>
    </w:p>
    <w:p w14:paraId="69EEEB7F" w14:textId="77777777" w:rsidR="00036FB2" w:rsidRDefault="00036FB2" w:rsidP="00036FB2">
      <w:pPr>
        <w:pStyle w:val="00-02"/>
        <w:ind w:firstLine="480"/>
      </w:pPr>
      <w:r w:rsidRPr="00A77A0E">
        <w:rPr>
          <w:rFonts w:hint="eastAsia"/>
        </w:rPr>
        <w:t>龍眼枝甚柔脆，熟時賃慣手登採，恐其恣食，與約曰：「唱勿輟，輟則無薪。」樹枝扶疏，人坐綠蔭中，高低斷續，喁喁弗已。遠聽之，頗足娛耳。土人謂之「唱龍眼」。</w:t>
      </w:r>
    </w:p>
    <w:p w14:paraId="0DCD4BD8" w14:textId="77777777" w:rsidR="00036FB2" w:rsidRDefault="00036FB2" w:rsidP="00036FB2">
      <w:pPr>
        <w:pStyle w:val="00-02"/>
        <w:ind w:firstLineChars="0" w:firstLine="0"/>
      </w:pPr>
      <w:r>
        <w:rPr>
          <w:rFonts w:hint="eastAsia"/>
        </w:rPr>
        <w:t>〔</w:t>
      </w:r>
      <w:r w:rsidRPr="00A77A0E">
        <w:rPr>
          <w:rFonts w:hint="eastAsia"/>
        </w:rPr>
        <w:t>注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t>.</w:t>
      </w:r>
      <w:r w:rsidRPr="00A77A0E">
        <w:rPr>
          <w:rFonts w:hint="eastAsia"/>
        </w:rPr>
        <w:t>慣手：有經驗的人。</w:t>
      </w:r>
      <w:r>
        <w:rPr>
          <w:rFonts w:hint="eastAsia"/>
        </w:rPr>
        <w:t>2</w:t>
      </w:r>
      <w:r>
        <w:t>.</w:t>
      </w:r>
      <w:r w:rsidRPr="00A77A0E">
        <w:rPr>
          <w:rFonts w:hint="eastAsia"/>
        </w:rPr>
        <w:t>喁喁：低語聲。</w:t>
      </w:r>
      <w:r>
        <w:rPr>
          <w:rFonts w:hint="eastAsia"/>
        </w:rPr>
        <w:t>〕</w:t>
      </w:r>
    </w:p>
    <w:p w14:paraId="17E355BE" w14:textId="77777777" w:rsidR="00036FB2" w:rsidRDefault="00036FB2" w:rsidP="00036FB2">
      <w:pPr>
        <w:pStyle w:val="041"/>
      </w:pPr>
      <w:r w:rsidRPr="00A77A0E">
        <w:t>(A)</w:t>
      </w:r>
      <w:r w:rsidRPr="00A77A0E">
        <w:rPr>
          <w:rFonts w:hint="eastAsia"/>
        </w:rPr>
        <w:t>主人肯錄用沒有經驗的人</w:t>
      </w:r>
      <w:r>
        <w:tab/>
      </w:r>
      <w:r>
        <w:tab/>
      </w:r>
      <w:r>
        <w:tab/>
      </w:r>
      <w:r>
        <w:tab/>
      </w:r>
      <w:r>
        <w:tab/>
      </w:r>
      <w:r w:rsidRPr="00A77A0E">
        <w:t>(B)</w:t>
      </w:r>
      <w:r w:rsidRPr="00A77A0E">
        <w:rPr>
          <w:rFonts w:hint="eastAsia"/>
        </w:rPr>
        <w:t>不諳歌唱的工人不予工資</w:t>
      </w:r>
    </w:p>
    <w:p w14:paraId="075D1D50" w14:textId="77777777" w:rsidR="00036FB2" w:rsidRPr="00A77A0E" w:rsidRDefault="00036FB2" w:rsidP="00036FB2">
      <w:pPr>
        <w:pStyle w:val="041"/>
      </w:pPr>
      <w:r w:rsidRPr="00A77A0E">
        <w:t>(C)</w:t>
      </w:r>
      <w:r w:rsidRPr="00A77A0E">
        <w:rPr>
          <w:rFonts w:hint="eastAsia"/>
        </w:rPr>
        <w:t>「唱龍眼」源自於主人防弊的手段</w:t>
      </w:r>
      <w:r w:rsidRPr="00505BF1">
        <w:rPr>
          <w:rFonts w:hint="eastAsia"/>
          <w:color w:val="FF0000"/>
        </w:rPr>
        <w:t>※</w:t>
      </w:r>
      <w:r>
        <w:tab/>
      </w:r>
      <w:r>
        <w:tab/>
      </w:r>
      <w:r w:rsidRPr="00A77A0E">
        <w:t>(D)</w:t>
      </w:r>
      <w:r w:rsidRPr="00A77A0E">
        <w:rPr>
          <w:rFonts w:hint="eastAsia"/>
        </w:rPr>
        <w:t>採龍眼的工人喜在工作時彼此唱和</w:t>
      </w:r>
    </w:p>
    <w:p w14:paraId="31C96BCA" w14:textId="1F680867" w:rsidR="00036FB2" w:rsidRDefault="00036FB2" w:rsidP="00036FB2">
      <w:pPr>
        <w:pStyle w:val="04"/>
        <w:spacing w:before="180"/>
      </w:pPr>
      <w:r>
        <w:t>7</w:t>
      </w:r>
      <w:r>
        <w:rPr>
          <w:rFonts w:hint="eastAsia"/>
        </w:rPr>
        <w:t>.</w:t>
      </w:r>
      <w:r w:rsidRPr="003C4BF8">
        <w:rPr>
          <w:rFonts w:hint="eastAsia"/>
        </w:rPr>
        <w:t>「有客謂子野曰：『人皆謂公張三中，即心中事、眼中淚、意中人也。』公曰：『何不目之為張三影？』客不曉，公曰：『雲破月來花弄影；嬌柔懶起，簾壓捲花影；柳徑無人，墜輕絮無影：此余平生所得意也』。」</w:t>
      </w:r>
      <w:r>
        <w:rPr>
          <w:rFonts w:hint="eastAsia"/>
        </w:rPr>
        <w:t>根據這段文字，下列敘述何者</w:t>
      </w:r>
      <w:r w:rsidRPr="003764CE">
        <w:rPr>
          <w:rFonts w:hint="eastAsia"/>
          <w:b/>
          <w:u w:val="double"/>
        </w:rPr>
        <w:t>錯誤</w:t>
      </w:r>
      <w:r>
        <w:rPr>
          <w:rFonts w:hint="eastAsia"/>
        </w:rPr>
        <w:t>？【</w:t>
      </w:r>
      <w:r>
        <w:rPr>
          <w:rFonts w:hint="eastAsia"/>
        </w:rPr>
        <w:t>107-29</w:t>
      </w:r>
      <w:r>
        <w:rPr>
          <w:rFonts w:hint="eastAsia"/>
        </w:rPr>
        <w:t>】【</w:t>
      </w:r>
      <w:r w:rsidRPr="00C32485">
        <w:t>0.46</w:t>
      </w:r>
      <w:r>
        <w:rPr>
          <w:rFonts w:hint="eastAsia"/>
        </w:rPr>
        <w:t>】</w:t>
      </w:r>
    </w:p>
    <w:p w14:paraId="1738DF6E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子野詞作風格以婉約、柔美為主</w:t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寫作用字，子野有其特殊的喜好</w:t>
      </w:r>
    </w:p>
    <w:p w14:paraId="7BE03787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子野自認平生佳作無多，僅此三則</w:t>
      </w:r>
      <w:r w:rsidRPr="00AF7F24">
        <w:rPr>
          <w:rFonts w:hint="eastAsia"/>
          <w:color w:val="FF0000"/>
        </w:rPr>
        <w:t>※</w:t>
      </w:r>
      <w:r>
        <w:rPr>
          <w:color w:val="FF0000"/>
        </w:rPr>
        <w:tab/>
      </w:r>
      <w:r>
        <w:rPr>
          <w:rFonts w:hint="eastAsia"/>
        </w:rPr>
        <w:t>(D)</w:t>
      </w:r>
      <w:r>
        <w:rPr>
          <w:rFonts w:hint="eastAsia"/>
        </w:rPr>
        <w:t>世人稱許之處，子野未必全盤同意</w:t>
      </w:r>
    </w:p>
    <w:p w14:paraId="046E5120" w14:textId="70F1B5BB" w:rsidR="00036FB2" w:rsidRDefault="00036FB2" w:rsidP="00036FB2">
      <w:pPr>
        <w:pStyle w:val="04"/>
        <w:spacing w:before="180"/>
      </w:pPr>
      <w:r>
        <w:t>8</w:t>
      </w:r>
      <w:r>
        <w:rPr>
          <w:rFonts w:hint="eastAsia"/>
        </w:rPr>
        <w:t>.</w:t>
      </w:r>
      <w:r w:rsidRPr="003D0B15">
        <w:rPr>
          <w:rFonts w:hint="eastAsia"/>
        </w:rPr>
        <w:t>「去新城之北三十里，山漸深，草木泉石漸幽。初猶騎行石齒間，旁皆大松，曲者如蓋，直者如幢，立者如人，臥者如虯。松下草間有泉，沮洳伏見，墮石井，鏘然而鳴。松間藤數十尺，蜿蜒如大螈。其上有鳥，黑如鴝鵒，赤冠長喙，俯而啄，磔然有聲。」</w:t>
      </w:r>
      <w:r>
        <w:rPr>
          <w:rFonts w:hint="eastAsia"/>
        </w:rPr>
        <w:t>〔注：</w:t>
      </w:r>
      <w:r w:rsidRPr="008255F4">
        <w:rPr>
          <w:rFonts w:hint="eastAsia"/>
        </w:rPr>
        <w:t>1.</w:t>
      </w:r>
      <w:r w:rsidRPr="008255F4">
        <w:rPr>
          <w:rFonts w:hint="eastAsia"/>
        </w:rPr>
        <w:t>沮洳伏見：指泉水涓涓滲流在松下草間。沮洳，音ㄐㄩ</w:t>
      </w:r>
      <w:r>
        <w:rPr>
          <w:rFonts w:hint="eastAsia"/>
        </w:rPr>
        <w:t>ˋ</w:t>
      </w:r>
      <w:r>
        <w:rPr>
          <w:rFonts w:hint="eastAsia"/>
        </w:rPr>
        <w:t xml:space="preserve"> </w:t>
      </w:r>
      <w:r w:rsidRPr="008255F4">
        <w:rPr>
          <w:rFonts w:hint="eastAsia"/>
        </w:rPr>
        <w:t>ㄖㄨ</w:t>
      </w:r>
      <w:r>
        <w:rPr>
          <w:rFonts w:hint="eastAsia"/>
        </w:rPr>
        <w:t>ˋ。〕關於這段文字的寫作手法，下列敘述何者正確？【</w:t>
      </w:r>
      <w:r>
        <w:rPr>
          <w:rFonts w:hint="eastAsia"/>
        </w:rPr>
        <w:t>107-28</w:t>
      </w:r>
      <w:r>
        <w:rPr>
          <w:rFonts w:hint="eastAsia"/>
        </w:rPr>
        <w:t>】【</w:t>
      </w:r>
      <w:r w:rsidRPr="00B77D9E">
        <w:t>0.49</w:t>
      </w:r>
      <w:r>
        <w:rPr>
          <w:rFonts w:hint="eastAsia"/>
        </w:rPr>
        <w:t>】</w:t>
      </w:r>
    </w:p>
    <w:p w14:paraId="172AF2B2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文中寫松最為詳盡，有聲有色有形有狀</w:t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以譬喻的手法描繪山間林木泉石與鳥鳴</w:t>
      </w:r>
    </w:p>
    <w:p w14:paraId="65AD67BC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由小景寫至大景，層層推進，井然有序</w:t>
      </w:r>
      <w:r>
        <w:tab/>
      </w:r>
      <w:r>
        <w:tab/>
      </w:r>
      <w:r>
        <w:rPr>
          <w:rFonts w:hint="eastAsia"/>
        </w:rPr>
        <w:t>(D)</w:t>
      </w:r>
      <w:r>
        <w:rPr>
          <w:rFonts w:hint="eastAsia"/>
        </w:rPr>
        <w:t>藉鏘然泉聲、磔然鳥聲反襯山林的幽靜</w:t>
      </w:r>
      <w:r w:rsidRPr="00AF7F24">
        <w:rPr>
          <w:rFonts w:hint="eastAsia"/>
          <w:color w:val="FF0000"/>
        </w:rPr>
        <w:t>※</w:t>
      </w:r>
    </w:p>
    <w:p w14:paraId="7C6155F3" w14:textId="1E07D4F7" w:rsidR="00036FB2" w:rsidRPr="00701C42" w:rsidRDefault="00757B88" w:rsidP="00036FB2">
      <w:pPr>
        <w:pStyle w:val="04"/>
        <w:spacing w:before="180"/>
        <w:rPr>
          <w:shd w:val="pct15" w:color="auto" w:fill="FFFFFF"/>
        </w:rPr>
      </w:pPr>
      <w:r>
        <w:rPr>
          <w:rFonts w:hint="eastAsia"/>
          <w:shd w:val="pct15" w:color="auto" w:fill="FFFFFF"/>
        </w:rPr>
        <w:t>9</w:t>
      </w:r>
      <w:r w:rsidR="00036FB2" w:rsidRPr="00701C42">
        <w:rPr>
          <w:rFonts w:hint="eastAsia"/>
          <w:shd w:val="pct15" w:color="auto" w:fill="FFFFFF"/>
        </w:rPr>
        <w:t>.</w:t>
      </w:r>
      <w:r w:rsidR="00036FB2" w:rsidRPr="00701C42">
        <w:rPr>
          <w:rFonts w:hint="eastAsia"/>
          <w:shd w:val="pct15" w:color="auto" w:fill="FFFFFF"/>
        </w:rPr>
        <w:t>「秦王與中期爭論，不勝。秦王大怒，中期徐行而去。或為中期說秦王曰：『悍人也，中期！適遇明君故也。向者遇桀、紂，必殺之矣。』秦王因不罪。」根據這段文字，下列敘述何者正確？【</w:t>
      </w:r>
      <w:r w:rsidR="00036FB2" w:rsidRPr="00701C42">
        <w:rPr>
          <w:rFonts w:hint="eastAsia"/>
          <w:shd w:val="pct15" w:color="auto" w:fill="FFFFFF"/>
        </w:rPr>
        <w:t>107-24</w:t>
      </w:r>
      <w:r w:rsidR="00036FB2" w:rsidRPr="00701C42">
        <w:rPr>
          <w:rFonts w:hint="eastAsia"/>
          <w:shd w:val="pct15" w:color="auto" w:fill="FFFFFF"/>
        </w:rPr>
        <w:t>】【</w:t>
      </w:r>
      <w:r w:rsidR="00036FB2" w:rsidRPr="00701C42">
        <w:rPr>
          <w:shd w:val="pct15" w:color="auto" w:fill="FFFFFF"/>
        </w:rPr>
        <w:t>0.45</w:t>
      </w:r>
      <w:r w:rsidR="00036FB2" w:rsidRPr="00701C42">
        <w:rPr>
          <w:rFonts w:hint="eastAsia"/>
          <w:shd w:val="pct15" w:color="auto" w:fill="FFFFFF"/>
        </w:rPr>
        <w:t>】</w:t>
      </w:r>
    </w:p>
    <w:p w14:paraId="3D2B3E25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中期說服秦王不加罪於他</w:t>
      </w:r>
      <w:r>
        <w:tab/>
      </w:r>
      <w:r>
        <w:tab/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秦王因中期與人爭論不勝而大怒</w:t>
      </w:r>
    </w:p>
    <w:p w14:paraId="0B8C824A" w14:textId="60388C42" w:rsidR="00757B88" w:rsidRDefault="00036FB2" w:rsidP="00757B88">
      <w:pPr>
        <w:pStyle w:val="041"/>
        <w:rPr>
          <w:color w:val="FF0000"/>
        </w:rPr>
      </w:pPr>
      <w:r>
        <w:rPr>
          <w:rFonts w:hint="eastAsia"/>
        </w:rPr>
        <w:t>(C)</w:t>
      </w:r>
      <w:r>
        <w:rPr>
          <w:rFonts w:hint="eastAsia"/>
        </w:rPr>
        <w:t>中期徐行而去，表現其謙和的應對態度</w:t>
      </w:r>
      <w:r>
        <w:tab/>
      </w:r>
      <w:r>
        <w:rPr>
          <w:rFonts w:hint="eastAsia"/>
        </w:rPr>
        <w:t>(D)</w:t>
      </w:r>
      <w:r>
        <w:rPr>
          <w:rFonts w:hint="eastAsia"/>
        </w:rPr>
        <w:t>秦王不怪罪中期的原因是不願被比做桀、紂</w:t>
      </w:r>
      <w:r w:rsidRPr="00AF7F24">
        <w:rPr>
          <w:rFonts w:hint="eastAsia"/>
          <w:color w:val="FF0000"/>
        </w:rPr>
        <w:t>※</w:t>
      </w:r>
    </w:p>
    <w:p w14:paraId="789572CC" w14:textId="44E5FB10" w:rsidR="00036FB2" w:rsidRPr="007A77A5" w:rsidRDefault="00757B88" w:rsidP="0056574D">
      <w:pPr>
        <w:pStyle w:val="041"/>
        <w:ind w:leftChars="-2" w:left="703" w:hangingChars="295" w:hanging="708"/>
        <w:rPr>
          <w:shd w:val="pct15" w:color="auto" w:fill="FFFFFF"/>
        </w:rPr>
      </w:pPr>
      <w:r>
        <w:rPr>
          <w:shd w:val="pct15" w:color="auto" w:fill="FFFFFF"/>
        </w:rPr>
        <w:t>10</w:t>
      </w:r>
      <w:r w:rsidR="00036FB2" w:rsidRPr="007A77A5">
        <w:rPr>
          <w:shd w:val="pct15" w:color="auto" w:fill="FFFFFF"/>
        </w:rPr>
        <w:t>.</w:t>
      </w:r>
      <w:r w:rsidR="00036FB2" w:rsidRPr="007A77A5">
        <w:rPr>
          <w:rFonts w:hint="eastAsia"/>
          <w:shd w:val="pct15" w:color="auto" w:fill="FFFFFF"/>
        </w:rPr>
        <w:t>根據這段文字，下列敘述何者正確？【</w:t>
      </w:r>
      <w:r w:rsidR="00036FB2" w:rsidRPr="007A77A5">
        <w:rPr>
          <w:rFonts w:hint="eastAsia"/>
          <w:shd w:val="pct15" w:color="auto" w:fill="FFFFFF"/>
        </w:rPr>
        <w:t>107-32</w:t>
      </w:r>
      <w:r w:rsidR="00036FB2" w:rsidRPr="007A77A5">
        <w:rPr>
          <w:rFonts w:hint="eastAsia"/>
          <w:shd w:val="pct15" w:color="auto" w:fill="FFFFFF"/>
        </w:rPr>
        <w:t>】【</w:t>
      </w:r>
      <w:r w:rsidR="00036FB2" w:rsidRPr="007A77A5">
        <w:rPr>
          <w:shd w:val="pct15" w:color="auto" w:fill="FFFFFF"/>
        </w:rPr>
        <w:t>0.39</w:t>
      </w:r>
      <w:r w:rsidR="00036FB2" w:rsidRPr="007A77A5">
        <w:rPr>
          <w:rFonts w:hint="eastAsia"/>
          <w:shd w:val="pct15" w:color="auto" w:fill="FFFFFF"/>
        </w:rPr>
        <w:t>】</w:t>
      </w:r>
    </w:p>
    <w:p w14:paraId="1861FBA4" w14:textId="77777777" w:rsidR="00036FB2" w:rsidRDefault="00036FB2" w:rsidP="00036FB2">
      <w:pPr>
        <w:pStyle w:val="00-02"/>
        <w:ind w:firstLine="480"/>
      </w:pPr>
      <w:r>
        <w:rPr>
          <w:rFonts w:hint="eastAsia"/>
        </w:rPr>
        <w:t>子胥出逃，邊候得之。子胥曰：「上索我者，以我有美珠也。今我已亡之矣，我將謂子取而吞之。」候因釋之。〔注：</w:t>
      </w:r>
      <w:r>
        <w:rPr>
          <w:rFonts w:hint="eastAsia"/>
        </w:rPr>
        <w:t>1.</w:t>
      </w:r>
      <w:r>
        <w:rPr>
          <w:rFonts w:hint="eastAsia"/>
        </w:rPr>
        <w:t>邊候：邊吏。〕</w:t>
      </w:r>
    </w:p>
    <w:p w14:paraId="01FF7C0D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子胥用言語威脅邊候以求自保</w:t>
      </w:r>
      <w:r w:rsidRPr="00AF7F24">
        <w:rPr>
          <w:rFonts w:hint="eastAsia"/>
          <w:color w:val="FF0000"/>
        </w:rPr>
        <w:t>※</w:t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子胥以美珠賄賂邊候換取自由</w:t>
      </w:r>
    </w:p>
    <w:p w14:paraId="4146BE69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邊候侵吞子胥的美珠又誣陷他</w:t>
      </w:r>
      <w:r>
        <w:tab/>
      </w:r>
      <w:r>
        <w:tab/>
      </w:r>
      <w:r>
        <w:tab/>
      </w:r>
      <w:r>
        <w:rPr>
          <w:rFonts w:hint="eastAsia"/>
        </w:rPr>
        <w:t>(D)</w:t>
      </w:r>
      <w:r>
        <w:rPr>
          <w:rFonts w:hint="eastAsia"/>
        </w:rPr>
        <w:t>邊候相信子胥的清白而釋放他</w:t>
      </w:r>
    </w:p>
    <w:p w14:paraId="5203AB1F" w14:textId="6A60EBE2" w:rsidR="00036FB2" w:rsidRPr="007A77A5" w:rsidRDefault="00757B88" w:rsidP="00036FB2">
      <w:pPr>
        <w:pStyle w:val="04"/>
        <w:spacing w:before="180"/>
        <w:rPr>
          <w:shd w:val="pct15" w:color="auto" w:fill="FFFFFF"/>
        </w:rPr>
      </w:pPr>
      <w:r>
        <w:rPr>
          <w:shd w:val="pct15" w:color="auto" w:fill="FFFFFF"/>
        </w:rPr>
        <w:t>11</w:t>
      </w:r>
      <w:r w:rsidR="00036FB2" w:rsidRPr="007A77A5">
        <w:rPr>
          <w:shd w:val="pct15" w:color="auto" w:fill="FFFFFF"/>
        </w:rPr>
        <w:t>.</w:t>
      </w:r>
      <w:r w:rsidR="00036FB2" w:rsidRPr="007A77A5">
        <w:rPr>
          <w:rFonts w:hint="eastAsia"/>
          <w:shd w:val="pct15" w:color="auto" w:fill="FFFFFF"/>
        </w:rPr>
        <w:t>根據這段文字，可以推知下列何者？【</w:t>
      </w:r>
      <w:r w:rsidR="00036FB2" w:rsidRPr="007A77A5">
        <w:rPr>
          <w:rFonts w:hint="eastAsia"/>
          <w:shd w:val="pct15" w:color="auto" w:fill="FFFFFF"/>
        </w:rPr>
        <w:t>107-33</w:t>
      </w:r>
      <w:r w:rsidR="00036FB2" w:rsidRPr="007A77A5">
        <w:rPr>
          <w:rFonts w:hint="eastAsia"/>
          <w:shd w:val="pct15" w:color="auto" w:fill="FFFFFF"/>
        </w:rPr>
        <w:t>】【</w:t>
      </w:r>
      <w:r w:rsidR="00036FB2" w:rsidRPr="007A77A5">
        <w:rPr>
          <w:shd w:val="pct15" w:color="auto" w:fill="FFFFFF"/>
        </w:rPr>
        <w:t>0.24</w:t>
      </w:r>
      <w:r w:rsidR="00036FB2" w:rsidRPr="007A77A5">
        <w:rPr>
          <w:rFonts w:hint="eastAsia"/>
          <w:shd w:val="pct15" w:color="auto" w:fill="FFFFFF"/>
        </w:rPr>
        <w:t>】</w:t>
      </w:r>
    </w:p>
    <w:p w14:paraId="71C8A118" w14:textId="77777777" w:rsidR="00036FB2" w:rsidRDefault="00036FB2" w:rsidP="00036FB2">
      <w:pPr>
        <w:pStyle w:val="00-02"/>
        <w:ind w:firstLine="480"/>
      </w:pPr>
      <w:r>
        <w:rPr>
          <w:rFonts w:hint="eastAsia"/>
        </w:rPr>
        <w:t>隋煬帝善屬文，而不欲人出其右，司隸薛道衡由是得罪。後因事誅之，曰：「更能作『空梁落燕泥』否？」〔注：</w:t>
      </w:r>
      <w:r>
        <w:rPr>
          <w:rFonts w:hint="eastAsia"/>
        </w:rPr>
        <w:t>1.</w:t>
      </w:r>
      <w:r>
        <w:rPr>
          <w:rFonts w:hint="eastAsia"/>
        </w:rPr>
        <w:t>屬文：連綴文句而成文，指寫文章。〕</w:t>
      </w:r>
    </w:p>
    <w:p w14:paraId="38D917F2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煬帝命薛道衡作詩，薛因抗命而被殺</w:t>
      </w:r>
    </w:p>
    <w:p w14:paraId="7B786D10" w14:textId="77777777" w:rsidR="00036FB2" w:rsidRDefault="00036FB2" w:rsidP="00036FB2">
      <w:pPr>
        <w:pStyle w:val="041"/>
      </w:pPr>
      <w:r>
        <w:rPr>
          <w:rFonts w:hint="eastAsia"/>
        </w:rPr>
        <w:t>(B)</w:t>
      </w:r>
      <w:r>
        <w:rPr>
          <w:rFonts w:hint="eastAsia"/>
        </w:rPr>
        <w:t>薛道衡死後，煬帝感嘆再也無人能出其右</w:t>
      </w:r>
    </w:p>
    <w:p w14:paraId="55FCE9F5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薛道衡因事被誅，臨刑以「空梁」一詩明志</w:t>
      </w:r>
    </w:p>
    <w:p w14:paraId="62A8529D" w14:textId="77777777" w:rsidR="00036FB2" w:rsidRDefault="00036FB2" w:rsidP="00036FB2">
      <w:pPr>
        <w:pStyle w:val="041"/>
      </w:pPr>
      <w:r>
        <w:rPr>
          <w:rFonts w:hint="eastAsia"/>
        </w:rPr>
        <w:t>(D)</w:t>
      </w:r>
      <w:r>
        <w:rPr>
          <w:rFonts w:hint="eastAsia"/>
        </w:rPr>
        <w:t>煬帝嫉妒薛道衡能有「空梁落燕泥」這等佳句</w:t>
      </w:r>
      <w:r w:rsidRPr="00AF7F24">
        <w:rPr>
          <w:rFonts w:hint="eastAsia"/>
          <w:color w:val="FF0000"/>
        </w:rPr>
        <w:t>※</w:t>
      </w:r>
    </w:p>
    <w:p w14:paraId="0AB3CFBD" w14:textId="77777777" w:rsidR="00036FB2" w:rsidRDefault="00036FB2" w:rsidP="00036FB2">
      <w:pPr>
        <w:pStyle w:val="4"/>
      </w:pPr>
      <w:r>
        <w:rPr>
          <w:rFonts w:hint="eastAsia"/>
        </w:rPr>
        <w:lastRenderedPageBreak/>
        <w:t>題組</w:t>
      </w:r>
    </w:p>
    <w:p w14:paraId="2F354D38" w14:textId="77777777" w:rsidR="00036FB2" w:rsidRPr="00AC519F" w:rsidRDefault="00036FB2" w:rsidP="00036FB2">
      <w:pPr>
        <w:pStyle w:val="5"/>
      </w:pPr>
      <w:r>
        <w:rPr>
          <w:rFonts w:hint="eastAsia"/>
        </w:rPr>
        <w:t>（一）</w:t>
      </w:r>
      <w:r w:rsidRPr="00FE3A58">
        <w:rPr>
          <w:rFonts w:hint="eastAsia"/>
        </w:rPr>
        <w:t>司馬昭</w:t>
      </w:r>
      <w:r>
        <w:rPr>
          <w:rFonts w:hint="eastAsia"/>
        </w:rPr>
        <w:t>問陳泰</w:t>
      </w:r>
    </w:p>
    <w:p w14:paraId="2AE022BB" w14:textId="77777777" w:rsidR="00036FB2" w:rsidRPr="0045132A" w:rsidRDefault="00036FB2" w:rsidP="00036FB2">
      <w:pPr>
        <w:pStyle w:val="00-02"/>
        <w:ind w:firstLineChars="0" w:firstLine="0"/>
      </w:pPr>
      <w:r w:rsidRPr="0045132A">
        <w:rPr>
          <w:rFonts w:hint="eastAsia"/>
        </w:rPr>
        <w:t>【甲】</w:t>
      </w:r>
    </w:p>
    <w:p w14:paraId="73A11B0D" w14:textId="77777777" w:rsidR="00036FB2" w:rsidRPr="0045132A" w:rsidRDefault="00036FB2" w:rsidP="00036FB2">
      <w:pPr>
        <w:pStyle w:val="00-02"/>
        <w:ind w:firstLine="480"/>
      </w:pPr>
      <w:r w:rsidRPr="0045132A">
        <w:rPr>
          <w:rFonts w:hint="eastAsia"/>
        </w:rPr>
        <w:t>司馬昭專權，帝欲殺之，反為賈充、成濟所害。昭入殿中，召群臣會議。尚書左僕射陳泰不至，昭使其舅尚書荀顗召之，泰曰：「世之論者以泰方於舅，今舅不如泰也。」子弟內外咸共逼之，乃入，見昭，悲慟，昭亦對之泣曰：「卿何以處我？」泰曰：「獨有斬賈充，少可以謝天下耳。」昭久之曰：「卿更思其次。」泰曰：「惟有進於此，不知其次。」昭乃不復更言。（改寫自《資治通鑑•魏紀九》）</w:t>
      </w:r>
    </w:p>
    <w:p w14:paraId="0697A7A1" w14:textId="77777777" w:rsidR="00036FB2" w:rsidRPr="0045132A" w:rsidRDefault="00036FB2" w:rsidP="00036FB2">
      <w:pPr>
        <w:pStyle w:val="00-02"/>
        <w:ind w:firstLineChars="0" w:firstLine="0"/>
      </w:pPr>
      <w:r w:rsidRPr="0045132A">
        <w:rPr>
          <w:rFonts w:hint="eastAsia"/>
        </w:rPr>
        <w:t>【乙】</w:t>
      </w:r>
    </w:p>
    <w:p w14:paraId="0306802B" w14:textId="77777777" w:rsidR="00036FB2" w:rsidRPr="0045132A" w:rsidRDefault="00036FB2" w:rsidP="00036FB2">
      <w:pPr>
        <w:pStyle w:val="00-02"/>
        <w:ind w:firstLine="480"/>
      </w:pPr>
      <w:r w:rsidRPr="0045132A">
        <w:rPr>
          <w:rFonts w:hint="eastAsia"/>
        </w:rPr>
        <w:t>帝崩，內外喧譁。司馬昭問陳泰曰：「何以靜之？」泰云：「唯殺賈充以謝天下。」昭曰：「可復下此否？」對曰：「但見其上，未見其下。」（改寫自《世說新語•方正》）</w:t>
      </w:r>
    </w:p>
    <w:p w14:paraId="2B6F9956" w14:textId="77777777" w:rsidR="00036FB2" w:rsidRDefault="00036FB2" w:rsidP="00036FB2">
      <w:pPr>
        <w:pStyle w:val="04"/>
        <w:spacing w:before="180"/>
      </w:pPr>
      <w:r>
        <w:t>1</w:t>
      </w:r>
      <w:r>
        <w:rPr>
          <w:rFonts w:hint="eastAsia"/>
        </w:rPr>
        <w:t>.</w:t>
      </w:r>
      <w:r>
        <w:rPr>
          <w:rFonts w:hint="eastAsia"/>
        </w:rPr>
        <w:t>關於甲篇中的人物，下列推論何者最恰當？【</w:t>
      </w:r>
      <w:r>
        <w:rPr>
          <w:rFonts w:hint="eastAsia"/>
        </w:rPr>
        <w:t>10</w:t>
      </w:r>
      <w:r>
        <w:t>8</w:t>
      </w:r>
      <w:r>
        <w:rPr>
          <w:rFonts w:hint="eastAsia"/>
        </w:rPr>
        <w:t>-</w:t>
      </w:r>
      <w:r>
        <w:t>47</w:t>
      </w:r>
      <w:r>
        <w:rPr>
          <w:rFonts w:hint="eastAsia"/>
        </w:rPr>
        <w:t>】【</w:t>
      </w:r>
      <w:r w:rsidRPr="004564A3">
        <w:t>0.39</w:t>
      </w:r>
      <w:r>
        <w:rPr>
          <w:rFonts w:hint="eastAsia"/>
        </w:rPr>
        <w:t>】</w:t>
      </w:r>
    </w:p>
    <w:p w14:paraId="735A360F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賈充是司馬昭陣營的人馬</w:t>
      </w:r>
      <w:r w:rsidRPr="002A2413">
        <w:rPr>
          <w:rFonts w:hint="eastAsia"/>
          <w:color w:val="FF0000"/>
        </w:rPr>
        <w:t>※</w:t>
      </w:r>
      <w:r>
        <w:tab/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陳泰為了救荀顗而見司馬昭</w:t>
      </w:r>
    </w:p>
    <w:p w14:paraId="66D8C8AB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司馬昭與陳泰因權臣橫行而對泣</w:t>
      </w:r>
      <w:r>
        <w:tab/>
      </w:r>
      <w:r>
        <w:tab/>
      </w:r>
      <w:r>
        <w:rPr>
          <w:rFonts w:hint="eastAsia"/>
        </w:rPr>
        <w:t>(D)</w:t>
      </w:r>
      <w:r>
        <w:rPr>
          <w:rFonts w:hint="eastAsia"/>
        </w:rPr>
        <w:t>眾人認為陳泰應比荀顗早一步進宮</w:t>
      </w:r>
    </w:p>
    <w:p w14:paraId="259745A1" w14:textId="77777777" w:rsidR="00036FB2" w:rsidRDefault="00036FB2" w:rsidP="00036FB2">
      <w:pPr>
        <w:pStyle w:val="04"/>
        <w:spacing w:before="180"/>
      </w:pPr>
      <w:r>
        <w:t>2</w:t>
      </w:r>
      <w:r>
        <w:rPr>
          <w:rFonts w:hint="eastAsia"/>
        </w:rPr>
        <w:t>.</w:t>
      </w:r>
      <w:r>
        <w:rPr>
          <w:rFonts w:hint="eastAsia"/>
        </w:rPr>
        <w:t>根據甲篇內容，可推測乙篇陳泰所言「但見其上，未見其下」的涵義最可能是下列何者？【</w:t>
      </w:r>
      <w:r>
        <w:rPr>
          <w:rFonts w:hint="eastAsia"/>
        </w:rPr>
        <w:t>10</w:t>
      </w:r>
      <w:r>
        <w:t>8</w:t>
      </w:r>
      <w:r>
        <w:rPr>
          <w:rFonts w:hint="eastAsia"/>
        </w:rPr>
        <w:t>-</w:t>
      </w:r>
      <w:r>
        <w:t>48</w:t>
      </w:r>
      <w:r>
        <w:rPr>
          <w:rFonts w:hint="eastAsia"/>
        </w:rPr>
        <w:t>】【</w:t>
      </w:r>
      <w:r w:rsidRPr="004564A3">
        <w:t>0.39</w:t>
      </w:r>
      <w:r>
        <w:rPr>
          <w:rFonts w:hint="eastAsia"/>
        </w:rPr>
        <w:t>】</w:t>
      </w:r>
    </w:p>
    <w:p w14:paraId="3756EE7B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指出賈充屢獲晉升卻未曾被貶官</w:t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認為殺賈充是最起碼的處置方式</w:t>
      </w:r>
      <w:r w:rsidRPr="002A2413">
        <w:rPr>
          <w:rFonts w:hint="eastAsia"/>
          <w:color w:val="FF0000"/>
        </w:rPr>
        <w:t>※</w:t>
      </w:r>
    </w:p>
    <w:p w14:paraId="053B988F" w14:textId="77777777" w:rsidR="00757B88" w:rsidRDefault="00036FB2" w:rsidP="00757B88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批評司馬昭遇事時未能顧及下屬</w:t>
      </w:r>
      <w:r>
        <w:tab/>
      </w:r>
      <w:r>
        <w:tab/>
      </w:r>
      <w:r>
        <w:rPr>
          <w:rFonts w:hint="eastAsia"/>
        </w:rPr>
        <w:t>(D)</w:t>
      </w:r>
      <w:r>
        <w:rPr>
          <w:rFonts w:hint="eastAsia"/>
        </w:rPr>
        <w:t>諷刺司馬昭只知媚上卻無法服眾</w:t>
      </w:r>
    </w:p>
    <w:p w14:paraId="0CDF7F33" w14:textId="77777777" w:rsidR="00757B88" w:rsidRDefault="00757B88" w:rsidP="00757B88">
      <w:pPr>
        <w:pStyle w:val="041"/>
      </w:pPr>
    </w:p>
    <w:p w14:paraId="3095E5B4" w14:textId="20378469" w:rsidR="001266A9" w:rsidRDefault="00E06335" w:rsidP="00757B88">
      <w:pPr>
        <w:pStyle w:val="041"/>
      </w:pPr>
      <w:r>
        <w:rPr>
          <w:rFonts w:hint="eastAsia"/>
        </w:rPr>
        <w:t>（</w:t>
      </w:r>
      <w:r w:rsidR="00757B88">
        <w:rPr>
          <w:rFonts w:hint="eastAsia"/>
        </w:rPr>
        <w:t>二</w:t>
      </w:r>
      <w:r>
        <w:rPr>
          <w:rFonts w:hint="eastAsia"/>
        </w:rPr>
        <w:t>）</w:t>
      </w:r>
      <w:r w:rsidR="001266A9">
        <w:rPr>
          <w:rFonts w:hint="eastAsia"/>
        </w:rPr>
        <w:t>國君之習</w:t>
      </w:r>
    </w:p>
    <w:p w14:paraId="0B146EF5" w14:textId="2BDE10D2" w:rsidR="001266A9" w:rsidRPr="009262F0" w:rsidRDefault="001266A9" w:rsidP="009262F0">
      <w:pPr>
        <w:pStyle w:val="00-02"/>
        <w:ind w:firstLine="440"/>
        <w:rPr>
          <w:sz w:val="22"/>
          <w:szCs w:val="22"/>
        </w:rPr>
      </w:pPr>
      <w:r w:rsidRPr="009262F0">
        <w:rPr>
          <w:rFonts w:hint="eastAsia"/>
          <w:sz w:val="22"/>
          <w:szCs w:val="22"/>
        </w:rPr>
        <w:t>治亂之本在君之好惡，好惡在所習。少習也正，其長也必賢；少習也不正，其長難與共為治矣。不幸而然，則將磨之。孰能磨之？擇人焉，朝夕相與俱，出入言動相綴接焉，是則可磨之也。主然而是者，助之；主然而違者，替之。不釋，則極論之。除其蔽慾而接之以道，不使其見邪者而變焉，其志素定矣，然後可與共為治。（改寫自曾鞏〈論習〉）</w:t>
      </w:r>
      <w:r w:rsidRPr="009262F0">
        <w:rPr>
          <w:sz w:val="22"/>
          <w:szCs w:val="22"/>
        </w:rPr>
        <w:t>〔</w:t>
      </w:r>
      <w:r w:rsidRPr="009262F0">
        <w:rPr>
          <w:rFonts w:hint="eastAsia"/>
          <w:sz w:val="22"/>
          <w:szCs w:val="22"/>
        </w:rPr>
        <w:t>注：</w:t>
      </w:r>
      <w:r w:rsidRPr="009262F0">
        <w:rPr>
          <w:rFonts w:hint="eastAsia"/>
          <w:sz w:val="22"/>
          <w:szCs w:val="22"/>
        </w:rPr>
        <w:t>1</w:t>
      </w:r>
      <w:r w:rsidRPr="009262F0">
        <w:rPr>
          <w:sz w:val="22"/>
          <w:szCs w:val="22"/>
        </w:rPr>
        <w:t>.</w:t>
      </w:r>
      <w:r w:rsidRPr="009262F0">
        <w:rPr>
          <w:rFonts w:hint="eastAsia"/>
          <w:sz w:val="22"/>
          <w:szCs w:val="22"/>
        </w:rPr>
        <w:t>然：如此。</w:t>
      </w:r>
      <w:r w:rsidRPr="009262F0">
        <w:rPr>
          <w:rFonts w:hint="eastAsia"/>
          <w:sz w:val="22"/>
          <w:szCs w:val="22"/>
        </w:rPr>
        <w:t>2</w:t>
      </w:r>
      <w:r w:rsidRPr="009262F0">
        <w:rPr>
          <w:sz w:val="22"/>
          <w:szCs w:val="22"/>
        </w:rPr>
        <w:t>.</w:t>
      </w:r>
      <w:r w:rsidRPr="009262F0">
        <w:rPr>
          <w:rFonts w:hint="eastAsia"/>
          <w:sz w:val="22"/>
          <w:szCs w:val="22"/>
        </w:rPr>
        <w:t>是：正確。</w:t>
      </w:r>
      <w:r w:rsidRPr="009262F0">
        <w:rPr>
          <w:rFonts w:hint="eastAsia"/>
          <w:sz w:val="22"/>
          <w:szCs w:val="22"/>
        </w:rPr>
        <w:t>3</w:t>
      </w:r>
      <w:r w:rsidRPr="009262F0">
        <w:rPr>
          <w:sz w:val="22"/>
          <w:szCs w:val="22"/>
        </w:rPr>
        <w:t>.</w:t>
      </w:r>
      <w:r w:rsidRPr="009262F0">
        <w:rPr>
          <w:rFonts w:hint="eastAsia"/>
          <w:sz w:val="22"/>
          <w:szCs w:val="22"/>
        </w:rPr>
        <w:t>釋：了解。〕</w:t>
      </w:r>
    </w:p>
    <w:p w14:paraId="29F1594A" w14:textId="705B80D1" w:rsidR="001266A9" w:rsidRPr="0028732F" w:rsidRDefault="001266A9" w:rsidP="001266A9">
      <w:pPr>
        <w:pStyle w:val="04"/>
        <w:spacing w:before="180"/>
      </w:pPr>
      <w:r>
        <w:t>1</w:t>
      </w:r>
      <w:r w:rsidRPr="00285F23">
        <w:rPr>
          <w:rFonts w:hint="eastAsia"/>
        </w:rPr>
        <w:t>下列文句「　」中的字，何者意義說明正確？</w:t>
      </w:r>
      <w:r w:rsidRPr="0028732F">
        <w:rPr>
          <w:rFonts w:hint="eastAsia"/>
        </w:rPr>
        <w:t>【</w:t>
      </w:r>
      <w:r w:rsidRPr="0028732F">
        <w:rPr>
          <w:rFonts w:hint="eastAsia"/>
        </w:rPr>
        <w:t>109-47</w:t>
      </w:r>
      <w:r w:rsidRPr="0028732F">
        <w:rPr>
          <w:rFonts w:hint="eastAsia"/>
        </w:rPr>
        <w:t>】【</w:t>
      </w:r>
      <w:r w:rsidRPr="0028732F">
        <w:rPr>
          <w:rFonts w:hint="eastAsia"/>
        </w:rPr>
        <w:t>0.33</w:t>
      </w:r>
      <w:r w:rsidRPr="0028732F">
        <w:rPr>
          <w:rFonts w:hint="eastAsia"/>
        </w:rPr>
        <w:t>】</w:t>
      </w:r>
    </w:p>
    <w:p w14:paraId="2AFB3846" w14:textId="77777777" w:rsidR="001266A9" w:rsidRDefault="001266A9" w:rsidP="001266A9">
      <w:pPr>
        <w:pStyle w:val="041"/>
      </w:pPr>
      <w:r w:rsidRPr="00285F23">
        <w:t>(A)</w:t>
      </w:r>
      <w:r w:rsidRPr="00285F23">
        <w:rPr>
          <w:rFonts w:hint="eastAsia"/>
        </w:rPr>
        <w:t>「孰」能磨之：難道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5F23">
        <w:t>(B)</w:t>
      </w:r>
      <w:r w:rsidRPr="00285F23">
        <w:rPr>
          <w:rFonts w:hint="eastAsia"/>
        </w:rPr>
        <w:t>朝夕相與「俱」：具備</w:t>
      </w:r>
    </w:p>
    <w:p w14:paraId="02AAA319" w14:textId="6027565F" w:rsidR="001266A9" w:rsidRPr="00285F23" w:rsidRDefault="001266A9" w:rsidP="001266A9">
      <w:pPr>
        <w:pStyle w:val="041"/>
      </w:pPr>
      <w:r w:rsidRPr="00285F23">
        <w:t>(C)</w:t>
      </w:r>
      <w:r w:rsidRPr="00285F23">
        <w:rPr>
          <w:rFonts w:hint="eastAsia"/>
        </w:rPr>
        <w:t>主然而違者，「替」之：改變</w:t>
      </w:r>
      <w:r w:rsidR="00E06335" w:rsidRPr="00505BF1">
        <w:rPr>
          <w:rFonts w:hint="eastAsia"/>
          <w:color w:val="FF0000"/>
        </w:rPr>
        <w:t>※</w:t>
      </w:r>
      <w:r>
        <w:tab/>
      </w:r>
      <w:r>
        <w:tab/>
      </w:r>
      <w:r>
        <w:tab/>
      </w:r>
      <w:r w:rsidRPr="00285F23">
        <w:t>(D)</w:t>
      </w:r>
      <w:r w:rsidRPr="00285F23">
        <w:rPr>
          <w:rFonts w:hint="eastAsia"/>
        </w:rPr>
        <w:t>「接」之以道：招待</w:t>
      </w:r>
    </w:p>
    <w:p w14:paraId="673FA0C0" w14:textId="35B4400F" w:rsidR="001266A9" w:rsidRPr="0028732F" w:rsidRDefault="001266A9" w:rsidP="001266A9">
      <w:pPr>
        <w:pStyle w:val="04"/>
        <w:spacing w:before="180"/>
      </w:pPr>
      <w:r>
        <w:t>2</w:t>
      </w:r>
      <w:r w:rsidRPr="00285F23">
        <w:t>.</w:t>
      </w:r>
      <w:r w:rsidRPr="00285F23">
        <w:rPr>
          <w:rFonts w:hint="eastAsia"/>
        </w:rPr>
        <w:t>下列敘述何者最貼近本文的內容？</w:t>
      </w:r>
      <w:r w:rsidRPr="0028732F">
        <w:rPr>
          <w:rFonts w:hint="eastAsia"/>
        </w:rPr>
        <w:t>【</w:t>
      </w:r>
      <w:r w:rsidRPr="0028732F">
        <w:rPr>
          <w:rFonts w:hint="eastAsia"/>
        </w:rPr>
        <w:t>109-48</w:t>
      </w:r>
      <w:r w:rsidRPr="0028732F">
        <w:rPr>
          <w:rFonts w:hint="eastAsia"/>
        </w:rPr>
        <w:t>】【</w:t>
      </w:r>
      <w:r w:rsidRPr="0028732F">
        <w:rPr>
          <w:rFonts w:hint="eastAsia"/>
        </w:rPr>
        <w:t>0.47</w:t>
      </w:r>
      <w:r w:rsidRPr="0028732F">
        <w:rPr>
          <w:rFonts w:hint="eastAsia"/>
        </w:rPr>
        <w:t>】</w:t>
      </w:r>
    </w:p>
    <w:p w14:paraId="0F06E3D3" w14:textId="77777777" w:rsidR="001266A9" w:rsidRDefault="001266A9" w:rsidP="001266A9">
      <w:pPr>
        <w:pStyle w:val="041"/>
      </w:pPr>
      <w:r w:rsidRPr="00285F23">
        <w:t>(A)</w:t>
      </w:r>
      <w:r w:rsidRPr="00285F23">
        <w:rPr>
          <w:rFonts w:hint="eastAsia"/>
        </w:rPr>
        <w:t>大臣輔政須能執行上意</w:t>
      </w:r>
      <w:r>
        <w:tab/>
      </w:r>
      <w:r>
        <w:tab/>
      </w:r>
      <w:r>
        <w:tab/>
      </w:r>
      <w:r w:rsidRPr="00285F23">
        <w:t>(B)</w:t>
      </w:r>
      <w:r w:rsidRPr="00285F23">
        <w:rPr>
          <w:rFonts w:hint="eastAsia"/>
        </w:rPr>
        <w:t>大臣應經磨練方能輔政</w:t>
      </w:r>
    </w:p>
    <w:p w14:paraId="165EBDF7" w14:textId="0C33B68A" w:rsidR="001266A9" w:rsidRDefault="001266A9" w:rsidP="001266A9">
      <w:pPr>
        <w:pStyle w:val="041"/>
        <w:rPr>
          <w:color w:val="FF0000"/>
        </w:rPr>
      </w:pPr>
      <w:r w:rsidRPr="00285F23">
        <w:t>(C)</w:t>
      </w:r>
      <w:r w:rsidRPr="00285F23">
        <w:rPr>
          <w:rFonts w:hint="eastAsia"/>
        </w:rPr>
        <w:t>國君擇臣宜摒除個人好惡</w:t>
      </w:r>
      <w:r>
        <w:tab/>
      </w:r>
      <w:r>
        <w:tab/>
      </w:r>
      <w:r>
        <w:tab/>
      </w:r>
      <w:r w:rsidRPr="00285F23">
        <w:t>(D)</w:t>
      </w:r>
      <w:r w:rsidRPr="00285F23">
        <w:rPr>
          <w:rFonts w:hint="eastAsia"/>
        </w:rPr>
        <w:t>國君所習攸關天下之治亂</w:t>
      </w:r>
      <w:r w:rsidR="00E06335" w:rsidRPr="00505BF1">
        <w:rPr>
          <w:rFonts w:hint="eastAsia"/>
          <w:color w:val="FF0000"/>
        </w:rPr>
        <w:t>※</w:t>
      </w:r>
    </w:p>
    <w:p w14:paraId="5AD9BF1D" w14:textId="241AAD45" w:rsidR="00036FB2" w:rsidRPr="00AC519F" w:rsidRDefault="00036FB2" w:rsidP="00036FB2">
      <w:pPr>
        <w:pStyle w:val="5"/>
      </w:pPr>
      <w:r>
        <w:rPr>
          <w:rFonts w:hint="eastAsia"/>
        </w:rPr>
        <w:t>（</w:t>
      </w:r>
      <w:r w:rsidR="00757B88">
        <w:rPr>
          <w:rFonts w:hint="eastAsia"/>
        </w:rPr>
        <w:t>三</w:t>
      </w:r>
      <w:r>
        <w:rPr>
          <w:rFonts w:hint="eastAsia"/>
        </w:rPr>
        <w:t>）</w:t>
      </w:r>
      <w:r w:rsidRPr="00262258">
        <w:rPr>
          <w:rFonts w:hint="eastAsia"/>
        </w:rPr>
        <w:t>陶淵明集序</w:t>
      </w:r>
    </w:p>
    <w:p w14:paraId="6E859F0A" w14:textId="77777777" w:rsidR="00036FB2" w:rsidRPr="003466FD" w:rsidRDefault="00036FB2" w:rsidP="00036FB2">
      <w:pPr>
        <w:pStyle w:val="00-02"/>
        <w:ind w:firstLine="480"/>
      </w:pPr>
      <w:r w:rsidRPr="003466FD">
        <w:rPr>
          <w:rFonts w:hint="eastAsia"/>
        </w:rPr>
        <w:t>有疑陶淵明詩篇篇有酒，吾觀其意不在酒，亦寄酒為跡者也。其文章不群，辭采精拔，跌宕昭彰，獨超眾類，抑揚爽朗，莫之與京。橫素波而傍流，干青雲而直上。語時事則指而可想，論懷抱則曠而且真。加以貞志不休，安道苦節，不以躬耕為恥，不以無財為病。自非大賢篤志，孰能如此乎？余愛嗜其文，不能釋手，尚想其德，恨不同時。</w:t>
      </w:r>
      <w:r>
        <w:rPr>
          <w:rFonts w:hint="eastAsia"/>
        </w:rPr>
        <w:t>（</w:t>
      </w:r>
      <w:r w:rsidRPr="003466FD">
        <w:rPr>
          <w:rFonts w:hint="eastAsia"/>
        </w:rPr>
        <w:t>改寫自蕭統〈陶淵明集序〉</w:t>
      </w:r>
      <w:r>
        <w:rPr>
          <w:rFonts w:hint="eastAsia"/>
        </w:rPr>
        <w:t>）〔</w:t>
      </w:r>
      <w:r w:rsidRPr="003466FD">
        <w:rPr>
          <w:rFonts w:hint="eastAsia"/>
        </w:rPr>
        <w:t>注：</w:t>
      </w:r>
      <w:r w:rsidRPr="003466FD">
        <w:rPr>
          <w:rFonts w:hint="eastAsia"/>
        </w:rPr>
        <w:t>1.</w:t>
      </w:r>
      <w:r w:rsidRPr="003466FD">
        <w:rPr>
          <w:rFonts w:hint="eastAsia"/>
        </w:rPr>
        <w:lastRenderedPageBreak/>
        <w:t>莫之與「京」：齊等。</w:t>
      </w:r>
      <w:r>
        <w:rPr>
          <w:rFonts w:hint="eastAsia"/>
        </w:rPr>
        <w:t>〕</w:t>
      </w:r>
    </w:p>
    <w:p w14:paraId="173324DE" w14:textId="77777777" w:rsidR="00036FB2" w:rsidRDefault="00036FB2" w:rsidP="00036FB2">
      <w:pPr>
        <w:pStyle w:val="04"/>
        <w:spacing w:before="180"/>
      </w:pPr>
      <w:r>
        <w:rPr>
          <w:rFonts w:hint="eastAsia"/>
        </w:rPr>
        <w:t>1.</w:t>
      </w:r>
      <w:r>
        <w:rPr>
          <w:rFonts w:hint="eastAsia"/>
        </w:rPr>
        <w:t>根據本文，下列句意說明何者正確？【</w:t>
      </w:r>
      <w:r>
        <w:rPr>
          <w:rFonts w:hint="eastAsia"/>
        </w:rPr>
        <w:t>107-47</w:t>
      </w:r>
      <w:r>
        <w:rPr>
          <w:rFonts w:hint="eastAsia"/>
        </w:rPr>
        <w:t>】【</w:t>
      </w:r>
      <w:r w:rsidRPr="00171AB9">
        <w:t>0.47</w:t>
      </w:r>
      <w:r>
        <w:rPr>
          <w:rFonts w:hint="eastAsia"/>
        </w:rPr>
        <w:t>】</w:t>
      </w:r>
    </w:p>
    <w:p w14:paraId="201A1139" w14:textId="77777777" w:rsidR="00036FB2" w:rsidRDefault="00036FB2" w:rsidP="00036FB2">
      <w:pPr>
        <w:pStyle w:val="041"/>
      </w:pPr>
      <w:r>
        <w:t>(A)</w:t>
      </w:r>
      <w:r>
        <w:rPr>
          <w:rFonts w:hint="eastAsia"/>
        </w:rPr>
        <w:t>亦寄酒為跡者也</w:t>
      </w:r>
      <w:r>
        <w:rPr>
          <w:rFonts w:hint="cs"/>
        </w:rPr>
        <w:t>――</w:t>
      </w:r>
      <w:r>
        <w:rPr>
          <w:rFonts w:hint="eastAsia"/>
        </w:rPr>
        <w:t>有酒之處必有陶淵明蹤跡</w:t>
      </w:r>
    </w:p>
    <w:p w14:paraId="23137081" w14:textId="77777777" w:rsidR="00036FB2" w:rsidRDefault="00036FB2" w:rsidP="00036FB2">
      <w:pPr>
        <w:pStyle w:val="041"/>
      </w:pPr>
      <w:r>
        <w:t>(B)</w:t>
      </w:r>
      <w:r>
        <w:rPr>
          <w:rFonts w:hint="eastAsia"/>
        </w:rPr>
        <w:t>抑揚爽朗，莫之與京</w:t>
      </w:r>
      <w:r>
        <w:rPr>
          <w:rFonts w:hint="cs"/>
        </w:rPr>
        <w:t>――</w:t>
      </w:r>
      <w:r>
        <w:rPr>
          <w:rFonts w:hint="eastAsia"/>
        </w:rPr>
        <w:t>文章起伏跌宕、清朗通達，無人能及</w:t>
      </w:r>
      <w:r w:rsidRPr="00AF7F24">
        <w:rPr>
          <w:rFonts w:hint="eastAsia"/>
          <w:color w:val="FF0000"/>
        </w:rPr>
        <w:t>※</w:t>
      </w:r>
    </w:p>
    <w:p w14:paraId="3BCFD291" w14:textId="77777777" w:rsidR="00036FB2" w:rsidRDefault="00036FB2" w:rsidP="00036FB2">
      <w:pPr>
        <w:pStyle w:val="041"/>
      </w:pPr>
      <w:r>
        <w:t>(C)</w:t>
      </w:r>
      <w:r>
        <w:rPr>
          <w:rFonts w:hint="eastAsia"/>
        </w:rPr>
        <w:t>干青雲而直上</w:t>
      </w:r>
      <w:r>
        <w:rPr>
          <w:rFonts w:hint="cs"/>
        </w:rPr>
        <w:t>――</w:t>
      </w:r>
      <w:r>
        <w:rPr>
          <w:rFonts w:hint="eastAsia"/>
        </w:rPr>
        <w:t>志向遠大，在仕途上也曾飛黃騰達</w:t>
      </w:r>
    </w:p>
    <w:p w14:paraId="2ECDC604" w14:textId="77777777" w:rsidR="00036FB2" w:rsidRDefault="00036FB2" w:rsidP="00036FB2">
      <w:pPr>
        <w:pStyle w:val="041"/>
      </w:pPr>
      <w:r>
        <w:t>(D)</w:t>
      </w:r>
      <w:r>
        <w:rPr>
          <w:rFonts w:hint="eastAsia"/>
        </w:rPr>
        <w:t>尚想其德，恨不同時</w:t>
      </w:r>
      <w:r>
        <w:rPr>
          <w:rFonts w:hint="cs"/>
        </w:rPr>
        <w:t>――</w:t>
      </w:r>
      <w:r>
        <w:rPr>
          <w:rFonts w:hint="eastAsia"/>
        </w:rPr>
        <w:t>感嘆自己德行高潔卻生不逢時</w:t>
      </w:r>
    </w:p>
    <w:p w14:paraId="4BAA7BEE" w14:textId="27467677" w:rsidR="001266A9" w:rsidRPr="00AC519F" w:rsidRDefault="00E06335" w:rsidP="00E06335">
      <w:pPr>
        <w:pStyle w:val="5"/>
      </w:pPr>
      <w:r>
        <w:rPr>
          <w:rFonts w:hint="eastAsia"/>
        </w:rPr>
        <w:t>（</w:t>
      </w:r>
      <w:r w:rsidR="00757B88">
        <w:rPr>
          <w:rFonts w:hint="eastAsia"/>
        </w:rPr>
        <w:t>四</w:t>
      </w:r>
      <w:r>
        <w:rPr>
          <w:rFonts w:hint="eastAsia"/>
        </w:rPr>
        <w:t>）</w:t>
      </w:r>
      <w:r w:rsidR="001266A9" w:rsidRPr="006E203E">
        <w:rPr>
          <w:rFonts w:hint="eastAsia"/>
        </w:rPr>
        <w:t>小室命名</w:t>
      </w:r>
    </w:p>
    <w:p w14:paraId="66613313" w14:textId="77777777" w:rsidR="001266A9" w:rsidRPr="009262F0" w:rsidRDefault="001266A9" w:rsidP="001266A9">
      <w:pPr>
        <w:pStyle w:val="00-02"/>
        <w:ind w:firstLine="440"/>
        <w:rPr>
          <w:sz w:val="22"/>
          <w:szCs w:val="22"/>
        </w:rPr>
      </w:pPr>
      <w:r w:rsidRPr="009262F0">
        <w:rPr>
          <w:rFonts w:hint="eastAsia"/>
          <w:sz w:val="22"/>
          <w:szCs w:val="22"/>
        </w:rPr>
        <w:t>雅志堂後小室，名之曰「更衣」，以為姻賓憩息地。稚子數請所出，因錄班固《漢書》語示之：《漢書》：「坐乃起更衣。」顏師古注：「坐，坐中之人。更，改也。凡久坐者皆起更衣，以其寒暖或變也。」《漢書》又載：「延年起，至更衣。」顏師古注：「古者延賓必有更衣之處。」（改寫自洪邁《容齋隨筆》）</w:t>
      </w:r>
    </w:p>
    <w:p w14:paraId="39F14308" w14:textId="2820251F" w:rsidR="001266A9" w:rsidRPr="0028732F" w:rsidRDefault="001266A9" w:rsidP="001266A9">
      <w:pPr>
        <w:pStyle w:val="04"/>
        <w:spacing w:before="180"/>
      </w:pPr>
      <w:r>
        <w:rPr>
          <w:rFonts w:hint="eastAsia"/>
        </w:rPr>
        <w:t>1</w:t>
      </w:r>
      <w:r w:rsidRPr="00285F23">
        <w:t>.</w:t>
      </w:r>
      <w:r w:rsidRPr="00285F23">
        <w:rPr>
          <w:rFonts w:hint="eastAsia"/>
        </w:rPr>
        <w:t>根據本文，「稚子數請所出」句中「數請所出」的涵義最可能是下列何者？</w:t>
      </w:r>
      <w:r w:rsidRPr="0028732F">
        <w:rPr>
          <w:rFonts w:hint="eastAsia"/>
        </w:rPr>
        <w:t>【</w:t>
      </w:r>
      <w:r w:rsidRPr="0028732F">
        <w:rPr>
          <w:rFonts w:hint="eastAsia"/>
        </w:rPr>
        <w:t>109-45</w:t>
      </w:r>
      <w:r w:rsidRPr="0028732F">
        <w:rPr>
          <w:rFonts w:hint="eastAsia"/>
        </w:rPr>
        <w:t>】【</w:t>
      </w:r>
      <w:r w:rsidRPr="0028732F">
        <w:rPr>
          <w:rFonts w:hint="eastAsia"/>
        </w:rPr>
        <w:t>0.38</w:t>
      </w:r>
      <w:r w:rsidRPr="0028732F">
        <w:rPr>
          <w:rFonts w:hint="eastAsia"/>
        </w:rPr>
        <w:t>】</w:t>
      </w:r>
    </w:p>
    <w:p w14:paraId="77A56FA8" w14:textId="5B4D7DB6" w:rsidR="001266A9" w:rsidRDefault="001266A9" w:rsidP="001266A9">
      <w:pPr>
        <w:pStyle w:val="041"/>
      </w:pPr>
      <w:r w:rsidRPr="00285F23">
        <w:t>(A)</w:t>
      </w:r>
      <w:r w:rsidRPr="00285F23">
        <w:rPr>
          <w:rFonts w:hint="eastAsia"/>
        </w:rPr>
        <w:t>再三懇請父親出來宴客</w:t>
      </w:r>
      <w:r>
        <w:tab/>
      </w:r>
      <w:r>
        <w:tab/>
      </w:r>
      <w:r>
        <w:tab/>
      </w:r>
      <w:r w:rsidRPr="00285F23">
        <w:t>(B)</w:t>
      </w:r>
      <w:r w:rsidRPr="00285F23">
        <w:rPr>
          <w:rFonts w:hint="eastAsia"/>
        </w:rPr>
        <w:t>多次詢問小室命名由來</w:t>
      </w:r>
      <w:r w:rsidR="00E06335" w:rsidRPr="00505BF1">
        <w:rPr>
          <w:rFonts w:hint="eastAsia"/>
          <w:color w:val="FF0000"/>
        </w:rPr>
        <w:t>※</w:t>
      </w:r>
    </w:p>
    <w:p w14:paraId="20B9737F" w14:textId="689A0769" w:rsidR="001266A9" w:rsidRDefault="001266A9" w:rsidP="001266A9">
      <w:pPr>
        <w:pStyle w:val="041"/>
      </w:pPr>
      <w:r w:rsidRPr="00285F23">
        <w:t>(C)</w:t>
      </w:r>
      <w:r w:rsidRPr="00285F23">
        <w:rPr>
          <w:rFonts w:hint="eastAsia"/>
        </w:rPr>
        <w:t>屢次延請賓客前往休憩</w:t>
      </w:r>
      <w:r>
        <w:tab/>
      </w:r>
      <w:r>
        <w:tab/>
      </w:r>
      <w:r>
        <w:tab/>
      </w:r>
      <w:r w:rsidRPr="00285F23">
        <w:t>(D)</w:t>
      </w:r>
      <w:r w:rsidRPr="00285F23">
        <w:rPr>
          <w:rFonts w:hint="eastAsia"/>
        </w:rPr>
        <w:t>頻頻敦請姻賓離室用餐</w:t>
      </w:r>
    </w:p>
    <w:p w14:paraId="781B3DD4" w14:textId="77777777" w:rsidR="00757B88" w:rsidRDefault="00757B88" w:rsidP="001266A9">
      <w:pPr>
        <w:pStyle w:val="041"/>
        <w:rPr>
          <w:rFonts w:hint="eastAsia"/>
        </w:rPr>
      </w:pPr>
    </w:p>
    <w:p w14:paraId="67ED464C" w14:textId="0328870B" w:rsidR="00757B88" w:rsidRPr="00757B88" w:rsidRDefault="00757B88" w:rsidP="00757B88">
      <w:pPr>
        <w:pStyle w:val="04"/>
        <w:spacing w:before="180"/>
        <w:rPr>
          <w:rFonts w:ascii="Heiti SC Medium" w:eastAsia="Heiti SC Medium" w:hAnsi="Heiti SC Medium" w:hint="eastAsia"/>
        </w:rPr>
      </w:pPr>
      <w:r w:rsidRPr="00757B88">
        <w:rPr>
          <w:rFonts w:ascii="Heiti SC Medium" w:eastAsia="Heiti SC Medium" w:hAnsi="Heiti SC Medium" w:hint="eastAsia"/>
        </w:rPr>
        <w:t>其他</w:t>
      </w:r>
    </w:p>
    <w:p w14:paraId="587AA8F2" w14:textId="728EFDBC" w:rsidR="00757B88" w:rsidRDefault="00757B88" w:rsidP="00757B88">
      <w:pPr>
        <w:pStyle w:val="04"/>
        <w:spacing w:before="180"/>
      </w:pPr>
      <w:r>
        <w:rPr>
          <w:rFonts w:hint="eastAsia"/>
        </w:rPr>
        <w:t>1</w:t>
      </w:r>
      <w:r w:rsidRPr="004A5CDA">
        <w:t>.</w:t>
      </w:r>
      <w:r w:rsidRPr="004A5CDA">
        <w:rPr>
          <w:rFonts w:hint="eastAsia"/>
        </w:rPr>
        <w:t>「大鐵椎，不知何許人。北平陳子燦省兄河南，與遇宋將軍家。宋，懷慶青華鎮人，工技擊，七省好事者皆來學。人以其雄健，呼『宋將軍』云。」根據這段文字，可明確得知下列何者？</w:t>
      </w:r>
      <w:r>
        <w:rPr>
          <w:rFonts w:hint="eastAsia"/>
        </w:rPr>
        <w:t>〔</w:t>
      </w:r>
      <w:r w:rsidRPr="004A5CDA">
        <w:rPr>
          <w:rFonts w:hint="eastAsia"/>
        </w:rPr>
        <w:t>注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t>.</w:t>
      </w:r>
      <w:r w:rsidRPr="004A5CDA">
        <w:rPr>
          <w:rFonts w:hint="eastAsia"/>
        </w:rPr>
        <w:t>鐵椎：即鐵槌。椎，音ㄔㄨㄟˊ</w:t>
      </w:r>
      <w:r>
        <w:rPr>
          <w:rFonts w:hint="eastAsia"/>
        </w:rPr>
        <w:t>。〕</w:t>
      </w:r>
      <w:r w:rsidRPr="000F61D8">
        <w:rPr>
          <w:rFonts w:hint="eastAsia"/>
        </w:rPr>
        <w:t>【</w:t>
      </w:r>
      <w:r w:rsidRPr="000F61D8">
        <w:rPr>
          <w:rFonts w:hint="eastAsia"/>
        </w:rPr>
        <w:t>109-30</w:t>
      </w:r>
      <w:r w:rsidRPr="000F61D8">
        <w:rPr>
          <w:rFonts w:hint="eastAsia"/>
        </w:rPr>
        <w:t>】【</w:t>
      </w:r>
      <w:r w:rsidRPr="000F61D8">
        <w:rPr>
          <w:rFonts w:hint="eastAsia"/>
        </w:rPr>
        <w:t>0.48</w:t>
      </w:r>
      <w:r w:rsidRPr="000F61D8">
        <w:rPr>
          <w:rFonts w:hint="eastAsia"/>
        </w:rPr>
        <w:t>】</w:t>
      </w:r>
    </w:p>
    <w:p w14:paraId="74B01F28" w14:textId="77777777" w:rsidR="00757B88" w:rsidRDefault="00757B88" w:rsidP="00757B88">
      <w:pPr>
        <w:pStyle w:val="041"/>
        <w:rPr>
          <w:color w:val="FF0000"/>
        </w:rPr>
      </w:pPr>
      <w:r w:rsidRPr="004A5CDA">
        <w:t>(A)</w:t>
      </w:r>
      <w:r w:rsidRPr="004A5CDA">
        <w:rPr>
          <w:rFonts w:hint="eastAsia"/>
        </w:rPr>
        <w:t>大鐵椎是陳子燦的遠房兄長</w:t>
      </w:r>
      <w:r>
        <w:tab/>
      </w:r>
      <w:r>
        <w:tab/>
      </w:r>
      <w:r>
        <w:tab/>
      </w:r>
      <w:r w:rsidRPr="004A5CDA">
        <w:t>(B)</w:t>
      </w:r>
      <w:r w:rsidRPr="004A5CDA">
        <w:rPr>
          <w:rFonts w:hint="eastAsia"/>
        </w:rPr>
        <w:t>陳子燦與大鐵椎在宋府相遇</w:t>
      </w:r>
      <w:r w:rsidRPr="00505BF1">
        <w:rPr>
          <w:rFonts w:hint="eastAsia"/>
          <w:color w:val="FF0000"/>
        </w:rPr>
        <w:t>※</w:t>
      </w:r>
    </w:p>
    <w:p w14:paraId="23A83A2B" w14:textId="77777777" w:rsidR="00757B88" w:rsidRPr="004A5CDA" w:rsidRDefault="00757B88" w:rsidP="00757B88">
      <w:pPr>
        <w:pStyle w:val="041"/>
      </w:pPr>
      <w:r w:rsidRPr="004A5CDA">
        <w:t>(C)</w:t>
      </w:r>
      <w:r w:rsidRPr="004A5CDA">
        <w:rPr>
          <w:rFonts w:hint="eastAsia"/>
        </w:rPr>
        <w:t>宋將軍善使大鐵椎，故別名大鐵椎</w:t>
      </w:r>
      <w:r>
        <w:tab/>
      </w:r>
      <w:r>
        <w:tab/>
      </w:r>
      <w:r w:rsidRPr="004A5CDA">
        <w:t>(D)</w:t>
      </w:r>
      <w:r w:rsidRPr="004A5CDA">
        <w:rPr>
          <w:rFonts w:hint="eastAsia"/>
        </w:rPr>
        <w:t>大鐵椎久慕陳子燦之能，從之學藝</w:t>
      </w:r>
    </w:p>
    <w:p w14:paraId="07CC482F" w14:textId="6F2013B0" w:rsidR="00757B88" w:rsidRDefault="00757B88" w:rsidP="00757B88">
      <w:pPr>
        <w:pStyle w:val="04"/>
        <w:spacing w:before="180"/>
      </w:pPr>
      <w:r>
        <w:t>2</w:t>
      </w:r>
      <w:r w:rsidRPr="004A5CDA">
        <w:t>.</w:t>
      </w:r>
      <w:r w:rsidRPr="004A5CDA">
        <w:rPr>
          <w:rFonts w:hint="eastAsia"/>
        </w:rPr>
        <w:t>「擷茶以黎明，見日則止。用爪斷芽，不以指揉，慮氣汗熏漬，茶不鮮潔，故茶工多以新汲水自隨，得芽則投諸水。凡芽如雀舌、穀粒者為</w:t>
      </w:r>
      <w:r>
        <w:rPr>
          <w:rFonts w:hint="eastAsia"/>
        </w:rPr>
        <w:t>鬥</w:t>
      </w:r>
      <w:r w:rsidRPr="004A5CDA">
        <w:rPr>
          <w:rFonts w:hint="eastAsia"/>
        </w:rPr>
        <w:t>品，一槍一旗為揀芽，一槍二旗又次之，餘斯為下。茶之芽始萌則有白合，既擷則有烏蒂，白合不去害茶味，烏蒂不去害茶色。」根據這段文字，下列關於</w:t>
      </w:r>
      <w:r>
        <w:rPr>
          <w:rFonts w:hint="eastAsia"/>
        </w:rPr>
        <w:t>「</w:t>
      </w:r>
      <w:r w:rsidRPr="004A5CDA">
        <w:rPr>
          <w:rFonts w:hint="eastAsia"/>
        </w:rPr>
        <w:t>茶葉</w:t>
      </w:r>
      <w:r>
        <w:rPr>
          <w:rFonts w:hint="eastAsia"/>
        </w:rPr>
        <w:t>」</w:t>
      </w:r>
      <w:r w:rsidRPr="004A5CDA">
        <w:rPr>
          <w:rFonts w:hint="eastAsia"/>
        </w:rPr>
        <w:t>的敘述何者正確？</w:t>
      </w:r>
      <w:r>
        <w:rPr>
          <w:rFonts w:hint="eastAsia"/>
        </w:rPr>
        <w:t>〔</w:t>
      </w:r>
      <w:r w:rsidRPr="004A5CDA">
        <w:rPr>
          <w:rFonts w:hint="eastAsia"/>
        </w:rPr>
        <w:t>注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t>.</w:t>
      </w:r>
      <w:r>
        <w:rPr>
          <w:rFonts w:hint="eastAsia"/>
        </w:rPr>
        <w:t>鬥</w:t>
      </w:r>
      <w:r w:rsidRPr="004A5CDA">
        <w:rPr>
          <w:rFonts w:hint="eastAsia"/>
        </w:rPr>
        <w:t>品：茶葉的精品。</w:t>
      </w:r>
      <w:r>
        <w:rPr>
          <w:rFonts w:hint="eastAsia"/>
        </w:rPr>
        <w:t>2</w:t>
      </w:r>
      <w:r>
        <w:t>.</w:t>
      </w:r>
      <w:r w:rsidRPr="004A5CDA">
        <w:rPr>
          <w:rFonts w:hint="eastAsia"/>
        </w:rPr>
        <w:t>一槍一旗：一芽一葉。</w:t>
      </w:r>
      <w:r>
        <w:rPr>
          <w:rFonts w:hint="eastAsia"/>
        </w:rPr>
        <w:t>〕</w:t>
      </w:r>
      <w:r w:rsidRPr="00E6336D">
        <w:rPr>
          <w:rFonts w:hint="eastAsia"/>
        </w:rPr>
        <w:t>【</w:t>
      </w:r>
      <w:r w:rsidRPr="00E6336D">
        <w:rPr>
          <w:rFonts w:hint="eastAsia"/>
        </w:rPr>
        <w:t>109-32</w:t>
      </w:r>
      <w:r w:rsidRPr="00E6336D">
        <w:rPr>
          <w:rFonts w:hint="eastAsia"/>
        </w:rPr>
        <w:t>】【</w:t>
      </w:r>
      <w:r w:rsidRPr="00E6336D">
        <w:rPr>
          <w:rFonts w:hint="eastAsia"/>
        </w:rPr>
        <w:t>0.47</w:t>
      </w:r>
      <w:r w:rsidRPr="00E6336D">
        <w:rPr>
          <w:rFonts w:hint="eastAsia"/>
        </w:rPr>
        <w:t>】</w:t>
      </w:r>
    </w:p>
    <w:p w14:paraId="42F9EE45" w14:textId="77777777" w:rsidR="00757B88" w:rsidRDefault="00757B88" w:rsidP="00757B88">
      <w:pPr>
        <w:pStyle w:val="041"/>
      </w:pPr>
      <w:r w:rsidRPr="004A5CDA">
        <w:t>(A)</w:t>
      </w:r>
      <w:r w:rsidRPr="004A5CDA">
        <w:rPr>
          <w:rFonts w:hint="eastAsia"/>
        </w:rPr>
        <w:t>在太陽剛升起時開始採茶</w:t>
      </w:r>
      <w:r>
        <w:tab/>
      </w:r>
      <w:r>
        <w:tab/>
      </w:r>
      <w:r>
        <w:tab/>
      </w:r>
      <w:r w:rsidRPr="004A5CDA">
        <w:t>(B)</w:t>
      </w:r>
      <w:r w:rsidRPr="004A5CDA">
        <w:rPr>
          <w:rFonts w:hint="eastAsia"/>
        </w:rPr>
        <w:t>茶工要自備飲水現場試茶</w:t>
      </w:r>
    </w:p>
    <w:p w14:paraId="09369394" w14:textId="77777777" w:rsidR="00757B88" w:rsidRDefault="00757B88" w:rsidP="00757B88">
      <w:pPr>
        <w:pStyle w:val="041"/>
        <w:rPr>
          <w:color w:val="FF0000"/>
        </w:rPr>
      </w:pPr>
      <w:r w:rsidRPr="004A5CDA">
        <w:t>(C)</w:t>
      </w:r>
      <w:r w:rsidRPr="004A5CDA">
        <w:rPr>
          <w:rFonts w:hint="eastAsia"/>
        </w:rPr>
        <w:t>一槍一旗為最上品的茶葉</w:t>
      </w:r>
      <w:r>
        <w:tab/>
      </w:r>
      <w:r>
        <w:tab/>
      </w:r>
      <w:r>
        <w:tab/>
      </w:r>
      <w:r w:rsidRPr="004A5CDA">
        <w:t>(D)</w:t>
      </w:r>
      <w:r w:rsidRPr="004A5CDA">
        <w:rPr>
          <w:rFonts w:hint="eastAsia"/>
        </w:rPr>
        <w:t>烏蒂會影響泡出來的顏色</w:t>
      </w:r>
      <w:r w:rsidRPr="00505BF1">
        <w:rPr>
          <w:rFonts w:hint="eastAsia"/>
          <w:color w:val="FF0000"/>
        </w:rPr>
        <w:t>※</w:t>
      </w:r>
    </w:p>
    <w:p w14:paraId="621474E5" w14:textId="012F5926" w:rsidR="00433541" w:rsidRDefault="00757B88" w:rsidP="00433541">
      <w:pPr>
        <w:pStyle w:val="04"/>
        <w:spacing w:before="180"/>
      </w:pPr>
      <w:r>
        <w:t>3</w:t>
      </w:r>
      <w:r w:rsidR="0031431A">
        <w:t>.</w:t>
      </w:r>
      <w:r w:rsidR="00433541" w:rsidRPr="001C5D33">
        <w:rPr>
          <w:rFonts w:hint="eastAsia"/>
        </w:rPr>
        <w:t>「學不得法，猶願魚而無網，心雖勤而無獲；若得其要，猶順流馭舟，</w:t>
      </w:r>
      <w:r w:rsidR="00433541" w:rsidRPr="001C5D33">
        <w:rPr>
          <w:rFonts w:hint="eastAsia"/>
          <w:u w:val="single"/>
        </w:rPr>
        <w:t xml:space="preserve">　　　　　</w:t>
      </w:r>
      <w:r w:rsidR="00433541" w:rsidRPr="001C5D33">
        <w:rPr>
          <w:rFonts w:hint="eastAsia"/>
        </w:rPr>
        <w:t>。」根據文意，畫線處填入下列何者最恰當？</w:t>
      </w:r>
      <w:r w:rsidR="00433541">
        <w:rPr>
          <w:rFonts w:hint="eastAsia"/>
        </w:rPr>
        <w:t>【</w:t>
      </w:r>
      <w:r w:rsidR="00433541">
        <w:rPr>
          <w:rFonts w:hint="eastAsia"/>
        </w:rPr>
        <w:t>10</w:t>
      </w:r>
      <w:r w:rsidR="00433541">
        <w:t>8</w:t>
      </w:r>
      <w:r w:rsidR="00433541">
        <w:rPr>
          <w:rFonts w:hint="eastAsia"/>
        </w:rPr>
        <w:t>-</w:t>
      </w:r>
      <w:r w:rsidR="00433541">
        <w:t>33</w:t>
      </w:r>
      <w:r w:rsidR="00433541">
        <w:rPr>
          <w:rFonts w:hint="eastAsia"/>
        </w:rPr>
        <w:t>】【</w:t>
      </w:r>
      <w:r w:rsidR="00433541" w:rsidRPr="003F061B">
        <w:t>0.41</w:t>
      </w:r>
      <w:r w:rsidR="00433541">
        <w:rPr>
          <w:rFonts w:hint="eastAsia"/>
        </w:rPr>
        <w:t>】</w:t>
      </w:r>
    </w:p>
    <w:p w14:paraId="45D57252" w14:textId="77F1969B" w:rsidR="00433541" w:rsidRDefault="00433541" w:rsidP="00433541">
      <w:pPr>
        <w:pStyle w:val="041"/>
        <w:rPr>
          <w:color w:val="FF0000"/>
        </w:rPr>
      </w:pPr>
      <w:r>
        <w:rPr>
          <w:rFonts w:hint="eastAsia"/>
        </w:rPr>
        <w:t>(A)</w:t>
      </w:r>
      <w:r>
        <w:rPr>
          <w:rFonts w:hint="eastAsia"/>
        </w:rPr>
        <w:t>心不知其所往</w:t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氣不礙其暢達</w:t>
      </w:r>
      <w:r>
        <w:tab/>
      </w:r>
      <w:r>
        <w:tab/>
      </w:r>
      <w:r>
        <w:rPr>
          <w:rFonts w:hint="eastAsia"/>
        </w:rPr>
        <w:t>(C)</w:t>
      </w:r>
      <w:r>
        <w:rPr>
          <w:rFonts w:hint="eastAsia"/>
        </w:rPr>
        <w:t>意不盡而有餘</w:t>
      </w:r>
      <w:r>
        <w:tab/>
      </w:r>
      <w:r>
        <w:tab/>
      </w:r>
      <w:r>
        <w:rPr>
          <w:rFonts w:hint="eastAsia"/>
        </w:rPr>
        <w:t>(D)</w:t>
      </w:r>
      <w:r>
        <w:rPr>
          <w:rFonts w:hint="eastAsia"/>
        </w:rPr>
        <w:t>體不勞而致遠</w:t>
      </w:r>
      <w:r w:rsidR="0031431A" w:rsidRPr="002A2413">
        <w:rPr>
          <w:rFonts w:hint="eastAsia"/>
          <w:color w:val="FF0000"/>
        </w:rPr>
        <w:t>※</w:t>
      </w:r>
    </w:p>
    <w:p w14:paraId="4B9B2B3F" w14:textId="77777777" w:rsidR="00036FB2" w:rsidRPr="009262F0" w:rsidRDefault="00036FB2" w:rsidP="00036FB2">
      <w:pPr>
        <w:pStyle w:val="00-02"/>
        <w:ind w:firstLine="440"/>
        <w:rPr>
          <w:sz w:val="22"/>
          <w:szCs w:val="22"/>
        </w:rPr>
      </w:pPr>
      <w:r w:rsidRPr="009262F0">
        <w:rPr>
          <w:rFonts w:hint="eastAsia"/>
          <w:sz w:val="22"/>
          <w:szCs w:val="22"/>
        </w:rPr>
        <w:t>去年，我有幸和教宗參與一場會議，他很關注科技發展的潛在風險和道德問題。他以深層的思考看待科技：科技的力量從未如現在這般龐大，但無人能確保科技會被合理明智地使用。</w:t>
      </w:r>
    </w:p>
    <w:p w14:paraId="1AD6F99D" w14:textId="77777777" w:rsidR="00036FB2" w:rsidRPr="009262F0" w:rsidRDefault="00036FB2" w:rsidP="00036FB2">
      <w:pPr>
        <w:pStyle w:val="00-02"/>
        <w:wordWrap w:val="0"/>
        <w:ind w:firstLine="440"/>
        <w:rPr>
          <w:sz w:val="22"/>
          <w:szCs w:val="22"/>
        </w:rPr>
      </w:pPr>
      <w:r w:rsidRPr="009262F0">
        <w:rPr>
          <w:rFonts w:hint="eastAsia"/>
          <w:sz w:val="22"/>
          <w:szCs w:val="22"/>
        </w:rPr>
        <w:t>今日科技已滲透我們的生活，改善我們的生活，但也存在隱憂。它對安全隱私和社交活動的威脅將不利於社會發展。科技可以帶來便利，但也可能影響我們的價值、尊嚴和信念。我不擔心人工智慧讓電腦像人類一樣思考，我擔憂的是人類像電腦那樣思考──</w:t>
      </w:r>
      <w:r w:rsidRPr="009262F0">
        <w:rPr>
          <w:rFonts w:hint="eastAsia"/>
          <w:sz w:val="22"/>
          <w:szCs w:val="22"/>
          <w:u w:val="single"/>
        </w:rPr>
        <w:t xml:space="preserve">                         </w:t>
      </w:r>
      <w:r w:rsidRPr="009262F0">
        <w:rPr>
          <w:rFonts w:hint="eastAsia"/>
          <w:sz w:val="22"/>
          <w:szCs w:val="22"/>
        </w:rPr>
        <w:t>。</w:t>
      </w:r>
    </w:p>
    <w:p w14:paraId="4432BAD3" w14:textId="77777777" w:rsidR="00036FB2" w:rsidRPr="009262F0" w:rsidRDefault="00036FB2" w:rsidP="00036FB2">
      <w:pPr>
        <w:pStyle w:val="00-02"/>
        <w:ind w:firstLine="440"/>
        <w:rPr>
          <w:sz w:val="22"/>
          <w:szCs w:val="22"/>
        </w:rPr>
      </w:pPr>
      <w:r w:rsidRPr="009262F0">
        <w:rPr>
          <w:rFonts w:hint="eastAsia"/>
          <w:sz w:val="22"/>
          <w:szCs w:val="22"/>
        </w:rPr>
        <w:t>當科技在黑暗中摸索時，人性的光輝讓我們看清自己的處境與面臨的危險。史蒂夫．賈伯斯曾說過，光有科技是不夠的，科技要與人文、人性結合，才能產生令人欣喜的結果。當你真的投入，你會發現所做</w:t>
      </w:r>
      <w:r w:rsidRPr="009262F0">
        <w:rPr>
          <w:rFonts w:hint="eastAsia"/>
          <w:sz w:val="22"/>
          <w:szCs w:val="22"/>
        </w:rPr>
        <w:lastRenderedPageBreak/>
        <w:t>的事情可能改變社會。這意味著，智慧型手機可讓盲人參加馬拉松比賽，智慧型手錶可以在患者心臟病發作前捕捉到異常情況，平板電腦可幫助自閉症兒童重新建立與世界的聯繫。賈伯斯的意思就是：科技應該服務全人類。（改寫自庫克〈麻省理工學院</w:t>
      </w:r>
      <w:r w:rsidRPr="009262F0">
        <w:rPr>
          <w:sz w:val="22"/>
          <w:szCs w:val="22"/>
        </w:rPr>
        <w:t>2017</w:t>
      </w:r>
      <w:r w:rsidRPr="009262F0">
        <w:rPr>
          <w:rFonts w:hint="eastAsia"/>
          <w:sz w:val="22"/>
          <w:szCs w:val="22"/>
        </w:rPr>
        <w:t>年畢業典禮演講〉）</w:t>
      </w:r>
    </w:p>
    <w:p w14:paraId="693612BB" w14:textId="1CB8E2D3" w:rsidR="00036FB2" w:rsidRPr="002C23A2" w:rsidRDefault="00757B88" w:rsidP="00036FB2">
      <w:pPr>
        <w:pStyle w:val="04"/>
        <w:spacing w:before="180"/>
      </w:pPr>
      <w:r>
        <w:t>4</w:t>
      </w:r>
      <w:r w:rsidR="00036FB2">
        <w:t>.</w:t>
      </w:r>
      <w:r w:rsidR="00036FB2" w:rsidRPr="00833956">
        <w:rPr>
          <w:rFonts w:hint="eastAsia"/>
        </w:rPr>
        <w:t>根據本文的文意脈絡，畫線處應填入下列何者最恰當？</w:t>
      </w:r>
      <w:r w:rsidR="00036FB2" w:rsidRPr="002C23A2">
        <w:rPr>
          <w:rFonts w:hint="eastAsia"/>
        </w:rPr>
        <w:t>【</w:t>
      </w:r>
      <w:r w:rsidR="00036FB2" w:rsidRPr="002C23A2">
        <w:rPr>
          <w:rFonts w:hint="eastAsia"/>
        </w:rPr>
        <w:t>109-41</w:t>
      </w:r>
      <w:r w:rsidR="00036FB2" w:rsidRPr="002C23A2">
        <w:rPr>
          <w:rFonts w:hint="eastAsia"/>
        </w:rPr>
        <w:t>】【</w:t>
      </w:r>
      <w:r w:rsidR="00036FB2" w:rsidRPr="002C23A2">
        <w:rPr>
          <w:rFonts w:hint="eastAsia"/>
        </w:rPr>
        <w:t>0.48</w:t>
      </w:r>
      <w:r w:rsidR="00036FB2" w:rsidRPr="002C23A2">
        <w:rPr>
          <w:rFonts w:hint="eastAsia"/>
        </w:rPr>
        <w:t>】</w:t>
      </w:r>
    </w:p>
    <w:p w14:paraId="5A798738" w14:textId="77777777" w:rsidR="00036FB2" w:rsidRDefault="00036FB2" w:rsidP="00036FB2">
      <w:pPr>
        <w:pStyle w:val="041"/>
      </w:pPr>
      <w:r w:rsidRPr="00833956">
        <w:t>(A)</w:t>
      </w:r>
      <w:r w:rsidRPr="00833956">
        <w:rPr>
          <w:rFonts w:hint="eastAsia"/>
        </w:rPr>
        <w:t>不以直覺判斷，立場完全客觀</w:t>
      </w:r>
      <w:r>
        <w:tab/>
      </w:r>
      <w:r>
        <w:tab/>
      </w:r>
      <w:r>
        <w:tab/>
      </w:r>
      <w:r>
        <w:tab/>
      </w:r>
      <w:r w:rsidRPr="00833956">
        <w:t>(B)</w:t>
      </w:r>
      <w:r w:rsidRPr="00833956">
        <w:rPr>
          <w:rFonts w:hint="eastAsia"/>
        </w:rPr>
        <w:t>透過理性思辨，達到預期結果</w:t>
      </w:r>
    </w:p>
    <w:p w14:paraId="5D5B7EAB" w14:textId="3D829082" w:rsidR="00757B88" w:rsidRDefault="00036FB2" w:rsidP="00757B88">
      <w:pPr>
        <w:pStyle w:val="041"/>
      </w:pPr>
      <w:r w:rsidRPr="00833956">
        <w:t>(C)</w:t>
      </w:r>
      <w:r w:rsidRPr="00833956">
        <w:rPr>
          <w:rFonts w:hint="eastAsia"/>
        </w:rPr>
        <w:t>摒棄同理心和價值觀，且不計後果</w:t>
      </w:r>
      <w:r w:rsidRPr="005D5735">
        <w:rPr>
          <w:rFonts w:hint="eastAsia"/>
          <w:color w:val="FF0000"/>
        </w:rPr>
        <w:t>※</w:t>
      </w:r>
      <w:r>
        <w:tab/>
      </w:r>
      <w:r>
        <w:tab/>
      </w:r>
      <w:r w:rsidRPr="00833956">
        <w:t>(D)</w:t>
      </w:r>
      <w:r w:rsidRPr="00833956">
        <w:rPr>
          <w:rFonts w:hint="eastAsia"/>
        </w:rPr>
        <w:t>遵循固定的模式，無法隨時代更新</w:t>
      </w:r>
    </w:p>
    <w:p w14:paraId="0B750D29" w14:textId="77777777" w:rsidR="005B52B0" w:rsidRPr="00AC519F" w:rsidRDefault="005B52B0" w:rsidP="005B52B0">
      <w:pPr>
        <w:pStyle w:val="041"/>
      </w:pPr>
      <w:r>
        <w:rPr>
          <w:rFonts w:hint="eastAsia"/>
        </w:rPr>
        <w:t>（一）青州客</w:t>
      </w:r>
    </w:p>
    <w:p w14:paraId="24869917" w14:textId="77777777" w:rsidR="005B52B0" w:rsidRDefault="005B52B0" w:rsidP="005B52B0">
      <w:pPr>
        <w:pStyle w:val="00-02"/>
        <w:ind w:firstLine="480"/>
      </w:pPr>
      <w:r>
        <w:rPr>
          <w:rFonts w:hint="eastAsia"/>
        </w:rPr>
        <w:t>朱梁時，青州有賈客泛海遇風，飄至一處，遠望有山川城郭。海師曰：「往昔遭風，未嘗至此。吾聞鬼國在是，莫非此耶？」頃之，舟至岸，因登岸，</w:t>
      </w:r>
      <w:r w:rsidRPr="00B2181E">
        <w:rPr>
          <w:rFonts w:hint="eastAsia"/>
          <w:u w:val="double"/>
        </w:rPr>
        <w:t>向城而去</w:t>
      </w:r>
      <w:r>
        <w:rPr>
          <w:rFonts w:hint="eastAsia"/>
        </w:rPr>
        <w:t>。其廬舍田畝，不殊中國。</w:t>
      </w:r>
      <w:r w:rsidRPr="00E7113C">
        <w:rPr>
          <w:rFonts w:hint="eastAsia"/>
          <w:u w:val="double"/>
        </w:rPr>
        <w:t>見人皆揖之</w:t>
      </w:r>
      <w:r>
        <w:rPr>
          <w:rFonts w:hint="eastAsia"/>
        </w:rPr>
        <w:t>，而人皆不見己。至城，有守門者，揖之，</w:t>
      </w:r>
      <w:r w:rsidRPr="00E7113C">
        <w:rPr>
          <w:rFonts w:hint="eastAsia"/>
          <w:u w:val="double"/>
        </w:rPr>
        <w:t>亦不應</w:t>
      </w:r>
      <w:r>
        <w:rPr>
          <w:rFonts w:hint="eastAsia"/>
        </w:rPr>
        <w:t>。入城，屋室人物甚殷，遂至王宮。正值大宴，群臣侍宴者數十，其器用絲竹陳設之類，多類中國。客因升殿，俯逼王座以窺之。俄而王有疾，左右扶還，亟召巫者視之。巫至，曰：「有陽地人至此，陽氣逼人，故王病。其人偶來爾，無心為祟，以飲食車馬謝遣之，可矣。」即具酒食，設座於別室，巫及其群臣皆來祀祝，客據案而食。俄有僕夫馭馬而至，客亦乘馬而歸，至岸登舟，國人竟不見己，</w:t>
      </w:r>
      <w:r w:rsidRPr="00E7113C">
        <w:rPr>
          <w:rFonts w:hint="eastAsia"/>
          <w:u w:val="double"/>
        </w:rPr>
        <w:t>復遇便風得歸</w:t>
      </w:r>
      <w:r>
        <w:rPr>
          <w:rFonts w:hint="eastAsia"/>
        </w:rPr>
        <w:t>。時賀德儉為青州節度，與魏博節度楊師厚有親，因遣此客使魏，其為師厚言之。魏人范宣古親聞其事，為余言。（改寫自《太平廣記‧青州客》）</w:t>
      </w:r>
    </w:p>
    <w:p w14:paraId="5AABCDDD" w14:textId="02127C5B" w:rsidR="005B52B0" w:rsidRPr="00963500" w:rsidRDefault="005B52B0" w:rsidP="005B52B0">
      <w:pPr>
        <w:pStyle w:val="04"/>
        <w:spacing w:before="180"/>
      </w:pPr>
      <w:r>
        <w:rPr>
          <w:rFonts w:hint="eastAsia"/>
        </w:rPr>
        <w:t>5</w:t>
      </w:r>
      <w:r w:rsidRPr="00963500">
        <w:rPr>
          <w:rFonts w:hint="eastAsia"/>
        </w:rPr>
        <w:t>.</w:t>
      </w:r>
      <w:r w:rsidRPr="00963500">
        <w:rPr>
          <w:rFonts w:hint="eastAsia"/>
        </w:rPr>
        <w:t>根據故事內容，下列敘述何者正確？【</w:t>
      </w:r>
      <w:r w:rsidRPr="00963500">
        <w:rPr>
          <w:rFonts w:hint="eastAsia"/>
        </w:rPr>
        <w:t>107-45</w:t>
      </w:r>
      <w:r w:rsidRPr="00963500">
        <w:rPr>
          <w:rFonts w:hint="eastAsia"/>
        </w:rPr>
        <w:t>】【</w:t>
      </w:r>
      <w:r w:rsidRPr="00963500">
        <w:t>0.42</w:t>
      </w:r>
      <w:r w:rsidRPr="00963500">
        <w:rPr>
          <w:rFonts w:hint="eastAsia"/>
        </w:rPr>
        <w:t>】</w:t>
      </w:r>
    </w:p>
    <w:p w14:paraId="0C056E35" w14:textId="77777777" w:rsidR="005B52B0" w:rsidRPr="00963500" w:rsidRDefault="005B52B0" w:rsidP="005B52B0">
      <w:pPr>
        <w:pStyle w:val="041"/>
      </w:pPr>
      <w:r w:rsidRPr="00963500">
        <w:rPr>
          <w:rFonts w:hint="eastAsia"/>
        </w:rPr>
        <w:t>(A)</w:t>
      </w:r>
      <w:r w:rsidRPr="00963500">
        <w:rPr>
          <w:rFonts w:hint="eastAsia"/>
        </w:rPr>
        <w:t>青州客登岸所見的房舍田畝，皆與中國不同</w:t>
      </w:r>
    </w:p>
    <w:p w14:paraId="47618F57" w14:textId="77777777" w:rsidR="005B52B0" w:rsidRDefault="005B52B0" w:rsidP="005B52B0">
      <w:pPr>
        <w:pStyle w:val="041"/>
      </w:pPr>
      <w:r w:rsidRPr="00963500">
        <w:rPr>
          <w:rFonts w:hint="eastAsia"/>
        </w:rPr>
        <w:t>(B)</w:t>
      </w:r>
      <w:r w:rsidRPr="00963500">
        <w:rPr>
          <w:rFonts w:hint="eastAsia"/>
        </w:rPr>
        <w:t>國王生病的原因是青州客接近王座窺探</w:t>
      </w:r>
      <w:r w:rsidRPr="00963500">
        <w:rPr>
          <w:rFonts w:hint="eastAsia"/>
          <w:color w:val="FF0000"/>
        </w:rPr>
        <w:t>※</w:t>
      </w:r>
    </w:p>
    <w:p w14:paraId="04C4DD44" w14:textId="77777777" w:rsidR="005B52B0" w:rsidRDefault="005B52B0" w:rsidP="005B52B0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巫師建議大肆祝祀並齋戒沐浴以接待青州客</w:t>
      </w:r>
    </w:p>
    <w:p w14:paraId="0F693952" w14:textId="77777777" w:rsidR="005B52B0" w:rsidRDefault="005B52B0" w:rsidP="005B52B0">
      <w:pPr>
        <w:pStyle w:val="041"/>
      </w:pPr>
      <w:r>
        <w:rPr>
          <w:rFonts w:hint="eastAsia"/>
        </w:rPr>
        <w:t>(D)</w:t>
      </w:r>
      <w:r>
        <w:rPr>
          <w:rFonts w:hint="eastAsia"/>
        </w:rPr>
        <w:t>青州客遠離時，王國中的人皆避而不見</w:t>
      </w:r>
    </w:p>
    <w:p w14:paraId="527CCE58" w14:textId="77777777" w:rsidR="005B52B0" w:rsidRDefault="005B52B0" w:rsidP="0056574D">
      <w:pPr>
        <w:pStyle w:val="041"/>
        <w:ind w:leftChars="-2" w:left="703" w:hangingChars="295" w:hanging="708"/>
      </w:pPr>
    </w:p>
    <w:p w14:paraId="288F9AAB" w14:textId="2A27C351" w:rsidR="00433541" w:rsidRDefault="0031431A" w:rsidP="0056574D">
      <w:pPr>
        <w:pStyle w:val="041"/>
        <w:ind w:leftChars="-2" w:left="703" w:hangingChars="295" w:hanging="708"/>
      </w:pPr>
      <w:r>
        <w:t>5</w:t>
      </w:r>
      <w:r w:rsidR="00433541">
        <w:rPr>
          <w:rFonts w:hint="eastAsia"/>
        </w:rPr>
        <w:t>.</w:t>
      </w:r>
      <w:r w:rsidR="00433541" w:rsidRPr="002F7E5F">
        <w:rPr>
          <w:rFonts w:hint="eastAsia"/>
        </w:rPr>
        <w:t>下列文句「」中的詞語，何者使用最恰當？</w:t>
      </w:r>
      <w:r w:rsidR="00433541">
        <w:rPr>
          <w:rFonts w:hint="eastAsia"/>
        </w:rPr>
        <w:t>【</w:t>
      </w:r>
      <w:r w:rsidR="00433541">
        <w:rPr>
          <w:rFonts w:hint="eastAsia"/>
        </w:rPr>
        <w:t>10</w:t>
      </w:r>
      <w:r w:rsidR="00433541">
        <w:t>8</w:t>
      </w:r>
      <w:r w:rsidR="00433541">
        <w:rPr>
          <w:rFonts w:hint="eastAsia"/>
        </w:rPr>
        <w:t>-</w:t>
      </w:r>
      <w:r w:rsidR="00433541">
        <w:t>25</w:t>
      </w:r>
      <w:r w:rsidR="00433541">
        <w:rPr>
          <w:rFonts w:hint="eastAsia"/>
        </w:rPr>
        <w:t>】【</w:t>
      </w:r>
      <w:r w:rsidR="00433541" w:rsidRPr="00CD14CF">
        <w:t>0.46</w:t>
      </w:r>
      <w:r w:rsidR="00433541">
        <w:rPr>
          <w:rFonts w:hint="eastAsia"/>
        </w:rPr>
        <w:t>】</w:t>
      </w:r>
    </w:p>
    <w:p w14:paraId="282D54A9" w14:textId="77777777" w:rsidR="00433541" w:rsidRDefault="00433541" w:rsidP="00433541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小民氣度雍容，「櫛風沐雨」的胸襟令人景仰</w:t>
      </w:r>
    </w:p>
    <w:p w14:paraId="6E159642" w14:textId="508B1FE3" w:rsidR="00433541" w:rsidRDefault="00433541" w:rsidP="00433541">
      <w:pPr>
        <w:pStyle w:val="041"/>
      </w:pPr>
      <w:r>
        <w:rPr>
          <w:rFonts w:hint="eastAsia"/>
        </w:rPr>
        <w:t>(B)</w:t>
      </w:r>
      <w:r>
        <w:rPr>
          <w:rFonts w:hint="eastAsia"/>
        </w:rPr>
        <w:t>小軍老是搞不清狀況，「越俎代庖」管他人閒事</w:t>
      </w:r>
      <w:r w:rsidR="0031431A" w:rsidRPr="002A2413">
        <w:rPr>
          <w:rFonts w:hint="eastAsia"/>
          <w:color w:val="FF0000"/>
        </w:rPr>
        <w:t>※</w:t>
      </w:r>
    </w:p>
    <w:p w14:paraId="4D324B07" w14:textId="77777777" w:rsidR="00433541" w:rsidRDefault="00433541" w:rsidP="00433541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玉山交響樂團的演奏氣勢雄渾，聽者「肝腸寸斷」</w:t>
      </w:r>
    </w:p>
    <w:p w14:paraId="0E7F096A" w14:textId="77777777" w:rsidR="00757B88" w:rsidRDefault="00433541" w:rsidP="00757B88">
      <w:pPr>
        <w:pStyle w:val="041"/>
      </w:pPr>
      <w:r>
        <w:rPr>
          <w:rFonts w:hint="eastAsia"/>
        </w:rPr>
        <w:t>(D)</w:t>
      </w:r>
      <w:r>
        <w:rPr>
          <w:rFonts w:hint="eastAsia"/>
        </w:rPr>
        <w:t>阿國抱持「笨鳥先飛」的心態，見利總要搶得先機</w:t>
      </w:r>
    </w:p>
    <w:p w14:paraId="63C4D1EC" w14:textId="77777777" w:rsidR="00757B88" w:rsidRDefault="00757B88" w:rsidP="00757B88">
      <w:pPr>
        <w:pStyle w:val="041"/>
      </w:pPr>
    </w:p>
    <w:p w14:paraId="2ED76EB4" w14:textId="21DE2F2F" w:rsidR="00036FB2" w:rsidRDefault="00757B88" w:rsidP="0056574D">
      <w:pPr>
        <w:pStyle w:val="041"/>
        <w:ind w:leftChars="-2" w:left="703" w:hangingChars="295" w:hanging="708"/>
      </w:pPr>
      <w:r>
        <w:t>6</w:t>
      </w:r>
      <w:r w:rsidR="00036FB2">
        <w:rPr>
          <w:rFonts w:hint="eastAsia"/>
        </w:rPr>
        <w:t>.</w:t>
      </w:r>
      <w:r w:rsidR="00036FB2">
        <w:rPr>
          <w:rFonts w:hint="eastAsia"/>
        </w:rPr>
        <w:t>下列文句「」中的字，何者意義前後相同？【</w:t>
      </w:r>
      <w:r w:rsidR="00036FB2">
        <w:rPr>
          <w:rFonts w:hint="eastAsia"/>
        </w:rPr>
        <w:t>107-25</w:t>
      </w:r>
      <w:r w:rsidR="00036FB2">
        <w:rPr>
          <w:rFonts w:hint="eastAsia"/>
        </w:rPr>
        <w:t>】【</w:t>
      </w:r>
      <w:r w:rsidR="00036FB2" w:rsidRPr="000F2D2C">
        <w:t>0.43</w:t>
      </w:r>
      <w:r w:rsidR="00036FB2">
        <w:rPr>
          <w:rFonts w:hint="eastAsia"/>
        </w:rPr>
        <w:t>】</w:t>
      </w:r>
    </w:p>
    <w:p w14:paraId="19BECCAE" w14:textId="77777777" w:rsidR="00036FB2" w:rsidRDefault="00036FB2" w:rsidP="00036FB2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舜「發」於畎畝之中／徵於色，「發」於聲，而後喻</w:t>
      </w:r>
    </w:p>
    <w:p w14:paraId="47BEE828" w14:textId="77777777" w:rsidR="00036FB2" w:rsidRDefault="00036FB2" w:rsidP="00036FB2">
      <w:pPr>
        <w:pStyle w:val="041"/>
      </w:pPr>
      <w:r>
        <w:rPr>
          <w:rFonts w:hint="eastAsia"/>
        </w:rPr>
        <w:t>(B)</w:t>
      </w:r>
      <w:r>
        <w:rPr>
          <w:rFonts w:hint="eastAsia"/>
        </w:rPr>
        <w:t>奇山異水，天下獨「絕」／明山秀水，令人讚不「絕」口</w:t>
      </w:r>
    </w:p>
    <w:p w14:paraId="01DD222C" w14:textId="77777777" w:rsidR="00036FB2" w:rsidRDefault="00036FB2" w:rsidP="00036FB2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心之所「向」，則或千或百，果然鶴也／大軍之至，所「向」披靡</w:t>
      </w:r>
      <w:r w:rsidRPr="00AF7F24">
        <w:rPr>
          <w:rFonts w:hint="eastAsia"/>
          <w:color w:val="FF0000"/>
        </w:rPr>
        <w:t>※</w:t>
      </w:r>
    </w:p>
    <w:p w14:paraId="1B74AB15" w14:textId="77777777" w:rsidR="00036FB2" w:rsidRDefault="00036FB2" w:rsidP="00036FB2">
      <w:pPr>
        <w:pStyle w:val="041"/>
      </w:pPr>
      <w:r>
        <w:rPr>
          <w:rFonts w:hint="eastAsia"/>
        </w:rPr>
        <w:t>(D)</w:t>
      </w:r>
      <w:r>
        <w:rPr>
          <w:rFonts w:hint="eastAsia"/>
        </w:rPr>
        <w:t>爺孃聞女來，出郭相扶「將」／欲「將」此意與君論，復道秦關尚千里</w:t>
      </w:r>
    </w:p>
    <w:p w14:paraId="52E93D6E" w14:textId="2DEB96B2" w:rsidR="009B3F6C" w:rsidRDefault="00757B88" w:rsidP="009B3F6C">
      <w:pPr>
        <w:pStyle w:val="04"/>
        <w:spacing w:before="180"/>
      </w:pPr>
      <w:r>
        <w:t>7</w:t>
      </w:r>
      <w:r w:rsidR="009B3F6C">
        <w:rPr>
          <w:rFonts w:hint="eastAsia"/>
        </w:rPr>
        <w:t>.</w:t>
      </w:r>
      <w:r w:rsidR="009B3F6C" w:rsidRPr="0096317B">
        <w:rPr>
          <w:rFonts w:hint="eastAsia"/>
        </w:rPr>
        <w:t>「脫離傳統，藝術就像沒有牧羊人的羊群；缺乏創新，藝術不過是具行屍走肉。」</w:t>
      </w:r>
      <w:r w:rsidR="009B3F6C">
        <w:rPr>
          <w:rFonts w:hint="eastAsia"/>
        </w:rPr>
        <w:t>下列何者最能體現這句話的精神？【</w:t>
      </w:r>
      <w:r w:rsidR="009B3F6C">
        <w:rPr>
          <w:rFonts w:hint="eastAsia"/>
        </w:rPr>
        <w:t>107-23</w:t>
      </w:r>
      <w:r w:rsidR="009B3F6C">
        <w:rPr>
          <w:rFonts w:hint="eastAsia"/>
        </w:rPr>
        <w:t>】【</w:t>
      </w:r>
      <w:r w:rsidR="009B3F6C" w:rsidRPr="00976F34">
        <w:t>0.47</w:t>
      </w:r>
      <w:r w:rsidR="009B3F6C">
        <w:rPr>
          <w:rFonts w:hint="eastAsia"/>
        </w:rPr>
        <w:t>】</w:t>
      </w:r>
    </w:p>
    <w:p w14:paraId="58E67E46" w14:textId="77777777" w:rsidR="009B3F6C" w:rsidRDefault="009B3F6C" w:rsidP="009B3F6C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技法自出機杼的新銳畫家</w:t>
      </w:r>
      <w:r>
        <w:tab/>
      </w:r>
      <w:r>
        <w:tab/>
      </w:r>
      <w:r>
        <w:tab/>
      </w:r>
      <w:r>
        <w:rPr>
          <w:rFonts w:hint="eastAsia"/>
        </w:rPr>
        <w:t>(B)</w:t>
      </w:r>
      <w:r>
        <w:rPr>
          <w:rFonts w:hint="eastAsia"/>
        </w:rPr>
        <w:t>模仿當紅偶像的素人團體</w:t>
      </w:r>
    </w:p>
    <w:p w14:paraId="1D87310D" w14:textId="7183326E" w:rsidR="009B3F6C" w:rsidRDefault="009B3F6C" w:rsidP="009B3F6C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融古典於現代的陶藝創作</w:t>
      </w:r>
      <w:r w:rsidR="00F65250" w:rsidRPr="00AF7F24">
        <w:rPr>
          <w:rFonts w:hint="eastAsia"/>
          <w:color w:val="FF0000"/>
        </w:rPr>
        <w:t>※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rFonts w:hint="eastAsia"/>
        </w:rPr>
        <w:t>(D)</w:t>
      </w:r>
      <w:r>
        <w:rPr>
          <w:rFonts w:hint="eastAsia"/>
        </w:rPr>
        <w:t>遵循古法維護的古老建築</w:t>
      </w:r>
    </w:p>
    <w:p w14:paraId="66718F98" w14:textId="293AED36" w:rsidR="009B3F6C" w:rsidRDefault="00757B88" w:rsidP="009B3F6C">
      <w:pPr>
        <w:pStyle w:val="04"/>
        <w:spacing w:before="180"/>
      </w:pPr>
      <w:r>
        <w:t>8</w:t>
      </w:r>
      <w:r w:rsidR="009B3F6C">
        <w:rPr>
          <w:rFonts w:hint="eastAsia"/>
        </w:rPr>
        <w:t>.</w:t>
      </w:r>
      <w:r w:rsidR="009B3F6C">
        <w:rPr>
          <w:rFonts w:hint="eastAsia"/>
        </w:rPr>
        <w:t>下列選項「」中的注音寫成國字之後，何者兩兩相同？【</w:t>
      </w:r>
      <w:r w:rsidR="009B3F6C">
        <w:rPr>
          <w:rFonts w:hint="eastAsia"/>
        </w:rPr>
        <w:t>107-27</w:t>
      </w:r>
      <w:r w:rsidR="009B3F6C">
        <w:rPr>
          <w:rFonts w:hint="eastAsia"/>
        </w:rPr>
        <w:t>】【</w:t>
      </w:r>
      <w:r w:rsidR="009B3F6C" w:rsidRPr="006E4DBE">
        <w:t>0.44</w:t>
      </w:r>
      <w:r w:rsidR="009B3F6C">
        <w:rPr>
          <w:rFonts w:hint="eastAsia"/>
        </w:rPr>
        <w:t>】</w:t>
      </w:r>
    </w:p>
    <w:p w14:paraId="2D9EAC30" w14:textId="4792E9FC" w:rsidR="009B3F6C" w:rsidRDefault="009B3F6C" w:rsidP="009B3F6C">
      <w:pPr>
        <w:pStyle w:val="041"/>
      </w:pPr>
      <w:r>
        <w:rPr>
          <w:rFonts w:hint="eastAsia"/>
        </w:rPr>
        <w:lastRenderedPageBreak/>
        <w:t>(A)</w:t>
      </w:r>
      <w:r>
        <w:rPr>
          <w:rFonts w:hint="eastAsia"/>
        </w:rPr>
        <w:t>功虧一「ㄎㄨㄟˋ」／衣食無「ㄎㄨㄟˋ」</w:t>
      </w:r>
      <w:r>
        <w:rPr>
          <w:rFonts w:hint="eastAsia"/>
        </w:rPr>
        <w:t>(B)</w:t>
      </w:r>
      <w:r>
        <w:rPr>
          <w:rFonts w:hint="eastAsia"/>
        </w:rPr>
        <w:t>衣「ㄍㄨㄢ」禽獸／羽扇「ㄍㄨㄢ」巾</w:t>
      </w:r>
    </w:p>
    <w:p w14:paraId="044A6A08" w14:textId="05CFB137" w:rsidR="00757B88" w:rsidRDefault="009B3F6C" w:rsidP="00757B88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運「ㄔㄡˊ」帷幄／拔得頭「ㄔㄡˊ」</w:t>
      </w:r>
      <w:r w:rsidR="00F65250" w:rsidRPr="00AF7F24">
        <w:rPr>
          <w:rFonts w:hint="eastAsia"/>
          <w:color w:val="FF0000"/>
        </w:rPr>
        <w:t>※</w:t>
      </w:r>
      <w:r>
        <w:rPr>
          <w:rFonts w:hint="eastAsia"/>
        </w:rPr>
        <w:t>(D)</w:t>
      </w:r>
      <w:r>
        <w:rPr>
          <w:rFonts w:hint="eastAsia"/>
        </w:rPr>
        <w:t>「ㄩㄥ」容華貴／「ㄩㄥ」人自擾</w:t>
      </w:r>
    </w:p>
    <w:p w14:paraId="4FE69BDD" w14:textId="77777777" w:rsidR="005B52B0" w:rsidRDefault="005B52B0" w:rsidP="005B52B0">
      <w:pPr>
        <w:pStyle w:val="04"/>
        <w:spacing w:before="180"/>
      </w:pPr>
      <w:r>
        <w:t>1</w:t>
      </w:r>
      <w:r w:rsidRPr="008E7D43">
        <w:rPr>
          <w:rFonts w:hint="eastAsia"/>
        </w:rPr>
        <w:t>「證照是除了學經歷以外，最能量化專業能力的職場有形資產。無形資產如：良好態度、人際關係等，雖更能左右一個人的工作表現，但卻也較難當作客觀的評估工具，尤其是面對新鮮人求職時。據調查，六成四的企業會給擁有職務相關證照者優先面試的機會。」</w:t>
      </w:r>
      <w:r>
        <w:rPr>
          <w:rFonts w:hint="eastAsia"/>
        </w:rPr>
        <w:t>下列敘述何者最符合這段文字的內容？【</w:t>
      </w:r>
      <w:r>
        <w:rPr>
          <w:rFonts w:hint="eastAsia"/>
        </w:rPr>
        <w:t>107-26</w:t>
      </w:r>
      <w:r>
        <w:rPr>
          <w:rFonts w:hint="eastAsia"/>
        </w:rPr>
        <w:t>】【</w:t>
      </w:r>
      <w:r w:rsidRPr="0037395A">
        <w:t>0.35</w:t>
      </w:r>
      <w:r>
        <w:rPr>
          <w:rFonts w:hint="eastAsia"/>
        </w:rPr>
        <w:t>】</w:t>
      </w:r>
    </w:p>
    <w:p w14:paraId="5CF65E80" w14:textId="77777777" w:rsidR="005B52B0" w:rsidRDefault="005B52B0" w:rsidP="005B52B0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不是所有企業都會優先面試擁有職務相關證照的人</w:t>
      </w:r>
      <w:r w:rsidRPr="00AF7F24">
        <w:rPr>
          <w:rFonts w:hint="eastAsia"/>
          <w:color w:val="FF0000"/>
        </w:rPr>
        <w:t>※</w:t>
      </w:r>
    </w:p>
    <w:p w14:paraId="72943FF2" w14:textId="77777777" w:rsidR="005B52B0" w:rsidRDefault="005B52B0" w:rsidP="005B52B0">
      <w:pPr>
        <w:pStyle w:val="041"/>
      </w:pPr>
      <w:r>
        <w:rPr>
          <w:rFonts w:hint="eastAsia"/>
        </w:rPr>
        <w:t>(B)</w:t>
      </w:r>
      <w:r>
        <w:rPr>
          <w:rFonts w:hint="eastAsia"/>
        </w:rPr>
        <w:t>由職務相關證照可判斷一個人的工作態度是否良好</w:t>
      </w:r>
    </w:p>
    <w:p w14:paraId="3C6612E3" w14:textId="77777777" w:rsidR="005B52B0" w:rsidRDefault="005B52B0" w:rsidP="005B52B0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面對新鮮人求職時，證照較難當作客觀的評估工具</w:t>
      </w:r>
    </w:p>
    <w:p w14:paraId="32EF5E90" w14:textId="77777777" w:rsidR="005B52B0" w:rsidRDefault="005B52B0" w:rsidP="005B52B0">
      <w:pPr>
        <w:pStyle w:val="041"/>
      </w:pPr>
      <w:r>
        <w:rPr>
          <w:rFonts w:hint="eastAsia"/>
        </w:rPr>
        <w:t>(D)</w:t>
      </w:r>
      <w:r>
        <w:rPr>
          <w:rFonts w:hint="eastAsia"/>
        </w:rPr>
        <w:t>證照是最能將求職者專業能力量化的職場有形資產</w:t>
      </w:r>
    </w:p>
    <w:p w14:paraId="240B9AD2" w14:textId="77777777" w:rsidR="005B52B0" w:rsidRDefault="005B52B0" w:rsidP="005B52B0">
      <w:pPr>
        <w:pStyle w:val="04"/>
        <w:spacing w:before="180"/>
      </w:pPr>
      <w:r>
        <w:t>2</w:t>
      </w:r>
      <w:r>
        <w:rPr>
          <w:rFonts w:hint="eastAsia"/>
        </w:rPr>
        <w:t>.</w:t>
      </w:r>
      <w:r w:rsidRPr="00874BC9">
        <w:rPr>
          <w:rFonts w:hint="eastAsia"/>
        </w:rPr>
        <w:t>「素包子在宋朝是一大門類，因為佛教在宋朝已深入各階層，社會流行吃素，故素包子很受歡迎。宋人不稱素包子叫素包子，而是叫『酸餡兒饅頭』，簡稱『酸餡兒』。酸餡兒原指有酸味的雪裡紅包子，由於賣得特別多，就稱素包子為酸餡兒饅頭，如豆沙包子、芥菜包子都被宋人歸類到酸餡兒中。現代學者校點宋人筆記和話本，老把酸餡兒寫成『餕餡兒』，並說餕餡兒就是熟餡兒的意思，這都是不瞭解宋朝飲食所致。」根據這段文字，下列敘述何者正確？</w:t>
      </w:r>
      <w:r>
        <w:rPr>
          <w:rFonts w:hint="eastAsia"/>
        </w:rPr>
        <w:t>【</w:t>
      </w:r>
      <w:r>
        <w:rPr>
          <w:rFonts w:hint="eastAsia"/>
        </w:rPr>
        <w:t>10</w:t>
      </w:r>
      <w:r>
        <w:t>8</w:t>
      </w:r>
      <w:r>
        <w:rPr>
          <w:rFonts w:hint="eastAsia"/>
        </w:rPr>
        <w:t>-</w:t>
      </w:r>
      <w:r>
        <w:t>30</w:t>
      </w:r>
      <w:r>
        <w:rPr>
          <w:rFonts w:hint="eastAsia"/>
        </w:rPr>
        <w:t>】【</w:t>
      </w:r>
      <w:r w:rsidRPr="00FA3207">
        <w:t>0.43</w:t>
      </w:r>
      <w:r>
        <w:rPr>
          <w:rFonts w:hint="eastAsia"/>
        </w:rPr>
        <w:t>】</w:t>
      </w:r>
    </w:p>
    <w:p w14:paraId="6C3F4254" w14:textId="77777777" w:rsidR="005B52B0" w:rsidRDefault="005B52B0" w:rsidP="005B52B0">
      <w:pPr>
        <w:pStyle w:val="041"/>
      </w:pPr>
      <w:r>
        <w:rPr>
          <w:rFonts w:hint="eastAsia"/>
        </w:rPr>
        <w:t>(A)</w:t>
      </w:r>
      <w:r>
        <w:rPr>
          <w:rFonts w:hint="eastAsia"/>
        </w:rPr>
        <w:t>酸餡兒饅頭在宋朝時隨著佛教傳入中國</w:t>
      </w:r>
    </w:p>
    <w:p w14:paraId="51E07AC3" w14:textId="77777777" w:rsidR="005B52B0" w:rsidRDefault="005B52B0" w:rsidP="005B52B0">
      <w:pPr>
        <w:pStyle w:val="041"/>
      </w:pPr>
      <w:r>
        <w:rPr>
          <w:rFonts w:hint="eastAsia"/>
        </w:rPr>
        <w:t>(B)</w:t>
      </w:r>
      <w:r>
        <w:rPr>
          <w:rFonts w:hint="eastAsia"/>
        </w:rPr>
        <w:t>宋朝的豆沙包子和芥菜包子味道都是酸的</w:t>
      </w:r>
    </w:p>
    <w:p w14:paraId="2BD27A8F" w14:textId="77777777" w:rsidR="005B52B0" w:rsidRDefault="005B52B0" w:rsidP="005B52B0">
      <w:pPr>
        <w:pStyle w:val="041"/>
      </w:pPr>
      <w:r>
        <w:rPr>
          <w:rFonts w:hint="eastAsia"/>
        </w:rPr>
        <w:t>(C)</w:t>
      </w:r>
      <w:r>
        <w:rPr>
          <w:rFonts w:hint="eastAsia"/>
        </w:rPr>
        <w:t>宋朝的素包子，以雪裡紅包子最受大眾歡迎</w:t>
      </w:r>
      <w:r w:rsidRPr="002A2413">
        <w:rPr>
          <w:rFonts w:hint="eastAsia"/>
          <w:color w:val="FF0000"/>
        </w:rPr>
        <w:t>※</w:t>
      </w:r>
    </w:p>
    <w:p w14:paraId="44B4931F" w14:textId="77777777" w:rsidR="005B52B0" w:rsidRDefault="005B52B0" w:rsidP="005B52B0">
      <w:pPr>
        <w:pStyle w:val="041"/>
      </w:pPr>
      <w:r>
        <w:rPr>
          <w:rFonts w:hint="eastAsia"/>
        </w:rPr>
        <w:t>(D)</w:t>
      </w:r>
      <w:r>
        <w:rPr>
          <w:rFonts w:hint="eastAsia"/>
        </w:rPr>
        <w:t>學者校書常因不小心而將「酸餡」寫成「餕餡」</w:t>
      </w:r>
    </w:p>
    <w:p w14:paraId="13465FA6" w14:textId="77777777" w:rsidR="00757B88" w:rsidRPr="005B52B0" w:rsidRDefault="00757B88" w:rsidP="00757B88">
      <w:pPr>
        <w:pStyle w:val="041"/>
      </w:pPr>
    </w:p>
    <w:p w14:paraId="4D1BD1B3" w14:textId="77777777" w:rsidR="008E5EB5" w:rsidRPr="00036FB2" w:rsidRDefault="008E5EB5" w:rsidP="009262F0"/>
    <w:sectPr w:rsidR="008E5EB5" w:rsidRPr="00036FB2" w:rsidSect="00B74FA2">
      <w:footerReference w:type="even" r:id="rId19"/>
      <w:footerReference w:type="default" r:id="rId20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55E689" w14:textId="77777777" w:rsidR="0024013F" w:rsidRDefault="0024013F" w:rsidP="00025781">
      <w:r>
        <w:separator/>
      </w:r>
    </w:p>
  </w:endnote>
  <w:endnote w:type="continuationSeparator" w:id="0">
    <w:p w14:paraId="6F4AE78B" w14:textId="77777777" w:rsidR="0024013F" w:rsidRDefault="0024013F" w:rsidP="0002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iti SC Medium">
    <w:altName w:val="HEITI SC MEDIUM"/>
    <w:panose1 w:val="00000000000000000000"/>
    <w:charset w:val="80"/>
    <w:family w:val="auto"/>
    <w:pitch w:val="variable"/>
    <w:sig w:usb0="8000002F" w:usb1="0807004A" w:usb2="00000010" w:usb3="00000000" w:csb0="003E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0"/>
      </w:rPr>
      <w:id w:val="-2026931774"/>
      <w:docPartObj>
        <w:docPartGallery w:val="Page Numbers (Bottom of Page)"/>
        <w:docPartUnique/>
      </w:docPartObj>
    </w:sdtPr>
    <w:sdtContent>
      <w:p w14:paraId="4FF11575" w14:textId="671A8EDE" w:rsidR="00757B88" w:rsidRDefault="00757B88" w:rsidP="00260A34">
        <w:pPr>
          <w:pStyle w:val="a8"/>
          <w:framePr w:wrap="none" w:vAnchor="text" w:hAnchor="margin" w:xAlign="right" w:y="1"/>
          <w:rPr>
            <w:rStyle w:val="af0"/>
          </w:rPr>
        </w:pPr>
        <w:r>
          <w:rPr>
            <w:rStyle w:val="af0"/>
          </w:rPr>
          <w:fldChar w:fldCharType="begin"/>
        </w:r>
        <w:r>
          <w:rPr>
            <w:rStyle w:val="af0"/>
          </w:rPr>
          <w:instrText xml:space="preserve"> PAGE </w:instrText>
        </w:r>
        <w:r>
          <w:rPr>
            <w:rStyle w:val="af0"/>
          </w:rPr>
          <w:fldChar w:fldCharType="end"/>
        </w:r>
      </w:p>
    </w:sdtContent>
  </w:sdt>
  <w:p w14:paraId="1C89077D" w14:textId="77777777" w:rsidR="00757B88" w:rsidRDefault="00757B88" w:rsidP="00757B8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0"/>
      </w:rPr>
      <w:id w:val="-145828661"/>
      <w:docPartObj>
        <w:docPartGallery w:val="Page Numbers (Bottom of Page)"/>
        <w:docPartUnique/>
      </w:docPartObj>
    </w:sdtPr>
    <w:sdtContent>
      <w:p w14:paraId="35866B91" w14:textId="79AD8A96" w:rsidR="00757B88" w:rsidRDefault="00757B88" w:rsidP="00260A34">
        <w:pPr>
          <w:pStyle w:val="a8"/>
          <w:framePr w:wrap="none" w:vAnchor="text" w:hAnchor="margin" w:xAlign="right" w:y="1"/>
          <w:rPr>
            <w:rStyle w:val="af0"/>
          </w:rPr>
        </w:pPr>
        <w:r>
          <w:rPr>
            <w:rStyle w:val="af0"/>
          </w:rPr>
          <w:fldChar w:fldCharType="begin"/>
        </w:r>
        <w:r>
          <w:rPr>
            <w:rStyle w:val="af0"/>
          </w:rPr>
          <w:instrText xml:space="preserve"> PAGE </w:instrText>
        </w:r>
        <w:r>
          <w:rPr>
            <w:rStyle w:val="af0"/>
          </w:rPr>
          <w:fldChar w:fldCharType="separate"/>
        </w:r>
        <w:r>
          <w:rPr>
            <w:rStyle w:val="af0"/>
            <w:noProof/>
          </w:rPr>
          <w:t>1</w:t>
        </w:r>
        <w:r>
          <w:rPr>
            <w:rStyle w:val="af0"/>
          </w:rPr>
          <w:fldChar w:fldCharType="end"/>
        </w:r>
      </w:p>
    </w:sdtContent>
  </w:sdt>
  <w:p w14:paraId="44BF551C" w14:textId="313AFFDD" w:rsidR="00BE322A" w:rsidRDefault="00BE322A" w:rsidP="00757B88">
    <w:pPr>
      <w:pStyle w:val="a8"/>
      <w:ind w:right="360"/>
      <w:jc w:val="center"/>
    </w:pPr>
    <w:r>
      <w:rPr>
        <w:rFonts w:hint="eastAsia"/>
      </w:rPr>
      <w:t>第頁，共</w:t>
    </w:r>
    <w:r w:rsidR="0024013F">
      <w:fldChar w:fldCharType="begin"/>
    </w:r>
    <w:r w:rsidR="0024013F">
      <w:instrText xml:space="preserve"> SECTIONPAGES   \* MERGEFORMAT </w:instrText>
    </w:r>
    <w:r w:rsidR="0024013F">
      <w:fldChar w:fldCharType="separate"/>
    </w:r>
    <w:r w:rsidR="005B52B0">
      <w:rPr>
        <w:noProof/>
      </w:rPr>
      <w:t>13</w:t>
    </w:r>
    <w:r w:rsidR="0024013F">
      <w:rPr>
        <w:noProof/>
      </w:rPr>
      <w:fldChar w:fldCharType="end"/>
    </w:r>
    <w:r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E9F0CA" w14:textId="77777777" w:rsidR="0024013F" w:rsidRDefault="0024013F" w:rsidP="00025781">
      <w:r>
        <w:separator/>
      </w:r>
    </w:p>
  </w:footnote>
  <w:footnote w:type="continuationSeparator" w:id="0">
    <w:p w14:paraId="772DA1D4" w14:textId="77777777" w:rsidR="0024013F" w:rsidRDefault="0024013F" w:rsidP="00025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330A610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8E748D"/>
    <w:multiLevelType w:val="hybridMultilevel"/>
    <w:tmpl w:val="07A6CC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7A03266"/>
    <w:multiLevelType w:val="hybridMultilevel"/>
    <w:tmpl w:val="3DA45016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 w15:restartNumberingAfterBreak="0">
    <w:nsid w:val="0FD33B11"/>
    <w:multiLevelType w:val="hybridMultilevel"/>
    <w:tmpl w:val="304078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05E162E"/>
    <w:multiLevelType w:val="hybridMultilevel"/>
    <w:tmpl w:val="8D543AD2"/>
    <w:lvl w:ilvl="0" w:tplc="DFDCA60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A36F3E"/>
    <w:multiLevelType w:val="hybridMultilevel"/>
    <w:tmpl w:val="ED42BA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F13B8D"/>
    <w:multiLevelType w:val="hybridMultilevel"/>
    <w:tmpl w:val="C534F1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96F6D64"/>
    <w:multiLevelType w:val="hybridMultilevel"/>
    <w:tmpl w:val="F1AE1FE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DD63F8F"/>
    <w:multiLevelType w:val="hybridMultilevel"/>
    <w:tmpl w:val="79D690F4"/>
    <w:lvl w:ilvl="0" w:tplc="003C5A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1805F8"/>
    <w:multiLevelType w:val="hybridMultilevel"/>
    <w:tmpl w:val="B2EEDE84"/>
    <w:lvl w:ilvl="0" w:tplc="5AAE536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1C6C2C"/>
    <w:multiLevelType w:val="hybridMultilevel"/>
    <w:tmpl w:val="2B8268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6C17B02"/>
    <w:multiLevelType w:val="hybridMultilevel"/>
    <w:tmpl w:val="30581B86"/>
    <w:lvl w:ilvl="0" w:tplc="24DEA9C4">
      <w:start w:val="1"/>
      <w:numFmt w:val="decimal"/>
      <w:lvlText w:val="（%1）"/>
      <w:lvlJc w:val="left"/>
      <w:pPr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A374138"/>
    <w:multiLevelType w:val="hybridMultilevel"/>
    <w:tmpl w:val="6600A5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B6621F9"/>
    <w:multiLevelType w:val="hybridMultilevel"/>
    <w:tmpl w:val="9FC001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C9A5B40"/>
    <w:multiLevelType w:val="hybridMultilevel"/>
    <w:tmpl w:val="BA8633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1070F1F"/>
    <w:multiLevelType w:val="hybridMultilevel"/>
    <w:tmpl w:val="F104EA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3D709A9"/>
    <w:multiLevelType w:val="hybridMultilevel"/>
    <w:tmpl w:val="E7CAD1C6"/>
    <w:lvl w:ilvl="0" w:tplc="E392FBC2">
      <w:start w:val="1"/>
      <w:numFmt w:val="taiwaneseCountingThousand"/>
      <w:lvlText w:val="（%1）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240345"/>
    <w:multiLevelType w:val="hybridMultilevel"/>
    <w:tmpl w:val="507287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8FA0826"/>
    <w:multiLevelType w:val="hybridMultilevel"/>
    <w:tmpl w:val="A320A1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7634C3"/>
    <w:multiLevelType w:val="hybridMultilevel"/>
    <w:tmpl w:val="2CF874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CF77431"/>
    <w:multiLevelType w:val="hybridMultilevel"/>
    <w:tmpl w:val="93B4D8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B756C7E"/>
    <w:multiLevelType w:val="hybridMultilevel"/>
    <w:tmpl w:val="E9006848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2" w15:restartNumberingAfterBreak="0">
    <w:nsid w:val="5BE40188"/>
    <w:multiLevelType w:val="hybridMultilevel"/>
    <w:tmpl w:val="33A818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55655B3"/>
    <w:multiLevelType w:val="hybridMultilevel"/>
    <w:tmpl w:val="091837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9633FE4"/>
    <w:multiLevelType w:val="hybridMultilevel"/>
    <w:tmpl w:val="F342AE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0647575"/>
    <w:multiLevelType w:val="hybridMultilevel"/>
    <w:tmpl w:val="F65812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6C83A3F"/>
    <w:multiLevelType w:val="hybridMultilevel"/>
    <w:tmpl w:val="6AC21146"/>
    <w:lvl w:ilvl="0" w:tplc="B2F04A8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98C464F"/>
    <w:multiLevelType w:val="hybridMultilevel"/>
    <w:tmpl w:val="0276A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B373BCC"/>
    <w:multiLevelType w:val="hybridMultilevel"/>
    <w:tmpl w:val="4BF2E8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E7F1F98"/>
    <w:multiLevelType w:val="hybridMultilevel"/>
    <w:tmpl w:val="0D3062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8"/>
  </w:num>
  <w:num w:numId="3">
    <w:abstractNumId w:val="23"/>
  </w:num>
  <w:num w:numId="4">
    <w:abstractNumId w:val="29"/>
  </w:num>
  <w:num w:numId="5">
    <w:abstractNumId w:val="19"/>
  </w:num>
  <w:num w:numId="6">
    <w:abstractNumId w:val="12"/>
  </w:num>
  <w:num w:numId="7">
    <w:abstractNumId w:val="5"/>
  </w:num>
  <w:num w:numId="8">
    <w:abstractNumId w:val="7"/>
  </w:num>
  <w:num w:numId="9">
    <w:abstractNumId w:val="25"/>
  </w:num>
  <w:num w:numId="10">
    <w:abstractNumId w:val="9"/>
  </w:num>
  <w:num w:numId="11">
    <w:abstractNumId w:val="1"/>
  </w:num>
  <w:num w:numId="12">
    <w:abstractNumId w:val="22"/>
  </w:num>
  <w:num w:numId="13">
    <w:abstractNumId w:val="11"/>
  </w:num>
  <w:num w:numId="14">
    <w:abstractNumId w:val="8"/>
  </w:num>
  <w:num w:numId="15">
    <w:abstractNumId w:val="26"/>
  </w:num>
  <w:num w:numId="16">
    <w:abstractNumId w:val="4"/>
  </w:num>
  <w:num w:numId="17">
    <w:abstractNumId w:val="24"/>
  </w:num>
  <w:num w:numId="18">
    <w:abstractNumId w:val="20"/>
  </w:num>
  <w:num w:numId="19">
    <w:abstractNumId w:val="10"/>
  </w:num>
  <w:num w:numId="20">
    <w:abstractNumId w:val="3"/>
  </w:num>
  <w:num w:numId="21">
    <w:abstractNumId w:val="18"/>
  </w:num>
  <w:num w:numId="22">
    <w:abstractNumId w:val="15"/>
  </w:num>
  <w:num w:numId="23">
    <w:abstractNumId w:val="17"/>
  </w:num>
  <w:num w:numId="24">
    <w:abstractNumId w:val="14"/>
  </w:num>
  <w:num w:numId="25">
    <w:abstractNumId w:val="0"/>
  </w:num>
  <w:num w:numId="26">
    <w:abstractNumId w:val="27"/>
  </w:num>
  <w:num w:numId="27">
    <w:abstractNumId w:val="13"/>
  </w:num>
  <w:num w:numId="28">
    <w:abstractNumId w:val="2"/>
  </w:num>
  <w:num w:numId="29">
    <w:abstractNumId w:val="21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7"/>
  <w:displayBackgroundShape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256"/>
    <w:rsid w:val="00000370"/>
    <w:rsid w:val="00000FD6"/>
    <w:rsid w:val="000010DB"/>
    <w:rsid w:val="000013F9"/>
    <w:rsid w:val="00001577"/>
    <w:rsid w:val="000018A3"/>
    <w:rsid w:val="00001907"/>
    <w:rsid w:val="00002704"/>
    <w:rsid w:val="00002D28"/>
    <w:rsid w:val="00002DF0"/>
    <w:rsid w:val="00002E75"/>
    <w:rsid w:val="000031E7"/>
    <w:rsid w:val="0000389C"/>
    <w:rsid w:val="00003AFF"/>
    <w:rsid w:val="00003BAE"/>
    <w:rsid w:val="00003E38"/>
    <w:rsid w:val="00004095"/>
    <w:rsid w:val="000042AA"/>
    <w:rsid w:val="0000439B"/>
    <w:rsid w:val="00004A0F"/>
    <w:rsid w:val="000056C4"/>
    <w:rsid w:val="0000587D"/>
    <w:rsid w:val="000058E2"/>
    <w:rsid w:val="00005D6A"/>
    <w:rsid w:val="0000609B"/>
    <w:rsid w:val="0000632B"/>
    <w:rsid w:val="00006D9C"/>
    <w:rsid w:val="0000741A"/>
    <w:rsid w:val="00007BCB"/>
    <w:rsid w:val="00007E72"/>
    <w:rsid w:val="00010756"/>
    <w:rsid w:val="0001084A"/>
    <w:rsid w:val="0001091C"/>
    <w:rsid w:val="000109D5"/>
    <w:rsid w:val="0001112C"/>
    <w:rsid w:val="000111DA"/>
    <w:rsid w:val="000114D4"/>
    <w:rsid w:val="0001198C"/>
    <w:rsid w:val="00011A2B"/>
    <w:rsid w:val="00012530"/>
    <w:rsid w:val="0001286B"/>
    <w:rsid w:val="000128CE"/>
    <w:rsid w:val="00012CD4"/>
    <w:rsid w:val="000133B4"/>
    <w:rsid w:val="0001391C"/>
    <w:rsid w:val="00013C62"/>
    <w:rsid w:val="00013FF2"/>
    <w:rsid w:val="000141F1"/>
    <w:rsid w:val="00014542"/>
    <w:rsid w:val="000148C1"/>
    <w:rsid w:val="0001500E"/>
    <w:rsid w:val="0001511E"/>
    <w:rsid w:val="0001585D"/>
    <w:rsid w:val="00015A83"/>
    <w:rsid w:val="00015A8C"/>
    <w:rsid w:val="0001601D"/>
    <w:rsid w:val="00017154"/>
    <w:rsid w:val="00017271"/>
    <w:rsid w:val="00017292"/>
    <w:rsid w:val="00017745"/>
    <w:rsid w:val="00017A25"/>
    <w:rsid w:val="00017D24"/>
    <w:rsid w:val="000203CD"/>
    <w:rsid w:val="00021198"/>
    <w:rsid w:val="0002174C"/>
    <w:rsid w:val="00022250"/>
    <w:rsid w:val="00022312"/>
    <w:rsid w:val="00022714"/>
    <w:rsid w:val="00023102"/>
    <w:rsid w:val="00023817"/>
    <w:rsid w:val="00023893"/>
    <w:rsid w:val="00024001"/>
    <w:rsid w:val="00024231"/>
    <w:rsid w:val="00024250"/>
    <w:rsid w:val="00024505"/>
    <w:rsid w:val="0002513E"/>
    <w:rsid w:val="00025781"/>
    <w:rsid w:val="000258D8"/>
    <w:rsid w:val="00025B2B"/>
    <w:rsid w:val="00025B7F"/>
    <w:rsid w:val="00025EAE"/>
    <w:rsid w:val="00025EDD"/>
    <w:rsid w:val="000264BE"/>
    <w:rsid w:val="000264F4"/>
    <w:rsid w:val="00026504"/>
    <w:rsid w:val="000265B9"/>
    <w:rsid w:val="00026693"/>
    <w:rsid w:val="00026713"/>
    <w:rsid w:val="000270C2"/>
    <w:rsid w:val="0002720F"/>
    <w:rsid w:val="00027262"/>
    <w:rsid w:val="000275E9"/>
    <w:rsid w:val="00027B1F"/>
    <w:rsid w:val="000309CF"/>
    <w:rsid w:val="0003105E"/>
    <w:rsid w:val="00031322"/>
    <w:rsid w:val="000317F0"/>
    <w:rsid w:val="000318E4"/>
    <w:rsid w:val="00031CE8"/>
    <w:rsid w:val="00031FE2"/>
    <w:rsid w:val="000320D3"/>
    <w:rsid w:val="00032345"/>
    <w:rsid w:val="00032E95"/>
    <w:rsid w:val="000331FB"/>
    <w:rsid w:val="0003389E"/>
    <w:rsid w:val="000338BA"/>
    <w:rsid w:val="00033AE6"/>
    <w:rsid w:val="00033F21"/>
    <w:rsid w:val="000342A5"/>
    <w:rsid w:val="0003462E"/>
    <w:rsid w:val="00034E46"/>
    <w:rsid w:val="000352CF"/>
    <w:rsid w:val="00035391"/>
    <w:rsid w:val="0003542C"/>
    <w:rsid w:val="0003544F"/>
    <w:rsid w:val="000356EA"/>
    <w:rsid w:val="000358FD"/>
    <w:rsid w:val="00035F3D"/>
    <w:rsid w:val="00036096"/>
    <w:rsid w:val="00036CEA"/>
    <w:rsid w:val="00036FB2"/>
    <w:rsid w:val="000371A9"/>
    <w:rsid w:val="000372C1"/>
    <w:rsid w:val="000375FD"/>
    <w:rsid w:val="00037A49"/>
    <w:rsid w:val="00037E5B"/>
    <w:rsid w:val="0004022E"/>
    <w:rsid w:val="0004063E"/>
    <w:rsid w:val="00041228"/>
    <w:rsid w:val="00041423"/>
    <w:rsid w:val="00041775"/>
    <w:rsid w:val="00041987"/>
    <w:rsid w:val="00041BAB"/>
    <w:rsid w:val="000421D6"/>
    <w:rsid w:val="00042387"/>
    <w:rsid w:val="0004239B"/>
    <w:rsid w:val="000427E7"/>
    <w:rsid w:val="0004285E"/>
    <w:rsid w:val="00042CAF"/>
    <w:rsid w:val="0004331E"/>
    <w:rsid w:val="0004369D"/>
    <w:rsid w:val="000436C5"/>
    <w:rsid w:val="000436E6"/>
    <w:rsid w:val="00044393"/>
    <w:rsid w:val="000443AE"/>
    <w:rsid w:val="00044522"/>
    <w:rsid w:val="00044B01"/>
    <w:rsid w:val="00044BB5"/>
    <w:rsid w:val="000459D7"/>
    <w:rsid w:val="000468BB"/>
    <w:rsid w:val="00046C50"/>
    <w:rsid w:val="00046E89"/>
    <w:rsid w:val="0004787C"/>
    <w:rsid w:val="00050392"/>
    <w:rsid w:val="000508F8"/>
    <w:rsid w:val="00050949"/>
    <w:rsid w:val="00050FA2"/>
    <w:rsid w:val="0005114F"/>
    <w:rsid w:val="000513AE"/>
    <w:rsid w:val="00051DB5"/>
    <w:rsid w:val="00051E17"/>
    <w:rsid w:val="000523DB"/>
    <w:rsid w:val="0005253E"/>
    <w:rsid w:val="000525AE"/>
    <w:rsid w:val="000528D6"/>
    <w:rsid w:val="00052D9E"/>
    <w:rsid w:val="0005309A"/>
    <w:rsid w:val="000535AD"/>
    <w:rsid w:val="000536EA"/>
    <w:rsid w:val="00053E6C"/>
    <w:rsid w:val="00053F43"/>
    <w:rsid w:val="000549ED"/>
    <w:rsid w:val="000553AF"/>
    <w:rsid w:val="000564C3"/>
    <w:rsid w:val="00056A8C"/>
    <w:rsid w:val="000571C1"/>
    <w:rsid w:val="000571EC"/>
    <w:rsid w:val="00057915"/>
    <w:rsid w:val="000579DE"/>
    <w:rsid w:val="000602CD"/>
    <w:rsid w:val="0006039B"/>
    <w:rsid w:val="00060973"/>
    <w:rsid w:val="00060A66"/>
    <w:rsid w:val="000610D7"/>
    <w:rsid w:val="00061136"/>
    <w:rsid w:val="00061220"/>
    <w:rsid w:val="000614D8"/>
    <w:rsid w:val="00061BB8"/>
    <w:rsid w:val="00062447"/>
    <w:rsid w:val="00062CEF"/>
    <w:rsid w:val="00062EE9"/>
    <w:rsid w:val="00063227"/>
    <w:rsid w:val="00063E04"/>
    <w:rsid w:val="000642BE"/>
    <w:rsid w:val="000642D6"/>
    <w:rsid w:val="00064316"/>
    <w:rsid w:val="0006442B"/>
    <w:rsid w:val="00064514"/>
    <w:rsid w:val="000645D6"/>
    <w:rsid w:val="00064713"/>
    <w:rsid w:val="0006497C"/>
    <w:rsid w:val="000649E9"/>
    <w:rsid w:val="00064DEE"/>
    <w:rsid w:val="00064F99"/>
    <w:rsid w:val="00065077"/>
    <w:rsid w:val="000651DE"/>
    <w:rsid w:val="00065712"/>
    <w:rsid w:val="0006656D"/>
    <w:rsid w:val="00066E51"/>
    <w:rsid w:val="0006705B"/>
    <w:rsid w:val="0006753B"/>
    <w:rsid w:val="00067821"/>
    <w:rsid w:val="00067A35"/>
    <w:rsid w:val="00067AB8"/>
    <w:rsid w:val="00067C2D"/>
    <w:rsid w:val="00067E69"/>
    <w:rsid w:val="00067E8A"/>
    <w:rsid w:val="0007029A"/>
    <w:rsid w:val="00070818"/>
    <w:rsid w:val="00070F8D"/>
    <w:rsid w:val="000717F5"/>
    <w:rsid w:val="00071A6B"/>
    <w:rsid w:val="00071BD6"/>
    <w:rsid w:val="00071CF4"/>
    <w:rsid w:val="0007229F"/>
    <w:rsid w:val="00072724"/>
    <w:rsid w:val="00072780"/>
    <w:rsid w:val="0007290C"/>
    <w:rsid w:val="00072E15"/>
    <w:rsid w:val="00073043"/>
    <w:rsid w:val="000730CA"/>
    <w:rsid w:val="000732BD"/>
    <w:rsid w:val="000733D7"/>
    <w:rsid w:val="00073B3A"/>
    <w:rsid w:val="00073EFB"/>
    <w:rsid w:val="00074089"/>
    <w:rsid w:val="00074170"/>
    <w:rsid w:val="00074367"/>
    <w:rsid w:val="00074A4F"/>
    <w:rsid w:val="00075176"/>
    <w:rsid w:val="000755AE"/>
    <w:rsid w:val="000759B9"/>
    <w:rsid w:val="00075EE5"/>
    <w:rsid w:val="00075FAE"/>
    <w:rsid w:val="00076547"/>
    <w:rsid w:val="00076632"/>
    <w:rsid w:val="00076906"/>
    <w:rsid w:val="00076D31"/>
    <w:rsid w:val="00076FD1"/>
    <w:rsid w:val="000773B8"/>
    <w:rsid w:val="000775CC"/>
    <w:rsid w:val="0007799F"/>
    <w:rsid w:val="00077C31"/>
    <w:rsid w:val="00077F1A"/>
    <w:rsid w:val="00077FE1"/>
    <w:rsid w:val="0008009A"/>
    <w:rsid w:val="00080577"/>
    <w:rsid w:val="00080741"/>
    <w:rsid w:val="00080F67"/>
    <w:rsid w:val="000811B4"/>
    <w:rsid w:val="00081232"/>
    <w:rsid w:val="000816CB"/>
    <w:rsid w:val="00081B2F"/>
    <w:rsid w:val="00081B86"/>
    <w:rsid w:val="000821A7"/>
    <w:rsid w:val="00082ACF"/>
    <w:rsid w:val="00082BA1"/>
    <w:rsid w:val="00082C52"/>
    <w:rsid w:val="00083175"/>
    <w:rsid w:val="000832F3"/>
    <w:rsid w:val="000836E1"/>
    <w:rsid w:val="00083C42"/>
    <w:rsid w:val="00084285"/>
    <w:rsid w:val="00084799"/>
    <w:rsid w:val="000854B8"/>
    <w:rsid w:val="00085827"/>
    <w:rsid w:val="0008611B"/>
    <w:rsid w:val="00086516"/>
    <w:rsid w:val="000865CF"/>
    <w:rsid w:val="000867A2"/>
    <w:rsid w:val="00086B73"/>
    <w:rsid w:val="00086E11"/>
    <w:rsid w:val="00086F38"/>
    <w:rsid w:val="00087255"/>
    <w:rsid w:val="00087964"/>
    <w:rsid w:val="00090070"/>
    <w:rsid w:val="0009045E"/>
    <w:rsid w:val="000904A7"/>
    <w:rsid w:val="00090835"/>
    <w:rsid w:val="00091528"/>
    <w:rsid w:val="000915D0"/>
    <w:rsid w:val="00091B70"/>
    <w:rsid w:val="00091C2B"/>
    <w:rsid w:val="00091E1B"/>
    <w:rsid w:val="000924E0"/>
    <w:rsid w:val="000925EF"/>
    <w:rsid w:val="0009292D"/>
    <w:rsid w:val="00092DAF"/>
    <w:rsid w:val="000931E3"/>
    <w:rsid w:val="00093D05"/>
    <w:rsid w:val="00094027"/>
    <w:rsid w:val="000942BB"/>
    <w:rsid w:val="000948E0"/>
    <w:rsid w:val="00094F59"/>
    <w:rsid w:val="00095589"/>
    <w:rsid w:val="00095C7D"/>
    <w:rsid w:val="00095C84"/>
    <w:rsid w:val="0009634E"/>
    <w:rsid w:val="00096732"/>
    <w:rsid w:val="00097E2D"/>
    <w:rsid w:val="00097E92"/>
    <w:rsid w:val="000A0012"/>
    <w:rsid w:val="000A0809"/>
    <w:rsid w:val="000A0CE9"/>
    <w:rsid w:val="000A14D9"/>
    <w:rsid w:val="000A1945"/>
    <w:rsid w:val="000A1977"/>
    <w:rsid w:val="000A1D92"/>
    <w:rsid w:val="000A1FFD"/>
    <w:rsid w:val="000A3041"/>
    <w:rsid w:val="000A3328"/>
    <w:rsid w:val="000A407D"/>
    <w:rsid w:val="000A422E"/>
    <w:rsid w:val="000A4B8E"/>
    <w:rsid w:val="000A583B"/>
    <w:rsid w:val="000A5957"/>
    <w:rsid w:val="000A6421"/>
    <w:rsid w:val="000A6732"/>
    <w:rsid w:val="000A6823"/>
    <w:rsid w:val="000A6E79"/>
    <w:rsid w:val="000A6FCE"/>
    <w:rsid w:val="000A7497"/>
    <w:rsid w:val="000A7901"/>
    <w:rsid w:val="000B0415"/>
    <w:rsid w:val="000B0688"/>
    <w:rsid w:val="000B084E"/>
    <w:rsid w:val="000B096C"/>
    <w:rsid w:val="000B0D06"/>
    <w:rsid w:val="000B0DCB"/>
    <w:rsid w:val="000B0F90"/>
    <w:rsid w:val="000B177B"/>
    <w:rsid w:val="000B1CED"/>
    <w:rsid w:val="000B1D0D"/>
    <w:rsid w:val="000B1D1A"/>
    <w:rsid w:val="000B25CC"/>
    <w:rsid w:val="000B2874"/>
    <w:rsid w:val="000B2A68"/>
    <w:rsid w:val="000B2EE0"/>
    <w:rsid w:val="000B3876"/>
    <w:rsid w:val="000B399E"/>
    <w:rsid w:val="000B3A88"/>
    <w:rsid w:val="000B3DBA"/>
    <w:rsid w:val="000B3EB2"/>
    <w:rsid w:val="000B404A"/>
    <w:rsid w:val="000B4A9D"/>
    <w:rsid w:val="000B4B5A"/>
    <w:rsid w:val="000B4DFD"/>
    <w:rsid w:val="000B524B"/>
    <w:rsid w:val="000B5746"/>
    <w:rsid w:val="000B5BC6"/>
    <w:rsid w:val="000B5BF5"/>
    <w:rsid w:val="000B6FBC"/>
    <w:rsid w:val="000B7433"/>
    <w:rsid w:val="000B7585"/>
    <w:rsid w:val="000B7A07"/>
    <w:rsid w:val="000B7DA2"/>
    <w:rsid w:val="000C0098"/>
    <w:rsid w:val="000C01B3"/>
    <w:rsid w:val="000C08C1"/>
    <w:rsid w:val="000C09B0"/>
    <w:rsid w:val="000C0B67"/>
    <w:rsid w:val="000C0D06"/>
    <w:rsid w:val="000C100F"/>
    <w:rsid w:val="000C1448"/>
    <w:rsid w:val="000C1A22"/>
    <w:rsid w:val="000C2744"/>
    <w:rsid w:val="000C2B90"/>
    <w:rsid w:val="000C384A"/>
    <w:rsid w:val="000C3BD2"/>
    <w:rsid w:val="000C412A"/>
    <w:rsid w:val="000C4CA9"/>
    <w:rsid w:val="000C4D1F"/>
    <w:rsid w:val="000C520B"/>
    <w:rsid w:val="000C5C54"/>
    <w:rsid w:val="000C5EDA"/>
    <w:rsid w:val="000C5FBB"/>
    <w:rsid w:val="000C5FCF"/>
    <w:rsid w:val="000C630F"/>
    <w:rsid w:val="000C631A"/>
    <w:rsid w:val="000C6361"/>
    <w:rsid w:val="000C6DF9"/>
    <w:rsid w:val="000C6E88"/>
    <w:rsid w:val="000C6EB8"/>
    <w:rsid w:val="000C7F96"/>
    <w:rsid w:val="000D0680"/>
    <w:rsid w:val="000D09E1"/>
    <w:rsid w:val="000D0DFF"/>
    <w:rsid w:val="000D0E73"/>
    <w:rsid w:val="000D0F7E"/>
    <w:rsid w:val="000D11C3"/>
    <w:rsid w:val="000D1A1F"/>
    <w:rsid w:val="000D1C24"/>
    <w:rsid w:val="000D254A"/>
    <w:rsid w:val="000D272B"/>
    <w:rsid w:val="000D2FD2"/>
    <w:rsid w:val="000D3224"/>
    <w:rsid w:val="000D3988"/>
    <w:rsid w:val="000D4E95"/>
    <w:rsid w:val="000D54C7"/>
    <w:rsid w:val="000D5B14"/>
    <w:rsid w:val="000D6476"/>
    <w:rsid w:val="000D69AF"/>
    <w:rsid w:val="000D7170"/>
    <w:rsid w:val="000D7329"/>
    <w:rsid w:val="000D74DF"/>
    <w:rsid w:val="000D75CB"/>
    <w:rsid w:val="000D7BAA"/>
    <w:rsid w:val="000D7BCF"/>
    <w:rsid w:val="000D7D76"/>
    <w:rsid w:val="000E02D7"/>
    <w:rsid w:val="000E066D"/>
    <w:rsid w:val="000E0B3B"/>
    <w:rsid w:val="000E0B4F"/>
    <w:rsid w:val="000E1267"/>
    <w:rsid w:val="000E13B3"/>
    <w:rsid w:val="000E1758"/>
    <w:rsid w:val="000E1A9A"/>
    <w:rsid w:val="000E1D9E"/>
    <w:rsid w:val="000E255E"/>
    <w:rsid w:val="000E257D"/>
    <w:rsid w:val="000E2838"/>
    <w:rsid w:val="000E2D27"/>
    <w:rsid w:val="000E30FE"/>
    <w:rsid w:val="000E310D"/>
    <w:rsid w:val="000E393E"/>
    <w:rsid w:val="000E3CA1"/>
    <w:rsid w:val="000E4557"/>
    <w:rsid w:val="000E4AA1"/>
    <w:rsid w:val="000E4EBB"/>
    <w:rsid w:val="000E54A2"/>
    <w:rsid w:val="000E558A"/>
    <w:rsid w:val="000E59A8"/>
    <w:rsid w:val="000E5F88"/>
    <w:rsid w:val="000E60A7"/>
    <w:rsid w:val="000E6BEF"/>
    <w:rsid w:val="000E72AE"/>
    <w:rsid w:val="000F0804"/>
    <w:rsid w:val="000F0CD1"/>
    <w:rsid w:val="000F12D8"/>
    <w:rsid w:val="000F1415"/>
    <w:rsid w:val="000F19B9"/>
    <w:rsid w:val="000F1A02"/>
    <w:rsid w:val="000F1AE1"/>
    <w:rsid w:val="000F217D"/>
    <w:rsid w:val="000F21F1"/>
    <w:rsid w:val="000F2688"/>
    <w:rsid w:val="000F2775"/>
    <w:rsid w:val="000F32BB"/>
    <w:rsid w:val="000F32F6"/>
    <w:rsid w:val="000F4912"/>
    <w:rsid w:val="000F4C1D"/>
    <w:rsid w:val="000F4D7B"/>
    <w:rsid w:val="000F4DF3"/>
    <w:rsid w:val="000F554E"/>
    <w:rsid w:val="000F5778"/>
    <w:rsid w:val="000F5E5B"/>
    <w:rsid w:val="000F6102"/>
    <w:rsid w:val="000F6A49"/>
    <w:rsid w:val="000F6AA6"/>
    <w:rsid w:val="000F6C01"/>
    <w:rsid w:val="000F7F14"/>
    <w:rsid w:val="00100134"/>
    <w:rsid w:val="0010017E"/>
    <w:rsid w:val="00100477"/>
    <w:rsid w:val="001006E5"/>
    <w:rsid w:val="0010072A"/>
    <w:rsid w:val="001008B8"/>
    <w:rsid w:val="00101727"/>
    <w:rsid w:val="00101BFE"/>
    <w:rsid w:val="00102828"/>
    <w:rsid w:val="00102C74"/>
    <w:rsid w:val="00102DC1"/>
    <w:rsid w:val="00103210"/>
    <w:rsid w:val="0010329E"/>
    <w:rsid w:val="00103626"/>
    <w:rsid w:val="00103B2F"/>
    <w:rsid w:val="00103F2B"/>
    <w:rsid w:val="0010414D"/>
    <w:rsid w:val="00104199"/>
    <w:rsid w:val="001044BA"/>
    <w:rsid w:val="001047FB"/>
    <w:rsid w:val="00105C91"/>
    <w:rsid w:val="00105F4C"/>
    <w:rsid w:val="00105F74"/>
    <w:rsid w:val="00105FCC"/>
    <w:rsid w:val="001061E4"/>
    <w:rsid w:val="00106697"/>
    <w:rsid w:val="00106886"/>
    <w:rsid w:val="00106940"/>
    <w:rsid w:val="00106C69"/>
    <w:rsid w:val="00106D02"/>
    <w:rsid w:val="001072E6"/>
    <w:rsid w:val="00107C9E"/>
    <w:rsid w:val="001105CB"/>
    <w:rsid w:val="001108F9"/>
    <w:rsid w:val="00112569"/>
    <w:rsid w:val="0011277B"/>
    <w:rsid w:val="00112803"/>
    <w:rsid w:val="0011287B"/>
    <w:rsid w:val="00112EE6"/>
    <w:rsid w:val="00113454"/>
    <w:rsid w:val="001138EE"/>
    <w:rsid w:val="00113A9D"/>
    <w:rsid w:val="00113C94"/>
    <w:rsid w:val="00113F81"/>
    <w:rsid w:val="001140E0"/>
    <w:rsid w:val="001147EC"/>
    <w:rsid w:val="00114E96"/>
    <w:rsid w:val="001153D4"/>
    <w:rsid w:val="00115635"/>
    <w:rsid w:val="00115A83"/>
    <w:rsid w:val="00116447"/>
    <w:rsid w:val="001169BE"/>
    <w:rsid w:val="001172A4"/>
    <w:rsid w:val="00117468"/>
    <w:rsid w:val="001174C7"/>
    <w:rsid w:val="00117585"/>
    <w:rsid w:val="00117671"/>
    <w:rsid w:val="0011798C"/>
    <w:rsid w:val="001179B5"/>
    <w:rsid w:val="00117EC3"/>
    <w:rsid w:val="00117EC4"/>
    <w:rsid w:val="00120273"/>
    <w:rsid w:val="0012076F"/>
    <w:rsid w:val="00120A12"/>
    <w:rsid w:val="00120F88"/>
    <w:rsid w:val="0012121F"/>
    <w:rsid w:val="00121423"/>
    <w:rsid w:val="001218BD"/>
    <w:rsid w:val="00121AF3"/>
    <w:rsid w:val="00121BA7"/>
    <w:rsid w:val="00123694"/>
    <w:rsid w:val="001243EA"/>
    <w:rsid w:val="001245AE"/>
    <w:rsid w:val="001251B3"/>
    <w:rsid w:val="001252E4"/>
    <w:rsid w:val="001253C3"/>
    <w:rsid w:val="001266A9"/>
    <w:rsid w:val="001267C1"/>
    <w:rsid w:val="001268A3"/>
    <w:rsid w:val="0012694D"/>
    <w:rsid w:val="00126D54"/>
    <w:rsid w:val="00126DC0"/>
    <w:rsid w:val="001275E3"/>
    <w:rsid w:val="00127E4A"/>
    <w:rsid w:val="001303C1"/>
    <w:rsid w:val="00130C64"/>
    <w:rsid w:val="00130F0A"/>
    <w:rsid w:val="0013119D"/>
    <w:rsid w:val="00131471"/>
    <w:rsid w:val="00131575"/>
    <w:rsid w:val="001317F4"/>
    <w:rsid w:val="00131FEB"/>
    <w:rsid w:val="00132CD7"/>
    <w:rsid w:val="00134089"/>
    <w:rsid w:val="001346E2"/>
    <w:rsid w:val="00134F97"/>
    <w:rsid w:val="0013531F"/>
    <w:rsid w:val="00135B85"/>
    <w:rsid w:val="001360FF"/>
    <w:rsid w:val="0013621F"/>
    <w:rsid w:val="0013645B"/>
    <w:rsid w:val="001366A1"/>
    <w:rsid w:val="0013679F"/>
    <w:rsid w:val="00136A8F"/>
    <w:rsid w:val="00136C87"/>
    <w:rsid w:val="00136F44"/>
    <w:rsid w:val="001374F0"/>
    <w:rsid w:val="001400F3"/>
    <w:rsid w:val="0014050F"/>
    <w:rsid w:val="001408E5"/>
    <w:rsid w:val="001413A3"/>
    <w:rsid w:val="001418D2"/>
    <w:rsid w:val="001430E7"/>
    <w:rsid w:val="00143A56"/>
    <w:rsid w:val="00143A5F"/>
    <w:rsid w:val="00143CA3"/>
    <w:rsid w:val="001449C4"/>
    <w:rsid w:val="00145126"/>
    <w:rsid w:val="00145994"/>
    <w:rsid w:val="0014599F"/>
    <w:rsid w:val="00145A3F"/>
    <w:rsid w:val="0014633D"/>
    <w:rsid w:val="00146501"/>
    <w:rsid w:val="001465D4"/>
    <w:rsid w:val="00146714"/>
    <w:rsid w:val="00146723"/>
    <w:rsid w:val="001469A9"/>
    <w:rsid w:val="001469DD"/>
    <w:rsid w:val="00147922"/>
    <w:rsid w:val="001479A8"/>
    <w:rsid w:val="00150364"/>
    <w:rsid w:val="001508C8"/>
    <w:rsid w:val="001511BE"/>
    <w:rsid w:val="00151834"/>
    <w:rsid w:val="00152CFE"/>
    <w:rsid w:val="00152EAA"/>
    <w:rsid w:val="001530E7"/>
    <w:rsid w:val="001537E4"/>
    <w:rsid w:val="00153867"/>
    <w:rsid w:val="00153965"/>
    <w:rsid w:val="00153D87"/>
    <w:rsid w:val="00153DA6"/>
    <w:rsid w:val="0015474A"/>
    <w:rsid w:val="00154EB6"/>
    <w:rsid w:val="00155614"/>
    <w:rsid w:val="00155804"/>
    <w:rsid w:val="00155DD3"/>
    <w:rsid w:val="0015653A"/>
    <w:rsid w:val="00156DAD"/>
    <w:rsid w:val="00156FC5"/>
    <w:rsid w:val="001574C7"/>
    <w:rsid w:val="001577D9"/>
    <w:rsid w:val="00157910"/>
    <w:rsid w:val="00157BE1"/>
    <w:rsid w:val="00157E67"/>
    <w:rsid w:val="001601B0"/>
    <w:rsid w:val="001605E5"/>
    <w:rsid w:val="001609C1"/>
    <w:rsid w:val="001610D6"/>
    <w:rsid w:val="00161174"/>
    <w:rsid w:val="0016125A"/>
    <w:rsid w:val="001613F7"/>
    <w:rsid w:val="00161606"/>
    <w:rsid w:val="00161E53"/>
    <w:rsid w:val="00161F8A"/>
    <w:rsid w:val="001625A0"/>
    <w:rsid w:val="00162A6F"/>
    <w:rsid w:val="00162D32"/>
    <w:rsid w:val="001636E0"/>
    <w:rsid w:val="00163B66"/>
    <w:rsid w:val="00163FA6"/>
    <w:rsid w:val="00164504"/>
    <w:rsid w:val="001648C0"/>
    <w:rsid w:val="00164B43"/>
    <w:rsid w:val="001655E0"/>
    <w:rsid w:val="00165601"/>
    <w:rsid w:val="00165BEB"/>
    <w:rsid w:val="0016634E"/>
    <w:rsid w:val="0016668A"/>
    <w:rsid w:val="001667F8"/>
    <w:rsid w:val="0016700A"/>
    <w:rsid w:val="00167B48"/>
    <w:rsid w:val="00170316"/>
    <w:rsid w:val="00170783"/>
    <w:rsid w:val="00170849"/>
    <w:rsid w:val="0017090B"/>
    <w:rsid w:val="00171117"/>
    <w:rsid w:val="00171370"/>
    <w:rsid w:val="001713CB"/>
    <w:rsid w:val="00171ECB"/>
    <w:rsid w:val="001721AC"/>
    <w:rsid w:val="001722F1"/>
    <w:rsid w:val="00172E46"/>
    <w:rsid w:val="001730FA"/>
    <w:rsid w:val="00173931"/>
    <w:rsid w:val="00173AF0"/>
    <w:rsid w:val="00173E95"/>
    <w:rsid w:val="001747A9"/>
    <w:rsid w:val="00174B41"/>
    <w:rsid w:val="00174ED9"/>
    <w:rsid w:val="0017510F"/>
    <w:rsid w:val="00175110"/>
    <w:rsid w:val="001754A7"/>
    <w:rsid w:val="00175FB0"/>
    <w:rsid w:val="001760AE"/>
    <w:rsid w:val="001764ED"/>
    <w:rsid w:val="001765C1"/>
    <w:rsid w:val="00176D88"/>
    <w:rsid w:val="00176DD0"/>
    <w:rsid w:val="00177758"/>
    <w:rsid w:val="0017783A"/>
    <w:rsid w:val="001803B6"/>
    <w:rsid w:val="00180667"/>
    <w:rsid w:val="00180E21"/>
    <w:rsid w:val="00181034"/>
    <w:rsid w:val="00181724"/>
    <w:rsid w:val="00181AD2"/>
    <w:rsid w:val="00181F42"/>
    <w:rsid w:val="001821E2"/>
    <w:rsid w:val="00182C02"/>
    <w:rsid w:val="00182D37"/>
    <w:rsid w:val="00182EAC"/>
    <w:rsid w:val="00183433"/>
    <w:rsid w:val="001835F7"/>
    <w:rsid w:val="00183748"/>
    <w:rsid w:val="00183752"/>
    <w:rsid w:val="001838E8"/>
    <w:rsid w:val="00183E92"/>
    <w:rsid w:val="00183F63"/>
    <w:rsid w:val="00184049"/>
    <w:rsid w:val="00184DC7"/>
    <w:rsid w:val="0018530B"/>
    <w:rsid w:val="0018594A"/>
    <w:rsid w:val="00185A98"/>
    <w:rsid w:val="00186263"/>
    <w:rsid w:val="001865D3"/>
    <w:rsid w:val="001866C2"/>
    <w:rsid w:val="00187071"/>
    <w:rsid w:val="00187377"/>
    <w:rsid w:val="00187DDE"/>
    <w:rsid w:val="00187F31"/>
    <w:rsid w:val="00187FE8"/>
    <w:rsid w:val="0019003A"/>
    <w:rsid w:val="001906D0"/>
    <w:rsid w:val="001909AD"/>
    <w:rsid w:val="00190AFC"/>
    <w:rsid w:val="00190E32"/>
    <w:rsid w:val="00191534"/>
    <w:rsid w:val="00191EA9"/>
    <w:rsid w:val="001923C7"/>
    <w:rsid w:val="001925A7"/>
    <w:rsid w:val="00192C31"/>
    <w:rsid w:val="001932D7"/>
    <w:rsid w:val="001934B3"/>
    <w:rsid w:val="001935ED"/>
    <w:rsid w:val="00193861"/>
    <w:rsid w:val="00193B4C"/>
    <w:rsid w:val="00193D06"/>
    <w:rsid w:val="001944C1"/>
    <w:rsid w:val="00194984"/>
    <w:rsid w:val="00194AD4"/>
    <w:rsid w:val="00194C32"/>
    <w:rsid w:val="00194D6D"/>
    <w:rsid w:val="00194EB7"/>
    <w:rsid w:val="00194F5D"/>
    <w:rsid w:val="0019509F"/>
    <w:rsid w:val="001954A9"/>
    <w:rsid w:val="00195665"/>
    <w:rsid w:val="00195BE5"/>
    <w:rsid w:val="0019618D"/>
    <w:rsid w:val="0019653B"/>
    <w:rsid w:val="001968E2"/>
    <w:rsid w:val="00196C0C"/>
    <w:rsid w:val="00196EFB"/>
    <w:rsid w:val="00196F63"/>
    <w:rsid w:val="001973E5"/>
    <w:rsid w:val="00197ADD"/>
    <w:rsid w:val="001A034C"/>
    <w:rsid w:val="001A0F1E"/>
    <w:rsid w:val="001A12E8"/>
    <w:rsid w:val="001A14C5"/>
    <w:rsid w:val="001A2119"/>
    <w:rsid w:val="001A2DBE"/>
    <w:rsid w:val="001A32D2"/>
    <w:rsid w:val="001A39D2"/>
    <w:rsid w:val="001A4B67"/>
    <w:rsid w:val="001A4F6C"/>
    <w:rsid w:val="001A50DD"/>
    <w:rsid w:val="001A52BF"/>
    <w:rsid w:val="001A6CEB"/>
    <w:rsid w:val="001A6DD6"/>
    <w:rsid w:val="001A6E7A"/>
    <w:rsid w:val="001B0015"/>
    <w:rsid w:val="001B0251"/>
    <w:rsid w:val="001B04FD"/>
    <w:rsid w:val="001B0865"/>
    <w:rsid w:val="001B096B"/>
    <w:rsid w:val="001B0F46"/>
    <w:rsid w:val="001B11F7"/>
    <w:rsid w:val="001B122E"/>
    <w:rsid w:val="001B1466"/>
    <w:rsid w:val="001B175F"/>
    <w:rsid w:val="001B1A1C"/>
    <w:rsid w:val="001B1BA9"/>
    <w:rsid w:val="001B1BFC"/>
    <w:rsid w:val="001B1EB2"/>
    <w:rsid w:val="001B21AD"/>
    <w:rsid w:val="001B29CE"/>
    <w:rsid w:val="001B2A57"/>
    <w:rsid w:val="001B31A0"/>
    <w:rsid w:val="001B3979"/>
    <w:rsid w:val="001B3C99"/>
    <w:rsid w:val="001B3F88"/>
    <w:rsid w:val="001B40C1"/>
    <w:rsid w:val="001B4161"/>
    <w:rsid w:val="001B417D"/>
    <w:rsid w:val="001B4D55"/>
    <w:rsid w:val="001B5330"/>
    <w:rsid w:val="001B66BA"/>
    <w:rsid w:val="001B6991"/>
    <w:rsid w:val="001B6C54"/>
    <w:rsid w:val="001B6C74"/>
    <w:rsid w:val="001B71FE"/>
    <w:rsid w:val="001B7305"/>
    <w:rsid w:val="001B7989"/>
    <w:rsid w:val="001B799F"/>
    <w:rsid w:val="001B7EBB"/>
    <w:rsid w:val="001C0306"/>
    <w:rsid w:val="001C0589"/>
    <w:rsid w:val="001C06AD"/>
    <w:rsid w:val="001C0E00"/>
    <w:rsid w:val="001C1745"/>
    <w:rsid w:val="001C250B"/>
    <w:rsid w:val="001C28AD"/>
    <w:rsid w:val="001C2A72"/>
    <w:rsid w:val="001C2AB4"/>
    <w:rsid w:val="001C2D67"/>
    <w:rsid w:val="001C33B5"/>
    <w:rsid w:val="001C3A7B"/>
    <w:rsid w:val="001C4184"/>
    <w:rsid w:val="001C41A7"/>
    <w:rsid w:val="001C4579"/>
    <w:rsid w:val="001C45C8"/>
    <w:rsid w:val="001C473F"/>
    <w:rsid w:val="001C48D3"/>
    <w:rsid w:val="001C4934"/>
    <w:rsid w:val="001C497D"/>
    <w:rsid w:val="001C49D0"/>
    <w:rsid w:val="001C50C5"/>
    <w:rsid w:val="001C5FD1"/>
    <w:rsid w:val="001C7418"/>
    <w:rsid w:val="001C794D"/>
    <w:rsid w:val="001C7B4C"/>
    <w:rsid w:val="001C7F1F"/>
    <w:rsid w:val="001D00D7"/>
    <w:rsid w:val="001D0457"/>
    <w:rsid w:val="001D0AD8"/>
    <w:rsid w:val="001D0EBE"/>
    <w:rsid w:val="001D18DD"/>
    <w:rsid w:val="001D1A12"/>
    <w:rsid w:val="001D1A3C"/>
    <w:rsid w:val="001D1A81"/>
    <w:rsid w:val="001D1B2C"/>
    <w:rsid w:val="001D1BA0"/>
    <w:rsid w:val="001D2FBF"/>
    <w:rsid w:val="001D3513"/>
    <w:rsid w:val="001D3ABB"/>
    <w:rsid w:val="001D450E"/>
    <w:rsid w:val="001D48F2"/>
    <w:rsid w:val="001D493F"/>
    <w:rsid w:val="001D4D27"/>
    <w:rsid w:val="001D4F75"/>
    <w:rsid w:val="001D50B3"/>
    <w:rsid w:val="001D53E4"/>
    <w:rsid w:val="001D594E"/>
    <w:rsid w:val="001D5CED"/>
    <w:rsid w:val="001D5D3E"/>
    <w:rsid w:val="001D6438"/>
    <w:rsid w:val="001D72A9"/>
    <w:rsid w:val="001D756D"/>
    <w:rsid w:val="001D7F75"/>
    <w:rsid w:val="001E0052"/>
    <w:rsid w:val="001E0BDC"/>
    <w:rsid w:val="001E0E93"/>
    <w:rsid w:val="001E118B"/>
    <w:rsid w:val="001E13F1"/>
    <w:rsid w:val="001E158D"/>
    <w:rsid w:val="001E183F"/>
    <w:rsid w:val="001E26A6"/>
    <w:rsid w:val="001E287C"/>
    <w:rsid w:val="001E2DA6"/>
    <w:rsid w:val="001E39C0"/>
    <w:rsid w:val="001E4014"/>
    <w:rsid w:val="001E4153"/>
    <w:rsid w:val="001E46AA"/>
    <w:rsid w:val="001E4A1B"/>
    <w:rsid w:val="001E4A50"/>
    <w:rsid w:val="001E53CE"/>
    <w:rsid w:val="001E5868"/>
    <w:rsid w:val="001E5B8C"/>
    <w:rsid w:val="001E6847"/>
    <w:rsid w:val="001E6953"/>
    <w:rsid w:val="001E6ADD"/>
    <w:rsid w:val="001E6F33"/>
    <w:rsid w:val="001E7025"/>
    <w:rsid w:val="001F0042"/>
    <w:rsid w:val="001F0A02"/>
    <w:rsid w:val="001F18AB"/>
    <w:rsid w:val="001F1EEC"/>
    <w:rsid w:val="001F1FAB"/>
    <w:rsid w:val="001F23E8"/>
    <w:rsid w:val="001F269F"/>
    <w:rsid w:val="001F27FE"/>
    <w:rsid w:val="001F2B4D"/>
    <w:rsid w:val="001F2CFD"/>
    <w:rsid w:val="001F2E87"/>
    <w:rsid w:val="001F2EA5"/>
    <w:rsid w:val="001F31CA"/>
    <w:rsid w:val="001F35F3"/>
    <w:rsid w:val="001F3AEF"/>
    <w:rsid w:val="001F3AF3"/>
    <w:rsid w:val="001F4250"/>
    <w:rsid w:val="001F4319"/>
    <w:rsid w:val="001F45A0"/>
    <w:rsid w:val="001F4650"/>
    <w:rsid w:val="001F4651"/>
    <w:rsid w:val="001F4713"/>
    <w:rsid w:val="001F4D81"/>
    <w:rsid w:val="001F598E"/>
    <w:rsid w:val="001F5B4C"/>
    <w:rsid w:val="001F5E43"/>
    <w:rsid w:val="001F683A"/>
    <w:rsid w:val="001F6D7C"/>
    <w:rsid w:val="001F7200"/>
    <w:rsid w:val="001F739C"/>
    <w:rsid w:val="001F741E"/>
    <w:rsid w:val="001F74DF"/>
    <w:rsid w:val="001F7984"/>
    <w:rsid w:val="001F79FE"/>
    <w:rsid w:val="001F7A1B"/>
    <w:rsid w:val="002000ED"/>
    <w:rsid w:val="0020016D"/>
    <w:rsid w:val="002005AB"/>
    <w:rsid w:val="002006E7"/>
    <w:rsid w:val="0020129D"/>
    <w:rsid w:val="00201A98"/>
    <w:rsid w:val="00202B0C"/>
    <w:rsid w:val="00202CD7"/>
    <w:rsid w:val="002033AF"/>
    <w:rsid w:val="00203967"/>
    <w:rsid w:val="00203C5A"/>
    <w:rsid w:val="002048BB"/>
    <w:rsid w:val="00204AEF"/>
    <w:rsid w:val="00204B07"/>
    <w:rsid w:val="00205163"/>
    <w:rsid w:val="00205280"/>
    <w:rsid w:val="00205699"/>
    <w:rsid w:val="00205A1E"/>
    <w:rsid w:val="00205EAD"/>
    <w:rsid w:val="00205F66"/>
    <w:rsid w:val="00206196"/>
    <w:rsid w:val="00206677"/>
    <w:rsid w:val="0020669E"/>
    <w:rsid w:val="0020747D"/>
    <w:rsid w:val="00207DEA"/>
    <w:rsid w:val="00210379"/>
    <w:rsid w:val="002105C3"/>
    <w:rsid w:val="002108AC"/>
    <w:rsid w:val="00210945"/>
    <w:rsid w:val="002109AD"/>
    <w:rsid w:val="00210BB1"/>
    <w:rsid w:val="00210D80"/>
    <w:rsid w:val="00211573"/>
    <w:rsid w:val="00211721"/>
    <w:rsid w:val="00212D8F"/>
    <w:rsid w:val="002132AF"/>
    <w:rsid w:val="00213674"/>
    <w:rsid w:val="00213A98"/>
    <w:rsid w:val="00213EBA"/>
    <w:rsid w:val="002148BC"/>
    <w:rsid w:val="00214E3B"/>
    <w:rsid w:val="00214F31"/>
    <w:rsid w:val="002156D6"/>
    <w:rsid w:val="00215A74"/>
    <w:rsid w:val="00215C9C"/>
    <w:rsid w:val="00215D4D"/>
    <w:rsid w:val="002161DB"/>
    <w:rsid w:val="002164E8"/>
    <w:rsid w:val="002165A3"/>
    <w:rsid w:val="00216CE6"/>
    <w:rsid w:val="00216ED5"/>
    <w:rsid w:val="0021700D"/>
    <w:rsid w:val="0021722B"/>
    <w:rsid w:val="00217723"/>
    <w:rsid w:val="0021775F"/>
    <w:rsid w:val="00217CE0"/>
    <w:rsid w:val="00217E49"/>
    <w:rsid w:val="00217EF1"/>
    <w:rsid w:val="00220441"/>
    <w:rsid w:val="00220BAD"/>
    <w:rsid w:val="00221030"/>
    <w:rsid w:val="00221357"/>
    <w:rsid w:val="00221B39"/>
    <w:rsid w:val="00222546"/>
    <w:rsid w:val="002227F2"/>
    <w:rsid w:val="002232EF"/>
    <w:rsid w:val="00223460"/>
    <w:rsid w:val="002238E5"/>
    <w:rsid w:val="00223A1E"/>
    <w:rsid w:val="002243D0"/>
    <w:rsid w:val="0022455A"/>
    <w:rsid w:val="002249DB"/>
    <w:rsid w:val="00224AD8"/>
    <w:rsid w:val="00224B22"/>
    <w:rsid w:val="00224C98"/>
    <w:rsid w:val="002250CC"/>
    <w:rsid w:val="00225DAC"/>
    <w:rsid w:val="00225EF3"/>
    <w:rsid w:val="00226089"/>
    <w:rsid w:val="00226131"/>
    <w:rsid w:val="002266C5"/>
    <w:rsid w:val="00226BD4"/>
    <w:rsid w:val="00226BFD"/>
    <w:rsid w:val="00227906"/>
    <w:rsid w:val="00227DD6"/>
    <w:rsid w:val="00227DFA"/>
    <w:rsid w:val="0023024D"/>
    <w:rsid w:val="002303FF"/>
    <w:rsid w:val="002308B7"/>
    <w:rsid w:val="00230BBE"/>
    <w:rsid w:val="002312FA"/>
    <w:rsid w:val="002316EC"/>
    <w:rsid w:val="002316EE"/>
    <w:rsid w:val="00231DD8"/>
    <w:rsid w:val="00231E6D"/>
    <w:rsid w:val="00231E85"/>
    <w:rsid w:val="00231F0B"/>
    <w:rsid w:val="00231FB0"/>
    <w:rsid w:val="00232617"/>
    <w:rsid w:val="002333C6"/>
    <w:rsid w:val="0023356F"/>
    <w:rsid w:val="00233631"/>
    <w:rsid w:val="002336C9"/>
    <w:rsid w:val="002340EA"/>
    <w:rsid w:val="00235663"/>
    <w:rsid w:val="002356DE"/>
    <w:rsid w:val="00235B91"/>
    <w:rsid w:val="00235EC2"/>
    <w:rsid w:val="00236031"/>
    <w:rsid w:val="00236351"/>
    <w:rsid w:val="0023681E"/>
    <w:rsid w:val="0023691B"/>
    <w:rsid w:val="00236A9A"/>
    <w:rsid w:val="00236ABF"/>
    <w:rsid w:val="00236B1E"/>
    <w:rsid w:val="00236B33"/>
    <w:rsid w:val="002371AA"/>
    <w:rsid w:val="00237B74"/>
    <w:rsid w:val="00237F21"/>
    <w:rsid w:val="0024013F"/>
    <w:rsid w:val="0024023B"/>
    <w:rsid w:val="00240880"/>
    <w:rsid w:val="002410C2"/>
    <w:rsid w:val="00241614"/>
    <w:rsid w:val="002416C9"/>
    <w:rsid w:val="00241C27"/>
    <w:rsid w:val="00242160"/>
    <w:rsid w:val="00242453"/>
    <w:rsid w:val="002426E9"/>
    <w:rsid w:val="0024344A"/>
    <w:rsid w:val="0024368B"/>
    <w:rsid w:val="002437F1"/>
    <w:rsid w:val="00243820"/>
    <w:rsid w:val="00243B27"/>
    <w:rsid w:val="00243DAC"/>
    <w:rsid w:val="00244304"/>
    <w:rsid w:val="0024458B"/>
    <w:rsid w:val="00244710"/>
    <w:rsid w:val="00244B89"/>
    <w:rsid w:val="00244EB5"/>
    <w:rsid w:val="00244EB9"/>
    <w:rsid w:val="00245370"/>
    <w:rsid w:val="00245C6B"/>
    <w:rsid w:val="00245E74"/>
    <w:rsid w:val="0024608A"/>
    <w:rsid w:val="002461D6"/>
    <w:rsid w:val="00246474"/>
    <w:rsid w:val="002465F6"/>
    <w:rsid w:val="00246A46"/>
    <w:rsid w:val="00247AFC"/>
    <w:rsid w:val="00247F1E"/>
    <w:rsid w:val="002504ED"/>
    <w:rsid w:val="00250A66"/>
    <w:rsid w:val="0025113B"/>
    <w:rsid w:val="002514BB"/>
    <w:rsid w:val="002520D2"/>
    <w:rsid w:val="00252514"/>
    <w:rsid w:val="00252C29"/>
    <w:rsid w:val="00252D02"/>
    <w:rsid w:val="002538AC"/>
    <w:rsid w:val="00253A7E"/>
    <w:rsid w:val="00253DCE"/>
    <w:rsid w:val="0025426C"/>
    <w:rsid w:val="002545BD"/>
    <w:rsid w:val="00254AC8"/>
    <w:rsid w:val="00254C73"/>
    <w:rsid w:val="00254C84"/>
    <w:rsid w:val="00254CC9"/>
    <w:rsid w:val="0025523C"/>
    <w:rsid w:val="00255B0F"/>
    <w:rsid w:val="00255C0B"/>
    <w:rsid w:val="00255F5C"/>
    <w:rsid w:val="0025667F"/>
    <w:rsid w:val="00256D36"/>
    <w:rsid w:val="00256DF3"/>
    <w:rsid w:val="00257215"/>
    <w:rsid w:val="00257279"/>
    <w:rsid w:val="00257620"/>
    <w:rsid w:val="00257E2A"/>
    <w:rsid w:val="00260945"/>
    <w:rsid w:val="0026194E"/>
    <w:rsid w:val="00262079"/>
    <w:rsid w:val="002628BF"/>
    <w:rsid w:val="00263416"/>
    <w:rsid w:val="00263741"/>
    <w:rsid w:val="00263CBF"/>
    <w:rsid w:val="00264757"/>
    <w:rsid w:val="00264A3D"/>
    <w:rsid w:val="00264F42"/>
    <w:rsid w:val="002654D6"/>
    <w:rsid w:val="00266140"/>
    <w:rsid w:val="00266425"/>
    <w:rsid w:val="0026654B"/>
    <w:rsid w:val="00266687"/>
    <w:rsid w:val="002669F5"/>
    <w:rsid w:val="00266D21"/>
    <w:rsid w:val="0026708B"/>
    <w:rsid w:val="002678EA"/>
    <w:rsid w:val="00267991"/>
    <w:rsid w:val="00270AFA"/>
    <w:rsid w:val="00272336"/>
    <w:rsid w:val="002729A6"/>
    <w:rsid w:val="00272A2E"/>
    <w:rsid w:val="002732AA"/>
    <w:rsid w:val="0027373C"/>
    <w:rsid w:val="00273F34"/>
    <w:rsid w:val="00273F68"/>
    <w:rsid w:val="00274021"/>
    <w:rsid w:val="0027483A"/>
    <w:rsid w:val="00274E33"/>
    <w:rsid w:val="00274F77"/>
    <w:rsid w:val="00275719"/>
    <w:rsid w:val="002760BC"/>
    <w:rsid w:val="002760DC"/>
    <w:rsid w:val="00276E56"/>
    <w:rsid w:val="00276FD8"/>
    <w:rsid w:val="00277DAF"/>
    <w:rsid w:val="00281379"/>
    <w:rsid w:val="00281B74"/>
    <w:rsid w:val="00282377"/>
    <w:rsid w:val="002823D2"/>
    <w:rsid w:val="00282860"/>
    <w:rsid w:val="00282969"/>
    <w:rsid w:val="00282AE5"/>
    <w:rsid w:val="00282C78"/>
    <w:rsid w:val="00282E0C"/>
    <w:rsid w:val="00283699"/>
    <w:rsid w:val="00283B0B"/>
    <w:rsid w:val="00283C0B"/>
    <w:rsid w:val="00283FB4"/>
    <w:rsid w:val="00284C0C"/>
    <w:rsid w:val="00284F85"/>
    <w:rsid w:val="002851DF"/>
    <w:rsid w:val="002853C1"/>
    <w:rsid w:val="00285C08"/>
    <w:rsid w:val="00285CFD"/>
    <w:rsid w:val="00286059"/>
    <w:rsid w:val="0028617A"/>
    <w:rsid w:val="00286FA5"/>
    <w:rsid w:val="002870CF"/>
    <w:rsid w:val="00287207"/>
    <w:rsid w:val="00287A86"/>
    <w:rsid w:val="002904B7"/>
    <w:rsid w:val="00291835"/>
    <w:rsid w:val="002922FA"/>
    <w:rsid w:val="00292C0E"/>
    <w:rsid w:val="00292EC3"/>
    <w:rsid w:val="00293312"/>
    <w:rsid w:val="002938B4"/>
    <w:rsid w:val="00293A89"/>
    <w:rsid w:val="00293D37"/>
    <w:rsid w:val="00293E1A"/>
    <w:rsid w:val="00293E6A"/>
    <w:rsid w:val="002941DB"/>
    <w:rsid w:val="002943B4"/>
    <w:rsid w:val="0029443F"/>
    <w:rsid w:val="00294443"/>
    <w:rsid w:val="00294AA9"/>
    <w:rsid w:val="00294E4A"/>
    <w:rsid w:val="00294ED1"/>
    <w:rsid w:val="00294FCA"/>
    <w:rsid w:val="0029575D"/>
    <w:rsid w:val="00295E14"/>
    <w:rsid w:val="00295F1D"/>
    <w:rsid w:val="00295F56"/>
    <w:rsid w:val="00297870"/>
    <w:rsid w:val="002A0185"/>
    <w:rsid w:val="002A0263"/>
    <w:rsid w:val="002A03C5"/>
    <w:rsid w:val="002A0AC4"/>
    <w:rsid w:val="002A0AFF"/>
    <w:rsid w:val="002A0B9C"/>
    <w:rsid w:val="002A0EFC"/>
    <w:rsid w:val="002A1A47"/>
    <w:rsid w:val="002A1D21"/>
    <w:rsid w:val="002A1D9C"/>
    <w:rsid w:val="002A26AD"/>
    <w:rsid w:val="002A2E66"/>
    <w:rsid w:val="002A2FBC"/>
    <w:rsid w:val="002A3250"/>
    <w:rsid w:val="002A38E1"/>
    <w:rsid w:val="002A40A5"/>
    <w:rsid w:val="002A4157"/>
    <w:rsid w:val="002A4D4C"/>
    <w:rsid w:val="002A53BA"/>
    <w:rsid w:val="002A5690"/>
    <w:rsid w:val="002A57B0"/>
    <w:rsid w:val="002A6278"/>
    <w:rsid w:val="002A68E3"/>
    <w:rsid w:val="002A7DB9"/>
    <w:rsid w:val="002B02EF"/>
    <w:rsid w:val="002B0BF8"/>
    <w:rsid w:val="002B1191"/>
    <w:rsid w:val="002B14E6"/>
    <w:rsid w:val="002B176F"/>
    <w:rsid w:val="002B1FAB"/>
    <w:rsid w:val="002B2613"/>
    <w:rsid w:val="002B27E5"/>
    <w:rsid w:val="002B36D2"/>
    <w:rsid w:val="002B4EA1"/>
    <w:rsid w:val="002B54CA"/>
    <w:rsid w:val="002B570F"/>
    <w:rsid w:val="002B579D"/>
    <w:rsid w:val="002B5EDF"/>
    <w:rsid w:val="002B5F4C"/>
    <w:rsid w:val="002B5F86"/>
    <w:rsid w:val="002B600D"/>
    <w:rsid w:val="002B6411"/>
    <w:rsid w:val="002B6660"/>
    <w:rsid w:val="002B66E6"/>
    <w:rsid w:val="002B6711"/>
    <w:rsid w:val="002B7867"/>
    <w:rsid w:val="002C0432"/>
    <w:rsid w:val="002C08A5"/>
    <w:rsid w:val="002C0A04"/>
    <w:rsid w:val="002C159B"/>
    <w:rsid w:val="002C220C"/>
    <w:rsid w:val="002C225C"/>
    <w:rsid w:val="002C22EB"/>
    <w:rsid w:val="002C2312"/>
    <w:rsid w:val="002C2589"/>
    <w:rsid w:val="002C2757"/>
    <w:rsid w:val="002C2FDE"/>
    <w:rsid w:val="002C3CA8"/>
    <w:rsid w:val="002C3FFA"/>
    <w:rsid w:val="002C43B6"/>
    <w:rsid w:val="002C4CDB"/>
    <w:rsid w:val="002C4DA1"/>
    <w:rsid w:val="002C5094"/>
    <w:rsid w:val="002C52E4"/>
    <w:rsid w:val="002C573C"/>
    <w:rsid w:val="002C5F5E"/>
    <w:rsid w:val="002C63CA"/>
    <w:rsid w:val="002C6525"/>
    <w:rsid w:val="002C6B25"/>
    <w:rsid w:val="002C7143"/>
    <w:rsid w:val="002C72C4"/>
    <w:rsid w:val="002C731F"/>
    <w:rsid w:val="002C73BE"/>
    <w:rsid w:val="002C76A7"/>
    <w:rsid w:val="002C76B4"/>
    <w:rsid w:val="002C7886"/>
    <w:rsid w:val="002C7AC1"/>
    <w:rsid w:val="002D0785"/>
    <w:rsid w:val="002D07FE"/>
    <w:rsid w:val="002D0D04"/>
    <w:rsid w:val="002D0E53"/>
    <w:rsid w:val="002D1AF0"/>
    <w:rsid w:val="002D2022"/>
    <w:rsid w:val="002D2556"/>
    <w:rsid w:val="002D257E"/>
    <w:rsid w:val="002D2656"/>
    <w:rsid w:val="002D2A59"/>
    <w:rsid w:val="002D30AD"/>
    <w:rsid w:val="002D32D4"/>
    <w:rsid w:val="002D3770"/>
    <w:rsid w:val="002D3809"/>
    <w:rsid w:val="002D3D6C"/>
    <w:rsid w:val="002D3F57"/>
    <w:rsid w:val="002D48A7"/>
    <w:rsid w:val="002D4D10"/>
    <w:rsid w:val="002D4D63"/>
    <w:rsid w:val="002D4F18"/>
    <w:rsid w:val="002D535D"/>
    <w:rsid w:val="002D5845"/>
    <w:rsid w:val="002D5F96"/>
    <w:rsid w:val="002D615A"/>
    <w:rsid w:val="002D6194"/>
    <w:rsid w:val="002D61AD"/>
    <w:rsid w:val="002D6206"/>
    <w:rsid w:val="002D6AEB"/>
    <w:rsid w:val="002D72DD"/>
    <w:rsid w:val="002D75B4"/>
    <w:rsid w:val="002D7C62"/>
    <w:rsid w:val="002E007A"/>
    <w:rsid w:val="002E0813"/>
    <w:rsid w:val="002E090E"/>
    <w:rsid w:val="002E0C33"/>
    <w:rsid w:val="002E0D03"/>
    <w:rsid w:val="002E148E"/>
    <w:rsid w:val="002E17E3"/>
    <w:rsid w:val="002E1AC9"/>
    <w:rsid w:val="002E247F"/>
    <w:rsid w:val="002E25C9"/>
    <w:rsid w:val="002E3229"/>
    <w:rsid w:val="002E32B0"/>
    <w:rsid w:val="002E32FA"/>
    <w:rsid w:val="002E3492"/>
    <w:rsid w:val="002E357B"/>
    <w:rsid w:val="002E3849"/>
    <w:rsid w:val="002E3D15"/>
    <w:rsid w:val="002E4111"/>
    <w:rsid w:val="002E4A32"/>
    <w:rsid w:val="002E4B19"/>
    <w:rsid w:val="002E4EE2"/>
    <w:rsid w:val="002E5000"/>
    <w:rsid w:val="002E5FB3"/>
    <w:rsid w:val="002E6080"/>
    <w:rsid w:val="002E633C"/>
    <w:rsid w:val="002E6582"/>
    <w:rsid w:val="002E6FBF"/>
    <w:rsid w:val="002E734F"/>
    <w:rsid w:val="002E74E4"/>
    <w:rsid w:val="002F0407"/>
    <w:rsid w:val="002F0592"/>
    <w:rsid w:val="002F0C4F"/>
    <w:rsid w:val="002F0D04"/>
    <w:rsid w:val="002F0E50"/>
    <w:rsid w:val="002F10E2"/>
    <w:rsid w:val="002F11E5"/>
    <w:rsid w:val="002F1385"/>
    <w:rsid w:val="002F14FB"/>
    <w:rsid w:val="002F160D"/>
    <w:rsid w:val="002F1BF7"/>
    <w:rsid w:val="002F30C4"/>
    <w:rsid w:val="002F339B"/>
    <w:rsid w:val="002F3490"/>
    <w:rsid w:val="002F35CB"/>
    <w:rsid w:val="002F3A6B"/>
    <w:rsid w:val="002F3C67"/>
    <w:rsid w:val="002F440B"/>
    <w:rsid w:val="002F4935"/>
    <w:rsid w:val="002F4B73"/>
    <w:rsid w:val="002F4BEC"/>
    <w:rsid w:val="002F5BF2"/>
    <w:rsid w:val="002F6190"/>
    <w:rsid w:val="002F64BA"/>
    <w:rsid w:val="002F6A31"/>
    <w:rsid w:val="002F7572"/>
    <w:rsid w:val="002F7970"/>
    <w:rsid w:val="002F7BBB"/>
    <w:rsid w:val="00300A8C"/>
    <w:rsid w:val="00300AFE"/>
    <w:rsid w:val="00300EF6"/>
    <w:rsid w:val="003014B1"/>
    <w:rsid w:val="0030182B"/>
    <w:rsid w:val="00301C66"/>
    <w:rsid w:val="00302093"/>
    <w:rsid w:val="003021A9"/>
    <w:rsid w:val="00302243"/>
    <w:rsid w:val="0030234D"/>
    <w:rsid w:val="003024D2"/>
    <w:rsid w:val="0030269E"/>
    <w:rsid w:val="00302AA3"/>
    <w:rsid w:val="00302C90"/>
    <w:rsid w:val="00303314"/>
    <w:rsid w:val="0030385A"/>
    <w:rsid w:val="003038EC"/>
    <w:rsid w:val="00303ABE"/>
    <w:rsid w:val="00303C2E"/>
    <w:rsid w:val="0030444A"/>
    <w:rsid w:val="003045B2"/>
    <w:rsid w:val="00304C00"/>
    <w:rsid w:val="003051F5"/>
    <w:rsid w:val="003052B5"/>
    <w:rsid w:val="003054C0"/>
    <w:rsid w:val="00305595"/>
    <w:rsid w:val="003056F6"/>
    <w:rsid w:val="0030583A"/>
    <w:rsid w:val="00305D47"/>
    <w:rsid w:val="00306134"/>
    <w:rsid w:val="003068F5"/>
    <w:rsid w:val="003070BC"/>
    <w:rsid w:val="00307249"/>
    <w:rsid w:val="00307265"/>
    <w:rsid w:val="00307289"/>
    <w:rsid w:val="0030751D"/>
    <w:rsid w:val="00307BDE"/>
    <w:rsid w:val="00310807"/>
    <w:rsid w:val="00310C86"/>
    <w:rsid w:val="00310FEE"/>
    <w:rsid w:val="00311ACA"/>
    <w:rsid w:val="00311B37"/>
    <w:rsid w:val="00311BE0"/>
    <w:rsid w:val="00311EA6"/>
    <w:rsid w:val="0031220A"/>
    <w:rsid w:val="003123EF"/>
    <w:rsid w:val="00312615"/>
    <w:rsid w:val="00312E4B"/>
    <w:rsid w:val="00313004"/>
    <w:rsid w:val="00314029"/>
    <w:rsid w:val="00314120"/>
    <w:rsid w:val="0031427F"/>
    <w:rsid w:val="0031431A"/>
    <w:rsid w:val="003143DF"/>
    <w:rsid w:val="003147FE"/>
    <w:rsid w:val="00314999"/>
    <w:rsid w:val="003151BE"/>
    <w:rsid w:val="003156C6"/>
    <w:rsid w:val="00315AFD"/>
    <w:rsid w:val="00315BFE"/>
    <w:rsid w:val="00315D28"/>
    <w:rsid w:val="003161E9"/>
    <w:rsid w:val="0031661D"/>
    <w:rsid w:val="003166D3"/>
    <w:rsid w:val="00316B1F"/>
    <w:rsid w:val="00316E99"/>
    <w:rsid w:val="00316EAA"/>
    <w:rsid w:val="00316FF3"/>
    <w:rsid w:val="00317121"/>
    <w:rsid w:val="003171FF"/>
    <w:rsid w:val="003176E0"/>
    <w:rsid w:val="00317741"/>
    <w:rsid w:val="00317846"/>
    <w:rsid w:val="00317DD8"/>
    <w:rsid w:val="00320DD0"/>
    <w:rsid w:val="003210D7"/>
    <w:rsid w:val="0032118B"/>
    <w:rsid w:val="003216AD"/>
    <w:rsid w:val="00322325"/>
    <w:rsid w:val="00322366"/>
    <w:rsid w:val="00322480"/>
    <w:rsid w:val="00322686"/>
    <w:rsid w:val="00322B4A"/>
    <w:rsid w:val="00322BF4"/>
    <w:rsid w:val="00322F6F"/>
    <w:rsid w:val="003239A9"/>
    <w:rsid w:val="00323C45"/>
    <w:rsid w:val="0032408F"/>
    <w:rsid w:val="00324249"/>
    <w:rsid w:val="00324CE2"/>
    <w:rsid w:val="00324CF0"/>
    <w:rsid w:val="00324D9B"/>
    <w:rsid w:val="003251E9"/>
    <w:rsid w:val="003254B2"/>
    <w:rsid w:val="00325744"/>
    <w:rsid w:val="003259C4"/>
    <w:rsid w:val="00325A52"/>
    <w:rsid w:val="00325B90"/>
    <w:rsid w:val="00326588"/>
    <w:rsid w:val="003266D3"/>
    <w:rsid w:val="0032689A"/>
    <w:rsid w:val="00326B4A"/>
    <w:rsid w:val="00326D72"/>
    <w:rsid w:val="00326DCC"/>
    <w:rsid w:val="00326E9A"/>
    <w:rsid w:val="00327CE8"/>
    <w:rsid w:val="0033089C"/>
    <w:rsid w:val="00330B21"/>
    <w:rsid w:val="00330EF6"/>
    <w:rsid w:val="00330F88"/>
    <w:rsid w:val="00331076"/>
    <w:rsid w:val="00331349"/>
    <w:rsid w:val="003313C2"/>
    <w:rsid w:val="00331539"/>
    <w:rsid w:val="003317E2"/>
    <w:rsid w:val="00331826"/>
    <w:rsid w:val="00332873"/>
    <w:rsid w:val="00333A23"/>
    <w:rsid w:val="0033411D"/>
    <w:rsid w:val="0033493C"/>
    <w:rsid w:val="00334D1B"/>
    <w:rsid w:val="00334FF8"/>
    <w:rsid w:val="003352EF"/>
    <w:rsid w:val="003353ED"/>
    <w:rsid w:val="00336851"/>
    <w:rsid w:val="00336A31"/>
    <w:rsid w:val="00336C8C"/>
    <w:rsid w:val="00337817"/>
    <w:rsid w:val="00337890"/>
    <w:rsid w:val="00337BC0"/>
    <w:rsid w:val="00337F4D"/>
    <w:rsid w:val="00340063"/>
    <w:rsid w:val="00340180"/>
    <w:rsid w:val="003405C9"/>
    <w:rsid w:val="003414D6"/>
    <w:rsid w:val="003418D2"/>
    <w:rsid w:val="00342296"/>
    <w:rsid w:val="003424F9"/>
    <w:rsid w:val="00342508"/>
    <w:rsid w:val="00342754"/>
    <w:rsid w:val="003429BC"/>
    <w:rsid w:val="00342F08"/>
    <w:rsid w:val="0034309A"/>
    <w:rsid w:val="0034335A"/>
    <w:rsid w:val="0034352E"/>
    <w:rsid w:val="003442FB"/>
    <w:rsid w:val="00344383"/>
    <w:rsid w:val="003443F5"/>
    <w:rsid w:val="00344AC8"/>
    <w:rsid w:val="00344D0D"/>
    <w:rsid w:val="003453E2"/>
    <w:rsid w:val="00345439"/>
    <w:rsid w:val="003454B1"/>
    <w:rsid w:val="003457A6"/>
    <w:rsid w:val="00345922"/>
    <w:rsid w:val="0034609B"/>
    <w:rsid w:val="0034616B"/>
    <w:rsid w:val="00346555"/>
    <w:rsid w:val="00346D5D"/>
    <w:rsid w:val="003470EB"/>
    <w:rsid w:val="00347512"/>
    <w:rsid w:val="00347657"/>
    <w:rsid w:val="00347E05"/>
    <w:rsid w:val="00347EC6"/>
    <w:rsid w:val="0035080B"/>
    <w:rsid w:val="00350B49"/>
    <w:rsid w:val="00350E8A"/>
    <w:rsid w:val="0035250E"/>
    <w:rsid w:val="0035260A"/>
    <w:rsid w:val="003531A1"/>
    <w:rsid w:val="003538B6"/>
    <w:rsid w:val="00353D43"/>
    <w:rsid w:val="00354330"/>
    <w:rsid w:val="003546DF"/>
    <w:rsid w:val="00355199"/>
    <w:rsid w:val="00355490"/>
    <w:rsid w:val="003555E3"/>
    <w:rsid w:val="00355875"/>
    <w:rsid w:val="003558AA"/>
    <w:rsid w:val="003558CB"/>
    <w:rsid w:val="003562F0"/>
    <w:rsid w:val="00356382"/>
    <w:rsid w:val="003565F2"/>
    <w:rsid w:val="00356A0C"/>
    <w:rsid w:val="00356CDA"/>
    <w:rsid w:val="00357840"/>
    <w:rsid w:val="00357AD2"/>
    <w:rsid w:val="00360127"/>
    <w:rsid w:val="0036024C"/>
    <w:rsid w:val="003603F0"/>
    <w:rsid w:val="00361991"/>
    <w:rsid w:val="00361BFD"/>
    <w:rsid w:val="00361C3D"/>
    <w:rsid w:val="00361CEC"/>
    <w:rsid w:val="00362160"/>
    <w:rsid w:val="0036220E"/>
    <w:rsid w:val="00362553"/>
    <w:rsid w:val="003627A2"/>
    <w:rsid w:val="00362AC8"/>
    <w:rsid w:val="00362B21"/>
    <w:rsid w:val="00362C9C"/>
    <w:rsid w:val="00362D13"/>
    <w:rsid w:val="00362F7D"/>
    <w:rsid w:val="003636E1"/>
    <w:rsid w:val="003642F2"/>
    <w:rsid w:val="003647A2"/>
    <w:rsid w:val="003649B7"/>
    <w:rsid w:val="00364B08"/>
    <w:rsid w:val="00364D1B"/>
    <w:rsid w:val="00365481"/>
    <w:rsid w:val="003655F9"/>
    <w:rsid w:val="00365A30"/>
    <w:rsid w:val="003663CE"/>
    <w:rsid w:val="00366432"/>
    <w:rsid w:val="0036696E"/>
    <w:rsid w:val="00366A77"/>
    <w:rsid w:val="00366E70"/>
    <w:rsid w:val="00366EE2"/>
    <w:rsid w:val="00367985"/>
    <w:rsid w:val="00367AC8"/>
    <w:rsid w:val="00370430"/>
    <w:rsid w:val="00370681"/>
    <w:rsid w:val="00371246"/>
    <w:rsid w:val="00371274"/>
    <w:rsid w:val="00371857"/>
    <w:rsid w:val="003718FC"/>
    <w:rsid w:val="00371CFC"/>
    <w:rsid w:val="0037234D"/>
    <w:rsid w:val="003723CD"/>
    <w:rsid w:val="00372A1B"/>
    <w:rsid w:val="00372A38"/>
    <w:rsid w:val="00372BB5"/>
    <w:rsid w:val="00373141"/>
    <w:rsid w:val="0037326F"/>
    <w:rsid w:val="003734FB"/>
    <w:rsid w:val="00373C6F"/>
    <w:rsid w:val="00373CAA"/>
    <w:rsid w:val="00373DAE"/>
    <w:rsid w:val="003748D0"/>
    <w:rsid w:val="00375042"/>
    <w:rsid w:val="003753B5"/>
    <w:rsid w:val="0037543F"/>
    <w:rsid w:val="00375706"/>
    <w:rsid w:val="00375762"/>
    <w:rsid w:val="003757CB"/>
    <w:rsid w:val="003758BB"/>
    <w:rsid w:val="00375DED"/>
    <w:rsid w:val="00376AA5"/>
    <w:rsid w:val="00376B4A"/>
    <w:rsid w:val="00376D6B"/>
    <w:rsid w:val="003774DB"/>
    <w:rsid w:val="00380A7D"/>
    <w:rsid w:val="00380BF6"/>
    <w:rsid w:val="00380C9F"/>
    <w:rsid w:val="0038151E"/>
    <w:rsid w:val="003815D6"/>
    <w:rsid w:val="003819BA"/>
    <w:rsid w:val="00381B31"/>
    <w:rsid w:val="00381EEC"/>
    <w:rsid w:val="00382229"/>
    <w:rsid w:val="00382586"/>
    <w:rsid w:val="00382902"/>
    <w:rsid w:val="00382C7F"/>
    <w:rsid w:val="00383546"/>
    <w:rsid w:val="00383D23"/>
    <w:rsid w:val="00384146"/>
    <w:rsid w:val="00384473"/>
    <w:rsid w:val="00384573"/>
    <w:rsid w:val="0038461F"/>
    <w:rsid w:val="00385197"/>
    <w:rsid w:val="003858BD"/>
    <w:rsid w:val="00385ACB"/>
    <w:rsid w:val="00385C7B"/>
    <w:rsid w:val="003861D1"/>
    <w:rsid w:val="00386546"/>
    <w:rsid w:val="00386ADA"/>
    <w:rsid w:val="00387975"/>
    <w:rsid w:val="00391156"/>
    <w:rsid w:val="00391582"/>
    <w:rsid w:val="003923B2"/>
    <w:rsid w:val="00392BD3"/>
    <w:rsid w:val="00392E42"/>
    <w:rsid w:val="00393446"/>
    <w:rsid w:val="00393791"/>
    <w:rsid w:val="00393A32"/>
    <w:rsid w:val="00393B66"/>
    <w:rsid w:val="00393CBE"/>
    <w:rsid w:val="003947F3"/>
    <w:rsid w:val="00394982"/>
    <w:rsid w:val="0039502E"/>
    <w:rsid w:val="0039510D"/>
    <w:rsid w:val="0039518C"/>
    <w:rsid w:val="00395461"/>
    <w:rsid w:val="003955AD"/>
    <w:rsid w:val="003955E2"/>
    <w:rsid w:val="003958F9"/>
    <w:rsid w:val="00395996"/>
    <w:rsid w:val="00395C5C"/>
    <w:rsid w:val="00395FD0"/>
    <w:rsid w:val="00396661"/>
    <w:rsid w:val="00396809"/>
    <w:rsid w:val="0039683E"/>
    <w:rsid w:val="00397121"/>
    <w:rsid w:val="00397733"/>
    <w:rsid w:val="00397847"/>
    <w:rsid w:val="00397B81"/>
    <w:rsid w:val="00397B94"/>
    <w:rsid w:val="00397BCE"/>
    <w:rsid w:val="003A00B5"/>
    <w:rsid w:val="003A00C2"/>
    <w:rsid w:val="003A0AE9"/>
    <w:rsid w:val="003A0BF7"/>
    <w:rsid w:val="003A10B7"/>
    <w:rsid w:val="003A14D1"/>
    <w:rsid w:val="003A1CEC"/>
    <w:rsid w:val="003A1F5B"/>
    <w:rsid w:val="003A203B"/>
    <w:rsid w:val="003A26EF"/>
    <w:rsid w:val="003A2C6B"/>
    <w:rsid w:val="003A37B6"/>
    <w:rsid w:val="003A45FA"/>
    <w:rsid w:val="003A4824"/>
    <w:rsid w:val="003A511F"/>
    <w:rsid w:val="003A542D"/>
    <w:rsid w:val="003A5443"/>
    <w:rsid w:val="003A54B7"/>
    <w:rsid w:val="003A54D4"/>
    <w:rsid w:val="003A57F3"/>
    <w:rsid w:val="003A5938"/>
    <w:rsid w:val="003A5CAF"/>
    <w:rsid w:val="003A66A9"/>
    <w:rsid w:val="003A7464"/>
    <w:rsid w:val="003A75CB"/>
    <w:rsid w:val="003A76CE"/>
    <w:rsid w:val="003A795F"/>
    <w:rsid w:val="003A7CF4"/>
    <w:rsid w:val="003A7E36"/>
    <w:rsid w:val="003B0770"/>
    <w:rsid w:val="003B1227"/>
    <w:rsid w:val="003B1259"/>
    <w:rsid w:val="003B169A"/>
    <w:rsid w:val="003B1925"/>
    <w:rsid w:val="003B1A53"/>
    <w:rsid w:val="003B24D0"/>
    <w:rsid w:val="003B258A"/>
    <w:rsid w:val="003B317C"/>
    <w:rsid w:val="003B34FF"/>
    <w:rsid w:val="003B3A9D"/>
    <w:rsid w:val="003B4207"/>
    <w:rsid w:val="003B4DDF"/>
    <w:rsid w:val="003B4F37"/>
    <w:rsid w:val="003B5458"/>
    <w:rsid w:val="003B621D"/>
    <w:rsid w:val="003B6910"/>
    <w:rsid w:val="003B69D2"/>
    <w:rsid w:val="003B7301"/>
    <w:rsid w:val="003B7399"/>
    <w:rsid w:val="003B74A1"/>
    <w:rsid w:val="003C0266"/>
    <w:rsid w:val="003C052D"/>
    <w:rsid w:val="003C0D42"/>
    <w:rsid w:val="003C1562"/>
    <w:rsid w:val="003C1945"/>
    <w:rsid w:val="003C2323"/>
    <w:rsid w:val="003C2571"/>
    <w:rsid w:val="003C2869"/>
    <w:rsid w:val="003C2A5A"/>
    <w:rsid w:val="003C308A"/>
    <w:rsid w:val="003C3139"/>
    <w:rsid w:val="003C32B7"/>
    <w:rsid w:val="003C3547"/>
    <w:rsid w:val="003C3BE4"/>
    <w:rsid w:val="003C3EC1"/>
    <w:rsid w:val="003C447D"/>
    <w:rsid w:val="003C4A79"/>
    <w:rsid w:val="003C50E6"/>
    <w:rsid w:val="003C5545"/>
    <w:rsid w:val="003C554E"/>
    <w:rsid w:val="003C5BF8"/>
    <w:rsid w:val="003C5D43"/>
    <w:rsid w:val="003C6119"/>
    <w:rsid w:val="003C67BF"/>
    <w:rsid w:val="003C69C1"/>
    <w:rsid w:val="003C6A62"/>
    <w:rsid w:val="003C6B01"/>
    <w:rsid w:val="003C761F"/>
    <w:rsid w:val="003C7DF3"/>
    <w:rsid w:val="003D0368"/>
    <w:rsid w:val="003D1A77"/>
    <w:rsid w:val="003D1EE9"/>
    <w:rsid w:val="003D2350"/>
    <w:rsid w:val="003D2646"/>
    <w:rsid w:val="003D34F3"/>
    <w:rsid w:val="003D3654"/>
    <w:rsid w:val="003D36D1"/>
    <w:rsid w:val="003D44C6"/>
    <w:rsid w:val="003D4D13"/>
    <w:rsid w:val="003D5BAC"/>
    <w:rsid w:val="003D5D07"/>
    <w:rsid w:val="003D6043"/>
    <w:rsid w:val="003D6202"/>
    <w:rsid w:val="003D656D"/>
    <w:rsid w:val="003D66EC"/>
    <w:rsid w:val="003D73D4"/>
    <w:rsid w:val="003D7E48"/>
    <w:rsid w:val="003E009A"/>
    <w:rsid w:val="003E022E"/>
    <w:rsid w:val="003E035F"/>
    <w:rsid w:val="003E05A5"/>
    <w:rsid w:val="003E0B53"/>
    <w:rsid w:val="003E0FEE"/>
    <w:rsid w:val="003E1719"/>
    <w:rsid w:val="003E2226"/>
    <w:rsid w:val="003E22F5"/>
    <w:rsid w:val="003E2F75"/>
    <w:rsid w:val="003E31A4"/>
    <w:rsid w:val="003E323A"/>
    <w:rsid w:val="003E3803"/>
    <w:rsid w:val="003E3AF8"/>
    <w:rsid w:val="003E3D43"/>
    <w:rsid w:val="003E41A2"/>
    <w:rsid w:val="003E4200"/>
    <w:rsid w:val="003E4506"/>
    <w:rsid w:val="003E4D25"/>
    <w:rsid w:val="003E58EB"/>
    <w:rsid w:val="003E5B54"/>
    <w:rsid w:val="003E5F8A"/>
    <w:rsid w:val="003E686E"/>
    <w:rsid w:val="003E711F"/>
    <w:rsid w:val="003E7332"/>
    <w:rsid w:val="003E790C"/>
    <w:rsid w:val="003E7B18"/>
    <w:rsid w:val="003F057C"/>
    <w:rsid w:val="003F0698"/>
    <w:rsid w:val="003F0BCF"/>
    <w:rsid w:val="003F1C21"/>
    <w:rsid w:val="003F22D1"/>
    <w:rsid w:val="003F244A"/>
    <w:rsid w:val="003F2A3A"/>
    <w:rsid w:val="003F38A7"/>
    <w:rsid w:val="003F3970"/>
    <w:rsid w:val="003F4027"/>
    <w:rsid w:val="003F46B8"/>
    <w:rsid w:val="003F4709"/>
    <w:rsid w:val="003F497B"/>
    <w:rsid w:val="003F5C51"/>
    <w:rsid w:val="003F5CD8"/>
    <w:rsid w:val="003F6004"/>
    <w:rsid w:val="003F695C"/>
    <w:rsid w:val="003F756F"/>
    <w:rsid w:val="003F79AC"/>
    <w:rsid w:val="003F7A68"/>
    <w:rsid w:val="0040059C"/>
    <w:rsid w:val="004009F0"/>
    <w:rsid w:val="00400A51"/>
    <w:rsid w:val="00400B9C"/>
    <w:rsid w:val="00400C42"/>
    <w:rsid w:val="004010E5"/>
    <w:rsid w:val="004013E8"/>
    <w:rsid w:val="0040158C"/>
    <w:rsid w:val="004019DF"/>
    <w:rsid w:val="00402C22"/>
    <w:rsid w:val="00402F41"/>
    <w:rsid w:val="004030CE"/>
    <w:rsid w:val="004037A0"/>
    <w:rsid w:val="00403DD0"/>
    <w:rsid w:val="0040414B"/>
    <w:rsid w:val="0040415F"/>
    <w:rsid w:val="00404312"/>
    <w:rsid w:val="004044AF"/>
    <w:rsid w:val="004047BE"/>
    <w:rsid w:val="00404C02"/>
    <w:rsid w:val="004058BC"/>
    <w:rsid w:val="0040781F"/>
    <w:rsid w:val="00407EF6"/>
    <w:rsid w:val="0041071A"/>
    <w:rsid w:val="00410927"/>
    <w:rsid w:val="00410979"/>
    <w:rsid w:val="004109E7"/>
    <w:rsid w:val="00410A84"/>
    <w:rsid w:val="00410CBC"/>
    <w:rsid w:val="004112D2"/>
    <w:rsid w:val="00411573"/>
    <w:rsid w:val="004118A1"/>
    <w:rsid w:val="004118E4"/>
    <w:rsid w:val="00412601"/>
    <w:rsid w:val="0041260C"/>
    <w:rsid w:val="0041305D"/>
    <w:rsid w:val="0041328E"/>
    <w:rsid w:val="00413C6F"/>
    <w:rsid w:val="0041491C"/>
    <w:rsid w:val="004149F0"/>
    <w:rsid w:val="00414C54"/>
    <w:rsid w:val="00414D3E"/>
    <w:rsid w:val="00414FB4"/>
    <w:rsid w:val="004150F0"/>
    <w:rsid w:val="00415DB9"/>
    <w:rsid w:val="00415E20"/>
    <w:rsid w:val="0041664F"/>
    <w:rsid w:val="00416BA9"/>
    <w:rsid w:val="00416D15"/>
    <w:rsid w:val="00416D52"/>
    <w:rsid w:val="004170C7"/>
    <w:rsid w:val="00417136"/>
    <w:rsid w:val="004172E0"/>
    <w:rsid w:val="00417539"/>
    <w:rsid w:val="00417B54"/>
    <w:rsid w:val="00420B7A"/>
    <w:rsid w:val="004214C4"/>
    <w:rsid w:val="00421B2F"/>
    <w:rsid w:val="004220B2"/>
    <w:rsid w:val="0042213B"/>
    <w:rsid w:val="004224FF"/>
    <w:rsid w:val="0042311B"/>
    <w:rsid w:val="004236C7"/>
    <w:rsid w:val="004238C9"/>
    <w:rsid w:val="004238D3"/>
    <w:rsid w:val="004239CF"/>
    <w:rsid w:val="00423A51"/>
    <w:rsid w:val="00424234"/>
    <w:rsid w:val="004246B9"/>
    <w:rsid w:val="00424F23"/>
    <w:rsid w:val="00424FA7"/>
    <w:rsid w:val="004256B2"/>
    <w:rsid w:val="00425C48"/>
    <w:rsid w:val="00425EBD"/>
    <w:rsid w:val="0042607B"/>
    <w:rsid w:val="0042646B"/>
    <w:rsid w:val="004265F4"/>
    <w:rsid w:val="0042685E"/>
    <w:rsid w:val="00426E7F"/>
    <w:rsid w:val="00427384"/>
    <w:rsid w:val="004278B7"/>
    <w:rsid w:val="00427D97"/>
    <w:rsid w:val="00427E36"/>
    <w:rsid w:val="00427F24"/>
    <w:rsid w:val="0043047D"/>
    <w:rsid w:val="00430496"/>
    <w:rsid w:val="0043065D"/>
    <w:rsid w:val="004307DE"/>
    <w:rsid w:val="00430F7F"/>
    <w:rsid w:val="00430FE9"/>
    <w:rsid w:val="004315DC"/>
    <w:rsid w:val="004315FF"/>
    <w:rsid w:val="00432011"/>
    <w:rsid w:val="004327DB"/>
    <w:rsid w:val="00432B30"/>
    <w:rsid w:val="00432BD5"/>
    <w:rsid w:val="00432C12"/>
    <w:rsid w:val="0043348D"/>
    <w:rsid w:val="004334C7"/>
    <w:rsid w:val="00433541"/>
    <w:rsid w:val="0043357A"/>
    <w:rsid w:val="0043442F"/>
    <w:rsid w:val="00434606"/>
    <w:rsid w:val="00434BE8"/>
    <w:rsid w:val="00435452"/>
    <w:rsid w:val="00435566"/>
    <w:rsid w:val="00435A0B"/>
    <w:rsid w:val="0043695A"/>
    <w:rsid w:val="00436ABA"/>
    <w:rsid w:val="00437689"/>
    <w:rsid w:val="00437DFA"/>
    <w:rsid w:val="0044066B"/>
    <w:rsid w:val="00440AF2"/>
    <w:rsid w:val="00440C83"/>
    <w:rsid w:val="0044185E"/>
    <w:rsid w:val="00441A01"/>
    <w:rsid w:val="00441E53"/>
    <w:rsid w:val="004423FC"/>
    <w:rsid w:val="0044249F"/>
    <w:rsid w:val="0044286F"/>
    <w:rsid w:val="00442BE4"/>
    <w:rsid w:val="004437C6"/>
    <w:rsid w:val="00444695"/>
    <w:rsid w:val="00444700"/>
    <w:rsid w:val="00444ACD"/>
    <w:rsid w:val="00444F69"/>
    <w:rsid w:val="00445015"/>
    <w:rsid w:val="00445BF1"/>
    <w:rsid w:val="00445D43"/>
    <w:rsid w:val="00445DBD"/>
    <w:rsid w:val="004466BF"/>
    <w:rsid w:val="00446C2C"/>
    <w:rsid w:val="0044757F"/>
    <w:rsid w:val="00450862"/>
    <w:rsid w:val="004510CB"/>
    <w:rsid w:val="0045153D"/>
    <w:rsid w:val="00451681"/>
    <w:rsid w:val="004519A3"/>
    <w:rsid w:val="0045242F"/>
    <w:rsid w:val="0045268E"/>
    <w:rsid w:val="004526E6"/>
    <w:rsid w:val="00452CEC"/>
    <w:rsid w:val="00452EF6"/>
    <w:rsid w:val="00453032"/>
    <w:rsid w:val="0045303F"/>
    <w:rsid w:val="0045351D"/>
    <w:rsid w:val="00453A46"/>
    <w:rsid w:val="00453BE6"/>
    <w:rsid w:val="00454F06"/>
    <w:rsid w:val="004554A1"/>
    <w:rsid w:val="004565E6"/>
    <w:rsid w:val="00456996"/>
    <w:rsid w:val="00456F74"/>
    <w:rsid w:val="004574D9"/>
    <w:rsid w:val="00457848"/>
    <w:rsid w:val="0045799C"/>
    <w:rsid w:val="00457DC9"/>
    <w:rsid w:val="0046119D"/>
    <w:rsid w:val="00461273"/>
    <w:rsid w:val="0046160B"/>
    <w:rsid w:val="00461797"/>
    <w:rsid w:val="004617F3"/>
    <w:rsid w:val="004619DC"/>
    <w:rsid w:val="00461AFF"/>
    <w:rsid w:val="004621F2"/>
    <w:rsid w:val="004627ED"/>
    <w:rsid w:val="004628BB"/>
    <w:rsid w:val="00463370"/>
    <w:rsid w:val="004636B9"/>
    <w:rsid w:val="00464373"/>
    <w:rsid w:val="00464594"/>
    <w:rsid w:val="00465E53"/>
    <w:rsid w:val="004667F3"/>
    <w:rsid w:val="00466A64"/>
    <w:rsid w:val="00466D21"/>
    <w:rsid w:val="0046717D"/>
    <w:rsid w:val="0046794D"/>
    <w:rsid w:val="00467D9B"/>
    <w:rsid w:val="004702DC"/>
    <w:rsid w:val="00470878"/>
    <w:rsid w:val="004714C5"/>
    <w:rsid w:val="0047194C"/>
    <w:rsid w:val="00471E45"/>
    <w:rsid w:val="004726F7"/>
    <w:rsid w:val="00472C7D"/>
    <w:rsid w:val="00472F8D"/>
    <w:rsid w:val="004734AC"/>
    <w:rsid w:val="0047383E"/>
    <w:rsid w:val="00473FD7"/>
    <w:rsid w:val="004742AE"/>
    <w:rsid w:val="00474354"/>
    <w:rsid w:val="004753ED"/>
    <w:rsid w:val="004754E2"/>
    <w:rsid w:val="00476AA7"/>
    <w:rsid w:val="00477669"/>
    <w:rsid w:val="00477F28"/>
    <w:rsid w:val="00477F31"/>
    <w:rsid w:val="004802BC"/>
    <w:rsid w:val="00480409"/>
    <w:rsid w:val="00480C25"/>
    <w:rsid w:val="00481419"/>
    <w:rsid w:val="00481434"/>
    <w:rsid w:val="0048146F"/>
    <w:rsid w:val="004815E4"/>
    <w:rsid w:val="00481A28"/>
    <w:rsid w:val="00481B1D"/>
    <w:rsid w:val="00482D08"/>
    <w:rsid w:val="00482D69"/>
    <w:rsid w:val="00483A2F"/>
    <w:rsid w:val="00483A3D"/>
    <w:rsid w:val="00484101"/>
    <w:rsid w:val="00484B5F"/>
    <w:rsid w:val="00484F7A"/>
    <w:rsid w:val="00485DFE"/>
    <w:rsid w:val="0048603C"/>
    <w:rsid w:val="0048625C"/>
    <w:rsid w:val="0048654B"/>
    <w:rsid w:val="00486F14"/>
    <w:rsid w:val="00487A1B"/>
    <w:rsid w:val="00490128"/>
    <w:rsid w:val="00490763"/>
    <w:rsid w:val="00491471"/>
    <w:rsid w:val="00491831"/>
    <w:rsid w:val="00491B2E"/>
    <w:rsid w:val="00491BAB"/>
    <w:rsid w:val="00491F3F"/>
    <w:rsid w:val="00492569"/>
    <w:rsid w:val="0049274B"/>
    <w:rsid w:val="004930F2"/>
    <w:rsid w:val="0049398F"/>
    <w:rsid w:val="00493A2F"/>
    <w:rsid w:val="00494039"/>
    <w:rsid w:val="0049465E"/>
    <w:rsid w:val="00494E04"/>
    <w:rsid w:val="00494EE3"/>
    <w:rsid w:val="004954B2"/>
    <w:rsid w:val="004955F2"/>
    <w:rsid w:val="004957B7"/>
    <w:rsid w:val="00495987"/>
    <w:rsid w:val="00495E7D"/>
    <w:rsid w:val="00496650"/>
    <w:rsid w:val="00496E55"/>
    <w:rsid w:val="004970AE"/>
    <w:rsid w:val="00497151"/>
    <w:rsid w:val="00497A38"/>
    <w:rsid w:val="00497C79"/>
    <w:rsid w:val="004A0211"/>
    <w:rsid w:val="004A0358"/>
    <w:rsid w:val="004A0CD4"/>
    <w:rsid w:val="004A1044"/>
    <w:rsid w:val="004A1271"/>
    <w:rsid w:val="004A1807"/>
    <w:rsid w:val="004A1B47"/>
    <w:rsid w:val="004A2165"/>
    <w:rsid w:val="004A2D4A"/>
    <w:rsid w:val="004A2FA1"/>
    <w:rsid w:val="004A2FBC"/>
    <w:rsid w:val="004A341A"/>
    <w:rsid w:val="004A38DD"/>
    <w:rsid w:val="004A3C07"/>
    <w:rsid w:val="004A41B8"/>
    <w:rsid w:val="004A42BD"/>
    <w:rsid w:val="004A441B"/>
    <w:rsid w:val="004A4673"/>
    <w:rsid w:val="004A5848"/>
    <w:rsid w:val="004A5E24"/>
    <w:rsid w:val="004A5E72"/>
    <w:rsid w:val="004A604B"/>
    <w:rsid w:val="004A61FD"/>
    <w:rsid w:val="004A640F"/>
    <w:rsid w:val="004A68C2"/>
    <w:rsid w:val="004A6B79"/>
    <w:rsid w:val="004A6FE3"/>
    <w:rsid w:val="004A7220"/>
    <w:rsid w:val="004B03E2"/>
    <w:rsid w:val="004B19AE"/>
    <w:rsid w:val="004B2ADE"/>
    <w:rsid w:val="004B2ED6"/>
    <w:rsid w:val="004B3049"/>
    <w:rsid w:val="004B307B"/>
    <w:rsid w:val="004B484A"/>
    <w:rsid w:val="004B492C"/>
    <w:rsid w:val="004B54EA"/>
    <w:rsid w:val="004B603A"/>
    <w:rsid w:val="004B60E9"/>
    <w:rsid w:val="004B6148"/>
    <w:rsid w:val="004B63B4"/>
    <w:rsid w:val="004B666F"/>
    <w:rsid w:val="004B6743"/>
    <w:rsid w:val="004B6B63"/>
    <w:rsid w:val="004B6C56"/>
    <w:rsid w:val="004B74D3"/>
    <w:rsid w:val="004C0019"/>
    <w:rsid w:val="004C0904"/>
    <w:rsid w:val="004C0B16"/>
    <w:rsid w:val="004C0E28"/>
    <w:rsid w:val="004C0EA9"/>
    <w:rsid w:val="004C13C5"/>
    <w:rsid w:val="004C1816"/>
    <w:rsid w:val="004C2117"/>
    <w:rsid w:val="004C225A"/>
    <w:rsid w:val="004C277B"/>
    <w:rsid w:val="004C27C9"/>
    <w:rsid w:val="004C2C02"/>
    <w:rsid w:val="004C2D46"/>
    <w:rsid w:val="004C2F00"/>
    <w:rsid w:val="004C3540"/>
    <w:rsid w:val="004C3926"/>
    <w:rsid w:val="004C3C2D"/>
    <w:rsid w:val="004C4A38"/>
    <w:rsid w:val="004C4A61"/>
    <w:rsid w:val="004C4C07"/>
    <w:rsid w:val="004C50CE"/>
    <w:rsid w:val="004C53C6"/>
    <w:rsid w:val="004C5833"/>
    <w:rsid w:val="004C58B0"/>
    <w:rsid w:val="004C58BB"/>
    <w:rsid w:val="004C60ED"/>
    <w:rsid w:val="004C6307"/>
    <w:rsid w:val="004C6709"/>
    <w:rsid w:val="004C6803"/>
    <w:rsid w:val="004C6B5F"/>
    <w:rsid w:val="004C6BA3"/>
    <w:rsid w:val="004C6DC1"/>
    <w:rsid w:val="004C6F93"/>
    <w:rsid w:val="004C770A"/>
    <w:rsid w:val="004C7727"/>
    <w:rsid w:val="004C7CE8"/>
    <w:rsid w:val="004D00AB"/>
    <w:rsid w:val="004D04AB"/>
    <w:rsid w:val="004D05B8"/>
    <w:rsid w:val="004D06FC"/>
    <w:rsid w:val="004D09BF"/>
    <w:rsid w:val="004D114A"/>
    <w:rsid w:val="004D1FB0"/>
    <w:rsid w:val="004D23FB"/>
    <w:rsid w:val="004D2479"/>
    <w:rsid w:val="004D2A15"/>
    <w:rsid w:val="004D3292"/>
    <w:rsid w:val="004D3344"/>
    <w:rsid w:val="004D3366"/>
    <w:rsid w:val="004D341F"/>
    <w:rsid w:val="004D3771"/>
    <w:rsid w:val="004D3904"/>
    <w:rsid w:val="004D46FD"/>
    <w:rsid w:val="004D4AAB"/>
    <w:rsid w:val="004D51A9"/>
    <w:rsid w:val="004D53BF"/>
    <w:rsid w:val="004D57D4"/>
    <w:rsid w:val="004D5868"/>
    <w:rsid w:val="004D5F74"/>
    <w:rsid w:val="004D6380"/>
    <w:rsid w:val="004D63D7"/>
    <w:rsid w:val="004D674A"/>
    <w:rsid w:val="004D6DB3"/>
    <w:rsid w:val="004D7478"/>
    <w:rsid w:val="004D7C50"/>
    <w:rsid w:val="004D7F7A"/>
    <w:rsid w:val="004E01D1"/>
    <w:rsid w:val="004E020C"/>
    <w:rsid w:val="004E046C"/>
    <w:rsid w:val="004E06AA"/>
    <w:rsid w:val="004E1092"/>
    <w:rsid w:val="004E159B"/>
    <w:rsid w:val="004E176A"/>
    <w:rsid w:val="004E1A11"/>
    <w:rsid w:val="004E1E67"/>
    <w:rsid w:val="004E259B"/>
    <w:rsid w:val="004E2CA4"/>
    <w:rsid w:val="004E2E32"/>
    <w:rsid w:val="004E3423"/>
    <w:rsid w:val="004E3685"/>
    <w:rsid w:val="004E3709"/>
    <w:rsid w:val="004E3EFD"/>
    <w:rsid w:val="004E40BB"/>
    <w:rsid w:val="004E5351"/>
    <w:rsid w:val="004E5562"/>
    <w:rsid w:val="004E6491"/>
    <w:rsid w:val="004E68E6"/>
    <w:rsid w:val="004E6DEC"/>
    <w:rsid w:val="004E7AF8"/>
    <w:rsid w:val="004E7E1A"/>
    <w:rsid w:val="004F068B"/>
    <w:rsid w:val="004F082C"/>
    <w:rsid w:val="004F08E1"/>
    <w:rsid w:val="004F116C"/>
    <w:rsid w:val="004F1567"/>
    <w:rsid w:val="004F1659"/>
    <w:rsid w:val="004F1856"/>
    <w:rsid w:val="004F2252"/>
    <w:rsid w:val="004F28A8"/>
    <w:rsid w:val="004F2DCC"/>
    <w:rsid w:val="004F3CEB"/>
    <w:rsid w:val="004F40B4"/>
    <w:rsid w:val="004F45B4"/>
    <w:rsid w:val="004F5238"/>
    <w:rsid w:val="004F552E"/>
    <w:rsid w:val="004F55B5"/>
    <w:rsid w:val="004F5A77"/>
    <w:rsid w:val="004F5B34"/>
    <w:rsid w:val="004F5ED4"/>
    <w:rsid w:val="004F6474"/>
    <w:rsid w:val="004F74B9"/>
    <w:rsid w:val="004F7C59"/>
    <w:rsid w:val="004F7D21"/>
    <w:rsid w:val="004F7D70"/>
    <w:rsid w:val="004F7DDA"/>
    <w:rsid w:val="00500256"/>
    <w:rsid w:val="005003E7"/>
    <w:rsid w:val="00500ECC"/>
    <w:rsid w:val="00502081"/>
    <w:rsid w:val="005023DA"/>
    <w:rsid w:val="005023F2"/>
    <w:rsid w:val="0050245B"/>
    <w:rsid w:val="005024AE"/>
    <w:rsid w:val="005034E7"/>
    <w:rsid w:val="005035C9"/>
    <w:rsid w:val="00503A2C"/>
    <w:rsid w:val="00503EE6"/>
    <w:rsid w:val="00504194"/>
    <w:rsid w:val="00504B4D"/>
    <w:rsid w:val="00505749"/>
    <w:rsid w:val="00505A1A"/>
    <w:rsid w:val="00505A1C"/>
    <w:rsid w:val="00506434"/>
    <w:rsid w:val="00506AC7"/>
    <w:rsid w:val="00506CFC"/>
    <w:rsid w:val="005073CD"/>
    <w:rsid w:val="005077D6"/>
    <w:rsid w:val="00507DEC"/>
    <w:rsid w:val="005102E6"/>
    <w:rsid w:val="00510907"/>
    <w:rsid w:val="00510A12"/>
    <w:rsid w:val="00510A41"/>
    <w:rsid w:val="00510CDA"/>
    <w:rsid w:val="00510D9A"/>
    <w:rsid w:val="00510E06"/>
    <w:rsid w:val="005116F0"/>
    <w:rsid w:val="00511958"/>
    <w:rsid w:val="00511D42"/>
    <w:rsid w:val="00511E92"/>
    <w:rsid w:val="005121C3"/>
    <w:rsid w:val="0051293B"/>
    <w:rsid w:val="00513418"/>
    <w:rsid w:val="00513941"/>
    <w:rsid w:val="005139A7"/>
    <w:rsid w:val="00514323"/>
    <w:rsid w:val="0051441D"/>
    <w:rsid w:val="0051467D"/>
    <w:rsid w:val="005146A1"/>
    <w:rsid w:val="00514C54"/>
    <w:rsid w:val="00514F72"/>
    <w:rsid w:val="0051595E"/>
    <w:rsid w:val="00515B67"/>
    <w:rsid w:val="005166A3"/>
    <w:rsid w:val="00520601"/>
    <w:rsid w:val="00520675"/>
    <w:rsid w:val="00520720"/>
    <w:rsid w:val="00520755"/>
    <w:rsid w:val="005207BC"/>
    <w:rsid w:val="0052097F"/>
    <w:rsid w:val="0052105F"/>
    <w:rsid w:val="0052111D"/>
    <w:rsid w:val="0052188E"/>
    <w:rsid w:val="005218FE"/>
    <w:rsid w:val="00521B7D"/>
    <w:rsid w:val="00521F8E"/>
    <w:rsid w:val="00521FD6"/>
    <w:rsid w:val="0052243D"/>
    <w:rsid w:val="005224CA"/>
    <w:rsid w:val="00522681"/>
    <w:rsid w:val="005227C7"/>
    <w:rsid w:val="00522F1D"/>
    <w:rsid w:val="005230C3"/>
    <w:rsid w:val="0052314F"/>
    <w:rsid w:val="00523237"/>
    <w:rsid w:val="005233DA"/>
    <w:rsid w:val="005233E4"/>
    <w:rsid w:val="00523471"/>
    <w:rsid w:val="005235B0"/>
    <w:rsid w:val="00523970"/>
    <w:rsid w:val="0052413F"/>
    <w:rsid w:val="005241E0"/>
    <w:rsid w:val="00524319"/>
    <w:rsid w:val="00524591"/>
    <w:rsid w:val="00524D1C"/>
    <w:rsid w:val="00524E24"/>
    <w:rsid w:val="00525176"/>
    <w:rsid w:val="0052522C"/>
    <w:rsid w:val="0052577E"/>
    <w:rsid w:val="0052583D"/>
    <w:rsid w:val="00525870"/>
    <w:rsid w:val="005260F0"/>
    <w:rsid w:val="005262CD"/>
    <w:rsid w:val="005264D4"/>
    <w:rsid w:val="005267E5"/>
    <w:rsid w:val="005268DF"/>
    <w:rsid w:val="00526EB5"/>
    <w:rsid w:val="00526FEE"/>
    <w:rsid w:val="005274A5"/>
    <w:rsid w:val="00527667"/>
    <w:rsid w:val="0052787F"/>
    <w:rsid w:val="00527D00"/>
    <w:rsid w:val="00530217"/>
    <w:rsid w:val="00530863"/>
    <w:rsid w:val="00531517"/>
    <w:rsid w:val="00531B44"/>
    <w:rsid w:val="00531EE5"/>
    <w:rsid w:val="0053268D"/>
    <w:rsid w:val="00532D35"/>
    <w:rsid w:val="005330F5"/>
    <w:rsid w:val="00533BD5"/>
    <w:rsid w:val="00533CB6"/>
    <w:rsid w:val="00533F06"/>
    <w:rsid w:val="005342C7"/>
    <w:rsid w:val="0053431D"/>
    <w:rsid w:val="005346D0"/>
    <w:rsid w:val="00534703"/>
    <w:rsid w:val="00534949"/>
    <w:rsid w:val="00535021"/>
    <w:rsid w:val="0053591A"/>
    <w:rsid w:val="0053719D"/>
    <w:rsid w:val="00537220"/>
    <w:rsid w:val="005378B4"/>
    <w:rsid w:val="00540FF1"/>
    <w:rsid w:val="005413D1"/>
    <w:rsid w:val="005418AA"/>
    <w:rsid w:val="00541C9B"/>
    <w:rsid w:val="00541CFE"/>
    <w:rsid w:val="00542781"/>
    <w:rsid w:val="00542B3E"/>
    <w:rsid w:val="0054326E"/>
    <w:rsid w:val="005435CD"/>
    <w:rsid w:val="00543636"/>
    <w:rsid w:val="005436B0"/>
    <w:rsid w:val="00544355"/>
    <w:rsid w:val="00545342"/>
    <w:rsid w:val="00545BDD"/>
    <w:rsid w:val="0054798C"/>
    <w:rsid w:val="00547B52"/>
    <w:rsid w:val="005505A0"/>
    <w:rsid w:val="005509B2"/>
    <w:rsid w:val="00550A09"/>
    <w:rsid w:val="00550B5E"/>
    <w:rsid w:val="00550E4C"/>
    <w:rsid w:val="00551412"/>
    <w:rsid w:val="00551E65"/>
    <w:rsid w:val="00551F52"/>
    <w:rsid w:val="005521AB"/>
    <w:rsid w:val="0055226F"/>
    <w:rsid w:val="00552274"/>
    <w:rsid w:val="00552468"/>
    <w:rsid w:val="00552D52"/>
    <w:rsid w:val="005532EC"/>
    <w:rsid w:val="005533A3"/>
    <w:rsid w:val="005534C2"/>
    <w:rsid w:val="005536F7"/>
    <w:rsid w:val="00553918"/>
    <w:rsid w:val="005543FF"/>
    <w:rsid w:val="00554976"/>
    <w:rsid w:val="00554D2A"/>
    <w:rsid w:val="00554EEE"/>
    <w:rsid w:val="005561FF"/>
    <w:rsid w:val="0055691F"/>
    <w:rsid w:val="00556980"/>
    <w:rsid w:val="00556C6F"/>
    <w:rsid w:val="00557A3D"/>
    <w:rsid w:val="0056036A"/>
    <w:rsid w:val="005604EB"/>
    <w:rsid w:val="0056081D"/>
    <w:rsid w:val="00560C43"/>
    <w:rsid w:val="00560DDE"/>
    <w:rsid w:val="00561235"/>
    <w:rsid w:val="00561590"/>
    <w:rsid w:val="005615CE"/>
    <w:rsid w:val="005616B1"/>
    <w:rsid w:val="005618CF"/>
    <w:rsid w:val="00561FC2"/>
    <w:rsid w:val="00561FE5"/>
    <w:rsid w:val="0056224C"/>
    <w:rsid w:val="00562C46"/>
    <w:rsid w:val="00562EDF"/>
    <w:rsid w:val="005632C9"/>
    <w:rsid w:val="00563B41"/>
    <w:rsid w:val="00563B5C"/>
    <w:rsid w:val="00563CF6"/>
    <w:rsid w:val="0056473C"/>
    <w:rsid w:val="00564741"/>
    <w:rsid w:val="0056488F"/>
    <w:rsid w:val="0056574D"/>
    <w:rsid w:val="00565B1B"/>
    <w:rsid w:val="00565DB5"/>
    <w:rsid w:val="00566381"/>
    <w:rsid w:val="00566781"/>
    <w:rsid w:val="005669E3"/>
    <w:rsid w:val="00566D17"/>
    <w:rsid w:val="00567085"/>
    <w:rsid w:val="00567279"/>
    <w:rsid w:val="005672B7"/>
    <w:rsid w:val="005701F9"/>
    <w:rsid w:val="005704BF"/>
    <w:rsid w:val="005707C5"/>
    <w:rsid w:val="0057083F"/>
    <w:rsid w:val="00570863"/>
    <w:rsid w:val="00570A77"/>
    <w:rsid w:val="00570B7E"/>
    <w:rsid w:val="0057113B"/>
    <w:rsid w:val="00571360"/>
    <w:rsid w:val="0057145F"/>
    <w:rsid w:val="005733F9"/>
    <w:rsid w:val="005737D4"/>
    <w:rsid w:val="005740DC"/>
    <w:rsid w:val="005742D0"/>
    <w:rsid w:val="00574895"/>
    <w:rsid w:val="005748D8"/>
    <w:rsid w:val="00574C5D"/>
    <w:rsid w:val="00574EF0"/>
    <w:rsid w:val="00575A8D"/>
    <w:rsid w:val="00575BE0"/>
    <w:rsid w:val="00575E42"/>
    <w:rsid w:val="005766CA"/>
    <w:rsid w:val="00576778"/>
    <w:rsid w:val="00576C2C"/>
    <w:rsid w:val="00576DB1"/>
    <w:rsid w:val="00576E63"/>
    <w:rsid w:val="00576E92"/>
    <w:rsid w:val="00577074"/>
    <w:rsid w:val="005771A0"/>
    <w:rsid w:val="005773A7"/>
    <w:rsid w:val="00577440"/>
    <w:rsid w:val="005778EF"/>
    <w:rsid w:val="00577DCE"/>
    <w:rsid w:val="0058016F"/>
    <w:rsid w:val="00580C7E"/>
    <w:rsid w:val="00580DDD"/>
    <w:rsid w:val="00580E3D"/>
    <w:rsid w:val="00580FBA"/>
    <w:rsid w:val="00581229"/>
    <w:rsid w:val="005812BE"/>
    <w:rsid w:val="0058168A"/>
    <w:rsid w:val="005816E4"/>
    <w:rsid w:val="00581758"/>
    <w:rsid w:val="00581F2F"/>
    <w:rsid w:val="00581FD4"/>
    <w:rsid w:val="00582144"/>
    <w:rsid w:val="0058296F"/>
    <w:rsid w:val="00582CC4"/>
    <w:rsid w:val="00583042"/>
    <w:rsid w:val="005834AD"/>
    <w:rsid w:val="005840FA"/>
    <w:rsid w:val="00584FB0"/>
    <w:rsid w:val="0058550D"/>
    <w:rsid w:val="00585841"/>
    <w:rsid w:val="00585ACB"/>
    <w:rsid w:val="00585C38"/>
    <w:rsid w:val="005862C4"/>
    <w:rsid w:val="0058694D"/>
    <w:rsid w:val="00587837"/>
    <w:rsid w:val="005879AD"/>
    <w:rsid w:val="00587C17"/>
    <w:rsid w:val="00587DC1"/>
    <w:rsid w:val="00590A94"/>
    <w:rsid w:val="00591300"/>
    <w:rsid w:val="005915B2"/>
    <w:rsid w:val="00591EE8"/>
    <w:rsid w:val="0059226C"/>
    <w:rsid w:val="00592344"/>
    <w:rsid w:val="005924D3"/>
    <w:rsid w:val="00592E45"/>
    <w:rsid w:val="00593556"/>
    <w:rsid w:val="0059387D"/>
    <w:rsid w:val="00593A2C"/>
    <w:rsid w:val="00594011"/>
    <w:rsid w:val="00594221"/>
    <w:rsid w:val="00594301"/>
    <w:rsid w:val="00594500"/>
    <w:rsid w:val="00594EA1"/>
    <w:rsid w:val="00595451"/>
    <w:rsid w:val="0059606C"/>
    <w:rsid w:val="00596076"/>
    <w:rsid w:val="00596145"/>
    <w:rsid w:val="00596183"/>
    <w:rsid w:val="0059671D"/>
    <w:rsid w:val="00596845"/>
    <w:rsid w:val="00596C3D"/>
    <w:rsid w:val="005A0A83"/>
    <w:rsid w:val="005A0B45"/>
    <w:rsid w:val="005A0C0F"/>
    <w:rsid w:val="005A0F10"/>
    <w:rsid w:val="005A13F5"/>
    <w:rsid w:val="005A1807"/>
    <w:rsid w:val="005A1983"/>
    <w:rsid w:val="005A1C45"/>
    <w:rsid w:val="005A1E7C"/>
    <w:rsid w:val="005A2700"/>
    <w:rsid w:val="005A28C2"/>
    <w:rsid w:val="005A37FF"/>
    <w:rsid w:val="005A38C0"/>
    <w:rsid w:val="005A43D8"/>
    <w:rsid w:val="005A4515"/>
    <w:rsid w:val="005A4ABE"/>
    <w:rsid w:val="005A4F48"/>
    <w:rsid w:val="005A5112"/>
    <w:rsid w:val="005A5116"/>
    <w:rsid w:val="005A519D"/>
    <w:rsid w:val="005A53B0"/>
    <w:rsid w:val="005A53BA"/>
    <w:rsid w:val="005A5E4B"/>
    <w:rsid w:val="005A66FF"/>
    <w:rsid w:val="005A7401"/>
    <w:rsid w:val="005A7A34"/>
    <w:rsid w:val="005B0A8B"/>
    <w:rsid w:val="005B0F63"/>
    <w:rsid w:val="005B1830"/>
    <w:rsid w:val="005B1B68"/>
    <w:rsid w:val="005B1DB0"/>
    <w:rsid w:val="005B2025"/>
    <w:rsid w:val="005B25B8"/>
    <w:rsid w:val="005B2720"/>
    <w:rsid w:val="005B2D8F"/>
    <w:rsid w:val="005B352F"/>
    <w:rsid w:val="005B37DA"/>
    <w:rsid w:val="005B3B49"/>
    <w:rsid w:val="005B3E0F"/>
    <w:rsid w:val="005B3F16"/>
    <w:rsid w:val="005B43BA"/>
    <w:rsid w:val="005B4641"/>
    <w:rsid w:val="005B481A"/>
    <w:rsid w:val="005B4DFB"/>
    <w:rsid w:val="005B4E99"/>
    <w:rsid w:val="005B52B0"/>
    <w:rsid w:val="005B580B"/>
    <w:rsid w:val="005B5B1C"/>
    <w:rsid w:val="005B5F4C"/>
    <w:rsid w:val="005B6AA3"/>
    <w:rsid w:val="005B6D65"/>
    <w:rsid w:val="005B6F7C"/>
    <w:rsid w:val="005B735B"/>
    <w:rsid w:val="005B75DE"/>
    <w:rsid w:val="005B75EA"/>
    <w:rsid w:val="005B7C22"/>
    <w:rsid w:val="005C0137"/>
    <w:rsid w:val="005C01EE"/>
    <w:rsid w:val="005C0254"/>
    <w:rsid w:val="005C02A3"/>
    <w:rsid w:val="005C0463"/>
    <w:rsid w:val="005C0D84"/>
    <w:rsid w:val="005C1018"/>
    <w:rsid w:val="005C108D"/>
    <w:rsid w:val="005C1317"/>
    <w:rsid w:val="005C148F"/>
    <w:rsid w:val="005C14DC"/>
    <w:rsid w:val="005C1708"/>
    <w:rsid w:val="005C18E7"/>
    <w:rsid w:val="005C1DD7"/>
    <w:rsid w:val="005C1FEA"/>
    <w:rsid w:val="005C307B"/>
    <w:rsid w:val="005C3458"/>
    <w:rsid w:val="005C3DD7"/>
    <w:rsid w:val="005C3E29"/>
    <w:rsid w:val="005C4459"/>
    <w:rsid w:val="005C46D7"/>
    <w:rsid w:val="005C4980"/>
    <w:rsid w:val="005C5312"/>
    <w:rsid w:val="005C583B"/>
    <w:rsid w:val="005C59F0"/>
    <w:rsid w:val="005C5A7B"/>
    <w:rsid w:val="005C609F"/>
    <w:rsid w:val="005C6147"/>
    <w:rsid w:val="005C6F06"/>
    <w:rsid w:val="005C789B"/>
    <w:rsid w:val="005C79F3"/>
    <w:rsid w:val="005D017B"/>
    <w:rsid w:val="005D0350"/>
    <w:rsid w:val="005D041B"/>
    <w:rsid w:val="005D0451"/>
    <w:rsid w:val="005D045D"/>
    <w:rsid w:val="005D04C3"/>
    <w:rsid w:val="005D0609"/>
    <w:rsid w:val="005D06B0"/>
    <w:rsid w:val="005D0A14"/>
    <w:rsid w:val="005D13FB"/>
    <w:rsid w:val="005D1663"/>
    <w:rsid w:val="005D1727"/>
    <w:rsid w:val="005D1824"/>
    <w:rsid w:val="005D1A1C"/>
    <w:rsid w:val="005D1FB6"/>
    <w:rsid w:val="005D2157"/>
    <w:rsid w:val="005D265C"/>
    <w:rsid w:val="005D3A10"/>
    <w:rsid w:val="005D3CBD"/>
    <w:rsid w:val="005D3DF3"/>
    <w:rsid w:val="005D473E"/>
    <w:rsid w:val="005D47AD"/>
    <w:rsid w:val="005D4C6D"/>
    <w:rsid w:val="005D4FF7"/>
    <w:rsid w:val="005D569E"/>
    <w:rsid w:val="005D57F6"/>
    <w:rsid w:val="005D58CF"/>
    <w:rsid w:val="005D66ED"/>
    <w:rsid w:val="005D6AAA"/>
    <w:rsid w:val="005D6B5D"/>
    <w:rsid w:val="005D6CF4"/>
    <w:rsid w:val="005D6CFA"/>
    <w:rsid w:val="005D7728"/>
    <w:rsid w:val="005D7778"/>
    <w:rsid w:val="005D7B7D"/>
    <w:rsid w:val="005E0AE5"/>
    <w:rsid w:val="005E0B6C"/>
    <w:rsid w:val="005E0F20"/>
    <w:rsid w:val="005E19B7"/>
    <w:rsid w:val="005E2C86"/>
    <w:rsid w:val="005E2D79"/>
    <w:rsid w:val="005E2DE7"/>
    <w:rsid w:val="005E32BE"/>
    <w:rsid w:val="005E3319"/>
    <w:rsid w:val="005E41AA"/>
    <w:rsid w:val="005E41FC"/>
    <w:rsid w:val="005E45A3"/>
    <w:rsid w:val="005E64BD"/>
    <w:rsid w:val="005E6A14"/>
    <w:rsid w:val="005E6AB0"/>
    <w:rsid w:val="005E6CE4"/>
    <w:rsid w:val="005E700B"/>
    <w:rsid w:val="005E78CD"/>
    <w:rsid w:val="005E7A06"/>
    <w:rsid w:val="005E7D93"/>
    <w:rsid w:val="005E7F93"/>
    <w:rsid w:val="005F077F"/>
    <w:rsid w:val="005F0D2E"/>
    <w:rsid w:val="005F0E10"/>
    <w:rsid w:val="005F0E92"/>
    <w:rsid w:val="005F0F3C"/>
    <w:rsid w:val="005F12AF"/>
    <w:rsid w:val="005F130A"/>
    <w:rsid w:val="005F1578"/>
    <w:rsid w:val="005F1634"/>
    <w:rsid w:val="005F1F22"/>
    <w:rsid w:val="005F256A"/>
    <w:rsid w:val="005F26FF"/>
    <w:rsid w:val="005F363E"/>
    <w:rsid w:val="005F3B53"/>
    <w:rsid w:val="005F4AF4"/>
    <w:rsid w:val="005F4E85"/>
    <w:rsid w:val="005F551A"/>
    <w:rsid w:val="005F56F8"/>
    <w:rsid w:val="005F5707"/>
    <w:rsid w:val="005F5E4E"/>
    <w:rsid w:val="005F6086"/>
    <w:rsid w:val="005F6147"/>
    <w:rsid w:val="005F695B"/>
    <w:rsid w:val="005F718F"/>
    <w:rsid w:val="005F77F1"/>
    <w:rsid w:val="0060028C"/>
    <w:rsid w:val="006003AA"/>
    <w:rsid w:val="00600FE2"/>
    <w:rsid w:val="006012EB"/>
    <w:rsid w:val="00601505"/>
    <w:rsid w:val="006019A0"/>
    <w:rsid w:val="00601B2B"/>
    <w:rsid w:val="00601C17"/>
    <w:rsid w:val="00602544"/>
    <w:rsid w:val="00602AF9"/>
    <w:rsid w:val="00602BBD"/>
    <w:rsid w:val="00602EDE"/>
    <w:rsid w:val="0060374C"/>
    <w:rsid w:val="00603AEB"/>
    <w:rsid w:val="00603C71"/>
    <w:rsid w:val="00603EF8"/>
    <w:rsid w:val="00604646"/>
    <w:rsid w:val="00604913"/>
    <w:rsid w:val="00605160"/>
    <w:rsid w:val="00605384"/>
    <w:rsid w:val="00605582"/>
    <w:rsid w:val="00605B15"/>
    <w:rsid w:val="00606003"/>
    <w:rsid w:val="00606C23"/>
    <w:rsid w:val="00606C61"/>
    <w:rsid w:val="006071AB"/>
    <w:rsid w:val="006075E5"/>
    <w:rsid w:val="00607BBB"/>
    <w:rsid w:val="00607D97"/>
    <w:rsid w:val="00607F23"/>
    <w:rsid w:val="006102F8"/>
    <w:rsid w:val="00610455"/>
    <w:rsid w:val="0061088D"/>
    <w:rsid w:val="00610C85"/>
    <w:rsid w:val="006113DE"/>
    <w:rsid w:val="0061169C"/>
    <w:rsid w:val="006117DF"/>
    <w:rsid w:val="0061211B"/>
    <w:rsid w:val="0061229E"/>
    <w:rsid w:val="006122BD"/>
    <w:rsid w:val="006123D2"/>
    <w:rsid w:val="00612534"/>
    <w:rsid w:val="00612849"/>
    <w:rsid w:val="00612A57"/>
    <w:rsid w:val="00612A65"/>
    <w:rsid w:val="00612CEF"/>
    <w:rsid w:val="00612F39"/>
    <w:rsid w:val="006131FE"/>
    <w:rsid w:val="00613966"/>
    <w:rsid w:val="00613E90"/>
    <w:rsid w:val="006144B9"/>
    <w:rsid w:val="00614B0D"/>
    <w:rsid w:val="00614E09"/>
    <w:rsid w:val="00615149"/>
    <w:rsid w:val="006155C4"/>
    <w:rsid w:val="006156E4"/>
    <w:rsid w:val="00615C31"/>
    <w:rsid w:val="00615F61"/>
    <w:rsid w:val="006160C1"/>
    <w:rsid w:val="006165ED"/>
    <w:rsid w:val="00616AD8"/>
    <w:rsid w:val="00617242"/>
    <w:rsid w:val="00617498"/>
    <w:rsid w:val="0062058E"/>
    <w:rsid w:val="00620CE3"/>
    <w:rsid w:val="00621760"/>
    <w:rsid w:val="006217AD"/>
    <w:rsid w:val="00621BB9"/>
    <w:rsid w:val="00621E32"/>
    <w:rsid w:val="006225D9"/>
    <w:rsid w:val="006226A6"/>
    <w:rsid w:val="0062290C"/>
    <w:rsid w:val="006229CC"/>
    <w:rsid w:val="00623FCD"/>
    <w:rsid w:val="006243FB"/>
    <w:rsid w:val="00624447"/>
    <w:rsid w:val="0062461F"/>
    <w:rsid w:val="0062505A"/>
    <w:rsid w:val="00625D18"/>
    <w:rsid w:val="0062610F"/>
    <w:rsid w:val="0062666B"/>
    <w:rsid w:val="00626B4A"/>
    <w:rsid w:val="00626BA9"/>
    <w:rsid w:val="00626E7C"/>
    <w:rsid w:val="00627476"/>
    <w:rsid w:val="006274C4"/>
    <w:rsid w:val="00627EF3"/>
    <w:rsid w:val="006305C7"/>
    <w:rsid w:val="006309A0"/>
    <w:rsid w:val="006309CD"/>
    <w:rsid w:val="006315BC"/>
    <w:rsid w:val="00632965"/>
    <w:rsid w:val="00632F9C"/>
    <w:rsid w:val="006337F6"/>
    <w:rsid w:val="00633DCB"/>
    <w:rsid w:val="00633DFC"/>
    <w:rsid w:val="00633E64"/>
    <w:rsid w:val="00633E6A"/>
    <w:rsid w:val="0063403E"/>
    <w:rsid w:val="0063420F"/>
    <w:rsid w:val="00634540"/>
    <w:rsid w:val="00634B50"/>
    <w:rsid w:val="00634B80"/>
    <w:rsid w:val="00635039"/>
    <w:rsid w:val="00635300"/>
    <w:rsid w:val="0063595F"/>
    <w:rsid w:val="00635BCC"/>
    <w:rsid w:val="00635DE3"/>
    <w:rsid w:val="00635F2A"/>
    <w:rsid w:val="0063640C"/>
    <w:rsid w:val="00636A4F"/>
    <w:rsid w:val="00636ABF"/>
    <w:rsid w:val="00636C9E"/>
    <w:rsid w:val="00637248"/>
    <w:rsid w:val="00637492"/>
    <w:rsid w:val="0063756E"/>
    <w:rsid w:val="00637AB0"/>
    <w:rsid w:val="00640279"/>
    <w:rsid w:val="00640F54"/>
    <w:rsid w:val="0064136F"/>
    <w:rsid w:val="00641948"/>
    <w:rsid w:val="00641A38"/>
    <w:rsid w:val="00641B15"/>
    <w:rsid w:val="00641C5A"/>
    <w:rsid w:val="00642961"/>
    <w:rsid w:val="00642D04"/>
    <w:rsid w:val="00642F1B"/>
    <w:rsid w:val="006430BF"/>
    <w:rsid w:val="006445A0"/>
    <w:rsid w:val="006446E9"/>
    <w:rsid w:val="00644DC1"/>
    <w:rsid w:val="00645A7D"/>
    <w:rsid w:val="006467C0"/>
    <w:rsid w:val="00647045"/>
    <w:rsid w:val="00647200"/>
    <w:rsid w:val="00647293"/>
    <w:rsid w:val="006472A3"/>
    <w:rsid w:val="006472F2"/>
    <w:rsid w:val="00647E19"/>
    <w:rsid w:val="00647E31"/>
    <w:rsid w:val="0065024D"/>
    <w:rsid w:val="00650303"/>
    <w:rsid w:val="0065042E"/>
    <w:rsid w:val="00650433"/>
    <w:rsid w:val="00650841"/>
    <w:rsid w:val="00650C2A"/>
    <w:rsid w:val="00650E50"/>
    <w:rsid w:val="00650F3A"/>
    <w:rsid w:val="00651600"/>
    <w:rsid w:val="0065160C"/>
    <w:rsid w:val="006516AC"/>
    <w:rsid w:val="006520E2"/>
    <w:rsid w:val="006523B0"/>
    <w:rsid w:val="0065260B"/>
    <w:rsid w:val="00652A71"/>
    <w:rsid w:val="00652F23"/>
    <w:rsid w:val="00653454"/>
    <w:rsid w:val="0065354C"/>
    <w:rsid w:val="00653603"/>
    <w:rsid w:val="0065384B"/>
    <w:rsid w:val="00653962"/>
    <w:rsid w:val="00653C1E"/>
    <w:rsid w:val="00653F75"/>
    <w:rsid w:val="00654174"/>
    <w:rsid w:val="006546AE"/>
    <w:rsid w:val="006548DD"/>
    <w:rsid w:val="00654C97"/>
    <w:rsid w:val="006552CD"/>
    <w:rsid w:val="00655316"/>
    <w:rsid w:val="00655A8F"/>
    <w:rsid w:val="006562C5"/>
    <w:rsid w:val="00656951"/>
    <w:rsid w:val="00656FCC"/>
    <w:rsid w:val="0065712E"/>
    <w:rsid w:val="006579CC"/>
    <w:rsid w:val="00657D28"/>
    <w:rsid w:val="0066051D"/>
    <w:rsid w:val="00660DC5"/>
    <w:rsid w:val="00660E8C"/>
    <w:rsid w:val="00660EBA"/>
    <w:rsid w:val="00661018"/>
    <w:rsid w:val="0066104A"/>
    <w:rsid w:val="006617FD"/>
    <w:rsid w:val="00661B15"/>
    <w:rsid w:val="00661F98"/>
    <w:rsid w:val="00662DCF"/>
    <w:rsid w:val="006630C2"/>
    <w:rsid w:val="00663222"/>
    <w:rsid w:val="00663497"/>
    <w:rsid w:val="00663632"/>
    <w:rsid w:val="00663694"/>
    <w:rsid w:val="00663D54"/>
    <w:rsid w:val="00663D61"/>
    <w:rsid w:val="0066416D"/>
    <w:rsid w:val="00664CA7"/>
    <w:rsid w:val="00665554"/>
    <w:rsid w:val="00666445"/>
    <w:rsid w:val="006665A4"/>
    <w:rsid w:val="006666D8"/>
    <w:rsid w:val="00666825"/>
    <w:rsid w:val="006669F9"/>
    <w:rsid w:val="00666B8C"/>
    <w:rsid w:val="0066730D"/>
    <w:rsid w:val="00667E0D"/>
    <w:rsid w:val="006708D3"/>
    <w:rsid w:val="00671078"/>
    <w:rsid w:val="006716A8"/>
    <w:rsid w:val="00671C11"/>
    <w:rsid w:val="00671D42"/>
    <w:rsid w:val="00672237"/>
    <w:rsid w:val="00672315"/>
    <w:rsid w:val="006724B8"/>
    <w:rsid w:val="006728BA"/>
    <w:rsid w:val="006730E8"/>
    <w:rsid w:val="006730FD"/>
    <w:rsid w:val="00673348"/>
    <w:rsid w:val="00673666"/>
    <w:rsid w:val="00673A3B"/>
    <w:rsid w:val="00673C9B"/>
    <w:rsid w:val="00674331"/>
    <w:rsid w:val="00674900"/>
    <w:rsid w:val="00674B39"/>
    <w:rsid w:val="00674E86"/>
    <w:rsid w:val="00674EA5"/>
    <w:rsid w:val="00675793"/>
    <w:rsid w:val="00675AB1"/>
    <w:rsid w:val="0067635F"/>
    <w:rsid w:val="006763B7"/>
    <w:rsid w:val="00676405"/>
    <w:rsid w:val="00676561"/>
    <w:rsid w:val="0067775F"/>
    <w:rsid w:val="00677DEE"/>
    <w:rsid w:val="00680545"/>
    <w:rsid w:val="0068120A"/>
    <w:rsid w:val="006828B0"/>
    <w:rsid w:val="00682926"/>
    <w:rsid w:val="0068304B"/>
    <w:rsid w:val="0068309D"/>
    <w:rsid w:val="00683AEE"/>
    <w:rsid w:val="00684231"/>
    <w:rsid w:val="00684474"/>
    <w:rsid w:val="006846E7"/>
    <w:rsid w:val="00684C38"/>
    <w:rsid w:val="00684DE2"/>
    <w:rsid w:val="00684DEA"/>
    <w:rsid w:val="006851BE"/>
    <w:rsid w:val="00685602"/>
    <w:rsid w:val="00685C3F"/>
    <w:rsid w:val="006864D8"/>
    <w:rsid w:val="00686514"/>
    <w:rsid w:val="00686766"/>
    <w:rsid w:val="00686D34"/>
    <w:rsid w:val="00686E37"/>
    <w:rsid w:val="006876E3"/>
    <w:rsid w:val="00687D23"/>
    <w:rsid w:val="00690B8B"/>
    <w:rsid w:val="00690B93"/>
    <w:rsid w:val="00690DB2"/>
    <w:rsid w:val="0069116A"/>
    <w:rsid w:val="0069212F"/>
    <w:rsid w:val="00692BBD"/>
    <w:rsid w:val="00692C4E"/>
    <w:rsid w:val="006934FE"/>
    <w:rsid w:val="00693A9A"/>
    <w:rsid w:val="00693B9E"/>
    <w:rsid w:val="00693E85"/>
    <w:rsid w:val="00695A1E"/>
    <w:rsid w:val="00695C55"/>
    <w:rsid w:val="00695E96"/>
    <w:rsid w:val="006968C7"/>
    <w:rsid w:val="0069714F"/>
    <w:rsid w:val="0069761B"/>
    <w:rsid w:val="006976DA"/>
    <w:rsid w:val="00697D4E"/>
    <w:rsid w:val="00697D6B"/>
    <w:rsid w:val="006A08E0"/>
    <w:rsid w:val="006A09FC"/>
    <w:rsid w:val="006A1090"/>
    <w:rsid w:val="006A1100"/>
    <w:rsid w:val="006A1ED2"/>
    <w:rsid w:val="006A25C3"/>
    <w:rsid w:val="006A2962"/>
    <w:rsid w:val="006A2B5B"/>
    <w:rsid w:val="006A34CC"/>
    <w:rsid w:val="006A3632"/>
    <w:rsid w:val="006A38C2"/>
    <w:rsid w:val="006A3C2D"/>
    <w:rsid w:val="006A47A3"/>
    <w:rsid w:val="006A47D3"/>
    <w:rsid w:val="006A4B58"/>
    <w:rsid w:val="006A4BDA"/>
    <w:rsid w:val="006A4CAE"/>
    <w:rsid w:val="006A4ED8"/>
    <w:rsid w:val="006A598F"/>
    <w:rsid w:val="006A5AF6"/>
    <w:rsid w:val="006A5F44"/>
    <w:rsid w:val="006A6107"/>
    <w:rsid w:val="006A6A3E"/>
    <w:rsid w:val="006A6AE9"/>
    <w:rsid w:val="006A6D90"/>
    <w:rsid w:val="006A71CB"/>
    <w:rsid w:val="006A756B"/>
    <w:rsid w:val="006A77DD"/>
    <w:rsid w:val="006A79B4"/>
    <w:rsid w:val="006A7D73"/>
    <w:rsid w:val="006B00C2"/>
    <w:rsid w:val="006B0DA5"/>
    <w:rsid w:val="006B1583"/>
    <w:rsid w:val="006B1665"/>
    <w:rsid w:val="006B1DC9"/>
    <w:rsid w:val="006B2119"/>
    <w:rsid w:val="006B29B3"/>
    <w:rsid w:val="006B30E8"/>
    <w:rsid w:val="006B33BE"/>
    <w:rsid w:val="006B4395"/>
    <w:rsid w:val="006B443A"/>
    <w:rsid w:val="006B4761"/>
    <w:rsid w:val="006B4DD7"/>
    <w:rsid w:val="006B50D5"/>
    <w:rsid w:val="006B5474"/>
    <w:rsid w:val="006B5C36"/>
    <w:rsid w:val="006B5EA6"/>
    <w:rsid w:val="006B60FB"/>
    <w:rsid w:val="006B6385"/>
    <w:rsid w:val="006B63E1"/>
    <w:rsid w:val="006B6810"/>
    <w:rsid w:val="006B7248"/>
    <w:rsid w:val="006B7D36"/>
    <w:rsid w:val="006B7EF9"/>
    <w:rsid w:val="006C00ED"/>
    <w:rsid w:val="006C0442"/>
    <w:rsid w:val="006C065A"/>
    <w:rsid w:val="006C157E"/>
    <w:rsid w:val="006C20F5"/>
    <w:rsid w:val="006C2901"/>
    <w:rsid w:val="006C29A4"/>
    <w:rsid w:val="006C40B1"/>
    <w:rsid w:val="006C43E4"/>
    <w:rsid w:val="006C4485"/>
    <w:rsid w:val="006C44BC"/>
    <w:rsid w:val="006C48BB"/>
    <w:rsid w:val="006C4C03"/>
    <w:rsid w:val="006C50E1"/>
    <w:rsid w:val="006C53FD"/>
    <w:rsid w:val="006C55D6"/>
    <w:rsid w:val="006C5630"/>
    <w:rsid w:val="006C565C"/>
    <w:rsid w:val="006C5865"/>
    <w:rsid w:val="006C5BC5"/>
    <w:rsid w:val="006C6825"/>
    <w:rsid w:val="006C690D"/>
    <w:rsid w:val="006C705B"/>
    <w:rsid w:val="006C78F7"/>
    <w:rsid w:val="006D00D4"/>
    <w:rsid w:val="006D066F"/>
    <w:rsid w:val="006D0A8E"/>
    <w:rsid w:val="006D0CEB"/>
    <w:rsid w:val="006D0E4D"/>
    <w:rsid w:val="006D1B7E"/>
    <w:rsid w:val="006D1C17"/>
    <w:rsid w:val="006D1CC3"/>
    <w:rsid w:val="006D1FF6"/>
    <w:rsid w:val="006D25E6"/>
    <w:rsid w:val="006D2A63"/>
    <w:rsid w:val="006D2AC4"/>
    <w:rsid w:val="006D2EFB"/>
    <w:rsid w:val="006D3B80"/>
    <w:rsid w:val="006D3F63"/>
    <w:rsid w:val="006D417E"/>
    <w:rsid w:val="006D41BC"/>
    <w:rsid w:val="006D4234"/>
    <w:rsid w:val="006D4FB0"/>
    <w:rsid w:val="006D500D"/>
    <w:rsid w:val="006D552E"/>
    <w:rsid w:val="006D5834"/>
    <w:rsid w:val="006D66EB"/>
    <w:rsid w:val="006D6AA9"/>
    <w:rsid w:val="006D6B71"/>
    <w:rsid w:val="006D707D"/>
    <w:rsid w:val="006D77E7"/>
    <w:rsid w:val="006D7983"/>
    <w:rsid w:val="006D7B8E"/>
    <w:rsid w:val="006E044F"/>
    <w:rsid w:val="006E0673"/>
    <w:rsid w:val="006E1010"/>
    <w:rsid w:val="006E1274"/>
    <w:rsid w:val="006E1A89"/>
    <w:rsid w:val="006E2A3C"/>
    <w:rsid w:val="006E2C33"/>
    <w:rsid w:val="006E2C4A"/>
    <w:rsid w:val="006E4F89"/>
    <w:rsid w:val="006E5683"/>
    <w:rsid w:val="006E58CE"/>
    <w:rsid w:val="006E6335"/>
    <w:rsid w:val="006E67A4"/>
    <w:rsid w:val="006E69D6"/>
    <w:rsid w:val="006E6A9E"/>
    <w:rsid w:val="006E6DC9"/>
    <w:rsid w:val="006E7B19"/>
    <w:rsid w:val="006E7EED"/>
    <w:rsid w:val="006F0536"/>
    <w:rsid w:val="006F0B0B"/>
    <w:rsid w:val="006F0BBB"/>
    <w:rsid w:val="006F0D72"/>
    <w:rsid w:val="006F1422"/>
    <w:rsid w:val="006F1592"/>
    <w:rsid w:val="006F168D"/>
    <w:rsid w:val="006F1717"/>
    <w:rsid w:val="006F26EC"/>
    <w:rsid w:val="006F2958"/>
    <w:rsid w:val="006F3610"/>
    <w:rsid w:val="006F3812"/>
    <w:rsid w:val="006F3A6E"/>
    <w:rsid w:val="006F3B8C"/>
    <w:rsid w:val="006F3F9D"/>
    <w:rsid w:val="006F442E"/>
    <w:rsid w:val="006F4A94"/>
    <w:rsid w:val="006F4AD3"/>
    <w:rsid w:val="006F5673"/>
    <w:rsid w:val="006F5776"/>
    <w:rsid w:val="006F5898"/>
    <w:rsid w:val="006F5EE5"/>
    <w:rsid w:val="006F6F33"/>
    <w:rsid w:val="006F71A9"/>
    <w:rsid w:val="006F71CC"/>
    <w:rsid w:val="006F795E"/>
    <w:rsid w:val="00700818"/>
    <w:rsid w:val="00701B55"/>
    <w:rsid w:val="00701BB1"/>
    <w:rsid w:val="00701C42"/>
    <w:rsid w:val="0070217E"/>
    <w:rsid w:val="00702274"/>
    <w:rsid w:val="007023BC"/>
    <w:rsid w:val="0070248E"/>
    <w:rsid w:val="0070323A"/>
    <w:rsid w:val="0070346D"/>
    <w:rsid w:val="0070371E"/>
    <w:rsid w:val="00703D00"/>
    <w:rsid w:val="00703D1B"/>
    <w:rsid w:val="007040AE"/>
    <w:rsid w:val="007041A2"/>
    <w:rsid w:val="00704397"/>
    <w:rsid w:val="0070461B"/>
    <w:rsid w:val="00704E16"/>
    <w:rsid w:val="00704E4C"/>
    <w:rsid w:val="0070549B"/>
    <w:rsid w:val="007054AD"/>
    <w:rsid w:val="00705A24"/>
    <w:rsid w:val="007064D9"/>
    <w:rsid w:val="0070666A"/>
    <w:rsid w:val="00706925"/>
    <w:rsid w:val="00706B11"/>
    <w:rsid w:val="00706DD0"/>
    <w:rsid w:val="00706FCA"/>
    <w:rsid w:val="00707081"/>
    <w:rsid w:val="007100D7"/>
    <w:rsid w:val="00710B9B"/>
    <w:rsid w:val="00711071"/>
    <w:rsid w:val="0071111A"/>
    <w:rsid w:val="007114F3"/>
    <w:rsid w:val="00711C28"/>
    <w:rsid w:val="0071213E"/>
    <w:rsid w:val="00712398"/>
    <w:rsid w:val="00712762"/>
    <w:rsid w:val="00712CB7"/>
    <w:rsid w:val="0071380F"/>
    <w:rsid w:val="00713873"/>
    <w:rsid w:val="00713884"/>
    <w:rsid w:val="00713DC3"/>
    <w:rsid w:val="00713FCB"/>
    <w:rsid w:val="00714457"/>
    <w:rsid w:val="007144AA"/>
    <w:rsid w:val="00714D14"/>
    <w:rsid w:val="00714E3D"/>
    <w:rsid w:val="00715414"/>
    <w:rsid w:val="00715C48"/>
    <w:rsid w:val="00715DEB"/>
    <w:rsid w:val="00716129"/>
    <w:rsid w:val="007168C2"/>
    <w:rsid w:val="00716C2D"/>
    <w:rsid w:val="00716E8B"/>
    <w:rsid w:val="00716F8A"/>
    <w:rsid w:val="00717204"/>
    <w:rsid w:val="00717407"/>
    <w:rsid w:val="00717E9F"/>
    <w:rsid w:val="00717F82"/>
    <w:rsid w:val="007204C1"/>
    <w:rsid w:val="00720B0F"/>
    <w:rsid w:val="00720C52"/>
    <w:rsid w:val="00720F1B"/>
    <w:rsid w:val="00721114"/>
    <w:rsid w:val="00721313"/>
    <w:rsid w:val="007213ED"/>
    <w:rsid w:val="007214C0"/>
    <w:rsid w:val="00721C2B"/>
    <w:rsid w:val="00721F00"/>
    <w:rsid w:val="007222B0"/>
    <w:rsid w:val="00722741"/>
    <w:rsid w:val="007229FB"/>
    <w:rsid w:val="00722D66"/>
    <w:rsid w:val="00722F61"/>
    <w:rsid w:val="00723226"/>
    <w:rsid w:val="007234AB"/>
    <w:rsid w:val="00723509"/>
    <w:rsid w:val="00723A29"/>
    <w:rsid w:val="00723C65"/>
    <w:rsid w:val="0072462C"/>
    <w:rsid w:val="00724659"/>
    <w:rsid w:val="00724D42"/>
    <w:rsid w:val="0072528C"/>
    <w:rsid w:val="00725394"/>
    <w:rsid w:val="00725931"/>
    <w:rsid w:val="00725EB2"/>
    <w:rsid w:val="00726499"/>
    <w:rsid w:val="007271F6"/>
    <w:rsid w:val="007276CE"/>
    <w:rsid w:val="00727AE8"/>
    <w:rsid w:val="00727CE9"/>
    <w:rsid w:val="00727E3E"/>
    <w:rsid w:val="00727F90"/>
    <w:rsid w:val="00730041"/>
    <w:rsid w:val="0073033C"/>
    <w:rsid w:val="007309B9"/>
    <w:rsid w:val="00731867"/>
    <w:rsid w:val="00731BC2"/>
    <w:rsid w:val="00731DAA"/>
    <w:rsid w:val="0073205B"/>
    <w:rsid w:val="007320BD"/>
    <w:rsid w:val="00732778"/>
    <w:rsid w:val="00732AC1"/>
    <w:rsid w:val="00732DD5"/>
    <w:rsid w:val="00732FD4"/>
    <w:rsid w:val="00733168"/>
    <w:rsid w:val="007334B3"/>
    <w:rsid w:val="00733800"/>
    <w:rsid w:val="00734025"/>
    <w:rsid w:val="00734147"/>
    <w:rsid w:val="00734295"/>
    <w:rsid w:val="00734BFA"/>
    <w:rsid w:val="00734C64"/>
    <w:rsid w:val="00735582"/>
    <w:rsid w:val="007355F2"/>
    <w:rsid w:val="00736034"/>
    <w:rsid w:val="007362A7"/>
    <w:rsid w:val="0073640A"/>
    <w:rsid w:val="0073644A"/>
    <w:rsid w:val="00736510"/>
    <w:rsid w:val="00736CF3"/>
    <w:rsid w:val="00736F30"/>
    <w:rsid w:val="0073760D"/>
    <w:rsid w:val="00737862"/>
    <w:rsid w:val="0073795E"/>
    <w:rsid w:val="00740550"/>
    <w:rsid w:val="00740CB0"/>
    <w:rsid w:val="00741667"/>
    <w:rsid w:val="0074183A"/>
    <w:rsid w:val="00741D1F"/>
    <w:rsid w:val="00741F1D"/>
    <w:rsid w:val="0074211E"/>
    <w:rsid w:val="00742573"/>
    <w:rsid w:val="00742B1E"/>
    <w:rsid w:val="00742D38"/>
    <w:rsid w:val="00742EB4"/>
    <w:rsid w:val="00743020"/>
    <w:rsid w:val="00743405"/>
    <w:rsid w:val="007436A7"/>
    <w:rsid w:val="00743724"/>
    <w:rsid w:val="00743C34"/>
    <w:rsid w:val="00744345"/>
    <w:rsid w:val="007450C1"/>
    <w:rsid w:val="00745322"/>
    <w:rsid w:val="0074604F"/>
    <w:rsid w:val="00746A1D"/>
    <w:rsid w:val="0074701F"/>
    <w:rsid w:val="00747332"/>
    <w:rsid w:val="00747521"/>
    <w:rsid w:val="00747F97"/>
    <w:rsid w:val="0075050F"/>
    <w:rsid w:val="0075072F"/>
    <w:rsid w:val="0075125D"/>
    <w:rsid w:val="00751BC9"/>
    <w:rsid w:val="0075213C"/>
    <w:rsid w:val="00752252"/>
    <w:rsid w:val="0075227D"/>
    <w:rsid w:val="007522FA"/>
    <w:rsid w:val="00752854"/>
    <w:rsid w:val="0075295B"/>
    <w:rsid w:val="00753301"/>
    <w:rsid w:val="007533FF"/>
    <w:rsid w:val="00753D3E"/>
    <w:rsid w:val="00753F4A"/>
    <w:rsid w:val="00753F73"/>
    <w:rsid w:val="007541DF"/>
    <w:rsid w:val="0075442F"/>
    <w:rsid w:val="00754874"/>
    <w:rsid w:val="00754AF0"/>
    <w:rsid w:val="00754FFF"/>
    <w:rsid w:val="007554BC"/>
    <w:rsid w:val="0075573A"/>
    <w:rsid w:val="00755F21"/>
    <w:rsid w:val="00756073"/>
    <w:rsid w:val="007560FA"/>
    <w:rsid w:val="00756192"/>
    <w:rsid w:val="0075651D"/>
    <w:rsid w:val="0075701C"/>
    <w:rsid w:val="00757566"/>
    <w:rsid w:val="007577E6"/>
    <w:rsid w:val="00757861"/>
    <w:rsid w:val="007578FD"/>
    <w:rsid w:val="00757B88"/>
    <w:rsid w:val="0076082C"/>
    <w:rsid w:val="00760E79"/>
    <w:rsid w:val="007615F1"/>
    <w:rsid w:val="0076266B"/>
    <w:rsid w:val="00762879"/>
    <w:rsid w:val="00762E9A"/>
    <w:rsid w:val="00763356"/>
    <w:rsid w:val="0076340E"/>
    <w:rsid w:val="007634BA"/>
    <w:rsid w:val="007638DA"/>
    <w:rsid w:val="00763B62"/>
    <w:rsid w:val="007644AA"/>
    <w:rsid w:val="00764D37"/>
    <w:rsid w:val="00765438"/>
    <w:rsid w:val="007658AF"/>
    <w:rsid w:val="00765BE9"/>
    <w:rsid w:val="00765E7E"/>
    <w:rsid w:val="00765E80"/>
    <w:rsid w:val="00765F59"/>
    <w:rsid w:val="00766470"/>
    <w:rsid w:val="00766774"/>
    <w:rsid w:val="007669E0"/>
    <w:rsid w:val="00766F51"/>
    <w:rsid w:val="00766F8D"/>
    <w:rsid w:val="00766FF2"/>
    <w:rsid w:val="00767057"/>
    <w:rsid w:val="0076714F"/>
    <w:rsid w:val="007672A7"/>
    <w:rsid w:val="0076751C"/>
    <w:rsid w:val="00767ADF"/>
    <w:rsid w:val="00767CAF"/>
    <w:rsid w:val="00770208"/>
    <w:rsid w:val="00770BE5"/>
    <w:rsid w:val="00770C42"/>
    <w:rsid w:val="00770E38"/>
    <w:rsid w:val="007716EF"/>
    <w:rsid w:val="00771743"/>
    <w:rsid w:val="007718DC"/>
    <w:rsid w:val="00772B4D"/>
    <w:rsid w:val="00772E3F"/>
    <w:rsid w:val="00773348"/>
    <w:rsid w:val="00773A58"/>
    <w:rsid w:val="00773B41"/>
    <w:rsid w:val="00773C26"/>
    <w:rsid w:val="0077411E"/>
    <w:rsid w:val="0077455F"/>
    <w:rsid w:val="00774902"/>
    <w:rsid w:val="00774A1F"/>
    <w:rsid w:val="00775165"/>
    <w:rsid w:val="007752A5"/>
    <w:rsid w:val="007757B6"/>
    <w:rsid w:val="007760D2"/>
    <w:rsid w:val="0077638B"/>
    <w:rsid w:val="00776829"/>
    <w:rsid w:val="007768B5"/>
    <w:rsid w:val="007773D0"/>
    <w:rsid w:val="007778C3"/>
    <w:rsid w:val="007778CB"/>
    <w:rsid w:val="00777968"/>
    <w:rsid w:val="00777CBB"/>
    <w:rsid w:val="0078057C"/>
    <w:rsid w:val="00780910"/>
    <w:rsid w:val="00780DAA"/>
    <w:rsid w:val="0078151C"/>
    <w:rsid w:val="007816DA"/>
    <w:rsid w:val="00781981"/>
    <w:rsid w:val="00781AB0"/>
    <w:rsid w:val="007821E8"/>
    <w:rsid w:val="0078254C"/>
    <w:rsid w:val="00782577"/>
    <w:rsid w:val="00782981"/>
    <w:rsid w:val="00782AA9"/>
    <w:rsid w:val="0078336B"/>
    <w:rsid w:val="00783528"/>
    <w:rsid w:val="00783683"/>
    <w:rsid w:val="0078373C"/>
    <w:rsid w:val="0078464C"/>
    <w:rsid w:val="00784F61"/>
    <w:rsid w:val="00785001"/>
    <w:rsid w:val="007852EA"/>
    <w:rsid w:val="00786469"/>
    <w:rsid w:val="00786875"/>
    <w:rsid w:val="007874D2"/>
    <w:rsid w:val="007874EA"/>
    <w:rsid w:val="00787CAE"/>
    <w:rsid w:val="00787F4E"/>
    <w:rsid w:val="00787FB0"/>
    <w:rsid w:val="00790286"/>
    <w:rsid w:val="007911D3"/>
    <w:rsid w:val="00791453"/>
    <w:rsid w:val="00791C93"/>
    <w:rsid w:val="00791F8F"/>
    <w:rsid w:val="007921FF"/>
    <w:rsid w:val="007927A2"/>
    <w:rsid w:val="00792851"/>
    <w:rsid w:val="00793716"/>
    <w:rsid w:val="007937BA"/>
    <w:rsid w:val="0079456C"/>
    <w:rsid w:val="007946BE"/>
    <w:rsid w:val="007948E8"/>
    <w:rsid w:val="00794F0D"/>
    <w:rsid w:val="007958CB"/>
    <w:rsid w:val="00795A02"/>
    <w:rsid w:val="00795D26"/>
    <w:rsid w:val="00795E7C"/>
    <w:rsid w:val="00795F5A"/>
    <w:rsid w:val="00795FCA"/>
    <w:rsid w:val="0079695C"/>
    <w:rsid w:val="00796B88"/>
    <w:rsid w:val="00796C13"/>
    <w:rsid w:val="0079784F"/>
    <w:rsid w:val="007A072C"/>
    <w:rsid w:val="007A0ABB"/>
    <w:rsid w:val="007A0DE3"/>
    <w:rsid w:val="007A14CD"/>
    <w:rsid w:val="007A179F"/>
    <w:rsid w:val="007A1B62"/>
    <w:rsid w:val="007A2169"/>
    <w:rsid w:val="007A247A"/>
    <w:rsid w:val="007A2F2D"/>
    <w:rsid w:val="007A37A4"/>
    <w:rsid w:val="007A43FF"/>
    <w:rsid w:val="007A4B63"/>
    <w:rsid w:val="007A5008"/>
    <w:rsid w:val="007A544C"/>
    <w:rsid w:val="007A5533"/>
    <w:rsid w:val="007A5CD2"/>
    <w:rsid w:val="007A63F8"/>
    <w:rsid w:val="007A6EDC"/>
    <w:rsid w:val="007A76CD"/>
    <w:rsid w:val="007A78CD"/>
    <w:rsid w:val="007A7ADB"/>
    <w:rsid w:val="007A7EF7"/>
    <w:rsid w:val="007B008B"/>
    <w:rsid w:val="007B0395"/>
    <w:rsid w:val="007B07B5"/>
    <w:rsid w:val="007B11FA"/>
    <w:rsid w:val="007B11FC"/>
    <w:rsid w:val="007B1B35"/>
    <w:rsid w:val="007B242F"/>
    <w:rsid w:val="007B298B"/>
    <w:rsid w:val="007B2BD2"/>
    <w:rsid w:val="007B30F9"/>
    <w:rsid w:val="007B47B7"/>
    <w:rsid w:val="007B4C40"/>
    <w:rsid w:val="007B4D87"/>
    <w:rsid w:val="007B4E8C"/>
    <w:rsid w:val="007B5591"/>
    <w:rsid w:val="007B5AC8"/>
    <w:rsid w:val="007B5AEE"/>
    <w:rsid w:val="007B6111"/>
    <w:rsid w:val="007B64DB"/>
    <w:rsid w:val="007B6815"/>
    <w:rsid w:val="007B69A2"/>
    <w:rsid w:val="007B6A70"/>
    <w:rsid w:val="007B6D55"/>
    <w:rsid w:val="007B6EF2"/>
    <w:rsid w:val="007B6F2F"/>
    <w:rsid w:val="007B71C0"/>
    <w:rsid w:val="007B725D"/>
    <w:rsid w:val="007B73C5"/>
    <w:rsid w:val="007B7C20"/>
    <w:rsid w:val="007B7C98"/>
    <w:rsid w:val="007C0D2F"/>
    <w:rsid w:val="007C14F1"/>
    <w:rsid w:val="007C168D"/>
    <w:rsid w:val="007C18C7"/>
    <w:rsid w:val="007C1E41"/>
    <w:rsid w:val="007C1E49"/>
    <w:rsid w:val="007C2250"/>
    <w:rsid w:val="007C2322"/>
    <w:rsid w:val="007C27CE"/>
    <w:rsid w:val="007C33A7"/>
    <w:rsid w:val="007C34C3"/>
    <w:rsid w:val="007C381D"/>
    <w:rsid w:val="007C38E2"/>
    <w:rsid w:val="007C38F5"/>
    <w:rsid w:val="007C43AD"/>
    <w:rsid w:val="007C469D"/>
    <w:rsid w:val="007C495E"/>
    <w:rsid w:val="007C4C08"/>
    <w:rsid w:val="007C4C3C"/>
    <w:rsid w:val="007C51E4"/>
    <w:rsid w:val="007C5AC4"/>
    <w:rsid w:val="007C62BE"/>
    <w:rsid w:val="007C6EA8"/>
    <w:rsid w:val="007C6EDE"/>
    <w:rsid w:val="007C74D2"/>
    <w:rsid w:val="007D01AC"/>
    <w:rsid w:val="007D0E36"/>
    <w:rsid w:val="007D0EEC"/>
    <w:rsid w:val="007D1197"/>
    <w:rsid w:val="007D210E"/>
    <w:rsid w:val="007D2323"/>
    <w:rsid w:val="007D2C95"/>
    <w:rsid w:val="007D35E8"/>
    <w:rsid w:val="007D42BF"/>
    <w:rsid w:val="007D43D4"/>
    <w:rsid w:val="007D44E2"/>
    <w:rsid w:val="007D487E"/>
    <w:rsid w:val="007D4956"/>
    <w:rsid w:val="007D5800"/>
    <w:rsid w:val="007D5AD9"/>
    <w:rsid w:val="007D5D5D"/>
    <w:rsid w:val="007D66B0"/>
    <w:rsid w:val="007D6795"/>
    <w:rsid w:val="007D74BB"/>
    <w:rsid w:val="007D76D6"/>
    <w:rsid w:val="007D7C11"/>
    <w:rsid w:val="007D7DF7"/>
    <w:rsid w:val="007E0EA8"/>
    <w:rsid w:val="007E16C4"/>
    <w:rsid w:val="007E1CDF"/>
    <w:rsid w:val="007E2207"/>
    <w:rsid w:val="007E25B1"/>
    <w:rsid w:val="007E27D9"/>
    <w:rsid w:val="007E2C51"/>
    <w:rsid w:val="007E2D24"/>
    <w:rsid w:val="007E2D4C"/>
    <w:rsid w:val="007E2E04"/>
    <w:rsid w:val="007E3B3A"/>
    <w:rsid w:val="007E3C6D"/>
    <w:rsid w:val="007E470F"/>
    <w:rsid w:val="007E4733"/>
    <w:rsid w:val="007E5428"/>
    <w:rsid w:val="007E5F1B"/>
    <w:rsid w:val="007E6566"/>
    <w:rsid w:val="007E65AF"/>
    <w:rsid w:val="007E665A"/>
    <w:rsid w:val="007E67F2"/>
    <w:rsid w:val="007E6999"/>
    <w:rsid w:val="007E6A9C"/>
    <w:rsid w:val="007E6C67"/>
    <w:rsid w:val="007E6D4A"/>
    <w:rsid w:val="007E6E32"/>
    <w:rsid w:val="007E6E6D"/>
    <w:rsid w:val="007E70C4"/>
    <w:rsid w:val="007E7117"/>
    <w:rsid w:val="007E7729"/>
    <w:rsid w:val="007E78E8"/>
    <w:rsid w:val="007F036E"/>
    <w:rsid w:val="007F0E95"/>
    <w:rsid w:val="007F1CA7"/>
    <w:rsid w:val="007F2348"/>
    <w:rsid w:val="007F27B2"/>
    <w:rsid w:val="007F27E0"/>
    <w:rsid w:val="007F2A20"/>
    <w:rsid w:val="007F31DF"/>
    <w:rsid w:val="007F32B2"/>
    <w:rsid w:val="007F33CA"/>
    <w:rsid w:val="007F34C7"/>
    <w:rsid w:val="007F38D7"/>
    <w:rsid w:val="007F3C68"/>
    <w:rsid w:val="007F40F8"/>
    <w:rsid w:val="007F40FB"/>
    <w:rsid w:val="007F41C8"/>
    <w:rsid w:val="007F4387"/>
    <w:rsid w:val="007F43EB"/>
    <w:rsid w:val="007F452C"/>
    <w:rsid w:val="007F5231"/>
    <w:rsid w:val="007F53CB"/>
    <w:rsid w:val="007F53F7"/>
    <w:rsid w:val="007F5775"/>
    <w:rsid w:val="007F5CF1"/>
    <w:rsid w:val="007F5CF2"/>
    <w:rsid w:val="007F5F73"/>
    <w:rsid w:val="007F6910"/>
    <w:rsid w:val="007F6B8C"/>
    <w:rsid w:val="007F6CCA"/>
    <w:rsid w:val="007F6EB4"/>
    <w:rsid w:val="007F6FA7"/>
    <w:rsid w:val="007F7062"/>
    <w:rsid w:val="007F789A"/>
    <w:rsid w:val="008002C5"/>
    <w:rsid w:val="008002D5"/>
    <w:rsid w:val="0080108B"/>
    <w:rsid w:val="00801A3B"/>
    <w:rsid w:val="0080234E"/>
    <w:rsid w:val="008037DB"/>
    <w:rsid w:val="00804285"/>
    <w:rsid w:val="008046FF"/>
    <w:rsid w:val="008049B0"/>
    <w:rsid w:val="00804F36"/>
    <w:rsid w:val="00805051"/>
    <w:rsid w:val="0080517A"/>
    <w:rsid w:val="008056C6"/>
    <w:rsid w:val="00805B48"/>
    <w:rsid w:val="008060A0"/>
    <w:rsid w:val="00806234"/>
    <w:rsid w:val="008065A5"/>
    <w:rsid w:val="00806AA4"/>
    <w:rsid w:val="00806B05"/>
    <w:rsid w:val="00806D9A"/>
    <w:rsid w:val="00806E19"/>
    <w:rsid w:val="008070D9"/>
    <w:rsid w:val="008076C3"/>
    <w:rsid w:val="00807EFB"/>
    <w:rsid w:val="0081038C"/>
    <w:rsid w:val="00810D6E"/>
    <w:rsid w:val="00810D75"/>
    <w:rsid w:val="00811655"/>
    <w:rsid w:val="0081185C"/>
    <w:rsid w:val="00811A19"/>
    <w:rsid w:val="00812519"/>
    <w:rsid w:val="00813D98"/>
    <w:rsid w:val="008146B8"/>
    <w:rsid w:val="0081483E"/>
    <w:rsid w:val="00814936"/>
    <w:rsid w:val="00815240"/>
    <w:rsid w:val="008152EB"/>
    <w:rsid w:val="00815A7C"/>
    <w:rsid w:val="00815BBD"/>
    <w:rsid w:val="00815DA6"/>
    <w:rsid w:val="00816972"/>
    <w:rsid w:val="00817213"/>
    <w:rsid w:val="00817C5A"/>
    <w:rsid w:val="00817CC2"/>
    <w:rsid w:val="00820308"/>
    <w:rsid w:val="0082047B"/>
    <w:rsid w:val="0082079D"/>
    <w:rsid w:val="00820E9A"/>
    <w:rsid w:val="00820EE2"/>
    <w:rsid w:val="00820FF9"/>
    <w:rsid w:val="00821122"/>
    <w:rsid w:val="00821790"/>
    <w:rsid w:val="00821D17"/>
    <w:rsid w:val="00821E9D"/>
    <w:rsid w:val="008222FA"/>
    <w:rsid w:val="008227B7"/>
    <w:rsid w:val="0082283D"/>
    <w:rsid w:val="00822922"/>
    <w:rsid w:val="008230CC"/>
    <w:rsid w:val="00823554"/>
    <w:rsid w:val="00823C17"/>
    <w:rsid w:val="00823F43"/>
    <w:rsid w:val="008241D4"/>
    <w:rsid w:val="008249BF"/>
    <w:rsid w:val="00824A53"/>
    <w:rsid w:val="00824CF8"/>
    <w:rsid w:val="00824D86"/>
    <w:rsid w:val="008254F1"/>
    <w:rsid w:val="00825AAC"/>
    <w:rsid w:val="00825C30"/>
    <w:rsid w:val="00825D70"/>
    <w:rsid w:val="00825F5C"/>
    <w:rsid w:val="00827B5E"/>
    <w:rsid w:val="00827FF4"/>
    <w:rsid w:val="008306FD"/>
    <w:rsid w:val="008307E8"/>
    <w:rsid w:val="00830A29"/>
    <w:rsid w:val="008313FB"/>
    <w:rsid w:val="008316FD"/>
    <w:rsid w:val="0083170C"/>
    <w:rsid w:val="00831A12"/>
    <w:rsid w:val="00831B7B"/>
    <w:rsid w:val="00831E65"/>
    <w:rsid w:val="00831F68"/>
    <w:rsid w:val="00832646"/>
    <w:rsid w:val="0083283B"/>
    <w:rsid w:val="00832AD4"/>
    <w:rsid w:val="00832D8F"/>
    <w:rsid w:val="0083303A"/>
    <w:rsid w:val="00833264"/>
    <w:rsid w:val="00833583"/>
    <w:rsid w:val="008336F2"/>
    <w:rsid w:val="00833DC3"/>
    <w:rsid w:val="00834045"/>
    <w:rsid w:val="0083412B"/>
    <w:rsid w:val="0083428F"/>
    <w:rsid w:val="008345AD"/>
    <w:rsid w:val="00834D4F"/>
    <w:rsid w:val="00835301"/>
    <w:rsid w:val="00835BC3"/>
    <w:rsid w:val="00836060"/>
    <w:rsid w:val="00836218"/>
    <w:rsid w:val="0083688C"/>
    <w:rsid w:val="00836E32"/>
    <w:rsid w:val="0083722F"/>
    <w:rsid w:val="008372BF"/>
    <w:rsid w:val="008377C2"/>
    <w:rsid w:val="00837A8F"/>
    <w:rsid w:val="00840238"/>
    <w:rsid w:val="0084051E"/>
    <w:rsid w:val="008407CF"/>
    <w:rsid w:val="00840946"/>
    <w:rsid w:val="00840E0C"/>
    <w:rsid w:val="00841693"/>
    <w:rsid w:val="00841BA6"/>
    <w:rsid w:val="00842CC2"/>
    <w:rsid w:val="0084319A"/>
    <w:rsid w:val="00843C22"/>
    <w:rsid w:val="00843F31"/>
    <w:rsid w:val="00843F8A"/>
    <w:rsid w:val="00844A42"/>
    <w:rsid w:val="00844B21"/>
    <w:rsid w:val="00844C8C"/>
    <w:rsid w:val="00845971"/>
    <w:rsid w:val="00845F3D"/>
    <w:rsid w:val="00846AF9"/>
    <w:rsid w:val="00846C21"/>
    <w:rsid w:val="00847198"/>
    <w:rsid w:val="00847E01"/>
    <w:rsid w:val="00850481"/>
    <w:rsid w:val="00850825"/>
    <w:rsid w:val="0085087A"/>
    <w:rsid w:val="008513C1"/>
    <w:rsid w:val="00852083"/>
    <w:rsid w:val="008520D7"/>
    <w:rsid w:val="00852A50"/>
    <w:rsid w:val="00852DC4"/>
    <w:rsid w:val="00853386"/>
    <w:rsid w:val="00853FF5"/>
    <w:rsid w:val="0085415E"/>
    <w:rsid w:val="008547B3"/>
    <w:rsid w:val="00855118"/>
    <w:rsid w:val="0085517A"/>
    <w:rsid w:val="00855409"/>
    <w:rsid w:val="00855F5E"/>
    <w:rsid w:val="008565A3"/>
    <w:rsid w:val="00856D3B"/>
    <w:rsid w:val="0085724E"/>
    <w:rsid w:val="008575CA"/>
    <w:rsid w:val="008604CD"/>
    <w:rsid w:val="00860A8B"/>
    <w:rsid w:val="00860C46"/>
    <w:rsid w:val="0086133C"/>
    <w:rsid w:val="0086136A"/>
    <w:rsid w:val="008618C5"/>
    <w:rsid w:val="00861B07"/>
    <w:rsid w:val="00861BC9"/>
    <w:rsid w:val="00861F61"/>
    <w:rsid w:val="00861FA0"/>
    <w:rsid w:val="00861FCC"/>
    <w:rsid w:val="00862392"/>
    <w:rsid w:val="008630CE"/>
    <w:rsid w:val="00863113"/>
    <w:rsid w:val="008631E4"/>
    <w:rsid w:val="008635DB"/>
    <w:rsid w:val="00863638"/>
    <w:rsid w:val="008637AF"/>
    <w:rsid w:val="00863C5E"/>
    <w:rsid w:val="00864009"/>
    <w:rsid w:val="008643DE"/>
    <w:rsid w:val="00864F49"/>
    <w:rsid w:val="0086526B"/>
    <w:rsid w:val="008652C2"/>
    <w:rsid w:val="0086563D"/>
    <w:rsid w:val="008659D5"/>
    <w:rsid w:val="00865B46"/>
    <w:rsid w:val="00866297"/>
    <w:rsid w:val="008665B9"/>
    <w:rsid w:val="00866918"/>
    <w:rsid w:val="00866D45"/>
    <w:rsid w:val="00867349"/>
    <w:rsid w:val="00867AEA"/>
    <w:rsid w:val="00870065"/>
    <w:rsid w:val="00870220"/>
    <w:rsid w:val="008716F5"/>
    <w:rsid w:val="00871A25"/>
    <w:rsid w:val="008728A4"/>
    <w:rsid w:val="00872C5C"/>
    <w:rsid w:val="00872FFB"/>
    <w:rsid w:val="0087343A"/>
    <w:rsid w:val="00873494"/>
    <w:rsid w:val="0087357D"/>
    <w:rsid w:val="0087390A"/>
    <w:rsid w:val="00873E0C"/>
    <w:rsid w:val="00874189"/>
    <w:rsid w:val="0087449D"/>
    <w:rsid w:val="0087454E"/>
    <w:rsid w:val="00874741"/>
    <w:rsid w:val="008747C4"/>
    <w:rsid w:val="00874E32"/>
    <w:rsid w:val="008755D6"/>
    <w:rsid w:val="0087669D"/>
    <w:rsid w:val="0087702C"/>
    <w:rsid w:val="0087788D"/>
    <w:rsid w:val="00877D80"/>
    <w:rsid w:val="0088027A"/>
    <w:rsid w:val="00880813"/>
    <w:rsid w:val="008815DD"/>
    <w:rsid w:val="00882045"/>
    <w:rsid w:val="008823EE"/>
    <w:rsid w:val="00882B3C"/>
    <w:rsid w:val="008831C3"/>
    <w:rsid w:val="008837AB"/>
    <w:rsid w:val="00883FA9"/>
    <w:rsid w:val="00884A70"/>
    <w:rsid w:val="00884AE8"/>
    <w:rsid w:val="00884DBB"/>
    <w:rsid w:val="0088562B"/>
    <w:rsid w:val="008857F9"/>
    <w:rsid w:val="00885AAA"/>
    <w:rsid w:val="00885D4B"/>
    <w:rsid w:val="00885D5B"/>
    <w:rsid w:val="00885E32"/>
    <w:rsid w:val="008863E3"/>
    <w:rsid w:val="008864CE"/>
    <w:rsid w:val="008865CF"/>
    <w:rsid w:val="00886D95"/>
    <w:rsid w:val="00886F98"/>
    <w:rsid w:val="008903C5"/>
    <w:rsid w:val="0089159D"/>
    <w:rsid w:val="00891B39"/>
    <w:rsid w:val="00891DE4"/>
    <w:rsid w:val="00892231"/>
    <w:rsid w:val="0089243D"/>
    <w:rsid w:val="008925FD"/>
    <w:rsid w:val="0089336F"/>
    <w:rsid w:val="008941A4"/>
    <w:rsid w:val="00894475"/>
    <w:rsid w:val="008944F9"/>
    <w:rsid w:val="008958B9"/>
    <w:rsid w:val="00896307"/>
    <w:rsid w:val="0089695F"/>
    <w:rsid w:val="00897326"/>
    <w:rsid w:val="00897401"/>
    <w:rsid w:val="00897FFE"/>
    <w:rsid w:val="008A0D48"/>
    <w:rsid w:val="008A134A"/>
    <w:rsid w:val="008A1771"/>
    <w:rsid w:val="008A1851"/>
    <w:rsid w:val="008A192B"/>
    <w:rsid w:val="008A1C43"/>
    <w:rsid w:val="008A207F"/>
    <w:rsid w:val="008A217B"/>
    <w:rsid w:val="008A2641"/>
    <w:rsid w:val="008A2BD6"/>
    <w:rsid w:val="008A2C9B"/>
    <w:rsid w:val="008A33CA"/>
    <w:rsid w:val="008A48E3"/>
    <w:rsid w:val="008A4ED9"/>
    <w:rsid w:val="008A5114"/>
    <w:rsid w:val="008A5904"/>
    <w:rsid w:val="008A5C3B"/>
    <w:rsid w:val="008A60A2"/>
    <w:rsid w:val="008A687D"/>
    <w:rsid w:val="008A6E8C"/>
    <w:rsid w:val="008A71F2"/>
    <w:rsid w:val="008A76DF"/>
    <w:rsid w:val="008A79E3"/>
    <w:rsid w:val="008B033E"/>
    <w:rsid w:val="008B048A"/>
    <w:rsid w:val="008B0EC9"/>
    <w:rsid w:val="008B11D2"/>
    <w:rsid w:val="008B18B9"/>
    <w:rsid w:val="008B195A"/>
    <w:rsid w:val="008B2290"/>
    <w:rsid w:val="008B29A0"/>
    <w:rsid w:val="008B2DF3"/>
    <w:rsid w:val="008B3054"/>
    <w:rsid w:val="008B3087"/>
    <w:rsid w:val="008B4276"/>
    <w:rsid w:val="008B443A"/>
    <w:rsid w:val="008B4442"/>
    <w:rsid w:val="008B4576"/>
    <w:rsid w:val="008B4E0E"/>
    <w:rsid w:val="008B5134"/>
    <w:rsid w:val="008B540C"/>
    <w:rsid w:val="008B58F5"/>
    <w:rsid w:val="008B59CD"/>
    <w:rsid w:val="008B5B61"/>
    <w:rsid w:val="008B5FCF"/>
    <w:rsid w:val="008B65F5"/>
    <w:rsid w:val="008B663B"/>
    <w:rsid w:val="008B6BB3"/>
    <w:rsid w:val="008B7040"/>
    <w:rsid w:val="008B735F"/>
    <w:rsid w:val="008B797A"/>
    <w:rsid w:val="008C0128"/>
    <w:rsid w:val="008C06D8"/>
    <w:rsid w:val="008C0D35"/>
    <w:rsid w:val="008C1470"/>
    <w:rsid w:val="008C1839"/>
    <w:rsid w:val="008C1C7A"/>
    <w:rsid w:val="008C1E3F"/>
    <w:rsid w:val="008C201D"/>
    <w:rsid w:val="008C21D4"/>
    <w:rsid w:val="008C26D3"/>
    <w:rsid w:val="008C2889"/>
    <w:rsid w:val="008C2892"/>
    <w:rsid w:val="008C3334"/>
    <w:rsid w:val="008C3954"/>
    <w:rsid w:val="008C3BC3"/>
    <w:rsid w:val="008C3C3E"/>
    <w:rsid w:val="008C3F0D"/>
    <w:rsid w:val="008C4208"/>
    <w:rsid w:val="008C488A"/>
    <w:rsid w:val="008C535B"/>
    <w:rsid w:val="008C53C8"/>
    <w:rsid w:val="008C5810"/>
    <w:rsid w:val="008C5895"/>
    <w:rsid w:val="008C5C74"/>
    <w:rsid w:val="008C6453"/>
    <w:rsid w:val="008C65CF"/>
    <w:rsid w:val="008C6B4F"/>
    <w:rsid w:val="008C6C16"/>
    <w:rsid w:val="008C76EF"/>
    <w:rsid w:val="008C77A3"/>
    <w:rsid w:val="008C7828"/>
    <w:rsid w:val="008C7EED"/>
    <w:rsid w:val="008D0A3C"/>
    <w:rsid w:val="008D0AF4"/>
    <w:rsid w:val="008D0C69"/>
    <w:rsid w:val="008D0DD2"/>
    <w:rsid w:val="008D1040"/>
    <w:rsid w:val="008D2877"/>
    <w:rsid w:val="008D2A1C"/>
    <w:rsid w:val="008D2B8A"/>
    <w:rsid w:val="008D2BFC"/>
    <w:rsid w:val="008D321A"/>
    <w:rsid w:val="008D32EF"/>
    <w:rsid w:val="008D3473"/>
    <w:rsid w:val="008D3630"/>
    <w:rsid w:val="008D3B78"/>
    <w:rsid w:val="008D48CB"/>
    <w:rsid w:val="008D5206"/>
    <w:rsid w:val="008D5560"/>
    <w:rsid w:val="008D5561"/>
    <w:rsid w:val="008D5B20"/>
    <w:rsid w:val="008D5D0A"/>
    <w:rsid w:val="008D6086"/>
    <w:rsid w:val="008D6583"/>
    <w:rsid w:val="008D689F"/>
    <w:rsid w:val="008D6A14"/>
    <w:rsid w:val="008D6AD5"/>
    <w:rsid w:val="008D6F1A"/>
    <w:rsid w:val="008D7D2B"/>
    <w:rsid w:val="008E00A6"/>
    <w:rsid w:val="008E09B7"/>
    <w:rsid w:val="008E1504"/>
    <w:rsid w:val="008E1C06"/>
    <w:rsid w:val="008E1E74"/>
    <w:rsid w:val="008E1F48"/>
    <w:rsid w:val="008E3630"/>
    <w:rsid w:val="008E393A"/>
    <w:rsid w:val="008E3AC2"/>
    <w:rsid w:val="008E42EF"/>
    <w:rsid w:val="008E44A5"/>
    <w:rsid w:val="008E44A6"/>
    <w:rsid w:val="008E4554"/>
    <w:rsid w:val="008E496A"/>
    <w:rsid w:val="008E49E4"/>
    <w:rsid w:val="008E4C71"/>
    <w:rsid w:val="008E4F4B"/>
    <w:rsid w:val="008E5174"/>
    <w:rsid w:val="008E5BE5"/>
    <w:rsid w:val="008E5EB5"/>
    <w:rsid w:val="008E5EF3"/>
    <w:rsid w:val="008E5FEE"/>
    <w:rsid w:val="008E6996"/>
    <w:rsid w:val="008E7035"/>
    <w:rsid w:val="008E7054"/>
    <w:rsid w:val="008E7195"/>
    <w:rsid w:val="008E738E"/>
    <w:rsid w:val="008E73EC"/>
    <w:rsid w:val="008E7B91"/>
    <w:rsid w:val="008F0317"/>
    <w:rsid w:val="008F037B"/>
    <w:rsid w:val="008F143E"/>
    <w:rsid w:val="008F147A"/>
    <w:rsid w:val="008F1B2C"/>
    <w:rsid w:val="008F204E"/>
    <w:rsid w:val="008F2767"/>
    <w:rsid w:val="008F2AF6"/>
    <w:rsid w:val="008F3B6F"/>
    <w:rsid w:val="008F3BC8"/>
    <w:rsid w:val="008F44C5"/>
    <w:rsid w:val="008F451C"/>
    <w:rsid w:val="008F5518"/>
    <w:rsid w:val="008F5741"/>
    <w:rsid w:val="008F57E2"/>
    <w:rsid w:val="008F581B"/>
    <w:rsid w:val="008F6637"/>
    <w:rsid w:val="008F6868"/>
    <w:rsid w:val="008F6B0E"/>
    <w:rsid w:val="008F6EE4"/>
    <w:rsid w:val="008F7335"/>
    <w:rsid w:val="008F78E1"/>
    <w:rsid w:val="008F7BD3"/>
    <w:rsid w:val="00900AE1"/>
    <w:rsid w:val="00901C22"/>
    <w:rsid w:val="00901EA4"/>
    <w:rsid w:val="009020D6"/>
    <w:rsid w:val="0090225C"/>
    <w:rsid w:val="009023A6"/>
    <w:rsid w:val="00902F00"/>
    <w:rsid w:val="009030DA"/>
    <w:rsid w:val="00903791"/>
    <w:rsid w:val="00903A7A"/>
    <w:rsid w:val="00903C98"/>
    <w:rsid w:val="009040E9"/>
    <w:rsid w:val="009041A6"/>
    <w:rsid w:val="0090450E"/>
    <w:rsid w:val="0090492E"/>
    <w:rsid w:val="00904C27"/>
    <w:rsid w:val="00904E15"/>
    <w:rsid w:val="009051BE"/>
    <w:rsid w:val="00905E1B"/>
    <w:rsid w:val="00906532"/>
    <w:rsid w:val="00906911"/>
    <w:rsid w:val="00906D32"/>
    <w:rsid w:val="009071B1"/>
    <w:rsid w:val="00907CBA"/>
    <w:rsid w:val="0091045F"/>
    <w:rsid w:val="00910709"/>
    <w:rsid w:val="00910B2E"/>
    <w:rsid w:val="00910B5C"/>
    <w:rsid w:val="00910B9D"/>
    <w:rsid w:val="00910DF6"/>
    <w:rsid w:val="00910F58"/>
    <w:rsid w:val="0091164D"/>
    <w:rsid w:val="00912BFA"/>
    <w:rsid w:val="00912C82"/>
    <w:rsid w:val="00913233"/>
    <w:rsid w:val="00913917"/>
    <w:rsid w:val="009140AD"/>
    <w:rsid w:val="009143DA"/>
    <w:rsid w:val="0091452F"/>
    <w:rsid w:val="00914738"/>
    <w:rsid w:val="00914859"/>
    <w:rsid w:val="009148F5"/>
    <w:rsid w:val="00914B42"/>
    <w:rsid w:val="00914EDE"/>
    <w:rsid w:val="00914F89"/>
    <w:rsid w:val="00915DA3"/>
    <w:rsid w:val="00916311"/>
    <w:rsid w:val="00916686"/>
    <w:rsid w:val="0091676D"/>
    <w:rsid w:val="00916A47"/>
    <w:rsid w:val="00917832"/>
    <w:rsid w:val="0091792C"/>
    <w:rsid w:val="00917F64"/>
    <w:rsid w:val="009206B3"/>
    <w:rsid w:val="00921C75"/>
    <w:rsid w:val="00921CA0"/>
    <w:rsid w:val="00922064"/>
    <w:rsid w:val="00922875"/>
    <w:rsid w:val="00923E73"/>
    <w:rsid w:val="009249C7"/>
    <w:rsid w:val="00924B63"/>
    <w:rsid w:val="0092585A"/>
    <w:rsid w:val="00925A0F"/>
    <w:rsid w:val="009261A4"/>
    <w:rsid w:val="0092628B"/>
    <w:rsid w:val="009262C0"/>
    <w:rsid w:val="009262F0"/>
    <w:rsid w:val="00926C0E"/>
    <w:rsid w:val="00926D90"/>
    <w:rsid w:val="009270C9"/>
    <w:rsid w:val="0092710E"/>
    <w:rsid w:val="00927481"/>
    <w:rsid w:val="00927CA0"/>
    <w:rsid w:val="00930332"/>
    <w:rsid w:val="009305D6"/>
    <w:rsid w:val="009306B6"/>
    <w:rsid w:val="00930885"/>
    <w:rsid w:val="00930C44"/>
    <w:rsid w:val="00930F23"/>
    <w:rsid w:val="009312DB"/>
    <w:rsid w:val="00931508"/>
    <w:rsid w:val="009315F7"/>
    <w:rsid w:val="00931B0F"/>
    <w:rsid w:val="00932015"/>
    <w:rsid w:val="00932562"/>
    <w:rsid w:val="009326AA"/>
    <w:rsid w:val="009329ED"/>
    <w:rsid w:val="00932FFB"/>
    <w:rsid w:val="009337D0"/>
    <w:rsid w:val="009344A6"/>
    <w:rsid w:val="00935661"/>
    <w:rsid w:val="00935B9D"/>
    <w:rsid w:val="00935EB1"/>
    <w:rsid w:val="00935FA3"/>
    <w:rsid w:val="00935FEB"/>
    <w:rsid w:val="009361D8"/>
    <w:rsid w:val="009362CF"/>
    <w:rsid w:val="00936668"/>
    <w:rsid w:val="00936E6B"/>
    <w:rsid w:val="00936F50"/>
    <w:rsid w:val="00937036"/>
    <w:rsid w:val="0093771C"/>
    <w:rsid w:val="009408D1"/>
    <w:rsid w:val="009409FA"/>
    <w:rsid w:val="00940F30"/>
    <w:rsid w:val="00941426"/>
    <w:rsid w:val="00941670"/>
    <w:rsid w:val="00941B8D"/>
    <w:rsid w:val="00942161"/>
    <w:rsid w:val="009421AD"/>
    <w:rsid w:val="00942657"/>
    <w:rsid w:val="00942A9E"/>
    <w:rsid w:val="009430E3"/>
    <w:rsid w:val="009432A0"/>
    <w:rsid w:val="009435CA"/>
    <w:rsid w:val="009436C1"/>
    <w:rsid w:val="00943867"/>
    <w:rsid w:val="009444E9"/>
    <w:rsid w:val="009455A7"/>
    <w:rsid w:val="00945875"/>
    <w:rsid w:val="00945ECB"/>
    <w:rsid w:val="00945F1B"/>
    <w:rsid w:val="009461BF"/>
    <w:rsid w:val="009463D4"/>
    <w:rsid w:val="0094738A"/>
    <w:rsid w:val="00947965"/>
    <w:rsid w:val="00947BD1"/>
    <w:rsid w:val="009508DD"/>
    <w:rsid w:val="00950AEF"/>
    <w:rsid w:val="00951664"/>
    <w:rsid w:val="00951AA9"/>
    <w:rsid w:val="00951CB3"/>
    <w:rsid w:val="009527DE"/>
    <w:rsid w:val="009527E3"/>
    <w:rsid w:val="00952F0B"/>
    <w:rsid w:val="0095398D"/>
    <w:rsid w:val="009549F8"/>
    <w:rsid w:val="00954FA3"/>
    <w:rsid w:val="00955469"/>
    <w:rsid w:val="009557F2"/>
    <w:rsid w:val="00955921"/>
    <w:rsid w:val="00955975"/>
    <w:rsid w:val="00955A69"/>
    <w:rsid w:val="00955C77"/>
    <w:rsid w:val="00955CA4"/>
    <w:rsid w:val="00956066"/>
    <w:rsid w:val="00956852"/>
    <w:rsid w:val="00957455"/>
    <w:rsid w:val="0095795D"/>
    <w:rsid w:val="00957BDE"/>
    <w:rsid w:val="0096023B"/>
    <w:rsid w:val="009604A0"/>
    <w:rsid w:val="009604C8"/>
    <w:rsid w:val="009605E7"/>
    <w:rsid w:val="00960B8C"/>
    <w:rsid w:val="00960F5C"/>
    <w:rsid w:val="00961721"/>
    <w:rsid w:val="00961BFA"/>
    <w:rsid w:val="00961FBA"/>
    <w:rsid w:val="00962400"/>
    <w:rsid w:val="009625BF"/>
    <w:rsid w:val="00962790"/>
    <w:rsid w:val="00962C4F"/>
    <w:rsid w:val="00962D7F"/>
    <w:rsid w:val="00962ED0"/>
    <w:rsid w:val="00963368"/>
    <w:rsid w:val="009633E1"/>
    <w:rsid w:val="009634C6"/>
    <w:rsid w:val="00963500"/>
    <w:rsid w:val="009636AA"/>
    <w:rsid w:val="00963AC9"/>
    <w:rsid w:val="0096440B"/>
    <w:rsid w:val="00964FD0"/>
    <w:rsid w:val="0096515A"/>
    <w:rsid w:val="00965199"/>
    <w:rsid w:val="009656C7"/>
    <w:rsid w:val="00965CB9"/>
    <w:rsid w:val="00965FF9"/>
    <w:rsid w:val="00966698"/>
    <w:rsid w:val="00966744"/>
    <w:rsid w:val="00966DE5"/>
    <w:rsid w:val="00970507"/>
    <w:rsid w:val="00970A0B"/>
    <w:rsid w:val="00971E1E"/>
    <w:rsid w:val="00972194"/>
    <w:rsid w:val="009721D0"/>
    <w:rsid w:val="00972BD7"/>
    <w:rsid w:val="00973572"/>
    <w:rsid w:val="009739ED"/>
    <w:rsid w:val="00973B86"/>
    <w:rsid w:val="00973DBB"/>
    <w:rsid w:val="00973E5D"/>
    <w:rsid w:val="00974018"/>
    <w:rsid w:val="00974203"/>
    <w:rsid w:val="00974309"/>
    <w:rsid w:val="00974A64"/>
    <w:rsid w:val="00974A8F"/>
    <w:rsid w:val="00975176"/>
    <w:rsid w:val="0097559B"/>
    <w:rsid w:val="0097573C"/>
    <w:rsid w:val="00976037"/>
    <w:rsid w:val="00976496"/>
    <w:rsid w:val="00976661"/>
    <w:rsid w:val="00976D35"/>
    <w:rsid w:val="009771E0"/>
    <w:rsid w:val="009775F2"/>
    <w:rsid w:val="009776BD"/>
    <w:rsid w:val="00977799"/>
    <w:rsid w:val="00977926"/>
    <w:rsid w:val="00977B6F"/>
    <w:rsid w:val="00977BEE"/>
    <w:rsid w:val="00977C95"/>
    <w:rsid w:val="00980164"/>
    <w:rsid w:val="0098030B"/>
    <w:rsid w:val="0098082A"/>
    <w:rsid w:val="00981A9B"/>
    <w:rsid w:val="00981BCA"/>
    <w:rsid w:val="009820AA"/>
    <w:rsid w:val="009820D9"/>
    <w:rsid w:val="00982404"/>
    <w:rsid w:val="009827AC"/>
    <w:rsid w:val="00982F45"/>
    <w:rsid w:val="00983043"/>
    <w:rsid w:val="00983757"/>
    <w:rsid w:val="009837D1"/>
    <w:rsid w:val="009840D5"/>
    <w:rsid w:val="009842A0"/>
    <w:rsid w:val="00984601"/>
    <w:rsid w:val="0098470B"/>
    <w:rsid w:val="00984BBF"/>
    <w:rsid w:val="00985055"/>
    <w:rsid w:val="00985102"/>
    <w:rsid w:val="00985C98"/>
    <w:rsid w:val="0098604B"/>
    <w:rsid w:val="0098621C"/>
    <w:rsid w:val="0098652B"/>
    <w:rsid w:val="00986705"/>
    <w:rsid w:val="009868A5"/>
    <w:rsid w:val="009868E5"/>
    <w:rsid w:val="00986D5B"/>
    <w:rsid w:val="00986DF3"/>
    <w:rsid w:val="00986EC4"/>
    <w:rsid w:val="00986F02"/>
    <w:rsid w:val="00986F5A"/>
    <w:rsid w:val="00987464"/>
    <w:rsid w:val="00987F56"/>
    <w:rsid w:val="00987FBD"/>
    <w:rsid w:val="00990262"/>
    <w:rsid w:val="0099042F"/>
    <w:rsid w:val="00990C78"/>
    <w:rsid w:val="009910DD"/>
    <w:rsid w:val="00991247"/>
    <w:rsid w:val="00991418"/>
    <w:rsid w:val="0099199A"/>
    <w:rsid w:val="00991AE1"/>
    <w:rsid w:val="00991D78"/>
    <w:rsid w:val="00992ACF"/>
    <w:rsid w:val="00992F1C"/>
    <w:rsid w:val="00993274"/>
    <w:rsid w:val="0099346D"/>
    <w:rsid w:val="00993A8F"/>
    <w:rsid w:val="00993F1A"/>
    <w:rsid w:val="009940A2"/>
    <w:rsid w:val="009941ED"/>
    <w:rsid w:val="00994E8B"/>
    <w:rsid w:val="0099512E"/>
    <w:rsid w:val="009952E3"/>
    <w:rsid w:val="00995D10"/>
    <w:rsid w:val="00996183"/>
    <w:rsid w:val="0099618A"/>
    <w:rsid w:val="00997081"/>
    <w:rsid w:val="009970EA"/>
    <w:rsid w:val="00997210"/>
    <w:rsid w:val="00997262"/>
    <w:rsid w:val="00997295"/>
    <w:rsid w:val="00997597"/>
    <w:rsid w:val="00997C71"/>
    <w:rsid w:val="009A0146"/>
    <w:rsid w:val="009A0398"/>
    <w:rsid w:val="009A0F34"/>
    <w:rsid w:val="009A1606"/>
    <w:rsid w:val="009A1EB4"/>
    <w:rsid w:val="009A223D"/>
    <w:rsid w:val="009A26D5"/>
    <w:rsid w:val="009A26D6"/>
    <w:rsid w:val="009A27D2"/>
    <w:rsid w:val="009A29F3"/>
    <w:rsid w:val="009A2F9F"/>
    <w:rsid w:val="009A31FB"/>
    <w:rsid w:val="009A331E"/>
    <w:rsid w:val="009A3959"/>
    <w:rsid w:val="009A39C3"/>
    <w:rsid w:val="009A3C95"/>
    <w:rsid w:val="009A408B"/>
    <w:rsid w:val="009A4167"/>
    <w:rsid w:val="009A4928"/>
    <w:rsid w:val="009A4D2F"/>
    <w:rsid w:val="009A525A"/>
    <w:rsid w:val="009A5922"/>
    <w:rsid w:val="009A59A0"/>
    <w:rsid w:val="009A5BA2"/>
    <w:rsid w:val="009A5BC6"/>
    <w:rsid w:val="009A6505"/>
    <w:rsid w:val="009A6825"/>
    <w:rsid w:val="009A6A0D"/>
    <w:rsid w:val="009A7167"/>
    <w:rsid w:val="009A7270"/>
    <w:rsid w:val="009A763A"/>
    <w:rsid w:val="009B0746"/>
    <w:rsid w:val="009B117E"/>
    <w:rsid w:val="009B11BE"/>
    <w:rsid w:val="009B1347"/>
    <w:rsid w:val="009B1C7B"/>
    <w:rsid w:val="009B3417"/>
    <w:rsid w:val="009B37EB"/>
    <w:rsid w:val="009B3886"/>
    <w:rsid w:val="009B3A0A"/>
    <w:rsid w:val="009B3B9D"/>
    <w:rsid w:val="009B3E19"/>
    <w:rsid w:val="009B3F6C"/>
    <w:rsid w:val="009B3F82"/>
    <w:rsid w:val="009B4136"/>
    <w:rsid w:val="009B4515"/>
    <w:rsid w:val="009B480E"/>
    <w:rsid w:val="009B4FF1"/>
    <w:rsid w:val="009B50F0"/>
    <w:rsid w:val="009B5973"/>
    <w:rsid w:val="009B5D50"/>
    <w:rsid w:val="009B5D71"/>
    <w:rsid w:val="009B63EB"/>
    <w:rsid w:val="009B63F6"/>
    <w:rsid w:val="009B6429"/>
    <w:rsid w:val="009B6C00"/>
    <w:rsid w:val="009B6C02"/>
    <w:rsid w:val="009B6DE4"/>
    <w:rsid w:val="009B7663"/>
    <w:rsid w:val="009C02F6"/>
    <w:rsid w:val="009C066E"/>
    <w:rsid w:val="009C0BC1"/>
    <w:rsid w:val="009C0C50"/>
    <w:rsid w:val="009C1301"/>
    <w:rsid w:val="009C160F"/>
    <w:rsid w:val="009C1F2B"/>
    <w:rsid w:val="009C224B"/>
    <w:rsid w:val="009C24CA"/>
    <w:rsid w:val="009C2586"/>
    <w:rsid w:val="009C2AB8"/>
    <w:rsid w:val="009C2B27"/>
    <w:rsid w:val="009C2DD8"/>
    <w:rsid w:val="009C30BA"/>
    <w:rsid w:val="009C3663"/>
    <w:rsid w:val="009C3BD9"/>
    <w:rsid w:val="009C4014"/>
    <w:rsid w:val="009C4539"/>
    <w:rsid w:val="009C453B"/>
    <w:rsid w:val="009C49B3"/>
    <w:rsid w:val="009C4E5D"/>
    <w:rsid w:val="009C4F0D"/>
    <w:rsid w:val="009C4F3C"/>
    <w:rsid w:val="009C4FCE"/>
    <w:rsid w:val="009C5156"/>
    <w:rsid w:val="009C588F"/>
    <w:rsid w:val="009C6405"/>
    <w:rsid w:val="009C66F5"/>
    <w:rsid w:val="009C6D78"/>
    <w:rsid w:val="009C70A7"/>
    <w:rsid w:val="009C73A9"/>
    <w:rsid w:val="009C74B8"/>
    <w:rsid w:val="009C7BC7"/>
    <w:rsid w:val="009C7C5C"/>
    <w:rsid w:val="009D015A"/>
    <w:rsid w:val="009D06A7"/>
    <w:rsid w:val="009D0801"/>
    <w:rsid w:val="009D0FA2"/>
    <w:rsid w:val="009D194F"/>
    <w:rsid w:val="009D1D02"/>
    <w:rsid w:val="009D212E"/>
    <w:rsid w:val="009D275C"/>
    <w:rsid w:val="009D31DA"/>
    <w:rsid w:val="009D3589"/>
    <w:rsid w:val="009D3BE7"/>
    <w:rsid w:val="009D3D4F"/>
    <w:rsid w:val="009D3F1D"/>
    <w:rsid w:val="009D416E"/>
    <w:rsid w:val="009D47BF"/>
    <w:rsid w:val="009D4C5E"/>
    <w:rsid w:val="009D4D03"/>
    <w:rsid w:val="009D51F7"/>
    <w:rsid w:val="009D54B0"/>
    <w:rsid w:val="009D5878"/>
    <w:rsid w:val="009D5D6D"/>
    <w:rsid w:val="009D634A"/>
    <w:rsid w:val="009D6985"/>
    <w:rsid w:val="009D69F7"/>
    <w:rsid w:val="009D6A2B"/>
    <w:rsid w:val="009D6CDE"/>
    <w:rsid w:val="009D7428"/>
    <w:rsid w:val="009E0399"/>
    <w:rsid w:val="009E0B99"/>
    <w:rsid w:val="009E0C86"/>
    <w:rsid w:val="009E0E74"/>
    <w:rsid w:val="009E127F"/>
    <w:rsid w:val="009E1675"/>
    <w:rsid w:val="009E1CBE"/>
    <w:rsid w:val="009E260D"/>
    <w:rsid w:val="009E286D"/>
    <w:rsid w:val="009E2992"/>
    <w:rsid w:val="009E2CDB"/>
    <w:rsid w:val="009E362F"/>
    <w:rsid w:val="009E3655"/>
    <w:rsid w:val="009E4530"/>
    <w:rsid w:val="009E49E2"/>
    <w:rsid w:val="009E4CE2"/>
    <w:rsid w:val="009E4F70"/>
    <w:rsid w:val="009E4F7A"/>
    <w:rsid w:val="009E5468"/>
    <w:rsid w:val="009E5BD5"/>
    <w:rsid w:val="009E5F44"/>
    <w:rsid w:val="009E6374"/>
    <w:rsid w:val="009E689E"/>
    <w:rsid w:val="009E727A"/>
    <w:rsid w:val="009E74E8"/>
    <w:rsid w:val="009E76C4"/>
    <w:rsid w:val="009E7CFC"/>
    <w:rsid w:val="009E7D40"/>
    <w:rsid w:val="009F02E0"/>
    <w:rsid w:val="009F032F"/>
    <w:rsid w:val="009F0381"/>
    <w:rsid w:val="009F04AC"/>
    <w:rsid w:val="009F0662"/>
    <w:rsid w:val="009F0BAD"/>
    <w:rsid w:val="009F1A4C"/>
    <w:rsid w:val="009F1DD5"/>
    <w:rsid w:val="009F1ECA"/>
    <w:rsid w:val="009F1F0D"/>
    <w:rsid w:val="009F2E07"/>
    <w:rsid w:val="009F3244"/>
    <w:rsid w:val="009F395C"/>
    <w:rsid w:val="009F4506"/>
    <w:rsid w:val="009F45BA"/>
    <w:rsid w:val="009F4651"/>
    <w:rsid w:val="009F4D11"/>
    <w:rsid w:val="009F60AE"/>
    <w:rsid w:val="009F67FB"/>
    <w:rsid w:val="009F6AC4"/>
    <w:rsid w:val="009F6CC2"/>
    <w:rsid w:val="009F6FCF"/>
    <w:rsid w:val="009F7207"/>
    <w:rsid w:val="009F727B"/>
    <w:rsid w:val="009F76F4"/>
    <w:rsid w:val="009F77C3"/>
    <w:rsid w:val="009F7E3F"/>
    <w:rsid w:val="009F7E48"/>
    <w:rsid w:val="00A00089"/>
    <w:rsid w:val="00A00829"/>
    <w:rsid w:val="00A00A86"/>
    <w:rsid w:val="00A00B93"/>
    <w:rsid w:val="00A00D42"/>
    <w:rsid w:val="00A0101A"/>
    <w:rsid w:val="00A01BFF"/>
    <w:rsid w:val="00A01FA9"/>
    <w:rsid w:val="00A01FF0"/>
    <w:rsid w:val="00A020BD"/>
    <w:rsid w:val="00A02244"/>
    <w:rsid w:val="00A0328F"/>
    <w:rsid w:val="00A03466"/>
    <w:rsid w:val="00A0352D"/>
    <w:rsid w:val="00A03C24"/>
    <w:rsid w:val="00A04DA9"/>
    <w:rsid w:val="00A054B8"/>
    <w:rsid w:val="00A067F1"/>
    <w:rsid w:val="00A073A7"/>
    <w:rsid w:val="00A07BE9"/>
    <w:rsid w:val="00A1011C"/>
    <w:rsid w:val="00A10540"/>
    <w:rsid w:val="00A10587"/>
    <w:rsid w:val="00A105D4"/>
    <w:rsid w:val="00A10882"/>
    <w:rsid w:val="00A10DD7"/>
    <w:rsid w:val="00A10E05"/>
    <w:rsid w:val="00A11061"/>
    <w:rsid w:val="00A11063"/>
    <w:rsid w:val="00A11235"/>
    <w:rsid w:val="00A119A3"/>
    <w:rsid w:val="00A119E8"/>
    <w:rsid w:val="00A11B61"/>
    <w:rsid w:val="00A11EB3"/>
    <w:rsid w:val="00A120F9"/>
    <w:rsid w:val="00A1251C"/>
    <w:rsid w:val="00A12786"/>
    <w:rsid w:val="00A12B02"/>
    <w:rsid w:val="00A135A0"/>
    <w:rsid w:val="00A1364C"/>
    <w:rsid w:val="00A1385A"/>
    <w:rsid w:val="00A13BB4"/>
    <w:rsid w:val="00A13C31"/>
    <w:rsid w:val="00A13C82"/>
    <w:rsid w:val="00A13E3D"/>
    <w:rsid w:val="00A1497F"/>
    <w:rsid w:val="00A15953"/>
    <w:rsid w:val="00A16102"/>
    <w:rsid w:val="00A163F0"/>
    <w:rsid w:val="00A165FA"/>
    <w:rsid w:val="00A16ECD"/>
    <w:rsid w:val="00A170BE"/>
    <w:rsid w:val="00A1756F"/>
    <w:rsid w:val="00A17B8F"/>
    <w:rsid w:val="00A17C1E"/>
    <w:rsid w:val="00A17FB1"/>
    <w:rsid w:val="00A2015C"/>
    <w:rsid w:val="00A20BBD"/>
    <w:rsid w:val="00A214E6"/>
    <w:rsid w:val="00A218C6"/>
    <w:rsid w:val="00A218D9"/>
    <w:rsid w:val="00A22611"/>
    <w:rsid w:val="00A22CE3"/>
    <w:rsid w:val="00A23192"/>
    <w:rsid w:val="00A2337C"/>
    <w:rsid w:val="00A23853"/>
    <w:rsid w:val="00A23B1A"/>
    <w:rsid w:val="00A241C2"/>
    <w:rsid w:val="00A241F3"/>
    <w:rsid w:val="00A242D9"/>
    <w:rsid w:val="00A24423"/>
    <w:rsid w:val="00A2484A"/>
    <w:rsid w:val="00A24CEF"/>
    <w:rsid w:val="00A250E2"/>
    <w:rsid w:val="00A25F48"/>
    <w:rsid w:val="00A25FF2"/>
    <w:rsid w:val="00A262CA"/>
    <w:rsid w:val="00A26C2E"/>
    <w:rsid w:val="00A26CD9"/>
    <w:rsid w:val="00A26CEF"/>
    <w:rsid w:val="00A302A7"/>
    <w:rsid w:val="00A302BC"/>
    <w:rsid w:val="00A303B5"/>
    <w:rsid w:val="00A304F8"/>
    <w:rsid w:val="00A31105"/>
    <w:rsid w:val="00A317D0"/>
    <w:rsid w:val="00A31B96"/>
    <w:rsid w:val="00A3277A"/>
    <w:rsid w:val="00A32BF8"/>
    <w:rsid w:val="00A3358A"/>
    <w:rsid w:val="00A33DC7"/>
    <w:rsid w:val="00A33DCA"/>
    <w:rsid w:val="00A34008"/>
    <w:rsid w:val="00A34871"/>
    <w:rsid w:val="00A34A75"/>
    <w:rsid w:val="00A35A26"/>
    <w:rsid w:val="00A36214"/>
    <w:rsid w:val="00A36992"/>
    <w:rsid w:val="00A36F64"/>
    <w:rsid w:val="00A3752B"/>
    <w:rsid w:val="00A375E1"/>
    <w:rsid w:val="00A37939"/>
    <w:rsid w:val="00A37B5F"/>
    <w:rsid w:val="00A37C7F"/>
    <w:rsid w:val="00A37D1D"/>
    <w:rsid w:val="00A37D6D"/>
    <w:rsid w:val="00A37DED"/>
    <w:rsid w:val="00A4025D"/>
    <w:rsid w:val="00A40AA1"/>
    <w:rsid w:val="00A40AE7"/>
    <w:rsid w:val="00A40BE6"/>
    <w:rsid w:val="00A41709"/>
    <w:rsid w:val="00A41D7B"/>
    <w:rsid w:val="00A42650"/>
    <w:rsid w:val="00A4294C"/>
    <w:rsid w:val="00A43609"/>
    <w:rsid w:val="00A43797"/>
    <w:rsid w:val="00A43BB8"/>
    <w:rsid w:val="00A43D84"/>
    <w:rsid w:val="00A44091"/>
    <w:rsid w:val="00A442E4"/>
    <w:rsid w:val="00A44555"/>
    <w:rsid w:val="00A445C2"/>
    <w:rsid w:val="00A44E5D"/>
    <w:rsid w:val="00A45601"/>
    <w:rsid w:val="00A45700"/>
    <w:rsid w:val="00A4571E"/>
    <w:rsid w:val="00A459CD"/>
    <w:rsid w:val="00A45ABA"/>
    <w:rsid w:val="00A4602C"/>
    <w:rsid w:val="00A46184"/>
    <w:rsid w:val="00A46DE7"/>
    <w:rsid w:val="00A46E47"/>
    <w:rsid w:val="00A470EB"/>
    <w:rsid w:val="00A478DA"/>
    <w:rsid w:val="00A4796D"/>
    <w:rsid w:val="00A50004"/>
    <w:rsid w:val="00A50454"/>
    <w:rsid w:val="00A507D9"/>
    <w:rsid w:val="00A50895"/>
    <w:rsid w:val="00A51067"/>
    <w:rsid w:val="00A51161"/>
    <w:rsid w:val="00A51CCE"/>
    <w:rsid w:val="00A51DCF"/>
    <w:rsid w:val="00A52C6F"/>
    <w:rsid w:val="00A52EA3"/>
    <w:rsid w:val="00A53272"/>
    <w:rsid w:val="00A53B37"/>
    <w:rsid w:val="00A545E1"/>
    <w:rsid w:val="00A547CD"/>
    <w:rsid w:val="00A54951"/>
    <w:rsid w:val="00A54AF5"/>
    <w:rsid w:val="00A55470"/>
    <w:rsid w:val="00A558E1"/>
    <w:rsid w:val="00A55C60"/>
    <w:rsid w:val="00A56B96"/>
    <w:rsid w:val="00A57885"/>
    <w:rsid w:val="00A57BBE"/>
    <w:rsid w:val="00A57E96"/>
    <w:rsid w:val="00A57FE6"/>
    <w:rsid w:val="00A60000"/>
    <w:rsid w:val="00A60622"/>
    <w:rsid w:val="00A6078F"/>
    <w:rsid w:val="00A61782"/>
    <w:rsid w:val="00A617AB"/>
    <w:rsid w:val="00A617B6"/>
    <w:rsid w:val="00A61ED5"/>
    <w:rsid w:val="00A620F2"/>
    <w:rsid w:val="00A6287F"/>
    <w:rsid w:val="00A62BEB"/>
    <w:rsid w:val="00A63619"/>
    <w:rsid w:val="00A639E9"/>
    <w:rsid w:val="00A63C6B"/>
    <w:rsid w:val="00A63D3C"/>
    <w:rsid w:val="00A63DD0"/>
    <w:rsid w:val="00A63E3B"/>
    <w:rsid w:val="00A640BC"/>
    <w:rsid w:val="00A645EB"/>
    <w:rsid w:val="00A65318"/>
    <w:rsid w:val="00A65795"/>
    <w:rsid w:val="00A65908"/>
    <w:rsid w:val="00A65A31"/>
    <w:rsid w:val="00A6659D"/>
    <w:rsid w:val="00A6665A"/>
    <w:rsid w:val="00A66754"/>
    <w:rsid w:val="00A66BE9"/>
    <w:rsid w:val="00A6703E"/>
    <w:rsid w:val="00A6745F"/>
    <w:rsid w:val="00A677E5"/>
    <w:rsid w:val="00A67C1F"/>
    <w:rsid w:val="00A67DD6"/>
    <w:rsid w:val="00A70365"/>
    <w:rsid w:val="00A7057C"/>
    <w:rsid w:val="00A70691"/>
    <w:rsid w:val="00A709CE"/>
    <w:rsid w:val="00A70EFB"/>
    <w:rsid w:val="00A7154B"/>
    <w:rsid w:val="00A716FA"/>
    <w:rsid w:val="00A7191A"/>
    <w:rsid w:val="00A71F39"/>
    <w:rsid w:val="00A728CD"/>
    <w:rsid w:val="00A728EF"/>
    <w:rsid w:val="00A72E7F"/>
    <w:rsid w:val="00A73F8E"/>
    <w:rsid w:val="00A7410A"/>
    <w:rsid w:val="00A74402"/>
    <w:rsid w:val="00A74732"/>
    <w:rsid w:val="00A74C74"/>
    <w:rsid w:val="00A74D7B"/>
    <w:rsid w:val="00A75636"/>
    <w:rsid w:val="00A757DF"/>
    <w:rsid w:val="00A769E0"/>
    <w:rsid w:val="00A76A47"/>
    <w:rsid w:val="00A76E94"/>
    <w:rsid w:val="00A770FF"/>
    <w:rsid w:val="00A7797E"/>
    <w:rsid w:val="00A77C18"/>
    <w:rsid w:val="00A77EF5"/>
    <w:rsid w:val="00A77F3F"/>
    <w:rsid w:val="00A80319"/>
    <w:rsid w:val="00A80424"/>
    <w:rsid w:val="00A80809"/>
    <w:rsid w:val="00A80B0C"/>
    <w:rsid w:val="00A80C2C"/>
    <w:rsid w:val="00A80D03"/>
    <w:rsid w:val="00A80FBE"/>
    <w:rsid w:val="00A81085"/>
    <w:rsid w:val="00A81795"/>
    <w:rsid w:val="00A81CF2"/>
    <w:rsid w:val="00A82E3D"/>
    <w:rsid w:val="00A82F20"/>
    <w:rsid w:val="00A83624"/>
    <w:rsid w:val="00A8364F"/>
    <w:rsid w:val="00A83919"/>
    <w:rsid w:val="00A83B6B"/>
    <w:rsid w:val="00A83CC6"/>
    <w:rsid w:val="00A8409D"/>
    <w:rsid w:val="00A8509B"/>
    <w:rsid w:val="00A850F2"/>
    <w:rsid w:val="00A854C2"/>
    <w:rsid w:val="00A858B6"/>
    <w:rsid w:val="00A86B35"/>
    <w:rsid w:val="00A86B70"/>
    <w:rsid w:val="00A8766B"/>
    <w:rsid w:val="00A87798"/>
    <w:rsid w:val="00A87B74"/>
    <w:rsid w:val="00A87CD5"/>
    <w:rsid w:val="00A90082"/>
    <w:rsid w:val="00A90144"/>
    <w:rsid w:val="00A902B9"/>
    <w:rsid w:val="00A909EB"/>
    <w:rsid w:val="00A90BD3"/>
    <w:rsid w:val="00A90D3D"/>
    <w:rsid w:val="00A9144D"/>
    <w:rsid w:val="00A91D88"/>
    <w:rsid w:val="00A9265D"/>
    <w:rsid w:val="00A926F8"/>
    <w:rsid w:val="00A933EC"/>
    <w:rsid w:val="00A93942"/>
    <w:rsid w:val="00A93B77"/>
    <w:rsid w:val="00A94110"/>
    <w:rsid w:val="00A946B4"/>
    <w:rsid w:val="00A9485A"/>
    <w:rsid w:val="00A94CCB"/>
    <w:rsid w:val="00A94F42"/>
    <w:rsid w:val="00A950D4"/>
    <w:rsid w:val="00A952AF"/>
    <w:rsid w:val="00A956FE"/>
    <w:rsid w:val="00A95A16"/>
    <w:rsid w:val="00A95F4B"/>
    <w:rsid w:val="00A960A0"/>
    <w:rsid w:val="00A9662C"/>
    <w:rsid w:val="00A96701"/>
    <w:rsid w:val="00A97D43"/>
    <w:rsid w:val="00A97F17"/>
    <w:rsid w:val="00AA0686"/>
    <w:rsid w:val="00AA0B8A"/>
    <w:rsid w:val="00AA0DD6"/>
    <w:rsid w:val="00AA191C"/>
    <w:rsid w:val="00AA1B8F"/>
    <w:rsid w:val="00AA1DBC"/>
    <w:rsid w:val="00AA20E3"/>
    <w:rsid w:val="00AA2115"/>
    <w:rsid w:val="00AA2419"/>
    <w:rsid w:val="00AA2692"/>
    <w:rsid w:val="00AA2A82"/>
    <w:rsid w:val="00AA2DD6"/>
    <w:rsid w:val="00AA2F8F"/>
    <w:rsid w:val="00AA3939"/>
    <w:rsid w:val="00AA3FEC"/>
    <w:rsid w:val="00AA461E"/>
    <w:rsid w:val="00AA51FF"/>
    <w:rsid w:val="00AA523F"/>
    <w:rsid w:val="00AA5C8D"/>
    <w:rsid w:val="00AA5DE2"/>
    <w:rsid w:val="00AA69DF"/>
    <w:rsid w:val="00AA6F75"/>
    <w:rsid w:val="00AA7046"/>
    <w:rsid w:val="00AA7087"/>
    <w:rsid w:val="00AA7D98"/>
    <w:rsid w:val="00AA7EF4"/>
    <w:rsid w:val="00AB094D"/>
    <w:rsid w:val="00AB0967"/>
    <w:rsid w:val="00AB0CCB"/>
    <w:rsid w:val="00AB0D9A"/>
    <w:rsid w:val="00AB0F26"/>
    <w:rsid w:val="00AB0F9E"/>
    <w:rsid w:val="00AB13BD"/>
    <w:rsid w:val="00AB1B07"/>
    <w:rsid w:val="00AB1C17"/>
    <w:rsid w:val="00AB1CC6"/>
    <w:rsid w:val="00AB1E4A"/>
    <w:rsid w:val="00AB2305"/>
    <w:rsid w:val="00AB25D1"/>
    <w:rsid w:val="00AB26B4"/>
    <w:rsid w:val="00AB2B9E"/>
    <w:rsid w:val="00AB2DF0"/>
    <w:rsid w:val="00AB2EA4"/>
    <w:rsid w:val="00AB3276"/>
    <w:rsid w:val="00AB3533"/>
    <w:rsid w:val="00AB36D9"/>
    <w:rsid w:val="00AB376D"/>
    <w:rsid w:val="00AB381F"/>
    <w:rsid w:val="00AB38D6"/>
    <w:rsid w:val="00AB3951"/>
    <w:rsid w:val="00AB3A4C"/>
    <w:rsid w:val="00AB3EF8"/>
    <w:rsid w:val="00AB404D"/>
    <w:rsid w:val="00AB45FE"/>
    <w:rsid w:val="00AB50A1"/>
    <w:rsid w:val="00AB533A"/>
    <w:rsid w:val="00AB5579"/>
    <w:rsid w:val="00AB6CD7"/>
    <w:rsid w:val="00AB6D65"/>
    <w:rsid w:val="00AB6FA8"/>
    <w:rsid w:val="00AB7014"/>
    <w:rsid w:val="00AB753B"/>
    <w:rsid w:val="00AB7975"/>
    <w:rsid w:val="00AB7B1F"/>
    <w:rsid w:val="00AB7CD6"/>
    <w:rsid w:val="00AC024A"/>
    <w:rsid w:val="00AC09F5"/>
    <w:rsid w:val="00AC1D4A"/>
    <w:rsid w:val="00AC2466"/>
    <w:rsid w:val="00AC2869"/>
    <w:rsid w:val="00AC2A7D"/>
    <w:rsid w:val="00AC2B1E"/>
    <w:rsid w:val="00AC33DA"/>
    <w:rsid w:val="00AC429E"/>
    <w:rsid w:val="00AC5808"/>
    <w:rsid w:val="00AC5881"/>
    <w:rsid w:val="00AC5BA5"/>
    <w:rsid w:val="00AC5E82"/>
    <w:rsid w:val="00AC63BC"/>
    <w:rsid w:val="00AC645E"/>
    <w:rsid w:val="00AC70DB"/>
    <w:rsid w:val="00AC73DC"/>
    <w:rsid w:val="00AC78DB"/>
    <w:rsid w:val="00AC7B0A"/>
    <w:rsid w:val="00AD030F"/>
    <w:rsid w:val="00AD1058"/>
    <w:rsid w:val="00AD1097"/>
    <w:rsid w:val="00AD1186"/>
    <w:rsid w:val="00AD11C4"/>
    <w:rsid w:val="00AD138F"/>
    <w:rsid w:val="00AD1A5D"/>
    <w:rsid w:val="00AD2952"/>
    <w:rsid w:val="00AD3DCF"/>
    <w:rsid w:val="00AD454B"/>
    <w:rsid w:val="00AD45F1"/>
    <w:rsid w:val="00AD582B"/>
    <w:rsid w:val="00AD5D0A"/>
    <w:rsid w:val="00AD5F36"/>
    <w:rsid w:val="00AD629D"/>
    <w:rsid w:val="00AD6366"/>
    <w:rsid w:val="00AD659F"/>
    <w:rsid w:val="00AD671B"/>
    <w:rsid w:val="00AD6BCF"/>
    <w:rsid w:val="00AD6CD2"/>
    <w:rsid w:val="00AD754F"/>
    <w:rsid w:val="00AD7F19"/>
    <w:rsid w:val="00AE01BC"/>
    <w:rsid w:val="00AE0490"/>
    <w:rsid w:val="00AE08CE"/>
    <w:rsid w:val="00AE0AE1"/>
    <w:rsid w:val="00AE1079"/>
    <w:rsid w:val="00AE1168"/>
    <w:rsid w:val="00AE1D5D"/>
    <w:rsid w:val="00AE1DC3"/>
    <w:rsid w:val="00AE2150"/>
    <w:rsid w:val="00AE25FD"/>
    <w:rsid w:val="00AE30B4"/>
    <w:rsid w:val="00AE3486"/>
    <w:rsid w:val="00AE3585"/>
    <w:rsid w:val="00AE364C"/>
    <w:rsid w:val="00AE380C"/>
    <w:rsid w:val="00AE3957"/>
    <w:rsid w:val="00AE4831"/>
    <w:rsid w:val="00AE5A87"/>
    <w:rsid w:val="00AE5BB0"/>
    <w:rsid w:val="00AE61AD"/>
    <w:rsid w:val="00AE6271"/>
    <w:rsid w:val="00AE6375"/>
    <w:rsid w:val="00AE669F"/>
    <w:rsid w:val="00AE66FC"/>
    <w:rsid w:val="00AE6DE8"/>
    <w:rsid w:val="00AE6EE7"/>
    <w:rsid w:val="00AE6FA0"/>
    <w:rsid w:val="00AE703D"/>
    <w:rsid w:val="00AE71CD"/>
    <w:rsid w:val="00AE7313"/>
    <w:rsid w:val="00AE7448"/>
    <w:rsid w:val="00AF0273"/>
    <w:rsid w:val="00AF068F"/>
    <w:rsid w:val="00AF0A0E"/>
    <w:rsid w:val="00AF0AF6"/>
    <w:rsid w:val="00AF0D11"/>
    <w:rsid w:val="00AF0DA6"/>
    <w:rsid w:val="00AF10E6"/>
    <w:rsid w:val="00AF1498"/>
    <w:rsid w:val="00AF14F7"/>
    <w:rsid w:val="00AF163E"/>
    <w:rsid w:val="00AF1666"/>
    <w:rsid w:val="00AF17A4"/>
    <w:rsid w:val="00AF1943"/>
    <w:rsid w:val="00AF2969"/>
    <w:rsid w:val="00AF2F2C"/>
    <w:rsid w:val="00AF3CE3"/>
    <w:rsid w:val="00AF40F3"/>
    <w:rsid w:val="00AF40FC"/>
    <w:rsid w:val="00AF4DF9"/>
    <w:rsid w:val="00AF5296"/>
    <w:rsid w:val="00AF61D2"/>
    <w:rsid w:val="00AF72A0"/>
    <w:rsid w:val="00AF73A8"/>
    <w:rsid w:val="00AF7A69"/>
    <w:rsid w:val="00AF7AEF"/>
    <w:rsid w:val="00AF7AFB"/>
    <w:rsid w:val="00AF7B18"/>
    <w:rsid w:val="00AF7C9A"/>
    <w:rsid w:val="00B00069"/>
    <w:rsid w:val="00B000E7"/>
    <w:rsid w:val="00B0048C"/>
    <w:rsid w:val="00B004A0"/>
    <w:rsid w:val="00B00571"/>
    <w:rsid w:val="00B00639"/>
    <w:rsid w:val="00B00A37"/>
    <w:rsid w:val="00B00B85"/>
    <w:rsid w:val="00B00F93"/>
    <w:rsid w:val="00B01773"/>
    <w:rsid w:val="00B0195A"/>
    <w:rsid w:val="00B01A4E"/>
    <w:rsid w:val="00B01EF6"/>
    <w:rsid w:val="00B02884"/>
    <w:rsid w:val="00B028FF"/>
    <w:rsid w:val="00B02C9D"/>
    <w:rsid w:val="00B03346"/>
    <w:rsid w:val="00B049E0"/>
    <w:rsid w:val="00B04B9A"/>
    <w:rsid w:val="00B04F20"/>
    <w:rsid w:val="00B05BAC"/>
    <w:rsid w:val="00B05DB2"/>
    <w:rsid w:val="00B067B5"/>
    <w:rsid w:val="00B06DED"/>
    <w:rsid w:val="00B07268"/>
    <w:rsid w:val="00B07D3C"/>
    <w:rsid w:val="00B07EEE"/>
    <w:rsid w:val="00B07F93"/>
    <w:rsid w:val="00B100C1"/>
    <w:rsid w:val="00B106FF"/>
    <w:rsid w:val="00B10AAA"/>
    <w:rsid w:val="00B10F1E"/>
    <w:rsid w:val="00B10FF2"/>
    <w:rsid w:val="00B11757"/>
    <w:rsid w:val="00B11B5E"/>
    <w:rsid w:val="00B11DF5"/>
    <w:rsid w:val="00B121BA"/>
    <w:rsid w:val="00B121E6"/>
    <w:rsid w:val="00B122B6"/>
    <w:rsid w:val="00B12556"/>
    <w:rsid w:val="00B127A3"/>
    <w:rsid w:val="00B12DB7"/>
    <w:rsid w:val="00B12F12"/>
    <w:rsid w:val="00B1358D"/>
    <w:rsid w:val="00B135C7"/>
    <w:rsid w:val="00B13653"/>
    <w:rsid w:val="00B13D5A"/>
    <w:rsid w:val="00B13DA5"/>
    <w:rsid w:val="00B14115"/>
    <w:rsid w:val="00B14428"/>
    <w:rsid w:val="00B14590"/>
    <w:rsid w:val="00B1544B"/>
    <w:rsid w:val="00B15849"/>
    <w:rsid w:val="00B15DA3"/>
    <w:rsid w:val="00B1611C"/>
    <w:rsid w:val="00B1710A"/>
    <w:rsid w:val="00B1763F"/>
    <w:rsid w:val="00B17F2E"/>
    <w:rsid w:val="00B206E0"/>
    <w:rsid w:val="00B206E7"/>
    <w:rsid w:val="00B20D08"/>
    <w:rsid w:val="00B21110"/>
    <w:rsid w:val="00B21720"/>
    <w:rsid w:val="00B21A39"/>
    <w:rsid w:val="00B21E29"/>
    <w:rsid w:val="00B21F07"/>
    <w:rsid w:val="00B21F8B"/>
    <w:rsid w:val="00B2277F"/>
    <w:rsid w:val="00B227BD"/>
    <w:rsid w:val="00B22867"/>
    <w:rsid w:val="00B228BA"/>
    <w:rsid w:val="00B23047"/>
    <w:rsid w:val="00B23522"/>
    <w:rsid w:val="00B237B4"/>
    <w:rsid w:val="00B23C6B"/>
    <w:rsid w:val="00B23C74"/>
    <w:rsid w:val="00B23DD0"/>
    <w:rsid w:val="00B23EF7"/>
    <w:rsid w:val="00B241C2"/>
    <w:rsid w:val="00B24E14"/>
    <w:rsid w:val="00B25366"/>
    <w:rsid w:val="00B25718"/>
    <w:rsid w:val="00B258F7"/>
    <w:rsid w:val="00B25A00"/>
    <w:rsid w:val="00B25E84"/>
    <w:rsid w:val="00B25F73"/>
    <w:rsid w:val="00B26D5C"/>
    <w:rsid w:val="00B26FFB"/>
    <w:rsid w:val="00B2720B"/>
    <w:rsid w:val="00B27880"/>
    <w:rsid w:val="00B27D59"/>
    <w:rsid w:val="00B27FA1"/>
    <w:rsid w:val="00B30838"/>
    <w:rsid w:val="00B30E35"/>
    <w:rsid w:val="00B30FF0"/>
    <w:rsid w:val="00B31243"/>
    <w:rsid w:val="00B31344"/>
    <w:rsid w:val="00B313AA"/>
    <w:rsid w:val="00B3172B"/>
    <w:rsid w:val="00B31862"/>
    <w:rsid w:val="00B31943"/>
    <w:rsid w:val="00B31EAB"/>
    <w:rsid w:val="00B31ECB"/>
    <w:rsid w:val="00B32619"/>
    <w:rsid w:val="00B33406"/>
    <w:rsid w:val="00B3357D"/>
    <w:rsid w:val="00B337FD"/>
    <w:rsid w:val="00B33D90"/>
    <w:rsid w:val="00B3443C"/>
    <w:rsid w:val="00B347EF"/>
    <w:rsid w:val="00B34883"/>
    <w:rsid w:val="00B34ABF"/>
    <w:rsid w:val="00B34E30"/>
    <w:rsid w:val="00B356DB"/>
    <w:rsid w:val="00B35BCE"/>
    <w:rsid w:val="00B35F23"/>
    <w:rsid w:val="00B36020"/>
    <w:rsid w:val="00B3619C"/>
    <w:rsid w:val="00B36C44"/>
    <w:rsid w:val="00B36DDE"/>
    <w:rsid w:val="00B36EDB"/>
    <w:rsid w:val="00B37BBC"/>
    <w:rsid w:val="00B37C66"/>
    <w:rsid w:val="00B37D44"/>
    <w:rsid w:val="00B40E08"/>
    <w:rsid w:val="00B410F6"/>
    <w:rsid w:val="00B412CA"/>
    <w:rsid w:val="00B41703"/>
    <w:rsid w:val="00B4170D"/>
    <w:rsid w:val="00B41B84"/>
    <w:rsid w:val="00B41C2E"/>
    <w:rsid w:val="00B41E06"/>
    <w:rsid w:val="00B41F2C"/>
    <w:rsid w:val="00B4248B"/>
    <w:rsid w:val="00B42808"/>
    <w:rsid w:val="00B429DF"/>
    <w:rsid w:val="00B4360F"/>
    <w:rsid w:val="00B43E0F"/>
    <w:rsid w:val="00B44C81"/>
    <w:rsid w:val="00B44E79"/>
    <w:rsid w:val="00B44FFB"/>
    <w:rsid w:val="00B4515C"/>
    <w:rsid w:val="00B46679"/>
    <w:rsid w:val="00B466EC"/>
    <w:rsid w:val="00B46F9F"/>
    <w:rsid w:val="00B47493"/>
    <w:rsid w:val="00B478AD"/>
    <w:rsid w:val="00B4799F"/>
    <w:rsid w:val="00B47C03"/>
    <w:rsid w:val="00B47EE6"/>
    <w:rsid w:val="00B50028"/>
    <w:rsid w:val="00B50173"/>
    <w:rsid w:val="00B502A7"/>
    <w:rsid w:val="00B503BB"/>
    <w:rsid w:val="00B50E8C"/>
    <w:rsid w:val="00B51957"/>
    <w:rsid w:val="00B51BD4"/>
    <w:rsid w:val="00B52005"/>
    <w:rsid w:val="00B5202A"/>
    <w:rsid w:val="00B522BD"/>
    <w:rsid w:val="00B52966"/>
    <w:rsid w:val="00B529A9"/>
    <w:rsid w:val="00B52AFD"/>
    <w:rsid w:val="00B53708"/>
    <w:rsid w:val="00B553D1"/>
    <w:rsid w:val="00B55F32"/>
    <w:rsid w:val="00B55F7C"/>
    <w:rsid w:val="00B561D2"/>
    <w:rsid w:val="00B571B4"/>
    <w:rsid w:val="00B573A9"/>
    <w:rsid w:val="00B577EC"/>
    <w:rsid w:val="00B57CC9"/>
    <w:rsid w:val="00B57E22"/>
    <w:rsid w:val="00B6029D"/>
    <w:rsid w:val="00B60A53"/>
    <w:rsid w:val="00B60ACF"/>
    <w:rsid w:val="00B61498"/>
    <w:rsid w:val="00B61685"/>
    <w:rsid w:val="00B6175F"/>
    <w:rsid w:val="00B626D3"/>
    <w:rsid w:val="00B627A0"/>
    <w:rsid w:val="00B62B87"/>
    <w:rsid w:val="00B62F15"/>
    <w:rsid w:val="00B6337F"/>
    <w:rsid w:val="00B63C26"/>
    <w:rsid w:val="00B63D9A"/>
    <w:rsid w:val="00B6414D"/>
    <w:rsid w:val="00B642C3"/>
    <w:rsid w:val="00B643B1"/>
    <w:rsid w:val="00B64698"/>
    <w:rsid w:val="00B647A1"/>
    <w:rsid w:val="00B64885"/>
    <w:rsid w:val="00B650B6"/>
    <w:rsid w:val="00B65280"/>
    <w:rsid w:val="00B65923"/>
    <w:rsid w:val="00B65DC8"/>
    <w:rsid w:val="00B66324"/>
    <w:rsid w:val="00B6679F"/>
    <w:rsid w:val="00B6680E"/>
    <w:rsid w:val="00B66856"/>
    <w:rsid w:val="00B66DE0"/>
    <w:rsid w:val="00B66F68"/>
    <w:rsid w:val="00B67254"/>
    <w:rsid w:val="00B67641"/>
    <w:rsid w:val="00B678C3"/>
    <w:rsid w:val="00B67A5B"/>
    <w:rsid w:val="00B67CA3"/>
    <w:rsid w:val="00B67F04"/>
    <w:rsid w:val="00B703A3"/>
    <w:rsid w:val="00B704E9"/>
    <w:rsid w:val="00B707C0"/>
    <w:rsid w:val="00B70A11"/>
    <w:rsid w:val="00B70B08"/>
    <w:rsid w:val="00B70D71"/>
    <w:rsid w:val="00B70FDD"/>
    <w:rsid w:val="00B7129A"/>
    <w:rsid w:val="00B718C7"/>
    <w:rsid w:val="00B71A13"/>
    <w:rsid w:val="00B71D08"/>
    <w:rsid w:val="00B720B2"/>
    <w:rsid w:val="00B726B1"/>
    <w:rsid w:val="00B72DAD"/>
    <w:rsid w:val="00B73203"/>
    <w:rsid w:val="00B732A0"/>
    <w:rsid w:val="00B7370D"/>
    <w:rsid w:val="00B73CB1"/>
    <w:rsid w:val="00B7402A"/>
    <w:rsid w:val="00B74430"/>
    <w:rsid w:val="00B74618"/>
    <w:rsid w:val="00B74FA2"/>
    <w:rsid w:val="00B754D8"/>
    <w:rsid w:val="00B76C65"/>
    <w:rsid w:val="00B76D5E"/>
    <w:rsid w:val="00B76F11"/>
    <w:rsid w:val="00B770FB"/>
    <w:rsid w:val="00B777A4"/>
    <w:rsid w:val="00B77B8F"/>
    <w:rsid w:val="00B77F34"/>
    <w:rsid w:val="00B803EB"/>
    <w:rsid w:val="00B81034"/>
    <w:rsid w:val="00B811A8"/>
    <w:rsid w:val="00B81BC7"/>
    <w:rsid w:val="00B81E03"/>
    <w:rsid w:val="00B82273"/>
    <w:rsid w:val="00B8250C"/>
    <w:rsid w:val="00B826A4"/>
    <w:rsid w:val="00B8307A"/>
    <w:rsid w:val="00B83AE3"/>
    <w:rsid w:val="00B83B23"/>
    <w:rsid w:val="00B84372"/>
    <w:rsid w:val="00B84447"/>
    <w:rsid w:val="00B847AC"/>
    <w:rsid w:val="00B84B7F"/>
    <w:rsid w:val="00B84CA6"/>
    <w:rsid w:val="00B850BF"/>
    <w:rsid w:val="00B852DC"/>
    <w:rsid w:val="00B85D1C"/>
    <w:rsid w:val="00B85E9B"/>
    <w:rsid w:val="00B86010"/>
    <w:rsid w:val="00B86504"/>
    <w:rsid w:val="00B87712"/>
    <w:rsid w:val="00B904B7"/>
    <w:rsid w:val="00B906F4"/>
    <w:rsid w:val="00B90D17"/>
    <w:rsid w:val="00B9101B"/>
    <w:rsid w:val="00B92507"/>
    <w:rsid w:val="00B9351C"/>
    <w:rsid w:val="00B93980"/>
    <w:rsid w:val="00B94654"/>
    <w:rsid w:val="00B94AB6"/>
    <w:rsid w:val="00B955E8"/>
    <w:rsid w:val="00B95798"/>
    <w:rsid w:val="00B963C0"/>
    <w:rsid w:val="00B9724F"/>
    <w:rsid w:val="00B97294"/>
    <w:rsid w:val="00B97AF8"/>
    <w:rsid w:val="00B97E60"/>
    <w:rsid w:val="00BA0767"/>
    <w:rsid w:val="00BA0EF3"/>
    <w:rsid w:val="00BA0F08"/>
    <w:rsid w:val="00BA1395"/>
    <w:rsid w:val="00BA1D50"/>
    <w:rsid w:val="00BA20AD"/>
    <w:rsid w:val="00BA220C"/>
    <w:rsid w:val="00BA2492"/>
    <w:rsid w:val="00BA2565"/>
    <w:rsid w:val="00BA3512"/>
    <w:rsid w:val="00BA419E"/>
    <w:rsid w:val="00BA4232"/>
    <w:rsid w:val="00BA4502"/>
    <w:rsid w:val="00BA45BF"/>
    <w:rsid w:val="00BA4DF7"/>
    <w:rsid w:val="00BA5284"/>
    <w:rsid w:val="00BA559F"/>
    <w:rsid w:val="00BA57BD"/>
    <w:rsid w:val="00BA5BC0"/>
    <w:rsid w:val="00BA5C91"/>
    <w:rsid w:val="00BA6235"/>
    <w:rsid w:val="00BA6303"/>
    <w:rsid w:val="00BA63B8"/>
    <w:rsid w:val="00BA6E9F"/>
    <w:rsid w:val="00BA747D"/>
    <w:rsid w:val="00BA75F1"/>
    <w:rsid w:val="00BB1426"/>
    <w:rsid w:val="00BB1ACE"/>
    <w:rsid w:val="00BB1BB5"/>
    <w:rsid w:val="00BB245F"/>
    <w:rsid w:val="00BB25E9"/>
    <w:rsid w:val="00BB260A"/>
    <w:rsid w:val="00BB2A6A"/>
    <w:rsid w:val="00BB370E"/>
    <w:rsid w:val="00BB40B1"/>
    <w:rsid w:val="00BB47C3"/>
    <w:rsid w:val="00BB4D2F"/>
    <w:rsid w:val="00BB4ED9"/>
    <w:rsid w:val="00BB53C1"/>
    <w:rsid w:val="00BB542F"/>
    <w:rsid w:val="00BB5CB2"/>
    <w:rsid w:val="00BB5FC7"/>
    <w:rsid w:val="00BB651B"/>
    <w:rsid w:val="00BB6A79"/>
    <w:rsid w:val="00BB6CD6"/>
    <w:rsid w:val="00BB6E0D"/>
    <w:rsid w:val="00BB75DD"/>
    <w:rsid w:val="00BB7616"/>
    <w:rsid w:val="00BB7C5D"/>
    <w:rsid w:val="00BB7D9E"/>
    <w:rsid w:val="00BC049D"/>
    <w:rsid w:val="00BC0675"/>
    <w:rsid w:val="00BC0CBF"/>
    <w:rsid w:val="00BC1145"/>
    <w:rsid w:val="00BC1A3F"/>
    <w:rsid w:val="00BC2037"/>
    <w:rsid w:val="00BC2308"/>
    <w:rsid w:val="00BC29F0"/>
    <w:rsid w:val="00BC2A96"/>
    <w:rsid w:val="00BC3270"/>
    <w:rsid w:val="00BC3513"/>
    <w:rsid w:val="00BC3781"/>
    <w:rsid w:val="00BC3A0A"/>
    <w:rsid w:val="00BC3B2C"/>
    <w:rsid w:val="00BC3BD8"/>
    <w:rsid w:val="00BC41E1"/>
    <w:rsid w:val="00BC464F"/>
    <w:rsid w:val="00BC4700"/>
    <w:rsid w:val="00BC4B6F"/>
    <w:rsid w:val="00BC4BC5"/>
    <w:rsid w:val="00BC521C"/>
    <w:rsid w:val="00BC5501"/>
    <w:rsid w:val="00BC58A8"/>
    <w:rsid w:val="00BC5A2D"/>
    <w:rsid w:val="00BC5F11"/>
    <w:rsid w:val="00BC6647"/>
    <w:rsid w:val="00BC6682"/>
    <w:rsid w:val="00BC6854"/>
    <w:rsid w:val="00BC6A81"/>
    <w:rsid w:val="00BC6ABB"/>
    <w:rsid w:val="00BC72BD"/>
    <w:rsid w:val="00BC7B49"/>
    <w:rsid w:val="00BD01D2"/>
    <w:rsid w:val="00BD056F"/>
    <w:rsid w:val="00BD06C5"/>
    <w:rsid w:val="00BD081A"/>
    <w:rsid w:val="00BD0BE7"/>
    <w:rsid w:val="00BD0C80"/>
    <w:rsid w:val="00BD0CCF"/>
    <w:rsid w:val="00BD0E19"/>
    <w:rsid w:val="00BD12A2"/>
    <w:rsid w:val="00BD14B1"/>
    <w:rsid w:val="00BD1783"/>
    <w:rsid w:val="00BD1A5D"/>
    <w:rsid w:val="00BD1A6A"/>
    <w:rsid w:val="00BD2004"/>
    <w:rsid w:val="00BD262B"/>
    <w:rsid w:val="00BD2819"/>
    <w:rsid w:val="00BD2CBA"/>
    <w:rsid w:val="00BD2E43"/>
    <w:rsid w:val="00BD2FBF"/>
    <w:rsid w:val="00BD36FC"/>
    <w:rsid w:val="00BD3BB4"/>
    <w:rsid w:val="00BD3EC5"/>
    <w:rsid w:val="00BD46C9"/>
    <w:rsid w:val="00BD5105"/>
    <w:rsid w:val="00BD60FA"/>
    <w:rsid w:val="00BD633D"/>
    <w:rsid w:val="00BD6860"/>
    <w:rsid w:val="00BD69DE"/>
    <w:rsid w:val="00BD6A8F"/>
    <w:rsid w:val="00BD7128"/>
    <w:rsid w:val="00BD72DD"/>
    <w:rsid w:val="00BD72E4"/>
    <w:rsid w:val="00BD7542"/>
    <w:rsid w:val="00BD79E3"/>
    <w:rsid w:val="00BD7F74"/>
    <w:rsid w:val="00BE02D8"/>
    <w:rsid w:val="00BE080C"/>
    <w:rsid w:val="00BE215B"/>
    <w:rsid w:val="00BE2175"/>
    <w:rsid w:val="00BE23D0"/>
    <w:rsid w:val="00BE286C"/>
    <w:rsid w:val="00BE2B94"/>
    <w:rsid w:val="00BE3025"/>
    <w:rsid w:val="00BE322A"/>
    <w:rsid w:val="00BE32C2"/>
    <w:rsid w:val="00BE3F2E"/>
    <w:rsid w:val="00BE4014"/>
    <w:rsid w:val="00BE461A"/>
    <w:rsid w:val="00BE4B5F"/>
    <w:rsid w:val="00BE4E31"/>
    <w:rsid w:val="00BE554E"/>
    <w:rsid w:val="00BE5B69"/>
    <w:rsid w:val="00BE635F"/>
    <w:rsid w:val="00BE6420"/>
    <w:rsid w:val="00BE6DBF"/>
    <w:rsid w:val="00BE7195"/>
    <w:rsid w:val="00BE7A74"/>
    <w:rsid w:val="00BE7C93"/>
    <w:rsid w:val="00BF05B4"/>
    <w:rsid w:val="00BF0B4F"/>
    <w:rsid w:val="00BF0F6B"/>
    <w:rsid w:val="00BF147A"/>
    <w:rsid w:val="00BF22FF"/>
    <w:rsid w:val="00BF2551"/>
    <w:rsid w:val="00BF2A3B"/>
    <w:rsid w:val="00BF2F64"/>
    <w:rsid w:val="00BF302E"/>
    <w:rsid w:val="00BF30AB"/>
    <w:rsid w:val="00BF36A5"/>
    <w:rsid w:val="00BF3948"/>
    <w:rsid w:val="00BF3E15"/>
    <w:rsid w:val="00BF4981"/>
    <w:rsid w:val="00BF4B10"/>
    <w:rsid w:val="00BF4E80"/>
    <w:rsid w:val="00BF515D"/>
    <w:rsid w:val="00BF529A"/>
    <w:rsid w:val="00BF535F"/>
    <w:rsid w:val="00BF537B"/>
    <w:rsid w:val="00BF5578"/>
    <w:rsid w:val="00BF5E9E"/>
    <w:rsid w:val="00BF5F2F"/>
    <w:rsid w:val="00BF5F59"/>
    <w:rsid w:val="00BF6117"/>
    <w:rsid w:val="00BF6298"/>
    <w:rsid w:val="00BF629F"/>
    <w:rsid w:val="00BF62BD"/>
    <w:rsid w:val="00BF6726"/>
    <w:rsid w:val="00BF6DBA"/>
    <w:rsid w:val="00BF7AE8"/>
    <w:rsid w:val="00C0010E"/>
    <w:rsid w:val="00C00148"/>
    <w:rsid w:val="00C00E59"/>
    <w:rsid w:val="00C017A5"/>
    <w:rsid w:val="00C01C97"/>
    <w:rsid w:val="00C02351"/>
    <w:rsid w:val="00C025D2"/>
    <w:rsid w:val="00C02DA8"/>
    <w:rsid w:val="00C03021"/>
    <w:rsid w:val="00C03781"/>
    <w:rsid w:val="00C03A93"/>
    <w:rsid w:val="00C03C23"/>
    <w:rsid w:val="00C03DC6"/>
    <w:rsid w:val="00C04640"/>
    <w:rsid w:val="00C04BE1"/>
    <w:rsid w:val="00C04CC1"/>
    <w:rsid w:val="00C04DBC"/>
    <w:rsid w:val="00C0516C"/>
    <w:rsid w:val="00C053AE"/>
    <w:rsid w:val="00C05765"/>
    <w:rsid w:val="00C07193"/>
    <w:rsid w:val="00C07B73"/>
    <w:rsid w:val="00C10038"/>
    <w:rsid w:val="00C1020A"/>
    <w:rsid w:val="00C10848"/>
    <w:rsid w:val="00C10AD8"/>
    <w:rsid w:val="00C10E7C"/>
    <w:rsid w:val="00C112FE"/>
    <w:rsid w:val="00C11303"/>
    <w:rsid w:val="00C113E5"/>
    <w:rsid w:val="00C11957"/>
    <w:rsid w:val="00C11B89"/>
    <w:rsid w:val="00C1263A"/>
    <w:rsid w:val="00C12E32"/>
    <w:rsid w:val="00C12F00"/>
    <w:rsid w:val="00C12F83"/>
    <w:rsid w:val="00C12FF1"/>
    <w:rsid w:val="00C13BC8"/>
    <w:rsid w:val="00C13F23"/>
    <w:rsid w:val="00C147F4"/>
    <w:rsid w:val="00C149EB"/>
    <w:rsid w:val="00C14EBA"/>
    <w:rsid w:val="00C152BC"/>
    <w:rsid w:val="00C1555F"/>
    <w:rsid w:val="00C15E10"/>
    <w:rsid w:val="00C16BB6"/>
    <w:rsid w:val="00C16BED"/>
    <w:rsid w:val="00C16D41"/>
    <w:rsid w:val="00C1713D"/>
    <w:rsid w:val="00C173B5"/>
    <w:rsid w:val="00C17630"/>
    <w:rsid w:val="00C17931"/>
    <w:rsid w:val="00C17BEF"/>
    <w:rsid w:val="00C210DC"/>
    <w:rsid w:val="00C2130D"/>
    <w:rsid w:val="00C21403"/>
    <w:rsid w:val="00C21489"/>
    <w:rsid w:val="00C214FA"/>
    <w:rsid w:val="00C2197F"/>
    <w:rsid w:val="00C21B9F"/>
    <w:rsid w:val="00C22190"/>
    <w:rsid w:val="00C227AF"/>
    <w:rsid w:val="00C22BEF"/>
    <w:rsid w:val="00C22C74"/>
    <w:rsid w:val="00C23721"/>
    <w:rsid w:val="00C23FE4"/>
    <w:rsid w:val="00C25110"/>
    <w:rsid w:val="00C253ED"/>
    <w:rsid w:val="00C2546C"/>
    <w:rsid w:val="00C254EB"/>
    <w:rsid w:val="00C257B5"/>
    <w:rsid w:val="00C26094"/>
    <w:rsid w:val="00C26189"/>
    <w:rsid w:val="00C2668B"/>
    <w:rsid w:val="00C267EC"/>
    <w:rsid w:val="00C2682B"/>
    <w:rsid w:val="00C26BCA"/>
    <w:rsid w:val="00C26D60"/>
    <w:rsid w:val="00C27215"/>
    <w:rsid w:val="00C27E9D"/>
    <w:rsid w:val="00C304D5"/>
    <w:rsid w:val="00C318C7"/>
    <w:rsid w:val="00C31BFD"/>
    <w:rsid w:val="00C3261F"/>
    <w:rsid w:val="00C3281B"/>
    <w:rsid w:val="00C32DEC"/>
    <w:rsid w:val="00C32F03"/>
    <w:rsid w:val="00C33B61"/>
    <w:rsid w:val="00C33ECE"/>
    <w:rsid w:val="00C34231"/>
    <w:rsid w:val="00C34338"/>
    <w:rsid w:val="00C34A20"/>
    <w:rsid w:val="00C35166"/>
    <w:rsid w:val="00C3532F"/>
    <w:rsid w:val="00C354B5"/>
    <w:rsid w:val="00C354BC"/>
    <w:rsid w:val="00C358DA"/>
    <w:rsid w:val="00C359FD"/>
    <w:rsid w:val="00C35B9B"/>
    <w:rsid w:val="00C35C6F"/>
    <w:rsid w:val="00C368B8"/>
    <w:rsid w:val="00C36E3D"/>
    <w:rsid w:val="00C37345"/>
    <w:rsid w:val="00C3775D"/>
    <w:rsid w:val="00C37DEF"/>
    <w:rsid w:val="00C37FAB"/>
    <w:rsid w:val="00C400A3"/>
    <w:rsid w:val="00C40C31"/>
    <w:rsid w:val="00C41C63"/>
    <w:rsid w:val="00C42D64"/>
    <w:rsid w:val="00C4370D"/>
    <w:rsid w:val="00C43CB4"/>
    <w:rsid w:val="00C43F58"/>
    <w:rsid w:val="00C44066"/>
    <w:rsid w:val="00C44708"/>
    <w:rsid w:val="00C44B0C"/>
    <w:rsid w:val="00C44DA7"/>
    <w:rsid w:val="00C45110"/>
    <w:rsid w:val="00C451BA"/>
    <w:rsid w:val="00C45384"/>
    <w:rsid w:val="00C45A41"/>
    <w:rsid w:val="00C45D81"/>
    <w:rsid w:val="00C461EF"/>
    <w:rsid w:val="00C463A3"/>
    <w:rsid w:val="00C46782"/>
    <w:rsid w:val="00C467B9"/>
    <w:rsid w:val="00C46C4E"/>
    <w:rsid w:val="00C46E83"/>
    <w:rsid w:val="00C46F06"/>
    <w:rsid w:val="00C470E6"/>
    <w:rsid w:val="00C47615"/>
    <w:rsid w:val="00C47738"/>
    <w:rsid w:val="00C47AE6"/>
    <w:rsid w:val="00C47C1E"/>
    <w:rsid w:val="00C47D61"/>
    <w:rsid w:val="00C50098"/>
    <w:rsid w:val="00C50188"/>
    <w:rsid w:val="00C505B6"/>
    <w:rsid w:val="00C508A5"/>
    <w:rsid w:val="00C50EB8"/>
    <w:rsid w:val="00C51070"/>
    <w:rsid w:val="00C51358"/>
    <w:rsid w:val="00C5192C"/>
    <w:rsid w:val="00C51A82"/>
    <w:rsid w:val="00C52012"/>
    <w:rsid w:val="00C52285"/>
    <w:rsid w:val="00C53DD5"/>
    <w:rsid w:val="00C544EE"/>
    <w:rsid w:val="00C54616"/>
    <w:rsid w:val="00C54C0E"/>
    <w:rsid w:val="00C54F3C"/>
    <w:rsid w:val="00C5505B"/>
    <w:rsid w:val="00C554CF"/>
    <w:rsid w:val="00C556BA"/>
    <w:rsid w:val="00C55903"/>
    <w:rsid w:val="00C5590B"/>
    <w:rsid w:val="00C55C53"/>
    <w:rsid w:val="00C56733"/>
    <w:rsid w:val="00C56A18"/>
    <w:rsid w:val="00C56B30"/>
    <w:rsid w:val="00C576AC"/>
    <w:rsid w:val="00C577BB"/>
    <w:rsid w:val="00C5795B"/>
    <w:rsid w:val="00C57FAF"/>
    <w:rsid w:val="00C6031E"/>
    <w:rsid w:val="00C605DA"/>
    <w:rsid w:val="00C6068B"/>
    <w:rsid w:val="00C60809"/>
    <w:rsid w:val="00C60885"/>
    <w:rsid w:val="00C61147"/>
    <w:rsid w:val="00C61846"/>
    <w:rsid w:val="00C61C76"/>
    <w:rsid w:val="00C6242F"/>
    <w:rsid w:val="00C628EC"/>
    <w:rsid w:val="00C631DA"/>
    <w:rsid w:val="00C6328C"/>
    <w:rsid w:val="00C636B5"/>
    <w:rsid w:val="00C63AF3"/>
    <w:rsid w:val="00C644C3"/>
    <w:rsid w:val="00C64BA7"/>
    <w:rsid w:val="00C64F88"/>
    <w:rsid w:val="00C650AC"/>
    <w:rsid w:val="00C65553"/>
    <w:rsid w:val="00C65624"/>
    <w:rsid w:val="00C6596F"/>
    <w:rsid w:val="00C65DE6"/>
    <w:rsid w:val="00C660F7"/>
    <w:rsid w:val="00C66304"/>
    <w:rsid w:val="00C6632A"/>
    <w:rsid w:val="00C66B04"/>
    <w:rsid w:val="00C670B3"/>
    <w:rsid w:val="00C67C3E"/>
    <w:rsid w:val="00C67E56"/>
    <w:rsid w:val="00C7014B"/>
    <w:rsid w:val="00C70256"/>
    <w:rsid w:val="00C706D2"/>
    <w:rsid w:val="00C71531"/>
    <w:rsid w:val="00C715A1"/>
    <w:rsid w:val="00C719E2"/>
    <w:rsid w:val="00C720B7"/>
    <w:rsid w:val="00C7366A"/>
    <w:rsid w:val="00C738BB"/>
    <w:rsid w:val="00C73ED5"/>
    <w:rsid w:val="00C74306"/>
    <w:rsid w:val="00C744EB"/>
    <w:rsid w:val="00C74C87"/>
    <w:rsid w:val="00C74DD8"/>
    <w:rsid w:val="00C750D0"/>
    <w:rsid w:val="00C7587B"/>
    <w:rsid w:val="00C758F7"/>
    <w:rsid w:val="00C75C3A"/>
    <w:rsid w:val="00C76178"/>
    <w:rsid w:val="00C7641F"/>
    <w:rsid w:val="00C76445"/>
    <w:rsid w:val="00C767EE"/>
    <w:rsid w:val="00C77C2F"/>
    <w:rsid w:val="00C77FD0"/>
    <w:rsid w:val="00C8001E"/>
    <w:rsid w:val="00C801CF"/>
    <w:rsid w:val="00C80539"/>
    <w:rsid w:val="00C80921"/>
    <w:rsid w:val="00C80AEF"/>
    <w:rsid w:val="00C80E4F"/>
    <w:rsid w:val="00C8161F"/>
    <w:rsid w:val="00C81C3A"/>
    <w:rsid w:val="00C8220F"/>
    <w:rsid w:val="00C824F9"/>
    <w:rsid w:val="00C82C35"/>
    <w:rsid w:val="00C8303C"/>
    <w:rsid w:val="00C83079"/>
    <w:rsid w:val="00C83429"/>
    <w:rsid w:val="00C83815"/>
    <w:rsid w:val="00C83835"/>
    <w:rsid w:val="00C83AEC"/>
    <w:rsid w:val="00C83DBF"/>
    <w:rsid w:val="00C83DEA"/>
    <w:rsid w:val="00C83EC0"/>
    <w:rsid w:val="00C84C71"/>
    <w:rsid w:val="00C84D17"/>
    <w:rsid w:val="00C8532B"/>
    <w:rsid w:val="00C85C65"/>
    <w:rsid w:val="00C85FC8"/>
    <w:rsid w:val="00C86028"/>
    <w:rsid w:val="00C875D4"/>
    <w:rsid w:val="00C879C6"/>
    <w:rsid w:val="00C87DD2"/>
    <w:rsid w:val="00C87F8F"/>
    <w:rsid w:val="00C87FA4"/>
    <w:rsid w:val="00C90DDE"/>
    <w:rsid w:val="00C9161D"/>
    <w:rsid w:val="00C91680"/>
    <w:rsid w:val="00C91A8D"/>
    <w:rsid w:val="00C91AA5"/>
    <w:rsid w:val="00C9253F"/>
    <w:rsid w:val="00C9263B"/>
    <w:rsid w:val="00C927EF"/>
    <w:rsid w:val="00C938D9"/>
    <w:rsid w:val="00C93948"/>
    <w:rsid w:val="00C93F3D"/>
    <w:rsid w:val="00C93F55"/>
    <w:rsid w:val="00C94492"/>
    <w:rsid w:val="00C9478C"/>
    <w:rsid w:val="00C947E0"/>
    <w:rsid w:val="00C94995"/>
    <w:rsid w:val="00C94DC7"/>
    <w:rsid w:val="00C95E67"/>
    <w:rsid w:val="00C96161"/>
    <w:rsid w:val="00C9622C"/>
    <w:rsid w:val="00C962EB"/>
    <w:rsid w:val="00C966FA"/>
    <w:rsid w:val="00C96868"/>
    <w:rsid w:val="00C96E18"/>
    <w:rsid w:val="00C971C3"/>
    <w:rsid w:val="00C978E3"/>
    <w:rsid w:val="00C97BFC"/>
    <w:rsid w:val="00C97E2B"/>
    <w:rsid w:val="00CA09D6"/>
    <w:rsid w:val="00CA1A56"/>
    <w:rsid w:val="00CA1BF4"/>
    <w:rsid w:val="00CA2489"/>
    <w:rsid w:val="00CA2640"/>
    <w:rsid w:val="00CA298C"/>
    <w:rsid w:val="00CA309E"/>
    <w:rsid w:val="00CA315F"/>
    <w:rsid w:val="00CA364F"/>
    <w:rsid w:val="00CA37AF"/>
    <w:rsid w:val="00CA3883"/>
    <w:rsid w:val="00CA38E4"/>
    <w:rsid w:val="00CA3D00"/>
    <w:rsid w:val="00CA3F96"/>
    <w:rsid w:val="00CA3FA5"/>
    <w:rsid w:val="00CA4916"/>
    <w:rsid w:val="00CA4B23"/>
    <w:rsid w:val="00CA4BBD"/>
    <w:rsid w:val="00CA4F17"/>
    <w:rsid w:val="00CA5599"/>
    <w:rsid w:val="00CA5839"/>
    <w:rsid w:val="00CA5861"/>
    <w:rsid w:val="00CA58DF"/>
    <w:rsid w:val="00CA5ABC"/>
    <w:rsid w:val="00CA5D5A"/>
    <w:rsid w:val="00CA60F6"/>
    <w:rsid w:val="00CA6157"/>
    <w:rsid w:val="00CA6330"/>
    <w:rsid w:val="00CA65DA"/>
    <w:rsid w:val="00CA6976"/>
    <w:rsid w:val="00CA6D3F"/>
    <w:rsid w:val="00CA7179"/>
    <w:rsid w:val="00CA7784"/>
    <w:rsid w:val="00CA7961"/>
    <w:rsid w:val="00CB00C2"/>
    <w:rsid w:val="00CB0262"/>
    <w:rsid w:val="00CB0764"/>
    <w:rsid w:val="00CB09CB"/>
    <w:rsid w:val="00CB0A55"/>
    <w:rsid w:val="00CB10C6"/>
    <w:rsid w:val="00CB19AC"/>
    <w:rsid w:val="00CB2334"/>
    <w:rsid w:val="00CB281D"/>
    <w:rsid w:val="00CB2A50"/>
    <w:rsid w:val="00CB2BEF"/>
    <w:rsid w:val="00CB2C96"/>
    <w:rsid w:val="00CB3006"/>
    <w:rsid w:val="00CB3BA6"/>
    <w:rsid w:val="00CB4020"/>
    <w:rsid w:val="00CB4353"/>
    <w:rsid w:val="00CB45CE"/>
    <w:rsid w:val="00CB4947"/>
    <w:rsid w:val="00CB4CD3"/>
    <w:rsid w:val="00CB5AEC"/>
    <w:rsid w:val="00CB5C49"/>
    <w:rsid w:val="00CB5CC3"/>
    <w:rsid w:val="00CB619B"/>
    <w:rsid w:val="00CB6307"/>
    <w:rsid w:val="00CB69A2"/>
    <w:rsid w:val="00CB6C00"/>
    <w:rsid w:val="00CB7589"/>
    <w:rsid w:val="00CB792F"/>
    <w:rsid w:val="00CB7B71"/>
    <w:rsid w:val="00CB7DC6"/>
    <w:rsid w:val="00CC0027"/>
    <w:rsid w:val="00CC07C0"/>
    <w:rsid w:val="00CC0BD6"/>
    <w:rsid w:val="00CC0ED3"/>
    <w:rsid w:val="00CC0F1C"/>
    <w:rsid w:val="00CC2252"/>
    <w:rsid w:val="00CC255F"/>
    <w:rsid w:val="00CC2C4D"/>
    <w:rsid w:val="00CC2D92"/>
    <w:rsid w:val="00CC31CC"/>
    <w:rsid w:val="00CC338C"/>
    <w:rsid w:val="00CC37E4"/>
    <w:rsid w:val="00CC5057"/>
    <w:rsid w:val="00CC5412"/>
    <w:rsid w:val="00CC55D0"/>
    <w:rsid w:val="00CC582D"/>
    <w:rsid w:val="00CC59B3"/>
    <w:rsid w:val="00CC5E0F"/>
    <w:rsid w:val="00CC7130"/>
    <w:rsid w:val="00CC71D9"/>
    <w:rsid w:val="00CC748E"/>
    <w:rsid w:val="00CC7BD3"/>
    <w:rsid w:val="00CD043E"/>
    <w:rsid w:val="00CD0738"/>
    <w:rsid w:val="00CD0C71"/>
    <w:rsid w:val="00CD0E4B"/>
    <w:rsid w:val="00CD0F69"/>
    <w:rsid w:val="00CD11AF"/>
    <w:rsid w:val="00CD147A"/>
    <w:rsid w:val="00CD159D"/>
    <w:rsid w:val="00CD15CF"/>
    <w:rsid w:val="00CD179F"/>
    <w:rsid w:val="00CD1A8F"/>
    <w:rsid w:val="00CD250F"/>
    <w:rsid w:val="00CD33AA"/>
    <w:rsid w:val="00CD3460"/>
    <w:rsid w:val="00CD3780"/>
    <w:rsid w:val="00CD3B42"/>
    <w:rsid w:val="00CD3B66"/>
    <w:rsid w:val="00CD4395"/>
    <w:rsid w:val="00CD43FF"/>
    <w:rsid w:val="00CD55AD"/>
    <w:rsid w:val="00CD5739"/>
    <w:rsid w:val="00CD579C"/>
    <w:rsid w:val="00CD5E2D"/>
    <w:rsid w:val="00CD63A9"/>
    <w:rsid w:val="00CD66AB"/>
    <w:rsid w:val="00CD70CE"/>
    <w:rsid w:val="00CD7190"/>
    <w:rsid w:val="00CD71E9"/>
    <w:rsid w:val="00CD72F4"/>
    <w:rsid w:val="00CD7516"/>
    <w:rsid w:val="00CE0123"/>
    <w:rsid w:val="00CE1BB5"/>
    <w:rsid w:val="00CE1DA5"/>
    <w:rsid w:val="00CE1F70"/>
    <w:rsid w:val="00CE2826"/>
    <w:rsid w:val="00CE2883"/>
    <w:rsid w:val="00CE2A26"/>
    <w:rsid w:val="00CE2CA9"/>
    <w:rsid w:val="00CE3484"/>
    <w:rsid w:val="00CE3FB8"/>
    <w:rsid w:val="00CE44F8"/>
    <w:rsid w:val="00CE4525"/>
    <w:rsid w:val="00CE4A0D"/>
    <w:rsid w:val="00CE4A41"/>
    <w:rsid w:val="00CE4C07"/>
    <w:rsid w:val="00CE4D1C"/>
    <w:rsid w:val="00CE511D"/>
    <w:rsid w:val="00CE5175"/>
    <w:rsid w:val="00CE556A"/>
    <w:rsid w:val="00CE68FA"/>
    <w:rsid w:val="00CE6E17"/>
    <w:rsid w:val="00CE7164"/>
    <w:rsid w:val="00CE731A"/>
    <w:rsid w:val="00CE7397"/>
    <w:rsid w:val="00CE75EF"/>
    <w:rsid w:val="00CE7959"/>
    <w:rsid w:val="00CE7DD4"/>
    <w:rsid w:val="00CE7E91"/>
    <w:rsid w:val="00CE7FC2"/>
    <w:rsid w:val="00CE7FD8"/>
    <w:rsid w:val="00CF0329"/>
    <w:rsid w:val="00CF1D00"/>
    <w:rsid w:val="00CF207C"/>
    <w:rsid w:val="00CF2428"/>
    <w:rsid w:val="00CF2BC6"/>
    <w:rsid w:val="00CF2D6F"/>
    <w:rsid w:val="00CF2DFD"/>
    <w:rsid w:val="00CF2E25"/>
    <w:rsid w:val="00CF33CE"/>
    <w:rsid w:val="00CF3EE6"/>
    <w:rsid w:val="00CF49B1"/>
    <w:rsid w:val="00CF53E6"/>
    <w:rsid w:val="00CF591E"/>
    <w:rsid w:val="00CF5A6A"/>
    <w:rsid w:val="00CF5C3E"/>
    <w:rsid w:val="00CF5C51"/>
    <w:rsid w:val="00CF6092"/>
    <w:rsid w:val="00CF6E44"/>
    <w:rsid w:val="00CF7272"/>
    <w:rsid w:val="00CF734A"/>
    <w:rsid w:val="00CF7532"/>
    <w:rsid w:val="00CF7BAD"/>
    <w:rsid w:val="00D00262"/>
    <w:rsid w:val="00D006AD"/>
    <w:rsid w:val="00D018B6"/>
    <w:rsid w:val="00D021B6"/>
    <w:rsid w:val="00D021C7"/>
    <w:rsid w:val="00D0298F"/>
    <w:rsid w:val="00D029B5"/>
    <w:rsid w:val="00D02DD8"/>
    <w:rsid w:val="00D0310F"/>
    <w:rsid w:val="00D03ABB"/>
    <w:rsid w:val="00D046A8"/>
    <w:rsid w:val="00D05B3B"/>
    <w:rsid w:val="00D06560"/>
    <w:rsid w:val="00D072F6"/>
    <w:rsid w:val="00D07BAB"/>
    <w:rsid w:val="00D07BDA"/>
    <w:rsid w:val="00D07DAD"/>
    <w:rsid w:val="00D07DE7"/>
    <w:rsid w:val="00D07EF7"/>
    <w:rsid w:val="00D10384"/>
    <w:rsid w:val="00D103CF"/>
    <w:rsid w:val="00D1083F"/>
    <w:rsid w:val="00D10BAB"/>
    <w:rsid w:val="00D10CB6"/>
    <w:rsid w:val="00D11333"/>
    <w:rsid w:val="00D11349"/>
    <w:rsid w:val="00D118FC"/>
    <w:rsid w:val="00D124E6"/>
    <w:rsid w:val="00D12A80"/>
    <w:rsid w:val="00D12BB1"/>
    <w:rsid w:val="00D12E37"/>
    <w:rsid w:val="00D13066"/>
    <w:rsid w:val="00D131CF"/>
    <w:rsid w:val="00D13988"/>
    <w:rsid w:val="00D13B9B"/>
    <w:rsid w:val="00D13E6C"/>
    <w:rsid w:val="00D14118"/>
    <w:rsid w:val="00D14188"/>
    <w:rsid w:val="00D14AB0"/>
    <w:rsid w:val="00D14CF2"/>
    <w:rsid w:val="00D14D17"/>
    <w:rsid w:val="00D14F07"/>
    <w:rsid w:val="00D153C3"/>
    <w:rsid w:val="00D15C3A"/>
    <w:rsid w:val="00D161C6"/>
    <w:rsid w:val="00D1654E"/>
    <w:rsid w:val="00D178B0"/>
    <w:rsid w:val="00D20066"/>
    <w:rsid w:val="00D20817"/>
    <w:rsid w:val="00D20F31"/>
    <w:rsid w:val="00D21AAF"/>
    <w:rsid w:val="00D21F65"/>
    <w:rsid w:val="00D2263D"/>
    <w:rsid w:val="00D2291B"/>
    <w:rsid w:val="00D22981"/>
    <w:rsid w:val="00D2335C"/>
    <w:rsid w:val="00D23C01"/>
    <w:rsid w:val="00D241A4"/>
    <w:rsid w:val="00D2426D"/>
    <w:rsid w:val="00D245AF"/>
    <w:rsid w:val="00D25113"/>
    <w:rsid w:val="00D256E2"/>
    <w:rsid w:val="00D257C1"/>
    <w:rsid w:val="00D25942"/>
    <w:rsid w:val="00D25995"/>
    <w:rsid w:val="00D25A5D"/>
    <w:rsid w:val="00D25C58"/>
    <w:rsid w:val="00D25D3A"/>
    <w:rsid w:val="00D2646A"/>
    <w:rsid w:val="00D268E3"/>
    <w:rsid w:val="00D26F43"/>
    <w:rsid w:val="00D27443"/>
    <w:rsid w:val="00D27580"/>
    <w:rsid w:val="00D27831"/>
    <w:rsid w:val="00D27BCE"/>
    <w:rsid w:val="00D27F6E"/>
    <w:rsid w:val="00D3036D"/>
    <w:rsid w:val="00D30644"/>
    <w:rsid w:val="00D307D2"/>
    <w:rsid w:val="00D3088F"/>
    <w:rsid w:val="00D3129C"/>
    <w:rsid w:val="00D314F8"/>
    <w:rsid w:val="00D3167B"/>
    <w:rsid w:val="00D31686"/>
    <w:rsid w:val="00D3176A"/>
    <w:rsid w:val="00D31E44"/>
    <w:rsid w:val="00D31F15"/>
    <w:rsid w:val="00D32752"/>
    <w:rsid w:val="00D327F1"/>
    <w:rsid w:val="00D32814"/>
    <w:rsid w:val="00D32B9C"/>
    <w:rsid w:val="00D32C9C"/>
    <w:rsid w:val="00D32FEC"/>
    <w:rsid w:val="00D3306B"/>
    <w:rsid w:val="00D331B4"/>
    <w:rsid w:val="00D33426"/>
    <w:rsid w:val="00D334AD"/>
    <w:rsid w:val="00D334D4"/>
    <w:rsid w:val="00D33659"/>
    <w:rsid w:val="00D3367A"/>
    <w:rsid w:val="00D351ED"/>
    <w:rsid w:val="00D367C0"/>
    <w:rsid w:val="00D368F1"/>
    <w:rsid w:val="00D36C48"/>
    <w:rsid w:val="00D36FAD"/>
    <w:rsid w:val="00D37B75"/>
    <w:rsid w:val="00D37FF3"/>
    <w:rsid w:val="00D407DA"/>
    <w:rsid w:val="00D40D7C"/>
    <w:rsid w:val="00D415C9"/>
    <w:rsid w:val="00D417B2"/>
    <w:rsid w:val="00D41C37"/>
    <w:rsid w:val="00D41E2C"/>
    <w:rsid w:val="00D41F4D"/>
    <w:rsid w:val="00D420EC"/>
    <w:rsid w:val="00D425B9"/>
    <w:rsid w:val="00D42CDD"/>
    <w:rsid w:val="00D4310E"/>
    <w:rsid w:val="00D43254"/>
    <w:rsid w:val="00D4378F"/>
    <w:rsid w:val="00D4396A"/>
    <w:rsid w:val="00D43A0D"/>
    <w:rsid w:val="00D44B84"/>
    <w:rsid w:val="00D45F9C"/>
    <w:rsid w:val="00D4620F"/>
    <w:rsid w:val="00D4657F"/>
    <w:rsid w:val="00D46D98"/>
    <w:rsid w:val="00D476E7"/>
    <w:rsid w:val="00D4776D"/>
    <w:rsid w:val="00D502C9"/>
    <w:rsid w:val="00D50682"/>
    <w:rsid w:val="00D515F4"/>
    <w:rsid w:val="00D516A2"/>
    <w:rsid w:val="00D521EB"/>
    <w:rsid w:val="00D52615"/>
    <w:rsid w:val="00D52684"/>
    <w:rsid w:val="00D52FE8"/>
    <w:rsid w:val="00D53309"/>
    <w:rsid w:val="00D53323"/>
    <w:rsid w:val="00D53BF4"/>
    <w:rsid w:val="00D54CDE"/>
    <w:rsid w:val="00D55757"/>
    <w:rsid w:val="00D55E7C"/>
    <w:rsid w:val="00D55FAA"/>
    <w:rsid w:val="00D56697"/>
    <w:rsid w:val="00D56920"/>
    <w:rsid w:val="00D56963"/>
    <w:rsid w:val="00D56DEA"/>
    <w:rsid w:val="00D57125"/>
    <w:rsid w:val="00D57170"/>
    <w:rsid w:val="00D609FE"/>
    <w:rsid w:val="00D60E28"/>
    <w:rsid w:val="00D60ECE"/>
    <w:rsid w:val="00D60F85"/>
    <w:rsid w:val="00D60F91"/>
    <w:rsid w:val="00D61435"/>
    <w:rsid w:val="00D61CFC"/>
    <w:rsid w:val="00D62AA7"/>
    <w:rsid w:val="00D63819"/>
    <w:rsid w:val="00D638F5"/>
    <w:rsid w:val="00D6394E"/>
    <w:rsid w:val="00D63A00"/>
    <w:rsid w:val="00D63CCB"/>
    <w:rsid w:val="00D64089"/>
    <w:rsid w:val="00D64442"/>
    <w:rsid w:val="00D64619"/>
    <w:rsid w:val="00D6464E"/>
    <w:rsid w:val="00D64B59"/>
    <w:rsid w:val="00D659AF"/>
    <w:rsid w:val="00D661CD"/>
    <w:rsid w:val="00D668D0"/>
    <w:rsid w:val="00D66FD5"/>
    <w:rsid w:val="00D67F34"/>
    <w:rsid w:val="00D700CD"/>
    <w:rsid w:val="00D701D1"/>
    <w:rsid w:val="00D7053D"/>
    <w:rsid w:val="00D7054F"/>
    <w:rsid w:val="00D7059E"/>
    <w:rsid w:val="00D71276"/>
    <w:rsid w:val="00D71E7C"/>
    <w:rsid w:val="00D72B3D"/>
    <w:rsid w:val="00D72CC0"/>
    <w:rsid w:val="00D72E7A"/>
    <w:rsid w:val="00D7330E"/>
    <w:rsid w:val="00D7367E"/>
    <w:rsid w:val="00D73974"/>
    <w:rsid w:val="00D74508"/>
    <w:rsid w:val="00D74B93"/>
    <w:rsid w:val="00D74CD1"/>
    <w:rsid w:val="00D7557F"/>
    <w:rsid w:val="00D755FA"/>
    <w:rsid w:val="00D75AB6"/>
    <w:rsid w:val="00D75EA2"/>
    <w:rsid w:val="00D76726"/>
    <w:rsid w:val="00D76CFA"/>
    <w:rsid w:val="00D77856"/>
    <w:rsid w:val="00D778E9"/>
    <w:rsid w:val="00D77B71"/>
    <w:rsid w:val="00D77DEA"/>
    <w:rsid w:val="00D80169"/>
    <w:rsid w:val="00D80333"/>
    <w:rsid w:val="00D805AB"/>
    <w:rsid w:val="00D80D9F"/>
    <w:rsid w:val="00D815D7"/>
    <w:rsid w:val="00D826C4"/>
    <w:rsid w:val="00D82CF1"/>
    <w:rsid w:val="00D8317E"/>
    <w:rsid w:val="00D831BC"/>
    <w:rsid w:val="00D832E3"/>
    <w:rsid w:val="00D83727"/>
    <w:rsid w:val="00D83ABC"/>
    <w:rsid w:val="00D83B24"/>
    <w:rsid w:val="00D83FA4"/>
    <w:rsid w:val="00D8405D"/>
    <w:rsid w:val="00D84530"/>
    <w:rsid w:val="00D84909"/>
    <w:rsid w:val="00D84CA5"/>
    <w:rsid w:val="00D854C3"/>
    <w:rsid w:val="00D856CA"/>
    <w:rsid w:val="00D85924"/>
    <w:rsid w:val="00D85AF6"/>
    <w:rsid w:val="00D85E5B"/>
    <w:rsid w:val="00D862F7"/>
    <w:rsid w:val="00D86521"/>
    <w:rsid w:val="00D86918"/>
    <w:rsid w:val="00D87110"/>
    <w:rsid w:val="00D87685"/>
    <w:rsid w:val="00D87736"/>
    <w:rsid w:val="00D9021E"/>
    <w:rsid w:val="00D90587"/>
    <w:rsid w:val="00D90676"/>
    <w:rsid w:val="00D9100B"/>
    <w:rsid w:val="00D9132F"/>
    <w:rsid w:val="00D91594"/>
    <w:rsid w:val="00D91721"/>
    <w:rsid w:val="00D9196C"/>
    <w:rsid w:val="00D91C55"/>
    <w:rsid w:val="00D91EAE"/>
    <w:rsid w:val="00D923EB"/>
    <w:rsid w:val="00D923FA"/>
    <w:rsid w:val="00D92481"/>
    <w:rsid w:val="00D928CC"/>
    <w:rsid w:val="00D92F43"/>
    <w:rsid w:val="00D9360A"/>
    <w:rsid w:val="00D93C2E"/>
    <w:rsid w:val="00D93CBA"/>
    <w:rsid w:val="00D93E26"/>
    <w:rsid w:val="00D94541"/>
    <w:rsid w:val="00D9480A"/>
    <w:rsid w:val="00D949B3"/>
    <w:rsid w:val="00D949ED"/>
    <w:rsid w:val="00D94C79"/>
    <w:rsid w:val="00D94E24"/>
    <w:rsid w:val="00D95540"/>
    <w:rsid w:val="00D95A8C"/>
    <w:rsid w:val="00D95EA4"/>
    <w:rsid w:val="00D95F39"/>
    <w:rsid w:val="00D9638F"/>
    <w:rsid w:val="00D9668A"/>
    <w:rsid w:val="00D969F7"/>
    <w:rsid w:val="00D96B0A"/>
    <w:rsid w:val="00D96E44"/>
    <w:rsid w:val="00D96F50"/>
    <w:rsid w:val="00D96F5E"/>
    <w:rsid w:val="00D97535"/>
    <w:rsid w:val="00D97888"/>
    <w:rsid w:val="00D97DBB"/>
    <w:rsid w:val="00DA0223"/>
    <w:rsid w:val="00DA0D92"/>
    <w:rsid w:val="00DA1AD3"/>
    <w:rsid w:val="00DA22A8"/>
    <w:rsid w:val="00DA2B16"/>
    <w:rsid w:val="00DA3138"/>
    <w:rsid w:val="00DA3298"/>
    <w:rsid w:val="00DA33C0"/>
    <w:rsid w:val="00DA3503"/>
    <w:rsid w:val="00DA3869"/>
    <w:rsid w:val="00DA3A49"/>
    <w:rsid w:val="00DA3DC4"/>
    <w:rsid w:val="00DA43D5"/>
    <w:rsid w:val="00DA475B"/>
    <w:rsid w:val="00DA557C"/>
    <w:rsid w:val="00DA61A7"/>
    <w:rsid w:val="00DA642D"/>
    <w:rsid w:val="00DA6A72"/>
    <w:rsid w:val="00DA6B9E"/>
    <w:rsid w:val="00DA6BF5"/>
    <w:rsid w:val="00DA6E2B"/>
    <w:rsid w:val="00DA6FAF"/>
    <w:rsid w:val="00DA731D"/>
    <w:rsid w:val="00DA7DC3"/>
    <w:rsid w:val="00DA7DDD"/>
    <w:rsid w:val="00DB0091"/>
    <w:rsid w:val="00DB0445"/>
    <w:rsid w:val="00DB0583"/>
    <w:rsid w:val="00DB07B1"/>
    <w:rsid w:val="00DB0AA6"/>
    <w:rsid w:val="00DB0AAB"/>
    <w:rsid w:val="00DB21AC"/>
    <w:rsid w:val="00DB230C"/>
    <w:rsid w:val="00DB2404"/>
    <w:rsid w:val="00DB24D4"/>
    <w:rsid w:val="00DB26AF"/>
    <w:rsid w:val="00DB31B4"/>
    <w:rsid w:val="00DB3ECA"/>
    <w:rsid w:val="00DB4150"/>
    <w:rsid w:val="00DB428C"/>
    <w:rsid w:val="00DB4489"/>
    <w:rsid w:val="00DB4D86"/>
    <w:rsid w:val="00DB4E3C"/>
    <w:rsid w:val="00DB5B3E"/>
    <w:rsid w:val="00DB5BA3"/>
    <w:rsid w:val="00DB622C"/>
    <w:rsid w:val="00DB6D84"/>
    <w:rsid w:val="00DB7198"/>
    <w:rsid w:val="00DB71F9"/>
    <w:rsid w:val="00DC0451"/>
    <w:rsid w:val="00DC0A9B"/>
    <w:rsid w:val="00DC0B8F"/>
    <w:rsid w:val="00DC0F24"/>
    <w:rsid w:val="00DC0FD2"/>
    <w:rsid w:val="00DC1966"/>
    <w:rsid w:val="00DC29C5"/>
    <w:rsid w:val="00DC2A1E"/>
    <w:rsid w:val="00DC3055"/>
    <w:rsid w:val="00DC3280"/>
    <w:rsid w:val="00DC376F"/>
    <w:rsid w:val="00DC37DF"/>
    <w:rsid w:val="00DC3A63"/>
    <w:rsid w:val="00DC3DAE"/>
    <w:rsid w:val="00DC451A"/>
    <w:rsid w:val="00DC4637"/>
    <w:rsid w:val="00DC46B3"/>
    <w:rsid w:val="00DC4D57"/>
    <w:rsid w:val="00DC4DC5"/>
    <w:rsid w:val="00DC52ED"/>
    <w:rsid w:val="00DC59A8"/>
    <w:rsid w:val="00DC59CD"/>
    <w:rsid w:val="00DC5AD5"/>
    <w:rsid w:val="00DC5E17"/>
    <w:rsid w:val="00DC63FD"/>
    <w:rsid w:val="00DC6740"/>
    <w:rsid w:val="00DC6993"/>
    <w:rsid w:val="00DC6A98"/>
    <w:rsid w:val="00DC6C07"/>
    <w:rsid w:val="00DC6F65"/>
    <w:rsid w:val="00DC6FDC"/>
    <w:rsid w:val="00DC72F7"/>
    <w:rsid w:val="00DC743B"/>
    <w:rsid w:val="00DC7499"/>
    <w:rsid w:val="00DC7602"/>
    <w:rsid w:val="00DC7786"/>
    <w:rsid w:val="00DD04AD"/>
    <w:rsid w:val="00DD0D6A"/>
    <w:rsid w:val="00DD106F"/>
    <w:rsid w:val="00DD16E4"/>
    <w:rsid w:val="00DD1C40"/>
    <w:rsid w:val="00DD1DBD"/>
    <w:rsid w:val="00DD1F1C"/>
    <w:rsid w:val="00DD2219"/>
    <w:rsid w:val="00DD2C6B"/>
    <w:rsid w:val="00DD36A2"/>
    <w:rsid w:val="00DD3719"/>
    <w:rsid w:val="00DD3C3A"/>
    <w:rsid w:val="00DD3E8F"/>
    <w:rsid w:val="00DD4156"/>
    <w:rsid w:val="00DD422B"/>
    <w:rsid w:val="00DD45CB"/>
    <w:rsid w:val="00DD5361"/>
    <w:rsid w:val="00DD5418"/>
    <w:rsid w:val="00DD592E"/>
    <w:rsid w:val="00DD5C91"/>
    <w:rsid w:val="00DD5D59"/>
    <w:rsid w:val="00DD7245"/>
    <w:rsid w:val="00DE059C"/>
    <w:rsid w:val="00DE117E"/>
    <w:rsid w:val="00DE151A"/>
    <w:rsid w:val="00DE19E2"/>
    <w:rsid w:val="00DE1BA0"/>
    <w:rsid w:val="00DE1FD5"/>
    <w:rsid w:val="00DE23A6"/>
    <w:rsid w:val="00DE23BC"/>
    <w:rsid w:val="00DE245A"/>
    <w:rsid w:val="00DE2BB2"/>
    <w:rsid w:val="00DE3110"/>
    <w:rsid w:val="00DE3C6B"/>
    <w:rsid w:val="00DE3D63"/>
    <w:rsid w:val="00DE3EA9"/>
    <w:rsid w:val="00DE4390"/>
    <w:rsid w:val="00DE43F7"/>
    <w:rsid w:val="00DE4AF3"/>
    <w:rsid w:val="00DE4AF9"/>
    <w:rsid w:val="00DE4E08"/>
    <w:rsid w:val="00DE5EE8"/>
    <w:rsid w:val="00DE5F14"/>
    <w:rsid w:val="00DE669F"/>
    <w:rsid w:val="00DE796B"/>
    <w:rsid w:val="00DE7DB0"/>
    <w:rsid w:val="00DE7E3F"/>
    <w:rsid w:val="00DF0119"/>
    <w:rsid w:val="00DF08A5"/>
    <w:rsid w:val="00DF095F"/>
    <w:rsid w:val="00DF0F18"/>
    <w:rsid w:val="00DF146B"/>
    <w:rsid w:val="00DF1479"/>
    <w:rsid w:val="00DF1711"/>
    <w:rsid w:val="00DF1F62"/>
    <w:rsid w:val="00DF29F6"/>
    <w:rsid w:val="00DF2B41"/>
    <w:rsid w:val="00DF2CC2"/>
    <w:rsid w:val="00DF31CC"/>
    <w:rsid w:val="00DF36C5"/>
    <w:rsid w:val="00DF37DB"/>
    <w:rsid w:val="00DF5D32"/>
    <w:rsid w:val="00DF5ED3"/>
    <w:rsid w:val="00DF60AC"/>
    <w:rsid w:val="00DF60DE"/>
    <w:rsid w:val="00DF64D6"/>
    <w:rsid w:val="00DF7A7C"/>
    <w:rsid w:val="00DF7F8A"/>
    <w:rsid w:val="00E009D9"/>
    <w:rsid w:val="00E01850"/>
    <w:rsid w:val="00E01ABC"/>
    <w:rsid w:val="00E020B3"/>
    <w:rsid w:val="00E02757"/>
    <w:rsid w:val="00E02F85"/>
    <w:rsid w:val="00E034C1"/>
    <w:rsid w:val="00E0378D"/>
    <w:rsid w:val="00E03D32"/>
    <w:rsid w:val="00E03E7F"/>
    <w:rsid w:val="00E04396"/>
    <w:rsid w:val="00E05548"/>
    <w:rsid w:val="00E05C8D"/>
    <w:rsid w:val="00E06142"/>
    <w:rsid w:val="00E06335"/>
    <w:rsid w:val="00E06B09"/>
    <w:rsid w:val="00E06D3D"/>
    <w:rsid w:val="00E06F37"/>
    <w:rsid w:val="00E06FBA"/>
    <w:rsid w:val="00E07296"/>
    <w:rsid w:val="00E072E5"/>
    <w:rsid w:val="00E07371"/>
    <w:rsid w:val="00E07DD6"/>
    <w:rsid w:val="00E1026A"/>
    <w:rsid w:val="00E10666"/>
    <w:rsid w:val="00E108E9"/>
    <w:rsid w:val="00E10947"/>
    <w:rsid w:val="00E10984"/>
    <w:rsid w:val="00E10B45"/>
    <w:rsid w:val="00E10DC1"/>
    <w:rsid w:val="00E10E72"/>
    <w:rsid w:val="00E10FC9"/>
    <w:rsid w:val="00E118B2"/>
    <w:rsid w:val="00E118F1"/>
    <w:rsid w:val="00E119D8"/>
    <w:rsid w:val="00E11DFF"/>
    <w:rsid w:val="00E120CA"/>
    <w:rsid w:val="00E122CA"/>
    <w:rsid w:val="00E12B13"/>
    <w:rsid w:val="00E12DA0"/>
    <w:rsid w:val="00E13713"/>
    <w:rsid w:val="00E13CEF"/>
    <w:rsid w:val="00E13E0D"/>
    <w:rsid w:val="00E1462B"/>
    <w:rsid w:val="00E14C32"/>
    <w:rsid w:val="00E14C7A"/>
    <w:rsid w:val="00E1613D"/>
    <w:rsid w:val="00E16CA6"/>
    <w:rsid w:val="00E172F0"/>
    <w:rsid w:val="00E1775C"/>
    <w:rsid w:val="00E179B9"/>
    <w:rsid w:val="00E17A42"/>
    <w:rsid w:val="00E17D0F"/>
    <w:rsid w:val="00E206C6"/>
    <w:rsid w:val="00E2097C"/>
    <w:rsid w:val="00E20DE4"/>
    <w:rsid w:val="00E20FA2"/>
    <w:rsid w:val="00E2149E"/>
    <w:rsid w:val="00E217CA"/>
    <w:rsid w:val="00E21E3D"/>
    <w:rsid w:val="00E227C0"/>
    <w:rsid w:val="00E22C73"/>
    <w:rsid w:val="00E23955"/>
    <w:rsid w:val="00E23C14"/>
    <w:rsid w:val="00E23E07"/>
    <w:rsid w:val="00E24115"/>
    <w:rsid w:val="00E242B4"/>
    <w:rsid w:val="00E24363"/>
    <w:rsid w:val="00E24967"/>
    <w:rsid w:val="00E24B02"/>
    <w:rsid w:val="00E251F4"/>
    <w:rsid w:val="00E25D4F"/>
    <w:rsid w:val="00E26028"/>
    <w:rsid w:val="00E268B5"/>
    <w:rsid w:val="00E270CC"/>
    <w:rsid w:val="00E27151"/>
    <w:rsid w:val="00E277A8"/>
    <w:rsid w:val="00E30432"/>
    <w:rsid w:val="00E30532"/>
    <w:rsid w:val="00E30CE4"/>
    <w:rsid w:val="00E30DF2"/>
    <w:rsid w:val="00E319BE"/>
    <w:rsid w:val="00E323DB"/>
    <w:rsid w:val="00E3274D"/>
    <w:rsid w:val="00E33660"/>
    <w:rsid w:val="00E33CF1"/>
    <w:rsid w:val="00E33E95"/>
    <w:rsid w:val="00E34332"/>
    <w:rsid w:val="00E345EB"/>
    <w:rsid w:val="00E3469C"/>
    <w:rsid w:val="00E347E5"/>
    <w:rsid w:val="00E3483A"/>
    <w:rsid w:val="00E350FB"/>
    <w:rsid w:val="00E3540B"/>
    <w:rsid w:val="00E3576F"/>
    <w:rsid w:val="00E366B8"/>
    <w:rsid w:val="00E36E39"/>
    <w:rsid w:val="00E371E3"/>
    <w:rsid w:val="00E371F5"/>
    <w:rsid w:val="00E376A7"/>
    <w:rsid w:val="00E3798F"/>
    <w:rsid w:val="00E37CB9"/>
    <w:rsid w:val="00E400DC"/>
    <w:rsid w:val="00E404EE"/>
    <w:rsid w:val="00E40635"/>
    <w:rsid w:val="00E40B2B"/>
    <w:rsid w:val="00E40FD7"/>
    <w:rsid w:val="00E4123F"/>
    <w:rsid w:val="00E41E71"/>
    <w:rsid w:val="00E426BE"/>
    <w:rsid w:val="00E432BE"/>
    <w:rsid w:val="00E4386A"/>
    <w:rsid w:val="00E43D1D"/>
    <w:rsid w:val="00E441A1"/>
    <w:rsid w:val="00E447B7"/>
    <w:rsid w:val="00E44813"/>
    <w:rsid w:val="00E4490F"/>
    <w:rsid w:val="00E44940"/>
    <w:rsid w:val="00E449BC"/>
    <w:rsid w:val="00E44A1F"/>
    <w:rsid w:val="00E44AF5"/>
    <w:rsid w:val="00E459B7"/>
    <w:rsid w:val="00E45AB1"/>
    <w:rsid w:val="00E45D83"/>
    <w:rsid w:val="00E46B0E"/>
    <w:rsid w:val="00E47677"/>
    <w:rsid w:val="00E47BB1"/>
    <w:rsid w:val="00E47E67"/>
    <w:rsid w:val="00E504C3"/>
    <w:rsid w:val="00E5078D"/>
    <w:rsid w:val="00E5080D"/>
    <w:rsid w:val="00E50D2D"/>
    <w:rsid w:val="00E51120"/>
    <w:rsid w:val="00E5140F"/>
    <w:rsid w:val="00E51943"/>
    <w:rsid w:val="00E51D99"/>
    <w:rsid w:val="00E51EA0"/>
    <w:rsid w:val="00E52CCA"/>
    <w:rsid w:val="00E53F66"/>
    <w:rsid w:val="00E54661"/>
    <w:rsid w:val="00E549EC"/>
    <w:rsid w:val="00E5519F"/>
    <w:rsid w:val="00E56250"/>
    <w:rsid w:val="00E56293"/>
    <w:rsid w:val="00E563C3"/>
    <w:rsid w:val="00E56CC9"/>
    <w:rsid w:val="00E57360"/>
    <w:rsid w:val="00E57573"/>
    <w:rsid w:val="00E576AC"/>
    <w:rsid w:val="00E57A83"/>
    <w:rsid w:val="00E57D13"/>
    <w:rsid w:val="00E57F92"/>
    <w:rsid w:val="00E60692"/>
    <w:rsid w:val="00E6073B"/>
    <w:rsid w:val="00E60A5B"/>
    <w:rsid w:val="00E6164C"/>
    <w:rsid w:val="00E6176B"/>
    <w:rsid w:val="00E620A8"/>
    <w:rsid w:val="00E6223A"/>
    <w:rsid w:val="00E638E1"/>
    <w:rsid w:val="00E64460"/>
    <w:rsid w:val="00E6457F"/>
    <w:rsid w:val="00E646A6"/>
    <w:rsid w:val="00E64865"/>
    <w:rsid w:val="00E654CF"/>
    <w:rsid w:val="00E65512"/>
    <w:rsid w:val="00E65711"/>
    <w:rsid w:val="00E657D7"/>
    <w:rsid w:val="00E65D59"/>
    <w:rsid w:val="00E65D90"/>
    <w:rsid w:val="00E6631F"/>
    <w:rsid w:val="00E6659A"/>
    <w:rsid w:val="00E66FBB"/>
    <w:rsid w:val="00E6759F"/>
    <w:rsid w:val="00E67D16"/>
    <w:rsid w:val="00E7058D"/>
    <w:rsid w:val="00E706E4"/>
    <w:rsid w:val="00E709DC"/>
    <w:rsid w:val="00E70CC6"/>
    <w:rsid w:val="00E70D3C"/>
    <w:rsid w:val="00E717F9"/>
    <w:rsid w:val="00E71B4E"/>
    <w:rsid w:val="00E71B5D"/>
    <w:rsid w:val="00E71CC0"/>
    <w:rsid w:val="00E72694"/>
    <w:rsid w:val="00E7295C"/>
    <w:rsid w:val="00E72A7D"/>
    <w:rsid w:val="00E72EA5"/>
    <w:rsid w:val="00E73143"/>
    <w:rsid w:val="00E738D3"/>
    <w:rsid w:val="00E73C21"/>
    <w:rsid w:val="00E74E0D"/>
    <w:rsid w:val="00E75341"/>
    <w:rsid w:val="00E75ABD"/>
    <w:rsid w:val="00E75D32"/>
    <w:rsid w:val="00E7602E"/>
    <w:rsid w:val="00E7665E"/>
    <w:rsid w:val="00E76F36"/>
    <w:rsid w:val="00E775D3"/>
    <w:rsid w:val="00E7783B"/>
    <w:rsid w:val="00E8013C"/>
    <w:rsid w:val="00E807DD"/>
    <w:rsid w:val="00E808D9"/>
    <w:rsid w:val="00E80A5A"/>
    <w:rsid w:val="00E80B9C"/>
    <w:rsid w:val="00E8192F"/>
    <w:rsid w:val="00E81CEB"/>
    <w:rsid w:val="00E8200F"/>
    <w:rsid w:val="00E83496"/>
    <w:rsid w:val="00E83909"/>
    <w:rsid w:val="00E83E9D"/>
    <w:rsid w:val="00E8426C"/>
    <w:rsid w:val="00E847AE"/>
    <w:rsid w:val="00E84E16"/>
    <w:rsid w:val="00E84F1E"/>
    <w:rsid w:val="00E853F2"/>
    <w:rsid w:val="00E85AC5"/>
    <w:rsid w:val="00E85CC2"/>
    <w:rsid w:val="00E85F98"/>
    <w:rsid w:val="00E860C5"/>
    <w:rsid w:val="00E86144"/>
    <w:rsid w:val="00E868B9"/>
    <w:rsid w:val="00E86A15"/>
    <w:rsid w:val="00E86B51"/>
    <w:rsid w:val="00E8744F"/>
    <w:rsid w:val="00E877AE"/>
    <w:rsid w:val="00E879AC"/>
    <w:rsid w:val="00E87BCA"/>
    <w:rsid w:val="00E87F00"/>
    <w:rsid w:val="00E900A5"/>
    <w:rsid w:val="00E900CF"/>
    <w:rsid w:val="00E90362"/>
    <w:rsid w:val="00E90471"/>
    <w:rsid w:val="00E906CB"/>
    <w:rsid w:val="00E90705"/>
    <w:rsid w:val="00E9076D"/>
    <w:rsid w:val="00E90D3E"/>
    <w:rsid w:val="00E90D71"/>
    <w:rsid w:val="00E9134D"/>
    <w:rsid w:val="00E9138E"/>
    <w:rsid w:val="00E91662"/>
    <w:rsid w:val="00E92707"/>
    <w:rsid w:val="00E929AD"/>
    <w:rsid w:val="00E92AD5"/>
    <w:rsid w:val="00E92C65"/>
    <w:rsid w:val="00E931C3"/>
    <w:rsid w:val="00E9325D"/>
    <w:rsid w:val="00E94619"/>
    <w:rsid w:val="00E953D1"/>
    <w:rsid w:val="00E955A4"/>
    <w:rsid w:val="00E9565E"/>
    <w:rsid w:val="00E95A86"/>
    <w:rsid w:val="00E95BAC"/>
    <w:rsid w:val="00E962E7"/>
    <w:rsid w:val="00E965DA"/>
    <w:rsid w:val="00E968B5"/>
    <w:rsid w:val="00E969A3"/>
    <w:rsid w:val="00E970A1"/>
    <w:rsid w:val="00E9717B"/>
    <w:rsid w:val="00E97511"/>
    <w:rsid w:val="00E97975"/>
    <w:rsid w:val="00E97C86"/>
    <w:rsid w:val="00EA0C76"/>
    <w:rsid w:val="00EA0D43"/>
    <w:rsid w:val="00EA0D96"/>
    <w:rsid w:val="00EA0F93"/>
    <w:rsid w:val="00EA1399"/>
    <w:rsid w:val="00EA16D2"/>
    <w:rsid w:val="00EA23A6"/>
    <w:rsid w:val="00EA2D91"/>
    <w:rsid w:val="00EA2E59"/>
    <w:rsid w:val="00EA31B0"/>
    <w:rsid w:val="00EA4012"/>
    <w:rsid w:val="00EA44C6"/>
    <w:rsid w:val="00EA4BE0"/>
    <w:rsid w:val="00EA513F"/>
    <w:rsid w:val="00EA54AF"/>
    <w:rsid w:val="00EA57C8"/>
    <w:rsid w:val="00EA60CB"/>
    <w:rsid w:val="00EA673C"/>
    <w:rsid w:val="00EA6CF5"/>
    <w:rsid w:val="00EA708F"/>
    <w:rsid w:val="00EA72C1"/>
    <w:rsid w:val="00EA74BB"/>
    <w:rsid w:val="00EA7C51"/>
    <w:rsid w:val="00EA7D3A"/>
    <w:rsid w:val="00EB0210"/>
    <w:rsid w:val="00EB0386"/>
    <w:rsid w:val="00EB0BD3"/>
    <w:rsid w:val="00EB0D3B"/>
    <w:rsid w:val="00EB0FEF"/>
    <w:rsid w:val="00EB1499"/>
    <w:rsid w:val="00EB19F2"/>
    <w:rsid w:val="00EB1B4A"/>
    <w:rsid w:val="00EB1C0D"/>
    <w:rsid w:val="00EB23F2"/>
    <w:rsid w:val="00EB26BD"/>
    <w:rsid w:val="00EB2742"/>
    <w:rsid w:val="00EB277B"/>
    <w:rsid w:val="00EB3127"/>
    <w:rsid w:val="00EB3388"/>
    <w:rsid w:val="00EB33EB"/>
    <w:rsid w:val="00EB3B81"/>
    <w:rsid w:val="00EB3D15"/>
    <w:rsid w:val="00EB3E2B"/>
    <w:rsid w:val="00EB4229"/>
    <w:rsid w:val="00EB4D57"/>
    <w:rsid w:val="00EB5356"/>
    <w:rsid w:val="00EB5600"/>
    <w:rsid w:val="00EB5B39"/>
    <w:rsid w:val="00EB5BA7"/>
    <w:rsid w:val="00EB5CF3"/>
    <w:rsid w:val="00EB631F"/>
    <w:rsid w:val="00EB68FE"/>
    <w:rsid w:val="00EB6BE6"/>
    <w:rsid w:val="00EB7205"/>
    <w:rsid w:val="00EB72FD"/>
    <w:rsid w:val="00EB74D5"/>
    <w:rsid w:val="00EB7A10"/>
    <w:rsid w:val="00EC00F6"/>
    <w:rsid w:val="00EC03AD"/>
    <w:rsid w:val="00EC0812"/>
    <w:rsid w:val="00EC09E8"/>
    <w:rsid w:val="00EC0A38"/>
    <w:rsid w:val="00EC0FC9"/>
    <w:rsid w:val="00EC1489"/>
    <w:rsid w:val="00EC1700"/>
    <w:rsid w:val="00EC1865"/>
    <w:rsid w:val="00EC1A8A"/>
    <w:rsid w:val="00EC1B61"/>
    <w:rsid w:val="00EC1F6A"/>
    <w:rsid w:val="00EC2552"/>
    <w:rsid w:val="00EC2B37"/>
    <w:rsid w:val="00EC3071"/>
    <w:rsid w:val="00EC3BE2"/>
    <w:rsid w:val="00EC44CE"/>
    <w:rsid w:val="00EC48D0"/>
    <w:rsid w:val="00EC514E"/>
    <w:rsid w:val="00EC52AE"/>
    <w:rsid w:val="00EC5458"/>
    <w:rsid w:val="00EC5804"/>
    <w:rsid w:val="00EC5D39"/>
    <w:rsid w:val="00EC60EA"/>
    <w:rsid w:val="00EC61F7"/>
    <w:rsid w:val="00EC685F"/>
    <w:rsid w:val="00EC6B1B"/>
    <w:rsid w:val="00EC6D2C"/>
    <w:rsid w:val="00EC6F7D"/>
    <w:rsid w:val="00EC6F98"/>
    <w:rsid w:val="00EC710B"/>
    <w:rsid w:val="00EC7326"/>
    <w:rsid w:val="00EC74D7"/>
    <w:rsid w:val="00EC7A18"/>
    <w:rsid w:val="00EC7D39"/>
    <w:rsid w:val="00ED0676"/>
    <w:rsid w:val="00ED0A58"/>
    <w:rsid w:val="00ED0C3D"/>
    <w:rsid w:val="00ED0F4A"/>
    <w:rsid w:val="00ED1131"/>
    <w:rsid w:val="00ED1151"/>
    <w:rsid w:val="00ED1C6C"/>
    <w:rsid w:val="00ED1EEF"/>
    <w:rsid w:val="00ED32DA"/>
    <w:rsid w:val="00ED3457"/>
    <w:rsid w:val="00ED39D0"/>
    <w:rsid w:val="00ED4E0A"/>
    <w:rsid w:val="00ED5409"/>
    <w:rsid w:val="00ED557C"/>
    <w:rsid w:val="00ED55C9"/>
    <w:rsid w:val="00ED5902"/>
    <w:rsid w:val="00ED6073"/>
    <w:rsid w:val="00ED6BC4"/>
    <w:rsid w:val="00ED7047"/>
    <w:rsid w:val="00ED70B5"/>
    <w:rsid w:val="00ED70BE"/>
    <w:rsid w:val="00ED7555"/>
    <w:rsid w:val="00ED7AA8"/>
    <w:rsid w:val="00ED7BEB"/>
    <w:rsid w:val="00EE030F"/>
    <w:rsid w:val="00EE0CE4"/>
    <w:rsid w:val="00EE170D"/>
    <w:rsid w:val="00EE18B1"/>
    <w:rsid w:val="00EE191A"/>
    <w:rsid w:val="00EE191B"/>
    <w:rsid w:val="00EE1943"/>
    <w:rsid w:val="00EE1EAB"/>
    <w:rsid w:val="00EE1F7D"/>
    <w:rsid w:val="00EE3144"/>
    <w:rsid w:val="00EE378A"/>
    <w:rsid w:val="00EE3A0B"/>
    <w:rsid w:val="00EE3DA4"/>
    <w:rsid w:val="00EE3FAC"/>
    <w:rsid w:val="00EE47FC"/>
    <w:rsid w:val="00EE55A1"/>
    <w:rsid w:val="00EE5722"/>
    <w:rsid w:val="00EE5C1A"/>
    <w:rsid w:val="00EE5EA3"/>
    <w:rsid w:val="00EE6787"/>
    <w:rsid w:val="00EE6918"/>
    <w:rsid w:val="00EE730D"/>
    <w:rsid w:val="00EE7580"/>
    <w:rsid w:val="00EE785C"/>
    <w:rsid w:val="00EE79A1"/>
    <w:rsid w:val="00EE7AF3"/>
    <w:rsid w:val="00EE7EB1"/>
    <w:rsid w:val="00EF028E"/>
    <w:rsid w:val="00EF057C"/>
    <w:rsid w:val="00EF0B53"/>
    <w:rsid w:val="00EF22D3"/>
    <w:rsid w:val="00EF257E"/>
    <w:rsid w:val="00EF2C83"/>
    <w:rsid w:val="00EF3487"/>
    <w:rsid w:val="00EF3B84"/>
    <w:rsid w:val="00EF3C47"/>
    <w:rsid w:val="00EF3FB4"/>
    <w:rsid w:val="00EF46A6"/>
    <w:rsid w:val="00EF4A94"/>
    <w:rsid w:val="00EF4BBF"/>
    <w:rsid w:val="00EF523A"/>
    <w:rsid w:val="00EF7820"/>
    <w:rsid w:val="00EF7BC8"/>
    <w:rsid w:val="00F00116"/>
    <w:rsid w:val="00F00728"/>
    <w:rsid w:val="00F0164C"/>
    <w:rsid w:val="00F01C91"/>
    <w:rsid w:val="00F02809"/>
    <w:rsid w:val="00F04198"/>
    <w:rsid w:val="00F0422C"/>
    <w:rsid w:val="00F0440E"/>
    <w:rsid w:val="00F04606"/>
    <w:rsid w:val="00F04677"/>
    <w:rsid w:val="00F04A06"/>
    <w:rsid w:val="00F04F50"/>
    <w:rsid w:val="00F0516F"/>
    <w:rsid w:val="00F052C1"/>
    <w:rsid w:val="00F05871"/>
    <w:rsid w:val="00F06451"/>
    <w:rsid w:val="00F0659C"/>
    <w:rsid w:val="00F0684A"/>
    <w:rsid w:val="00F06B11"/>
    <w:rsid w:val="00F06EDD"/>
    <w:rsid w:val="00F0750C"/>
    <w:rsid w:val="00F0782A"/>
    <w:rsid w:val="00F07D89"/>
    <w:rsid w:val="00F10228"/>
    <w:rsid w:val="00F10EA1"/>
    <w:rsid w:val="00F113D0"/>
    <w:rsid w:val="00F1167C"/>
    <w:rsid w:val="00F116F3"/>
    <w:rsid w:val="00F11F0B"/>
    <w:rsid w:val="00F11F11"/>
    <w:rsid w:val="00F12824"/>
    <w:rsid w:val="00F12E7B"/>
    <w:rsid w:val="00F13423"/>
    <w:rsid w:val="00F13E48"/>
    <w:rsid w:val="00F14773"/>
    <w:rsid w:val="00F149B0"/>
    <w:rsid w:val="00F14C2C"/>
    <w:rsid w:val="00F15169"/>
    <w:rsid w:val="00F15234"/>
    <w:rsid w:val="00F155F8"/>
    <w:rsid w:val="00F15B24"/>
    <w:rsid w:val="00F15F8B"/>
    <w:rsid w:val="00F1695B"/>
    <w:rsid w:val="00F17646"/>
    <w:rsid w:val="00F17800"/>
    <w:rsid w:val="00F17C81"/>
    <w:rsid w:val="00F17F40"/>
    <w:rsid w:val="00F17F9B"/>
    <w:rsid w:val="00F20558"/>
    <w:rsid w:val="00F20717"/>
    <w:rsid w:val="00F20CCC"/>
    <w:rsid w:val="00F210A2"/>
    <w:rsid w:val="00F21281"/>
    <w:rsid w:val="00F21AD5"/>
    <w:rsid w:val="00F21D7D"/>
    <w:rsid w:val="00F21E54"/>
    <w:rsid w:val="00F2201A"/>
    <w:rsid w:val="00F22774"/>
    <w:rsid w:val="00F228F0"/>
    <w:rsid w:val="00F22982"/>
    <w:rsid w:val="00F22C5B"/>
    <w:rsid w:val="00F22ED2"/>
    <w:rsid w:val="00F2320F"/>
    <w:rsid w:val="00F235DC"/>
    <w:rsid w:val="00F2418E"/>
    <w:rsid w:val="00F24298"/>
    <w:rsid w:val="00F24837"/>
    <w:rsid w:val="00F24A61"/>
    <w:rsid w:val="00F24AE8"/>
    <w:rsid w:val="00F24C1E"/>
    <w:rsid w:val="00F24CF1"/>
    <w:rsid w:val="00F24D05"/>
    <w:rsid w:val="00F25C5B"/>
    <w:rsid w:val="00F265D6"/>
    <w:rsid w:val="00F26CD2"/>
    <w:rsid w:val="00F26F5B"/>
    <w:rsid w:val="00F27BAC"/>
    <w:rsid w:val="00F27D8F"/>
    <w:rsid w:val="00F30275"/>
    <w:rsid w:val="00F30544"/>
    <w:rsid w:val="00F30960"/>
    <w:rsid w:val="00F30963"/>
    <w:rsid w:val="00F30A00"/>
    <w:rsid w:val="00F30C26"/>
    <w:rsid w:val="00F30CA2"/>
    <w:rsid w:val="00F30CF7"/>
    <w:rsid w:val="00F313D2"/>
    <w:rsid w:val="00F31E16"/>
    <w:rsid w:val="00F323B0"/>
    <w:rsid w:val="00F32497"/>
    <w:rsid w:val="00F3293E"/>
    <w:rsid w:val="00F329AE"/>
    <w:rsid w:val="00F32A2B"/>
    <w:rsid w:val="00F32DD7"/>
    <w:rsid w:val="00F33300"/>
    <w:rsid w:val="00F33593"/>
    <w:rsid w:val="00F338D6"/>
    <w:rsid w:val="00F33FAE"/>
    <w:rsid w:val="00F3411C"/>
    <w:rsid w:val="00F3440B"/>
    <w:rsid w:val="00F3455F"/>
    <w:rsid w:val="00F34B1F"/>
    <w:rsid w:val="00F34D71"/>
    <w:rsid w:val="00F34EFC"/>
    <w:rsid w:val="00F34F71"/>
    <w:rsid w:val="00F356B8"/>
    <w:rsid w:val="00F35803"/>
    <w:rsid w:val="00F358FB"/>
    <w:rsid w:val="00F35B0B"/>
    <w:rsid w:val="00F3649A"/>
    <w:rsid w:val="00F3651E"/>
    <w:rsid w:val="00F367B3"/>
    <w:rsid w:val="00F36A84"/>
    <w:rsid w:val="00F36D15"/>
    <w:rsid w:val="00F370D0"/>
    <w:rsid w:val="00F37222"/>
    <w:rsid w:val="00F3727A"/>
    <w:rsid w:val="00F375B6"/>
    <w:rsid w:val="00F37995"/>
    <w:rsid w:val="00F40AEC"/>
    <w:rsid w:val="00F40E3A"/>
    <w:rsid w:val="00F40F24"/>
    <w:rsid w:val="00F41100"/>
    <w:rsid w:val="00F411C3"/>
    <w:rsid w:val="00F4172E"/>
    <w:rsid w:val="00F41989"/>
    <w:rsid w:val="00F419CF"/>
    <w:rsid w:val="00F425DA"/>
    <w:rsid w:val="00F425EC"/>
    <w:rsid w:val="00F427BD"/>
    <w:rsid w:val="00F42C63"/>
    <w:rsid w:val="00F432A8"/>
    <w:rsid w:val="00F43E55"/>
    <w:rsid w:val="00F44055"/>
    <w:rsid w:val="00F44B54"/>
    <w:rsid w:val="00F44BC7"/>
    <w:rsid w:val="00F44CD8"/>
    <w:rsid w:val="00F44FC3"/>
    <w:rsid w:val="00F45025"/>
    <w:rsid w:val="00F45577"/>
    <w:rsid w:val="00F457B3"/>
    <w:rsid w:val="00F45DD2"/>
    <w:rsid w:val="00F4620F"/>
    <w:rsid w:val="00F46328"/>
    <w:rsid w:val="00F4749F"/>
    <w:rsid w:val="00F47A3C"/>
    <w:rsid w:val="00F506D5"/>
    <w:rsid w:val="00F50734"/>
    <w:rsid w:val="00F50764"/>
    <w:rsid w:val="00F50947"/>
    <w:rsid w:val="00F50950"/>
    <w:rsid w:val="00F50DEF"/>
    <w:rsid w:val="00F51801"/>
    <w:rsid w:val="00F5182B"/>
    <w:rsid w:val="00F51BE0"/>
    <w:rsid w:val="00F51C45"/>
    <w:rsid w:val="00F524EB"/>
    <w:rsid w:val="00F524F8"/>
    <w:rsid w:val="00F52611"/>
    <w:rsid w:val="00F52967"/>
    <w:rsid w:val="00F52B61"/>
    <w:rsid w:val="00F52ECE"/>
    <w:rsid w:val="00F530B6"/>
    <w:rsid w:val="00F53234"/>
    <w:rsid w:val="00F538F1"/>
    <w:rsid w:val="00F5391E"/>
    <w:rsid w:val="00F539A7"/>
    <w:rsid w:val="00F54331"/>
    <w:rsid w:val="00F54A2C"/>
    <w:rsid w:val="00F55374"/>
    <w:rsid w:val="00F55580"/>
    <w:rsid w:val="00F55663"/>
    <w:rsid w:val="00F5593E"/>
    <w:rsid w:val="00F5599E"/>
    <w:rsid w:val="00F56063"/>
    <w:rsid w:val="00F560DC"/>
    <w:rsid w:val="00F5642B"/>
    <w:rsid w:val="00F564D2"/>
    <w:rsid w:val="00F56B82"/>
    <w:rsid w:val="00F56E19"/>
    <w:rsid w:val="00F57056"/>
    <w:rsid w:val="00F57170"/>
    <w:rsid w:val="00F5770B"/>
    <w:rsid w:val="00F57A30"/>
    <w:rsid w:val="00F57A4B"/>
    <w:rsid w:val="00F60F8F"/>
    <w:rsid w:val="00F611F2"/>
    <w:rsid w:val="00F61D9C"/>
    <w:rsid w:val="00F61F9C"/>
    <w:rsid w:val="00F6210D"/>
    <w:rsid w:val="00F62292"/>
    <w:rsid w:val="00F625A0"/>
    <w:rsid w:val="00F62D35"/>
    <w:rsid w:val="00F62F8C"/>
    <w:rsid w:val="00F63192"/>
    <w:rsid w:val="00F63B1D"/>
    <w:rsid w:val="00F63F18"/>
    <w:rsid w:val="00F64458"/>
    <w:rsid w:val="00F6504C"/>
    <w:rsid w:val="00F65250"/>
    <w:rsid w:val="00F658B8"/>
    <w:rsid w:val="00F65B20"/>
    <w:rsid w:val="00F65B6D"/>
    <w:rsid w:val="00F669EB"/>
    <w:rsid w:val="00F66E4B"/>
    <w:rsid w:val="00F67068"/>
    <w:rsid w:val="00F6706A"/>
    <w:rsid w:val="00F67EC6"/>
    <w:rsid w:val="00F702D2"/>
    <w:rsid w:val="00F702E5"/>
    <w:rsid w:val="00F70344"/>
    <w:rsid w:val="00F70482"/>
    <w:rsid w:val="00F7084B"/>
    <w:rsid w:val="00F70D13"/>
    <w:rsid w:val="00F7116A"/>
    <w:rsid w:val="00F713D1"/>
    <w:rsid w:val="00F71F78"/>
    <w:rsid w:val="00F72203"/>
    <w:rsid w:val="00F7242F"/>
    <w:rsid w:val="00F72574"/>
    <w:rsid w:val="00F728D7"/>
    <w:rsid w:val="00F7315E"/>
    <w:rsid w:val="00F73205"/>
    <w:rsid w:val="00F73517"/>
    <w:rsid w:val="00F736E4"/>
    <w:rsid w:val="00F73700"/>
    <w:rsid w:val="00F73762"/>
    <w:rsid w:val="00F73C71"/>
    <w:rsid w:val="00F73F27"/>
    <w:rsid w:val="00F741D9"/>
    <w:rsid w:val="00F74913"/>
    <w:rsid w:val="00F74EF3"/>
    <w:rsid w:val="00F75622"/>
    <w:rsid w:val="00F756E7"/>
    <w:rsid w:val="00F757D1"/>
    <w:rsid w:val="00F759B1"/>
    <w:rsid w:val="00F75D0F"/>
    <w:rsid w:val="00F75E5E"/>
    <w:rsid w:val="00F76235"/>
    <w:rsid w:val="00F76A2F"/>
    <w:rsid w:val="00F76A50"/>
    <w:rsid w:val="00F77126"/>
    <w:rsid w:val="00F7769A"/>
    <w:rsid w:val="00F776DA"/>
    <w:rsid w:val="00F77731"/>
    <w:rsid w:val="00F77E4D"/>
    <w:rsid w:val="00F8041C"/>
    <w:rsid w:val="00F80566"/>
    <w:rsid w:val="00F805C5"/>
    <w:rsid w:val="00F80E1D"/>
    <w:rsid w:val="00F811DA"/>
    <w:rsid w:val="00F81436"/>
    <w:rsid w:val="00F82032"/>
    <w:rsid w:val="00F821A4"/>
    <w:rsid w:val="00F8317E"/>
    <w:rsid w:val="00F8335D"/>
    <w:rsid w:val="00F83660"/>
    <w:rsid w:val="00F83B0F"/>
    <w:rsid w:val="00F83C11"/>
    <w:rsid w:val="00F83DAA"/>
    <w:rsid w:val="00F8428A"/>
    <w:rsid w:val="00F84343"/>
    <w:rsid w:val="00F844A0"/>
    <w:rsid w:val="00F84B10"/>
    <w:rsid w:val="00F8521E"/>
    <w:rsid w:val="00F85993"/>
    <w:rsid w:val="00F86815"/>
    <w:rsid w:val="00F86D4E"/>
    <w:rsid w:val="00F86D96"/>
    <w:rsid w:val="00F87F21"/>
    <w:rsid w:val="00F87F62"/>
    <w:rsid w:val="00F903E7"/>
    <w:rsid w:val="00F90968"/>
    <w:rsid w:val="00F9116B"/>
    <w:rsid w:val="00F91294"/>
    <w:rsid w:val="00F91309"/>
    <w:rsid w:val="00F91464"/>
    <w:rsid w:val="00F91518"/>
    <w:rsid w:val="00F917B7"/>
    <w:rsid w:val="00F91A58"/>
    <w:rsid w:val="00F924DD"/>
    <w:rsid w:val="00F92976"/>
    <w:rsid w:val="00F938BD"/>
    <w:rsid w:val="00F9426B"/>
    <w:rsid w:val="00F945DB"/>
    <w:rsid w:val="00F94673"/>
    <w:rsid w:val="00F94A7F"/>
    <w:rsid w:val="00F94DC0"/>
    <w:rsid w:val="00F954FD"/>
    <w:rsid w:val="00F96B2A"/>
    <w:rsid w:val="00F96D11"/>
    <w:rsid w:val="00F971A0"/>
    <w:rsid w:val="00F97B58"/>
    <w:rsid w:val="00F97DB4"/>
    <w:rsid w:val="00FA03B2"/>
    <w:rsid w:val="00FA0417"/>
    <w:rsid w:val="00FA052B"/>
    <w:rsid w:val="00FA07FC"/>
    <w:rsid w:val="00FA0DF3"/>
    <w:rsid w:val="00FA1D80"/>
    <w:rsid w:val="00FA25EE"/>
    <w:rsid w:val="00FA34C7"/>
    <w:rsid w:val="00FA3A32"/>
    <w:rsid w:val="00FA3CB1"/>
    <w:rsid w:val="00FA3E7B"/>
    <w:rsid w:val="00FA41B9"/>
    <w:rsid w:val="00FA4463"/>
    <w:rsid w:val="00FA46AE"/>
    <w:rsid w:val="00FA47CA"/>
    <w:rsid w:val="00FA4F5B"/>
    <w:rsid w:val="00FA500C"/>
    <w:rsid w:val="00FA501F"/>
    <w:rsid w:val="00FA565E"/>
    <w:rsid w:val="00FA5AE9"/>
    <w:rsid w:val="00FA61D6"/>
    <w:rsid w:val="00FA6324"/>
    <w:rsid w:val="00FA634F"/>
    <w:rsid w:val="00FA6A76"/>
    <w:rsid w:val="00FA70B1"/>
    <w:rsid w:val="00FA72F1"/>
    <w:rsid w:val="00FA73EC"/>
    <w:rsid w:val="00FA7503"/>
    <w:rsid w:val="00FA791A"/>
    <w:rsid w:val="00FA7D8A"/>
    <w:rsid w:val="00FB011B"/>
    <w:rsid w:val="00FB086A"/>
    <w:rsid w:val="00FB13C2"/>
    <w:rsid w:val="00FB1F2D"/>
    <w:rsid w:val="00FB28B2"/>
    <w:rsid w:val="00FB2C64"/>
    <w:rsid w:val="00FB36C8"/>
    <w:rsid w:val="00FB3943"/>
    <w:rsid w:val="00FB3D92"/>
    <w:rsid w:val="00FB4216"/>
    <w:rsid w:val="00FB4278"/>
    <w:rsid w:val="00FB42A5"/>
    <w:rsid w:val="00FB42C4"/>
    <w:rsid w:val="00FB46F1"/>
    <w:rsid w:val="00FB49AB"/>
    <w:rsid w:val="00FB4E3C"/>
    <w:rsid w:val="00FB4E54"/>
    <w:rsid w:val="00FB53DF"/>
    <w:rsid w:val="00FB5694"/>
    <w:rsid w:val="00FB569B"/>
    <w:rsid w:val="00FB5F56"/>
    <w:rsid w:val="00FB729B"/>
    <w:rsid w:val="00FB759D"/>
    <w:rsid w:val="00FB7604"/>
    <w:rsid w:val="00FB76C6"/>
    <w:rsid w:val="00FB7B0A"/>
    <w:rsid w:val="00FB7C69"/>
    <w:rsid w:val="00FB7D09"/>
    <w:rsid w:val="00FB7E1F"/>
    <w:rsid w:val="00FC003B"/>
    <w:rsid w:val="00FC0360"/>
    <w:rsid w:val="00FC0447"/>
    <w:rsid w:val="00FC0CA5"/>
    <w:rsid w:val="00FC1284"/>
    <w:rsid w:val="00FC16A4"/>
    <w:rsid w:val="00FC1A76"/>
    <w:rsid w:val="00FC1CE0"/>
    <w:rsid w:val="00FC2059"/>
    <w:rsid w:val="00FC2C42"/>
    <w:rsid w:val="00FC2E20"/>
    <w:rsid w:val="00FC3054"/>
    <w:rsid w:val="00FC310B"/>
    <w:rsid w:val="00FC36AA"/>
    <w:rsid w:val="00FC36F7"/>
    <w:rsid w:val="00FC41F7"/>
    <w:rsid w:val="00FC45D0"/>
    <w:rsid w:val="00FC4FA2"/>
    <w:rsid w:val="00FC5A92"/>
    <w:rsid w:val="00FC61C5"/>
    <w:rsid w:val="00FC6611"/>
    <w:rsid w:val="00FC6A55"/>
    <w:rsid w:val="00FC6CFC"/>
    <w:rsid w:val="00FC6DEE"/>
    <w:rsid w:val="00FC7AD7"/>
    <w:rsid w:val="00FD0265"/>
    <w:rsid w:val="00FD0348"/>
    <w:rsid w:val="00FD0591"/>
    <w:rsid w:val="00FD065B"/>
    <w:rsid w:val="00FD07B1"/>
    <w:rsid w:val="00FD0BCB"/>
    <w:rsid w:val="00FD1336"/>
    <w:rsid w:val="00FD1424"/>
    <w:rsid w:val="00FD1935"/>
    <w:rsid w:val="00FD1B88"/>
    <w:rsid w:val="00FD1D79"/>
    <w:rsid w:val="00FD1FA3"/>
    <w:rsid w:val="00FD3289"/>
    <w:rsid w:val="00FD38D7"/>
    <w:rsid w:val="00FD396F"/>
    <w:rsid w:val="00FD3ACB"/>
    <w:rsid w:val="00FD3C76"/>
    <w:rsid w:val="00FD3FC7"/>
    <w:rsid w:val="00FD4D2B"/>
    <w:rsid w:val="00FD55AF"/>
    <w:rsid w:val="00FD57AD"/>
    <w:rsid w:val="00FD59DD"/>
    <w:rsid w:val="00FD5A38"/>
    <w:rsid w:val="00FD5D3C"/>
    <w:rsid w:val="00FD6048"/>
    <w:rsid w:val="00FD61A7"/>
    <w:rsid w:val="00FD6292"/>
    <w:rsid w:val="00FD661F"/>
    <w:rsid w:val="00FD75BF"/>
    <w:rsid w:val="00FD7AFE"/>
    <w:rsid w:val="00FD7EF4"/>
    <w:rsid w:val="00FE03C8"/>
    <w:rsid w:val="00FE06DF"/>
    <w:rsid w:val="00FE0700"/>
    <w:rsid w:val="00FE071A"/>
    <w:rsid w:val="00FE0BB2"/>
    <w:rsid w:val="00FE11A4"/>
    <w:rsid w:val="00FE1373"/>
    <w:rsid w:val="00FE1537"/>
    <w:rsid w:val="00FE1BE9"/>
    <w:rsid w:val="00FE1D67"/>
    <w:rsid w:val="00FE20EC"/>
    <w:rsid w:val="00FE210E"/>
    <w:rsid w:val="00FE217E"/>
    <w:rsid w:val="00FE24FE"/>
    <w:rsid w:val="00FE251A"/>
    <w:rsid w:val="00FE291B"/>
    <w:rsid w:val="00FE2C7A"/>
    <w:rsid w:val="00FE399D"/>
    <w:rsid w:val="00FE413B"/>
    <w:rsid w:val="00FE4C15"/>
    <w:rsid w:val="00FE4D15"/>
    <w:rsid w:val="00FE4EB0"/>
    <w:rsid w:val="00FE4EEB"/>
    <w:rsid w:val="00FE5097"/>
    <w:rsid w:val="00FE5369"/>
    <w:rsid w:val="00FE592C"/>
    <w:rsid w:val="00FE6499"/>
    <w:rsid w:val="00FE6527"/>
    <w:rsid w:val="00FE6B0C"/>
    <w:rsid w:val="00FE6CB5"/>
    <w:rsid w:val="00FE7234"/>
    <w:rsid w:val="00FE7493"/>
    <w:rsid w:val="00FE7913"/>
    <w:rsid w:val="00FE7918"/>
    <w:rsid w:val="00FE7F02"/>
    <w:rsid w:val="00FF06A0"/>
    <w:rsid w:val="00FF0A39"/>
    <w:rsid w:val="00FF0E07"/>
    <w:rsid w:val="00FF0E66"/>
    <w:rsid w:val="00FF1BD9"/>
    <w:rsid w:val="00FF2030"/>
    <w:rsid w:val="00FF23DC"/>
    <w:rsid w:val="00FF24AA"/>
    <w:rsid w:val="00FF307D"/>
    <w:rsid w:val="00FF32DF"/>
    <w:rsid w:val="00FF3B03"/>
    <w:rsid w:val="00FF422E"/>
    <w:rsid w:val="00FF424B"/>
    <w:rsid w:val="00FF4544"/>
    <w:rsid w:val="00FF560B"/>
    <w:rsid w:val="00FF5ED0"/>
    <w:rsid w:val="00FF5FE1"/>
    <w:rsid w:val="00FF6535"/>
    <w:rsid w:val="00FF680F"/>
    <w:rsid w:val="00FF6B24"/>
    <w:rsid w:val="00FF6E5D"/>
    <w:rsid w:val="00FF7316"/>
    <w:rsid w:val="00FF75B1"/>
    <w:rsid w:val="00FF774F"/>
    <w:rsid w:val="00FF7BB6"/>
    <w:rsid w:val="00FF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0B957"/>
  <w15:chartTrackingRefBased/>
  <w15:docId w15:val="{89553B40-36A8-477F-8E51-5E69017B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0">
    <w:name w:val="Normal"/>
    <w:aliases w:val="0000內文"/>
    <w:qFormat/>
    <w:rsid w:val="00DC6A98"/>
    <w:pPr>
      <w:widowControl w:val="0"/>
      <w:jc w:val="both"/>
    </w:pPr>
    <w:rPr>
      <w:rFonts w:ascii="Times New Roman" w:eastAsia="新細明體" w:hAnsi="Times New Roman"/>
    </w:rPr>
  </w:style>
  <w:style w:type="paragraph" w:styleId="1">
    <w:name w:val="heading 1"/>
    <w:basedOn w:val="a0"/>
    <w:next w:val="a0"/>
    <w:link w:val="10"/>
    <w:uiPriority w:val="9"/>
    <w:qFormat/>
    <w:rsid w:val="00B44E79"/>
    <w:pPr>
      <w:keepNext/>
      <w:spacing w:beforeLines="50" w:before="180" w:afterLines="50" w:after="180"/>
      <w:outlineLvl w:val="0"/>
    </w:pPr>
    <w:rPr>
      <w:rFonts w:eastAsia="微軟正黑體" w:cstheme="majorBidi"/>
      <w:b/>
      <w:bCs/>
      <w:kern w:val="52"/>
      <w:sz w:val="28"/>
      <w:szCs w:val="44"/>
    </w:rPr>
  </w:style>
  <w:style w:type="paragraph" w:styleId="2">
    <w:name w:val="heading 2"/>
    <w:basedOn w:val="1"/>
    <w:next w:val="a0"/>
    <w:link w:val="20"/>
    <w:uiPriority w:val="9"/>
    <w:unhideWhenUsed/>
    <w:qFormat/>
    <w:rsid w:val="001B1BFC"/>
    <w:pPr>
      <w:outlineLvl w:val="1"/>
    </w:pPr>
  </w:style>
  <w:style w:type="paragraph" w:styleId="3">
    <w:name w:val="heading 3"/>
    <w:basedOn w:val="2"/>
    <w:next w:val="a0"/>
    <w:link w:val="30"/>
    <w:unhideWhenUsed/>
    <w:qFormat/>
    <w:rsid w:val="003317E2"/>
    <w:pPr>
      <w:outlineLvl w:val="2"/>
    </w:pPr>
    <w:rPr>
      <w:sz w:val="24"/>
      <w:szCs w:val="40"/>
    </w:rPr>
  </w:style>
  <w:style w:type="paragraph" w:styleId="4">
    <w:name w:val="heading 4"/>
    <w:basedOn w:val="3"/>
    <w:next w:val="a0"/>
    <w:link w:val="40"/>
    <w:uiPriority w:val="9"/>
    <w:unhideWhenUsed/>
    <w:qFormat/>
    <w:rsid w:val="005B1830"/>
    <w:pPr>
      <w:spacing w:beforeLines="0" w:before="0" w:afterLines="0" w:after="0"/>
      <w:outlineLvl w:val="3"/>
    </w:pPr>
  </w:style>
  <w:style w:type="paragraph" w:styleId="5">
    <w:name w:val="heading 5"/>
    <w:basedOn w:val="4"/>
    <w:next w:val="a0"/>
    <w:link w:val="50"/>
    <w:uiPriority w:val="9"/>
    <w:unhideWhenUsed/>
    <w:qFormat/>
    <w:rsid w:val="004236C7"/>
    <w:pPr>
      <w:outlineLvl w:val="4"/>
    </w:pPr>
  </w:style>
  <w:style w:type="paragraph" w:styleId="6">
    <w:name w:val="heading 6"/>
    <w:basedOn w:val="5"/>
    <w:next w:val="a0"/>
    <w:link w:val="60"/>
    <w:uiPriority w:val="9"/>
    <w:unhideWhenUsed/>
    <w:qFormat/>
    <w:rsid w:val="004236C7"/>
    <w:pPr>
      <w:outlineLvl w:val="5"/>
    </w:pPr>
  </w:style>
  <w:style w:type="paragraph" w:styleId="7">
    <w:name w:val="heading 7"/>
    <w:basedOn w:val="5"/>
    <w:next w:val="a0"/>
    <w:link w:val="70"/>
    <w:uiPriority w:val="9"/>
    <w:unhideWhenUsed/>
    <w:qFormat/>
    <w:rsid w:val="003D6043"/>
    <w:pPr>
      <w:spacing w:beforeLines="50" w:before="180"/>
      <w:outlineLvl w:val="6"/>
    </w:pPr>
    <w:rPr>
      <w:sz w:val="2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100">
    <w:name w:val="0100文本"/>
    <w:basedOn w:val="a0"/>
    <w:link w:val="01000"/>
    <w:qFormat/>
    <w:rsid w:val="000610D7"/>
    <w:pPr>
      <w:ind w:firstLineChars="200" w:firstLine="200"/>
    </w:pPr>
    <w:rPr>
      <w:rFonts w:eastAsia="標楷體"/>
    </w:rPr>
  </w:style>
  <w:style w:type="paragraph" w:customStyle="1" w:styleId="0101">
    <w:name w:val="0101文本內縮"/>
    <w:basedOn w:val="0100"/>
    <w:link w:val="01010"/>
    <w:qFormat/>
    <w:rsid w:val="00274021"/>
    <w:pPr>
      <w:ind w:leftChars="100" w:left="566" w:hangingChars="136" w:hanging="326"/>
    </w:pPr>
  </w:style>
  <w:style w:type="character" w:customStyle="1" w:styleId="01000">
    <w:name w:val="0100文本 字元"/>
    <w:basedOn w:val="a1"/>
    <w:link w:val="0100"/>
    <w:rsid w:val="000610D7"/>
    <w:rPr>
      <w:rFonts w:ascii="Times New Roman" w:eastAsia="標楷體" w:hAnsi="Times New Roman"/>
    </w:rPr>
  </w:style>
  <w:style w:type="paragraph" w:customStyle="1" w:styleId="0102">
    <w:name w:val="0102文本縮齊"/>
    <w:basedOn w:val="0100"/>
    <w:link w:val="01020"/>
    <w:qFormat/>
    <w:rsid w:val="00224C98"/>
    <w:pPr>
      <w:ind w:leftChars="100" w:left="240" w:firstLineChars="0" w:firstLine="0"/>
    </w:pPr>
  </w:style>
  <w:style w:type="character" w:customStyle="1" w:styleId="01010">
    <w:name w:val="0101文本內縮 字元"/>
    <w:basedOn w:val="01000"/>
    <w:link w:val="0101"/>
    <w:rsid w:val="00274021"/>
    <w:rPr>
      <w:rFonts w:ascii="Times New Roman" w:eastAsia="標楷體" w:hAnsi="Times New Roman"/>
    </w:rPr>
  </w:style>
  <w:style w:type="paragraph" w:customStyle="1" w:styleId="0001">
    <w:name w:val="0001提問"/>
    <w:basedOn w:val="a0"/>
    <w:link w:val="00010"/>
    <w:qFormat/>
    <w:rsid w:val="008B58F5"/>
    <w:pPr>
      <w:spacing w:beforeLines="50" w:before="50" w:afterLines="50" w:after="50"/>
      <w:ind w:left="100" w:hangingChars="100" w:hanging="100"/>
    </w:pPr>
  </w:style>
  <w:style w:type="character" w:customStyle="1" w:styleId="01020">
    <w:name w:val="0102文本縮齊 字元"/>
    <w:basedOn w:val="01000"/>
    <w:link w:val="0102"/>
    <w:rsid w:val="00224C98"/>
    <w:rPr>
      <w:rFonts w:ascii="Times New Roman" w:eastAsia="標楷體" w:hAnsi="Times New Roman"/>
    </w:rPr>
  </w:style>
  <w:style w:type="paragraph" w:customStyle="1" w:styleId="0201">
    <w:name w:val="0201答案黑色"/>
    <w:link w:val="02010"/>
    <w:qFormat/>
    <w:rsid w:val="00AB3951"/>
    <w:pPr>
      <w:ind w:leftChars="100" w:left="240"/>
    </w:pPr>
    <w:rPr>
      <w:rFonts w:ascii="Times New Roman" w:eastAsia="新細明體" w:hAnsi="Times New Roman"/>
      <w:sz w:val="18"/>
      <w:szCs w:val="18"/>
    </w:rPr>
  </w:style>
  <w:style w:type="character" w:customStyle="1" w:styleId="00010">
    <w:name w:val="0001提問 字元"/>
    <w:basedOn w:val="a1"/>
    <w:link w:val="0001"/>
    <w:rsid w:val="008B58F5"/>
    <w:rPr>
      <w:rFonts w:ascii="Times New Roman" w:eastAsia="新細明體" w:hAnsi="Times New Roman"/>
    </w:rPr>
  </w:style>
  <w:style w:type="paragraph" w:customStyle="1" w:styleId="0202">
    <w:name w:val="0202答案紅色"/>
    <w:basedOn w:val="0201"/>
    <w:link w:val="02020"/>
    <w:qFormat/>
    <w:rsid w:val="00F3293E"/>
    <w:pPr>
      <w:widowControl w:val="0"/>
      <w:ind w:left="100"/>
      <w:jc w:val="both"/>
    </w:pPr>
    <w:rPr>
      <w:color w:val="FF0000"/>
    </w:rPr>
  </w:style>
  <w:style w:type="character" w:customStyle="1" w:styleId="02010">
    <w:name w:val="0201答案黑色 字元"/>
    <w:basedOn w:val="00010"/>
    <w:link w:val="0201"/>
    <w:rsid w:val="00AB3951"/>
    <w:rPr>
      <w:rFonts w:ascii="Times New Roman" w:eastAsia="新細明體" w:hAnsi="Times New Roman"/>
      <w:sz w:val="18"/>
      <w:szCs w:val="18"/>
    </w:rPr>
  </w:style>
  <w:style w:type="paragraph" w:customStyle="1" w:styleId="0002">
    <w:name w:val="0002選項"/>
    <w:basedOn w:val="a0"/>
    <w:link w:val="00020"/>
    <w:qFormat/>
    <w:rsid w:val="00393B66"/>
    <w:pPr>
      <w:spacing w:afterLines="50" w:after="50"/>
      <w:ind w:leftChars="100" w:left="518" w:hangingChars="418" w:hanging="418"/>
    </w:pPr>
    <w:rPr>
      <w:sz w:val="18"/>
      <w:szCs w:val="18"/>
    </w:rPr>
  </w:style>
  <w:style w:type="character" w:customStyle="1" w:styleId="02020">
    <w:name w:val="0202答案紅色 字元"/>
    <w:basedOn w:val="02010"/>
    <w:link w:val="0202"/>
    <w:rsid w:val="00F3293E"/>
    <w:rPr>
      <w:rFonts w:ascii="Times New Roman" w:eastAsia="新細明體" w:hAnsi="Times New Roman"/>
      <w:color w:val="FF0000"/>
      <w:sz w:val="18"/>
      <w:szCs w:val="18"/>
    </w:rPr>
  </w:style>
  <w:style w:type="paragraph" w:customStyle="1" w:styleId="0301">
    <w:name w:val="0301說明全文"/>
    <w:qFormat/>
    <w:rsid w:val="00337817"/>
    <w:pPr>
      <w:ind w:leftChars="236" w:left="566"/>
      <w:jc w:val="both"/>
    </w:pPr>
    <w:rPr>
      <w:rFonts w:ascii="Times New Roman" w:eastAsia="新細明體" w:hAnsi="Times New Roman"/>
      <w:sz w:val="20"/>
      <w:szCs w:val="20"/>
    </w:rPr>
  </w:style>
  <w:style w:type="character" w:customStyle="1" w:styleId="00020">
    <w:name w:val="0002選項 字元"/>
    <w:basedOn w:val="00010"/>
    <w:link w:val="0002"/>
    <w:rsid w:val="00393B66"/>
    <w:rPr>
      <w:rFonts w:ascii="Times New Roman" w:eastAsia="新細明體" w:hAnsi="Times New Roman"/>
      <w:sz w:val="18"/>
      <w:szCs w:val="18"/>
    </w:rPr>
  </w:style>
  <w:style w:type="paragraph" w:customStyle="1" w:styleId="0302">
    <w:name w:val="0302說明段落"/>
    <w:basedOn w:val="0301"/>
    <w:qFormat/>
    <w:rsid w:val="000342A5"/>
    <w:pPr>
      <w:widowControl w:val="0"/>
      <w:spacing w:beforeLines="50" w:before="180"/>
      <w:ind w:leftChars="100" w:left="1090" w:hangingChars="425" w:hanging="850"/>
    </w:pPr>
  </w:style>
  <w:style w:type="paragraph" w:customStyle="1" w:styleId="03020">
    <w:name w:val="0302說明段分"/>
    <w:basedOn w:val="0302"/>
    <w:qFormat/>
    <w:rsid w:val="000342A5"/>
    <w:pPr>
      <w:spacing w:beforeLines="0" w:before="0"/>
      <w:ind w:leftChars="430" w:left="1172" w:hangingChars="70" w:hanging="140"/>
    </w:pPr>
  </w:style>
  <w:style w:type="paragraph" w:customStyle="1" w:styleId="a4">
    <w:name w:val="文件標題"/>
    <w:link w:val="a5"/>
    <w:qFormat/>
    <w:rsid w:val="00B44E79"/>
    <w:pPr>
      <w:spacing w:afterLines="50" w:after="180"/>
      <w:jc w:val="center"/>
      <w:outlineLvl w:val="0"/>
    </w:pPr>
    <w:rPr>
      <w:rFonts w:ascii="Times New Roman" w:eastAsia="微軟正黑體" w:hAnsi="Times New Roman"/>
      <w:b/>
      <w:sz w:val="32"/>
      <w:szCs w:val="16"/>
    </w:rPr>
  </w:style>
  <w:style w:type="character" w:customStyle="1" w:styleId="10">
    <w:name w:val="標題 1 字元"/>
    <w:basedOn w:val="a1"/>
    <w:link w:val="1"/>
    <w:uiPriority w:val="9"/>
    <w:rsid w:val="00B44E79"/>
    <w:rPr>
      <w:rFonts w:ascii="Times New Roman" w:eastAsia="微軟正黑體" w:hAnsi="Times New Roman" w:cstheme="majorBidi"/>
      <w:b/>
      <w:bCs/>
      <w:kern w:val="52"/>
      <w:sz w:val="28"/>
      <w:szCs w:val="44"/>
    </w:rPr>
  </w:style>
  <w:style w:type="character" w:customStyle="1" w:styleId="20">
    <w:name w:val="標題 2 字元"/>
    <w:basedOn w:val="a1"/>
    <w:link w:val="2"/>
    <w:uiPriority w:val="9"/>
    <w:rsid w:val="001B1BFC"/>
    <w:rPr>
      <w:rFonts w:ascii="Times New Roman" w:eastAsia="微軟正黑體" w:hAnsi="Times New Roman" w:cstheme="majorBidi"/>
      <w:b/>
      <w:bCs/>
      <w:kern w:val="52"/>
      <w:sz w:val="28"/>
      <w:szCs w:val="44"/>
    </w:rPr>
  </w:style>
  <w:style w:type="character" w:customStyle="1" w:styleId="30">
    <w:name w:val="標題 3 字元"/>
    <w:basedOn w:val="a1"/>
    <w:link w:val="3"/>
    <w:rsid w:val="003317E2"/>
    <w:rPr>
      <w:rFonts w:ascii="Times New Roman" w:eastAsia="微軟正黑體" w:hAnsi="Times New Roman" w:cstheme="majorBidi"/>
      <w:b/>
      <w:bCs/>
      <w:kern w:val="52"/>
      <w:szCs w:val="40"/>
    </w:rPr>
  </w:style>
  <w:style w:type="character" w:customStyle="1" w:styleId="40">
    <w:name w:val="標題 4 字元"/>
    <w:basedOn w:val="a1"/>
    <w:link w:val="4"/>
    <w:uiPriority w:val="9"/>
    <w:rsid w:val="005B1830"/>
    <w:rPr>
      <w:rFonts w:ascii="Times New Roman" w:eastAsia="微軟正黑體" w:hAnsi="Times New Roman" w:cstheme="majorBidi"/>
      <w:b/>
      <w:bCs/>
      <w:kern w:val="52"/>
      <w:sz w:val="28"/>
      <w:szCs w:val="44"/>
    </w:rPr>
  </w:style>
  <w:style w:type="character" w:customStyle="1" w:styleId="50">
    <w:name w:val="標題 5 字元"/>
    <w:basedOn w:val="a1"/>
    <w:link w:val="5"/>
    <w:uiPriority w:val="9"/>
    <w:rsid w:val="004236C7"/>
    <w:rPr>
      <w:rFonts w:ascii="Times New Roman" w:eastAsia="微軟正黑體" w:hAnsi="Times New Roman" w:cstheme="majorBidi"/>
      <w:b/>
      <w:bCs/>
      <w:kern w:val="52"/>
      <w:szCs w:val="40"/>
    </w:rPr>
  </w:style>
  <w:style w:type="character" w:customStyle="1" w:styleId="60">
    <w:name w:val="標題 6 字元"/>
    <w:basedOn w:val="a1"/>
    <w:link w:val="6"/>
    <w:uiPriority w:val="9"/>
    <w:rsid w:val="004236C7"/>
    <w:rPr>
      <w:rFonts w:ascii="Times New Roman" w:eastAsia="微軟正黑體" w:hAnsi="Times New Roman" w:cstheme="majorBidi"/>
      <w:b/>
      <w:bCs/>
      <w:kern w:val="52"/>
      <w:szCs w:val="40"/>
    </w:rPr>
  </w:style>
  <w:style w:type="character" w:customStyle="1" w:styleId="70">
    <w:name w:val="標題 7 字元"/>
    <w:basedOn w:val="a1"/>
    <w:link w:val="7"/>
    <w:uiPriority w:val="9"/>
    <w:rsid w:val="003D6043"/>
    <w:rPr>
      <w:rFonts w:ascii="Times New Roman" w:eastAsia="微軟正黑體" w:hAnsi="Times New Roman" w:cstheme="majorBidi"/>
      <w:b/>
      <w:bCs/>
      <w:kern w:val="52"/>
      <w:sz w:val="20"/>
      <w:szCs w:val="32"/>
    </w:rPr>
  </w:style>
  <w:style w:type="paragraph" w:styleId="a6">
    <w:name w:val="header"/>
    <w:basedOn w:val="a0"/>
    <w:link w:val="a7"/>
    <w:uiPriority w:val="99"/>
    <w:unhideWhenUsed/>
    <w:rsid w:val="00025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025781"/>
    <w:rPr>
      <w:rFonts w:ascii="Times New Roman" w:eastAsia="新細明體" w:hAnsi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025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025781"/>
    <w:rPr>
      <w:rFonts w:ascii="Times New Roman" w:eastAsia="新細明體" w:hAnsi="Times New Roman"/>
      <w:sz w:val="20"/>
      <w:szCs w:val="20"/>
    </w:rPr>
  </w:style>
  <w:style w:type="paragraph" w:customStyle="1" w:styleId="0003">
    <w:name w:val="0003內文縮齊"/>
    <w:basedOn w:val="a0"/>
    <w:link w:val="00030"/>
    <w:qFormat/>
    <w:rsid w:val="001944C1"/>
    <w:pPr>
      <w:ind w:leftChars="100" w:left="240"/>
    </w:pPr>
  </w:style>
  <w:style w:type="character" w:customStyle="1" w:styleId="00030">
    <w:name w:val="0003內文縮齊 字元"/>
    <w:basedOn w:val="a1"/>
    <w:link w:val="0003"/>
    <w:rsid w:val="001944C1"/>
    <w:rPr>
      <w:rFonts w:ascii="Times New Roman" w:eastAsia="新細明體" w:hAnsi="Times New Roman"/>
    </w:rPr>
  </w:style>
  <w:style w:type="table" w:styleId="aa">
    <w:name w:val="Table Grid"/>
    <w:basedOn w:val="a2"/>
    <w:uiPriority w:val="39"/>
    <w:rsid w:val="004D46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4D46FD"/>
    <w:rPr>
      <w:color w:val="0000FF"/>
      <w:u w:val="single"/>
    </w:rPr>
  </w:style>
  <w:style w:type="paragraph" w:styleId="ac">
    <w:name w:val="List Paragraph"/>
    <w:basedOn w:val="a0"/>
    <w:uiPriority w:val="34"/>
    <w:qFormat/>
    <w:rsid w:val="00CC0ED3"/>
    <w:pPr>
      <w:ind w:leftChars="200" w:left="480"/>
    </w:pPr>
  </w:style>
  <w:style w:type="paragraph" w:styleId="ad">
    <w:name w:val="Balloon Text"/>
    <w:basedOn w:val="a0"/>
    <w:link w:val="ae"/>
    <w:uiPriority w:val="99"/>
    <w:semiHidden/>
    <w:unhideWhenUsed/>
    <w:rsid w:val="00831F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rsid w:val="00831F68"/>
    <w:rPr>
      <w:rFonts w:asciiTheme="majorHAnsi" w:eastAsiaTheme="majorEastAsia" w:hAnsiTheme="majorHAnsi" w:cstheme="majorBidi"/>
      <w:sz w:val="18"/>
      <w:szCs w:val="18"/>
    </w:rPr>
  </w:style>
  <w:style w:type="character" w:customStyle="1" w:styleId="11">
    <w:name w:val="未解析的提及1"/>
    <w:basedOn w:val="a1"/>
    <w:uiPriority w:val="99"/>
    <w:rsid w:val="00375DED"/>
    <w:rPr>
      <w:color w:val="605E5C"/>
      <w:shd w:val="clear" w:color="auto" w:fill="E1DFDD"/>
    </w:rPr>
  </w:style>
  <w:style w:type="character" w:styleId="af">
    <w:name w:val="FollowedHyperlink"/>
    <w:basedOn w:val="a1"/>
    <w:uiPriority w:val="99"/>
    <w:semiHidden/>
    <w:unhideWhenUsed/>
    <w:rsid w:val="008E3AC2"/>
    <w:rPr>
      <w:color w:val="954F72" w:themeColor="followedHyperlink"/>
      <w:u w:val="single"/>
    </w:rPr>
  </w:style>
  <w:style w:type="table" w:customStyle="1" w:styleId="9">
    <w:name w:val="表9黑框"/>
    <w:basedOn w:val="a2"/>
    <w:uiPriority w:val="99"/>
    <w:qFormat/>
    <w:rsid w:val="00164504"/>
    <w:pPr>
      <w:jc w:val="both"/>
    </w:pPr>
    <w:rPr>
      <w:szCs w:val="24"/>
    </w:rPr>
    <w:tblPr>
      <w:jc w:val="center"/>
      <w:tblBorders>
        <w:top w:val="single" w:sz="18" w:space="0" w:color="000000" w:themeColor="text1"/>
        <w:left w:val="single" w:sz="18" w:space="0" w:color="000000" w:themeColor="text1"/>
        <w:bottom w:val="single" w:sz="18" w:space="0" w:color="000000" w:themeColor="text1"/>
        <w:right w:val="single" w:sz="18" w:space="0" w:color="000000" w:themeColor="text1"/>
        <w:insideH w:val="single" w:sz="6" w:space="0" w:color="000000" w:themeColor="text1"/>
        <w:insideV w:val="single" w:sz="6" w:space="0" w:color="000000" w:themeColor="text1"/>
      </w:tblBorders>
    </w:tblPr>
    <w:trPr>
      <w:jc w:val="center"/>
    </w:trPr>
    <w:tcPr>
      <w:vAlign w:val="center"/>
    </w:tcPr>
    <w:tblStylePr w:type="firstRow">
      <w:pPr>
        <w:wordWrap/>
        <w:spacing w:line="0" w:lineRule="atLeast"/>
        <w:jc w:val="center"/>
      </w:pPr>
      <w:rPr>
        <w:rFonts w:ascii="Times New Roman" w:eastAsia="微軟正黑體" w:hAnsi="Times New Roman"/>
        <w:b/>
        <w:i w:val="0"/>
      </w:rPr>
    </w:tblStylePr>
    <w:tblStylePr w:type="firstCol">
      <w:pPr>
        <w:jc w:val="center"/>
      </w:pPr>
      <w:rPr>
        <w:rFonts w:ascii="Times New Roman" w:eastAsia="微軟正黑體" w:hAnsi="Times New Roman"/>
        <w:b/>
      </w:rPr>
    </w:tblStylePr>
  </w:style>
  <w:style w:type="paragraph" w:customStyle="1" w:styleId="020212">
    <w:name w:val="0202答案12"/>
    <w:link w:val="0202120"/>
    <w:rsid w:val="00456996"/>
    <w:pPr>
      <w:ind w:left="240"/>
    </w:pPr>
    <w:rPr>
      <w:rFonts w:ascii="Times New Roman" w:eastAsia="新細明體" w:hAnsi="Times New Roman"/>
      <w:color w:val="FF0000"/>
      <w:szCs w:val="24"/>
    </w:rPr>
  </w:style>
  <w:style w:type="character" w:customStyle="1" w:styleId="0202120">
    <w:name w:val="0202答案12 字元"/>
    <w:basedOn w:val="02020"/>
    <w:link w:val="020212"/>
    <w:rsid w:val="00456996"/>
    <w:rPr>
      <w:rFonts w:ascii="Times New Roman" w:eastAsia="新細明體" w:hAnsi="Times New Roman"/>
      <w:color w:val="FF0000"/>
      <w:sz w:val="18"/>
      <w:szCs w:val="24"/>
    </w:rPr>
  </w:style>
  <w:style w:type="character" w:customStyle="1" w:styleId="21">
    <w:name w:val="未解析的提及2"/>
    <w:basedOn w:val="a1"/>
    <w:uiPriority w:val="99"/>
    <w:rsid w:val="00FE1537"/>
    <w:rPr>
      <w:color w:val="605E5C"/>
      <w:shd w:val="clear" w:color="auto" w:fill="E1DFDD"/>
    </w:rPr>
  </w:style>
  <w:style w:type="character" w:customStyle="1" w:styleId="31">
    <w:name w:val="未解析的提及3"/>
    <w:basedOn w:val="a1"/>
    <w:uiPriority w:val="99"/>
    <w:rsid w:val="004F6474"/>
    <w:rPr>
      <w:color w:val="605E5C"/>
      <w:shd w:val="clear" w:color="auto" w:fill="E1DFDD"/>
    </w:rPr>
  </w:style>
  <w:style w:type="paragraph" w:customStyle="1" w:styleId="04">
    <w:name w:val="04題幹"/>
    <w:basedOn w:val="a0"/>
    <w:link w:val="040"/>
    <w:qFormat/>
    <w:rsid w:val="005F1578"/>
    <w:pPr>
      <w:spacing w:beforeLines="50"/>
      <w:ind w:left="283" w:hangingChars="118" w:hanging="283"/>
      <w:jc w:val="left"/>
    </w:pPr>
    <w:rPr>
      <w:rFonts w:eastAsiaTheme="minorEastAsia"/>
      <w:szCs w:val="24"/>
    </w:rPr>
  </w:style>
  <w:style w:type="paragraph" w:customStyle="1" w:styleId="041">
    <w:name w:val="04選項"/>
    <w:basedOn w:val="a0"/>
    <w:link w:val="042"/>
    <w:qFormat/>
    <w:rsid w:val="005F1578"/>
    <w:pPr>
      <w:ind w:leftChars="118" w:left="708" w:hangingChars="177" w:hanging="425"/>
      <w:jc w:val="left"/>
    </w:pPr>
    <w:rPr>
      <w:rFonts w:eastAsiaTheme="minorEastAsia"/>
      <w:szCs w:val="24"/>
    </w:rPr>
  </w:style>
  <w:style w:type="character" w:customStyle="1" w:styleId="040">
    <w:name w:val="04題幹 字元"/>
    <w:basedOn w:val="a1"/>
    <w:link w:val="04"/>
    <w:rsid w:val="005F1578"/>
    <w:rPr>
      <w:rFonts w:ascii="Times New Roman" w:hAnsi="Times New Roman"/>
      <w:szCs w:val="24"/>
    </w:rPr>
  </w:style>
  <w:style w:type="character" w:customStyle="1" w:styleId="042">
    <w:name w:val="04選項 字元"/>
    <w:basedOn w:val="a1"/>
    <w:link w:val="041"/>
    <w:rsid w:val="005F1578"/>
    <w:rPr>
      <w:rFonts w:ascii="Times New Roman" w:hAnsi="Times New Roman"/>
      <w:szCs w:val="24"/>
    </w:rPr>
  </w:style>
  <w:style w:type="character" w:customStyle="1" w:styleId="inlinecomment">
    <w:name w:val="inlinecomment"/>
    <w:basedOn w:val="a1"/>
    <w:rsid w:val="00661B15"/>
  </w:style>
  <w:style w:type="character" w:customStyle="1" w:styleId="41">
    <w:name w:val="未解析的提及4"/>
    <w:basedOn w:val="a1"/>
    <w:uiPriority w:val="99"/>
    <w:rsid w:val="001E0E93"/>
    <w:rPr>
      <w:color w:val="605E5C"/>
      <w:shd w:val="clear" w:color="auto" w:fill="E1DFDD"/>
    </w:rPr>
  </w:style>
  <w:style w:type="paragraph" w:styleId="Web">
    <w:name w:val="Normal (Web)"/>
    <w:basedOn w:val="a0"/>
    <w:uiPriority w:val="99"/>
    <w:semiHidden/>
    <w:unhideWhenUsed/>
    <w:rsid w:val="00607F23"/>
    <w:pPr>
      <w:widowControl/>
      <w:spacing w:before="100" w:beforeAutospacing="1" w:after="100" w:afterAutospacing="1"/>
      <w:jc w:val="left"/>
    </w:pPr>
    <w:rPr>
      <w:rFonts w:ascii="新細明體" w:hAnsi="新細明體" w:cs="新細明體"/>
      <w:kern w:val="0"/>
      <w:szCs w:val="24"/>
    </w:rPr>
  </w:style>
  <w:style w:type="character" w:customStyle="1" w:styleId="51">
    <w:name w:val="未解析的提及5"/>
    <w:basedOn w:val="a1"/>
    <w:uiPriority w:val="99"/>
    <w:rsid w:val="00B37BBC"/>
    <w:rPr>
      <w:color w:val="605E5C"/>
      <w:shd w:val="clear" w:color="auto" w:fill="E1DFDD"/>
    </w:rPr>
  </w:style>
  <w:style w:type="paragraph" w:styleId="a">
    <w:name w:val="List Bullet"/>
    <w:basedOn w:val="a0"/>
    <w:uiPriority w:val="99"/>
    <w:unhideWhenUsed/>
    <w:rsid w:val="004734AC"/>
    <w:pPr>
      <w:numPr>
        <w:numId w:val="25"/>
      </w:numPr>
      <w:contextualSpacing/>
    </w:pPr>
  </w:style>
  <w:style w:type="character" w:customStyle="1" w:styleId="a5">
    <w:name w:val="文件標題 字元"/>
    <w:basedOn w:val="a1"/>
    <w:link w:val="a4"/>
    <w:rsid w:val="00B44E79"/>
    <w:rPr>
      <w:rFonts w:ascii="Times New Roman" w:eastAsia="微軟正黑體" w:hAnsi="Times New Roman"/>
      <w:b/>
      <w:sz w:val="32"/>
      <w:szCs w:val="16"/>
    </w:rPr>
  </w:style>
  <w:style w:type="paragraph" w:customStyle="1" w:styleId="00-02">
    <w:name w:val="00-02文本"/>
    <w:basedOn w:val="a0"/>
    <w:link w:val="00-020"/>
    <w:qFormat/>
    <w:rsid w:val="002C76B4"/>
    <w:pPr>
      <w:ind w:firstLineChars="200" w:firstLine="200"/>
      <w:jc w:val="left"/>
    </w:pPr>
    <w:rPr>
      <w:rFonts w:eastAsia="標楷體"/>
      <w:szCs w:val="24"/>
    </w:rPr>
  </w:style>
  <w:style w:type="character" w:customStyle="1" w:styleId="00-020">
    <w:name w:val="00-02文本 字元"/>
    <w:basedOn w:val="a1"/>
    <w:link w:val="00-02"/>
    <w:rsid w:val="002C76B4"/>
    <w:rPr>
      <w:rFonts w:ascii="Times New Roman" w:eastAsia="標楷體" w:hAnsi="Times New Roman"/>
      <w:szCs w:val="24"/>
    </w:rPr>
  </w:style>
  <w:style w:type="paragraph" w:customStyle="1" w:styleId="00-04">
    <w:name w:val="00-04答案內"/>
    <w:basedOn w:val="a0"/>
    <w:link w:val="00-040"/>
    <w:qFormat/>
    <w:rsid w:val="00F73700"/>
    <w:pPr>
      <w:spacing w:beforeLines="50" w:before="180" w:afterLines="50" w:after="180"/>
    </w:pPr>
    <w:rPr>
      <w:rFonts w:eastAsiaTheme="minorEastAsia"/>
      <w:color w:val="7030A0"/>
      <w:szCs w:val="24"/>
    </w:rPr>
  </w:style>
  <w:style w:type="character" w:customStyle="1" w:styleId="00-040">
    <w:name w:val="00-04答案內 字元"/>
    <w:basedOn w:val="a1"/>
    <w:link w:val="00-04"/>
    <w:rsid w:val="00F73700"/>
    <w:rPr>
      <w:rFonts w:ascii="Times New Roman" w:hAnsi="Times New Roman"/>
      <w:color w:val="7030A0"/>
      <w:szCs w:val="24"/>
    </w:rPr>
  </w:style>
  <w:style w:type="character" w:styleId="af0">
    <w:name w:val="page number"/>
    <w:basedOn w:val="a1"/>
    <w:uiPriority w:val="99"/>
    <w:semiHidden/>
    <w:unhideWhenUsed/>
    <w:rsid w:val="00757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6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E2196A5-0F4C-4A55-A866-D08B178940FD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1B21A301-BAAC-492A-8E9A-158434E92966}">
      <dgm:prSet phldrT="[文字]" custT="1"/>
      <dgm:spPr/>
      <dgm:t>
        <a:bodyPr/>
        <a:lstStyle/>
        <a:p>
          <a:r>
            <a:rPr lang="zh-TW" altLang="en-US" sz="1050"/>
            <a:t>分段</a:t>
          </a:r>
        </a:p>
      </dgm:t>
    </dgm:pt>
    <dgm:pt modelId="{56BD4782-7764-4F2B-A2C7-52DF78F70F9C}" type="parTrans" cxnId="{9FAE067F-D16C-47B9-8119-D59FCB47BB3B}">
      <dgm:prSet/>
      <dgm:spPr/>
      <dgm:t>
        <a:bodyPr/>
        <a:lstStyle/>
        <a:p>
          <a:endParaRPr lang="zh-TW" altLang="en-US" sz="1050"/>
        </a:p>
      </dgm:t>
    </dgm:pt>
    <dgm:pt modelId="{648568C7-2E72-44E1-86A5-7CDC53B6F0E1}" type="sibTrans" cxnId="{9FAE067F-D16C-47B9-8119-D59FCB47BB3B}">
      <dgm:prSet custT="1"/>
      <dgm:spPr/>
      <dgm:t>
        <a:bodyPr/>
        <a:lstStyle/>
        <a:p>
          <a:endParaRPr lang="zh-TW" altLang="en-US" sz="1050"/>
        </a:p>
      </dgm:t>
    </dgm:pt>
    <dgm:pt modelId="{C1F13CD2-7226-4684-88CD-9700A6311D67}">
      <dgm:prSet phldrT="[文字]" custT="1"/>
      <dgm:spPr/>
      <dgm:t>
        <a:bodyPr/>
        <a:lstStyle/>
        <a:p>
          <a:r>
            <a:rPr lang="zh-TW" altLang="en-US" sz="1050"/>
            <a:t>斷句</a:t>
          </a:r>
        </a:p>
      </dgm:t>
    </dgm:pt>
    <dgm:pt modelId="{F6214C03-2AB9-4AC0-A2B2-533C11847B3F}" type="parTrans" cxnId="{299BF77F-81F2-4D6F-976F-B68FD004A392}">
      <dgm:prSet/>
      <dgm:spPr/>
      <dgm:t>
        <a:bodyPr/>
        <a:lstStyle/>
        <a:p>
          <a:endParaRPr lang="zh-TW" altLang="en-US" sz="1050"/>
        </a:p>
      </dgm:t>
    </dgm:pt>
    <dgm:pt modelId="{8110C910-FA1C-4C24-BCC0-1CC9A59E7C9D}" type="sibTrans" cxnId="{299BF77F-81F2-4D6F-976F-B68FD004A392}">
      <dgm:prSet custT="1"/>
      <dgm:spPr/>
      <dgm:t>
        <a:bodyPr/>
        <a:lstStyle/>
        <a:p>
          <a:endParaRPr lang="zh-TW" altLang="en-US" sz="1050"/>
        </a:p>
      </dgm:t>
    </dgm:pt>
    <dgm:pt modelId="{248D4F15-A2BC-4ACA-B121-E9860BEF3932}">
      <dgm:prSet phldrT="[文字]" custT="1"/>
      <dgm:spPr/>
      <dgm:t>
        <a:bodyPr/>
        <a:lstStyle/>
        <a:p>
          <a:r>
            <a:rPr lang="zh-TW" altLang="en-US" sz="1050"/>
            <a:t>找主題句</a:t>
          </a:r>
          <a:br>
            <a:rPr lang="en-US" altLang="zh-TW" sz="1050"/>
          </a:br>
          <a:r>
            <a:rPr lang="zh-TW" altLang="en-US" sz="1050"/>
            <a:t>觀點</a:t>
          </a:r>
        </a:p>
      </dgm:t>
    </dgm:pt>
    <dgm:pt modelId="{2E7468E7-A8C4-4691-823A-B1B620BBDB42}" type="parTrans" cxnId="{797B04EF-6A30-405A-8FC7-5911C0B8C9FA}">
      <dgm:prSet/>
      <dgm:spPr/>
      <dgm:t>
        <a:bodyPr/>
        <a:lstStyle/>
        <a:p>
          <a:endParaRPr lang="zh-TW" altLang="en-US" sz="1050"/>
        </a:p>
      </dgm:t>
    </dgm:pt>
    <dgm:pt modelId="{F0C9933D-DDD0-442E-9DB6-E5EA8A9826B9}" type="sibTrans" cxnId="{797B04EF-6A30-405A-8FC7-5911C0B8C9FA}">
      <dgm:prSet custT="1"/>
      <dgm:spPr/>
      <dgm:t>
        <a:bodyPr/>
        <a:lstStyle/>
        <a:p>
          <a:endParaRPr lang="zh-TW" altLang="en-US" sz="1050"/>
        </a:p>
      </dgm:t>
    </dgm:pt>
    <dgm:pt modelId="{BDD42F06-3867-4C3E-B4FA-B1C023B177E5}">
      <dgm:prSet phldrT="[文字]" custT="1"/>
      <dgm:spPr/>
      <dgm:t>
        <a:bodyPr/>
        <a:lstStyle/>
        <a:p>
          <a:r>
            <a:rPr lang="zh-TW" altLang="en-US" sz="1050"/>
            <a:t>推論</a:t>
          </a:r>
          <a:br>
            <a:rPr lang="en-US" altLang="zh-TW" sz="1050"/>
          </a:br>
          <a:r>
            <a:rPr lang="zh-TW" altLang="en-US" sz="1050"/>
            <a:t>因果</a:t>
          </a:r>
          <a:br>
            <a:rPr lang="en-US" altLang="zh-TW" sz="1050"/>
          </a:br>
          <a:r>
            <a:rPr lang="zh-TW" altLang="en-US" sz="1050"/>
            <a:t>具推抽</a:t>
          </a:r>
        </a:p>
      </dgm:t>
    </dgm:pt>
    <dgm:pt modelId="{C941E5B8-753E-4920-B404-CE16B82EE2EE}" type="parTrans" cxnId="{41CCB3BB-376B-4056-B981-4F09823CCE0E}">
      <dgm:prSet/>
      <dgm:spPr/>
      <dgm:t>
        <a:bodyPr/>
        <a:lstStyle/>
        <a:p>
          <a:endParaRPr lang="zh-TW" altLang="en-US" sz="1050"/>
        </a:p>
      </dgm:t>
    </dgm:pt>
    <dgm:pt modelId="{7F5E7087-13B0-43F2-B8C8-366C98EA2BD3}" type="sibTrans" cxnId="{41CCB3BB-376B-4056-B981-4F09823CCE0E}">
      <dgm:prSet custT="1"/>
      <dgm:spPr/>
      <dgm:t>
        <a:bodyPr/>
        <a:lstStyle/>
        <a:p>
          <a:endParaRPr lang="zh-TW" altLang="en-US" sz="1050"/>
        </a:p>
      </dgm:t>
    </dgm:pt>
    <dgm:pt modelId="{50960E43-3B1F-4715-8A56-DA5DD5AFBFFF}">
      <dgm:prSet phldrT="[文字]" custT="1"/>
      <dgm:spPr/>
      <dgm:t>
        <a:bodyPr/>
        <a:lstStyle/>
        <a:p>
          <a:r>
            <a:rPr lang="zh-TW" altLang="en-US" sz="1050"/>
            <a:t>統整</a:t>
          </a:r>
          <a:br>
            <a:rPr lang="en-US" altLang="zh-TW" sz="1050"/>
          </a:br>
          <a:r>
            <a:rPr lang="zh-TW" altLang="en-US" sz="1050"/>
            <a:t>重點</a:t>
          </a:r>
          <a:br>
            <a:rPr lang="en-US" altLang="zh-TW" sz="1050"/>
          </a:br>
          <a:r>
            <a:rPr lang="zh-TW" altLang="en-US" sz="1050"/>
            <a:t>細節</a:t>
          </a:r>
        </a:p>
      </dgm:t>
    </dgm:pt>
    <dgm:pt modelId="{A342FE31-F4C6-489F-9509-A1726A76A08C}" type="parTrans" cxnId="{5938B210-D285-453C-AA31-9BAD1F5CC1EE}">
      <dgm:prSet/>
      <dgm:spPr/>
      <dgm:t>
        <a:bodyPr/>
        <a:lstStyle/>
        <a:p>
          <a:endParaRPr lang="zh-TW" altLang="en-US" sz="1050"/>
        </a:p>
      </dgm:t>
    </dgm:pt>
    <dgm:pt modelId="{4A8B9DF4-47ED-45E3-8402-D612855AA153}" type="sibTrans" cxnId="{5938B210-D285-453C-AA31-9BAD1F5CC1EE}">
      <dgm:prSet/>
      <dgm:spPr/>
      <dgm:t>
        <a:bodyPr/>
        <a:lstStyle/>
        <a:p>
          <a:endParaRPr lang="zh-TW" altLang="en-US" sz="1050"/>
        </a:p>
      </dgm:t>
    </dgm:pt>
    <dgm:pt modelId="{7C8070BC-51B8-4847-96AB-ACE705A47CED}">
      <dgm:prSet custT="1"/>
      <dgm:spPr/>
      <dgm:t>
        <a:bodyPr/>
        <a:lstStyle/>
        <a:p>
          <a:r>
            <a:rPr lang="zh-TW" altLang="en-US" sz="1050"/>
            <a:t>句子</a:t>
          </a:r>
          <a:br>
            <a:rPr lang="en-US" altLang="zh-TW" sz="1050"/>
          </a:br>
          <a:r>
            <a:rPr lang="zh-TW" altLang="en-US" sz="1050"/>
            <a:t>重點</a:t>
          </a:r>
        </a:p>
      </dgm:t>
    </dgm:pt>
    <dgm:pt modelId="{D257F32E-DBAA-4149-8C9A-EDC7DE668AF0}" type="parTrans" cxnId="{1362C976-DD7F-094B-B4F4-BCD15B6EF7E2}">
      <dgm:prSet/>
      <dgm:spPr/>
      <dgm:t>
        <a:bodyPr/>
        <a:lstStyle/>
        <a:p>
          <a:endParaRPr lang="zh-TW" altLang="en-US" sz="1050"/>
        </a:p>
      </dgm:t>
    </dgm:pt>
    <dgm:pt modelId="{5B3214BD-11D3-B14A-B986-F4BA95764097}" type="sibTrans" cxnId="{1362C976-DD7F-094B-B4F4-BCD15B6EF7E2}">
      <dgm:prSet custT="1"/>
      <dgm:spPr/>
      <dgm:t>
        <a:bodyPr/>
        <a:lstStyle/>
        <a:p>
          <a:endParaRPr lang="zh-TW" altLang="en-US" sz="1050"/>
        </a:p>
      </dgm:t>
    </dgm:pt>
    <dgm:pt modelId="{F5F3874D-1B54-4512-A30D-FD84258CAB0D}">
      <dgm:prSet phldrT="[文字]" custT="1"/>
      <dgm:spPr/>
      <dgm:t>
        <a:bodyPr/>
        <a:lstStyle/>
        <a:p>
          <a:r>
            <a:rPr lang="zh-TW" altLang="en-US" sz="1050"/>
            <a:t>難句</a:t>
          </a:r>
          <a:br>
            <a:rPr lang="en-US" altLang="zh-TW" sz="1050"/>
          </a:br>
          <a:r>
            <a:rPr lang="zh-TW" altLang="en-US" sz="1050"/>
            <a:t>梳理</a:t>
          </a:r>
        </a:p>
      </dgm:t>
    </dgm:pt>
    <dgm:pt modelId="{55483EB6-29CD-4487-B1B8-0FFB350C1A9C}" type="parTrans" cxnId="{C87B131D-B10D-4156-A06D-57E8ACAA01C4}">
      <dgm:prSet/>
      <dgm:spPr/>
      <dgm:t>
        <a:bodyPr/>
        <a:lstStyle/>
        <a:p>
          <a:endParaRPr lang="zh-TW" altLang="en-US" sz="1050"/>
        </a:p>
      </dgm:t>
    </dgm:pt>
    <dgm:pt modelId="{21D08C36-071D-4D6A-A64E-D5C31881C547}" type="sibTrans" cxnId="{C87B131D-B10D-4156-A06D-57E8ACAA01C4}">
      <dgm:prSet custT="1"/>
      <dgm:spPr/>
      <dgm:t>
        <a:bodyPr/>
        <a:lstStyle/>
        <a:p>
          <a:endParaRPr lang="zh-TW" altLang="en-US" sz="1050"/>
        </a:p>
      </dgm:t>
    </dgm:pt>
    <dgm:pt modelId="{F939BDDA-CEC3-4C38-A92A-031E912A3B14}" type="pres">
      <dgm:prSet presAssocID="{2E2196A5-0F4C-4A55-A866-D08B178940FD}" presName="Name0" presStyleCnt="0">
        <dgm:presLayoutVars>
          <dgm:dir/>
          <dgm:resizeHandles val="exact"/>
        </dgm:presLayoutVars>
      </dgm:prSet>
      <dgm:spPr/>
    </dgm:pt>
    <dgm:pt modelId="{76B9A0C9-ABB4-4DB6-804F-B84A7132ED46}" type="pres">
      <dgm:prSet presAssocID="{1B21A301-BAAC-492A-8E9A-158434E92966}" presName="node" presStyleLbl="node1" presStyleIdx="0" presStyleCnt="7">
        <dgm:presLayoutVars>
          <dgm:bulletEnabled val="1"/>
        </dgm:presLayoutVars>
      </dgm:prSet>
      <dgm:spPr/>
    </dgm:pt>
    <dgm:pt modelId="{00C6DF0A-7B85-476E-97C4-FF3A0DA5D256}" type="pres">
      <dgm:prSet presAssocID="{648568C7-2E72-44E1-86A5-7CDC53B6F0E1}" presName="sibTrans" presStyleLbl="sibTrans2D1" presStyleIdx="0" presStyleCnt="6"/>
      <dgm:spPr/>
    </dgm:pt>
    <dgm:pt modelId="{E55132F4-B796-4C14-82FE-D1DD239B7F47}" type="pres">
      <dgm:prSet presAssocID="{648568C7-2E72-44E1-86A5-7CDC53B6F0E1}" presName="connectorText" presStyleLbl="sibTrans2D1" presStyleIdx="0" presStyleCnt="6"/>
      <dgm:spPr/>
    </dgm:pt>
    <dgm:pt modelId="{3724147D-C5CB-41C4-8961-04991D5BC355}" type="pres">
      <dgm:prSet presAssocID="{C1F13CD2-7226-4684-88CD-9700A6311D67}" presName="node" presStyleLbl="node1" presStyleIdx="1" presStyleCnt="7">
        <dgm:presLayoutVars>
          <dgm:bulletEnabled val="1"/>
        </dgm:presLayoutVars>
      </dgm:prSet>
      <dgm:spPr/>
    </dgm:pt>
    <dgm:pt modelId="{259D7D6A-EDEB-48D3-914F-5234AA77DA0D}" type="pres">
      <dgm:prSet presAssocID="{8110C910-FA1C-4C24-BCC0-1CC9A59E7C9D}" presName="sibTrans" presStyleLbl="sibTrans2D1" presStyleIdx="1" presStyleCnt="6"/>
      <dgm:spPr/>
    </dgm:pt>
    <dgm:pt modelId="{78401634-4475-43AD-823F-884DF9B29888}" type="pres">
      <dgm:prSet presAssocID="{8110C910-FA1C-4C24-BCC0-1CC9A59E7C9D}" presName="connectorText" presStyleLbl="sibTrans2D1" presStyleIdx="1" presStyleCnt="6"/>
      <dgm:spPr/>
    </dgm:pt>
    <dgm:pt modelId="{BDC70F0B-55A9-41C8-902F-8463DD1628B5}" type="pres">
      <dgm:prSet presAssocID="{7C8070BC-51B8-4847-96AB-ACE705A47CED}" presName="node" presStyleLbl="node1" presStyleIdx="2" presStyleCnt="7">
        <dgm:presLayoutVars>
          <dgm:bulletEnabled val="1"/>
        </dgm:presLayoutVars>
      </dgm:prSet>
      <dgm:spPr/>
    </dgm:pt>
    <dgm:pt modelId="{C0461F90-3BC5-42DD-896B-522C06D6711E}" type="pres">
      <dgm:prSet presAssocID="{5B3214BD-11D3-B14A-B986-F4BA95764097}" presName="sibTrans" presStyleLbl="sibTrans2D1" presStyleIdx="2" presStyleCnt="6"/>
      <dgm:spPr/>
    </dgm:pt>
    <dgm:pt modelId="{AC682A1C-9982-4979-9532-40731086271C}" type="pres">
      <dgm:prSet presAssocID="{5B3214BD-11D3-B14A-B986-F4BA95764097}" presName="connectorText" presStyleLbl="sibTrans2D1" presStyleIdx="2" presStyleCnt="6"/>
      <dgm:spPr/>
    </dgm:pt>
    <dgm:pt modelId="{AF3431AF-997B-478E-AE88-12654400A430}" type="pres">
      <dgm:prSet presAssocID="{F5F3874D-1B54-4512-A30D-FD84258CAB0D}" presName="node" presStyleLbl="node1" presStyleIdx="3" presStyleCnt="7">
        <dgm:presLayoutVars>
          <dgm:bulletEnabled val="1"/>
        </dgm:presLayoutVars>
      </dgm:prSet>
      <dgm:spPr/>
    </dgm:pt>
    <dgm:pt modelId="{56135652-5ADE-468C-936C-3B146C83D62A}" type="pres">
      <dgm:prSet presAssocID="{21D08C36-071D-4D6A-A64E-D5C31881C547}" presName="sibTrans" presStyleLbl="sibTrans2D1" presStyleIdx="3" presStyleCnt="6"/>
      <dgm:spPr/>
    </dgm:pt>
    <dgm:pt modelId="{3E3442C1-2547-4C07-9938-A779B9F0FA6F}" type="pres">
      <dgm:prSet presAssocID="{21D08C36-071D-4D6A-A64E-D5C31881C547}" presName="connectorText" presStyleLbl="sibTrans2D1" presStyleIdx="3" presStyleCnt="6"/>
      <dgm:spPr/>
    </dgm:pt>
    <dgm:pt modelId="{6ACE8B54-B2EB-4174-B73F-7DA0D89D8BF5}" type="pres">
      <dgm:prSet presAssocID="{248D4F15-A2BC-4ACA-B121-E9860BEF3932}" presName="node" presStyleLbl="node1" presStyleIdx="4" presStyleCnt="7">
        <dgm:presLayoutVars>
          <dgm:bulletEnabled val="1"/>
        </dgm:presLayoutVars>
      </dgm:prSet>
      <dgm:spPr/>
    </dgm:pt>
    <dgm:pt modelId="{AC479D1A-B3D9-463F-8360-747C16A26B74}" type="pres">
      <dgm:prSet presAssocID="{F0C9933D-DDD0-442E-9DB6-E5EA8A9826B9}" presName="sibTrans" presStyleLbl="sibTrans2D1" presStyleIdx="4" presStyleCnt="6"/>
      <dgm:spPr/>
    </dgm:pt>
    <dgm:pt modelId="{AF5DD670-5641-43EB-95F2-DC8F9C4F34F2}" type="pres">
      <dgm:prSet presAssocID="{F0C9933D-DDD0-442E-9DB6-E5EA8A9826B9}" presName="connectorText" presStyleLbl="sibTrans2D1" presStyleIdx="4" presStyleCnt="6"/>
      <dgm:spPr/>
    </dgm:pt>
    <dgm:pt modelId="{028791B5-C15B-4703-B1E8-568026903DCD}" type="pres">
      <dgm:prSet presAssocID="{BDD42F06-3867-4C3E-B4FA-B1C023B177E5}" presName="node" presStyleLbl="node1" presStyleIdx="5" presStyleCnt="7">
        <dgm:presLayoutVars>
          <dgm:bulletEnabled val="1"/>
        </dgm:presLayoutVars>
      </dgm:prSet>
      <dgm:spPr/>
    </dgm:pt>
    <dgm:pt modelId="{D979F5C5-FE9A-4ECA-BF5D-541074530AEB}" type="pres">
      <dgm:prSet presAssocID="{7F5E7087-13B0-43F2-B8C8-366C98EA2BD3}" presName="sibTrans" presStyleLbl="sibTrans2D1" presStyleIdx="5" presStyleCnt="6"/>
      <dgm:spPr/>
    </dgm:pt>
    <dgm:pt modelId="{ABDE1A4D-2001-40F2-BBC0-5EBBD3CDCA74}" type="pres">
      <dgm:prSet presAssocID="{7F5E7087-13B0-43F2-B8C8-366C98EA2BD3}" presName="connectorText" presStyleLbl="sibTrans2D1" presStyleIdx="5" presStyleCnt="6"/>
      <dgm:spPr/>
    </dgm:pt>
    <dgm:pt modelId="{BAD15F9D-0537-484B-8AE7-C9E14F80AC9A}" type="pres">
      <dgm:prSet presAssocID="{50960E43-3B1F-4715-8A56-DA5DD5AFBFFF}" presName="node" presStyleLbl="node1" presStyleIdx="6" presStyleCnt="7">
        <dgm:presLayoutVars>
          <dgm:bulletEnabled val="1"/>
        </dgm:presLayoutVars>
      </dgm:prSet>
      <dgm:spPr/>
    </dgm:pt>
  </dgm:ptLst>
  <dgm:cxnLst>
    <dgm:cxn modelId="{50B1F101-7A6A-1A4F-A361-9016D69D8D93}" type="presOf" srcId="{648568C7-2E72-44E1-86A5-7CDC53B6F0E1}" destId="{E55132F4-B796-4C14-82FE-D1DD239B7F47}" srcOrd="1" destOrd="0" presId="urn:microsoft.com/office/officeart/2005/8/layout/process1"/>
    <dgm:cxn modelId="{F4BF4403-D865-BC4D-8BAF-01CC66465BA1}" type="presOf" srcId="{21D08C36-071D-4D6A-A64E-D5C31881C547}" destId="{3E3442C1-2547-4C07-9938-A779B9F0FA6F}" srcOrd="1" destOrd="0" presId="urn:microsoft.com/office/officeart/2005/8/layout/process1"/>
    <dgm:cxn modelId="{B17B9B07-5942-BD47-8176-1DCD0512C2FD}" type="presOf" srcId="{8110C910-FA1C-4C24-BCC0-1CC9A59E7C9D}" destId="{259D7D6A-EDEB-48D3-914F-5234AA77DA0D}" srcOrd="0" destOrd="0" presId="urn:microsoft.com/office/officeart/2005/8/layout/process1"/>
    <dgm:cxn modelId="{5938B210-D285-453C-AA31-9BAD1F5CC1EE}" srcId="{2E2196A5-0F4C-4A55-A866-D08B178940FD}" destId="{50960E43-3B1F-4715-8A56-DA5DD5AFBFFF}" srcOrd="6" destOrd="0" parTransId="{A342FE31-F4C6-489F-9509-A1726A76A08C}" sibTransId="{4A8B9DF4-47ED-45E3-8402-D612855AA153}"/>
    <dgm:cxn modelId="{C87B131D-B10D-4156-A06D-57E8ACAA01C4}" srcId="{2E2196A5-0F4C-4A55-A866-D08B178940FD}" destId="{F5F3874D-1B54-4512-A30D-FD84258CAB0D}" srcOrd="3" destOrd="0" parTransId="{55483EB6-29CD-4487-B1B8-0FFB350C1A9C}" sibTransId="{21D08C36-071D-4D6A-A64E-D5C31881C547}"/>
    <dgm:cxn modelId="{4E760C2A-2677-C641-90E4-8CAE2B85C422}" type="presOf" srcId="{50960E43-3B1F-4715-8A56-DA5DD5AFBFFF}" destId="{BAD15F9D-0537-484B-8AE7-C9E14F80AC9A}" srcOrd="0" destOrd="0" presId="urn:microsoft.com/office/officeart/2005/8/layout/process1"/>
    <dgm:cxn modelId="{3794D656-E1E5-AF40-BDEA-72AA25B12F44}" type="presOf" srcId="{8110C910-FA1C-4C24-BCC0-1CC9A59E7C9D}" destId="{78401634-4475-43AD-823F-884DF9B29888}" srcOrd="1" destOrd="0" presId="urn:microsoft.com/office/officeart/2005/8/layout/process1"/>
    <dgm:cxn modelId="{E202B659-BF81-BA4A-BE68-5A9B55D39C05}" type="presOf" srcId="{5B3214BD-11D3-B14A-B986-F4BA95764097}" destId="{C0461F90-3BC5-42DD-896B-522C06D6711E}" srcOrd="0" destOrd="0" presId="urn:microsoft.com/office/officeart/2005/8/layout/process1"/>
    <dgm:cxn modelId="{1362C976-DD7F-094B-B4F4-BCD15B6EF7E2}" srcId="{2E2196A5-0F4C-4A55-A866-D08B178940FD}" destId="{7C8070BC-51B8-4847-96AB-ACE705A47CED}" srcOrd="2" destOrd="0" parTransId="{D257F32E-DBAA-4149-8C9A-EDC7DE668AF0}" sibTransId="{5B3214BD-11D3-B14A-B986-F4BA95764097}"/>
    <dgm:cxn modelId="{9488537E-AA9A-0B48-A821-F3F88CD092BE}" type="presOf" srcId="{1B21A301-BAAC-492A-8E9A-158434E92966}" destId="{76B9A0C9-ABB4-4DB6-804F-B84A7132ED46}" srcOrd="0" destOrd="0" presId="urn:microsoft.com/office/officeart/2005/8/layout/process1"/>
    <dgm:cxn modelId="{9FAE067F-D16C-47B9-8119-D59FCB47BB3B}" srcId="{2E2196A5-0F4C-4A55-A866-D08B178940FD}" destId="{1B21A301-BAAC-492A-8E9A-158434E92966}" srcOrd="0" destOrd="0" parTransId="{56BD4782-7764-4F2B-A2C7-52DF78F70F9C}" sibTransId="{648568C7-2E72-44E1-86A5-7CDC53B6F0E1}"/>
    <dgm:cxn modelId="{299BF77F-81F2-4D6F-976F-B68FD004A392}" srcId="{2E2196A5-0F4C-4A55-A866-D08B178940FD}" destId="{C1F13CD2-7226-4684-88CD-9700A6311D67}" srcOrd="1" destOrd="0" parTransId="{F6214C03-2AB9-4AC0-A2B2-533C11847B3F}" sibTransId="{8110C910-FA1C-4C24-BCC0-1CC9A59E7C9D}"/>
    <dgm:cxn modelId="{27BFF498-B5F3-3941-8009-5E7026D333AE}" type="presOf" srcId="{648568C7-2E72-44E1-86A5-7CDC53B6F0E1}" destId="{00C6DF0A-7B85-476E-97C4-FF3A0DA5D256}" srcOrd="0" destOrd="0" presId="urn:microsoft.com/office/officeart/2005/8/layout/process1"/>
    <dgm:cxn modelId="{8F286EB4-D4F8-8041-925D-E2E22D6743F8}" type="presOf" srcId="{7C8070BC-51B8-4847-96AB-ACE705A47CED}" destId="{BDC70F0B-55A9-41C8-902F-8463DD1628B5}" srcOrd="0" destOrd="0" presId="urn:microsoft.com/office/officeart/2005/8/layout/process1"/>
    <dgm:cxn modelId="{1D9E37BA-F00E-4845-A5BF-3EA1A2CA87CB}" type="presOf" srcId="{2E2196A5-0F4C-4A55-A866-D08B178940FD}" destId="{F939BDDA-CEC3-4C38-A92A-031E912A3B14}" srcOrd="0" destOrd="0" presId="urn:microsoft.com/office/officeart/2005/8/layout/process1"/>
    <dgm:cxn modelId="{41CCB3BB-376B-4056-B981-4F09823CCE0E}" srcId="{2E2196A5-0F4C-4A55-A866-D08B178940FD}" destId="{BDD42F06-3867-4C3E-B4FA-B1C023B177E5}" srcOrd="5" destOrd="0" parTransId="{C941E5B8-753E-4920-B404-CE16B82EE2EE}" sibTransId="{7F5E7087-13B0-43F2-B8C8-366C98EA2BD3}"/>
    <dgm:cxn modelId="{059B2BBC-1B17-FF4E-9DDF-EB97BFB85F96}" type="presOf" srcId="{BDD42F06-3867-4C3E-B4FA-B1C023B177E5}" destId="{028791B5-C15B-4703-B1E8-568026903DCD}" srcOrd="0" destOrd="0" presId="urn:microsoft.com/office/officeart/2005/8/layout/process1"/>
    <dgm:cxn modelId="{ECF313C7-5798-7341-A946-FE10F53F2BA0}" type="presOf" srcId="{F0C9933D-DDD0-442E-9DB6-E5EA8A9826B9}" destId="{AF5DD670-5641-43EB-95F2-DC8F9C4F34F2}" srcOrd="1" destOrd="0" presId="urn:microsoft.com/office/officeart/2005/8/layout/process1"/>
    <dgm:cxn modelId="{5D2A89D9-B61F-8C48-815B-8ADD36809635}" type="presOf" srcId="{F5F3874D-1B54-4512-A30D-FD84258CAB0D}" destId="{AF3431AF-997B-478E-AE88-12654400A430}" srcOrd="0" destOrd="0" presId="urn:microsoft.com/office/officeart/2005/8/layout/process1"/>
    <dgm:cxn modelId="{42DFB1DA-0156-5C4D-B203-8B3881F4768D}" type="presOf" srcId="{21D08C36-071D-4D6A-A64E-D5C31881C547}" destId="{56135652-5ADE-468C-936C-3B146C83D62A}" srcOrd="0" destOrd="0" presId="urn:microsoft.com/office/officeart/2005/8/layout/process1"/>
    <dgm:cxn modelId="{EA3DDFDB-3D11-2C4E-8115-FE3999B0C146}" type="presOf" srcId="{C1F13CD2-7226-4684-88CD-9700A6311D67}" destId="{3724147D-C5CB-41C4-8961-04991D5BC355}" srcOrd="0" destOrd="0" presId="urn:microsoft.com/office/officeart/2005/8/layout/process1"/>
    <dgm:cxn modelId="{FD0A4ADC-2A3D-9541-9514-67617F34778A}" type="presOf" srcId="{5B3214BD-11D3-B14A-B986-F4BA95764097}" destId="{AC682A1C-9982-4979-9532-40731086271C}" srcOrd="1" destOrd="0" presId="urn:microsoft.com/office/officeart/2005/8/layout/process1"/>
    <dgm:cxn modelId="{F4BF79DF-7A35-9E4F-8F00-E36846A90B16}" type="presOf" srcId="{F0C9933D-DDD0-442E-9DB6-E5EA8A9826B9}" destId="{AC479D1A-B3D9-463F-8360-747C16A26B74}" srcOrd="0" destOrd="0" presId="urn:microsoft.com/office/officeart/2005/8/layout/process1"/>
    <dgm:cxn modelId="{77496EE0-05C2-194F-8DDC-5AEF45ED6A8A}" type="presOf" srcId="{7F5E7087-13B0-43F2-B8C8-366C98EA2BD3}" destId="{ABDE1A4D-2001-40F2-BBC0-5EBBD3CDCA74}" srcOrd="1" destOrd="0" presId="urn:microsoft.com/office/officeart/2005/8/layout/process1"/>
    <dgm:cxn modelId="{797B04EF-6A30-405A-8FC7-5911C0B8C9FA}" srcId="{2E2196A5-0F4C-4A55-A866-D08B178940FD}" destId="{248D4F15-A2BC-4ACA-B121-E9860BEF3932}" srcOrd="4" destOrd="0" parTransId="{2E7468E7-A8C4-4691-823A-B1B620BBDB42}" sibTransId="{F0C9933D-DDD0-442E-9DB6-E5EA8A9826B9}"/>
    <dgm:cxn modelId="{8A5F2CEF-ABAD-7843-9B18-FF928F950E24}" type="presOf" srcId="{248D4F15-A2BC-4ACA-B121-E9860BEF3932}" destId="{6ACE8B54-B2EB-4174-B73F-7DA0D89D8BF5}" srcOrd="0" destOrd="0" presId="urn:microsoft.com/office/officeart/2005/8/layout/process1"/>
    <dgm:cxn modelId="{811E0EFD-A595-5D43-ABC7-ABEDDF189E22}" type="presOf" srcId="{7F5E7087-13B0-43F2-B8C8-366C98EA2BD3}" destId="{D979F5C5-FE9A-4ECA-BF5D-541074530AEB}" srcOrd="0" destOrd="0" presId="urn:microsoft.com/office/officeart/2005/8/layout/process1"/>
    <dgm:cxn modelId="{94548617-50ED-5D48-B9D7-8CEF3F07B543}" type="presParOf" srcId="{F939BDDA-CEC3-4C38-A92A-031E912A3B14}" destId="{76B9A0C9-ABB4-4DB6-804F-B84A7132ED46}" srcOrd="0" destOrd="0" presId="urn:microsoft.com/office/officeart/2005/8/layout/process1"/>
    <dgm:cxn modelId="{149741C2-BB02-0C49-B6BD-029D19D5DA74}" type="presParOf" srcId="{F939BDDA-CEC3-4C38-A92A-031E912A3B14}" destId="{00C6DF0A-7B85-476E-97C4-FF3A0DA5D256}" srcOrd="1" destOrd="0" presId="urn:microsoft.com/office/officeart/2005/8/layout/process1"/>
    <dgm:cxn modelId="{65124614-8371-BC43-8DE3-D35A547F01B6}" type="presParOf" srcId="{00C6DF0A-7B85-476E-97C4-FF3A0DA5D256}" destId="{E55132F4-B796-4C14-82FE-D1DD239B7F47}" srcOrd="0" destOrd="0" presId="urn:microsoft.com/office/officeart/2005/8/layout/process1"/>
    <dgm:cxn modelId="{DCC11CC8-98FE-4A48-9B13-C8D6DBF77A27}" type="presParOf" srcId="{F939BDDA-CEC3-4C38-A92A-031E912A3B14}" destId="{3724147D-C5CB-41C4-8961-04991D5BC355}" srcOrd="2" destOrd="0" presId="urn:microsoft.com/office/officeart/2005/8/layout/process1"/>
    <dgm:cxn modelId="{E82AC516-348E-A444-98D9-340DB2D8079C}" type="presParOf" srcId="{F939BDDA-CEC3-4C38-A92A-031E912A3B14}" destId="{259D7D6A-EDEB-48D3-914F-5234AA77DA0D}" srcOrd="3" destOrd="0" presId="urn:microsoft.com/office/officeart/2005/8/layout/process1"/>
    <dgm:cxn modelId="{62F8D953-458A-0743-946F-DB0B9B77AE16}" type="presParOf" srcId="{259D7D6A-EDEB-48D3-914F-5234AA77DA0D}" destId="{78401634-4475-43AD-823F-884DF9B29888}" srcOrd="0" destOrd="0" presId="urn:microsoft.com/office/officeart/2005/8/layout/process1"/>
    <dgm:cxn modelId="{412E06AB-4603-F64B-9DE7-285D2C8A2218}" type="presParOf" srcId="{F939BDDA-CEC3-4C38-A92A-031E912A3B14}" destId="{BDC70F0B-55A9-41C8-902F-8463DD1628B5}" srcOrd="4" destOrd="0" presId="urn:microsoft.com/office/officeart/2005/8/layout/process1"/>
    <dgm:cxn modelId="{F628C664-2EB8-F649-93E3-22795C7A81AA}" type="presParOf" srcId="{F939BDDA-CEC3-4C38-A92A-031E912A3B14}" destId="{C0461F90-3BC5-42DD-896B-522C06D6711E}" srcOrd="5" destOrd="0" presId="urn:microsoft.com/office/officeart/2005/8/layout/process1"/>
    <dgm:cxn modelId="{94FF390A-6FAC-8D4B-A124-86FDA79AD8EE}" type="presParOf" srcId="{C0461F90-3BC5-42DD-896B-522C06D6711E}" destId="{AC682A1C-9982-4979-9532-40731086271C}" srcOrd="0" destOrd="0" presId="urn:microsoft.com/office/officeart/2005/8/layout/process1"/>
    <dgm:cxn modelId="{F6F7273C-EC67-D442-A2FD-88CBF1D1E232}" type="presParOf" srcId="{F939BDDA-CEC3-4C38-A92A-031E912A3B14}" destId="{AF3431AF-997B-478E-AE88-12654400A430}" srcOrd="6" destOrd="0" presId="urn:microsoft.com/office/officeart/2005/8/layout/process1"/>
    <dgm:cxn modelId="{E57B655B-1AB5-014A-A846-A4C49B127FD0}" type="presParOf" srcId="{F939BDDA-CEC3-4C38-A92A-031E912A3B14}" destId="{56135652-5ADE-468C-936C-3B146C83D62A}" srcOrd="7" destOrd="0" presId="urn:microsoft.com/office/officeart/2005/8/layout/process1"/>
    <dgm:cxn modelId="{97C6D97E-703B-D744-B4A6-F2136EA79362}" type="presParOf" srcId="{56135652-5ADE-468C-936C-3B146C83D62A}" destId="{3E3442C1-2547-4C07-9938-A779B9F0FA6F}" srcOrd="0" destOrd="0" presId="urn:microsoft.com/office/officeart/2005/8/layout/process1"/>
    <dgm:cxn modelId="{092BAD10-90E4-DF49-845A-4623503D525D}" type="presParOf" srcId="{F939BDDA-CEC3-4C38-A92A-031E912A3B14}" destId="{6ACE8B54-B2EB-4174-B73F-7DA0D89D8BF5}" srcOrd="8" destOrd="0" presId="urn:microsoft.com/office/officeart/2005/8/layout/process1"/>
    <dgm:cxn modelId="{BFC2E945-A028-C84D-9E0D-3239CD34BFA2}" type="presParOf" srcId="{F939BDDA-CEC3-4C38-A92A-031E912A3B14}" destId="{AC479D1A-B3D9-463F-8360-747C16A26B74}" srcOrd="9" destOrd="0" presId="urn:microsoft.com/office/officeart/2005/8/layout/process1"/>
    <dgm:cxn modelId="{08F0866E-84C6-D64B-93B8-669B1A9EF555}" type="presParOf" srcId="{AC479D1A-B3D9-463F-8360-747C16A26B74}" destId="{AF5DD670-5641-43EB-95F2-DC8F9C4F34F2}" srcOrd="0" destOrd="0" presId="urn:microsoft.com/office/officeart/2005/8/layout/process1"/>
    <dgm:cxn modelId="{D7587C28-7519-194A-909E-D69B651EF2BB}" type="presParOf" srcId="{F939BDDA-CEC3-4C38-A92A-031E912A3B14}" destId="{028791B5-C15B-4703-B1E8-568026903DCD}" srcOrd="10" destOrd="0" presId="urn:microsoft.com/office/officeart/2005/8/layout/process1"/>
    <dgm:cxn modelId="{09F12825-A064-1143-BEA9-1BB56247D0EF}" type="presParOf" srcId="{F939BDDA-CEC3-4C38-A92A-031E912A3B14}" destId="{D979F5C5-FE9A-4ECA-BF5D-541074530AEB}" srcOrd="11" destOrd="0" presId="urn:microsoft.com/office/officeart/2005/8/layout/process1"/>
    <dgm:cxn modelId="{755D4F8A-FB5F-4848-8296-113B01B13E14}" type="presParOf" srcId="{D979F5C5-FE9A-4ECA-BF5D-541074530AEB}" destId="{ABDE1A4D-2001-40F2-BBC0-5EBBD3CDCA74}" srcOrd="0" destOrd="0" presId="urn:microsoft.com/office/officeart/2005/8/layout/process1"/>
    <dgm:cxn modelId="{45CB3514-5674-B44D-A887-8A00507267D0}" type="presParOf" srcId="{F939BDDA-CEC3-4C38-A92A-031E912A3B14}" destId="{BAD15F9D-0537-484B-8AE7-C9E14F80AC9A}" srcOrd="12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073C236-B149-4BB1-A4B4-E8AE9AE899B7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</dgm:pt>
    <dgm:pt modelId="{0CF1B40F-74E2-4215-8E0D-8F758571C8C3}">
      <dgm:prSet phldrT="[文字]" custT="1"/>
      <dgm:spPr/>
      <dgm:t>
        <a:bodyPr/>
        <a:lstStyle/>
        <a:p>
          <a:r>
            <a:rPr lang="zh-TW" altLang="en-US" sz="1050"/>
            <a:t>分類試題的閱讀技能</a:t>
          </a:r>
        </a:p>
      </dgm:t>
    </dgm:pt>
    <dgm:pt modelId="{14731A1B-55BD-4289-A347-A9946758679E}" type="parTrans" cxnId="{4DD93BBB-B1EF-4731-8E78-7911DC336107}">
      <dgm:prSet/>
      <dgm:spPr/>
      <dgm:t>
        <a:bodyPr/>
        <a:lstStyle/>
        <a:p>
          <a:endParaRPr lang="zh-TW" altLang="en-US" sz="1050"/>
        </a:p>
      </dgm:t>
    </dgm:pt>
    <dgm:pt modelId="{DDFAC01A-6CBC-4921-B1C7-ADCCDC548642}" type="sibTrans" cxnId="{4DD93BBB-B1EF-4731-8E78-7911DC336107}">
      <dgm:prSet custT="1"/>
      <dgm:spPr/>
      <dgm:t>
        <a:bodyPr/>
        <a:lstStyle/>
        <a:p>
          <a:endParaRPr lang="zh-TW" altLang="en-US" sz="1050"/>
        </a:p>
      </dgm:t>
    </dgm:pt>
    <dgm:pt modelId="{0AE6475D-ECC9-4D49-9F74-FC5720346B41}">
      <dgm:prSet phldrT="[文字]" custT="1"/>
      <dgm:spPr/>
      <dgm:t>
        <a:bodyPr/>
        <a:lstStyle/>
        <a:p>
          <a:r>
            <a:rPr lang="zh-TW" altLang="en-US" sz="1050"/>
            <a:t>使用教學策略</a:t>
          </a:r>
        </a:p>
      </dgm:t>
    </dgm:pt>
    <dgm:pt modelId="{C25CD4B0-B82F-43CD-A426-58A0E8023DC5}" type="parTrans" cxnId="{44EFFC03-DFEB-4E9F-81B8-D5200E295885}">
      <dgm:prSet/>
      <dgm:spPr/>
      <dgm:t>
        <a:bodyPr/>
        <a:lstStyle/>
        <a:p>
          <a:endParaRPr lang="zh-TW" altLang="en-US" sz="1050"/>
        </a:p>
      </dgm:t>
    </dgm:pt>
    <dgm:pt modelId="{7600B4F4-8AB4-4A37-8BBC-A1C1E1DA715C}" type="sibTrans" cxnId="{44EFFC03-DFEB-4E9F-81B8-D5200E295885}">
      <dgm:prSet/>
      <dgm:spPr/>
      <dgm:t>
        <a:bodyPr/>
        <a:lstStyle/>
        <a:p>
          <a:endParaRPr lang="zh-TW" altLang="en-US" sz="1050"/>
        </a:p>
      </dgm:t>
    </dgm:pt>
    <dgm:pt modelId="{F8F8A61C-7F79-49C9-8B41-A07FCD059146}" type="pres">
      <dgm:prSet presAssocID="{4073C236-B149-4BB1-A4B4-E8AE9AE899B7}" presName="Name0" presStyleCnt="0">
        <dgm:presLayoutVars>
          <dgm:dir/>
          <dgm:resizeHandles val="exact"/>
        </dgm:presLayoutVars>
      </dgm:prSet>
      <dgm:spPr/>
    </dgm:pt>
    <dgm:pt modelId="{22568741-5BFA-4E28-9805-DAF589C0308B}" type="pres">
      <dgm:prSet presAssocID="{0CF1B40F-74E2-4215-8E0D-8F758571C8C3}" presName="node" presStyleLbl="node1" presStyleIdx="0" presStyleCnt="2">
        <dgm:presLayoutVars>
          <dgm:bulletEnabled val="1"/>
        </dgm:presLayoutVars>
      </dgm:prSet>
      <dgm:spPr/>
    </dgm:pt>
    <dgm:pt modelId="{DB201455-6B71-407B-A2CB-1A7687CC0629}" type="pres">
      <dgm:prSet presAssocID="{DDFAC01A-6CBC-4921-B1C7-ADCCDC548642}" presName="sibTrans" presStyleLbl="sibTrans2D1" presStyleIdx="0" presStyleCnt="1"/>
      <dgm:spPr/>
    </dgm:pt>
    <dgm:pt modelId="{EB037F03-4BB8-4B55-967F-A9322E472045}" type="pres">
      <dgm:prSet presAssocID="{DDFAC01A-6CBC-4921-B1C7-ADCCDC548642}" presName="connectorText" presStyleLbl="sibTrans2D1" presStyleIdx="0" presStyleCnt="1"/>
      <dgm:spPr/>
    </dgm:pt>
    <dgm:pt modelId="{7DE9D71D-883E-4113-AD87-3A14D7F68F74}" type="pres">
      <dgm:prSet presAssocID="{0AE6475D-ECC9-4D49-9F74-FC5720346B41}" presName="node" presStyleLbl="node1" presStyleIdx="1" presStyleCnt="2">
        <dgm:presLayoutVars>
          <dgm:bulletEnabled val="1"/>
        </dgm:presLayoutVars>
      </dgm:prSet>
      <dgm:spPr/>
    </dgm:pt>
  </dgm:ptLst>
  <dgm:cxnLst>
    <dgm:cxn modelId="{44EFFC03-DFEB-4E9F-81B8-D5200E295885}" srcId="{4073C236-B149-4BB1-A4B4-E8AE9AE899B7}" destId="{0AE6475D-ECC9-4D49-9F74-FC5720346B41}" srcOrd="1" destOrd="0" parTransId="{C25CD4B0-B82F-43CD-A426-58A0E8023DC5}" sibTransId="{7600B4F4-8AB4-4A37-8BBC-A1C1E1DA715C}"/>
    <dgm:cxn modelId="{A5EC923B-7121-8140-A437-3BDAC443BE16}" type="presOf" srcId="{0AE6475D-ECC9-4D49-9F74-FC5720346B41}" destId="{7DE9D71D-883E-4113-AD87-3A14D7F68F74}" srcOrd="0" destOrd="0" presId="urn:microsoft.com/office/officeart/2005/8/layout/process1"/>
    <dgm:cxn modelId="{BBABBA40-9A3E-1841-84FD-A6BC17AF6015}" type="presOf" srcId="{0CF1B40F-74E2-4215-8E0D-8F758571C8C3}" destId="{22568741-5BFA-4E28-9805-DAF589C0308B}" srcOrd="0" destOrd="0" presId="urn:microsoft.com/office/officeart/2005/8/layout/process1"/>
    <dgm:cxn modelId="{A2BA0A8C-7801-0246-9183-9015A7A02387}" type="presOf" srcId="{DDFAC01A-6CBC-4921-B1C7-ADCCDC548642}" destId="{EB037F03-4BB8-4B55-967F-A9322E472045}" srcOrd="1" destOrd="0" presId="urn:microsoft.com/office/officeart/2005/8/layout/process1"/>
    <dgm:cxn modelId="{039C0BA5-521C-4540-BE01-E83D61DD479D}" type="presOf" srcId="{DDFAC01A-6CBC-4921-B1C7-ADCCDC548642}" destId="{DB201455-6B71-407B-A2CB-1A7687CC0629}" srcOrd="0" destOrd="0" presId="urn:microsoft.com/office/officeart/2005/8/layout/process1"/>
    <dgm:cxn modelId="{4DD93BBB-B1EF-4731-8E78-7911DC336107}" srcId="{4073C236-B149-4BB1-A4B4-E8AE9AE899B7}" destId="{0CF1B40F-74E2-4215-8E0D-8F758571C8C3}" srcOrd="0" destOrd="0" parTransId="{14731A1B-55BD-4289-A347-A9946758679E}" sibTransId="{DDFAC01A-6CBC-4921-B1C7-ADCCDC548642}"/>
    <dgm:cxn modelId="{104990DB-5CC5-674F-A9CD-55FCA748217F}" type="presOf" srcId="{4073C236-B149-4BB1-A4B4-E8AE9AE899B7}" destId="{F8F8A61C-7F79-49C9-8B41-A07FCD059146}" srcOrd="0" destOrd="0" presId="urn:microsoft.com/office/officeart/2005/8/layout/process1"/>
    <dgm:cxn modelId="{10431C87-11B5-8743-A656-0CF678649234}" type="presParOf" srcId="{F8F8A61C-7F79-49C9-8B41-A07FCD059146}" destId="{22568741-5BFA-4E28-9805-DAF589C0308B}" srcOrd="0" destOrd="0" presId="urn:microsoft.com/office/officeart/2005/8/layout/process1"/>
    <dgm:cxn modelId="{EECF018C-167D-6D44-95E2-1BC448D5F9AC}" type="presParOf" srcId="{F8F8A61C-7F79-49C9-8B41-A07FCD059146}" destId="{DB201455-6B71-407B-A2CB-1A7687CC0629}" srcOrd="1" destOrd="0" presId="urn:microsoft.com/office/officeart/2005/8/layout/process1"/>
    <dgm:cxn modelId="{4C1EF541-66FA-B845-A0AD-5FD5BCEC7C9F}" type="presParOf" srcId="{DB201455-6B71-407B-A2CB-1A7687CC0629}" destId="{EB037F03-4BB8-4B55-967F-A9322E472045}" srcOrd="0" destOrd="0" presId="urn:microsoft.com/office/officeart/2005/8/layout/process1"/>
    <dgm:cxn modelId="{305EAD4E-2FE2-A34F-8602-8B1039DD836A}" type="presParOf" srcId="{F8F8A61C-7F79-49C9-8B41-A07FCD059146}" destId="{7DE9D71D-883E-4113-AD87-3A14D7F68F74}" srcOrd="2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B9A0C9-ABB4-4DB6-804F-B84A7132ED46}">
      <dsp:nvSpPr>
        <dsp:cNvPr id="0" name=""/>
        <dsp:cNvSpPr/>
      </dsp:nvSpPr>
      <dsp:spPr>
        <a:xfrm>
          <a:off x="1777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分段</a:t>
          </a:r>
        </a:p>
      </dsp:txBody>
      <dsp:txXfrm>
        <a:off x="19394" y="158204"/>
        <a:ext cx="637893" cy="566241"/>
      </dsp:txXfrm>
    </dsp:sp>
    <dsp:sp modelId="{00C6DF0A-7B85-476E-97C4-FF3A0DA5D256}">
      <dsp:nvSpPr>
        <dsp:cNvPr id="0" name=""/>
        <dsp:cNvSpPr/>
      </dsp:nvSpPr>
      <dsp:spPr>
        <a:xfrm>
          <a:off x="742217" y="357857"/>
          <a:ext cx="142702" cy="16693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742217" y="391244"/>
        <a:ext cx="99891" cy="100161"/>
      </dsp:txXfrm>
    </dsp:sp>
    <dsp:sp modelId="{3724147D-C5CB-41C4-8961-04991D5BC355}">
      <dsp:nvSpPr>
        <dsp:cNvPr id="0" name=""/>
        <dsp:cNvSpPr/>
      </dsp:nvSpPr>
      <dsp:spPr>
        <a:xfrm>
          <a:off x="944155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斷句</a:t>
          </a:r>
        </a:p>
      </dsp:txBody>
      <dsp:txXfrm>
        <a:off x="961772" y="158204"/>
        <a:ext cx="637893" cy="566241"/>
      </dsp:txXfrm>
    </dsp:sp>
    <dsp:sp modelId="{259D7D6A-EDEB-48D3-914F-5234AA77DA0D}">
      <dsp:nvSpPr>
        <dsp:cNvPr id="0" name=""/>
        <dsp:cNvSpPr/>
      </dsp:nvSpPr>
      <dsp:spPr>
        <a:xfrm>
          <a:off x="1684595" y="357857"/>
          <a:ext cx="142702" cy="16693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1684595" y="391244"/>
        <a:ext cx="99891" cy="100161"/>
      </dsp:txXfrm>
    </dsp:sp>
    <dsp:sp modelId="{BDC70F0B-55A9-41C8-902F-8463DD1628B5}">
      <dsp:nvSpPr>
        <dsp:cNvPr id="0" name=""/>
        <dsp:cNvSpPr/>
      </dsp:nvSpPr>
      <dsp:spPr>
        <a:xfrm>
          <a:off x="1886533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句子</a:t>
          </a:r>
          <a:br>
            <a:rPr lang="en-US" altLang="zh-TW" sz="1050" kern="1200"/>
          </a:br>
          <a:r>
            <a:rPr lang="zh-TW" altLang="en-US" sz="1050" kern="1200"/>
            <a:t>重點</a:t>
          </a:r>
        </a:p>
      </dsp:txBody>
      <dsp:txXfrm>
        <a:off x="1904150" y="158204"/>
        <a:ext cx="637893" cy="566241"/>
      </dsp:txXfrm>
    </dsp:sp>
    <dsp:sp modelId="{C0461F90-3BC5-42DD-896B-522C06D6711E}">
      <dsp:nvSpPr>
        <dsp:cNvPr id="0" name=""/>
        <dsp:cNvSpPr/>
      </dsp:nvSpPr>
      <dsp:spPr>
        <a:xfrm>
          <a:off x="2626973" y="357857"/>
          <a:ext cx="142702" cy="16693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2626973" y="391244"/>
        <a:ext cx="99891" cy="100161"/>
      </dsp:txXfrm>
    </dsp:sp>
    <dsp:sp modelId="{AF3431AF-997B-478E-AE88-12654400A430}">
      <dsp:nvSpPr>
        <dsp:cNvPr id="0" name=""/>
        <dsp:cNvSpPr/>
      </dsp:nvSpPr>
      <dsp:spPr>
        <a:xfrm>
          <a:off x="2828911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難句</a:t>
          </a:r>
          <a:br>
            <a:rPr lang="en-US" altLang="zh-TW" sz="1050" kern="1200"/>
          </a:br>
          <a:r>
            <a:rPr lang="zh-TW" altLang="en-US" sz="1050" kern="1200"/>
            <a:t>梳理</a:t>
          </a:r>
        </a:p>
      </dsp:txBody>
      <dsp:txXfrm>
        <a:off x="2846528" y="158204"/>
        <a:ext cx="637893" cy="566241"/>
      </dsp:txXfrm>
    </dsp:sp>
    <dsp:sp modelId="{56135652-5ADE-468C-936C-3B146C83D62A}">
      <dsp:nvSpPr>
        <dsp:cNvPr id="0" name=""/>
        <dsp:cNvSpPr/>
      </dsp:nvSpPr>
      <dsp:spPr>
        <a:xfrm>
          <a:off x="3569351" y="357857"/>
          <a:ext cx="142702" cy="16693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3569351" y="391244"/>
        <a:ext cx="99891" cy="100161"/>
      </dsp:txXfrm>
    </dsp:sp>
    <dsp:sp modelId="{6ACE8B54-B2EB-4174-B73F-7DA0D89D8BF5}">
      <dsp:nvSpPr>
        <dsp:cNvPr id="0" name=""/>
        <dsp:cNvSpPr/>
      </dsp:nvSpPr>
      <dsp:spPr>
        <a:xfrm>
          <a:off x="3771289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找主題句</a:t>
          </a:r>
          <a:br>
            <a:rPr lang="en-US" altLang="zh-TW" sz="1050" kern="1200"/>
          </a:br>
          <a:r>
            <a:rPr lang="zh-TW" altLang="en-US" sz="1050" kern="1200"/>
            <a:t>觀點</a:t>
          </a:r>
        </a:p>
      </dsp:txBody>
      <dsp:txXfrm>
        <a:off x="3788906" y="158204"/>
        <a:ext cx="637893" cy="566241"/>
      </dsp:txXfrm>
    </dsp:sp>
    <dsp:sp modelId="{AC479D1A-B3D9-463F-8360-747C16A26B74}">
      <dsp:nvSpPr>
        <dsp:cNvPr id="0" name=""/>
        <dsp:cNvSpPr/>
      </dsp:nvSpPr>
      <dsp:spPr>
        <a:xfrm>
          <a:off x="4511729" y="357857"/>
          <a:ext cx="142702" cy="16693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4511729" y="391244"/>
        <a:ext cx="99891" cy="100161"/>
      </dsp:txXfrm>
    </dsp:sp>
    <dsp:sp modelId="{028791B5-C15B-4703-B1E8-568026903DCD}">
      <dsp:nvSpPr>
        <dsp:cNvPr id="0" name=""/>
        <dsp:cNvSpPr/>
      </dsp:nvSpPr>
      <dsp:spPr>
        <a:xfrm>
          <a:off x="4713667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推論</a:t>
          </a:r>
          <a:br>
            <a:rPr lang="en-US" altLang="zh-TW" sz="1050" kern="1200"/>
          </a:br>
          <a:r>
            <a:rPr lang="zh-TW" altLang="en-US" sz="1050" kern="1200"/>
            <a:t>因果</a:t>
          </a:r>
          <a:br>
            <a:rPr lang="en-US" altLang="zh-TW" sz="1050" kern="1200"/>
          </a:br>
          <a:r>
            <a:rPr lang="zh-TW" altLang="en-US" sz="1050" kern="1200"/>
            <a:t>具推抽</a:t>
          </a:r>
        </a:p>
      </dsp:txBody>
      <dsp:txXfrm>
        <a:off x="4731284" y="158204"/>
        <a:ext cx="637893" cy="566241"/>
      </dsp:txXfrm>
    </dsp:sp>
    <dsp:sp modelId="{D979F5C5-FE9A-4ECA-BF5D-541074530AEB}">
      <dsp:nvSpPr>
        <dsp:cNvPr id="0" name=""/>
        <dsp:cNvSpPr/>
      </dsp:nvSpPr>
      <dsp:spPr>
        <a:xfrm>
          <a:off x="5454107" y="357857"/>
          <a:ext cx="142702" cy="16693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5454107" y="391244"/>
        <a:ext cx="99891" cy="100161"/>
      </dsp:txXfrm>
    </dsp:sp>
    <dsp:sp modelId="{BAD15F9D-0537-484B-8AE7-C9E14F80AC9A}">
      <dsp:nvSpPr>
        <dsp:cNvPr id="0" name=""/>
        <dsp:cNvSpPr/>
      </dsp:nvSpPr>
      <dsp:spPr>
        <a:xfrm>
          <a:off x="5656045" y="140587"/>
          <a:ext cx="673127" cy="6014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統整</a:t>
          </a:r>
          <a:br>
            <a:rPr lang="en-US" altLang="zh-TW" sz="1050" kern="1200"/>
          </a:br>
          <a:r>
            <a:rPr lang="zh-TW" altLang="en-US" sz="1050" kern="1200"/>
            <a:t>重點</a:t>
          </a:r>
          <a:br>
            <a:rPr lang="en-US" altLang="zh-TW" sz="1050" kern="1200"/>
          </a:br>
          <a:r>
            <a:rPr lang="zh-TW" altLang="en-US" sz="1050" kern="1200"/>
            <a:t>細節</a:t>
          </a:r>
        </a:p>
      </dsp:txBody>
      <dsp:txXfrm>
        <a:off x="5673662" y="158204"/>
        <a:ext cx="637893" cy="56624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568741-5BFA-4E28-9805-DAF589C0308B}">
      <dsp:nvSpPr>
        <dsp:cNvPr id="0" name=""/>
        <dsp:cNvSpPr/>
      </dsp:nvSpPr>
      <dsp:spPr>
        <a:xfrm>
          <a:off x="1195" y="0"/>
          <a:ext cx="2549003" cy="45085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分類試題的閱讀技能</a:t>
          </a:r>
        </a:p>
      </dsp:txBody>
      <dsp:txXfrm>
        <a:off x="14400" y="13205"/>
        <a:ext cx="2522593" cy="424440"/>
      </dsp:txXfrm>
    </dsp:sp>
    <dsp:sp modelId="{DB201455-6B71-407B-A2CB-1A7687CC0629}">
      <dsp:nvSpPr>
        <dsp:cNvPr id="0" name=""/>
        <dsp:cNvSpPr/>
      </dsp:nvSpPr>
      <dsp:spPr>
        <a:xfrm>
          <a:off x="2805099" y="0"/>
          <a:ext cx="540388" cy="450850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050" kern="1200"/>
        </a:p>
      </dsp:txBody>
      <dsp:txXfrm>
        <a:off x="2805099" y="90170"/>
        <a:ext cx="405133" cy="270510"/>
      </dsp:txXfrm>
    </dsp:sp>
    <dsp:sp modelId="{7DE9D71D-883E-4113-AD87-3A14D7F68F74}">
      <dsp:nvSpPr>
        <dsp:cNvPr id="0" name=""/>
        <dsp:cNvSpPr/>
      </dsp:nvSpPr>
      <dsp:spPr>
        <a:xfrm>
          <a:off x="3569800" y="0"/>
          <a:ext cx="2549003" cy="45085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使用教學策略</a:t>
          </a:r>
        </a:p>
      </dsp:txBody>
      <dsp:txXfrm>
        <a:off x="3583005" y="13205"/>
        <a:ext cx="2522593" cy="4244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76B3C-B585-B84F-8023-72461723F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1757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Headings</vt:lpstr>
      </vt:variant>
      <vt:variant>
        <vt:i4>19</vt:i4>
      </vt:variant>
    </vt:vector>
  </HeadingPairs>
  <TitlesOfParts>
    <vt:vector size="19" baseType="lpstr">
      <vt:lpstr>會考難題</vt:lpstr>
      <vt:lpstr>壹　前言</vt:lpstr>
      <vt:lpstr>貳　學科素養</vt:lpstr>
      <vt:lpstr>    一　會考難題統計──通過率0.5以下試題</vt:lpstr>
      <vt:lpstr>        （一）題型統計</vt:lpstr>
      <vt:lpstr>        （二）技能統計</vt:lpstr>
      <vt:lpstr>    二　會考閱讀技能與策略範例</vt:lpstr>
      <vt:lpstr>        （一）詮釋</vt:lpstr>
      <vt:lpstr>        （二）摘要</vt:lpstr>
      <vt:lpstr>        （三）推論</vt:lpstr>
      <vt:lpstr>        （四）區辨</vt:lpstr>
      <vt:lpstr>    三　會考題幹常用語</vt:lpstr>
      <vt:lpstr>    四　教學策略</vt:lpstr>
      <vt:lpstr>        （一）句／段教學</vt:lpstr>
      <vt:lpstr>        （二）課文教學</vt:lpstr>
      <vt:lpstr>    五　教學策略應用</vt:lpstr>
      <vt:lpstr>        109難題</vt:lpstr>
      <vt:lpstr>        108難題</vt:lpstr>
      <vt:lpstr>        107難題</vt:lpstr>
    </vt:vector>
  </TitlesOfParts>
  <Company/>
  <LinksUpToDate>false</LinksUpToDate>
  <CharactersWithSpaces>11755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MSN到底想怎樣 親愛的爸爸，我要暫時忘記你......</dc:creator>
  <cp:keywords/>
  <dc:description/>
  <cp:lastModifiedBy>Microsoft Office User</cp:lastModifiedBy>
  <cp:revision>2</cp:revision>
  <cp:lastPrinted>2021-01-21T17:50:00Z</cp:lastPrinted>
  <dcterms:created xsi:type="dcterms:W3CDTF">2021-02-19T15:57:00Z</dcterms:created>
  <dcterms:modified xsi:type="dcterms:W3CDTF">2021-02-19T15:57:00Z</dcterms:modified>
</cp:coreProperties>
</file>