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D2A" w:rsidRPr="006C6167" w:rsidRDefault="00415D2A" w:rsidP="00415D2A">
      <w:pPr>
        <w:autoSpaceDE w:val="0"/>
        <w:autoSpaceDN w:val="0"/>
        <w:snapToGrid w:val="0"/>
        <w:ind w:leftChars="-177" w:left="-389" w:rightChars="-142" w:right="-312"/>
        <w:jc w:val="center"/>
        <w:rPr>
          <w:rFonts w:ascii="Times" w:eastAsia="標楷體" w:hAnsi="Times"/>
          <w:b/>
          <w:spacing w:val="-10"/>
          <w:sz w:val="28"/>
          <w:szCs w:val="28"/>
          <w:lang w:eastAsia="zh-TW"/>
        </w:rPr>
      </w:pPr>
      <w:bookmarkStart w:id="0" w:name="_Toc523548990"/>
      <w:r w:rsidRPr="006C6167">
        <w:rPr>
          <w:rFonts w:ascii="標楷體" w:eastAsia="標楷體" w:hAnsi="標楷體" w:hint="eastAsia"/>
          <w:b/>
          <w:spacing w:val="-10"/>
          <w:sz w:val="28"/>
          <w:szCs w:val="28"/>
          <w:lang w:eastAsia="zh-TW"/>
        </w:rPr>
        <w:t>桃園</w:t>
      </w:r>
      <w:r w:rsidRPr="006C6167">
        <w:rPr>
          <w:rFonts w:ascii="Times" w:eastAsia="標楷體" w:hAnsi="Times"/>
          <w:b/>
          <w:spacing w:val="-10"/>
          <w:sz w:val="28"/>
          <w:szCs w:val="28"/>
          <w:lang w:eastAsia="zh-TW"/>
        </w:rPr>
        <w:t>市</w:t>
      </w:r>
      <w:r w:rsidRPr="006C6167">
        <w:rPr>
          <w:rFonts w:ascii="Times" w:eastAsia="標楷體" w:hAnsi="Times"/>
          <w:b/>
          <w:spacing w:val="-10"/>
          <w:sz w:val="28"/>
          <w:szCs w:val="28"/>
          <w:lang w:eastAsia="zh-TW"/>
        </w:rPr>
        <w:t>110</w:t>
      </w:r>
      <w:r w:rsidRPr="006C6167">
        <w:rPr>
          <w:rFonts w:ascii="Times" w:eastAsia="標楷體" w:hAnsi="Times"/>
          <w:b/>
          <w:spacing w:val="-10"/>
          <w:sz w:val="28"/>
          <w:szCs w:val="28"/>
          <w:lang w:eastAsia="zh-TW"/>
        </w:rPr>
        <w:t>學年度精進國民中小學教師教學專業與課程品質整體推動計畫</w:t>
      </w:r>
    </w:p>
    <w:p w:rsidR="00415D2A" w:rsidRPr="00415D2A" w:rsidRDefault="00415D2A" w:rsidP="00415D2A">
      <w:pPr>
        <w:adjustRightInd w:val="0"/>
        <w:snapToGrid w:val="0"/>
        <w:spacing w:after="0" w:line="240" w:lineRule="auto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="標楷體" w:hint="eastAsia"/>
          <w:b/>
          <w:color w:val="000000" w:themeColor="text1"/>
          <w:sz w:val="32"/>
          <w:szCs w:val="32"/>
          <w:lang w:eastAsia="zh-TW"/>
        </w:rPr>
        <w:t xml:space="preserve">                </w:t>
      </w:r>
      <w:r w:rsidRPr="00415D2A">
        <w:rPr>
          <w:rFonts w:eastAsia="標楷體" w:hint="eastAsia"/>
          <w:b/>
          <w:color w:val="000000" w:themeColor="text1"/>
          <w:sz w:val="32"/>
          <w:szCs w:val="32"/>
          <w:lang w:eastAsia="zh-TW"/>
        </w:rPr>
        <w:t>國中教育會考檢核及分析計畫</w:t>
      </w:r>
      <w:r w:rsidRPr="00B7258B">
        <w:rPr>
          <w:rFonts w:ascii="標楷體" w:eastAsia="標楷體" w:hAnsi="標楷體" w:cs="標楷體" w:hint="eastAsia"/>
          <w:sz w:val="20"/>
          <w:szCs w:val="20"/>
          <w:lang w:eastAsia="zh-TW"/>
        </w:rPr>
        <w:t>（</w:t>
      </w:r>
      <w:r w:rsidRPr="00F72567">
        <w:rPr>
          <w:rFonts w:ascii="標楷體" w:eastAsia="標楷體" w:hAnsi="標楷體" w:cs="標楷體" w:hint="eastAsia"/>
          <w:sz w:val="20"/>
          <w:szCs w:val="20"/>
          <w:lang w:eastAsia="zh-TW"/>
        </w:rPr>
        <w:t>項次</w:t>
      </w:r>
      <w:r>
        <w:rPr>
          <w:rFonts w:ascii="標楷體" w:eastAsia="標楷體" w:hAnsi="標楷體" w:cs="標楷體"/>
          <w:sz w:val="20"/>
          <w:szCs w:val="20"/>
          <w:lang w:eastAsia="zh-TW"/>
        </w:rPr>
        <w:t>2-5-</w:t>
      </w:r>
      <w:r w:rsidR="005110A2">
        <w:rPr>
          <w:rFonts w:ascii="標楷體" w:eastAsia="標楷體" w:hAnsi="標楷體" w:cs="標楷體"/>
          <w:sz w:val="20"/>
          <w:szCs w:val="20"/>
          <w:lang w:eastAsia="zh-TW"/>
        </w:rPr>
        <w:t>6</w:t>
      </w:r>
      <w:r w:rsidRPr="00F72567">
        <w:rPr>
          <w:rFonts w:ascii="標楷體" w:eastAsia="標楷體" w:hAnsi="標楷體" w:cs="標楷體" w:hint="eastAsia"/>
          <w:sz w:val="20"/>
          <w:szCs w:val="20"/>
          <w:lang w:eastAsia="zh-TW"/>
        </w:rPr>
        <w:t>）</w:t>
      </w:r>
    </w:p>
    <w:bookmarkEnd w:id="0"/>
    <w:p w:rsidR="00F72567" w:rsidRPr="00F20F23" w:rsidRDefault="00F72567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:rsidR="008B11E3" w:rsidRPr="00266277" w:rsidRDefault="008B11E3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一、依據</w:t>
      </w:r>
    </w:p>
    <w:p w:rsidR="00E20586" w:rsidRPr="00266277" w:rsidRDefault="00E20586" w:rsidP="001F3B37">
      <w:pPr>
        <w:adjustRightInd w:val="0"/>
        <w:spacing w:after="0" w:line="240" w:lineRule="auto"/>
        <w:ind w:leftChars="193" w:left="1133" w:hangingChars="295" w:hanging="708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（一）</w:t>
      </w:r>
      <w:r w:rsidR="00CE1128" w:rsidRPr="00CE1128">
        <w:rPr>
          <w:rFonts w:ascii="標楷體" w:eastAsia="標楷體" w:hAnsi="標楷體" w:hint="eastAsia"/>
          <w:sz w:val="24"/>
          <w:szCs w:val="24"/>
          <w:lang w:eastAsia="zh-TW"/>
        </w:rPr>
        <w:t>教育部補助直轄市縣（市）政府精進國民中學及國民小學教師教學專業與課程品質作業要點。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E20586" w:rsidRPr="00266277" w:rsidRDefault="00E20586" w:rsidP="001F3B37">
      <w:pPr>
        <w:adjustRightInd w:val="0"/>
        <w:spacing w:after="0" w:line="240" w:lineRule="auto"/>
        <w:ind w:leftChars="193" w:left="1133" w:hangingChars="295" w:hanging="708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（二）</w:t>
      </w:r>
      <w:r w:rsidR="00CE1128" w:rsidRPr="00CE1128">
        <w:rPr>
          <w:rFonts w:ascii="標楷體" w:eastAsia="標楷體" w:hAnsi="標楷體" w:hint="eastAsia"/>
          <w:sz w:val="24"/>
          <w:szCs w:val="24"/>
          <w:lang w:eastAsia="zh-TW"/>
        </w:rPr>
        <w:t>桃園市110學年度精進國民中小學教師教學專業與課程品質整體推動計畫。</w:t>
      </w:r>
    </w:p>
    <w:p w:rsidR="00E20586" w:rsidRPr="00A36367" w:rsidRDefault="00E20586" w:rsidP="001F3B37">
      <w:pPr>
        <w:adjustRightInd w:val="0"/>
        <w:spacing w:after="0" w:line="240" w:lineRule="auto"/>
        <w:ind w:leftChars="193" w:left="1133" w:hangingChars="295" w:hanging="708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（三）</w:t>
      </w:r>
      <w:r w:rsidR="001312DD" w:rsidRPr="00A36367">
        <w:rPr>
          <w:rFonts w:ascii="標楷體" w:eastAsia="標楷體" w:hAnsi="標楷體" w:hint="eastAsia"/>
          <w:sz w:val="24"/>
          <w:szCs w:val="24"/>
          <w:lang w:eastAsia="zh-TW"/>
        </w:rPr>
        <w:t>桃園市110學年度國民教育輔導團整體團務計畫</w:t>
      </w:r>
      <w:r w:rsidR="00CE1128" w:rsidRPr="00A3636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7C72DE" w:rsidRPr="00266277" w:rsidRDefault="007C72DE" w:rsidP="001F3B37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二、目的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提升本市學生基本學力，有效降低會考待加強人數。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F17FE" w:rsidRPr="00266277">
        <w:rPr>
          <w:rFonts w:ascii="標楷體" w:eastAsia="標楷體" w:hAnsi="標楷體" w:hint="eastAsia"/>
          <w:sz w:val="24"/>
          <w:szCs w:val="24"/>
          <w:lang w:eastAsia="zh-TW"/>
        </w:rPr>
        <w:t>建立校際協作機制，運用多元適當教學策略改善學習品質。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ab/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ab/>
      </w:r>
      <w:r w:rsidR="0073445F" w:rsidRPr="00266277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</w:p>
    <w:p w:rsidR="00887A10" w:rsidRPr="00266277" w:rsidRDefault="00887A10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三、實施方式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請各校填報國中會考成績</w:t>
      </w:r>
      <w:r w:rsidR="003B7B6E" w:rsidRPr="00CE1128">
        <w:rPr>
          <w:rFonts w:ascii="標楷體" w:eastAsia="標楷體" w:hAnsi="標楷體" w:hint="eastAsia"/>
          <w:sz w:val="24"/>
          <w:szCs w:val="24"/>
          <w:lang w:eastAsia="zh-TW"/>
        </w:rPr>
        <w:t>提升計畫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9482E" w:rsidRPr="00266277" w:rsidRDefault="00F9482E" w:rsidP="001F3B37">
      <w:pPr>
        <w:adjustRightInd w:val="0"/>
        <w:spacing w:after="0" w:line="240" w:lineRule="auto"/>
        <w:ind w:rightChars="-130" w:right="-286"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（二）針對會考成績及自我檢核表內容，辦理國中教育會考分析工作坊。</w:t>
      </w:r>
    </w:p>
    <w:p w:rsidR="002579CE" w:rsidRPr="00266277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結合輔導團</w:t>
      </w:r>
      <w:r w:rsidR="00F67E58">
        <w:rPr>
          <w:rFonts w:ascii="標楷體" w:eastAsia="標楷體" w:hAnsi="標楷體" w:hint="eastAsia"/>
          <w:sz w:val="24"/>
          <w:szCs w:val="24"/>
          <w:lang w:eastAsia="zh-TW"/>
        </w:rPr>
        <w:t>到校</w:t>
      </w:r>
      <w:r w:rsidR="00F67E58" w:rsidRPr="000B06B9">
        <w:rPr>
          <w:rFonts w:ascii="標楷體" w:eastAsia="標楷體" w:hAnsi="標楷體" w:hint="eastAsia"/>
          <w:sz w:val="24"/>
          <w:szCs w:val="24"/>
          <w:lang w:eastAsia="zh-TW"/>
        </w:rPr>
        <w:t>輔導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措施，提供重點學校教學及評量設計協助。</w:t>
      </w:r>
    </w:p>
    <w:p w:rsidR="00887A10" w:rsidRPr="00266277" w:rsidRDefault="00887A10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四、辦理單位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指導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單位：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教育部國民及學前教育署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 xml:space="preserve">。 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主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辦單位：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桃園市政府教育局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266277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承辦單位：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桃園市立</w:t>
      </w:r>
      <w:r w:rsidR="00166203">
        <w:rPr>
          <w:rFonts w:ascii="標楷體" w:eastAsia="標楷體" w:hAnsi="標楷體" w:hint="eastAsia"/>
          <w:sz w:val="24"/>
          <w:szCs w:val="24"/>
          <w:lang w:eastAsia="zh-TW"/>
        </w:rPr>
        <w:t>光明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國民中學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DA46BE" w:rsidRDefault="00AE0789" w:rsidP="001F3B37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實施對象：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本市各國中校長</w:t>
      </w:r>
      <w:r w:rsidR="00C31F2A"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及教務主任</w:t>
      </w:r>
      <w:r w:rsidR="00AE740D"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DA46BE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六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、實施人數：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預計</w:t>
      </w:r>
      <w:r w:rsidR="00C31F2A" w:rsidRPr="00DA46BE">
        <w:rPr>
          <w:rFonts w:ascii="標楷體" w:eastAsia="標楷體" w:hAnsi="標楷體"/>
          <w:color w:val="000000"/>
          <w:sz w:val="24"/>
          <w:szCs w:val="24"/>
          <w:lang w:eastAsia="zh-TW"/>
        </w:rPr>
        <w:t>130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:rsidR="002579CE" w:rsidRPr="00DA46BE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七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、辦理地點：</w:t>
      </w:r>
      <w:r w:rsidR="00166203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光明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國中</w:t>
      </w:r>
      <w:r w:rsidR="00166203">
        <w:rPr>
          <w:rFonts w:ascii="標楷體" w:eastAsia="標楷體" w:hAnsi="標楷體"/>
          <w:color w:val="000000"/>
          <w:sz w:val="24"/>
          <w:szCs w:val="24"/>
          <w:lang w:eastAsia="zh-TW"/>
        </w:rPr>
        <w:t>5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F</w:t>
      </w:r>
      <w:r w:rsidR="00166203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視聽教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室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266277" w:rsidRDefault="00AE0789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八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、辦理時間：</w:t>
      </w:r>
      <w:r w:rsidR="002579CE" w:rsidRPr="0079388C">
        <w:rPr>
          <w:rFonts w:ascii="標楷體" w:eastAsia="標楷體" w:hAnsi="標楷體"/>
          <w:sz w:val="24"/>
          <w:szCs w:val="24"/>
          <w:lang w:eastAsia="zh-TW"/>
        </w:rPr>
        <w:t>1</w:t>
      </w:r>
      <w:r w:rsidR="00932C1A">
        <w:rPr>
          <w:rFonts w:ascii="標楷體" w:eastAsia="標楷體" w:hAnsi="標楷體"/>
          <w:sz w:val="24"/>
          <w:szCs w:val="24"/>
          <w:lang w:eastAsia="zh-TW"/>
        </w:rPr>
        <w:t>10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C31F2A" w:rsidRPr="0079388C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932C1A">
        <w:rPr>
          <w:rFonts w:ascii="標楷體" w:eastAsia="標楷體" w:hAnsi="標楷體"/>
          <w:sz w:val="24"/>
          <w:szCs w:val="24"/>
          <w:lang w:eastAsia="zh-TW"/>
        </w:rPr>
        <w:t>5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日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CD2DC5" w:rsidRPr="0079388C">
        <w:rPr>
          <w:rFonts w:ascii="標楷體" w:eastAsia="標楷體" w:hAnsi="標楷體" w:hint="eastAsia"/>
          <w:sz w:val="24"/>
          <w:szCs w:val="24"/>
          <w:lang w:eastAsia="zh-TW"/>
        </w:rPr>
        <w:t>星期</w:t>
      </w:r>
      <w:r w:rsidR="00B7258B"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977858" w:rsidRPr="0079388C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166203">
        <w:rPr>
          <w:rFonts w:ascii="標楷體" w:eastAsia="標楷體" w:hAnsi="標楷體" w:hint="eastAsia"/>
          <w:sz w:val="24"/>
          <w:szCs w:val="24"/>
          <w:lang w:eastAsia="zh-TW"/>
        </w:rPr>
        <w:t>0</w:t>
      </w:r>
      <w:r w:rsidR="00166203">
        <w:rPr>
          <w:rFonts w:ascii="標楷體" w:eastAsia="標楷體" w:hAnsi="標楷體"/>
          <w:sz w:val="24"/>
          <w:szCs w:val="24"/>
          <w:lang w:eastAsia="zh-TW"/>
        </w:rPr>
        <w:t>9</w:t>
      </w:r>
      <w:r w:rsidR="00977858" w:rsidRPr="0079388C">
        <w:rPr>
          <w:rFonts w:ascii="標楷體" w:eastAsia="標楷體" w:hAnsi="標楷體"/>
          <w:sz w:val="24"/>
          <w:szCs w:val="24"/>
          <w:lang w:eastAsia="zh-TW"/>
        </w:rPr>
        <w:t>:</w:t>
      </w:r>
      <w:r w:rsidR="00E46847">
        <w:rPr>
          <w:rFonts w:ascii="標楷體" w:eastAsia="標楷體" w:hAnsi="標楷體"/>
          <w:sz w:val="24"/>
          <w:szCs w:val="24"/>
          <w:lang w:eastAsia="zh-TW"/>
        </w:rPr>
        <w:t>0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0-1</w:t>
      </w:r>
      <w:r w:rsidR="00166203">
        <w:rPr>
          <w:rFonts w:ascii="標楷體" w:eastAsia="標楷體" w:hAnsi="標楷體"/>
          <w:sz w:val="24"/>
          <w:szCs w:val="24"/>
          <w:lang w:eastAsia="zh-TW"/>
        </w:rPr>
        <w:t>2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:</w:t>
      </w:r>
      <w:r w:rsidR="00B84E6E" w:rsidRPr="00C70D3E">
        <w:rPr>
          <w:rFonts w:ascii="標楷體" w:eastAsia="標楷體" w:hAnsi="標楷體"/>
          <w:sz w:val="24"/>
          <w:szCs w:val="24"/>
          <w:lang w:eastAsia="zh-TW"/>
        </w:rPr>
        <w:t>30</w:t>
      </w:r>
      <w:r w:rsidR="00932C1A">
        <w:rPr>
          <w:rFonts w:ascii="標楷體" w:eastAsia="標楷體" w:hAnsi="標楷體" w:hint="eastAsia"/>
          <w:sz w:val="24"/>
          <w:szCs w:val="24"/>
          <w:lang w:eastAsia="zh-TW"/>
        </w:rPr>
        <w:t>（暫訂）</w:t>
      </w:r>
    </w:p>
    <w:p w:rsidR="002579CE" w:rsidRPr="00266277" w:rsidRDefault="00AE0789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九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、課程內容：</w:t>
      </w:r>
      <w:r w:rsidR="002579CE"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如附件一。</w:t>
      </w:r>
    </w:p>
    <w:p w:rsidR="00492473" w:rsidRPr="00266277" w:rsidRDefault="00492473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十、活動資訊</w:t>
      </w:r>
      <w:r w:rsidR="007D45E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F95B61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報名路徑：</w:t>
      </w:r>
      <w:r w:rsidR="00F95B61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桃園市教育展資源</w:t>
      </w:r>
      <w:r w:rsidR="00F95B61" w:rsidRPr="00266277">
        <w:rPr>
          <w:rFonts w:ascii="標楷體" w:eastAsia="標楷體" w:hAnsi="標楷體"/>
          <w:sz w:val="24"/>
          <w:szCs w:val="24"/>
          <w:lang w:eastAsia="zh-TW"/>
        </w:rPr>
        <w:t>入口網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活動查詢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主辦/協辦單位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請點選「</w:t>
      </w:r>
      <w:r w:rsidR="002A437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光明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國中」。</w:t>
      </w:r>
    </w:p>
    <w:p w:rsidR="005D7E79" w:rsidRPr="00266277" w:rsidRDefault="00AE0789" w:rsidP="00F90FC2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DE1B8F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經費來源與概算</w:t>
      </w:r>
      <w:r w:rsidR="00F8637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406FD6" w:rsidRPr="00406FD6">
        <w:rPr>
          <w:rFonts w:ascii="標楷體" w:eastAsia="標楷體" w:hAnsi="標楷體" w:hint="eastAsia"/>
          <w:sz w:val="24"/>
          <w:szCs w:val="24"/>
          <w:lang w:eastAsia="zh-TW"/>
        </w:rPr>
        <w:t>由「教育部補助直轄市縣（市）政府精進國民中學及國民小學教師教學專業與課程品質作業要點」補助及「桃園市政府教育局地方教育發展基金」相關預算補助支應，概算如附件二。</w:t>
      </w:r>
    </w:p>
    <w:p w:rsidR="002579CE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預期效益</w:t>
      </w:r>
    </w:p>
    <w:p w:rsidR="002579CE" w:rsidRPr="00266277" w:rsidRDefault="004045A1" w:rsidP="00E024C5">
      <w:pPr>
        <w:adjustRightInd w:val="0"/>
        <w:spacing w:after="0" w:line="240" w:lineRule="auto"/>
        <w:ind w:leftChars="192" w:left="1130" w:hangingChars="295" w:hanging="708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結合全國國中教育會考檢測，以瞭解本市國中學生</w:t>
      </w:r>
      <w:r w:rsidR="002579CE" w:rsidRPr="000B06B9">
        <w:rPr>
          <w:rFonts w:ascii="標楷體" w:eastAsia="標楷體" w:hAnsi="標楷體" w:hint="eastAsia"/>
          <w:sz w:val="24"/>
          <w:szCs w:val="24"/>
          <w:lang w:eastAsia="zh-TW"/>
        </w:rPr>
        <w:t>國語</w:t>
      </w:r>
      <w:r w:rsidR="00E024C5" w:rsidRPr="000B06B9">
        <w:rPr>
          <w:rFonts w:ascii="標楷體" w:eastAsia="標楷體" w:hAnsi="標楷體" w:hint="eastAsia"/>
          <w:sz w:val="24"/>
          <w:szCs w:val="24"/>
          <w:lang w:eastAsia="zh-TW"/>
        </w:rPr>
        <w:t>文</w:t>
      </w:r>
      <w:r w:rsidR="002579CE" w:rsidRPr="000B06B9">
        <w:rPr>
          <w:rFonts w:ascii="標楷體" w:eastAsia="標楷體" w:hAnsi="標楷體" w:hint="eastAsia"/>
          <w:sz w:val="24"/>
          <w:szCs w:val="24"/>
          <w:lang w:eastAsia="zh-TW"/>
        </w:rPr>
        <w:t>、英語</w:t>
      </w:r>
      <w:r w:rsidR="00E024C5" w:rsidRPr="000B06B9">
        <w:rPr>
          <w:rFonts w:ascii="標楷體" w:eastAsia="標楷體" w:hAnsi="標楷體" w:hint="eastAsia"/>
          <w:sz w:val="24"/>
          <w:szCs w:val="24"/>
          <w:lang w:eastAsia="zh-TW"/>
        </w:rPr>
        <w:t>文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、數學、自然及社會學力。</w:t>
      </w:r>
    </w:p>
    <w:p w:rsidR="00794DF5" w:rsidRPr="00266277" w:rsidRDefault="00794DF5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（二）由國教輔導團研擬本市教育會考試題解析與教學輔導建議。</w:t>
      </w:r>
    </w:p>
    <w:p w:rsidR="00794DF5" w:rsidRPr="00266277" w:rsidRDefault="00794DF5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（三）將試題命題解析分享予現場教師，並指導教師進行多元評量。</w:t>
      </w:r>
    </w:p>
    <w:p w:rsidR="00794DF5" w:rsidRPr="00266277" w:rsidRDefault="00794DF5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（四）將研擬之教學建議及相關教學策略讓教師進行有效教學。</w:t>
      </w:r>
    </w:p>
    <w:p w:rsidR="002D2C2A" w:rsidRDefault="00AE0789" w:rsidP="00B7258B">
      <w:pPr>
        <w:tabs>
          <w:tab w:val="left" w:pos="567"/>
          <w:tab w:val="left" w:pos="709"/>
        </w:tabs>
        <w:adjustRightInd w:val="0"/>
        <w:spacing w:after="0" w:line="240" w:lineRule="auto"/>
        <w:ind w:left="2410" w:hangingChars="1004" w:hanging="241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、差假：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參與會議人員及工作人員核予公</w:t>
      </w:r>
      <w:r w:rsidR="004045A1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（</w:t>
      </w:r>
      <w:r w:rsidR="002C7D95" w:rsidRPr="00266277">
        <w:rPr>
          <w:rFonts w:ascii="標楷體" w:eastAsia="標楷體" w:hAnsi="標楷體" w:hint="eastAsia"/>
          <w:sz w:val="24"/>
          <w:szCs w:val="24"/>
          <w:lang w:eastAsia="zh-TW"/>
        </w:rPr>
        <w:t>差</w:t>
      </w:r>
      <w:r w:rsidR="004045A1"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假</w:t>
      </w:r>
      <w:r w:rsidR="00A73DC8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登記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:rsidR="002D2C2A" w:rsidRDefault="002D2C2A">
      <w:pPr>
        <w:spacing w:after="0" w:line="240" w:lineRule="auto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/>
          <w:kern w:val="2"/>
          <w:sz w:val="24"/>
          <w:szCs w:val="24"/>
          <w:lang w:eastAsia="zh-TW"/>
        </w:rPr>
        <w:br w:type="page"/>
      </w:r>
    </w:p>
    <w:p w:rsidR="00492473" w:rsidRPr="00266277" w:rsidRDefault="00AE0789" w:rsidP="001F3B37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獎勵</w:t>
      </w:r>
    </w:p>
    <w:p w:rsidR="007D1BDB" w:rsidRPr="00266277" w:rsidRDefault="00492473" w:rsidP="001F3B37">
      <w:pPr>
        <w:adjustRightInd w:val="0"/>
        <w:spacing w:after="0" w:line="240" w:lineRule="auto"/>
        <w:ind w:left="727" w:hangingChars="303" w:hanging="727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  </w:t>
      </w:r>
      <w:r w:rsidR="007D1BDB" w:rsidRPr="00266277">
        <w:rPr>
          <w:rFonts w:ascii="標楷體" w:eastAsia="標楷體" w:hAnsi="標楷體" w:hint="eastAsia"/>
          <w:sz w:val="24"/>
          <w:szCs w:val="24"/>
          <w:lang w:eastAsia="zh-TW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:rsidR="007D1BDB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7E3588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93207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本計畫經</w:t>
      </w:r>
      <w:r w:rsidR="002579CE" w:rsidRPr="00266277">
        <w:rPr>
          <w:rFonts w:ascii="標楷體" w:eastAsia="標楷體" w:hAnsi="標楷體"/>
          <w:kern w:val="2"/>
          <w:sz w:val="24"/>
          <w:szCs w:val="24"/>
          <w:lang w:eastAsia="zh-TW"/>
        </w:rPr>
        <w:t xml:space="preserve">  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桃園市政府教育局核定後實施，修正時亦同。</w:t>
      </w:r>
    </w:p>
    <w:p w:rsidR="000A0194" w:rsidRDefault="000A0194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47702C" w:rsidRPr="00266277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73445F" w:rsidRPr="00266277" w:rsidRDefault="002579CE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附件一：</w:t>
      </w:r>
      <w:r w:rsidR="0050494E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課程內容</w:t>
      </w:r>
      <w:r w:rsidR="00E438B0">
        <w:rPr>
          <w:rFonts w:ascii="標楷體" w:eastAsia="標楷體" w:hAnsi="標楷體" w:hint="eastAsia"/>
          <w:sz w:val="24"/>
          <w:szCs w:val="24"/>
          <w:lang w:eastAsia="zh-TW"/>
        </w:rPr>
        <w:t>（暫訂）</w:t>
      </w:r>
    </w:p>
    <w:tbl>
      <w:tblPr>
        <w:tblStyle w:val="11"/>
        <w:tblW w:w="9209" w:type="dxa"/>
        <w:jc w:val="center"/>
        <w:tblLook w:val="04A0" w:firstRow="1" w:lastRow="0" w:firstColumn="1" w:lastColumn="0" w:noHBand="0" w:noVBand="1"/>
      </w:tblPr>
      <w:tblGrid>
        <w:gridCol w:w="2053"/>
        <w:gridCol w:w="2912"/>
        <w:gridCol w:w="2176"/>
        <w:gridCol w:w="2068"/>
      </w:tblGrid>
      <w:tr w:rsidR="00EF5EA6" w:rsidRPr="00552E02" w:rsidTr="0050745F">
        <w:trPr>
          <w:trHeight w:val="473"/>
          <w:jc w:val="center"/>
        </w:trPr>
        <w:tc>
          <w:tcPr>
            <w:tcW w:w="2053" w:type="dxa"/>
            <w:vMerge w:val="restart"/>
            <w:vAlign w:val="center"/>
          </w:tcPr>
          <w:p w:rsidR="00EF5EA6" w:rsidRPr="00552E02" w:rsidRDefault="00EF5EA6" w:rsidP="002803F2">
            <w:pPr>
              <w:spacing w:beforeLines="50" w:before="180" w:after="0" w:line="240" w:lineRule="auto"/>
              <w:ind w:right="238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9A3DD6" wp14:editId="75433446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-9525</wp:posOffset>
                      </wp:positionV>
                      <wp:extent cx="1323975" cy="931545"/>
                      <wp:effectExtent l="0" t="0" r="28575" b="20955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93154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A6DAF6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-.75pt" to="98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"/>
                  </w:pict>
                </mc:Fallback>
              </mc:AlternateConten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F5EA6" w:rsidRPr="00552E02" w:rsidRDefault="00EF5EA6" w:rsidP="002803F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 xml:space="preserve">  時間</w:t>
            </w:r>
          </w:p>
        </w:tc>
        <w:tc>
          <w:tcPr>
            <w:tcW w:w="7156" w:type="dxa"/>
            <w:gridSpan w:val="3"/>
            <w:vAlign w:val="center"/>
          </w:tcPr>
          <w:p w:rsidR="00EF5EA6" w:rsidRPr="00552E02" w:rsidRDefault="00EF5EA6" w:rsidP="00B7258B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2A437B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年10月</w:t>
            </w:r>
            <w:r w:rsidR="00E438B0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5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日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星期</w:t>
            </w:r>
            <w:r w:rsidR="00B7258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二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</w:tr>
      <w:tr w:rsidR="00EF5EA6" w:rsidRPr="00552E02" w:rsidTr="0050745F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156" w:type="dxa"/>
            <w:gridSpan w:val="3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研習地點：</w:t>
            </w:r>
            <w:r w:rsidR="002A437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光明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</w:t>
            </w:r>
            <w:r w:rsidR="002A437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5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F</w:t>
            </w:r>
            <w:r w:rsidR="002A437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視聽教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室</w:t>
            </w:r>
          </w:p>
        </w:tc>
      </w:tr>
      <w:tr w:rsidR="00EF5EA6" w:rsidRPr="00552E02" w:rsidTr="0050745F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活動名稱</w:t>
            </w:r>
          </w:p>
        </w:tc>
        <w:tc>
          <w:tcPr>
            <w:tcW w:w="2176" w:type="dxa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負責人</w:t>
            </w:r>
          </w:p>
        </w:tc>
        <w:tc>
          <w:tcPr>
            <w:tcW w:w="2068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EF5EA6" w:rsidRPr="00552E02" w:rsidTr="0050745F">
        <w:trPr>
          <w:trHeight w:val="567"/>
          <w:jc w:val="center"/>
        </w:trPr>
        <w:tc>
          <w:tcPr>
            <w:tcW w:w="2053" w:type="dxa"/>
            <w:vAlign w:val="center"/>
          </w:tcPr>
          <w:p w:rsidR="00EF5EA6" w:rsidRPr="00552E02" w:rsidRDefault="000D2F50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176" w:type="dxa"/>
            <w:vAlign w:val="center"/>
          </w:tcPr>
          <w:p w:rsidR="00EF5EA6" w:rsidRPr="00020245" w:rsidRDefault="002A437B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光明</w:t>
            </w:r>
            <w:proofErr w:type="spellStart"/>
            <w:r w:rsidR="00EF5EA6" w:rsidRPr="00020245">
              <w:rPr>
                <w:rFonts w:ascii="標楷體" w:eastAsia="標楷體" w:hAnsi="標楷體" w:hint="eastAsia"/>
                <w:sz w:val="24"/>
                <w:szCs w:val="24"/>
              </w:rPr>
              <w:t>國中</w:t>
            </w:r>
            <w:proofErr w:type="spellEnd"/>
            <w:r w:rsidR="0002660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5EA6" w:rsidRPr="00552E02" w:rsidTr="0050745F">
        <w:trPr>
          <w:trHeight w:val="680"/>
          <w:jc w:val="center"/>
        </w:trPr>
        <w:tc>
          <w:tcPr>
            <w:tcW w:w="2053" w:type="dxa"/>
            <w:vAlign w:val="center"/>
          </w:tcPr>
          <w:p w:rsidR="00EF5EA6" w:rsidRPr="00552E02" w:rsidRDefault="000D2F50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0~</w:t>
            </w: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始業式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暨頒獎</w:t>
            </w:r>
          </w:p>
        </w:tc>
        <w:tc>
          <w:tcPr>
            <w:tcW w:w="2176" w:type="dxa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林明裕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局長</w:t>
            </w:r>
          </w:p>
        </w:tc>
        <w:tc>
          <w:tcPr>
            <w:tcW w:w="2068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5EA6" w:rsidRPr="00552E02" w:rsidTr="0050745F">
        <w:trPr>
          <w:trHeight w:val="845"/>
          <w:jc w:val="center"/>
        </w:trPr>
        <w:tc>
          <w:tcPr>
            <w:tcW w:w="2053" w:type="dxa"/>
            <w:vAlign w:val="center"/>
          </w:tcPr>
          <w:p w:rsidR="00EF5EA6" w:rsidRPr="00552E02" w:rsidRDefault="000D2F50" w:rsidP="00AE7A7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EF5EA6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全市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="00DB6846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年會考表現分析</w:t>
            </w:r>
          </w:p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暨提升策略</w:t>
            </w:r>
          </w:p>
        </w:tc>
        <w:tc>
          <w:tcPr>
            <w:tcW w:w="2176" w:type="dxa"/>
            <w:vAlign w:val="center"/>
          </w:tcPr>
          <w:p w:rsidR="004E30DC" w:rsidRPr="004E30DC" w:rsidRDefault="004E30DC" w:rsidP="004E30D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E30D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國中教育科</w:t>
            </w:r>
          </w:p>
          <w:p w:rsidR="00EF5EA6" w:rsidRPr="00020245" w:rsidRDefault="004E30DC" w:rsidP="004E30D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E30D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蔡聖賢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專委</w:t>
            </w:r>
          </w:p>
        </w:tc>
        <w:tc>
          <w:tcPr>
            <w:tcW w:w="2068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</w:tc>
      </w:tr>
      <w:tr w:rsidR="001A03A2" w:rsidRPr="00552E02" w:rsidTr="00B3153A">
        <w:trPr>
          <w:trHeight w:val="606"/>
          <w:jc w:val="center"/>
        </w:trPr>
        <w:tc>
          <w:tcPr>
            <w:tcW w:w="2053" w:type="dxa"/>
            <w:vAlign w:val="center"/>
          </w:tcPr>
          <w:p w:rsidR="001A03A2" w:rsidRPr="00226F3A" w:rsidRDefault="000D2F50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="001A03A2"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1A03A2"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1A03A2"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="001A03A2"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1A03A2" w:rsidRPr="00226F3A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休息時間</w:t>
            </w:r>
          </w:p>
        </w:tc>
        <w:tc>
          <w:tcPr>
            <w:tcW w:w="2176" w:type="dxa"/>
            <w:vAlign w:val="center"/>
          </w:tcPr>
          <w:p w:rsidR="001A03A2" w:rsidRPr="00226F3A" w:rsidRDefault="00283DEC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光明</w:t>
            </w:r>
            <w:r w:rsidR="001A03A2"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</w:t>
            </w:r>
            <w:r w:rsidR="0002660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:rsidR="001A03A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50745F">
        <w:trPr>
          <w:trHeight w:val="768"/>
          <w:jc w:val="center"/>
        </w:trPr>
        <w:tc>
          <w:tcPr>
            <w:tcW w:w="2053" w:type="dxa"/>
            <w:vMerge w:val="restart"/>
            <w:vAlign w:val="center"/>
          </w:tcPr>
          <w:p w:rsidR="001A03A2" w:rsidRPr="00226F3A" w:rsidRDefault="001A03A2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E46847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E46847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1A03A2" w:rsidRPr="00552E02" w:rsidRDefault="00A17D05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110</w:t>
            </w:r>
            <w:r w:rsidR="001A03A2"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</w:t>
            </w:r>
          </w:p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(一)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1A03A2" w:rsidRPr="00552E02" w:rsidRDefault="001A03A2" w:rsidP="007B305E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國語文領域</w:t>
            </w:r>
          </w:p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68" w:type="dxa"/>
            <w:vMerge w:val="restart"/>
            <w:vAlign w:val="center"/>
          </w:tcPr>
          <w:p w:rsidR="001A03A2" w:rsidRPr="00552E02" w:rsidRDefault="00F72618" w:rsidP="001A03A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341E4">
              <w:rPr>
                <w:rFonts w:ascii="標楷體" w:eastAsia="標楷體" w:hAnsi="標楷體" w:hint="eastAsia"/>
                <w:lang w:eastAsia="zh-TW"/>
              </w:rPr>
              <w:t>外聘講師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隸屬關係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="001A03A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</w:t>
            </w:r>
            <w:r w:rsidR="001A03A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="001A03A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</w:tc>
      </w:tr>
      <w:tr w:rsidR="001A03A2" w:rsidRPr="00552E02" w:rsidTr="0050437F">
        <w:trPr>
          <w:trHeight w:val="768"/>
          <w:jc w:val="center"/>
        </w:trPr>
        <w:tc>
          <w:tcPr>
            <w:tcW w:w="2053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英語文領域</w:t>
            </w:r>
          </w:p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68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3E50" w:rsidRPr="00552E02" w:rsidTr="0050745F">
        <w:trPr>
          <w:trHeight w:val="690"/>
          <w:jc w:val="center"/>
        </w:trPr>
        <w:tc>
          <w:tcPr>
            <w:tcW w:w="2053" w:type="dxa"/>
            <w:vMerge w:val="restart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5C3E50" w:rsidRPr="001E0B88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110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Start"/>
            <w:r w:rsidR="007973D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:rsidR="005C3E50" w:rsidRPr="00020245" w:rsidRDefault="005C3E50" w:rsidP="005C3E50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科學領域</w:t>
            </w:r>
          </w:p>
          <w:p w:rsidR="005C3E50" w:rsidRPr="00020245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68" w:type="dxa"/>
            <w:vMerge w:val="restart"/>
            <w:vAlign w:val="center"/>
          </w:tcPr>
          <w:p w:rsidR="005C3E50" w:rsidRPr="00552E02" w:rsidRDefault="005C3E50" w:rsidP="005C3E50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341E4">
              <w:rPr>
                <w:rFonts w:ascii="標楷體" w:eastAsia="標楷體" w:hAnsi="標楷體" w:hint="eastAsia"/>
                <w:lang w:eastAsia="zh-TW"/>
              </w:rPr>
              <w:t>外聘講師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隸屬關係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_1節</w:t>
            </w:r>
          </w:p>
        </w:tc>
      </w:tr>
      <w:tr w:rsidR="005C3E50" w:rsidRPr="00552E02" w:rsidTr="0050437F">
        <w:trPr>
          <w:trHeight w:val="774"/>
          <w:jc w:val="center"/>
        </w:trPr>
        <w:tc>
          <w:tcPr>
            <w:tcW w:w="2053" w:type="dxa"/>
            <w:vMerge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5C3E50" w:rsidRPr="00020245" w:rsidRDefault="005C3E50" w:rsidP="005C3E50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社會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科學領域</w:t>
            </w:r>
          </w:p>
          <w:p w:rsidR="005C3E50" w:rsidRPr="00020245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68" w:type="dxa"/>
            <w:vMerge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02660E">
        <w:trPr>
          <w:trHeight w:val="798"/>
          <w:jc w:val="center"/>
        </w:trPr>
        <w:tc>
          <w:tcPr>
            <w:tcW w:w="2053" w:type="dxa"/>
            <w:vAlign w:val="center"/>
          </w:tcPr>
          <w:p w:rsidR="001A03A2" w:rsidRPr="00552E02" w:rsidRDefault="001A03A2" w:rsidP="007D351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571349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4E4253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283DEC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CB2C35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1A03A2" w:rsidRPr="00552E02" w:rsidRDefault="00283DEC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午餐</w:t>
            </w:r>
            <w:r w:rsidR="00CB2C3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、休息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時間</w:t>
            </w:r>
          </w:p>
        </w:tc>
        <w:tc>
          <w:tcPr>
            <w:tcW w:w="2176" w:type="dxa"/>
            <w:vAlign w:val="center"/>
          </w:tcPr>
          <w:p w:rsidR="001A03A2" w:rsidRPr="00552E02" w:rsidRDefault="0032365D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光明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</w:t>
            </w:r>
            <w:r w:rsidR="0002660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C3E50" w:rsidRPr="00552E02" w:rsidTr="0050437F">
        <w:trPr>
          <w:trHeight w:val="979"/>
          <w:jc w:val="center"/>
        </w:trPr>
        <w:tc>
          <w:tcPr>
            <w:tcW w:w="2053" w:type="dxa"/>
            <w:vMerge w:val="restart"/>
            <w:vAlign w:val="center"/>
          </w:tcPr>
          <w:p w:rsidR="005C3E50" w:rsidRPr="00C70D3E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C343ED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5C3E50" w:rsidRPr="001E0B88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110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Start"/>
            <w:r w:rsidR="007973D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5C3E50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  <w:p w:rsidR="00572F0E" w:rsidRPr="001E0B88" w:rsidRDefault="00C56D0A" w:rsidP="00572F0E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r w:rsidR="00572F0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</w:t>
            </w:r>
            <w:r w:rsidR="00572F0E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 w:rsidR="00572F0E"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減C顯著學校</w:t>
            </w:r>
          </w:p>
          <w:p w:rsidR="00C56D0A" w:rsidRDefault="00572F0E" w:rsidP="00572F0E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成功策略分享</w:t>
            </w:r>
          </w:p>
        </w:tc>
        <w:tc>
          <w:tcPr>
            <w:tcW w:w="2176" w:type="dxa"/>
            <w:vAlign w:val="center"/>
          </w:tcPr>
          <w:p w:rsidR="005C3E50" w:rsidRPr="00020245" w:rsidRDefault="005C3E50" w:rsidP="005C3E50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自然科學領域</w:t>
            </w:r>
          </w:p>
          <w:p w:rsidR="005C3E50" w:rsidRPr="00020245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68" w:type="dxa"/>
            <w:vMerge w:val="restart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341E4">
              <w:rPr>
                <w:rFonts w:ascii="標楷體" w:eastAsia="標楷體" w:hAnsi="標楷體" w:hint="eastAsia"/>
                <w:lang w:eastAsia="zh-TW"/>
              </w:rPr>
              <w:t>外聘講師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隸屬關係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_1節</w:t>
            </w:r>
          </w:p>
        </w:tc>
      </w:tr>
      <w:tr w:rsidR="005C3E50" w:rsidRPr="00552E02" w:rsidTr="00C56D0A">
        <w:trPr>
          <w:trHeight w:val="688"/>
          <w:jc w:val="center"/>
        </w:trPr>
        <w:tc>
          <w:tcPr>
            <w:tcW w:w="2053" w:type="dxa"/>
            <w:vMerge/>
            <w:vAlign w:val="center"/>
          </w:tcPr>
          <w:p w:rsidR="005C3E50" w:rsidRPr="00226F3A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5C3E50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5C3E50" w:rsidRPr="00020245" w:rsidRDefault="0050437F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龍興國中</w:t>
            </w:r>
          </w:p>
        </w:tc>
        <w:tc>
          <w:tcPr>
            <w:tcW w:w="2068" w:type="dxa"/>
            <w:vMerge/>
            <w:vAlign w:val="center"/>
          </w:tcPr>
          <w:p w:rsidR="005C3E50" w:rsidRPr="007341E4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C3E50" w:rsidRPr="00552E02" w:rsidTr="0050437F">
        <w:trPr>
          <w:trHeight w:val="736"/>
          <w:jc w:val="center"/>
        </w:trPr>
        <w:tc>
          <w:tcPr>
            <w:tcW w:w="2053" w:type="dxa"/>
            <w:vMerge w:val="restart"/>
            <w:vAlign w:val="center"/>
          </w:tcPr>
          <w:p w:rsidR="005C3E50" w:rsidRPr="00C70D3E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C343ED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8100A7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C343ED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5C3E50" w:rsidRPr="001E0B88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110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:rsidR="005C3E50" w:rsidRPr="001E0B88" w:rsidRDefault="00572F0E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5C3E50"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="005C3E50"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)減C顯著學校</w:t>
            </w:r>
          </w:p>
          <w:p w:rsidR="005C3E50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成功策略分享</w:t>
            </w:r>
          </w:p>
        </w:tc>
        <w:tc>
          <w:tcPr>
            <w:tcW w:w="2176" w:type="dxa"/>
            <w:vAlign w:val="center"/>
          </w:tcPr>
          <w:p w:rsidR="005C3E50" w:rsidRPr="00020245" w:rsidRDefault="0050437F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過嶺國中</w:t>
            </w:r>
          </w:p>
        </w:tc>
        <w:tc>
          <w:tcPr>
            <w:tcW w:w="2068" w:type="dxa"/>
            <w:vMerge w:val="restart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341E4">
              <w:rPr>
                <w:rFonts w:ascii="標楷體" w:eastAsia="標楷體" w:hAnsi="標楷體" w:hint="eastAsia"/>
                <w:lang w:eastAsia="zh-TW"/>
              </w:rPr>
              <w:t>外聘講師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隸屬關係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_1節</w:t>
            </w:r>
          </w:p>
        </w:tc>
      </w:tr>
      <w:tr w:rsidR="005C3E50" w:rsidRPr="00552E02" w:rsidTr="00C56D0A">
        <w:trPr>
          <w:trHeight w:val="696"/>
          <w:jc w:val="center"/>
        </w:trPr>
        <w:tc>
          <w:tcPr>
            <w:tcW w:w="2053" w:type="dxa"/>
            <w:vMerge/>
            <w:vAlign w:val="center"/>
          </w:tcPr>
          <w:p w:rsidR="005C3E50" w:rsidRPr="00226F3A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5C3E50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5C3E50" w:rsidRPr="00020245" w:rsidRDefault="0050437F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大崙國中</w:t>
            </w:r>
          </w:p>
        </w:tc>
        <w:tc>
          <w:tcPr>
            <w:tcW w:w="2068" w:type="dxa"/>
            <w:vMerge/>
            <w:vAlign w:val="center"/>
          </w:tcPr>
          <w:p w:rsidR="005C3E50" w:rsidRPr="007341E4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C3E50" w:rsidRPr="00552E02" w:rsidTr="0050745F">
        <w:trPr>
          <w:trHeight w:val="696"/>
          <w:jc w:val="center"/>
        </w:trPr>
        <w:tc>
          <w:tcPr>
            <w:tcW w:w="2053" w:type="dxa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8100A7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C343ED">
              <w:rPr>
                <w:rFonts w:ascii="標楷體" w:eastAsia="標楷體" w:hAnsi="標楷體"/>
                <w:sz w:val="24"/>
                <w:szCs w:val="24"/>
              </w:rPr>
              <w:t>1</w:t>
            </w:r>
            <w:bookmarkStart w:id="1" w:name="_GoBack"/>
            <w:bookmarkEnd w:id="1"/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8100A7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76" w:type="dxa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  <w:proofErr w:type="spellEnd"/>
          </w:p>
        </w:tc>
        <w:tc>
          <w:tcPr>
            <w:tcW w:w="2068" w:type="dxa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C3E50" w:rsidRPr="00552E02" w:rsidTr="0050745F">
        <w:trPr>
          <w:trHeight w:val="737"/>
          <w:jc w:val="center"/>
        </w:trPr>
        <w:tc>
          <w:tcPr>
            <w:tcW w:w="9209" w:type="dxa"/>
            <w:gridSpan w:val="4"/>
            <w:vAlign w:val="center"/>
          </w:tcPr>
          <w:p w:rsidR="005C3E50" w:rsidRPr="00552E02" w:rsidRDefault="005C3E50" w:rsidP="005C3E5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散會</w:t>
            </w:r>
            <w:proofErr w:type="spellEnd"/>
          </w:p>
        </w:tc>
      </w:tr>
    </w:tbl>
    <w:p w:rsidR="0047702C" w:rsidRDefault="0047702C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C56D0A" w:rsidRDefault="00C56D0A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DB306E" w:rsidRPr="00266277" w:rsidRDefault="00DB306E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附件二</w:t>
      </w:r>
    </w:p>
    <w:p w:rsidR="00DB306E" w:rsidRPr="00266277" w:rsidRDefault="00DB306E" w:rsidP="00DB30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Cs/>
          <w:kern w:val="5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kern w:val="52"/>
          <w:sz w:val="24"/>
          <w:szCs w:val="24"/>
          <w:lang w:eastAsia="zh-TW"/>
        </w:rPr>
        <w:t>國中教育會考檢核及分析計畫（計畫項次</w:t>
      </w:r>
      <w:r w:rsidR="00A17D05">
        <w:rPr>
          <w:rFonts w:ascii="標楷體" w:eastAsia="標楷體" w:hAnsi="標楷體"/>
          <w:bCs/>
          <w:kern w:val="52"/>
          <w:sz w:val="24"/>
          <w:szCs w:val="24"/>
          <w:lang w:eastAsia="zh-TW"/>
        </w:rPr>
        <w:t>2-5-</w:t>
      </w:r>
      <w:r w:rsidR="003F2D2D">
        <w:rPr>
          <w:rFonts w:ascii="標楷體" w:eastAsia="標楷體" w:hAnsi="標楷體"/>
          <w:bCs/>
          <w:kern w:val="52"/>
          <w:sz w:val="24"/>
          <w:szCs w:val="24"/>
          <w:lang w:eastAsia="zh-TW"/>
        </w:rPr>
        <w:t>6</w:t>
      </w:r>
      <w:r w:rsidRPr="00266277">
        <w:rPr>
          <w:rFonts w:ascii="標楷體" w:eastAsia="標楷體" w:hAnsi="標楷體" w:hint="eastAsia"/>
          <w:bCs/>
          <w:kern w:val="52"/>
          <w:sz w:val="24"/>
          <w:szCs w:val="24"/>
          <w:lang w:eastAsia="zh-TW"/>
        </w:rPr>
        <w:t>）</w:t>
      </w:r>
    </w:p>
    <w:p w:rsidR="00DB306E" w:rsidRPr="00B86D8C" w:rsidRDefault="00DB306E" w:rsidP="00DB30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Cs/>
          <w:kern w:val="52"/>
          <w:sz w:val="24"/>
          <w:szCs w:val="24"/>
          <w:u w:val="single"/>
          <w:lang w:eastAsia="zh-TW"/>
        </w:rPr>
      </w:pPr>
      <w:r w:rsidRPr="00B86D8C">
        <w:rPr>
          <w:rFonts w:ascii="標楷體" w:eastAsia="標楷體" w:hAnsi="標楷體" w:hint="eastAsia"/>
          <w:bCs/>
          <w:kern w:val="52"/>
          <w:sz w:val="24"/>
          <w:szCs w:val="24"/>
          <w:u w:val="single"/>
          <w:lang w:eastAsia="zh-TW"/>
        </w:rPr>
        <w:t>經費概算表</w:t>
      </w:r>
    </w:p>
    <w:p w:rsidR="00DB306E" w:rsidRPr="00266277" w:rsidRDefault="00DB306E" w:rsidP="00DB30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kern w:val="52"/>
          <w:sz w:val="24"/>
          <w:szCs w:val="24"/>
          <w:lang w:eastAsia="zh-TW"/>
        </w:rPr>
      </w:pPr>
    </w:p>
    <w:tbl>
      <w:tblPr>
        <w:tblW w:w="9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1843"/>
        <w:gridCol w:w="1134"/>
        <w:gridCol w:w="992"/>
        <w:gridCol w:w="992"/>
        <w:gridCol w:w="1134"/>
        <w:gridCol w:w="2767"/>
      </w:tblGrid>
      <w:tr w:rsidR="00DB306E" w:rsidRPr="00266277" w:rsidTr="00D010FD">
        <w:trPr>
          <w:trHeight w:val="660"/>
        </w:trPr>
        <w:tc>
          <w:tcPr>
            <w:tcW w:w="704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單位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總價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備註</w:t>
            </w:r>
          </w:p>
        </w:tc>
      </w:tr>
      <w:tr w:rsidR="00DB306E" w:rsidRPr="00266277" w:rsidTr="00D010FD">
        <w:trPr>
          <w:trHeight w:val="775"/>
        </w:trPr>
        <w:tc>
          <w:tcPr>
            <w:tcW w:w="70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1,</w:t>
            </w: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992" w:type="dxa"/>
            <w:vAlign w:val="center"/>
          </w:tcPr>
          <w:p w:rsidR="00DB306E" w:rsidRPr="00266277" w:rsidRDefault="00D438C9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992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B306E" w:rsidRPr="00266277" w:rsidRDefault="00D438C9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5</w:t>
            </w:r>
            <w:r w:rsidR="00DB306E"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767" w:type="dxa"/>
            <w:vAlign w:val="center"/>
          </w:tcPr>
          <w:p w:rsidR="00A17D05" w:rsidRDefault="00A17D05" w:rsidP="002803F2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7341E4">
              <w:rPr>
                <w:rFonts w:ascii="標楷體" w:eastAsia="標楷體" w:hAnsi="標楷體" w:hint="eastAsia"/>
                <w:lang w:eastAsia="zh-TW"/>
              </w:rPr>
              <w:t>外聘講師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隸屬關係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7341E4">
              <w:rPr>
                <w:rFonts w:ascii="標楷體" w:eastAsia="標楷體" w:hAnsi="標楷體"/>
                <w:lang w:eastAsia="zh-TW"/>
              </w:rPr>
              <w:t>1,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0</w:t>
            </w:r>
            <w:r w:rsidRPr="007341E4">
              <w:rPr>
                <w:rFonts w:ascii="標楷體" w:eastAsia="標楷體" w:hAnsi="標楷體"/>
                <w:lang w:eastAsia="zh-TW"/>
              </w:rPr>
              <w:t>00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元/節</w:t>
            </w:r>
          </w:p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</w:t>
            </w:r>
            <w:r w:rsidR="00A17D05" w:rsidRPr="007341E4">
              <w:rPr>
                <w:rFonts w:ascii="標楷體" w:eastAsia="標楷體" w:hAnsi="標楷體"/>
                <w:lang w:eastAsia="zh-TW"/>
              </w:rPr>
              <w:t>1,</w:t>
            </w:r>
            <w:r w:rsidR="00A17D05" w:rsidRPr="007341E4">
              <w:rPr>
                <w:rFonts w:ascii="標楷體" w:eastAsia="標楷體" w:hAnsi="標楷體" w:hint="eastAsia"/>
                <w:lang w:eastAsia="zh-TW"/>
              </w:rPr>
              <w:t>0</w:t>
            </w:r>
            <w:r w:rsidR="00A17D05" w:rsidRPr="007341E4">
              <w:rPr>
                <w:rFonts w:ascii="標楷體" w:eastAsia="標楷體" w:hAnsi="標楷體"/>
                <w:lang w:eastAsia="zh-TW"/>
              </w:rPr>
              <w:t>00</w:t>
            </w:r>
            <w:r w:rsidR="00A17D05" w:rsidRPr="007341E4">
              <w:rPr>
                <w:rFonts w:ascii="標楷體" w:eastAsia="標楷體" w:hAnsi="標楷體" w:hint="eastAsia"/>
                <w:lang w:eastAsia="zh-TW"/>
              </w:rPr>
              <w:t>元/節</w:t>
            </w:r>
          </w:p>
        </w:tc>
      </w:tr>
      <w:tr w:rsidR="00DB306E" w:rsidRPr="00266277" w:rsidTr="00D010FD">
        <w:trPr>
          <w:trHeight w:val="991"/>
        </w:trPr>
        <w:tc>
          <w:tcPr>
            <w:tcW w:w="70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843" w:type="dxa"/>
            <w:vAlign w:val="center"/>
          </w:tcPr>
          <w:p w:rsidR="00DB306E" w:rsidRPr="00266277" w:rsidRDefault="00DB306E" w:rsidP="002803F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機關提撥</w:t>
            </w:r>
          </w:p>
          <w:p w:rsidR="00DB306E" w:rsidRPr="00266277" w:rsidRDefault="00DB306E" w:rsidP="002803F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二代健保費用</w:t>
            </w:r>
          </w:p>
        </w:tc>
        <w:tc>
          <w:tcPr>
            <w:tcW w:w="1134" w:type="dxa"/>
            <w:vAlign w:val="center"/>
          </w:tcPr>
          <w:p w:rsidR="00DB306E" w:rsidRPr="00266277" w:rsidRDefault="00D438C9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106</w:t>
            </w:r>
          </w:p>
        </w:tc>
        <w:tc>
          <w:tcPr>
            <w:tcW w:w="992" w:type="dxa"/>
            <w:vAlign w:val="center"/>
          </w:tcPr>
          <w:p w:rsidR="00DB306E" w:rsidRPr="00266277" w:rsidRDefault="00DB306E" w:rsidP="002803F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式</w:t>
            </w:r>
          </w:p>
        </w:tc>
        <w:tc>
          <w:tcPr>
            <w:tcW w:w="1134" w:type="dxa"/>
            <w:vAlign w:val="center"/>
          </w:tcPr>
          <w:p w:rsidR="00DB306E" w:rsidRPr="00266277" w:rsidRDefault="00D438C9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106</w:t>
            </w:r>
          </w:p>
        </w:tc>
        <w:tc>
          <w:tcPr>
            <w:tcW w:w="2767" w:type="dxa"/>
            <w:vAlign w:val="center"/>
          </w:tcPr>
          <w:p w:rsidR="00DB306E" w:rsidRPr="00266277" w:rsidRDefault="006233EB" w:rsidP="002803F2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lang w:eastAsia="zh-TW"/>
              </w:rPr>
              <w:t>兼職薪資所得X</w:t>
            </w:r>
            <w:r w:rsidRPr="00C21C5A">
              <w:rPr>
                <w:rFonts w:ascii="標楷體" w:eastAsia="標楷體" w:hAnsi="標楷體" w:cs="新細明體" w:hint="eastAsia"/>
                <w:lang w:eastAsia="zh-TW"/>
              </w:rPr>
              <w:t>費率2.11%</w:t>
            </w:r>
          </w:p>
        </w:tc>
      </w:tr>
      <w:tr w:rsidR="00DB306E" w:rsidRPr="00266277" w:rsidTr="00D010FD">
        <w:trPr>
          <w:trHeight w:val="775"/>
        </w:trPr>
        <w:tc>
          <w:tcPr>
            <w:tcW w:w="70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843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印刷費</w:t>
            </w:r>
          </w:p>
        </w:tc>
        <w:tc>
          <w:tcPr>
            <w:tcW w:w="1134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DB306E" w:rsidRPr="002B2AC8" w:rsidRDefault="006233EB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130</w:t>
            </w:r>
          </w:p>
        </w:tc>
        <w:tc>
          <w:tcPr>
            <w:tcW w:w="992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DB306E" w:rsidRPr="002B2AC8" w:rsidRDefault="006233EB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13</w:t>
            </w:r>
            <w:r w:rsidR="00DB306E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767" w:type="dxa"/>
            <w:vAlign w:val="center"/>
          </w:tcPr>
          <w:p w:rsidR="00DB306E" w:rsidRPr="00266277" w:rsidRDefault="00143B46" w:rsidP="00143B46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研習講義</w:t>
            </w:r>
          </w:p>
        </w:tc>
      </w:tr>
      <w:tr w:rsidR="00DB306E" w:rsidRPr="00266277" w:rsidTr="00D010FD">
        <w:trPr>
          <w:trHeight w:val="1026"/>
        </w:trPr>
        <w:tc>
          <w:tcPr>
            <w:tcW w:w="70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膳費</w:t>
            </w:r>
          </w:p>
        </w:tc>
        <w:tc>
          <w:tcPr>
            <w:tcW w:w="1134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DB306E" w:rsidRPr="002B2AC8" w:rsidRDefault="006233EB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</w:t>
            </w:r>
            <w:r w:rsidR="00D438C9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992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DB306E" w:rsidRPr="002B2AC8" w:rsidRDefault="006233EB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  <w:r w:rsidR="00D438C9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2</w:t>
            </w:r>
            <w:r w:rsidR="00DB306E"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,400</w:t>
            </w:r>
          </w:p>
        </w:tc>
        <w:tc>
          <w:tcPr>
            <w:tcW w:w="2767" w:type="dxa"/>
            <w:vAlign w:val="center"/>
          </w:tcPr>
          <w:p w:rsidR="00DB306E" w:rsidRDefault="00DB306E" w:rsidP="002803F2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1.每餐單價上限</w:t>
            </w: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80元</w:t>
            </w:r>
          </w:p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2.茶水費20元</w:t>
            </w:r>
          </w:p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26627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.含工作人員</w:t>
            </w:r>
          </w:p>
        </w:tc>
      </w:tr>
      <w:tr w:rsidR="00DB306E" w:rsidRPr="00266277" w:rsidTr="00D010FD">
        <w:trPr>
          <w:trHeight w:val="868"/>
        </w:trPr>
        <w:tc>
          <w:tcPr>
            <w:tcW w:w="70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843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場地布置費</w:t>
            </w:r>
          </w:p>
        </w:tc>
        <w:tc>
          <w:tcPr>
            <w:tcW w:w="1134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992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</w:t>
            </w:r>
          </w:p>
        </w:tc>
        <w:tc>
          <w:tcPr>
            <w:tcW w:w="1134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2767" w:type="dxa"/>
            <w:vAlign w:val="center"/>
          </w:tcPr>
          <w:p w:rsidR="00DB306E" w:rsidRPr="00266277" w:rsidRDefault="00DB306E" w:rsidP="008D2F87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DB306E" w:rsidRPr="00266277" w:rsidTr="00D010FD">
        <w:trPr>
          <w:trHeight w:val="1379"/>
        </w:trPr>
        <w:tc>
          <w:tcPr>
            <w:tcW w:w="704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843" w:type="dxa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雜支</w:t>
            </w:r>
          </w:p>
        </w:tc>
        <w:tc>
          <w:tcPr>
            <w:tcW w:w="1134" w:type="dxa"/>
            <w:vAlign w:val="center"/>
          </w:tcPr>
          <w:p w:rsidR="00DB306E" w:rsidRPr="002B2AC8" w:rsidRDefault="006233EB" w:rsidP="006233EB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</w:t>
            </w:r>
            <w:r w:rsidR="00D438C9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494</w:t>
            </w:r>
          </w:p>
        </w:tc>
        <w:tc>
          <w:tcPr>
            <w:tcW w:w="992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B306E" w:rsidRPr="002B2AC8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DB306E" w:rsidRPr="002B2AC8" w:rsidRDefault="006233EB" w:rsidP="006233EB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</w:t>
            </w:r>
            <w:r w:rsidR="00D438C9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494</w:t>
            </w:r>
          </w:p>
        </w:tc>
        <w:tc>
          <w:tcPr>
            <w:tcW w:w="2767" w:type="dxa"/>
            <w:vAlign w:val="center"/>
          </w:tcPr>
          <w:p w:rsidR="00DB306E" w:rsidRPr="006233EB" w:rsidRDefault="006233EB" w:rsidP="006233EB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6233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凡前項費用未列之辦公事務費用屬之。如文具用品、資訊耗材、資料夾、郵資等屬之。</w:t>
            </w:r>
          </w:p>
        </w:tc>
      </w:tr>
      <w:tr w:rsidR="00DB306E" w:rsidRPr="00266277" w:rsidTr="00D010FD">
        <w:trPr>
          <w:trHeight w:val="836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DB306E" w:rsidRPr="00F7256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 w:rsidRPr="00F72567">
              <w:rPr>
                <w:rFonts w:ascii="標楷體" w:eastAsia="標楷體" w:hAnsi="標楷體" w:cs="Arial" w:hint="eastAsia"/>
                <w:b/>
                <w:bCs/>
                <w:color w:val="000000"/>
                <w:sz w:val="24"/>
                <w:szCs w:val="24"/>
                <w:lang w:eastAsia="zh-TW"/>
              </w:rPr>
              <w:t>教育部精進要點補助</w:t>
            </w: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  <w:lang w:eastAsia="zh-TW"/>
              </w:rPr>
              <w:t>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DB306E" w:rsidRPr="002B2AC8" w:rsidRDefault="0040190C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11,100</w:t>
            </w:r>
            <w:r w:rsidR="00DB306E" w:rsidRPr="002B2AC8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DB306E" w:rsidRPr="00266277" w:rsidTr="00D010FD">
        <w:trPr>
          <w:trHeight w:val="836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DB306E" w:rsidRPr="00F7256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</w:rPr>
              <w:t>市府預算補助經費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DB306E" w:rsidRPr="002B2AC8" w:rsidRDefault="0040190C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22,400</w:t>
            </w:r>
            <w:r w:rsidR="00DB306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DB306E" w:rsidRPr="00266277" w:rsidTr="00D010FD">
        <w:trPr>
          <w:trHeight w:val="836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DB306E" w:rsidRPr="00F7256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</w:rPr>
              <w:t>合計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DB306E" w:rsidRPr="002B2AC8" w:rsidRDefault="0040190C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33,500</w:t>
            </w:r>
            <w:r w:rsidR="00DB306E" w:rsidRPr="002B2AC8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DB306E" w:rsidRPr="00266277" w:rsidRDefault="00DB306E" w:rsidP="002803F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</w:tbl>
    <w:p w:rsidR="00DB306E" w:rsidRPr="00266277" w:rsidRDefault="00DB306E" w:rsidP="00DB306E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:rsidR="00DB306E" w:rsidRDefault="00F6744E" w:rsidP="00F6744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kern w:val="5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承辦人 </w:t>
      </w:r>
      <w:r w:rsidR="00DB306E"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單位主管 </w:t>
      </w:r>
      <w:r w:rsidR="00DB306E"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主計</w:t>
      </w:r>
      <w:r w:rsidR="00DB306E" w:rsidRPr="00266277">
        <w:rPr>
          <w:rFonts w:ascii="標楷體" w:eastAsia="標楷體" w:hAnsi="標楷體"/>
          <w:sz w:val="24"/>
          <w:szCs w:val="24"/>
          <w:lang w:eastAsia="zh-TW"/>
        </w:rPr>
        <w:t xml:space="preserve">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DB306E"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</w:t>
      </w:r>
      <w:r w:rsidR="00C14837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="00DB306E"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校長</w:t>
      </w:r>
    </w:p>
    <w:p w:rsidR="00DB306E" w:rsidRPr="00266277" w:rsidRDefault="00DB306E" w:rsidP="00DB306E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  <w:lang w:eastAsia="zh-TW"/>
        </w:rPr>
      </w:pPr>
    </w:p>
    <w:p w:rsidR="00DB306E" w:rsidRDefault="00DB306E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DB306E" w:rsidRDefault="00DB306E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DB306E" w:rsidRDefault="00DB306E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DB306E" w:rsidRPr="00266277" w:rsidRDefault="00DB306E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DB306E" w:rsidRPr="00B86D8C" w:rsidRDefault="00DB306E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5D10CB" w:rsidRDefault="005D10CB" w:rsidP="00DB306E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5D10CB" w:rsidRDefault="005D10CB">
      <w:pPr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B54D5" w:rsidRDefault="00EB54D5">
      <w:pPr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B54D5" w:rsidRDefault="00EB54D5" w:rsidP="00EB54D5">
      <w:pPr>
        <w:spacing w:after="0" w:line="240" w:lineRule="auto"/>
        <w:jc w:val="center"/>
        <w:rPr>
          <w:rFonts w:ascii="標楷體" w:eastAsia="標楷體" w:hAnsi="標楷體"/>
          <w:bCs/>
          <w:sz w:val="24"/>
          <w:szCs w:val="24"/>
        </w:rPr>
      </w:pPr>
      <w:r w:rsidRPr="0084654B">
        <w:rPr>
          <w:rFonts w:ascii="標楷體" w:eastAsia="標楷體" w:hAnsi="標楷體" w:hint="eastAsia"/>
          <w:bCs/>
          <w:sz w:val="24"/>
          <w:szCs w:val="24"/>
        </w:rPr>
        <w:lastRenderedPageBreak/>
        <w:t>計畫經費調整對照表</w:t>
      </w:r>
    </w:p>
    <w:p w:rsidR="0047702C" w:rsidRPr="0084654B" w:rsidRDefault="0047702C" w:rsidP="00EB54D5">
      <w:pPr>
        <w:spacing w:after="0" w:line="240" w:lineRule="auto"/>
        <w:jc w:val="center"/>
        <w:rPr>
          <w:rFonts w:ascii="標楷體" w:eastAsia="標楷體" w:hAnsi="標楷體"/>
          <w:bCs/>
          <w:sz w:val="24"/>
          <w:szCs w:val="24"/>
        </w:rPr>
      </w:pPr>
    </w:p>
    <w:tbl>
      <w:tblPr>
        <w:tblStyle w:val="a3"/>
        <w:tblW w:w="10485" w:type="dxa"/>
        <w:jc w:val="center"/>
        <w:tblLook w:val="04A0" w:firstRow="1" w:lastRow="0" w:firstColumn="1" w:lastColumn="0" w:noHBand="0" w:noVBand="1"/>
      </w:tblPr>
      <w:tblGrid>
        <w:gridCol w:w="526"/>
        <w:gridCol w:w="1029"/>
        <w:gridCol w:w="1120"/>
        <w:gridCol w:w="792"/>
        <w:gridCol w:w="1062"/>
        <w:gridCol w:w="995"/>
        <w:gridCol w:w="1005"/>
        <w:gridCol w:w="737"/>
        <w:gridCol w:w="993"/>
        <w:gridCol w:w="1126"/>
        <w:gridCol w:w="1100"/>
      </w:tblGrid>
      <w:tr w:rsidR="004124BB" w:rsidRPr="0064752E" w:rsidTr="00E41978">
        <w:trPr>
          <w:jc w:val="center"/>
        </w:trPr>
        <w:tc>
          <w:tcPr>
            <w:tcW w:w="526" w:type="dxa"/>
          </w:tcPr>
          <w:p w:rsidR="004124BB" w:rsidRPr="0064752E" w:rsidRDefault="004124BB" w:rsidP="00626F03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4003" w:type="dxa"/>
            <w:gridSpan w:val="4"/>
          </w:tcPr>
          <w:p w:rsidR="004124BB" w:rsidRPr="0064752E" w:rsidRDefault="004124BB" w:rsidP="00626F03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4752E">
              <w:rPr>
                <w:rFonts w:ascii="標楷體" w:eastAsia="標楷體" w:hAnsi="標楷體" w:hint="eastAsia"/>
                <w:sz w:val="24"/>
                <w:szCs w:val="24"/>
              </w:rPr>
              <w:t>調整前之計畫</w:t>
            </w:r>
          </w:p>
        </w:tc>
        <w:tc>
          <w:tcPr>
            <w:tcW w:w="3730" w:type="dxa"/>
            <w:gridSpan w:val="4"/>
          </w:tcPr>
          <w:p w:rsidR="004124BB" w:rsidRPr="0064752E" w:rsidRDefault="004124BB" w:rsidP="00626F03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4752E">
              <w:rPr>
                <w:rFonts w:ascii="標楷體" w:eastAsia="標楷體" w:hAnsi="標楷體" w:hint="eastAsia"/>
                <w:sz w:val="24"/>
                <w:szCs w:val="24"/>
              </w:rPr>
              <w:t>調整後之計畫</w:t>
            </w:r>
          </w:p>
        </w:tc>
        <w:tc>
          <w:tcPr>
            <w:tcW w:w="1126" w:type="dxa"/>
          </w:tcPr>
          <w:p w:rsidR="004124BB" w:rsidRPr="0064752E" w:rsidRDefault="004124BB" w:rsidP="00626F03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4752E">
              <w:rPr>
                <w:rFonts w:ascii="標楷體" w:eastAsia="標楷體" w:hAnsi="標楷體" w:hint="eastAsia"/>
                <w:sz w:val="24"/>
                <w:szCs w:val="24"/>
              </w:rPr>
              <w:t>調整數</w:t>
            </w:r>
          </w:p>
        </w:tc>
        <w:tc>
          <w:tcPr>
            <w:tcW w:w="1100" w:type="dxa"/>
            <w:vMerge w:val="restart"/>
            <w:vAlign w:val="center"/>
          </w:tcPr>
          <w:p w:rsidR="004124BB" w:rsidRPr="0064752E" w:rsidRDefault="004124BB" w:rsidP="00626F03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4752E">
              <w:rPr>
                <w:rFonts w:ascii="標楷體" w:eastAsia="標楷體" w:hAnsi="標楷體" w:hint="eastAsia"/>
                <w:sz w:val="24"/>
                <w:szCs w:val="24"/>
              </w:rPr>
              <w:t>調整原因說明</w:t>
            </w:r>
          </w:p>
        </w:tc>
      </w:tr>
      <w:tr w:rsidR="00E41978" w:rsidRPr="0064752E" w:rsidTr="00E41978">
        <w:trPr>
          <w:trHeight w:val="533"/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項次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1120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單價</w:t>
            </w:r>
          </w:p>
        </w:tc>
        <w:tc>
          <w:tcPr>
            <w:tcW w:w="792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1062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總價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100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單價</w:t>
            </w:r>
          </w:p>
        </w:tc>
        <w:tc>
          <w:tcPr>
            <w:tcW w:w="737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993" w:type="dxa"/>
            <w:vAlign w:val="center"/>
          </w:tcPr>
          <w:p w:rsidR="00E06CD2" w:rsidRPr="00266277" w:rsidRDefault="003073B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526698">
              <w:rPr>
                <w:rFonts w:ascii="標楷體" w:eastAsia="標楷體" w:hAnsi="標楷體" w:hint="eastAsia"/>
              </w:rPr>
              <w:t>擬請本局核定補助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526698">
              <w:rPr>
                <w:rFonts w:ascii="標楷體" w:eastAsia="標楷體" w:hAnsi="標楷體" w:hint="eastAsia"/>
              </w:rPr>
              <w:t>本局核定調整補</w:t>
            </w:r>
          </w:p>
        </w:tc>
        <w:tc>
          <w:tcPr>
            <w:tcW w:w="1100" w:type="dxa"/>
            <w:vMerge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B47C8E" w:rsidRPr="0064752E" w:rsidTr="00E41978">
        <w:trPr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講師鐘點費</w:t>
            </w:r>
          </w:p>
        </w:tc>
        <w:tc>
          <w:tcPr>
            <w:tcW w:w="1120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1,</w:t>
            </w: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792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062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3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講師鐘點費</w:t>
            </w:r>
          </w:p>
        </w:tc>
        <w:tc>
          <w:tcPr>
            <w:tcW w:w="100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1,</w:t>
            </w: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737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993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5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1100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526698">
              <w:rPr>
                <w:rFonts w:ascii="標楷體" w:eastAsia="標楷體" w:hAnsi="標楷體" w:hint="eastAsia"/>
              </w:rPr>
              <w:t>新增外聘講師2節</w:t>
            </w:r>
          </w:p>
        </w:tc>
      </w:tr>
      <w:tr w:rsidR="00B47C8E" w:rsidRPr="0064752E" w:rsidTr="00E41978">
        <w:trPr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機關提撥二代健保費用</w:t>
            </w:r>
          </w:p>
        </w:tc>
        <w:tc>
          <w:tcPr>
            <w:tcW w:w="1120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63</w:t>
            </w:r>
          </w:p>
        </w:tc>
        <w:tc>
          <w:tcPr>
            <w:tcW w:w="792" w:type="dxa"/>
            <w:vAlign w:val="center"/>
          </w:tcPr>
          <w:p w:rsidR="00E06CD2" w:rsidRPr="00266277" w:rsidRDefault="00E06CD2" w:rsidP="00E06CD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062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63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機關提撥二代健保費用</w:t>
            </w:r>
          </w:p>
        </w:tc>
        <w:tc>
          <w:tcPr>
            <w:tcW w:w="100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106</w:t>
            </w:r>
          </w:p>
        </w:tc>
        <w:tc>
          <w:tcPr>
            <w:tcW w:w="737" w:type="dxa"/>
            <w:vAlign w:val="center"/>
          </w:tcPr>
          <w:p w:rsidR="00E06CD2" w:rsidRPr="00266277" w:rsidRDefault="00E06CD2" w:rsidP="00E06CD2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106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4</w:t>
            </w:r>
            <w:r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100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526698">
              <w:rPr>
                <w:rFonts w:ascii="標楷體" w:eastAsia="標楷體" w:hAnsi="標楷體" w:hint="eastAsia"/>
                <w:lang w:eastAsia="zh-TW"/>
              </w:rPr>
              <w:t>因增加外聘講師課程調整</w:t>
            </w:r>
            <w:r>
              <w:rPr>
                <w:rFonts w:ascii="標楷體" w:eastAsia="標楷體" w:hAnsi="標楷體" w:hint="eastAsia"/>
                <w:lang w:eastAsia="zh-TW"/>
              </w:rPr>
              <w:t>二代健保</w:t>
            </w:r>
            <w:r w:rsidRPr="00526698">
              <w:rPr>
                <w:rFonts w:ascii="標楷體" w:eastAsia="標楷體" w:hAnsi="標楷體" w:hint="eastAsia"/>
                <w:lang w:eastAsia="zh-TW"/>
              </w:rPr>
              <w:t>費</w:t>
            </w:r>
          </w:p>
        </w:tc>
      </w:tr>
      <w:tr w:rsidR="00B47C8E" w:rsidRPr="0064752E" w:rsidTr="00E41978">
        <w:trPr>
          <w:trHeight w:val="754"/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印刷費</w:t>
            </w:r>
          </w:p>
        </w:tc>
        <w:tc>
          <w:tcPr>
            <w:tcW w:w="1120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9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130</w:t>
            </w:r>
          </w:p>
        </w:tc>
        <w:tc>
          <w:tcPr>
            <w:tcW w:w="106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13,000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印刷費</w:t>
            </w:r>
          </w:p>
        </w:tc>
        <w:tc>
          <w:tcPr>
            <w:tcW w:w="1005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130</w:t>
            </w:r>
          </w:p>
        </w:tc>
        <w:tc>
          <w:tcPr>
            <w:tcW w:w="993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13,000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1100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B47C8E" w:rsidRPr="0064752E" w:rsidTr="00E41978">
        <w:trPr>
          <w:trHeight w:val="836"/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膳費</w:t>
            </w:r>
          </w:p>
        </w:tc>
        <w:tc>
          <w:tcPr>
            <w:tcW w:w="1120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9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144</w:t>
            </w:r>
          </w:p>
        </w:tc>
        <w:tc>
          <w:tcPr>
            <w:tcW w:w="106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14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,400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膳費</w:t>
            </w:r>
          </w:p>
        </w:tc>
        <w:tc>
          <w:tcPr>
            <w:tcW w:w="1005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37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124</w:t>
            </w:r>
          </w:p>
        </w:tc>
        <w:tc>
          <w:tcPr>
            <w:tcW w:w="993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12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,400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-</w:t>
            </w:r>
            <w:r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2000</w:t>
            </w:r>
          </w:p>
        </w:tc>
        <w:tc>
          <w:tcPr>
            <w:tcW w:w="1100" w:type="dxa"/>
            <w:vAlign w:val="center"/>
          </w:tcPr>
          <w:p w:rsidR="00E06CD2" w:rsidRPr="0064752E" w:rsidRDefault="003073B2" w:rsidP="00E41978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526698">
              <w:rPr>
                <w:rFonts w:ascii="標楷體" w:eastAsia="標楷體" w:hAnsi="標楷體" w:hint="eastAsia"/>
                <w:lang w:eastAsia="zh-TW"/>
              </w:rPr>
              <w:t>因增加外聘講師課程調整</w:t>
            </w:r>
            <w:r>
              <w:rPr>
                <w:rFonts w:ascii="標楷體" w:eastAsia="標楷體" w:hAnsi="標楷體" w:hint="eastAsia"/>
                <w:lang w:eastAsia="zh-TW"/>
              </w:rPr>
              <w:t>膳費</w:t>
            </w:r>
          </w:p>
        </w:tc>
      </w:tr>
      <w:tr w:rsidR="00B47C8E" w:rsidRPr="0064752E" w:rsidTr="00E41978">
        <w:trPr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4752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場地布置費</w:t>
            </w:r>
          </w:p>
        </w:tc>
        <w:tc>
          <w:tcPr>
            <w:tcW w:w="1120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79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場地布置費</w:t>
            </w:r>
          </w:p>
        </w:tc>
        <w:tc>
          <w:tcPr>
            <w:tcW w:w="1005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737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1100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B47C8E" w:rsidRPr="0064752E" w:rsidTr="00E41978">
        <w:trPr>
          <w:trHeight w:val="630"/>
          <w:jc w:val="center"/>
        </w:trPr>
        <w:tc>
          <w:tcPr>
            <w:tcW w:w="526" w:type="dxa"/>
            <w:vAlign w:val="center"/>
          </w:tcPr>
          <w:p w:rsidR="00E06CD2" w:rsidRPr="0064752E" w:rsidRDefault="00E06CD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029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雜支</w:t>
            </w:r>
          </w:p>
        </w:tc>
        <w:tc>
          <w:tcPr>
            <w:tcW w:w="1120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1,537</w:t>
            </w:r>
          </w:p>
        </w:tc>
        <w:tc>
          <w:tcPr>
            <w:tcW w:w="79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2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1,537</w:t>
            </w:r>
          </w:p>
        </w:tc>
        <w:tc>
          <w:tcPr>
            <w:tcW w:w="995" w:type="dxa"/>
            <w:vAlign w:val="center"/>
          </w:tcPr>
          <w:p w:rsidR="00E06CD2" w:rsidRPr="00266277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雜支</w:t>
            </w:r>
          </w:p>
        </w:tc>
        <w:tc>
          <w:tcPr>
            <w:tcW w:w="1005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1,494</w:t>
            </w:r>
          </w:p>
        </w:tc>
        <w:tc>
          <w:tcPr>
            <w:tcW w:w="737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E06CD2" w:rsidRPr="002B2AC8" w:rsidRDefault="00E06CD2" w:rsidP="00E06CD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1,494</w:t>
            </w:r>
          </w:p>
        </w:tc>
        <w:tc>
          <w:tcPr>
            <w:tcW w:w="1126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-</w:t>
            </w:r>
            <w:r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43</w:t>
            </w:r>
          </w:p>
        </w:tc>
        <w:tc>
          <w:tcPr>
            <w:tcW w:w="1100" w:type="dxa"/>
            <w:vAlign w:val="center"/>
          </w:tcPr>
          <w:p w:rsidR="00E06CD2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526698">
              <w:rPr>
                <w:rFonts w:ascii="標楷體" w:eastAsia="標楷體" w:hAnsi="標楷體" w:hint="eastAsia"/>
                <w:lang w:eastAsia="zh-TW"/>
              </w:rPr>
              <w:t>因增加外聘講師課程調整</w:t>
            </w:r>
            <w:r>
              <w:rPr>
                <w:rFonts w:ascii="標楷體" w:eastAsia="標楷體" w:hAnsi="標楷體" w:hint="eastAsia"/>
                <w:lang w:eastAsia="zh-TW"/>
              </w:rPr>
              <w:t>雜支</w:t>
            </w:r>
          </w:p>
        </w:tc>
      </w:tr>
      <w:tr w:rsidR="00494063" w:rsidRPr="0064752E" w:rsidTr="00E41978">
        <w:trPr>
          <w:trHeight w:val="838"/>
          <w:jc w:val="center"/>
        </w:trPr>
        <w:tc>
          <w:tcPr>
            <w:tcW w:w="1555" w:type="dxa"/>
            <w:gridSpan w:val="2"/>
            <w:vAlign w:val="center"/>
          </w:tcPr>
          <w:p w:rsidR="00494063" w:rsidRPr="0064752E" w:rsidRDefault="00494063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4752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小計</w:t>
            </w:r>
          </w:p>
        </w:tc>
        <w:tc>
          <w:tcPr>
            <w:tcW w:w="2974" w:type="dxa"/>
            <w:gridSpan w:val="3"/>
            <w:vAlign w:val="center"/>
          </w:tcPr>
          <w:p w:rsidR="00494063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3</w:t>
            </w:r>
            <w:r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3,500</w:t>
            </w: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995" w:type="dxa"/>
            <w:vAlign w:val="center"/>
          </w:tcPr>
          <w:p w:rsidR="00494063" w:rsidRPr="0064752E" w:rsidRDefault="00494063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735" w:type="dxa"/>
            <w:gridSpan w:val="3"/>
            <w:vAlign w:val="center"/>
          </w:tcPr>
          <w:p w:rsidR="00494063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3</w:t>
            </w:r>
            <w:r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3,500</w:t>
            </w: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1126" w:type="dxa"/>
            <w:vAlign w:val="center"/>
          </w:tcPr>
          <w:p w:rsidR="00494063" w:rsidRPr="0064752E" w:rsidRDefault="003073B2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1100" w:type="dxa"/>
            <w:vAlign w:val="center"/>
          </w:tcPr>
          <w:p w:rsidR="00494063" w:rsidRPr="0064752E" w:rsidRDefault="00494063" w:rsidP="00E06CD2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</w:tbl>
    <w:p w:rsidR="00A06A4D" w:rsidRDefault="00A06A4D" w:rsidP="00EB54D5">
      <w:p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A06A4D" w:rsidRDefault="00A06A4D" w:rsidP="00EB54D5">
      <w:p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EB54D5" w:rsidRDefault="00EB54D5" w:rsidP="00EB54D5">
      <w:pPr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84654B">
        <w:rPr>
          <w:rFonts w:ascii="標楷體" w:eastAsia="標楷體" w:hAnsi="標楷體" w:hint="eastAsia"/>
          <w:sz w:val="24"/>
          <w:szCs w:val="24"/>
          <w:lang w:eastAsia="zh-TW"/>
        </w:rPr>
        <w:t>承辦人                單位主管               會計                校長</w:t>
      </w:r>
    </w:p>
    <w:sectPr w:rsidR="00EB54D5" w:rsidSect="008B11E3">
      <w:footerReference w:type="default" r:id="rId6"/>
      <w:pgSz w:w="11906" w:h="16838"/>
      <w:pgMar w:top="1418" w:right="1418" w:bottom="1418" w:left="141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22D" w:rsidRDefault="00EE122D" w:rsidP="00201590">
      <w:pPr>
        <w:spacing w:after="0" w:line="240" w:lineRule="auto"/>
      </w:pPr>
      <w:r>
        <w:separator/>
      </w:r>
    </w:p>
  </w:endnote>
  <w:endnote w:type="continuationSeparator" w:id="0">
    <w:p w:rsidR="00EE122D" w:rsidRDefault="00EE122D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8789527"/>
      <w:docPartObj>
        <w:docPartGallery w:val="Page Numbers (Bottom of Page)"/>
        <w:docPartUnique/>
      </w:docPartObj>
    </w:sdtPr>
    <w:sdtEndPr/>
    <w:sdtContent>
      <w:p w:rsidR="002803F2" w:rsidRDefault="002803F2" w:rsidP="009C5B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12C" w:rsidRPr="00C1112C">
          <w:rPr>
            <w:noProof/>
            <w:lang w:val="zh-TW" w:eastAsia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22D" w:rsidRDefault="00EE122D" w:rsidP="00201590">
      <w:pPr>
        <w:spacing w:after="0" w:line="240" w:lineRule="auto"/>
      </w:pPr>
      <w:r>
        <w:separator/>
      </w:r>
    </w:p>
  </w:footnote>
  <w:footnote w:type="continuationSeparator" w:id="0">
    <w:p w:rsidR="00EE122D" w:rsidRDefault="00EE122D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9CE"/>
    <w:rsid w:val="000112AC"/>
    <w:rsid w:val="00013B76"/>
    <w:rsid w:val="00016C8A"/>
    <w:rsid w:val="00020245"/>
    <w:rsid w:val="0002660E"/>
    <w:rsid w:val="0005120B"/>
    <w:rsid w:val="00054CB6"/>
    <w:rsid w:val="0006053C"/>
    <w:rsid w:val="00061575"/>
    <w:rsid w:val="00064C75"/>
    <w:rsid w:val="000725B8"/>
    <w:rsid w:val="000740AC"/>
    <w:rsid w:val="00086B04"/>
    <w:rsid w:val="00091349"/>
    <w:rsid w:val="00096EA1"/>
    <w:rsid w:val="000A0194"/>
    <w:rsid w:val="000A4CF9"/>
    <w:rsid w:val="000B0611"/>
    <w:rsid w:val="000B06B9"/>
    <w:rsid w:val="000B4ED2"/>
    <w:rsid w:val="000C5E20"/>
    <w:rsid w:val="000C6291"/>
    <w:rsid w:val="000D049C"/>
    <w:rsid w:val="000D2F50"/>
    <w:rsid w:val="000D5284"/>
    <w:rsid w:val="000D5DA6"/>
    <w:rsid w:val="000E5ABD"/>
    <w:rsid w:val="000F38FF"/>
    <w:rsid w:val="0010342A"/>
    <w:rsid w:val="00105DAB"/>
    <w:rsid w:val="00113349"/>
    <w:rsid w:val="00113D29"/>
    <w:rsid w:val="001148AB"/>
    <w:rsid w:val="00126394"/>
    <w:rsid w:val="001312DD"/>
    <w:rsid w:val="001350A1"/>
    <w:rsid w:val="00137DD6"/>
    <w:rsid w:val="00143B46"/>
    <w:rsid w:val="0015093E"/>
    <w:rsid w:val="001526CF"/>
    <w:rsid w:val="00166203"/>
    <w:rsid w:val="00181DE5"/>
    <w:rsid w:val="00182F66"/>
    <w:rsid w:val="00185732"/>
    <w:rsid w:val="0019159C"/>
    <w:rsid w:val="001A03A2"/>
    <w:rsid w:val="001B2F73"/>
    <w:rsid w:val="001B6038"/>
    <w:rsid w:val="001D0B64"/>
    <w:rsid w:val="001D13B8"/>
    <w:rsid w:val="001E1502"/>
    <w:rsid w:val="001E16A2"/>
    <w:rsid w:val="001E736E"/>
    <w:rsid w:val="001F20EB"/>
    <w:rsid w:val="001F3B37"/>
    <w:rsid w:val="00201590"/>
    <w:rsid w:val="00207208"/>
    <w:rsid w:val="0021121A"/>
    <w:rsid w:val="00215D8C"/>
    <w:rsid w:val="00226CF3"/>
    <w:rsid w:val="00226F3A"/>
    <w:rsid w:val="00231B45"/>
    <w:rsid w:val="00234DA6"/>
    <w:rsid w:val="00247905"/>
    <w:rsid w:val="002500E3"/>
    <w:rsid w:val="002533CD"/>
    <w:rsid w:val="00255AE4"/>
    <w:rsid w:val="002579CE"/>
    <w:rsid w:val="00264740"/>
    <w:rsid w:val="00266277"/>
    <w:rsid w:val="002760E4"/>
    <w:rsid w:val="002803F2"/>
    <w:rsid w:val="00283DEC"/>
    <w:rsid w:val="00286C3C"/>
    <w:rsid w:val="0029136F"/>
    <w:rsid w:val="00294C97"/>
    <w:rsid w:val="00295A76"/>
    <w:rsid w:val="002A437B"/>
    <w:rsid w:val="002B2AC8"/>
    <w:rsid w:val="002C2C00"/>
    <w:rsid w:val="002C6658"/>
    <w:rsid w:val="002C7D95"/>
    <w:rsid w:val="002D11CC"/>
    <w:rsid w:val="002D2C2A"/>
    <w:rsid w:val="002E4C36"/>
    <w:rsid w:val="002F17FE"/>
    <w:rsid w:val="002F4F4D"/>
    <w:rsid w:val="00301A99"/>
    <w:rsid w:val="003031B2"/>
    <w:rsid w:val="00306994"/>
    <w:rsid w:val="003073B2"/>
    <w:rsid w:val="0031131F"/>
    <w:rsid w:val="00315254"/>
    <w:rsid w:val="00320E09"/>
    <w:rsid w:val="0032365D"/>
    <w:rsid w:val="00335F9B"/>
    <w:rsid w:val="0035272B"/>
    <w:rsid w:val="00357B62"/>
    <w:rsid w:val="00360FB1"/>
    <w:rsid w:val="003705EE"/>
    <w:rsid w:val="0039770E"/>
    <w:rsid w:val="00397E96"/>
    <w:rsid w:val="003B7B6E"/>
    <w:rsid w:val="003C5342"/>
    <w:rsid w:val="003D53E3"/>
    <w:rsid w:val="003E1B35"/>
    <w:rsid w:val="003E3B83"/>
    <w:rsid w:val="003F1D38"/>
    <w:rsid w:val="003F1DE0"/>
    <w:rsid w:val="003F2D2D"/>
    <w:rsid w:val="003F48A2"/>
    <w:rsid w:val="004017FE"/>
    <w:rsid w:val="0040190C"/>
    <w:rsid w:val="004045A1"/>
    <w:rsid w:val="00406FD6"/>
    <w:rsid w:val="004124BB"/>
    <w:rsid w:val="00415D2A"/>
    <w:rsid w:val="00416AAC"/>
    <w:rsid w:val="00430CBF"/>
    <w:rsid w:val="004400AF"/>
    <w:rsid w:val="00455DC6"/>
    <w:rsid w:val="00456680"/>
    <w:rsid w:val="00464054"/>
    <w:rsid w:val="00474F5D"/>
    <w:rsid w:val="0047702C"/>
    <w:rsid w:val="0047777D"/>
    <w:rsid w:val="0048397D"/>
    <w:rsid w:val="00492473"/>
    <w:rsid w:val="00494063"/>
    <w:rsid w:val="004A4302"/>
    <w:rsid w:val="004A75A0"/>
    <w:rsid w:val="004D34B9"/>
    <w:rsid w:val="004D5EE8"/>
    <w:rsid w:val="004E30DC"/>
    <w:rsid w:val="004E4253"/>
    <w:rsid w:val="00500A98"/>
    <w:rsid w:val="0050437F"/>
    <w:rsid w:val="0050494E"/>
    <w:rsid w:val="0050745F"/>
    <w:rsid w:val="00510E45"/>
    <w:rsid w:val="005110A2"/>
    <w:rsid w:val="005133EA"/>
    <w:rsid w:val="005161D7"/>
    <w:rsid w:val="00522A6A"/>
    <w:rsid w:val="0053338A"/>
    <w:rsid w:val="00536743"/>
    <w:rsid w:val="005408F0"/>
    <w:rsid w:val="00541883"/>
    <w:rsid w:val="00552E02"/>
    <w:rsid w:val="0055697C"/>
    <w:rsid w:val="00557F5C"/>
    <w:rsid w:val="0057034F"/>
    <w:rsid w:val="00571349"/>
    <w:rsid w:val="00572F0E"/>
    <w:rsid w:val="00574705"/>
    <w:rsid w:val="00581041"/>
    <w:rsid w:val="00590345"/>
    <w:rsid w:val="005A55CC"/>
    <w:rsid w:val="005A7318"/>
    <w:rsid w:val="005B6189"/>
    <w:rsid w:val="005C3E50"/>
    <w:rsid w:val="005C7042"/>
    <w:rsid w:val="005D10CB"/>
    <w:rsid w:val="005D1B41"/>
    <w:rsid w:val="005D7E79"/>
    <w:rsid w:val="00606CC5"/>
    <w:rsid w:val="006108C8"/>
    <w:rsid w:val="0062022D"/>
    <w:rsid w:val="006233EB"/>
    <w:rsid w:val="00625BD1"/>
    <w:rsid w:val="00626F03"/>
    <w:rsid w:val="00630AE3"/>
    <w:rsid w:val="00644A35"/>
    <w:rsid w:val="0064752E"/>
    <w:rsid w:val="00662075"/>
    <w:rsid w:val="00670C49"/>
    <w:rsid w:val="00672EE3"/>
    <w:rsid w:val="00674FBC"/>
    <w:rsid w:val="006772CE"/>
    <w:rsid w:val="006A2183"/>
    <w:rsid w:val="006A6555"/>
    <w:rsid w:val="006B00C8"/>
    <w:rsid w:val="006B3472"/>
    <w:rsid w:val="006B3B03"/>
    <w:rsid w:val="006C123E"/>
    <w:rsid w:val="006D0907"/>
    <w:rsid w:val="006D46DA"/>
    <w:rsid w:val="006E3CAE"/>
    <w:rsid w:val="006E7918"/>
    <w:rsid w:val="006F3847"/>
    <w:rsid w:val="006F7227"/>
    <w:rsid w:val="00702667"/>
    <w:rsid w:val="00731D69"/>
    <w:rsid w:val="0073445F"/>
    <w:rsid w:val="00737958"/>
    <w:rsid w:val="00746541"/>
    <w:rsid w:val="00746D9A"/>
    <w:rsid w:val="00771F8D"/>
    <w:rsid w:val="007753C0"/>
    <w:rsid w:val="00776E78"/>
    <w:rsid w:val="0078104F"/>
    <w:rsid w:val="0079388C"/>
    <w:rsid w:val="00794DF5"/>
    <w:rsid w:val="007973D8"/>
    <w:rsid w:val="007B305E"/>
    <w:rsid w:val="007C59F5"/>
    <w:rsid w:val="007C72DE"/>
    <w:rsid w:val="007C7CEE"/>
    <w:rsid w:val="007D112D"/>
    <w:rsid w:val="007D1BDB"/>
    <w:rsid w:val="007D30D4"/>
    <w:rsid w:val="007D3519"/>
    <w:rsid w:val="007D45E7"/>
    <w:rsid w:val="007E3588"/>
    <w:rsid w:val="007E3A52"/>
    <w:rsid w:val="007E4A68"/>
    <w:rsid w:val="007F6F46"/>
    <w:rsid w:val="007F772C"/>
    <w:rsid w:val="00806206"/>
    <w:rsid w:val="008100A7"/>
    <w:rsid w:val="008100FF"/>
    <w:rsid w:val="00811E5B"/>
    <w:rsid w:val="00814B89"/>
    <w:rsid w:val="00817268"/>
    <w:rsid w:val="00834C20"/>
    <w:rsid w:val="008456CE"/>
    <w:rsid w:val="00845E88"/>
    <w:rsid w:val="0084654B"/>
    <w:rsid w:val="008475BE"/>
    <w:rsid w:val="00861A05"/>
    <w:rsid w:val="00863B45"/>
    <w:rsid w:val="008664FA"/>
    <w:rsid w:val="008767CC"/>
    <w:rsid w:val="00877118"/>
    <w:rsid w:val="00885359"/>
    <w:rsid w:val="00887A10"/>
    <w:rsid w:val="008A5D19"/>
    <w:rsid w:val="008B0F2B"/>
    <w:rsid w:val="008B11E3"/>
    <w:rsid w:val="008C1DDE"/>
    <w:rsid w:val="008C2AF4"/>
    <w:rsid w:val="008C386B"/>
    <w:rsid w:val="008C3ADE"/>
    <w:rsid w:val="008D286E"/>
    <w:rsid w:val="008D2F87"/>
    <w:rsid w:val="008E01D5"/>
    <w:rsid w:val="00904744"/>
    <w:rsid w:val="009216F8"/>
    <w:rsid w:val="0093207D"/>
    <w:rsid w:val="009325D1"/>
    <w:rsid w:val="00932C1A"/>
    <w:rsid w:val="00950A91"/>
    <w:rsid w:val="00952065"/>
    <w:rsid w:val="00955F16"/>
    <w:rsid w:val="00956CF8"/>
    <w:rsid w:val="00967B79"/>
    <w:rsid w:val="009707F9"/>
    <w:rsid w:val="00977858"/>
    <w:rsid w:val="0098322F"/>
    <w:rsid w:val="00984364"/>
    <w:rsid w:val="009A295D"/>
    <w:rsid w:val="009A33ED"/>
    <w:rsid w:val="009B2A08"/>
    <w:rsid w:val="009C07C7"/>
    <w:rsid w:val="009C5BB7"/>
    <w:rsid w:val="009D1483"/>
    <w:rsid w:val="009D44B8"/>
    <w:rsid w:val="009E268E"/>
    <w:rsid w:val="009E6AD5"/>
    <w:rsid w:val="00A00C5A"/>
    <w:rsid w:val="00A01B42"/>
    <w:rsid w:val="00A06A4D"/>
    <w:rsid w:val="00A10004"/>
    <w:rsid w:val="00A13279"/>
    <w:rsid w:val="00A14927"/>
    <w:rsid w:val="00A17D05"/>
    <w:rsid w:val="00A20E06"/>
    <w:rsid w:val="00A2500E"/>
    <w:rsid w:val="00A30E2B"/>
    <w:rsid w:val="00A33C7E"/>
    <w:rsid w:val="00A36367"/>
    <w:rsid w:val="00A5325C"/>
    <w:rsid w:val="00A56766"/>
    <w:rsid w:val="00A61337"/>
    <w:rsid w:val="00A73DC8"/>
    <w:rsid w:val="00A816B0"/>
    <w:rsid w:val="00A823EF"/>
    <w:rsid w:val="00A8316D"/>
    <w:rsid w:val="00A843A7"/>
    <w:rsid w:val="00A85DBA"/>
    <w:rsid w:val="00A96668"/>
    <w:rsid w:val="00AA7470"/>
    <w:rsid w:val="00AB0464"/>
    <w:rsid w:val="00AB62F7"/>
    <w:rsid w:val="00AC09C8"/>
    <w:rsid w:val="00AC283C"/>
    <w:rsid w:val="00AC7A52"/>
    <w:rsid w:val="00AD44B5"/>
    <w:rsid w:val="00AD4CAC"/>
    <w:rsid w:val="00AE0560"/>
    <w:rsid w:val="00AE0789"/>
    <w:rsid w:val="00AE740D"/>
    <w:rsid w:val="00AE7A7F"/>
    <w:rsid w:val="00AF5C65"/>
    <w:rsid w:val="00AF6FB3"/>
    <w:rsid w:val="00B0058B"/>
    <w:rsid w:val="00B128AB"/>
    <w:rsid w:val="00B13131"/>
    <w:rsid w:val="00B22ADF"/>
    <w:rsid w:val="00B231B6"/>
    <w:rsid w:val="00B3153A"/>
    <w:rsid w:val="00B36B54"/>
    <w:rsid w:val="00B43CB7"/>
    <w:rsid w:val="00B46438"/>
    <w:rsid w:val="00B47C8E"/>
    <w:rsid w:val="00B60C4D"/>
    <w:rsid w:val="00B7258B"/>
    <w:rsid w:val="00B7442F"/>
    <w:rsid w:val="00B75A8B"/>
    <w:rsid w:val="00B84E6E"/>
    <w:rsid w:val="00B9412A"/>
    <w:rsid w:val="00BA3E2B"/>
    <w:rsid w:val="00BC5975"/>
    <w:rsid w:val="00BC7396"/>
    <w:rsid w:val="00BE316B"/>
    <w:rsid w:val="00BF0E05"/>
    <w:rsid w:val="00BF202B"/>
    <w:rsid w:val="00BF3A5C"/>
    <w:rsid w:val="00BF7B50"/>
    <w:rsid w:val="00C03BC7"/>
    <w:rsid w:val="00C1112C"/>
    <w:rsid w:val="00C13633"/>
    <w:rsid w:val="00C14837"/>
    <w:rsid w:val="00C16D5B"/>
    <w:rsid w:val="00C17BC7"/>
    <w:rsid w:val="00C22DAE"/>
    <w:rsid w:val="00C23A6D"/>
    <w:rsid w:val="00C30482"/>
    <w:rsid w:val="00C3190B"/>
    <w:rsid w:val="00C31F2A"/>
    <w:rsid w:val="00C33475"/>
    <w:rsid w:val="00C343ED"/>
    <w:rsid w:val="00C4460C"/>
    <w:rsid w:val="00C47AE7"/>
    <w:rsid w:val="00C56D0A"/>
    <w:rsid w:val="00C618B3"/>
    <w:rsid w:val="00C70D3E"/>
    <w:rsid w:val="00C75C51"/>
    <w:rsid w:val="00C76834"/>
    <w:rsid w:val="00C87EC1"/>
    <w:rsid w:val="00CA06CC"/>
    <w:rsid w:val="00CA093B"/>
    <w:rsid w:val="00CB1EF2"/>
    <w:rsid w:val="00CB2C35"/>
    <w:rsid w:val="00CB6339"/>
    <w:rsid w:val="00CC11C4"/>
    <w:rsid w:val="00CD2DC5"/>
    <w:rsid w:val="00CD60DB"/>
    <w:rsid w:val="00CE1128"/>
    <w:rsid w:val="00CF2562"/>
    <w:rsid w:val="00D010FD"/>
    <w:rsid w:val="00D11063"/>
    <w:rsid w:val="00D24421"/>
    <w:rsid w:val="00D438C9"/>
    <w:rsid w:val="00D47C93"/>
    <w:rsid w:val="00D50ACA"/>
    <w:rsid w:val="00D516CA"/>
    <w:rsid w:val="00D51FA6"/>
    <w:rsid w:val="00D57E76"/>
    <w:rsid w:val="00D66207"/>
    <w:rsid w:val="00D71DD1"/>
    <w:rsid w:val="00D7280C"/>
    <w:rsid w:val="00D93AD4"/>
    <w:rsid w:val="00D94A84"/>
    <w:rsid w:val="00DA0AAA"/>
    <w:rsid w:val="00DA46BE"/>
    <w:rsid w:val="00DB306E"/>
    <w:rsid w:val="00DB4314"/>
    <w:rsid w:val="00DB4969"/>
    <w:rsid w:val="00DB6846"/>
    <w:rsid w:val="00DC3795"/>
    <w:rsid w:val="00DD5024"/>
    <w:rsid w:val="00DE1B8F"/>
    <w:rsid w:val="00E02050"/>
    <w:rsid w:val="00E024C5"/>
    <w:rsid w:val="00E06CD2"/>
    <w:rsid w:val="00E122D9"/>
    <w:rsid w:val="00E1476F"/>
    <w:rsid w:val="00E20586"/>
    <w:rsid w:val="00E26ED4"/>
    <w:rsid w:val="00E2740F"/>
    <w:rsid w:val="00E30B63"/>
    <w:rsid w:val="00E32EF8"/>
    <w:rsid w:val="00E344C6"/>
    <w:rsid w:val="00E41978"/>
    <w:rsid w:val="00E42FB9"/>
    <w:rsid w:val="00E438B0"/>
    <w:rsid w:val="00E46847"/>
    <w:rsid w:val="00E479CA"/>
    <w:rsid w:val="00E47E48"/>
    <w:rsid w:val="00E523AC"/>
    <w:rsid w:val="00E53A0D"/>
    <w:rsid w:val="00E567D4"/>
    <w:rsid w:val="00E60EBA"/>
    <w:rsid w:val="00E67C33"/>
    <w:rsid w:val="00E97C62"/>
    <w:rsid w:val="00EB3CD6"/>
    <w:rsid w:val="00EB54D5"/>
    <w:rsid w:val="00ED1B7C"/>
    <w:rsid w:val="00ED7859"/>
    <w:rsid w:val="00EE122D"/>
    <w:rsid w:val="00EF2085"/>
    <w:rsid w:val="00EF5EA6"/>
    <w:rsid w:val="00EF7A3A"/>
    <w:rsid w:val="00F0561A"/>
    <w:rsid w:val="00F13265"/>
    <w:rsid w:val="00F16263"/>
    <w:rsid w:val="00F20F23"/>
    <w:rsid w:val="00F23321"/>
    <w:rsid w:val="00F3288F"/>
    <w:rsid w:val="00F33486"/>
    <w:rsid w:val="00F51F53"/>
    <w:rsid w:val="00F6744E"/>
    <w:rsid w:val="00F67C58"/>
    <w:rsid w:val="00F67E58"/>
    <w:rsid w:val="00F72567"/>
    <w:rsid w:val="00F72618"/>
    <w:rsid w:val="00F84AD6"/>
    <w:rsid w:val="00F86377"/>
    <w:rsid w:val="00F90FC2"/>
    <w:rsid w:val="00F918D0"/>
    <w:rsid w:val="00F93C88"/>
    <w:rsid w:val="00F9482E"/>
    <w:rsid w:val="00F95B61"/>
    <w:rsid w:val="00FC61CD"/>
    <w:rsid w:val="00FC7339"/>
    <w:rsid w:val="00FD1E58"/>
    <w:rsid w:val="00FD3601"/>
    <w:rsid w:val="00FE090F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8C5D97"/>
  <w15:docId w15:val="{967131CE-4D5E-409B-B0C6-7D0CA30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a">
    <w:name w:val="List Paragraph"/>
    <w:basedOn w:val="a"/>
    <w:link w:val="ab"/>
    <w:uiPriority w:val="34"/>
    <w:qFormat/>
    <w:rsid w:val="00C3190B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character" w:customStyle="1" w:styleId="ab">
    <w:name w:val="清單段落 字元"/>
    <w:link w:val="aa"/>
    <w:uiPriority w:val="34"/>
    <w:locked/>
    <w:rsid w:val="00C3190B"/>
    <w:rPr>
      <w:rFonts w:ascii="Calibri" w:eastAsia="新細明體" w:hAnsi="Calibri" w:cs="Times New Roman"/>
    </w:rPr>
  </w:style>
  <w:style w:type="table" w:customStyle="1" w:styleId="11">
    <w:name w:val="表格格線1"/>
    <w:basedOn w:val="a1"/>
    <w:next w:val="a3"/>
    <w:uiPriority w:val="59"/>
    <w:rsid w:val="00552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鍾美華</dc:creator>
  <cp:lastModifiedBy>admin</cp:lastModifiedBy>
  <cp:revision>93</cp:revision>
  <cp:lastPrinted>2020-09-29T08:31:00Z</cp:lastPrinted>
  <dcterms:created xsi:type="dcterms:W3CDTF">2020-09-29T08:30:00Z</dcterms:created>
  <dcterms:modified xsi:type="dcterms:W3CDTF">2021-10-04T01:48:00Z</dcterms:modified>
</cp:coreProperties>
</file>