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F0A" w:rsidRPr="002D5FC6" w:rsidRDefault="00A12F0A" w:rsidP="00A12F0A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2D5FC6">
        <w:rPr>
          <w:rFonts w:eastAsia="標楷體" w:hint="eastAsia"/>
          <w:b/>
          <w:color w:val="auto"/>
          <w:sz w:val="28"/>
          <w:szCs w:val="28"/>
        </w:rPr>
        <w:t>桃園市</w:t>
      </w:r>
      <w:r w:rsidR="000115B6">
        <w:rPr>
          <w:rFonts w:ascii="新細明體" w:hAnsi="新細明體" w:cs="新細明體" w:hint="eastAsia"/>
          <w:b/>
          <w:color w:val="auto"/>
          <w:sz w:val="28"/>
          <w:szCs w:val="28"/>
        </w:rPr>
        <w:t>1</w:t>
      </w:r>
      <w:r w:rsidR="000115B6">
        <w:rPr>
          <w:rFonts w:ascii="新細明體" w:hAnsi="新細明體" w:cs="新細明體"/>
          <w:b/>
          <w:color w:val="auto"/>
          <w:sz w:val="28"/>
          <w:szCs w:val="28"/>
        </w:rPr>
        <w:t>0</w:t>
      </w:r>
      <w:r w:rsidR="00216AE7">
        <w:rPr>
          <w:rFonts w:ascii="新細明體" w:hAnsi="新細明體" w:cs="新細明體" w:hint="eastAsia"/>
          <w:b/>
          <w:color w:val="auto"/>
          <w:sz w:val="28"/>
          <w:szCs w:val="28"/>
        </w:rPr>
        <w:t>9</w:t>
      </w:r>
      <w:r w:rsidRPr="002D5FC6">
        <w:rPr>
          <w:rFonts w:eastAsia="標楷體" w:hint="eastAsia"/>
          <w:b/>
          <w:color w:val="auto"/>
          <w:sz w:val="28"/>
          <w:szCs w:val="28"/>
        </w:rPr>
        <w:t>學年度</w:t>
      </w:r>
      <w:r w:rsidR="000115B6" w:rsidRPr="00B31231">
        <w:rPr>
          <w:rFonts w:eastAsia="標楷體" w:cs="新細明體" w:hint="eastAsia"/>
          <w:b/>
          <w:color w:val="auto"/>
          <w:sz w:val="28"/>
          <w:szCs w:val="28"/>
        </w:rPr>
        <w:t>大溪</w:t>
      </w:r>
      <w:r w:rsidRPr="00B31231">
        <w:rPr>
          <w:rFonts w:eastAsia="標楷體" w:hint="eastAsia"/>
          <w:b/>
          <w:color w:val="auto"/>
          <w:sz w:val="28"/>
          <w:szCs w:val="28"/>
        </w:rPr>
        <w:t>區</w:t>
      </w:r>
      <w:r w:rsidR="000115B6" w:rsidRPr="00B31231">
        <w:rPr>
          <w:rFonts w:eastAsia="標楷體" w:cs="新細明體" w:hint="eastAsia"/>
          <w:b/>
          <w:color w:val="auto"/>
          <w:sz w:val="28"/>
          <w:szCs w:val="28"/>
        </w:rPr>
        <w:t>仁善</w:t>
      </w:r>
      <w:r w:rsidR="000115B6">
        <w:rPr>
          <w:rFonts w:eastAsia="標楷體" w:hint="eastAsia"/>
          <w:b/>
          <w:color w:val="auto"/>
          <w:sz w:val="28"/>
          <w:szCs w:val="28"/>
        </w:rPr>
        <w:t>國民</w:t>
      </w:r>
      <w:r w:rsidRPr="002D5FC6">
        <w:rPr>
          <w:rFonts w:eastAsia="標楷體"/>
          <w:b/>
          <w:color w:val="auto"/>
          <w:sz w:val="28"/>
          <w:szCs w:val="28"/>
        </w:rPr>
        <w:t>小學校長及教師公開授課活動</w:t>
      </w:r>
    </w:p>
    <w:p w:rsidR="00A12F0A" w:rsidRPr="002D5FC6" w:rsidRDefault="00A12F0A" w:rsidP="00A12F0A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D5FC6">
        <w:rPr>
          <w:rFonts w:ascii="標楷體" w:eastAsia="標楷體" w:hAnsi="標楷體" w:hint="eastAsia"/>
          <w:b/>
          <w:sz w:val="28"/>
          <w:szCs w:val="28"/>
        </w:rPr>
        <w:t>【十二年國教素養導向教學】</w:t>
      </w:r>
      <w:r w:rsidRPr="002D5FC6">
        <w:rPr>
          <w:rFonts w:ascii="標楷體" w:eastAsia="標楷體" w:hAnsi="標楷體"/>
          <w:b/>
          <w:sz w:val="28"/>
          <w:szCs w:val="28"/>
        </w:rPr>
        <w:t>教學活動設計單</w:t>
      </w:r>
    </w:p>
    <w:tbl>
      <w:tblPr>
        <w:tblStyle w:val="a8"/>
        <w:tblW w:w="9918" w:type="dxa"/>
        <w:tblLook w:val="04A0" w:firstRow="1" w:lastRow="0" w:firstColumn="1" w:lastColumn="0" w:noHBand="0" w:noVBand="1"/>
      </w:tblPr>
      <w:tblGrid>
        <w:gridCol w:w="456"/>
        <w:gridCol w:w="456"/>
        <w:gridCol w:w="359"/>
        <w:gridCol w:w="2929"/>
        <w:gridCol w:w="1147"/>
        <w:gridCol w:w="386"/>
        <w:gridCol w:w="783"/>
        <w:gridCol w:w="1563"/>
        <w:gridCol w:w="1839"/>
      </w:tblGrid>
      <w:tr w:rsidR="00A12F0A" w:rsidRPr="002D5FC6" w:rsidTr="00B16E41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288" w:type="dxa"/>
            <w:gridSpan w:val="2"/>
            <w:vAlign w:val="center"/>
          </w:tcPr>
          <w:p w:rsidR="00A12F0A" w:rsidRPr="00372271" w:rsidRDefault="00216AE7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藝術與人文</w:t>
            </w:r>
          </w:p>
        </w:tc>
        <w:tc>
          <w:tcPr>
            <w:tcW w:w="1533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4185" w:type="dxa"/>
            <w:gridSpan w:val="3"/>
            <w:vAlign w:val="center"/>
          </w:tcPr>
          <w:p w:rsidR="00A12F0A" w:rsidRPr="00372271" w:rsidRDefault="00AE52AC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林慰信</w:t>
            </w:r>
          </w:p>
        </w:tc>
      </w:tr>
      <w:tr w:rsidR="00A12F0A" w:rsidRPr="002D5FC6" w:rsidTr="00B16E41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288" w:type="dxa"/>
            <w:gridSpan w:val="2"/>
            <w:vAlign w:val="center"/>
          </w:tcPr>
          <w:p w:rsidR="00A12F0A" w:rsidRPr="00372271" w:rsidRDefault="00216AE7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="00AE52AC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533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4185" w:type="dxa"/>
            <w:gridSpan w:val="3"/>
            <w:vAlign w:val="center"/>
          </w:tcPr>
          <w:p w:rsidR="00A12F0A" w:rsidRPr="00372271" w:rsidRDefault="00A12F0A" w:rsidP="00CB3FF1">
            <w:pPr>
              <w:jc w:val="both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905C0">
              <w:rPr>
                <w:rFonts w:ascii="標楷體" w:eastAsia="標楷體" w:hAnsi="標楷體" w:hint="eastAsia"/>
                <w:u w:val="single"/>
              </w:rPr>
              <w:t>10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372271">
              <w:rPr>
                <w:rFonts w:ascii="標楷體" w:eastAsia="標楷體" w:hAnsi="標楷體" w:hint="eastAsia"/>
              </w:rPr>
              <w:t xml:space="preserve">節課 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905C0">
              <w:rPr>
                <w:rFonts w:ascii="標楷體" w:eastAsia="標楷體" w:hAnsi="標楷體" w:hint="eastAsia"/>
                <w:u w:val="single"/>
              </w:rPr>
              <w:t>400</w:t>
            </w:r>
            <w:r w:rsidR="00AE52A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372271">
              <w:rPr>
                <w:rFonts w:ascii="標楷體" w:eastAsia="標楷體" w:hAnsi="標楷體" w:hint="eastAsia"/>
              </w:rPr>
              <w:t>分鐘</w:t>
            </w:r>
          </w:p>
        </w:tc>
      </w:tr>
      <w:tr w:rsidR="00A12F0A" w:rsidRPr="002D5FC6" w:rsidTr="00B16E41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9006" w:type="dxa"/>
            <w:gridSpan w:val="7"/>
            <w:vAlign w:val="center"/>
          </w:tcPr>
          <w:p w:rsidR="00A12F0A" w:rsidRPr="00372271" w:rsidRDefault="00802C82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我是小主編</w:t>
            </w:r>
          </w:p>
        </w:tc>
      </w:tr>
      <w:tr w:rsidR="00A12F0A" w:rsidRPr="002D5FC6" w:rsidTr="00B16E41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學校願景</w:t>
            </w:r>
          </w:p>
        </w:tc>
        <w:tc>
          <w:tcPr>
            <w:tcW w:w="9006" w:type="dxa"/>
            <w:gridSpan w:val="7"/>
            <w:vAlign w:val="center"/>
          </w:tcPr>
          <w:p w:rsidR="00A12F0A" w:rsidRPr="00372271" w:rsidRDefault="00F16293" w:rsidP="00FF3EA3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真善美智用</w:t>
            </w:r>
            <w:proofErr w:type="gramEnd"/>
          </w:p>
        </w:tc>
      </w:tr>
      <w:tr w:rsidR="00A12F0A" w:rsidRPr="002D5FC6" w:rsidTr="00B16E41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9006" w:type="dxa"/>
            <w:gridSpan w:val="7"/>
            <w:vAlign w:val="center"/>
          </w:tcPr>
          <w:p w:rsidR="002D0514" w:rsidRPr="00372271" w:rsidRDefault="007348AD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802C82">
              <w:rPr>
                <w:rFonts w:ascii="標楷體" w:eastAsia="標楷體" w:hAnsi="標楷體" w:hint="eastAsia"/>
              </w:rPr>
              <w:t xml:space="preserve">  </w:t>
            </w:r>
            <w:r w:rsidR="00C27E98">
              <w:rPr>
                <w:rFonts w:ascii="標楷體" w:eastAsia="標楷體" w:hAnsi="標楷體" w:hint="eastAsia"/>
              </w:rPr>
              <w:t>藉由</w:t>
            </w:r>
            <w:r>
              <w:rPr>
                <w:rFonts w:ascii="標楷體" w:eastAsia="標楷體" w:hAnsi="標楷體" w:hint="eastAsia"/>
              </w:rPr>
              <w:t>閱讀Art New(安妮報紙)引導學生思考</w:t>
            </w:r>
            <w:r w:rsidR="009F2113">
              <w:rPr>
                <w:rFonts w:ascii="標楷體" w:eastAsia="標楷體" w:hAnsi="標楷體" w:hint="eastAsia"/>
              </w:rPr>
              <w:t>報紙主題探討、標題訂定、內容呈現及排版美編，</w:t>
            </w:r>
            <w:r w:rsidR="003B35FD">
              <w:rPr>
                <w:rFonts w:ascii="標楷體" w:eastAsia="標楷體" w:hAnsi="標楷體" w:hint="eastAsia"/>
              </w:rPr>
              <w:t>透過討論讓學生引發聯想尋找</w:t>
            </w:r>
            <w:r w:rsidR="004B4A13">
              <w:rPr>
                <w:rFonts w:ascii="標楷體" w:eastAsia="標楷體" w:hAnsi="標楷體" w:hint="eastAsia"/>
              </w:rPr>
              <w:t>欲探究的主題，進而蒐集資料，完成一份報紙</w:t>
            </w:r>
            <w:r w:rsidR="008D127A">
              <w:rPr>
                <w:rFonts w:ascii="標楷體" w:eastAsia="標楷體" w:hAnsi="標楷體" w:hint="eastAsia"/>
              </w:rPr>
              <w:t>版面</w:t>
            </w:r>
            <w:r w:rsidR="004B4A13">
              <w:rPr>
                <w:rFonts w:ascii="標楷體" w:eastAsia="標楷體" w:hAnsi="標楷體" w:hint="eastAsia"/>
              </w:rPr>
              <w:t>的設計。</w:t>
            </w:r>
          </w:p>
        </w:tc>
      </w:tr>
      <w:tr w:rsidR="00A12F0A" w:rsidRPr="002D5FC6" w:rsidTr="00B16E41">
        <w:trPr>
          <w:trHeight w:val="1941"/>
        </w:trPr>
        <w:tc>
          <w:tcPr>
            <w:tcW w:w="456" w:type="dxa"/>
            <w:vMerge w:val="restart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456" w:type="dxa"/>
            <w:shd w:val="clear" w:color="auto" w:fill="DDD9C3" w:themeFill="background2" w:themeFillShade="E6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288" w:type="dxa"/>
            <w:gridSpan w:val="2"/>
          </w:tcPr>
          <w:p w:rsidR="001C437E" w:rsidRPr="001C437E" w:rsidRDefault="001C437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C437E">
              <w:rPr>
                <w:rFonts w:ascii="標楷體" w:eastAsia="標楷體" w:hAnsi="標楷體" w:hint="eastAsia"/>
                <w:sz w:val="20"/>
                <w:szCs w:val="20"/>
              </w:rPr>
              <w:t>藝術領域</w:t>
            </w:r>
          </w:p>
          <w:p w:rsidR="001C437E" w:rsidRPr="001C437E" w:rsidRDefault="00467A46" w:rsidP="00467A46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1-</w:t>
            </w:r>
            <w:r w:rsidR="001C437E" w:rsidRPr="001C437E">
              <w:rPr>
                <w:rFonts w:ascii="標楷體" w:eastAsia="標楷體" w:hAnsi="標楷體"/>
                <w:sz w:val="20"/>
                <w:szCs w:val="20"/>
              </w:rPr>
              <w:t xml:space="preserve">Ⅲ-6 能學習設計思考，進行創意 發想和實作。 </w:t>
            </w:r>
          </w:p>
          <w:p w:rsidR="00DF1CEC" w:rsidRPr="00467A46" w:rsidRDefault="00467A46" w:rsidP="00467A46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微軟正黑體" w:hint="eastAsia"/>
                <w:sz w:val="20"/>
                <w:szCs w:val="20"/>
              </w:rPr>
              <w:t>2-</w:t>
            </w:r>
            <w:r w:rsidR="001C437E" w:rsidRPr="00467A46">
              <w:rPr>
                <w:rFonts w:ascii="標楷體" w:eastAsia="標楷體" w:hAnsi="標楷體" w:cs="微軟正黑體" w:hint="eastAsia"/>
                <w:sz w:val="20"/>
                <w:szCs w:val="20"/>
              </w:rPr>
              <w:t>Ⅲ</w:t>
            </w:r>
            <w:r w:rsidR="001C437E" w:rsidRPr="00467A46">
              <w:rPr>
                <w:rFonts w:ascii="標楷體" w:eastAsia="標楷體" w:hAnsi="標楷體"/>
                <w:sz w:val="20"/>
                <w:szCs w:val="20"/>
              </w:rPr>
              <w:t>-4 能與他人合作規劃藝術創作或展演，並扼要說明其中的美感。</w:t>
            </w:r>
          </w:p>
          <w:p w:rsidR="0066329E" w:rsidRDefault="0066329E" w:rsidP="0066329E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語文領域</w:t>
            </w:r>
          </w:p>
          <w:p w:rsidR="0066329E" w:rsidRPr="0066329E" w:rsidRDefault="0066329E" w:rsidP="0066329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6329E">
              <w:rPr>
                <w:rFonts w:ascii="標楷體" w:eastAsia="標楷體" w:hAnsi="標楷體"/>
                <w:sz w:val="20"/>
                <w:szCs w:val="20"/>
              </w:rPr>
              <w:t>5-Ⅲ-10 結合自己的特長和興趣，主動尋找閱讀材料。</w:t>
            </w:r>
          </w:p>
        </w:tc>
        <w:tc>
          <w:tcPr>
            <w:tcW w:w="1147" w:type="dxa"/>
            <w:vMerge w:val="restart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核</w:t>
            </w:r>
          </w:p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心</w:t>
            </w:r>
          </w:p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素</w:t>
            </w:r>
          </w:p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養</w:t>
            </w:r>
          </w:p>
        </w:tc>
        <w:tc>
          <w:tcPr>
            <w:tcW w:w="4571" w:type="dxa"/>
            <w:gridSpan w:val="4"/>
            <w:vMerge w:val="restart"/>
          </w:tcPr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A 自主行動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A1身心素質與自我精進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A2系統思考與解決問題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1A10FA">
              <w:rPr>
                <w:rFonts w:ascii="新細明體" w:hAnsi="新細明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A3規劃執行與創新應變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B 溝通互動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B1符號運用與溝通表達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7905C0">
              <w:rPr>
                <w:rFonts w:ascii="新細明體" w:hAnsi="新細明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B2科技資訊與媒體素養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00686A">
              <w:rPr>
                <w:rFonts w:ascii="新細明體" w:hAnsi="新細明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B3藝術涵養與美感素養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C 社會參與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C1道德實踐與公民意識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="0000686A">
              <w:rPr>
                <w:rFonts w:ascii="標楷體" w:eastAsia="標楷體" w:hAnsi="標楷體" w:hint="eastAsia"/>
              </w:rPr>
              <w:t>▓</w:t>
            </w:r>
            <w:proofErr w:type="gramEnd"/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C2人際關係與團隊合作</w:t>
            </w:r>
          </w:p>
          <w:p w:rsidR="00A12F0A" w:rsidRPr="002D5FC6" w:rsidRDefault="00A12F0A" w:rsidP="00FF3EA3">
            <w:pPr>
              <w:spacing w:line="320" w:lineRule="exact"/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7905C0">
              <w:rPr>
                <w:rFonts w:ascii="新細明體" w:hAnsi="新細明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C3多元文化與國際理解</w:t>
            </w:r>
          </w:p>
        </w:tc>
      </w:tr>
      <w:tr w:rsidR="00A12F0A" w:rsidRPr="00E75DDC" w:rsidTr="00B16E41">
        <w:trPr>
          <w:trHeight w:val="1941"/>
        </w:trPr>
        <w:tc>
          <w:tcPr>
            <w:tcW w:w="456" w:type="dxa"/>
            <w:vMerge/>
            <w:shd w:val="clear" w:color="auto" w:fill="FFFFFF" w:themeFill="background1"/>
            <w:vAlign w:val="center"/>
          </w:tcPr>
          <w:p w:rsidR="00A12F0A" w:rsidRPr="00E75DDC" w:rsidRDefault="00A12F0A" w:rsidP="00FF3E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288" w:type="dxa"/>
            <w:gridSpan w:val="2"/>
          </w:tcPr>
          <w:p w:rsidR="001C437E" w:rsidRPr="001C437E" w:rsidRDefault="001C437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C437E">
              <w:rPr>
                <w:rFonts w:ascii="標楷體" w:eastAsia="標楷體" w:hAnsi="標楷體" w:hint="eastAsia"/>
                <w:sz w:val="20"/>
                <w:szCs w:val="20"/>
              </w:rPr>
              <w:t>藝術領域</w:t>
            </w:r>
          </w:p>
          <w:p w:rsidR="001C437E" w:rsidRPr="001C437E" w:rsidRDefault="001C437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C437E">
              <w:rPr>
                <w:rFonts w:ascii="標楷體" w:eastAsia="標楷體" w:hAnsi="標楷體"/>
                <w:sz w:val="20"/>
                <w:szCs w:val="20"/>
              </w:rPr>
              <w:t>視 E-Ⅲ-1 視覺元素、色彩與構成要 素的辨識與溝通。</w:t>
            </w:r>
          </w:p>
          <w:p w:rsidR="009F314F" w:rsidRDefault="001C437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C437E">
              <w:rPr>
                <w:rFonts w:ascii="標楷體" w:eastAsia="標楷體" w:hAnsi="標楷體"/>
                <w:sz w:val="20"/>
                <w:szCs w:val="20"/>
              </w:rPr>
              <w:t>視 E-Ⅲ-3 設計思考與實作</w:t>
            </w:r>
          </w:p>
          <w:p w:rsidR="0066329E" w:rsidRDefault="0066329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語文</w:t>
            </w:r>
          </w:p>
          <w:p w:rsidR="0066329E" w:rsidRPr="009F314F" w:rsidRDefault="004F07C3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F07C3">
              <w:rPr>
                <w:rFonts w:ascii="標楷體" w:eastAsia="標楷體" w:hAnsi="標楷體"/>
                <w:sz w:val="20"/>
                <w:szCs w:val="20"/>
              </w:rPr>
              <w:t xml:space="preserve">Bc-Ⅲ-1 </w:t>
            </w:r>
            <w:r w:rsidR="00E10543">
              <w:rPr>
                <w:rFonts w:ascii="標楷體" w:eastAsia="標楷體" w:hAnsi="標楷體"/>
                <w:sz w:val="20"/>
                <w:szCs w:val="20"/>
              </w:rPr>
              <w:t>具邏輯、客觀、理性的說明</w:t>
            </w:r>
            <w:r w:rsidRPr="004F07C3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</w:tc>
        <w:tc>
          <w:tcPr>
            <w:tcW w:w="1147" w:type="dxa"/>
            <w:vMerge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</w:p>
        </w:tc>
        <w:tc>
          <w:tcPr>
            <w:tcW w:w="4571" w:type="dxa"/>
            <w:gridSpan w:val="4"/>
            <w:vMerge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</w:p>
        </w:tc>
      </w:tr>
      <w:tr w:rsidR="00A12F0A" w:rsidRPr="00E75DDC" w:rsidTr="00B16E41">
        <w:trPr>
          <w:trHeight w:val="448"/>
        </w:trPr>
        <w:tc>
          <w:tcPr>
            <w:tcW w:w="1271" w:type="dxa"/>
            <w:gridSpan w:val="3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647" w:type="dxa"/>
            <w:gridSpan w:val="6"/>
            <w:vAlign w:val="center"/>
          </w:tcPr>
          <w:p w:rsidR="00A12F0A" w:rsidRPr="00372271" w:rsidRDefault="00E55EF7" w:rsidP="00FF3E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</w:t>
            </w:r>
          </w:p>
        </w:tc>
      </w:tr>
      <w:tr w:rsidR="00A12F0A" w:rsidRPr="00E75DDC" w:rsidTr="00B16E41">
        <w:trPr>
          <w:trHeight w:val="720"/>
        </w:trPr>
        <w:tc>
          <w:tcPr>
            <w:tcW w:w="1271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647" w:type="dxa"/>
            <w:gridSpan w:val="6"/>
            <w:tcBorders>
              <w:bottom w:val="single" w:sz="4" w:space="0" w:color="auto"/>
            </w:tcBorders>
            <w:vAlign w:val="center"/>
          </w:tcPr>
          <w:p w:rsidR="00A12F0A" w:rsidRPr="00372271" w:rsidRDefault="00156F14" w:rsidP="00FF3E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Art news paper</w:t>
            </w:r>
          </w:p>
        </w:tc>
      </w:tr>
      <w:tr w:rsidR="00A12F0A" w:rsidRPr="00E75DDC" w:rsidTr="00B16E41">
        <w:trPr>
          <w:trHeight w:val="557"/>
        </w:trPr>
        <w:tc>
          <w:tcPr>
            <w:tcW w:w="1271" w:type="dxa"/>
            <w:gridSpan w:val="3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8647" w:type="dxa"/>
            <w:gridSpan w:val="6"/>
            <w:shd w:val="clear" w:color="auto" w:fill="FFFFFF" w:themeFill="background1"/>
          </w:tcPr>
          <w:p w:rsidR="000F487F" w:rsidRPr="004B4A13" w:rsidRDefault="005611EB" w:rsidP="004B4A13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透過</w:t>
            </w:r>
            <w:r w:rsidR="00B82970">
              <w:rPr>
                <w:rFonts w:ascii="標楷體" w:eastAsia="標楷體" w:hAnsi="標楷體" w:hint="eastAsia"/>
              </w:rPr>
              <w:t>編報任務</w:t>
            </w:r>
            <w:proofErr w:type="gramEnd"/>
            <w:r w:rsidR="009D10B7">
              <w:rPr>
                <w:rFonts w:ascii="標楷體" w:eastAsia="標楷體" w:hAnsi="標楷體" w:hint="eastAsia"/>
              </w:rPr>
              <w:t>，讓學生</w:t>
            </w:r>
            <w:r w:rsidR="00B82970">
              <w:rPr>
                <w:rFonts w:ascii="標楷體" w:eastAsia="標楷體" w:hAnsi="標楷體" w:hint="eastAsia"/>
              </w:rPr>
              <w:t>從欣賞安妮新聞、觀察報紙格式範例等工具，嘗試運用設計思考、融入個人美感完成創作</w:t>
            </w:r>
            <w:r w:rsidR="000F487F">
              <w:rPr>
                <w:rFonts w:ascii="標楷體" w:eastAsia="標楷體" w:hAnsi="標楷體" w:hint="eastAsia"/>
              </w:rPr>
              <w:t>。</w:t>
            </w:r>
          </w:p>
          <w:p w:rsidR="00DC34BB" w:rsidRDefault="00C03B19" w:rsidP="00DC34BB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03B19">
              <w:rPr>
                <w:rFonts w:ascii="標楷體" w:eastAsia="標楷體" w:hAnsi="標楷體" w:hint="eastAsia"/>
              </w:rPr>
              <w:t>藉</w:t>
            </w:r>
            <w:r w:rsidR="005611EB">
              <w:rPr>
                <w:rFonts w:ascii="標楷體" w:eastAsia="標楷體" w:hAnsi="標楷體" w:hint="eastAsia"/>
              </w:rPr>
              <w:t>由</w:t>
            </w:r>
            <w:r w:rsidR="0049635A">
              <w:rPr>
                <w:rFonts w:ascii="標楷體" w:eastAsia="標楷體" w:hAnsi="標楷體" w:hint="eastAsia"/>
              </w:rPr>
              <w:t>蒐集資料</w:t>
            </w:r>
            <w:r w:rsidR="00A85D41">
              <w:rPr>
                <w:rFonts w:ascii="標楷體" w:eastAsia="標楷體" w:hAnsi="標楷體" w:hint="eastAsia"/>
              </w:rPr>
              <w:t>及</w:t>
            </w:r>
            <w:r w:rsidR="00A42604">
              <w:rPr>
                <w:rFonts w:ascii="標楷體" w:eastAsia="標楷體" w:hAnsi="標楷體" w:hint="eastAsia"/>
              </w:rPr>
              <w:t>小組</w:t>
            </w:r>
            <w:r w:rsidR="00A85D41">
              <w:rPr>
                <w:rFonts w:ascii="標楷體" w:eastAsia="標楷體" w:hAnsi="標楷體" w:hint="eastAsia"/>
              </w:rPr>
              <w:t>討論</w:t>
            </w:r>
            <w:r w:rsidR="00A42604">
              <w:rPr>
                <w:rFonts w:ascii="標楷體" w:eastAsia="標楷體" w:hAnsi="標楷體" w:hint="eastAsia"/>
              </w:rPr>
              <w:t>能</w:t>
            </w:r>
            <w:r w:rsidR="00B82970">
              <w:rPr>
                <w:rFonts w:ascii="標楷體" w:eastAsia="標楷體" w:hAnsi="標楷體" w:hint="eastAsia"/>
              </w:rPr>
              <w:t>完成報紙內容編排</w:t>
            </w:r>
            <w:r w:rsidRPr="00C03B19">
              <w:rPr>
                <w:rFonts w:ascii="標楷體" w:eastAsia="標楷體" w:hAnsi="標楷體" w:hint="eastAsia"/>
              </w:rPr>
              <w:t>。</w:t>
            </w:r>
          </w:p>
          <w:p w:rsidR="00C07F46" w:rsidRPr="00C07F46" w:rsidRDefault="00A42604" w:rsidP="007905C0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7905C0">
              <w:rPr>
                <w:rFonts w:ascii="標楷體" w:eastAsia="標楷體" w:hAnsi="標楷體" w:hint="eastAsia"/>
              </w:rPr>
              <w:t>學生能獨</w:t>
            </w:r>
            <w:r w:rsidR="008D6722" w:rsidRPr="007905C0">
              <w:rPr>
                <w:rFonts w:ascii="標楷體" w:eastAsia="標楷體" w:hAnsi="標楷體" w:hint="eastAsia"/>
              </w:rPr>
              <w:t>立</w:t>
            </w:r>
            <w:r w:rsidR="00A85D41" w:rsidRPr="007905C0">
              <w:rPr>
                <w:rFonts w:ascii="標楷體" w:eastAsia="標楷體" w:hAnsi="標楷體" w:hint="eastAsia"/>
              </w:rPr>
              <w:t>完成一個</w:t>
            </w:r>
            <w:r w:rsidR="00B82970" w:rsidRPr="007905C0">
              <w:rPr>
                <w:rFonts w:ascii="標楷體" w:eastAsia="標楷體" w:hAnsi="標楷體" w:hint="eastAsia"/>
              </w:rPr>
              <w:t>報紙版面設計</w:t>
            </w:r>
            <w:r w:rsidRPr="007905C0">
              <w:rPr>
                <w:rFonts w:ascii="標楷體" w:eastAsia="標楷體" w:hAnsi="標楷體" w:hint="eastAsia"/>
              </w:rPr>
              <w:t>。</w:t>
            </w:r>
          </w:p>
        </w:tc>
      </w:tr>
      <w:tr w:rsidR="00B16E41" w:rsidRPr="00E75DDC" w:rsidTr="00B16E41">
        <w:trPr>
          <w:trHeight w:val="720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B16E41" w:rsidRPr="00B16E41" w:rsidRDefault="00B16E41" w:rsidP="00B16E41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B16E41">
              <w:rPr>
                <w:rFonts w:ascii="標楷體" w:eastAsia="標楷體" w:hAnsi="標楷體" w:hint="eastAsia"/>
                <w:sz w:val="40"/>
                <w:szCs w:val="40"/>
              </w:rPr>
              <w:lastRenderedPageBreak/>
              <w:t>學</w:t>
            </w:r>
          </w:p>
          <w:p w:rsidR="00B16E41" w:rsidRPr="00B16E41" w:rsidRDefault="00B16E41" w:rsidP="00B16E41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B16E41">
              <w:rPr>
                <w:rFonts w:ascii="標楷體" w:eastAsia="標楷體" w:hAnsi="標楷體" w:hint="eastAsia"/>
                <w:sz w:val="40"/>
                <w:szCs w:val="40"/>
              </w:rPr>
              <w:t>習</w:t>
            </w:r>
          </w:p>
          <w:p w:rsidR="00B16E41" w:rsidRPr="00B16E41" w:rsidRDefault="00B16E41" w:rsidP="00B16E41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B16E41">
              <w:rPr>
                <w:rFonts w:ascii="標楷體" w:eastAsia="標楷體" w:hAnsi="標楷體" w:hint="eastAsia"/>
                <w:sz w:val="40"/>
                <w:szCs w:val="40"/>
              </w:rPr>
              <w:t>架</w:t>
            </w:r>
          </w:p>
          <w:p w:rsidR="00B16E41" w:rsidRPr="00372271" w:rsidRDefault="00B16E41" w:rsidP="00B16E41">
            <w:pPr>
              <w:jc w:val="center"/>
              <w:rPr>
                <w:rFonts w:ascii="標楷體" w:eastAsia="標楷體" w:hAnsi="標楷體"/>
              </w:rPr>
            </w:pPr>
            <w:r w:rsidRPr="00B16E41">
              <w:rPr>
                <w:rFonts w:ascii="標楷體" w:eastAsia="標楷體" w:hAnsi="標楷體" w:hint="eastAsia"/>
                <w:sz w:val="40"/>
                <w:szCs w:val="40"/>
              </w:rPr>
              <w:t>構</w:t>
            </w:r>
          </w:p>
        </w:tc>
        <w:tc>
          <w:tcPr>
            <w:tcW w:w="9006" w:type="dxa"/>
            <w:gridSpan w:val="7"/>
            <w:shd w:val="clear" w:color="auto" w:fill="FFFFFF" w:themeFill="background1"/>
          </w:tcPr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2F8AB63" wp14:editId="28D3E46C">
                      <wp:simplePos x="0" y="0"/>
                      <wp:positionH relativeFrom="column">
                        <wp:posOffset>2941955</wp:posOffset>
                      </wp:positionH>
                      <wp:positionV relativeFrom="paragraph">
                        <wp:posOffset>3893185</wp:posOffset>
                      </wp:positionV>
                      <wp:extent cx="1695450" cy="1000125"/>
                      <wp:effectExtent l="0" t="0" r="0" b="0"/>
                      <wp:wrapNone/>
                      <wp:docPr id="5" name="文字方塊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5450" cy="1000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16E41" w:rsidRPr="008818F4" w:rsidRDefault="00B16E41" w:rsidP="00B16E41">
                                  <w:pPr>
                                    <w:numPr>
                                      <w:ilvl w:val="0"/>
                                      <w:numId w:val="19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瀏覽欣賞</w:t>
                                  </w:r>
                                </w:p>
                                <w:p w:rsidR="00B16E41" w:rsidRPr="008818F4" w:rsidRDefault="00B16E41" w:rsidP="00B16E41">
                                  <w:pPr>
                                    <w:numPr>
                                      <w:ilvl w:val="0"/>
                                      <w:numId w:val="19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小組簡介</w:t>
                                  </w:r>
                                </w:p>
                                <w:p w:rsidR="00B16E41" w:rsidRPr="008818F4" w:rsidRDefault="00B16E41" w:rsidP="00B16E41">
                                  <w:pPr>
                                    <w:numPr>
                                      <w:ilvl w:val="0"/>
                                      <w:numId w:val="19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心得對話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F8AB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5" o:spid="_x0000_s1026" type="#_x0000_t202" style="position:absolute;margin-left:231.65pt;margin-top:306.55pt;width:133.5pt;height:7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" filled="f" stroked="f" strokeweight=".5pt">
                      <v:textbox>
                        <w:txbxContent>
                          <w:p w:rsidR="00B16E41" w:rsidRPr="008818F4" w:rsidRDefault="00B16E41" w:rsidP="00B16E41">
                            <w:pPr>
                              <w:numPr>
                                <w:ilvl w:val="0"/>
                                <w:numId w:val="19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瀏覽欣賞</w:t>
                            </w:r>
                          </w:p>
                          <w:p w:rsidR="00B16E41" w:rsidRPr="008818F4" w:rsidRDefault="00B16E41" w:rsidP="00B16E41">
                            <w:pPr>
                              <w:numPr>
                                <w:ilvl w:val="0"/>
                                <w:numId w:val="19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小組簡介</w:t>
                            </w:r>
                          </w:p>
                          <w:p w:rsidR="00B16E41" w:rsidRPr="008818F4" w:rsidRDefault="00B16E41" w:rsidP="00B16E41">
                            <w:pPr>
                              <w:numPr>
                                <w:ilvl w:val="0"/>
                                <w:numId w:val="19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心得對話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EED128" wp14:editId="5BDAE823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2597785</wp:posOffset>
                      </wp:positionV>
                      <wp:extent cx="1647825" cy="971550"/>
                      <wp:effectExtent l="0" t="0" r="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47825" cy="9715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16E41" w:rsidRPr="008818F4" w:rsidRDefault="00B16E41" w:rsidP="00B16E41">
                                  <w:pPr>
                                    <w:numPr>
                                      <w:ilvl w:val="0"/>
                                      <w:numId w:val="18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版面學習</w:t>
                                  </w:r>
                                </w:p>
                                <w:p w:rsidR="00B16E41" w:rsidRPr="008818F4" w:rsidRDefault="00B16E41" w:rsidP="00B16E41">
                                  <w:pPr>
                                    <w:numPr>
                                      <w:ilvl w:val="0"/>
                                      <w:numId w:val="18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版面設計</w:t>
                                  </w:r>
                                </w:p>
                                <w:p w:rsidR="00B16E41" w:rsidRPr="008818F4" w:rsidRDefault="00B16E41" w:rsidP="00B16E41">
                                  <w:pPr>
                                    <w:numPr>
                                      <w:ilvl w:val="0"/>
                                      <w:numId w:val="18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動手編排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3EED128" id="文字方塊 4" o:spid="_x0000_s1027" type="#_x0000_t202" style="position:absolute;margin-left:195.6pt;margin-top:204.55pt;width:129.75pt;height:76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" filled="f" stroked="f" strokeweight=".5pt">
                      <v:textbox>
                        <w:txbxContent>
                          <w:p w:rsidR="00B16E41" w:rsidRPr="008818F4" w:rsidRDefault="00B16E41" w:rsidP="00B16E41">
                            <w:pPr>
                              <w:numPr>
                                <w:ilvl w:val="0"/>
                                <w:numId w:val="18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版面學習</w:t>
                            </w:r>
                          </w:p>
                          <w:p w:rsidR="00B16E41" w:rsidRPr="008818F4" w:rsidRDefault="00B16E41" w:rsidP="00B16E41">
                            <w:pPr>
                              <w:numPr>
                                <w:ilvl w:val="0"/>
                                <w:numId w:val="18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版面設計</w:t>
                            </w:r>
                          </w:p>
                          <w:p w:rsidR="00B16E41" w:rsidRPr="008818F4" w:rsidRDefault="00B16E41" w:rsidP="00B16E41">
                            <w:pPr>
                              <w:numPr>
                                <w:ilvl w:val="0"/>
                                <w:numId w:val="18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動手編排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08632C" wp14:editId="74D194BA">
                      <wp:simplePos x="0" y="0"/>
                      <wp:positionH relativeFrom="column">
                        <wp:posOffset>2027555</wp:posOffset>
                      </wp:positionH>
                      <wp:positionV relativeFrom="paragraph">
                        <wp:posOffset>1378585</wp:posOffset>
                      </wp:positionV>
                      <wp:extent cx="1714500" cy="1009650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14500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16E41" w:rsidRPr="007E5D5F" w:rsidRDefault="00B16E41" w:rsidP="00B16E41">
                                  <w:pPr>
                                    <w:numPr>
                                      <w:ilvl w:val="0"/>
                                      <w:numId w:val="17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擬定主題</w:t>
                                  </w:r>
                                </w:p>
                                <w:p w:rsidR="00B16E41" w:rsidRPr="007E5D5F" w:rsidRDefault="00B16E41" w:rsidP="00B16E41">
                                  <w:pPr>
                                    <w:numPr>
                                      <w:ilvl w:val="0"/>
                                      <w:numId w:val="17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資料蒐集</w:t>
                                  </w:r>
                                </w:p>
                                <w:p w:rsidR="00B16E41" w:rsidRPr="007E5D5F" w:rsidRDefault="00B16E41" w:rsidP="00B16E41">
                                  <w:pPr>
                                    <w:numPr>
                                      <w:ilvl w:val="0"/>
                                      <w:numId w:val="17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分類分工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8632C" id="文字方塊 3" o:spid="_x0000_s1028" type="#_x0000_t202" style="position:absolute;margin-left:159.65pt;margin-top:108.55pt;width:135pt;height:79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" filled="f" stroked="f" strokeweight=".5pt">
                      <v:textbox>
                        <w:txbxContent>
                          <w:p w:rsidR="00B16E41" w:rsidRPr="007E5D5F" w:rsidRDefault="00B16E41" w:rsidP="00B16E41">
                            <w:pPr>
                              <w:numPr>
                                <w:ilvl w:val="0"/>
                                <w:numId w:val="17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擬定主題</w:t>
                            </w:r>
                          </w:p>
                          <w:p w:rsidR="00B16E41" w:rsidRPr="007E5D5F" w:rsidRDefault="00B16E41" w:rsidP="00B16E41">
                            <w:pPr>
                              <w:numPr>
                                <w:ilvl w:val="0"/>
                                <w:numId w:val="17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資料蒐集</w:t>
                            </w:r>
                          </w:p>
                          <w:p w:rsidR="00B16E41" w:rsidRPr="007E5D5F" w:rsidRDefault="00B16E41" w:rsidP="00B16E41">
                            <w:pPr>
                              <w:numPr>
                                <w:ilvl w:val="0"/>
                                <w:numId w:val="17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分類分工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43AC9E" wp14:editId="6A41E56A">
                      <wp:simplePos x="0" y="0"/>
                      <wp:positionH relativeFrom="column">
                        <wp:posOffset>1570355</wp:posOffset>
                      </wp:positionH>
                      <wp:positionV relativeFrom="paragraph">
                        <wp:posOffset>121285</wp:posOffset>
                      </wp:positionV>
                      <wp:extent cx="1628775" cy="1019175"/>
                      <wp:effectExtent l="0" t="0" r="0" b="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28775" cy="1019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16E41" w:rsidRPr="007E5D5F" w:rsidRDefault="00B16E41" w:rsidP="00B16E41">
                                  <w:pPr>
                                    <w:numPr>
                                      <w:ilvl w:val="0"/>
                                      <w:numId w:val="16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安妮新聞</w:t>
                                  </w:r>
                                </w:p>
                                <w:p w:rsidR="00B16E41" w:rsidRPr="007E5D5F" w:rsidRDefault="00B16E41" w:rsidP="00B16E41">
                                  <w:pPr>
                                    <w:numPr>
                                      <w:ilvl w:val="0"/>
                                      <w:numId w:val="16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帶著問題</w:t>
                                  </w:r>
                                </w:p>
                                <w:p w:rsidR="00B16E41" w:rsidRPr="007E5D5F" w:rsidRDefault="00B16E41" w:rsidP="00B16E41">
                                  <w:pPr>
                                    <w:numPr>
                                      <w:ilvl w:val="0"/>
                                      <w:numId w:val="16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觀察設計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43AC9E" id="文字方塊 2" o:spid="_x0000_s1029" type="#_x0000_t202" style="position:absolute;margin-left:123.65pt;margin-top:9.55pt;width:128.25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" filled="f" stroked="f" strokeweight=".5pt">
                      <v:textbox>
                        <w:txbxContent>
                          <w:p w:rsidR="00B16E41" w:rsidRPr="007E5D5F" w:rsidRDefault="00B16E41" w:rsidP="00B16E41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安妮新聞</w:t>
                            </w:r>
                          </w:p>
                          <w:p w:rsidR="00B16E41" w:rsidRPr="007E5D5F" w:rsidRDefault="00B16E41" w:rsidP="00B16E41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帶著問題</w:t>
                            </w:r>
                          </w:p>
                          <w:p w:rsidR="00B16E41" w:rsidRPr="007E5D5F" w:rsidRDefault="00B16E41" w:rsidP="00B16E41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觀察設計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D0B004D" wp14:editId="2A178049">
                  <wp:extent cx="5438775" cy="4791075"/>
                  <wp:effectExtent l="76200" t="57150" r="66675" b="104775"/>
                  <wp:docPr id="1" name="資料庫圖表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inline>
              </w:drawing>
            </w:r>
          </w:p>
          <w:p w:rsidR="00B16E41" w:rsidRPr="007905C0" w:rsidRDefault="00B16E41" w:rsidP="00B16E41">
            <w:pPr>
              <w:rPr>
                <w:rFonts w:ascii="標楷體" w:eastAsia="標楷體" w:hAnsi="標楷體"/>
              </w:rPr>
            </w:pPr>
          </w:p>
        </w:tc>
      </w:tr>
      <w:tr w:rsidR="00B16E41" w:rsidRPr="00E75DDC" w:rsidTr="00B16E41">
        <w:tc>
          <w:tcPr>
            <w:tcW w:w="9918" w:type="dxa"/>
            <w:gridSpan w:val="9"/>
            <w:shd w:val="clear" w:color="auto" w:fill="EEECE1" w:themeFill="background2"/>
            <w:vAlign w:val="center"/>
          </w:tcPr>
          <w:p w:rsidR="00B16E41" w:rsidRPr="00372271" w:rsidRDefault="00B16E41" w:rsidP="00B16E41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B16E41" w:rsidRPr="00E75DDC" w:rsidTr="008D21C1">
        <w:tc>
          <w:tcPr>
            <w:tcW w:w="6516" w:type="dxa"/>
            <w:gridSpan w:val="7"/>
            <w:shd w:val="clear" w:color="auto" w:fill="FFFFFF" w:themeFill="background1"/>
            <w:vAlign w:val="center"/>
          </w:tcPr>
          <w:p w:rsidR="00B16E41" w:rsidRPr="00372271" w:rsidRDefault="00B16E41" w:rsidP="00B16E41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563" w:type="dxa"/>
            <w:shd w:val="clear" w:color="auto" w:fill="FFFFFF" w:themeFill="background1"/>
            <w:vAlign w:val="center"/>
          </w:tcPr>
          <w:p w:rsidR="00B16E41" w:rsidRPr="00372271" w:rsidRDefault="00B16E41" w:rsidP="00B16E41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839" w:type="dxa"/>
            <w:shd w:val="clear" w:color="auto" w:fill="FFFFFF" w:themeFill="background1"/>
            <w:vAlign w:val="center"/>
          </w:tcPr>
          <w:p w:rsidR="00B16E41" w:rsidRPr="00372271" w:rsidRDefault="00B16E41" w:rsidP="00B16E41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備註</w:t>
            </w:r>
          </w:p>
        </w:tc>
      </w:tr>
      <w:tr w:rsidR="00B16E41" w:rsidRPr="00E75DDC" w:rsidTr="008D21C1">
        <w:tc>
          <w:tcPr>
            <w:tcW w:w="6516" w:type="dxa"/>
            <w:gridSpan w:val="7"/>
            <w:shd w:val="clear" w:color="auto" w:fill="FFFFFF" w:themeFill="background1"/>
            <w:vAlign w:val="center"/>
          </w:tcPr>
          <w:p w:rsidR="00B16E41" w:rsidRPr="00ED02E5" w:rsidRDefault="00B16E41" w:rsidP="00B16E41">
            <w:pPr>
              <w:pStyle w:val="a7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b/>
              </w:rPr>
            </w:pPr>
            <w:r w:rsidRPr="00BE5AAD">
              <w:rPr>
                <w:rFonts w:ascii="標楷體" w:eastAsia="標楷體" w:hAnsi="標楷體" w:hint="eastAsia"/>
                <w:b/>
              </w:rPr>
              <w:t>閱讀安妮新聞</w:t>
            </w:r>
            <w:r>
              <w:rPr>
                <w:rFonts w:ascii="標楷體" w:eastAsia="標楷體" w:hAnsi="標楷體" w:hint="eastAsia"/>
                <w:b/>
              </w:rPr>
              <w:t>(第1~2節課)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1.認識安妮新聞及每一期主題簡介。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2.關鍵字記錄你的疑問、好奇、感覺、發現、有興趣的事。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3.組員互相分享，說一說、聊一聊。</w:t>
            </w:r>
          </w:p>
          <w:p w:rsidR="00B16E41" w:rsidRPr="0037227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簡單分享。</w:t>
            </w:r>
          </w:p>
        </w:tc>
        <w:tc>
          <w:tcPr>
            <w:tcW w:w="1563" w:type="dxa"/>
            <w:shd w:val="clear" w:color="auto" w:fill="FFFFFF" w:themeFill="background1"/>
            <w:vAlign w:val="center"/>
          </w:tcPr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0’</w:t>
            </w:r>
          </w:p>
          <w:p w:rsidR="00B16E41" w:rsidRPr="0037227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’</w:t>
            </w:r>
          </w:p>
        </w:tc>
        <w:tc>
          <w:tcPr>
            <w:tcW w:w="1839" w:type="dxa"/>
            <w:shd w:val="clear" w:color="auto" w:fill="FFFFFF" w:themeFill="background1"/>
            <w:vAlign w:val="center"/>
          </w:tcPr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A4空白紙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安妮新聞報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Pr="00372271" w:rsidRDefault="00B16E41" w:rsidP="00B16E41">
            <w:pPr>
              <w:rPr>
                <w:rFonts w:ascii="標楷體" w:eastAsia="標楷體" w:hAnsi="標楷體"/>
              </w:rPr>
            </w:pPr>
          </w:p>
        </w:tc>
      </w:tr>
      <w:tr w:rsidR="00B16E41" w:rsidRPr="00E75DDC" w:rsidTr="008D21C1">
        <w:tc>
          <w:tcPr>
            <w:tcW w:w="6516" w:type="dxa"/>
            <w:gridSpan w:val="7"/>
            <w:shd w:val="clear" w:color="auto" w:fill="FFFFFF" w:themeFill="background1"/>
            <w:vAlign w:val="center"/>
          </w:tcPr>
          <w:p w:rsidR="00B16E41" w:rsidRDefault="00B16E41" w:rsidP="00B16E41">
            <w:pPr>
              <w:pStyle w:val="a7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引導探究主題(第3~6節課)</w:t>
            </w:r>
          </w:p>
          <w:p w:rsidR="00B16E41" w:rsidRDefault="00B16E41" w:rsidP="00B16E41">
            <w:pPr>
              <w:pStyle w:val="a7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b/>
              </w:rPr>
            </w:pPr>
            <w:r w:rsidRPr="00ED02E5">
              <w:rPr>
                <w:rFonts w:ascii="標楷體" w:eastAsia="標楷體" w:hAnsi="標楷體" w:hint="eastAsia"/>
                <w:b/>
              </w:rPr>
              <w:t>從安妮新聞學習</w:t>
            </w:r>
            <w:r>
              <w:rPr>
                <w:rFonts w:ascii="標楷體" w:eastAsia="標楷體" w:hAnsi="標楷體" w:hint="eastAsia"/>
                <w:b/>
              </w:rPr>
              <w:t>擬定主題並</w:t>
            </w:r>
            <w:r w:rsidRPr="00ED02E5">
              <w:rPr>
                <w:rFonts w:ascii="標楷體" w:eastAsia="標楷體" w:hAnsi="標楷體" w:hint="eastAsia"/>
                <w:b/>
              </w:rPr>
              <w:t>發展子題</w:t>
            </w:r>
            <w:r>
              <w:rPr>
                <w:rFonts w:ascii="標楷體" w:eastAsia="標楷體" w:hAnsi="標楷體" w:hint="eastAsia"/>
                <w:b/>
              </w:rPr>
              <w:t>。(3-4節課)</w:t>
            </w:r>
          </w:p>
          <w:p w:rsidR="00B16E41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 w:rsidRPr="00ED02E5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閱讀完一期的安妮新聞。</w:t>
            </w:r>
          </w:p>
          <w:p w:rsidR="00B16E41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2.以</w:t>
            </w:r>
            <w:proofErr w:type="gramStart"/>
            <w:r>
              <w:rPr>
                <w:rFonts w:ascii="標楷體" w:eastAsia="標楷體" w:hAnsi="標楷體" w:hint="eastAsia"/>
              </w:rPr>
              <w:t>魚骨圖或</w:t>
            </w:r>
            <w:proofErr w:type="gramEnd"/>
            <w:r>
              <w:rPr>
                <w:rFonts w:ascii="標楷體" w:eastAsia="標楷體" w:hAnsi="標楷體" w:hint="eastAsia"/>
              </w:rPr>
              <w:t>樹狀</w:t>
            </w:r>
            <w:proofErr w:type="gramStart"/>
            <w:r>
              <w:rPr>
                <w:rFonts w:ascii="標楷體" w:eastAsia="標楷體" w:hAnsi="標楷體" w:hint="eastAsia"/>
              </w:rPr>
              <w:t>圖列</w:t>
            </w:r>
            <w:proofErr w:type="gramEnd"/>
            <w:r>
              <w:rPr>
                <w:rFonts w:ascii="標楷體" w:eastAsia="標楷體" w:hAnsi="標楷體" w:hint="eastAsia"/>
              </w:rPr>
              <w:t>出主題與子題。</w:t>
            </w:r>
          </w:p>
          <w:p w:rsidR="00B16E41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A</w:t>
            </w:r>
            <w:r>
              <w:rPr>
                <w:rFonts w:ascii="標楷體" w:eastAsia="標楷體" w:hAnsi="標楷體"/>
              </w:rPr>
              <w:t>.</w:t>
            </w:r>
            <w:proofErr w:type="gramStart"/>
            <w:r>
              <w:rPr>
                <w:rFonts w:ascii="標楷體" w:eastAsia="標楷體" w:hAnsi="標楷體" w:hint="eastAsia"/>
              </w:rPr>
              <w:t>子題跟主題</w:t>
            </w:r>
            <w:proofErr w:type="gramEnd"/>
            <w:r>
              <w:rPr>
                <w:rFonts w:ascii="標楷體" w:eastAsia="標楷體" w:hAnsi="標楷體" w:hint="eastAsia"/>
              </w:rPr>
              <w:t>的關係是?</w:t>
            </w:r>
          </w:p>
          <w:p w:rsidR="00B16E41" w:rsidRDefault="00B16E41" w:rsidP="00B16E41">
            <w:pPr>
              <w:pStyle w:val="a7"/>
              <w:ind w:leftChars="0" w:left="51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子題呈現的方式?</w:t>
            </w:r>
          </w:p>
          <w:p w:rsidR="00B16E41" w:rsidRDefault="00B16E41" w:rsidP="00B16E41">
            <w:pPr>
              <w:pStyle w:val="a7"/>
              <w:ind w:leftChars="0" w:left="51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C.同樣的主題你還有其他想法(</w:t>
            </w:r>
            <w:proofErr w:type="gramStart"/>
            <w:r>
              <w:rPr>
                <w:rFonts w:ascii="標楷體" w:eastAsia="標楷體" w:hAnsi="標楷體" w:hint="eastAsia"/>
              </w:rPr>
              <w:t>新子題</w:t>
            </w:r>
            <w:proofErr w:type="gramEnd"/>
            <w:r>
              <w:rPr>
                <w:rFonts w:ascii="標楷體" w:eastAsia="標楷體" w:hAnsi="標楷體" w:hint="eastAsia"/>
              </w:rPr>
              <w:t>)嗎?</w:t>
            </w:r>
          </w:p>
          <w:p w:rsidR="00B16E41" w:rsidRPr="001E5776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B16E41" w:rsidRPr="00ED02E5" w:rsidRDefault="00B16E41" w:rsidP="00B16E41">
            <w:pPr>
              <w:pStyle w:val="a7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找出自己的主題並發展子題。(5-6節課)</w:t>
            </w:r>
          </w:p>
          <w:p w:rsidR="00B16E41" w:rsidRPr="00ED02E5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1.利用心智地圖</w:t>
            </w:r>
            <w:r w:rsidRPr="00ED02E5">
              <w:rPr>
                <w:rFonts w:ascii="標楷體" w:eastAsia="標楷體" w:hAnsi="標楷體" w:hint="eastAsia"/>
              </w:rPr>
              <w:t>探索並蒐集自己有興趣的「主題」：</w:t>
            </w:r>
          </w:p>
          <w:p w:rsidR="00B16E41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A.</w:t>
            </w:r>
            <w:r w:rsidRPr="00ED02E5">
              <w:rPr>
                <w:rFonts w:ascii="標楷體" w:eastAsia="標楷體" w:hAnsi="標楷體" w:hint="eastAsia"/>
              </w:rPr>
              <w:t>最近對甚麼感到興趣</w:t>
            </w:r>
            <w:r>
              <w:rPr>
                <w:rFonts w:ascii="標楷體" w:eastAsia="標楷體" w:hAnsi="標楷體" w:hint="eastAsia"/>
              </w:rPr>
              <w:t>?</w:t>
            </w:r>
          </w:p>
          <w:p w:rsidR="00B16E41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B.</w:t>
            </w:r>
            <w:r w:rsidRPr="00ED02E5">
              <w:rPr>
                <w:rFonts w:ascii="標楷體" w:eastAsia="標楷體" w:hAnsi="標楷體" w:hint="eastAsia"/>
              </w:rPr>
              <w:t>想要了解更多</w:t>
            </w:r>
            <w:r>
              <w:rPr>
                <w:rFonts w:ascii="標楷體" w:eastAsia="標楷體" w:hAnsi="標楷體" w:hint="eastAsia"/>
              </w:rPr>
              <w:t>?那些方面?</w:t>
            </w:r>
          </w:p>
          <w:p w:rsidR="00B16E41" w:rsidRPr="00ED02E5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C.怎麼樣可以得到更多想要的資訊?</w:t>
            </w:r>
          </w:p>
          <w:p w:rsidR="00B16E41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與組員聊一聊，並討論出一個共通主題。</w:t>
            </w:r>
          </w:p>
          <w:p w:rsidR="00B16E41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3.依照決定的主題，決定幾個子題方向，並分配或由給</w:t>
            </w:r>
          </w:p>
          <w:p w:rsidR="00B16E41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每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 w:rsidRPr="003461A0">
              <w:rPr>
                <w:rFonts w:ascii="標楷體" w:eastAsia="標楷體" w:hAnsi="標楷體" w:hint="eastAsia"/>
              </w:rPr>
              <w:t>組員</w:t>
            </w:r>
            <w:r>
              <w:rPr>
                <w:rFonts w:ascii="標楷體" w:eastAsia="標楷體" w:hAnsi="標楷體" w:hint="eastAsia"/>
              </w:rPr>
              <w:t>認領。</w:t>
            </w:r>
          </w:p>
          <w:p w:rsidR="00B16E41" w:rsidRPr="003461A0" w:rsidRDefault="00B16E41" w:rsidP="00B16E41">
            <w:pPr>
              <w:pStyle w:val="a7"/>
              <w:ind w:leftChars="0"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4.依據自己的子題蒐集資料。</w:t>
            </w:r>
          </w:p>
        </w:tc>
        <w:tc>
          <w:tcPr>
            <w:tcW w:w="1563" w:type="dxa"/>
            <w:shd w:val="clear" w:color="auto" w:fill="FFFFFF" w:themeFill="background1"/>
            <w:vAlign w:val="center"/>
          </w:tcPr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5525D8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B16E41"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10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proofErr w:type="gramStart"/>
            <w:r>
              <w:rPr>
                <w:rFonts w:ascii="標楷體" w:eastAsia="標楷體" w:hAnsi="標楷體"/>
              </w:rPr>
              <w:t>’</w:t>
            </w:r>
            <w:proofErr w:type="gramEnd"/>
            <w:r w:rsidR="005525D8">
              <w:rPr>
                <w:rFonts w:ascii="標楷體" w:eastAsia="標楷體" w:hAnsi="標楷體" w:hint="eastAsia"/>
                <w:b/>
              </w:rPr>
              <w:t xml:space="preserve"> </w:t>
            </w:r>
            <w:r w:rsidR="005525D8">
              <w:rPr>
                <w:rFonts w:ascii="標楷體" w:eastAsia="標楷體" w:hAnsi="標楷體" w:hint="eastAsia"/>
                <w:b/>
              </w:rPr>
              <w:t>主題確認</w:t>
            </w:r>
            <w:r w:rsidR="005525D8">
              <w:rPr>
                <w:rFonts w:ascii="標楷體" w:eastAsia="標楷體" w:hAnsi="標楷體" w:hint="eastAsia"/>
                <w:b/>
              </w:rPr>
              <w:t>並</w:t>
            </w:r>
            <w:r w:rsidR="005525D8">
              <w:rPr>
                <w:rFonts w:ascii="標楷體" w:eastAsia="標楷體" w:hAnsi="標楷體" w:hint="eastAsia"/>
                <w:b/>
              </w:rPr>
              <w:t>決定報導方向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>
              <w:rPr>
                <w:rFonts w:ascii="標楷體" w:eastAsia="標楷體" w:hAnsi="標楷體"/>
              </w:rPr>
              <w:t>’</w:t>
            </w:r>
          </w:p>
        </w:tc>
        <w:tc>
          <w:tcPr>
            <w:tcW w:w="1839" w:type="dxa"/>
            <w:shd w:val="clear" w:color="auto" w:fill="FFFFFF" w:themeFill="background1"/>
            <w:vAlign w:val="center"/>
          </w:tcPr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A4空白紙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安妮新聞報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A4空白紙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小便利貼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  <w:r>
              <w:rPr>
                <w:rFonts w:ascii="標楷體" w:eastAsia="標楷體" w:hAnsi="標楷體"/>
              </w:rPr>
              <w:t>Pad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</w:tc>
      </w:tr>
      <w:tr w:rsidR="00B16E41" w:rsidRPr="00E75DDC" w:rsidTr="008D21C1">
        <w:trPr>
          <w:trHeight w:val="2929"/>
        </w:trPr>
        <w:tc>
          <w:tcPr>
            <w:tcW w:w="6516" w:type="dxa"/>
            <w:gridSpan w:val="7"/>
            <w:shd w:val="clear" w:color="auto" w:fill="auto"/>
          </w:tcPr>
          <w:p w:rsidR="00B16E41" w:rsidRDefault="00B16E41" w:rsidP="00B16E41">
            <w:pPr>
              <w:pStyle w:val="Web"/>
              <w:numPr>
                <w:ilvl w:val="0"/>
                <w:numId w:val="14"/>
              </w:numPr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版面學習設計(第7~8節課)</w:t>
            </w:r>
          </w:p>
          <w:p w:rsidR="00B16E41" w:rsidRDefault="00B16E41" w:rsidP="00B16E41">
            <w:pPr>
              <w:pStyle w:val="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看報紙認識排版之美</w:t>
            </w:r>
          </w:p>
          <w:p w:rsidR="00B16E41" w:rsidRPr="00AC4BB3" w:rsidRDefault="00B16E41" w:rsidP="00B16E41">
            <w:pPr>
              <w:pStyle w:val="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揭示任務:運用自己的美感風格設計一個報紙版面。</w:t>
            </w:r>
          </w:p>
          <w:p w:rsidR="00B16E41" w:rsidRDefault="00B16E41" w:rsidP="00B16E41">
            <w:pPr>
              <w:pStyle w:val="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看報紙學排版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(1)教師提問聚焦，再請學生「瀏覽」安妮新聞</w:t>
            </w:r>
            <w:r w:rsidR="00DA2137">
              <w:rPr>
                <w:rFonts w:ascii="標楷體" w:eastAsia="標楷體" w:hAnsi="標楷體" w:hint="eastAsia"/>
              </w:rPr>
              <w:t>。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A.這份報紙中哪一個版面最吸引你?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B.你選擇先閱讀它的理由是什麼?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)</w:t>
            </w:r>
            <w:r w:rsidR="00DA2137">
              <w:rPr>
                <w:rFonts w:ascii="標楷體" w:eastAsia="標楷體" w:hAnsi="標楷體" w:hint="eastAsia"/>
              </w:rPr>
              <w:t>教師提出下列問題，再學生進行報紙詳閱。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C.你閱讀完後覺得這篇(版面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報導的特色是什麼?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D.</w:t>
            </w:r>
            <w:r w:rsidRPr="003C6A6C">
              <w:rPr>
                <w:rFonts w:ascii="標楷體" w:eastAsia="標楷體" w:hAnsi="標楷體" w:hint="eastAsia"/>
              </w:rPr>
              <w:t>版面設計與</w:t>
            </w:r>
            <w:proofErr w:type="gramStart"/>
            <w:r w:rsidRPr="003C6A6C">
              <w:rPr>
                <w:rFonts w:ascii="標楷體" w:eastAsia="標楷體" w:hAnsi="標楷體" w:hint="eastAsia"/>
              </w:rPr>
              <w:t>主題間有何</w:t>
            </w:r>
            <w:proofErr w:type="gramEnd"/>
            <w:r w:rsidRPr="003C6A6C">
              <w:rPr>
                <w:rFonts w:ascii="標楷體" w:eastAsia="標楷體" w:hAnsi="標楷體" w:hint="eastAsia"/>
              </w:rPr>
              <w:t>呼應?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>
              <w:rPr>
                <w:rFonts w:ascii="標楷體" w:eastAsia="標楷體" w:hAnsi="標楷體"/>
              </w:rPr>
              <w:t>a.</w:t>
            </w:r>
            <w:r>
              <w:rPr>
                <w:rFonts w:ascii="標楷體" w:eastAsia="標楷體" w:hAnsi="標楷體" w:hint="eastAsia"/>
              </w:rPr>
              <w:t>顏色與主題的關係?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Pr="008B3FAE">
              <w:rPr>
                <w:rFonts w:ascii="標楷體" w:eastAsia="標楷體" w:hAnsi="標楷體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圖片大小或數量為何這樣安排?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c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標題或格式的設計讓你看起來有甚麼感覺?</w:t>
            </w:r>
          </w:p>
          <w:p w:rsidR="00DA2137" w:rsidRDefault="00DA2137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(3)</w:t>
            </w:r>
            <w:r>
              <w:rPr>
                <w:rFonts w:ascii="標楷體" w:eastAsia="標楷體" w:hAnsi="標楷體" w:hint="eastAsia"/>
              </w:rPr>
              <w:t>依照剛剛的討論歸納出排版要注意的四個面向：色</w:t>
            </w:r>
          </w:p>
          <w:p w:rsidR="00DA2137" w:rsidRDefault="00DA2137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彩、圖文比例、結構、風格與情感。</w:t>
            </w:r>
          </w:p>
          <w:p w:rsidR="00DA2137" w:rsidRDefault="00DA2137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(4)</w:t>
            </w:r>
            <w:r>
              <w:rPr>
                <w:rFonts w:ascii="標楷體" w:eastAsia="標楷體" w:hAnsi="標楷體" w:hint="eastAsia"/>
              </w:rPr>
              <w:t>四個面向再</w:t>
            </w:r>
            <w:proofErr w:type="gramStart"/>
            <w:r>
              <w:rPr>
                <w:rFonts w:ascii="標楷體" w:eastAsia="標楷體" w:hAnsi="標楷體" w:hint="eastAsia"/>
              </w:rPr>
              <w:t>舉詳例</w:t>
            </w:r>
            <w:proofErr w:type="gramEnd"/>
            <w:r>
              <w:rPr>
                <w:rFonts w:ascii="標楷體" w:eastAsia="標楷體" w:hAnsi="標楷體" w:hint="eastAsia"/>
              </w:rPr>
              <w:t>，以PPT向學生說明。</w:t>
            </w:r>
          </w:p>
          <w:p w:rsidR="00DA2137" w:rsidRDefault="00DA2137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 w:hint="eastAsia"/>
              </w:rPr>
            </w:pPr>
          </w:p>
          <w:p w:rsidR="00DA2137" w:rsidRDefault="00DA2137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423A2A">
              <w:rPr>
                <w:rFonts w:ascii="標楷體" w:eastAsia="標楷體" w:hAnsi="標楷體" w:hint="eastAsia"/>
                <w:b/>
              </w:rPr>
              <w:t>二、報紙版面設計配合四面向探究。</w:t>
            </w:r>
          </w:p>
          <w:p w:rsidR="00F01C4B" w:rsidRDefault="00F01C4B" w:rsidP="00F01C4B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(1</w:t>
            </w:r>
            <w:r w:rsidR="00B16E41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選出幾個最吸引你的報導並將</w:t>
            </w:r>
            <w:r w:rsidR="00B16E41" w:rsidRPr="003C6A6C">
              <w:rPr>
                <w:rFonts w:ascii="標楷體" w:eastAsia="標楷體" w:hAnsi="標楷體" w:hint="eastAsia"/>
              </w:rPr>
              <w:t>原因</w:t>
            </w:r>
            <w:r>
              <w:rPr>
                <w:rFonts w:ascii="標楷體" w:eastAsia="標楷體" w:hAnsi="標楷體" w:hint="eastAsia"/>
              </w:rPr>
              <w:t>寫在便利貼</w:t>
            </w:r>
            <w:r w:rsidR="00B16E41">
              <w:rPr>
                <w:rFonts w:ascii="標楷體" w:eastAsia="標楷體" w:hAnsi="標楷體" w:hint="eastAsia"/>
              </w:rPr>
              <w:t>。</w:t>
            </w:r>
          </w:p>
          <w:p w:rsidR="00F01C4B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F01C4B">
              <w:rPr>
                <w:rFonts w:ascii="標楷體" w:eastAsia="標楷體" w:hAnsi="標楷體" w:hint="eastAsia"/>
              </w:rPr>
              <w:t xml:space="preserve"> (2</w:t>
            </w:r>
            <w:r w:rsidR="00DA2137">
              <w:rPr>
                <w:rFonts w:ascii="標楷體" w:eastAsia="標楷體" w:hAnsi="標楷體" w:hint="eastAsia"/>
              </w:rPr>
              <w:t>)</w:t>
            </w:r>
            <w:r w:rsidR="00F01C4B" w:rsidRPr="003C6A6C">
              <w:rPr>
                <w:rFonts w:ascii="標楷體" w:eastAsia="標楷體" w:hAnsi="標楷體" w:hint="eastAsia"/>
              </w:rPr>
              <w:t>與小組成員分享</w:t>
            </w:r>
            <w:r w:rsidR="00F01C4B">
              <w:rPr>
                <w:rFonts w:ascii="標楷體" w:eastAsia="標楷體" w:hAnsi="標楷體" w:hint="eastAsia"/>
              </w:rPr>
              <w:t>自己想法</w:t>
            </w:r>
            <w:r w:rsidR="00F01C4B">
              <w:rPr>
                <w:rFonts w:ascii="標楷體" w:eastAsia="標楷體" w:hAnsi="標楷體" w:hint="eastAsia"/>
              </w:rPr>
              <w:t>並</w:t>
            </w:r>
            <w:r>
              <w:rPr>
                <w:rFonts w:ascii="標楷體" w:eastAsia="標楷體" w:hAnsi="標楷體" w:hint="eastAsia"/>
              </w:rPr>
              <w:t>依據下面四個面向</w:t>
            </w:r>
            <w:r w:rsidR="00F01C4B">
              <w:rPr>
                <w:rFonts w:ascii="標楷體" w:eastAsia="標楷體" w:hAnsi="標楷體" w:hint="eastAsia"/>
              </w:rPr>
              <w:t>將</w:t>
            </w:r>
          </w:p>
          <w:p w:rsidR="00B16E41" w:rsidRPr="003C6A6C" w:rsidRDefault="00F01C4B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便利貼分類貼上。</w:t>
            </w:r>
          </w:p>
          <w:tbl>
            <w:tblPr>
              <w:tblStyle w:val="a8"/>
              <w:tblW w:w="0" w:type="auto"/>
              <w:tblInd w:w="584" w:type="dxa"/>
              <w:tblLook w:val="04A0" w:firstRow="1" w:lastRow="0" w:firstColumn="1" w:lastColumn="0" w:noHBand="0" w:noVBand="1"/>
            </w:tblPr>
            <w:tblGrid>
              <w:gridCol w:w="2409"/>
              <w:gridCol w:w="2482"/>
            </w:tblGrid>
            <w:tr w:rsidR="00B16E41" w:rsidTr="008D21C1">
              <w:trPr>
                <w:trHeight w:val="1290"/>
              </w:trPr>
              <w:tc>
                <w:tcPr>
                  <w:tcW w:w="2409" w:type="dxa"/>
                  <w:vAlign w:val="center"/>
                </w:tcPr>
                <w:p w:rsidR="00B16E41" w:rsidRPr="00174D21" w:rsidRDefault="00B16E41" w:rsidP="00B16E41">
                  <w:pPr>
                    <w:pStyle w:val="Web"/>
                    <w:spacing w:before="0" w:beforeAutospacing="0" w:after="0" w:afterAutospacing="0" w:line="36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色彩</w:t>
                  </w:r>
                </w:p>
              </w:tc>
              <w:tc>
                <w:tcPr>
                  <w:tcW w:w="2482" w:type="dxa"/>
                  <w:vAlign w:val="center"/>
                </w:tcPr>
                <w:p w:rsidR="00B16E41" w:rsidRPr="00174D21" w:rsidRDefault="00B16E41" w:rsidP="00B16E41">
                  <w:pPr>
                    <w:pStyle w:val="Web"/>
                    <w:spacing w:before="0" w:beforeAutospacing="0" w:after="0" w:afterAutospacing="0" w:line="36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圖文比例</w:t>
                  </w:r>
                </w:p>
              </w:tc>
            </w:tr>
            <w:tr w:rsidR="00B16E41" w:rsidRPr="003A08CB" w:rsidTr="008D21C1">
              <w:trPr>
                <w:trHeight w:val="1290"/>
              </w:trPr>
              <w:tc>
                <w:tcPr>
                  <w:tcW w:w="2409" w:type="dxa"/>
                  <w:vAlign w:val="center"/>
                </w:tcPr>
                <w:p w:rsidR="00B16E41" w:rsidRPr="00174D21" w:rsidRDefault="00B16E41" w:rsidP="00B16E41">
                  <w:pPr>
                    <w:pStyle w:val="Web"/>
                    <w:spacing w:before="0" w:beforeAutospacing="0" w:after="0" w:afterAutospacing="0" w:line="36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結構</w:t>
                  </w:r>
                </w:p>
              </w:tc>
              <w:tc>
                <w:tcPr>
                  <w:tcW w:w="2482" w:type="dxa"/>
                  <w:vAlign w:val="center"/>
                </w:tcPr>
                <w:p w:rsidR="00B16E41" w:rsidRPr="00174D21" w:rsidRDefault="00B16E41" w:rsidP="00B16E41">
                  <w:pPr>
                    <w:pStyle w:val="Web"/>
                    <w:spacing w:before="0" w:beforeAutospacing="0" w:after="0" w:afterAutospacing="0" w:line="36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風格、情感</w:t>
                  </w:r>
                </w:p>
              </w:tc>
            </w:tr>
          </w:tbl>
          <w:p w:rsidR="00F01C4B" w:rsidRDefault="00F01C4B" w:rsidP="00F01C4B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(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)</w:t>
            </w:r>
            <w:r w:rsidRPr="003C6A6C">
              <w:rPr>
                <w:rFonts w:ascii="標楷體" w:eastAsia="標楷體" w:hAnsi="標楷體" w:hint="eastAsia"/>
              </w:rPr>
              <w:t>與小組成員</w:t>
            </w:r>
            <w:r>
              <w:rPr>
                <w:rFonts w:ascii="標楷體" w:eastAsia="標楷體" w:hAnsi="標楷體" w:hint="eastAsia"/>
              </w:rPr>
              <w:t>討論、挑選</w:t>
            </w:r>
            <w:r>
              <w:rPr>
                <w:rFonts w:ascii="標楷體" w:eastAsia="標楷體" w:hAnsi="標楷體" w:hint="eastAsia"/>
              </w:rPr>
              <w:t>版面設</w:t>
            </w:r>
            <w:r>
              <w:rPr>
                <w:rFonts w:ascii="標楷體" w:eastAsia="標楷體" w:hAnsi="標楷體" w:hint="eastAsia"/>
              </w:rPr>
              <w:t>計方向</w:t>
            </w:r>
            <w:r w:rsidRPr="003C6A6C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>並根據這些</w:t>
            </w:r>
          </w:p>
          <w:p w:rsidR="00B16E41" w:rsidRPr="00A26586" w:rsidRDefault="00F01C4B" w:rsidP="00F01C4B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原因完成自己一個版面的佈局(圖文框規劃)。</w:t>
            </w:r>
          </w:p>
        </w:tc>
        <w:tc>
          <w:tcPr>
            <w:tcW w:w="1563" w:type="dxa"/>
            <w:shd w:val="clear" w:color="auto" w:fill="auto"/>
          </w:tcPr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DA2137" w:rsidRDefault="00DA2137" w:rsidP="00B16E41">
            <w:pPr>
              <w:rPr>
                <w:rFonts w:ascii="標楷體" w:eastAsia="標楷體" w:hAnsi="標楷體" w:hint="eastAsia"/>
              </w:rPr>
            </w:pPr>
          </w:p>
          <w:p w:rsidR="00B16E41" w:rsidRDefault="00DA2137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DA2137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F01C4B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8D21C1" w:rsidRDefault="008D21C1" w:rsidP="00B16E41">
            <w:pPr>
              <w:rPr>
                <w:rFonts w:ascii="標楷體" w:eastAsia="標楷體" w:hAnsi="標楷體"/>
              </w:rPr>
            </w:pPr>
          </w:p>
          <w:p w:rsidR="008D21C1" w:rsidRDefault="008D21C1" w:rsidP="00B16E41">
            <w:pPr>
              <w:rPr>
                <w:rFonts w:ascii="標楷體" w:eastAsia="標楷體" w:hAnsi="標楷體"/>
              </w:rPr>
            </w:pPr>
          </w:p>
          <w:p w:rsidR="008D21C1" w:rsidRDefault="008D21C1" w:rsidP="00B16E41">
            <w:pPr>
              <w:rPr>
                <w:rFonts w:ascii="標楷體" w:eastAsia="標楷體" w:hAnsi="標楷體"/>
              </w:rPr>
            </w:pPr>
          </w:p>
          <w:p w:rsidR="008D21C1" w:rsidRDefault="008D21C1" w:rsidP="00B16E41">
            <w:pPr>
              <w:rPr>
                <w:rFonts w:ascii="標楷體" w:eastAsia="標楷體" w:hAnsi="標楷體"/>
              </w:rPr>
            </w:pPr>
          </w:p>
          <w:p w:rsidR="008D21C1" w:rsidRDefault="00F01C4B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8D21C1" w:rsidRPr="0025090B" w:rsidRDefault="008D21C1" w:rsidP="00B16E41">
            <w:pPr>
              <w:rPr>
                <w:rFonts w:ascii="標楷體" w:eastAsia="標楷體" w:hAnsi="標楷體"/>
              </w:rPr>
            </w:pPr>
          </w:p>
        </w:tc>
        <w:tc>
          <w:tcPr>
            <w:tcW w:w="1839" w:type="dxa"/>
            <w:shd w:val="clear" w:color="auto" w:fill="auto"/>
          </w:tcPr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/>
              </w:rPr>
              <w:t>5-Ⅲ-10</w:t>
            </w:r>
          </w:p>
          <w:p w:rsidR="00B16E41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/>
              </w:rPr>
              <w:t>Bc-Ⅲ-1</w:t>
            </w:r>
          </w:p>
          <w:p w:rsidR="00F01C4B" w:rsidRPr="00E17373" w:rsidRDefault="00F01C4B" w:rsidP="00F01C4B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/>
              </w:rPr>
              <w:t>視 E-Ⅲ-1</w:t>
            </w:r>
          </w:p>
          <w:p w:rsidR="00F01C4B" w:rsidRPr="00E17373" w:rsidRDefault="00F01C4B" w:rsidP="00F01C4B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F01C4B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報紙格式範例</w:t>
            </w:r>
          </w:p>
          <w:p w:rsidR="00B16E41" w:rsidRPr="00E17373" w:rsidRDefault="00F01C4B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解說PPT</w:t>
            </w: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F01C4B" w:rsidRPr="00E17373" w:rsidRDefault="00F01C4B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 w:hint="eastAsia"/>
              </w:rPr>
            </w:pPr>
          </w:p>
          <w:p w:rsidR="00B16E41" w:rsidRPr="00E17373" w:rsidRDefault="00F01C4B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A3分類紙1張</w:t>
            </w:r>
          </w:p>
          <w:p w:rsidR="00B16E41" w:rsidRPr="00E17373" w:rsidRDefault="00F01C4B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四種顏色便利貼</w:t>
            </w: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8D21C1" w:rsidRDefault="008D21C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8D21C1" w:rsidRDefault="008D21C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8D21C1" w:rsidRDefault="008D21C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8D21C1" w:rsidRDefault="008D21C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8D21C1" w:rsidRDefault="008D21C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8D21C1" w:rsidRPr="00E17373" w:rsidRDefault="008D21C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</w:tc>
      </w:tr>
      <w:tr w:rsidR="00B16E41" w:rsidRPr="00E75DDC" w:rsidTr="008D21C1">
        <w:trPr>
          <w:trHeight w:val="2929"/>
        </w:trPr>
        <w:tc>
          <w:tcPr>
            <w:tcW w:w="6516" w:type="dxa"/>
            <w:gridSpan w:val="7"/>
            <w:shd w:val="clear" w:color="auto" w:fill="auto"/>
          </w:tcPr>
          <w:p w:rsidR="00B16E41" w:rsidRDefault="00B16E41" w:rsidP="00B16E41">
            <w:pPr>
              <w:pStyle w:val="Web"/>
              <w:numPr>
                <w:ilvl w:val="0"/>
                <w:numId w:val="14"/>
              </w:numPr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完成作品及成果分享交流 (第9~10節課)</w:t>
            </w:r>
          </w:p>
          <w:p w:rsidR="00B16E41" w:rsidRPr="00423A2A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423A2A">
              <w:rPr>
                <w:rFonts w:ascii="標楷體" w:eastAsia="標楷體" w:hAnsi="標楷體" w:hint="eastAsia"/>
                <w:b/>
              </w:rPr>
              <w:t>動手編報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藉由小組討論的方式，由小組成員共同完成下列任務 </w:t>
            </w:r>
          </w:p>
          <w:p w:rsidR="00B16E41" w:rsidRPr="0005290A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並利用圖表的方式呈現出主題與次標題的</w:t>
            </w:r>
            <w:r w:rsidRPr="009F354C">
              <w:rPr>
                <w:rFonts w:ascii="標楷體" w:eastAsia="標楷體" w:hAnsi="標楷體" w:hint="eastAsia"/>
              </w:rPr>
              <w:t>聯想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ind w:leftChars="250" w:left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(1)</w:t>
            </w:r>
            <w:r>
              <w:rPr>
                <w:rFonts w:ascii="標楷體" w:eastAsia="標楷體" w:hAnsi="標楷體" w:hint="eastAsia"/>
              </w:rPr>
              <w:t>根據主題確認次標。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(2)</w:t>
            </w:r>
            <w:r>
              <w:rPr>
                <w:rFonts w:ascii="標楷體" w:eastAsia="標楷體" w:hAnsi="標楷體" w:hint="eastAsia"/>
              </w:rPr>
              <w:t>資料內容整理：針對小組成員收集的資料內容進行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整理。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版面圖表設計：藉由小組成員收集到的資料，進行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版面設計及編排。</w:t>
            </w:r>
          </w:p>
          <w:p w:rsidR="00B16E41" w:rsidRPr="000D3822" w:rsidRDefault="00B16E41" w:rsidP="00B16E4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</w:p>
          <w:p w:rsidR="00B16E41" w:rsidRPr="00423A2A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b/>
              </w:rPr>
            </w:pPr>
            <w:r w:rsidRPr="00423A2A">
              <w:rPr>
                <w:rFonts w:ascii="標楷體" w:eastAsia="標楷體" w:hAnsi="標楷體" w:hint="eastAsia"/>
                <w:b/>
              </w:rPr>
              <w:t>二、</w:t>
            </w:r>
            <w:r>
              <w:rPr>
                <w:rFonts w:ascii="標楷體" w:eastAsia="標楷體" w:hAnsi="標楷體" w:hint="eastAsia"/>
                <w:b/>
              </w:rPr>
              <w:t>成果</w:t>
            </w:r>
            <w:r w:rsidRPr="00423A2A">
              <w:rPr>
                <w:rFonts w:ascii="標楷體" w:eastAsia="標楷體" w:hAnsi="標楷體" w:hint="eastAsia"/>
                <w:b/>
              </w:rPr>
              <w:t>分享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 </w:t>
            </w:r>
            <w:r>
              <w:rPr>
                <w:rFonts w:ascii="標楷體" w:eastAsia="標楷體" w:hAnsi="標楷體"/>
              </w:rPr>
              <w:t>(1)</w:t>
            </w:r>
            <w:r>
              <w:rPr>
                <w:rFonts w:ascii="標楷體" w:eastAsia="標楷體" w:hAnsi="標楷體" w:hint="eastAsia"/>
              </w:rPr>
              <w:t>各組依序介紹並發表已經完成的報紙編排。</w:t>
            </w:r>
          </w:p>
          <w:p w:rsidR="00B16E41" w:rsidRDefault="00B16E41" w:rsidP="00B16E4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 　(</w:t>
            </w:r>
            <w:r>
              <w:rPr>
                <w:rFonts w:ascii="標楷體" w:eastAsia="標楷體" w:hAnsi="標楷體"/>
              </w:rPr>
              <w:t>2)</w:t>
            </w:r>
            <w:r>
              <w:rPr>
                <w:rFonts w:ascii="標楷體" w:eastAsia="標楷體" w:hAnsi="標楷體" w:hint="eastAsia"/>
              </w:rPr>
              <w:t>在欣賞其他小組發表的同時，學生可以將觀賞心得</w:t>
            </w:r>
          </w:p>
          <w:p w:rsidR="00B16E41" w:rsidRPr="0030412A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及意見寫在便利貼上，並進行發表。</w:t>
            </w:r>
          </w:p>
        </w:tc>
        <w:tc>
          <w:tcPr>
            <w:tcW w:w="1563" w:type="dxa"/>
            <w:shd w:val="clear" w:color="auto" w:fill="auto"/>
          </w:tcPr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F01C4B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5525D8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5525D8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5525D8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5525D8" w:rsidP="00B16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  <w:r>
              <w:rPr>
                <w:rFonts w:ascii="標楷體" w:eastAsia="標楷體" w:hAnsi="標楷體"/>
              </w:rPr>
              <w:t>’</w:t>
            </w: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</w:rPr>
            </w:pPr>
          </w:p>
        </w:tc>
        <w:tc>
          <w:tcPr>
            <w:tcW w:w="1839" w:type="dxa"/>
            <w:shd w:val="clear" w:color="auto" w:fill="auto"/>
          </w:tcPr>
          <w:p w:rsidR="00B16E41" w:rsidRDefault="00B16E41" w:rsidP="00B16E41">
            <w:pPr>
              <w:rPr>
                <w:rFonts w:ascii="標楷體" w:eastAsia="標楷體" w:hAnsi="標楷體"/>
                <w:b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動手編報紙</w:t>
            </w: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1-</w:t>
            </w:r>
            <w:r w:rsidRPr="00E17373">
              <w:rPr>
                <w:rFonts w:ascii="標楷體" w:eastAsia="標楷體" w:hAnsi="標楷體"/>
              </w:rPr>
              <w:t>Ⅲ-6</w:t>
            </w: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2-Ⅲ</w:t>
            </w:r>
            <w:r w:rsidRPr="00E17373">
              <w:rPr>
                <w:rFonts w:ascii="標楷體" w:eastAsia="標楷體" w:hAnsi="標楷體"/>
              </w:rPr>
              <w:t>-4</w:t>
            </w: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5525D8" w:rsidRDefault="005525D8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5525D8" w:rsidRDefault="005525D8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5525D8" w:rsidRDefault="005525D8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5525D8" w:rsidRDefault="005525D8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5525D8" w:rsidRPr="00E17373" w:rsidRDefault="005525D8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 w:hint="eastAsia"/>
              </w:rPr>
            </w:pPr>
          </w:p>
          <w:p w:rsidR="00B16E41" w:rsidRPr="00E17373" w:rsidRDefault="00B16E41" w:rsidP="00B16E4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B16E41" w:rsidRDefault="00B16E41" w:rsidP="00B16E41">
            <w:pPr>
              <w:rPr>
                <w:rFonts w:ascii="標楷體" w:eastAsia="標楷體" w:hAnsi="標楷體"/>
                <w:b/>
              </w:rPr>
            </w:pPr>
          </w:p>
        </w:tc>
      </w:tr>
      <w:tr w:rsidR="00B16E41" w:rsidRPr="00E75DDC" w:rsidTr="00B16E41">
        <w:tc>
          <w:tcPr>
            <w:tcW w:w="9918" w:type="dxa"/>
            <w:gridSpan w:val="9"/>
          </w:tcPr>
          <w:p w:rsidR="00B16E41" w:rsidRPr="00E75DDC" w:rsidRDefault="00B16E41" w:rsidP="00B16E41">
            <w:pPr>
              <w:rPr>
                <w:rFonts w:ascii="標楷體" w:eastAsia="標楷體" w:hAnsi="標楷體"/>
              </w:rPr>
            </w:pPr>
            <w:r w:rsidRPr="00E75DDC">
              <w:rPr>
                <w:rFonts w:ascii="標楷體" w:eastAsia="標楷體" w:hAnsi="標楷體" w:hint="eastAsia"/>
              </w:rPr>
              <w:t>參考資料：</w:t>
            </w:r>
            <w:r>
              <w:rPr>
                <w:rFonts w:ascii="標楷體" w:eastAsia="標楷體" w:hAnsi="標楷體" w:hint="eastAsia"/>
              </w:rPr>
              <w:t>T</w:t>
            </w:r>
            <w:r>
              <w:rPr>
                <w:rFonts w:ascii="標楷體" w:eastAsia="標楷體" w:hAnsi="標楷體"/>
              </w:rPr>
              <w:t>he Anne Time</w:t>
            </w:r>
            <w:r>
              <w:rPr>
                <w:rFonts w:ascii="標楷體" w:eastAsia="標楷體" w:hAnsi="標楷體" w:hint="eastAsia"/>
              </w:rPr>
              <w:t>安妮新聞</w:t>
            </w:r>
          </w:p>
          <w:p w:rsidR="00B16E41" w:rsidRPr="00FE5B45" w:rsidRDefault="00B16E41" w:rsidP="00B16E41">
            <w:pPr>
              <w:rPr>
                <w:rFonts w:ascii="標楷體" w:eastAsia="標楷體" w:hAnsi="標楷體"/>
              </w:rPr>
            </w:pPr>
          </w:p>
        </w:tc>
      </w:tr>
    </w:tbl>
    <w:p w:rsidR="003B2AA3" w:rsidRPr="00310132" w:rsidRDefault="003B2AA3" w:rsidP="003B2AA3">
      <w:pPr>
        <w:widowControl/>
      </w:pPr>
    </w:p>
    <w:sectPr w:rsidR="003B2AA3" w:rsidRPr="00310132" w:rsidSect="006D4562">
      <w:footerReference w:type="default" r:id="rId13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62B" w:rsidRDefault="004C262B" w:rsidP="00B04871">
      <w:r>
        <w:separator/>
      </w:r>
    </w:p>
  </w:endnote>
  <w:endnote w:type="continuationSeparator" w:id="0">
    <w:p w:rsidR="004C262B" w:rsidRDefault="004C262B" w:rsidP="00B0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0989400"/>
      <w:docPartObj>
        <w:docPartGallery w:val="Page Numbers (Bottom of Page)"/>
        <w:docPartUnique/>
      </w:docPartObj>
    </w:sdtPr>
    <w:sdtEndPr/>
    <w:sdtContent>
      <w:p w:rsidR="008D39A3" w:rsidRDefault="008D39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5D8" w:rsidRPr="005525D8">
          <w:rPr>
            <w:noProof/>
            <w:lang w:val="zh-TW"/>
          </w:rPr>
          <w:t>4</w:t>
        </w:r>
        <w:r>
          <w:fldChar w:fldCharType="end"/>
        </w:r>
      </w:p>
    </w:sdtContent>
  </w:sdt>
  <w:p w:rsidR="008D39A3" w:rsidRDefault="008D39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62B" w:rsidRDefault="004C262B" w:rsidP="00B04871">
      <w:r>
        <w:separator/>
      </w:r>
    </w:p>
  </w:footnote>
  <w:footnote w:type="continuationSeparator" w:id="0">
    <w:p w:rsidR="004C262B" w:rsidRDefault="004C262B" w:rsidP="00B04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12180"/>
    <w:multiLevelType w:val="hybridMultilevel"/>
    <w:tmpl w:val="7E3420AA"/>
    <w:lvl w:ilvl="0" w:tplc="B926895E">
      <w:start w:val="1"/>
      <w:numFmt w:val="upperLetter"/>
      <w:lvlText w:val="%1、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" w15:restartNumberingAfterBreak="0">
    <w:nsid w:val="1EE27F4B"/>
    <w:multiLevelType w:val="multilevel"/>
    <w:tmpl w:val="57DA9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A97FF1"/>
    <w:multiLevelType w:val="hybridMultilevel"/>
    <w:tmpl w:val="35765464"/>
    <w:lvl w:ilvl="0" w:tplc="FA3A17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C0C8F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050D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5982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C1A0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9F4E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55ED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67A3B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992BB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3A74418F"/>
    <w:multiLevelType w:val="hybridMultilevel"/>
    <w:tmpl w:val="FBF488C2"/>
    <w:lvl w:ilvl="0" w:tplc="796A592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1F529C"/>
    <w:multiLevelType w:val="hybridMultilevel"/>
    <w:tmpl w:val="D9E84360"/>
    <w:lvl w:ilvl="0" w:tplc="2FD8F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5F212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AEE2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28815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08496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65E6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6D07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96C8B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3E8C7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3CA534D0"/>
    <w:multiLevelType w:val="hybridMultilevel"/>
    <w:tmpl w:val="0D3615AC"/>
    <w:lvl w:ilvl="0" w:tplc="17DCBC22">
      <w:start w:val="1"/>
      <w:numFmt w:val="decimal"/>
      <w:lvlText w:val="(%1)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7" w15:restartNumberingAfterBreak="0">
    <w:nsid w:val="40CE6C18"/>
    <w:multiLevelType w:val="hybridMultilevel"/>
    <w:tmpl w:val="523A0C78"/>
    <w:lvl w:ilvl="0" w:tplc="B0121A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A1682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E68C9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D1E3F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B083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2264E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E824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1309D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7C43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55B834EB"/>
    <w:multiLevelType w:val="hybridMultilevel"/>
    <w:tmpl w:val="A0F6A878"/>
    <w:lvl w:ilvl="0" w:tplc="68AA9E20">
      <w:start w:val="1"/>
      <w:numFmt w:val="decimal"/>
      <w:lvlText w:val="(%1)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9" w15:restartNumberingAfterBreak="0">
    <w:nsid w:val="56CB0517"/>
    <w:multiLevelType w:val="hybridMultilevel"/>
    <w:tmpl w:val="15AA596E"/>
    <w:lvl w:ilvl="0" w:tplc="CC86C2AC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4322C97A">
      <w:start w:val="1"/>
      <w:numFmt w:val="upperLetter"/>
      <w:lvlText w:val="%2、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FC84E78"/>
    <w:multiLevelType w:val="hybridMultilevel"/>
    <w:tmpl w:val="D566515A"/>
    <w:lvl w:ilvl="0" w:tplc="730C2026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1" w15:restartNumberingAfterBreak="0">
    <w:nsid w:val="65C807D5"/>
    <w:multiLevelType w:val="hybridMultilevel"/>
    <w:tmpl w:val="694042E6"/>
    <w:lvl w:ilvl="0" w:tplc="ACF4BDAE">
      <w:start w:val="1"/>
      <w:numFmt w:val="upperLetter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6C5E0E95"/>
    <w:multiLevelType w:val="hybridMultilevel"/>
    <w:tmpl w:val="766EB95C"/>
    <w:lvl w:ilvl="0" w:tplc="F3B4FDCE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340B25"/>
    <w:multiLevelType w:val="hybridMultilevel"/>
    <w:tmpl w:val="24CAA2D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1481B10"/>
    <w:multiLevelType w:val="hybridMultilevel"/>
    <w:tmpl w:val="EFBCBF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3F14769"/>
    <w:multiLevelType w:val="hybridMultilevel"/>
    <w:tmpl w:val="9E0C9F38"/>
    <w:lvl w:ilvl="0" w:tplc="2FF078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6456FF"/>
    <w:multiLevelType w:val="hybridMultilevel"/>
    <w:tmpl w:val="959AA3E4"/>
    <w:lvl w:ilvl="0" w:tplc="EC1451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212A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1262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B7E0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EBAD6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CAB62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6525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1B89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9583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8" w15:restartNumberingAfterBreak="0">
    <w:nsid w:val="7DB13F07"/>
    <w:multiLevelType w:val="hybridMultilevel"/>
    <w:tmpl w:val="5E3CBD1E"/>
    <w:lvl w:ilvl="0" w:tplc="C93210A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3"/>
  </w:num>
  <w:num w:numId="3">
    <w:abstractNumId w:val="16"/>
  </w:num>
  <w:num w:numId="4">
    <w:abstractNumId w:val="2"/>
  </w:num>
  <w:num w:numId="5">
    <w:abstractNumId w:val="15"/>
  </w:num>
  <w:num w:numId="6">
    <w:abstractNumId w:val="12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9"/>
  </w:num>
  <w:num w:numId="12">
    <w:abstractNumId w:val="4"/>
  </w:num>
  <w:num w:numId="13">
    <w:abstractNumId w:val="11"/>
  </w:num>
  <w:num w:numId="14">
    <w:abstractNumId w:val="14"/>
  </w:num>
  <w:num w:numId="15">
    <w:abstractNumId w:val="18"/>
  </w:num>
  <w:num w:numId="16">
    <w:abstractNumId w:val="7"/>
  </w:num>
  <w:num w:numId="17">
    <w:abstractNumId w:val="3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AA3"/>
    <w:rsid w:val="0000526D"/>
    <w:rsid w:val="0000686A"/>
    <w:rsid w:val="000115B6"/>
    <w:rsid w:val="000176F1"/>
    <w:rsid w:val="00050446"/>
    <w:rsid w:val="0005290A"/>
    <w:rsid w:val="0005536D"/>
    <w:rsid w:val="00060089"/>
    <w:rsid w:val="00060D6F"/>
    <w:rsid w:val="000614C8"/>
    <w:rsid w:val="00067A09"/>
    <w:rsid w:val="000754C9"/>
    <w:rsid w:val="00087160"/>
    <w:rsid w:val="000B1883"/>
    <w:rsid w:val="000D3822"/>
    <w:rsid w:val="000E2D55"/>
    <w:rsid w:val="000E7F98"/>
    <w:rsid w:val="000F487F"/>
    <w:rsid w:val="00122B1D"/>
    <w:rsid w:val="00132A7F"/>
    <w:rsid w:val="00156F14"/>
    <w:rsid w:val="0016132D"/>
    <w:rsid w:val="00162AC8"/>
    <w:rsid w:val="0017327C"/>
    <w:rsid w:val="001734B8"/>
    <w:rsid w:val="00173759"/>
    <w:rsid w:val="001746CB"/>
    <w:rsid w:val="00174D21"/>
    <w:rsid w:val="0019537D"/>
    <w:rsid w:val="0019781C"/>
    <w:rsid w:val="001A10FA"/>
    <w:rsid w:val="001A4800"/>
    <w:rsid w:val="001B2DAB"/>
    <w:rsid w:val="001C20D2"/>
    <w:rsid w:val="001C437E"/>
    <w:rsid w:val="001D69BA"/>
    <w:rsid w:val="001E2149"/>
    <w:rsid w:val="001E5776"/>
    <w:rsid w:val="001F0AF6"/>
    <w:rsid w:val="001F15F9"/>
    <w:rsid w:val="001F3C95"/>
    <w:rsid w:val="002014A5"/>
    <w:rsid w:val="002143DE"/>
    <w:rsid w:val="00216AE7"/>
    <w:rsid w:val="002178A0"/>
    <w:rsid w:val="00232997"/>
    <w:rsid w:val="0023583A"/>
    <w:rsid w:val="00236E8A"/>
    <w:rsid w:val="002423BD"/>
    <w:rsid w:val="0024513A"/>
    <w:rsid w:val="002467E8"/>
    <w:rsid w:val="002524DF"/>
    <w:rsid w:val="00254074"/>
    <w:rsid w:val="00264D1A"/>
    <w:rsid w:val="00274F7D"/>
    <w:rsid w:val="002756DE"/>
    <w:rsid w:val="0028096A"/>
    <w:rsid w:val="00280A82"/>
    <w:rsid w:val="0028688A"/>
    <w:rsid w:val="00294189"/>
    <w:rsid w:val="002A4B87"/>
    <w:rsid w:val="002B3561"/>
    <w:rsid w:val="002C3537"/>
    <w:rsid w:val="002D0071"/>
    <w:rsid w:val="002D0514"/>
    <w:rsid w:val="002D1DF9"/>
    <w:rsid w:val="002E101D"/>
    <w:rsid w:val="002E1FA9"/>
    <w:rsid w:val="002F396B"/>
    <w:rsid w:val="002F630C"/>
    <w:rsid w:val="0030412A"/>
    <w:rsid w:val="00310132"/>
    <w:rsid w:val="00310279"/>
    <w:rsid w:val="00320B15"/>
    <w:rsid w:val="00342E13"/>
    <w:rsid w:val="003461A0"/>
    <w:rsid w:val="00355925"/>
    <w:rsid w:val="00357753"/>
    <w:rsid w:val="00357927"/>
    <w:rsid w:val="0036374A"/>
    <w:rsid w:val="00366D64"/>
    <w:rsid w:val="003821AD"/>
    <w:rsid w:val="00387F9C"/>
    <w:rsid w:val="0039230A"/>
    <w:rsid w:val="00394489"/>
    <w:rsid w:val="003A08CB"/>
    <w:rsid w:val="003A1FB2"/>
    <w:rsid w:val="003A24CE"/>
    <w:rsid w:val="003B2AA3"/>
    <w:rsid w:val="003B35FD"/>
    <w:rsid w:val="003C269C"/>
    <w:rsid w:val="003C27DA"/>
    <w:rsid w:val="003C3033"/>
    <w:rsid w:val="003C30B6"/>
    <w:rsid w:val="003C45DC"/>
    <w:rsid w:val="003C6A6C"/>
    <w:rsid w:val="003D2D46"/>
    <w:rsid w:val="003E163B"/>
    <w:rsid w:val="003E2A95"/>
    <w:rsid w:val="003F4CF4"/>
    <w:rsid w:val="00403BCA"/>
    <w:rsid w:val="00407926"/>
    <w:rsid w:val="00410C61"/>
    <w:rsid w:val="004141D4"/>
    <w:rsid w:val="00420C5C"/>
    <w:rsid w:val="00422AF3"/>
    <w:rsid w:val="00423A2A"/>
    <w:rsid w:val="00427F1D"/>
    <w:rsid w:val="004339DE"/>
    <w:rsid w:val="00452491"/>
    <w:rsid w:val="0046044A"/>
    <w:rsid w:val="004632D6"/>
    <w:rsid w:val="00464FB1"/>
    <w:rsid w:val="0046659B"/>
    <w:rsid w:val="004673BE"/>
    <w:rsid w:val="00467A46"/>
    <w:rsid w:val="00470D04"/>
    <w:rsid w:val="004852AB"/>
    <w:rsid w:val="00491504"/>
    <w:rsid w:val="0049635A"/>
    <w:rsid w:val="004A2939"/>
    <w:rsid w:val="004A4BE8"/>
    <w:rsid w:val="004A72DF"/>
    <w:rsid w:val="004B1FC3"/>
    <w:rsid w:val="004B1FD7"/>
    <w:rsid w:val="004B3DBB"/>
    <w:rsid w:val="004B4444"/>
    <w:rsid w:val="004B4A13"/>
    <w:rsid w:val="004B75D9"/>
    <w:rsid w:val="004C262B"/>
    <w:rsid w:val="004C6B6C"/>
    <w:rsid w:val="004E589F"/>
    <w:rsid w:val="004F07C3"/>
    <w:rsid w:val="004F6C03"/>
    <w:rsid w:val="005008CA"/>
    <w:rsid w:val="00507FD9"/>
    <w:rsid w:val="00526FAF"/>
    <w:rsid w:val="00543EE2"/>
    <w:rsid w:val="00547B73"/>
    <w:rsid w:val="005520ED"/>
    <w:rsid w:val="005525D8"/>
    <w:rsid w:val="005611EB"/>
    <w:rsid w:val="00576C0D"/>
    <w:rsid w:val="00583038"/>
    <w:rsid w:val="005944AE"/>
    <w:rsid w:val="005A2ED4"/>
    <w:rsid w:val="005A75F2"/>
    <w:rsid w:val="005B775B"/>
    <w:rsid w:val="005B7B32"/>
    <w:rsid w:val="005D04B3"/>
    <w:rsid w:val="005D0BF3"/>
    <w:rsid w:val="005D0DAF"/>
    <w:rsid w:val="005E5C6B"/>
    <w:rsid w:val="005F7690"/>
    <w:rsid w:val="00602A84"/>
    <w:rsid w:val="00603182"/>
    <w:rsid w:val="006101CA"/>
    <w:rsid w:val="0062683D"/>
    <w:rsid w:val="00656AD0"/>
    <w:rsid w:val="00656FF9"/>
    <w:rsid w:val="0066329E"/>
    <w:rsid w:val="006638EE"/>
    <w:rsid w:val="0066520A"/>
    <w:rsid w:val="006662BE"/>
    <w:rsid w:val="00674C84"/>
    <w:rsid w:val="006760E9"/>
    <w:rsid w:val="00676F84"/>
    <w:rsid w:val="006868D6"/>
    <w:rsid w:val="006B10D8"/>
    <w:rsid w:val="006B1605"/>
    <w:rsid w:val="006C131A"/>
    <w:rsid w:val="006C1A57"/>
    <w:rsid w:val="006D3BD0"/>
    <w:rsid w:val="006D4562"/>
    <w:rsid w:val="006D45C6"/>
    <w:rsid w:val="006F542A"/>
    <w:rsid w:val="00701D27"/>
    <w:rsid w:val="007348AD"/>
    <w:rsid w:val="00751E0F"/>
    <w:rsid w:val="00753225"/>
    <w:rsid w:val="007668BF"/>
    <w:rsid w:val="00774D44"/>
    <w:rsid w:val="007752F6"/>
    <w:rsid w:val="007862EF"/>
    <w:rsid w:val="007905C0"/>
    <w:rsid w:val="00791D23"/>
    <w:rsid w:val="007C1E2B"/>
    <w:rsid w:val="007C7974"/>
    <w:rsid w:val="007D6539"/>
    <w:rsid w:val="007E71D9"/>
    <w:rsid w:val="007F46A5"/>
    <w:rsid w:val="007F69E4"/>
    <w:rsid w:val="008007BD"/>
    <w:rsid w:val="00802C82"/>
    <w:rsid w:val="00807599"/>
    <w:rsid w:val="00834D79"/>
    <w:rsid w:val="00866C1D"/>
    <w:rsid w:val="008703E3"/>
    <w:rsid w:val="008766BF"/>
    <w:rsid w:val="0087773C"/>
    <w:rsid w:val="00881317"/>
    <w:rsid w:val="00886718"/>
    <w:rsid w:val="008B3FAE"/>
    <w:rsid w:val="008C5933"/>
    <w:rsid w:val="008D127A"/>
    <w:rsid w:val="008D21C1"/>
    <w:rsid w:val="008D39A3"/>
    <w:rsid w:val="008D42A2"/>
    <w:rsid w:val="008D6722"/>
    <w:rsid w:val="009102C5"/>
    <w:rsid w:val="009136D0"/>
    <w:rsid w:val="00917AE9"/>
    <w:rsid w:val="009221C2"/>
    <w:rsid w:val="00943AEA"/>
    <w:rsid w:val="00947257"/>
    <w:rsid w:val="00954674"/>
    <w:rsid w:val="00956875"/>
    <w:rsid w:val="00966C3C"/>
    <w:rsid w:val="00967373"/>
    <w:rsid w:val="009919CA"/>
    <w:rsid w:val="009A6986"/>
    <w:rsid w:val="009C0F63"/>
    <w:rsid w:val="009C16F8"/>
    <w:rsid w:val="009C2232"/>
    <w:rsid w:val="009D10B7"/>
    <w:rsid w:val="009E19AA"/>
    <w:rsid w:val="009E2D98"/>
    <w:rsid w:val="009E35BD"/>
    <w:rsid w:val="009F054A"/>
    <w:rsid w:val="009F1175"/>
    <w:rsid w:val="009F2113"/>
    <w:rsid w:val="009F314F"/>
    <w:rsid w:val="009F3455"/>
    <w:rsid w:val="009F354C"/>
    <w:rsid w:val="00A12F0A"/>
    <w:rsid w:val="00A1325D"/>
    <w:rsid w:val="00A16FA8"/>
    <w:rsid w:val="00A2266C"/>
    <w:rsid w:val="00A26586"/>
    <w:rsid w:val="00A376AB"/>
    <w:rsid w:val="00A41917"/>
    <w:rsid w:val="00A42604"/>
    <w:rsid w:val="00A54747"/>
    <w:rsid w:val="00A60C26"/>
    <w:rsid w:val="00A6102A"/>
    <w:rsid w:val="00A70F83"/>
    <w:rsid w:val="00A7640E"/>
    <w:rsid w:val="00A85D41"/>
    <w:rsid w:val="00A908DF"/>
    <w:rsid w:val="00A91C54"/>
    <w:rsid w:val="00AA041B"/>
    <w:rsid w:val="00AB1762"/>
    <w:rsid w:val="00AC2235"/>
    <w:rsid w:val="00AC4BB3"/>
    <w:rsid w:val="00AD2987"/>
    <w:rsid w:val="00AE52AC"/>
    <w:rsid w:val="00AF1539"/>
    <w:rsid w:val="00AF2070"/>
    <w:rsid w:val="00AF37E9"/>
    <w:rsid w:val="00AF63F4"/>
    <w:rsid w:val="00B03B42"/>
    <w:rsid w:val="00B04871"/>
    <w:rsid w:val="00B16E41"/>
    <w:rsid w:val="00B31231"/>
    <w:rsid w:val="00B502AB"/>
    <w:rsid w:val="00B51DF4"/>
    <w:rsid w:val="00B62C26"/>
    <w:rsid w:val="00B71868"/>
    <w:rsid w:val="00B75505"/>
    <w:rsid w:val="00B77E1E"/>
    <w:rsid w:val="00B82970"/>
    <w:rsid w:val="00B8474C"/>
    <w:rsid w:val="00B91A00"/>
    <w:rsid w:val="00B91F68"/>
    <w:rsid w:val="00BA1D22"/>
    <w:rsid w:val="00BA58F7"/>
    <w:rsid w:val="00BB6AE7"/>
    <w:rsid w:val="00BB7F21"/>
    <w:rsid w:val="00BE0626"/>
    <w:rsid w:val="00BE3F24"/>
    <w:rsid w:val="00BE40E4"/>
    <w:rsid w:val="00BE4844"/>
    <w:rsid w:val="00BE5AAD"/>
    <w:rsid w:val="00C02DA7"/>
    <w:rsid w:val="00C03B19"/>
    <w:rsid w:val="00C0756B"/>
    <w:rsid w:val="00C07F46"/>
    <w:rsid w:val="00C2097C"/>
    <w:rsid w:val="00C25BEE"/>
    <w:rsid w:val="00C27E98"/>
    <w:rsid w:val="00C36602"/>
    <w:rsid w:val="00C41374"/>
    <w:rsid w:val="00C53B06"/>
    <w:rsid w:val="00C578A2"/>
    <w:rsid w:val="00C774AC"/>
    <w:rsid w:val="00C77728"/>
    <w:rsid w:val="00CA4BE7"/>
    <w:rsid w:val="00CB3EB9"/>
    <w:rsid w:val="00CB3FF1"/>
    <w:rsid w:val="00CC671E"/>
    <w:rsid w:val="00CC7D84"/>
    <w:rsid w:val="00CD1FA9"/>
    <w:rsid w:val="00CD41A7"/>
    <w:rsid w:val="00CD6F74"/>
    <w:rsid w:val="00CE21B9"/>
    <w:rsid w:val="00CE45F1"/>
    <w:rsid w:val="00CF44D5"/>
    <w:rsid w:val="00D148E3"/>
    <w:rsid w:val="00D151DD"/>
    <w:rsid w:val="00D179B2"/>
    <w:rsid w:val="00D40E98"/>
    <w:rsid w:val="00D7537D"/>
    <w:rsid w:val="00D85599"/>
    <w:rsid w:val="00D8609A"/>
    <w:rsid w:val="00D926A4"/>
    <w:rsid w:val="00D963F0"/>
    <w:rsid w:val="00DA2035"/>
    <w:rsid w:val="00DA2137"/>
    <w:rsid w:val="00DA2A27"/>
    <w:rsid w:val="00DA7AF6"/>
    <w:rsid w:val="00DB0C1B"/>
    <w:rsid w:val="00DC062D"/>
    <w:rsid w:val="00DC12C0"/>
    <w:rsid w:val="00DC20FD"/>
    <w:rsid w:val="00DC34BB"/>
    <w:rsid w:val="00DD1F11"/>
    <w:rsid w:val="00DD3431"/>
    <w:rsid w:val="00DD39A5"/>
    <w:rsid w:val="00DD3B76"/>
    <w:rsid w:val="00DE25C0"/>
    <w:rsid w:val="00DF1CEC"/>
    <w:rsid w:val="00E07269"/>
    <w:rsid w:val="00E10543"/>
    <w:rsid w:val="00E17373"/>
    <w:rsid w:val="00E224B2"/>
    <w:rsid w:val="00E2787F"/>
    <w:rsid w:val="00E33D31"/>
    <w:rsid w:val="00E40B07"/>
    <w:rsid w:val="00E50F72"/>
    <w:rsid w:val="00E5200E"/>
    <w:rsid w:val="00E55EF7"/>
    <w:rsid w:val="00E6400D"/>
    <w:rsid w:val="00E70BD8"/>
    <w:rsid w:val="00E745F4"/>
    <w:rsid w:val="00E80144"/>
    <w:rsid w:val="00E80B01"/>
    <w:rsid w:val="00E82AE5"/>
    <w:rsid w:val="00E87B69"/>
    <w:rsid w:val="00EB0EB7"/>
    <w:rsid w:val="00EC2DA5"/>
    <w:rsid w:val="00EC3CEC"/>
    <w:rsid w:val="00EC56BA"/>
    <w:rsid w:val="00ED02E5"/>
    <w:rsid w:val="00ED36EA"/>
    <w:rsid w:val="00ED70D7"/>
    <w:rsid w:val="00F01C4B"/>
    <w:rsid w:val="00F16293"/>
    <w:rsid w:val="00F36A6B"/>
    <w:rsid w:val="00F54DC4"/>
    <w:rsid w:val="00F57793"/>
    <w:rsid w:val="00F63A4F"/>
    <w:rsid w:val="00F64A18"/>
    <w:rsid w:val="00F723BD"/>
    <w:rsid w:val="00F82C9C"/>
    <w:rsid w:val="00F92624"/>
    <w:rsid w:val="00FA0081"/>
    <w:rsid w:val="00FA4A8B"/>
    <w:rsid w:val="00FB1EFD"/>
    <w:rsid w:val="00FB2973"/>
    <w:rsid w:val="00FB688B"/>
    <w:rsid w:val="00FD5F0D"/>
    <w:rsid w:val="00FE112B"/>
    <w:rsid w:val="00FF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EDFF3F"/>
  <w15:docId w15:val="{28746171-CFEE-477A-B80A-04D58F9C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AA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4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487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4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4871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C269C"/>
    <w:pPr>
      <w:ind w:leftChars="200" w:left="480"/>
    </w:pPr>
  </w:style>
  <w:style w:type="paragraph" w:customStyle="1" w:styleId="Default">
    <w:name w:val="Default"/>
    <w:rsid w:val="00A12F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">
    <w:name w:val="內文1"/>
    <w:rsid w:val="00A12F0A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table" w:styleId="a8">
    <w:name w:val="Table Grid"/>
    <w:basedOn w:val="a1"/>
    <w:uiPriority w:val="59"/>
    <w:rsid w:val="00A12F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12F0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07F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07F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1303E94-ED35-4CB9-81BF-E848CD3086C4}" type="doc">
      <dgm:prSet loTypeId="urn:microsoft.com/office/officeart/2005/8/layout/vProcess5" loCatId="process" qsTypeId="urn:microsoft.com/office/officeart/2005/8/quickstyle/simple3" qsCatId="simple" csTypeId="urn:microsoft.com/office/officeart/2005/8/colors/colorful1" csCatId="colorful" phldr="1"/>
      <dgm:spPr/>
    </dgm:pt>
    <dgm:pt modelId="{7DA76FE0-7FBD-4107-90BC-D8779CABE46C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閱讀</a:t>
          </a:r>
        </a:p>
      </dgm:t>
    </dgm:pt>
    <dgm:pt modelId="{7390F49C-3D37-4FED-9BAB-2B3331C16D37}" type="parTrans" cxnId="{7711D5D6-8B9C-4B4D-BD36-45F74C448591}">
      <dgm:prSet/>
      <dgm:spPr/>
      <dgm:t>
        <a:bodyPr/>
        <a:lstStyle/>
        <a:p>
          <a:endParaRPr lang="zh-TW" altLang="en-US"/>
        </a:p>
      </dgm:t>
    </dgm:pt>
    <dgm:pt modelId="{C11259CA-D86C-40A2-9859-1947D31E9D36}" type="sibTrans" cxnId="{7711D5D6-8B9C-4B4D-BD36-45F74C448591}">
      <dgm:prSet/>
      <dgm:spPr/>
      <dgm:t>
        <a:bodyPr/>
        <a:lstStyle/>
        <a:p>
          <a:endParaRPr lang="zh-TW" altLang="en-US"/>
        </a:p>
      </dgm:t>
    </dgm:pt>
    <dgm:pt modelId="{6FBC628D-4CE0-480D-8284-49FD18CCD8B1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引導</a:t>
          </a:r>
        </a:p>
      </dgm:t>
    </dgm:pt>
    <dgm:pt modelId="{1B708A67-5261-4829-B2FA-1D2763EB49EC}" type="parTrans" cxnId="{C1DD52D1-F32B-475C-9A8E-ADD5483620FB}">
      <dgm:prSet/>
      <dgm:spPr/>
      <dgm:t>
        <a:bodyPr/>
        <a:lstStyle/>
        <a:p>
          <a:endParaRPr lang="zh-TW" altLang="en-US"/>
        </a:p>
      </dgm:t>
    </dgm:pt>
    <dgm:pt modelId="{408442C0-C18A-475D-8A27-5C905B09F470}" type="sibTrans" cxnId="{C1DD52D1-F32B-475C-9A8E-ADD5483620FB}">
      <dgm:prSet/>
      <dgm:spPr/>
      <dgm:t>
        <a:bodyPr/>
        <a:lstStyle/>
        <a:p>
          <a:endParaRPr lang="zh-TW" altLang="en-US"/>
        </a:p>
      </dgm:t>
    </dgm:pt>
    <dgm:pt modelId="{4F989EA8-CDE7-4B5E-B9A0-1CADBB1F6A93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實作</a:t>
          </a:r>
        </a:p>
      </dgm:t>
    </dgm:pt>
    <dgm:pt modelId="{17F61B47-DF8D-4465-99A7-155CE1CA7FE4}" type="parTrans" cxnId="{1EE645DA-CD7A-4E89-BDC0-6E266016333C}">
      <dgm:prSet/>
      <dgm:spPr/>
      <dgm:t>
        <a:bodyPr/>
        <a:lstStyle/>
        <a:p>
          <a:endParaRPr lang="zh-TW" altLang="en-US"/>
        </a:p>
      </dgm:t>
    </dgm:pt>
    <dgm:pt modelId="{DC3A2B5A-F33E-4A64-ACDA-0ECEA6CAFAAF}" type="sibTrans" cxnId="{1EE645DA-CD7A-4E89-BDC0-6E266016333C}">
      <dgm:prSet/>
      <dgm:spPr/>
      <dgm:t>
        <a:bodyPr/>
        <a:lstStyle/>
        <a:p>
          <a:endParaRPr lang="zh-TW" altLang="en-US"/>
        </a:p>
      </dgm:t>
    </dgm:pt>
    <dgm:pt modelId="{1A202CA1-251E-46C1-8DFF-48113E4F1102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分享</a:t>
          </a:r>
        </a:p>
      </dgm:t>
    </dgm:pt>
    <dgm:pt modelId="{8D264DA9-0DBF-4B43-AF26-D8678C85EAF3}" type="parTrans" cxnId="{AECDF7C5-6A3E-4249-91E9-84FF3E6314E8}">
      <dgm:prSet/>
      <dgm:spPr/>
      <dgm:t>
        <a:bodyPr/>
        <a:lstStyle/>
        <a:p>
          <a:endParaRPr lang="zh-TW" altLang="en-US"/>
        </a:p>
      </dgm:t>
    </dgm:pt>
    <dgm:pt modelId="{7011186B-E7FE-4941-A287-C58A2C6B5784}" type="sibTrans" cxnId="{AECDF7C5-6A3E-4249-91E9-84FF3E6314E8}">
      <dgm:prSet/>
      <dgm:spPr/>
      <dgm:t>
        <a:bodyPr/>
        <a:lstStyle/>
        <a:p>
          <a:endParaRPr lang="zh-TW" altLang="en-US"/>
        </a:p>
      </dgm:t>
    </dgm:pt>
    <dgm:pt modelId="{2A759B6E-0CA1-4494-A0D2-AFC542FF5984}" type="pres">
      <dgm:prSet presAssocID="{91303E94-ED35-4CB9-81BF-E848CD3086C4}" presName="outerComposite" presStyleCnt="0">
        <dgm:presLayoutVars>
          <dgm:chMax val="5"/>
          <dgm:dir/>
          <dgm:resizeHandles val="exact"/>
        </dgm:presLayoutVars>
      </dgm:prSet>
      <dgm:spPr/>
    </dgm:pt>
    <dgm:pt modelId="{C6BF323B-B28B-47A5-8F1C-696A14D44C69}" type="pres">
      <dgm:prSet presAssocID="{91303E94-ED35-4CB9-81BF-E848CD3086C4}" presName="dummyMaxCanvas" presStyleCnt="0">
        <dgm:presLayoutVars/>
      </dgm:prSet>
      <dgm:spPr/>
    </dgm:pt>
    <dgm:pt modelId="{3FD70A93-57F2-4891-A461-86DA530E9082}" type="pres">
      <dgm:prSet presAssocID="{91303E94-ED35-4CB9-81BF-E848CD3086C4}" presName="FourNodes_1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F73BDE7-D3B9-434F-83DC-5ED1A453D1DE}" type="pres">
      <dgm:prSet presAssocID="{91303E94-ED35-4CB9-81BF-E848CD3086C4}" presName="FourNodes_2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55C3724-2EA7-4EA4-AEFC-B693999BBB54}" type="pres">
      <dgm:prSet presAssocID="{91303E94-ED35-4CB9-81BF-E848CD3086C4}" presName="FourNodes_3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8E6182B-E05C-422E-9F8A-E67E569521E7}" type="pres">
      <dgm:prSet presAssocID="{91303E94-ED35-4CB9-81BF-E848CD3086C4}" presName="FourNodes_4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2BA2823-5068-4F77-AEE2-F3DBB59EE4D5}" type="pres">
      <dgm:prSet presAssocID="{91303E94-ED35-4CB9-81BF-E848CD3086C4}" presName="FourConn_1-2" presStyleLbl="fg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0F633A5-5513-4865-91B8-763FABD52DAC}" type="pres">
      <dgm:prSet presAssocID="{91303E94-ED35-4CB9-81BF-E848CD3086C4}" presName="FourConn_2-3" presStyleLbl="fg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691D7F6-AE85-43CF-968A-89220DDFED7E}" type="pres">
      <dgm:prSet presAssocID="{91303E94-ED35-4CB9-81BF-E848CD3086C4}" presName="FourConn_3-4" presStyleLbl="fg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6CAF77D3-71C7-4335-8D41-A7A53AD36DB8}" type="pres">
      <dgm:prSet presAssocID="{91303E94-ED35-4CB9-81BF-E848CD3086C4}" presName="FourNodes_1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B90C0A30-0BE5-46D6-9E1C-F891586B764E}" type="pres">
      <dgm:prSet presAssocID="{91303E94-ED35-4CB9-81BF-E848CD3086C4}" presName="FourNodes_2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D7BA8DD0-1F3F-4281-976F-8A8CC18DE3E1}" type="pres">
      <dgm:prSet presAssocID="{91303E94-ED35-4CB9-81BF-E848CD3086C4}" presName="FourNodes_3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5667712-8CF4-45D3-A08C-64C77AD89E9B}" type="pres">
      <dgm:prSet presAssocID="{91303E94-ED35-4CB9-81BF-E848CD3086C4}" presName="FourNodes_4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856A9B37-F347-4496-BBF5-A345310A077F}" type="presOf" srcId="{91303E94-ED35-4CB9-81BF-E848CD3086C4}" destId="{2A759B6E-0CA1-4494-A0D2-AFC542FF5984}" srcOrd="0" destOrd="0" presId="urn:microsoft.com/office/officeart/2005/8/layout/vProcess5"/>
    <dgm:cxn modelId="{47789BC9-F509-4D37-9686-D7F98B5C43A6}" type="presOf" srcId="{6FBC628D-4CE0-480D-8284-49FD18CCD8B1}" destId="{3F73BDE7-D3B9-434F-83DC-5ED1A453D1DE}" srcOrd="0" destOrd="0" presId="urn:microsoft.com/office/officeart/2005/8/layout/vProcess5"/>
    <dgm:cxn modelId="{854F2F03-6628-4301-876A-FFA1A80D2B4B}" type="presOf" srcId="{408442C0-C18A-475D-8A27-5C905B09F470}" destId="{F0F633A5-5513-4865-91B8-763FABD52DAC}" srcOrd="0" destOrd="0" presId="urn:microsoft.com/office/officeart/2005/8/layout/vProcess5"/>
    <dgm:cxn modelId="{7711D5D6-8B9C-4B4D-BD36-45F74C448591}" srcId="{91303E94-ED35-4CB9-81BF-E848CD3086C4}" destId="{7DA76FE0-7FBD-4107-90BC-D8779CABE46C}" srcOrd="0" destOrd="0" parTransId="{7390F49C-3D37-4FED-9BAB-2B3331C16D37}" sibTransId="{C11259CA-D86C-40A2-9859-1947D31E9D36}"/>
    <dgm:cxn modelId="{B06028B4-9FE3-40AA-B4F4-C4B8C5E0479B}" type="presOf" srcId="{1A202CA1-251E-46C1-8DFF-48113E4F1102}" destId="{58E6182B-E05C-422E-9F8A-E67E569521E7}" srcOrd="0" destOrd="0" presId="urn:microsoft.com/office/officeart/2005/8/layout/vProcess5"/>
    <dgm:cxn modelId="{57DCC614-37DA-42D7-9C4D-78260A4F9A41}" type="presOf" srcId="{DC3A2B5A-F33E-4A64-ACDA-0ECEA6CAFAAF}" destId="{4691D7F6-AE85-43CF-968A-89220DDFED7E}" srcOrd="0" destOrd="0" presId="urn:microsoft.com/office/officeart/2005/8/layout/vProcess5"/>
    <dgm:cxn modelId="{343EC1C1-9C80-41DE-AA9F-DE09565D5931}" type="presOf" srcId="{1A202CA1-251E-46C1-8DFF-48113E4F1102}" destId="{35667712-8CF4-45D3-A08C-64C77AD89E9B}" srcOrd="1" destOrd="0" presId="urn:microsoft.com/office/officeart/2005/8/layout/vProcess5"/>
    <dgm:cxn modelId="{1EE645DA-CD7A-4E89-BDC0-6E266016333C}" srcId="{91303E94-ED35-4CB9-81BF-E848CD3086C4}" destId="{4F989EA8-CDE7-4B5E-B9A0-1CADBB1F6A93}" srcOrd="2" destOrd="0" parTransId="{17F61B47-DF8D-4465-99A7-155CE1CA7FE4}" sibTransId="{DC3A2B5A-F33E-4A64-ACDA-0ECEA6CAFAAF}"/>
    <dgm:cxn modelId="{C1DD52D1-F32B-475C-9A8E-ADD5483620FB}" srcId="{91303E94-ED35-4CB9-81BF-E848CD3086C4}" destId="{6FBC628D-4CE0-480D-8284-49FD18CCD8B1}" srcOrd="1" destOrd="0" parTransId="{1B708A67-5261-4829-B2FA-1D2763EB49EC}" sibTransId="{408442C0-C18A-475D-8A27-5C905B09F470}"/>
    <dgm:cxn modelId="{D080C677-8F17-4BC1-AFD9-0B944B3CD702}" type="presOf" srcId="{6FBC628D-4CE0-480D-8284-49FD18CCD8B1}" destId="{B90C0A30-0BE5-46D6-9E1C-F891586B764E}" srcOrd="1" destOrd="0" presId="urn:microsoft.com/office/officeart/2005/8/layout/vProcess5"/>
    <dgm:cxn modelId="{AECDF7C5-6A3E-4249-91E9-84FF3E6314E8}" srcId="{91303E94-ED35-4CB9-81BF-E848CD3086C4}" destId="{1A202CA1-251E-46C1-8DFF-48113E4F1102}" srcOrd="3" destOrd="0" parTransId="{8D264DA9-0DBF-4B43-AF26-D8678C85EAF3}" sibTransId="{7011186B-E7FE-4941-A287-C58A2C6B5784}"/>
    <dgm:cxn modelId="{056EFEBD-4115-47C9-9C5D-1FA07491B232}" type="presOf" srcId="{4F989EA8-CDE7-4B5E-B9A0-1CADBB1F6A93}" destId="{D7BA8DD0-1F3F-4281-976F-8A8CC18DE3E1}" srcOrd="1" destOrd="0" presId="urn:microsoft.com/office/officeart/2005/8/layout/vProcess5"/>
    <dgm:cxn modelId="{269FF920-986C-4BB5-ABF8-311190F589CD}" type="presOf" srcId="{7DA76FE0-7FBD-4107-90BC-D8779CABE46C}" destId="{3FD70A93-57F2-4891-A461-86DA530E9082}" srcOrd="0" destOrd="0" presId="urn:microsoft.com/office/officeart/2005/8/layout/vProcess5"/>
    <dgm:cxn modelId="{5D3F0978-452A-4CF4-BB50-128EB2B8011E}" type="presOf" srcId="{C11259CA-D86C-40A2-9859-1947D31E9D36}" destId="{E2BA2823-5068-4F77-AEE2-F3DBB59EE4D5}" srcOrd="0" destOrd="0" presId="urn:microsoft.com/office/officeart/2005/8/layout/vProcess5"/>
    <dgm:cxn modelId="{3E2EB36D-6D0E-4EC1-8357-207F8FDBF147}" type="presOf" srcId="{4F989EA8-CDE7-4B5E-B9A0-1CADBB1F6A93}" destId="{455C3724-2EA7-4EA4-AEFC-B693999BBB54}" srcOrd="0" destOrd="0" presId="urn:microsoft.com/office/officeart/2005/8/layout/vProcess5"/>
    <dgm:cxn modelId="{B57CA6FA-B617-4E7F-8195-845B33B06E5F}" type="presOf" srcId="{7DA76FE0-7FBD-4107-90BC-D8779CABE46C}" destId="{6CAF77D3-71C7-4335-8D41-A7A53AD36DB8}" srcOrd="1" destOrd="0" presId="urn:microsoft.com/office/officeart/2005/8/layout/vProcess5"/>
    <dgm:cxn modelId="{E19E65C7-FB82-4F06-9AE5-32DCDCE31F86}" type="presParOf" srcId="{2A759B6E-0CA1-4494-A0D2-AFC542FF5984}" destId="{C6BF323B-B28B-47A5-8F1C-696A14D44C69}" srcOrd="0" destOrd="0" presId="urn:microsoft.com/office/officeart/2005/8/layout/vProcess5"/>
    <dgm:cxn modelId="{7A537097-2852-4123-BB45-85CE17B68D00}" type="presParOf" srcId="{2A759B6E-0CA1-4494-A0D2-AFC542FF5984}" destId="{3FD70A93-57F2-4891-A461-86DA530E9082}" srcOrd="1" destOrd="0" presId="urn:microsoft.com/office/officeart/2005/8/layout/vProcess5"/>
    <dgm:cxn modelId="{CF6E453C-2EA0-40E2-BCDA-476E14DDD11B}" type="presParOf" srcId="{2A759B6E-0CA1-4494-A0D2-AFC542FF5984}" destId="{3F73BDE7-D3B9-434F-83DC-5ED1A453D1DE}" srcOrd="2" destOrd="0" presId="urn:microsoft.com/office/officeart/2005/8/layout/vProcess5"/>
    <dgm:cxn modelId="{A46458EA-1778-4088-AACA-2B513A9C8A11}" type="presParOf" srcId="{2A759B6E-0CA1-4494-A0D2-AFC542FF5984}" destId="{455C3724-2EA7-4EA4-AEFC-B693999BBB54}" srcOrd="3" destOrd="0" presId="urn:microsoft.com/office/officeart/2005/8/layout/vProcess5"/>
    <dgm:cxn modelId="{42377550-F368-4DC7-A3C0-5BEA64E8C781}" type="presParOf" srcId="{2A759B6E-0CA1-4494-A0D2-AFC542FF5984}" destId="{58E6182B-E05C-422E-9F8A-E67E569521E7}" srcOrd="4" destOrd="0" presId="urn:microsoft.com/office/officeart/2005/8/layout/vProcess5"/>
    <dgm:cxn modelId="{C7BFBE32-201F-431F-AD7C-A9BB06942498}" type="presParOf" srcId="{2A759B6E-0CA1-4494-A0D2-AFC542FF5984}" destId="{E2BA2823-5068-4F77-AEE2-F3DBB59EE4D5}" srcOrd="5" destOrd="0" presId="urn:microsoft.com/office/officeart/2005/8/layout/vProcess5"/>
    <dgm:cxn modelId="{3929BA66-A6C0-4E5F-89B8-C6D47E0BA8C8}" type="presParOf" srcId="{2A759B6E-0CA1-4494-A0D2-AFC542FF5984}" destId="{F0F633A5-5513-4865-91B8-763FABD52DAC}" srcOrd="6" destOrd="0" presId="urn:microsoft.com/office/officeart/2005/8/layout/vProcess5"/>
    <dgm:cxn modelId="{99B7FDED-48DD-4599-9F1D-CA3DA236A7D5}" type="presParOf" srcId="{2A759B6E-0CA1-4494-A0D2-AFC542FF5984}" destId="{4691D7F6-AE85-43CF-968A-89220DDFED7E}" srcOrd="7" destOrd="0" presId="urn:microsoft.com/office/officeart/2005/8/layout/vProcess5"/>
    <dgm:cxn modelId="{1802D8E6-2CF7-4EF4-9477-FE4D5A82C1E0}" type="presParOf" srcId="{2A759B6E-0CA1-4494-A0D2-AFC542FF5984}" destId="{6CAF77D3-71C7-4335-8D41-A7A53AD36DB8}" srcOrd="8" destOrd="0" presId="urn:microsoft.com/office/officeart/2005/8/layout/vProcess5"/>
    <dgm:cxn modelId="{DEB9DEA7-FD10-4270-897E-3EC5A7F0CDFD}" type="presParOf" srcId="{2A759B6E-0CA1-4494-A0D2-AFC542FF5984}" destId="{B90C0A30-0BE5-46D6-9E1C-F891586B764E}" srcOrd="9" destOrd="0" presId="urn:microsoft.com/office/officeart/2005/8/layout/vProcess5"/>
    <dgm:cxn modelId="{B37A9430-E41E-41C4-B888-307A798D4258}" type="presParOf" srcId="{2A759B6E-0CA1-4494-A0D2-AFC542FF5984}" destId="{D7BA8DD0-1F3F-4281-976F-8A8CC18DE3E1}" srcOrd="10" destOrd="0" presId="urn:microsoft.com/office/officeart/2005/8/layout/vProcess5"/>
    <dgm:cxn modelId="{55DE9A5D-5047-4367-B807-38F55E6141FC}" type="presParOf" srcId="{2A759B6E-0CA1-4494-A0D2-AFC542FF5984}" destId="{35667712-8CF4-45D3-A08C-64C77AD89E9B}" srcOrd="11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FD70A93-57F2-4891-A461-86DA530E9082}">
      <dsp:nvSpPr>
        <dsp:cNvPr id="0" name=""/>
        <dsp:cNvSpPr/>
      </dsp:nvSpPr>
      <dsp:spPr>
        <a:xfrm>
          <a:off x="0" y="0"/>
          <a:ext cx="4351020" cy="10540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3830" tIns="163830" rIns="163830" bIns="163830" numCol="1" spcCol="1270" anchor="ctr" anchorCtr="0">
          <a:noAutofit/>
        </a:bodyPr>
        <a:lstStyle/>
        <a:p>
          <a:pPr lvl="0" algn="l" defTabSz="1911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300" kern="1200">
              <a:latin typeface="標楷體" panose="03000509000000000000" pitchFamily="65" charset="-120"/>
              <a:ea typeface="標楷體" panose="03000509000000000000" pitchFamily="65" charset="-120"/>
            </a:rPr>
            <a:t>閱讀</a:t>
          </a:r>
        </a:p>
      </dsp:txBody>
      <dsp:txXfrm>
        <a:off x="30872" y="30872"/>
        <a:ext cx="3124565" cy="992292"/>
      </dsp:txXfrm>
    </dsp:sp>
    <dsp:sp modelId="{3F73BDE7-D3B9-434F-83DC-5ED1A453D1DE}">
      <dsp:nvSpPr>
        <dsp:cNvPr id="0" name=""/>
        <dsp:cNvSpPr/>
      </dsp:nvSpPr>
      <dsp:spPr>
        <a:xfrm>
          <a:off x="364397" y="1245679"/>
          <a:ext cx="4351020" cy="10540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3830" tIns="163830" rIns="163830" bIns="163830" numCol="1" spcCol="1270" anchor="ctr" anchorCtr="0">
          <a:noAutofit/>
        </a:bodyPr>
        <a:lstStyle/>
        <a:p>
          <a:pPr lvl="0" algn="l" defTabSz="1911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300" kern="1200">
              <a:latin typeface="標楷體" panose="03000509000000000000" pitchFamily="65" charset="-120"/>
              <a:ea typeface="標楷體" panose="03000509000000000000" pitchFamily="65" charset="-120"/>
            </a:rPr>
            <a:t>引導</a:t>
          </a:r>
        </a:p>
      </dsp:txBody>
      <dsp:txXfrm>
        <a:off x="395269" y="1276551"/>
        <a:ext cx="3239754" cy="992292"/>
      </dsp:txXfrm>
    </dsp:sp>
    <dsp:sp modelId="{455C3724-2EA7-4EA4-AEFC-B693999BBB54}">
      <dsp:nvSpPr>
        <dsp:cNvPr id="0" name=""/>
        <dsp:cNvSpPr/>
      </dsp:nvSpPr>
      <dsp:spPr>
        <a:xfrm>
          <a:off x="723357" y="2491359"/>
          <a:ext cx="4351020" cy="10540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4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3830" tIns="163830" rIns="163830" bIns="163830" numCol="1" spcCol="1270" anchor="ctr" anchorCtr="0">
          <a:noAutofit/>
        </a:bodyPr>
        <a:lstStyle/>
        <a:p>
          <a:pPr lvl="0" algn="l" defTabSz="1911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300" kern="1200">
              <a:latin typeface="標楷體" panose="03000509000000000000" pitchFamily="65" charset="-120"/>
              <a:ea typeface="標楷體" panose="03000509000000000000" pitchFamily="65" charset="-120"/>
            </a:rPr>
            <a:t>實作</a:t>
          </a:r>
        </a:p>
      </dsp:txBody>
      <dsp:txXfrm>
        <a:off x="754229" y="2522231"/>
        <a:ext cx="3245193" cy="992292"/>
      </dsp:txXfrm>
    </dsp:sp>
    <dsp:sp modelId="{58E6182B-E05C-422E-9F8A-E67E569521E7}">
      <dsp:nvSpPr>
        <dsp:cNvPr id="0" name=""/>
        <dsp:cNvSpPr/>
      </dsp:nvSpPr>
      <dsp:spPr>
        <a:xfrm>
          <a:off x="1087754" y="3737038"/>
          <a:ext cx="4351020" cy="10540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3830" tIns="163830" rIns="163830" bIns="163830" numCol="1" spcCol="1270" anchor="ctr" anchorCtr="0">
          <a:noAutofit/>
        </a:bodyPr>
        <a:lstStyle/>
        <a:p>
          <a:pPr lvl="0" algn="l" defTabSz="1911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300" kern="1200">
              <a:latin typeface="標楷體" panose="03000509000000000000" pitchFamily="65" charset="-120"/>
              <a:ea typeface="標楷體" panose="03000509000000000000" pitchFamily="65" charset="-120"/>
            </a:rPr>
            <a:t>分享</a:t>
          </a:r>
        </a:p>
      </dsp:txBody>
      <dsp:txXfrm>
        <a:off x="1118626" y="3767910"/>
        <a:ext cx="3239754" cy="992292"/>
      </dsp:txXfrm>
    </dsp:sp>
    <dsp:sp modelId="{E2BA2823-5068-4F77-AEE2-F3DBB59EE4D5}">
      <dsp:nvSpPr>
        <dsp:cNvPr id="0" name=""/>
        <dsp:cNvSpPr/>
      </dsp:nvSpPr>
      <dsp:spPr>
        <a:xfrm>
          <a:off x="3665896" y="807296"/>
          <a:ext cx="685123" cy="685123"/>
        </a:xfrm>
        <a:prstGeom prst="downArrow">
          <a:avLst>
            <a:gd name="adj1" fmla="val 55000"/>
            <a:gd name="adj2" fmla="val 45000"/>
          </a:avLst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9370" tIns="39370" rIns="39370" bIns="3937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100" kern="1200"/>
        </a:p>
      </dsp:txBody>
      <dsp:txXfrm>
        <a:off x="3820049" y="807296"/>
        <a:ext cx="376817" cy="515555"/>
      </dsp:txXfrm>
    </dsp:sp>
    <dsp:sp modelId="{F0F633A5-5513-4865-91B8-763FABD52DAC}">
      <dsp:nvSpPr>
        <dsp:cNvPr id="0" name=""/>
        <dsp:cNvSpPr/>
      </dsp:nvSpPr>
      <dsp:spPr>
        <a:xfrm>
          <a:off x="4030294" y="2052975"/>
          <a:ext cx="685123" cy="685123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9370" tIns="39370" rIns="39370" bIns="3937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100" kern="1200"/>
        </a:p>
      </dsp:txBody>
      <dsp:txXfrm>
        <a:off x="4184447" y="2052975"/>
        <a:ext cx="376817" cy="515555"/>
      </dsp:txXfrm>
    </dsp:sp>
    <dsp:sp modelId="{4691D7F6-AE85-43CF-968A-89220DDFED7E}">
      <dsp:nvSpPr>
        <dsp:cNvPr id="0" name=""/>
        <dsp:cNvSpPr/>
      </dsp:nvSpPr>
      <dsp:spPr>
        <a:xfrm>
          <a:off x="4389253" y="3298655"/>
          <a:ext cx="685123" cy="685123"/>
        </a:xfrm>
        <a:prstGeom prst="downArrow">
          <a:avLst>
            <a:gd name="adj1" fmla="val 55000"/>
            <a:gd name="adj2" fmla="val 45000"/>
          </a:avLst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9370" tIns="39370" rIns="39370" bIns="3937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100" kern="1200"/>
        </a:p>
      </dsp:txBody>
      <dsp:txXfrm>
        <a:off x="4543406" y="3298655"/>
        <a:ext cx="376817" cy="5155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02668-F9E0-4A49-95E9-D5BBBF52B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4</Pages>
  <Words>341</Words>
  <Characters>1945</Characters>
  <Application>Microsoft Office Word</Application>
  <DocSecurity>0</DocSecurity>
  <Lines>16</Lines>
  <Paragraphs>4</Paragraphs>
  <ScaleCrop>false</ScaleCrop>
  <Company>Home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User</cp:lastModifiedBy>
  <cp:revision>16</cp:revision>
  <cp:lastPrinted>2021-05-14T09:31:00Z</cp:lastPrinted>
  <dcterms:created xsi:type="dcterms:W3CDTF">2021-05-17T00:49:00Z</dcterms:created>
  <dcterms:modified xsi:type="dcterms:W3CDTF">2021-06-17T05:20:00Z</dcterms:modified>
</cp:coreProperties>
</file>