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B15F53" w:rsidTr="00CC5A4B">
        <w:trPr>
          <w:trHeight w:val="5398"/>
        </w:trPr>
        <w:tc>
          <w:tcPr>
            <w:tcW w:w="10445" w:type="dxa"/>
          </w:tcPr>
          <w:p w:rsidR="00B15F53" w:rsidRPr="00484088" w:rsidRDefault="00B15F53" w:rsidP="00B15F53">
            <w:pPr>
              <w:jc w:val="center"/>
              <w:rPr>
                <w:rFonts w:ascii="華康儷中宋" w:eastAsia="華康儷中宋" w:hint="eastAsia"/>
                <w:sz w:val="40"/>
              </w:rPr>
            </w:pPr>
            <w:r w:rsidRPr="00B15F53">
              <w:rPr>
                <w:rFonts w:ascii="華康儷中宋" w:eastAsia="華康儷中宋" w:hint="eastAsia"/>
                <w:sz w:val="40"/>
              </w:rPr>
              <w:t>閱讀「客」</w:t>
            </w:r>
            <w:r w:rsidRPr="00484088">
              <w:rPr>
                <w:rFonts w:ascii="華康儷中宋" w:eastAsia="華康儷中宋" w:hint="eastAsia"/>
                <w:sz w:val="40"/>
              </w:rPr>
              <w:t>──月光餅五感寫作</w:t>
            </w:r>
            <w:r w:rsidRPr="00484088">
              <w:rPr>
                <w:rFonts w:ascii="華康儷中宋" w:eastAsia="華康儷中宋" w:hint="eastAsia"/>
                <w:sz w:val="40"/>
              </w:rPr>
              <w:t xml:space="preserve"> 上臺發表互評表</w:t>
            </w:r>
          </w:p>
          <w:p w:rsidR="00B15F53" w:rsidRPr="00484088" w:rsidRDefault="00B15F53">
            <w:pPr>
              <w:rPr>
                <w:rFonts w:ascii="華康儷中宋" w:eastAsia="華康儷中宋" w:hint="eastAsia"/>
                <w:sz w:val="28"/>
                <w:shd w:val="pct15" w:color="auto" w:fill="FFFFFF"/>
              </w:rPr>
            </w:pPr>
            <w:r w:rsidRPr="00484088">
              <w:rPr>
                <w:rFonts w:ascii="華康儷中宋" w:eastAsia="華康儷中宋" w:hint="eastAsia"/>
                <w:sz w:val="28"/>
                <w:shd w:val="pct15" w:color="auto" w:fill="FFFFFF"/>
              </w:rPr>
              <w:t xml:space="preserve">姓名：        組別：                   </w:t>
            </w:r>
            <w:r>
              <w:rPr>
                <w:rFonts w:ascii="華康儷中宋" w:eastAsia="華康儷中宋" w:hint="eastAsia"/>
                <w:sz w:val="28"/>
              </w:rPr>
              <w:t xml:space="preserve">       </w:t>
            </w:r>
            <w:r w:rsidRPr="00484088">
              <w:rPr>
                <w:rFonts w:ascii="華康儷中宋" w:eastAsia="華康儷中宋" w:hint="eastAsia"/>
                <w:sz w:val="28"/>
                <w:shd w:val="pct15" w:color="auto" w:fill="FFFFFF"/>
              </w:rPr>
              <w:t>評分組別： 第____組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002"/>
              <w:gridCol w:w="3103"/>
              <w:gridCol w:w="2421"/>
              <w:gridCol w:w="2684"/>
            </w:tblGrid>
            <w:tr w:rsidR="00B15F53" w:rsidTr="00B15F53">
              <w:tc>
                <w:tcPr>
                  <w:tcW w:w="2004" w:type="dxa"/>
                  <w:shd w:val="clear" w:color="auto" w:fill="E2EFD9" w:themeFill="accent6" w:themeFillTint="33"/>
                </w:tcPr>
                <w:p w:rsidR="00B15F53" w:rsidRPr="00484088" w:rsidRDefault="00B15F53" w:rsidP="00484088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組員</w:t>
                  </w:r>
                  <w:r w:rsidRPr="00484088">
                    <w:rPr>
                      <w:rFonts w:hint="eastAsia"/>
                      <w:b/>
                    </w:rPr>
                    <w:t>(</w:t>
                  </w:r>
                  <w:r w:rsidRPr="00484088">
                    <w:rPr>
                      <w:rFonts w:hint="eastAsia"/>
                      <w:b/>
                    </w:rPr>
                    <w:t>座號</w:t>
                  </w:r>
                  <w:r w:rsidRPr="00484088">
                    <w:rPr>
                      <w:rFonts w:hint="eastAsia"/>
                      <w:b/>
                    </w:rPr>
                    <w:t>+</w:t>
                  </w:r>
                  <w:r w:rsidRPr="00484088">
                    <w:rPr>
                      <w:rFonts w:hint="eastAsia"/>
                      <w:b/>
                    </w:rPr>
                    <w:t>姓名</w:t>
                  </w:r>
                  <w:r w:rsidRPr="00484088">
                    <w:rPr>
                      <w:rFonts w:hint="eastAsia"/>
                      <w:b/>
                    </w:rPr>
                    <w:t>)</w:t>
                  </w:r>
                </w:p>
              </w:tc>
              <w:tc>
                <w:tcPr>
                  <w:tcW w:w="3105" w:type="dxa"/>
                  <w:shd w:val="clear" w:color="auto" w:fill="E2EFD9" w:themeFill="accent6" w:themeFillTint="33"/>
                </w:tcPr>
                <w:p w:rsidR="00B15F53" w:rsidRPr="00484088" w:rsidRDefault="00B15F53" w:rsidP="00484088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是否符合五覺摹寫</w:t>
                  </w:r>
                </w:p>
              </w:tc>
              <w:tc>
                <w:tcPr>
                  <w:tcW w:w="2423" w:type="dxa"/>
                  <w:shd w:val="clear" w:color="auto" w:fill="E2EFD9" w:themeFill="accent6" w:themeFillTint="33"/>
                </w:tcPr>
                <w:p w:rsidR="00B15F53" w:rsidRPr="00484088" w:rsidRDefault="00B15F53" w:rsidP="00484088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上台口語表達</w:t>
                  </w:r>
                  <w:r w:rsidRPr="00484088">
                    <w:rPr>
                      <w:rFonts w:hint="eastAsia"/>
                      <w:b/>
                      <w:sz w:val="22"/>
                    </w:rPr>
                    <w:t>(1-5</w:t>
                  </w:r>
                  <w:r w:rsidRPr="00484088">
                    <w:rPr>
                      <w:rFonts w:hint="eastAsia"/>
                      <w:b/>
                      <w:sz w:val="22"/>
                    </w:rPr>
                    <w:t>分</w:t>
                  </w:r>
                  <w:r w:rsidRPr="00484088">
                    <w:rPr>
                      <w:rFonts w:hint="eastAsia"/>
                      <w:b/>
                      <w:sz w:val="22"/>
                    </w:rPr>
                    <w:t>)</w:t>
                  </w:r>
                </w:p>
              </w:tc>
              <w:tc>
                <w:tcPr>
                  <w:tcW w:w="2687" w:type="dxa"/>
                  <w:shd w:val="clear" w:color="auto" w:fill="E2EFD9" w:themeFill="accent6" w:themeFillTint="33"/>
                </w:tcPr>
                <w:p w:rsidR="00B15F53" w:rsidRPr="00484088" w:rsidRDefault="00B15F53" w:rsidP="00484088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簡單評語</w:t>
                  </w:r>
                </w:p>
              </w:tc>
            </w:tr>
            <w:tr w:rsidR="00B15F53" w:rsidTr="00B15F53">
              <w:tc>
                <w:tcPr>
                  <w:tcW w:w="2004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B15F53" w:rsidRDefault="00B15F53">
                  <w:r>
                    <w:rPr>
                      <w:rFonts w:hint="eastAsia"/>
                    </w:rPr>
                    <w:t>○否</w:t>
                  </w:r>
                </w:p>
                <w:p w:rsidR="00B15F53" w:rsidRDefault="00B15F53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</w:t>
                  </w:r>
                  <w:r>
                    <w:rPr>
                      <w:rFonts w:hint="eastAsia"/>
                    </w:rPr>
                    <w:t>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</w:tr>
            <w:tr w:rsidR="00B15F53" w:rsidTr="00B15F53">
              <w:tc>
                <w:tcPr>
                  <w:tcW w:w="2004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B15F53" w:rsidRDefault="00B15F53" w:rsidP="00B15F53">
                  <w:r>
                    <w:rPr>
                      <w:rFonts w:hint="eastAsia"/>
                    </w:rPr>
                    <w:t>○否</w:t>
                  </w:r>
                </w:p>
                <w:p w:rsidR="00B15F53" w:rsidRDefault="00B15F53" w:rsidP="00B15F53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</w:tr>
            <w:tr w:rsidR="00B15F53" w:rsidTr="00B15F53">
              <w:tc>
                <w:tcPr>
                  <w:tcW w:w="2004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B15F53" w:rsidRDefault="00B15F53" w:rsidP="00B15F53">
                  <w:r>
                    <w:rPr>
                      <w:rFonts w:hint="eastAsia"/>
                    </w:rPr>
                    <w:t>○否</w:t>
                  </w:r>
                </w:p>
                <w:p w:rsidR="00B15F53" w:rsidRDefault="00B15F53" w:rsidP="00B15F53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</w:tr>
            <w:tr w:rsidR="00B15F53" w:rsidTr="00B15F53">
              <w:tc>
                <w:tcPr>
                  <w:tcW w:w="2004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B15F53" w:rsidRDefault="00B15F53" w:rsidP="00B15F53">
                  <w:r>
                    <w:rPr>
                      <w:rFonts w:hint="eastAsia"/>
                    </w:rPr>
                    <w:t>○否</w:t>
                  </w:r>
                </w:p>
                <w:p w:rsidR="00B15F53" w:rsidRDefault="00B15F53" w:rsidP="00B15F53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B15F53" w:rsidRDefault="00B15F53">
                  <w:pPr>
                    <w:rPr>
                      <w:rFonts w:hint="eastAsia"/>
                    </w:rPr>
                  </w:pPr>
                </w:p>
              </w:tc>
            </w:tr>
            <w:tr w:rsidR="00484088" w:rsidTr="00B15F53">
              <w:tc>
                <w:tcPr>
                  <w:tcW w:w="2004" w:type="dxa"/>
                </w:tcPr>
                <w:p w:rsidR="00484088" w:rsidRDefault="00484088" w:rsidP="00484088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484088" w:rsidRDefault="00484088" w:rsidP="00484088">
                  <w:r>
                    <w:rPr>
                      <w:rFonts w:hint="eastAsia"/>
                    </w:rPr>
                    <w:t>○否</w:t>
                  </w:r>
                </w:p>
                <w:p w:rsidR="00484088" w:rsidRDefault="00484088" w:rsidP="00484088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484088" w:rsidRDefault="00484088" w:rsidP="00484088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484088" w:rsidRDefault="00484088" w:rsidP="00484088">
                  <w:pPr>
                    <w:rPr>
                      <w:rFonts w:hint="eastAsia"/>
                    </w:rPr>
                  </w:pPr>
                </w:p>
              </w:tc>
            </w:tr>
          </w:tbl>
          <w:p w:rsidR="00B15F53" w:rsidRDefault="00B15F53">
            <w:pPr>
              <w:rPr>
                <w:rFonts w:hint="eastAsia"/>
              </w:rPr>
            </w:pPr>
          </w:p>
          <w:p w:rsidR="00B15F53" w:rsidRPr="00484088" w:rsidRDefault="00B15F53">
            <w:pPr>
              <w:rPr>
                <w:b/>
              </w:rPr>
            </w:pPr>
            <w:r w:rsidRPr="00484088">
              <w:rPr>
                <w:rFonts w:hint="eastAsia"/>
                <w:b/>
              </w:rPr>
              <w:t>該組表現最好的是</w:t>
            </w:r>
            <w:r w:rsidRPr="00484088">
              <w:rPr>
                <w:rFonts w:hint="eastAsia"/>
                <w:b/>
              </w:rPr>
              <w:t xml:space="preserve"> __________ </w:t>
            </w:r>
            <w:r w:rsidRPr="00484088">
              <w:rPr>
                <w:rFonts w:hint="eastAsia"/>
                <w:b/>
              </w:rPr>
              <w:t>，因為</w:t>
            </w:r>
            <w:r w:rsidRPr="00484088">
              <w:rPr>
                <w:rFonts w:hint="eastAsia"/>
                <w:b/>
              </w:rPr>
              <w:t xml:space="preserve"> ______________________________________</w:t>
            </w:r>
          </w:p>
          <w:p w:rsidR="00B15F53" w:rsidRDefault="00B15F53">
            <w:pPr>
              <w:rPr>
                <w:rFonts w:hint="eastAsia"/>
              </w:rPr>
            </w:pPr>
          </w:p>
        </w:tc>
      </w:tr>
    </w:tbl>
    <w:p w:rsidR="0056655A" w:rsidRDefault="0056655A"/>
    <w:p w:rsidR="00484088" w:rsidRDefault="00484088">
      <w:pPr>
        <w:rPr>
          <w:rFonts w:hint="eastAsia"/>
        </w:rPr>
      </w:pPr>
    </w:p>
    <w:p w:rsidR="00484088" w:rsidRDefault="00484088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484088" w:rsidTr="00CC5A4B">
        <w:trPr>
          <w:trHeight w:val="5398"/>
        </w:trPr>
        <w:tc>
          <w:tcPr>
            <w:tcW w:w="10445" w:type="dxa"/>
          </w:tcPr>
          <w:p w:rsidR="00484088" w:rsidRPr="00484088" w:rsidRDefault="00484088" w:rsidP="00295024">
            <w:pPr>
              <w:jc w:val="center"/>
              <w:rPr>
                <w:rFonts w:ascii="華康儷中宋" w:eastAsia="華康儷中宋" w:hint="eastAsia"/>
                <w:sz w:val="40"/>
              </w:rPr>
            </w:pPr>
            <w:r w:rsidRPr="00B15F53">
              <w:rPr>
                <w:rFonts w:ascii="華康儷中宋" w:eastAsia="華康儷中宋" w:hint="eastAsia"/>
                <w:sz w:val="40"/>
              </w:rPr>
              <w:t>閱讀「客」</w:t>
            </w:r>
            <w:r w:rsidRPr="00484088">
              <w:rPr>
                <w:rFonts w:ascii="華康儷中宋" w:eastAsia="華康儷中宋" w:hint="eastAsia"/>
                <w:sz w:val="40"/>
              </w:rPr>
              <w:t>──月光餅五感寫作 上臺發表互評表</w:t>
            </w:r>
          </w:p>
          <w:p w:rsidR="00484088" w:rsidRPr="00484088" w:rsidRDefault="00484088" w:rsidP="00295024">
            <w:pPr>
              <w:rPr>
                <w:rFonts w:ascii="華康儷中宋" w:eastAsia="華康儷中宋" w:hint="eastAsia"/>
                <w:sz w:val="28"/>
                <w:shd w:val="pct15" w:color="auto" w:fill="FFFFFF"/>
              </w:rPr>
            </w:pPr>
            <w:r w:rsidRPr="00484088">
              <w:rPr>
                <w:rFonts w:ascii="華康儷中宋" w:eastAsia="華康儷中宋" w:hint="eastAsia"/>
                <w:sz w:val="28"/>
                <w:shd w:val="pct15" w:color="auto" w:fill="FFFFFF"/>
              </w:rPr>
              <w:t xml:space="preserve">姓名：        組別：                   </w:t>
            </w:r>
            <w:r>
              <w:rPr>
                <w:rFonts w:ascii="華康儷中宋" w:eastAsia="華康儷中宋" w:hint="eastAsia"/>
                <w:sz w:val="28"/>
              </w:rPr>
              <w:t xml:space="preserve">       </w:t>
            </w:r>
            <w:r w:rsidRPr="00484088">
              <w:rPr>
                <w:rFonts w:ascii="華康儷中宋" w:eastAsia="華康儷中宋" w:hint="eastAsia"/>
                <w:sz w:val="28"/>
                <w:shd w:val="pct15" w:color="auto" w:fill="FFFFFF"/>
              </w:rPr>
              <w:t>評分組別： 第____組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002"/>
              <w:gridCol w:w="3103"/>
              <w:gridCol w:w="2421"/>
              <w:gridCol w:w="2684"/>
            </w:tblGrid>
            <w:tr w:rsidR="00484088" w:rsidTr="00295024">
              <w:tc>
                <w:tcPr>
                  <w:tcW w:w="2004" w:type="dxa"/>
                  <w:shd w:val="clear" w:color="auto" w:fill="E2EFD9" w:themeFill="accent6" w:themeFillTint="33"/>
                </w:tcPr>
                <w:p w:rsidR="00484088" w:rsidRPr="00484088" w:rsidRDefault="00484088" w:rsidP="00295024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組員</w:t>
                  </w:r>
                  <w:r w:rsidRPr="00484088">
                    <w:rPr>
                      <w:rFonts w:hint="eastAsia"/>
                      <w:b/>
                    </w:rPr>
                    <w:t>(</w:t>
                  </w:r>
                  <w:r w:rsidRPr="00484088">
                    <w:rPr>
                      <w:rFonts w:hint="eastAsia"/>
                      <w:b/>
                    </w:rPr>
                    <w:t>座號</w:t>
                  </w:r>
                  <w:r w:rsidRPr="00484088">
                    <w:rPr>
                      <w:rFonts w:hint="eastAsia"/>
                      <w:b/>
                    </w:rPr>
                    <w:t>+</w:t>
                  </w:r>
                  <w:r w:rsidRPr="00484088">
                    <w:rPr>
                      <w:rFonts w:hint="eastAsia"/>
                      <w:b/>
                    </w:rPr>
                    <w:t>姓名</w:t>
                  </w:r>
                  <w:r w:rsidRPr="00484088">
                    <w:rPr>
                      <w:rFonts w:hint="eastAsia"/>
                      <w:b/>
                    </w:rPr>
                    <w:t>)</w:t>
                  </w:r>
                </w:p>
              </w:tc>
              <w:tc>
                <w:tcPr>
                  <w:tcW w:w="3105" w:type="dxa"/>
                  <w:shd w:val="clear" w:color="auto" w:fill="E2EFD9" w:themeFill="accent6" w:themeFillTint="33"/>
                </w:tcPr>
                <w:p w:rsidR="00484088" w:rsidRPr="00484088" w:rsidRDefault="00484088" w:rsidP="00295024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是否符合五覺摹寫</w:t>
                  </w:r>
                </w:p>
              </w:tc>
              <w:tc>
                <w:tcPr>
                  <w:tcW w:w="2423" w:type="dxa"/>
                  <w:shd w:val="clear" w:color="auto" w:fill="E2EFD9" w:themeFill="accent6" w:themeFillTint="33"/>
                </w:tcPr>
                <w:p w:rsidR="00484088" w:rsidRPr="00484088" w:rsidRDefault="00484088" w:rsidP="00295024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上台口語表達</w:t>
                  </w:r>
                  <w:r w:rsidRPr="00484088">
                    <w:rPr>
                      <w:rFonts w:hint="eastAsia"/>
                      <w:b/>
                      <w:sz w:val="22"/>
                    </w:rPr>
                    <w:t>(1-5</w:t>
                  </w:r>
                  <w:r w:rsidRPr="00484088">
                    <w:rPr>
                      <w:rFonts w:hint="eastAsia"/>
                      <w:b/>
                      <w:sz w:val="22"/>
                    </w:rPr>
                    <w:t>分</w:t>
                  </w:r>
                  <w:r w:rsidRPr="00484088">
                    <w:rPr>
                      <w:rFonts w:hint="eastAsia"/>
                      <w:b/>
                      <w:sz w:val="22"/>
                    </w:rPr>
                    <w:t>)</w:t>
                  </w:r>
                </w:p>
              </w:tc>
              <w:tc>
                <w:tcPr>
                  <w:tcW w:w="2687" w:type="dxa"/>
                  <w:shd w:val="clear" w:color="auto" w:fill="E2EFD9" w:themeFill="accent6" w:themeFillTint="33"/>
                </w:tcPr>
                <w:p w:rsidR="00484088" w:rsidRPr="00484088" w:rsidRDefault="00484088" w:rsidP="00295024">
                  <w:pPr>
                    <w:jc w:val="center"/>
                    <w:rPr>
                      <w:rFonts w:hint="eastAsia"/>
                      <w:b/>
                    </w:rPr>
                  </w:pPr>
                  <w:r w:rsidRPr="00484088">
                    <w:rPr>
                      <w:rFonts w:hint="eastAsia"/>
                      <w:b/>
                    </w:rPr>
                    <w:t>簡單評語</w:t>
                  </w:r>
                </w:p>
              </w:tc>
            </w:tr>
            <w:tr w:rsidR="00484088" w:rsidTr="00295024">
              <w:tc>
                <w:tcPr>
                  <w:tcW w:w="2004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484088" w:rsidRDefault="00484088" w:rsidP="00295024">
                  <w:r>
                    <w:rPr>
                      <w:rFonts w:hint="eastAsia"/>
                    </w:rPr>
                    <w:t>○否</w:t>
                  </w:r>
                </w:p>
                <w:p w:rsidR="00484088" w:rsidRDefault="00484088" w:rsidP="00295024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</w:tr>
            <w:tr w:rsidR="00484088" w:rsidTr="00295024">
              <w:tc>
                <w:tcPr>
                  <w:tcW w:w="2004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484088" w:rsidRDefault="00484088" w:rsidP="00295024">
                  <w:r>
                    <w:rPr>
                      <w:rFonts w:hint="eastAsia"/>
                    </w:rPr>
                    <w:t>○否</w:t>
                  </w:r>
                </w:p>
                <w:p w:rsidR="00484088" w:rsidRDefault="00484088" w:rsidP="00295024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</w:tr>
            <w:tr w:rsidR="00484088" w:rsidTr="00295024">
              <w:tc>
                <w:tcPr>
                  <w:tcW w:w="2004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484088" w:rsidRDefault="00484088" w:rsidP="00295024">
                  <w:r>
                    <w:rPr>
                      <w:rFonts w:hint="eastAsia"/>
                    </w:rPr>
                    <w:t>○否</w:t>
                  </w:r>
                </w:p>
                <w:p w:rsidR="00484088" w:rsidRDefault="00484088" w:rsidP="00295024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</w:tr>
            <w:tr w:rsidR="00484088" w:rsidTr="00295024">
              <w:tc>
                <w:tcPr>
                  <w:tcW w:w="2004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484088" w:rsidRDefault="00484088" w:rsidP="00295024">
                  <w:r>
                    <w:rPr>
                      <w:rFonts w:hint="eastAsia"/>
                    </w:rPr>
                    <w:t>○否</w:t>
                  </w:r>
                </w:p>
                <w:p w:rsidR="00484088" w:rsidRDefault="00484088" w:rsidP="00295024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</w:tr>
            <w:tr w:rsidR="00484088" w:rsidTr="00295024">
              <w:tc>
                <w:tcPr>
                  <w:tcW w:w="2004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3105" w:type="dxa"/>
                </w:tcPr>
                <w:p w:rsidR="00484088" w:rsidRDefault="00484088" w:rsidP="00295024">
                  <w:r>
                    <w:rPr>
                      <w:rFonts w:hint="eastAsia"/>
                    </w:rPr>
                    <w:t>○否</w:t>
                  </w:r>
                </w:p>
                <w:p w:rsidR="00484088" w:rsidRDefault="00484088" w:rsidP="00295024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○是，符合</w:t>
                  </w:r>
                  <w:r>
                    <w:rPr>
                      <w:rFonts w:hint="eastAsia"/>
                    </w:rPr>
                    <w:t>_________</w:t>
                  </w:r>
                  <w:r>
                    <w:rPr>
                      <w:rFonts w:hint="eastAsia"/>
                    </w:rPr>
                    <w:t>覺</w:t>
                  </w:r>
                </w:p>
              </w:tc>
              <w:tc>
                <w:tcPr>
                  <w:tcW w:w="2423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  <w:tc>
                <w:tcPr>
                  <w:tcW w:w="2687" w:type="dxa"/>
                </w:tcPr>
                <w:p w:rsidR="00484088" w:rsidRDefault="00484088" w:rsidP="00295024">
                  <w:pPr>
                    <w:rPr>
                      <w:rFonts w:hint="eastAsia"/>
                    </w:rPr>
                  </w:pPr>
                </w:p>
              </w:tc>
            </w:tr>
          </w:tbl>
          <w:p w:rsidR="00484088" w:rsidRDefault="00484088" w:rsidP="00295024">
            <w:pPr>
              <w:rPr>
                <w:rFonts w:hint="eastAsia"/>
              </w:rPr>
            </w:pPr>
          </w:p>
          <w:p w:rsidR="00484088" w:rsidRPr="00484088" w:rsidRDefault="00484088" w:rsidP="00295024">
            <w:pPr>
              <w:rPr>
                <w:b/>
              </w:rPr>
            </w:pPr>
            <w:r w:rsidRPr="00484088">
              <w:rPr>
                <w:rFonts w:hint="eastAsia"/>
                <w:b/>
              </w:rPr>
              <w:t>該組表現最好的是</w:t>
            </w:r>
            <w:r w:rsidRPr="00484088">
              <w:rPr>
                <w:rFonts w:hint="eastAsia"/>
                <w:b/>
              </w:rPr>
              <w:t xml:space="preserve"> __________ </w:t>
            </w:r>
            <w:r w:rsidRPr="00484088">
              <w:rPr>
                <w:rFonts w:hint="eastAsia"/>
                <w:b/>
              </w:rPr>
              <w:t>，因為</w:t>
            </w:r>
            <w:r w:rsidRPr="00484088">
              <w:rPr>
                <w:rFonts w:hint="eastAsia"/>
                <w:b/>
              </w:rPr>
              <w:t xml:space="preserve"> ______________________________________</w:t>
            </w:r>
          </w:p>
          <w:p w:rsidR="00484088" w:rsidRDefault="00484088" w:rsidP="00295024">
            <w:pPr>
              <w:rPr>
                <w:rFonts w:hint="eastAsia"/>
              </w:rPr>
            </w:pPr>
          </w:p>
        </w:tc>
        <w:bookmarkStart w:id="0" w:name="_GoBack"/>
        <w:bookmarkEnd w:id="0"/>
      </w:tr>
    </w:tbl>
    <w:p w:rsidR="00484088" w:rsidRPr="00484088" w:rsidRDefault="00484088">
      <w:pPr>
        <w:rPr>
          <w:rFonts w:hint="eastAsia"/>
        </w:rPr>
      </w:pPr>
    </w:p>
    <w:sectPr w:rsidR="00484088" w:rsidRPr="00484088" w:rsidSect="00B15F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儷中宋">
    <w:panose1 w:val="0201060900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53"/>
    <w:rsid w:val="00484088"/>
    <w:rsid w:val="0056655A"/>
    <w:rsid w:val="00B15F53"/>
    <w:rsid w:val="00CC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F19AD"/>
  <w15:chartTrackingRefBased/>
  <w15:docId w15:val="{EA257553-94A2-48F5-A03E-B76436BC1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5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2021-05-18T03:29:00Z</dcterms:created>
  <dcterms:modified xsi:type="dcterms:W3CDTF">2021-05-18T03:45:00Z</dcterms:modified>
</cp:coreProperties>
</file>