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A27" w:rsidRPr="00110A27" w:rsidRDefault="00110A27" w:rsidP="009331C7">
      <w:pPr>
        <w:widowControl/>
        <w:shd w:val="clear" w:color="auto" w:fill="FFFFFF"/>
        <w:jc w:val="center"/>
        <w:rPr>
          <w:rFonts w:ascii="inherit" w:eastAsia="新細明體" w:hAnsi="inherit" w:cs="Segoe UI Historic"/>
          <w:b/>
          <w:color w:val="050505"/>
          <w:kern w:val="0"/>
          <w:sz w:val="40"/>
          <w:szCs w:val="40"/>
        </w:rPr>
      </w:pPr>
      <w:r w:rsidRPr="00110A27">
        <w:rPr>
          <w:rFonts w:ascii="inherit" w:eastAsia="新細明體" w:hAnsi="inherit" w:cs="Segoe UI Historic"/>
          <w:b/>
          <w:color w:val="050505"/>
          <w:kern w:val="0"/>
          <w:sz w:val="40"/>
          <w:szCs w:val="40"/>
        </w:rPr>
        <w:t>《燃燒中的熱帶雨林》</w:t>
      </w:r>
      <w:bookmarkStart w:id="0" w:name="_GoBack"/>
      <w:bookmarkEnd w:id="0"/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最近亞馬遜雨林火災的議題發酵，有人憂心忡忡，擔心地球會完蛋？有的人又抨擊「綠色恐怖主義」把雨林大火過度誇張，使用了很多假照片，於是陸續有朋友問我很多關於熱帶雨林燃燒的問題：為什麼會燒起來？為什麼之前不救火，現在又要救？怎麼救火？森林大火是自然現象嗎？是否對雨林更新有幫助？全球暖化是真的嗎？亞馬遜雨林燃燒，地球真的會完蛋嗎？我們能做什麼保護熱帶雨林？</w:t>
      </w:r>
      <w:r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br/>
      </w: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這次雨林燃燒的新聞，確實夾帶了很多「假照片」，也造成了很多人過度恐慌。這次的雨林燃燒不會對人類的社會、經濟或氣候造成立即且顯著的影響，人類不會馬上滅亡，不會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明天就吸不到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氧氣。但是，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人類破壞雨林是事實，人類放火燒雨林也是事實。雨林雖然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佔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陸地面積不到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10%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，但是卻有超過一半的陸地生物生存在雨林裡。雨林是數以萬計生物的家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，請問你家願意讓其他物種以經濟開發的名義隨便放火燒掉嗎？</w:t>
      </w:r>
      <w:r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br/>
      </w: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熱帶雨林非常潮濕，通常不會像松樹林或桉樹林那樣因為天乾物燥，被雷劈了而自燃。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雨林會燃燒基本上都是人為的。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人類開發雨林，把土地拿來養牲畜、種植高經濟價值的作物、或是開採礦物等理由，不停的破壞雨林。</w:t>
      </w:r>
      <w:r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br/>
      </w: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為什麼之前巴西政府不願意救火，受輿論壓力才開始救。這道理就跟古蹟會莫名其妙失火一樣，燒光了土地才能被人類利用，才有辦法換成鈔票。人類為了錢，什麼事情都幹得出來。而且雨林發生火災的地方通常都在交通不便之處，加上救災技術等問題，救災困難，過去通常都是等到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11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月雨季來臨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時火才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會熄滅。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雖然每年破壞的比例不高，對地球氣候不會造成立即且明顯的影響，但是每年森林面積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少一點少一點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，累積起來的面積就很可觀，對自然生態無疑是嚴重的破壞。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沒有人喜歡自己的家被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燒掉吧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！憑什麼人類可以為了自己的私心把野生動物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的家燒掉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？</w:t>
      </w: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再來，溫帶森林，如松樹林或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桉樹林每隔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一段時間，很容易發生火災。因為松針是很好的燃料、桉樹本身含精油，也是很好的燃料。這些植物構成的森林，在生態上被稱為「火災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適存植群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」。因為環境相對惡劣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乾燥或土壤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貧脊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，不適合多數的植物生長，生物多樣性低。拿這種一公頃樹木種類只有一二十種的森林自燃現象，來比一公頃樹木有一兩百種，生物多樣性高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到爆表的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熱帶雨林的非自燃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人類放火，是生態知識的缺乏。</w:t>
      </w:r>
      <w:r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br/>
      </w: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對於存在地球上超過千萬年的熱帶雨林而言，所謂的「天然更新」，是發生於大樹自然死亡、大象等大型動物的破壞所造成的「孔隙」。這樣的微破壞，造成森林裡光線環境的改變，有助於林下小樹苗成長，土壤內的種子庫發芽。這種現象才叫作「天然更新」，森林可以在數年或十數年間恢復鬱閉的狀態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偶有火山爆發等大規模的天災發生，導致較大面積的森林毀壞，整個森林生態系統就必須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從草地、陽性樹種、陰性樹種重新「演替」，沒有數百年是沒有辦法恢復成雨林的。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「更新」和「演替」是規模跟尺度完全不同的生態概念，不可以混淆。</w:t>
      </w: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FF0000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lastRenderedPageBreak/>
        <w:t xml:space="preserve">　　各地的雨林有短暫的乾季。過去幾千幾萬年，雨林裡的原住民會利用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乾季燒掉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一小塊，用來耕種，而燒掉的餘燼正好成為作物的養分。等養分耗盡，原住民會移往下個地方。因為每次燒掉的面積往往就是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一小塊田的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大小，對雨林來說勉強可以算是「孔隙」。但是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過去這一兩百年，人類對雨林的破壞不是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一兩塊田的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大小。不論是亞馬遜雨林，或是非洲、亞洲的雨林，每年被人類破壞的面積都是幾千幾萬公頃，甚是幾百幾千平方公里。這規模遠大於任何的天災，要恢復難上加難。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亞馬遜雨林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是不是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提供我們新鮮氧氣不是重點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重點是雨林是個多功能的生態系統。雨林涵養水源，作為動物的棲息環境，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並在碳循環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中扮演重要的角色。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雨林破壞後，不論是變成農田、牧場，還是稀樹草原，確實都還是會吸收二氧化碳。但是這樣的生態條件，吸收及儲存的二氧化碳量都遠比原本的熱帶雨林少。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雨林涵養水源，在水循環中扮演重要角色，雨水不會快速流向大海，土地不會過分乾燥。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再加上植物的蒸發散作用，讓水分子可以在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同一塊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土地上循環往復，提供所有生物珍貴的水源。更珍貴的是，雨林是陸地上一半以上的生物的家。破壞後，這些生物將何去何從？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森林每年吸收的二氧化碳約占陸地植物的七成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，高達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1.3×10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的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11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次方公噸。儲存在森林生態系中的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碳量逾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四千五百億公噸。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森林被破壞，除了降低土地吸收二氧化碳的能力，也會讓原本儲存在森林中的二氧化碳被大量釋放到大氣之中。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無論是否相信全球暖化，都不能否定森林在減緩溫室氣體排放的重要貢獻。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全球暖化與氣候變遷是真的嗎？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有人說這是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個假議題！首先，我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想說的是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全球氣候變遷這樣的說法比全球暖化更精確。因為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溫室氣體濃度升高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，不是只有造成全球暖化，而是產生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極端氣候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熱更熱，冷更冷，乾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季更乾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，雨季降雨強度更強，雨來的又快又急，造成洪水。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請大家思考及回想一下，很多地方冰川融化是真的吧！去年暖冬以至於今年沒有龍眼可以吃是真的吧！今年泰國只下了一場雨，雨季就沒有了；今年初一大堆地方櫻花不開，或開不好；今年夏天南部很多地方雨下的又大又久；甚至幾年前台北市下雪、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美東冷得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跟《明天過後》電影一樣；歐洲滑雪場沒有雪，印度卻下雪。這些都是事實吧！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全球氣候變遷是不是真的請看科學數據。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1896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年瑞典學者阿瑞尼斯（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Svante Arrhenius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）率先提出，人類大量使用石化燃料會提高大氣中的二氧化碳，造成全球暖化。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過去人類覺得這有助於植物生長，解決糧食問題。但是後來科學家就發現，沒有這麼簡單。因為氣溫過高，植物也會停止生長。氣溫改變還會影響空氣濕度跟降雨量，這些因素綜合起來，不見得有利於植物。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1988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年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11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月成立的「政府間氣候變化專門委員會」（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Intergovernmental Panel on Climate Change, IPCC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）聚集了近百位全球頂尖的科學家進行研究，每隔一段時間就會有新的報告以各種語言公布。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二氧化碳濃度比工業革命前升高了約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100ppm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，平均溫度上升從最早的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0.2-0.6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度，到現在新的數據顯示大概是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0.8-1.5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度。或許有人會覺得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度根本就沒什麼，地球以前還有冰河期，溫度變化更大。但是即使如此，我們都不能否認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人類開發，過度使用地球資源，不斷的破壞地球的生態環境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吧！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回顧歷史，為了回應「第二次世界氣象大會」的建議，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1992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年在巴西舉行地球高峰會，開放簽署「聯合國氣候變化綱要公約」（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The United Nations Framework Convention on Climate Change, UNFCCC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），管制溫室氣體排放。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1997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年氣候變化綱要公約締約國會議通過京都議定書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，有興趣的來看一下議定書條文。京都議定書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3.3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條，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1990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年以後所進行之荒地造林（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afforestation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）、復舊造林（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reforestation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），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以及毀林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（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deforestation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）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簡稱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ARD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所產生的二氧化碳吸收或排放淨值，應併入溫室氣體排放或減量值計算。第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3.4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條，因加強森林經營管理（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forest management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）所額外增加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的碳吸存量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併入排放減量值。研究發現，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毀林與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森林退化所造成的二氧化碳排放約占總放量的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11%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，為了鼓勵巴西等國保護森林，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國際間又決定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將「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減少毀林及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森林退化造成的溫室氣體排放」（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Reducing Emission from Deforestation and Degradation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）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簡稱為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REDD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——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併入碳排放的計算中。這些都是國際上肯定森林在減緩溫室氣體排放的重要依據。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人類破壞雨林不是一天兩天了，從大航海時代，先進國家進入美洲、非洲、亞洲，都不斷的破壞原始雨林，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掠奪式的開墾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。為了製作奎寧，美洲的金雞納樹被砍光變成稀有植物；為了做家具和造船，美洲的桃花心木也被砍光變成稀有植物；為了種咖啡、種可可，全世界都有雨林被砍掉；為了種可樂，非洲的森林被砍掉；為了種橡膠與油棕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梠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，亞洲的雨林被砍掉；為了養牛或種大豆，美洲雨林被砍掉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…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…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為了各式各樣的理由，為了經濟發展，過去幾百年來，蠻荒的雨林成為類短視近利的活祭品，不斷的被破壞，造成了無法挽回的影響。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隨著知識進展，人類開始發現破壞雨林除了造成生態無可挽回的悲歌、降低生物多樣性，人類也開始自食惡果。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熱帶雨林和珊瑚礁是地球上非常重要的</w:t>
      </w:r>
      <w:proofErr w:type="gramStart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兩大碳庫</w:t>
      </w:r>
      <w:proofErr w:type="gramEnd"/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。當雨林被破壞，釋放大量二氧化碳到大氣中，加速了全球暖化與氣候變遷，造成極端降雨或乾旱，進而使熱帶雨林的溼度降低，乾季拉長，僅存的雨林也持續衰敗。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而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砍伐雨林後滾滾泥水淹蓋了熱帶海域的珊瑚礁，造成珊瑚死亡，全球暖化所造成的高溫也會使珊瑚礁白化。</w:t>
      </w: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當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兩大碳庫都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毀壞殆盡，下一步滅亡的可能就是人類自己。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過去百千年來，雨林帶給人類豐富的資源，不論飲食、香料、衣服染色、油、橡膠、藥物、化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粧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品，都是取之於雨林。目前也還有很多新藥的開發，必須仰賴熱帶植物。可是人類不僅不懂得知恩圖報，還加速毀壞雨林。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台灣雖然沒有雨林，但是台灣也有豐富的生態系統，台灣數百年來的歷史中，無論是在經濟、貿易、民生、醫療、飲食，甚至族群、宗教各方面，熱帶雨林植物一直扮演舉足輕重的角色。如果全球氣候變遷是真的，有天雨林全部消失了，極端氣候很可能導致地球上所有的生態系統都大崩壞，到時候台灣土地上絕種的恐怕就不只雲豹，而是非常多的生物都會從台灣島上消失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政治、經濟、能源、人權、長照、教育、理財、自我實現，等等議題都非常重要，而且有立即的影響，總是被多數人放大檢視。生態破壞、全球氣候變遷，影響又慢又不明顯，總是被忽略，很多人漠不關心。如果全球暖化是假議題，很好，大家都平安；但是如果是真的，那將使地球生態整個完蛋，接著人類大滅亡，連遺產都找不到繼承人，再多的社會議題都將是一場空。二十一世紀，人類該覺醒了！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FF0000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或許這次亞馬遜危機議題夾帶大量吸</w:t>
      </w:r>
      <w:proofErr w:type="gramStart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睛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、騙關注的假照片，甚至造成恐慌。但是我衷心希望，藉由這次亞馬遜大火的相關報導，可以喚醒更多人對雨林生態保護的重視，希望大家開始注意生活中的小細節。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不要任意浪費資源、減少或不要使用一次性塑膠產品、購買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FSC</w:t>
      </w:r>
      <w:r w:rsidRPr="00110A27">
        <w:rPr>
          <w:rFonts w:ascii="inherit" w:eastAsia="新細明體" w:hAnsi="inherit" w:cs="Segoe UI Historic"/>
          <w:color w:val="FF0000"/>
          <w:kern w:val="0"/>
          <w:sz w:val="27"/>
          <w:szCs w:val="27"/>
        </w:rPr>
        <w:t>認證的木材或紙張、購買雨林友善商品、少吃速食店的牛肉、捐款給國際雨林保護組織、多多告訴身邊朋友熱帶雨林保護的重要性。</w:t>
      </w:r>
    </w:p>
    <w:p w:rsidR="009331C7" w:rsidRPr="00110A27" w:rsidRDefault="009331C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 xml:space="preserve">　　如果有一天地球生態毀壞，地球不會完蛋，但是人類一定會！如果我們不停止破壞地球環境，這一切將不再只是科幻電影中的場景，而是每天真實上演的人類自我毀滅進行曲。衷心希望不會有這一天。</w:t>
      </w: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</w:p>
    <w:p w:rsid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/>
          <w:color w:val="050505"/>
          <w:kern w:val="0"/>
          <w:sz w:val="27"/>
          <w:szCs w:val="27"/>
        </w:rPr>
      </w:pPr>
    </w:p>
    <w:p w:rsidR="00110A27" w:rsidRPr="00110A27" w:rsidRDefault="00110A27" w:rsidP="00110A27">
      <w:pPr>
        <w:widowControl/>
        <w:shd w:val="clear" w:color="auto" w:fill="FFFFFF"/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</w:pPr>
      <w:r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資料來源：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胖</w:t>
      </w:r>
      <w:proofErr w:type="gramStart"/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胖</w:t>
      </w:r>
      <w:proofErr w:type="gramEnd"/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樹的熱帶雨林（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Fat-Fat Tree Tropical Rainforest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）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2019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年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8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月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28</w:t>
      </w:r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日</w:t>
      </w:r>
      <w:proofErr w:type="gramStart"/>
      <w:r w:rsidRPr="00110A27">
        <w:rPr>
          <w:rFonts w:ascii="inherit" w:eastAsia="新細明體" w:hAnsi="inherit" w:cs="Segoe UI Historic" w:hint="eastAsia"/>
          <w:color w:val="050505"/>
          <w:kern w:val="0"/>
          <w:sz w:val="27"/>
          <w:szCs w:val="27"/>
        </w:rPr>
        <w:t>·</w:t>
      </w:r>
      <w:proofErr w:type="gramEnd"/>
      <w:r w:rsidRPr="00110A27">
        <w:rPr>
          <w:rFonts w:ascii="inherit" w:eastAsia="新細明體" w:hAnsi="inherit" w:cs="Segoe UI Historic"/>
          <w:color w:val="050505"/>
          <w:kern w:val="0"/>
          <w:sz w:val="27"/>
          <w:szCs w:val="27"/>
        </w:rPr>
        <w:t>https://www.facebook.com/189915091039614/posts/2632242980140134</w:t>
      </w:r>
    </w:p>
    <w:p w:rsidR="0089280E" w:rsidRPr="00110A27" w:rsidRDefault="0089280E">
      <w:pPr>
        <w:rPr>
          <w:sz w:val="27"/>
          <w:szCs w:val="27"/>
        </w:rPr>
      </w:pPr>
    </w:p>
    <w:sectPr w:rsidR="0089280E" w:rsidRPr="00110A27" w:rsidSect="00110A2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A27"/>
    <w:rsid w:val="00110A27"/>
    <w:rsid w:val="0089280E"/>
    <w:rsid w:val="0093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2A0A3"/>
  <w15:chartTrackingRefBased/>
  <w15:docId w15:val="{3F5203B7-10F2-4F43-8604-0EC2A16B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001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26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2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8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4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356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3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3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280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758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480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6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32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32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8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6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77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85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6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5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646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cgps-teacher</cp:lastModifiedBy>
  <cp:revision>1</cp:revision>
  <dcterms:created xsi:type="dcterms:W3CDTF">2021-02-16T09:58:00Z</dcterms:created>
  <dcterms:modified xsi:type="dcterms:W3CDTF">2021-02-16T10:19:00Z</dcterms:modified>
</cp:coreProperties>
</file>