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iagrams/data1.xml" ContentType="application/vnd.openxmlformats-officedocument.drawingml.diagramData+xml"/>
  <Override PartName="/word/diagrams/drawing2.xml" ContentType="application/vnd.openxmlformats-officedocument.drawingml.diagramDrawing+xml"/>
  <Override PartName="/word/diagrams/colors1.xml" ContentType="application/vnd.openxmlformats-officedocument.drawingml.diagramColors+xml"/>
  <Override PartName="/word/diagrams/quickStyle1.xml" ContentType="application/vnd.openxmlformats-officedocument.drawingml.diagramStyle+xml"/>
  <Override PartName="/word/diagrams/layout1.xml" ContentType="application/vnd.openxmlformats-officedocument.drawingml.diagramLayout+xml"/>
  <Override PartName="/word/diagrams/drawing1.xml" ContentType="application/vnd.openxmlformats-officedocument.drawingml.diagramDrawing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quickStyle2.xml" ContentType="application/vnd.openxmlformats-officedocument.drawingml.diagramStyle+xml"/>
  <Override PartName="/word/diagrams/layout2.xml" ContentType="application/vnd.openxmlformats-officedocument.drawingml.diagramLayout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ind w:left="-425" w:right="-341" w:hanging="0"/>
        <w:jc w:val="center"/>
        <w:rPr>
          <w:rFonts w:ascii="Times" w:hAnsi="Times" w:eastAsia="標楷體"/>
          <w:b/>
          <w:b/>
          <w:spacing w:val="-10"/>
          <w:sz w:val="28"/>
          <w:szCs w:val="28"/>
        </w:rPr>
      </w:pPr>
      <w:r>
        <w:rPr>
          <w:rFonts w:ascii="標楷體" w:hAnsi="標楷體" w:eastAsia="標楷體"/>
          <w:b/>
          <w:spacing w:val="-10"/>
          <w:sz w:val="28"/>
          <w:szCs w:val="28"/>
        </w:rPr>
        <w:t>桃園</w:t>
      </w:r>
      <w:r>
        <w:rPr>
          <w:rFonts w:ascii="Times" w:hAnsi="Times" w:eastAsia="標楷體"/>
          <w:b/>
          <w:spacing w:val="-10"/>
          <w:sz w:val="28"/>
          <w:szCs w:val="28"/>
        </w:rPr>
        <w:t>市</w:t>
      </w:r>
      <w:r>
        <w:rPr>
          <w:rFonts w:eastAsia="標楷體" w:ascii="Times" w:hAnsi="Times"/>
          <w:b/>
          <w:spacing w:val="-10"/>
          <w:sz w:val="28"/>
          <w:szCs w:val="28"/>
        </w:rPr>
        <w:t>110</w:t>
      </w:r>
      <w:r>
        <w:rPr>
          <w:rFonts w:ascii="Times" w:hAnsi="Times" w:eastAsia="標楷體"/>
          <w:b/>
          <w:spacing w:val="-10"/>
          <w:sz w:val="28"/>
          <w:szCs w:val="28"/>
        </w:rPr>
        <w:t>學年度精進國民中小學教師教學專業與課程品質整體推動計畫</w:t>
      </w:r>
    </w:p>
    <w:p>
      <w:pPr>
        <w:pStyle w:val="Normal"/>
        <w:snapToGrid w:val="false"/>
        <w:spacing w:before="180" w:after="0"/>
        <w:jc w:val="center"/>
        <w:rPr>
          <w:rFonts w:ascii="標楷體" w:hAnsi="標楷體" w:eastAsia="標楷體"/>
          <w:b/>
          <w:b/>
          <w:bCs/>
          <w:color w:val="000000" w:themeColor="text1"/>
          <w:sz w:val="32"/>
          <w:szCs w:val="32"/>
        </w:rPr>
      </w:pPr>
      <w:r>
        <w:rPr>
          <w:rFonts w:ascii="標楷體" w:hAnsi="標楷體" w:eastAsia="標楷體"/>
          <w:b/>
          <w:bCs/>
          <w:color w:val="000000" w:themeColor="text1"/>
          <w:sz w:val="32"/>
          <w:szCs w:val="32"/>
        </w:rPr>
        <w:t>國民教育輔導團整體團務</w:t>
      </w:r>
    </w:p>
    <w:p>
      <w:pPr>
        <w:pStyle w:val="2"/>
        <w:snapToGrid w:val="false"/>
        <w:spacing w:lineRule="auto" w:line="240"/>
        <w:jc w:val="center"/>
        <w:rPr>
          <w:rFonts w:ascii="標楷體" w:hAnsi="標楷體" w:eastAsia="標楷體"/>
          <w:color w:val="000000" w:themeColor="text1"/>
          <w:sz w:val="32"/>
          <w:szCs w:val="24"/>
        </w:rPr>
      </w:pPr>
      <w:bookmarkStart w:id="0" w:name="_Toc44520943"/>
      <w:r>
        <w:rPr>
          <w:rFonts w:ascii="標楷體" w:hAnsi="標楷體" w:eastAsia="標楷體"/>
          <w:color w:val="000000" w:themeColor="text1"/>
          <w:sz w:val="32"/>
          <w:szCs w:val="24"/>
        </w:rPr>
        <w:t>國民教育輔導團網站功能調整暨維運計畫</w:t>
      </w:r>
      <w:r>
        <w:rPr>
          <w:rFonts w:ascii="標楷體" w:hAnsi="標楷體" w:eastAsia="標楷體"/>
          <w:b w:val="false"/>
          <w:color w:val="000000" w:themeColor="text1"/>
          <w:sz w:val="20"/>
          <w:szCs w:val="20"/>
        </w:rPr>
        <w:t>（項次</w:t>
      </w:r>
      <w:r>
        <w:rPr>
          <w:rFonts w:eastAsia="標楷體" w:ascii="標楷體" w:hAnsi="標楷體"/>
          <w:b w:val="false"/>
          <w:color w:val="000000" w:themeColor="text1"/>
          <w:sz w:val="20"/>
          <w:szCs w:val="20"/>
        </w:rPr>
        <w:t>4-1-10</w:t>
      </w:r>
      <w:bookmarkEnd w:id="0"/>
      <w:r>
        <w:rPr>
          <w:rFonts w:ascii="標楷體" w:hAnsi="標楷體" w:eastAsia="標楷體"/>
          <w:b w:val="false"/>
          <w:color w:val="000000" w:themeColor="text1"/>
          <w:sz w:val="20"/>
          <w:szCs w:val="20"/>
        </w:rPr>
        <w:t>）</w:t>
      </w:r>
    </w:p>
    <w:p>
      <w:pPr>
        <w:pStyle w:val="Normal"/>
        <w:snapToGrid w:val="false"/>
        <w:jc w:val="center"/>
        <w:rPr>
          <w:rFonts w:ascii="標楷體" w:hAnsi="標楷體" w:eastAsia="標楷體"/>
          <w:b/>
          <w:b/>
          <w:bCs/>
          <w:color w:val="000000" w:themeColor="text1"/>
          <w:sz w:val="32"/>
          <w:szCs w:val="32"/>
        </w:rPr>
      </w:pPr>
      <w:r>
        <w:rPr>
          <w:rFonts w:eastAsia="標楷體" w:ascii="標楷體" w:hAnsi="標楷體"/>
          <w:b/>
          <w:bCs/>
          <w:color w:val="000000" w:themeColor="text1"/>
          <w:sz w:val="32"/>
          <w:szCs w:val="32"/>
        </w:rPr>
      </w:r>
    </w:p>
    <w:p>
      <w:pPr>
        <w:pStyle w:val="Normal"/>
        <w:widowControl/>
        <w:jc w:val="both"/>
        <w:rPr>
          <w:rFonts w:ascii="標楷體" w:hAnsi="標楷體" w:eastAsia="標楷體" w:cs="新細明體"/>
          <w:color w:val="000000" w:themeColor="text1"/>
          <w:szCs w:val="24"/>
        </w:rPr>
      </w:pPr>
      <w:r>
        <w:rPr>
          <w:rFonts w:ascii="標楷體" w:hAnsi="標楷體" w:cs="新細明體" w:eastAsia="標楷體"/>
          <w:color w:val="000000" w:themeColor="text1"/>
          <w:szCs w:val="24"/>
        </w:rPr>
        <w:t>壹、依據</w:t>
      </w:r>
    </w:p>
    <w:p>
      <w:pPr>
        <w:pStyle w:val="ListParagraph"/>
        <w:numPr>
          <w:ilvl w:val="0"/>
          <w:numId w:val="1"/>
        </w:numPr>
        <w:ind w:left="962" w:hanging="482"/>
        <w:rPr>
          <w:rFonts w:ascii="Times" w:hAnsi="Times" w:eastAsia="標楷體"/>
        </w:rPr>
      </w:pPr>
      <w:r>
        <w:rPr>
          <w:rFonts w:ascii="Times" w:hAnsi="Times" w:eastAsia="標楷體"/>
        </w:rPr>
        <w:t>教育部補助直轄市縣</w:t>
      </w:r>
      <w:r>
        <w:rPr>
          <w:rFonts w:ascii="Times" w:hAnsi="Times" w:eastAsia="標楷體"/>
          <w:bCs/>
        </w:rPr>
        <w:t>（</w:t>
      </w:r>
      <w:r>
        <w:rPr>
          <w:rFonts w:ascii="Times" w:hAnsi="Times" w:eastAsia="標楷體"/>
        </w:rPr>
        <w:t>市</w:t>
      </w:r>
      <w:r>
        <w:rPr>
          <w:rFonts w:ascii="Times" w:hAnsi="Times" w:eastAsia="標楷體"/>
          <w:bCs/>
        </w:rPr>
        <w:t>）</w:t>
      </w:r>
      <w:r>
        <w:rPr>
          <w:rFonts w:ascii="Times" w:hAnsi="Times" w:eastAsia="標楷體"/>
        </w:rPr>
        <w:t>政府精進國民中學及國民小學教師教學專業與課程品質作業要點。</w:t>
      </w:r>
    </w:p>
    <w:p>
      <w:pPr>
        <w:pStyle w:val="ListParagraph"/>
        <w:numPr>
          <w:ilvl w:val="0"/>
          <w:numId w:val="1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桃園市</w:t>
      </w:r>
      <w:r>
        <w:rPr>
          <w:rFonts w:eastAsia="標楷體" w:ascii="Times" w:hAnsi="Times"/>
        </w:rPr>
        <w:t>110</w:t>
      </w:r>
      <w:r>
        <w:rPr>
          <w:rFonts w:ascii="Times" w:hAnsi="Times" w:eastAsia="標楷體"/>
        </w:rPr>
        <w:t>學年度精進國民中小學教師教學專業與課程品質整體推動計畫。</w:t>
      </w:r>
    </w:p>
    <w:p>
      <w:pPr>
        <w:pStyle w:val="ListParagraph"/>
        <w:numPr>
          <w:ilvl w:val="0"/>
          <w:numId w:val="1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桃園市</w:t>
      </w:r>
      <w:r>
        <w:rPr>
          <w:rFonts w:eastAsia="標楷體" w:ascii="Times" w:hAnsi="Times"/>
        </w:rPr>
        <w:t>110</w:t>
      </w:r>
      <w:r>
        <w:rPr>
          <w:rFonts w:ascii="Times" w:hAnsi="Times" w:eastAsia="標楷體"/>
        </w:rPr>
        <w:t>學年度國民教育輔導團整體團務計畫</w:t>
      </w:r>
      <w:bookmarkStart w:id="1" w:name="_GoBack"/>
      <w:bookmarkEnd w:id="1"/>
      <w:r>
        <w:rPr>
          <w:rFonts w:ascii="Times" w:hAnsi="Times" w:eastAsia="標楷體"/>
        </w:rPr>
        <w:t>。</w:t>
      </w:r>
    </w:p>
    <w:p>
      <w:pPr>
        <w:pStyle w:val="Normal"/>
        <w:widowControl/>
        <w:rPr>
          <w:rFonts w:ascii="標楷體" w:hAnsi="標楷體" w:eastAsia="標楷體" w:cs="新細明體"/>
          <w:color w:val="000000" w:themeColor="text1"/>
          <w:szCs w:val="24"/>
        </w:rPr>
      </w:pPr>
      <w:r>
        <w:rPr>
          <w:rFonts w:ascii="標楷體" w:hAnsi="標楷體" w:cs="新細明體" w:eastAsia="標楷體"/>
          <w:color w:val="000000" w:themeColor="text1"/>
          <w:szCs w:val="24"/>
        </w:rPr>
        <w:t>貳、目的</w:t>
      </w:r>
    </w:p>
    <w:p>
      <w:pPr>
        <w:pStyle w:val="ListParagraph"/>
        <w:numPr>
          <w:ilvl w:val="0"/>
          <w:numId w:val="2"/>
        </w:numPr>
        <w:ind w:left="962" w:hanging="482"/>
        <w:rPr>
          <w:rFonts w:ascii="Times" w:hAnsi="Times" w:eastAsia="標楷體"/>
        </w:rPr>
      </w:pPr>
      <w:r>
        <w:rPr>
          <w:rFonts w:ascii="Times" w:hAnsi="Times" w:eastAsia="標楷體"/>
        </w:rPr>
        <w:t xml:space="preserve">以網站架設方式展現桃園市「國民教育輔導團」運作概況。    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以網頁方式整合教育資源，充實教學輔導人力，成立資源管理中心。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以網頁方式呈現教育專業發展，加強教師專業成長。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以網頁方式呈現本市教師追求精緻、優質、卓越、效率之教學研究。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建置網頁彙整課程計畫與教材，深化課程教案設計。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建構教育網絡，提供知識分享平台。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蒐集教育新知，推動知識系統管理。</w:t>
      </w:r>
    </w:p>
    <w:p>
      <w:pPr>
        <w:pStyle w:val="ListParagraph"/>
        <w:numPr>
          <w:ilvl w:val="0"/>
          <w:numId w:val="2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提昇桃園市國教育輔導團之工作效能，引導市內教師之精進成長。</w:t>
      </w:r>
    </w:p>
    <w:p>
      <w:pPr>
        <w:pStyle w:val="Normal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參、辦理單位：</w:t>
      </w:r>
    </w:p>
    <w:p>
      <w:pPr>
        <w:pStyle w:val="ListParagraph"/>
        <w:numPr>
          <w:ilvl w:val="0"/>
          <w:numId w:val="3"/>
        </w:numPr>
        <w:ind w:left="962" w:hanging="482"/>
        <w:rPr>
          <w:rFonts w:ascii="Times" w:hAnsi="Times" w:eastAsia="標楷體"/>
        </w:rPr>
      </w:pPr>
      <w:r>
        <w:rPr>
          <w:rFonts w:ascii="Times" w:hAnsi="Times" w:eastAsia="標楷體"/>
        </w:rPr>
        <w:t>指導單位：教育部國民及學前教育署</w:t>
      </w:r>
    </w:p>
    <w:p>
      <w:pPr>
        <w:pStyle w:val="ListParagraph"/>
        <w:numPr>
          <w:ilvl w:val="0"/>
          <w:numId w:val="3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主辦單位：桃園市政府教育局</w:t>
      </w:r>
    </w:p>
    <w:p>
      <w:pPr>
        <w:pStyle w:val="ListParagraph"/>
        <w:numPr>
          <w:ilvl w:val="0"/>
          <w:numId w:val="3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承辦單位：桃園市中壢區內壢國小</w:t>
      </w:r>
    </w:p>
    <w:p>
      <w:pPr>
        <w:pStyle w:val="ListParagraph"/>
        <w:numPr>
          <w:ilvl w:val="0"/>
          <w:numId w:val="3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協辦單位：桃園市桃園區快樂國小</w:t>
      </w:r>
    </w:p>
    <w:p>
      <w:pPr>
        <w:pStyle w:val="Normal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肆、網站功能說明</w:t>
      </w:r>
    </w:p>
    <w:p>
      <w:pPr>
        <w:pStyle w:val="ListParagraph"/>
        <w:numPr>
          <w:ilvl w:val="0"/>
          <w:numId w:val="4"/>
        </w:numPr>
        <w:ind w:left="962" w:hanging="482"/>
        <w:rPr>
          <w:rFonts w:ascii="Times" w:hAnsi="Times" w:eastAsia="標楷體"/>
        </w:rPr>
      </w:pPr>
      <w:r>
        <w:rPr>
          <w:rFonts w:ascii="Times" w:hAnsi="Times" w:eastAsia="標楷體"/>
        </w:rPr>
        <w:t>輔導團辦理各項精進教學活動資料彙整。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輔導團辦理各項活動成果資料彙整、分類分析。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依需求調整各領域（議題）輔導小組頁面功能。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落實無紙化會議議程處理，簡化每周議程彙整工作。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建立資料蒐集系統，以自動化方式通知輔導團員並收集相關活動資料。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設計活動紀錄統計系統，大數據分析管理，展現執行成果。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定期進行資料備份、落實資料庫最佳化及資料檢核，提高資料安全及效率。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協助收取全市學校精進教學計畫及成果檢核。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協助全市學校課程計畫上傳與資料檢核。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協助辦理教育部相關計畫之課程及活動資料蒐集。</w:t>
      </w:r>
    </w:p>
    <w:p>
      <w:pPr>
        <w:pStyle w:val="ListParagraph"/>
        <w:numPr>
          <w:ilvl w:val="0"/>
          <w:numId w:val="4"/>
        </w:numPr>
        <w:ind w:left="480" w:hanging="0"/>
        <w:rPr>
          <w:rFonts w:ascii="Times" w:hAnsi="Times" w:eastAsia="標楷體"/>
        </w:rPr>
      </w:pPr>
      <w:r>
        <w:rPr>
          <w:rFonts w:ascii="Times" w:hAnsi="Times" w:eastAsia="標楷體"/>
        </w:rPr>
        <w:t>各輔導小組學年度成果網站。</w:t>
      </w:r>
    </w:p>
    <w:p>
      <w:pPr>
        <w:pStyle w:val="ListParagraph"/>
        <w:numPr>
          <w:ilvl w:val="0"/>
          <w:numId w:val="4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學校教學相關資料填報與檔案彙整。</w:t>
      </w:r>
    </w:p>
    <w:p>
      <w:pPr>
        <w:pStyle w:val="Normal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伍、工作期程</w:t>
      </w:r>
    </w:p>
    <w:p>
      <w:pPr>
        <w:pStyle w:val="Normal"/>
        <w:ind w:firstLine="480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中華民國</w:t>
      </w:r>
      <w:r>
        <w:rPr>
          <w:rFonts w:eastAsia="標楷體" w:ascii="標楷體" w:hAnsi="標楷體"/>
          <w:color w:val="000000" w:themeColor="text1"/>
          <w:szCs w:val="24"/>
        </w:rPr>
        <w:t>110</w:t>
      </w:r>
      <w:r>
        <w:rPr>
          <w:rFonts w:ascii="標楷體" w:hAnsi="標楷體" w:eastAsia="標楷體"/>
          <w:color w:val="000000" w:themeColor="text1"/>
          <w:szCs w:val="24"/>
        </w:rPr>
        <w:t>年</w:t>
      </w:r>
      <w:r>
        <w:rPr>
          <w:rFonts w:eastAsia="標楷體" w:ascii="標楷體" w:hAnsi="標楷體"/>
          <w:color w:val="000000" w:themeColor="text1"/>
          <w:szCs w:val="24"/>
        </w:rPr>
        <w:t>8</w:t>
      </w:r>
      <w:r>
        <w:rPr>
          <w:rFonts w:ascii="標楷體" w:hAnsi="標楷體" w:eastAsia="標楷體"/>
          <w:color w:val="000000" w:themeColor="text1"/>
          <w:szCs w:val="24"/>
        </w:rPr>
        <w:t xml:space="preserve">月 至 </w:t>
      </w:r>
      <w:r>
        <w:rPr>
          <w:rFonts w:eastAsia="標楷體" w:ascii="標楷體" w:hAnsi="標楷體"/>
          <w:color w:val="000000" w:themeColor="text1"/>
          <w:szCs w:val="24"/>
        </w:rPr>
        <w:t>111</w:t>
      </w:r>
      <w:r>
        <w:rPr>
          <w:rFonts w:ascii="標楷體" w:hAnsi="標楷體" w:eastAsia="標楷體"/>
          <w:color w:val="000000" w:themeColor="text1"/>
          <w:szCs w:val="24"/>
        </w:rPr>
        <w:t>年</w:t>
      </w:r>
      <w:r>
        <w:rPr>
          <w:rFonts w:eastAsia="標楷體" w:ascii="標楷體" w:hAnsi="標楷體"/>
          <w:color w:val="000000" w:themeColor="text1"/>
          <w:szCs w:val="24"/>
        </w:rPr>
        <w:t>7</w:t>
      </w:r>
      <w:r>
        <w:rPr>
          <w:rFonts w:ascii="標楷體" w:hAnsi="標楷體" w:eastAsia="標楷體"/>
          <w:color w:val="000000" w:themeColor="text1"/>
          <w:szCs w:val="24"/>
        </w:rPr>
        <w:t>月 各月份工作執行重點</w:t>
      </w:r>
    </w:p>
    <w:tbl>
      <w:tblPr>
        <w:tblStyle w:val="10"/>
        <w:tblW w:w="899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8"/>
        <w:gridCol w:w="5243"/>
        <w:gridCol w:w="2759"/>
      </w:tblGrid>
      <w:tr>
        <w:trPr>
          <w:tblHeader w:val="true"/>
        </w:trPr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月份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重點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持續性工作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110.08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全市課程計畫彙整，傳送教育局承辦人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蒐集新學年度要改進的程式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專業成長計畫進度填報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110.09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專輔網站使用訓練、帳密交接事宜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國中到校輔導申請彙整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110.10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輔導團主網站依照十二年國教進程調整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填報網站使用功能檢核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團員大會議調查填報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110.11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國小到校輔導申請（第二學期）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110.12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各項活動成果填報檢核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學校辦理專業成長活動檢核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到校輔導活動成果檢核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111.01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各小組網站檢核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期中檢核，第一期成果彙整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111.02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第二期網站功能修改討論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111.03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課程計畫審查網站依照十二年國教進程調整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團員增能會議調查填報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下學年度專業成長計畫填報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111.04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課程計畫審查網站使用說明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111.05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國小到校輔導申請（下學年度第一學期）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111.06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各項活動成果填報檢核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學校辦理專業成長活動檢核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到校輔導活動成果檢核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cs="Calibri" w:ascii="標楷體" w:hAnsi="標楷體"/>
                <w:color w:val="000000" w:themeColor="text1"/>
                <w:sz w:val="24"/>
                <w:szCs w:val="24"/>
              </w:rPr>
              <w:t>111.07</w:t>
            </w:r>
          </w:p>
        </w:tc>
        <w:tc>
          <w:tcPr>
            <w:tcW w:w="52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全市課程計畫審查</w:t>
            </w:r>
          </w:p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全期檢核，第二期成果彙整</w:t>
            </w:r>
          </w:p>
        </w:tc>
        <w:tc>
          <w:tcPr>
            <w:tcW w:w="27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標楷體" w:hAnsi="標楷體"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</w:tbl>
    <w:p>
      <w:pPr>
        <w:pStyle w:val="Normal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陸、工作重點</w:t>
      </w:r>
    </w:p>
    <w:p>
      <w:pPr>
        <w:pStyle w:val="ListParagraph"/>
        <w:numPr>
          <w:ilvl w:val="0"/>
          <w:numId w:val="5"/>
        </w:numPr>
        <w:ind w:left="962" w:hanging="482"/>
        <w:rPr>
          <w:rFonts w:ascii="Times" w:hAnsi="Times" w:eastAsia="標楷體"/>
        </w:rPr>
      </w:pPr>
      <w:r>
        <w:rPr>
          <w:rFonts w:ascii="Times" w:hAnsi="Times" w:eastAsia="標楷體"/>
        </w:rPr>
        <w:t>建立符合團務運作需求之國民教育輔導團網站。</w:t>
      </w:r>
    </w:p>
    <w:p>
      <w:pPr>
        <w:pStyle w:val="ListParagraph"/>
        <w:numPr>
          <w:ilvl w:val="0"/>
          <w:numId w:val="5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充實網站內容，豐富網站相關資訊。</w:t>
      </w:r>
    </w:p>
    <w:p>
      <w:pPr>
        <w:pStyle w:val="ListParagraph"/>
        <w:numPr>
          <w:ilvl w:val="0"/>
          <w:numId w:val="5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提供與教學相關資源蒐集、分析與運用。</w:t>
      </w:r>
    </w:p>
    <w:p>
      <w:pPr>
        <w:pStyle w:val="ListParagraph"/>
        <w:numPr>
          <w:ilvl w:val="0"/>
          <w:numId w:val="5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確保網站工作運作正常順暢，並依需求調整功能</w:t>
      </w:r>
    </w:p>
    <w:p>
      <w:pPr>
        <w:pStyle w:val="Normal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柒、預期效益</w:t>
      </w:r>
    </w:p>
    <w:p>
      <w:pPr>
        <w:pStyle w:val="ListParagraph"/>
        <w:numPr>
          <w:ilvl w:val="0"/>
          <w:numId w:val="6"/>
        </w:numPr>
        <w:ind w:left="962" w:hanging="482"/>
        <w:rPr>
          <w:rFonts w:ascii="Times" w:hAnsi="Times" w:eastAsia="標楷體"/>
        </w:rPr>
      </w:pPr>
      <w:r>
        <w:rPr>
          <w:rFonts w:ascii="Times" w:hAnsi="Times" w:eastAsia="標楷體"/>
        </w:rPr>
        <w:t>利用國教輔導團網站教材，發揮教學功能。</w:t>
      </w:r>
    </w:p>
    <w:p>
      <w:pPr>
        <w:pStyle w:val="ListParagraph"/>
        <w:numPr>
          <w:ilvl w:val="0"/>
          <w:numId w:val="6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促進教師教學經驗交流，達到資源共享。</w:t>
      </w:r>
    </w:p>
    <w:p>
      <w:pPr>
        <w:pStyle w:val="ListParagraph"/>
        <w:numPr>
          <w:ilvl w:val="0"/>
          <w:numId w:val="6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將各領域（議題）輔導小組之專業成長成果，建置到分享平台提供市內教師，課程與教學參考。</w:t>
      </w:r>
    </w:p>
    <w:p>
      <w:pPr>
        <w:pStyle w:val="ListParagraph"/>
        <w:numPr>
          <w:ilvl w:val="0"/>
          <w:numId w:val="6"/>
        </w:numPr>
        <w:ind w:left="960" w:hanging="480"/>
        <w:rPr>
          <w:rFonts w:ascii="Times" w:hAnsi="Times" w:eastAsia="標楷體"/>
        </w:rPr>
      </w:pPr>
      <w:r>
        <w:rPr>
          <w:rFonts w:ascii="Times" w:hAnsi="Times" w:eastAsia="標楷體"/>
        </w:rPr>
        <w:t>提高工作效能，減少紙本作業及連繫時間。</w:t>
      </w:r>
    </w:p>
    <w:p>
      <w:pPr>
        <w:pStyle w:val="Normal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捌、網站架構： 網站架構如附表一。</w:t>
      </w:r>
    </w:p>
    <w:p>
      <w:pPr>
        <w:pStyle w:val="Normal"/>
        <w:ind w:left="480" w:hanging="480"/>
        <w:jc w:val="both"/>
        <w:rPr>
          <w:rFonts w:ascii="標楷體" w:hAnsi="標楷體" w:eastAsia="標楷體" w:cs="新細明體"/>
          <w:color w:val="000000" w:themeColor="text1"/>
          <w:szCs w:val="24"/>
        </w:rPr>
      </w:pPr>
      <w:r>
        <w:rPr>
          <w:rFonts w:ascii="標楷體" w:hAnsi="標楷體" w:cs="新細明體" w:eastAsia="標楷體"/>
          <w:color w:val="000000" w:themeColor="text1"/>
          <w:szCs w:val="24"/>
        </w:rPr>
        <w:t>玖、</w:t>
      </w:r>
      <w:r>
        <w:rPr>
          <w:rFonts w:ascii="標楷體" w:hAnsi="標楷體" w:cs="Times New Roman" w:eastAsia="標楷體"/>
          <w:color w:val="000000" w:themeColor="text1"/>
          <w:szCs w:val="24"/>
        </w:rPr>
        <w:t>經費來源與概算：由「桃園市政府教育局地方教育發展基金」相關預算補助支應，概算如附</w:t>
      </w:r>
      <w:r>
        <w:rPr>
          <w:rFonts w:ascii="標楷體" w:hAnsi="標楷體" w:cs="新細明體" w:eastAsia="標楷體"/>
          <w:color w:val="000000" w:themeColor="text1"/>
          <w:szCs w:val="24"/>
        </w:rPr>
        <w:t>表二。</w:t>
      </w:r>
    </w:p>
    <w:p>
      <w:pPr>
        <w:pStyle w:val="Normal"/>
        <w:ind w:left="1234" w:hanging="1234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拾、本計畫陳  桃園市政府教育局核准後實施。</w:t>
      </w:r>
    </w:p>
    <w:p>
      <w:pPr>
        <w:pStyle w:val="Normal"/>
        <w:widowControl/>
        <w:rPr>
          <w:rFonts w:ascii="標楷體" w:hAnsi="標楷體" w:eastAsia="標楷體"/>
          <w:color w:val="000000" w:themeColor="text1"/>
          <w:szCs w:val="24"/>
        </w:rPr>
      </w:pPr>
      <w:r>
        <w:rPr>
          <w:rFonts w:eastAsia="標楷體" w:ascii="標楷體" w:hAnsi="標楷體"/>
          <w:color w:val="000000" w:themeColor="text1"/>
          <w:szCs w:val="24"/>
        </w:rPr>
      </w:r>
      <w:r>
        <w:br w:type="page"/>
      </w:r>
    </w:p>
    <w:p>
      <w:pPr>
        <w:pStyle w:val="Normal"/>
        <w:snapToGrid w:val="false"/>
        <w:spacing w:lineRule="exact" w:line="400"/>
        <w:rPr>
          <w:rFonts w:ascii="標楷體" w:hAnsi="標楷體" w:eastAsia="標楷體"/>
          <w:color w:val="000000" w:themeColor="text1"/>
          <w:szCs w:val="24"/>
        </w:rPr>
      </w:pPr>
      <w:r>
        <w:rPr>
          <w:rFonts w:ascii="標楷體" w:hAnsi="標楷體" w:eastAsia="標楷體"/>
          <w:color w:val="000000" w:themeColor="text1"/>
          <w:szCs w:val="24"/>
        </w:rPr>
        <w:t>附表一</w:t>
      </w:r>
    </w:p>
    <w:p>
      <w:pPr>
        <w:pStyle w:val="Normal"/>
        <w:widowControl/>
        <w:jc w:val="center"/>
        <w:rPr>
          <w:rFonts w:ascii="標楷體" w:hAnsi="標楷體" w:eastAsia="標楷體"/>
          <w:color w:val="000000" w:themeColor="text1"/>
          <w:szCs w:val="32"/>
        </w:rPr>
      </w:pPr>
      <w:r>
        <w:rPr>
          <w:rFonts w:ascii="標楷體" w:hAnsi="標楷體" w:eastAsia="標楷體"/>
          <w:color w:val="000000" w:themeColor="text1"/>
          <w:szCs w:val="32"/>
        </w:rPr>
        <w:t>桃園市國民教育輔導團網站架構圖</w:t>
      </w:r>
    </w:p>
    <w:p>
      <w:pPr>
        <w:pStyle w:val="ListParagraph"/>
        <w:numPr>
          <w:ilvl w:val="0"/>
          <w:numId w:val="7"/>
        </w:numPr>
        <w:rPr>
          <w:rFonts w:ascii="標楷體" w:hAnsi="標楷體" w:eastAsia="標楷體"/>
          <w:color w:val="000000" w:themeColor="text1"/>
        </w:rPr>
      </w:pPr>
      <w:r>
        <w:rPr>
          <w:rFonts w:ascii="標楷體" w:hAnsi="標楷體" w:eastAsia="標楷體"/>
          <w:color w:val="000000" w:themeColor="text1"/>
        </w:rPr>
        <w:t>公開功能說明：</w:t>
      </w:r>
      <w:r>
        <w:rPr>
          <w:rFonts w:ascii="標楷體" w:hAnsi="標楷體" w:eastAsia="標楷體"/>
          <w:color w:val="000000" w:themeColor="text1"/>
        </w:rPr>
        <w:drawing>
          <wp:inline distT="0" distB="0" distL="0" distR="0" wp14:anchorId="012246FB">
            <wp:extent cx="5520690" cy="1273810"/>
            <wp:effectExtent l="0" t="0" r="0" b="0"/>
            <wp:docPr id="1" name="Diagram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" r:lo="rId3" r:qs="rId4" r:cs="rId5"/>
              </a:graphicData>
            </a:graphic>
          </wp:inline>
        </w:drawing>
      </w:r>
    </w:p>
    <w:tbl>
      <w:tblPr>
        <w:tblStyle w:val="10"/>
        <w:tblW w:w="893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55"/>
        <w:gridCol w:w="5782"/>
        <w:gridCol w:w="994"/>
      </w:tblGrid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頁面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功能說明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備註</w:t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輔導團簡介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團務簡介、組織成員、舊有網站連結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各議題頁面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連結各議題頁面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最新消息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 xml:space="preserve">行政事務公告 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行事曆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可結合議程功能，簡化行政工作流程</w:t>
            </w:r>
          </w:p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可以月檢視或條列式檢視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研習活動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可以月檢視或條列式檢視輔導團研習活動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成果展示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有效的檢核呈現輔導團工作成果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學校介面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提供學校代表登入，可填報各校申請資料與成果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專案成果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輔導團辦理專案成果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數位教材資料庫</w:t>
            </w:r>
          </w:p>
        </w:tc>
        <w:tc>
          <w:tcPr>
            <w:tcW w:w="578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相關網站連結，數位教材與題庫</w:t>
            </w:r>
          </w:p>
        </w:tc>
        <w:tc>
          <w:tcPr>
            <w:tcW w:w="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</w:tbl>
    <w:p>
      <w:pPr>
        <w:pStyle w:val="Normal"/>
        <w:widowControl/>
        <w:ind w:left="480" w:hanging="0"/>
        <w:rPr>
          <w:rFonts w:ascii="標楷體" w:hAnsi="標楷體" w:eastAsia="標楷體" w:cs="Times New Roman"/>
          <w:color w:val="000000" w:themeColor="text1"/>
          <w:szCs w:val="24"/>
        </w:rPr>
      </w:pPr>
      <w:r>
        <w:rPr>
          <w:rFonts w:eastAsia="標楷體" w:cs="Times New Roman" w:ascii="標楷體" w:hAnsi="標楷體"/>
          <w:color w:val="000000" w:themeColor="text1"/>
          <w:szCs w:val="24"/>
        </w:rPr>
      </w:r>
    </w:p>
    <w:p>
      <w:pPr>
        <w:pStyle w:val="ListParagraph"/>
        <w:widowControl/>
        <w:numPr>
          <w:ilvl w:val="0"/>
          <w:numId w:val="7"/>
        </w:numPr>
        <w:rPr>
          <w:rFonts w:ascii="標楷體" w:hAnsi="標楷體" w:eastAsia="標楷體"/>
          <w:color w:val="000000" w:themeColor="text1"/>
        </w:rPr>
      </w:pPr>
      <w:r>
        <w:rPr>
          <w:rFonts w:ascii="標楷體" w:hAnsi="標楷體" w:eastAsia="標楷體"/>
          <w:color w:val="000000" w:themeColor="text1"/>
        </w:rPr>
        <w:t>內部功能說明</w:t>
      </w:r>
    </w:p>
    <w:p>
      <w:pPr>
        <w:pStyle w:val="Normal"/>
        <w:widowControl/>
        <w:rPr>
          <w:rFonts w:ascii="標楷體" w:hAnsi="標楷體" w:eastAsia="標楷體"/>
          <w:color w:val="000000" w:themeColor="text1"/>
          <w:szCs w:val="24"/>
        </w:rPr>
      </w:pPr>
      <w:r>
        <w:rPr/>
        <w:drawing>
          <wp:inline distT="0" distB="0" distL="0" distR="0" wp14:anchorId="60EC9F2B">
            <wp:extent cx="5622925" cy="1167130"/>
            <wp:effectExtent l="0" t="0" r="0" b="0"/>
            <wp:docPr id="2" name="Diagram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Style w:val="10"/>
        <w:tblW w:w="888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44"/>
        <w:gridCol w:w="5793"/>
        <w:gridCol w:w="945"/>
      </w:tblGrid>
      <w:tr>
        <w:trPr/>
        <w:tc>
          <w:tcPr>
            <w:tcW w:w="21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頁面</w:t>
            </w:r>
          </w:p>
        </w:tc>
        <w:tc>
          <w:tcPr>
            <w:tcW w:w="57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功能說明</w:t>
            </w:r>
          </w:p>
        </w:tc>
        <w:tc>
          <w:tcPr>
            <w:tcW w:w="9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備註</w:t>
            </w:r>
          </w:p>
        </w:tc>
      </w:tr>
      <w:tr>
        <w:trPr/>
        <w:tc>
          <w:tcPr>
            <w:tcW w:w="21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議程填報</w:t>
            </w:r>
          </w:p>
        </w:tc>
        <w:tc>
          <w:tcPr>
            <w:tcW w:w="57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配合每次開會，建立議程，讓各專任輔導團員填報資料</w:t>
            </w:r>
          </w:p>
        </w:tc>
        <w:tc>
          <w:tcPr>
            <w:tcW w:w="9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調查填報</w:t>
            </w:r>
          </w:p>
        </w:tc>
        <w:tc>
          <w:tcPr>
            <w:tcW w:w="57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內部資料蒐集、調查，並具有檔案上傳功能</w:t>
            </w:r>
          </w:p>
        </w:tc>
        <w:tc>
          <w:tcPr>
            <w:tcW w:w="9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領域資料管理</w:t>
            </w:r>
          </w:p>
        </w:tc>
        <w:tc>
          <w:tcPr>
            <w:tcW w:w="57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填寫各領域相關資料，如基本資料、團員資料等</w:t>
            </w:r>
          </w:p>
        </w:tc>
        <w:tc>
          <w:tcPr>
            <w:tcW w:w="9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內部通訊錄</w:t>
            </w:r>
          </w:p>
        </w:tc>
        <w:tc>
          <w:tcPr>
            <w:tcW w:w="57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輔導團內部連絡用</w:t>
            </w:r>
          </w:p>
        </w:tc>
        <w:tc>
          <w:tcPr>
            <w:tcW w:w="9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  <w:tr>
        <w:trPr/>
        <w:tc>
          <w:tcPr>
            <w:tcW w:w="21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成果管理</w:t>
            </w:r>
          </w:p>
        </w:tc>
        <w:tc>
          <w:tcPr>
            <w:tcW w:w="57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標楷體" w:hAnsi="標楷體" w:eastAsia="標楷體"/>
                <w:color w:val="000000" w:themeColor="text1"/>
              </w:rPr>
            </w:pPr>
            <w:r>
              <w:rPr>
                <w:rFonts w:ascii="標楷體" w:hAnsi="標楷體" w:cs="Calibri" w:eastAsia="標楷體"/>
                <w:color w:val="000000" w:themeColor="text1"/>
                <w:sz w:val="20"/>
                <w:szCs w:val="20"/>
              </w:rPr>
              <w:t>配合精進計畫之需求，提供簡便快速的成果管理系統</w:t>
            </w:r>
          </w:p>
        </w:tc>
        <w:tc>
          <w:tcPr>
            <w:tcW w:w="9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rPr>
                <w:rFonts w:ascii="Calibri" w:hAnsi="Calibri" w:eastAsia="新細明體" w:cs="Calibri"/>
                <w:color w:val="000000" w:themeColor="text1"/>
                <w:sz w:val="20"/>
                <w:szCs w:val="20"/>
              </w:rPr>
            </w:pPr>
            <w:r>
              <w:rPr>
                <w:rFonts w:eastAsia="新細明體" w:cs="Calibri"/>
                <w:color w:val="000000" w:themeColor="text1"/>
                <w:sz w:val="20"/>
                <w:szCs w:val="20"/>
              </w:rPr>
            </w:r>
          </w:p>
        </w:tc>
      </w:tr>
    </w:tbl>
    <w:p>
      <w:pPr>
        <w:pStyle w:val="Normal"/>
        <w:snapToGrid w:val="false"/>
        <w:spacing w:lineRule="exact" w:line="400"/>
        <w:rPr>
          <w:rFonts w:ascii="標楷體" w:hAnsi="標楷體" w:eastAsia="標楷體"/>
          <w:color w:val="000000" w:themeColor="text1"/>
          <w:szCs w:val="24"/>
        </w:rPr>
      </w:pPr>
      <w:r>
        <w:rPr>
          <w:rFonts w:eastAsia="標楷體" w:ascii="標楷體" w:hAnsi="標楷體"/>
          <w:color w:val="000000" w:themeColor="text1"/>
          <w:szCs w:val="24"/>
        </w:rPr>
      </w:r>
    </w:p>
    <w:p>
      <w:pPr>
        <w:pStyle w:val="Normal"/>
        <w:widowControl/>
        <w:rPr>
          <w:rFonts w:ascii="標楷體" w:hAnsi="標楷體" w:eastAsia="標楷體"/>
          <w:color w:val="000000" w:themeColor="text1"/>
          <w:szCs w:val="24"/>
        </w:rPr>
      </w:pPr>
      <w:r>
        <w:rPr>
          <w:rFonts w:eastAsia="標楷體" w:ascii="標楷體" w:hAnsi="標楷體"/>
          <w:color w:val="000000" w:themeColor="text1"/>
          <w:szCs w:val="24"/>
        </w:rPr>
      </w:r>
    </w:p>
    <w:p>
      <w:pPr>
        <w:pStyle w:val="Normal"/>
        <w:widowControl/>
        <w:rPr>
          <w:rFonts w:ascii="標楷體" w:hAnsi="標楷體" w:eastAsia="標楷體"/>
          <w:szCs w:val="24"/>
        </w:rPr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lines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Calibri Light"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roman"/>
    <w:pitch w:val="variable"/>
  </w:font>
  <w:font w:name="Times">
    <w:altName w:val="Times New Roman"/>
    <w:charset w:val="8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48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" w:asciiTheme="minorHAnsi" w:cstheme="minorBidi" w:eastAsiaTheme="minorEastAsia" w:hAnsiTheme="minorHAnsi"/>
        <w:sz w:val="24"/>
        <w:szCs w:val="22"/>
        <w:lang w:val="en-US" w:eastAsia="zh-TW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2d5a"/>
    <w:pPr>
      <w:widowControl w:val="false"/>
      <w:bidi w:val="0"/>
      <w:jc w:val="left"/>
    </w:pPr>
    <w:rPr>
      <w:rFonts w:ascii="Calibri" w:hAnsi="Calibri" w:eastAsia="新細明體" w:cs="" w:asciiTheme="minorHAnsi" w:cstheme="minorBidi" w:eastAsiaTheme="minorEastAsia" w:hAnsiTheme="minorHAnsi"/>
      <w:color w:val="auto"/>
      <w:sz w:val="24"/>
      <w:szCs w:val="22"/>
      <w:lang w:val="en-US" w:eastAsia="zh-TW" w:bidi="ar-SA"/>
    </w:rPr>
  </w:style>
  <w:style w:type="paragraph" w:styleId="2">
    <w:name w:val="Heading 2"/>
    <w:basedOn w:val="Normal"/>
    <w:link w:val="20"/>
    <w:uiPriority w:val="99"/>
    <w:unhideWhenUsed/>
    <w:qFormat/>
    <w:rsid w:val="009d2d5a"/>
    <w:pPr>
      <w:keepNext/>
      <w:spacing w:lineRule="auto" w:line="720"/>
      <w:outlineLvl w:val="1"/>
    </w:pPr>
    <w:rPr>
      <w:rFonts w:ascii="Calibri Light" w:hAnsi="Calibri Light" w:eastAsia="新細明體" w:cs="" w:asciiTheme="majorHAnsi" w:cstheme="majorBidi" w:eastAsiaTheme="majorEastAsia" w:hAnsiTheme="majorHAnsi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頁首 字元"/>
    <w:basedOn w:val="DefaultParagraphFont"/>
    <w:link w:val="a3"/>
    <w:uiPriority w:val="99"/>
    <w:qFormat/>
    <w:rsid w:val="009d2d5a"/>
    <w:rPr>
      <w:sz w:val="20"/>
      <w:szCs w:val="20"/>
    </w:rPr>
  </w:style>
  <w:style w:type="character" w:styleId="Style14" w:customStyle="1">
    <w:name w:val="頁尾 字元"/>
    <w:basedOn w:val="DefaultParagraphFont"/>
    <w:link w:val="a5"/>
    <w:uiPriority w:val="99"/>
    <w:qFormat/>
    <w:rsid w:val="009d2d5a"/>
    <w:rPr>
      <w:sz w:val="20"/>
      <w:szCs w:val="20"/>
    </w:rPr>
  </w:style>
  <w:style w:type="character" w:styleId="21" w:customStyle="1">
    <w:name w:val="標題 2 字元"/>
    <w:basedOn w:val="DefaultParagraphFont"/>
    <w:link w:val="2"/>
    <w:uiPriority w:val="99"/>
    <w:qFormat/>
    <w:rsid w:val="009d2d5a"/>
    <w:rPr>
      <w:rFonts w:ascii="Calibri Light" w:hAnsi="Calibri Light" w:eastAsia="新細明體" w:cs="" w:asciiTheme="majorHAnsi" w:cstheme="majorBidi" w:eastAsiaTheme="majorEastAsia" w:hAnsiTheme="majorHAnsi"/>
      <w:b/>
      <w:bCs/>
      <w:sz w:val="48"/>
      <w:szCs w:val="48"/>
    </w:rPr>
  </w:style>
  <w:style w:type="character" w:styleId="Style15" w:customStyle="1">
    <w:name w:val="清單段落 字元"/>
    <w:link w:val="a8"/>
    <w:uiPriority w:val="34"/>
    <w:qFormat/>
    <w:locked/>
    <w:rsid w:val="009f39d0"/>
    <w:rPr>
      <w:rFonts w:ascii="Times New Roman" w:hAnsi="Times New Roman" w:eastAsia="新細明體" w:cs="Times New Roman"/>
      <w:szCs w:val="24"/>
    </w:rPr>
  </w:style>
  <w:style w:type="paragraph" w:styleId="Style16">
    <w:name w:val="標題"/>
    <w:basedOn w:val="Normal"/>
    <w:next w:val="Style17"/>
    <w:qFormat/>
    <w:pPr>
      <w:keepNext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Arial"/>
    </w:rPr>
  </w:style>
  <w:style w:type="paragraph" w:styleId="Style21">
    <w:name w:val="Header"/>
    <w:basedOn w:val="Normal"/>
    <w:link w:val="a4"/>
    <w:uiPriority w:val="99"/>
    <w:unhideWhenUsed/>
    <w:rsid w:val="009d2d5a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Footer"/>
    <w:basedOn w:val="Normal"/>
    <w:link w:val="a6"/>
    <w:uiPriority w:val="99"/>
    <w:unhideWhenUsed/>
    <w:rsid w:val="009d2d5a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ListParagraph">
    <w:name w:val="List Paragraph"/>
    <w:basedOn w:val="Normal"/>
    <w:link w:val="a9"/>
    <w:uiPriority w:val="34"/>
    <w:qFormat/>
    <w:rsid w:val="009f39d0"/>
    <w:pPr>
      <w:ind w:left="480" w:hanging="0"/>
    </w:pPr>
    <w:rPr>
      <w:rFonts w:ascii="Times New Roman" w:hAnsi="Times New Roman" w:eastAsia="新細明體" w:cs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表格格線10"/>
    <w:basedOn w:val="a1"/>
    <w:uiPriority w:val="59"/>
    <w:rsid w:val="009d2d5a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7">
    <w:name w:val="Table Grid"/>
    <w:basedOn w:val="a1"/>
    <w:uiPriority w:val="39"/>
    <w:rsid w:val="009d2d5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diagramData" Target="diagrams/data1.xml"/><Relationship Id="rId3" Type="http://schemas.openxmlformats.org/officeDocument/2006/relationships/diagramLayout" Target="diagrams/layout1.xml"/><Relationship Id="rId4" Type="http://schemas.openxmlformats.org/officeDocument/2006/relationships/diagramQuickStyle" Target="diagrams/quickStyle1.xml"/><Relationship Id="rId5" Type="http://schemas.openxmlformats.org/officeDocument/2006/relationships/diagramColors" Target="diagrams/colors1.xml"/><Relationship Id="rId6" Type="http://schemas.microsoft.com/office/2007/relationships/diagramDrawing" Target="diagrams/drawing1.xml"/><Relationship Id="rId7" Type="http://schemas.openxmlformats.org/officeDocument/2006/relationships/diagramData" Target="diagrams/data2.xml"/><Relationship Id="rId8" Type="http://schemas.openxmlformats.org/officeDocument/2006/relationships/diagramLayout" Target="diagrams/layout2.xml"/><Relationship Id="rId9" Type="http://schemas.openxmlformats.org/officeDocument/2006/relationships/diagramQuickStyle" Target="diagrams/quickStyle2.xml"/><Relationship Id="rId10" Type="http://schemas.openxmlformats.org/officeDocument/2006/relationships/diagramColors" Target="diagrams/colors2.xml"/><Relationship Id="rId11" Type="http://schemas.microsoft.com/office/2007/relationships/diagramDrawing" Target="diagrams/drawing2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34922" y="268103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59296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gm:t>
    </dgm:pt>
    <dgm:pt modelId="{3ADACCFA-50AC-490C-A7FC-6002662BACEA}" type="parTrans" cxnId="{12DB7A68-256C-4571-8401-B6C99C48DDD1}">
      <dgm:prSet/>
      <dgm:spPr>
        <a:xfrm>
          <a:off x="256221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67820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gm:t>
    </dgm:pt>
    <dgm:pt modelId="{B1539E9A-FF63-41DA-BCD5-CD64595E1B78}" type="parTrans" cxnId="{9702DDDE-643C-4C41-87A6-D06F735A08DC}">
      <dgm:prSet/>
      <dgm:spPr>
        <a:xfrm>
          <a:off x="875127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1297109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gm:t>
    </dgm:pt>
    <dgm:pt modelId="{08CC2647-720E-4998-A9FC-A840702071B7}" type="parTrans" cxnId="{FEEA4E97-EF38-467D-BB66-AB488849E1F3}">
      <dgm:prSet/>
      <dgm:spPr>
        <a:xfrm>
          <a:off x="1494034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1916015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gm:t>
    </dgm:pt>
    <dgm:pt modelId="{2DD8E19F-B347-4FD3-9585-56E18EC48665}" type="parTrans" cxnId="{43F11AF3-EE3E-41D0-95ED-D421D9D5637C}">
      <dgm:prSet/>
      <dgm:spPr>
        <a:xfrm>
          <a:off x="2112940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B00CE155-273A-4A5C-9A94-D04BB8456DD0}">
      <dgm:prSet phldrT="[文字]"/>
      <dgm:spPr>
        <a:xfrm>
          <a:off x="253492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gm:t>
    </dgm:pt>
    <dgm:pt modelId="{D6FB3202-B67C-44DD-A46A-871E5608E097}" type="parTrans" cxnId="{CFEAFF32-13EF-415A-9A28-263388F758A7}">
      <dgm:prSet/>
      <dgm:spPr>
        <a:xfrm>
          <a:off x="2686126" y="536202"/>
          <a:ext cx="91440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1B75FD77-433F-46EE-BAC1-4067E8F3A1D9}" type="sibTrans" cxnId="{CFEAFF32-13EF-415A-9A28-263388F758A7}">
      <dgm:prSet/>
      <dgm:spPr/>
      <dgm:t>
        <a:bodyPr/>
        <a:lstStyle/>
        <a:p>
          <a:endParaRPr lang="zh-TW" altLang="en-US"/>
        </a:p>
      </dgm:t>
    </dgm:pt>
    <dgm:pt modelId="{B81BCA9A-2563-4878-B596-3CD62259CBB2}">
      <dgm:prSet phldrT="[文字]"/>
      <dgm:spPr>
        <a:xfrm>
          <a:off x="3153828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gm:t>
    </dgm:pt>
    <dgm:pt modelId="{09F23552-2282-4531-8938-F0F7308A1E6C}" type="parTrans" cxnId="{256ED3AA-B507-4BEB-9119-887AC3384AD7}">
      <dgm:prSet/>
      <dgm:spPr>
        <a:xfrm>
          <a:off x="2731846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B18B664-ACC9-49BB-86D9-5573DCF1C8F4}" type="sibTrans" cxnId="{256ED3AA-B507-4BEB-9119-887AC3384AD7}">
      <dgm:prSet/>
      <dgm:spPr/>
      <dgm:t>
        <a:bodyPr/>
        <a:lstStyle/>
        <a:p>
          <a:endParaRPr lang="zh-TW" altLang="en-US"/>
        </a:p>
      </dgm:t>
    </dgm:pt>
    <dgm:pt modelId="{DD28DDAD-2D4D-4B07-A125-DBBE59AB6C5A}">
      <dgm:prSet phldrT="[文字]"/>
      <dgm:spPr>
        <a:xfrm>
          <a:off x="3772734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學校介面</a:t>
          </a:r>
        </a:p>
      </dgm:t>
    </dgm:pt>
    <dgm:pt modelId="{5BA12A3E-D694-47EE-9D91-15086ED729CD}" type="parTrans" cxnId="{5C8B5F1B-451A-4610-BEDF-559315B6D566}">
      <dgm:prSet/>
      <dgm:spPr>
        <a:xfrm>
          <a:off x="2731846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30739A4C-7AFD-4B2C-B6B2-62265D954895}" type="sibTrans" cxnId="{5C8B5F1B-451A-4610-BEDF-559315B6D566}">
      <dgm:prSet/>
      <dgm:spPr/>
      <dgm:t>
        <a:bodyPr/>
        <a:lstStyle/>
        <a:p>
          <a:endParaRPr lang="zh-TW" altLang="en-US"/>
        </a:p>
      </dgm:t>
    </dgm:pt>
    <dgm:pt modelId="{DE96914E-F358-4618-9B5D-434AC8088CEE}">
      <dgm:prSet phldrT="[文字]"/>
      <dgm:spPr>
        <a:xfrm>
          <a:off x="5010547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gm:t>
    </dgm:pt>
    <dgm:pt modelId="{7355C98D-221A-492C-9159-C167B1C5F758}" type="parTrans" cxnId="{CBA8A2C6-4231-4808-AFA6-1519FAB58198}">
      <dgm:prSet/>
      <dgm:spPr>
        <a:xfrm>
          <a:off x="2731846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47E5EA2A-2D1F-48F4-A814-E03B8A15D795}" type="sibTrans" cxnId="{CBA8A2C6-4231-4808-AFA6-1519FAB58198}">
      <dgm:prSet/>
      <dgm:spPr/>
      <dgm:t>
        <a:bodyPr/>
        <a:lstStyle/>
        <a:p>
          <a:endParaRPr lang="zh-TW" altLang="en-US"/>
        </a:p>
      </dgm:t>
    </dgm:pt>
    <dgm:pt modelId="{AAA46435-261B-4445-8882-3F815E0331B9}">
      <dgm:prSet phldrT="[文字]"/>
      <dgm:spPr>
        <a:xfrm>
          <a:off x="4391641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gm:t>
    </dgm:pt>
    <dgm:pt modelId="{8CB7795F-5396-4921-B62E-1CE141E1608C}" type="parTrans" cxnId="{AFFA2CAE-78A2-4C8B-82CE-A2A91C737626}">
      <dgm:prSet/>
      <dgm:spPr>
        <a:xfrm>
          <a:off x="2731846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85B12CD-520F-4805-A94C-0C4BF97D7E71}" type="sibTrans" cxnId="{AFFA2CAE-78A2-4C8B-82CE-A2A91C737626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9"/>
      <dgm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9"/>
      <dgm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9"/>
      <dgm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5097B788-E4C1-470A-99B9-102B79E46042}" type="pres">
      <dgm:prSet presAssocID="{2DD8E19F-B347-4FD3-9585-56E18EC48665}" presName="Name10" presStyleLbl="parChTrans1D2" presStyleIdx="3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9"/>
      <dgm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5DECA2BB-0BA5-40B5-8862-6A78C6021C31}" type="pres">
      <dgm:prSet presAssocID="{D6FB3202-B67C-44DD-A46A-871E5608E097}" presName="Name10" presStyleLbl="parChTrans1D2" presStyleIdx="4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FA493AA8-42CD-4EFA-B289-24504D7432E1}" type="pres">
      <dgm:prSet presAssocID="{B00CE155-273A-4A5C-9A94-D04BB8456DD0}" presName="hierRoot2" presStyleCnt="0"/>
      <dgm:spPr/>
    </dgm:pt>
    <dgm:pt modelId="{B6AB5DB9-1C7D-44A2-9BA7-F84AAFD79225}" type="pres">
      <dgm:prSet presAssocID="{B00CE155-273A-4A5C-9A94-D04BB8456DD0}" presName="composite2" presStyleCnt="0"/>
      <dgm:spPr/>
    </dgm:pt>
    <dgm:pt modelId="{7227E44A-7D31-4322-BECB-C305A5E6B398}" type="pres">
      <dgm:prSet presAssocID="{B00CE155-273A-4A5C-9A94-D04BB8456DD0}" presName="background2" presStyleLbl="node2" presStyleIdx="4" presStyleCnt="9"/>
      <dgm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EAD13F8-C9DA-4075-9C22-B0F1895D559A}" type="pres">
      <dgm:prSet presAssocID="{B00CE155-273A-4A5C-9A94-D04BB8456DD0}" presName="text2" presStyleLbl="fgAcc2" presStyleIdx="4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6950A537-2743-4239-B78F-6C0D75EBB7FA}" type="pres">
      <dgm:prSet presAssocID="{B00CE155-273A-4A5C-9A94-D04BB8456DD0}" presName="hierChild3" presStyleCnt="0"/>
      <dgm:spPr/>
    </dgm:pt>
    <dgm:pt modelId="{A7A33491-CAEA-4FA6-B1D3-B0CBB81B10F0}" type="pres">
      <dgm:prSet presAssocID="{09F23552-2282-4531-8938-F0F7308A1E6C}" presName="Name10" presStyleLbl="parChTrans1D2" presStyleIdx="5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B97DE1CB-E410-4CBF-8592-65C885D71434}" type="pres">
      <dgm:prSet presAssocID="{B81BCA9A-2563-4878-B596-3CD62259CBB2}" presName="hierRoot2" presStyleCnt="0"/>
      <dgm:spPr/>
    </dgm:pt>
    <dgm:pt modelId="{47E421A0-E5B3-4963-9FF1-84FC11FA53CE}" type="pres">
      <dgm:prSet presAssocID="{B81BCA9A-2563-4878-B596-3CD62259CBB2}" presName="composite2" presStyleCnt="0"/>
      <dgm:spPr/>
    </dgm:pt>
    <dgm:pt modelId="{0FBC7DE3-2A51-4CE1-AA6C-AE504A5452CA}" type="pres">
      <dgm:prSet presAssocID="{B81BCA9A-2563-4878-B596-3CD62259CBB2}" presName="background2" presStyleLbl="node2" presStyleIdx="5" presStyleCnt="9"/>
      <dgm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D44884E-A2D7-4A2E-819F-AF4F184B3CBB}" type="pres">
      <dgm:prSet presAssocID="{B81BCA9A-2563-4878-B596-3CD62259CBB2}" presName="text2" presStyleLbl="fgAcc2" presStyleIdx="5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826711E-61D6-445E-A29E-AEF4EC3F34BE}" type="pres">
      <dgm:prSet presAssocID="{B81BCA9A-2563-4878-B596-3CD62259CBB2}" presName="hierChild3" presStyleCnt="0"/>
      <dgm:spPr/>
    </dgm:pt>
    <dgm:pt modelId="{BA720374-F9E9-4A68-AA8E-1ADA50DF8FBC}" type="pres">
      <dgm:prSet presAssocID="{5BA12A3E-D694-47EE-9D91-15086ED729CD}" presName="Name10" presStyleLbl="parChTrans1D2" presStyleIdx="6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63F75A44-E654-40FE-872E-77861FD9A5C3}" type="pres">
      <dgm:prSet presAssocID="{DD28DDAD-2D4D-4B07-A125-DBBE59AB6C5A}" presName="hierRoot2" presStyleCnt="0"/>
      <dgm:spPr/>
    </dgm:pt>
    <dgm:pt modelId="{97F25A0F-32AC-45CF-B318-9A1EFCB72236}" type="pres">
      <dgm:prSet presAssocID="{DD28DDAD-2D4D-4B07-A125-DBBE59AB6C5A}" presName="composite2" presStyleCnt="0"/>
      <dgm:spPr/>
    </dgm:pt>
    <dgm:pt modelId="{D4E08E92-C8A4-40D9-BE83-C5E50ED66775}" type="pres">
      <dgm:prSet presAssocID="{DD28DDAD-2D4D-4B07-A125-DBBE59AB6C5A}" presName="background2" presStyleLbl="node2" presStyleIdx="6" presStyleCnt="9"/>
      <dgm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95D77BE4-909F-4E45-B71C-9A9ACBB76EFA}" type="pres">
      <dgm:prSet presAssocID="{DD28DDAD-2D4D-4B07-A125-DBBE59AB6C5A}" presName="text2" presStyleLbl="fgAcc2" presStyleIdx="6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BCD34D-44D5-4610-86C3-7700D62C5099}" type="pres">
      <dgm:prSet presAssocID="{DD28DDAD-2D4D-4B07-A125-DBBE59AB6C5A}" presName="hierChild3" presStyleCnt="0"/>
      <dgm:spPr/>
    </dgm:pt>
    <dgm:pt modelId="{D20B0D77-2BAB-4449-B266-BC832E041762}" type="pres">
      <dgm:prSet presAssocID="{8CB7795F-5396-4921-B62E-1CE141E1608C}" presName="Name10" presStyleLbl="parChTrans1D2" presStyleIdx="7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AF24271-A947-4E4B-BE74-02FE28618B16}" type="pres">
      <dgm:prSet presAssocID="{AAA46435-261B-4445-8882-3F815E0331B9}" presName="hierRoot2" presStyleCnt="0"/>
      <dgm:spPr/>
    </dgm:pt>
    <dgm:pt modelId="{44B4AA5B-0EEB-49F8-9EF0-F165C705D7F5}" type="pres">
      <dgm:prSet presAssocID="{AAA46435-261B-4445-8882-3F815E0331B9}" presName="composite2" presStyleCnt="0"/>
      <dgm:spPr/>
    </dgm:pt>
    <dgm:pt modelId="{30D30BF9-83F9-4437-9FCA-EC6E3E320B36}" type="pres">
      <dgm:prSet presAssocID="{AAA46435-261B-4445-8882-3F815E0331B9}" presName="background2" presStyleLbl="node2" presStyleIdx="7" presStyleCnt="9"/>
      <dgm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6B72944-C80F-4B36-9F63-35FCD40FB175}" type="pres">
      <dgm:prSet presAssocID="{AAA46435-261B-4445-8882-3F815E0331B9}" presName="text2" presStyleLbl="fgAcc2" presStyleIdx="7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9CD39B9-8143-459E-9676-65E74DA8DB1C}" type="pres">
      <dgm:prSet presAssocID="{AAA46435-261B-4445-8882-3F815E0331B9}" presName="hierChild3" presStyleCnt="0"/>
      <dgm:spPr/>
    </dgm:pt>
    <dgm:pt modelId="{8F7261DC-DCA2-4272-9A81-FFC2424390DB}" type="pres">
      <dgm:prSet presAssocID="{7355C98D-221A-492C-9159-C167B1C5F758}" presName="Name10" presStyleLbl="parChTrans1D2" presStyleIdx="8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7731363-5B22-41CE-BABA-BF5FAECF8CAE}" type="pres">
      <dgm:prSet presAssocID="{DE96914E-F358-4618-9B5D-434AC8088CEE}" presName="hierRoot2" presStyleCnt="0"/>
      <dgm:spPr/>
    </dgm:pt>
    <dgm:pt modelId="{22018D8A-85D4-4A2A-B68C-2261B7E6E113}" type="pres">
      <dgm:prSet presAssocID="{DE96914E-F358-4618-9B5D-434AC8088CEE}" presName="composite2" presStyleCnt="0"/>
      <dgm:spPr/>
    </dgm:pt>
    <dgm:pt modelId="{8D3BC4C1-8D53-4918-B59C-824A60D0DA92}" type="pres">
      <dgm:prSet presAssocID="{DE96914E-F358-4618-9B5D-434AC8088CEE}" presName="background2" presStyleLbl="node2" presStyleIdx="8" presStyleCnt="9"/>
      <dgm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29ECAC5-A7A8-4D35-B471-89CD9B0A108F}" type="pres">
      <dgm:prSet presAssocID="{DE96914E-F358-4618-9B5D-434AC8088CEE}" presName="text2" presStyleLbl="fgAcc2" presStyleIdx="8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008A3A9-CB68-4D88-B4EB-5D516BABB9BB}" type="pres">
      <dgm:prSet presAssocID="{DE96914E-F358-4618-9B5D-434AC8088CEE}" presName="hierChild3" presStyleCnt="0"/>
      <dgm:spPr/>
    </dgm:pt>
  </dgm:ptLst>
  <dgm:cxnLst>
    <dgm:cxn modelId="{B27928FA-C3EE-46A4-94DF-F18585DA574E}" type="presOf" srcId="{3ADACCFA-50AC-490C-A7FC-6002662BACEA}" destId="{2182BC40-2946-4645-8CE4-F2283ADE3551}" srcOrd="0" destOrd="0" presId="urn:microsoft.com/office/officeart/2005/8/layout/hierarchy1"/>
    <dgm:cxn modelId="{091D3D20-E4FA-4B0F-827A-24086C360146}" type="presOf" srcId="{09F23552-2282-4531-8938-F0F7308A1E6C}" destId="{A7A33491-CAEA-4FA6-B1D3-B0CBB81B10F0}" srcOrd="0" destOrd="0" presId="urn:microsoft.com/office/officeart/2005/8/layout/hierarchy1"/>
    <dgm:cxn modelId="{0124BBBB-630D-43FB-BDA2-BC62DFCDD116}" type="presOf" srcId="{B81BCA9A-2563-4878-B596-3CD62259CBB2}" destId="{FD44884E-A2D7-4A2E-819F-AF4F184B3CBB}" srcOrd="0" destOrd="0" presId="urn:microsoft.com/office/officeart/2005/8/layout/hierarchy1"/>
    <dgm:cxn modelId="{ABB10693-E82B-4B3C-BDDC-1FC04E26F13D}" type="presOf" srcId="{7355C98D-221A-492C-9159-C167B1C5F758}" destId="{8F7261DC-DCA2-4272-9A81-FFC2424390DB}" srcOrd="0" destOrd="0" presId="urn:microsoft.com/office/officeart/2005/8/layout/hierarchy1"/>
    <dgm:cxn modelId="{9EC78F87-F5A8-4622-9233-EFFB1536A754}" type="presOf" srcId="{AAA46435-261B-4445-8882-3F815E0331B9}" destId="{46B72944-C80F-4B36-9F63-35FCD40FB175}" srcOrd="0" destOrd="0" presId="urn:microsoft.com/office/officeart/2005/8/layout/hierarchy1"/>
    <dgm:cxn modelId="{256ED3AA-B507-4BEB-9119-887AC3384AD7}" srcId="{3C41F1FF-FFDB-49DB-89CE-9E44FEE1C42F}" destId="{B81BCA9A-2563-4878-B596-3CD62259CBB2}" srcOrd="5" destOrd="0" parTransId="{09F23552-2282-4531-8938-F0F7308A1E6C}" sibTransId="{CB18B664-ACC9-49BB-86D9-5573DCF1C8F4}"/>
    <dgm:cxn modelId="{83D3BC5F-5FB4-4D6F-89AD-31378BA6B768}" type="presOf" srcId="{ECA61257-49A3-4458-A131-2378E3268007}" destId="{7CFA56F4-0D9A-4A5C-AF35-1BA96074D87D}" srcOrd="0" destOrd="0" presId="urn:microsoft.com/office/officeart/2005/8/layout/hierarchy1"/>
    <dgm:cxn modelId="{6CACD9CD-692A-46C4-B604-CC2EF6F0E3D5}" type="presOf" srcId="{A7E9E04C-FE37-49E7-8C15-4378C4A53D20}" destId="{F50E90A8-C8E8-4496-A304-F96ABE74272A}" srcOrd="0" destOrd="0" presId="urn:microsoft.com/office/officeart/2005/8/layout/hierarchy1"/>
    <dgm:cxn modelId="{346F6AE9-807E-4947-97BD-2C1AC243DFC4}" type="presOf" srcId="{B1539E9A-FF63-41DA-BCD5-CD64595E1B78}" destId="{976A42AC-AE51-49A3-977C-AE79488C7F4A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F40A056B-5FC8-476F-B9CC-18D969E5E955}" type="presOf" srcId="{DE96914E-F358-4618-9B5D-434AC8088CEE}" destId="{329ECAC5-A7A8-4D35-B471-89CD9B0A108F}" srcOrd="0" destOrd="0" presId="urn:microsoft.com/office/officeart/2005/8/layout/hierarchy1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E089292D-AC38-49D1-B9C5-FB4550B70F43}" type="presOf" srcId="{5BA12A3E-D694-47EE-9D91-15086ED729CD}" destId="{BA720374-F9E9-4A68-AA8E-1ADA50DF8FBC}" srcOrd="0" destOrd="0" presId="urn:microsoft.com/office/officeart/2005/8/layout/hierarchy1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AFFA2CAE-78A2-4C8B-82CE-A2A91C737626}" srcId="{3C41F1FF-FFDB-49DB-89CE-9E44FEE1C42F}" destId="{AAA46435-261B-4445-8882-3F815E0331B9}" srcOrd="7" destOrd="0" parTransId="{8CB7795F-5396-4921-B62E-1CE141E1608C}" sibTransId="{C85B12CD-520F-4805-A94C-0C4BF97D7E71}"/>
    <dgm:cxn modelId="{A6C44126-7696-46C3-A28D-05D547A8B325}" type="presOf" srcId="{3C41F1FF-FFDB-49DB-89CE-9E44FEE1C42F}" destId="{853D2BA9-426C-4C47-B7E2-3836DDBA062D}" srcOrd="0" destOrd="0" presId="urn:microsoft.com/office/officeart/2005/8/layout/hierarchy1"/>
    <dgm:cxn modelId="{CFEAFF32-13EF-415A-9A28-263388F758A7}" srcId="{3C41F1FF-FFDB-49DB-89CE-9E44FEE1C42F}" destId="{B00CE155-273A-4A5C-9A94-D04BB8456DD0}" srcOrd="4" destOrd="0" parTransId="{D6FB3202-B67C-44DD-A46A-871E5608E097}" sibTransId="{1B75FD77-433F-46EE-BAC1-4067E8F3A1D9}"/>
    <dgm:cxn modelId="{899E835E-640C-4FE9-A658-984E6D5D2BB5}" type="presOf" srcId="{DD28DDAD-2D4D-4B07-A125-DBBE59AB6C5A}" destId="{95D77BE4-909F-4E45-B71C-9A9ACBB76EFA}" srcOrd="0" destOrd="0" presId="urn:microsoft.com/office/officeart/2005/8/layout/hierarchy1"/>
    <dgm:cxn modelId="{B3D4B2CF-CDCE-4261-A30E-D9289C80B5A3}" type="presOf" srcId="{4AD6F7BD-1E4C-4188-825F-48FE386D6715}" destId="{C9A50D02-E55F-4BC2-881C-32A5C55EE8C5}" srcOrd="0" destOrd="0" presId="urn:microsoft.com/office/officeart/2005/8/layout/hierarchy1"/>
    <dgm:cxn modelId="{F45F3367-156F-411A-8B0C-41F36D353CFE}" type="presOf" srcId="{D6FB3202-B67C-44DD-A46A-871E5608E097}" destId="{5DECA2BB-0BA5-40B5-8862-6A78C6021C31}" srcOrd="0" destOrd="0" presId="urn:microsoft.com/office/officeart/2005/8/layout/hierarchy1"/>
    <dgm:cxn modelId="{D5E1A771-938E-49AC-9CAB-AF89F14FD09F}" type="presOf" srcId="{2DD8E19F-B347-4FD3-9585-56E18EC48665}" destId="{5097B788-E4C1-470A-99B9-102B79E46042}" srcOrd="0" destOrd="0" presId="urn:microsoft.com/office/officeart/2005/8/layout/hierarchy1"/>
    <dgm:cxn modelId="{8FA78E5C-40E3-47F6-A9B8-499BD3DFB618}" type="presOf" srcId="{B00CE155-273A-4A5C-9A94-D04BB8456DD0}" destId="{BEAD13F8-C9DA-4075-9C22-B0F1895D559A}" srcOrd="0" destOrd="0" presId="urn:microsoft.com/office/officeart/2005/8/layout/hierarchy1"/>
    <dgm:cxn modelId="{CBA8A2C6-4231-4808-AFA6-1519FAB58198}" srcId="{3C41F1FF-FFDB-49DB-89CE-9E44FEE1C42F}" destId="{DE96914E-F358-4618-9B5D-434AC8088CEE}" srcOrd="8" destOrd="0" parTransId="{7355C98D-221A-492C-9159-C167B1C5F758}" sibTransId="{47E5EA2A-2D1F-48F4-A814-E03B8A15D795}"/>
    <dgm:cxn modelId="{8A39820C-9CCC-442E-A6D5-2A9ABE012074}" type="presOf" srcId="{08CC2647-720E-4998-A9FC-A840702071B7}" destId="{5CB0935E-C89B-4CE5-B7EF-871C5047F689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79F2F443-718A-42DA-B135-51DF61556C06}" type="presOf" srcId="{E87B0CCB-4786-4FEB-8B88-BA6B451A236B}" destId="{ECFECC2B-C00B-4DED-A205-065524FBF74F}" srcOrd="0" destOrd="0" presId="urn:microsoft.com/office/officeart/2005/8/layout/hierarchy1"/>
    <dgm:cxn modelId="{215DB640-F46D-425A-ABC8-F2AF1AE70942}" type="presOf" srcId="{8CB7795F-5396-4921-B62E-1CE141E1608C}" destId="{D20B0D77-2BAB-4449-B266-BC832E041762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4C46AACB-1D08-4A42-B1F1-5591B5CA6860}" type="presOf" srcId="{F64D9872-E58F-4B9D-A3E7-D212FFE0A4AE}" destId="{25A1137E-25F0-4FA1-B2CD-B4C831C23006}" srcOrd="0" destOrd="0" presId="urn:microsoft.com/office/officeart/2005/8/layout/hierarchy1"/>
    <dgm:cxn modelId="{5C8B5F1B-451A-4610-BEDF-559315B6D566}" srcId="{3C41F1FF-FFDB-49DB-89CE-9E44FEE1C42F}" destId="{DD28DDAD-2D4D-4B07-A125-DBBE59AB6C5A}" srcOrd="6" destOrd="0" parTransId="{5BA12A3E-D694-47EE-9D91-15086ED729CD}" sibTransId="{30739A4C-7AFD-4B2C-B6B2-62265D954895}"/>
    <dgm:cxn modelId="{59A97925-F1AF-4FA7-903D-00B25EC72C4B}" type="presParOf" srcId="{C9A50D02-E55F-4BC2-881C-32A5C55EE8C5}" destId="{6C2DEA8D-F6BC-4AA6-BCE1-11FF4BFC5EC4}" srcOrd="0" destOrd="0" presId="urn:microsoft.com/office/officeart/2005/8/layout/hierarchy1"/>
    <dgm:cxn modelId="{F3D2CC09-ECA8-4249-B0B6-A361123699BC}" type="presParOf" srcId="{6C2DEA8D-F6BC-4AA6-BCE1-11FF4BFC5EC4}" destId="{E5679C3B-73CA-485D-8740-D36C9C93838D}" srcOrd="0" destOrd="0" presId="urn:microsoft.com/office/officeart/2005/8/layout/hierarchy1"/>
    <dgm:cxn modelId="{425AA42B-501D-4368-9892-A91ED2468050}" type="presParOf" srcId="{E5679C3B-73CA-485D-8740-D36C9C93838D}" destId="{F8726331-72ED-41F3-91B4-BF5E995F36F9}" srcOrd="0" destOrd="0" presId="urn:microsoft.com/office/officeart/2005/8/layout/hierarchy1"/>
    <dgm:cxn modelId="{F69D3951-4821-4B71-BEB7-92EA577CC9DB}" type="presParOf" srcId="{E5679C3B-73CA-485D-8740-D36C9C93838D}" destId="{853D2BA9-426C-4C47-B7E2-3836DDBA062D}" srcOrd="1" destOrd="0" presId="urn:microsoft.com/office/officeart/2005/8/layout/hierarchy1"/>
    <dgm:cxn modelId="{D1628E33-6E27-4B2B-A913-F4718D1A02C9}" type="presParOf" srcId="{6C2DEA8D-F6BC-4AA6-BCE1-11FF4BFC5EC4}" destId="{700CADEF-B399-4AB6-A3ED-83DA767C2777}" srcOrd="1" destOrd="0" presId="urn:microsoft.com/office/officeart/2005/8/layout/hierarchy1"/>
    <dgm:cxn modelId="{8EC5D14C-A34C-4637-A64F-7241C6807FE0}" type="presParOf" srcId="{700CADEF-B399-4AB6-A3ED-83DA767C2777}" destId="{2182BC40-2946-4645-8CE4-F2283ADE3551}" srcOrd="0" destOrd="0" presId="urn:microsoft.com/office/officeart/2005/8/layout/hierarchy1"/>
    <dgm:cxn modelId="{E37D46F1-F3FE-4A2B-9613-B6E972C3E7AA}" type="presParOf" srcId="{700CADEF-B399-4AB6-A3ED-83DA767C2777}" destId="{4712C635-6225-483A-A14F-EA1A621FF60F}" srcOrd="1" destOrd="0" presId="urn:microsoft.com/office/officeart/2005/8/layout/hierarchy1"/>
    <dgm:cxn modelId="{58EFFF3E-42B7-47A6-BA75-688DC4EF9C46}" type="presParOf" srcId="{4712C635-6225-483A-A14F-EA1A621FF60F}" destId="{49D2177A-8297-415A-A798-BD5B3B2AEBA4}" srcOrd="0" destOrd="0" presId="urn:microsoft.com/office/officeart/2005/8/layout/hierarchy1"/>
    <dgm:cxn modelId="{8FC5BEFB-A238-4D50-B29A-1C6AAB81E168}" type="presParOf" srcId="{49D2177A-8297-415A-A798-BD5B3B2AEBA4}" destId="{9D805685-812D-408E-8B46-8E5DBA3EB2CE}" srcOrd="0" destOrd="0" presId="urn:microsoft.com/office/officeart/2005/8/layout/hierarchy1"/>
    <dgm:cxn modelId="{1A93910A-D496-48B9-8AE9-3A1BF285F68A}" type="presParOf" srcId="{49D2177A-8297-415A-A798-BD5B3B2AEBA4}" destId="{7CFA56F4-0D9A-4A5C-AF35-1BA96074D87D}" srcOrd="1" destOrd="0" presId="urn:microsoft.com/office/officeart/2005/8/layout/hierarchy1"/>
    <dgm:cxn modelId="{D9E5C26D-75C9-46D0-841C-67ACAC2E3E90}" type="presParOf" srcId="{4712C635-6225-483A-A14F-EA1A621FF60F}" destId="{0BDA73A4-4C6A-45D4-924C-B1F7DB76C5F8}" srcOrd="1" destOrd="0" presId="urn:microsoft.com/office/officeart/2005/8/layout/hierarchy1"/>
    <dgm:cxn modelId="{6A28399E-8185-48CA-BAB7-8AA84F44861F}" type="presParOf" srcId="{700CADEF-B399-4AB6-A3ED-83DA767C2777}" destId="{976A42AC-AE51-49A3-977C-AE79488C7F4A}" srcOrd="2" destOrd="0" presId="urn:microsoft.com/office/officeart/2005/8/layout/hierarchy1"/>
    <dgm:cxn modelId="{165CCB31-E27E-4362-9A23-6318AF72C07E}" type="presParOf" srcId="{700CADEF-B399-4AB6-A3ED-83DA767C2777}" destId="{16FA00F8-F232-4EE1-BE57-00426E6BF9BD}" srcOrd="3" destOrd="0" presId="urn:microsoft.com/office/officeart/2005/8/layout/hierarchy1"/>
    <dgm:cxn modelId="{64789B90-1135-486C-BF7B-BC43FBAE2B7A}" type="presParOf" srcId="{16FA00F8-F232-4EE1-BE57-00426E6BF9BD}" destId="{5153F689-15FF-48B0-BBF8-52E7B5B13C99}" srcOrd="0" destOrd="0" presId="urn:microsoft.com/office/officeart/2005/8/layout/hierarchy1"/>
    <dgm:cxn modelId="{770DCB7E-11B2-4F2F-AC6B-DA7409C3EDA8}" type="presParOf" srcId="{5153F689-15FF-48B0-BBF8-52E7B5B13C99}" destId="{40F235B9-74AA-4A75-9519-8E33DFEE71E7}" srcOrd="0" destOrd="0" presId="urn:microsoft.com/office/officeart/2005/8/layout/hierarchy1"/>
    <dgm:cxn modelId="{56F22CE7-B06E-4B79-B53B-55FCA1864D11}" type="presParOf" srcId="{5153F689-15FF-48B0-BBF8-52E7B5B13C99}" destId="{F50E90A8-C8E8-4496-A304-F96ABE74272A}" srcOrd="1" destOrd="0" presId="urn:microsoft.com/office/officeart/2005/8/layout/hierarchy1"/>
    <dgm:cxn modelId="{E7BB87E7-9651-4722-BC1F-978580ED3A1A}" type="presParOf" srcId="{16FA00F8-F232-4EE1-BE57-00426E6BF9BD}" destId="{AFA38428-D580-43CE-AADA-3F8A8BA56566}" srcOrd="1" destOrd="0" presId="urn:microsoft.com/office/officeart/2005/8/layout/hierarchy1"/>
    <dgm:cxn modelId="{70448344-D367-479F-97FC-D02805E5D7EB}" type="presParOf" srcId="{700CADEF-B399-4AB6-A3ED-83DA767C2777}" destId="{5CB0935E-C89B-4CE5-B7EF-871C5047F689}" srcOrd="4" destOrd="0" presId="urn:microsoft.com/office/officeart/2005/8/layout/hierarchy1"/>
    <dgm:cxn modelId="{C9692479-7E65-44C9-B87B-9E918A6F2A5D}" type="presParOf" srcId="{700CADEF-B399-4AB6-A3ED-83DA767C2777}" destId="{116DAC3B-2978-4941-99B6-7C43C8D065F5}" srcOrd="5" destOrd="0" presId="urn:microsoft.com/office/officeart/2005/8/layout/hierarchy1"/>
    <dgm:cxn modelId="{ABD718D2-8441-4D30-80B4-AE2C7005E807}" type="presParOf" srcId="{116DAC3B-2978-4941-99B6-7C43C8D065F5}" destId="{88BCA50F-5D60-4865-92F6-A0E1342DA69C}" srcOrd="0" destOrd="0" presId="urn:microsoft.com/office/officeart/2005/8/layout/hierarchy1"/>
    <dgm:cxn modelId="{80CA1D7E-0AB0-4E10-B53E-9DAE5009A2BE}" type="presParOf" srcId="{88BCA50F-5D60-4865-92F6-A0E1342DA69C}" destId="{E72F9A01-428A-433C-9E80-6126AF367C9A}" srcOrd="0" destOrd="0" presId="urn:microsoft.com/office/officeart/2005/8/layout/hierarchy1"/>
    <dgm:cxn modelId="{7BCCE44C-65A6-4514-BA85-AC38B609C4D8}" type="presParOf" srcId="{88BCA50F-5D60-4865-92F6-A0E1342DA69C}" destId="{ECFECC2B-C00B-4DED-A205-065524FBF74F}" srcOrd="1" destOrd="0" presId="urn:microsoft.com/office/officeart/2005/8/layout/hierarchy1"/>
    <dgm:cxn modelId="{330E057A-95D5-44DA-9A4E-37458136DFA8}" type="presParOf" srcId="{116DAC3B-2978-4941-99B6-7C43C8D065F5}" destId="{B3F0E52A-769A-4D3D-B7D8-380B15E2A9FE}" srcOrd="1" destOrd="0" presId="urn:microsoft.com/office/officeart/2005/8/layout/hierarchy1"/>
    <dgm:cxn modelId="{D98528B2-AB3F-403E-8225-E425B8FEE48B}" type="presParOf" srcId="{700CADEF-B399-4AB6-A3ED-83DA767C2777}" destId="{5097B788-E4C1-470A-99B9-102B79E46042}" srcOrd="6" destOrd="0" presId="urn:microsoft.com/office/officeart/2005/8/layout/hierarchy1"/>
    <dgm:cxn modelId="{491BDFCD-3135-4779-926A-B35E56678FDC}" type="presParOf" srcId="{700CADEF-B399-4AB6-A3ED-83DA767C2777}" destId="{C36D3211-35DA-4ACE-9E9E-926595B46DEC}" srcOrd="7" destOrd="0" presId="urn:microsoft.com/office/officeart/2005/8/layout/hierarchy1"/>
    <dgm:cxn modelId="{E40816D2-03F6-4001-873D-0B3B25D17195}" type="presParOf" srcId="{C36D3211-35DA-4ACE-9E9E-926595B46DEC}" destId="{A2741DA0-4664-4D68-8446-DB6DA9D94E61}" srcOrd="0" destOrd="0" presId="urn:microsoft.com/office/officeart/2005/8/layout/hierarchy1"/>
    <dgm:cxn modelId="{40FD0E5C-29FA-4317-9893-F76A4D1A340D}" type="presParOf" srcId="{A2741DA0-4664-4D68-8446-DB6DA9D94E61}" destId="{7570FDE7-19C4-46B7-B3BB-3AAA85E5B9C8}" srcOrd="0" destOrd="0" presId="urn:microsoft.com/office/officeart/2005/8/layout/hierarchy1"/>
    <dgm:cxn modelId="{B023149F-8187-4CA1-AD8B-66DC2C722719}" type="presParOf" srcId="{A2741DA0-4664-4D68-8446-DB6DA9D94E61}" destId="{25A1137E-25F0-4FA1-B2CD-B4C831C23006}" srcOrd="1" destOrd="0" presId="urn:microsoft.com/office/officeart/2005/8/layout/hierarchy1"/>
    <dgm:cxn modelId="{B3377B31-7310-4FC0-ADB2-5E63AC368577}" type="presParOf" srcId="{C36D3211-35DA-4ACE-9E9E-926595B46DEC}" destId="{1CADB3B2-F773-4136-9EE2-0E1E05BD885D}" srcOrd="1" destOrd="0" presId="urn:microsoft.com/office/officeart/2005/8/layout/hierarchy1"/>
    <dgm:cxn modelId="{28D3827E-299C-4090-85A3-456D4B168578}" type="presParOf" srcId="{700CADEF-B399-4AB6-A3ED-83DA767C2777}" destId="{5DECA2BB-0BA5-40B5-8862-6A78C6021C31}" srcOrd="8" destOrd="0" presId="urn:microsoft.com/office/officeart/2005/8/layout/hierarchy1"/>
    <dgm:cxn modelId="{D4B44323-6603-4133-ACBD-C36FFC13FEA8}" type="presParOf" srcId="{700CADEF-B399-4AB6-A3ED-83DA767C2777}" destId="{FA493AA8-42CD-4EFA-B289-24504D7432E1}" srcOrd="9" destOrd="0" presId="urn:microsoft.com/office/officeart/2005/8/layout/hierarchy1"/>
    <dgm:cxn modelId="{1B7F1405-C2D1-4272-B782-D28A08B226B3}" type="presParOf" srcId="{FA493AA8-42CD-4EFA-B289-24504D7432E1}" destId="{B6AB5DB9-1C7D-44A2-9BA7-F84AAFD79225}" srcOrd="0" destOrd="0" presId="urn:microsoft.com/office/officeart/2005/8/layout/hierarchy1"/>
    <dgm:cxn modelId="{6D62C206-D6DA-4525-89EE-D7318F6A4FFB}" type="presParOf" srcId="{B6AB5DB9-1C7D-44A2-9BA7-F84AAFD79225}" destId="{7227E44A-7D31-4322-BECB-C305A5E6B398}" srcOrd="0" destOrd="0" presId="urn:microsoft.com/office/officeart/2005/8/layout/hierarchy1"/>
    <dgm:cxn modelId="{5C4EA32F-4AD4-4770-BE44-98C9CFC4AA48}" type="presParOf" srcId="{B6AB5DB9-1C7D-44A2-9BA7-F84AAFD79225}" destId="{BEAD13F8-C9DA-4075-9C22-B0F1895D559A}" srcOrd="1" destOrd="0" presId="urn:microsoft.com/office/officeart/2005/8/layout/hierarchy1"/>
    <dgm:cxn modelId="{AEA75386-1DC3-4C62-A927-879ABD1B27BE}" type="presParOf" srcId="{FA493AA8-42CD-4EFA-B289-24504D7432E1}" destId="{6950A537-2743-4239-B78F-6C0D75EBB7FA}" srcOrd="1" destOrd="0" presId="urn:microsoft.com/office/officeart/2005/8/layout/hierarchy1"/>
    <dgm:cxn modelId="{09B2F6D8-7AE3-40CF-B742-30D661E29FD9}" type="presParOf" srcId="{700CADEF-B399-4AB6-A3ED-83DA767C2777}" destId="{A7A33491-CAEA-4FA6-B1D3-B0CBB81B10F0}" srcOrd="10" destOrd="0" presId="urn:microsoft.com/office/officeart/2005/8/layout/hierarchy1"/>
    <dgm:cxn modelId="{BBE55396-E78E-4C43-826E-A7E92C76DE4F}" type="presParOf" srcId="{700CADEF-B399-4AB6-A3ED-83DA767C2777}" destId="{B97DE1CB-E410-4CBF-8592-65C885D71434}" srcOrd="11" destOrd="0" presId="urn:microsoft.com/office/officeart/2005/8/layout/hierarchy1"/>
    <dgm:cxn modelId="{7B44533D-F060-4CDF-AB2E-06C70EE06FC9}" type="presParOf" srcId="{B97DE1CB-E410-4CBF-8592-65C885D71434}" destId="{47E421A0-E5B3-4963-9FF1-84FC11FA53CE}" srcOrd="0" destOrd="0" presId="urn:microsoft.com/office/officeart/2005/8/layout/hierarchy1"/>
    <dgm:cxn modelId="{0E5F6536-F208-451D-A8BA-E36F14BD5A63}" type="presParOf" srcId="{47E421A0-E5B3-4963-9FF1-84FC11FA53CE}" destId="{0FBC7DE3-2A51-4CE1-AA6C-AE504A5452CA}" srcOrd="0" destOrd="0" presId="urn:microsoft.com/office/officeart/2005/8/layout/hierarchy1"/>
    <dgm:cxn modelId="{CB7B6F05-44EF-48CB-B870-CD6E19BD531B}" type="presParOf" srcId="{47E421A0-E5B3-4963-9FF1-84FC11FA53CE}" destId="{FD44884E-A2D7-4A2E-819F-AF4F184B3CBB}" srcOrd="1" destOrd="0" presId="urn:microsoft.com/office/officeart/2005/8/layout/hierarchy1"/>
    <dgm:cxn modelId="{D3F48724-0A48-45B2-B43A-7F9A0B46685D}" type="presParOf" srcId="{B97DE1CB-E410-4CBF-8592-65C885D71434}" destId="{8826711E-61D6-445E-A29E-AEF4EC3F34BE}" srcOrd="1" destOrd="0" presId="urn:microsoft.com/office/officeart/2005/8/layout/hierarchy1"/>
    <dgm:cxn modelId="{0E0A5F0D-30BF-4CAC-8176-38CCE3A62AFA}" type="presParOf" srcId="{700CADEF-B399-4AB6-A3ED-83DA767C2777}" destId="{BA720374-F9E9-4A68-AA8E-1ADA50DF8FBC}" srcOrd="12" destOrd="0" presId="urn:microsoft.com/office/officeart/2005/8/layout/hierarchy1"/>
    <dgm:cxn modelId="{79C5A9AE-0D80-4E31-A0B6-9E30CBA8ED61}" type="presParOf" srcId="{700CADEF-B399-4AB6-A3ED-83DA767C2777}" destId="{63F75A44-E654-40FE-872E-77861FD9A5C3}" srcOrd="13" destOrd="0" presId="urn:microsoft.com/office/officeart/2005/8/layout/hierarchy1"/>
    <dgm:cxn modelId="{75C12893-5711-4EBE-BC57-EE1E7AA8D165}" type="presParOf" srcId="{63F75A44-E654-40FE-872E-77861FD9A5C3}" destId="{97F25A0F-32AC-45CF-B318-9A1EFCB72236}" srcOrd="0" destOrd="0" presId="urn:microsoft.com/office/officeart/2005/8/layout/hierarchy1"/>
    <dgm:cxn modelId="{C842FA27-F11C-40C6-B51A-1B7E92DDEAE6}" type="presParOf" srcId="{97F25A0F-32AC-45CF-B318-9A1EFCB72236}" destId="{D4E08E92-C8A4-40D9-BE83-C5E50ED66775}" srcOrd="0" destOrd="0" presId="urn:microsoft.com/office/officeart/2005/8/layout/hierarchy1"/>
    <dgm:cxn modelId="{BA92DBB4-6FFC-483F-A1AF-BE5BDC14172B}" type="presParOf" srcId="{97F25A0F-32AC-45CF-B318-9A1EFCB72236}" destId="{95D77BE4-909F-4E45-B71C-9A9ACBB76EFA}" srcOrd="1" destOrd="0" presId="urn:microsoft.com/office/officeart/2005/8/layout/hierarchy1"/>
    <dgm:cxn modelId="{AD59253D-CAF3-4544-A19D-0CCE24BAEEC8}" type="presParOf" srcId="{63F75A44-E654-40FE-872E-77861FD9A5C3}" destId="{7ABCD34D-44D5-4610-86C3-7700D62C5099}" srcOrd="1" destOrd="0" presId="urn:microsoft.com/office/officeart/2005/8/layout/hierarchy1"/>
    <dgm:cxn modelId="{40DAAE5E-EBED-4C1E-9662-0F86375AD7DE}" type="presParOf" srcId="{700CADEF-B399-4AB6-A3ED-83DA767C2777}" destId="{D20B0D77-2BAB-4449-B266-BC832E041762}" srcOrd="14" destOrd="0" presId="urn:microsoft.com/office/officeart/2005/8/layout/hierarchy1"/>
    <dgm:cxn modelId="{85C84602-EC2A-4D8A-B980-F8D5237AC136}" type="presParOf" srcId="{700CADEF-B399-4AB6-A3ED-83DA767C2777}" destId="{0AF24271-A947-4E4B-BE74-02FE28618B16}" srcOrd="15" destOrd="0" presId="urn:microsoft.com/office/officeart/2005/8/layout/hierarchy1"/>
    <dgm:cxn modelId="{EFF2EAEF-1CE7-49A8-A86C-354E1FF0B335}" type="presParOf" srcId="{0AF24271-A947-4E4B-BE74-02FE28618B16}" destId="{44B4AA5B-0EEB-49F8-9EF0-F165C705D7F5}" srcOrd="0" destOrd="0" presId="urn:microsoft.com/office/officeart/2005/8/layout/hierarchy1"/>
    <dgm:cxn modelId="{96988245-5E34-4870-9B28-485103A336FD}" type="presParOf" srcId="{44B4AA5B-0EEB-49F8-9EF0-F165C705D7F5}" destId="{30D30BF9-83F9-4437-9FCA-EC6E3E320B36}" srcOrd="0" destOrd="0" presId="urn:microsoft.com/office/officeart/2005/8/layout/hierarchy1"/>
    <dgm:cxn modelId="{59C93238-805E-468C-AC34-AF0E6CAD9D31}" type="presParOf" srcId="{44B4AA5B-0EEB-49F8-9EF0-F165C705D7F5}" destId="{46B72944-C80F-4B36-9F63-35FCD40FB175}" srcOrd="1" destOrd="0" presId="urn:microsoft.com/office/officeart/2005/8/layout/hierarchy1"/>
    <dgm:cxn modelId="{7A799C6A-1C9A-434A-8579-E820779BADB1}" type="presParOf" srcId="{0AF24271-A947-4E4B-BE74-02FE28618B16}" destId="{D9CD39B9-8143-459E-9676-65E74DA8DB1C}" srcOrd="1" destOrd="0" presId="urn:microsoft.com/office/officeart/2005/8/layout/hierarchy1"/>
    <dgm:cxn modelId="{85A63BF3-AD66-4BC4-A5CB-66E0BC0C6E11}" type="presParOf" srcId="{700CADEF-B399-4AB6-A3ED-83DA767C2777}" destId="{8F7261DC-DCA2-4272-9A81-FFC2424390DB}" srcOrd="16" destOrd="0" presId="urn:microsoft.com/office/officeart/2005/8/layout/hierarchy1"/>
    <dgm:cxn modelId="{413D9472-D344-41E0-97FC-E1FBF3EF8A56}" type="presParOf" srcId="{700CADEF-B399-4AB6-A3ED-83DA767C2777}" destId="{E7731363-5B22-41CE-BABA-BF5FAECF8CAE}" srcOrd="17" destOrd="0" presId="urn:microsoft.com/office/officeart/2005/8/layout/hierarchy1"/>
    <dgm:cxn modelId="{453A1988-4FD7-4EDB-8194-50C030D4008C}" type="presParOf" srcId="{E7731363-5B22-41CE-BABA-BF5FAECF8CAE}" destId="{22018D8A-85D4-4A2A-B68C-2261B7E6E113}" srcOrd="0" destOrd="0" presId="urn:microsoft.com/office/officeart/2005/8/layout/hierarchy1"/>
    <dgm:cxn modelId="{01C97B7C-6962-4DD4-8CD5-0E4E9CC459AA}" type="presParOf" srcId="{22018D8A-85D4-4A2A-B68C-2261B7E6E113}" destId="{8D3BC4C1-8D53-4918-B59C-824A60D0DA92}" srcOrd="0" destOrd="0" presId="urn:microsoft.com/office/officeart/2005/8/layout/hierarchy1"/>
    <dgm:cxn modelId="{60F85FBE-1C47-4EA2-ACA1-97DAFEC3623C}" type="presParOf" srcId="{22018D8A-85D4-4A2A-B68C-2261B7E6E113}" destId="{329ECAC5-A7A8-4D35-B471-89CD9B0A108F}" srcOrd="1" destOrd="0" presId="urn:microsoft.com/office/officeart/2005/8/layout/hierarchy1"/>
    <dgm:cxn modelId="{0FA57223-DCE5-40D5-AB7C-6F87D758801E}" type="presParOf" srcId="{E7731363-5B22-41CE-BABA-BF5FAECF8CAE}" destId="{8008A3A9-CB68-4D88-B4EB-5D516BABB9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06031" y="60144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770726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gm:t>
    </dgm:pt>
    <dgm:pt modelId="{3ADACCFA-50AC-490C-A7FC-6002662BACEA}" type="parTrans" cxnId="{12DB7A68-256C-4571-8401-B6C99C48DDD1}">
      <dgm:prSet/>
      <dgm:spPr>
        <a:xfrm>
          <a:off x="991583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1464848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gm:t>
    </dgm:pt>
    <dgm:pt modelId="{B1539E9A-FF63-41DA-BCD5-CD64595E1B78}" type="parTrans" cxnId="{9702DDDE-643C-4C41-87A6-D06F735A08DC}">
      <dgm:prSet/>
      <dgm:spPr>
        <a:xfrm>
          <a:off x="1685705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2158970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gm:t>
    </dgm:pt>
    <dgm:pt modelId="{08CC2647-720E-4998-A9FC-A840702071B7}" type="parTrans" cxnId="{FEEA4E97-EF38-467D-BB66-AB488849E1F3}">
      <dgm:prSet/>
      <dgm:spPr>
        <a:xfrm>
          <a:off x="2379827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2853093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gm:t>
    </dgm:pt>
    <dgm:pt modelId="{2DD8E19F-B347-4FD3-9585-56E18EC48665}" type="parTrans" cxnId="{43F11AF3-EE3E-41D0-95ED-D421D9D5637C}">
      <dgm:prSet/>
      <dgm:spPr>
        <a:xfrm>
          <a:off x="2726888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77538478-98A5-4EBA-B6DF-2EC735F0EE3B}">
      <dgm:prSet phldrT="[文字]"/>
      <dgm:spPr>
        <a:xfrm>
          <a:off x="1117787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gm:t>
    </dgm:pt>
    <dgm:pt modelId="{22326A49-8C0D-4C37-B150-1F5E27D43C5E}" type="parTrans" cxnId="{0561B583-5B4E-43F0-A99F-9C37FA663998}">
      <dgm:prSet/>
      <dgm:spPr>
        <a:xfrm>
          <a:off x="1338644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7A5AE7E0-F444-4EF1-BA24-4BBD8CD78CCD}" type="sibTrans" cxnId="{0561B583-5B4E-43F0-A99F-9C37FA663998}">
      <dgm:prSet/>
      <dgm:spPr/>
      <dgm:t>
        <a:bodyPr/>
        <a:lstStyle/>
        <a:p>
          <a:endParaRPr lang="zh-TW" altLang="en-US"/>
        </a:p>
      </dgm:t>
    </dgm:pt>
    <dgm:pt modelId="{61188DD5-C9B7-4A05-B390-5CE3D06CCE24}">
      <dgm:prSet phldrT="[文字]"/>
      <dgm:spPr>
        <a:xfrm>
          <a:off x="1811909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gm:t>
    </dgm:pt>
    <dgm:pt modelId="{B4A6BF1E-C0E9-4FC7-84D9-EE332445675A}" type="parTrans" cxnId="{3ABA857B-278A-4099-A85B-C21C2D7ADD99}">
      <dgm:prSet/>
      <dgm:spPr>
        <a:xfrm>
          <a:off x="2032766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A91CA94-5AA9-4324-8467-4D0203024DFD}" type="sibTrans" cxnId="{3ABA857B-278A-4099-A85B-C21C2D7ADD99}">
      <dgm:prSet/>
      <dgm:spPr/>
      <dgm:t>
        <a:bodyPr/>
        <a:lstStyle/>
        <a:p>
          <a:endParaRPr lang="zh-TW" altLang="en-US"/>
        </a:p>
      </dgm:t>
    </dgm:pt>
    <dgm:pt modelId="{33960D20-84E8-4ADC-BC11-2599E601367C}">
      <dgm:prSet phldrT="[文字]"/>
      <dgm:spPr>
        <a:xfrm>
          <a:off x="2506031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gm:t>
    </dgm:pt>
    <dgm:pt modelId="{998143BC-5C12-42E9-95EA-7BC9A52BF7B1}" type="parTrans" cxnId="{B0B1F1C8-8E88-4971-81E0-348EDA7E80EC}">
      <dgm:prSet/>
      <dgm:spPr>
        <a:xfrm>
          <a:off x="2379827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603AB51D-33AB-481B-A636-4105E3CD45CF}" type="sibTrans" cxnId="{B0B1F1C8-8E88-4971-81E0-348EDA7E80EC}">
      <dgm:prSet/>
      <dgm:spPr/>
      <dgm:t>
        <a:bodyPr/>
        <a:lstStyle/>
        <a:p>
          <a:endParaRPr lang="zh-TW" altLang="en-US"/>
        </a:p>
      </dgm:t>
    </dgm:pt>
    <dgm:pt modelId="{A1224570-5A1A-446E-A4E7-12C038F14F64}">
      <dgm:prSet phldrT="[文字]"/>
      <dgm:spPr>
        <a:xfrm>
          <a:off x="3200154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gm:t>
    </dgm:pt>
    <dgm:pt modelId="{49D210A0-E362-47C8-AA30-5CC8649D9C0B}" type="parTrans" cxnId="{DB4A87E4-9565-442C-A439-3FB7C874E77C}">
      <dgm:prSet/>
      <dgm:spPr>
        <a:xfrm>
          <a:off x="2379827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0C2AE78-4828-4DAB-A129-AB7B56AF599C}" type="sibTrans" cxnId="{DB4A87E4-9565-442C-A439-3FB7C874E77C}">
      <dgm:prSet/>
      <dgm:spPr/>
      <dgm:t>
        <a:bodyPr/>
        <a:lstStyle/>
        <a:p>
          <a:endParaRPr lang="zh-TW" altLang="en-US"/>
        </a:p>
      </dgm:t>
    </dgm:pt>
    <dgm:pt modelId="{50CD7CA0-99C0-43F1-942E-CC40F047166C}">
      <dgm:prSet phldrT="[文字]"/>
      <dgm:spPr>
        <a:xfrm>
          <a:off x="3547215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gm:t>
    </dgm:pt>
    <dgm:pt modelId="{3E47724A-5799-4E82-BCAF-30293AC2A6B1}" type="parTrans" cxnId="{4DF51D3A-52A7-4804-BCA1-887A7FB19933}">
      <dgm:prSet/>
      <dgm:spPr>
        <a:xfrm>
          <a:off x="2726888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EEC08ED-7D14-4750-9DFA-A77644AD0405}" type="sibTrans" cxnId="{4DF51D3A-52A7-4804-BCA1-887A7FB19933}">
      <dgm:prSet/>
      <dgm:spPr/>
      <dgm:t>
        <a:bodyPr/>
        <a:lstStyle/>
        <a:p>
          <a:endParaRPr lang="zh-TW" altLang="en-US"/>
        </a:p>
      </dgm:t>
    </dgm:pt>
    <dgm:pt modelId="{AFC949F7-287D-4404-8A9A-C5EB9AF8233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gm:t>
    </dgm:pt>
    <dgm:pt modelId="{27C5E740-B34C-472B-8FD1-F1413EF71EAE}" type="parTrans" cxnId="{D7124B53-176B-4024-AD40-2D3C7818585E}">
      <dgm:prSet/>
      <dgm:spPr>
        <a:xfrm>
          <a:off x="2726888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E42A6E6B-677E-480B-8A45-35C3D8FC3A0D}" type="sibTrans" cxnId="{D7124B53-176B-4024-AD40-2D3C7818585E}">
      <dgm:prSet/>
      <dgm:spPr/>
      <dgm:t>
        <a:bodyPr/>
        <a:lstStyle/>
        <a:p>
          <a:endParaRPr lang="zh-TW" altLang="en-US"/>
        </a:p>
      </dgm:t>
    </dgm:pt>
    <dgm:pt modelId="{C5EA4551-CB0E-4877-824A-6E2E279B33CD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系統管理</a:t>
          </a:r>
        </a:p>
      </dgm:t>
    </dgm:pt>
    <dgm:pt modelId="{7400F321-22A6-432F-A269-335FCD33C734}" type="parTrans" cxnId="{ED7EFEEA-4276-4EFA-AEFF-339BE185DD2B}">
      <dgm:prSet/>
      <dgm:spPr/>
      <dgm:t>
        <a:bodyPr/>
        <a:lstStyle/>
        <a:p>
          <a:endParaRPr lang="zh-TW" altLang="en-US"/>
        </a:p>
      </dgm:t>
    </dgm:pt>
    <dgm:pt modelId="{415CEE16-C7B0-46BE-BB64-9F292F6817FC}" type="sibTrans" cxnId="{ED7EFEEA-4276-4EFA-AEFF-339BE185DD2B}">
      <dgm:prSet/>
      <dgm:spPr/>
      <dgm:t>
        <a:bodyPr/>
        <a:lstStyle/>
        <a:p>
          <a:endParaRPr lang="zh-TW" altLang="en-US"/>
        </a:p>
      </dgm:t>
    </dgm:pt>
    <dgm:pt modelId="{EDC4D28B-6C79-4B7C-B606-33944FB8784B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輔導員</a:t>
          </a:r>
        </a:p>
      </dgm:t>
    </dgm:pt>
    <dgm:pt modelId="{038E721B-14C8-4224-8932-0426F3CF4E55}" type="parTrans" cxnId="{000A8E12-C3F5-4E12-800D-EBA06EFEC883}">
      <dgm:prSet/>
      <dgm:spPr/>
      <dgm:t>
        <a:bodyPr/>
        <a:lstStyle/>
        <a:p>
          <a:endParaRPr lang="zh-TW" altLang="en-US"/>
        </a:p>
      </dgm:t>
    </dgm:pt>
    <dgm:pt modelId="{22CC4314-A447-40EE-8E2B-73A7BDA56B8B}" type="sibTrans" cxnId="{000A8E12-C3F5-4E12-800D-EBA06EFEC883}">
      <dgm:prSet/>
      <dgm:spPr/>
      <dgm:t>
        <a:bodyPr/>
        <a:lstStyle/>
        <a:p>
          <a:endParaRPr lang="zh-TW" altLang="en-US"/>
        </a:p>
      </dgm:t>
    </dgm:pt>
    <dgm:pt modelId="{851396AF-25FF-4A7B-ACA1-44419A381F7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</a:t>
          </a:r>
        </a:p>
      </dgm:t>
    </dgm:pt>
    <dgm:pt modelId="{8DC3DCED-E8D0-49EB-AEE8-D4D9EB4B88DD}" type="parTrans" cxnId="{82B71D0D-5FB8-413E-B2DD-C56E559A7236}">
      <dgm:prSet/>
      <dgm:spPr/>
      <dgm:t>
        <a:bodyPr/>
        <a:lstStyle/>
        <a:p>
          <a:endParaRPr lang="zh-TW" altLang="en-US"/>
        </a:p>
      </dgm:t>
    </dgm:pt>
    <dgm:pt modelId="{3D1954C3-DBA4-4ED2-B1B5-259F60F463E9}" type="sibTrans" cxnId="{82B71D0D-5FB8-413E-B2DD-C56E559A7236}">
      <dgm:prSet/>
      <dgm:spPr/>
      <dgm:t>
        <a:bodyPr/>
        <a:lstStyle/>
        <a:p>
          <a:endParaRPr lang="zh-TW" altLang="en-US"/>
        </a:p>
      </dgm:t>
    </dgm:pt>
    <dgm:pt modelId="{1DB81B75-5A60-4103-900A-BA56D575F4A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設定</a:t>
          </a:r>
        </a:p>
      </dgm:t>
    </dgm:pt>
    <dgm:pt modelId="{21410930-2CD4-4A59-8377-E698BC20E465}" type="parTrans" cxnId="{B9913B27-5862-44CC-B6F0-B334114663CC}">
      <dgm:prSet/>
      <dgm:spPr/>
      <dgm:t>
        <a:bodyPr/>
        <a:lstStyle/>
        <a:p>
          <a:endParaRPr lang="zh-TW" altLang="en-US"/>
        </a:p>
      </dgm:t>
    </dgm:pt>
    <dgm:pt modelId="{94F046D4-AA1D-4FE0-9EBA-4D18AC0B25F3}" type="sibTrans" cxnId="{B9913B27-5862-44CC-B6F0-B334114663CC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42929" y="197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7"/>
      <dgm:spPr>
        <a:xfrm>
          <a:off x="707624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7"/>
      <dgm:spPr>
        <a:xfrm>
          <a:off x="1401746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7"/>
      <dgm:spPr>
        <a:xfrm>
          <a:off x="2095868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DD98D32E-46A2-4180-89B3-8E196B60F670}" type="pres">
      <dgm:prSet presAssocID="{22326A49-8C0D-4C37-B150-1F5E27D43C5E}" presName="Name17" presStyleLbl="parChTrans1D3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4AA266F-2168-4FC6-961C-3563492303DE}" type="pres">
      <dgm:prSet presAssocID="{77538478-98A5-4EBA-B6DF-2EC735F0EE3B}" presName="hierRoot3" presStyleCnt="0"/>
      <dgm:spPr/>
    </dgm:pt>
    <dgm:pt modelId="{D255B32B-42B6-410E-BF06-4B91B4D6951B}" type="pres">
      <dgm:prSet presAssocID="{77538478-98A5-4EBA-B6DF-2EC735F0EE3B}" presName="composite3" presStyleCnt="0"/>
      <dgm:spPr/>
    </dgm:pt>
    <dgm:pt modelId="{45FA7643-DF23-4466-9134-D4BDD9E412E8}" type="pres">
      <dgm:prSet presAssocID="{77538478-98A5-4EBA-B6DF-2EC735F0EE3B}" presName="background3" presStyleLbl="node3" presStyleIdx="0" presStyleCnt="7"/>
      <dgm:spPr>
        <a:xfrm>
          <a:off x="1054685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4EBF5F6-C56F-4E25-892C-13C68E6F6A0F}" type="pres">
      <dgm:prSet presAssocID="{77538478-98A5-4EBA-B6DF-2EC735F0EE3B}" presName="text3" presStyleLbl="fgAcc3" presStyleIdx="0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D5C9FEB-1569-43F9-A879-239E2AFCB1BF}" type="pres">
      <dgm:prSet presAssocID="{77538478-98A5-4EBA-B6DF-2EC735F0EE3B}" presName="hierChild4" presStyleCnt="0"/>
      <dgm:spPr/>
    </dgm:pt>
    <dgm:pt modelId="{FDCE8017-DD71-4DBF-A80C-A62804CB8C23}" type="pres">
      <dgm:prSet presAssocID="{B4A6BF1E-C0E9-4FC7-84D9-EE332445675A}" presName="Name17" presStyleLbl="parChTrans1D3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82B06872-699B-4E8B-8D03-96C3CF3EB154}" type="pres">
      <dgm:prSet presAssocID="{61188DD5-C9B7-4A05-B390-5CE3D06CCE24}" presName="hierRoot3" presStyleCnt="0"/>
      <dgm:spPr/>
    </dgm:pt>
    <dgm:pt modelId="{83C2C238-267C-42E9-A89D-B937DB781058}" type="pres">
      <dgm:prSet presAssocID="{61188DD5-C9B7-4A05-B390-5CE3D06CCE24}" presName="composite3" presStyleCnt="0"/>
      <dgm:spPr/>
    </dgm:pt>
    <dgm:pt modelId="{038056F1-1387-4B7F-863E-36EC47D2DA10}" type="pres">
      <dgm:prSet presAssocID="{61188DD5-C9B7-4A05-B390-5CE3D06CCE24}" presName="background3" presStyleLbl="node3" presStyleIdx="1" presStyleCnt="7"/>
      <dgm:spPr>
        <a:xfrm>
          <a:off x="1748807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F1C8FA3-1244-4A1F-AEBC-0493BB9CDCC4}" type="pres">
      <dgm:prSet presAssocID="{61188DD5-C9B7-4A05-B390-5CE3D06CCE24}" presName="text3" presStyleLbl="fgAcc3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77E66BE-92BA-4BD7-96BD-9628B9D23F8F}" type="pres">
      <dgm:prSet presAssocID="{61188DD5-C9B7-4A05-B390-5CE3D06CCE24}" presName="hierChild4" presStyleCnt="0"/>
      <dgm:spPr/>
    </dgm:pt>
    <dgm:pt modelId="{999D3A9F-4284-40C2-86B3-932BD4679867}" type="pres">
      <dgm:prSet presAssocID="{998143BC-5C12-42E9-95EA-7BC9A52BF7B1}" presName="Name17" presStyleLbl="parChTrans1D3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58594E0-1681-476E-97E6-657FE348313A}" type="pres">
      <dgm:prSet presAssocID="{33960D20-84E8-4ADC-BC11-2599E601367C}" presName="hierRoot3" presStyleCnt="0"/>
      <dgm:spPr/>
    </dgm:pt>
    <dgm:pt modelId="{8AC714BA-A09E-4C7A-90E6-6B5A2B4E1469}" type="pres">
      <dgm:prSet presAssocID="{33960D20-84E8-4ADC-BC11-2599E601367C}" presName="composite3" presStyleCnt="0"/>
      <dgm:spPr/>
    </dgm:pt>
    <dgm:pt modelId="{65A60952-A38C-41D8-BF4F-440EDF3A9F12}" type="pres">
      <dgm:prSet presAssocID="{33960D20-84E8-4ADC-BC11-2599E601367C}" presName="background3" presStyleLbl="node3" presStyleIdx="2" presStyleCnt="7"/>
      <dgm:spPr>
        <a:xfrm>
          <a:off x="2442929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9AF888E-DA15-4A49-8775-997A7AB7FF78}" type="pres">
      <dgm:prSet presAssocID="{33960D20-84E8-4ADC-BC11-2599E601367C}" presName="text3" presStyleLbl="fgAcc3" presStyleIdx="2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462639C-23AD-429C-98AE-AC93279B1E24}" type="pres">
      <dgm:prSet presAssocID="{33960D20-84E8-4ADC-BC11-2599E601367C}" presName="hierChild4" presStyleCnt="0"/>
      <dgm:spPr/>
    </dgm:pt>
    <dgm:pt modelId="{B7DBE869-C919-4835-8A4E-C11EA37A81D3}" type="pres">
      <dgm:prSet presAssocID="{49D210A0-E362-47C8-AA30-5CC8649D9C0B}" presName="Name17" presStyleLbl="parChTrans1D3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129F716-637A-4EE8-88B6-9A7997297BA6}" type="pres">
      <dgm:prSet presAssocID="{A1224570-5A1A-446E-A4E7-12C038F14F64}" presName="hierRoot3" presStyleCnt="0"/>
      <dgm:spPr/>
    </dgm:pt>
    <dgm:pt modelId="{544C5521-5C90-4BA1-B382-CA0F1A32A9FF}" type="pres">
      <dgm:prSet presAssocID="{A1224570-5A1A-446E-A4E7-12C038F14F64}" presName="composite3" presStyleCnt="0"/>
      <dgm:spPr/>
    </dgm:pt>
    <dgm:pt modelId="{5CC0EB2C-40C2-42CB-B827-525D5290BC1D}" type="pres">
      <dgm:prSet presAssocID="{A1224570-5A1A-446E-A4E7-12C038F14F64}" presName="background3" presStyleLbl="node3" presStyleIdx="3" presStyleCnt="7"/>
      <dgm:spPr>
        <a:xfrm>
          <a:off x="3137052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909B5D-B854-490F-8FC8-28B7064D2934}" type="pres">
      <dgm:prSet presAssocID="{A1224570-5A1A-446E-A4E7-12C038F14F64}" presName="text3" presStyleLbl="fgAcc3" presStyleIdx="3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54F193-1754-4EEC-8BA6-2E6092898381}" type="pres">
      <dgm:prSet presAssocID="{A1224570-5A1A-446E-A4E7-12C038F14F64}" presName="hierChild4" presStyleCnt="0"/>
      <dgm:spPr/>
    </dgm:pt>
    <dgm:pt modelId="{5097B788-E4C1-470A-99B9-102B79E46042}" type="pres">
      <dgm:prSet presAssocID="{2DD8E19F-B347-4FD3-9585-56E18EC48665}" presName="Name10" presStyleLbl="parChTrans1D2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7"/>
      <dgm:spPr>
        <a:xfrm>
          <a:off x="2789991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DA4CBBA1-F1DD-460C-B4D0-C1749397B901}" type="pres">
      <dgm:prSet presAssocID="{3E47724A-5799-4E82-BCAF-30293AC2A6B1}" presName="Name10" presStyleLbl="parChTrans1D2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E08A685-F525-457C-A216-3F41F41333F8}" type="pres">
      <dgm:prSet presAssocID="{50CD7CA0-99C0-43F1-942E-CC40F047166C}" presName="hierRoot2" presStyleCnt="0"/>
      <dgm:spPr/>
    </dgm:pt>
    <dgm:pt modelId="{905568C2-433E-4D92-933F-D46651F2F5D4}" type="pres">
      <dgm:prSet presAssocID="{50CD7CA0-99C0-43F1-942E-CC40F047166C}" presName="composite2" presStyleCnt="0"/>
      <dgm:spPr/>
    </dgm:pt>
    <dgm:pt modelId="{2D4C476E-FC82-4B91-B9F4-C0A5B5F60EEE}" type="pres">
      <dgm:prSet presAssocID="{50CD7CA0-99C0-43F1-942E-CC40F047166C}" presName="background2" presStyleLbl="node2" presStyleIdx="4" presStyleCnt="7"/>
      <dgm:spPr>
        <a:xfrm>
          <a:off x="3484113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FD74149-B08A-42A8-8343-0DD69F07BF9F}" type="pres">
      <dgm:prSet presAssocID="{50CD7CA0-99C0-43F1-942E-CC40F047166C}" presName="text2" presStyleLbl="fgAcc2" presStyleIdx="4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843571B-946B-46C1-86D9-07147DB92A7F}" type="pres">
      <dgm:prSet presAssocID="{50CD7CA0-99C0-43F1-942E-CC40F047166C}" presName="hierChild3" presStyleCnt="0"/>
      <dgm:spPr/>
    </dgm:pt>
    <dgm:pt modelId="{7092D8C4-6465-4628-A61E-F3BF8656D6DE}" type="pres">
      <dgm:prSet presAssocID="{27C5E740-B34C-472B-8FD1-F1413EF71EAE}" presName="Name10" presStyleLbl="parChTrans1D2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1ED4490-73BF-4019-B0F6-76A0257F02FD}" type="pres">
      <dgm:prSet presAssocID="{AFC949F7-287D-4404-8A9A-C5EB9AF82338}" presName="hierRoot2" presStyleCnt="0"/>
      <dgm:spPr/>
    </dgm:pt>
    <dgm:pt modelId="{58C63847-159B-475B-974B-07925ADB15AA}" type="pres">
      <dgm:prSet presAssocID="{AFC949F7-287D-4404-8A9A-C5EB9AF82338}" presName="composite2" presStyleCnt="0"/>
      <dgm:spPr/>
    </dgm:pt>
    <dgm:pt modelId="{8B5A3E8F-1181-4B91-AC69-287E0A5505E1}" type="pres">
      <dgm:prSet presAssocID="{AFC949F7-287D-4404-8A9A-C5EB9AF82338}" presName="background2" presStyleLbl="node2" presStyleIdx="5" presStyleCnt="7"/>
      <dgm:spPr>
        <a:xfrm>
          <a:off x="4178235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CEF2AB-748F-4461-9E34-ECEA69B5F7E2}" type="pres">
      <dgm:prSet presAssocID="{AFC949F7-287D-4404-8A9A-C5EB9AF82338}" presName="text2" presStyleLbl="fgAcc2" presStyleIdx="5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655BE13-74C9-44D1-A8AD-89DF08512DFB}" type="pres">
      <dgm:prSet presAssocID="{AFC949F7-287D-4404-8A9A-C5EB9AF82338}" presName="hierChild3" presStyleCnt="0"/>
      <dgm:spPr/>
    </dgm:pt>
    <dgm:pt modelId="{C3A27F42-A141-485C-A7B8-E962F9CE3A3A}" type="pres">
      <dgm:prSet presAssocID="{7400F321-22A6-432F-A269-335FCD33C734}" presName="Name10" presStyleLbl="parChTrans1D2" presStyleIdx="6" presStyleCnt="7"/>
      <dgm:spPr/>
      <dgm:t>
        <a:bodyPr/>
        <a:lstStyle/>
        <a:p>
          <a:endParaRPr lang="zh-TW" altLang="en-US"/>
        </a:p>
      </dgm:t>
    </dgm:pt>
    <dgm:pt modelId="{8E0513F7-C516-4F55-A672-4C11AD24D316}" type="pres">
      <dgm:prSet presAssocID="{C5EA4551-CB0E-4877-824A-6E2E279B33CD}" presName="hierRoot2" presStyleCnt="0"/>
      <dgm:spPr/>
    </dgm:pt>
    <dgm:pt modelId="{1B776DF8-8B41-4AB6-8BCA-4BED78A36CA3}" type="pres">
      <dgm:prSet presAssocID="{C5EA4551-CB0E-4877-824A-6E2E279B33CD}" presName="composite2" presStyleCnt="0"/>
      <dgm:spPr/>
    </dgm:pt>
    <dgm:pt modelId="{6ADB66BC-2F0B-471D-B3A6-FF06FDA27A80}" type="pres">
      <dgm:prSet presAssocID="{C5EA4551-CB0E-4877-824A-6E2E279B33CD}" presName="background2" presStyleLbl="node2" presStyleIdx="6" presStyleCnt="7"/>
      <dgm:spPr/>
    </dgm:pt>
    <dgm:pt modelId="{319305D5-F04E-4CDA-BBDF-E7474CE9DFDF}" type="pres">
      <dgm:prSet presAssocID="{C5EA4551-CB0E-4877-824A-6E2E279B33CD}" presName="text2" presStyleLbl="fgAcc2" presStyleIdx="6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127E3CF-14DF-4F46-86F3-C0EA2C5EDFCF}" type="pres">
      <dgm:prSet presAssocID="{C5EA4551-CB0E-4877-824A-6E2E279B33CD}" presName="hierChild3" presStyleCnt="0"/>
      <dgm:spPr/>
    </dgm:pt>
    <dgm:pt modelId="{3268C4A1-0161-407C-8E8F-C19CAE7EF72E}" type="pres">
      <dgm:prSet presAssocID="{038E721B-14C8-4224-8932-0426F3CF4E55}" presName="Name17" presStyleLbl="parChTrans1D3" presStyleIdx="4" presStyleCnt="7"/>
      <dgm:spPr/>
      <dgm:t>
        <a:bodyPr/>
        <a:lstStyle/>
        <a:p>
          <a:endParaRPr lang="zh-TW" altLang="en-US"/>
        </a:p>
      </dgm:t>
    </dgm:pt>
    <dgm:pt modelId="{DAB126A3-3E26-4426-9E69-8C3497F91D8C}" type="pres">
      <dgm:prSet presAssocID="{EDC4D28B-6C79-4B7C-B606-33944FB8784B}" presName="hierRoot3" presStyleCnt="0"/>
      <dgm:spPr/>
    </dgm:pt>
    <dgm:pt modelId="{10C7275F-B82F-407B-85B8-1B648722DB4B}" type="pres">
      <dgm:prSet presAssocID="{EDC4D28B-6C79-4B7C-B606-33944FB8784B}" presName="composite3" presStyleCnt="0"/>
      <dgm:spPr/>
    </dgm:pt>
    <dgm:pt modelId="{66D0A235-1657-4409-8DBA-08BA79CB7B2F}" type="pres">
      <dgm:prSet presAssocID="{EDC4D28B-6C79-4B7C-B606-33944FB8784B}" presName="background3" presStyleLbl="node3" presStyleIdx="4" presStyleCnt="7"/>
      <dgm:spPr/>
    </dgm:pt>
    <dgm:pt modelId="{DDFD6B4F-D32F-430B-9CCA-5C266B5AFB89}" type="pres">
      <dgm:prSet presAssocID="{EDC4D28B-6C79-4B7C-B606-33944FB8784B}" presName="text3" presStyleLbl="fgAcc3" presStyleIdx="4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61FC5A3-FBEC-4E9A-9AC4-65EB9B718D16}" type="pres">
      <dgm:prSet presAssocID="{EDC4D28B-6C79-4B7C-B606-33944FB8784B}" presName="hierChild4" presStyleCnt="0"/>
      <dgm:spPr/>
    </dgm:pt>
    <dgm:pt modelId="{AC583C93-2BCA-4B9D-9A72-88620552D4D7}" type="pres">
      <dgm:prSet presAssocID="{8DC3DCED-E8D0-49EB-AEE8-D4D9EB4B88DD}" presName="Name17" presStyleLbl="parChTrans1D3" presStyleIdx="5" presStyleCnt="7"/>
      <dgm:spPr/>
      <dgm:t>
        <a:bodyPr/>
        <a:lstStyle/>
        <a:p>
          <a:endParaRPr lang="zh-TW" altLang="en-US"/>
        </a:p>
      </dgm:t>
    </dgm:pt>
    <dgm:pt modelId="{48B193B3-9724-44AC-A848-10FD7CA8396F}" type="pres">
      <dgm:prSet presAssocID="{851396AF-25FF-4A7B-ACA1-44419A381F78}" presName="hierRoot3" presStyleCnt="0"/>
      <dgm:spPr/>
    </dgm:pt>
    <dgm:pt modelId="{48108CA2-D269-4875-8BEF-AA6F2D740B22}" type="pres">
      <dgm:prSet presAssocID="{851396AF-25FF-4A7B-ACA1-44419A381F78}" presName="composite3" presStyleCnt="0"/>
      <dgm:spPr/>
    </dgm:pt>
    <dgm:pt modelId="{9EFE65DB-1E72-4B6C-9BC0-C90CDB1EF3F5}" type="pres">
      <dgm:prSet presAssocID="{851396AF-25FF-4A7B-ACA1-44419A381F78}" presName="background3" presStyleLbl="node3" presStyleIdx="5" presStyleCnt="7"/>
      <dgm:spPr/>
    </dgm:pt>
    <dgm:pt modelId="{2FD10D1A-E059-455E-B85B-9E33A108D767}" type="pres">
      <dgm:prSet presAssocID="{851396AF-25FF-4A7B-ACA1-44419A381F78}" presName="text3" presStyleLbl="fgAcc3" presStyleIdx="5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B186AC9-32B4-4E9A-B10A-FB6289C7398F}" type="pres">
      <dgm:prSet presAssocID="{851396AF-25FF-4A7B-ACA1-44419A381F78}" presName="hierChild4" presStyleCnt="0"/>
      <dgm:spPr/>
    </dgm:pt>
    <dgm:pt modelId="{8EE9AFA8-7886-445D-9347-B327EFF63721}" type="pres">
      <dgm:prSet presAssocID="{21410930-2CD4-4A59-8377-E698BC20E465}" presName="Name17" presStyleLbl="parChTrans1D3" presStyleIdx="6" presStyleCnt="7"/>
      <dgm:spPr/>
      <dgm:t>
        <a:bodyPr/>
        <a:lstStyle/>
        <a:p>
          <a:endParaRPr lang="zh-TW" altLang="en-US"/>
        </a:p>
      </dgm:t>
    </dgm:pt>
    <dgm:pt modelId="{5254F6C4-65A1-48C2-A5CE-EDEF761F1AC2}" type="pres">
      <dgm:prSet presAssocID="{1DB81B75-5A60-4103-900A-BA56D575F4A8}" presName="hierRoot3" presStyleCnt="0"/>
      <dgm:spPr/>
    </dgm:pt>
    <dgm:pt modelId="{E6A5A6CC-C57E-4267-8059-9557BF4B651C}" type="pres">
      <dgm:prSet presAssocID="{1DB81B75-5A60-4103-900A-BA56D575F4A8}" presName="composite3" presStyleCnt="0"/>
      <dgm:spPr/>
    </dgm:pt>
    <dgm:pt modelId="{D13BCD00-01F3-487D-9414-88E1DDC4911D}" type="pres">
      <dgm:prSet presAssocID="{1DB81B75-5A60-4103-900A-BA56D575F4A8}" presName="background3" presStyleLbl="node3" presStyleIdx="6" presStyleCnt="7"/>
      <dgm:spPr/>
    </dgm:pt>
    <dgm:pt modelId="{4CF99CB4-A7D1-4374-849B-065D233406ED}" type="pres">
      <dgm:prSet presAssocID="{1DB81B75-5A60-4103-900A-BA56D575F4A8}" presName="text3" presStyleLbl="fgAcc3" presStyleIdx="6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2D7C28C-A99C-4542-9D43-1B60CEBF3E8F}" type="pres">
      <dgm:prSet presAssocID="{1DB81B75-5A60-4103-900A-BA56D575F4A8}" presName="hierChild4" presStyleCnt="0"/>
      <dgm:spPr/>
    </dgm:pt>
  </dgm:ptLst>
  <dgm:cxnLst>
    <dgm:cxn modelId="{DC3220F2-6D2A-4393-BBF8-10AE3F4FB4EA}" type="presOf" srcId="{A1224570-5A1A-446E-A4E7-12C038F14F64}" destId="{3B909B5D-B854-490F-8FC8-28B7064D2934}" srcOrd="0" destOrd="0" presId="urn:microsoft.com/office/officeart/2005/8/layout/hierarchy1"/>
    <dgm:cxn modelId="{8D225312-8159-4571-9442-40106673A268}" type="presOf" srcId="{7400F321-22A6-432F-A269-335FCD33C734}" destId="{C3A27F42-A141-485C-A7B8-E962F9CE3A3A}" srcOrd="0" destOrd="0" presId="urn:microsoft.com/office/officeart/2005/8/layout/hierarchy1"/>
    <dgm:cxn modelId="{F6BC14FE-2FB1-45E0-972C-4082CFF7990D}" type="presOf" srcId="{038E721B-14C8-4224-8932-0426F3CF4E55}" destId="{3268C4A1-0161-407C-8E8F-C19CAE7EF72E}" srcOrd="0" destOrd="0" presId="urn:microsoft.com/office/officeart/2005/8/layout/hierarchy1"/>
    <dgm:cxn modelId="{EFB98F54-84B1-4E75-B2D7-D56EDE29B2FB}" type="presOf" srcId="{21410930-2CD4-4A59-8377-E698BC20E465}" destId="{8EE9AFA8-7886-445D-9347-B327EFF63721}" srcOrd="0" destOrd="0" presId="urn:microsoft.com/office/officeart/2005/8/layout/hierarchy1"/>
    <dgm:cxn modelId="{19DB540E-639F-43CA-8AAB-09289FC94E3D}" type="presOf" srcId="{C5EA4551-CB0E-4877-824A-6E2E279B33CD}" destId="{319305D5-F04E-4CDA-BBDF-E7474CE9DFDF}" srcOrd="0" destOrd="0" presId="urn:microsoft.com/office/officeart/2005/8/layout/hierarchy1"/>
    <dgm:cxn modelId="{D7124B53-176B-4024-AD40-2D3C7818585E}" srcId="{3C41F1FF-FFDB-49DB-89CE-9E44FEE1C42F}" destId="{AFC949F7-287D-4404-8A9A-C5EB9AF82338}" srcOrd="5" destOrd="0" parTransId="{27C5E740-B34C-472B-8FD1-F1413EF71EAE}" sibTransId="{E42A6E6B-677E-480B-8A45-35C3D8FC3A0D}"/>
    <dgm:cxn modelId="{2752192F-6935-43AE-B6D5-F61EBCD072A9}" type="presOf" srcId="{27C5E740-B34C-472B-8FD1-F1413EF71EAE}" destId="{7092D8C4-6465-4628-A61E-F3BF8656D6DE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1C45E54C-AEC0-48B9-8B78-8BB3D3835316}" type="presOf" srcId="{49D210A0-E362-47C8-AA30-5CC8649D9C0B}" destId="{B7DBE869-C919-4835-8A4E-C11EA37A81D3}" srcOrd="0" destOrd="0" presId="urn:microsoft.com/office/officeart/2005/8/layout/hierarchy1"/>
    <dgm:cxn modelId="{9E86C5A9-4490-4435-8B76-314DE227B350}" type="presOf" srcId="{B1539E9A-FF63-41DA-BCD5-CD64595E1B78}" destId="{976A42AC-AE51-49A3-977C-AE79488C7F4A}" srcOrd="0" destOrd="0" presId="urn:microsoft.com/office/officeart/2005/8/layout/hierarchy1"/>
    <dgm:cxn modelId="{FD437070-21B0-4949-B5DE-DFE31D45473E}" type="presOf" srcId="{998143BC-5C12-42E9-95EA-7BC9A52BF7B1}" destId="{999D3A9F-4284-40C2-86B3-932BD4679867}" srcOrd="0" destOrd="0" presId="urn:microsoft.com/office/officeart/2005/8/layout/hierarchy1"/>
    <dgm:cxn modelId="{27EA51BB-C866-438B-872B-F6904721BEF3}" type="presOf" srcId="{E87B0CCB-4786-4FEB-8B88-BA6B451A236B}" destId="{ECFECC2B-C00B-4DED-A205-065524FBF74F}" srcOrd="0" destOrd="0" presId="urn:microsoft.com/office/officeart/2005/8/layout/hierarchy1"/>
    <dgm:cxn modelId="{1B717EDF-85A1-4811-B1DC-97EF91174192}" type="presOf" srcId="{3C41F1FF-FFDB-49DB-89CE-9E44FEE1C42F}" destId="{853D2BA9-426C-4C47-B7E2-3836DDBA062D}" srcOrd="0" destOrd="0" presId="urn:microsoft.com/office/officeart/2005/8/layout/hierarchy1"/>
    <dgm:cxn modelId="{4DF51D3A-52A7-4804-BCA1-887A7FB19933}" srcId="{3C41F1FF-FFDB-49DB-89CE-9E44FEE1C42F}" destId="{50CD7CA0-99C0-43F1-942E-CC40F047166C}" srcOrd="4" destOrd="0" parTransId="{3E47724A-5799-4E82-BCAF-30293AC2A6B1}" sibTransId="{5EEC08ED-7D14-4750-9DFA-A77644AD0405}"/>
    <dgm:cxn modelId="{EED12ED5-AA58-4499-A63C-14DBAAF0CB27}" type="presOf" srcId="{3E47724A-5799-4E82-BCAF-30293AC2A6B1}" destId="{DA4CBBA1-F1DD-460C-B4D0-C1749397B901}" srcOrd="0" destOrd="0" presId="urn:microsoft.com/office/officeart/2005/8/layout/hierarchy1"/>
    <dgm:cxn modelId="{ED7EFEEA-4276-4EFA-AEFF-339BE185DD2B}" srcId="{3C41F1FF-FFDB-49DB-89CE-9E44FEE1C42F}" destId="{C5EA4551-CB0E-4877-824A-6E2E279B33CD}" srcOrd="6" destOrd="0" parTransId="{7400F321-22A6-432F-A269-335FCD33C734}" sibTransId="{415CEE16-C7B0-46BE-BB64-9F292F6817FC}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B9913B27-5862-44CC-B6F0-B334114663CC}" srcId="{C5EA4551-CB0E-4877-824A-6E2E279B33CD}" destId="{1DB81B75-5A60-4103-900A-BA56D575F4A8}" srcOrd="2" destOrd="0" parTransId="{21410930-2CD4-4A59-8377-E698BC20E465}" sibTransId="{94F046D4-AA1D-4FE0-9EBA-4D18AC0B25F3}"/>
    <dgm:cxn modelId="{9CC4DFA6-9986-4AE0-A03F-A83DD6530D2F}" type="presOf" srcId="{B4A6BF1E-C0E9-4FC7-84D9-EE332445675A}" destId="{FDCE8017-DD71-4DBF-A80C-A62804CB8C23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B1B672DE-84A3-419C-B718-B932B7153D83}" type="presOf" srcId="{ECA61257-49A3-4458-A131-2378E3268007}" destId="{7CFA56F4-0D9A-4A5C-AF35-1BA96074D87D}" srcOrd="0" destOrd="0" presId="urn:microsoft.com/office/officeart/2005/8/layout/hierarchy1"/>
    <dgm:cxn modelId="{DB4A87E4-9565-442C-A439-3FB7C874E77C}" srcId="{E87B0CCB-4786-4FEB-8B88-BA6B451A236B}" destId="{A1224570-5A1A-446E-A4E7-12C038F14F64}" srcOrd="3" destOrd="0" parTransId="{49D210A0-E362-47C8-AA30-5CC8649D9C0B}" sibTransId="{20C2AE78-4828-4DAB-A129-AB7B56AF599C}"/>
    <dgm:cxn modelId="{D85B8750-45FC-4412-B1FB-5C3E240DD966}" type="presOf" srcId="{08CC2647-720E-4998-A9FC-A840702071B7}" destId="{5CB0935E-C89B-4CE5-B7EF-871C5047F689}" srcOrd="0" destOrd="0" presId="urn:microsoft.com/office/officeart/2005/8/layout/hierarchy1"/>
    <dgm:cxn modelId="{D4A2C18F-57C4-4CFD-ACCB-931975D9FE7A}" type="presOf" srcId="{F64D9872-E58F-4B9D-A3E7-D212FFE0A4AE}" destId="{25A1137E-25F0-4FA1-B2CD-B4C831C23006}" srcOrd="0" destOrd="0" presId="urn:microsoft.com/office/officeart/2005/8/layout/hierarchy1"/>
    <dgm:cxn modelId="{F544A169-7B23-44DA-B57B-480DC16D8CA1}" type="presOf" srcId="{AFC949F7-287D-4404-8A9A-C5EB9AF82338}" destId="{3BCEF2AB-748F-4461-9E34-ECEA69B5F7E2}" srcOrd="0" destOrd="0" presId="urn:microsoft.com/office/officeart/2005/8/layout/hierarchy1"/>
    <dgm:cxn modelId="{18C43F69-5219-4035-86B5-E02564282989}" type="presOf" srcId="{22326A49-8C0D-4C37-B150-1F5E27D43C5E}" destId="{DD98D32E-46A2-4180-89B3-8E196B60F670}" srcOrd="0" destOrd="0" presId="urn:microsoft.com/office/officeart/2005/8/layout/hierarchy1"/>
    <dgm:cxn modelId="{0561B583-5B4E-43F0-A99F-9C37FA663998}" srcId="{E87B0CCB-4786-4FEB-8B88-BA6B451A236B}" destId="{77538478-98A5-4EBA-B6DF-2EC735F0EE3B}" srcOrd="0" destOrd="0" parTransId="{22326A49-8C0D-4C37-B150-1F5E27D43C5E}" sibTransId="{7A5AE7E0-F444-4EF1-BA24-4BBD8CD78CCD}"/>
    <dgm:cxn modelId="{82B71D0D-5FB8-413E-B2DD-C56E559A7236}" srcId="{C5EA4551-CB0E-4877-824A-6E2E279B33CD}" destId="{851396AF-25FF-4A7B-ACA1-44419A381F78}" srcOrd="1" destOrd="0" parTransId="{8DC3DCED-E8D0-49EB-AEE8-D4D9EB4B88DD}" sibTransId="{3D1954C3-DBA4-4ED2-B1B5-259F60F463E9}"/>
    <dgm:cxn modelId="{60303570-5D92-4AB3-BC60-39843704E6FD}" type="presOf" srcId="{A7E9E04C-FE37-49E7-8C15-4378C4A53D20}" destId="{F50E90A8-C8E8-4496-A304-F96ABE74272A}" srcOrd="0" destOrd="0" presId="urn:microsoft.com/office/officeart/2005/8/layout/hierarchy1"/>
    <dgm:cxn modelId="{C838DDA5-4644-40F3-9DA1-75E815169572}" type="presOf" srcId="{2DD8E19F-B347-4FD3-9585-56E18EC48665}" destId="{5097B788-E4C1-470A-99B9-102B79E46042}" srcOrd="0" destOrd="0" presId="urn:microsoft.com/office/officeart/2005/8/layout/hierarchy1"/>
    <dgm:cxn modelId="{358665E7-B3A1-40AD-B8CF-B088A8316D31}" type="presOf" srcId="{4AD6F7BD-1E4C-4188-825F-48FE386D6715}" destId="{C9A50D02-E55F-4BC2-881C-32A5C55EE8C5}" srcOrd="0" destOrd="0" presId="urn:microsoft.com/office/officeart/2005/8/layout/hierarchy1"/>
    <dgm:cxn modelId="{FC75C9AF-DB72-4950-926C-E092A31962F3}" type="presOf" srcId="{61188DD5-C9B7-4A05-B390-5CE3D06CCE24}" destId="{FF1C8FA3-1244-4A1F-AEBC-0493BB9CDCC4}" srcOrd="0" destOrd="0" presId="urn:microsoft.com/office/officeart/2005/8/layout/hierarchy1"/>
    <dgm:cxn modelId="{000A8E12-C3F5-4E12-800D-EBA06EFEC883}" srcId="{C5EA4551-CB0E-4877-824A-6E2E279B33CD}" destId="{EDC4D28B-6C79-4B7C-B606-33944FB8784B}" srcOrd="0" destOrd="0" parTransId="{038E721B-14C8-4224-8932-0426F3CF4E55}" sibTransId="{22CC4314-A447-40EE-8E2B-73A7BDA56B8B}"/>
    <dgm:cxn modelId="{A2E17AAB-066A-45F0-AA12-ECF4FC193FD9}" type="presOf" srcId="{50CD7CA0-99C0-43F1-942E-CC40F047166C}" destId="{BFD74149-B08A-42A8-8343-0DD69F07BF9F}" srcOrd="0" destOrd="0" presId="urn:microsoft.com/office/officeart/2005/8/layout/hierarchy1"/>
    <dgm:cxn modelId="{9EE53975-A60F-4025-9E90-B039DFE005F3}" type="presOf" srcId="{8DC3DCED-E8D0-49EB-AEE8-D4D9EB4B88DD}" destId="{AC583C93-2BCA-4B9D-9A72-88620552D4D7}" srcOrd="0" destOrd="0" presId="urn:microsoft.com/office/officeart/2005/8/layout/hierarchy1"/>
    <dgm:cxn modelId="{B0B1F1C8-8E88-4971-81E0-348EDA7E80EC}" srcId="{E87B0CCB-4786-4FEB-8B88-BA6B451A236B}" destId="{33960D20-84E8-4ADC-BC11-2599E601367C}" srcOrd="2" destOrd="0" parTransId="{998143BC-5C12-42E9-95EA-7BC9A52BF7B1}" sibTransId="{603AB51D-33AB-481B-A636-4105E3CD45CF}"/>
    <dgm:cxn modelId="{FF39C4FD-2381-4877-A6DA-1A35C2641570}" type="presOf" srcId="{77538478-98A5-4EBA-B6DF-2EC735F0EE3B}" destId="{44EBF5F6-C56F-4E25-892C-13C68E6F6A0F}" srcOrd="0" destOrd="0" presId="urn:microsoft.com/office/officeart/2005/8/layout/hierarchy1"/>
    <dgm:cxn modelId="{E6723EBE-1F68-438F-9ED1-9041A92E479C}" type="presOf" srcId="{33960D20-84E8-4ADC-BC11-2599E601367C}" destId="{89AF888E-DA15-4A49-8775-997A7AB7FF78}" srcOrd="0" destOrd="0" presId="urn:microsoft.com/office/officeart/2005/8/layout/hierarchy1"/>
    <dgm:cxn modelId="{8E1C7B76-C510-4EBC-B59C-D3EC1ACB9649}" type="presOf" srcId="{EDC4D28B-6C79-4B7C-B606-33944FB8784B}" destId="{DDFD6B4F-D32F-430B-9CCA-5C266B5AFB89}" srcOrd="0" destOrd="0" presId="urn:microsoft.com/office/officeart/2005/8/layout/hierarchy1"/>
    <dgm:cxn modelId="{9A68E849-6427-4964-AC32-80211219C49C}" type="presOf" srcId="{851396AF-25FF-4A7B-ACA1-44419A381F78}" destId="{2FD10D1A-E059-455E-B85B-9E33A108D767}" srcOrd="0" destOrd="0" presId="urn:microsoft.com/office/officeart/2005/8/layout/hierarchy1"/>
    <dgm:cxn modelId="{FC281420-65CC-42CA-A42C-4746791CEF93}" type="presOf" srcId="{3ADACCFA-50AC-490C-A7FC-6002662BACEA}" destId="{2182BC40-2946-4645-8CE4-F2283ADE3551}" srcOrd="0" destOrd="0" presId="urn:microsoft.com/office/officeart/2005/8/layout/hierarchy1"/>
    <dgm:cxn modelId="{B4D01D5B-9D56-4CC9-BE90-666428B9F8AF}" type="presOf" srcId="{1DB81B75-5A60-4103-900A-BA56D575F4A8}" destId="{4CF99CB4-A7D1-4374-849B-065D233406ED}" srcOrd="0" destOrd="0" presId="urn:microsoft.com/office/officeart/2005/8/layout/hierarchy1"/>
    <dgm:cxn modelId="{3ABA857B-278A-4099-A85B-C21C2D7ADD99}" srcId="{E87B0CCB-4786-4FEB-8B88-BA6B451A236B}" destId="{61188DD5-C9B7-4A05-B390-5CE3D06CCE24}" srcOrd="1" destOrd="0" parTransId="{B4A6BF1E-C0E9-4FC7-84D9-EE332445675A}" sibTransId="{2A91CA94-5AA9-4324-8467-4D0203024DFD}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1B09F8C6-ADDE-4092-B5D9-761823202E5E}" type="presParOf" srcId="{C9A50D02-E55F-4BC2-881C-32A5C55EE8C5}" destId="{6C2DEA8D-F6BC-4AA6-BCE1-11FF4BFC5EC4}" srcOrd="0" destOrd="0" presId="urn:microsoft.com/office/officeart/2005/8/layout/hierarchy1"/>
    <dgm:cxn modelId="{B8D6BD55-185F-4BFD-BF30-EB9F78002409}" type="presParOf" srcId="{6C2DEA8D-F6BC-4AA6-BCE1-11FF4BFC5EC4}" destId="{E5679C3B-73CA-485D-8740-D36C9C93838D}" srcOrd="0" destOrd="0" presId="urn:microsoft.com/office/officeart/2005/8/layout/hierarchy1"/>
    <dgm:cxn modelId="{10A6CA74-50A9-4C62-B9C2-C5B2B92DF754}" type="presParOf" srcId="{E5679C3B-73CA-485D-8740-D36C9C93838D}" destId="{F8726331-72ED-41F3-91B4-BF5E995F36F9}" srcOrd="0" destOrd="0" presId="urn:microsoft.com/office/officeart/2005/8/layout/hierarchy1"/>
    <dgm:cxn modelId="{65C8CE21-8571-4CC1-989E-72CF76EC78BF}" type="presParOf" srcId="{E5679C3B-73CA-485D-8740-D36C9C93838D}" destId="{853D2BA9-426C-4C47-B7E2-3836DDBA062D}" srcOrd="1" destOrd="0" presId="urn:microsoft.com/office/officeart/2005/8/layout/hierarchy1"/>
    <dgm:cxn modelId="{81778450-ECC0-423C-8D05-504AFA1CBA92}" type="presParOf" srcId="{6C2DEA8D-F6BC-4AA6-BCE1-11FF4BFC5EC4}" destId="{700CADEF-B399-4AB6-A3ED-83DA767C2777}" srcOrd="1" destOrd="0" presId="urn:microsoft.com/office/officeart/2005/8/layout/hierarchy1"/>
    <dgm:cxn modelId="{85D0F17D-ECD8-4A76-BDD7-51D3E3C53B35}" type="presParOf" srcId="{700CADEF-B399-4AB6-A3ED-83DA767C2777}" destId="{2182BC40-2946-4645-8CE4-F2283ADE3551}" srcOrd="0" destOrd="0" presId="urn:microsoft.com/office/officeart/2005/8/layout/hierarchy1"/>
    <dgm:cxn modelId="{D52E74BC-B7AE-4192-99D9-9B4771692E46}" type="presParOf" srcId="{700CADEF-B399-4AB6-A3ED-83DA767C2777}" destId="{4712C635-6225-483A-A14F-EA1A621FF60F}" srcOrd="1" destOrd="0" presId="urn:microsoft.com/office/officeart/2005/8/layout/hierarchy1"/>
    <dgm:cxn modelId="{1E8CCF07-393B-4DBE-978A-D875AA7CD81C}" type="presParOf" srcId="{4712C635-6225-483A-A14F-EA1A621FF60F}" destId="{49D2177A-8297-415A-A798-BD5B3B2AEBA4}" srcOrd="0" destOrd="0" presId="urn:microsoft.com/office/officeart/2005/8/layout/hierarchy1"/>
    <dgm:cxn modelId="{B5AAD9A0-ED78-410B-A31B-E7D144555E65}" type="presParOf" srcId="{49D2177A-8297-415A-A798-BD5B3B2AEBA4}" destId="{9D805685-812D-408E-8B46-8E5DBA3EB2CE}" srcOrd="0" destOrd="0" presId="urn:microsoft.com/office/officeart/2005/8/layout/hierarchy1"/>
    <dgm:cxn modelId="{7A479744-D040-4A92-9DAD-1E5D40AF6761}" type="presParOf" srcId="{49D2177A-8297-415A-A798-BD5B3B2AEBA4}" destId="{7CFA56F4-0D9A-4A5C-AF35-1BA96074D87D}" srcOrd="1" destOrd="0" presId="urn:microsoft.com/office/officeart/2005/8/layout/hierarchy1"/>
    <dgm:cxn modelId="{90D44181-A233-46A3-B48B-43217368B165}" type="presParOf" srcId="{4712C635-6225-483A-A14F-EA1A621FF60F}" destId="{0BDA73A4-4C6A-45D4-924C-B1F7DB76C5F8}" srcOrd="1" destOrd="0" presId="urn:microsoft.com/office/officeart/2005/8/layout/hierarchy1"/>
    <dgm:cxn modelId="{DE08AFFF-1ED9-4F1A-921F-07F7F832D2A4}" type="presParOf" srcId="{700CADEF-B399-4AB6-A3ED-83DA767C2777}" destId="{976A42AC-AE51-49A3-977C-AE79488C7F4A}" srcOrd="2" destOrd="0" presId="urn:microsoft.com/office/officeart/2005/8/layout/hierarchy1"/>
    <dgm:cxn modelId="{01E439B1-2796-43F3-BD2D-F782A104B91A}" type="presParOf" srcId="{700CADEF-B399-4AB6-A3ED-83DA767C2777}" destId="{16FA00F8-F232-4EE1-BE57-00426E6BF9BD}" srcOrd="3" destOrd="0" presId="urn:microsoft.com/office/officeart/2005/8/layout/hierarchy1"/>
    <dgm:cxn modelId="{15CDCA52-DA12-4D26-BF96-7238215B94EA}" type="presParOf" srcId="{16FA00F8-F232-4EE1-BE57-00426E6BF9BD}" destId="{5153F689-15FF-48B0-BBF8-52E7B5B13C99}" srcOrd="0" destOrd="0" presId="urn:microsoft.com/office/officeart/2005/8/layout/hierarchy1"/>
    <dgm:cxn modelId="{5B3BF216-EB10-42BE-A6D2-5A4C50DCDB0F}" type="presParOf" srcId="{5153F689-15FF-48B0-BBF8-52E7B5B13C99}" destId="{40F235B9-74AA-4A75-9519-8E33DFEE71E7}" srcOrd="0" destOrd="0" presId="urn:microsoft.com/office/officeart/2005/8/layout/hierarchy1"/>
    <dgm:cxn modelId="{AC49FAFF-2735-46E0-96ED-BA91A8C7558C}" type="presParOf" srcId="{5153F689-15FF-48B0-BBF8-52E7B5B13C99}" destId="{F50E90A8-C8E8-4496-A304-F96ABE74272A}" srcOrd="1" destOrd="0" presId="urn:microsoft.com/office/officeart/2005/8/layout/hierarchy1"/>
    <dgm:cxn modelId="{4DD7F28C-F080-4EFE-9E00-0013605A7D9D}" type="presParOf" srcId="{16FA00F8-F232-4EE1-BE57-00426E6BF9BD}" destId="{AFA38428-D580-43CE-AADA-3F8A8BA56566}" srcOrd="1" destOrd="0" presId="urn:microsoft.com/office/officeart/2005/8/layout/hierarchy1"/>
    <dgm:cxn modelId="{D8EB4F49-6679-4537-A7F1-D77BDC169F3A}" type="presParOf" srcId="{700CADEF-B399-4AB6-A3ED-83DA767C2777}" destId="{5CB0935E-C89B-4CE5-B7EF-871C5047F689}" srcOrd="4" destOrd="0" presId="urn:microsoft.com/office/officeart/2005/8/layout/hierarchy1"/>
    <dgm:cxn modelId="{9BB54A0B-D662-41E6-A933-35EE12801CBD}" type="presParOf" srcId="{700CADEF-B399-4AB6-A3ED-83DA767C2777}" destId="{116DAC3B-2978-4941-99B6-7C43C8D065F5}" srcOrd="5" destOrd="0" presId="urn:microsoft.com/office/officeart/2005/8/layout/hierarchy1"/>
    <dgm:cxn modelId="{5FAAC78D-FBBF-4C77-B697-8148819D3F8B}" type="presParOf" srcId="{116DAC3B-2978-4941-99B6-7C43C8D065F5}" destId="{88BCA50F-5D60-4865-92F6-A0E1342DA69C}" srcOrd="0" destOrd="0" presId="urn:microsoft.com/office/officeart/2005/8/layout/hierarchy1"/>
    <dgm:cxn modelId="{2E14CA4B-C69C-4481-9C5A-890D7B3B5834}" type="presParOf" srcId="{88BCA50F-5D60-4865-92F6-A0E1342DA69C}" destId="{E72F9A01-428A-433C-9E80-6126AF367C9A}" srcOrd="0" destOrd="0" presId="urn:microsoft.com/office/officeart/2005/8/layout/hierarchy1"/>
    <dgm:cxn modelId="{41BC7A20-97FC-403F-8A0F-3F53B84DBDB5}" type="presParOf" srcId="{88BCA50F-5D60-4865-92F6-A0E1342DA69C}" destId="{ECFECC2B-C00B-4DED-A205-065524FBF74F}" srcOrd="1" destOrd="0" presId="urn:microsoft.com/office/officeart/2005/8/layout/hierarchy1"/>
    <dgm:cxn modelId="{B351A386-EA21-4AB0-84C1-C2955CD75465}" type="presParOf" srcId="{116DAC3B-2978-4941-99B6-7C43C8D065F5}" destId="{B3F0E52A-769A-4D3D-B7D8-380B15E2A9FE}" srcOrd="1" destOrd="0" presId="urn:microsoft.com/office/officeart/2005/8/layout/hierarchy1"/>
    <dgm:cxn modelId="{220164AB-E382-4D2D-9C44-5EF4E8D7F296}" type="presParOf" srcId="{B3F0E52A-769A-4D3D-B7D8-380B15E2A9FE}" destId="{DD98D32E-46A2-4180-89B3-8E196B60F670}" srcOrd="0" destOrd="0" presId="urn:microsoft.com/office/officeart/2005/8/layout/hierarchy1"/>
    <dgm:cxn modelId="{8ABFA799-C0C4-462B-A4FF-690D86E2B9BB}" type="presParOf" srcId="{B3F0E52A-769A-4D3D-B7D8-380B15E2A9FE}" destId="{74AA266F-2168-4FC6-961C-3563492303DE}" srcOrd="1" destOrd="0" presId="urn:microsoft.com/office/officeart/2005/8/layout/hierarchy1"/>
    <dgm:cxn modelId="{4EC11E5E-4D22-401C-90D9-8F52352665E8}" type="presParOf" srcId="{74AA266F-2168-4FC6-961C-3563492303DE}" destId="{D255B32B-42B6-410E-BF06-4B91B4D6951B}" srcOrd="0" destOrd="0" presId="urn:microsoft.com/office/officeart/2005/8/layout/hierarchy1"/>
    <dgm:cxn modelId="{AB976C8C-FA4F-414D-B9EB-DB60A33E0B4A}" type="presParOf" srcId="{D255B32B-42B6-410E-BF06-4B91B4D6951B}" destId="{45FA7643-DF23-4466-9134-D4BDD9E412E8}" srcOrd="0" destOrd="0" presId="urn:microsoft.com/office/officeart/2005/8/layout/hierarchy1"/>
    <dgm:cxn modelId="{57C60CD8-0A71-4EAD-B4C7-C52933C7855E}" type="presParOf" srcId="{D255B32B-42B6-410E-BF06-4B91B4D6951B}" destId="{44EBF5F6-C56F-4E25-892C-13C68E6F6A0F}" srcOrd="1" destOrd="0" presId="urn:microsoft.com/office/officeart/2005/8/layout/hierarchy1"/>
    <dgm:cxn modelId="{14D448FE-C21E-4574-BB90-58C2EF7A4227}" type="presParOf" srcId="{74AA266F-2168-4FC6-961C-3563492303DE}" destId="{DD5C9FEB-1569-43F9-A879-239E2AFCB1BF}" srcOrd="1" destOrd="0" presId="urn:microsoft.com/office/officeart/2005/8/layout/hierarchy1"/>
    <dgm:cxn modelId="{CDC4C6AC-0A7A-4BC7-96E1-2A5F86FCCF32}" type="presParOf" srcId="{B3F0E52A-769A-4D3D-B7D8-380B15E2A9FE}" destId="{FDCE8017-DD71-4DBF-A80C-A62804CB8C23}" srcOrd="2" destOrd="0" presId="urn:microsoft.com/office/officeart/2005/8/layout/hierarchy1"/>
    <dgm:cxn modelId="{2BBC527A-386C-4741-BA33-FE30B4E25D11}" type="presParOf" srcId="{B3F0E52A-769A-4D3D-B7D8-380B15E2A9FE}" destId="{82B06872-699B-4E8B-8D03-96C3CF3EB154}" srcOrd="3" destOrd="0" presId="urn:microsoft.com/office/officeart/2005/8/layout/hierarchy1"/>
    <dgm:cxn modelId="{BDC74493-1EFE-4C2E-8B9D-E13883DDCB2D}" type="presParOf" srcId="{82B06872-699B-4E8B-8D03-96C3CF3EB154}" destId="{83C2C238-267C-42E9-A89D-B937DB781058}" srcOrd="0" destOrd="0" presId="urn:microsoft.com/office/officeart/2005/8/layout/hierarchy1"/>
    <dgm:cxn modelId="{2A06D8E8-1E01-46C9-9BA9-9E9EE4B12B4D}" type="presParOf" srcId="{83C2C238-267C-42E9-A89D-B937DB781058}" destId="{038056F1-1387-4B7F-863E-36EC47D2DA10}" srcOrd="0" destOrd="0" presId="urn:microsoft.com/office/officeart/2005/8/layout/hierarchy1"/>
    <dgm:cxn modelId="{30691C8D-210E-466F-AF0D-3FA79A0B2769}" type="presParOf" srcId="{83C2C238-267C-42E9-A89D-B937DB781058}" destId="{FF1C8FA3-1244-4A1F-AEBC-0493BB9CDCC4}" srcOrd="1" destOrd="0" presId="urn:microsoft.com/office/officeart/2005/8/layout/hierarchy1"/>
    <dgm:cxn modelId="{9F24FD41-EBBB-4327-B79A-808458C63DCE}" type="presParOf" srcId="{82B06872-699B-4E8B-8D03-96C3CF3EB154}" destId="{C77E66BE-92BA-4BD7-96BD-9628B9D23F8F}" srcOrd="1" destOrd="0" presId="urn:microsoft.com/office/officeart/2005/8/layout/hierarchy1"/>
    <dgm:cxn modelId="{D20D7642-89D3-4066-A1FC-057900CC169A}" type="presParOf" srcId="{B3F0E52A-769A-4D3D-B7D8-380B15E2A9FE}" destId="{999D3A9F-4284-40C2-86B3-932BD4679867}" srcOrd="4" destOrd="0" presId="urn:microsoft.com/office/officeart/2005/8/layout/hierarchy1"/>
    <dgm:cxn modelId="{4F9A7C75-0693-4A5C-83AA-870EF286E9C7}" type="presParOf" srcId="{B3F0E52A-769A-4D3D-B7D8-380B15E2A9FE}" destId="{758594E0-1681-476E-97E6-657FE348313A}" srcOrd="5" destOrd="0" presId="urn:microsoft.com/office/officeart/2005/8/layout/hierarchy1"/>
    <dgm:cxn modelId="{679DD6AB-D1C2-46BF-93D0-3241DAD42164}" type="presParOf" srcId="{758594E0-1681-476E-97E6-657FE348313A}" destId="{8AC714BA-A09E-4C7A-90E6-6B5A2B4E1469}" srcOrd="0" destOrd="0" presId="urn:microsoft.com/office/officeart/2005/8/layout/hierarchy1"/>
    <dgm:cxn modelId="{B31246E0-85E2-4FEE-9849-B74E3180C1DA}" type="presParOf" srcId="{8AC714BA-A09E-4C7A-90E6-6B5A2B4E1469}" destId="{65A60952-A38C-41D8-BF4F-440EDF3A9F12}" srcOrd="0" destOrd="0" presId="urn:microsoft.com/office/officeart/2005/8/layout/hierarchy1"/>
    <dgm:cxn modelId="{E133F7A3-6147-4F3A-9B04-98FC20EE37D7}" type="presParOf" srcId="{8AC714BA-A09E-4C7A-90E6-6B5A2B4E1469}" destId="{89AF888E-DA15-4A49-8775-997A7AB7FF78}" srcOrd="1" destOrd="0" presId="urn:microsoft.com/office/officeart/2005/8/layout/hierarchy1"/>
    <dgm:cxn modelId="{1C29F440-42E3-4F4D-ADC2-88ED326677D1}" type="presParOf" srcId="{758594E0-1681-476E-97E6-657FE348313A}" destId="{E462639C-23AD-429C-98AE-AC93279B1E24}" srcOrd="1" destOrd="0" presId="urn:microsoft.com/office/officeart/2005/8/layout/hierarchy1"/>
    <dgm:cxn modelId="{FCF84B7C-5ADF-47CC-BE16-3B8F3B47A535}" type="presParOf" srcId="{B3F0E52A-769A-4D3D-B7D8-380B15E2A9FE}" destId="{B7DBE869-C919-4835-8A4E-C11EA37A81D3}" srcOrd="6" destOrd="0" presId="urn:microsoft.com/office/officeart/2005/8/layout/hierarchy1"/>
    <dgm:cxn modelId="{EBFEA660-D26E-421A-B23A-DA1AD1FF565F}" type="presParOf" srcId="{B3F0E52A-769A-4D3D-B7D8-380B15E2A9FE}" destId="{9129F716-637A-4EE8-88B6-9A7997297BA6}" srcOrd="7" destOrd="0" presId="urn:microsoft.com/office/officeart/2005/8/layout/hierarchy1"/>
    <dgm:cxn modelId="{11AA2C1D-51A0-4FEF-B818-FD7FE906A89D}" type="presParOf" srcId="{9129F716-637A-4EE8-88B6-9A7997297BA6}" destId="{544C5521-5C90-4BA1-B382-CA0F1A32A9FF}" srcOrd="0" destOrd="0" presId="urn:microsoft.com/office/officeart/2005/8/layout/hierarchy1"/>
    <dgm:cxn modelId="{E66B74C8-40C6-43B2-8311-BBFD1089FAA4}" type="presParOf" srcId="{544C5521-5C90-4BA1-B382-CA0F1A32A9FF}" destId="{5CC0EB2C-40C2-42CB-B827-525D5290BC1D}" srcOrd="0" destOrd="0" presId="urn:microsoft.com/office/officeart/2005/8/layout/hierarchy1"/>
    <dgm:cxn modelId="{63372354-7C94-4516-B8E5-EC4EB6331FC8}" type="presParOf" srcId="{544C5521-5C90-4BA1-B382-CA0F1A32A9FF}" destId="{3B909B5D-B854-490F-8FC8-28B7064D2934}" srcOrd="1" destOrd="0" presId="urn:microsoft.com/office/officeart/2005/8/layout/hierarchy1"/>
    <dgm:cxn modelId="{C77C4E73-B0EA-4F1F-9314-0229562975F8}" type="presParOf" srcId="{9129F716-637A-4EE8-88B6-9A7997297BA6}" destId="{7A54F193-1754-4EEC-8BA6-2E6092898381}" srcOrd="1" destOrd="0" presId="urn:microsoft.com/office/officeart/2005/8/layout/hierarchy1"/>
    <dgm:cxn modelId="{97D8D795-223C-49BD-83D5-62317C3536C0}" type="presParOf" srcId="{700CADEF-B399-4AB6-A3ED-83DA767C2777}" destId="{5097B788-E4C1-470A-99B9-102B79E46042}" srcOrd="6" destOrd="0" presId="urn:microsoft.com/office/officeart/2005/8/layout/hierarchy1"/>
    <dgm:cxn modelId="{0561AECB-6851-4D1C-892D-3A05D9FC5E28}" type="presParOf" srcId="{700CADEF-B399-4AB6-A3ED-83DA767C2777}" destId="{C36D3211-35DA-4ACE-9E9E-926595B46DEC}" srcOrd="7" destOrd="0" presId="urn:microsoft.com/office/officeart/2005/8/layout/hierarchy1"/>
    <dgm:cxn modelId="{C4030E84-7BC4-464A-AB75-8C8EFC01AEFF}" type="presParOf" srcId="{C36D3211-35DA-4ACE-9E9E-926595B46DEC}" destId="{A2741DA0-4664-4D68-8446-DB6DA9D94E61}" srcOrd="0" destOrd="0" presId="urn:microsoft.com/office/officeart/2005/8/layout/hierarchy1"/>
    <dgm:cxn modelId="{7D75288B-8F50-4239-8F9E-AD118A34DAC3}" type="presParOf" srcId="{A2741DA0-4664-4D68-8446-DB6DA9D94E61}" destId="{7570FDE7-19C4-46B7-B3BB-3AAA85E5B9C8}" srcOrd="0" destOrd="0" presId="urn:microsoft.com/office/officeart/2005/8/layout/hierarchy1"/>
    <dgm:cxn modelId="{807EA88D-0F42-4FC3-87F4-488930848172}" type="presParOf" srcId="{A2741DA0-4664-4D68-8446-DB6DA9D94E61}" destId="{25A1137E-25F0-4FA1-B2CD-B4C831C23006}" srcOrd="1" destOrd="0" presId="urn:microsoft.com/office/officeart/2005/8/layout/hierarchy1"/>
    <dgm:cxn modelId="{5B335467-5767-41FE-B4C8-9B903F0C86C6}" type="presParOf" srcId="{C36D3211-35DA-4ACE-9E9E-926595B46DEC}" destId="{1CADB3B2-F773-4136-9EE2-0E1E05BD885D}" srcOrd="1" destOrd="0" presId="urn:microsoft.com/office/officeart/2005/8/layout/hierarchy1"/>
    <dgm:cxn modelId="{7F8CCE5A-F521-4A18-AE1D-47A07FECFDB0}" type="presParOf" srcId="{700CADEF-B399-4AB6-A3ED-83DA767C2777}" destId="{DA4CBBA1-F1DD-460C-B4D0-C1749397B901}" srcOrd="8" destOrd="0" presId="urn:microsoft.com/office/officeart/2005/8/layout/hierarchy1"/>
    <dgm:cxn modelId="{3B44DBF0-E4CE-41BC-84DD-4B7AC65F82A0}" type="presParOf" srcId="{700CADEF-B399-4AB6-A3ED-83DA767C2777}" destId="{1E08A685-F525-457C-A216-3F41F41333F8}" srcOrd="9" destOrd="0" presId="urn:microsoft.com/office/officeart/2005/8/layout/hierarchy1"/>
    <dgm:cxn modelId="{C0265724-B8B4-4DF9-AD74-6B541B6CAD46}" type="presParOf" srcId="{1E08A685-F525-457C-A216-3F41F41333F8}" destId="{905568C2-433E-4D92-933F-D46651F2F5D4}" srcOrd="0" destOrd="0" presId="urn:microsoft.com/office/officeart/2005/8/layout/hierarchy1"/>
    <dgm:cxn modelId="{2EFC1358-9255-4E6F-9626-92F515F72044}" type="presParOf" srcId="{905568C2-433E-4D92-933F-D46651F2F5D4}" destId="{2D4C476E-FC82-4B91-B9F4-C0A5B5F60EEE}" srcOrd="0" destOrd="0" presId="urn:microsoft.com/office/officeart/2005/8/layout/hierarchy1"/>
    <dgm:cxn modelId="{9DE83AE1-0EF8-482A-B4C5-5BA891A45936}" type="presParOf" srcId="{905568C2-433E-4D92-933F-D46651F2F5D4}" destId="{BFD74149-B08A-42A8-8343-0DD69F07BF9F}" srcOrd="1" destOrd="0" presId="urn:microsoft.com/office/officeart/2005/8/layout/hierarchy1"/>
    <dgm:cxn modelId="{5342E625-32B2-4A20-964A-C68FCE8B4D01}" type="presParOf" srcId="{1E08A685-F525-457C-A216-3F41F41333F8}" destId="{0843571B-946B-46C1-86D9-07147DB92A7F}" srcOrd="1" destOrd="0" presId="urn:microsoft.com/office/officeart/2005/8/layout/hierarchy1"/>
    <dgm:cxn modelId="{1F10D1A7-F9AC-4F4A-A636-2752465E2E18}" type="presParOf" srcId="{700CADEF-B399-4AB6-A3ED-83DA767C2777}" destId="{7092D8C4-6465-4628-A61E-F3BF8656D6DE}" srcOrd="10" destOrd="0" presId="urn:microsoft.com/office/officeart/2005/8/layout/hierarchy1"/>
    <dgm:cxn modelId="{C87C5369-C978-4F84-B114-CDB97BDF005F}" type="presParOf" srcId="{700CADEF-B399-4AB6-A3ED-83DA767C2777}" destId="{E1ED4490-73BF-4019-B0F6-76A0257F02FD}" srcOrd="11" destOrd="0" presId="urn:microsoft.com/office/officeart/2005/8/layout/hierarchy1"/>
    <dgm:cxn modelId="{AF45B841-F643-4F8D-B09F-FAFF9D8DD65F}" type="presParOf" srcId="{E1ED4490-73BF-4019-B0F6-76A0257F02FD}" destId="{58C63847-159B-475B-974B-07925ADB15AA}" srcOrd="0" destOrd="0" presId="urn:microsoft.com/office/officeart/2005/8/layout/hierarchy1"/>
    <dgm:cxn modelId="{A249B0E5-49ED-4CBC-8AB2-5781ABA3D429}" type="presParOf" srcId="{58C63847-159B-475B-974B-07925ADB15AA}" destId="{8B5A3E8F-1181-4B91-AC69-287E0A5505E1}" srcOrd="0" destOrd="0" presId="urn:microsoft.com/office/officeart/2005/8/layout/hierarchy1"/>
    <dgm:cxn modelId="{F2594D43-3CBE-4F75-814F-65F82DE02DA8}" type="presParOf" srcId="{58C63847-159B-475B-974B-07925ADB15AA}" destId="{3BCEF2AB-748F-4461-9E34-ECEA69B5F7E2}" srcOrd="1" destOrd="0" presId="urn:microsoft.com/office/officeart/2005/8/layout/hierarchy1"/>
    <dgm:cxn modelId="{13C0225B-8FB7-462C-96AD-AF6285FEE51F}" type="presParOf" srcId="{E1ED4490-73BF-4019-B0F6-76A0257F02FD}" destId="{7655BE13-74C9-44D1-A8AD-89DF08512DFB}" srcOrd="1" destOrd="0" presId="urn:microsoft.com/office/officeart/2005/8/layout/hierarchy1"/>
    <dgm:cxn modelId="{003A77EB-ADCC-44A2-ACB8-A4FEF2452D40}" type="presParOf" srcId="{700CADEF-B399-4AB6-A3ED-83DA767C2777}" destId="{C3A27F42-A141-485C-A7B8-E962F9CE3A3A}" srcOrd="12" destOrd="0" presId="urn:microsoft.com/office/officeart/2005/8/layout/hierarchy1"/>
    <dgm:cxn modelId="{C5067A4E-679D-4E76-8DB7-655BEC1ED756}" type="presParOf" srcId="{700CADEF-B399-4AB6-A3ED-83DA767C2777}" destId="{8E0513F7-C516-4F55-A672-4C11AD24D316}" srcOrd="13" destOrd="0" presId="urn:microsoft.com/office/officeart/2005/8/layout/hierarchy1"/>
    <dgm:cxn modelId="{50A9E9A6-3302-41EB-9CD1-591015AD8358}" type="presParOf" srcId="{8E0513F7-C516-4F55-A672-4C11AD24D316}" destId="{1B776DF8-8B41-4AB6-8BCA-4BED78A36CA3}" srcOrd="0" destOrd="0" presId="urn:microsoft.com/office/officeart/2005/8/layout/hierarchy1"/>
    <dgm:cxn modelId="{64D5F47C-FBC0-4248-8306-8141C0ADD89D}" type="presParOf" srcId="{1B776DF8-8B41-4AB6-8BCA-4BED78A36CA3}" destId="{6ADB66BC-2F0B-471D-B3A6-FF06FDA27A80}" srcOrd="0" destOrd="0" presId="urn:microsoft.com/office/officeart/2005/8/layout/hierarchy1"/>
    <dgm:cxn modelId="{DB1F56F4-C3FB-43EC-803D-818D957FEB8A}" type="presParOf" srcId="{1B776DF8-8B41-4AB6-8BCA-4BED78A36CA3}" destId="{319305D5-F04E-4CDA-BBDF-E7474CE9DFDF}" srcOrd="1" destOrd="0" presId="urn:microsoft.com/office/officeart/2005/8/layout/hierarchy1"/>
    <dgm:cxn modelId="{853E8C08-2EA0-4C23-BBB6-4C1BD8C20DCE}" type="presParOf" srcId="{8E0513F7-C516-4F55-A672-4C11AD24D316}" destId="{A127E3CF-14DF-4F46-86F3-C0EA2C5EDFCF}" srcOrd="1" destOrd="0" presId="urn:microsoft.com/office/officeart/2005/8/layout/hierarchy1"/>
    <dgm:cxn modelId="{67898224-431B-4F45-A10C-DB751FA22D96}" type="presParOf" srcId="{A127E3CF-14DF-4F46-86F3-C0EA2C5EDFCF}" destId="{3268C4A1-0161-407C-8E8F-C19CAE7EF72E}" srcOrd="0" destOrd="0" presId="urn:microsoft.com/office/officeart/2005/8/layout/hierarchy1"/>
    <dgm:cxn modelId="{61DB71B2-050D-4B02-B8D5-6E6153C8067C}" type="presParOf" srcId="{A127E3CF-14DF-4F46-86F3-C0EA2C5EDFCF}" destId="{DAB126A3-3E26-4426-9E69-8C3497F91D8C}" srcOrd="1" destOrd="0" presId="urn:microsoft.com/office/officeart/2005/8/layout/hierarchy1"/>
    <dgm:cxn modelId="{9854B0D5-27F0-4E4E-BB98-EA008F37F538}" type="presParOf" srcId="{DAB126A3-3E26-4426-9E69-8C3497F91D8C}" destId="{10C7275F-B82F-407B-85B8-1B648722DB4B}" srcOrd="0" destOrd="0" presId="urn:microsoft.com/office/officeart/2005/8/layout/hierarchy1"/>
    <dgm:cxn modelId="{FF9482A1-D7DF-4075-B222-FDA784EE3985}" type="presParOf" srcId="{10C7275F-B82F-407B-85B8-1B648722DB4B}" destId="{66D0A235-1657-4409-8DBA-08BA79CB7B2F}" srcOrd="0" destOrd="0" presId="urn:microsoft.com/office/officeart/2005/8/layout/hierarchy1"/>
    <dgm:cxn modelId="{72E66B44-B4D5-4080-A3B2-5A2696C6480F}" type="presParOf" srcId="{10C7275F-B82F-407B-85B8-1B648722DB4B}" destId="{DDFD6B4F-D32F-430B-9CCA-5C266B5AFB89}" srcOrd="1" destOrd="0" presId="urn:microsoft.com/office/officeart/2005/8/layout/hierarchy1"/>
    <dgm:cxn modelId="{7763329C-6C7D-4B95-A1DF-C9940FE50B5C}" type="presParOf" srcId="{DAB126A3-3E26-4426-9E69-8C3497F91D8C}" destId="{661FC5A3-FBEC-4E9A-9AC4-65EB9B718D16}" srcOrd="1" destOrd="0" presId="urn:microsoft.com/office/officeart/2005/8/layout/hierarchy1"/>
    <dgm:cxn modelId="{B0D31295-799F-4E6B-9D61-E12A9A04E0AD}" type="presParOf" srcId="{A127E3CF-14DF-4F46-86F3-C0EA2C5EDFCF}" destId="{AC583C93-2BCA-4B9D-9A72-88620552D4D7}" srcOrd="2" destOrd="0" presId="urn:microsoft.com/office/officeart/2005/8/layout/hierarchy1"/>
    <dgm:cxn modelId="{4F076C3E-ADA0-4486-8F7F-94311A5D2DA2}" type="presParOf" srcId="{A127E3CF-14DF-4F46-86F3-C0EA2C5EDFCF}" destId="{48B193B3-9724-44AC-A848-10FD7CA8396F}" srcOrd="3" destOrd="0" presId="urn:microsoft.com/office/officeart/2005/8/layout/hierarchy1"/>
    <dgm:cxn modelId="{DDE59514-1FF6-4FFE-A1EA-EC2D641412FD}" type="presParOf" srcId="{48B193B3-9724-44AC-A848-10FD7CA8396F}" destId="{48108CA2-D269-4875-8BEF-AA6F2D740B22}" srcOrd="0" destOrd="0" presId="urn:microsoft.com/office/officeart/2005/8/layout/hierarchy1"/>
    <dgm:cxn modelId="{829661AC-4942-406F-977E-D2EF2F38139A}" type="presParOf" srcId="{48108CA2-D269-4875-8BEF-AA6F2D740B22}" destId="{9EFE65DB-1E72-4B6C-9BC0-C90CDB1EF3F5}" srcOrd="0" destOrd="0" presId="urn:microsoft.com/office/officeart/2005/8/layout/hierarchy1"/>
    <dgm:cxn modelId="{BBDD6821-3F8F-43B0-82D0-56C7AAA1B1F7}" type="presParOf" srcId="{48108CA2-D269-4875-8BEF-AA6F2D740B22}" destId="{2FD10D1A-E059-455E-B85B-9E33A108D767}" srcOrd="1" destOrd="0" presId="urn:microsoft.com/office/officeart/2005/8/layout/hierarchy1"/>
    <dgm:cxn modelId="{0E8ACEB7-A93A-40FE-8FDC-D98E4F596ED0}" type="presParOf" srcId="{48B193B3-9724-44AC-A848-10FD7CA8396F}" destId="{5B186AC9-32B4-4E9A-B10A-FB6289C7398F}" srcOrd="1" destOrd="0" presId="urn:microsoft.com/office/officeart/2005/8/layout/hierarchy1"/>
    <dgm:cxn modelId="{456D12BD-1636-4032-9CFF-4531B8B5C9B5}" type="presParOf" srcId="{A127E3CF-14DF-4F46-86F3-C0EA2C5EDFCF}" destId="{8EE9AFA8-7886-445D-9347-B327EFF63721}" srcOrd="4" destOrd="0" presId="urn:microsoft.com/office/officeart/2005/8/layout/hierarchy1"/>
    <dgm:cxn modelId="{9BCD7A1F-F430-4359-8BF4-BB60D53467B5}" type="presParOf" srcId="{A127E3CF-14DF-4F46-86F3-C0EA2C5EDFCF}" destId="{5254F6C4-65A1-48C2-A5CE-EDEF761F1AC2}" srcOrd="5" destOrd="0" presId="urn:microsoft.com/office/officeart/2005/8/layout/hierarchy1"/>
    <dgm:cxn modelId="{87BBC5E2-9FD5-4103-801A-A4F00F7681DA}" type="presParOf" srcId="{5254F6C4-65A1-48C2-A5CE-EDEF761F1AC2}" destId="{E6A5A6CC-C57E-4267-8059-9557BF4B651C}" srcOrd="0" destOrd="0" presId="urn:microsoft.com/office/officeart/2005/8/layout/hierarchy1"/>
    <dgm:cxn modelId="{625B790C-B118-4031-897D-E4599CD33C3B}" type="presParOf" srcId="{E6A5A6CC-C57E-4267-8059-9557BF4B651C}" destId="{D13BCD00-01F3-487D-9414-88E1DDC4911D}" srcOrd="0" destOrd="0" presId="urn:microsoft.com/office/officeart/2005/8/layout/hierarchy1"/>
    <dgm:cxn modelId="{FB1FE93F-989E-46FC-8E4C-640399BD8A59}" type="presParOf" srcId="{E6A5A6CC-C57E-4267-8059-9557BF4B651C}" destId="{4CF99CB4-A7D1-4374-849B-065D233406ED}" srcOrd="1" destOrd="0" presId="urn:microsoft.com/office/officeart/2005/8/layout/hierarchy1"/>
    <dgm:cxn modelId="{8E61D88D-7B4C-4A68-9E4E-5D8AB7133FA5}" type="presParOf" srcId="{5254F6C4-65A1-48C2-A5CE-EDEF761F1AC2}" destId="{82D7C28C-A99C-4542-9D43-1B60CEBF3E8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7261DC-DCA2-4272-9A81-FFC2424390DB}">
      <dsp:nvSpPr>
        <dsp:cNvPr id="0" name=""/>
        <dsp:cNvSpPr/>
      </dsp:nvSpPr>
      <dsp:spPr>
        <a:xfrm>
          <a:off x="2731846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0B0D77-2BAB-4449-B266-BC832E041762}">
      <dsp:nvSpPr>
        <dsp:cNvPr id="0" name=""/>
        <dsp:cNvSpPr/>
      </dsp:nvSpPr>
      <dsp:spPr>
        <a:xfrm>
          <a:off x="2731846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720374-F9E9-4A68-AA8E-1ADA50DF8FBC}">
      <dsp:nvSpPr>
        <dsp:cNvPr id="0" name=""/>
        <dsp:cNvSpPr/>
      </dsp:nvSpPr>
      <dsp:spPr>
        <a:xfrm>
          <a:off x="2731846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A33491-CAEA-4FA6-B1D3-B0CBB81B10F0}">
      <dsp:nvSpPr>
        <dsp:cNvPr id="0" name=""/>
        <dsp:cNvSpPr/>
      </dsp:nvSpPr>
      <dsp:spPr>
        <a:xfrm>
          <a:off x="2731846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CA2BB-0BA5-40B5-8862-6A78C6021C31}">
      <dsp:nvSpPr>
        <dsp:cNvPr id="0" name=""/>
        <dsp:cNvSpPr/>
      </dsp:nvSpPr>
      <dsp:spPr>
        <a:xfrm>
          <a:off x="2686126" y="536202"/>
          <a:ext cx="91440" cy="14727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112940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494034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875127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256221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34922" y="268103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sp:txBody>
      <dsp:txXfrm>
        <a:off x="2544340" y="277521"/>
        <a:ext cx="487541" cy="302714"/>
      </dsp:txXfrm>
    </dsp:sp>
    <dsp:sp modelId="{9D805685-812D-408E-8B46-8E5DBA3EB2CE}">
      <dsp:nvSpPr>
        <dsp:cNvPr id="0" name=""/>
        <dsp:cNvSpPr/>
      </dsp:nvSpPr>
      <dsp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59296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sp:txBody>
      <dsp:txXfrm>
        <a:off x="68714" y="746342"/>
        <a:ext cx="487541" cy="302714"/>
      </dsp:txXfrm>
    </dsp:sp>
    <dsp:sp modelId="{40F235B9-74AA-4A75-9519-8E33DFEE71E7}">
      <dsp:nvSpPr>
        <dsp:cNvPr id="0" name=""/>
        <dsp:cNvSpPr/>
      </dsp:nvSpPr>
      <dsp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678202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sp:txBody>
      <dsp:txXfrm>
        <a:off x="687620" y="746342"/>
        <a:ext cx="487541" cy="302714"/>
      </dsp:txXfrm>
    </dsp:sp>
    <dsp:sp modelId="{E72F9A01-428A-433C-9E80-6126AF367C9A}">
      <dsp:nvSpPr>
        <dsp:cNvPr id="0" name=""/>
        <dsp:cNvSpPr/>
      </dsp:nvSpPr>
      <dsp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297109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sp:txBody>
      <dsp:txXfrm>
        <a:off x="1306527" y="746342"/>
        <a:ext cx="487541" cy="302714"/>
      </dsp:txXfrm>
    </dsp:sp>
    <dsp:sp modelId="{7570FDE7-19C4-46B7-B3BB-3AAA85E5B9C8}">
      <dsp:nvSpPr>
        <dsp:cNvPr id="0" name=""/>
        <dsp:cNvSpPr/>
      </dsp:nvSpPr>
      <dsp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1916015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sp:txBody>
      <dsp:txXfrm>
        <a:off x="1925433" y="746342"/>
        <a:ext cx="487541" cy="302714"/>
      </dsp:txXfrm>
    </dsp:sp>
    <dsp:sp modelId="{7227E44A-7D31-4322-BECB-C305A5E6B398}">
      <dsp:nvSpPr>
        <dsp:cNvPr id="0" name=""/>
        <dsp:cNvSpPr/>
      </dsp:nvSpPr>
      <dsp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AD13F8-C9DA-4075-9C22-B0F1895D559A}">
      <dsp:nvSpPr>
        <dsp:cNvPr id="0" name=""/>
        <dsp:cNvSpPr/>
      </dsp:nvSpPr>
      <dsp:spPr>
        <a:xfrm>
          <a:off x="2534922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sp:txBody>
      <dsp:txXfrm>
        <a:off x="2544340" y="746342"/>
        <a:ext cx="487541" cy="302714"/>
      </dsp:txXfrm>
    </dsp:sp>
    <dsp:sp modelId="{0FBC7DE3-2A51-4CE1-AA6C-AE504A5452CA}">
      <dsp:nvSpPr>
        <dsp:cNvPr id="0" name=""/>
        <dsp:cNvSpPr/>
      </dsp:nvSpPr>
      <dsp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44884E-A2D7-4A2E-819F-AF4F184B3CBB}">
      <dsp:nvSpPr>
        <dsp:cNvPr id="0" name=""/>
        <dsp:cNvSpPr/>
      </dsp:nvSpPr>
      <dsp:spPr>
        <a:xfrm>
          <a:off x="3153828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sp:txBody>
      <dsp:txXfrm>
        <a:off x="3163246" y="746342"/>
        <a:ext cx="487541" cy="302714"/>
      </dsp:txXfrm>
    </dsp:sp>
    <dsp:sp modelId="{D4E08E92-C8A4-40D9-BE83-C5E50ED66775}">
      <dsp:nvSpPr>
        <dsp:cNvPr id="0" name=""/>
        <dsp:cNvSpPr/>
      </dsp:nvSpPr>
      <dsp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D77BE4-909F-4E45-B71C-9A9ACBB76EFA}">
      <dsp:nvSpPr>
        <dsp:cNvPr id="0" name=""/>
        <dsp:cNvSpPr/>
      </dsp:nvSpPr>
      <dsp:spPr>
        <a:xfrm>
          <a:off x="3772734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學校介面</a:t>
          </a:r>
        </a:p>
      </dsp:txBody>
      <dsp:txXfrm>
        <a:off x="3782152" y="746342"/>
        <a:ext cx="487541" cy="302714"/>
      </dsp:txXfrm>
    </dsp:sp>
    <dsp:sp modelId="{30D30BF9-83F9-4437-9FCA-EC6E3E320B36}">
      <dsp:nvSpPr>
        <dsp:cNvPr id="0" name=""/>
        <dsp:cNvSpPr/>
      </dsp:nvSpPr>
      <dsp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B72944-C80F-4B36-9F63-35FCD40FB175}">
      <dsp:nvSpPr>
        <dsp:cNvPr id="0" name=""/>
        <dsp:cNvSpPr/>
      </dsp:nvSpPr>
      <dsp:spPr>
        <a:xfrm>
          <a:off x="4391641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sp:txBody>
      <dsp:txXfrm>
        <a:off x="4401059" y="746342"/>
        <a:ext cx="487541" cy="302714"/>
      </dsp:txXfrm>
    </dsp:sp>
    <dsp:sp modelId="{8D3BC4C1-8D53-4918-B59C-824A60D0DA92}">
      <dsp:nvSpPr>
        <dsp:cNvPr id="0" name=""/>
        <dsp:cNvSpPr/>
      </dsp:nvSpPr>
      <dsp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9ECAC5-A7A8-4D35-B471-89CD9B0A108F}">
      <dsp:nvSpPr>
        <dsp:cNvPr id="0" name=""/>
        <dsp:cNvSpPr/>
      </dsp:nvSpPr>
      <dsp:spPr>
        <a:xfrm>
          <a:off x="5010547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sp:txBody>
      <dsp:txXfrm>
        <a:off x="5019965" y="746342"/>
        <a:ext cx="487541" cy="30271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E9AFA8-7886-445D-9347-B327EFF63721}">
      <dsp:nvSpPr>
        <dsp:cNvPr id="0" name=""/>
        <dsp:cNvSpPr/>
      </dsp:nvSpPr>
      <dsp:spPr>
        <a:xfrm>
          <a:off x="4160354" y="702267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26"/>
              </a:lnTo>
              <a:lnTo>
                <a:pt x="549625" y="89126"/>
              </a:lnTo>
              <a:lnTo>
                <a:pt x="549625" y="13078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583C93-2BCA-4B9D-9A72-88620552D4D7}">
      <dsp:nvSpPr>
        <dsp:cNvPr id="0" name=""/>
        <dsp:cNvSpPr/>
      </dsp:nvSpPr>
      <dsp:spPr>
        <a:xfrm>
          <a:off x="4114634" y="702267"/>
          <a:ext cx="91440" cy="13078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078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68C4A1-0161-407C-8E8F-C19CAE7EF72E}">
      <dsp:nvSpPr>
        <dsp:cNvPr id="0" name=""/>
        <dsp:cNvSpPr/>
      </dsp:nvSpPr>
      <dsp:spPr>
        <a:xfrm>
          <a:off x="3610728" y="702267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549625" y="0"/>
              </a:moveTo>
              <a:lnTo>
                <a:pt x="549625" y="89126"/>
              </a:lnTo>
              <a:lnTo>
                <a:pt x="0" y="89126"/>
              </a:lnTo>
              <a:lnTo>
                <a:pt x="0" y="13078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A27F42-A141-485C-A7B8-E962F9CE3A3A}">
      <dsp:nvSpPr>
        <dsp:cNvPr id="0" name=""/>
        <dsp:cNvSpPr/>
      </dsp:nvSpPr>
      <dsp:spPr>
        <a:xfrm>
          <a:off x="2511477" y="285925"/>
          <a:ext cx="1648877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26"/>
              </a:lnTo>
              <a:lnTo>
                <a:pt x="1648877" y="89126"/>
              </a:lnTo>
              <a:lnTo>
                <a:pt x="1648877" y="13078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92D8C4-6465-4628-A61E-F3BF8656D6DE}">
      <dsp:nvSpPr>
        <dsp:cNvPr id="0" name=""/>
        <dsp:cNvSpPr/>
      </dsp:nvSpPr>
      <dsp:spPr>
        <a:xfrm>
          <a:off x="2511477" y="285925"/>
          <a:ext cx="1099251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CBBA1-F1DD-460C-B4D0-C1749397B901}">
      <dsp:nvSpPr>
        <dsp:cNvPr id="0" name=""/>
        <dsp:cNvSpPr/>
      </dsp:nvSpPr>
      <dsp:spPr>
        <a:xfrm>
          <a:off x="2511477" y="285925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465757" y="285925"/>
          <a:ext cx="91440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DBE869-C919-4835-8A4E-C11EA37A81D3}">
      <dsp:nvSpPr>
        <dsp:cNvPr id="0" name=""/>
        <dsp:cNvSpPr/>
      </dsp:nvSpPr>
      <dsp:spPr>
        <a:xfrm>
          <a:off x="1961851" y="702267"/>
          <a:ext cx="824438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9D3A9F-4284-40C2-86B3-932BD4679867}">
      <dsp:nvSpPr>
        <dsp:cNvPr id="0" name=""/>
        <dsp:cNvSpPr/>
      </dsp:nvSpPr>
      <dsp:spPr>
        <a:xfrm>
          <a:off x="1961851" y="702267"/>
          <a:ext cx="274812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CE8017-DD71-4DBF-A80C-A62804CB8C23}">
      <dsp:nvSpPr>
        <dsp:cNvPr id="0" name=""/>
        <dsp:cNvSpPr/>
      </dsp:nvSpPr>
      <dsp:spPr>
        <a:xfrm>
          <a:off x="1687038" y="702267"/>
          <a:ext cx="274812" cy="130785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98D32E-46A2-4180-89B3-8E196B60F670}">
      <dsp:nvSpPr>
        <dsp:cNvPr id="0" name=""/>
        <dsp:cNvSpPr/>
      </dsp:nvSpPr>
      <dsp:spPr>
        <a:xfrm>
          <a:off x="1137412" y="702267"/>
          <a:ext cx="824438" cy="130785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961851" y="285925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1412225" y="285925"/>
          <a:ext cx="1099251" cy="130785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862599" y="285925"/>
          <a:ext cx="1648877" cy="130785"/>
        </a:xfrm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286630" y="370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336596" y="47837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sp:txBody>
      <dsp:txXfrm>
        <a:off x="2344960" y="56201"/>
        <a:ext cx="432965" cy="268827"/>
      </dsp:txXfrm>
    </dsp:sp>
    <dsp:sp modelId="{9D805685-812D-408E-8B46-8E5DBA3EB2CE}">
      <dsp:nvSpPr>
        <dsp:cNvPr id="0" name=""/>
        <dsp:cNvSpPr/>
      </dsp:nvSpPr>
      <dsp:spPr>
        <a:xfrm>
          <a:off x="637752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687718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sp:txBody>
      <dsp:txXfrm>
        <a:off x="696082" y="472543"/>
        <a:ext cx="432965" cy="268827"/>
      </dsp:txXfrm>
    </dsp:sp>
    <dsp:sp modelId="{40F235B9-74AA-4A75-9519-8E33DFEE71E7}">
      <dsp:nvSpPr>
        <dsp:cNvPr id="0" name=""/>
        <dsp:cNvSpPr/>
      </dsp:nvSpPr>
      <dsp:spPr>
        <a:xfrm>
          <a:off x="1187378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1237344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sp:txBody>
      <dsp:txXfrm>
        <a:off x="1245708" y="472543"/>
        <a:ext cx="432965" cy="268827"/>
      </dsp:txXfrm>
    </dsp:sp>
    <dsp:sp modelId="{E72F9A01-428A-433C-9E80-6126AF367C9A}">
      <dsp:nvSpPr>
        <dsp:cNvPr id="0" name=""/>
        <dsp:cNvSpPr/>
      </dsp:nvSpPr>
      <dsp:spPr>
        <a:xfrm>
          <a:off x="1737004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786970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sp:txBody>
      <dsp:txXfrm>
        <a:off x="1795334" y="472543"/>
        <a:ext cx="432965" cy="268827"/>
      </dsp:txXfrm>
    </dsp:sp>
    <dsp:sp modelId="{45FA7643-DF23-4466-9134-D4BDD9E412E8}">
      <dsp:nvSpPr>
        <dsp:cNvPr id="0" name=""/>
        <dsp:cNvSpPr/>
      </dsp:nvSpPr>
      <dsp:spPr>
        <a:xfrm>
          <a:off x="912565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EBF5F6-C56F-4E25-892C-13C68E6F6A0F}">
      <dsp:nvSpPr>
        <dsp:cNvPr id="0" name=""/>
        <dsp:cNvSpPr/>
      </dsp:nvSpPr>
      <dsp:spPr>
        <a:xfrm>
          <a:off x="962531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sp:txBody>
      <dsp:txXfrm>
        <a:off x="970895" y="888885"/>
        <a:ext cx="432965" cy="268827"/>
      </dsp:txXfrm>
    </dsp:sp>
    <dsp:sp modelId="{038056F1-1387-4B7F-863E-36EC47D2DA10}">
      <dsp:nvSpPr>
        <dsp:cNvPr id="0" name=""/>
        <dsp:cNvSpPr/>
      </dsp:nvSpPr>
      <dsp:spPr>
        <a:xfrm>
          <a:off x="1462191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1C8FA3-1244-4A1F-AEBC-0493BB9CDCC4}">
      <dsp:nvSpPr>
        <dsp:cNvPr id="0" name=""/>
        <dsp:cNvSpPr/>
      </dsp:nvSpPr>
      <dsp:spPr>
        <a:xfrm>
          <a:off x="1512157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sp:txBody>
      <dsp:txXfrm>
        <a:off x="1520521" y="888885"/>
        <a:ext cx="432965" cy="268827"/>
      </dsp:txXfrm>
    </dsp:sp>
    <dsp:sp modelId="{65A60952-A38C-41D8-BF4F-440EDF3A9F12}">
      <dsp:nvSpPr>
        <dsp:cNvPr id="0" name=""/>
        <dsp:cNvSpPr/>
      </dsp:nvSpPr>
      <dsp:spPr>
        <a:xfrm>
          <a:off x="2011817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AF888E-DA15-4A49-8775-997A7AB7FF78}">
      <dsp:nvSpPr>
        <dsp:cNvPr id="0" name=""/>
        <dsp:cNvSpPr/>
      </dsp:nvSpPr>
      <dsp:spPr>
        <a:xfrm>
          <a:off x="2061783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sp:txBody>
      <dsp:txXfrm>
        <a:off x="2070147" y="888885"/>
        <a:ext cx="432965" cy="268827"/>
      </dsp:txXfrm>
    </dsp:sp>
    <dsp:sp modelId="{5CC0EB2C-40C2-42CB-B827-525D5290BC1D}">
      <dsp:nvSpPr>
        <dsp:cNvPr id="0" name=""/>
        <dsp:cNvSpPr/>
      </dsp:nvSpPr>
      <dsp:spPr>
        <a:xfrm>
          <a:off x="2561443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909B5D-B854-490F-8FC8-28B7064D2934}">
      <dsp:nvSpPr>
        <dsp:cNvPr id="0" name=""/>
        <dsp:cNvSpPr/>
      </dsp:nvSpPr>
      <dsp:spPr>
        <a:xfrm>
          <a:off x="2611409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sp:txBody>
      <dsp:txXfrm>
        <a:off x="2619773" y="888885"/>
        <a:ext cx="432965" cy="268827"/>
      </dsp:txXfrm>
    </dsp:sp>
    <dsp:sp modelId="{7570FDE7-19C4-46B7-B3BB-3AAA85E5B9C8}">
      <dsp:nvSpPr>
        <dsp:cNvPr id="0" name=""/>
        <dsp:cNvSpPr/>
      </dsp:nvSpPr>
      <dsp:spPr>
        <a:xfrm>
          <a:off x="2286630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2336596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sp:txBody>
      <dsp:txXfrm>
        <a:off x="2344960" y="472543"/>
        <a:ext cx="432965" cy="268827"/>
      </dsp:txXfrm>
    </dsp:sp>
    <dsp:sp modelId="{2D4C476E-FC82-4B91-B9F4-C0A5B5F60EEE}">
      <dsp:nvSpPr>
        <dsp:cNvPr id="0" name=""/>
        <dsp:cNvSpPr/>
      </dsp:nvSpPr>
      <dsp:spPr>
        <a:xfrm>
          <a:off x="2836255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D74149-B08A-42A8-8343-0DD69F07BF9F}">
      <dsp:nvSpPr>
        <dsp:cNvPr id="0" name=""/>
        <dsp:cNvSpPr/>
      </dsp:nvSpPr>
      <dsp:spPr>
        <a:xfrm>
          <a:off x="2886221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sp:txBody>
      <dsp:txXfrm>
        <a:off x="2894585" y="472543"/>
        <a:ext cx="432965" cy="268827"/>
      </dsp:txXfrm>
    </dsp:sp>
    <dsp:sp modelId="{8B5A3E8F-1181-4B91-AC69-287E0A5505E1}">
      <dsp:nvSpPr>
        <dsp:cNvPr id="0" name=""/>
        <dsp:cNvSpPr/>
      </dsp:nvSpPr>
      <dsp:spPr>
        <a:xfrm>
          <a:off x="3385881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EF2AB-748F-4461-9E34-ECEA69B5F7E2}">
      <dsp:nvSpPr>
        <dsp:cNvPr id="0" name=""/>
        <dsp:cNvSpPr/>
      </dsp:nvSpPr>
      <dsp:spPr>
        <a:xfrm>
          <a:off x="3435847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sp:txBody>
      <dsp:txXfrm>
        <a:off x="3444211" y="472543"/>
        <a:ext cx="432965" cy="268827"/>
      </dsp:txXfrm>
    </dsp:sp>
    <dsp:sp modelId="{6ADB66BC-2F0B-471D-B3A6-FF06FDA27A80}">
      <dsp:nvSpPr>
        <dsp:cNvPr id="0" name=""/>
        <dsp:cNvSpPr/>
      </dsp:nvSpPr>
      <dsp:spPr>
        <a:xfrm>
          <a:off x="3935507" y="416711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9305D5-F04E-4CDA-BBDF-E7474CE9DFDF}">
      <dsp:nvSpPr>
        <dsp:cNvPr id="0" name=""/>
        <dsp:cNvSpPr/>
      </dsp:nvSpPr>
      <dsp:spPr>
        <a:xfrm>
          <a:off x="3985473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系統管理</a:t>
          </a:r>
        </a:p>
      </dsp:txBody>
      <dsp:txXfrm>
        <a:off x="3993837" y="472543"/>
        <a:ext cx="432965" cy="268827"/>
      </dsp:txXfrm>
    </dsp:sp>
    <dsp:sp modelId="{66D0A235-1657-4409-8DBA-08BA79CB7B2F}">
      <dsp:nvSpPr>
        <dsp:cNvPr id="0" name=""/>
        <dsp:cNvSpPr/>
      </dsp:nvSpPr>
      <dsp:spPr>
        <a:xfrm>
          <a:off x="3385881" y="833053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FD6B4F-D32F-430B-9CCA-5C266B5AFB89}">
      <dsp:nvSpPr>
        <dsp:cNvPr id="0" name=""/>
        <dsp:cNvSpPr/>
      </dsp:nvSpPr>
      <dsp:spPr>
        <a:xfrm>
          <a:off x="3435847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輔導員</a:t>
          </a:r>
        </a:p>
      </dsp:txBody>
      <dsp:txXfrm>
        <a:off x="3444211" y="888885"/>
        <a:ext cx="432965" cy="268827"/>
      </dsp:txXfrm>
    </dsp:sp>
    <dsp:sp modelId="{9EFE65DB-1E72-4B6C-9BC0-C90CDB1EF3F5}">
      <dsp:nvSpPr>
        <dsp:cNvPr id="0" name=""/>
        <dsp:cNvSpPr/>
      </dsp:nvSpPr>
      <dsp:spPr>
        <a:xfrm>
          <a:off x="3935507" y="833053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FD10D1A-E059-455E-B85B-9E33A108D767}">
      <dsp:nvSpPr>
        <dsp:cNvPr id="0" name=""/>
        <dsp:cNvSpPr/>
      </dsp:nvSpPr>
      <dsp:spPr>
        <a:xfrm>
          <a:off x="3985473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</a:t>
          </a:r>
        </a:p>
      </dsp:txBody>
      <dsp:txXfrm>
        <a:off x="3993837" y="888885"/>
        <a:ext cx="432965" cy="268827"/>
      </dsp:txXfrm>
    </dsp:sp>
    <dsp:sp modelId="{D13BCD00-01F3-487D-9414-88E1DDC4911D}">
      <dsp:nvSpPr>
        <dsp:cNvPr id="0" name=""/>
        <dsp:cNvSpPr/>
      </dsp:nvSpPr>
      <dsp:spPr>
        <a:xfrm>
          <a:off x="4485133" y="833053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F99CB4-A7D1-4374-849B-065D233406ED}">
      <dsp:nvSpPr>
        <dsp:cNvPr id="0" name=""/>
        <dsp:cNvSpPr/>
      </dsp:nvSpPr>
      <dsp:spPr>
        <a:xfrm>
          <a:off x="4535099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設定</a:t>
          </a:r>
        </a:p>
      </dsp:txBody>
      <dsp:txXfrm>
        <a:off x="4543463" y="888885"/>
        <a:ext cx="432965" cy="2688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LibreOffice/5.2.7.2$Windows_x86 LibreOffice_project/2b7f1e640c46ceb28adf43ee075a6e8b8439ed10</Application>
  <Pages>4</Pages>
  <Words>1832</Words>
  <Characters>1907</Characters>
  <CharactersWithSpaces>1918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2021-03-12T01:08:00Z</dcterms:created>
  <dc:creator>黃淑真</dc:creator>
  <dc:description/>
  <dc:language>zh-TW</dc:language>
  <cp:lastModifiedBy/>
  <dcterms:modified xsi:type="dcterms:W3CDTF">2022-06-30T10:54:36Z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