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5A1" w:rsidRDefault="00A275A1" w:rsidP="00EA6FB8">
      <w:pPr>
        <w:autoSpaceDE w:val="0"/>
        <w:autoSpaceDN w:val="0"/>
        <w:snapToGrid w:val="0"/>
        <w:spacing w:line="240" w:lineRule="auto"/>
        <w:ind w:rightChars="-142" w:right="-312"/>
        <w:rPr>
          <w:rFonts w:ascii="標楷體" w:eastAsia="標楷體" w:hAnsi="標楷體" w:cs="標楷體"/>
          <w:sz w:val="32"/>
          <w:szCs w:val="20"/>
          <w:lang w:eastAsia="zh-TW"/>
        </w:rPr>
      </w:pPr>
      <w:bookmarkStart w:id="0" w:name="_Toc523548990"/>
      <w:r>
        <w:rPr>
          <w:rFonts w:ascii="標楷體" w:eastAsia="標楷體" w:hAnsi="標楷體" w:cs="標楷體" w:hint="eastAsia"/>
          <w:sz w:val="32"/>
          <w:szCs w:val="20"/>
          <w:lang w:eastAsia="zh-TW"/>
        </w:rPr>
        <w:t>項目：</w:t>
      </w:r>
      <w:r w:rsidRPr="00090704">
        <w:rPr>
          <w:rFonts w:ascii="標楷體" w:eastAsia="標楷體" w:hAnsi="標楷體" w:cs="標楷體"/>
          <w:sz w:val="32"/>
          <w:szCs w:val="20"/>
          <w:lang w:eastAsia="zh-TW"/>
        </w:rPr>
        <w:t>2-2-2-3</w:t>
      </w:r>
    </w:p>
    <w:p w:rsidR="00415D2A" w:rsidRPr="00D918DC" w:rsidRDefault="00415D2A" w:rsidP="00045A3E">
      <w:pPr>
        <w:autoSpaceDE w:val="0"/>
        <w:autoSpaceDN w:val="0"/>
        <w:snapToGrid w:val="0"/>
        <w:spacing w:line="240" w:lineRule="auto"/>
        <w:ind w:leftChars="-177" w:left="-389" w:rightChars="-142" w:right="-312"/>
        <w:jc w:val="center"/>
        <w:rPr>
          <w:rFonts w:ascii="Times" w:eastAsia="標楷體" w:hAnsi="Times"/>
          <w:spacing w:val="-10"/>
          <w:sz w:val="28"/>
          <w:szCs w:val="28"/>
          <w:lang w:eastAsia="zh-TW"/>
        </w:rPr>
      </w:pPr>
      <w:r w:rsidRPr="00D918DC">
        <w:rPr>
          <w:rFonts w:ascii="標楷體" w:eastAsia="標楷體" w:hAnsi="標楷體" w:hint="eastAsia"/>
          <w:spacing w:val="-10"/>
          <w:sz w:val="28"/>
          <w:szCs w:val="28"/>
          <w:lang w:eastAsia="zh-TW"/>
        </w:rPr>
        <w:t>桃園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市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11</w:t>
      </w:r>
      <w:r w:rsidR="001829B4"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1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學年度精進國民中小學教師教學專業與課程品質</w:t>
      </w:r>
      <w:r w:rsidR="00253DEE">
        <w:rPr>
          <w:rFonts w:ascii="Times" w:eastAsia="標楷體" w:hAnsi="Times" w:hint="eastAsia"/>
          <w:spacing w:val="-10"/>
          <w:sz w:val="28"/>
          <w:szCs w:val="28"/>
          <w:lang w:eastAsia="zh-TW"/>
        </w:rPr>
        <w:t>整體推動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計畫</w:t>
      </w:r>
    </w:p>
    <w:p w:rsidR="00415D2A" w:rsidRPr="00D25499" w:rsidRDefault="00415D2A" w:rsidP="00045A3E">
      <w:pPr>
        <w:adjustRightInd w:val="0"/>
        <w:snapToGrid w:val="0"/>
        <w:spacing w:after="0" w:line="240" w:lineRule="auto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="標楷體" w:hint="eastAsia"/>
          <w:b/>
          <w:color w:val="000000" w:themeColor="text1"/>
          <w:sz w:val="32"/>
          <w:szCs w:val="32"/>
          <w:lang w:eastAsia="zh-TW"/>
        </w:rPr>
        <w:t xml:space="preserve">               </w:t>
      </w:r>
      <w:r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 xml:space="preserve"> </w:t>
      </w:r>
      <w:r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國中教育會考</w:t>
      </w:r>
      <w:r w:rsidR="00426359"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檢核及</w:t>
      </w:r>
      <w:r w:rsidR="00452271"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分析</w:t>
      </w:r>
      <w:r w:rsidR="00842C71">
        <w:rPr>
          <w:rFonts w:eastAsia="標楷體" w:hint="eastAsia"/>
          <w:color w:val="000000" w:themeColor="text1"/>
          <w:sz w:val="32"/>
          <w:szCs w:val="32"/>
          <w:lang w:eastAsia="zh-TW"/>
        </w:rPr>
        <w:t>工作坊</w:t>
      </w:r>
    </w:p>
    <w:bookmarkEnd w:id="0"/>
    <w:p w:rsidR="00F72567" w:rsidRPr="00F20F23" w:rsidRDefault="00F72567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:rsidR="00815C18" w:rsidRDefault="008B11E3" w:rsidP="00F939FC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一、</w:t>
      </w:r>
      <w:r w:rsid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現狀分析與需求評估：</w:t>
      </w:r>
    </w:p>
    <w:p w:rsidR="00C218D1" w:rsidRDefault="00815C18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</w:t>
      </w:r>
      <w:r w:rsid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</w:t>
      </w: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「成就每一個孩子—適性揚才、終身學習」是十二年國民基本教育的願景，而基本</w:t>
      </w:r>
    </w:p>
    <w:p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="00815C18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學力正是孩子終身必備的能力。提供多元學習及優質的學習環境，讓孩子學力提升以</w:t>
      </w:r>
    </w:p>
    <w:p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="00815C18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面對未來世界的挑戰，是所有教育夥伴刻不容緩的使命，而學力倍增更是教</w:t>
      </w:r>
      <w:r w:rsidR="00757DF0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育者所應</w:t>
      </w:r>
    </w:p>
    <w:p w:rsidR="00815C18" w:rsidRDefault="00C218D1" w:rsidP="00757DF0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="00815C18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負起的責任。</w:t>
      </w:r>
    </w:p>
    <w:p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  </w:t>
      </w:r>
      <w:r w:rsidR="00FA48C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</w:t>
      </w: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市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自108學年度起辦理新生學力檢測，目的是協助各校了解新生的先備能力，</w:t>
      </w:r>
    </w:p>
    <w:p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並藉由數據分析了解學生各科迷思概念等，協助學校可以預先在期初課發會及教學研</w:t>
      </w:r>
    </w:p>
    <w:p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究會等研擬因應策略，掌握學生學習情形，藉此推動多元學習模式，能夠定期追蹤成</w:t>
      </w:r>
    </w:p>
    <w:p w:rsidR="00C218D1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效，建立預警機制，以確保及改進學生學習品質。</w:t>
      </w:r>
    </w:p>
    <w:p w:rsidR="003E3FDA" w:rsidRDefault="003E3FDA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7C72DE" w:rsidRPr="00266277" w:rsidRDefault="00F939FC" w:rsidP="001F3B37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C72D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、目的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提升本市學生基本學力，有效降低會考待加強人數。</w:t>
      </w:r>
    </w:p>
    <w:p w:rsidR="002579CE" w:rsidRDefault="00887A10" w:rsidP="00815C18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F17FE" w:rsidRPr="00266277">
        <w:rPr>
          <w:rFonts w:ascii="標楷體" w:eastAsia="標楷體" w:hAnsi="標楷體" w:hint="eastAsia"/>
          <w:sz w:val="24"/>
          <w:szCs w:val="24"/>
          <w:lang w:eastAsia="zh-TW"/>
        </w:rPr>
        <w:t>建立校際協作機制，運用多元適當教學策略改善學習品質。</w:t>
      </w:r>
    </w:p>
    <w:p w:rsidR="003E3FDA" w:rsidRPr="00266277" w:rsidRDefault="003E3FDA" w:rsidP="00815C18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887A10" w:rsidRPr="00266277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887A10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、實施方式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請各校填報國中會考成績</w:t>
      </w:r>
      <w:r w:rsidR="003B7B6E" w:rsidRPr="00CE1128">
        <w:rPr>
          <w:rFonts w:ascii="標楷體" w:eastAsia="標楷體" w:hAnsi="標楷體" w:hint="eastAsia"/>
          <w:sz w:val="24"/>
          <w:szCs w:val="24"/>
          <w:lang w:eastAsia="zh-TW"/>
        </w:rPr>
        <w:t>提升計畫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9482E" w:rsidRPr="00266277" w:rsidRDefault="00F9482E" w:rsidP="001F3B37">
      <w:pPr>
        <w:adjustRightInd w:val="0"/>
        <w:spacing w:after="0" w:line="240" w:lineRule="auto"/>
        <w:ind w:rightChars="-130" w:right="-286"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（二）針對會考成績及自我檢核表內容，辦理國中教育會考分析工作坊。</w:t>
      </w:r>
    </w:p>
    <w:p w:rsidR="002579CE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結合輔導團</w:t>
      </w:r>
      <w:r w:rsidR="00F67E58">
        <w:rPr>
          <w:rFonts w:ascii="標楷體" w:eastAsia="標楷體" w:hAnsi="標楷體" w:hint="eastAsia"/>
          <w:sz w:val="24"/>
          <w:szCs w:val="24"/>
          <w:lang w:eastAsia="zh-TW"/>
        </w:rPr>
        <w:t>到校</w:t>
      </w:r>
      <w:r w:rsidR="00F67E58" w:rsidRPr="000B06B9">
        <w:rPr>
          <w:rFonts w:ascii="標楷體" w:eastAsia="標楷體" w:hAnsi="標楷體" w:hint="eastAsia"/>
          <w:sz w:val="24"/>
          <w:szCs w:val="24"/>
          <w:lang w:eastAsia="zh-TW"/>
        </w:rPr>
        <w:t>輔導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措施，提供重點學校教學及評量設計協助。</w:t>
      </w:r>
    </w:p>
    <w:p w:rsidR="003E3FDA" w:rsidRDefault="003E3FDA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A76C33" w:rsidRPr="00266277" w:rsidRDefault="00F939FC" w:rsidP="00A76C33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A76C3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、預期效益</w:t>
      </w:r>
    </w:p>
    <w:p w:rsidR="00A76C33" w:rsidRPr="00266277" w:rsidRDefault="00A76C33" w:rsidP="00A76C33">
      <w:pPr>
        <w:adjustRightInd w:val="0"/>
        <w:spacing w:after="0" w:line="240" w:lineRule="auto"/>
        <w:ind w:leftChars="192" w:left="1130" w:hangingChars="295" w:hanging="708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（一）結合全國國中教育會考檢測，以瞭解本市國中學生</w:t>
      </w:r>
      <w:r w:rsidRPr="000B06B9">
        <w:rPr>
          <w:rFonts w:ascii="標楷體" w:eastAsia="標楷體" w:hAnsi="標楷體" w:hint="eastAsia"/>
          <w:sz w:val="24"/>
          <w:szCs w:val="24"/>
          <w:lang w:eastAsia="zh-TW"/>
        </w:rPr>
        <w:t>國語文、英語文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、數學、自然及社會學力。</w:t>
      </w:r>
    </w:p>
    <w:p w:rsidR="00A76C33" w:rsidRPr="00266277" w:rsidRDefault="00A76C33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（二）由國教輔導團研擬本市教育會考試題解析與教學輔導建議。</w:t>
      </w:r>
    </w:p>
    <w:p w:rsidR="00A76C33" w:rsidRPr="00266277" w:rsidRDefault="00A76C33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（三）將試題命題解析分享予現場教師</w:t>
      </w:r>
      <w:r w:rsidR="0009791E">
        <w:rPr>
          <w:rFonts w:ascii="標楷體" w:eastAsia="標楷體" w:hAnsi="標楷體" w:hint="eastAsia"/>
          <w:sz w:val="24"/>
          <w:szCs w:val="24"/>
          <w:lang w:eastAsia="zh-TW"/>
        </w:rPr>
        <w:t>。</w:t>
      </w:r>
      <w:r w:rsidR="0009791E"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:rsidR="00A76C33" w:rsidRDefault="00A76C33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（四）將研擬之教學建議及相關教學策略讓教師進行有效教學。</w:t>
      </w:r>
    </w:p>
    <w:p w:rsidR="003E3FDA" w:rsidRDefault="003E3FDA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F939FC" w:rsidRDefault="00F939FC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3E3FDA" w:rsidRDefault="003E3FDA" w:rsidP="005D1403">
      <w:pPr>
        <w:adjustRightIn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A76C33" w:rsidRPr="00266277" w:rsidRDefault="00F939FC" w:rsidP="00A76C33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五</w:t>
      </w:r>
      <w:r w:rsidR="00A76C33">
        <w:rPr>
          <w:rFonts w:ascii="標楷體" w:eastAsia="標楷體" w:hAnsi="標楷體" w:hint="eastAsia"/>
          <w:bCs/>
          <w:sz w:val="24"/>
          <w:szCs w:val="24"/>
          <w:lang w:eastAsia="zh-TW"/>
        </w:rPr>
        <w:t>、</w:t>
      </w:r>
      <w:r w:rsidR="00A76C33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課程內容</w:t>
      </w:r>
    </w:p>
    <w:tbl>
      <w:tblPr>
        <w:tblStyle w:val="11"/>
        <w:tblW w:w="9209" w:type="dxa"/>
        <w:jc w:val="center"/>
        <w:tblLook w:val="04A0" w:firstRow="1" w:lastRow="0" w:firstColumn="1" w:lastColumn="0" w:noHBand="0" w:noVBand="1"/>
      </w:tblPr>
      <w:tblGrid>
        <w:gridCol w:w="2053"/>
        <w:gridCol w:w="2912"/>
        <w:gridCol w:w="2176"/>
        <w:gridCol w:w="2068"/>
      </w:tblGrid>
      <w:tr w:rsidR="00A76C33" w:rsidRPr="00552E02" w:rsidTr="00706022">
        <w:trPr>
          <w:trHeight w:val="473"/>
          <w:jc w:val="center"/>
        </w:trPr>
        <w:tc>
          <w:tcPr>
            <w:tcW w:w="2053" w:type="dxa"/>
            <w:vMerge w:val="restart"/>
            <w:vAlign w:val="center"/>
          </w:tcPr>
          <w:p w:rsidR="00A76C33" w:rsidRPr="00552E02" w:rsidRDefault="00A76C33" w:rsidP="00706022">
            <w:pPr>
              <w:spacing w:beforeLines="50" w:before="180" w:after="0" w:line="240" w:lineRule="auto"/>
              <w:ind w:right="238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458E8A" wp14:editId="6D7A17D3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-9525</wp:posOffset>
                      </wp:positionV>
                      <wp:extent cx="1323975" cy="931545"/>
                      <wp:effectExtent l="0" t="0" r="28575" b="2095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93154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7CA4CB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-.75pt" to="98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"/>
                  </w:pict>
                </mc:Fallback>
              </mc:AlternateConten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A76C33" w:rsidRPr="00552E02" w:rsidRDefault="00A76C33" w:rsidP="0070602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 xml:space="preserve">  時間</w:t>
            </w:r>
          </w:p>
        </w:tc>
        <w:tc>
          <w:tcPr>
            <w:tcW w:w="7156" w:type="dxa"/>
            <w:gridSpan w:val="3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C46DB6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1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年10月</w:t>
            </w:r>
            <w:r w:rsidR="00AF7ED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="00D4582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28</w:t>
            </w:r>
            <w:r w:rsidR="00AF7ED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日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星期</w:t>
            </w:r>
            <w:r w:rsidR="00BC22D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五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</w:tr>
      <w:tr w:rsidR="00A76C33" w:rsidRPr="00552E02" w:rsidTr="00706022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156" w:type="dxa"/>
            <w:gridSpan w:val="3"/>
            <w:vAlign w:val="center"/>
          </w:tcPr>
          <w:p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研習地點：</w:t>
            </w:r>
            <w:r w:rsidR="00EE7989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福豐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</w:t>
            </w:r>
            <w:r w:rsidR="00EE7989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4</w:t>
            </w: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F</w:t>
            </w:r>
            <w:r w:rsidR="00EE7989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演藝廳</w:t>
            </w:r>
          </w:p>
        </w:tc>
      </w:tr>
      <w:tr w:rsidR="00A76C33" w:rsidRPr="00552E02" w:rsidTr="00706022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活動名稱</w:t>
            </w:r>
          </w:p>
        </w:tc>
        <w:tc>
          <w:tcPr>
            <w:tcW w:w="2176" w:type="dxa"/>
            <w:vAlign w:val="center"/>
          </w:tcPr>
          <w:p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負責人</w:t>
            </w:r>
          </w:p>
        </w:tc>
        <w:tc>
          <w:tcPr>
            <w:tcW w:w="2068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A76C33" w:rsidRPr="00552E02" w:rsidTr="00706022">
        <w:trPr>
          <w:trHeight w:val="567"/>
          <w:jc w:val="center"/>
        </w:trPr>
        <w:tc>
          <w:tcPr>
            <w:tcW w:w="2053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415A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176" w:type="dxa"/>
            <w:vAlign w:val="center"/>
          </w:tcPr>
          <w:p w:rsidR="00A76C33" w:rsidRPr="00020245" w:rsidRDefault="00EE7989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福豐</w:t>
            </w:r>
            <w:r w:rsidR="00A76C33" w:rsidRPr="00020245">
              <w:rPr>
                <w:rFonts w:ascii="標楷體" w:eastAsia="標楷體" w:hAnsi="標楷體" w:hint="eastAsia"/>
                <w:sz w:val="24"/>
                <w:szCs w:val="24"/>
              </w:rPr>
              <w:t>國中</w:t>
            </w:r>
            <w:r w:rsidR="00A76C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76C33" w:rsidRPr="00552E02" w:rsidTr="00706022">
        <w:trPr>
          <w:trHeight w:val="680"/>
          <w:jc w:val="center"/>
        </w:trPr>
        <w:tc>
          <w:tcPr>
            <w:tcW w:w="2053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1A67E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0~</w:t>
            </w: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始業式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暨頒獎</w:t>
            </w:r>
          </w:p>
        </w:tc>
        <w:tc>
          <w:tcPr>
            <w:tcW w:w="2176" w:type="dxa"/>
            <w:vAlign w:val="center"/>
          </w:tcPr>
          <w:p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  <w:p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林明裕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局長</w:t>
            </w:r>
          </w:p>
        </w:tc>
        <w:tc>
          <w:tcPr>
            <w:tcW w:w="2068" w:type="dxa"/>
            <w:vAlign w:val="center"/>
          </w:tcPr>
          <w:p w:rsidR="00A76C33" w:rsidRPr="00552E02" w:rsidRDefault="00E72EE8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學力頒獎部分由迴龍國中小負責</w:t>
            </w:r>
          </w:p>
        </w:tc>
      </w:tr>
      <w:tr w:rsidR="00A76C33" w:rsidRPr="00552E02" w:rsidTr="00706022">
        <w:trPr>
          <w:trHeight w:val="845"/>
          <w:jc w:val="center"/>
        </w:trPr>
        <w:tc>
          <w:tcPr>
            <w:tcW w:w="2053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0~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A76C33" w:rsidRPr="00552E02" w:rsidRDefault="00A76C33" w:rsidP="00842C7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全市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="006E2FC8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年會考表現分析</w:t>
            </w:r>
          </w:p>
        </w:tc>
        <w:tc>
          <w:tcPr>
            <w:tcW w:w="2176" w:type="dxa"/>
            <w:vAlign w:val="center"/>
          </w:tcPr>
          <w:p w:rsidR="00A76C33" w:rsidRPr="004E30DC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E30D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國中教育科</w:t>
            </w:r>
          </w:p>
          <w:p w:rsidR="00EA0567" w:rsidRPr="00020245" w:rsidRDefault="00EA0567" w:rsidP="00EA0567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羅麗萍課督</w:t>
            </w:r>
          </w:p>
        </w:tc>
        <w:tc>
          <w:tcPr>
            <w:tcW w:w="2068" w:type="dxa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A76C33" w:rsidRPr="00552E02" w:rsidTr="00706022">
        <w:trPr>
          <w:trHeight w:val="606"/>
          <w:jc w:val="center"/>
        </w:trPr>
        <w:tc>
          <w:tcPr>
            <w:tcW w:w="2053" w:type="dxa"/>
            <w:vAlign w:val="center"/>
          </w:tcPr>
          <w:p w:rsidR="00A76C33" w:rsidRPr="00226F3A" w:rsidRDefault="00BC22D2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A76C33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:rsidR="00A76C33" w:rsidRPr="00226F3A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休息時間</w:t>
            </w:r>
          </w:p>
        </w:tc>
        <w:tc>
          <w:tcPr>
            <w:tcW w:w="2176" w:type="dxa"/>
            <w:vAlign w:val="center"/>
          </w:tcPr>
          <w:p w:rsidR="00A76C33" w:rsidRPr="00226F3A" w:rsidRDefault="00AF7EDA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福豐</w:t>
            </w:r>
            <w:r w:rsidR="00A76C33"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</w:t>
            </w:r>
            <w:r w:rsidR="00A76C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068" w:type="dxa"/>
            <w:vAlign w:val="center"/>
          </w:tcPr>
          <w:p w:rsidR="00A76C33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A76C33" w:rsidRPr="00552E02" w:rsidTr="00706022">
        <w:trPr>
          <w:trHeight w:val="768"/>
          <w:jc w:val="center"/>
        </w:trPr>
        <w:tc>
          <w:tcPr>
            <w:tcW w:w="2053" w:type="dxa"/>
            <w:vMerge w:val="restart"/>
            <w:vAlign w:val="center"/>
          </w:tcPr>
          <w:p w:rsidR="00A76C33" w:rsidRPr="00226F3A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</w:t>
            </w:r>
            <w:r w:rsidR="00634C6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</w:t>
            </w:r>
          </w:p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:rsidR="00A76C33" w:rsidRPr="00020245" w:rsidRDefault="00A76C33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國語文領域</w:t>
            </w:r>
          </w:p>
          <w:p w:rsidR="00A76C33" w:rsidRPr="00020245" w:rsidRDefault="00C04D60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柯斯媛</w:t>
            </w:r>
            <w:r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068" w:type="dxa"/>
            <w:vMerge w:val="restart"/>
            <w:vAlign w:val="center"/>
          </w:tcPr>
          <w:p w:rsidR="00A76C33" w:rsidRPr="00552E02" w:rsidRDefault="00A76C33" w:rsidP="0070602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A76C33" w:rsidRPr="00552E02" w:rsidTr="005148D9">
        <w:trPr>
          <w:trHeight w:val="1050"/>
          <w:jc w:val="center"/>
        </w:trPr>
        <w:tc>
          <w:tcPr>
            <w:tcW w:w="2053" w:type="dxa"/>
            <w:vMerge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A76C33" w:rsidRPr="00020245" w:rsidRDefault="00A76C33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英語文領域</w:t>
            </w:r>
          </w:p>
          <w:p w:rsidR="00A76C33" w:rsidRPr="00020245" w:rsidRDefault="00C04D60" w:rsidP="0070602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張美珍校長</w:t>
            </w:r>
          </w:p>
        </w:tc>
        <w:tc>
          <w:tcPr>
            <w:tcW w:w="2068" w:type="dxa"/>
            <w:vMerge/>
            <w:vAlign w:val="center"/>
          </w:tcPr>
          <w:p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148D9" w:rsidRPr="00552E02" w:rsidTr="00706022">
        <w:trPr>
          <w:trHeight w:val="690"/>
          <w:jc w:val="center"/>
        </w:trPr>
        <w:tc>
          <w:tcPr>
            <w:tcW w:w="2053" w:type="dxa"/>
            <w:vMerge w:val="restart"/>
            <w:vAlign w:val="center"/>
          </w:tcPr>
          <w:p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5148D9" w:rsidRPr="001E0B88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111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:rsidR="005148D9" w:rsidRPr="00020245" w:rsidRDefault="005148D9" w:rsidP="005148D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科學領域</w:t>
            </w:r>
          </w:p>
          <w:p w:rsidR="005148D9" w:rsidRPr="00020245" w:rsidRDefault="00C04D60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鐘啟哲校長</w:t>
            </w:r>
          </w:p>
        </w:tc>
        <w:tc>
          <w:tcPr>
            <w:tcW w:w="2068" w:type="dxa"/>
            <w:vMerge w:val="restart"/>
            <w:vAlign w:val="center"/>
          </w:tcPr>
          <w:p w:rsidR="005148D9" w:rsidRPr="00552E02" w:rsidRDefault="005148D9" w:rsidP="005148D9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148D9" w:rsidRPr="00552E02" w:rsidTr="00706022">
        <w:trPr>
          <w:trHeight w:val="774"/>
          <w:jc w:val="center"/>
        </w:trPr>
        <w:tc>
          <w:tcPr>
            <w:tcW w:w="2053" w:type="dxa"/>
            <w:vMerge/>
            <w:vAlign w:val="center"/>
          </w:tcPr>
          <w:p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5148D9" w:rsidRPr="00020245" w:rsidRDefault="005148D9" w:rsidP="005148D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社會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科學領域</w:t>
            </w:r>
          </w:p>
          <w:p w:rsidR="005148D9" w:rsidRPr="00020245" w:rsidRDefault="00C04D60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04D60">
              <w:rPr>
                <w:rFonts w:ascii="標楷體" w:eastAsia="標楷體" w:hAnsi="標楷體"/>
                <w:sz w:val="24"/>
                <w:szCs w:val="24"/>
                <w:lang w:eastAsia="zh-TW"/>
              </w:rPr>
              <w:t>郭玉承校長</w:t>
            </w:r>
          </w:p>
        </w:tc>
        <w:tc>
          <w:tcPr>
            <w:tcW w:w="2068" w:type="dxa"/>
            <w:vMerge/>
            <w:vAlign w:val="center"/>
          </w:tcPr>
          <w:p w:rsidR="005148D9" w:rsidRPr="00552E02" w:rsidRDefault="005148D9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6453C" w:rsidRPr="00552E02" w:rsidTr="0016453C">
        <w:trPr>
          <w:trHeight w:val="1060"/>
          <w:jc w:val="center"/>
        </w:trPr>
        <w:tc>
          <w:tcPr>
            <w:tcW w:w="2053" w:type="dxa"/>
            <w:vAlign w:val="center"/>
          </w:tcPr>
          <w:p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2912" w:type="dxa"/>
            <w:vAlign w:val="center"/>
          </w:tcPr>
          <w:p w:rsidR="0016453C" w:rsidRPr="001E0B88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111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年會考</w:t>
            </w:r>
          </w:p>
          <w:p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16453C" w:rsidRPr="00552E02" w:rsidRDefault="0016453C" w:rsidP="00AF7ED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:rsidR="0016453C" w:rsidRPr="00020245" w:rsidRDefault="0016453C" w:rsidP="005148D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自然科學領域</w:t>
            </w:r>
          </w:p>
          <w:p w:rsidR="0016453C" w:rsidRPr="00552E02" w:rsidRDefault="00C04D60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梁忠三校長</w:t>
            </w:r>
          </w:p>
        </w:tc>
        <w:tc>
          <w:tcPr>
            <w:tcW w:w="2068" w:type="dxa"/>
            <w:vAlign w:val="center"/>
          </w:tcPr>
          <w:p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5148D9" w:rsidRPr="00552E02" w:rsidTr="00706022">
        <w:trPr>
          <w:trHeight w:val="979"/>
          <w:jc w:val="center"/>
        </w:trPr>
        <w:tc>
          <w:tcPr>
            <w:tcW w:w="2053" w:type="dxa"/>
            <w:vAlign w:val="center"/>
          </w:tcPr>
          <w:p w:rsidR="0016453C" w:rsidRDefault="0016453C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148D9" w:rsidRPr="00C70D3E" w:rsidRDefault="005148D9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9C33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BC22D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~1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AF7ED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  <w:p w:rsidR="005148D9" w:rsidRPr="00C70D3E" w:rsidRDefault="005148D9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:rsidR="005148D9" w:rsidRDefault="00AF7EDA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76" w:type="dxa"/>
            <w:vAlign w:val="center"/>
          </w:tcPr>
          <w:p w:rsidR="005148D9" w:rsidRDefault="00AF7EDA" w:rsidP="0016453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教育局</w:t>
            </w:r>
          </w:p>
          <w:p w:rsidR="00C04D60" w:rsidRPr="00020245" w:rsidRDefault="00C04D60" w:rsidP="0016453C">
            <w:pPr>
              <w:spacing w:after="0" w:line="240" w:lineRule="auto"/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C04D6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林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威志副</w:t>
            </w:r>
            <w:bookmarkStart w:id="1" w:name="_GoBack"/>
            <w:bookmarkEnd w:id="1"/>
            <w:r w:rsidRPr="00C04D6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局長</w:t>
            </w:r>
          </w:p>
        </w:tc>
        <w:tc>
          <w:tcPr>
            <w:tcW w:w="2068" w:type="dxa"/>
            <w:vAlign w:val="center"/>
          </w:tcPr>
          <w:p w:rsidR="005148D9" w:rsidRPr="00552E02" w:rsidRDefault="005148D9" w:rsidP="00AF7ED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6453C" w:rsidRPr="00552E02" w:rsidTr="00706022">
        <w:trPr>
          <w:trHeight w:val="737"/>
          <w:jc w:val="center"/>
        </w:trPr>
        <w:tc>
          <w:tcPr>
            <w:tcW w:w="9209" w:type="dxa"/>
            <w:gridSpan w:val="4"/>
            <w:vAlign w:val="center"/>
          </w:tcPr>
          <w:p w:rsidR="0016453C" w:rsidRPr="00552E02" w:rsidRDefault="0016453C" w:rsidP="005148D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散</w:t>
            </w:r>
            <w:r w:rsidR="00441BB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會</w:t>
            </w:r>
          </w:p>
        </w:tc>
      </w:tr>
    </w:tbl>
    <w:p w:rsidR="00A76C33" w:rsidRDefault="00A76C33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882CA6" w:rsidRPr="00266277" w:rsidRDefault="00882CA6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:rsidR="00882CA6" w:rsidRPr="00EE7989" w:rsidRDefault="00F939FC" w:rsidP="007751BD">
      <w:pPr>
        <w:adjustRightInd w:val="0"/>
        <w:spacing w:after="0" w:line="240" w:lineRule="auto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六</w:t>
      </w:r>
      <w:r w:rsidR="00887A10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、辦理單位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桃園市立</w:t>
      </w:r>
      <w:r w:rsidR="00EE7989">
        <w:rPr>
          <w:rFonts w:ascii="標楷體" w:eastAsia="標楷體" w:hAnsi="標楷體" w:hint="eastAsia"/>
          <w:sz w:val="24"/>
          <w:szCs w:val="24"/>
          <w:lang w:eastAsia="zh-TW"/>
        </w:rPr>
        <w:t>福豐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國民中學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DA46BE" w:rsidRDefault="00F939FC" w:rsidP="001F3B37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七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實施對象：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本市各國中校長</w:t>
      </w:r>
      <w:r w:rsidR="00C31F2A"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及教務主任</w:t>
      </w:r>
      <w:r w:rsidR="00AE740D"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DA46BE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八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、實施人數：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預計</w:t>
      </w:r>
      <w:r w:rsidR="00C31F2A" w:rsidRPr="00DA46BE">
        <w:rPr>
          <w:rFonts w:ascii="標楷體" w:eastAsia="標楷體" w:hAnsi="標楷體"/>
          <w:color w:val="000000"/>
          <w:sz w:val="24"/>
          <w:szCs w:val="24"/>
          <w:lang w:eastAsia="zh-TW"/>
        </w:rPr>
        <w:t>1</w:t>
      </w:r>
      <w:r w:rsidR="00AF7ED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50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:rsidR="002579CE" w:rsidRPr="00DA46BE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九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、辦理地點：</w:t>
      </w:r>
      <w:r w:rsidR="00EE7989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福豐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國中</w:t>
      </w:r>
      <w:r w:rsidR="00EE7989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4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F</w:t>
      </w:r>
      <w:r w:rsidR="00EE7989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演藝廳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266277" w:rsidRDefault="00A76C33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、辦理時間：</w:t>
      </w:r>
      <w:r w:rsidR="002579CE" w:rsidRPr="0079388C">
        <w:rPr>
          <w:rFonts w:ascii="標楷體" w:eastAsia="標楷體" w:hAnsi="標楷體"/>
          <w:sz w:val="24"/>
          <w:szCs w:val="24"/>
          <w:lang w:eastAsia="zh-TW"/>
        </w:rPr>
        <w:t>1</w:t>
      </w:r>
      <w:r w:rsidR="00932C1A">
        <w:rPr>
          <w:rFonts w:ascii="標楷體" w:eastAsia="標楷體" w:hAnsi="標楷體"/>
          <w:sz w:val="24"/>
          <w:szCs w:val="24"/>
          <w:lang w:eastAsia="zh-TW"/>
        </w:rPr>
        <w:t>1</w:t>
      </w:r>
      <w:r w:rsidR="00882CA6">
        <w:rPr>
          <w:rFonts w:ascii="標楷體" w:eastAsia="標楷體" w:hAnsi="標楷體"/>
          <w:sz w:val="24"/>
          <w:szCs w:val="24"/>
          <w:lang w:eastAsia="zh-TW"/>
        </w:rPr>
        <w:t>1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C31F2A" w:rsidRPr="0079388C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BC22D2">
        <w:rPr>
          <w:rFonts w:ascii="標楷體" w:eastAsia="標楷體" w:hAnsi="標楷體" w:hint="eastAsia"/>
          <w:sz w:val="24"/>
          <w:szCs w:val="24"/>
          <w:lang w:eastAsia="zh-TW"/>
        </w:rPr>
        <w:t>28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日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CD2DC5" w:rsidRPr="0079388C">
        <w:rPr>
          <w:rFonts w:ascii="標楷體" w:eastAsia="標楷體" w:hAnsi="標楷體" w:hint="eastAsia"/>
          <w:sz w:val="24"/>
          <w:szCs w:val="24"/>
          <w:lang w:eastAsia="zh-TW"/>
        </w:rPr>
        <w:t>星期</w:t>
      </w:r>
      <w:r w:rsidR="00BC22D2">
        <w:rPr>
          <w:rFonts w:ascii="標楷體" w:eastAsia="標楷體" w:hAnsi="標楷體" w:hint="eastAsia"/>
          <w:sz w:val="24"/>
          <w:szCs w:val="24"/>
          <w:lang w:eastAsia="zh-TW"/>
        </w:rPr>
        <w:t>五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977858" w:rsidRPr="0079388C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166203">
        <w:rPr>
          <w:rFonts w:ascii="標楷體" w:eastAsia="標楷體" w:hAnsi="標楷體" w:hint="eastAsia"/>
          <w:sz w:val="24"/>
          <w:szCs w:val="24"/>
          <w:lang w:eastAsia="zh-TW"/>
        </w:rPr>
        <w:t>0</w:t>
      </w:r>
      <w:r w:rsidR="00AF7EDA">
        <w:rPr>
          <w:rFonts w:ascii="標楷體" w:eastAsia="標楷體" w:hAnsi="標楷體" w:hint="eastAsia"/>
          <w:sz w:val="24"/>
          <w:szCs w:val="24"/>
          <w:lang w:eastAsia="zh-TW"/>
        </w:rPr>
        <w:t>8</w:t>
      </w:r>
      <w:r w:rsidR="00977858" w:rsidRPr="0079388C">
        <w:rPr>
          <w:rFonts w:ascii="標楷體" w:eastAsia="標楷體" w:hAnsi="標楷體"/>
          <w:sz w:val="24"/>
          <w:szCs w:val="24"/>
          <w:lang w:eastAsia="zh-TW"/>
        </w:rPr>
        <w:t>:</w:t>
      </w:r>
      <w:r w:rsidR="001A67E7">
        <w:rPr>
          <w:rFonts w:ascii="標楷體" w:eastAsia="標楷體" w:hAnsi="標楷體"/>
          <w:sz w:val="24"/>
          <w:szCs w:val="24"/>
          <w:lang w:eastAsia="zh-TW"/>
        </w:rPr>
        <w:t>3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0-1</w:t>
      </w:r>
      <w:r w:rsidR="00AF7EDA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:</w:t>
      </w:r>
      <w:r w:rsidR="00AF7EDA">
        <w:rPr>
          <w:rFonts w:ascii="標楷體" w:eastAsia="標楷體" w:hAnsi="標楷體" w:hint="eastAsia"/>
          <w:sz w:val="24"/>
          <w:szCs w:val="24"/>
          <w:lang w:eastAsia="zh-TW"/>
        </w:rPr>
        <w:t>4</w:t>
      </w:r>
      <w:r w:rsidR="00B84E6E" w:rsidRPr="00C70D3E">
        <w:rPr>
          <w:rFonts w:ascii="標楷體" w:eastAsia="標楷體" w:hAnsi="標楷體"/>
          <w:sz w:val="24"/>
          <w:szCs w:val="24"/>
          <w:lang w:eastAsia="zh-TW"/>
        </w:rPr>
        <w:t>0</w:t>
      </w:r>
    </w:p>
    <w:p w:rsidR="00492473" w:rsidRPr="00266277" w:rsidRDefault="00492473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、活動資訊</w:t>
      </w:r>
      <w:r w:rsidR="007D45E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F95B61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報名路徑：</w:t>
      </w:r>
      <w:r w:rsidR="00F95B61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桃園市教育展資源</w:t>
      </w:r>
      <w:r w:rsidR="00F95B61" w:rsidRPr="00266277">
        <w:rPr>
          <w:rFonts w:ascii="標楷體" w:eastAsia="標楷體" w:hAnsi="標楷體"/>
          <w:sz w:val="24"/>
          <w:szCs w:val="24"/>
          <w:lang w:eastAsia="zh-TW"/>
        </w:rPr>
        <w:t>入口網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活動查詢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主辦/協辦單位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請點選「</w:t>
      </w:r>
      <w:r w:rsidR="00EE7989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福豐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國中」。</w:t>
      </w:r>
    </w:p>
    <w:p w:rsidR="00794DF5" w:rsidRPr="00A76C33" w:rsidRDefault="00AE0789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DE1B8F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經費來源與概算</w:t>
      </w:r>
      <w:r w:rsidR="00F8637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406FD6" w:rsidRPr="00406FD6">
        <w:rPr>
          <w:rFonts w:ascii="標楷體" w:eastAsia="標楷體" w:hAnsi="標楷體" w:hint="eastAsia"/>
          <w:sz w:val="24"/>
          <w:szCs w:val="24"/>
          <w:lang w:eastAsia="zh-TW"/>
        </w:rPr>
        <w:t>由「教育部補助直轄市縣（市）政府精進國民中學及國民小學教師教學專業與課程品質作業要點」補助及「桃園市政府教育局地方教育發展基金」相關預算補助支應，概算如附件</w:t>
      </w:r>
      <w:r w:rsidR="00954B01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 w:rsidR="00406FD6" w:rsidRPr="00406FD6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2D2C2A" w:rsidRDefault="00AE0789" w:rsidP="000F279E">
      <w:pPr>
        <w:tabs>
          <w:tab w:val="left" w:pos="567"/>
          <w:tab w:val="left" w:pos="709"/>
        </w:tabs>
        <w:adjustRightInd w:val="0"/>
        <w:spacing w:after="0" w:line="240" w:lineRule="auto"/>
        <w:ind w:left="2410" w:hangingChars="1004" w:hanging="241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、差假：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參與會議人員及工作人員核予公</w:t>
      </w:r>
      <w:r w:rsidR="004045A1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（</w:t>
      </w:r>
      <w:r w:rsidR="002C7D95" w:rsidRPr="00266277">
        <w:rPr>
          <w:rFonts w:ascii="標楷體" w:eastAsia="標楷體" w:hAnsi="標楷體" w:hint="eastAsia"/>
          <w:sz w:val="24"/>
          <w:szCs w:val="24"/>
          <w:lang w:eastAsia="zh-TW"/>
        </w:rPr>
        <w:t>差</w:t>
      </w:r>
      <w:r w:rsidR="004045A1"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假</w:t>
      </w:r>
      <w:r w:rsidR="00A73DC8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登記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:rsidR="00492473" w:rsidRPr="00266277" w:rsidRDefault="00AE0789" w:rsidP="001F3B37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獎勵</w:t>
      </w:r>
    </w:p>
    <w:p w:rsidR="007D1BDB" w:rsidRPr="00266277" w:rsidRDefault="00492473" w:rsidP="001F3B37">
      <w:pPr>
        <w:adjustRightInd w:val="0"/>
        <w:spacing w:after="0" w:line="240" w:lineRule="auto"/>
        <w:ind w:left="727" w:hangingChars="303" w:hanging="727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  </w:t>
      </w:r>
      <w:r w:rsidR="007D1BDB" w:rsidRPr="00266277">
        <w:rPr>
          <w:rFonts w:ascii="標楷體" w:eastAsia="標楷體" w:hAnsi="標楷體" w:hint="eastAsia"/>
          <w:sz w:val="24"/>
          <w:szCs w:val="24"/>
          <w:lang w:eastAsia="zh-TW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:rsidR="007D1BDB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93207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本計畫經</w:t>
      </w:r>
      <w:r w:rsidR="002579CE" w:rsidRPr="00266277">
        <w:rPr>
          <w:rFonts w:ascii="標楷體" w:eastAsia="標楷體" w:hAnsi="標楷體"/>
          <w:kern w:val="2"/>
          <w:sz w:val="24"/>
          <w:szCs w:val="24"/>
          <w:lang w:eastAsia="zh-TW"/>
        </w:rPr>
        <w:t xml:space="preserve">  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桃園市政府教育局核定後實施，修正時亦同。</w:t>
      </w:r>
    </w:p>
    <w:p w:rsidR="0047702C" w:rsidRDefault="0047702C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2575D3" w:rsidRPr="002575D3" w:rsidRDefault="002575D3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F4DB6" w:rsidRDefault="009F4DB6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5D1403" w:rsidRDefault="005D1403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954B01" w:rsidRPr="00266277" w:rsidRDefault="00954B01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附件</w:t>
      </w: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一</w:t>
      </w:r>
    </w:p>
    <w:p w:rsidR="00C65A7C" w:rsidRDefault="00C65A7C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sz w:val="28"/>
          <w:lang w:eastAsia="zh-TW"/>
        </w:rPr>
      </w:pPr>
      <w:r w:rsidRPr="008F59ED">
        <w:rPr>
          <w:rFonts w:ascii="標楷體" w:eastAsia="標楷體" w:hAnsi="標楷體"/>
          <w:sz w:val="28"/>
          <w:lang w:eastAsia="zh-TW"/>
        </w:rPr>
        <w:t>桃園市1</w:t>
      </w:r>
      <w:r>
        <w:rPr>
          <w:rFonts w:ascii="標楷體" w:eastAsia="標楷體" w:hAnsi="標楷體" w:hint="eastAsia"/>
          <w:sz w:val="28"/>
          <w:lang w:eastAsia="zh-TW"/>
        </w:rPr>
        <w:t>11</w:t>
      </w:r>
      <w:r w:rsidRPr="008F59ED">
        <w:rPr>
          <w:rFonts w:ascii="標楷體" w:eastAsia="標楷體" w:hAnsi="標楷體"/>
          <w:sz w:val="28"/>
          <w:szCs w:val="28"/>
          <w:lang w:eastAsia="zh-TW"/>
        </w:rPr>
        <w:t>學年</w:t>
      </w:r>
      <w:r w:rsidRPr="008F59ED">
        <w:rPr>
          <w:rFonts w:ascii="標楷體" w:eastAsia="標楷體" w:hAnsi="標楷體"/>
          <w:sz w:val="28"/>
          <w:lang w:eastAsia="zh-TW"/>
        </w:rPr>
        <w:t>度精進國民中小學教師教學專業與課程品質整體推動計畫</w:t>
      </w:r>
    </w:p>
    <w:p w:rsidR="00954B01" w:rsidRPr="00C65A7C" w:rsidRDefault="00B91665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kern w:val="52"/>
          <w:sz w:val="24"/>
          <w:szCs w:val="24"/>
          <w:lang w:eastAsia="zh-TW"/>
        </w:rPr>
      </w:pPr>
      <w:r w:rsidRPr="00C65A7C">
        <w:rPr>
          <w:rFonts w:ascii="標楷體" w:eastAsia="標楷體" w:hAnsi="標楷體" w:hint="eastAsia"/>
          <w:b/>
          <w:bCs/>
          <w:kern w:val="52"/>
          <w:sz w:val="32"/>
          <w:szCs w:val="24"/>
          <w:lang w:eastAsia="zh-TW"/>
        </w:rPr>
        <w:t>國中教育會考檢核及分析</w:t>
      </w:r>
    </w:p>
    <w:p w:rsidR="00954B01" w:rsidRPr="00C65A7C" w:rsidRDefault="00954B01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Cs/>
          <w:kern w:val="52"/>
          <w:sz w:val="24"/>
          <w:szCs w:val="24"/>
          <w:lang w:eastAsia="zh-TW"/>
        </w:rPr>
      </w:pPr>
      <w:r w:rsidRPr="00C65A7C">
        <w:rPr>
          <w:rFonts w:ascii="標楷體" w:eastAsia="標楷體" w:hAnsi="標楷體" w:hint="eastAsia"/>
          <w:bCs/>
          <w:kern w:val="52"/>
          <w:sz w:val="32"/>
          <w:szCs w:val="24"/>
          <w:lang w:eastAsia="zh-TW"/>
        </w:rPr>
        <w:t>經費概算表</w:t>
      </w:r>
    </w:p>
    <w:p w:rsidR="00954B01" w:rsidRPr="00266277" w:rsidRDefault="00954B01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kern w:val="52"/>
          <w:sz w:val="24"/>
          <w:szCs w:val="24"/>
          <w:lang w:eastAsia="zh-TW"/>
        </w:rPr>
      </w:pPr>
    </w:p>
    <w:tbl>
      <w:tblPr>
        <w:tblW w:w="95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1843"/>
        <w:gridCol w:w="1134"/>
        <w:gridCol w:w="992"/>
        <w:gridCol w:w="992"/>
        <w:gridCol w:w="1134"/>
        <w:gridCol w:w="2767"/>
      </w:tblGrid>
      <w:tr w:rsidR="00954B01" w:rsidRPr="00266277" w:rsidTr="006F6FEA">
        <w:trPr>
          <w:trHeight w:val="66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單位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總價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備註</w:t>
            </w:r>
          </w:p>
        </w:tc>
      </w:tr>
      <w:tr w:rsidR="00954B01" w:rsidRPr="00266277" w:rsidTr="006F6FEA">
        <w:trPr>
          <w:trHeight w:val="775"/>
          <w:jc w:val="center"/>
        </w:trPr>
        <w:tc>
          <w:tcPr>
            <w:tcW w:w="70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1,</w:t>
            </w: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992" w:type="dxa"/>
            <w:vAlign w:val="center"/>
          </w:tcPr>
          <w:p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92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  <w:r w:rsidR="00954B01"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767" w:type="dxa"/>
            <w:vAlign w:val="center"/>
          </w:tcPr>
          <w:p w:rsidR="00954B01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7341E4">
              <w:rPr>
                <w:rFonts w:ascii="標楷體" w:eastAsia="標楷體" w:hAnsi="標楷體" w:hint="eastAsia"/>
                <w:lang w:eastAsia="zh-TW"/>
              </w:rPr>
              <w:t>外聘講師</w:t>
            </w:r>
            <w:r>
              <w:rPr>
                <w:rFonts w:ascii="標楷體" w:eastAsia="標楷體" w:hAnsi="標楷體" w:hint="eastAsia"/>
                <w:lang w:eastAsia="zh-TW"/>
              </w:rPr>
              <w:t>（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隸屬關係</w:t>
            </w:r>
            <w:r>
              <w:rPr>
                <w:rFonts w:ascii="標楷體" w:eastAsia="標楷體" w:hAnsi="標楷體" w:hint="eastAsia"/>
                <w:lang w:eastAsia="zh-TW"/>
              </w:rPr>
              <w:t>）</w:t>
            </w:r>
            <w:r w:rsidRPr="007341E4">
              <w:rPr>
                <w:rFonts w:ascii="標楷體" w:eastAsia="標楷體" w:hAnsi="標楷體"/>
                <w:lang w:eastAsia="zh-TW"/>
              </w:rPr>
              <w:t>1,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0</w:t>
            </w:r>
            <w:r w:rsidRPr="007341E4">
              <w:rPr>
                <w:rFonts w:ascii="標楷體" w:eastAsia="標楷體" w:hAnsi="標楷體"/>
                <w:lang w:eastAsia="zh-TW"/>
              </w:rPr>
              <w:t>00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元/節</w:t>
            </w:r>
          </w:p>
          <w:p w:rsidR="00954B01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</w:t>
            </w:r>
            <w:r w:rsidRPr="007341E4">
              <w:rPr>
                <w:rFonts w:ascii="標楷體" w:eastAsia="標楷體" w:hAnsi="標楷體"/>
                <w:lang w:eastAsia="zh-TW"/>
              </w:rPr>
              <w:t>1,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0</w:t>
            </w:r>
            <w:r w:rsidRPr="007341E4">
              <w:rPr>
                <w:rFonts w:ascii="標楷體" w:eastAsia="標楷體" w:hAnsi="標楷體"/>
                <w:lang w:eastAsia="zh-TW"/>
              </w:rPr>
              <w:t>00</w:t>
            </w:r>
            <w:r w:rsidRPr="007341E4">
              <w:rPr>
                <w:rFonts w:ascii="標楷體" w:eastAsia="標楷體" w:hAnsi="標楷體" w:hint="eastAsia"/>
                <w:lang w:eastAsia="zh-TW"/>
              </w:rPr>
              <w:t>元/節</w:t>
            </w:r>
          </w:p>
          <w:p w:rsidR="001D0B91" w:rsidRPr="00266277" w:rsidRDefault="001D0B9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部款支應</w:t>
            </w:r>
          </w:p>
        </w:tc>
      </w:tr>
      <w:tr w:rsidR="00954B01" w:rsidRPr="00266277" w:rsidTr="006F6FEA">
        <w:trPr>
          <w:trHeight w:val="991"/>
          <w:jc w:val="center"/>
        </w:trPr>
        <w:tc>
          <w:tcPr>
            <w:tcW w:w="70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843" w:type="dxa"/>
            <w:vAlign w:val="center"/>
          </w:tcPr>
          <w:p w:rsidR="00954B01" w:rsidRPr="00266277" w:rsidRDefault="00954B01" w:rsidP="008B3AE5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機關提撥</w:t>
            </w:r>
          </w:p>
          <w:p w:rsidR="00954B01" w:rsidRPr="00266277" w:rsidRDefault="00954B01" w:rsidP="008B3AE5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二代健保費用</w:t>
            </w:r>
          </w:p>
        </w:tc>
        <w:tc>
          <w:tcPr>
            <w:tcW w:w="1134" w:type="dxa"/>
            <w:vAlign w:val="center"/>
          </w:tcPr>
          <w:p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="001D0B9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92" w:type="dxa"/>
            <w:vAlign w:val="center"/>
          </w:tcPr>
          <w:p w:rsidR="00954B01" w:rsidRPr="00266277" w:rsidRDefault="00954B01" w:rsidP="008B3AE5">
            <w:pPr>
              <w:kinsoku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式</w:t>
            </w:r>
          </w:p>
        </w:tc>
        <w:tc>
          <w:tcPr>
            <w:tcW w:w="1134" w:type="dxa"/>
            <w:vAlign w:val="center"/>
          </w:tcPr>
          <w:p w:rsidR="00954B01" w:rsidRPr="00266277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="001D0B9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767" w:type="dxa"/>
            <w:vAlign w:val="center"/>
          </w:tcPr>
          <w:p w:rsidR="00954B01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lang w:eastAsia="zh-TW"/>
              </w:rPr>
              <w:t>兼職薪資所得X</w:t>
            </w:r>
            <w:r w:rsidRPr="00C21C5A">
              <w:rPr>
                <w:rFonts w:ascii="標楷體" w:eastAsia="標楷體" w:hAnsi="標楷體" w:cs="新細明體" w:hint="eastAsia"/>
                <w:lang w:eastAsia="zh-TW"/>
              </w:rPr>
              <w:t>費率2.11%</w:t>
            </w:r>
          </w:p>
          <w:p w:rsidR="001D0B91" w:rsidRPr="00266277" w:rsidRDefault="001D0B9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部款支應</w:t>
            </w:r>
          </w:p>
        </w:tc>
      </w:tr>
      <w:tr w:rsidR="00954B01" w:rsidRPr="00266277" w:rsidTr="006F6FEA">
        <w:trPr>
          <w:trHeight w:val="775"/>
          <w:jc w:val="center"/>
        </w:trPr>
        <w:tc>
          <w:tcPr>
            <w:tcW w:w="70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843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印刷費</w:t>
            </w:r>
          </w:p>
        </w:tc>
        <w:tc>
          <w:tcPr>
            <w:tcW w:w="1134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954B01" w:rsidRPr="001D0B91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1</w:t>
            </w:r>
            <w:r w:rsidR="0075439D" w:rsidRPr="001D0B91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3</w:t>
            </w:r>
            <w:r w:rsidR="00AF7EDA" w:rsidRPr="001D0B91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992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</w:t>
            </w:r>
            <w:r w:rsidR="0075439D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,</w:t>
            </w:r>
            <w:r w:rsidR="00AF7E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767" w:type="dxa"/>
            <w:vAlign w:val="center"/>
          </w:tcPr>
          <w:p w:rsidR="00954B01" w:rsidRDefault="00954B01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研習</w:t>
            </w:r>
            <w:r w:rsidR="008E5E0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講義、成果冊</w:t>
            </w:r>
          </w:p>
          <w:p w:rsidR="001A0424" w:rsidRPr="00266277" w:rsidRDefault="001A0424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市自籌款支應</w:t>
            </w:r>
          </w:p>
        </w:tc>
      </w:tr>
      <w:tr w:rsidR="00954B01" w:rsidRPr="00266277" w:rsidTr="006F6FEA">
        <w:trPr>
          <w:trHeight w:val="1026"/>
          <w:jc w:val="center"/>
        </w:trPr>
        <w:tc>
          <w:tcPr>
            <w:tcW w:w="70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膳費</w:t>
            </w:r>
          </w:p>
        </w:tc>
        <w:tc>
          <w:tcPr>
            <w:tcW w:w="1134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  <w:r w:rsidR="00BC22D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954B01" w:rsidRPr="002B2AC8" w:rsidRDefault="00BC22D2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150</w:t>
            </w:r>
          </w:p>
        </w:tc>
        <w:tc>
          <w:tcPr>
            <w:tcW w:w="992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  <w:r w:rsidR="00AF7E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8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,</w:t>
            </w:r>
            <w:r w:rsidR="00AF7EDA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:rsidR="00954B01" w:rsidRDefault="00954B01" w:rsidP="008B3AE5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1.每餐單價上限</w:t>
            </w:r>
            <w:r w:rsidR="0094136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94136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  <w:r w:rsidRPr="00266277">
              <w:rPr>
                <w:rFonts w:ascii="標楷體" w:eastAsia="標楷體" w:hAnsi="標楷體"/>
                <w:sz w:val="24"/>
                <w:szCs w:val="24"/>
                <w:lang w:eastAsia="zh-TW"/>
              </w:rPr>
              <w:t>0元</w:t>
            </w:r>
          </w:p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2.茶水費20元</w:t>
            </w:r>
          </w:p>
          <w:p w:rsidR="00954B01" w:rsidRDefault="00954B01" w:rsidP="008B3AE5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26627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.含工作人員</w:t>
            </w:r>
          </w:p>
          <w:p w:rsidR="001D0B91" w:rsidRPr="001D0B91" w:rsidRDefault="001D0B91" w:rsidP="001D0B91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cs="新細明體"/>
                <w:color w:val="FF0000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部款支應12837元，</w:t>
            </w:r>
          </w:p>
          <w:p w:rsidR="001A0424" w:rsidRPr="00266277" w:rsidRDefault="001D0B91" w:rsidP="001D0B91">
            <w:pPr>
              <w:adjustRightInd w:val="0"/>
              <w:snapToGrid w:val="0"/>
              <w:spacing w:after="0" w:line="240" w:lineRule="auto"/>
              <w:ind w:left="259" w:hangingChars="108" w:hanging="259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1D0B9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不足部分由市自籌款支應</w:t>
            </w:r>
          </w:p>
        </w:tc>
      </w:tr>
      <w:tr w:rsidR="00954B01" w:rsidRPr="00266277" w:rsidTr="006F6FEA">
        <w:trPr>
          <w:trHeight w:val="868"/>
          <w:jc w:val="center"/>
        </w:trPr>
        <w:tc>
          <w:tcPr>
            <w:tcW w:w="70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843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場地布置費</w:t>
            </w:r>
          </w:p>
        </w:tc>
        <w:tc>
          <w:tcPr>
            <w:tcW w:w="1134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</w:t>
            </w:r>
            <w:r w:rsidR="00996BD3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</w:t>
            </w:r>
          </w:p>
        </w:tc>
        <w:tc>
          <w:tcPr>
            <w:tcW w:w="1134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</w:t>
            </w:r>
            <w:r w:rsidR="00996BD3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:rsidR="00954B01" w:rsidRPr="00266277" w:rsidRDefault="001A0424" w:rsidP="008B3AE5">
            <w:pPr>
              <w:adjustRightInd w:val="0"/>
              <w:snapToGrid w:val="0"/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市自籌款支應</w:t>
            </w:r>
          </w:p>
        </w:tc>
      </w:tr>
      <w:tr w:rsidR="00954B01" w:rsidRPr="00266277" w:rsidTr="006F6FEA">
        <w:trPr>
          <w:trHeight w:val="1379"/>
          <w:jc w:val="center"/>
        </w:trPr>
        <w:tc>
          <w:tcPr>
            <w:tcW w:w="704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843" w:type="dxa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雜支</w:t>
            </w:r>
          </w:p>
        </w:tc>
        <w:tc>
          <w:tcPr>
            <w:tcW w:w="1134" w:type="dxa"/>
            <w:vAlign w:val="center"/>
          </w:tcPr>
          <w:p w:rsidR="00954B01" w:rsidRPr="002B2AC8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</w:t>
            </w:r>
            <w:r w:rsidR="00EA6FB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6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  <w:r w:rsidR="001D0B91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992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954B01" w:rsidRPr="002B2AC8" w:rsidRDefault="00AF7EDA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</w:t>
            </w:r>
            <w:r w:rsidR="00996BD3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6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  <w:r w:rsidR="001D0B91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2767" w:type="dxa"/>
            <w:vAlign w:val="center"/>
          </w:tcPr>
          <w:p w:rsidR="00954B01" w:rsidRDefault="00954B01" w:rsidP="008B3AE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233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凡前項費用未列之辦公事務費用屬之。如文具用品、資訊耗材、資料夾、郵資等屬之。</w:t>
            </w:r>
          </w:p>
          <w:p w:rsidR="001A0424" w:rsidRPr="006233EB" w:rsidRDefault="001A0424" w:rsidP="008B3AE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市自籌款支應</w:t>
            </w:r>
          </w:p>
        </w:tc>
      </w:tr>
      <w:tr w:rsidR="00954B01" w:rsidRPr="00266277" w:rsidTr="006F6FEA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954B01" w:rsidRPr="00F7256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 w:rsidRPr="00F72567">
              <w:rPr>
                <w:rFonts w:ascii="標楷體" w:eastAsia="標楷體" w:hAnsi="標楷體" w:cs="Arial" w:hint="eastAsia"/>
                <w:b/>
                <w:bCs/>
                <w:color w:val="000000"/>
                <w:sz w:val="24"/>
                <w:szCs w:val="24"/>
                <w:lang w:eastAsia="zh-TW"/>
              </w:rPr>
              <w:t>教育部精進要點補助</w:t>
            </w: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  <w:lang w:eastAsia="zh-TW"/>
              </w:rPr>
              <w:t>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1</w:t>
            </w:r>
            <w:r w:rsidR="00BB7091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5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,</w:t>
            </w:r>
            <w:r w:rsidR="00BB7091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9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 w:rsidR="00B5684D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 w:rsidRPr="002B2AC8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954B01" w:rsidRPr="00266277" w:rsidTr="006F6FEA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954B01" w:rsidRPr="00F7256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</w:rPr>
              <w:t>市府預算補助經費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2</w:t>
            </w:r>
            <w:r w:rsidR="00B5684D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,</w:t>
            </w:r>
            <w:r w:rsidR="00B5684D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00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954B01" w:rsidRPr="00266277" w:rsidTr="006F6FEA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954B01" w:rsidRPr="00F7256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 w:val="24"/>
                <w:szCs w:val="24"/>
              </w:rPr>
              <w:t>合計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954B01" w:rsidRPr="002B2AC8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3</w:t>
            </w:r>
            <w:r w:rsidR="00D01936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7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,</w:t>
            </w:r>
            <w:r w:rsidR="00D01936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eastAsia="zh-TW"/>
              </w:rPr>
              <w:t>00</w:t>
            </w:r>
            <w:r w:rsidRPr="002B2AC8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954B01" w:rsidRPr="00266277" w:rsidRDefault="00954B01" w:rsidP="008B3AE5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</w:tbl>
    <w:p w:rsidR="00954B01" w:rsidRDefault="00954B01" w:rsidP="00954B01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:rsidR="00B50FB2" w:rsidRPr="00266277" w:rsidRDefault="00B50FB2" w:rsidP="00954B01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:rsidR="00954B01" w:rsidRDefault="00954B01" w:rsidP="006F6FEA">
      <w:pPr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承辦人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單位主管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 </w:t>
      </w:r>
      <w:r w:rsidR="005B7C1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主計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="005B7C1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校長</w:t>
      </w:r>
    </w:p>
    <w:p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E76350" w:rsidRDefault="00E76350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附件</w:t>
      </w: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二</w:t>
      </w:r>
    </w:p>
    <w:p w:rsidR="00ED6A9F" w:rsidRPr="008376DC" w:rsidRDefault="002834AC" w:rsidP="00ED6A9F">
      <w:pPr>
        <w:snapToGrid w:val="0"/>
        <w:spacing w:line="360" w:lineRule="auto"/>
        <w:jc w:val="center"/>
        <w:rPr>
          <w:rFonts w:ascii="標楷體" w:eastAsia="標楷體" w:hAnsi="標楷體" w:cs="新細明體"/>
          <w:b/>
          <w:bCs/>
          <w:sz w:val="28"/>
          <w:szCs w:val="28"/>
          <w:lang w:eastAsia="zh-TW"/>
        </w:rPr>
      </w:pPr>
      <w:r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1</w:t>
      </w:r>
      <w:r w:rsidRPr="004E68FF">
        <w:rPr>
          <w:rFonts w:ascii="標楷體" w:eastAsia="標楷體" w:hAnsi="標楷體" w:cs="新細明體"/>
          <w:b/>
          <w:bCs/>
          <w:kern w:val="52"/>
          <w:sz w:val="32"/>
          <w:szCs w:val="28"/>
          <w:lang w:eastAsia="zh-TW"/>
        </w:rPr>
        <w:t>11</w:t>
      </w:r>
      <w:r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年</w:t>
      </w:r>
      <w:r w:rsidR="000A7AD6"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國中教育會考檢核及分析</w:t>
      </w:r>
      <w:r w:rsidR="00ED6A9F" w:rsidRPr="004E68FF">
        <w:rPr>
          <w:rFonts w:ascii="標楷體" w:eastAsia="標楷體" w:hAnsi="標楷體" w:cs="新細明體" w:hint="eastAsia"/>
          <w:b/>
          <w:bCs/>
          <w:sz w:val="32"/>
          <w:szCs w:val="28"/>
          <w:lang w:eastAsia="zh-TW"/>
        </w:rPr>
        <w:t>深化成效評估問卷</w:t>
      </w:r>
    </w:p>
    <w:p w:rsidR="00ED6A9F" w:rsidRPr="008376DC" w:rsidRDefault="00ED6A9F" w:rsidP="00ED6A9F">
      <w:pPr>
        <w:snapToGrid w:val="0"/>
        <w:spacing w:line="360" w:lineRule="auto"/>
        <w:rPr>
          <w:rFonts w:ascii="標楷體" w:eastAsia="標楷體" w:hAnsi="標楷體"/>
          <w:szCs w:val="24"/>
          <w:lang w:eastAsia="zh-TW"/>
        </w:rPr>
      </w:pP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您好：非常感謝參加本次</w:t>
      </w:r>
      <w:r w:rsidR="002834AC" w:rsidRPr="003712CE">
        <w:rPr>
          <w:rFonts w:ascii="標楷體" w:eastAsia="標楷體" w:hAnsi="標楷體" w:hint="eastAsia"/>
          <w:sz w:val="24"/>
          <w:szCs w:val="24"/>
          <w:lang w:eastAsia="zh-TW"/>
        </w:rPr>
        <w:t>工作坊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，為了解活動成效以及您寶貴的意見，煩請撥冗填寫本問卷，並踴躍提供建議。(不記名填寫，請如實回答，提供我們修正後續</w:t>
      </w:r>
      <w:r w:rsidR="00201646" w:rsidRPr="003712CE">
        <w:rPr>
          <w:rFonts w:ascii="標楷體" w:eastAsia="標楷體" w:hAnsi="標楷體" w:hint="eastAsia"/>
          <w:sz w:val="24"/>
          <w:szCs w:val="24"/>
          <w:lang w:eastAsia="zh-TW"/>
        </w:rPr>
        <w:t>工作坊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的辦理，及提高研習成效)</w:t>
      </w:r>
    </w:p>
    <w:p w:rsidR="00ED6A9F" w:rsidRPr="008376DC" w:rsidRDefault="00ED6A9F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一、</w:t>
      </w:r>
      <w:r w:rsidRPr="008376DC">
        <w:rPr>
          <w:rFonts w:ascii="標楷體" w:eastAsia="標楷體" w:hAnsi="標楷體" w:hint="eastAsia"/>
          <w:sz w:val="28"/>
          <w:szCs w:val="28"/>
          <w:lang w:eastAsia="zh-TW"/>
        </w:rPr>
        <w:t>基本資料</w:t>
      </w:r>
    </w:p>
    <w:p w:rsidR="00ED6A9F" w:rsidRDefault="004F2AF2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1</w:t>
      </w:r>
      <w:r>
        <w:rPr>
          <w:rFonts w:ascii="標楷體" w:eastAsia="標楷體" w:hAnsi="標楷體"/>
          <w:sz w:val="28"/>
          <w:szCs w:val="28"/>
          <w:lang w:eastAsia="zh-TW"/>
        </w:rPr>
        <w:t>.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學校名稱</w:t>
      </w:r>
      <w:r w:rsidR="00ED6A9F" w:rsidRPr="008376DC">
        <w:rPr>
          <w:rFonts w:ascii="標楷體" w:eastAsia="標楷體" w:hAnsi="標楷體" w:hint="eastAsia"/>
          <w:sz w:val="28"/>
          <w:szCs w:val="28"/>
          <w:lang w:eastAsia="zh-TW"/>
        </w:rPr>
        <w:t xml:space="preserve">: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  </w:t>
      </w:r>
      <w:r w:rsidR="002B240F">
        <w:rPr>
          <w:rFonts w:ascii="標楷體" w:eastAsia="標楷體" w:hAnsi="標楷體" w:hint="eastAsia"/>
          <w:sz w:val="28"/>
          <w:szCs w:val="28"/>
          <w:lang w:eastAsia="zh-TW"/>
        </w:rPr>
        <w:t xml:space="preserve">     </w:t>
      </w:r>
      <w:r w:rsidRPr="002B240F">
        <w:rPr>
          <w:rFonts w:ascii="標楷體" w:eastAsia="標楷體" w:hAnsi="標楷體" w:hint="eastAsia"/>
          <w:sz w:val="24"/>
          <w:szCs w:val="28"/>
          <w:lang w:eastAsia="zh-TW"/>
        </w:rPr>
        <w:t>(請填簡寫OO國中、OO高中國中部)</w:t>
      </w:r>
    </w:p>
    <w:p w:rsidR="004F2AF2" w:rsidRPr="008376DC" w:rsidRDefault="004F2AF2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 w:rsidRPr="004F2AF2">
        <w:rPr>
          <w:rFonts w:ascii="標楷體" w:eastAsia="標楷體" w:hAnsi="標楷體" w:hint="eastAsia"/>
          <w:sz w:val="28"/>
          <w:szCs w:val="28"/>
          <w:lang w:eastAsia="zh-TW"/>
        </w:rPr>
        <w:t>2.職稱 / 姓名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：                </w:t>
      </w:r>
      <w:r w:rsidR="002B240F"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 w:rsidRPr="002B240F">
        <w:rPr>
          <w:rFonts w:ascii="標楷體" w:eastAsia="標楷體" w:hAnsi="標楷體" w:hint="eastAsia"/>
          <w:sz w:val="24"/>
          <w:szCs w:val="28"/>
          <w:lang w:eastAsia="zh-TW"/>
        </w:rPr>
        <w:t>(如：教務主任/OOO)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112"/>
        <w:gridCol w:w="535"/>
        <w:gridCol w:w="535"/>
        <w:gridCol w:w="536"/>
        <w:gridCol w:w="535"/>
        <w:gridCol w:w="536"/>
      </w:tblGrid>
      <w:tr w:rsidR="00ED6A9F" w:rsidRPr="005E2B46" w:rsidTr="001805CD">
        <w:trPr>
          <w:trHeight w:val="1605"/>
          <w:jc w:val="center"/>
        </w:trPr>
        <w:tc>
          <w:tcPr>
            <w:tcW w:w="6679" w:type="dxa"/>
            <w:gridSpan w:val="2"/>
            <w:shd w:val="clear" w:color="auto" w:fill="auto"/>
          </w:tcPr>
          <w:p w:rsidR="00ED6A9F" w:rsidRPr="008376DC" w:rsidRDefault="00ED6A9F" w:rsidP="005147FC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二、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下列題項的敘述與您的想法符合程度為何？</w:t>
            </w:r>
          </w:p>
          <w:p w:rsidR="00ED6A9F" w:rsidRPr="005E2B46" w:rsidRDefault="00ED6A9F" w:rsidP="005147FC">
            <w:pPr>
              <w:pStyle w:val="ac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請</w:t>
            </w:r>
            <w:r w:rsidR="007A3FD6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圈選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符合您的看法</w:t>
            </w: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非常同意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不</w:t>
            </w: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非常不同意</w:t>
            </w:r>
          </w:p>
        </w:tc>
      </w:tr>
      <w:tr w:rsidR="00ED6A9F" w:rsidRPr="005E2B46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D6A9F" w:rsidRPr="00806439" w:rsidRDefault="00ED6A9F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D6A9F" w:rsidRPr="00806439" w:rsidRDefault="00DA5DC4" w:rsidP="005147FC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國文領域輔導團考題分析暨教學改善作為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英語文領域輔導團考題分析暨教學改善作為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數學領域輔導團考題分析暨教學改善作為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:rsidTr="006E581B">
        <w:trPr>
          <w:trHeight w:val="568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社會領域輔導團考題分析暨教學改善作為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自然領域輔導團考題分析暨教學改善作為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:rsidTr="001805CD">
        <w:trPr>
          <w:trHeight w:val="1371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33274" w:rsidRPr="00806439" w:rsidRDefault="00626DEC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此次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工作坊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最大的收穫或印象最深刻的內容是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？</w:t>
            </w:r>
          </w:p>
          <w:p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:rsidR="00233274" w:rsidRPr="00806439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233274" w:rsidRPr="005E2B46" w:rsidTr="001805CD">
        <w:trPr>
          <w:trHeight w:val="1561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33274" w:rsidRPr="00806439" w:rsidRDefault="00626DEC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7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希望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國教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輔導團日後能提供哪方面的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增能內容？</w:t>
            </w:r>
          </w:p>
          <w:p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:rsidR="00233274" w:rsidRPr="00806439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</w:tbl>
    <w:p w:rsidR="00ED6A9F" w:rsidRP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sectPr w:rsidR="00ED6A9F" w:rsidRPr="00ED6A9F" w:rsidSect="0000153C">
      <w:footerReference w:type="default" r:id="rId6"/>
      <w:pgSz w:w="11906" w:h="16838" w:code="9"/>
      <w:pgMar w:top="1440" w:right="1315" w:bottom="1440" w:left="1230" w:header="851" w:footer="55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182" w:rsidRDefault="006B2182" w:rsidP="00201590">
      <w:pPr>
        <w:spacing w:after="0" w:line="240" w:lineRule="auto"/>
      </w:pPr>
      <w:r>
        <w:separator/>
      </w:r>
    </w:p>
  </w:endnote>
  <w:endnote w:type="continuationSeparator" w:id="0">
    <w:p w:rsidR="006B2182" w:rsidRDefault="006B2182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8789527"/>
      <w:docPartObj>
        <w:docPartGallery w:val="Page Numbers (Bottom of Page)"/>
        <w:docPartUnique/>
      </w:docPartObj>
    </w:sdtPr>
    <w:sdtEndPr/>
    <w:sdtContent>
      <w:p w:rsidR="002803F2" w:rsidRDefault="002803F2" w:rsidP="009C5B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12C" w:rsidRPr="00C1112C">
          <w:rPr>
            <w:noProof/>
            <w:lang w:val="zh-TW" w:eastAsia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182" w:rsidRDefault="006B2182" w:rsidP="00201590">
      <w:pPr>
        <w:spacing w:after="0" w:line="240" w:lineRule="auto"/>
      </w:pPr>
      <w:r>
        <w:separator/>
      </w:r>
    </w:p>
  </w:footnote>
  <w:footnote w:type="continuationSeparator" w:id="0">
    <w:p w:rsidR="006B2182" w:rsidRDefault="006B2182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9CE"/>
    <w:rsid w:val="0000153C"/>
    <w:rsid w:val="000112AC"/>
    <w:rsid w:val="00013B76"/>
    <w:rsid w:val="00016C8A"/>
    <w:rsid w:val="00020245"/>
    <w:rsid w:val="0002660E"/>
    <w:rsid w:val="00045A3E"/>
    <w:rsid w:val="0005120B"/>
    <w:rsid w:val="00054CB6"/>
    <w:rsid w:val="0006053C"/>
    <w:rsid w:val="00061575"/>
    <w:rsid w:val="00062508"/>
    <w:rsid w:val="00064C75"/>
    <w:rsid w:val="000725B8"/>
    <w:rsid w:val="000740AC"/>
    <w:rsid w:val="00081FB0"/>
    <w:rsid w:val="00086B04"/>
    <w:rsid w:val="00090704"/>
    <w:rsid w:val="00091349"/>
    <w:rsid w:val="00096EA1"/>
    <w:rsid w:val="0009791E"/>
    <w:rsid w:val="000A0194"/>
    <w:rsid w:val="000A4CF9"/>
    <w:rsid w:val="000A7AD6"/>
    <w:rsid w:val="000B0611"/>
    <w:rsid w:val="000B06B9"/>
    <w:rsid w:val="000B4ED2"/>
    <w:rsid w:val="000B50B0"/>
    <w:rsid w:val="000C5E20"/>
    <w:rsid w:val="000C6291"/>
    <w:rsid w:val="000D049C"/>
    <w:rsid w:val="000D2F50"/>
    <w:rsid w:val="000D5284"/>
    <w:rsid w:val="000D5DA6"/>
    <w:rsid w:val="000E45B7"/>
    <w:rsid w:val="000E5ABD"/>
    <w:rsid w:val="000E68FA"/>
    <w:rsid w:val="000F279E"/>
    <w:rsid w:val="000F38FF"/>
    <w:rsid w:val="0010342A"/>
    <w:rsid w:val="00105DAB"/>
    <w:rsid w:val="00113349"/>
    <w:rsid w:val="00113D29"/>
    <w:rsid w:val="001148AB"/>
    <w:rsid w:val="00126394"/>
    <w:rsid w:val="001312DD"/>
    <w:rsid w:val="001350A1"/>
    <w:rsid w:val="00137DD6"/>
    <w:rsid w:val="00143B46"/>
    <w:rsid w:val="0015093E"/>
    <w:rsid w:val="001526CF"/>
    <w:rsid w:val="0016453C"/>
    <w:rsid w:val="00166203"/>
    <w:rsid w:val="001805CD"/>
    <w:rsid w:val="00181DE5"/>
    <w:rsid w:val="001829B4"/>
    <w:rsid w:val="00182F66"/>
    <w:rsid w:val="00185732"/>
    <w:rsid w:val="0019159C"/>
    <w:rsid w:val="001A03A2"/>
    <w:rsid w:val="001A0424"/>
    <w:rsid w:val="001A67E7"/>
    <w:rsid w:val="001B2F73"/>
    <w:rsid w:val="001B6038"/>
    <w:rsid w:val="001D0B64"/>
    <w:rsid w:val="001D0B91"/>
    <w:rsid w:val="001D13B8"/>
    <w:rsid w:val="001D43CD"/>
    <w:rsid w:val="001E1502"/>
    <w:rsid w:val="001E16A2"/>
    <w:rsid w:val="001E736E"/>
    <w:rsid w:val="001F20EB"/>
    <w:rsid w:val="001F3B37"/>
    <w:rsid w:val="001F4760"/>
    <w:rsid w:val="00201590"/>
    <w:rsid w:val="00201646"/>
    <w:rsid w:val="00207208"/>
    <w:rsid w:val="0021121A"/>
    <w:rsid w:val="00211887"/>
    <w:rsid w:val="00215D8C"/>
    <w:rsid w:val="00226CF3"/>
    <w:rsid w:val="00226F3A"/>
    <w:rsid w:val="00231B45"/>
    <w:rsid w:val="00233274"/>
    <w:rsid w:val="00234DA6"/>
    <w:rsid w:val="00247905"/>
    <w:rsid w:val="002500E3"/>
    <w:rsid w:val="002533CD"/>
    <w:rsid w:val="00253DEE"/>
    <w:rsid w:val="00255AE4"/>
    <w:rsid w:val="002575D3"/>
    <w:rsid w:val="002579CE"/>
    <w:rsid w:val="00264740"/>
    <w:rsid w:val="00266277"/>
    <w:rsid w:val="002760E4"/>
    <w:rsid w:val="002803F2"/>
    <w:rsid w:val="002834AC"/>
    <w:rsid w:val="00283DEC"/>
    <w:rsid w:val="00286C3C"/>
    <w:rsid w:val="0029136F"/>
    <w:rsid w:val="00294C97"/>
    <w:rsid w:val="00295A76"/>
    <w:rsid w:val="002A0505"/>
    <w:rsid w:val="002A437B"/>
    <w:rsid w:val="002B240F"/>
    <w:rsid w:val="002B2AC8"/>
    <w:rsid w:val="002C2C00"/>
    <w:rsid w:val="002C6658"/>
    <w:rsid w:val="002C7D95"/>
    <w:rsid w:val="002D11CC"/>
    <w:rsid w:val="002D2C2A"/>
    <w:rsid w:val="002E4C36"/>
    <w:rsid w:val="002F17FE"/>
    <w:rsid w:val="002F2A1D"/>
    <w:rsid w:val="002F4F4D"/>
    <w:rsid w:val="00301A05"/>
    <w:rsid w:val="00301A99"/>
    <w:rsid w:val="003031B2"/>
    <w:rsid w:val="00306994"/>
    <w:rsid w:val="003073B2"/>
    <w:rsid w:val="0031131F"/>
    <w:rsid w:val="00315254"/>
    <w:rsid w:val="00317003"/>
    <w:rsid w:val="00320E09"/>
    <w:rsid w:val="0032365D"/>
    <w:rsid w:val="00324644"/>
    <w:rsid w:val="00325A4E"/>
    <w:rsid w:val="00335F9B"/>
    <w:rsid w:val="0035272B"/>
    <w:rsid w:val="00357B62"/>
    <w:rsid w:val="00360FB1"/>
    <w:rsid w:val="003705EE"/>
    <w:rsid w:val="003712CE"/>
    <w:rsid w:val="003753AD"/>
    <w:rsid w:val="00375980"/>
    <w:rsid w:val="003901E6"/>
    <w:rsid w:val="00392E84"/>
    <w:rsid w:val="0039770E"/>
    <w:rsid w:val="00397E96"/>
    <w:rsid w:val="003A05FF"/>
    <w:rsid w:val="003B7B6E"/>
    <w:rsid w:val="003C5342"/>
    <w:rsid w:val="003D2410"/>
    <w:rsid w:val="003D53E3"/>
    <w:rsid w:val="003E1B35"/>
    <w:rsid w:val="003E3B83"/>
    <w:rsid w:val="003E3FDA"/>
    <w:rsid w:val="003F1D38"/>
    <w:rsid w:val="003F1DE0"/>
    <w:rsid w:val="003F2D2D"/>
    <w:rsid w:val="003F48A2"/>
    <w:rsid w:val="004017FE"/>
    <w:rsid w:val="0040190C"/>
    <w:rsid w:val="004045A1"/>
    <w:rsid w:val="00406FD6"/>
    <w:rsid w:val="004124BB"/>
    <w:rsid w:val="00415A6A"/>
    <w:rsid w:val="00415D2A"/>
    <w:rsid w:val="00416AAC"/>
    <w:rsid w:val="00426359"/>
    <w:rsid w:val="00430CBF"/>
    <w:rsid w:val="004400AF"/>
    <w:rsid w:val="00441BB0"/>
    <w:rsid w:val="00452271"/>
    <w:rsid w:val="00455DC6"/>
    <w:rsid w:val="00456680"/>
    <w:rsid w:val="00464054"/>
    <w:rsid w:val="00474F5D"/>
    <w:rsid w:val="0047702C"/>
    <w:rsid w:val="0047777D"/>
    <w:rsid w:val="0048397D"/>
    <w:rsid w:val="00492473"/>
    <w:rsid w:val="00494063"/>
    <w:rsid w:val="004A4302"/>
    <w:rsid w:val="004A75A0"/>
    <w:rsid w:val="004D34B9"/>
    <w:rsid w:val="004D5EE8"/>
    <w:rsid w:val="004D6A43"/>
    <w:rsid w:val="004E30DC"/>
    <w:rsid w:val="004E68FF"/>
    <w:rsid w:val="004F2AF2"/>
    <w:rsid w:val="00500A98"/>
    <w:rsid w:val="0050437F"/>
    <w:rsid w:val="0050494E"/>
    <w:rsid w:val="005059DD"/>
    <w:rsid w:val="0050745F"/>
    <w:rsid w:val="00510E45"/>
    <w:rsid w:val="005110A2"/>
    <w:rsid w:val="005133EA"/>
    <w:rsid w:val="005148D9"/>
    <w:rsid w:val="005161D7"/>
    <w:rsid w:val="00522A6A"/>
    <w:rsid w:val="0053338A"/>
    <w:rsid w:val="00536743"/>
    <w:rsid w:val="005408F0"/>
    <w:rsid w:val="00541883"/>
    <w:rsid w:val="00546813"/>
    <w:rsid w:val="00552A4C"/>
    <w:rsid w:val="00552E02"/>
    <w:rsid w:val="0055697C"/>
    <w:rsid w:val="00557F5C"/>
    <w:rsid w:val="0057034F"/>
    <w:rsid w:val="00571349"/>
    <w:rsid w:val="00572F0E"/>
    <w:rsid w:val="00574705"/>
    <w:rsid w:val="00581041"/>
    <w:rsid w:val="00590345"/>
    <w:rsid w:val="005A55CC"/>
    <w:rsid w:val="005A7318"/>
    <w:rsid w:val="005B6189"/>
    <w:rsid w:val="005B7C13"/>
    <w:rsid w:val="005C39FB"/>
    <w:rsid w:val="005C3E50"/>
    <w:rsid w:val="005C7042"/>
    <w:rsid w:val="005D10CB"/>
    <w:rsid w:val="005D1403"/>
    <w:rsid w:val="005D1B41"/>
    <w:rsid w:val="005D7E79"/>
    <w:rsid w:val="0060125E"/>
    <w:rsid w:val="00606CC5"/>
    <w:rsid w:val="006108C8"/>
    <w:rsid w:val="00617091"/>
    <w:rsid w:val="00617FF5"/>
    <w:rsid w:val="0062022D"/>
    <w:rsid w:val="006233EB"/>
    <w:rsid w:val="00625BD1"/>
    <w:rsid w:val="00626DEC"/>
    <w:rsid w:val="00626F03"/>
    <w:rsid w:val="0062773C"/>
    <w:rsid w:val="00630AE3"/>
    <w:rsid w:val="00634C68"/>
    <w:rsid w:val="00644A35"/>
    <w:rsid w:val="0064752E"/>
    <w:rsid w:val="00662075"/>
    <w:rsid w:val="00670C49"/>
    <w:rsid w:val="00672EE3"/>
    <w:rsid w:val="00674FBC"/>
    <w:rsid w:val="006772CE"/>
    <w:rsid w:val="006A2183"/>
    <w:rsid w:val="006A6555"/>
    <w:rsid w:val="006B00C8"/>
    <w:rsid w:val="006B2182"/>
    <w:rsid w:val="006B3472"/>
    <w:rsid w:val="006B3B03"/>
    <w:rsid w:val="006C123E"/>
    <w:rsid w:val="006D0907"/>
    <w:rsid w:val="006D46DA"/>
    <w:rsid w:val="006E2FC8"/>
    <w:rsid w:val="006E3443"/>
    <w:rsid w:val="006E3CAE"/>
    <w:rsid w:val="006E581B"/>
    <w:rsid w:val="006E7918"/>
    <w:rsid w:val="006F3847"/>
    <w:rsid w:val="006F6FEA"/>
    <w:rsid w:val="006F7227"/>
    <w:rsid w:val="006F7700"/>
    <w:rsid w:val="00702667"/>
    <w:rsid w:val="00705E52"/>
    <w:rsid w:val="00726FDD"/>
    <w:rsid w:val="00731D69"/>
    <w:rsid w:val="0073445F"/>
    <w:rsid w:val="00737958"/>
    <w:rsid w:val="00746541"/>
    <w:rsid w:val="00746D9A"/>
    <w:rsid w:val="0075439D"/>
    <w:rsid w:val="00757DF0"/>
    <w:rsid w:val="00767DD7"/>
    <w:rsid w:val="00771F8D"/>
    <w:rsid w:val="007751BD"/>
    <w:rsid w:val="007753C0"/>
    <w:rsid w:val="00776E78"/>
    <w:rsid w:val="0078104F"/>
    <w:rsid w:val="0079388C"/>
    <w:rsid w:val="00794DF5"/>
    <w:rsid w:val="007973D8"/>
    <w:rsid w:val="007A3FD6"/>
    <w:rsid w:val="007B305E"/>
    <w:rsid w:val="007C59F5"/>
    <w:rsid w:val="007C72DE"/>
    <w:rsid w:val="007C7CEE"/>
    <w:rsid w:val="007D112D"/>
    <w:rsid w:val="007D1BDB"/>
    <w:rsid w:val="007D30D4"/>
    <w:rsid w:val="007D3247"/>
    <w:rsid w:val="007D3519"/>
    <w:rsid w:val="007D45E7"/>
    <w:rsid w:val="007E3588"/>
    <w:rsid w:val="007E3A52"/>
    <w:rsid w:val="007E4A68"/>
    <w:rsid w:val="007F04D4"/>
    <w:rsid w:val="007F6F46"/>
    <w:rsid w:val="007F772C"/>
    <w:rsid w:val="00806206"/>
    <w:rsid w:val="008100FF"/>
    <w:rsid w:val="00811E5B"/>
    <w:rsid w:val="00814B89"/>
    <w:rsid w:val="00815C18"/>
    <w:rsid w:val="00817268"/>
    <w:rsid w:val="00824D84"/>
    <w:rsid w:val="00834C20"/>
    <w:rsid w:val="00835DCC"/>
    <w:rsid w:val="00842C71"/>
    <w:rsid w:val="008456CE"/>
    <w:rsid w:val="00845E88"/>
    <w:rsid w:val="0084654B"/>
    <w:rsid w:val="008475BE"/>
    <w:rsid w:val="00861A05"/>
    <w:rsid w:val="00863B45"/>
    <w:rsid w:val="008664FA"/>
    <w:rsid w:val="008767CC"/>
    <w:rsid w:val="00877118"/>
    <w:rsid w:val="008772E8"/>
    <w:rsid w:val="00882CA6"/>
    <w:rsid w:val="0088503C"/>
    <w:rsid w:val="00885359"/>
    <w:rsid w:val="00887A10"/>
    <w:rsid w:val="008A5D19"/>
    <w:rsid w:val="008B0F2B"/>
    <w:rsid w:val="008B11E3"/>
    <w:rsid w:val="008B6412"/>
    <w:rsid w:val="008C1DDE"/>
    <w:rsid w:val="008C2AF4"/>
    <w:rsid w:val="008C386B"/>
    <w:rsid w:val="008C3ADE"/>
    <w:rsid w:val="008D286E"/>
    <w:rsid w:val="008D2F87"/>
    <w:rsid w:val="008E01D5"/>
    <w:rsid w:val="008E48EA"/>
    <w:rsid w:val="008E5E00"/>
    <w:rsid w:val="00904744"/>
    <w:rsid w:val="00905424"/>
    <w:rsid w:val="00912769"/>
    <w:rsid w:val="009216F8"/>
    <w:rsid w:val="00924E29"/>
    <w:rsid w:val="0093207D"/>
    <w:rsid w:val="009325D1"/>
    <w:rsid w:val="00932C1A"/>
    <w:rsid w:val="0094136F"/>
    <w:rsid w:val="00950A91"/>
    <w:rsid w:val="00952065"/>
    <w:rsid w:val="00954B01"/>
    <w:rsid w:val="00955F16"/>
    <w:rsid w:val="00956CF8"/>
    <w:rsid w:val="00963C57"/>
    <w:rsid w:val="00967B79"/>
    <w:rsid w:val="009707F9"/>
    <w:rsid w:val="00977858"/>
    <w:rsid w:val="0098322F"/>
    <w:rsid w:val="00984364"/>
    <w:rsid w:val="00991B96"/>
    <w:rsid w:val="00996BD3"/>
    <w:rsid w:val="009A295D"/>
    <w:rsid w:val="009A33ED"/>
    <w:rsid w:val="009B2A08"/>
    <w:rsid w:val="009C07C7"/>
    <w:rsid w:val="009C3303"/>
    <w:rsid w:val="009C5BB7"/>
    <w:rsid w:val="009C751A"/>
    <w:rsid w:val="009D1483"/>
    <w:rsid w:val="009D44B8"/>
    <w:rsid w:val="009E268E"/>
    <w:rsid w:val="009E6AD5"/>
    <w:rsid w:val="009F3532"/>
    <w:rsid w:val="009F4DB6"/>
    <w:rsid w:val="00A00C5A"/>
    <w:rsid w:val="00A01B42"/>
    <w:rsid w:val="00A05EBC"/>
    <w:rsid w:val="00A06A4D"/>
    <w:rsid w:val="00A10004"/>
    <w:rsid w:val="00A13279"/>
    <w:rsid w:val="00A14927"/>
    <w:rsid w:val="00A17D05"/>
    <w:rsid w:val="00A20E06"/>
    <w:rsid w:val="00A2500E"/>
    <w:rsid w:val="00A275A1"/>
    <w:rsid w:val="00A30E2B"/>
    <w:rsid w:val="00A33C7E"/>
    <w:rsid w:val="00A36367"/>
    <w:rsid w:val="00A5325C"/>
    <w:rsid w:val="00A56766"/>
    <w:rsid w:val="00A56BDB"/>
    <w:rsid w:val="00A61337"/>
    <w:rsid w:val="00A7215D"/>
    <w:rsid w:val="00A73DC8"/>
    <w:rsid w:val="00A76C33"/>
    <w:rsid w:val="00A816B0"/>
    <w:rsid w:val="00A823EF"/>
    <w:rsid w:val="00A8316D"/>
    <w:rsid w:val="00A843A7"/>
    <w:rsid w:val="00A85DBA"/>
    <w:rsid w:val="00A96668"/>
    <w:rsid w:val="00AA7470"/>
    <w:rsid w:val="00AB0464"/>
    <w:rsid w:val="00AB62F7"/>
    <w:rsid w:val="00AC09C8"/>
    <w:rsid w:val="00AC283C"/>
    <w:rsid w:val="00AC7A52"/>
    <w:rsid w:val="00AD06AA"/>
    <w:rsid w:val="00AD44B5"/>
    <w:rsid w:val="00AD4CAC"/>
    <w:rsid w:val="00AE0560"/>
    <w:rsid w:val="00AE0789"/>
    <w:rsid w:val="00AE740D"/>
    <w:rsid w:val="00AE7A7F"/>
    <w:rsid w:val="00AF5C65"/>
    <w:rsid w:val="00AF6FB3"/>
    <w:rsid w:val="00AF7EDA"/>
    <w:rsid w:val="00B0058B"/>
    <w:rsid w:val="00B128AB"/>
    <w:rsid w:val="00B13131"/>
    <w:rsid w:val="00B22ADF"/>
    <w:rsid w:val="00B231B6"/>
    <w:rsid w:val="00B3153A"/>
    <w:rsid w:val="00B36B54"/>
    <w:rsid w:val="00B4070D"/>
    <w:rsid w:val="00B43CB7"/>
    <w:rsid w:val="00B46438"/>
    <w:rsid w:val="00B47C8E"/>
    <w:rsid w:val="00B50FB2"/>
    <w:rsid w:val="00B5684D"/>
    <w:rsid w:val="00B60C4D"/>
    <w:rsid w:val="00B65526"/>
    <w:rsid w:val="00B7258B"/>
    <w:rsid w:val="00B7442F"/>
    <w:rsid w:val="00B75A8B"/>
    <w:rsid w:val="00B84E6E"/>
    <w:rsid w:val="00B86E4F"/>
    <w:rsid w:val="00B91665"/>
    <w:rsid w:val="00B9412A"/>
    <w:rsid w:val="00BA3E2B"/>
    <w:rsid w:val="00BB7091"/>
    <w:rsid w:val="00BC22D2"/>
    <w:rsid w:val="00BC5975"/>
    <w:rsid w:val="00BC7396"/>
    <w:rsid w:val="00BE316B"/>
    <w:rsid w:val="00BF0E05"/>
    <w:rsid w:val="00BF202B"/>
    <w:rsid w:val="00BF3A5C"/>
    <w:rsid w:val="00BF7B50"/>
    <w:rsid w:val="00C03BC7"/>
    <w:rsid w:val="00C04D60"/>
    <w:rsid w:val="00C1112C"/>
    <w:rsid w:val="00C13633"/>
    <w:rsid w:val="00C14837"/>
    <w:rsid w:val="00C16D5B"/>
    <w:rsid w:val="00C17BC7"/>
    <w:rsid w:val="00C218D1"/>
    <w:rsid w:val="00C22DAE"/>
    <w:rsid w:val="00C23A6D"/>
    <w:rsid w:val="00C30482"/>
    <w:rsid w:val="00C30967"/>
    <w:rsid w:val="00C3190B"/>
    <w:rsid w:val="00C31F2A"/>
    <w:rsid w:val="00C33475"/>
    <w:rsid w:val="00C4460C"/>
    <w:rsid w:val="00C46DB6"/>
    <w:rsid w:val="00C47AE7"/>
    <w:rsid w:val="00C547B4"/>
    <w:rsid w:val="00C56D0A"/>
    <w:rsid w:val="00C57E20"/>
    <w:rsid w:val="00C618B3"/>
    <w:rsid w:val="00C65A7C"/>
    <w:rsid w:val="00C70D3E"/>
    <w:rsid w:val="00C75C51"/>
    <w:rsid w:val="00C76834"/>
    <w:rsid w:val="00C87EC1"/>
    <w:rsid w:val="00C92A0F"/>
    <w:rsid w:val="00CA06CC"/>
    <w:rsid w:val="00CA093B"/>
    <w:rsid w:val="00CB0428"/>
    <w:rsid w:val="00CB1EF2"/>
    <w:rsid w:val="00CB2C35"/>
    <w:rsid w:val="00CB6339"/>
    <w:rsid w:val="00CC11C4"/>
    <w:rsid w:val="00CD2DC5"/>
    <w:rsid w:val="00CD50CD"/>
    <w:rsid w:val="00CD60DB"/>
    <w:rsid w:val="00CE1128"/>
    <w:rsid w:val="00CF2562"/>
    <w:rsid w:val="00D010FD"/>
    <w:rsid w:val="00D01936"/>
    <w:rsid w:val="00D11063"/>
    <w:rsid w:val="00D24421"/>
    <w:rsid w:val="00D250F2"/>
    <w:rsid w:val="00D25499"/>
    <w:rsid w:val="00D438C9"/>
    <w:rsid w:val="00D45821"/>
    <w:rsid w:val="00D47C93"/>
    <w:rsid w:val="00D50ACA"/>
    <w:rsid w:val="00D5146F"/>
    <w:rsid w:val="00D516CA"/>
    <w:rsid w:val="00D51FA6"/>
    <w:rsid w:val="00D57E76"/>
    <w:rsid w:val="00D66207"/>
    <w:rsid w:val="00D67D0F"/>
    <w:rsid w:val="00D71DD1"/>
    <w:rsid w:val="00D7280C"/>
    <w:rsid w:val="00D918DC"/>
    <w:rsid w:val="00D93AD4"/>
    <w:rsid w:val="00D94A84"/>
    <w:rsid w:val="00DA0AAA"/>
    <w:rsid w:val="00DA46BE"/>
    <w:rsid w:val="00DA5DC4"/>
    <w:rsid w:val="00DB306E"/>
    <w:rsid w:val="00DB4314"/>
    <w:rsid w:val="00DB4969"/>
    <w:rsid w:val="00DB5763"/>
    <w:rsid w:val="00DB6846"/>
    <w:rsid w:val="00DC3795"/>
    <w:rsid w:val="00DC5C91"/>
    <w:rsid w:val="00DD5024"/>
    <w:rsid w:val="00DD74A8"/>
    <w:rsid w:val="00DE1B8F"/>
    <w:rsid w:val="00E02050"/>
    <w:rsid w:val="00E024C5"/>
    <w:rsid w:val="00E0627F"/>
    <w:rsid w:val="00E06CD2"/>
    <w:rsid w:val="00E122D9"/>
    <w:rsid w:val="00E1476F"/>
    <w:rsid w:val="00E20586"/>
    <w:rsid w:val="00E219BE"/>
    <w:rsid w:val="00E26ED4"/>
    <w:rsid w:val="00E2740F"/>
    <w:rsid w:val="00E30B63"/>
    <w:rsid w:val="00E32EF8"/>
    <w:rsid w:val="00E344C6"/>
    <w:rsid w:val="00E41978"/>
    <w:rsid w:val="00E42FB9"/>
    <w:rsid w:val="00E438B0"/>
    <w:rsid w:val="00E46847"/>
    <w:rsid w:val="00E479CA"/>
    <w:rsid w:val="00E47E48"/>
    <w:rsid w:val="00E523AC"/>
    <w:rsid w:val="00E53A0D"/>
    <w:rsid w:val="00E567D4"/>
    <w:rsid w:val="00E60EBA"/>
    <w:rsid w:val="00E67C33"/>
    <w:rsid w:val="00E72EE8"/>
    <w:rsid w:val="00E76350"/>
    <w:rsid w:val="00E810BC"/>
    <w:rsid w:val="00E816D3"/>
    <w:rsid w:val="00E9658D"/>
    <w:rsid w:val="00E97C62"/>
    <w:rsid w:val="00EA0567"/>
    <w:rsid w:val="00EA6FB8"/>
    <w:rsid w:val="00EB101C"/>
    <w:rsid w:val="00EB3CD6"/>
    <w:rsid w:val="00EB54D5"/>
    <w:rsid w:val="00EB7384"/>
    <w:rsid w:val="00EC18F9"/>
    <w:rsid w:val="00ED1B7C"/>
    <w:rsid w:val="00ED6A9F"/>
    <w:rsid w:val="00ED7859"/>
    <w:rsid w:val="00EE7989"/>
    <w:rsid w:val="00EF2085"/>
    <w:rsid w:val="00EF5EA6"/>
    <w:rsid w:val="00EF7A3A"/>
    <w:rsid w:val="00F0561A"/>
    <w:rsid w:val="00F1164A"/>
    <w:rsid w:val="00F13265"/>
    <w:rsid w:val="00F16263"/>
    <w:rsid w:val="00F20F23"/>
    <w:rsid w:val="00F23321"/>
    <w:rsid w:val="00F3288F"/>
    <w:rsid w:val="00F51F53"/>
    <w:rsid w:val="00F6744E"/>
    <w:rsid w:val="00F67C58"/>
    <w:rsid w:val="00F67E58"/>
    <w:rsid w:val="00F72567"/>
    <w:rsid w:val="00F72618"/>
    <w:rsid w:val="00F750D3"/>
    <w:rsid w:val="00F84AD6"/>
    <w:rsid w:val="00F86377"/>
    <w:rsid w:val="00F90FC2"/>
    <w:rsid w:val="00F918D0"/>
    <w:rsid w:val="00F939FC"/>
    <w:rsid w:val="00F93C88"/>
    <w:rsid w:val="00F9482E"/>
    <w:rsid w:val="00F94CD9"/>
    <w:rsid w:val="00F95B61"/>
    <w:rsid w:val="00FA48C1"/>
    <w:rsid w:val="00FA76FC"/>
    <w:rsid w:val="00FC61CD"/>
    <w:rsid w:val="00FC7339"/>
    <w:rsid w:val="00FC7D02"/>
    <w:rsid w:val="00FD1E58"/>
    <w:rsid w:val="00FD3601"/>
    <w:rsid w:val="00FE090F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21134"/>
  <w15:docId w15:val="{967131CE-4D5E-409B-B0C6-7D0CA30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a">
    <w:name w:val="List Paragraph"/>
    <w:basedOn w:val="a"/>
    <w:link w:val="ab"/>
    <w:uiPriority w:val="34"/>
    <w:qFormat/>
    <w:rsid w:val="00C3190B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character" w:customStyle="1" w:styleId="ab">
    <w:name w:val="清單段落 字元"/>
    <w:link w:val="aa"/>
    <w:uiPriority w:val="34"/>
    <w:locked/>
    <w:rsid w:val="00C3190B"/>
    <w:rPr>
      <w:rFonts w:ascii="Calibri" w:eastAsia="新細明體" w:hAnsi="Calibri" w:cs="Times New Roman"/>
    </w:rPr>
  </w:style>
  <w:style w:type="table" w:customStyle="1" w:styleId="11">
    <w:name w:val="表格格線1"/>
    <w:basedOn w:val="a1"/>
    <w:next w:val="a3"/>
    <w:uiPriority w:val="59"/>
    <w:rsid w:val="00552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aliases w:val="一般文字 字元"/>
    <w:basedOn w:val="a"/>
    <w:link w:val="12"/>
    <w:uiPriority w:val="99"/>
    <w:rsid w:val="00ED6A9F"/>
    <w:pPr>
      <w:spacing w:after="0" w:line="240" w:lineRule="auto"/>
    </w:pPr>
    <w:rPr>
      <w:rFonts w:ascii="細明體" w:eastAsia="細明體" w:hAnsi="Courier New"/>
      <w:kern w:val="2"/>
      <w:sz w:val="24"/>
      <w:szCs w:val="20"/>
    </w:rPr>
  </w:style>
  <w:style w:type="character" w:customStyle="1" w:styleId="ad">
    <w:name w:val="純文字 字元"/>
    <w:basedOn w:val="a0"/>
    <w:uiPriority w:val="99"/>
    <w:semiHidden/>
    <w:rsid w:val="00ED6A9F"/>
    <w:rPr>
      <w:rFonts w:ascii="細明體" w:eastAsia="細明體" w:hAnsi="Courier New" w:cs="Courier New"/>
      <w:kern w:val="0"/>
      <w:sz w:val="22"/>
      <w:lang w:eastAsia="en-US"/>
    </w:rPr>
  </w:style>
  <w:style w:type="character" w:customStyle="1" w:styleId="12">
    <w:name w:val="純文字 字元1"/>
    <w:aliases w:val="一般文字 字元 字元"/>
    <w:link w:val="ac"/>
    <w:uiPriority w:val="99"/>
    <w:rsid w:val="00ED6A9F"/>
    <w:rPr>
      <w:rFonts w:ascii="細明體" w:eastAsia="細明體" w:hAnsi="Courier New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鍾美華</dc:creator>
  <cp:lastModifiedBy>User</cp:lastModifiedBy>
  <cp:revision>8</cp:revision>
  <cp:lastPrinted>2020-09-29T08:31:00Z</cp:lastPrinted>
  <dcterms:created xsi:type="dcterms:W3CDTF">2022-09-06T06:38:00Z</dcterms:created>
  <dcterms:modified xsi:type="dcterms:W3CDTF">2022-10-17T02:58:00Z</dcterms:modified>
</cp:coreProperties>
</file>