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56A" w:rsidRPr="00F50851" w:rsidRDefault="0041694B" w:rsidP="0041694B">
      <w:pPr>
        <w:pageBreakBefore/>
        <w:rPr>
          <w:rFonts w:ascii="標楷體" w:eastAsia="標楷體" w:hAnsi="標楷體"/>
          <w:b/>
        </w:rPr>
      </w:pPr>
      <w:bookmarkStart w:id="0" w:name="_GoBack"/>
      <w:bookmarkEnd w:id="0"/>
      <w:r w:rsidRPr="00F50851">
        <w:rPr>
          <w:rFonts w:ascii="標楷體" w:eastAsia="標楷體" w:hAnsi="標楷體" w:hint="eastAsia"/>
          <w:b/>
        </w:rPr>
        <w:t xml:space="preserve">              </w:t>
      </w:r>
      <w:r w:rsidR="00735E36" w:rsidRPr="00F50851">
        <w:rPr>
          <w:rFonts w:ascii="標楷體" w:eastAsia="標楷體" w:hAnsi="標楷體" w:hint="eastAsia"/>
          <w:b/>
        </w:rPr>
        <w:t>單元：理化(</w:t>
      </w:r>
      <w:r w:rsidR="00454917" w:rsidRPr="00F50851">
        <w:rPr>
          <w:rFonts w:ascii="標楷體" w:eastAsia="標楷體" w:hAnsi="標楷體" w:hint="eastAsia"/>
          <w:b/>
        </w:rPr>
        <w:t>九上)  4-1靜電</w:t>
      </w:r>
      <w:r w:rsidRPr="00F50851">
        <w:rPr>
          <w:rFonts w:ascii="標楷體" w:eastAsia="標楷體" w:hAnsi="標楷體" w:hint="eastAsia"/>
          <w:b/>
        </w:rPr>
        <w:t>現象</w:t>
      </w:r>
      <w:r w:rsidR="00454917" w:rsidRPr="00F50851">
        <w:rPr>
          <w:rFonts w:ascii="標楷體" w:eastAsia="標楷體" w:hAnsi="標楷體"/>
          <w:b/>
        </w:rPr>
        <w:t>—</w:t>
      </w:r>
      <w:r w:rsidR="00454917" w:rsidRPr="00F50851">
        <w:rPr>
          <w:rFonts w:ascii="標楷體" w:eastAsia="標楷體" w:hAnsi="標楷體" w:hint="eastAsia"/>
          <w:b/>
        </w:rPr>
        <w:t>尋回失落的雷神杯</w:t>
      </w:r>
      <w:r w:rsidR="00045F9D" w:rsidRPr="00F50851">
        <w:rPr>
          <w:rFonts w:ascii="標楷體" w:eastAsia="標楷體" w:hAnsi="標楷體" w:hint="eastAsia"/>
          <w:b/>
        </w:rPr>
        <w:t xml:space="preserve"> 提問單</w:t>
      </w:r>
      <w:r w:rsidR="00403B8E" w:rsidRPr="00F50851">
        <w:rPr>
          <w:rFonts w:ascii="標楷體" w:eastAsia="標楷體" w:hAnsi="標楷體" w:hint="eastAsia"/>
          <w:b/>
        </w:rPr>
        <w:t xml:space="preserve">   第(    )組  </w:t>
      </w:r>
      <w:r w:rsidR="00E36CC8" w:rsidRPr="00F50851">
        <w:rPr>
          <w:rFonts w:ascii="標楷體" w:eastAsia="標楷體" w:hAnsi="標楷體" w:hint="eastAsia"/>
          <w:b/>
        </w:rPr>
        <w:t>班級：    座號：    姓名</w:t>
      </w:r>
      <w:r w:rsidR="00403B8E" w:rsidRPr="00F50851">
        <w:rPr>
          <w:rFonts w:ascii="標楷體" w:eastAsia="標楷體" w:hAnsi="標楷體" w:hint="eastAsia"/>
          <w:b/>
        </w:rPr>
        <w:t xml:space="preserve">：  </w:t>
      </w:r>
      <w:r w:rsidRPr="00F50851">
        <w:rPr>
          <w:rFonts w:ascii="標楷體" w:eastAsia="標楷體" w:hAnsi="標楷體" w:hint="eastAsia"/>
          <w:b/>
        </w:rPr>
        <w:t xml:space="preserve"> </w:t>
      </w:r>
      <w:r w:rsidR="00403B8E" w:rsidRPr="00F50851">
        <w:rPr>
          <w:rFonts w:ascii="標楷體" w:eastAsia="標楷體" w:hAnsi="標楷體" w:hint="eastAsia"/>
          <w:b/>
        </w:rPr>
        <w:t xml:space="preserve">                  </w:t>
      </w:r>
      <w:r w:rsidR="00E36CC8" w:rsidRPr="00F50851">
        <w:rPr>
          <w:rFonts w:ascii="標楷體" w:eastAsia="標楷體" w:hAnsi="標楷體" w:hint="eastAsia"/>
          <w:b/>
        </w:rPr>
        <w:t xml:space="preserve">                </w:t>
      </w:r>
    </w:p>
    <w:tbl>
      <w:tblPr>
        <w:tblStyle w:val="a3"/>
        <w:tblW w:w="15428" w:type="dxa"/>
        <w:tblLook w:val="04A0" w:firstRow="1" w:lastRow="0" w:firstColumn="1" w:lastColumn="0" w:noHBand="0" w:noVBand="1"/>
      </w:tblPr>
      <w:tblGrid>
        <w:gridCol w:w="7714"/>
        <w:gridCol w:w="7714"/>
      </w:tblGrid>
      <w:tr w:rsidR="00045F9D" w:rsidRPr="00F50851" w:rsidTr="005C01E5">
        <w:trPr>
          <w:trHeight w:val="4879"/>
        </w:trPr>
        <w:tc>
          <w:tcPr>
            <w:tcW w:w="7714" w:type="dxa"/>
          </w:tcPr>
          <w:p w:rsidR="00045F9D" w:rsidRPr="00F50851" w:rsidRDefault="005C01E5" w:rsidP="00FC25D7">
            <w:pPr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一、</w:t>
            </w:r>
            <w:r w:rsidR="00045F9D" w:rsidRPr="00F50851">
              <w:rPr>
                <w:rFonts w:ascii="標楷體" w:eastAsia="標楷體" w:hAnsi="標楷體" w:hint="eastAsia"/>
                <w:b/>
                <w:color w:val="FF0000"/>
              </w:rPr>
              <w:t>導入議題</w:t>
            </w:r>
            <w:r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  </w:t>
            </w:r>
            <w:r w:rsidR="00517A13" w:rsidRPr="00F50851">
              <w:rPr>
                <w:rFonts w:ascii="標楷體" w:eastAsia="標楷體" w:hAnsi="標楷體" w:hint="eastAsia"/>
                <w:color w:val="FF0000"/>
              </w:rPr>
              <w:t>(</w:t>
            </w:r>
            <w:r w:rsidR="00517A13" w:rsidRPr="00F50851">
              <w:rPr>
                <w:rFonts w:ascii="標楷體" w:eastAsia="標楷體" w:hAnsi="標楷體"/>
                <w:color w:val="FF0000"/>
              </w:rPr>
              <w:t>8</w:t>
            </w:r>
            <w:r w:rsidR="00045F9D" w:rsidRPr="00F50851">
              <w:rPr>
                <w:rFonts w:ascii="標楷體" w:eastAsia="標楷體" w:hAnsi="標楷體" w:hint="eastAsia"/>
                <w:color w:val="FF0000"/>
              </w:rPr>
              <w:t>分鐘)</w:t>
            </w:r>
          </w:p>
          <w:p w:rsidR="00735E36" w:rsidRPr="00F50851" w:rsidRDefault="00735E36" w:rsidP="00735E36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1.</w:t>
            </w:r>
            <w:r w:rsidR="00D1062E" w:rsidRPr="00F50851">
              <w:rPr>
                <w:rFonts w:ascii="標楷體" w:eastAsia="標楷體" w:hAnsi="標楷體" w:hint="eastAsia"/>
                <w:b/>
                <w:szCs w:val="24"/>
              </w:rPr>
              <w:t>靜電會吸引下列何者(鐵罐、鋁罐、寶特瓶)</w:t>
            </w:r>
            <w:r w:rsidRPr="00F50851">
              <w:rPr>
                <w:rFonts w:ascii="標楷體" w:eastAsia="標楷體" w:hAnsi="標楷體" w:hint="eastAsia"/>
                <w:b/>
                <w:szCs w:val="24"/>
              </w:rPr>
              <w:t>？</w:t>
            </w:r>
          </w:p>
          <w:p w:rsidR="00735E36" w:rsidRPr="00F50851" w:rsidRDefault="00735E36" w:rsidP="00735E36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FC25D7" w:rsidRPr="00F50851" w:rsidRDefault="00FC25D7" w:rsidP="00735E36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:rsidR="00E36CC8" w:rsidRPr="00F50851" w:rsidRDefault="00517A13" w:rsidP="00517A13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2.塑膠棒和布料摩擦後，塑膠棒會帶何種電性？布料會帶何種電性？</w:t>
            </w:r>
            <w:r w:rsidR="00E36CC8" w:rsidRPr="00F50851">
              <w:rPr>
                <w:rFonts w:ascii="標楷體" w:eastAsia="標楷體" w:hAnsi="標楷體" w:hint="eastAsia"/>
                <w:b/>
              </w:rPr>
              <w:t xml:space="preserve">並   </w:t>
            </w:r>
          </w:p>
          <w:p w:rsidR="00517A13" w:rsidRPr="00F50851" w:rsidRDefault="00E36CC8" w:rsidP="00517A13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 xml:space="preserve"> 說明理由。</w:t>
            </w:r>
          </w:p>
          <w:p w:rsidR="00FC25D7" w:rsidRPr="00F50851" w:rsidRDefault="00735E36" w:rsidP="00FC25D7">
            <w:pPr>
              <w:spacing w:after="120" w:line="360" w:lineRule="exact"/>
              <w:rPr>
                <w:rFonts w:ascii="標楷體" w:eastAsia="標楷體" w:hAnsi="標楷體"/>
                <w:b/>
                <w:u w:val="single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735E36" w:rsidRPr="00F50851" w:rsidRDefault="00735E36" w:rsidP="00735E36">
            <w:pPr>
              <w:spacing w:after="120" w:line="360" w:lineRule="exact"/>
              <w:rPr>
                <w:rFonts w:ascii="標楷體" w:eastAsia="標楷體" w:hAnsi="標楷體"/>
                <w:b/>
                <w:u w:val="single"/>
              </w:rPr>
            </w:pPr>
          </w:p>
        </w:tc>
        <w:tc>
          <w:tcPr>
            <w:tcW w:w="7714" w:type="dxa"/>
          </w:tcPr>
          <w:p w:rsidR="00FC25D7" w:rsidRPr="00F50851" w:rsidRDefault="00FC25D7" w:rsidP="00FC25D7">
            <w:pPr>
              <w:rPr>
                <w:rFonts w:ascii="標楷體" w:eastAsia="標楷體" w:hAnsi="標楷體"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四、探究與解釋  </w:t>
            </w:r>
            <w:r w:rsidR="00517A13" w:rsidRPr="00F50851">
              <w:rPr>
                <w:rFonts w:ascii="標楷體" w:eastAsia="標楷體" w:hAnsi="標楷體" w:hint="eastAsia"/>
                <w:color w:val="FF0000"/>
              </w:rPr>
              <w:t>(1</w:t>
            </w:r>
            <w:r w:rsidR="0041694B" w:rsidRPr="00F50851">
              <w:rPr>
                <w:rFonts w:ascii="標楷體" w:eastAsia="標楷體" w:hAnsi="標楷體"/>
                <w:color w:val="FF0000"/>
              </w:rPr>
              <w:t>0</w:t>
            </w:r>
            <w:r w:rsidRPr="00F50851">
              <w:rPr>
                <w:rFonts w:ascii="標楷體" w:eastAsia="標楷體" w:hAnsi="標楷體" w:hint="eastAsia"/>
                <w:color w:val="FF0000"/>
              </w:rPr>
              <w:t>分鐘)</w:t>
            </w:r>
          </w:p>
          <w:p w:rsidR="00FC25D7" w:rsidRPr="00F50851" w:rsidRDefault="00700D9A" w:rsidP="00E173E2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5</w:t>
            </w:r>
            <w:r w:rsidR="00FC25D7" w:rsidRPr="00F50851">
              <w:rPr>
                <w:rFonts w:ascii="標楷體" w:eastAsia="標楷體" w:hAnsi="標楷體" w:hint="eastAsia"/>
                <w:b/>
              </w:rPr>
              <w:t>.</w:t>
            </w:r>
            <w:r w:rsidR="00C80A04" w:rsidRPr="00F50851">
              <w:rPr>
                <w:rFonts w:ascii="標楷體" w:eastAsia="標楷體" w:hAnsi="標楷體" w:hint="eastAsia"/>
                <w:b/>
              </w:rPr>
              <w:t>完成</w:t>
            </w:r>
            <w:r w:rsidR="00E36CC8" w:rsidRPr="00F50851">
              <w:rPr>
                <w:rFonts w:ascii="標楷體" w:eastAsia="標楷體" w:hAnsi="標楷體" w:hint="eastAsia"/>
                <w:b/>
              </w:rPr>
              <w:t xml:space="preserve"> </w:t>
            </w:r>
            <w:r w:rsidR="00E36CC8" w:rsidRPr="00F50851">
              <w:rPr>
                <w:rFonts w:ascii="標楷體" w:eastAsia="標楷體" w:hAnsi="標楷體" w:hint="eastAsia"/>
                <w:b/>
                <w:u w:val="single"/>
              </w:rPr>
              <w:t>(利用                           起來)</w:t>
            </w:r>
            <w:r w:rsidR="00E36CC8" w:rsidRPr="00F50851">
              <w:rPr>
                <w:rFonts w:ascii="標楷體" w:eastAsia="標楷體" w:hAnsi="標楷體" w:hint="eastAsia"/>
                <w:b/>
              </w:rPr>
              <w:t xml:space="preserve"> </w:t>
            </w:r>
            <w:r w:rsidR="00C80A04" w:rsidRPr="00F50851">
              <w:rPr>
                <w:rFonts w:ascii="標楷體" w:eastAsia="標楷體" w:hAnsi="標楷體" w:hint="eastAsia"/>
                <w:b/>
              </w:rPr>
              <w:t>此項任務的過程中，你們</w:t>
            </w:r>
            <w:r w:rsidR="00FC25D7" w:rsidRPr="00F50851">
              <w:rPr>
                <w:rFonts w:ascii="標楷體" w:eastAsia="標楷體" w:hAnsi="標楷體" w:hint="eastAsia"/>
                <w:b/>
              </w:rPr>
              <w:t>運用</w:t>
            </w:r>
            <w:r w:rsidR="00E173E2" w:rsidRPr="00F50851">
              <w:rPr>
                <w:rFonts w:ascii="標楷體" w:eastAsia="標楷體" w:hAnsi="標楷體" w:hint="eastAsia"/>
                <w:b/>
              </w:rPr>
              <w:t>到那些科學原理呢？</w:t>
            </w:r>
          </w:p>
          <w:p w:rsidR="00FC25D7" w:rsidRPr="00F50851" w:rsidRDefault="00FC25D7" w:rsidP="00FC25D7">
            <w:pPr>
              <w:rPr>
                <w:rFonts w:ascii="標楷體" w:eastAsia="標楷體" w:hAnsi="標楷體"/>
                <w:u w:val="single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0E05F7" w:rsidRPr="00F50851" w:rsidRDefault="000E05F7" w:rsidP="0032100D">
            <w:pPr>
              <w:rPr>
                <w:rFonts w:ascii="標楷體" w:eastAsia="標楷體" w:hAnsi="標楷體"/>
                <w:b/>
              </w:rPr>
            </w:pPr>
          </w:p>
        </w:tc>
      </w:tr>
      <w:tr w:rsidR="00045F9D" w:rsidRPr="00F50851" w:rsidTr="005C01E5">
        <w:trPr>
          <w:trHeight w:val="4818"/>
        </w:trPr>
        <w:tc>
          <w:tcPr>
            <w:tcW w:w="7714" w:type="dxa"/>
          </w:tcPr>
          <w:p w:rsidR="00FC25D7" w:rsidRPr="00F50851" w:rsidRDefault="00FC25D7" w:rsidP="00FC25D7">
            <w:pPr>
              <w:rPr>
                <w:rFonts w:ascii="標楷體" w:eastAsia="標楷體" w:hAnsi="標楷體"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二、觀察與解釋</w:t>
            </w:r>
            <w:r w:rsidRPr="00F50851">
              <w:rPr>
                <w:rFonts w:ascii="標楷體" w:eastAsia="標楷體" w:hAnsi="標楷體" w:hint="eastAsia"/>
                <w:color w:val="FF0000"/>
              </w:rPr>
              <w:t xml:space="preserve">   (7分鐘)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3</w:t>
            </w:r>
            <w:r w:rsidRPr="00F50851">
              <w:rPr>
                <w:rFonts w:ascii="標楷體" w:eastAsia="標楷體" w:hAnsi="標楷體" w:hint="eastAsia"/>
                <w:b/>
              </w:rPr>
              <w:t>.靜電有排斥力嗎？</w:t>
            </w:r>
            <w:r>
              <w:rPr>
                <w:rFonts w:ascii="標楷體" w:eastAsia="標楷體" w:hAnsi="標楷體" w:hint="eastAsia"/>
                <w:b/>
              </w:rPr>
              <w:t>如果有，請問是「同性相斥」或「異性相斥」？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支持你們看法的理由是：</w:t>
            </w:r>
          </w:p>
          <w:p w:rsidR="00D63121" w:rsidRPr="00F50851" w:rsidRDefault="00D63121" w:rsidP="00D63121">
            <w:pPr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FC25D7" w:rsidRDefault="00FC25D7" w:rsidP="00FC25D7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:rsidR="00D63121" w:rsidRPr="00F50851" w:rsidRDefault="00D63121" w:rsidP="00FC25D7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  <w:u w:val="single"/>
              </w:rPr>
            </w:pPr>
          </w:p>
          <w:p w:rsidR="00FC25D7" w:rsidRPr="00F50851" w:rsidRDefault="00FC25D7" w:rsidP="00FC25D7">
            <w:pPr>
              <w:rPr>
                <w:rFonts w:ascii="標楷體" w:eastAsia="標楷體" w:hAnsi="標楷體"/>
                <w:b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三、觀察與實作   </w:t>
            </w:r>
            <w:r w:rsidRPr="00F50851">
              <w:rPr>
                <w:rFonts w:ascii="標楷體" w:eastAsia="標楷體" w:hAnsi="標楷體" w:hint="eastAsia"/>
                <w:color w:val="FF0000"/>
              </w:rPr>
              <w:t>(8分鐘)</w:t>
            </w:r>
          </w:p>
          <w:p w:rsidR="00D63121" w:rsidRPr="00F50851" w:rsidRDefault="00D63121" w:rsidP="00D63121">
            <w:pPr>
              <w:widowControl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4</w:t>
            </w:r>
            <w:r w:rsidRPr="00F50851">
              <w:rPr>
                <w:rFonts w:ascii="標楷體" w:eastAsia="標楷體" w:hAnsi="標楷體" w:hint="eastAsia"/>
                <w:b/>
              </w:rPr>
              <w:t>.參考「靜電感應」原理，說明帶電的物體會吸引不帶電物體的原因。</w:t>
            </w:r>
          </w:p>
          <w:p w:rsidR="00D63121" w:rsidRPr="00F50851" w:rsidRDefault="00D63121" w:rsidP="00D63121">
            <w:pPr>
              <w:spacing w:after="120" w:line="360" w:lineRule="exact"/>
              <w:rPr>
                <w:rFonts w:ascii="標楷體" w:eastAsia="標楷體" w:hAnsi="標楷體"/>
                <w:b/>
                <w:szCs w:val="24"/>
                <w:u w:val="single"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答：</w:t>
            </w:r>
          </w:p>
          <w:p w:rsidR="00FA4ED9" w:rsidRDefault="00FA4ED9" w:rsidP="00D63121">
            <w:pPr>
              <w:rPr>
                <w:rFonts w:ascii="標楷體" w:eastAsia="標楷體" w:hAnsi="標楷體"/>
                <w:u w:val="single"/>
              </w:rPr>
            </w:pPr>
          </w:p>
          <w:p w:rsidR="00D63121" w:rsidRPr="00F50851" w:rsidRDefault="00D63121" w:rsidP="00D63121">
            <w:pPr>
              <w:rPr>
                <w:rFonts w:ascii="標楷體" w:eastAsia="標楷體" w:hAnsi="標楷體"/>
                <w:u w:val="single"/>
              </w:rPr>
            </w:pPr>
          </w:p>
        </w:tc>
        <w:tc>
          <w:tcPr>
            <w:tcW w:w="7714" w:type="dxa"/>
          </w:tcPr>
          <w:p w:rsidR="00045F9D" w:rsidRPr="00F50851" w:rsidRDefault="0032100D" w:rsidP="00FC25D7">
            <w:pPr>
              <w:rPr>
                <w:rFonts w:ascii="標楷體" w:eastAsia="標楷體" w:hAnsi="標楷體"/>
                <w:color w:val="FF0000"/>
              </w:rPr>
            </w:pPr>
            <w:r w:rsidRPr="00F50851">
              <w:rPr>
                <w:rFonts w:ascii="標楷體" w:eastAsia="標楷體" w:hAnsi="標楷體" w:hint="eastAsia"/>
                <w:b/>
                <w:color w:val="FF0000"/>
              </w:rPr>
              <w:t>五</w:t>
            </w:r>
            <w:r w:rsidR="005C01E5" w:rsidRPr="00F50851">
              <w:rPr>
                <w:rFonts w:ascii="標楷體" w:eastAsia="標楷體" w:hAnsi="標楷體" w:hint="eastAsia"/>
                <w:b/>
                <w:color w:val="FF0000"/>
              </w:rPr>
              <w:t>、</w:t>
            </w:r>
            <w:r w:rsidR="00DA7FFE" w:rsidRPr="00F50851">
              <w:rPr>
                <w:rFonts w:ascii="標楷體" w:eastAsia="標楷體" w:hAnsi="標楷體" w:hint="eastAsia"/>
                <w:b/>
                <w:color w:val="FF0000"/>
              </w:rPr>
              <w:t>探究與解釋</w:t>
            </w:r>
            <w:r w:rsidR="005C01E5" w:rsidRPr="00F50851">
              <w:rPr>
                <w:rFonts w:ascii="標楷體" w:eastAsia="標楷體" w:hAnsi="標楷體" w:hint="eastAsia"/>
                <w:b/>
                <w:color w:val="FF0000"/>
              </w:rPr>
              <w:t xml:space="preserve">   </w:t>
            </w:r>
            <w:r w:rsidR="0041694B" w:rsidRPr="00F50851">
              <w:rPr>
                <w:rFonts w:ascii="標楷體" w:eastAsia="標楷體" w:hAnsi="標楷體" w:hint="eastAsia"/>
                <w:color w:val="FF0000"/>
              </w:rPr>
              <w:t>(1</w:t>
            </w:r>
            <w:r w:rsidR="0041694B" w:rsidRPr="00F50851">
              <w:rPr>
                <w:rFonts w:ascii="標楷體" w:eastAsia="標楷體" w:hAnsi="標楷體"/>
                <w:color w:val="FF0000"/>
              </w:rPr>
              <w:t>2</w:t>
            </w:r>
            <w:r w:rsidR="00DA7FFE" w:rsidRPr="00F50851">
              <w:rPr>
                <w:rFonts w:ascii="標楷體" w:eastAsia="標楷體" w:hAnsi="標楷體" w:hint="eastAsia"/>
                <w:color w:val="FF0000"/>
              </w:rPr>
              <w:t>分鐘)</w:t>
            </w:r>
          </w:p>
          <w:p w:rsidR="00454917" w:rsidRPr="00F50851" w:rsidRDefault="00700D9A" w:rsidP="00454917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/>
                <w:b/>
              </w:rPr>
              <w:t>6</w:t>
            </w:r>
            <w:r w:rsidR="00454917" w:rsidRPr="00F50851">
              <w:rPr>
                <w:rFonts w:ascii="標楷體" w:eastAsia="標楷體" w:hAnsi="標楷體" w:hint="eastAsia"/>
                <w:b/>
              </w:rPr>
              <w:t>.</w:t>
            </w:r>
            <w:r w:rsidR="005C01E5" w:rsidRPr="00F50851">
              <w:rPr>
                <w:rFonts w:ascii="標楷體" w:eastAsia="標楷體" w:hAnsi="標楷體" w:hint="eastAsia"/>
                <w:b/>
              </w:rPr>
              <w:t>嘗試</w:t>
            </w:r>
            <w:r w:rsidR="00927CC0" w:rsidRPr="00F50851">
              <w:rPr>
                <w:rFonts w:ascii="標楷體" w:eastAsia="標楷體" w:hAnsi="標楷體" w:hint="eastAsia"/>
                <w:b/>
              </w:rPr>
              <w:t>全班小拇指接小拇指</w:t>
            </w:r>
            <w:r w:rsidR="00454917" w:rsidRPr="00F50851">
              <w:rPr>
                <w:rFonts w:ascii="標楷體" w:eastAsia="標楷體" w:hAnsi="標楷體" w:hint="eastAsia"/>
                <w:b/>
              </w:rPr>
              <w:t>圍成一圈，讓「雷神杯」恢復神力！</w:t>
            </w:r>
          </w:p>
          <w:p w:rsidR="00454917" w:rsidRPr="00F50851" w:rsidRDefault="00454917" w:rsidP="00454917">
            <w:pPr>
              <w:rPr>
                <w:rFonts w:ascii="標楷體" w:eastAsia="標楷體" w:hAnsi="標楷體"/>
                <w:b/>
              </w:rPr>
            </w:pPr>
          </w:p>
          <w:p w:rsidR="00454917" w:rsidRPr="00F50851" w:rsidRDefault="00DE2740" w:rsidP="00454917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說明</w:t>
            </w:r>
            <w:r w:rsidR="00454917" w:rsidRPr="00F50851">
              <w:rPr>
                <w:rFonts w:ascii="標楷體" w:eastAsia="標楷體" w:hAnsi="標楷體" w:hint="eastAsia"/>
                <w:b/>
              </w:rPr>
              <w:t>何謂</w:t>
            </w:r>
            <w:r w:rsidRPr="00F50851">
              <w:rPr>
                <w:rFonts w:ascii="標楷體" w:eastAsia="標楷體" w:hAnsi="標楷體" w:hint="eastAsia"/>
                <w:b/>
              </w:rPr>
              <w:t>「摩擦起電」</w:t>
            </w:r>
            <w:r w:rsidR="005C01E5" w:rsidRPr="00F50851">
              <w:rPr>
                <w:rFonts w:ascii="標楷體" w:eastAsia="標楷體" w:hAnsi="標楷體" w:hint="eastAsia"/>
                <w:b/>
              </w:rPr>
              <w:t>。</w:t>
            </w:r>
          </w:p>
          <w:p w:rsidR="00DE2740" w:rsidRPr="00F50851" w:rsidRDefault="005C01E5" w:rsidP="00454917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DE2740" w:rsidRPr="00F50851" w:rsidRDefault="00DE2740" w:rsidP="00454917">
            <w:pPr>
              <w:rPr>
                <w:rFonts w:ascii="標楷體" w:eastAsia="標楷體" w:hAnsi="標楷體"/>
                <w:b/>
              </w:rPr>
            </w:pPr>
          </w:p>
          <w:p w:rsidR="0074491D" w:rsidRPr="00F50851" w:rsidRDefault="00DE2740" w:rsidP="008D6AFA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說明</w:t>
            </w:r>
            <w:r w:rsidR="00454917" w:rsidRPr="00F50851">
              <w:rPr>
                <w:rFonts w:ascii="標楷體" w:eastAsia="標楷體" w:hAnsi="標楷體" w:hint="eastAsia"/>
                <w:b/>
              </w:rPr>
              <w:t>何謂</w:t>
            </w:r>
            <w:r w:rsidRPr="00F50851">
              <w:rPr>
                <w:rFonts w:ascii="標楷體" w:eastAsia="標楷體" w:hAnsi="標楷體" w:hint="eastAsia"/>
                <w:b/>
              </w:rPr>
              <w:t>「靜電感應」</w:t>
            </w:r>
            <w:r w:rsidR="005C01E5" w:rsidRPr="00F50851">
              <w:rPr>
                <w:rFonts w:ascii="標楷體" w:eastAsia="標楷體" w:hAnsi="標楷體" w:hint="eastAsia"/>
                <w:b/>
              </w:rPr>
              <w:t>。</w:t>
            </w:r>
          </w:p>
          <w:p w:rsidR="00454917" w:rsidRPr="00F50851" w:rsidRDefault="005C01E5" w:rsidP="008D6AFA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  <w:szCs w:val="24"/>
              </w:rPr>
              <w:t>答：</w:t>
            </w:r>
          </w:p>
          <w:p w:rsidR="00DE2740" w:rsidRPr="00F50851" w:rsidRDefault="00DE2740" w:rsidP="008D6AFA">
            <w:pPr>
              <w:rPr>
                <w:rFonts w:ascii="標楷體" w:eastAsia="標楷體" w:hAnsi="標楷體"/>
                <w:b/>
              </w:rPr>
            </w:pPr>
          </w:p>
          <w:p w:rsidR="00517A13" w:rsidRPr="00F50851" w:rsidRDefault="00517A13" w:rsidP="00DE2740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下堂課預告：</w:t>
            </w:r>
          </w:p>
          <w:p w:rsidR="00454917" w:rsidRPr="00F50851" w:rsidRDefault="00517A13" w:rsidP="00DE2740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想知道</w:t>
            </w:r>
            <w:r w:rsidRPr="00F50851">
              <w:rPr>
                <w:rFonts w:ascii="標楷體" w:eastAsia="標楷體" w:hAnsi="標楷體" w:hint="eastAsia"/>
                <w:b/>
                <w:u w:val="single"/>
              </w:rPr>
              <w:t>雷神杯</w:t>
            </w:r>
            <w:r w:rsidR="00673CB7" w:rsidRPr="00F50851">
              <w:rPr>
                <w:rFonts w:ascii="標楷體" w:eastAsia="標楷體" w:hAnsi="標楷體" w:hint="eastAsia"/>
                <w:b/>
              </w:rPr>
              <w:t>為什麼</w:t>
            </w:r>
            <w:r w:rsidRPr="00F50851">
              <w:rPr>
                <w:rFonts w:ascii="標楷體" w:eastAsia="標楷體" w:hAnsi="標楷體" w:hint="eastAsia"/>
                <w:b/>
              </w:rPr>
              <w:t>會有電嗎？下一堂課會介紹</w:t>
            </w:r>
            <w:r w:rsidR="00DE2740" w:rsidRPr="00F50851">
              <w:rPr>
                <w:rFonts w:ascii="標楷體" w:eastAsia="標楷體" w:hAnsi="標楷體" w:hint="eastAsia"/>
                <w:b/>
              </w:rPr>
              <w:t>「感應起電」</w:t>
            </w:r>
            <w:r w:rsidRPr="00F50851">
              <w:rPr>
                <w:rFonts w:ascii="標楷體" w:eastAsia="標楷體" w:hAnsi="標楷體" w:hint="eastAsia"/>
                <w:b/>
              </w:rPr>
              <w:t>的原理！</w:t>
            </w:r>
          </w:p>
          <w:p w:rsidR="00E36CC8" w:rsidRPr="00F50851" w:rsidRDefault="00E36CC8" w:rsidP="00DE2740">
            <w:pPr>
              <w:rPr>
                <w:rFonts w:ascii="標楷體" w:eastAsia="標楷體" w:hAnsi="標楷體"/>
                <w:b/>
              </w:rPr>
            </w:pPr>
          </w:p>
          <w:p w:rsidR="005C01E5" w:rsidRPr="00F50851" w:rsidRDefault="00517A13" w:rsidP="00DE2740">
            <w:pPr>
              <w:rPr>
                <w:rFonts w:ascii="標楷體" w:eastAsia="標楷體" w:hAnsi="標楷體"/>
                <w:b/>
              </w:rPr>
            </w:pPr>
            <w:r w:rsidRPr="00F50851">
              <w:rPr>
                <w:rFonts w:ascii="標楷體" w:eastAsia="標楷體" w:hAnsi="標楷體" w:hint="eastAsia"/>
                <w:b/>
              </w:rPr>
              <w:t>填寫回饋單。</w:t>
            </w:r>
          </w:p>
        </w:tc>
      </w:tr>
    </w:tbl>
    <w:p w:rsidR="00D00EB3" w:rsidRPr="00F50851" w:rsidRDefault="00D00EB3">
      <w:pPr>
        <w:rPr>
          <w:rFonts w:ascii="標楷體" w:eastAsia="標楷體" w:hAnsi="標楷體"/>
        </w:rPr>
      </w:pPr>
    </w:p>
    <w:sectPr w:rsidR="00D00EB3" w:rsidRPr="00F50851" w:rsidSect="00045F9D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70B0" w:rsidRDefault="009970B0" w:rsidP="00C321F2">
      <w:r>
        <w:separator/>
      </w:r>
    </w:p>
  </w:endnote>
  <w:endnote w:type="continuationSeparator" w:id="0">
    <w:p w:rsidR="009970B0" w:rsidRDefault="009970B0" w:rsidP="00C32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70B0" w:rsidRDefault="009970B0" w:rsidP="00C321F2">
      <w:r>
        <w:separator/>
      </w:r>
    </w:p>
  </w:footnote>
  <w:footnote w:type="continuationSeparator" w:id="0">
    <w:p w:rsidR="009970B0" w:rsidRDefault="009970B0" w:rsidP="00C32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545AC"/>
    <w:multiLevelType w:val="hybridMultilevel"/>
    <w:tmpl w:val="4C2A4C3A"/>
    <w:lvl w:ilvl="0" w:tplc="69A0B3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75403DF"/>
    <w:multiLevelType w:val="hybridMultilevel"/>
    <w:tmpl w:val="44560A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2847743C"/>
    <w:multiLevelType w:val="hybridMultilevel"/>
    <w:tmpl w:val="63FE8CDC"/>
    <w:lvl w:ilvl="0" w:tplc="CA0E1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61510BB"/>
    <w:multiLevelType w:val="hybridMultilevel"/>
    <w:tmpl w:val="28C2FE0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60E50F28"/>
    <w:multiLevelType w:val="hybridMultilevel"/>
    <w:tmpl w:val="483C7B9A"/>
    <w:lvl w:ilvl="0" w:tplc="B3681F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6712690"/>
    <w:multiLevelType w:val="hybridMultilevel"/>
    <w:tmpl w:val="B80631CC"/>
    <w:lvl w:ilvl="0" w:tplc="C3728B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CED67A3"/>
    <w:multiLevelType w:val="hybridMultilevel"/>
    <w:tmpl w:val="3C5C235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130"/>
    <w:rsid w:val="00015D5A"/>
    <w:rsid w:val="00027B3D"/>
    <w:rsid w:val="00042246"/>
    <w:rsid w:val="00045F9D"/>
    <w:rsid w:val="00065770"/>
    <w:rsid w:val="00074DB4"/>
    <w:rsid w:val="0008112C"/>
    <w:rsid w:val="00083D93"/>
    <w:rsid w:val="00084716"/>
    <w:rsid w:val="000847EA"/>
    <w:rsid w:val="00090319"/>
    <w:rsid w:val="000A6F31"/>
    <w:rsid w:val="000B4701"/>
    <w:rsid w:val="000C5F87"/>
    <w:rsid w:val="000E05F7"/>
    <w:rsid w:val="000E0D27"/>
    <w:rsid w:val="00100FBE"/>
    <w:rsid w:val="00123137"/>
    <w:rsid w:val="00136E74"/>
    <w:rsid w:val="00140ED0"/>
    <w:rsid w:val="001456B1"/>
    <w:rsid w:val="00146411"/>
    <w:rsid w:val="0014738C"/>
    <w:rsid w:val="001478E6"/>
    <w:rsid w:val="00156E34"/>
    <w:rsid w:val="00161A43"/>
    <w:rsid w:val="001A5290"/>
    <w:rsid w:val="001B1FD1"/>
    <w:rsid w:val="001C42FD"/>
    <w:rsid w:val="001D2219"/>
    <w:rsid w:val="001F2D7B"/>
    <w:rsid w:val="00210E1E"/>
    <w:rsid w:val="0021289F"/>
    <w:rsid w:val="0022025D"/>
    <w:rsid w:val="00222C55"/>
    <w:rsid w:val="00224803"/>
    <w:rsid w:val="00234130"/>
    <w:rsid w:val="002413CC"/>
    <w:rsid w:val="00251BB8"/>
    <w:rsid w:val="002554C6"/>
    <w:rsid w:val="00257D07"/>
    <w:rsid w:val="00290E97"/>
    <w:rsid w:val="002C42CE"/>
    <w:rsid w:val="002E3796"/>
    <w:rsid w:val="00303EFE"/>
    <w:rsid w:val="003056F0"/>
    <w:rsid w:val="0031681A"/>
    <w:rsid w:val="00316946"/>
    <w:rsid w:val="0032100D"/>
    <w:rsid w:val="00323A1E"/>
    <w:rsid w:val="00323B1D"/>
    <w:rsid w:val="00330943"/>
    <w:rsid w:val="00335454"/>
    <w:rsid w:val="0033683D"/>
    <w:rsid w:val="00361426"/>
    <w:rsid w:val="0037352B"/>
    <w:rsid w:val="00380BCC"/>
    <w:rsid w:val="00397E4E"/>
    <w:rsid w:val="003A2CAB"/>
    <w:rsid w:val="003A6770"/>
    <w:rsid w:val="003B2977"/>
    <w:rsid w:val="003E4107"/>
    <w:rsid w:val="003E7B26"/>
    <w:rsid w:val="003F208B"/>
    <w:rsid w:val="003F37B0"/>
    <w:rsid w:val="003F791B"/>
    <w:rsid w:val="00403B8E"/>
    <w:rsid w:val="00410DFD"/>
    <w:rsid w:val="004146E1"/>
    <w:rsid w:val="0041694B"/>
    <w:rsid w:val="004178CA"/>
    <w:rsid w:val="00434727"/>
    <w:rsid w:val="00435BA7"/>
    <w:rsid w:val="0043666F"/>
    <w:rsid w:val="0044686B"/>
    <w:rsid w:val="00454917"/>
    <w:rsid w:val="00464F70"/>
    <w:rsid w:val="00465278"/>
    <w:rsid w:val="004835D9"/>
    <w:rsid w:val="00490E16"/>
    <w:rsid w:val="004B0167"/>
    <w:rsid w:val="004C2688"/>
    <w:rsid w:val="004E70F4"/>
    <w:rsid w:val="004F1945"/>
    <w:rsid w:val="00517A13"/>
    <w:rsid w:val="00521700"/>
    <w:rsid w:val="005335E1"/>
    <w:rsid w:val="00533EBE"/>
    <w:rsid w:val="00543045"/>
    <w:rsid w:val="00565AF9"/>
    <w:rsid w:val="00565B5F"/>
    <w:rsid w:val="00566C0D"/>
    <w:rsid w:val="0057211F"/>
    <w:rsid w:val="00580E14"/>
    <w:rsid w:val="005C01E5"/>
    <w:rsid w:val="005C4A14"/>
    <w:rsid w:val="005D2542"/>
    <w:rsid w:val="005D3982"/>
    <w:rsid w:val="005D48C5"/>
    <w:rsid w:val="005E70EB"/>
    <w:rsid w:val="005F6B88"/>
    <w:rsid w:val="005F78BB"/>
    <w:rsid w:val="00603CC0"/>
    <w:rsid w:val="00616C55"/>
    <w:rsid w:val="00621FE1"/>
    <w:rsid w:val="00643139"/>
    <w:rsid w:val="00643BC2"/>
    <w:rsid w:val="0065048E"/>
    <w:rsid w:val="006625F5"/>
    <w:rsid w:val="00664349"/>
    <w:rsid w:val="006729D6"/>
    <w:rsid w:val="00673CB7"/>
    <w:rsid w:val="00684506"/>
    <w:rsid w:val="0069108D"/>
    <w:rsid w:val="006A6251"/>
    <w:rsid w:val="006B7094"/>
    <w:rsid w:val="006D148A"/>
    <w:rsid w:val="006D536A"/>
    <w:rsid w:val="006E55B4"/>
    <w:rsid w:val="006E7E3A"/>
    <w:rsid w:val="006F663F"/>
    <w:rsid w:val="00700D9A"/>
    <w:rsid w:val="00706869"/>
    <w:rsid w:val="00735E36"/>
    <w:rsid w:val="0074491D"/>
    <w:rsid w:val="00753184"/>
    <w:rsid w:val="00756A39"/>
    <w:rsid w:val="0077098A"/>
    <w:rsid w:val="00777F2D"/>
    <w:rsid w:val="00780356"/>
    <w:rsid w:val="00783BD3"/>
    <w:rsid w:val="007A30E6"/>
    <w:rsid w:val="007B3547"/>
    <w:rsid w:val="007D5906"/>
    <w:rsid w:val="007E73BE"/>
    <w:rsid w:val="007F2181"/>
    <w:rsid w:val="00806113"/>
    <w:rsid w:val="00813612"/>
    <w:rsid w:val="0082608A"/>
    <w:rsid w:val="008428CD"/>
    <w:rsid w:val="008539A3"/>
    <w:rsid w:val="0086052E"/>
    <w:rsid w:val="00887993"/>
    <w:rsid w:val="00896561"/>
    <w:rsid w:val="008B6C42"/>
    <w:rsid w:val="008C40D4"/>
    <w:rsid w:val="008D6AFA"/>
    <w:rsid w:val="008E2EA5"/>
    <w:rsid w:val="008E5C9D"/>
    <w:rsid w:val="008F3B8B"/>
    <w:rsid w:val="008F6260"/>
    <w:rsid w:val="009007D3"/>
    <w:rsid w:val="009073C5"/>
    <w:rsid w:val="00920652"/>
    <w:rsid w:val="00927CC0"/>
    <w:rsid w:val="009308CB"/>
    <w:rsid w:val="00931D7E"/>
    <w:rsid w:val="009771F8"/>
    <w:rsid w:val="009844E1"/>
    <w:rsid w:val="00994FC2"/>
    <w:rsid w:val="009970B0"/>
    <w:rsid w:val="009A0A03"/>
    <w:rsid w:val="009B4533"/>
    <w:rsid w:val="009D13B2"/>
    <w:rsid w:val="009E46A9"/>
    <w:rsid w:val="009F1A0A"/>
    <w:rsid w:val="00A17A61"/>
    <w:rsid w:val="00A42D30"/>
    <w:rsid w:val="00A45A21"/>
    <w:rsid w:val="00A57365"/>
    <w:rsid w:val="00A67A51"/>
    <w:rsid w:val="00A75303"/>
    <w:rsid w:val="00A75554"/>
    <w:rsid w:val="00A81862"/>
    <w:rsid w:val="00AA3AD2"/>
    <w:rsid w:val="00AB44BA"/>
    <w:rsid w:val="00AC2CF6"/>
    <w:rsid w:val="00AD6039"/>
    <w:rsid w:val="00AD7A09"/>
    <w:rsid w:val="00AE5FF3"/>
    <w:rsid w:val="00AE74B4"/>
    <w:rsid w:val="00B14215"/>
    <w:rsid w:val="00B2448E"/>
    <w:rsid w:val="00B25A8E"/>
    <w:rsid w:val="00B37B33"/>
    <w:rsid w:val="00B51F59"/>
    <w:rsid w:val="00B631CF"/>
    <w:rsid w:val="00B84D40"/>
    <w:rsid w:val="00B92BF0"/>
    <w:rsid w:val="00BA3B1F"/>
    <w:rsid w:val="00BA49CC"/>
    <w:rsid w:val="00BA7261"/>
    <w:rsid w:val="00BB67A3"/>
    <w:rsid w:val="00BE1B0D"/>
    <w:rsid w:val="00C154CA"/>
    <w:rsid w:val="00C321F2"/>
    <w:rsid w:val="00C46B3B"/>
    <w:rsid w:val="00C50FF0"/>
    <w:rsid w:val="00C5456A"/>
    <w:rsid w:val="00C7710B"/>
    <w:rsid w:val="00C80A04"/>
    <w:rsid w:val="00C84EC3"/>
    <w:rsid w:val="00CB2793"/>
    <w:rsid w:val="00CD1AA2"/>
    <w:rsid w:val="00CE04D6"/>
    <w:rsid w:val="00CE7CD0"/>
    <w:rsid w:val="00CF6605"/>
    <w:rsid w:val="00D00EB3"/>
    <w:rsid w:val="00D1062E"/>
    <w:rsid w:val="00D124EB"/>
    <w:rsid w:val="00D30712"/>
    <w:rsid w:val="00D32E42"/>
    <w:rsid w:val="00D345C1"/>
    <w:rsid w:val="00D63121"/>
    <w:rsid w:val="00DA7FFE"/>
    <w:rsid w:val="00DB71EA"/>
    <w:rsid w:val="00DB765D"/>
    <w:rsid w:val="00DC59CF"/>
    <w:rsid w:val="00DC6630"/>
    <w:rsid w:val="00DC66E7"/>
    <w:rsid w:val="00DD485A"/>
    <w:rsid w:val="00DD4C2D"/>
    <w:rsid w:val="00DE2740"/>
    <w:rsid w:val="00DF0BC5"/>
    <w:rsid w:val="00E01083"/>
    <w:rsid w:val="00E12045"/>
    <w:rsid w:val="00E173E2"/>
    <w:rsid w:val="00E2356A"/>
    <w:rsid w:val="00E35696"/>
    <w:rsid w:val="00E36CC8"/>
    <w:rsid w:val="00E43DA4"/>
    <w:rsid w:val="00E61F1F"/>
    <w:rsid w:val="00E85687"/>
    <w:rsid w:val="00EA36AD"/>
    <w:rsid w:val="00ED3B07"/>
    <w:rsid w:val="00ED4371"/>
    <w:rsid w:val="00ED6F1E"/>
    <w:rsid w:val="00F06B33"/>
    <w:rsid w:val="00F16FA6"/>
    <w:rsid w:val="00F44791"/>
    <w:rsid w:val="00F50851"/>
    <w:rsid w:val="00F62A37"/>
    <w:rsid w:val="00F65044"/>
    <w:rsid w:val="00F72E67"/>
    <w:rsid w:val="00F75CD1"/>
    <w:rsid w:val="00F865F4"/>
    <w:rsid w:val="00F869DB"/>
    <w:rsid w:val="00FA18CF"/>
    <w:rsid w:val="00FA4ED9"/>
    <w:rsid w:val="00FB0E9C"/>
    <w:rsid w:val="00FB64CE"/>
    <w:rsid w:val="00FB71ED"/>
    <w:rsid w:val="00FC25D7"/>
    <w:rsid w:val="00FC25E7"/>
    <w:rsid w:val="00FC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."/>
  <w:listSeparator w:val=","/>
  <w14:docId w14:val="4FECED0D"/>
  <w15:chartTrackingRefBased/>
  <w15:docId w15:val="{C2C4F347-7BAF-491D-A443-C14740D10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9"/>
    <w:qFormat/>
    <w:rsid w:val="005C4A14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217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32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21F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21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21F2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5C4A14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ask-title">
    <w:name w:val="ask-title"/>
    <w:basedOn w:val="a0"/>
    <w:rsid w:val="005C4A14"/>
  </w:style>
  <w:style w:type="character" w:customStyle="1" w:styleId="con">
    <w:name w:val="con"/>
    <w:basedOn w:val="a0"/>
    <w:rsid w:val="005C4A14"/>
  </w:style>
  <w:style w:type="paragraph" w:styleId="Web">
    <w:name w:val="Normal (Web)"/>
    <w:basedOn w:val="a"/>
    <w:uiPriority w:val="99"/>
    <w:semiHidden/>
    <w:unhideWhenUsed/>
    <w:rsid w:val="00DF0BC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List Paragraph"/>
    <w:basedOn w:val="a"/>
    <w:uiPriority w:val="34"/>
    <w:qFormat/>
    <w:rsid w:val="001F2D7B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454917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454917"/>
  </w:style>
  <w:style w:type="character" w:customStyle="1" w:styleId="ab">
    <w:name w:val="註解文字 字元"/>
    <w:basedOn w:val="a0"/>
    <w:link w:val="aa"/>
    <w:uiPriority w:val="99"/>
    <w:semiHidden/>
    <w:rsid w:val="00454917"/>
  </w:style>
  <w:style w:type="paragraph" w:styleId="ac">
    <w:name w:val="annotation subject"/>
    <w:basedOn w:val="aa"/>
    <w:next w:val="aa"/>
    <w:link w:val="ad"/>
    <w:uiPriority w:val="99"/>
    <w:semiHidden/>
    <w:unhideWhenUsed/>
    <w:rsid w:val="00454917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454917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4549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45491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429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29210">
          <w:marLeft w:val="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A4885-02C3-431A-8433-685DAFE9D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2130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cp:lastPrinted>2021-09-06T23:56:00Z</cp:lastPrinted>
  <dcterms:created xsi:type="dcterms:W3CDTF">2018-03-11T10:52:00Z</dcterms:created>
  <dcterms:modified xsi:type="dcterms:W3CDTF">2022-03-05T11:36:00Z</dcterms:modified>
</cp:coreProperties>
</file>