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746" w:rsidRPr="00A83BD3" w:rsidRDefault="00760746" w:rsidP="00760746">
      <w:pPr>
        <w:pageBreakBefore/>
        <w:spacing w:line="400" w:lineRule="exact"/>
        <w:ind w:left="1920" w:hangingChars="800" w:hanging="1920"/>
        <w:rPr>
          <w:rFonts w:ascii="標楷體" w:eastAsia="標楷體" w:hAnsi="標楷體"/>
        </w:rPr>
      </w:pPr>
      <w:r w:rsidRPr="00A83BD3">
        <w:rPr>
          <w:rFonts w:ascii="標楷體" w:eastAsia="標楷體" w:hAnsi="標楷體" w:hint="eastAsia"/>
        </w:rPr>
        <w:t>附件二</w:t>
      </w:r>
      <w:bookmarkStart w:id="0" w:name="_GoBack"/>
      <w:bookmarkEnd w:id="0"/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760746" w:rsidRPr="00A83BD3" w:rsidTr="009A4442">
        <w:trPr>
          <w:trHeight w:val="343"/>
        </w:trPr>
        <w:tc>
          <w:tcPr>
            <w:tcW w:w="9540" w:type="dxa"/>
          </w:tcPr>
          <w:p w:rsidR="00760746" w:rsidRPr="00A83BD3" w:rsidRDefault="00A50B5E" w:rsidP="009A4442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九上理化4</w:t>
            </w:r>
            <w:r>
              <w:rPr>
                <w:rFonts w:ascii="標楷體" w:eastAsia="標楷體" w:hAnsi="標楷體"/>
                <w:b/>
              </w:rPr>
              <w:t>-1</w:t>
            </w:r>
            <w:r>
              <w:rPr>
                <w:rFonts w:ascii="標楷體" w:eastAsia="標楷體" w:hAnsi="標楷體" w:hint="eastAsia"/>
                <w:b/>
              </w:rPr>
              <w:t xml:space="preserve">靜電現象 </w:t>
            </w:r>
            <w:r w:rsidR="00760746" w:rsidRPr="00A83BD3">
              <w:rPr>
                <w:rFonts w:ascii="標楷體" w:eastAsia="標楷體" w:hAnsi="標楷體" w:hint="eastAsia"/>
                <w:b/>
              </w:rPr>
              <w:t>學習單</w:t>
            </w:r>
          </w:p>
        </w:tc>
      </w:tr>
      <w:tr w:rsidR="00760746" w:rsidRPr="00A83BD3" w:rsidTr="009A4442">
        <w:trPr>
          <w:trHeight w:val="455"/>
        </w:trPr>
        <w:tc>
          <w:tcPr>
            <w:tcW w:w="9540" w:type="dxa"/>
          </w:tcPr>
          <w:p w:rsidR="00760746" w:rsidRPr="00A83BD3" w:rsidRDefault="00760746" w:rsidP="009A4442">
            <w:pPr>
              <w:spacing w:line="400" w:lineRule="exact"/>
              <w:rPr>
                <w:rFonts w:ascii="標楷體" w:eastAsia="標楷體" w:hAnsi="標楷體"/>
              </w:rPr>
            </w:pPr>
            <w:r w:rsidRPr="00A83BD3">
              <w:rPr>
                <w:rFonts w:ascii="標楷體" w:eastAsia="標楷體" w:hAnsi="標楷體" w:hint="eastAsia"/>
              </w:rPr>
              <w:t xml:space="preserve">班級：       座號：      姓名：                  得分： </w:t>
            </w:r>
          </w:p>
        </w:tc>
      </w:tr>
      <w:tr w:rsidR="00760746" w:rsidRPr="00A83BD3" w:rsidTr="00AD44DB">
        <w:trPr>
          <w:trHeight w:val="13603"/>
        </w:trPr>
        <w:tc>
          <w:tcPr>
            <w:tcW w:w="9540" w:type="dxa"/>
          </w:tcPr>
          <w:p w:rsidR="00B74AF9" w:rsidRPr="00B74AF9" w:rsidRDefault="00B74AF9" w:rsidP="00B74AF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.</w:t>
            </w:r>
            <w:r w:rsidR="00FA5665" w:rsidRPr="00B74AF9">
              <w:rPr>
                <w:rFonts w:ascii="標楷體" w:eastAsia="標楷體" w:hAnsi="標楷體" w:hint="eastAsia"/>
                <w:bCs/>
              </w:rPr>
              <w:t>摩擦起電的原理：</w:t>
            </w:r>
            <w:r w:rsidR="00FA5665" w:rsidRPr="00B74AF9">
              <w:rPr>
                <w:rFonts w:ascii="標楷體" w:eastAsia="標楷體" w:hAnsi="標楷體" w:hint="eastAsia"/>
              </w:rPr>
              <w:t>兩種不同物質互相摩擦，發生電子轉移時，失去電子者帶_____</w:t>
            </w:r>
            <w:r w:rsidR="00A50B5E" w:rsidRPr="00B74AF9">
              <w:rPr>
                <w:rFonts w:ascii="標楷體" w:eastAsia="標楷體" w:hAnsi="標楷體" w:hint="eastAsia"/>
              </w:rPr>
              <w:t>電；</w:t>
            </w:r>
            <w:r w:rsidRPr="00B74AF9">
              <w:rPr>
                <w:rFonts w:ascii="標楷體" w:eastAsia="標楷體" w:hAnsi="標楷體" w:hint="eastAsia"/>
              </w:rPr>
              <w:t xml:space="preserve">  </w:t>
            </w:r>
          </w:p>
          <w:p w:rsidR="00FA5665" w:rsidRPr="00B74CD1" w:rsidRDefault="00FA5665" w:rsidP="00B74CD1">
            <w:pPr>
              <w:spacing w:line="400" w:lineRule="exact"/>
              <w:ind w:firstLineChars="100" w:firstLine="240"/>
              <w:rPr>
                <w:rFonts w:ascii="標楷體" w:eastAsia="標楷體" w:hAnsi="標楷體"/>
              </w:rPr>
            </w:pPr>
            <w:r w:rsidRPr="00B74CD1">
              <w:rPr>
                <w:rFonts w:ascii="標楷體" w:eastAsia="標楷體" w:hAnsi="標楷體" w:hint="eastAsia"/>
              </w:rPr>
              <w:t>得到電子者帶______電。(正或負</w:t>
            </w:r>
            <w:r w:rsidRPr="00B74CD1">
              <w:rPr>
                <w:rFonts w:ascii="標楷體" w:eastAsia="標楷體" w:hAnsi="標楷體"/>
              </w:rPr>
              <w:t xml:space="preserve">) </w:t>
            </w:r>
            <w:r w:rsidR="00A50B5E" w:rsidRPr="00B74CD1">
              <w:rPr>
                <w:rFonts w:ascii="標楷體" w:eastAsia="標楷體" w:hAnsi="標楷體"/>
              </w:rPr>
              <w:t>(</w:t>
            </w:r>
            <w:r w:rsidR="00381273">
              <w:rPr>
                <w:rFonts w:ascii="標楷體" w:eastAsia="標楷體" w:hAnsi="標楷體" w:hint="eastAsia"/>
              </w:rPr>
              <w:t>1</w:t>
            </w:r>
            <w:r w:rsidR="00A50B5E" w:rsidRPr="00B74CD1">
              <w:rPr>
                <w:rFonts w:ascii="標楷體" w:eastAsia="標楷體" w:hAnsi="標楷體"/>
              </w:rPr>
              <w:t>0</w:t>
            </w:r>
            <w:r w:rsidR="00A50B5E" w:rsidRPr="00B74CD1">
              <w:rPr>
                <w:rFonts w:ascii="標楷體" w:eastAsia="標楷體" w:hAnsi="標楷體" w:hint="eastAsia"/>
              </w:rPr>
              <w:t>分</w:t>
            </w:r>
            <w:r w:rsidR="00A50B5E" w:rsidRPr="00B74CD1">
              <w:rPr>
                <w:rFonts w:ascii="標楷體" w:eastAsia="標楷體" w:hAnsi="標楷體"/>
              </w:rPr>
              <w:t>)</w:t>
            </w:r>
          </w:p>
          <w:p w:rsidR="00A50B5E" w:rsidRPr="00A50B5E" w:rsidRDefault="00A50B5E" w:rsidP="00A50B5E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760746" w:rsidRPr="00D55524" w:rsidRDefault="00D55524" w:rsidP="00D5552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="00760746" w:rsidRPr="00D55524">
              <w:rPr>
                <w:rFonts w:ascii="標楷體" w:eastAsia="標楷體" w:hAnsi="標楷體" w:hint="eastAsia"/>
              </w:rPr>
              <w:t>靜電作用：異性電______；同性電</w:t>
            </w:r>
            <w:r w:rsidRPr="00D55524">
              <w:rPr>
                <w:rFonts w:ascii="標楷體" w:eastAsia="標楷體" w:hAnsi="標楷體" w:hint="eastAsia"/>
              </w:rPr>
              <w:t>____</w:t>
            </w:r>
            <w:r w:rsidR="00760746" w:rsidRPr="00D55524">
              <w:rPr>
                <w:rFonts w:ascii="標楷體" w:eastAsia="標楷體" w:hAnsi="標楷體" w:hint="eastAsia"/>
              </w:rPr>
              <w:t>_；帶電者</w:t>
            </w:r>
            <w:r w:rsidR="00A50B5E" w:rsidRPr="00D55524">
              <w:rPr>
                <w:rFonts w:ascii="標楷體" w:eastAsia="標楷體" w:hAnsi="標楷體" w:hint="eastAsia"/>
              </w:rPr>
              <w:t>靠近不帶電者</w:t>
            </w:r>
            <w:r w:rsidRPr="00D55524">
              <w:rPr>
                <w:rFonts w:ascii="標楷體" w:eastAsia="標楷體" w:hAnsi="標楷體" w:hint="eastAsia"/>
              </w:rPr>
              <w:t>會</w:t>
            </w:r>
            <w:r w:rsidRPr="00D55524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D55524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A50B5E" w:rsidRPr="00D55524">
              <w:rPr>
                <w:rFonts w:ascii="標楷體" w:eastAsia="標楷體" w:hAnsi="標楷體" w:hint="eastAsia"/>
              </w:rPr>
              <w:t>。（相吸或相</w:t>
            </w:r>
            <w:r w:rsidR="00760746" w:rsidRPr="00D55524">
              <w:rPr>
                <w:rFonts w:ascii="標楷體" w:eastAsia="標楷體" w:hAnsi="標楷體" w:hint="eastAsia"/>
              </w:rPr>
              <w:t>斥）</w:t>
            </w:r>
          </w:p>
          <w:p w:rsidR="00760746" w:rsidRPr="00A83BD3" w:rsidRDefault="00A50B5E" w:rsidP="00A50B5E">
            <w:pPr>
              <w:spacing w:line="400" w:lineRule="exact"/>
              <w:ind w:leftChars="600" w:left="1440" w:firstLineChars="2900" w:firstLine="6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381273"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/>
              </w:rPr>
              <w:t>)</w:t>
            </w:r>
          </w:p>
          <w:p w:rsidR="00760746" w:rsidRPr="00A83BD3" w:rsidRDefault="00760746" w:rsidP="00A50B5E">
            <w:pPr>
              <w:pStyle w:val="a9"/>
              <w:kinsoku w:val="0"/>
              <w:overflowPunct w:val="0"/>
              <w:autoSpaceDE w:val="0"/>
              <w:autoSpaceDN w:val="0"/>
              <w:spacing w:line="400" w:lineRule="exact"/>
              <w:rPr>
                <w:rFonts w:ascii="標楷體" w:eastAsia="標楷體" w:hAnsi="標楷體"/>
              </w:rPr>
            </w:pPr>
          </w:p>
          <w:p w:rsidR="00A50B5E" w:rsidRDefault="00A50B5E" w:rsidP="00FA5665">
            <w:pPr>
              <w:pStyle w:val="a9"/>
              <w:kinsoku w:val="0"/>
              <w:overflowPunct w:val="0"/>
              <w:autoSpaceDE w:val="0"/>
              <w:autoSpaceDN w:val="0"/>
              <w:spacing w:line="40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760746" w:rsidRPr="00A83BD3">
              <w:rPr>
                <w:rFonts w:ascii="標楷體" w:eastAsia="標楷體" w:hAnsi="標楷體" w:hint="eastAsia"/>
              </w:rPr>
              <w:t>.A、B、C、D四個保利龍小球以絕緣細線</w:t>
            </w:r>
            <w:r w:rsidR="00D55524">
              <w:rPr>
                <w:rFonts w:ascii="標楷體" w:eastAsia="標楷體" w:hAnsi="標楷體" w:hint="eastAsia"/>
              </w:rPr>
              <w:t>懸吊，四球之</w:t>
            </w:r>
            <w:r>
              <w:rPr>
                <w:rFonts w:ascii="標楷體" w:eastAsia="標楷體" w:hAnsi="標楷體" w:hint="eastAsia"/>
              </w:rPr>
              <w:t>間因靜電力作用呈現下</w:t>
            </w:r>
            <w:r w:rsidR="00760746" w:rsidRPr="00A83BD3">
              <w:rPr>
                <w:rFonts w:ascii="標楷體" w:eastAsia="標楷體" w:hAnsi="標楷體" w:hint="eastAsia"/>
              </w:rPr>
              <w:t>圖情形，</w:t>
            </w:r>
          </w:p>
          <w:p w:rsidR="00760746" w:rsidRPr="00A83BD3" w:rsidRDefault="00A50B5E" w:rsidP="00FA5665">
            <w:pPr>
              <w:pStyle w:val="a9"/>
              <w:kinsoku w:val="0"/>
              <w:overflowPunct w:val="0"/>
              <w:autoSpaceDE w:val="0"/>
              <w:autoSpaceDN w:val="0"/>
              <w:spacing w:line="40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60746" w:rsidRPr="00A83BD3">
              <w:rPr>
                <w:rFonts w:ascii="標楷體" w:eastAsia="標楷體" w:hAnsi="標楷體" w:hint="eastAsia"/>
              </w:rPr>
              <w:t>若</w:t>
            </w:r>
            <w:r w:rsidR="00760746" w:rsidRPr="00A83BD3">
              <w:rPr>
                <w:rFonts w:ascii="標楷體" w:eastAsia="標楷體" w:hAnsi="標楷體" w:hint="eastAsia"/>
                <w:b/>
                <w:bCs/>
              </w:rPr>
              <w:t>A球帶負電</w:t>
            </w:r>
            <w:r w:rsidR="00760746" w:rsidRPr="00A83BD3">
              <w:rPr>
                <w:rFonts w:ascii="標楷體" w:eastAsia="標楷體" w:hAnsi="標楷體" w:hint="eastAsia"/>
              </w:rPr>
              <w:t>，則</w:t>
            </w:r>
            <w:r w:rsidR="00760746" w:rsidRPr="00A50B5E">
              <w:rPr>
                <w:rFonts w:ascii="標楷體" w:eastAsia="標楷體" w:hAnsi="標楷體" w:hint="eastAsia"/>
                <w:b/>
              </w:rPr>
              <w:t>D球</w:t>
            </w:r>
            <w:r w:rsidR="00760746" w:rsidRPr="00A83BD3">
              <w:rPr>
                <w:rFonts w:ascii="標楷體" w:eastAsia="標楷體" w:hAnsi="標楷體" w:hint="eastAsia"/>
              </w:rPr>
              <w:t>帶電情形</w:t>
            </w:r>
            <w:r>
              <w:rPr>
                <w:rFonts w:ascii="標楷體" w:eastAsia="標楷體" w:hAnsi="標楷體" w:hint="eastAsia"/>
              </w:rPr>
              <w:t>可能為</w:t>
            </w:r>
            <w:r w:rsidR="00760746" w:rsidRPr="00A83BD3">
              <w:rPr>
                <w:rFonts w:ascii="標楷體" w:eastAsia="標楷體" w:hAnsi="標楷體" w:hint="eastAsia"/>
              </w:rPr>
              <w:t>何？</w:t>
            </w:r>
            <w:r>
              <w:rPr>
                <w:rFonts w:ascii="標楷體" w:eastAsia="標楷體" w:hAnsi="標楷體" w:hint="eastAsia"/>
              </w:rPr>
              <w:t>需</w:t>
            </w:r>
            <w:r w:rsidR="00FA5665">
              <w:rPr>
                <w:rFonts w:ascii="標楷體" w:eastAsia="標楷體" w:hAnsi="標楷體" w:hint="eastAsia"/>
              </w:rPr>
              <w:t>寫出你的推理過程</w:t>
            </w:r>
            <w:r w:rsidR="00D55524">
              <w:rPr>
                <w:rFonts w:ascii="標楷體" w:eastAsia="標楷體" w:hAnsi="標楷體" w:hint="eastAsia"/>
              </w:rPr>
              <w:t>合理才給分</w:t>
            </w:r>
            <w:r w:rsidR="00FA5665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/>
              </w:rPr>
              <w:t>(</w:t>
            </w:r>
            <w:r w:rsidR="00381273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/>
              </w:rPr>
              <w:t>)</w:t>
            </w:r>
          </w:p>
          <w:p w:rsidR="00760746" w:rsidRPr="00A83BD3" w:rsidRDefault="00760746" w:rsidP="009A4442">
            <w:pPr>
              <w:pStyle w:val="a9"/>
              <w:kinsoku w:val="0"/>
              <w:overflowPunct w:val="0"/>
              <w:autoSpaceDE w:val="0"/>
              <w:autoSpaceDN w:val="0"/>
              <w:spacing w:line="400" w:lineRule="exact"/>
              <w:ind w:leftChars="400" w:left="960"/>
              <w:rPr>
                <w:rFonts w:ascii="標楷體" w:eastAsia="標楷體" w:hAnsi="標楷體"/>
              </w:rPr>
            </w:pPr>
            <w:r w:rsidRPr="00A83BD3">
              <w:rPr>
                <w:rFonts w:ascii="標楷體" w:eastAsia="標楷體" w:hAnsi="標楷體" w:hint="eastAsia"/>
              </w:rPr>
              <w:t xml:space="preserve">                 </w:t>
            </w:r>
          </w:p>
          <w:p w:rsidR="00760746" w:rsidRPr="00A83BD3" w:rsidRDefault="00A50B5E" w:rsidP="009A4442">
            <w:pPr>
              <w:spacing w:line="400" w:lineRule="exact"/>
              <w:rPr>
                <w:rFonts w:ascii="標楷體" w:eastAsia="標楷體" w:hAnsi="標楷體"/>
              </w:rPr>
            </w:pPr>
            <w:r w:rsidRPr="00A83BD3">
              <w:rPr>
                <w:rFonts w:ascii="標楷體" w:eastAsia="標楷體" w:hAnsi="標楷體"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 wp14:anchorId="0B46627D" wp14:editId="263D090A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69850</wp:posOffset>
                      </wp:positionV>
                      <wp:extent cx="1769110" cy="859155"/>
                      <wp:effectExtent l="0" t="0" r="40640" b="0"/>
                      <wp:wrapNone/>
                      <wp:docPr id="4" name="群組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9110" cy="859155"/>
                                <a:chOff x="7357" y="7919"/>
                                <a:chExt cx="2786" cy="1353"/>
                              </a:xfrm>
                            </wpg:grpSpPr>
                            <wpg:grpSp>
                              <wpg:cNvPr id="10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357" y="7919"/>
                                  <a:ext cx="2786" cy="1337"/>
                                  <a:chOff x="7357" y="7919"/>
                                  <a:chExt cx="2786" cy="1337"/>
                                </a:xfrm>
                              </wpg:grpSpPr>
                              <wpg:grpSp>
                                <wpg:cNvPr id="11" name="Group 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380" y="7919"/>
                                    <a:ext cx="2763" cy="1253"/>
                                    <a:chOff x="7305" y="7919"/>
                                    <a:chExt cx="2763" cy="1253"/>
                                  </a:xfrm>
                                </wpg:grpSpPr>
                                <wps:wsp>
                                  <wps:cNvPr id="12" name="Line 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7363" y="7922"/>
                                      <a:ext cx="2705" cy="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" name="Line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7913" y="7934"/>
                                      <a:ext cx="535" cy="89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4" name="Line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7548" y="7934"/>
                                      <a:ext cx="365" cy="89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5" name="Line 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453" y="7934"/>
                                      <a:ext cx="535" cy="89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" name="Line 1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545" y="7919"/>
                                      <a:ext cx="365" cy="89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" name="Oval 1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305" y="8829"/>
                                      <a:ext cx="360" cy="33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60746" w:rsidRPr="006854A5" w:rsidRDefault="00760746" w:rsidP="0076074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290" y="8836"/>
                                      <a:ext cx="360" cy="33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60746" w:rsidRPr="006854A5" w:rsidRDefault="00760746" w:rsidP="0076074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" name="Oval 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853" y="8790"/>
                                      <a:ext cx="360" cy="33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60746" w:rsidRPr="006854A5" w:rsidRDefault="00760746" w:rsidP="0076074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" name="Oval 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313" y="8804"/>
                                      <a:ext cx="360" cy="33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60746" w:rsidRPr="006854A5" w:rsidRDefault="00760746" w:rsidP="0076074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1" name="WordArt 15"/>
                                <wps:cNvSpPr txBox="1">
                                  <a:spLocks noChangeArrowheads="1" noChangeShapeType="1" noTextEdit="1"/>
                                </wps:cNvSpPr>
                                <wps:spPr bwMode="auto">
                                  <a:xfrm>
                                    <a:off x="7357" y="8752"/>
                                    <a:ext cx="288" cy="504"/>
                                  </a:xfrm>
                                  <a:prstGeom prst="rect">
                                    <a:avLst/>
                                  </a:prstGeom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760746" w:rsidRDefault="00760746" w:rsidP="00760746">
                                      <w:pPr>
                                        <w:pStyle w:val="We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rFonts w:hint="eastAsia"/>
                                          <w:outline/>
                                          <w:color w:val="000000"/>
                                          <w:sz w:val="16"/>
                                          <w:szCs w:val="16"/>
                                          <w14:textOutline w14:w="9525" w14:cap="flat" w14:cmpd="sng" w14:algn="ctr">
                                            <w14:solidFill>
                                              <w14:srgbClr w14:val="0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  <w14:textFill>
                                            <w14:solidFill>
                                              <w14:srgbClr w14:val="FFFFFF"/>
                                            </w14:solidFill>
                                          </w14:textFill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wrap="square" numCol="1" fromWordArt="1">
                                  <a:prstTxWarp prst="textPlain">
                                    <a:avLst>
                                      <a:gd name="adj" fmla="val 50000"/>
                                    </a:avLst>
                                  </a:prstTxWarp>
                                  <a:spAutoFit/>
                                </wps:bodyPr>
                              </wps:wsp>
                            </wpg:grpSp>
                            <wps:wsp>
                              <wps:cNvPr id="22" name="WordArt 1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9380" y="8720"/>
                                  <a:ext cx="288" cy="504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760746" w:rsidRDefault="00760746" w:rsidP="00760746">
                                    <w:pPr>
                                      <w:pStyle w:val="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  <w:outline/>
                                        <w:color w:val="000000"/>
                                        <w:sz w:val="16"/>
                                        <w:szCs w:val="16"/>
                                        <w14:textOutline w14:w="9525" w14:cap="flat" w14:cmpd="sng" w14:algn="ctr">
                                          <w14:solidFill>
                                            <w14:srgbClr w14:val="0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rgbClr w14:val="FFFFFF"/>
                                          </w14:solidFill>
                                        </w14:textFill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spAutoFit/>
                              </wps:bodyPr>
                            </wps:wsp>
                            <wps:wsp>
                              <wps:cNvPr id="23" name="WordArt 17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8912" y="8715"/>
                                  <a:ext cx="288" cy="504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760746" w:rsidRDefault="00760746" w:rsidP="00760746">
                                    <w:pPr>
                                      <w:pStyle w:val="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  <w:outline/>
                                        <w:color w:val="000000"/>
                                        <w:sz w:val="16"/>
                                        <w:szCs w:val="16"/>
                                        <w14:textOutline w14:w="9525" w14:cap="flat" w14:cmpd="sng" w14:algn="ctr">
                                          <w14:solidFill>
                                            <w14:srgbClr w14:val="0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rgbClr w14:val="FFFFFF"/>
                                          </w14:solidFill>
                                        </w14:textFill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spAutoFit/>
                              </wps:bodyPr>
                            </wps:wsp>
                            <wps:wsp>
                              <wps:cNvPr id="24" name="WordArt 18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8364" y="8768"/>
                                  <a:ext cx="288" cy="504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760746" w:rsidRDefault="00760746" w:rsidP="00760746">
                                    <w:pPr>
                                      <w:pStyle w:val="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  <w:outline/>
                                        <w:color w:val="000000"/>
                                        <w:sz w:val="16"/>
                                        <w:szCs w:val="16"/>
                                        <w14:textOutline w14:w="9525" w14:cap="flat" w14:cmpd="sng" w14:algn="ctr">
                                          <w14:solidFill>
                                            <w14:srgbClr w14:val="0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solidFill>
                                            <w14:srgbClr w14:val="FFFFFF"/>
                                          </w14:solidFill>
                                        </w14:textFill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46627D" id="群組 4" o:spid="_x0000_s1026" style="position:absolute;margin-left:166.75pt;margin-top:5.5pt;width:139.3pt;height:67.65pt;z-index:251661824" coordorigin="7357,7919" coordsize="2786,1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nJt+wUAAFcpAAAOAAAAZHJzL2Uyb0RvYy54bWzsWsuO2zYU3RfoPxDaO7bekhFPMONHWmDa&#10;DJApsuZIsq1WElVSM/ak6K6f0l/otr+T3+jlJUXLrjN5NJ4miLyQJVGkyHvPPbwPPX22LQtyl3GR&#10;s2pi2U9GFsmqhKV5tZpYP10vBpFFREOrlBasyibWfSasZ2fffvN0U48zh61ZkWacwCCVGG/qibVu&#10;mno8HIpknZVUPGF1VkHjkvGSNnDJV8OU0w2MXhZDZzQKhhvG05qzJBMC7s5Uo3WG4y+XWdK8WC5F&#10;1pBiYsHcGjxyPN7I4/DsKR2vOK3XeaKnQT9iFiXNK3ipGWpGG0puef6voco84UywZfMkYeWQLZd5&#10;kuEaYDX26GA1zzm7rXEtq/FmVRsxgWgP5PTRwyY/3l1xkqcTy7NIRUtQ0Zu//3zz1x/Ek7LZ1Ksx&#10;PPKc1y/rK64WCKeXLPlFQPPwsF1er9TD5GbzA0thPHrbMJTNdslLOQSsmmxRBfdGBdm2IQnctMMg&#10;tm3QVAJtkR/bvq90lKxBkbJb6PqhRaA1jO24bZvr7k4YBaqv7fqubB3SsXovzlXPTS0ML8watRjk&#10;u5UcUPqnF8OR9bTC6K7GDdu1fqgcVM8PloO9LwdUw6G6Jd4/FRxCNwLR7+l1J4fA1Vp1lFbpuIOH&#10;kX/QL1nv8HDY861yAP4ROxMT/83EXq5pnaHlCmk/LbacVqaXeZWRQGp0U+MT00qZV7KttHmRik3X&#10;tFplONb1fQ2mZCOi97rICwG2+U5zC10pCpSv4ygs7eQrRSgtDqdkRETHNRfN84yVRJ5MrAKmjaZM&#10;7y5Fo6yrfURadsUWeVHAfTouKrKZWLHv+NhBsCJPZaNsE3x1My04uaOSlfGHC4OW7mPAflWKg60z&#10;ms71eUPzQp3DPItKjgfrgOnoM0W7v8WjeB7NI2/gOcF84I1ms8H5YuoNgoUd+jN3Np3O7N/l1Gxv&#10;vM7TNKvk7NotwPbeT/96M1LkbTYBI4bh/ujIRjDZ9h8nDbykNKiwcMPS+ysuRSvvAyTV7dNjE8Ch&#10;eA+xiWyzBzQwudNhM7ZbbLq476BOcUPwXQ3NKMaWHpyAqa8OnMY5QXBGki1OC06yLPL6O8m4kla0&#10;xxL6HrizSKGHMHWDHqY9hwIGOhyK3ulpYdoBZ+SBa3QcnD2H9hu8ZUNg1AEnxDn/D4nGvgdmctTP&#10;70m0xylkAFqcvoD4gNgY82gWbZMQQmUgTIh0zjnbyCABwra9GEl1kL3fM0bSsWQUOTq30MZIbqCT&#10;Eq77jiApK8B1EA/GSXthzl40tMDfsWjo8QKqg4ik2d5sNVWo4IRwBrEgiAPyfnCyZvy1RTaQQ5tY&#10;4tdbyjOLFN9XoIrY9jx4rMELzw8duODdlptuC60SGGpiNRZRp9NGJepua56v1vAm5YxV7BwySssc&#10;40+pWjWrx4+YwBdUhKqAikH1IwEV4AmyBBKNIgXHXcD0dQMVU5mGMnq8drNP8T5eMT36WHiNtHMa&#10;hQBcYJMer2IsiRXxapijx2sHr3K36PKrLkhguvTUjkDs6oRUFI0OElI9v1qGOb4UvO5qP4+UTXVM&#10;9eQV1CfPeUNsXUAx8CXN9oLJipfKjz/o0RpHd68WAHevwT2dpzn6RsCq6LlBveGD3V5dUotC/7A0&#10;EIGXIysDvrKDt6dfOdRacSlvqQ0cS9KfL/xR6LnRIAx9d+C589HgIlpMB+dTOwjC+cX0Yn6QpJ9j&#10;TVd8mjx9hoO1lQxTCNDvaLP07f+xbL2hcENO2iT23eHqtpwyqHUAKpaclRoTre5lBeV6+4ryWpdZ&#10;GpDVVdGWlFGecsdcpZoPafozDFQWUKmWIZIvKyg6ZNAPg5p2o8q+opZO8+Ihp/nxjcSUw4yRdEti&#10;EsSfkZHEbX0yknHMngvj9EbyXkZiKPDLNRLpL5+8FueYWpwxjG497jMzjCi2wZBlLBqqTW7n2/eG&#10;8WCt1+wehvZ6w9Afch3/gMIxdUBjGN1a4OdmGG4A80XDCHCavWEkjWh3ivb/QbfK0N6XaxjoVsHX&#10;e7he/aWh/Dywew3n3e8hz/4BAAD//wMAUEsDBBQABgAIAAAAIQCA9wNj3wAAAAoBAAAPAAAAZHJz&#10;L2Rvd25yZXYueG1sTI9BS8NAEIXvgv9hGcGb3Wxjg8RsSinqqQi2gnjbZqdJaHY2ZLdJ+u8dT3qc&#10;9z7evFesZ9eJEYfQetKgFgkIpMrblmoNn4fXhycQIRqypvOEGq4YYF3e3hQmt36iDxz3sRYcQiE3&#10;GpoY+1zKUDXoTFj4Hom9kx+ciXwOtbSDmTjcdXKZJJl0piX+0Jgetw1W5/3FaXibzLRJ1cu4O5+2&#10;1+/D6v1rp1Dr+7t58wwi4hz/YPitz9Wh5E5HfyEbRKchTdMVo2wo3sRAppYKxJGFxywFWRby/4Ty&#10;BwAA//8DAFBLAQItABQABgAIAAAAIQC2gziS/gAAAOEBAAATAAAAAAAAAAAAAAAAAAAAAABbQ29u&#10;dGVudF9UeXBlc10ueG1sUEsBAi0AFAAGAAgAAAAhADj9If/WAAAAlAEAAAsAAAAAAAAAAAAAAAAA&#10;LwEAAF9yZWxzLy5yZWxzUEsBAi0AFAAGAAgAAAAhABKScm37BQAAVykAAA4AAAAAAAAAAAAAAAAA&#10;LgIAAGRycy9lMm9Eb2MueG1sUEsBAi0AFAAGAAgAAAAhAID3A2PfAAAACgEAAA8AAAAAAAAAAAAA&#10;AAAAVQgAAGRycy9kb3ducmV2LnhtbFBLBQYAAAAABAAEAPMAAABhCQAAAAA=&#10;">
                      <v:group id="Group 4" o:spid="_x0000_s1027" style="position:absolute;left:7357;top:7919;width:2786;height:1337" coordorigin="7357,7919" coordsize="2786,1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v:group id="Group 5" o:spid="_x0000_s1028" style="position:absolute;left:7380;top:7919;width:2763;height:1253" coordorigin="7305,7919" coordsize="2763,1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v:line id="Line 6" o:spid="_x0000_s1029" style="position:absolute;visibility:visible;mso-wrap-style:square" from="7363,7922" to="10068,7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        <v:line id="Line 7" o:spid="_x0000_s1030" style="position:absolute;visibility:visible;mso-wrap-style:square" from="7913,7934" to="8448,8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          <v:line id="Line 8" o:spid="_x0000_s1031" style="position:absolute;flip:x;visibility:visible;mso-wrap-style:square" from="7548,7934" to="7913,8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        <v:line id="Line 9" o:spid="_x0000_s1032" style="position:absolute;visibility:visible;mso-wrap-style:square" from="8453,7934" to="8988,8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    <v:line id="Line 10" o:spid="_x0000_s1033" style="position:absolute;flip:x;visibility:visible;mso-wrap-style:square" from="9545,7919" to="9910,8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h+MwwAAANsAAAAPAAAAZHJzL2Rvd25yZXYueG1sRE9NawIx&#10;EL0L/ocwhV5Esy1FdGsUKQg9eKnKirfpZrpZdjNZk6jbf98UBG/zeJ+zWPW2FVfyoXas4GWSgSAu&#10;na65UnDYb8YzECEia2wdk4JfCrBaDgcLzLW78Rddd7ESKYRDjgpMjF0uZSgNWQwT1xEn7sd5izFB&#10;X0nt8ZbCbStfs2wqLdacGgx29GGobHYXq0DOtqOzX3+/NUVzPM5NURbdaavU81O/fgcRqY8P8d39&#10;qdP8Kfz/kg6Qyz8AAAD//wMAUEsBAi0AFAAGAAgAAAAhANvh9svuAAAAhQEAABMAAAAAAAAAAAAA&#10;AAAAAAAAAFtDb250ZW50X1R5cGVzXS54bWxQSwECLQAUAAYACAAAACEAWvQsW78AAAAVAQAACwAA&#10;AAAAAAAAAAAAAAAfAQAAX3JlbHMvLnJlbHNQSwECLQAUAAYACAAAACEAF+YfjMMAAADbAAAADwAA&#10;AAAAAAAAAAAAAAAHAgAAZHJzL2Rvd25yZXYueG1sUEsFBgAAAAADAAMAtwAAAPcCAAAAAA==&#10;"/>
                          <v:oval id="Oval 11" o:spid="_x0000_s1034" style="position:absolute;left:7305;top:8829;width:36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jQgwQAAANs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/hv8/RIP0JsHAAAA//8DAFBLAQItABQABgAIAAAAIQDb4fbL7gAAAIUBAAATAAAAAAAAAAAAAAAA&#10;AAAAAABbQ29udGVudF9UeXBlc10ueG1sUEsBAi0AFAAGAAgAAAAhAFr0LFu/AAAAFQEAAAsAAAAA&#10;AAAAAAAAAAAAHwEAAF9yZWxzLy5yZWxzUEsBAi0AFAAGAAgAAAAhANtWNCDBAAAA2wAAAA8AAAAA&#10;AAAAAAAAAAAABwIAAGRycy9kb3ducmV2LnhtbFBLBQYAAAAAAwADALcAAAD1AgAAAAA=&#10;">
                            <v:textbox>
                              <w:txbxContent>
                                <w:p w:rsidR="00760746" w:rsidRPr="006854A5" w:rsidRDefault="00760746" w:rsidP="0076074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oval>
                          <v:oval id="Oval 12" o:spid="_x0000_s1035" style="position:absolute;left:8290;top:8836;width:36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aBS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RVWf9EB7PYXAAD//wMAUEsBAi0AFAAGAAgAAAAhANvh9svuAAAAhQEAABMAAAAAAAAAAAAA&#10;AAAAAAAAAFtDb250ZW50X1R5cGVzXS54bWxQSwECLQAUAAYACAAAACEAWvQsW78AAAAVAQAACwAA&#10;AAAAAAAAAAAAAAAfAQAAX3JlbHMvLnJlbHNQSwECLQAUAAYACAAAACEAqsmgUsMAAADbAAAADwAA&#10;AAAAAAAAAAAAAAAHAgAAZHJzL2Rvd25yZXYueG1sUEsFBgAAAAADAAMAtwAAAPcCAAAAAA==&#10;">
                            <v:textbox>
                              <w:txbxContent>
                                <w:p w:rsidR="00760746" w:rsidRPr="006854A5" w:rsidRDefault="00760746" w:rsidP="0076074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oval>
                          <v:oval id="Oval 13" o:spid="_x0000_s1036" style="position:absolute;left:8853;top:8790;width:36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XJwQAAANs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/jv8/RIP0JsHAAAA//8DAFBLAQItABQABgAIAAAAIQDb4fbL7gAAAIUBAAATAAAAAAAAAAAAAAAA&#10;AAAAAABbQ29udGVudF9UeXBlc10ueG1sUEsBAi0AFAAGAAgAAAAhAFr0LFu/AAAAFQEAAAsAAAAA&#10;AAAAAAAAAAAAHwEAAF9yZWxzLy5yZWxzUEsBAi0AFAAGAAgAAAAhAMWFBcnBAAAA2wAAAA8AAAAA&#10;AAAAAAAAAAAABwIAAGRycy9kb3ducmV2LnhtbFBLBQYAAAAAAwADALcAAAD1AgAAAAA=&#10;">
                            <v:textbox>
                              <w:txbxContent>
                                <w:p w:rsidR="00760746" w:rsidRPr="006854A5" w:rsidRDefault="00760746" w:rsidP="0076074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oval>
                          <v:oval id="Oval 14" o:spid="_x0000_s1037" style="position:absolute;left:9313;top:8804;width:36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2bpvwAAANsAAAAPAAAAZHJzL2Rvd25yZXYueG1sRE9Ni8Iw&#10;EL0L/ocwgjdNtShSjSLKgnvwsN31PjRjW2wmpZmt9d9vDsIeH+97dxhco3rqQu3ZwGKegCIuvK25&#10;NPDz/THbgAqCbLHxTAZeFOCwH492mFn/5C/qcylVDOGQoYFKpM20DkVFDsPct8SRu/vOoUTYldp2&#10;+IzhrtHLJFlrhzXHhgpbOlVUPPJfZ+BcHvN1r1NZpffzRVaP2/UzXRgznQzHLSihQf7Fb/fFGljG&#10;9fFL/AF6/wcAAP//AwBQSwECLQAUAAYACAAAACEA2+H2y+4AAACFAQAAEwAAAAAAAAAAAAAAAAAA&#10;AAAAW0NvbnRlbnRfVHlwZXNdLnhtbFBLAQItABQABgAIAAAAIQBa9CxbvwAAABUBAAALAAAAAAAA&#10;AAAAAAAAAB8BAABfcmVscy8ucmVsc1BLAQItABQABgAIAAAAIQCa02bpvwAAANsAAAAPAAAAAAAA&#10;AAAAAAAAAAcCAABkcnMvZG93bnJldi54bWxQSwUGAAAAAAMAAwC3AAAA8wIAAAAA&#10;">
                            <v:textbox>
                              <w:txbxContent>
                                <w:p w:rsidR="00760746" w:rsidRPr="006854A5" w:rsidRDefault="00760746" w:rsidP="0076074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WordArt 15" o:spid="_x0000_s1038" type="#_x0000_t202" style="position:absolute;left:7357;top:8752;width:2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        <o:lock v:ext="edit" shapetype="t"/>
                          <v:textbox style="mso-fit-shape-to-text:t">
                            <w:txbxContent>
                              <w:p w:rsidR="00760746" w:rsidRDefault="00760746" w:rsidP="00760746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  <w:outline/>
                                    <w:color w:val="000000"/>
                                    <w:sz w:val="16"/>
                                    <w:szCs w:val="16"/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</v:group>
                      <v:shape id="WordArt 16" o:spid="_x0000_s1039" type="#_x0000_t202" style="position:absolute;left:9380;top:8720;width:2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      <o:lock v:ext="edit" shapetype="t"/>
                        <v:textbox style="mso-fit-shape-to-text:t">
                          <w:txbxContent>
                            <w:p w:rsidR="00760746" w:rsidRDefault="00760746" w:rsidP="00760746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  <w:outline/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WordArt 17" o:spid="_x0000_s1040" type="#_x0000_t202" style="position:absolute;left:8912;top:8715;width:2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      <o:lock v:ext="edit" shapetype="t"/>
                        <v:textbox style="mso-fit-shape-to-text:t">
                          <w:txbxContent>
                            <w:p w:rsidR="00760746" w:rsidRDefault="00760746" w:rsidP="00760746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  <w:outline/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WordArt 18" o:spid="_x0000_s1041" type="#_x0000_t202" style="position:absolute;left:8364;top:8768;width:2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      <o:lock v:ext="edit" shapetype="t"/>
                        <v:textbox style="mso-fit-shape-to-text:t">
                          <w:txbxContent>
                            <w:p w:rsidR="00760746" w:rsidRDefault="00760746" w:rsidP="00760746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  <w:outline/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60746" w:rsidRPr="00A83BD3">
              <w:rPr>
                <w:rFonts w:ascii="標楷體" w:eastAsia="標楷體" w:hAnsi="標楷體" w:hint="eastAsia"/>
              </w:rPr>
              <w:t xml:space="preserve">                                                           </w:t>
            </w:r>
          </w:p>
          <w:p w:rsidR="00760746" w:rsidRDefault="00760746" w:rsidP="009A4442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FA5665" w:rsidRPr="00AD44DB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AD44DB">
              <w:rPr>
                <w:rFonts w:ascii="標楷體" w:eastAsia="標楷體" w:hAnsi="標楷體" w:hint="eastAsia"/>
                <w:u w:val="single"/>
              </w:rPr>
              <w:t xml:space="preserve">答：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AD44DB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AD44DB" w:rsidRDefault="00AD44DB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 </w:t>
            </w:r>
          </w:p>
          <w:p w:rsidR="00FA5665" w:rsidRDefault="00114B71" w:rsidP="009A4442">
            <w:pPr>
              <w:spacing w:line="400" w:lineRule="exact"/>
              <w:rPr>
                <w:rFonts w:ascii="標楷體" w:eastAsia="標楷體" w:hAnsi="標楷體"/>
              </w:rPr>
            </w:pPr>
            <w:r w:rsidRPr="00114B71"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 w:hint="eastAsia"/>
              </w:rPr>
              <w:t>上網搜尋「靜電的應用」，至少寫出三個應用。</w:t>
            </w:r>
            <w:r w:rsidR="00381273">
              <w:rPr>
                <w:rFonts w:ascii="標楷體" w:eastAsia="標楷體" w:hAnsi="標楷體"/>
              </w:rPr>
              <w:t>(</w:t>
            </w:r>
            <w:r w:rsidR="00381273">
              <w:rPr>
                <w:rFonts w:ascii="標楷體" w:eastAsia="標楷體" w:hAnsi="標楷體" w:hint="eastAsia"/>
              </w:rPr>
              <w:t>15分</w:t>
            </w:r>
            <w:r w:rsidR="00381273">
              <w:rPr>
                <w:rFonts w:ascii="標楷體" w:eastAsia="標楷體" w:hAnsi="標楷體"/>
              </w:rPr>
              <w:t>)</w:t>
            </w:r>
          </w:p>
          <w:p w:rsidR="00114B71" w:rsidRPr="00114B71" w:rsidRDefault="00114B71" w:rsidP="009A4442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FA5665" w:rsidRDefault="00114B71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>答：</w:t>
            </w:r>
            <w:r w:rsidR="00FA5665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114B71" w:rsidRDefault="00114B71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  <w:p w:rsidR="00FA5665" w:rsidRDefault="00FA5665" w:rsidP="009A4442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    </w:t>
            </w:r>
          </w:p>
          <w:p w:rsidR="00114B71" w:rsidRPr="00114B71" w:rsidRDefault="00114B71" w:rsidP="00AD44DB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</w:p>
        </w:tc>
      </w:tr>
    </w:tbl>
    <w:p w:rsidR="00760746" w:rsidRDefault="00760746">
      <w:pPr>
        <w:rPr>
          <w:rFonts w:ascii="標楷體" w:eastAsia="標楷體" w:hAnsi="標楷體"/>
        </w:rPr>
      </w:pPr>
    </w:p>
    <w:sectPr w:rsidR="00760746" w:rsidSect="005805A8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FA3" w:rsidRDefault="000F1FA3" w:rsidP="000F1FA3">
      <w:r>
        <w:separator/>
      </w:r>
    </w:p>
  </w:endnote>
  <w:endnote w:type="continuationSeparator" w:id="0">
    <w:p w:rsidR="000F1FA3" w:rsidRDefault="000F1FA3" w:rsidP="000F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FA3" w:rsidRDefault="000F1FA3" w:rsidP="000F1FA3">
      <w:r>
        <w:separator/>
      </w:r>
    </w:p>
  </w:footnote>
  <w:footnote w:type="continuationSeparator" w:id="0">
    <w:p w:rsidR="000F1FA3" w:rsidRDefault="000F1FA3" w:rsidP="000F1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F2474"/>
    <w:multiLevelType w:val="hybridMultilevel"/>
    <w:tmpl w:val="0B80AD72"/>
    <w:lvl w:ilvl="0" w:tplc="849CDB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B062B6"/>
    <w:multiLevelType w:val="hybridMultilevel"/>
    <w:tmpl w:val="57EC8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54E3E91"/>
    <w:multiLevelType w:val="hybridMultilevel"/>
    <w:tmpl w:val="16C03C46"/>
    <w:lvl w:ilvl="0" w:tplc="3B22E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7D60E57"/>
    <w:multiLevelType w:val="hybridMultilevel"/>
    <w:tmpl w:val="847889D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EF647B"/>
    <w:multiLevelType w:val="hybridMultilevel"/>
    <w:tmpl w:val="F5263A5E"/>
    <w:lvl w:ilvl="0" w:tplc="409E48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AA5708"/>
    <w:multiLevelType w:val="hybridMultilevel"/>
    <w:tmpl w:val="51DE4478"/>
    <w:lvl w:ilvl="0" w:tplc="8C54FC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2A6064"/>
    <w:multiLevelType w:val="hybridMultilevel"/>
    <w:tmpl w:val="41D6148C"/>
    <w:lvl w:ilvl="0" w:tplc="EFDA2E6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15C5791"/>
    <w:multiLevelType w:val="hybridMultilevel"/>
    <w:tmpl w:val="B528318A"/>
    <w:lvl w:ilvl="0" w:tplc="50EE2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2A7CAC"/>
    <w:multiLevelType w:val="hybridMultilevel"/>
    <w:tmpl w:val="1C428304"/>
    <w:lvl w:ilvl="0" w:tplc="87BE12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B44B1E"/>
    <w:multiLevelType w:val="hybridMultilevel"/>
    <w:tmpl w:val="0BE6B370"/>
    <w:lvl w:ilvl="0" w:tplc="55061FD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7E1410E"/>
    <w:multiLevelType w:val="hybridMultilevel"/>
    <w:tmpl w:val="F76A32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4"/>
  </w:num>
  <w:num w:numId="5">
    <w:abstractNumId w:val="2"/>
  </w:num>
  <w:num w:numId="6">
    <w:abstractNumId w:val="12"/>
  </w:num>
  <w:num w:numId="7">
    <w:abstractNumId w:val="0"/>
  </w:num>
  <w:num w:numId="8">
    <w:abstractNumId w:val="7"/>
  </w:num>
  <w:num w:numId="9">
    <w:abstractNumId w:val="11"/>
  </w:num>
  <w:num w:numId="10">
    <w:abstractNumId w:val="8"/>
  </w:num>
  <w:num w:numId="11">
    <w:abstractNumId w:val="9"/>
  </w:num>
  <w:num w:numId="12">
    <w:abstractNumId w:val="6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84"/>
    <w:rsid w:val="000042F9"/>
    <w:rsid w:val="00037B26"/>
    <w:rsid w:val="00050680"/>
    <w:rsid w:val="000549C3"/>
    <w:rsid w:val="000571A6"/>
    <w:rsid w:val="00060DD7"/>
    <w:rsid w:val="000C002E"/>
    <w:rsid w:val="000C0A8C"/>
    <w:rsid w:val="000D000D"/>
    <w:rsid w:val="000F1FA3"/>
    <w:rsid w:val="00113D33"/>
    <w:rsid w:val="00114B71"/>
    <w:rsid w:val="00173D4D"/>
    <w:rsid w:val="001B2403"/>
    <w:rsid w:val="001D722B"/>
    <w:rsid w:val="002120E7"/>
    <w:rsid w:val="00215473"/>
    <w:rsid w:val="0022686C"/>
    <w:rsid w:val="00246567"/>
    <w:rsid w:val="0025791C"/>
    <w:rsid w:val="00266999"/>
    <w:rsid w:val="00292E14"/>
    <w:rsid w:val="002C4118"/>
    <w:rsid w:val="00324FF4"/>
    <w:rsid w:val="0037140E"/>
    <w:rsid w:val="00381273"/>
    <w:rsid w:val="00396787"/>
    <w:rsid w:val="003B0C6F"/>
    <w:rsid w:val="003B3045"/>
    <w:rsid w:val="003E1484"/>
    <w:rsid w:val="004441B2"/>
    <w:rsid w:val="00444F40"/>
    <w:rsid w:val="00454A7E"/>
    <w:rsid w:val="00471CE7"/>
    <w:rsid w:val="00486792"/>
    <w:rsid w:val="00487815"/>
    <w:rsid w:val="004F575A"/>
    <w:rsid w:val="00506164"/>
    <w:rsid w:val="00576091"/>
    <w:rsid w:val="005805A8"/>
    <w:rsid w:val="005A7B7B"/>
    <w:rsid w:val="005B1288"/>
    <w:rsid w:val="005B3450"/>
    <w:rsid w:val="005D2B81"/>
    <w:rsid w:val="00635AA7"/>
    <w:rsid w:val="006648AE"/>
    <w:rsid w:val="006A5392"/>
    <w:rsid w:val="006F4BDC"/>
    <w:rsid w:val="00703BEF"/>
    <w:rsid w:val="00760746"/>
    <w:rsid w:val="00763490"/>
    <w:rsid w:val="00775E20"/>
    <w:rsid w:val="00786CB2"/>
    <w:rsid w:val="007976E1"/>
    <w:rsid w:val="007D4AC0"/>
    <w:rsid w:val="008157A6"/>
    <w:rsid w:val="00843A5F"/>
    <w:rsid w:val="00855D0F"/>
    <w:rsid w:val="00891EBB"/>
    <w:rsid w:val="008F5268"/>
    <w:rsid w:val="00923A2A"/>
    <w:rsid w:val="00977DC9"/>
    <w:rsid w:val="00A0386A"/>
    <w:rsid w:val="00A50B5E"/>
    <w:rsid w:val="00A568A5"/>
    <w:rsid w:val="00A56961"/>
    <w:rsid w:val="00A603D9"/>
    <w:rsid w:val="00AB5C40"/>
    <w:rsid w:val="00AD44DB"/>
    <w:rsid w:val="00AE14E0"/>
    <w:rsid w:val="00AF4191"/>
    <w:rsid w:val="00B52EC7"/>
    <w:rsid w:val="00B74AF9"/>
    <w:rsid w:val="00B74CD1"/>
    <w:rsid w:val="00BB78EF"/>
    <w:rsid w:val="00BE0F6A"/>
    <w:rsid w:val="00BE3A05"/>
    <w:rsid w:val="00BE52F7"/>
    <w:rsid w:val="00C41416"/>
    <w:rsid w:val="00C85530"/>
    <w:rsid w:val="00CB611B"/>
    <w:rsid w:val="00CD20B8"/>
    <w:rsid w:val="00CE4E35"/>
    <w:rsid w:val="00CF5BD8"/>
    <w:rsid w:val="00D55524"/>
    <w:rsid w:val="00D83A5B"/>
    <w:rsid w:val="00D91DDA"/>
    <w:rsid w:val="00D92376"/>
    <w:rsid w:val="00D978CF"/>
    <w:rsid w:val="00DC7554"/>
    <w:rsid w:val="00DF42A8"/>
    <w:rsid w:val="00E7088D"/>
    <w:rsid w:val="00EC0311"/>
    <w:rsid w:val="00EC53F0"/>
    <w:rsid w:val="00EE64AB"/>
    <w:rsid w:val="00F00053"/>
    <w:rsid w:val="00F35864"/>
    <w:rsid w:val="00FA5665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  <o:rules v:ext="edit">
        <o:r id="V:Rule1" type="callout" idref="#_x0000_s1084"/>
        <o:r id="V:Rule2" type="callout" idref="#_x0000_s1085"/>
        <o:r id="V:Rule3" type="callout" idref="#_x0000_s1086"/>
      </o:rules>
    </o:shapelayout>
  </w:shapeDefaults>
  <w:decimalSymbol w:val="."/>
  <w:listSeparator w:val=","/>
  <w14:docId w14:val="73A7D1EB"/>
  <w15:chartTrackingRefBased/>
  <w15:docId w15:val="{EC68DC67-653F-42A8-B5DD-3E5F0AE9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14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484"/>
    <w:pPr>
      <w:ind w:leftChars="200" w:left="480"/>
    </w:pPr>
  </w:style>
  <w:style w:type="table" w:styleId="a4">
    <w:name w:val="Table Grid"/>
    <w:basedOn w:val="a1"/>
    <w:uiPriority w:val="39"/>
    <w:rsid w:val="003E1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E3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0F1F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1FA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1F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1FA3"/>
    <w:rPr>
      <w:sz w:val="20"/>
      <w:szCs w:val="20"/>
    </w:rPr>
  </w:style>
  <w:style w:type="paragraph" w:customStyle="1" w:styleId="a9">
    <w:name w:val="國中題目"/>
    <w:basedOn w:val="a"/>
    <w:rsid w:val="00760746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76074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F52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F52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10EC0-697B-4BFB-B06D-4832FCFB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1122</cp:lastModifiedBy>
  <cp:revision>71</cp:revision>
  <cp:lastPrinted>2021-11-17T07:03:00Z</cp:lastPrinted>
  <dcterms:created xsi:type="dcterms:W3CDTF">2017-12-13T02:35:00Z</dcterms:created>
  <dcterms:modified xsi:type="dcterms:W3CDTF">2021-11-23T01:00:00Z</dcterms:modified>
</cp:coreProperties>
</file>