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F81" w:rsidRDefault="00E73F81" w:rsidP="00931B4C">
      <w:pPr>
        <w:spacing w:line="480" w:lineRule="exact"/>
        <w:ind w:firstLineChars="100" w:firstLine="360"/>
        <w:rPr>
          <w:rFonts w:ascii="標楷體" w:eastAsia="標楷體" w:hAnsi="標楷體"/>
          <w:b/>
          <w:bCs/>
          <w:sz w:val="36"/>
          <w:szCs w:val="36"/>
        </w:rPr>
      </w:pPr>
    </w:p>
    <w:tbl>
      <w:tblPr>
        <w:tblW w:w="99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9"/>
        <w:gridCol w:w="4970"/>
      </w:tblGrid>
      <w:tr w:rsidR="00AA1F3F" w:rsidTr="009925F6">
        <w:trPr>
          <w:trHeight w:val="3510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Default="00B71ADD" w:rsidP="004F3416">
            <w:r>
              <w:rPr>
                <w:noProof/>
              </w:rPr>
              <w:drawing>
                <wp:inline distT="0" distB="0" distL="0" distR="0">
                  <wp:extent cx="2757592" cy="1800000"/>
                  <wp:effectExtent l="0" t="0" r="508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04" b="24772"/>
                          <a:stretch/>
                        </pic:blipFill>
                        <pic:spPr bwMode="auto">
                          <a:xfrm>
                            <a:off x="0" y="0"/>
                            <a:ext cx="275759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08960" cy="1800000"/>
                  <wp:effectExtent l="0" t="0" r="571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45" t="27719" r="10199" b="13538"/>
                          <a:stretch/>
                        </pic:blipFill>
                        <pic:spPr bwMode="auto">
                          <a:xfrm>
                            <a:off x="0" y="0"/>
                            <a:ext cx="250896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3F" w:rsidTr="009925F6">
        <w:trPr>
          <w:trHeight w:val="318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Pr="00191521" w:rsidRDefault="00AA1F3F" w:rsidP="00191521">
            <w:pPr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教師帶孩子到校園角落觀察落葉。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Pr="00191521" w:rsidRDefault="00AA1F3F" w:rsidP="00191521">
            <w:pPr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B71ADD" w:rsidRPr="00191521">
              <w:rPr>
                <w:rFonts w:ascii="標楷體" w:eastAsia="標楷體" w:hAnsi="標楷體" w:hint="eastAsia"/>
              </w:rPr>
              <w:t>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孩子張大眼四處尋找落葉。</w:t>
            </w:r>
          </w:p>
        </w:tc>
      </w:tr>
      <w:tr w:rsidR="00AA1F3F" w:rsidTr="009925F6">
        <w:trPr>
          <w:trHeight w:val="3638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9062D6">
                  <wp:extent cx="2400000" cy="1800000"/>
                  <wp:effectExtent l="0" t="0" r="63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Default="00B71ADD" w:rsidP="00C1052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99665" cy="1799590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6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ADD" w:rsidRDefault="00B71ADD" w:rsidP="00C1052E">
            <w:pPr>
              <w:jc w:val="center"/>
              <w:rPr>
                <w:rFonts w:hint="eastAsia"/>
              </w:rPr>
            </w:pPr>
          </w:p>
        </w:tc>
      </w:tr>
      <w:tr w:rsidR="00AA1F3F" w:rsidTr="009925F6">
        <w:trPr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</w:t>
            </w:r>
            <w:r w:rsidR="00B71ADD" w:rsidRPr="00191521">
              <w:rPr>
                <w:rFonts w:ascii="標楷體" w:eastAsia="標楷體" w:hAnsi="標楷體" w:hint="eastAsia"/>
              </w:rPr>
              <w:t>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這些校園角落是孩子常走過的地方，卻很少停下來仔細觀察。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B71ADD" w:rsidRPr="00191521">
              <w:rPr>
                <w:rFonts w:ascii="標楷體" w:eastAsia="標楷體" w:hAnsi="標楷體" w:hint="eastAsia"/>
              </w:rPr>
              <w:t>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看到葉子有千變萬化的特色，孩子覺得好開心。</w:t>
            </w:r>
          </w:p>
        </w:tc>
      </w:tr>
      <w:tr w:rsidR="00AA1F3F" w:rsidTr="009925F6">
        <w:trPr>
          <w:trHeight w:val="4021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BAA8C4">
                  <wp:extent cx="2401114" cy="180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Default="00B71ADD" w:rsidP="00C1052E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3F" w:rsidTr="009925F6">
        <w:trPr>
          <w:trHeight w:val="549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B71ADD" w:rsidRPr="00191521">
              <w:rPr>
                <w:rFonts w:ascii="標楷體" w:eastAsia="標楷體" w:hAnsi="標楷體" w:hint="eastAsia"/>
              </w:rPr>
              <w:t>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校園探索真開心！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B71ADD" w:rsidRPr="00191521">
              <w:rPr>
                <w:rFonts w:ascii="標楷體" w:eastAsia="標楷體" w:hAnsi="標楷體" w:hint="eastAsia"/>
              </w:rPr>
              <w:t>校園大探索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小朋友將找到的葉子視為珍寶。</w:t>
            </w:r>
          </w:p>
        </w:tc>
      </w:tr>
    </w:tbl>
    <w:p w:rsidR="00AA1F3F" w:rsidRPr="00931B4C" w:rsidRDefault="00AA1F3F" w:rsidP="00931B4C">
      <w:pPr>
        <w:spacing w:line="480" w:lineRule="exact"/>
        <w:ind w:firstLineChars="100" w:firstLine="360"/>
        <w:rPr>
          <w:rFonts w:ascii="標楷體" w:eastAsia="標楷體" w:hAnsi="標楷體" w:hint="eastAsia"/>
          <w:b/>
          <w:bCs/>
          <w:sz w:val="36"/>
          <w:szCs w:val="36"/>
        </w:rPr>
      </w:pPr>
    </w:p>
    <w:p w:rsidR="00B869C3" w:rsidRDefault="00B869C3" w:rsidP="00A547E1">
      <w:pPr>
        <w:spacing w:line="480" w:lineRule="exact"/>
        <w:ind w:firstLineChars="100" w:firstLine="360"/>
        <w:rPr>
          <w:rFonts w:ascii="標楷體" w:eastAsia="標楷體" w:hAnsi="標楷體"/>
          <w:b/>
          <w:bCs/>
          <w:sz w:val="36"/>
          <w:szCs w:val="36"/>
        </w:rPr>
      </w:pPr>
    </w:p>
    <w:tbl>
      <w:tblPr>
        <w:tblW w:w="99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9"/>
        <w:gridCol w:w="4970"/>
      </w:tblGrid>
      <w:tr w:rsidR="00A547E1" w:rsidTr="009925F6">
        <w:trPr>
          <w:trHeight w:val="3510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547E1" w:rsidRDefault="00A547E1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401359" cy="1800000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LINE_ALBUM_20211208樹葉分一分2忠_220416_2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35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547E1" w:rsidRDefault="00A547E1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00834" cy="1800000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LINE_ALBUM_20211208樹葉分一分2忠_220416_13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834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7E1" w:rsidRPr="007E5EAB" w:rsidTr="00E7708B">
        <w:trPr>
          <w:trHeight w:val="913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547E1" w:rsidRPr="007E5EAB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7E5EAB">
              <w:rPr>
                <w:rFonts w:ascii="標楷體" w:eastAsia="標楷體" w:hAnsi="標楷體" w:hint="eastAsia"/>
              </w:rPr>
              <w:t>說明：</w:t>
            </w:r>
            <w:r w:rsidR="00FA3E85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FA3E85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FA3E85" w:rsidRPr="007E5EAB">
              <w:rPr>
                <w:rFonts w:ascii="標楷體" w:eastAsia="標楷體" w:hAnsi="標楷體" w:hint="eastAsia"/>
              </w:rPr>
              <w:t>回顧樹葉觀察的方法。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547E1" w:rsidRPr="007E5EAB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7E5EAB">
              <w:rPr>
                <w:rFonts w:ascii="標楷體" w:eastAsia="標楷體" w:hAnsi="標楷體" w:hint="eastAsia"/>
              </w:rPr>
              <w:t>說明：</w:t>
            </w:r>
            <w:r w:rsidR="001F0820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1F0820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1F0820" w:rsidRPr="007E5EAB">
              <w:rPr>
                <w:rFonts w:ascii="標楷體" w:eastAsia="標楷體" w:hAnsi="標楷體" w:hint="eastAsia"/>
              </w:rPr>
              <w:t>教師組間巡視，</w:t>
            </w:r>
            <w:r w:rsidR="00D941AB" w:rsidRPr="007E5EAB">
              <w:rPr>
                <w:rFonts w:ascii="標楷體" w:eastAsia="標楷體" w:hAnsi="標楷體" w:hint="eastAsia"/>
              </w:rPr>
              <w:t>適時介入</w:t>
            </w:r>
            <w:r w:rsidR="007E5EAB" w:rsidRPr="007E5EAB">
              <w:rPr>
                <w:rFonts w:ascii="標楷體" w:eastAsia="標楷體" w:hAnsi="標楷體" w:hint="eastAsia"/>
              </w:rPr>
              <w:t>協助</w:t>
            </w:r>
            <w:r w:rsidR="00D03B9C">
              <w:rPr>
                <w:rFonts w:ascii="標楷體" w:eastAsia="標楷體" w:hAnsi="標楷體" w:hint="eastAsia"/>
              </w:rPr>
              <w:t>討論</w:t>
            </w:r>
            <w:r w:rsidR="007E5EAB" w:rsidRPr="007E5EAB">
              <w:rPr>
                <w:rFonts w:ascii="標楷體" w:eastAsia="標楷體" w:hAnsi="標楷體" w:hint="eastAsia"/>
              </w:rPr>
              <w:t>。</w:t>
            </w:r>
          </w:p>
        </w:tc>
      </w:tr>
      <w:tr w:rsidR="00A547E1" w:rsidTr="009925F6">
        <w:trPr>
          <w:trHeight w:val="3638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547E1" w:rsidRDefault="00A547E1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501947" cy="1800000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LINE_ALBUM_20211208樹葉分一分2忠_220416_40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94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547E1" w:rsidRDefault="00AC13DB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442332" wp14:editId="3806FDC5">
                  <wp:extent cx="2627397" cy="1800000"/>
                  <wp:effectExtent l="0" t="0" r="1905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LINE_ALBUM_20211208樹葉分一分2忠_220416_7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39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7E1" w:rsidRPr="00663F86" w:rsidTr="000261F0">
        <w:trPr>
          <w:trHeight w:val="1075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547E1" w:rsidRPr="00663F86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663F86">
              <w:rPr>
                <w:rFonts w:ascii="標楷體" w:eastAsia="標楷體" w:hAnsi="標楷體" w:hint="eastAsia"/>
              </w:rPr>
              <w:t>說明</w:t>
            </w:r>
            <w:r w:rsidR="00663F86" w:rsidRPr="00663F86">
              <w:rPr>
                <w:rFonts w:ascii="標楷體" w:eastAsia="標楷體" w:hAnsi="標楷體" w:hint="eastAsia"/>
              </w:rPr>
              <w:t>：</w:t>
            </w:r>
            <w:r w:rsidR="00CD094F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CD094F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D094F">
              <w:rPr>
                <w:rFonts w:ascii="標楷體" w:eastAsia="標楷體" w:hAnsi="標楷體" w:hint="eastAsia"/>
              </w:rPr>
              <w:t>各組組手進行樹葉分類，教師參與討論</w:t>
            </w:r>
            <w:proofErr w:type="gramStart"/>
            <w:r w:rsidR="00CD094F">
              <w:rPr>
                <w:rFonts w:ascii="標楷體" w:eastAsia="標楷體" w:hAnsi="標楷體" w:hint="eastAsia"/>
              </w:rPr>
              <w:t>釐清迷</w:t>
            </w:r>
            <w:proofErr w:type="gramEnd"/>
            <w:r w:rsidR="00CD094F">
              <w:rPr>
                <w:rFonts w:ascii="標楷體" w:eastAsia="標楷體" w:hAnsi="標楷體" w:hint="eastAsia"/>
              </w:rPr>
              <w:t>思概念。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547E1" w:rsidRPr="00663F86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663F86">
              <w:rPr>
                <w:rFonts w:ascii="標楷體" w:eastAsia="標楷體" w:hAnsi="標楷體" w:hint="eastAsia"/>
              </w:rPr>
              <w:t>說明：</w:t>
            </w:r>
            <w:r w:rsidR="005E41C9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5E41C9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D094F">
              <w:rPr>
                <w:rFonts w:ascii="標楷體" w:eastAsia="標楷體" w:hAnsi="標楷體" w:hint="eastAsia"/>
              </w:rPr>
              <w:t>各組依序</w:t>
            </w:r>
            <w:r w:rsidR="004B2BAB">
              <w:rPr>
                <w:rFonts w:ascii="標楷體" w:eastAsia="標楷體" w:hAnsi="標楷體" w:hint="eastAsia"/>
              </w:rPr>
              <w:t>展示分類結果，讓各組觀察後預測其分類依據。</w:t>
            </w:r>
          </w:p>
        </w:tc>
      </w:tr>
      <w:tr w:rsidR="00A547E1" w:rsidTr="000261F0">
        <w:trPr>
          <w:trHeight w:val="4096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A547E1" w:rsidRDefault="00AC13DB" w:rsidP="00C1052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54C400E" wp14:editId="3942568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233045</wp:posOffset>
                  </wp:positionV>
                  <wp:extent cx="2401114" cy="1800000"/>
                  <wp:effectExtent l="0" t="0" r="0" b="0"/>
                  <wp:wrapTight wrapText="bothSides">
                    <wp:wrapPolygon edited="0">
                      <wp:start x="0" y="0"/>
                      <wp:lineTo x="0" y="21265"/>
                      <wp:lineTo x="21423" y="21265"/>
                      <wp:lineTo x="21423" y="0"/>
                      <wp:lineTo x="0" y="0"/>
                    </wp:wrapPolygon>
                  </wp:wrapTight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95F4C" w:rsidRDefault="00A95F4C" w:rsidP="00C1052E">
            <w:pPr>
              <w:jc w:val="center"/>
            </w:pPr>
          </w:p>
          <w:p w:rsidR="00A547E1" w:rsidRDefault="00A547E1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3791DE9" wp14:editId="287D2EB1">
                  <wp:extent cx="2629953" cy="1800000"/>
                  <wp:effectExtent l="0" t="0" r="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LINE_ALBUM_20211208樹葉分一分2忠_220416_3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95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7E1" w:rsidRPr="00E56D68" w:rsidTr="009925F6">
        <w:trPr>
          <w:trHeight w:val="549"/>
          <w:jc w:val="center"/>
        </w:trPr>
        <w:tc>
          <w:tcPr>
            <w:tcW w:w="4969" w:type="dxa"/>
            <w:shd w:val="clear" w:color="auto" w:fill="auto"/>
            <w:vAlign w:val="center"/>
          </w:tcPr>
          <w:p w:rsidR="009E38A4" w:rsidRPr="00E56D68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 w:hint="eastAsia"/>
              </w:rPr>
            </w:pPr>
            <w:r w:rsidRPr="00E56D68">
              <w:rPr>
                <w:rFonts w:ascii="標楷體" w:eastAsia="標楷體" w:hAnsi="標楷體" w:hint="eastAsia"/>
              </w:rPr>
              <w:t>說明：</w:t>
            </w:r>
            <w:r w:rsidR="00FA6B3C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FA6B3C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87710B">
              <w:rPr>
                <w:rFonts w:ascii="標楷體" w:eastAsia="標楷體" w:hAnsi="標楷體" w:hint="eastAsia"/>
              </w:rPr>
              <w:t>各組將</w:t>
            </w:r>
            <w:r w:rsidR="009E38A4">
              <w:rPr>
                <w:rFonts w:ascii="標楷體" w:eastAsia="標楷體" w:hAnsi="標楷體" w:hint="eastAsia"/>
              </w:rPr>
              <w:t>觀察後預測的結果張貼出來。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A547E1" w:rsidRPr="00E56D68" w:rsidRDefault="00A547E1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  <w:b/>
              </w:rPr>
            </w:pPr>
            <w:r w:rsidRPr="00E56D68">
              <w:rPr>
                <w:rFonts w:ascii="標楷體" w:eastAsia="標楷體" w:hAnsi="標楷體" w:hint="eastAsia"/>
              </w:rPr>
              <w:t>說明：</w:t>
            </w:r>
            <w:r w:rsidR="00FA6B3C" w:rsidRPr="007E5EAB">
              <w:rPr>
                <w:rFonts w:ascii="標楷體" w:eastAsia="標楷體" w:hAnsi="標楷體" w:hint="eastAsia"/>
              </w:rPr>
              <w:t>樹葉分一分</w:t>
            </w:r>
            <w:proofErr w:type="gramStart"/>
            <w:r w:rsidR="00FA6B3C" w:rsidRPr="007E5EAB">
              <w:rPr>
                <w:rFonts w:ascii="標楷體" w:eastAsia="標楷體" w:hAnsi="標楷體" w:hint="eastAsia"/>
              </w:rPr>
              <w:t>——</w:t>
            </w:r>
            <w:proofErr w:type="gramEnd"/>
            <w:r w:rsidR="002628DA">
              <w:rPr>
                <w:rFonts w:ascii="標楷體" w:eastAsia="標楷體" w:hAnsi="標楷體" w:hint="eastAsia"/>
              </w:rPr>
              <w:t>小組負責報告的</w:t>
            </w:r>
            <w:r w:rsidR="0043164E">
              <w:rPr>
                <w:rFonts w:ascii="標楷體" w:eastAsia="標楷體" w:hAnsi="標楷體" w:hint="eastAsia"/>
              </w:rPr>
              <w:t>學生，</w:t>
            </w:r>
            <w:r w:rsidR="00CC4877">
              <w:rPr>
                <w:rFonts w:ascii="標楷體" w:eastAsia="標楷體" w:hAnsi="標楷體" w:hint="eastAsia"/>
              </w:rPr>
              <w:t>上台</w:t>
            </w:r>
            <w:r w:rsidR="00663BFF">
              <w:rPr>
                <w:rFonts w:ascii="標楷體" w:eastAsia="標楷體" w:hAnsi="標楷體" w:hint="eastAsia"/>
              </w:rPr>
              <w:t>口頭說明</w:t>
            </w:r>
            <w:r w:rsidR="00CC4877">
              <w:rPr>
                <w:rFonts w:ascii="標楷體" w:eastAsia="標楷體" w:hAnsi="標楷體" w:hint="eastAsia"/>
              </w:rPr>
              <w:t>分類的依據。</w:t>
            </w:r>
          </w:p>
        </w:tc>
      </w:tr>
    </w:tbl>
    <w:p w:rsidR="00C13919" w:rsidRPr="00C75FD9" w:rsidRDefault="00C13919" w:rsidP="00C75FD9">
      <w:pPr>
        <w:spacing w:line="480" w:lineRule="exact"/>
        <w:ind w:firstLineChars="100" w:firstLine="360"/>
        <w:rPr>
          <w:rFonts w:ascii="標楷體" w:eastAsia="標楷體" w:hAnsi="標楷體" w:hint="eastAsia"/>
          <w:b/>
          <w:bCs/>
          <w:sz w:val="36"/>
          <w:szCs w:val="36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9"/>
        <w:gridCol w:w="4970"/>
      </w:tblGrid>
      <w:tr w:rsidR="00C75FD9" w:rsidTr="009925F6">
        <w:trPr>
          <w:trHeight w:val="3510"/>
        </w:trPr>
        <w:tc>
          <w:tcPr>
            <w:tcW w:w="4969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64425" cy="180000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58" b="40595"/>
                          <a:stretch/>
                        </pic:blipFill>
                        <pic:spPr bwMode="auto">
                          <a:xfrm>
                            <a:off x="0" y="0"/>
                            <a:ext cx="276442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00759" cy="180000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38" b="40927"/>
                          <a:stretch/>
                        </pic:blipFill>
                        <pic:spPr bwMode="auto">
                          <a:xfrm>
                            <a:off x="0" y="0"/>
                            <a:ext cx="2900759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D9" w:rsidTr="009925F6">
        <w:tc>
          <w:tcPr>
            <w:tcW w:w="4969" w:type="dxa"/>
            <w:shd w:val="clear" w:color="auto" w:fill="auto"/>
            <w:vAlign w:val="center"/>
          </w:tcPr>
          <w:p w:rsidR="00C75FD9" w:rsidRPr="00191521" w:rsidRDefault="00C75FD9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溫暖的力量(</w:t>
            </w:r>
            <w:r w:rsidR="007E42DC" w:rsidRPr="00191521">
              <w:rPr>
                <w:rFonts w:ascii="標楷體" w:eastAsia="標楷體" w:hAnsi="標楷體" w:hint="eastAsia"/>
              </w:rPr>
              <w:t>繪本閱讀</w:t>
            </w:r>
            <w:r w:rsidR="00F07396" w:rsidRPr="00191521">
              <w:rPr>
                <w:rFonts w:ascii="標楷體" w:eastAsia="標楷體" w:hAnsi="標楷體" w:hint="eastAsia"/>
              </w:rPr>
              <w:t>)</w:t>
            </w:r>
            <w:proofErr w:type="gramStart"/>
            <w:r w:rsidR="007E42DC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學生討論</w:t>
            </w:r>
            <w:r w:rsidR="007E42DC" w:rsidRPr="00191521">
              <w:rPr>
                <w:rFonts w:ascii="標楷體" w:eastAsia="標楷體" w:hAnsi="標楷體" w:hint="eastAsia"/>
              </w:rPr>
              <w:t>4</w:t>
            </w:r>
            <w:r w:rsidR="007E42DC" w:rsidRPr="00191521">
              <w:rPr>
                <w:rFonts w:ascii="標楷體" w:eastAsia="標楷體" w:hAnsi="標楷體"/>
              </w:rPr>
              <w:t>F</w:t>
            </w:r>
            <w:r w:rsidR="007E42DC" w:rsidRPr="00191521">
              <w:rPr>
                <w:rFonts w:ascii="標楷體" w:eastAsia="標楷體" w:hAnsi="標楷體" w:hint="eastAsia"/>
              </w:rPr>
              <w:t>提問</w:t>
            </w:r>
            <w:r w:rsidR="00B71ADD" w:rsidRPr="00191521">
              <w:rPr>
                <w:rFonts w:ascii="標楷體" w:eastAsia="標楷體" w:hAnsi="標楷體" w:hint="eastAsia"/>
              </w:rPr>
              <w:t>中之</w:t>
            </w:r>
            <w:r w:rsidR="007E42DC" w:rsidRPr="00191521">
              <w:rPr>
                <w:rFonts w:ascii="標楷體" w:eastAsia="標楷體" w:hAnsi="標楷體"/>
              </w:rPr>
              <w:t>Fact</w:t>
            </w:r>
            <w:r w:rsidR="00B71ADD" w:rsidRPr="00191521">
              <w:rPr>
                <w:rFonts w:ascii="標楷體" w:eastAsia="標楷體" w:hAnsi="標楷體" w:hint="eastAsia"/>
              </w:rPr>
              <w:t>：</w:t>
            </w:r>
            <w:r w:rsidR="00787BA8" w:rsidRPr="00191521">
              <w:rPr>
                <w:rFonts w:ascii="標楷體" w:eastAsia="標楷體" w:hAnsi="標楷體" w:hint="eastAsia"/>
              </w:rPr>
              <w:t>人+地+事</w:t>
            </w:r>
            <w:r w:rsidR="00B71ADD" w:rsidRPr="00191521">
              <w:rPr>
                <w:rFonts w:ascii="標楷體" w:eastAsia="標楷體" w:hAnsi="標楷體" w:hint="eastAsia"/>
              </w:rPr>
              <w:t>。</w:t>
            </w:r>
            <w:r w:rsidR="007E42DC" w:rsidRPr="00191521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C75FD9" w:rsidRPr="00191521" w:rsidRDefault="00C75FD9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溫暖的力量(繪本閱讀)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學生討論4</w:t>
            </w:r>
            <w:r w:rsidR="00B71ADD" w:rsidRPr="00191521">
              <w:rPr>
                <w:rFonts w:ascii="標楷體" w:eastAsia="標楷體" w:hAnsi="標楷體"/>
              </w:rPr>
              <w:t>F</w:t>
            </w:r>
            <w:r w:rsidR="00B71ADD" w:rsidRPr="00191521">
              <w:rPr>
                <w:rFonts w:ascii="標楷體" w:eastAsia="標楷體" w:hAnsi="標楷體" w:hint="eastAsia"/>
              </w:rPr>
              <w:t>提問中之</w:t>
            </w:r>
            <w:r w:rsidR="00B71ADD" w:rsidRPr="00191521">
              <w:rPr>
                <w:rFonts w:ascii="標楷體" w:eastAsia="標楷體" w:hAnsi="標楷體"/>
              </w:rPr>
              <w:t>Fact</w:t>
            </w:r>
            <w:r w:rsidR="00B71ADD" w:rsidRPr="00191521">
              <w:rPr>
                <w:rFonts w:ascii="標楷體" w:eastAsia="標楷體" w:hAnsi="標楷體" w:hint="eastAsia"/>
              </w:rPr>
              <w:t>，學生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沉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浸在學習情境思考與討論。</w:t>
            </w:r>
            <w:r w:rsidR="00B71ADD" w:rsidRPr="00191521">
              <w:rPr>
                <w:rFonts w:ascii="標楷體" w:eastAsia="標楷體" w:hAnsi="標楷體"/>
              </w:rPr>
              <w:t xml:space="preserve"> </w:t>
            </w:r>
          </w:p>
        </w:tc>
      </w:tr>
      <w:tr w:rsidR="00C75FD9" w:rsidTr="009925F6">
        <w:trPr>
          <w:trHeight w:val="3638"/>
        </w:trPr>
        <w:tc>
          <w:tcPr>
            <w:tcW w:w="4969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79377" cy="180000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76" b="33668"/>
                          <a:stretch/>
                        </pic:blipFill>
                        <pic:spPr bwMode="auto">
                          <a:xfrm>
                            <a:off x="0" y="0"/>
                            <a:ext cx="247937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55615" cy="180000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315" b="12878"/>
                          <a:stretch/>
                        </pic:blipFill>
                        <pic:spPr bwMode="auto">
                          <a:xfrm>
                            <a:off x="0" y="0"/>
                            <a:ext cx="255561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D9" w:rsidTr="009925F6">
        <w:tc>
          <w:tcPr>
            <w:tcW w:w="4969" w:type="dxa"/>
            <w:shd w:val="clear" w:color="auto" w:fill="auto"/>
            <w:vAlign w:val="center"/>
          </w:tcPr>
          <w:p w:rsidR="00C75FD9" w:rsidRPr="00191521" w:rsidRDefault="00C75FD9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</w:t>
            </w:r>
            <w:r w:rsidR="00B71ADD" w:rsidRPr="00191521">
              <w:rPr>
                <w:rFonts w:ascii="標楷體" w:eastAsia="標楷體" w:hAnsi="標楷體" w:hint="eastAsia"/>
              </w:rPr>
              <w:t>：</w:t>
            </w:r>
            <w:r w:rsidR="00F07396" w:rsidRPr="00191521">
              <w:rPr>
                <w:rFonts w:ascii="標楷體" w:eastAsia="標楷體" w:hAnsi="標楷體" w:hint="eastAsia"/>
              </w:rPr>
              <w:t>溫暖的力量(繪本閱讀)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學生討論4</w:t>
            </w:r>
            <w:r w:rsidR="00B71ADD" w:rsidRPr="00191521">
              <w:rPr>
                <w:rFonts w:ascii="標楷體" w:eastAsia="標楷體" w:hAnsi="標楷體"/>
              </w:rPr>
              <w:t>F</w:t>
            </w:r>
            <w:r w:rsidR="00B71ADD" w:rsidRPr="00191521">
              <w:rPr>
                <w:rFonts w:ascii="標楷體" w:eastAsia="標楷體" w:hAnsi="標楷體" w:hint="eastAsia"/>
              </w:rPr>
              <w:t>提問中之</w:t>
            </w:r>
            <w:r w:rsidR="00B71ADD" w:rsidRPr="00191521">
              <w:rPr>
                <w:rFonts w:ascii="標楷體" w:eastAsia="標楷體" w:hAnsi="標楷體"/>
              </w:rPr>
              <w:t>Fact</w:t>
            </w:r>
            <w:r w:rsidR="00B71ADD" w:rsidRPr="00191521">
              <w:rPr>
                <w:rFonts w:ascii="標楷體" w:eastAsia="標楷體" w:hAnsi="標楷體" w:hint="eastAsia"/>
              </w:rPr>
              <w:t>，討論熱烈</w:t>
            </w:r>
            <w:r w:rsidR="00B71ADD" w:rsidRPr="00191521">
              <w:rPr>
                <w:rFonts w:ascii="標楷體" w:eastAsia="標楷體" w:hAnsi="標楷體" w:hint="eastAsia"/>
              </w:rPr>
              <w:t>。</w:t>
            </w:r>
            <w:r w:rsidR="00B71ADD" w:rsidRPr="00191521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B71ADD" w:rsidRPr="00191521" w:rsidRDefault="00C75FD9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 w:hint="eastAsia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溫暖的力量(繪本閱讀)</w:t>
            </w:r>
            <w:proofErr w:type="gramStart"/>
            <w:r w:rsidR="00B71ADD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B71ADD" w:rsidRPr="00191521">
              <w:rPr>
                <w:rFonts w:ascii="標楷體" w:eastAsia="標楷體" w:hAnsi="標楷體" w:hint="eastAsia"/>
              </w:rPr>
              <w:t>學生將討論結果展示出來，分享各組討論結果的異同。</w:t>
            </w:r>
          </w:p>
        </w:tc>
      </w:tr>
      <w:tr w:rsidR="00C75FD9" w:rsidTr="009925F6">
        <w:trPr>
          <w:trHeight w:val="4021"/>
        </w:trPr>
        <w:tc>
          <w:tcPr>
            <w:tcW w:w="4969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26813827" wp14:editId="4653FDCB">
                  <wp:extent cx="2401359" cy="1800000"/>
                  <wp:effectExtent l="0" t="0" r="0" b="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LINE_ALBUM_二忠 繪本教學_220416_2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35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C75FD9" w:rsidRDefault="00B71ADD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40332" cy="180000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421" b="22463"/>
                          <a:stretch/>
                        </pic:blipFill>
                        <pic:spPr bwMode="auto">
                          <a:xfrm>
                            <a:off x="0" y="0"/>
                            <a:ext cx="254033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D9" w:rsidTr="009925F6">
        <w:trPr>
          <w:trHeight w:val="549"/>
        </w:trPr>
        <w:tc>
          <w:tcPr>
            <w:tcW w:w="4969" w:type="dxa"/>
            <w:shd w:val="clear" w:color="auto" w:fill="auto"/>
            <w:vAlign w:val="center"/>
          </w:tcPr>
          <w:p w:rsidR="00C75FD9" w:rsidRPr="00191521" w:rsidRDefault="00B71ADD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溫暖的力量(繪本閱讀)</w:t>
            </w:r>
            <w:proofErr w:type="gramStart"/>
            <w:r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Pr="00191521">
              <w:rPr>
                <w:rFonts w:ascii="標楷體" w:eastAsia="標楷體" w:hAnsi="標楷體" w:hint="eastAsia"/>
              </w:rPr>
              <w:t>教師引導</w:t>
            </w:r>
            <w:r w:rsidRPr="00191521">
              <w:rPr>
                <w:rFonts w:ascii="標楷體" w:eastAsia="標楷體" w:hAnsi="標楷體" w:hint="eastAsia"/>
              </w:rPr>
              <w:t>學生</w:t>
            </w:r>
            <w:r w:rsidRPr="00191521">
              <w:rPr>
                <w:rFonts w:ascii="標楷體" w:eastAsia="標楷體" w:hAnsi="標楷體" w:hint="eastAsia"/>
              </w:rPr>
              <w:t>深入探討繪本內容訊息。</w:t>
            </w:r>
          </w:p>
        </w:tc>
        <w:tc>
          <w:tcPr>
            <w:tcW w:w="4970" w:type="dxa"/>
            <w:shd w:val="clear" w:color="auto" w:fill="auto"/>
            <w:vAlign w:val="center"/>
          </w:tcPr>
          <w:p w:rsidR="00C75FD9" w:rsidRPr="00191521" w:rsidRDefault="00B71ADD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 w:hint="eastAsia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溫暖的力量(繪本閱讀)</w:t>
            </w:r>
            <w:proofErr w:type="gramStart"/>
            <w:r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Pr="00191521">
              <w:rPr>
                <w:rFonts w:ascii="標楷體" w:eastAsia="標楷體" w:hAnsi="標楷體" w:hint="eastAsia"/>
              </w:rPr>
              <w:t>學生口頭報告分享小組討論的結果。</w:t>
            </w:r>
          </w:p>
        </w:tc>
      </w:tr>
    </w:tbl>
    <w:p w:rsidR="00C75FD9" w:rsidRDefault="00C75FD9" w:rsidP="00C75FD9"/>
    <w:p w:rsidR="00AA1F3F" w:rsidRDefault="00AA1F3F" w:rsidP="00C75FD9"/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011"/>
      </w:tblGrid>
      <w:tr w:rsidR="00AA1F3F" w:rsidTr="00C1052E">
        <w:trPr>
          <w:trHeight w:val="3510"/>
        </w:trPr>
        <w:tc>
          <w:tcPr>
            <w:tcW w:w="4928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0AE5323" wp14:editId="6AB86324">
                  <wp:extent cx="2401359" cy="180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樹葉採集_220416_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35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C05EFA" wp14:editId="7508832B">
                  <wp:extent cx="2400834" cy="180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樹葉採集_220416_0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834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3F" w:rsidTr="00C1052E">
        <w:tc>
          <w:tcPr>
            <w:tcW w:w="4928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F07396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F07396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4671A0" w:rsidRPr="00191521">
              <w:rPr>
                <w:rFonts w:ascii="標楷體" w:eastAsia="標楷體" w:hAnsi="標楷體" w:hint="eastAsia"/>
              </w:rPr>
              <w:t>老師帶領學生至校園採集適合創作的樹葉</w:t>
            </w:r>
            <w:r w:rsidR="00EF4B49" w:rsidRPr="00191521">
              <w:rPr>
                <w:rFonts w:ascii="標楷體" w:eastAsia="標楷體" w:hAnsi="標楷體" w:hint="eastAsia"/>
              </w:rPr>
              <w:t>，讓學生更親近植物</w:t>
            </w:r>
            <w:r w:rsidR="004671A0" w:rsidRPr="0019152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4671A0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4671A0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4671A0" w:rsidRPr="00191521">
              <w:rPr>
                <w:rFonts w:ascii="標楷體" w:eastAsia="標楷體" w:hAnsi="標楷體" w:hint="eastAsia"/>
              </w:rPr>
              <w:t>老師帶領學生至校園採集適合創作的樹葉</w:t>
            </w:r>
            <w:r w:rsidR="004D47E4" w:rsidRPr="00191521">
              <w:rPr>
                <w:rFonts w:ascii="標楷體" w:eastAsia="標楷體" w:hAnsi="標楷體" w:hint="eastAsia"/>
              </w:rPr>
              <w:t>，</w:t>
            </w:r>
            <w:r w:rsidR="00EF4B49" w:rsidRPr="00191521">
              <w:rPr>
                <w:rFonts w:ascii="標楷體" w:eastAsia="標楷體" w:hAnsi="標楷體" w:hint="eastAsia"/>
              </w:rPr>
              <w:t>並提醒</w:t>
            </w:r>
            <w:proofErr w:type="gramStart"/>
            <w:r w:rsidR="00EF4B49" w:rsidRPr="00191521">
              <w:rPr>
                <w:rFonts w:ascii="標楷體" w:eastAsia="標楷體" w:hAnsi="標楷體" w:hint="eastAsia"/>
              </w:rPr>
              <w:t>勿</w:t>
            </w:r>
            <w:proofErr w:type="gramEnd"/>
            <w:r w:rsidR="00EF4B49" w:rsidRPr="00191521">
              <w:rPr>
                <w:rFonts w:ascii="標楷體" w:eastAsia="標楷體" w:hAnsi="標楷體" w:hint="eastAsia"/>
              </w:rPr>
              <w:t>氾濫採集</w:t>
            </w:r>
            <w:r w:rsidR="004671A0" w:rsidRPr="00191521">
              <w:rPr>
                <w:rFonts w:ascii="標楷體" w:eastAsia="標楷體" w:hAnsi="標楷體" w:hint="eastAsia"/>
              </w:rPr>
              <w:t>。</w:t>
            </w:r>
          </w:p>
        </w:tc>
      </w:tr>
      <w:tr w:rsidR="00AA1F3F" w:rsidTr="00C1052E">
        <w:trPr>
          <w:trHeight w:val="3638"/>
        </w:trPr>
        <w:tc>
          <w:tcPr>
            <w:tcW w:w="4928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29D0D78" wp14:editId="3E1A9062">
                  <wp:extent cx="2541684" cy="18000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INE_ALBUM_樹葉採集_220416_1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684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21C6A3" wp14:editId="56CE162F">
                  <wp:extent cx="2473066" cy="1800000"/>
                  <wp:effectExtent l="0" t="0" r="381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LINE_ALBUM_樹葉採集_220416_2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066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3F" w:rsidTr="000261F0">
        <w:trPr>
          <w:trHeight w:val="991"/>
        </w:trPr>
        <w:tc>
          <w:tcPr>
            <w:tcW w:w="4928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</w:t>
            </w:r>
            <w:r w:rsidR="004671A0" w:rsidRPr="00191521">
              <w:rPr>
                <w:rFonts w:ascii="標楷體" w:eastAsia="標楷體" w:hAnsi="標楷體" w:hint="eastAsia"/>
              </w:rPr>
              <w:t>：</w:t>
            </w:r>
            <w:r w:rsidR="004671A0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4671A0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4671A0" w:rsidRPr="00191521">
              <w:rPr>
                <w:rFonts w:ascii="標楷體" w:eastAsia="標楷體" w:hAnsi="標楷體" w:hint="eastAsia"/>
              </w:rPr>
              <w:t>老師帶領學生至校園採集適合創作的樹葉。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EF4B49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EF4B49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EF4B49" w:rsidRPr="00191521">
              <w:rPr>
                <w:rFonts w:ascii="標楷體" w:eastAsia="標楷體" w:hAnsi="標楷體" w:hint="eastAsia"/>
              </w:rPr>
              <w:t>學生採集到紅色的樹葉，覺得好開心。</w:t>
            </w:r>
          </w:p>
        </w:tc>
      </w:tr>
      <w:tr w:rsidR="00AA1F3F" w:rsidTr="000261F0">
        <w:trPr>
          <w:trHeight w:val="3826"/>
        </w:trPr>
        <w:tc>
          <w:tcPr>
            <w:tcW w:w="4928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3B35E10A" wp14:editId="1D071FEA">
                  <wp:extent cx="2280000" cy="1800000"/>
                  <wp:effectExtent l="0" t="0" r="635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INE_ALBUM_樹葉採集_220416_4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Default="00AA1F3F" w:rsidP="00C105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602156" wp14:editId="43EBA51A">
                  <wp:extent cx="2247656" cy="1800000"/>
                  <wp:effectExtent l="0" t="0" r="63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INE_ALBUM_樹葉採集_220416_6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656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3F" w:rsidTr="000261F0">
        <w:trPr>
          <w:trHeight w:val="819"/>
        </w:trPr>
        <w:tc>
          <w:tcPr>
            <w:tcW w:w="4928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EF4B49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EF4B49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EF4B49" w:rsidRPr="00191521">
              <w:rPr>
                <w:rFonts w:ascii="標楷體" w:eastAsia="標楷體" w:hAnsi="標楷體" w:hint="eastAsia"/>
              </w:rPr>
              <w:t>學生採集到紅色的樹葉，覺得好開心。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AA1F3F" w:rsidRPr="00191521" w:rsidRDefault="00AA1F3F" w:rsidP="000261F0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EF4B49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EF4B49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EF4B49" w:rsidRPr="00191521">
              <w:rPr>
                <w:rFonts w:ascii="標楷體" w:eastAsia="標楷體" w:hAnsi="標楷體" w:hint="eastAsia"/>
              </w:rPr>
              <w:t>學採集到紅色的樹葉，覺得好開心。</w:t>
            </w:r>
          </w:p>
        </w:tc>
      </w:tr>
    </w:tbl>
    <w:p w:rsidR="00AA1F3F" w:rsidRDefault="00AA1F3F" w:rsidP="00C75FD9"/>
    <w:p w:rsidR="00AA1F3F" w:rsidRDefault="00AA1F3F" w:rsidP="00C75FD9"/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011"/>
      </w:tblGrid>
      <w:tr w:rsidR="00C75FD9" w:rsidTr="00622198">
        <w:trPr>
          <w:trHeight w:val="3569"/>
        </w:trPr>
        <w:tc>
          <w:tcPr>
            <w:tcW w:w="4928" w:type="dxa"/>
            <w:shd w:val="clear" w:color="auto" w:fill="auto"/>
            <w:vAlign w:val="center"/>
          </w:tcPr>
          <w:p w:rsidR="00C75FD9" w:rsidRDefault="00022961" w:rsidP="00A7731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42870" cy="1654810"/>
                  <wp:effectExtent l="0" t="0" r="5080" b="254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4" b="34016"/>
                          <a:stretch/>
                        </pic:blipFill>
                        <pic:spPr bwMode="auto">
                          <a:xfrm>
                            <a:off x="0" y="0"/>
                            <a:ext cx="2642870" cy="165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Default="00022961" w:rsidP="00A773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8D2826" wp14:editId="184A1C30">
                  <wp:extent cx="2400834" cy="1800000"/>
                  <wp:effectExtent l="0" t="0" r="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LINE_ALBUM_二忠 手作花藝_220416_3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834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C75FD9" w:rsidTr="00622198">
        <w:trPr>
          <w:trHeight w:val="1125"/>
        </w:trPr>
        <w:tc>
          <w:tcPr>
            <w:tcW w:w="4928" w:type="dxa"/>
            <w:shd w:val="clear" w:color="auto" w:fill="auto"/>
            <w:vAlign w:val="center"/>
          </w:tcPr>
          <w:p w:rsidR="00C75FD9" w:rsidRPr="00191521" w:rsidRDefault="00022961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0C0731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0C0731" w:rsidRPr="00191521">
              <w:rPr>
                <w:rFonts w:ascii="標楷體" w:eastAsia="標楷體" w:hAnsi="標楷體" w:hint="eastAsia"/>
              </w:rPr>
              <w:t>—</w:t>
            </w:r>
            <w:r w:rsidR="00FB0F2C" w:rsidRPr="00191521">
              <w:rPr>
                <w:rFonts w:ascii="標楷體" w:eastAsia="標楷體" w:hAnsi="標楷體" w:hint="eastAsia"/>
              </w:rPr>
              <w:t>—</w:t>
            </w:r>
            <w:proofErr w:type="gramEnd"/>
            <w:r w:rsidR="00631209" w:rsidRPr="00191521">
              <w:rPr>
                <w:rFonts w:ascii="標楷體" w:eastAsia="標楷體" w:hAnsi="標楷體" w:hint="eastAsia"/>
              </w:rPr>
              <w:t>先用樹葉將牛奶瓶</w:t>
            </w:r>
            <w:r w:rsidR="00F76540" w:rsidRPr="00191521">
              <w:rPr>
                <w:rFonts w:ascii="標楷體" w:eastAsia="標楷體" w:hAnsi="標楷體" w:hint="eastAsia"/>
              </w:rPr>
              <w:t>包</w:t>
            </w:r>
            <w:r w:rsidR="00B62865" w:rsidRPr="00191521">
              <w:rPr>
                <w:rFonts w:ascii="標楷體" w:eastAsia="標楷體" w:hAnsi="標楷體" w:hint="eastAsia"/>
              </w:rPr>
              <w:t>裹起來，裝飾瓶身。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Pr="00191521" w:rsidRDefault="00022961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Pr="00191521">
              <w:rPr>
                <w:rFonts w:ascii="標楷體" w:eastAsia="標楷體" w:hAnsi="標楷體" w:hint="eastAsia"/>
              </w:rPr>
              <w:t>教師介紹小菊花的外觀特性，讓學生認識植物的多樣性。</w:t>
            </w:r>
          </w:p>
        </w:tc>
      </w:tr>
      <w:tr w:rsidR="00C75FD9" w:rsidTr="00A77318">
        <w:trPr>
          <w:trHeight w:val="3155"/>
        </w:trPr>
        <w:tc>
          <w:tcPr>
            <w:tcW w:w="4928" w:type="dxa"/>
            <w:shd w:val="clear" w:color="auto" w:fill="auto"/>
            <w:vAlign w:val="center"/>
          </w:tcPr>
          <w:p w:rsidR="00C75FD9" w:rsidRDefault="00C75FD9" w:rsidP="00A77318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4E9D45AB" wp14:editId="028690F5">
                  <wp:extent cx="2757635" cy="1800000"/>
                  <wp:effectExtent l="0" t="0" r="5080" b="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LINE_ALBUM_二忠 手作花藝_220416_34.jp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646" b="17847"/>
                          <a:stretch/>
                        </pic:blipFill>
                        <pic:spPr bwMode="auto">
                          <a:xfrm>
                            <a:off x="0" y="0"/>
                            <a:ext cx="2757635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Default="00C75FD9" w:rsidP="00A7731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67568" cy="1800000"/>
                  <wp:effectExtent l="0" t="0" r="0" b="0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LINE_ALBUM_二忠 手作花藝_220416_36.jp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98" b="25212"/>
                          <a:stretch/>
                        </pic:blipFill>
                        <pic:spPr bwMode="auto">
                          <a:xfrm>
                            <a:off x="0" y="0"/>
                            <a:ext cx="2667568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D9" w:rsidTr="00A77318">
        <w:tc>
          <w:tcPr>
            <w:tcW w:w="4928" w:type="dxa"/>
            <w:shd w:val="clear" w:color="auto" w:fill="auto"/>
            <w:vAlign w:val="center"/>
          </w:tcPr>
          <w:p w:rsidR="00C75FD9" w:rsidRPr="00191521" w:rsidRDefault="00C75FD9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 w:hint="eastAsia"/>
              </w:rPr>
            </w:pPr>
            <w:r w:rsidRPr="00191521">
              <w:rPr>
                <w:rFonts w:ascii="標楷體" w:eastAsia="標楷體" w:hAnsi="標楷體" w:hint="eastAsia"/>
              </w:rPr>
              <w:t>說明</w:t>
            </w:r>
            <w:r w:rsidR="005F1F12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5F1F12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4A2EF2" w:rsidRPr="00191521">
              <w:rPr>
                <w:rFonts w:ascii="標楷體" w:eastAsia="標楷體" w:hAnsi="標楷體" w:hint="eastAsia"/>
              </w:rPr>
              <w:t>學生認真創作，要自己的感恩之心注入作品之中，送給感謝的人。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Pr="00191521" w:rsidRDefault="00C75FD9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191521">
              <w:rPr>
                <w:rFonts w:ascii="標楷體" w:eastAsia="標楷體" w:hAnsi="標楷體" w:hint="eastAsia"/>
              </w:rPr>
              <w:t>說明：</w:t>
            </w:r>
            <w:r w:rsidR="005F1F12" w:rsidRPr="00191521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5F1F12" w:rsidRPr="00191521">
              <w:rPr>
                <w:rFonts w:ascii="標楷體" w:eastAsia="標楷體" w:hAnsi="標楷體" w:hint="eastAsia"/>
              </w:rPr>
              <w:t>——</w:t>
            </w:r>
            <w:proofErr w:type="gramEnd"/>
            <w:r w:rsidR="0005463E" w:rsidRPr="00191521">
              <w:rPr>
                <w:rFonts w:ascii="標楷體" w:eastAsia="標楷體" w:hAnsi="標楷體" w:hint="eastAsia"/>
              </w:rPr>
              <w:t>學生認真創作，要自己的感恩之心注入作品之中，送給感謝的人。</w:t>
            </w:r>
          </w:p>
        </w:tc>
      </w:tr>
      <w:tr w:rsidR="00C75FD9" w:rsidTr="00622198">
        <w:trPr>
          <w:trHeight w:val="3810"/>
        </w:trPr>
        <w:tc>
          <w:tcPr>
            <w:tcW w:w="4928" w:type="dxa"/>
            <w:shd w:val="clear" w:color="auto" w:fill="auto"/>
            <w:vAlign w:val="center"/>
          </w:tcPr>
          <w:p w:rsidR="00C75FD9" w:rsidRDefault="00C75FD9" w:rsidP="00A77318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628900" cy="1799590"/>
                  <wp:effectExtent l="0" t="0" r="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LINE_ALBUM_二忠 手作花藝_220416_31.jp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90" b="24153"/>
                          <a:stretch/>
                        </pic:blipFill>
                        <pic:spPr bwMode="auto">
                          <a:xfrm>
                            <a:off x="0" y="0"/>
                            <a:ext cx="2629502" cy="180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Default="00C75FD9" w:rsidP="00A7731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28900" cy="1799590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LINE_ALBUM_二忠 手作花藝_220416_29.jpg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853" b="16368"/>
                          <a:stretch/>
                        </pic:blipFill>
                        <pic:spPr bwMode="auto">
                          <a:xfrm>
                            <a:off x="0" y="0"/>
                            <a:ext cx="2629501" cy="1800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D9" w:rsidTr="00622198">
        <w:trPr>
          <w:trHeight w:val="987"/>
        </w:trPr>
        <w:tc>
          <w:tcPr>
            <w:tcW w:w="4928" w:type="dxa"/>
            <w:shd w:val="clear" w:color="auto" w:fill="auto"/>
            <w:vAlign w:val="center"/>
          </w:tcPr>
          <w:p w:rsidR="00C75FD9" w:rsidRPr="00F251D7" w:rsidRDefault="00C75FD9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</w:t>
            </w:r>
            <w:r w:rsidR="005F1F12" w:rsidRPr="00F251D7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5F1F12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05463E" w:rsidRPr="00F251D7">
              <w:rPr>
                <w:rFonts w:ascii="標楷體" w:eastAsia="標楷體" w:hAnsi="標楷體" w:hint="eastAsia"/>
              </w:rPr>
              <w:t>作品完成真開心。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C75FD9" w:rsidRPr="00F251D7" w:rsidRDefault="00C75FD9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</w:t>
            </w:r>
            <w:r w:rsidR="005F1F12" w:rsidRPr="00F251D7">
              <w:rPr>
                <w:rFonts w:ascii="標楷體" w:eastAsia="標楷體" w:hAnsi="標楷體" w:hint="eastAsia"/>
              </w:rPr>
              <w:t>溫馨感恩情</w:t>
            </w:r>
            <w:proofErr w:type="gramStart"/>
            <w:r w:rsidR="005F1F12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05463E" w:rsidRPr="00F251D7">
              <w:rPr>
                <w:rFonts w:ascii="標楷體" w:eastAsia="標楷體" w:hAnsi="標楷體" w:hint="eastAsia"/>
              </w:rPr>
              <w:t>作品完成真開心。</w:t>
            </w:r>
          </w:p>
        </w:tc>
      </w:tr>
    </w:tbl>
    <w:p w:rsidR="00C75FD9" w:rsidRDefault="00C75FD9"/>
    <w:p w:rsidR="003D3459" w:rsidRDefault="003D3459">
      <w:pPr>
        <w:rPr>
          <w:rFonts w:hint="eastAsia"/>
        </w:rPr>
      </w:pPr>
    </w:p>
    <w:p w:rsidR="005F1F12" w:rsidRDefault="005F1F12"/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011"/>
      </w:tblGrid>
      <w:tr w:rsidR="005F1F12" w:rsidTr="003D3459">
        <w:trPr>
          <w:trHeight w:val="3569"/>
        </w:trPr>
        <w:tc>
          <w:tcPr>
            <w:tcW w:w="4928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drawing>
                <wp:inline distT="0" distB="0" distL="0" distR="0">
                  <wp:extent cx="1350391" cy="1800000"/>
                  <wp:effectExtent l="0" t="0" r="254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39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drawing>
                <wp:inline distT="0" distB="0" distL="0" distR="0">
                  <wp:extent cx="1350391" cy="1800000"/>
                  <wp:effectExtent l="0" t="0" r="254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39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F12" w:rsidTr="003D3459">
        <w:trPr>
          <w:trHeight w:val="1109"/>
        </w:trPr>
        <w:tc>
          <w:tcPr>
            <w:tcW w:w="4928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05463E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="00CF5766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</w:tr>
      <w:tr w:rsidR="005F1F12" w:rsidTr="00CF5766">
        <w:trPr>
          <w:trHeight w:val="3638"/>
        </w:trPr>
        <w:tc>
          <w:tcPr>
            <w:tcW w:w="4928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99443" cy="1800000"/>
                  <wp:effectExtent l="0" t="0" r="127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4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49452" cy="1800000"/>
                  <wp:effectExtent l="0" t="0" r="3175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45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F12" w:rsidTr="00CF5766">
        <w:tc>
          <w:tcPr>
            <w:tcW w:w="4928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="00CF5766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="00CF5766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</w:tr>
      <w:tr w:rsidR="005F1F12" w:rsidTr="003D3459">
        <w:trPr>
          <w:trHeight w:val="3756"/>
        </w:trPr>
        <w:tc>
          <w:tcPr>
            <w:tcW w:w="4928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49452" cy="1800000"/>
                  <wp:effectExtent l="0" t="0" r="3175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45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Default="00912438" w:rsidP="00CF57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01114" cy="1800000"/>
                  <wp:effectExtent l="0" t="0" r="0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F12" w:rsidTr="00CF5766">
        <w:trPr>
          <w:trHeight w:val="549"/>
        </w:trPr>
        <w:tc>
          <w:tcPr>
            <w:tcW w:w="4928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="00CF5766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  <w:tc>
          <w:tcPr>
            <w:tcW w:w="5011" w:type="dxa"/>
            <w:shd w:val="clear" w:color="auto" w:fill="auto"/>
            <w:vAlign w:val="center"/>
          </w:tcPr>
          <w:p w:rsidR="005F1F12" w:rsidRPr="00F251D7" w:rsidRDefault="005F1F12" w:rsidP="003D3459">
            <w:pPr>
              <w:spacing w:line="0" w:lineRule="atLeast"/>
              <w:ind w:left="739" w:hangingChars="308" w:hanging="739"/>
              <w:rPr>
                <w:rFonts w:ascii="標楷體" w:eastAsia="標楷體" w:hAnsi="標楷體"/>
              </w:rPr>
            </w:pPr>
            <w:r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說明：溫馨感恩情</w:t>
            </w:r>
            <w:proofErr w:type="gramStart"/>
            <w:r w:rsidR="00CF5766" w:rsidRPr="00F251D7">
              <w:rPr>
                <w:rFonts w:ascii="標楷體" w:eastAsia="標楷體" w:hAnsi="標楷體" w:hint="eastAsia"/>
              </w:rPr>
              <w:t>——</w:t>
            </w:r>
            <w:proofErr w:type="gramEnd"/>
            <w:r w:rsidR="00CF5766" w:rsidRPr="00F251D7">
              <w:rPr>
                <w:rFonts w:ascii="標楷體" w:eastAsia="標楷體" w:hAnsi="標楷體" w:hint="eastAsia"/>
              </w:rPr>
              <w:t>將自己的作品及小卡，送給最感謝的人。</w:t>
            </w:r>
          </w:p>
        </w:tc>
      </w:tr>
    </w:tbl>
    <w:p w:rsidR="005F1F12" w:rsidRPr="005F1F12" w:rsidRDefault="005F1F12">
      <w:pPr>
        <w:rPr>
          <w:rFonts w:hint="eastAsia"/>
        </w:rPr>
      </w:pPr>
    </w:p>
    <w:sectPr w:rsidR="005F1F12" w:rsidRPr="005F1F12" w:rsidSect="00E73F81">
      <w:headerReference w:type="default" r:id="rId4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F81" w:rsidRDefault="00E73F81" w:rsidP="00E73F81">
      <w:r>
        <w:separator/>
      </w:r>
    </w:p>
  </w:endnote>
  <w:endnote w:type="continuationSeparator" w:id="0">
    <w:p w:rsidR="00E73F81" w:rsidRDefault="00E73F81" w:rsidP="00E73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華綜體W5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F81" w:rsidRDefault="00E73F81" w:rsidP="00E73F81">
      <w:r>
        <w:separator/>
      </w:r>
    </w:p>
  </w:footnote>
  <w:footnote w:type="continuationSeparator" w:id="0">
    <w:p w:rsidR="00E73F81" w:rsidRDefault="00E73F81" w:rsidP="00E73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F81" w:rsidRPr="008B72FF" w:rsidRDefault="007D0BE8" w:rsidP="008B72FF">
    <w:pPr>
      <w:pStyle w:val="a3"/>
      <w:jc w:val="right"/>
      <w:rPr>
        <w:rFonts w:ascii="華康華綜體W5" w:eastAsia="華康華綜體W5" w:hint="eastAsia"/>
        <w:sz w:val="36"/>
        <w:u w:val="doub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6853A8" wp14:editId="2C5E2B06">
              <wp:simplePos x="0" y="0"/>
              <wp:positionH relativeFrom="column">
                <wp:posOffset>116910</wp:posOffset>
              </wp:positionH>
              <wp:positionV relativeFrom="paragraph">
                <wp:posOffset>-290829</wp:posOffset>
              </wp:positionV>
              <wp:extent cx="1828800" cy="720678"/>
              <wp:effectExtent l="0" t="76200" r="0" b="8001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1409290">
                        <a:off x="0" y="0"/>
                        <a:ext cx="1828800" cy="7206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D0BE8" w:rsidRPr="007D0BE8" w:rsidRDefault="007D0BE8" w:rsidP="007D0BE8">
                          <w:pPr>
                            <w:rPr>
                              <w:rFonts w:ascii="華康華綜體W5" w:eastAsia="華康華綜體W5" w:hAnsi="標楷體"/>
                              <w:b/>
                              <w:bCs/>
                              <w:outline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FFFFFF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FF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FF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  <w:r w:rsidRPr="007D0BE8">
                            <w:rPr>
                              <w:rFonts w:ascii="華康華綜體W5" w:eastAsia="華康華綜體W5" w:hAnsi="標楷體" w:hint="eastAsia"/>
                              <w:b/>
                              <w:bCs/>
                              <w:outline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FFFFFF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FF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FF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  <w:t>教學活動成果</w:t>
                          </w:r>
                        </w:p>
                        <w:p w:rsidR="007D0BE8" w:rsidRPr="007D0BE8" w:rsidRDefault="007D0BE8" w:rsidP="007D0BE8">
                          <w:pPr>
                            <w:rPr>
                              <w:rFonts w:ascii="華康華綜體W5" w:eastAsia="華康華綜體W5" w:hAnsi="標楷體" w:hint="eastAsia"/>
                              <w:b/>
                              <w:bCs/>
                              <w:outline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FFFFFF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FF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FF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lin w14:ang="0" w14:scaled="0"/>
                                </w14:gradFill>
                              </w14:textFill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CurveDown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6853A8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9.2pt;margin-top:-22.9pt;width:2in;height:56.75pt;rotation:-208306fd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" filled="f" stroked="f">
              <v:textbox>
                <w:txbxContent>
                  <w:p w:rsidR="007D0BE8" w:rsidRPr="007D0BE8" w:rsidRDefault="007D0BE8" w:rsidP="007D0BE8">
                    <w:pPr>
                      <w:rPr>
                        <w:rFonts w:ascii="華康華綜體W5" w:eastAsia="華康華綜體W5" w:hAnsi="標楷體"/>
                        <w:b/>
                        <w:bCs/>
                        <w:outline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rgbClr w14:val="FFFFFF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FF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FF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lin w14:ang="0" w14:scaled="0"/>
                          </w14:gradFill>
                        </w14:textFill>
                      </w:rPr>
                    </w:pPr>
                    <w:r w:rsidRPr="007D0BE8">
                      <w:rPr>
                        <w:rFonts w:ascii="華康華綜體W5" w:eastAsia="華康華綜體W5" w:hAnsi="標楷體" w:hint="eastAsia"/>
                        <w:b/>
                        <w:bCs/>
                        <w:outline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rgbClr w14:val="FFFFFF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FF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FF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lin w14:ang="0" w14:scaled="0"/>
                          </w14:gradFill>
                        </w14:textFill>
                      </w:rPr>
                      <w:t>教學活動成果</w:t>
                    </w:r>
                  </w:p>
                  <w:p w:rsidR="007D0BE8" w:rsidRPr="007D0BE8" w:rsidRDefault="007D0BE8" w:rsidP="007D0BE8">
                    <w:pPr>
                      <w:rPr>
                        <w:rFonts w:ascii="華康華綜體W5" w:eastAsia="華康華綜體W5" w:hAnsi="標楷體" w:hint="eastAsia"/>
                        <w:b/>
                        <w:bCs/>
                        <w:outline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rgbClr w14:val="FFFFFF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FF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FF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lin w14:ang="0" w14:scaled="0"/>
                          </w14:gradFill>
                        </w14:textFill>
                      </w:rPr>
                    </w:pPr>
                  </w:p>
                </w:txbxContent>
              </v:textbox>
            </v:shape>
          </w:pict>
        </mc:Fallback>
      </mc:AlternateContent>
    </w:r>
    <w:r w:rsidR="008B72FF">
      <w:rPr>
        <w:rFonts w:ascii="華康華綜體W5" w:eastAsia="華康華綜體W5" w:hint="eastAsia"/>
        <w:sz w:val="36"/>
        <w:u w:val="double"/>
      </w:rPr>
      <w:t xml:space="preserve"> </w:t>
    </w:r>
    <w:r w:rsidR="008B72FF">
      <w:rPr>
        <w:rFonts w:ascii="華康華綜體W5" w:eastAsia="華康華綜體W5"/>
        <w:sz w:val="36"/>
        <w:u w:val="double"/>
      </w:rPr>
      <w:t xml:space="preserve">                                             </w:t>
    </w:r>
    <w:r w:rsidR="00C60BEC" w:rsidRPr="008B72FF">
      <w:rPr>
        <w:rFonts w:ascii="華康華綜體W5" w:eastAsia="華康華綜體W5" w:hint="eastAsia"/>
        <w:sz w:val="36"/>
        <w:u w:val="double"/>
      </w:rPr>
      <w:t>葉，你真好！</w:t>
    </w:r>
    <w:r w:rsidR="008B72FF">
      <w:rPr>
        <w:rFonts w:ascii="華康華綜體W5" w:eastAsia="華康華綜體W5" w:hint="eastAsia"/>
        <w:sz w:val="36"/>
        <w:u w:val="double"/>
      </w:rPr>
      <w:t xml:space="preserve"> </w:t>
    </w:r>
    <w:r w:rsidR="008B72FF">
      <w:rPr>
        <w:rFonts w:ascii="華康華綜體W5" w:eastAsia="華康華綜體W5"/>
        <w:sz w:val="36"/>
        <w:u w:val="double"/>
      </w:rPr>
      <w:t xml:space="preserve">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907F98"/>
    <w:multiLevelType w:val="hybridMultilevel"/>
    <w:tmpl w:val="CC0EDB60"/>
    <w:lvl w:ilvl="0" w:tplc="502C3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B4C"/>
    <w:rsid w:val="00022961"/>
    <w:rsid w:val="000261F0"/>
    <w:rsid w:val="0005463E"/>
    <w:rsid w:val="000C0731"/>
    <w:rsid w:val="00107692"/>
    <w:rsid w:val="00191521"/>
    <w:rsid w:val="001F0820"/>
    <w:rsid w:val="002122BB"/>
    <w:rsid w:val="00226A3A"/>
    <w:rsid w:val="00250704"/>
    <w:rsid w:val="002628DA"/>
    <w:rsid w:val="0039005A"/>
    <w:rsid w:val="003D3459"/>
    <w:rsid w:val="0043164E"/>
    <w:rsid w:val="004671A0"/>
    <w:rsid w:val="004A2EF2"/>
    <w:rsid w:val="004B2BAB"/>
    <w:rsid w:val="004D47E4"/>
    <w:rsid w:val="004F3416"/>
    <w:rsid w:val="005E41C9"/>
    <w:rsid w:val="005F1F12"/>
    <w:rsid w:val="00622198"/>
    <w:rsid w:val="00631209"/>
    <w:rsid w:val="00663BFF"/>
    <w:rsid w:val="00663F86"/>
    <w:rsid w:val="006A174D"/>
    <w:rsid w:val="00787BA8"/>
    <w:rsid w:val="007D0BE8"/>
    <w:rsid w:val="007E42DC"/>
    <w:rsid w:val="007E5EAB"/>
    <w:rsid w:val="0087710B"/>
    <w:rsid w:val="008B72FF"/>
    <w:rsid w:val="00912438"/>
    <w:rsid w:val="00931B4C"/>
    <w:rsid w:val="009925F6"/>
    <w:rsid w:val="009E38A4"/>
    <w:rsid w:val="00A2538C"/>
    <w:rsid w:val="00A25D7A"/>
    <w:rsid w:val="00A547E1"/>
    <w:rsid w:val="00A77318"/>
    <w:rsid w:val="00A95F4C"/>
    <w:rsid w:val="00AA1F3F"/>
    <w:rsid w:val="00AC13DB"/>
    <w:rsid w:val="00B13318"/>
    <w:rsid w:val="00B62865"/>
    <w:rsid w:val="00B71ADD"/>
    <w:rsid w:val="00B869C3"/>
    <w:rsid w:val="00C1052E"/>
    <w:rsid w:val="00C13919"/>
    <w:rsid w:val="00C3426B"/>
    <w:rsid w:val="00C60BEC"/>
    <w:rsid w:val="00C75FD9"/>
    <w:rsid w:val="00CC4877"/>
    <w:rsid w:val="00CD094F"/>
    <w:rsid w:val="00CD4047"/>
    <w:rsid w:val="00CF5766"/>
    <w:rsid w:val="00D03B9C"/>
    <w:rsid w:val="00D941AB"/>
    <w:rsid w:val="00E44BA4"/>
    <w:rsid w:val="00E56D68"/>
    <w:rsid w:val="00E73F81"/>
    <w:rsid w:val="00E7708B"/>
    <w:rsid w:val="00ED07CF"/>
    <w:rsid w:val="00EF4B49"/>
    <w:rsid w:val="00F07396"/>
    <w:rsid w:val="00F251D7"/>
    <w:rsid w:val="00F57F1A"/>
    <w:rsid w:val="00F76540"/>
    <w:rsid w:val="00FA3E85"/>
    <w:rsid w:val="00FA6B3C"/>
    <w:rsid w:val="00FB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0D40CC4F"/>
  <w15:chartTrackingRefBased/>
  <w15:docId w15:val="{BE1E9FAE-CEF4-4AB1-963C-6415B887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1B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3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3F8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3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3F81"/>
    <w:rPr>
      <w:rFonts w:ascii="Times New Roman" w:eastAsia="新細明體" w:hAnsi="Times New Roman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C60BEC"/>
    <w:rPr>
      <w:color w:val="808080"/>
    </w:rPr>
  </w:style>
  <w:style w:type="paragraph" w:styleId="a8">
    <w:name w:val="List Paragraph"/>
    <w:basedOn w:val="a"/>
    <w:link w:val="a9"/>
    <w:uiPriority w:val="34"/>
    <w:qFormat/>
    <w:rsid w:val="007E42DC"/>
    <w:pPr>
      <w:ind w:leftChars="200" w:left="480"/>
    </w:pPr>
    <w:rPr>
      <w:rFonts w:ascii="Calibri" w:hAnsi="Calibri"/>
      <w:szCs w:val="22"/>
    </w:rPr>
  </w:style>
  <w:style w:type="character" w:customStyle="1" w:styleId="a9">
    <w:name w:val="清單段落 字元"/>
    <w:link w:val="a8"/>
    <w:uiPriority w:val="34"/>
    <w:locked/>
    <w:rsid w:val="007E42DC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555C0-DE9B-4DDB-AE42-2027CE689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學務-1</dc:creator>
  <cp:keywords/>
  <dc:description/>
  <cp:lastModifiedBy>學務處-2</cp:lastModifiedBy>
  <cp:revision>2</cp:revision>
  <dcterms:created xsi:type="dcterms:W3CDTF">2022-05-12T06:45:00Z</dcterms:created>
  <dcterms:modified xsi:type="dcterms:W3CDTF">2022-05-12T06:45:00Z</dcterms:modified>
</cp:coreProperties>
</file>