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38CFEE6" w14:textId="3392A927" w:rsidR="000F53CC" w:rsidRPr="00B36E94" w:rsidRDefault="000F53CC" w:rsidP="000F53CC">
      <w:pPr>
        <w:adjustRightInd w:val="0"/>
        <w:snapToGrid w:val="0"/>
        <w:spacing w:beforeLines="50" w:before="120"/>
        <w:jc w:val="center"/>
        <w:rPr>
          <w:rFonts w:eastAsia="標楷體"/>
          <w:spacing w:val="-20"/>
          <w:sz w:val="32"/>
          <w:szCs w:val="32"/>
        </w:rPr>
      </w:pPr>
      <w:r w:rsidRPr="00B36E94">
        <w:rPr>
          <w:rFonts w:eastAsia="標楷體"/>
          <w:spacing w:val="-20"/>
          <w:sz w:val="32"/>
          <w:szCs w:val="32"/>
        </w:rPr>
        <w:t>桃園市</w:t>
      </w:r>
      <w:r w:rsidRPr="00B36E94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10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sz w:val="32"/>
          <w:szCs w:val="32"/>
        </w:rPr>
        <w:t>國民中小學教師素養導向優良教學示例獎勵計畫</w:t>
      </w:r>
    </w:p>
    <w:p w14:paraId="531B614B" w14:textId="77777777" w:rsidR="000F53CC" w:rsidRDefault="000F53CC" w:rsidP="000F53CC">
      <w:pPr>
        <w:adjustRightInd w:val="0"/>
        <w:snapToGrid w:val="0"/>
        <w:jc w:val="center"/>
        <w:rPr>
          <w:rFonts w:eastAsia="標楷體"/>
          <w:spacing w:val="-20"/>
          <w:sz w:val="36"/>
          <w:szCs w:val="36"/>
        </w:rPr>
      </w:pPr>
      <w:r w:rsidRPr="00B36E94">
        <w:rPr>
          <w:rFonts w:eastAsia="標楷體" w:hint="eastAsia"/>
          <w:spacing w:val="-20"/>
          <w:sz w:val="36"/>
          <w:szCs w:val="36"/>
        </w:rPr>
        <w:t>課程活動設計</w:t>
      </w:r>
    </w:p>
    <w:p w14:paraId="6008571D" w14:textId="77777777" w:rsidR="000F53CC" w:rsidRPr="000F53CC" w:rsidRDefault="000F53CC" w:rsidP="00BF1D27">
      <w:pPr>
        <w:adjustRightInd w:val="0"/>
        <w:snapToGrid w:val="0"/>
        <w:ind w:leftChars="-236" w:left="-566"/>
        <w:rPr>
          <w:rFonts w:ascii="標楷體" w:eastAsia="標楷體" w:hAnsi="標楷體"/>
          <w:sz w:val="28"/>
          <w:szCs w:val="28"/>
        </w:rPr>
      </w:pPr>
      <w:r w:rsidRPr="000F53CC">
        <w:rPr>
          <w:rFonts w:ascii="標楷體" w:eastAsia="標楷體" w:hAnsi="標楷體" w:hint="eastAsia"/>
          <w:sz w:val="28"/>
          <w:szCs w:val="28"/>
        </w:rPr>
        <w:t>壹、課程設計理念</w:t>
      </w:r>
    </w:p>
    <w:p w14:paraId="3B02E62D" w14:textId="77777777" w:rsidR="000F53CC" w:rsidRDefault="000F53CC" w:rsidP="000F53CC">
      <w:pPr>
        <w:adjustRightInd w:val="0"/>
        <w:snapToGrid w:val="0"/>
      </w:pPr>
    </w:p>
    <w:p w14:paraId="794522BD" w14:textId="23A230B3" w:rsidR="000F53CC" w:rsidRDefault="000F53CC" w:rsidP="000F53CC">
      <w:pPr>
        <w:adjustRightInd w:val="0"/>
        <w:snapToGrid w:val="0"/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0A2FC3">
        <w:rPr>
          <w:rFonts w:ascii="標楷體" w:eastAsia="標楷體" w:hAnsi="標楷體" w:hint="eastAsia"/>
        </w:rPr>
        <w:t>「等</w:t>
      </w:r>
      <w:r>
        <w:rPr>
          <w:rFonts w:ascii="標楷體" w:eastAsia="標楷體" w:hAnsi="標楷體" w:hint="eastAsia"/>
        </w:rPr>
        <w:t xml:space="preserve"> </w:t>
      </w:r>
      <w:r w:rsidR="000A2FC3">
        <w:rPr>
          <w:rFonts w:ascii="標楷體" w:eastAsia="標楷體" w:hAnsi="標楷體"/>
        </w:rPr>
        <w:t>dye</w:t>
      </w:r>
      <w:r w:rsidR="000A2FC3">
        <w:rPr>
          <w:rFonts w:ascii="標楷體" w:eastAsia="標楷體" w:hAnsi="標楷體" w:hint="eastAsia"/>
        </w:rPr>
        <w:t>」</w:t>
      </w:r>
      <w:r w:rsidR="00F74CF4">
        <w:rPr>
          <w:rFonts w:ascii="標楷體" w:eastAsia="標楷體" w:hAnsi="標楷體" w:hint="eastAsia"/>
        </w:rPr>
        <w:t>這個單元的含意是</w:t>
      </w:r>
      <w:r w:rsidR="000A2FC3">
        <w:rPr>
          <w:rFonts w:ascii="標楷體" w:eastAsia="標楷體" w:hAnsi="標楷體" w:hint="eastAsia"/>
        </w:rPr>
        <w:t>希望大家看到的植物染色</w:t>
      </w:r>
      <w:r w:rsidR="00705D60">
        <w:rPr>
          <w:rFonts w:ascii="標楷體" w:eastAsia="標楷體" w:hAnsi="標楷體" w:hint="eastAsia"/>
        </w:rPr>
        <w:t>，不只是已完成的作品，而是希望大家能去了解</w:t>
      </w:r>
      <w:r w:rsidR="00390252">
        <w:rPr>
          <w:rFonts w:ascii="標楷體" w:eastAsia="標楷體" w:hAnsi="標楷體" w:hint="eastAsia"/>
        </w:rPr>
        <w:t>與</w:t>
      </w:r>
      <w:r w:rsidR="00705D60">
        <w:rPr>
          <w:rFonts w:ascii="標楷體" w:eastAsia="標楷體" w:hAnsi="標楷體" w:hint="eastAsia"/>
        </w:rPr>
        <w:t>認識當中所需</w:t>
      </w:r>
      <w:proofErr w:type="gramStart"/>
      <w:r w:rsidR="00705D60">
        <w:rPr>
          <w:rFonts w:ascii="標楷體" w:eastAsia="標楷體" w:hAnsi="標楷體" w:hint="eastAsia"/>
        </w:rPr>
        <w:t>元素間的交</w:t>
      </w:r>
      <w:r w:rsidR="00F74CF4">
        <w:rPr>
          <w:rFonts w:ascii="標楷體" w:eastAsia="標楷體" w:hAnsi="標楷體" w:hint="eastAsia"/>
        </w:rPr>
        <w:t>互</w:t>
      </w:r>
      <w:proofErr w:type="gramEnd"/>
      <w:r w:rsidR="00705D60">
        <w:rPr>
          <w:rFonts w:ascii="標楷體" w:eastAsia="標楷體" w:hAnsi="標楷體" w:hint="eastAsia"/>
        </w:rPr>
        <w:t>關係和經歷的過程</w:t>
      </w:r>
      <w:r w:rsidR="00F74CF4">
        <w:rPr>
          <w:rFonts w:ascii="標楷體" w:eastAsia="標楷體" w:hAnsi="標楷體" w:hint="eastAsia"/>
        </w:rPr>
        <w:t>。另一個含意</w:t>
      </w:r>
      <w:r w:rsidR="00F74CF4" w:rsidRPr="00B33E94">
        <w:rPr>
          <w:rFonts w:ascii="標楷體" w:eastAsia="標楷體" w:hAnsi="標楷體" w:hint="eastAsia"/>
          <w:color w:val="FF0000"/>
        </w:rPr>
        <w:t>則是等待自己親手種下的菜成熟、收成</w:t>
      </w:r>
      <w:r w:rsidR="00F74CF4">
        <w:rPr>
          <w:rFonts w:ascii="標楷體" w:eastAsia="標楷體" w:hAnsi="標楷體" w:hint="eastAsia"/>
        </w:rPr>
        <w:t>，</w:t>
      </w:r>
      <w:r w:rsidR="00F74CF4" w:rsidRPr="00B33E94">
        <w:rPr>
          <w:rFonts w:ascii="標楷體" w:eastAsia="標楷體" w:hAnsi="標楷體" w:hint="eastAsia"/>
          <w:color w:val="FF0000"/>
        </w:rPr>
        <w:t>經由自己製作全世界獨一無二的染布送給全心全意、無怨無悔照顧</w:t>
      </w:r>
      <w:r w:rsidR="00C23DC9" w:rsidRPr="00B33E94">
        <w:rPr>
          <w:rFonts w:ascii="標楷體" w:eastAsia="標楷體" w:hAnsi="標楷體" w:hint="eastAsia"/>
          <w:color w:val="FF0000"/>
        </w:rPr>
        <w:t>且等待自己長大</w:t>
      </w:r>
      <w:r w:rsidR="00F74CF4" w:rsidRPr="00B33E94">
        <w:rPr>
          <w:rFonts w:ascii="標楷體" w:eastAsia="標楷體" w:hAnsi="標楷體" w:hint="eastAsia"/>
          <w:color w:val="FF0000"/>
        </w:rPr>
        <w:t>的媽媽(主要照顧者)，將愛大聲說出。</w:t>
      </w:r>
    </w:p>
    <w:p w14:paraId="29431F01" w14:textId="1E8707DD" w:rsidR="00C23DC9" w:rsidRPr="0084116D" w:rsidRDefault="00C23DC9" w:rsidP="000F53CC">
      <w:pPr>
        <w:adjustRightInd w:val="0"/>
        <w:snapToGrid w:val="0"/>
        <w:spacing w:line="500" w:lineRule="exact"/>
        <w:rPr>
          <w:rFonts w:ascii="標楷體" w:eastAsia="標楷體" w:hAnsi="標楷體"/>
          <w:color w:val="auto"/>
        </w:rPr>
      </w:pPr>
      <w:r>
        <w:rPr>
          <w:rFonts w:ascii="標楷體" w:eastAsia="標楷體" w:hAnsi="標楷體" w:hint="eastAsia"/>
        </w:rPr>
        <w:t xml:space="preserve">   </w:t>
      </w:r>
      <w:r w:rsidR="00326129" w:rsidRPr="0084116D">
        <w:rPr>
          <w:rFonts w:ascii="標楷體" w:eastAsia="標楷體" w:hAnsi="標楷體" w:hint="eastAsia"/>
          <w:color w:val="auto"/>
        </w:rPr>
        <w:t>現在是地球村的世界，英語是全世界通用的語言，其重要性不可言喻，要如何與世界接軌，是刻不容緩的事。因此</w:t>
      </w:r>
      <w:r w:rsidRPr="0084116D">
        <w:rPr>
          <w:rFonts w:ascii="標楷體" w:eastAsia="標楷體" w:hAnsi="標楷體" w:hint="eastAsia"/>
          <w:color w:val="auto"/>
        </w:rPr>
        <w:t>新路國小從107學年起實施</w:t>
      </w:r>
      <w:proofErr w:type="gramStart"/>
      <w:r w:rsidRPr="0084116D">
        <w:rPr>
          <w:rFonts w:ascii="標楷體" w:eastAsia="標楷體" w:hAnsi="標楷體" w:hint="eastAsia"/>
          <w:color w:val="auto"/>
        </w:rPr>
        <w:t>沉</w:t>
      </w:r>
      <w:proofErr w:type="gramEnd"/>
      <w:r w:rsidRPr="0084116D">
        <w:rPr>
          <w:rFonts w:ascii="標楷體" w:eastAsia="標楷體" w:hAnsi="標楷體" w:hint="eastAsia"/>
          <w:color w:val="auto"/>
        </w:rPr>
        <w:t>浸式英語教學到110</w:t>
      </w:r>
      <w:r w:rsidR="00326129" w:rsidRPr="0084116D">
        <w:rPr>
          <w:rFonts w:ascii="標楷體" w:eastAsia="標楷體" w:hAnsi="標楷體" w:hint="eastAsia"/>
          <w:color w:val="auto"/>
        </w:rPr>
        <w:t>學年的雙語教學，</w:t>
      </w:r>
      <w:r w:rsidRPr="00B33E94">
        <w:rPr>
          <w:rFonts w:ascii="標楷體" w:eastAsia="標楷體" w:hAnsi="標楷體" w:hint="eastAsia"/>
          <w:color w:val="FF0000"/>
        </w:rPr>
        <w:t>課堂上融入常使用到的課程相關英語單字及句型，讓學生</w:t>
      </w:r>
      <w:r w:rsidR="00326129" w:rsidRPr="00B33E94">
        <w:rPr>
          <w:rFonts w:ascii="標楷體" w:eastAsia="標楷體" w:hAnsi="標楷體" w:hint="eastAsia"/>
          <w:color w:val="FF0000"/>
        </w:rPr>
        <w:t>藉由日經月累</w:t>
      </w:r>
      <w:proofErr w:type="gramStart"/>
      <w:r w:rsidR="00326129" w:rsidRPr="00B33E94">
        <w:rPr>
          <w:rFonts w:ascii="標楷體" w:eastAsia="標楷體" w:hAnsi="標楷體" w:hint="eastAsia"/>
          <w:color w:val="FF0000"/>
        </w:rPr>
        <w:t>沉</w:t>
      </w:r>
      <w:proofErr w:type="gramEnd"/>
      <w:r w:rsidR="00326129" w:rsidRPr="00B33E94">
        <w:rPr>
          <w:rFonts w:ascii="標楷體" w:eastAsia="標楷體" w:hAnsi="標楷體" w:hint="eastAsia"/>
          <w:color w:val="FF0000"/>
        </w:rPr>
        <w:t>浸在英語世界，</w:t>
      </w:r>
      <w:r w:rsidR="00E66F45" w:rsidRPr="00B33E94">
        <w:rPr>
          <w:rFonts w:ascii="標楷體" w:eastAsia="標楷體" w:hAnsi="標楷體" w:hint="eastAsia"/>
          <w:color w:val="FF0000"/>
        </w:rPr>
        <w:t>英語成為日常的</w:t>
      </w:r>
      <w:proofErr w:type="gramStart"/>
      <w:r w:rsidR="00E66F45" w:rsidRPr="00B33E94">
        <w:rPr>
          <w:rFonts w:ascii="標楷體" w:eastAsia="標楷體" w:hAnsi="標楷體" w:hint="eastAsia"/>
          <w:color w:val="FF0000"/>
        </w:rPr>
        <w:t>一</w:t>
      </w:r>
      <w:proofErr w:type="gramEnd"/>
      <w:r w:rsidR="00E66F45" w:rsidRPr="00B33E94">
        <w:rPr>
          <w:rFonts w:ascii="標楷體" w:eastAsia="標楷體" w:hAnsi="標楷體" w:hint="eastAsia"/>
          <w:color w:val="FF0000"/>
        </w:rPr>
        <w:t>部份，</w:t>
      </w:r>
      <w:r w:rsidRPr="00B33E94">
        <w:rPr>
          <w:rFonts w:ascii="標楷體" w:eastAsia="標楷體" w:hAnsi="標楷體" w:hint="eastAsia"/>
          <w:color w:val="FF0000"/>
        </w:rPr>
        <w:t>能聽得懂英語、能開口說英語，最後將此能力帶回家</w:t>
      </w:r>
      <w:r w:rsidR="00E66F45" w:rsidRPr="00B33E94">
        <w:rPr>
          <w:rFonts w:ascii="標楷體" w:eastAsia="標楷體" w:hAnsi="標楷體" w:hint="eastAsia"/>
          <w:color w:val="FF0000"/>
        </w:rPr>
        <w:t>與家</w:t>
      </w:r>
      <w:r w:rsidR="00436CF1" w:rsidRPr="00B33E94">
        <w:rPr>
          <w:rFonts w:ascii="標楷體" w:eastAsia="標楷體" w:hAnsi="標楷體" w:hint="eastAsia"/>
          <w:color w:val="FF0000"/>
        </w:rPr>
        <w:t>人互動、</w:t>
      </w:r>
      <w:proofErr w:type="gramStart"/>
      <w:r w:rsidR="00436CF1" w:rsidRPr="00B33E94">
        <w:rPr>
          <w:rFonts w:ascii="標楷體" w:eastAsia="標楷體" w:hAnsi="標楷體" w:hint="eastAsia"/>
          <w:color w:val="FF0000"/>
        </w:rPr>
        <w:t>共好</w:t>
      </w:r>
      <w:proofErr w:type="gramEnd"/>
      <w:r w:rsidR="002900C4" w:rsidRPr="0084116D">
        <w:rPr>
          <w:rFonts w:ascii="標楷體" w:eastAsia="標楷體" w:hAnsi="標楷體" w:hint="eastAsia"/>
          <w:color w:val="auto"/>
        </w:rPr>
        <w:t>。</w:t>
      </w:r>
    </w:p>
    <w:p w14:paraId="6C52970E" w14:textId="282139DB" w:rsidR="000F53CC" w:rsidRDefault="000F53CC" w:rsidP="000F53CC">
      <w:pPr>
        <w:adjustRightInd w:val="0"/>
        <w:snapToGrid w:val="0"/>
        <w:spacing w:line="500" w:lineRule="exact"/>
      </w:pPr>
    </w:p>
    <w:p w14:paraId="3779F197" w14:textId="77777777" w:rsidR="000F53CC" w:rsidRDefault="000F53CC" w:rsidP="000F53CC">
      <w:pPr>
        <w:adjustRightInd w:val="0"/>
        <w:snapToGrid w:val="0"/>
      </w:pPr>
    </w:p>
    <w:p w14:paraId="06C190A6" w14:textId="5B328BED" w:rsidR="002900C4" w:rsidRDefault="002900C4" w:rsidP="002900C4">
      <w:pPr>
        <w:adjustRightInd w:val="0"/>
        <w:snapToGrid w:val="0"/>
        <w:ind w:leftChars="-236" w:left="-566"/>
        <w:rPr>
          <w:rFonts w:ascii="標楷體" w:eastAsia="標楷體" w:hAnsi="標楷體"/>
          <w:sz w:val="28"/>
          <w:szCs w:val="28"/>
        </w:rPr>
      </w:pPr>
      <w:r w:rsidRPr="000F53CC">
        <w:rPr>
          <w:rFonts w:ascii="標楷體" w:eastAsia="標楷體" w:hAnsi="標楷體" w:hint="eastAsia"/>
          <w:sz w:val="28"/>
          <w:szCs w:val="28"/>
        </w:rPr>
        <w:t>貳、課程架構</w:t>
      </w:r>
    </w:p>
    <w:p w14:paraId="228DA555" w14:textId="07EEA4FB" w:rsidR="00BF1D27" w:rsidRDefault="00E2087D" w:rsidP="000F53CC">
      <w:pPr>
        <w:adjustRightInd w:val="0"/>
        <w:snapToGrid w:val="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AAB62C0" wp14:editId="39E27784">
                <wp:simplePos x="0" y="0"/>
                <wp:positionH relativeFrom="column">
                  <wp:posOffset>4555490</wp:posOffset>
                </wp:positionH>
                <wp:positionV relativeFrom="page">
                  <wp:posOffset>5501640</wp:posOffset>
                </wp:positionV>
                <wp:extent cx="1314450" cy="466725"/>
                <wp:effectExtent l="57150" t="38100" r="76200" b="104775"/>
                <wp:wrapTight wrapText="bothSides">
                  <wp:wrapPolygon edited="0">
                    <wp:start x="-939" y="-1763"/>
                    <wp:lineTo x="-626" y="25567"/>
                    <wp:lineTo x="22226" y="25567"/>
                    <wp:lineTo x="22539" y="-1763"/>
                    <wp:lineTo x="-939" y="-1763"/>
                  </wp:wrapPolygon>
                </wp:wrapTight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27C869" w14:textId="37E14F59" w:rsidR="00976F63" w:rsidRDefault="00976F63" w:rsidP="0038343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家庭教育議題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B62C0" id="矩形 3" o:spid="_x0000_s1026" style="position:absolute;margin-left:358.7pt;margin-top:433.2pt;width:103.5pt;height:36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5E27C869" w14:textId="37E14F59" w:rsidR="00976F63" w:rsidRDefault="00976F63" w:rsidP="0038343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家庭教育議題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1EA9D8B" wp14:editId="0A82581F">
                <wp:simplePos x="0" y="0"/>
                <wp:positionH relativeFrom="column">
                  <wp:posOffset>2713991</wp:posOffset>
                </wp:positionH>
                <wp:positionV relativeFrom="paragraph">
                  <wp:posOffset>145415</wp:posOffset>
                </wp:positionV>
                <wp:extent cx="1466850" cy="495300"/>
                <wp:effectExtent l="57150" t="38100" r="76200" b="952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4953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1A20BED8" w14:textId="270AE5B0" w:rsidR="00976F63" w:rsidRDefault="00976F63" w:rsidP="00E2087D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語文</w:t>
                            </w: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英語</w:t>
                            </w:r>
                            <w: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領域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EA9D8B" id="矩形 30" o:spid="_x0000_s1027" style="position:absolute;margin-left:213.7pt;margin-top:11.45pt;width:115.5pt;height:39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1A20BED8" w14:textId="270AE5B0" w:rsidR="00976F63" w:rsidRDefault="00976F63" w:rsidP="00E2087D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語文</w:t>
                      </w:r>
                      <w:r>
                        <w:t>(</w:t>
                      </w:r>
                      <w:r>
                        <w:rPr>
                          <w:rFonts w:hint="eastAsia"/>
                        </w:rPr>
                        <w:t>英語</w:t>
                      </w:r>
                      <w:r>
                        <w:t>)</w:t>
                      </w:r>
                      <w:r>
                        <w:rPr>
                          <w:rFonts w:hint="eastAsia"/>
                        </w:rPr>
                        <w:t>領域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CD87A7" wp14:editId="609729F8">
                <wp:simplePos x="0" y="0"/>
                <wp:positionH relativeFrom="column">
                  <wp:posOffset>1208405</wp:posOffset>
                </wp:positionH>
                <wp:positionV relativeFrom="paragraph">
                  <wp:posOffset>131445</wp:posOffset>
                </wp:positionV>
                <wp:extent cx="1171575" cy="495300"/>
                <wp:effectExtent l="57150" t="38100" r="85725" b="952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6D369" w14:textId="6E22A274" w:rsidR="00976F63" w:rsidRDefault="00976F63" w:rsidP="0038343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藝術領域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D87A7" id="矩形 2" o:spid="_x0000_s1028" style="position:absolute;margin-left:95.15pt;margin-top:10.35pt;width:92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08B6D369" w14:textId="6E22A274" w:rsidR="00976F63" w:rsidRDefault="00976F63" w:rsidP="0038343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藝術領域</w:t>
                      </w:r>
                    </w:p>
                  </w:txbxContent>
                </v:textbox>
              </v:rect>
            </w:pict>
          </mc:Fallback>
        </mc:AlternateContent>
      </w:r>
    </w:p>
    <w:p w14:paraId="46F1B452" w14:textId="220A8074" w:rsidR="00AF0A49" w:rsidRDefault="00A65248" w:rsidP="00BF1D27">
      <w:pPr>
        <w:adjustRightInd w:val="0"/>
        <w:snapToGrid w:val="0"/>
        <w:ind w:leftChars="-236" w:left="-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CCD4DD" wp14:editId="16F9E09C">
                <wp:simplePos x="0" y="0"/>
                <wp:positionH relativeFrom="column">
                  <wp:posOffset>-229921</wp:posOffset>
                </wp:positionH>
                <wp:positionV relativeFrom="page">
                  <wp:posOffset>5426202</wp:posOffset>
                </wp:positionV>
                <wp:extent cx="1133475" cy="485775"/>
                <wp:effectExtent l="57150" t="38100" r="85725" b="104775"/>
                <wp:wrapTight wrapText="bothSides">
                  <wp:wrapPolygon edited="0">
                    <wp:start x="-1089" y="-1694"/>
                    <wp:lineTo x="-726" y="25412"/>
                    <wp:lineTo x="22508" y="25412"/>
                    <wp:lineTo x="22871" y="-1694"/>
                    <wp:lineTo x="-1089" y="-1694"/>
                  </wp:wrapPolygon>
                </wp:wrapTight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90B6BD" w14:textId="77777777" w:rsidR="00976F63" w:rsidRDefault="00976F63" w:rsidP="0038343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領域</w:t>
                            </w:r>
                          </w:p>
                          <w:p w14:paraId="26B0DFD1" w14:textId="3CBF3E83" w:rsidR="00976F63" w:rsidRDefault="00976F63" w:rsidP="0038343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融入議題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CD4DD" id="矩形 1" o:spid="_x0000_s1029" style="position:absolute;left:0;text-align:left;margin-left:-18.1pt;margin-top:427.25pt;width:89.25pt;height:38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1A90B6BD" w14:textId="77777777" w:rsidR="00976F63" w:rsidRDefault="00976F63" w:rsidP="0038343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領域</w:t>
                      </w:r>
                    </w:p>
                    <w:p w14:paraId="26B0DFD1" w14:textId="3CBF3E83" w:rsidR="00976F63" w:rsidRDefault="00976F63" w:rsidP="0038343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融入議題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12D2D95E" w14:textId="0534E0A3" w:rsidR="00AF0A49" w:rsidRPr="000F53CC" w:rsidRDefault="00AF0A49" w:rsidP="00BF1D27">
      <w:pPr>
        <w:adjustRightInd w:val="0"/>
        <w:snapToGrid w:val="0"/>
        <w:ind w:leftChars="-236" w:left="-566"/>
        <w:rPr>
          <w:rFonts w:ascii="標楷體" w:eastAsia="標楷體" w:hAnsi="標楷體"/>
          <w:sz w:val="28"/>
          <w:szCs w:val="28"/>
        </w:rPr>
      </w:pPr>
    </w:p>
    <w:p w14:paraId="7AF1F3A2" w14:textId="547A04FD" w:rsidR="000F53CC" w:rsidRDefault="000F53CC" w:rsidP="000F53CC">
      <w:pPr>
        <w:adjustRightInd w:val="0"/>
        <w:snapToGrid w:val="0"/>
        <w:rPr>
          <w:rFonts w:ascii="標楷體" w:eastAsia="標楷體" w:hAnsi="標楷體"/>
        </w:rPr>
      </w:pPr>
    </w:p>
    <w:p w14:paraId="2F1C8C08" w14:textId="39DAB7E7" w:rsidR="000F53CC" w:rsidRDefault="00A65248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86DA1C4" wp14:editId="17500689">
                <wp:simplePos x="0" y="0"/>
                <wp:positionH relativeFrom="column">
                  <wp:posOffset>-252704</wp:posOffset>
                </wp:positionH>
                <wp:positionV relativeFrom="margin">
                  <wp:posOffset>5649494</wp:posOffset>
                </wp:positionV>
                <wp:extent cx="1143000" cy="533400"/>
                <wp:effectExtent l="57150" t="38100" r="76200" b="95250"/>
                <wp:wrapTight wrapText="bothSides">
                  <wp:wrapPolygon edited="0">
                    <wp:start x="-1080" y="-1543"/>
                    <wp:lineTo x="-720" y="24686"/>
                    <wp:lineTo x="22320" y="24686"/>
                    <wp:lineTo x="22680" y="-1543"/>
                    <wp:lineTo x="-1080" y="-1543"/>
                  </wp:wrapPolygon>
                </wp:wrapTight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EA0AD1" w14:textId="1CF06C9C" w:rsidR="00976F63" w:rsidRDefault="00976F63" w:rsidP="0038343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單元名稱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6DA1C4" id="矩形 4" o:spid="_x0000_s1030" style="position:absolute;margin-left:-19.9pt;margin-top:444.85pt;width:90pt;height:4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0BEA0AD1" w14:textId="1CF06C9C" w:rsidR="00976F63" w:rsidRDefault="00976F63" w:rsidP="0038343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單元名稱</w:t>
                      </w:r>
                    </w:p>
                  </w:txbxContent>
                </v:textbox>
                <w10:wrap type="tight" anchory="margin"/>
              </v:rect>
            </w:pict>
          </mc:Fallback>
        </mc:AlternateContent>
      </w:r>
    </w:p>
    <w:p w14:paraId="7534E43F" w14:textId="12A7C5D4" w:rsidR="000F53CC" w:rsidRDefault="000F53CC" w:rsidP="000F53CC">
      <w:pPr>
        <w:adjustRightInd w:val="0"/>
        <w:snapToGrid w:val="0"/>
        <w:rPr>
          <w:rFonts w:ascii="標楷體" w:eastAsia="標楷體" w:hAnsi="標楷體"/>
        </w:rPr>
      </w:pPr>
    </w:p>
    <w:p w14:paraId="092540D2" w14:textId="495D024C" w:rsidR="000F53CC" w:rsidRDefault="00A65248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6510D50" wp14:editId="489D3E1E">
                <wp:simplePos x="0" y="0"/>
                <wp:positionH relativeFrom="column">
                  <wp:posOffset>2550084</wp:posOffset>
                </wp:positionH>
                <wp:positionV relativeFrom="page">
                  <wp:posOffset>6295720</wp:posOffset>
                </wp:positionV>
                <wp:extent cx="2352675" cy="571500"/>
                <wp:effectExtent l="57150" t="38100" r="85725" b="95250"/>
                <wp:wrapTight wrapText="bothSides">
                  <wp:wrapPolygon edited="0">
                    <wp:start x="-525" y="-1440"/>
                    <wp:lineTo x="-350" y="24480"/>
                    <wp:lineTo x="22037" y="24480"/>
                    <wp:lineTo x="22212" y="-1440"/>
                    <wp:lineTo x="-525" y="-1440"/>
                  </wp:wrapPolygon>
                </wp:wrapTight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3E8FA" w14:textId="59C952EF" w:rsidR="00976F63" w:rsidRPr="003631EB" w:rsidRDefault="00976F63" w:rsidP="00383434">
                            <w:pPr>
                              <w:jc w:val="center"/>
                              <w:rPr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F1D27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等 </w:t>
                            </w:r>
                            <w:r w:rsidRPr="00BF1D27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dye</w:t>
                            </w:r>
                            <w:r w:rsidRPr="003631EB">
                              <w:rPr>
                                <w:rFonts w:ascii="標楷體" w:eastAsia="標楷體" w:hAnsi="標楷體"/>
                                <w:color w:val="auto"/>
                                <w:sz w:val="28"/>
                                <w:szCs w:val="28"/>
                              </w:rPr>
                              <w:t>(5</w:t>
                            </w:r>
                            <w:r w:rsidRPr="003631EB">
                              <w:rPr>
                                <w:rFonts w:ascii="標楷體" w:eastAsia="標楷體" w:hAnsi="標楷體" w:hint="eastAsia"/>
                                <w:color w:val="auto"/>
                                <w:sz w:val="28"/>
                                <w:szCs w:val="28"/>
                              </w:rPr>
                              <w:t>節</w:t>
                            </w:r>
                            <w:r w:rsidRPr="003631EB">
                              <w:rPr>
                                <w:rFonts w:ascii="標楷體" w:eastAsia="標楷體" w:hAnsi="標楷體"/>
                                <w:color w:val="auto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510D50" id="矩形 5" o:spid="_x0000_s1031" style="position:absolute;margin-left:200.8pt;margin-top:495.75pt;width:185.25pt;height:4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14:paraId="35D3E8FA" w14:textId="59C952EF" w:rsidR="00976F63" w:rsidRPr="003631EB" w:rsidRDefault="00976F63" w:rsidP="00383434">
                      <w:pPr>
                        <w:jc w:val="center"/>
                        <w:rPr>
                          <w:color w:val="auto"/>
                          <w:sz w:val="28"/>
                          <w:szCs w:val="28"/>
                        </w:rPr>
                      </w:pPr>
                      <w:r w:rsidRPr="00BF1D27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等 </w:t>
                      </w:r>
                      <w:r w:rsidRPr="00BF1D27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dye</w:t>
                      </w:r>
                      <w:r w:rsidRPr="003631EB">
                        <w:rPr>
                          <w:rFonts w:ascii="標楷體" w:eastAsia="標楷體" w:hAnsi="標楷體"/>
                          <w:color w:val="auto"/>
                          <w:sz w:val="28"/>
                          <w:szCs w:val="28"/>
                        </w:rPr>
                        <w:t>(5</w:t>
                      </w:r>
                      <w:r w:rsidRPr="003631EB">
                        <w:rPr>
                          <w:rFonts w:ascii="標楷體" w:eastAsia="標楷體" w:hAnsi="標楷體" w:hint="eastAsia"/>
                          <w:color w:val="auto"/>
                          <w:sz w:val="28"/>
                          <w:szCs w:val="28"/>
                        </w:rPr>
                        <w:t>節</w:t>
                      </w:r>
                      <w:r w:rsidRPr="003631EB">
                        <w:rPr>
                          <w:rFonts w:ascii="標楷體" w:eastAsia="標楷體" w:hAnsi="標楷體"/>
                          <w:color w:val="auto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75347C8C" w14:textId="6079A178" w:rsidR="000F53CC" w:rsidRPr="00B36E94" w:rsidRDefault="000F53CC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t xml:space="preserve">   </w:t>
      </w:r>
    </w:p>
    <w:p w14:paraId="799AF2E7" w14:textId="4D77DE91" w:rsidR="000F53CC" w:rsidRDefault="000F53CC" w:rsidP="000F53CC">
      <w:pPr>
        <w:adjustRightInd w:val="0"/>
        <w:snapToGrid w:val="0"/>
      </w:pPr>
    </w:p>
    <w:p w14:paraId="4865856C" w14:textId="2596CC12" w:rsidR="000F53CC" w:rsidRDefault="000F53CC" w:rsidP="000F53CC">
      <w:pPr>
        <w:adjustRightInd w:val="0"/>
        <w:snapToGrid w:val="0"/>
      </w:pPr>
    </w:p>
    <w:p w14:paraId="79BC63A9" w14:textId="233F6CE5" w:rsidR="000F53CC" w:rsidRDefault="00A65248" w:rsidP="000F53CC">
      <w:pPr>
        <w:adjustRightInd w:val="0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DAE60FA" wp14:editId="0B2C5CD8">
                <wp:simplePos x="0" y="0"/>
                <wp:positionH relativeFrom="column">
                  <wp:posOffset>-363270</wp:posOffset>
                </wp:positionH>
                <wp:positionV relativeFrom="page">
                  <wp:posOffset>7464095</wp:posOffset>
                </wp:positionV>
                <wp:extent cx="1133475" cy="476250"/>
                <wp:effectExtent l="57150" t="38100" r="85725" b="95250"/>
                <wp:wrapTight wrapText="bothSides">
                  <wp:wrapPolygon edited="0">
                    <wp:start x="-1089" y="-1728"/>
                    <wp:lineTo x="-726" y="25056"/>
                    <wp:lineTo x="22508" y="25056"/>
                    <wp:lineTo x="22871" y="-1728"/>
                    <wp:lineTo x="-1089" y="-1728"/>
                  </wp:wrapPolygon>
                </wp:wrapTight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2DEE8" w14:textId="7AF5D7FE" w:rsidR="00976F63" w:rsidRDefault="00976F63" w:rsidP="0038343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活動名稱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AE60FA" id="矩形 6" o:spid="_x0000_s1032" style="position:absolute;margin-left:-28.6pt;margin-top:587.7pt;width:89.25pt;height:3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422DEE8" w14:textId="7AF5D7FE" w:rsidR="00976F63" w:rsidRDefault="00976F63" w:rsidP="0038343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活動名稱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4B484C05" w14:textId="53414CCE" w:rsidR="000F53CC" w:rsidRDefault="00A65248" w:rsidP="000F53CC">
      <w:pPr>
        <w:adjustRightInd w:val="0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EAC431D" wp14:editId="11B5E1F8">
                <wp:simplePos x="0" y="0"/>
                <wp:positionH relativeFrom="margin">
                  <wp:posOffset>4306671</wp:posOffset>
                </wp:positionH>
                <wp:positionV relativeFrom="page">
                  <wp:posOffset>7486041</wp:posOffset>
                </wp:positionV>
                <wp:extent cx="1657350" cy="533400"/>
                <wp:effectExtent l="57150" t="38100" r="76200" b="95250"/>
                <wp:wrapTight wrapText="bothSides">
                  <wp:wrapPolygon edited="0">
                    <wp:start x="-745" y="-1543"/>
                    <wp:lineTo x="-497" y="24686"/>
                    <wp:lineTo x="22097" y="24686"/>
                    <wp:lineTo x="22345" y="-1543"/>
                    <wp:lineTo x="-745" y="-1543"/>
                  </wp:wrapPolygon>
                </wp:wrapTight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01CADF" w14:textId="77777777" w:rsidR="00976F63" w:rsidRDefault="00976F63" w:rsidP="004C558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大聲說愛</w:t>
                            </w:r>
                          </w:p>
                          <w:p w14:paraId="6C3A9E5A" w14:textId="5DD07EB0" w:rsidR="00976F63" w:rsidRPr="003631EB" w:rsidRDefault="00976F63" w:rsidP="004C5586">
                            <w:pPr>
                              <w:jc w:val="center"/>
                              <w:rPr>
                                <w:color w:val="auto"/>
                              </w:rPr>
                            </w:pPr>
                            <w:r w:rsidRPr="003631EB">
                              <w:rPr>
                                <w:rFonts w:hint="eastAsia"/>
                                <w:color w:val="auto"/>
                              </w:rPr>
                              <w:t>(</w:t>
                            </w:r>
                            <w:r w:rsidRPr="003631EB">
                              <w:rPr>
                                <w:color w:val="auto"/>
                              </w:rPr>
                              <w:t>1</w:t>
                            </w:r>
                            <w:r w:rsidRPr="003631EB">
                              <w:rPr>
                                <w:rFonts w:hint="eastAsia"/>
                                <w:color w:val="auto"/>
                              </w:rPr>
                              <w:t>節</w:t>
                            </w:r>
                            <w:r w:rsidRPr="003631EB">
                              <w:rPr>
                                <w:rFonts w:hint="eastAsia"/>
                                <w:color w:val="auto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AC431D" id="矩形 8" o:spid="_x0000_s1033" style="position:absolute;margin-left:339.1pt;margin-top:589.45pt;width:130.5pt;height:42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1601CADF" w14:textId="77777777" w:rsidR="00976F63" w:rsidRDefault="00976F63" w:rsidP="004C558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大聲說愛</w:t>
                      </w:r>
                    </w:p>
                    <w:p w14:paraId="6C3A9E5A" w14:textId="5DD07EB0" w:rsidR="00976F63" w:rsidRPr="003631EB" w:rsidRDefault="00976F63" w:rsidP="004C5586">
                      <w:pPr>
                        <w:jc w:val="center"/>
                        <w:rPr>
                          <w:color w:val="auto"/>
                        </w:rPr>
                      </w:pPr>
                      <w:r w:rsidRPr="003631EB">
                        <w:rPr>
                          <w:rFonts w:hint="eastAsia"/>
                          <w:color w:val="auto"/>
                        </w:rPr>
                        <w:t>(</w:t>
                      </w:r>
                      <w:r w:rsidRPr="003631EB">
                        <w:rPr>
                          <w:color w:val="auto"/>
                        </w:rPr>
                        <w:t>1</w:t>
                      </w:r>
                      <w:r w:rsidRPr="003631EB">
                        <w:rPr>
                          <w:rFonts w:hint="eastAsia"/>
                          <w:color w:val="auto"/>
                        </w:rPr>
                        <w:t>節</w:t>
                      </w:r>
                      <w:r w:rsidRPr="003631EB">
                        <w:rPr>
                          <w:rFonts w:hint="eastAsia"/>
                          <w:color w:val="auto"/>
                        </w:rPr>
                        <w:t>)</w:t>
                      </w: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C0D6CBC" wp14:editId="107C308D">
                <wp:simplePos x="0" y="0"/>
                <wp:positionH relativeFrom="column">
                  <wp:posOffset>1663776</wp:posOffset>
                </wp:positionH>
                <wp:positionV relativeFrom="page">
                  <wp:posOffset>7484516</wp:posOffset>
                </wp:positionV>
                <wp:extent cx="1114425" cy="466725"/>
                <wp:effectExtent l="57150" t="38100" r="85725" b="104775"/>
                <wp:wrapTight wrapText="bothSides">
                  <wp:wrapPolygon edited="0">
                    <wp:start x="-1108" y="-1763"/>
                    <wp:lineTo x="-738" y="25567"/>
                    <wp:lineTo x="22523" y="25567"/>
                    <wp:lineTo x="22892" y="-1763"/>
                    <wp:lineTo x="-1108" y="-1763"/>
                  </wp:wrapPolygon>
                </wp:wrapTight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7DA7D" w14:textId="77777777" w:rsidR="00976F63" w:rsidRDefault="00976F63" w:rsidP="004C558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染染之戀</w:t>
                            </w:r>
                          </w:p>
                          <w:p w14:paraId="7BC8FCE5" w14:textId="4345D88F" w:rsidR="00976F63" w:rsidRPr="003631EB" w:rsidRDefault="00976F63" w:rsidP="004C5586">
                            <w:pPr>
                              <w:jc w:val="center"/>
                              <w:rPr>
                                <w:color w:val="auto"/>
                              </w:rPr>
                            </w:pPr>
                            <w:r w:rsidRPr="003631EB">
                              <w:rPr>
                                <w:rFonts w:hint="eastAsia"/>
                                <w:color w:val="auto"/>
                              </w:rPr>
                              <w:t>(</w:t>
                            </w:r>
                            <w:r w:rsidRPr="003631EB">
                              <w:rPr>
                                <w:color w:val="auto"/>
                              </w:rPr>
                              <w:t>4</w:t>
                            </w:r>
                            <w:r w:rsidRPr="003631EB">
                              <w:rPr>
                                <w:rFonts w:hint="eastAsia"/>
                                <w:color w:val="auto"/>
                              </w:rPr>
                              <w:t>節</w:t>
                            </w:r>
                            <w:r w:rsidRPr="003631EB">
                              <w:rPr>
                                <w:rFonts w:hint="eastAsia"/>
                                <w:color w:val="auto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0D6CBC" id="矩形 7" o:spid="_x0000_s1034" style="position:absolute;margin-left:131pt;margin-top:589.35pt;width:87.75pt;height:36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7B7DA7D" w14:textId="77777777" w:rsidR="00976F63" w:rsidRDefault="00976F63" w:rsidP="004C558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染染之戀</w:t>
                      </w:r>
                    </w:p>
                    <w:p w14:paraId="7BC8FCE5" w14:textId="4345D88F" w:rsidR="00976F63" w:rsidRPr="003631EB" w:rsidRDefault="00976F63" w:rsidP="004C5586">
                      <w:pPr>
                        <w:jc w:val="center"/>
                        <w:rPr>
                          <w:color w:val="auto"/>
                        </w:rPr>
                      </w:pPr>
                      <w:r w:rsidRPr="003631EB">
                        <w:rPr>
                          <w:rFonts w:hint="eastAsia"/>
                          <w:color w:val="auto"/>
                        </w:rPr>
                        <w:t>(</w:t>
                      </w:r>
                      <w:r w:rsidRPr="003631EB">
                        <w:rPr>
                          <w:color w:val="auto"/>
                        </w:rPr>
                        <w:t>4</w:t>
                      </w:r>
                      <w:r w:rsidRPr="003631EB">
                        <w:rPr>
                          <w:rFonts w:hint="eastAsia"/>
                          <w:color w:val="auto"/>
                        </w:rPr>
                        <w:t>節</w:t>
                      </w:r>
                      <w:r w:rsidRPr="003631EB">
                        <w:rPr>
                          <w:rFonts w:hint="eastAsia"/>
                          <w:color w:val="auto"/>
                        </w:rPr>
                        <w:t>)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2F993EF3" w14:textId="413AE530" w:rsidR="000F53CC" w:rsidRDefault="000F53CC" w:rsidP="000F53CC">
      <w:pPr>
        <w:adjustRightInd w:val="0"/>
        <w:snapToGrid w:val="0"/>
      </w:pPr>
    </w:p>
    <w:p w14:paraId="2510AFAB" w14:textId="3927A2A1" w:rsidR="000F53CC" w:rsidRDefault="000F53CC" w:rsidP="000F53CC">
      <w:pPr>
        <w:adjustRightInd w:val="0"/>
        <w:snapToGrid w:val="0"/>
      </w:pPr>
    </w:p>
    <w:p w14:paraId="0C30003A" w14:textId="76AC7F0E" w:rsidR="000F53CC" w:rsidRDefault="000F53CC" w:rsidP="000F53CC">
      <w:pPr>
        <w:adjustRightInd w:val="0"/>
        <w:snapToGrid w:val="0"/>
      </w:pPr>
    </w:p>
    <w:p w14:paraId="28856107" w14:textId="5EB05630" w:rsidR="000F53CC" w:rsidRDefault="000F53CC" w:rsidP="000F53CC">
      <w:pPr>
        <w:adjustRightInd w:val="0"/>
        <w:snapToGrid w:val="0"/>
      </w:pPr>
    </w:p>
    <w:p w14:paraId="1FE8069D" w14:textId="5871A0A4" w:rsidR="000F53CC" w:rsidRDefault="002900C4" w:rsidP="000F53CC">
      <w:pPr>
        <w:adjustRightInd w:val="0"/>
        <w:snapToGrid w:val="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8A94BF5" wp14:editId="7F35DCBC">
                <wp:simplePos x="0" y="0"/>
                <wp:positionH relativeFrom="margin">
                  <wp:posOffset>4140835</wp:posOffset>
                </wp:positionH>
                <wp:positionV relativeFrom="margin">
                  <wp:posOffset>7816215</wp:posOffset>
                </wp:positionV>
                <wp:extent cx="2066925" cy="1374775"/>
                <wp:effectExtent l="57150" t="38100" r="85725" b="92075"/>
                <wp:wrapTight wrapText="bothSides">
                  <wp:wrapPolygon edited="0">
                    <wp:start x="-597" y="-599"/>
                    <wp:lineTo x="-398" y="22747"/>
                    <wp:lineTo x="22098" y="22747"/>
                    <wp:lineTo x="22297" y="-599"/>
                    <wp:lineTo x="-597" y="-599"/>
                  </wp:wrapPolygon>
                </wp:wrapTight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1374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3C3423" w14:textId="77777777" w:rsidR="00976F63" w:rsidRPr="00976F63" w:rsidRDefault="00976F63" w:rsidP="002900C4">
                            <w:pPr>
                              <w:ind w:left="120" w:hangingChars="50" w:hanging="120"/>
                              <w:jc w:val="both"/>
                              <w:rPr>
                                <w:rFonts w:ascii="標楷體" w:eastAsia="標楷體" w:hAnsi="標楷體"/>
                                <w:bCs/>
                                <w:color w:val="auto"/>
                              </w:rPr>
                            </w:pPr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 </w:t>
                            </w:r>
                            <w:r w:rsidRPr="00976F63">
                              <w:rPr>
                                <w:rFonts w:ascii="標楷體" w:eastAsia="標楷體" w:hAnsi="標楷體" w:hint="eastAsia"/>
                                <w:bCs/>
                                <w:color w:val="auto"/>
                              </w:rPr>
                              <w:t>能相互欣賞作品，給予有</w:t>
                            </w:r>
                          </w:p>
                          <w:p w14:paraId="52E81DB6" w14:textId="7BA8D909" w:rsidR="00976F63" w:rsidRPr="00976F63" w:rsidRDefault="00976F63" w:rsidP="002900C4">
                            <w:pPr>
                              <w:ind w:leftChars="50" w:left="120" w:firstLineChars="50" w:firstLine="120"/>
                              <w:jc w:val="both"/>
                              <w:rPr>
                                <w:rFonts w:ascii="標楷體" w:eastAsia="標楷體" w:hAnsi="標楷體"/>
                                <w:bCs/>
                                <w:color w:val="auto"/>
                              </w:rPr>
                            </w:pPr>
                            <w:r w:rsidRPr="00976F63">
                              <w:rPr>
                                <w:rFonts w:ascii="標楷體" w:eastAsia="標楷體" w:hAnsi="標楷體" w:hint="eastAsia"/>
                                <w:bCs/>
                                <w:color w:val="auto"/>
                              </w:rPr>
                              <w:t>建設性的回饋。</w:t>
                            </w:r>
                          </w:p>
                          <w:p w14:paraId="3571013C" w14:textId="2DC8C37B" w:rsidR="00976F63" w:rsidRDefault="00976F63" w:rsidP="00F65346">
                            <w:pPr>
                              <w:jc w:val="center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4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 能體會媽媽(主要照顧者)的辛苦進而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大聲說愛</w:t>
                            </w:r>
                            <w:proofErr w:type="gramEnd"/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。</w:t>
                            </w:r>
                          </w:p>
                          <w:p w14:paraId="4D2C6AB0" w14:textId="77777777" w:rsidR="00976F63" w:rsidRPr="00976F63" w:rsidRDefault="00976F63" w:rsidP="002900C4">
                            <w:pPr>
                              <w:rPr>
                                <w:rFonts w:ascii="標楷體" w:eastAsia="標楷體" w:hAnsi="標楷體"/>
                                <w:bCs/>
                                <w:color w:val="auto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5</w:t>
                            </w:r>
                            <w:r>
                              <w:t xml:space="preserve"> </w:t>
                            </w:r>
                            <w:r w:rsidRPr="002900C4">
                              <w:rPr>
                                <w:rFonts w:ascii="標楷體" w:eastAsia="標楷體" w:hAnsi="標楷體"/>
                                <w:bCs/>
                              </w:rPr>
                              <w:t xml:space="preserve"> </w:t>
                            </w:r>
                            <w:r w:rsidRPr="00976F63">
                              <w:rPr>
                                <w:rFonts w:ascii="標楷體" w:eastAsia="標楷體" w:hAnsi="標楷體"/>
                                <w:bCs/>
                                <w:color w:val="auto"/>
                              </w:rPr>
                              <w:t>使用英語</w:t>
                            </w:r>
                            <w:r w:rsidRPr="00976F63">
                              <w:rPr>
                                <w:rFonts w:ascii="標楷體" w:eastAsia="標楷體" w:hAnsi="標楷體" w:hint="eastAsia"/>
                                <w:bCs/>
                                <w:color w:val="auto"/>
                              </w:rPr>
                              <w:t>介紹、</w:t>
                            </w:r>
                            <w:proofErr w:type="gramStart"/>
                            <w:r w:rsidRPr="00976F63">
                              <w:rPr>
                                <w:rFonts w:ascii="標楷體" w:eastAsia="標楷體" w:hAnsi="標楷體" w:hint="eastAsia"/>
                                <w:bCs/>
                                <w:color w:val="auto"/>
                              </w:rPr>
                              <w:t>互評作品</w:t>
                            </w:r>
                            <w:proofErr w:type="gramEnd"/>
                          </w:p>
                          <w:p w14:paraId="179B2290" w14:textId="42174D78" w:rsidR="00976F63" w:rsidRPr="00976F63" w:rsidRDefault="00976F63" w:rsidP="002900C4">
                            <w:pPr>
                              <w:ind w:firstLineChars="150" w:firstLine="360"/>
                              <w:rPr>
                                <w:color w:val="auto"/>
                              </w:rPr>
                            </w:pPr>
                            <w:r w:rsidRPr="00976F63">
                              <w:rPr>
                                <w:rFonts w:ascii="標楷體" w:eastAsia="標楷體" w:hAnsi="標楷體" w:hint="eastAsia"/>
                                <w:bCs/>
                                <w:color w:val="auto"/>
                              </w:rPr>
                              <w:t>及傳愛家人</w:t>
                            </w:r>
                            <w:r w:rsidRPr="00976F63">
                              <w:rPr>
                                <w:rFonts w:ascii="標楷體" w:eastAsia="標楷體" w:hAnsi="標楷體"/>
                                <w:bCs/>
                                <w:color w:val="auto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A94BF5" id="矩形 11" o:spid="_x0000_s1035" style="position:absolute;margin-left:326.05pt;margin-top:615.45pt;width:162.75pt;height:108.2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173C3423" w14:textId="77777777" w:rsidR="00976F63" w:rsidRPr="00976F63" w:rsidRDefault="00976F63" w:rsidP="002900C4">
                      <w:pPr>
                        <w:ind w:left="120" w:hangingChars="50" w:hanging="120"/>
                        <w:jc w:val="both"/>
                        <w:rPr>
                          <w:rFonts w:ascii="標楷體" w:eastAsia="標楷體" w:hAnsi="標楷體"/>
                          <w:bCs/>
                          <w:color w:val="auto"/>
                        </w:rPr>
                      </w:pPr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3</w:t>
                      </w: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 </w:t>
                      </w:r>
                      <w:r w:rsidRPr="00976F63">
                        <w:rPr>
                          <w:rFonts w:ascii="標楷體" w:eastAsia="標楷體" w:hAnsi="標楷體" w:hint="eastAsia"/>
                          <w:bCs/>
                          <w:color w:val="auto"/>
                        </w:rPr>
                        <w:t>能相互欣賞作品，給予有</w:t>
                      </w:r>
                    </w:p>
                    <w:p w14:paraId="52E81DB6" w14:textId="7BA8D909" w:rsidR="00976F63" w:rsidRPr="00976F63" w:rsidRDefault="00976F63" w:rsidP="002900C4">
                      <w:pPr>
                        <w:ind w:leftChars="50" w:left="120" w:firstLineChars="50" w:firstLine="120"/>
                        <w:jc w:val="both"/>
                        <w:rPr>
                          <w:rFonts w:ascii="標楷體" w:eastAsia="標楷體" w:hAnsi="標楷體"/>
                          <w:bCs/>
                          <w:color w:val="auto"/>
                        </w:rPr>
                      </w:pPr>
                      <w:r w:rsidRPr="00976F63">
                        <w:rPr>
                          <w:rFonts w:ascii="標楷體" w:eastAsia="標楷體" w:hAnsi="標楷體" w:hint="eastAsia"/>
                          <w:bCs/>
                          <w:color w:val="auto"/>
                        </w:rPr>
                        <w:t>建設性的回饋。</w:t>
                      </w:r>
                    </w:p>
                    <w:p w14:paraId="3571013C" w14:textId="2DC8C37B" w:rsidR="00976F63" w:rsidRDefault="00976F63" w:rsidP="00F65346">
                      <w:pPr>
                        <w:jc w:val="center"/>
                        <w:rPr>
                          <w:rFonts w:ascii="標楷體" w:eastAsia="標楷體" w:hAnsi="標楷體"/>
                          <w:bCs/>
                        </w:rPr>
                      </w:pPr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4</w:t>
                      </w: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 能體會媽媽(主要照顧者)的辛苦進而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bCs/>
                        </w:rPr>
                        <w:t>大聲說愛</w:t>
                      </w:r>
                      <w:proofErr w:type="gramEnd"/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。</w:t>
                      </w:r>
                    </w:p>
                    <w:p w14:paraId="4D2C6AB0" w14:textId="77777777" w:rsidR="00976F63" w:rsidRPr="00976F63" w:rsidRDefault="00976F63" w:rsidP="002900C4">
                      <w:pPr>
                        <w:rPr>
                          <w:rFonts w:ascii="標楷體" w:eastAsia="標楷體" w:hAnsi="標楷體"/>
                          <w:bCs/>
                          <w:color w:val="auto"/>
                        </w:rPr>
                      </w:pPr>
                      <w:r>
                        <w:rPr>
                          <w:rFonts w:hint="eastAsia"/>
                        </w:rPr>
                        <w:t>5</w:t>
                      </w:r>
                      <w:r>
                        <w:t xml:space="preserve"> </w:t>
                      </w:r>
                      <w:r w:rsidRPr="002900C4">
                        <w:rPr>
                          <w:rFonts w:ascii="標楷體" w:eastAsia="標楷體" w:hAnsi="標楷體"/>
                          <w:bCs/>
                        </w:rPr>
                        <w:t xml:space="preserve"> </w:t>
                      </w:r>
                      <w:r w:rsidRPr="00976F63">
                        <w:rPr>
                          <w:rFonts w:ascii="標楷體" w:eastAsia="標楷體" w:hAnsi="標楷體"/>
                          <w:bCs/>
                          <w:color w:val="auto"/>
                        </w:rPr>
                        <w:t>使用英語</w:t>
                      </w:r>
                      <w:r w:rsidRPr="00976F63">
                        <w:rPr>
                          <w:rFonts w:ascii="標楷體" w:eastAsia="標楷體" w:hAnsi="標楷體" w:hint="eastAsia"/>
                          <w:bCs/>
                          <w:color w:val="auto"/>
                        </w:rPr>
                        <w:t>介紹、</w:t>
                      </w:r>
                      <w:proofErr w:type="gramStart"/>
                      <w:r w:rsidRPr="00976F63">
                        <w:rPr>
                          <w:rFonts w:ascii="標楷體" w:eastAsia="標楷體" w:hAnsi="標楷體" w:hint="eastAsia"/>
                          <w:bCs/>
                          <w:color w:val="auto"/>
                        </w:rPr>
                        <w:t>互評作品</w:t>
                      </w:r>
                      <w:proofErr w:type="gramEnd"/>
                    </w:p>
                    <w:p w14:paraId="179B2290" w14:textId="42174D78" w:rsidR="00976F63" w:rsidRPr="00976F63" w:rsidRDefault="00976F63" w:rsidP="002900C4">
                      <w:pPr>
                        <w:ind w:firstLineChars="150" w:firstLine="360"/>
                        <w:rPr>
                          <w:color w:val="auto"/>
                        </w:rPr>
                      </w:pPr>
                      <w:r w:rsidRPr="00976F63">
                        <w:rPr>
                          <w:rFonts w:ascii="標楷體" w:eastAsia="標楷體" w:hAnsi="標楷體" w:hint="eastAsia"/>
                          <w:bCs/>
                          <w:color w:val="auto"/>
                        </w:rPr>
                        <w:t>及傳愛家人</w:t>
                      </w:r>
                      <w:r w:rsidRPr="00976F63">
                        <w:rPr>
                          <w:rFonts w:ascii="標楷體" w:eastAsia="標楷體" w:hAnsi="標楷體"/>
                          <w:bCs/>
                          <w:color w:val="auto"/>
                        </w:rPr>
                        <w:t>。</w:t>
                      </w:r>
                    </w:p>
                  </w:txbxContent>
                </v:textbox>
                <w10:wrap type="tight" anchorx="margin" anchory="margin"/>
              </v:rect>
            </w:pict>
          </mc:Fallback>
        </mc:AlternateContent>
      </w:r>
    </w:p>
    <w:p w14:paraId="235269F0" w14:textId="0A040CF4" w:rsidR="000F53CC" w:rsidRPr="00B36E94" w:rsidRDefault="00A65248" w:rsidP="000F53CC">
      <w:pPr>
        <w:adjustRightInd w:val="0"/>
        <w:snapToGrid w:val="0"/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F4AA0A3" wp14:editId="6C9C25FC">
                <wp:simplePos x="0" y="0"/>
                <wp:positionH relativeFrom="column">
                  <wp:posOffset>1357706</wp:posOffset>
                </wp:positionH>
                <wp:positionV relativeFrom="margin">
                  <wp:align>bottom</wp:align>
                </wp:positionV>
                <wp:extent cx="1905000" cy="1247775"/>
                <wp:effectExtent l="57150" t="38100" r="76200" b="104775"/>
                <wp:wrapTight wrapText="bothSides">
                  <wp:wrapPolygon edited="0">
                    <wp:start x="-648" y="-660"/>
                    <wp:lineTo x="-432" y="23084"/>
                    <wp:lineTo x="22032" y="23084"/>
                    <wp:lineTo x="22248" y="-660"/>
                    <wp:lineTo x="-648" y="-660"/>
                  </wp:wrapPolygon>
                </wp:wrapTight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2477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9D2884" w14:textId="77777777" w:rsidR="00976F63" w:rsidRPr="00951B5D" w:rsidRDefault="00976F63" w:rsidP="0006664F">
                            <w:pPr>
                              <w:ind w:left="240" w:hangingChars="100" w:hanging="240"/>
                              <w:jc w:val="both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 經由</w:t>
                            </w:r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認識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植物染，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了解</w:t>
                            </w:r>
                            <w:r w:rsidRPr="00442039"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染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布</w:t>
                            </w:r>
                            <w:r w:rsidRPr="00442039"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的流程及注意事項</w:t>
                            </w:r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。</w:t>
                            </w:r>
                          </w:p>
                          <w:p w14:paraId="122839F1" w14:textId="25219920" w:rsidR="00976F63" w:rsidRDefault="00976F63" w:rsidP="0006664F">
                            <w:pPr>
                              <w:ind w:left="240" w:hangingChars="100" w:hanging="240"/>
                              <w:jc w:val="both"/>
                              <w:rPr>
                                <w:rFonts w:ascii="標楷體" w:eastAsia="標楷體" w:hAnsi="標楷體" w:cs="Times New Roman"/>
                                <w:kern w:val="3"/>
                                <w:szCs w:val="20"/>
                              </w:rPr>
                            </w:pPr>
                            <w:r w:rsidRPr="00951B5D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</w:rPr>
                              <w:t xml:space="preserve"> </w:t>
                            </w:r>
                            <w:r w:rsidRPr="00442039"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能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自己</w:t>
                            </w:r>
                            <w:r w:rsidRPr="00976F63">
                              <w:rPr>
                                <w:rFonts w:ascii="標楷體" w:eastAsia="標楷體" w:hAnsi="標楷體" w:cs="Times New Roman" w:hint="eastAsia"/>
                                <w:color w:val="auto"/>
                                <w:kern w:val="3"/>
                                <w:szCs w:val="20"/>
                              </w:rPr>
                              <w:t>依所</w:t>
                            </w:r>
                            <w:proofErr w:type="gramStart"/>
                            <w:r w:rsidRPr="00976F63">
                              <w:rPr>
                                <w:rFonts w:ascii="標楷體" w:eastAsia="標楷體" w:hAnsi="標楷體" w:cs="Times New Roman" w:hint="eastAsia"/>
                                <w:color w:val="auto"/>
                                <w:kern w:val="3"/>
                                <w:szCs w:val="20"/>
                              </w:rPr>
                              <w:t>學染法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設計圖案並</w:t>
                            </w:r>
                            <w:r w:rsidRPr="00442039"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依照染布流程完成藍染作品</w:t>
                            </w:r>
                            <w:r>
                              <w:rPr>
                                <w:rFonts w:ascii="標楷體" w:eastAsia="標楷體" w:hAnsi="標楷體" w:cs="Times New Roman" w:hint="eastAsia"/>
                                <w:kern w:val="3"/>
                                <w:szCs w:val="20"/>
                              </w:rPr>
                              <w:t>。</w:t>
                            </w:r>
                          </w:p>
                          <w:p w14:paraId="0157A9BE" w14:textId="77777777" w:rsidR="00976F63" w:rsidRPr="00F65346" w:rsidRDefault="00976F63" w:rsidP="00F653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4AA0A3" id="矩形 10" o:spid="_x0000_s1036" style="position:absolute;margin-left:106.9pt;margin-top:0;width:150pt;height:98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729D2884" w14:textId="77777777" w:rsidR="00976F63" w:rsidRPr="00951B5D" w:rsidRDefault="00976F63" w:rsidP="0006664F">
                      <w:pPr>
                        <w:ind w:left="240" w:hangingChars="100" w:hanging="240"/>
                        <w:jc w:val="both"/>
                        <w:rPr>
                          <w:rFonts w:ascii="標楷體" w:eastAsia="標楷體" w:hAnsi="標楷體"/>
                          <w:bCs/>
                        </w:rPr>
                      </w:pPr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 經由</w:t>
                      </w:r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認識</w:t>
                      </w:r>
                      <w:r>
                        <w:rPr>
                          <w:rFonts w:ascii="標楷體" w:eastAsia="標楷體" w:hAnsi="標楷體" w:hint="eastAsia"/>
                          <w:bCs/>
                        </w:rPr>
                        <w:t>植物染，</w:t>
                      </w:r>
                      <w:r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了解</w:t>
                      </w:r>
                      <w:r w:rsidRPr="00442039"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染</w:t>
                      </w:r>
                      <w:r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布</w:t>
                      </w:r>
                      <w:r w:rsidRPr="00442039"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的流程及注意事項</w:t>
                      </w:r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。</w:t>
                      </w:r>
                    </w:p>
                    <w:p w14:paraId="122839F1" w14:textId="25219920" w:rsidR="00976F63" w:rsidRDefault="00976F63" w:rsidP="0006664F">
                      <w:pPr>
                        <w:ind w:left="240" w:hangingChars="100" w:hanging="240"/>
                        <w:jc w:val="both"/>
                        <w:rPr>
                          <w:rFonts w:ascii="標楷體" w:eastAsia="標楷體" w:hAnsi="標楷體" w:cs="Times New Roman"/>
                          <w:kern w:val="3"/>
                          <w:szCs w:val="20"/>
                        </w:rPr>
                      </w:pPr>
                      <w:r w:rsidRPr="00951B5D">
                        <w:rPr>
                          <w:rFonts w:ascii="標楷體" w:eastAsia="標楷體" w:hAnsi="標楷體" w:hint="eastAsia"/>
                          <w:bCs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bCs/>
                        </w:rPr>
                        <w:t xml:space="preserve"> </w:t>
                      </w:r>
                      <w:r w:rsidRPr="00442039"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能</w:t>
                      </w:r>
                      <w:r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自己</w:t>
                      </w:r>
                      <w:r w:rsidRPr="00976F63">
                        <w:rPr>
                          <w:rFonts w:ascii="標楷體" w:eastAsia="標楷體" w:hAnsi="標楷體" w:cs="Times New Roman" w:hint="eastAsia"/>
                          <w:color w:val="auto"/>
                          <w:kern w:val="3"/>
                          <w:szCs w:val="20"/>
                        </w:rPr>
                        <w:t>依所</w:t>
                      </w:r>
                      <w:proofErr w:type="gramStart"/>
                      <w:r w:rsidRPr="00976F63">
                        <w:rPr>
                          <w:rFonts w:ascii="標楷體" w:eastAsia="標楷體" w:hAnsi="標楷體" w:cs="Times New Roman" w:hint="eastAsia"/>
                          <w:color w:val="auto"/>
                          <w:kern w:val="3"/>
                          <w:szCs w:val="20"/>
                        </w:rPr>
                        <w:t>學染法</w:t>
                      </w:r>
                      <w:proofErr w:type="gramEnd"/>
                      <w:r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設計圖案並</w:t>
                      </w:r>
                      <w:r w:rsidRPr="00442039"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依照染布流程完成藍染作品</w:t>
                      </w:r>
                      <w:r>
                        <w:rPr>
                          <w:rFonts w:ascii="標楷體" w:eastAsia="標楷體" w:hAnsi="標楷體" w:cs="Times New Roman" w:hint="eastAsia"/>
                          <w:kern w:val="3"/>
                          <w:szCs w:val="20"/>
                        </w:rPr>
                        <w:t>。</w:t>
                      </w:r>
                    </w:p>
                    <w:p w14:paraId="0157A9BE" w14:textId="77777777" w:rsidR="00976F63" w:rsidRPr="00F65346" w:rsidRDefault="00976F63" w:rsidP="00F65346">
                      <w:pPr>
                        <w:jc w:val="center"/>
                      </w:pPr>
                    </w:p>
                  </w:txbxContent>
                </v:textbox>
                <w10:wrap type="tight" anchory="margin"/>
              </v:rect>
            </w:pict>
          </mc:Fallback>
        </mc:AlternateContent>
      </w:r>
    </w:p>
    <w:p w14:paraId="2BB6D8CE" w14:textId="65B31925" w:rsidR="000F53CC" w:rsidRDefault="00A65248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F4D14F1" wp14:editId="6A9AB6FE">
                <wp:simplePos x="0" y="0"/>
                <wp:positionH relativeFrom="column">
                  <wp:posOffset>-380365</wp:posOffset>
                </wp:positionH>
                <wp:positionV relativeFrom="page">
                  <wp:posOffset>8821420</wp:posOffset>
                </wp:positionV>
                <wp:extent cx="1238250" cy="628650"/>
                <wp:effectExtent l="57150" t="38100" r="76200" b="95250"/>
                <wp:wrapTight wrapText="bothSides">
                  <wp:wrapPolygon edited="0">
                    <wp:start x="-997" y="-1309"/>
                    <wp:lineTo x="-665" y="24218"/>
                    <wp:lineTo x="22265" y="24218"/>
                    <wp:lineTo x="22597" y="-1309"/>
                    <wp:lineTo x="-997" y="-1309"/>
                  </wp:wrapPolygon>
                </wp:wrapTight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28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C8101" w14:textId="2B05FA50" w:rsidR="00976F63" w:rsidRDefault="00976F63" w:rsidP="00B94307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學習目標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4D14F1" id="矩形 9" o:spid="_x0000_s1037" style="position:absolute;margin-left:-29.95pt;margin-top:694.6pt;width:97.5pt;height:49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14:paraId="57BC8101" w14:textId="2B05FA50" w:rsidR="00976F63" w:rsidRDefault="00976F63" w:rsidP="00B94307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學習目標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75384695" w14:textId="02B142EA" w:rsidR="00383434" w:rsidRDefault="00383434" w:rsidP="000F53CC">
      <w:pPr>
        <w:adjustRightInd w:val="0"/>
        <w:snapToGrid w:val="0"/>
        <w:rPr>
          <w:rFonts w:ascii="標楷體" w:eastAsia="標楷體" w:hAnsi="標楷體"/>
        </w:rPr>
      </w:pPr>
    </w:p>
    <w:p w14:paraId="11F103AC" w14:textId="72F62D37" w:rsidR="00383434" w:rsidRDefault="00383434" w:rsidP="000F53CC">
      <w:pPr>
        <w:adjustRightInd w:val="0"/>
        <w:snapToGrid w:val="0"/>
        <w:rPr>
          <w:rFonts w:ascii="標楷體" w:eastAsia="標楷體" w:hAnsi="標楷體"/>
        </w:rPr>
      </w:pPr>
    </w:p>
    <w:p w14:paraId="6626881E" w14:textId="445B8C0B" w:rsidR="00383434" w:rsidRDefault="00383434" w:rsidP="000F53CC">
      <w:pPr>
        <w:adjustRightInd w:val="0"/>
        <w:snapToGrid w:val="0"/>
        <w:rPr>
          <w:rFonts w:ascii="標楷體" w:eastAsia="標楷體" w:hAnsi="標楷體"/>
        </w:rPr>
      </w:pPr>
    </w:p>
    <w:bookmarkStart w:id="0" w:name="_Hlk92794080"/>
    <w:bookmarkEnd w:id="0"/>
    <w:p w14:paraId="2F05BD51" w14:textId="637B1C5A" w:rsidR="00B94307" w:rsidRDefault="00CD229F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4DE71781" wp14:editId="4E01E0BE">
                <wp:simplePos x="0" y="0"/>
                <wp:positionH relativeFrom="margin">
                  <wp:posOffset>4090416</wp:posOffset>
                </wp:positionH>
                <wp:positionV relativeFrom="page">
                  <wp:posOffset>593319</wp:posOffset>
                </wp:positionV>
                <wp:extent cx="1476375" cy="923925"/>
                <wp:effectExtent l="57150" t="38100" r="85725" b="104775"/>
                <wp:wrapTight wrapText="bothSides">
                  <wp:wrapPolygon edited="0">
                    <wp:start x="-836" y="-891"/>
                    <wp:lineTo x="-557" y="23604"/>
                    <wp:lineTo x="22297" y="23604"/>
                    <wp:lineTo x="22575" y="-891"/>
                    <wp:lineTo x="-836" y="-891"/>
                  </wp:wrapPolygon>
                </wp:wrapTight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9239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3DF21" w14:textId="1C68EBE9" w:rsidR="00976F63" w:rsidRDefault="00976F63" w:rsidP="004617A8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作品設計</w:t>
                            </w:r>
                          </w:p>
                          <w:p w14:paraId="0303EFB4" w14:textId="51B51BA1" w:rsidR="00976F63" w:rsidRDefault="00976F63" w:rsidP="004617A8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學習單</w:t>
                            </w:r>
                          </w:p>
                          <w:p w14:paraId="2BF1DF22" w14:textId="1CC47DEF" w:rsidR="00976F63" w:rsidRDefault="00976F63" w:rsidP="004617A8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作品互評</w:t>
                            </w:r>
                          </w:p>
                          <w:p w14:paraId="002F02E5" w14:textId="268EB5FA" w:rsidR="00976F63" w:rsidRDefault="00976F63" w:rsidP="004617A8">
                            <w:pPr>
                              <w:pStyle w:val="ac"/>
                              <w:numPr>
                                <w:ilvl w:val="0"/>
                                <w:numId w:val="5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發表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71781" id="矩形 14" o:spid="_x0000_s1038" style="position:absolute;margin-left:322.1pt;margin-top:46.7pt;width:116.25pt;height:72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5473DF21" w14:textId="1C68EBE9" w:rsidR="00976F63" w:rsidRDefault="00976F63" w:rsidP="004617A8">
                      <w:pPr>
                        <w:pStyle w:val="ac"/>
                        <w:numPr>
                          <w:ilvl w:val="0"/>
                          <w:numId w:val="5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作品設計</w:t>
                      </w:r>
                    </w:p>
                    <w:p w14:paraId="0303EFB4" w14:textId="51B51BA1" w:rsidR="00976F63" w:rsidRDefault="00976F63" w:rsidP="004617A8">
                      <w:pPr>
                        <w:pStyle w:val="ac"/>
                        <w:numPr>
                          <w:ilvl w:val="0"/>
                          <w:numId w:val="5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學習單</w:t>
                      </w:r>
                    </w:p>
                    <w:p w14:paraId="2BF1DF22" w14:textId="1CC47DEF" w:rsidR="00976F63" w:rsidRDefault="00976F63" w:rsidP="004617A8">
                      <w:pPr>
                        <w:pStyle w:val="ac"/>
                        <w:numPr>
                          <w:ilvl w:val="0"/>
                          <w:numId w:val="5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作品互評</w:t>
                      </w:r>
                    </w:p>
                    <w:p w14:paraId="002F02E5" w14:textId="268EB5FA" w:rsidR="00976F63" w:rsidRDefault="00976F63" w:rsidP="004617A8">
                      <w:pPr>
                        <w:pStyle w:val="ac"/>
                        <w:numPr>
                          <w:ilvl w:val="0"/>
                          <w:numId w:val="5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發表</w:t>
                      </w: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11849E1D" wp14:editId="6BD3D3A6">
                <wp:simplePos x="0" y="0"/>
                <wp:positionH relativeFrom="column">
                  <wp:posOffset>1582420</wp:posOffset>
                </wp:positionH>
                <wp:positionV relativeFrom="margin">
                  <wp:posOffset>-168250</wp:posOffset>
                </wp:positionV>
                <wp:extent cx="1562100" cy="942975"/>
                <wp:effectExtent l="57150" t="38100" r="76200" b="104775"/>
                <wp:wrapTight wrapText="bothSides">
                  <wp:wrapPolygon edited="0">
                    <wp:start x="-790" y="-873"/>
                    <wp:lineTo x="-527" y="23564"/>
                    <wp:lineTo x="22127" y="23564"/>
                    <wp:lineTo x="22390" y="-873"/>
                    <wp:lineTo x="-790" y="-873"/>
                  </wp:wrapPolygon>
                </wp:wrapTight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9429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AB4C14" w14:textId="77777777" w:rsidR="00976F63" w:rsidRDefault="00976F63" w:rsidP="00CD229F">
                            <w:pPr>
                              <w:pStyle w:val="ac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小組討論</w:t>
                            </w:r>
                          </w:p>
                          <w:p w14:paraId="3D92752E" w14:textId="77777777" w:rsidR="00976F63" w:rsidRDefault="00976F63" w:rsidP="00CD229F">
                            <w:pPr>
                              <w:pStyle w:val="ac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詰問發表</w:t>
                            </w:r>
                          </w:p>
                          <w:p w14:paraId="36A63E5A" w14:textId="77777777" w:rsidR="00976F63" w:rsidRDefault="00976F63" w:rsidP="00CD229F">
                            <w:pPr>
                              <w:pStyle w:val="ac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實作</w:t>
                            </w:r>
                          </w:p>
                          <w:p w14:paraId="22B2D7F7" w14:textId="77777777" w:rsidR="00976F63" w:rsidRDefault="00976F63" w:rsidP="00CD229F">
                            <w:pPr>
                              <w:pStyle w:val="ac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>
                              <w:rPr>
                                <w:rFonts w:hint="eastAsia"/>
                              </w:rPr>
                              <w:t>學習單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849E1D" id="矩形 13" o:spid="_x0000_s1039" style="position:absolute;margin-left:124.6pt;margin-top:-13.25pt;width:123pt;height:74.2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63AB4C14" w14:textId="77777777" w:rsidR="00976F63" w:rsidRDefault="00976F63" w:rsidP="00CD229F">
                      <w:pPr>
                        <w:pStyle w:val="ac"/>
                        <w:numPr>
                          <w:ilvl w:val="0"/>
                          <w:numId w:val="4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小組討論</w:t>
                      </w:r>
                    </w:p>
                    <w:p w14:paraId="3D92752E" w14:textId="77777777" w:rsidR="00976F63" w:rsidRDefault="00976F63" w:rsidP="00CD229F">
                      <w:pPr>
                        <w:pStyle w:val="ac"/>
                        <w:numPr>
                          <w:ilvl w:val="0"/>
                          <w:numId w:val="4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詰問發表</w:t>
                      </w:r>
                    </w:p>
                    <w:p w14:paraId="36A63E5A" w14:textId="77777777" w:rsidR="00976F63" w:rsidRDefault="00976F63" w:rsidP="00CD229F">
                      <w:pPr>
                        <w:pStyle w:val="ac"/>
                        <w:numPr>
                          <w:ilvl w:val="0"/>
                          <w:numId w:val="4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實作</w:t>
                      </w:r>
                    </w:p>
                    <w:p w14:paraId="22B2D7F7" w14:textId="77777777" w:rsidR="00976F63" w:rsidRDefault="00976F63" w:rsidP="00CD229F">
                      <w:pPr>
                        <w:pStyle w:val="ac"/>
                        <w:numPr>
                          <w:ilvl w:val="0"/>
                          <w:numId w:val="4"/>
                        </w:numPr>
                        <w:ind w:leftChars="0"/>
                      </w:pPr>
                      <w:r>
                        <w:rPr>
                          <w:rFonts w:hint="eastAsia"/>
                        </w:rPr>
                        <w:t>學習單</w:t>
                      </w:r>
                    </w:p>
                  </w:txbxContent>
                </v:textbox>
                <w10:wrap type="tight" anchory="margin"/>
              </v:rect>
            </w:pict>
          </mc:Fallback>
        </mc:AlternateContent>
      </w:r>
    </w:p>
    <w:p w14:paraId="0A3C92C9" w14:textId="0F58F9FD" w:rsidR="00B94307" w:rsidRDefault="00CD229F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Theme="minorHAnsi" w:hAnsiTheme="minorHAnsi" w:cstheme="minorBidi" w:hint="eastAsia"/>
          <w:color w:val="auto"/>
          <w:kern w:val="2"/>
          <w:szCs w:val="22"/>
        </w:rPr>
        <w:t xml:space="preserve">        </w:t>
      </w:r>
      <w:r w:rsidR="00A65248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FA764A9" wp14:editId="6066B0F6">
                <wp:simplePos x="0" y="0"/>
                <wp:positionH relativeFrom="column">
                  <wp:posOffset>-314325</wp:posOffset>
                </wp:positionH>
                <wp:positionV relativeFrom="page">
                  <wp:posOffset>711099</wp:posOffset>
                </wp:positionV>
                <wp:extent cx="1181100" cy="581025"/>
                <wp:effectExtent l="57150" t="38100" r="76200" b="104775"/>
                <wp:wrapTight wrapText="bothSides">
                  <wp:wrapPolygon edited="0">
                    <wp:start x="-1045" y="-1416"/>
                    <wp:lineTo x="-697" y="24787"/>
                    <wp:lineTo x="22297" y="24787"/>
                    <wp:lineTo x="22645" y="-1416"/>
                    <wp:lineTo x="-1045" y="-1416"/>
                  </wp:wrapPolygon>
                </wp:wrapTight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810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5B80CDE" w14:textId="77777777" w:rsidR="00976F63" w:rsidRDefault="00976F63" w:rsidP="00E979F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學習策略</w:t>
                            </w:r>
                            <w:r>
                              <w:rPr>
                                <w:rFonts w:hint="eastAsia"/>
                              </w:rPr>
                              <w:t>/</w:t>
                            </w:r>
                            <w:r>
                              <w:rPr>
                                <w:rFonts w:hint="eastAsia"/>
                              </w:rPr>
                              <w:t>方法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764A9" id="矩形 12" o:spid="_x0000_s1040" style="position:absolute;margin-left:-24.75pt;margin-top:56pt;width:93pt;height:45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05B80CDE" w14:textId="77777777" w:rsidR="00976F63" w:rsidRDefault="00976F63" w:rsidP="00E979F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學習策略</w:t>
                      </w:r>
                      <w:r>
                        <w:rPr>
                          <w:rFonts w:hint="eastAsia"/>
                        </w:rPr>
                        <w:t>/</w:t>
                      </w:r>
                      <w:r>
                        <w:rPr>
                          <w:rFonts w:hint="eastAsia"/>
                        </w:rPr>
                        <w:t>方法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50D7F200" w14:textId="687194A7" w:rsidR="00B94307" w:rsidRDefault="00B94307" w:rsidP="000F53CC">
      <w:pPr>
        <w:adjustRightInd w:val="0"/>
        <w:snapToGrid w:val="0"/>
        <w:rPr>
          <w:rFonts w:ascii="標楷體" w:eastAsia="標楷體" w:hAnsi="標楷體"/>
        </w:rPr>
      </w:pPr>
    </w:p>
    <w:p w14:paraId="1F609B44" w14:textId="517E308F" w:rsidR="00B94307" w:rsidRDefault="00B94307" w:rsidP="000F53CC">
      <w:pPr>
        <w:adjustRightInd w:val="0"/>
        <w:snapToGrid w:val="0"/>
        <w:rPr>
          <w:rFonts w:ascii="標楷體" w:eastAsia="標楷體" w:hAnsi="標楷體"/>
        </w:rPr>
      </w:pPr>
    </w:p>
    <w:p w14:paraId="4EF81220" w14:textId="0A590761" w:rsidR="006B1C6E" w:rsidRDefault="006B1C6E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1DDC3696" w14:textId="481A7B54" w:rsidR="006B1C6E" w:rsidRDefault="00A65248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2BF940B" wp14:editId="6F65B1A7">
                <wp:simplePos x="0" y="0"/>
                <wp:positionH relativeFrom="column">
                  <wp:posOffset>-281330</wp:posOffset>
                </wp:positionH>
                <wp:positionV relativeFrom="page">
                  <wp:posOffset>1799539</wp:posOffset>
                </wp:positionV>
                <wp:extent cx="1181100" cy="581025"/>
                <wp:effectExtent l="57150" t="38100" r="76200" b="104775"/>
                <wp:wrapTight wrapText="bothSides">
                  <wp:wrapPolygon edited="0">
                    <wp:start x="-1045" y="-1416"/>
                    <wp:lineTo x="-697" y="24787"/>
                    <wp:lineTo x="22297" y="24787"/>
                    <wp:lineTo x="22645" y="-1416"/>
                    <wp:lineTo x="-1045" y="-1416"/>
                  </wp:wrapPolygon>
                </wp:wrapTight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5810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697977" w14:textId="185BDCAB" w:rsidR="00976F63" w:rsidRDefault="00976F63" w:rsidP="006B1C6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學習評量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BF940B" id="矩形 16" o:spid="_x0000_s1041" style="position:absolute;margin-left:-22.15pt;margin-top:141.7pt;width:93pt;height:45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4C697977" w14:textId="185BDCAB" w:rsidR="00976F63" w:rsidRDefault="00976F63" w:rsidP="006B1C6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學習評量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2426CD9E" w14:textId="16DA69BD" w:rsidR="006B1C6E" w:rsidRDefault="00A65248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0575366" wp14:editId="338F7965">
                <wp:simplePos x="0" y="0"/>
                <wp:positionH relativeFrom="column">
                  <wp:posOffset>4067226</wp:posOffset>
                </wp:positionH>
                <wp:positionV relativeFrom="page">
                  <wp:posOffset>1786814</wp:posOffset>
                </wp:positionV>
                <wp:extent cx="1419225" cy="752475"/>
                <wp:effectExtent l="57150" t="38100" r="85725" b="104775"/>
                <wp:wrapTight wrapText="bothSides">
                  <wp:wrapPolygon edited="0">
                    <wp:start x="-870" y="-1094"/>
                    <wp:lineTo x="-580" y="24061"/>
                    <wp:lineTo x="22325" y="24061"/>
                    <wp:lineTo x="22615" y="-1094"/>
                    <wp:lineTo x="-870" y="-1094"/>
                  </wp:wrapPolygon>
                </wp:wrapTight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7524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602DDDC5" w14:textId="77777777" w:rsidR="00976F63" w:rsidRDefault="00976F63" w:rsidP="006B1C6E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書寫評量</w:t>
                            </w:r>
                          </w:p>
                          <w:p w14:paraId="5AA1A794" w14:textId="4036A60C" w:rsidR="00976F63" w:rsidRDefault="00976F63" w:rsidP="006B1C6E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實作評量</w:t>
                            </w:r>
                          </w:p>
                          <w:p w14:paraId="06A6D0E1" w14:textId="77777777" w:rsidR="00976F63" w:rsidRDefault="00976F63" w:rsidP="006B1C6E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口說發表評量</w:t>
                            </w:r>
                          </w:p>
                          <w:p w14:paraId="08ABE828" w14:textId="2E25CDFF" w:rsidR="00976F63" w:rsidRDefault="00976F63" w:rsidP="006B1C6E">
                            <w:pPr>
                              <w:ind w:firstLineChars="100" w:firstLine="24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575366" id="矩形 19" o:spid="_x0000_s1042" style="position:absolute;margin-left:320.25pt;margin-top:140.7pt;width:111.75pt;height:59.2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602DDDC5" w14:textId="77777777" w:rsidR="00976F63" w:rsidRDefault="00976F63" w:rsidP="006B1C6E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書寫評量</w:t>
                      </w:r>
                    </w:p>
                    <w:p w14:paraId="5AA1A794" w14:textId="4036A60C" w:rsidR="00976F63" w:rsidRDefault="00976F63" w:rsidP="006B1C6E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實作評量</w:t>
                      </w:r>
                    </w:p>
                    <w:p w14:paraId="06A6D0E1" w14:textId="77777777" w:rsidR="00976F63" w:rsidRDefault="00976F63" w:rsidP="006B1C6E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3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口說發表評量</w:t>
                      </w:r>
                    </w:p>
                    <w:p w14:paraId="08ABE828" w14:textId="2E25CDFF" w:rsidR="00976F63" w:rsidRDefault="00976F63" w:rsidP="006B1C6E">
                      <w:pPr>
                        <w:ind w:firstLineChars="100" w:firstLine="240"/>
                      </w:pPr>
                    </w:p>
                  </w:txbxContent>
                </v:textbox>
                <w10:wrap type="tight" anchory="page"/>
              </v:rect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844B83A" wp14:editId="18ECA07D">
                <wp:simplePos x="0" y="0"/>
                <wp:positionH relativeFrom="column">
                  <wp:posOffset>1575079</wp:posOffset>
                </wp:positionH>
                <wp:positionV relativeFrom="page">
                  <wp:posOffset>1786813</wp:posOffset>
                </wp:positionV>
                <wp:extent cx="1419225" cy="781050"/>
                <wp:effectExtent l="57150" t="38100" r="85725" b="95250"/>
                <wp:wrapTight wrapText="bothSides">
                  <wp:wrapPolygon edited="0">
                    <wp:start x="-870" y="-1054"/>
                    <wp:lineTo x="-580" y="23707"/>
                    <wp:lineTo x="22325" y="23707"/>
                    <wp:lineTo x="22615" y="-1054"/>
                    <wp:lineTo x="-870" y="-1054"/>
                  </wp:wrapPolygon>
                </wp:wrapTight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7810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tint val="50000"/>
                                <a:satMod val="300000"/>
                              </a:sysClr>
                            </a:gs>
                            <a:gs pos="35000">
                              <a:sysClr val="windowText" lastClr="000000">
                                <a:tint val="37000"/>
                                <a:satMod val="300000"/>
                              </a:sysClr>
                            </a:gs>
                            <a:gs pos="100000">
                              <a:sysClr val="windowText" lastClr="000000">
                                <a:tint val="15000"/>
                                <a:satMod val="350000"/>
                              </a:sys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7E8EF3D4" w14:textId="60250FCD" w:rsidR="00976F63" w:rsidRDefault="00976F63" w:rsidP="006B1C6E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</w:rPr>
                              <w:t>書寫評量</w:t>
                            </w:r>
                          </w:p>
                          <w:p w14:paraId="08DC1BF2" w14:textId="6B967378" w:rsidR="00976F63" w:rsidRDefault="00976F63" w:rsidP="006B1C6E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</w:rPr>
                              <w:t>實作評量</w:t>
                            </w:r>
                          </w:p>
                          <w:p w14:paraId="5BDAB4EF" w14:textId="7505C328" w:rsidR="00976F63" w:rsidRDefault="00976F63" w:rsidP="006B1C6E">
                            <w:pPr>
                              <w:ind w:firstLineChars="100" w:firstLine="240"/>
                            </w:pP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口說發表評量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4B83A" id="矩形 17" o:spid="_x0000_s1043" style="position:absolute;margin-left:124pt;margin-top:140.7pt;width:111.75pt;height:61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" fillcolor="#bcbcbc">
                <v:fill color2="#ededed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14:paraId="7E8EF3D4" w14:textId="60250FCD" w:rsidR="00976F63" w:rsidRDefault="00976F63" w:rsidP="006B1C6E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1</w:t>
                      </w:r>
                      <w:r>
                        <w:rPr>
                          <w:rFonts w:hint="eastAsia"/>
                        </w:rPr>
                        <w:t>書寫評量</w:t>
                      </w:r>
                    </w:p>
                    <w:p w14:paraId="08DC1BF2" w14:textId="6B967378" w:rsidR="00976F63" w:rsidRDefault="00976F63" w:rsidP="006B1C6E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2</w:t>
                      </w:r>
                      <w:r>
                        <w:rPr>
                          <w:rFonts w:hint="eastAsia"/>
                        </w:rPr>
                        <w:t>實作評量</w:t>
                      </w:r>
                    </w:p>
                    <w:p w14:paraId="5BDAB4EF" w14:textId="7505C328" w:rsidR="00976F63" w:rsidRDefault="00976F63" w:rsidP="006B1C6E">
                      <w:pPr>
                        <w:ind w:firstLineChars="100" w:firstLine="240"/>
                      </w:pPr>
                      <w:r>
                        <w:rPr>
                          <w:rFonts w:hint="eastAsia"/>
                        </w:rPr>
                        <w:t>3</w:t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口說發表評量</w:t>
                      </w:r>
                    </w:p>
                  </w:txbxContent>
                </v:textbox>
                <w10:wrap type="tight" anchory="page"/>
              </v:rect>
            </w:pict>
          </mc:Fallback>
        </mc:AlternateContent>
      </w:r>
    </w:p>
    <w:p w14:paraId="7FAAF7EB" w14:textId="428CA167" w:rsidR="006B1C6E" w:rsidRDefault="006B1C6E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5CF5E430" w14:textId="4B7DBA67" w:rsidR="006B1C6E" w:rsidRDefault="006B1C6E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659D7760" w14:textId="77777777" w:rsidR="00A65248" w:rsidRDefault="00A65248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14:paraId="20A82EA7" w14:textId="5DF2E3A1" w:rsidR="000F53CC" w:rsidRDefault="000F53CC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0F53CC">
        <w:rPr>
          <w:rFonts w:ascii="標楷體" w:eastAsia="標楷體" w:hAnsi="標楷體" w:hint="eastAsia"/>
          <w:sz w:val="28"/>
          <w:szCs w:val="28"/>
        </w:rPr>
        <w:t>參、分析</w:t>
      </w:r>
    </w:p>
    <w:p w14:paraId="62349F48" w14:textId="09E8F1D9" w:rsidR="00C57CEE" w:rsidRDefault="00C57CEE" w:rsidP="000F53C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一、教材分析</w:t>
      </w:r>
    </w:p>
    <w:p w14:paraId="4892C036" w14:textId="3F60681C" w:rsidR="00C57CEE" w:rsidRDefault="00A94724" w:rsidP="000F53CC">
      <w:pPr>
        <w:adjustRightInd w:val="0"/>
        <w:snapToGrid w:val="0"/>
        <w:rPr>
          <w:rFonts w:ascii="標楷體" w:eastAsia="標楷體" w:hAnsi="標楷體"/>
        </w:rPr>
      </w:pPr>
      <w:r w:rsidRPr="00A94724">
        <w:rPr>
          <w:rFonts w:ascii="標楷體" w:eastAsia="標楷體" w:hAnsi="標楷體"/>
        </w:rPr>
        <w:t>1.</w:t>
      </w:r>
      <w:r w:rsidR="00C57CEE" w:rsidRPr="00C57CEE">
        <w:rPr>
          <w:rFonts w:ascii="標楷體" w:eastAsia="標楷體" w:hAnsi="標楷體" w:hint="eastAsia"/>
        </w:rPr>
        <w:t>自編教材</w:t>
      </w:r>
    </w:p>
    <w:p w14:paraId="2987A1F4" w14:textId="2638C2C6" w:rsidR="00A94724" w:rsidRDefault="00A94724" w:rsidP="00A9472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.</w:t>
      </w:r>
      <w:r>
        <w:rPr>
          <w:rFonts w:ascii="標楷體" w:eastAsia="標楷體" w:hAnsi="標楷體" w:hint="eastAsia"/>
        </w:rPr>
        <w:t>英語教材部分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997"/>
      </w:tblGrid>
      <w:tr w:rsidR="00A65021" w:rsidRPr="00F73D5A" w14:paraId="09C65F00" w14:textId="77777777" w:rsidTr="00692C52">
        <w:tc>
          <w:tcPr>
            <w:tcW w:w="79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CD1F00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/>
                <w:b/>
                <w:u w:val="thick"/>
              </w:rPr>
            </w:pPr>
            <w:r w:rsidRPr="00F73D5A">
              <w:rPr>
                <w:rFonts w:ascii="Times New Roman" w:eastAsia="標楷體" w:hAnsi="Times New Roman" w:hint="eastAsia"/>
                <w:b/>
                <w:u w:val="thick"/>
              </w:rPr>
              <w:t>課室用語</w:t>
            </w:r>
            <w:r w:rsidRPr="00F73D5A">
              <w:rPr>
                <w:rFonts w:ascii="Times New Roman" w:eastAsia="標楷體" w:hAnsi="Times New Roman" w:hint="eastAsia"/>
                <w:b/>
                <w:u w:val="thick"/>
              </w:rPr>
              <w:t>:</w:t>
            </w:r>
          </w:p>
          <w:p w14:paraId="7E2B2959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F73D5A">
              <w:rPr>
                <w:rFonts w:ascii="Times New Roman" w:eastAsia="標楷體" w:hAnsi="Times New Roman" w:cs="Times New Roman"/>
                <w:bCs/>
              </w:rPr>
              <w:t xml:space="preserve">I use </w:t>
            </w:r>
            <w:r w:rsidRPr="00F73D5A">
              <w:rPr>
                <w:rFonts w:ascii="Times New Roman" w:eastAsia="標楷體" w:hAnsi="Times New Roman" w:cs="Times New Roman"/>
                <w:bCs/>
                <w:u w:val="single"/>
              </w:rPr>
              <w:t xml:space="preserve">            </w:t>
            </w:r>
            <w:r w:rsidRPr="00F73D5A">
              <w:rPr>
                <w:rFonts w:ascii="Times New Roman" w:eastAsia="標楷體" w:hAnsi="Times New Roman" w:cs="Times New Roman"/>
                <w:bCs/>
              </w:rPr>
              <w:t xml:space="preserve"> and  </w:t>
            </w:r>
            <w:r w:rsidRPr="00F73D5A">
              <w:rPr>
                <w:rFonts w:ascii="Times New Roman" w:eastAsia="標楷體" w:hAnsi="Times New Roman" w:cs="Times New Roman"/>
                <w:bCs/>
                <w:u w:val="single"/>
              </w:rPr>
              <w:t xml:space="preserve">          </w:t>
            </w:r>
            <w:r w:rsidRPr="00F73D5A">
              <w:rPr>
                <w:rFonts w:ascii="Times New Roman" w:eastAsia="標楷體" w:hAnsi="Times New Roman" w:cs="Times New Roman"/>
                <w:bCs/>
              </w:rPr>
              <w:t>to bind the cloth.</w:t>
            </w:r>
          </w:p>
          <w:p w14:paraId="58DE402E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F73D5A">
              <w:rPr>
                <w:rFonts w:ascii="Times New Roman" w:eastAsia="標楷體" w:hAnsi="Times New Roman" w:cs="Times New Roman" w:hint="eastAsia"/>
                <w:bCs/>
              </w:rPr>
              <w:t>I</w:t>
            </w:r>
            <w:r w:rsidRPr="00F73D5A">
              <w:rPr>
                <w:rFonts w:ascii="Times New Roman" w:eastAsia="標楷體" w:hAnsi="Times New Roman" w:cs="Times New Roman"/>
                <w:bCs/>
              </w:rPr>
              <w:t xml:space="preserve"> use ______ </w:t>
            </w:r>
            <w:r w:rsidRPr="00F73D5A">
              <w:rPr>
                <w:rFonts w:ascii="Times New Roman" w:eastAsia="標楷體" w:hAnsi="Times New Roman" w:cs="Times New Roman" w:hint="eastAsia"/>
                <w:bCs/>
              </w:rPr>
              <w:t>a</w:t>
            </w:r>
            <w:r w:rsidRPr="00F73D5A">
              <w:rPr>
                <w:rFonts w:ascii="Times New Roman" w:eastAsia="標楷體" w:hAnsi="Times New Roman" w:cs="Times New Roman"/>
                <w:bCs/>
              </w:rPr>
              <w:t>nd _____ to dye the cloth.</w:t>
            </w:r>
          </w:p>
          <w:p w14:paraId="6151007F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F73D5A">
              <w:rPr>
                <w:rFonts w:ascii="Times New Roman" w:eastAsia="標楷體" w:hAnsi="Times New Roman" w:cs="Times New Roman" w:hint="eastAsia"/>
                <w:bCs/>
              </w:rPr>
              <w:t>I</w:t>
            </w:r>
            <w:r w:rsidRPr="00F73D5A">
              <w:rPr>
                <w:rFonts w:ascii="Times New Roman" w:eastAsia="標楷體" w:hAnsi="Times New Roman" w:cs="Times New Roman"/>
                <w:bCs/>
              </w:rPr>
              <w:t>t’s a _____ pattern.</w:t>
            </w:r>
          </w:p>
          <w:p w14:paraId="7B8CF587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F73D5A">
              <w:rPr>
                <w:rFonts w:ascii="Times New Roman" w:eastAsia="標楷體" w:hAnsi="Times New Roman" w:cs="Times New Roman" w:hint="eastAsia"/>
                <w:bCs/>
              </w:rPr>
              <w:t>I</w:t>
            </w:r>
            <w:r w:rsidRPr="00F73D5A">
              <w:rPr>
                <w:rFonts w:ascii="Times New Roman" w:eastAsia="標楷體" w:hAnsi="Times New Roman" w:cs="Times New Roman"/>
                <w:bCs/>
              </w:rPr>
              <w:t xml:space="preserve"> think it’s _____ because _____.</w:t>
            </w:r>
          </w:p>
          <w:p w14:paraId="69B443BC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</w:p>
          <w:p w14:paraId="439781B3" w14:textId="77777777" w:rsidR="00A65021" w:rsidRPr="00F73D5A" w:rsidRDefault="00A65021" w:rsidP="00692C52">
            <w:pPr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F73D5A">
              <w:rPr>
                <w:rFonts w:ascii="Times New Roman" w:eastAsia="標楷體" w:hAnsi="Times New Roman" w:hint="eastAsia"/>
                <w:b/>
                <w:u w:val="thick"/>
              </w:rPr>
              <w:t>專業詞彙</w:t>
            </w:r>
            <w:r w:rsidRPr="00F73D5A">
              <w:rPr>
                <w:rFonts w:ascii="Times New Roman" w:eastAsia="標楷體" w:hAnsi="Times New Roman" w:hint="eastAsia"/>
                <w:b/>
                <w:u w:val="thick"/>
              </w:rPr>
              <w:t>:</w:t>
            </w:r>
          </w:p>
          <w:p w14:paraId="26579A47" w14:textId="77777777" w:rsidR="00A65021" w:rsidRPr="00F73D5A" w:rsidRDefault="00A65021" w:rsidP="00692C52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  <w:r w:rsidRPr="00F73D5A">
              <w:rPr>
                <w:rFonts w:ascii="Times New Roman" w:eastAsia="標楷體" w:hAnsi="Times New Roman" w:cs="Times New Roman"/>
                <w:bCs/>
              </w:rPr>
              <w:t>dye, cloth, rubber band, clamp, pot, chopsticks, bind,</w:t>
            </w:r>
            <w:r w:rsidRPr="00F73D5A">
              <w:rPr>
                <w:rFonts w:ascii="Times New Roman" w:eastAsia="標楷體" w:hAnsi="Times New Roman" w:cs="Times New Roman" w:hint="eastAsia"/>
                <w:bCs/>
              </w:rPr>
              <w:t xml:space="preserve"> </w:t>
            </w:r>
            <w:r w:rsidRPr="00B33E94">
              <w:rPr>
                <w:rFonts w:ascii="Times New Roman" w:eastAsia="標楷體" w:hAnsi="Times New Roman" w:cs="Times New Roman" w:hint="eastAsia"/>
                <w:bCs/>
                <w:color w:val="auto"/>
              </w:rPr>
              <w:t>t</w:t>
            </w:r>
            <w:r w:rsidRPr="00B33E94">
              <w:rPr>
                <w:rFonts w:ascii="Times New Roman" w:eastAsia="標楷體" w:hAnsi="Times New Roman" w:cs="Times New Roman"/>
                <w:bCs/>
                <w:color w:val="auto"/>
              </w:rPr>
              <w:t>ie</w:t>
            </w:r>
            <w:r w:rsidRPr="00F73D5A">
              <w:rPr>
                <w:rFonts w:ascii="Times New Roman" w:eastAsia="標楷體" w:hAnsi="Times New Roman" w:cs="Times New Roman"/>
                <w:bCs/>
              </w:rPr>
              <w:t xml:space="preserve">, </w:t>
            </w:r>
            <w:r w:rsidRPr="00F73D5A">
              <w:rPr>
                <w:rFonts w:ascii="Times New Roman" w:eastAsia="標楷體" w:hAnsi="Times New Roman" w:cs="Times New Roman" w:hint="eastAsia"/>
                <w:bCs/>
              </w:rPr>
              <w:t>p</w:t>
            </w:r>
            <w:r w:rsidRPr="00F73D5A">
              <w:rPr>
                <w:rFonts w:ascii="Times New Roman" w:eastAsia="標楷體" w:hAnsi="Times New Roman" w:cs="Times New Roman"/>
                <w:bCs/>
              </w:rPr>
              <w:t>attern, beautiful, pretty, color, purple, Mother’s Day, gift, special</w:t>
            </w:r>
          </w:p>
        </w:tc>
      </w:tr>
    </w:tbl>
    <w:p w14:paraId="5E4EE5F9" w14:textId="3C2240C7" w:rsidR="00A94724" w:rsidRDefault="00A94724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3.藝術教材部分</w:t>
      </w:r>
    </w:p>
    <w:p w14:paraId="5F4743EE" w14:textId="1D762949" w:rsidR="00E936A8" w:rsidRPr="00D77848" w:rsidRDefault="00A53A49" w:rsidP="00E936A8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bCs/>
          <w:color w:val="auto"/>
          <w:kern w:val="3"/>
          <w:szCs w:val="20"/>
        </w:rPr>
      </w:pPr>
      <w:r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A94724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學過顏色的配色及混色的美感</w:t>
      </w:r>
      <w:r w:rsidR="00E936A8">
        <w:rPr>
          <w:rFonts w:ascii="標楷體" w:eastAsia="標楷體" w:hAnsi="標楷體" w:hint="eastAsia"/>
        </w:rPr>
        <w:t>且能根據</w:t>
      </w:r>
      <w:r w:rsidR="00E936A8"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媒材特性與技法，進行創作。</w:t>
      </w:r>
    </w:p>
    <w:p w14:paraId="4F4CE276" w14:textId="37FEFCA9" w:rsidR="003161C8" w:rsidRDefault="00A53A49" w:rsidP="00E936A8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bCs/>
          <w:color w:val="auto"/>
          <w:kern w:val="3"/>
          <w:szCs w:val="20"/>
        </w:rPr>
      </w:pPr>
      <w:r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)</w:t>
      </w:r>
      <w:r w:rsidR="003161C8" w:rsidRPr="003161C8">
        <w:rPr>
          <w:rFonts w:ascii="標楷體" w:eastAsia="標楷體" w:hAnsi="標楷體" w:hint="eastAsia"/>
        </w:rPr>
        <w:t xml:space="preserve"> </w:t>
      </w:r>
      <w:r w:rsidR="003161C8">
        <w:rPr>
          <w:rFonts w:ascii="標楷體" w:eastAsia="標楷體" w:hAnsi="標楷體" w:hint="eastAsia"/>
        </w:rPr>
        <w:t>上台發表作品需根據所使用的</w:t>
      </w:r>
      <w:r w:rsidR="003161C8"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媒</w:t>
      </w:r>
      <w:proofErr w:type="gramStart"/>
      <w:r w:rsidR="003161C8"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材</w:t>
      </w:r>
      <w:r w:rsidR="003161C8">
        <w:rPr>
          <w:rFonts w:ascii="標楷體" w:eastAsia="標楷體" w:hAnsi="標楷體" w:hint="eastAsia"/>
        </w:rPr>
        <w:t>染</w:t>
      </w:r>
      <w:r w:rsidR="003161C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技</w:t>
      </w:r>
      <w:proofErr w:type="gramEnd"/>
      <w:r w:rsidR="00E936A8"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及工具知能</w:t>
      </w:r>
      <w:r w:rsidR="003161C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、</w:t>
      </w:r>
      <w:r w:rsidR="003161C8"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使用視覺元素與想像力，</w:t>
      </w:r>
    </w:p>
    <w:p w14:paraId="4D8AD15B" w14:textId="39E8B60E" w:rsidR="00E936A8" w:rsidRPr="00D77848" w:rsidRDefault="003161C8" w:rsidP="00E936A8">
      <w:pPr>
        <w:suppressAutoHyphens/>
        <w:autoSpaceDN w:val="0"/>
        <w:jc w:val="both"/>
        <w:textAlignment w:val="baseline"/>
        <w:rPr>
          <w:rFonts w:ascii="標楷體" w:eastAsia="標楷體" w:hAnsi="標楷體" w:cs="Times New Roman"/>
          <w:bCs/>
          <w:color w:val="auto"/>
          <w:kern w:val="3"/>
          <w:szCs w:val="20"/>
        </w:rPr>
      </w:pPr>
      <w:r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 xml:space="preserve">   說明</w:t>
      </w:r>
      <w:r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創作主題</w:t>
      </w:r>
      <w:r w:rsidR="00E936A8" w:rsidRPr="00D77848">
        <w:rPr>
          <w:rFonts w:ascii="標楷體" w:eastAsia="標楷體" w:hAnsi="標楷體" w:cs="Times New Roman" w:hint="eastAsia"/>
          <w:bCs/>
          <w:color w:val="auto"/>
          <w:kern w:val="3"/>
          <w:szCs w:val="20"/>
        </w:rPr>
        <w:t>。</w:t>
      </w:r>
    </w:p>
    <w:p w14:paraId="5760DA60" w14:textId="68E639FA" w:rsidR="00A53A49" w:rsidRPr="00E936A8" w:rsidRDefault="003161C8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)</w:t>
      </w:r>
      <w:r w:rsidR="00E936A8">
        <w:rPr>
          <w:rFonts w:ascii="標楷體" w:eastAsia="標楷體" w:hAnsi="標楷體" w:hint="eastAsia"/>
        </w:rPr>
        <w:t>作品欣賞回饋需要給予具體的建議</w:t>
      </w:r>
      <w:r>
        <w:rPr>
          <w:rFonts w:ascii="標楷體" w:eastAsia="標楷體" w:hAnsi="標楷體" w:hint="eastAsia"/>
        </w:rPr>
        <w:t>。</w:t>
      </w:r>
    </w:p>
    <w:p w14:paraId="7E1CE00D" w14:textId="23BE41BB" w:rsidR="00E936A8" w:rsidRDefault="00E936A8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3161C8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 xml:space="preserve">) </w:t>
      </w:r>
      <w:r w:rsidR="003161C8">
        <w:rPr>
          <w:rFonts w:ascii="標楷體" w:eastAsia="標楷體" w:hAnsi="標楷體" w:hint="eastAsia"/>
        </w:rPr>
        <w:t>能真情流露將作品送給</w:t>
      </w:r>
      <w:r w:rsidR="003161C8" w:rsidRPr="003161C8">
        <w:rPr>
          <w:rFonts w:ascii="標楷體" w:eastAsia="標楷體" w:hAnsi="標楷體" w:hint="eastAsia"/>
        </w:rPr>
        <w:t>家人</w:t>
      </w:r>
      <w:r w:rsidR="003161C8">
        <w:rPr>
          <w:rFonts w:ascii="標楷體" w:eastAsia="標楷體" w:hAnsi="標楷體" w:hint="eastAsia"/>
        </w:rPr>
        <w:t>達到</w:t>
      </w:r>
      <w:proofErr w:type="gramStart"/>
      <w:r w:rsidR="003161C8" w:rsidRPr="003161C8">
        <w:rPr>
          <w:rFonts w:ascii="標楷體" w:eastAsia="標楷體" w:hAnsi="標楷體" w:hint="eastAsia"/>
        </w:rPr>
        <w:t>互動共好的</w:t>
      </w:r>
      <w:proofErr w:type="gramEnd"/>
      <w:r w:rsidR="003161C8" w:rsidRPr="003161C8">
        <w:rPr>
          <w:rFonts w:ascii="標楷體" w:eastAsia="標楷體" w:hAnsi="標楷體" w:hint="eastAsia"/>
        </w:rPr>
        <w:t>意識與責任</w:t>
      </w:r>
      <w:r w:rsidR="003161C8">
        <w:rPr>
          <w:rFonts w:ascii="標楷體" w:eastAsia="標楷體" w:hAnsi="標楷體" w:hint="eastAsia"/>
        </w:rPr>
        <w:t>。</w:t>
      </w:r>
    </w:p>
    <w:p w14:paraId="5A399C31" w14:textId="77777777" w:rsidR="00E936A8" w:rsidRDefault="00E936A8" w:rsidP="000F53CC">
      <w:pPr>
        <w:adjustRightInd w:val="0"/>
        <w:snapToGrid w:val="0"/>
        <w:rPr>
          <w:rFonts w:ascii="標楷體" w:eastAsia="標楷體" w:hAnsi="標楷體"/>
        </w:rPr>
      </w:pPr>
    </w:p>
    <w:p w14:paraId="34A21A2D" w14:textId="0FDB5ACC" w:rsidR="00C57CEE" w:rsidRPr="00C57CEE" w:rsidRDefault="00C57CEE" w:rsidP="000F53CC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二、學生分析</w:t>
      </w:r>
    </w:p>
    <w:p w14:paraId="2AC93A67" w14:textId="22951B86" w:rsidR="00E979F0" w:rsidRPr="005F39DA" w:rsidRDefault="001D3D89" w:rsidP="000F53CC">
      <w:pPr>
        <w:adjustRightInd w:val="0"/>
        <w:snapToGrid w:val="0"/>
        <w:rPr>
          <w:rFonts w:ascii="標楷體" w:eastAsia="標楷體" w:hAnsi="標楷體"/>
          <w:bCs/>
          <w:color w:val="auto"/>
        </w:rPr>
      </w:pPr>
      <w:r w:rsidRPr="005F39DA">
        <w:rPr>
          <w:rFonts w:ascii="標楷體" w:eastAsia="標楷體" w:hAnsi="標楷體" w:hint="eastAsia"/>
          <w:bCs/>
          <w:color w:val="auto"/>
        </w:rPr>
        <w:t xml:space="preserve">  </w:t>
      </w:r>
      <w:r w:rsidRPr="005F39DA">
        <w:rPr>
          <w:rFonts w:ascii="標楷體" w:eastAsia="標楷體" w:hAnsi="標楷體"/>
          <w:bCs/>
          <w:color w:val="auto"/>
        </w:rPr>
        <w:t>1.</w:t>
      </w:r>
      <w:r w:rsidRPr="005F39DA">
        <w:rPr>
          <w:rFonts w:ascii="標楷體" w:eastAsia="標楷體" w:hAnsi="標楷體" w:hint="eastAsia"/>
          <w:bCs/>
          <w:color w:val="auto"/>
        </w:rPr>
        <w:t>異質性分組(如附表)，組員鷹架協同。</w:t>
      </w:r>
    </w:p>
    <w:p w14:paraId="04D24A67" w14:textId="1C78FF0A" w:rsidR="00E979F0" w:rsidRPr="005F39DA" w:rsidRDefault="001D3D89" w:rsidP="000F53CC">
      <w:pPr>
        <w:adjustRightInd w:val="0"/>
        <w:snapToGrid w:val="0"/>
        <w:rPr>
          <w:rFonts w:ascii="標楷體" w:eastAsia="標楷體" w:hAnsi="標楷體"/>
          <w:bCs/>
          <w:color w:val="auto"/>
        </w:rPr>
      </w:pPr>
      <w:r w:rsidRPr="005F39DA">
        <w:rPr>
          <w:rFonts w:ascii="標楷體" w:eastAsia="標楷體" w:hAnsi="標楷體" w:hint="eastAsia"/>
          <w:bCs/>
          <w:color w:val="auto"/>
        </w:rPr>
        <w:t xml:space="preserve">  </w:t>
      </w:r>
      <w:r w:rsidRPr="005F39DA">
        <w:rPr>
          <w:rFonts w:ascii="標楷體" w:eastAsia="標楷體" w:hAnsi="標楷體"/>
          <w:bCs/>
          <w:color w:val="auto"/>
        </w:rPr>
        <w:t>2</w:t>
      </w:r>
      <w:r w:rsidRPr="005F39DA">
        <w:rPr>
          <w:rFonts w:ascii="標楷體" w:eastAsia="標楷體" w:hAnsi="標楷體" w:hint="eastAsia"/>
          <w:bCs/>
          <w:color w:val="auto"/>
        </w:rPr>
        <w:t>學生具備小組討論技巧。</w:t>
      </w:r>
    </w:p>
    <w:p w14:paraId="2EE81645" w14:textId="5A25D22D" w:rsidR="00E979F0" w:rsidRPr="005F39DA" w:rsidRDefault="001D3D89" w:rsidP="000F53CC">
      <w:pPr>
        <w:adjustRightInd w:val="0"/>
        <w:snapToGrid w:val="0"/>
        <w:rPr>
          <w:rFonts w:ascii="標楷體" w:eastAsia="標楷體" w:hAnsi="標楷體"/>
          <w:bCs/>
          <w:color w:val="FF0000"/>
        </w:rPr>
      </w:pPr>
      <w:r w:rsidRPr="005F39DA">
        <w:rPr>
          <w:rFonts w:ascii="標楷體" w:eastAsia="標楷體" w:hAnsi="標楷體" w:hint="eastAsia"/>
          <w:bCs/>
          <w:color w:val="auto"/>
        </w:rPr>
        <w:t xml:space="preserve">  </w:t>
      </w:r>
      <w:r w:rsidRPr="005F39DA">
        <w:rPr>
          <w:rFonts w:ascii="標楷體" w:eastAsia="標楷體" w:hAnsi="標楷體"/>
          <w:bCs/>
          <w:color w:val="auto"/>
        </w:rPr>
        <w:t>3.</w:t>
      </w:r>
      <w:r w:rsidRPr="005F39DA">
        <w:rPr>
          <w:rFonts w:ascii="標楷體" w:eastAsia="標楷體" w:hAnsi="標楷體" w:hint="eastAsia"/>
          <w:bCs/>
          <w:color w:val="auto"/>
        </w:rPr>
        <w:t>具備小組分工合作技巧。</w:t>
      </w:r>
    </w:p>
    <w:p w14:paraId="367852A9" w14:textId="52899005" w:rsidR="000F53CC" w:rsidRPr="00DB5D1B" w:rsidRDefault="000F53CC" w:rsidP="000F53CC">
      <w:pPr>
        <w:adjustRightInd w:val="0"/>
        <w:snapToGrid w:val="0"/>
        <w:rPr>
          <w:rFonts w:ascii="標楷體" w:eastAsia="標楷體" w:hAnsi="標楷體"/>
        </w:rPr>
      </w:pPr>
    </w:p>
    <w:p w14:paraId="1809F289" w14:textId="29CEB338" w:rsidR="00D90816" w:rsidRPr="000F53CC" w:rsidRDefault="000F53CC" w:rsidP="000F53CC">
      <w:pPr>
        <w:rPr>
          <w:rFonts w:ascii="標楷體" w:eastAsia="標楷體" w:hAnsi="標楷體"/>
          <w:b/>
          <w:sz w:val="28"/>
          <w:szCs w:val="28"/>
        </w:rPr>
      </w:pPr>
      <w:r w:rsidRPr="000F53CC">
        <w:rPr>
          <w:rFonts w:ascii="標楷體" w:eastAsia="標楷體" w:hAnsi="標楷體" w:hint="eastAsia"/>
          <w:sz w:val="28"/>
          <w:szCs w:val="28"/>
        </w:rPr>
        <w:t>肆、課程內容</w:t>
      </w:r>
    </w:p>
    <w:p w14:paraId="6A6013EA" w14:textId="0DBEF5A9" w:rsidR="000F53CC" w:rsidRDefault="000F53CC" w:rsidP="00D90816"/>
    <w:tbl>
      <w:tblPr>
        <w:tblW w:w="97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2887"/>
        <w:gridCol w:w="752"/>
        <w:gridCol w:w="524"/>
        <w:gridCol w:w="327"/>
        <w:gridCol w:w="3216"/>
      </w:tblGrid>
      <w:tr w:rsidR="00D90816" w:rsidRPr="00A05109" w14:paraId="54C3C01A" w14:textId="77777777" w:rsidTr="000F53CC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AA3CFF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34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2DF2EA90" w14:textId="6A33A353" w:rsidR="00D90816" w:rsidRPr="00A05109" w:rsidRDefault="006F5E5B" w:rsidP="00EF65B7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藝術</w:t>
            </w:r>
            <w:r w:rsidR="00C57CEE">
              <w:rPr>
                <w:rFonts w:ascii="Times New Roman" w:eastAsia="標楷體" w:hAnsi="Times New Roman" w:hint="eastAsia"/>
              </w:rPr>
              <w:t>/</w:t>
            </w:r>
            <w:r>
              <w:rPr>
                <w:rFonts w:ascii="Times New Roman" w:eastAsia="標楷體" w:hAnsi="Times New Roman" w:hint="eastAsia"/>
              </w:rPr>
              <w:t>視覺藝術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1D6DAD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left w:val="single" w:sz="4" w:space="0" w:color="auto"/>
            </w:tcBorders>
          </w:tcPr>
          <w:p w14:paraId="672532D0" w14:textId="77777777" w:rsidR="00C57CEE" w:rsidRDefault="006F5E5B" w:rsidP="00EF65B7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陳怡君</w:t>
            </w:r>
            <w:r w:rsidR="006D6A48">
              <w:rPr>
                <w:rFonts w:ascii="Times New Roman" w:eastAsia="標楷體" w:hAnsi="Times New Roman" w:hint="eastAsia"/>
              </w:rPr>
              <w:t>、魏淑惠</w:t>
            </w:r>
          </w:p>
          <w:p w14:paraId="13057E1C" w14:textId="191B5505" w:rsidR="00D90816" w:rsidRPr="00A05109" w:rsidRDefault="00C57CEE" w:rsidP="00EF65B7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沈秀琴、汪宗明</w:t>
            </w:r>
          </w:p>
        </w:tc>
      </w:tr>
      <w:tr w:rsidR="00D90816" w:rsidRPr="00A05109" w14:paraId="6AFDF2EC" w14:textId="77777777" w:rsidTr="000F53CC">
        <w:trPr>
          <w:trHeight w:val="70"/>
          <w:jc w:val="center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4AD8DAB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344" w:type="dxa"/>
            <w:gridSpan w:val="2"/>
            <w:tcBorders>
              <w:right w:val="single" w:sz="4" w:space="0" w:color="auto"/>
            </w:tcBorders>
          </w:tcPr>
          <w:p w14:paraId="4120CC5C" w14:textId="48B7523D" w:rsidR="00D90816" w:rsidRPr="00A05109" w:rsidRDefault="006F5E5B" w:rsidP="00EF65B7">
            <w:pPr>
              <w:jc w:val="both"/>
              <w:rPr>
                <w:rFonts w:ascii="Times New Roman" w:eastAsia="標楷體" w:hAnsi="Times New Roman"/>
              </w:rPr>
            </w:pPr>
            <w:proofErr w:type="gramStart"/>
            <w:r>
              <w:rPr>
                <w:rFonts w:ascii="Times New Roman" w:eastAsia="標楷體" w:hAnsi="Times New Roman" w:hint="eastAsia"/>
              </w:rPr>
              <w:t>三</w:t>
            </w:r>
            <w:proofErr w:type="gramEnd"/>
            <w:r>
              <w:rPr>
                <w:rFonts w:ascii="Times New Roman" w:eastAsia="標楷體" w:hAnsi="Times New Roman" w:hint="eastAsia"/>
              </w:rPr>
              <w:t>年級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4CCD59" w14:textId="77777777" w:rsidR="00D90816" w:rsidRPr="00A05109" w:rsidRDefault="008857FF" w:rsidP="008857FF">
            <w:pPr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教學節次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</w:tcBorders>
          </w:tcPr>
          <w:p w14:paraId="776EA6B2" w14:textId="6FC7F773" w:rsidR="00D90816" w:rsidRPr="00A05109" w:rsidRDefault="00D90816" w:rsidP="008857FF">
            <w:pPr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 w:rsidR="008857FF">
              <w:rPr>
                <w:rFonts w:ascii="Times New Roman" w:eastAsia="標楷體" w:hAnsi="Times New Roman"/>
              </w:rPr>
              <w:t>_</w:t>
            </w:r>
            <w:r w:rsidR="000A1B27">
              <w:rPr>
                <w:rFonts w:ascii="Times New Roman" w:eastAsia="標楷體" w:hAnsi="Times New Roman" w:hint="eastAsia"/>
              </w:rPr>
              <w:t>5</w:t>
            </w:r>
            <w:r w:rsidR="008857FF">
              <w:rPr>
                <w:rFonts w:ascii="Times New Roman" w:eastAsia="標楷體" w:hAnsi="Times New Roman"/>
              </w:rPr>
              <w:t>_</w:t>
            </w:r>
            <w:r w:rsidRPr="00A05109">
              <w:rPr>
                <w:rFonts w:ascii="Times New Roman" w:eastAsia="標楷體" w:hAnsi="Times New Roman"/>
              </w:rPr>
              <w:t>節</w:t>
            </w:r>
          </w:p>
        </w:tc>
      </w:tr>
      <w:tr w:rsidR="00D90816" w:rsidRPr="00A05109" w14:paraId="16CAA635" w14:textId="77777777" w:rsidTr="000F53CC">
        <w:trPr>
          <w:trHeight w:val="70"/>
          <w:jc w:val="center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B5D361B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14:paraId="31F172B7" w14:textId="5449186C" w:rsidR="00D90816" w:rsidRPr="00A05109" w:rsidRDefault="000A2FC3" w:rsidP="00EF65B7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等</w:t>
            </w:r>
            <w:r>
              <w:rPr>
                <w:rFonts w:ascii="Times New Roman" w:eastAsia="標楷體" w:hAnsi="Times New Roman" w:hint="eastAsia"/>
              </w:rPr>
              <w:t>dye</w:t>
            </w:r>
          </w:p>
        </w:tc>
      </w:tr>
      <w:tr w:rsidR="00D90816" w:rsidRPr="00A05109" w14:paraId="5F31B004" w14:textId="77777777" w:rsidTr="000F53CC">
        <w:trPr>
          <w:trHeight w:val="70"/>
          <w:jc w:val="center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7756FCEB" w14:textId="77777777" w:rsidR="00D90816" w:rsidRPr="00A05109" w:rsidRDefault="00D90816" w:rsidP="00387ED3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387ED3" w:rsidRPr="00A05109" w14:paraId="6BA28BCC" w14:textId="77777777" w:rsidTr="00387ED3">
        <w:trPr>
          <w:trHeight w:val="70"/>
          <w:jc w:val="center"/>
        </w:trPr>
        <w:tc>
          <w:tcPr>
            <w:tcW w:w="1584" w:type="dxa"/>
            <w:gridSpan w:val="2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2F5AA344" w14:textId="34CBAF72" w:rsidR="00387ED3" w:rsidRPr="00A05109" w:rsidRDefault="00387ED3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總綱素養</w:t>
            </w:r>
          </w:p>
        </w:tc>
        <w:tc>
          <w:tcPr>
            <w:tcW w:w="8163" w:type="dxa"/>
            <w:gridSpan w:val="6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26AFF66A" w14:textId="77777777" w:rsidR="00387ED3" w:rsidRPr="00D77848" w:rsidRDefault="00387ED3" w:rsidP="00387ED3">
            <w:pPr>
              <w:snapToGrid w:val="0"/>
              <w:jc w:val="both"/>
              <w:rPr>
                <w:rFonts w:ascii="標楷體" w:eastAsia="標楷體" w:hAnsi="標楷體" w:cs="Times New Roman"/>
                <w:bCs/>
                <w:color w:val="auto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</w:rPr>
              <w:t>A1 身心素質與自我精進</w:t>
            </w:r>
          </w:p>
          <w:p w14:paraId="478D07D7" w14:textId="77777777" w:rsidR="00387ED3" w:rsidRPr="00D77848" w:rsidRDefault="00387ED3" w:rsidP="00387ED3">
            <w:pPr>
              <w:snapToGrid w:val="0"/>
              <w:jc w:val="both"/>
              <w:rPr>
                <w:rFonts w:ascii="標楷體" w:eastAsia="標楷體" w:hAnsi="標楷體" w:cs="Times New Roman"/>
                <w:bCs/>
                <w:color w:val="auto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</w:rPr>
              <w:t>A2系統思考與解決問題</w:t>
            </w:r>
          </w:p>
          <w:p w14:paraId="33D774A4" w14:textId="6F531534" w:rsidR="00387ED3" w:rsidRPr="00743555" w:rsidRDefault="00387ED3" w:rsidP="00EF65B7">
            <w:pPr>
              <w:jc w:val="both"/>
              <w:rPr>
                <w:rFonts w:ascii="標楷體" w:eastAsia="標楷體" w:hAnsi="標楷體" w:cs="Times New Roman"/>
                <w:bCs/>
                <w:color w:val="auto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</w:rPr>
              <w:t>B1 符號運用與溝通表達</w:t>
            </w:r>
          </w:p>
        </w:tc>
      </w:tr>
      <w:tr w:rsidR="00387ED3" w:rsidRPr="00A05109" w14:paraId="59CE0B5A" w14:textId="77777777" w:rsidTr="000F53CC">
        <w:trPr>
          <w:trHeight w:val="70"/>
          <w:jc w:val="center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14:paraId="2508B32A" w14:textId="070FF442" w:rsidR="00387ED3" w:rsidRPr="00A05109" w:rsidRDefault="00387ED3" w:rsidP="00387ED3">
            <w:pPr>
              <w:jc w:val="center"/>
              <w:rPr>
                <w:rFonts w:ascii="Times New Roman" w:eastAsia="標楷體" w:hAnsi="Times New Roman"/>
                <w:b/>
              </w:rPr>
            </w:pPr>
            <w:proofErr w:type="gramStart"/>
            <w:r>
              <w:rPr>
                <w:rFonts w:ascii="Times New Roman" w:eastAsia="標楷體" w:hAnsi="Times New Roman" w:hint="eastAsia"/>
                <w:b/>
              </w:rPr>
              <w:lastRenderedPageBreak/>
              <w:t>領綱素養</w:t>
            </w:r>
            <w:proofErr w:type="gramEnd"/>
          </w:p>
        </w:tc>
      </w:tr>
      <w:tr w:rsidR="00D90816" w:rsidRPr="00A05109" w14:paraId="2956E57B" w14:textId="77777777" w:rsidTr="000F53CC">
        <w:trPr>
          <w:trHeight w:val="405"/>
          <w:jc w:val="center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103A71FB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14:paraId="2D336C92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8D8F455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30EE00" w14:textId="77777777" w:rsidR="00D77848" w:rsidRPr="00D77848" w:rsidRDefault="00D77848" w:rsidP="00D7784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1-Ⅱ-2</w:t>
            </w:r>
            <w:r w:rsidRPr="00D77848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 xml:space="preserve"> </w:t>
            </w: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能探索視覺元素，並表達自我感受與想像。</w:t>
            </w:r>
          </w:p>
          <w:p w14:paraId="64271FCF" w14:textId="77777777" w:rsidR="00D77848" w:rsidRPr="00D77848" w:rsidRDefault="00D77848" w:rsidP="00D7784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1-Ⅱ-3 能試探媒材特性與技法，進行創作。</w:t>
            </w:r>
          </w:p>
          <w:p w14:paraId="4BFC2FAD" w14:textId="77777777" w:rsidR="00D77848" w:rsidRPr="00D77848" w:rsidRDefault="00D77848" w:rsidP="00D7784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>1</w:t>
            </w: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-Ⅱ-</w:t>
            </w:r>
            <w:r w:rsidRPr="00D77848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 xml:space="preserve">6 </w:t>
            </w: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能使用視覺元素與想像力，豐富創作主題。</w:t>
            </w:r>
          </w:p>
          <w:p w14:paraId="6293E7EA" w14:textId="77777777" w:rsidR="00DC0087" w:rsidRDefault="00D77848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886BE1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2-Ⅱ-2</w:t>
            </w:r>
            <w:r w:rsidRPr="00D77848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 xml:space="preserve"> </w:t>
            </w:r>
            <w:r w:rsidRPr="00886BE1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能發現生活中的視覺元素，並表達自己的情感。</w:t>
            </w:r>
          </w:p>
          <w:p w14:paraId="5F34EF8C" w14:textId="77777777" w:rsidR="00701250" w:rsidRDefault="00701250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23"/>
            </w:tblGrid>
            <w:tr w:rsidR="00701250" w:rsidRPr="00701250" w14:paraId="79F6EDBF" w14:textId="77777777">
              <w:trPr>
                <w:trHeight w:val="120"/>
              </w:trPr>
              <w:tc>
                <w:tcPr>
                  <w:tcW w:w="0" w:type="auto"/>
                </w:tcPr>
                <w:p w14:paraId="4D975D52" w14:textId="77777777" w:rsidR="00EB20EB" w:rsidRPr="00B33E94" w:rsidRDefault="00EB20EB" w:rsidP="00EB20EB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B33E94">
                    <w:rPr>
                      <w:color w:val="auto"/>
                      <w:sz w:val="23"/>
                      <w:szCs w:val="23"/>
                    </w:rPr>
                    <w:t>5-</w:t>
                  </w:r>
                  <w:r w:rsidRPr="00B33E94">
                    <w:rPr>
                      <w:rFonts w:hint="eastAsia"/>
                      <w:color w:val="auto"/>
                      <w:sz w:val="23"/>
                      <w:szCs w:val="23"/>
                    </w:rPr>
                    <w:t>Ⅱ</w:t>
                  </w:r>
                  <w:r w:rsidRPr="00B33E94">
                    <w:rPr>
                      <w:color w:val="auto"/>
                      <w:sz w:val="23"/>
                      <w:szCs w:val="23"/>
                    </w:rPr>
                    <w:t>-3</w:t>
                  </w:r>
                  <w:r w:rsidRPr="00B33E94">
                    <w:rPr>
                      <w:rFonts w:hint="eastAsia"/>
                      <w:color w:val="auto"/>
                      <w:sz w:val="23"/>
                      <w:szCs w:val="23"/>
                    </w:rPr>
                    <w:t>能以正確的發音及適切的速度朗讀簡易句型的句子。</w:t>
                  </w:r>
                </w:p>
                <w:p w14:paraId="27F84189" w14:textId="0088D555" w:rsidR="00701250" w:rsidRPr="00F75F29" w:rsidRDefault="00701250" w:rsidP="00EB20E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 w:cs="標楷體"/>
                      <w:color w:val="FF0000"/>
                      <w:sz w:val="23"/>
                      <w:szCs w:val="23"/>
                    </w:rPr>
                  </w:pPr>
                </w:p>
              </w:tc>
            </w:tr>
          </w:tbl>
          <w:p w14:paraId="07F77041" w14:textId="298E6718" w:rsidR="00701250" w:rsidRPr="00DC0087" w:rsidRDefault="00701250" w:rsidP="00EB20EB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gridSpan w:val="2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9A2F1A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</w:t>
            </w:r>
          </w:p>
          <w:p w14:paraId="480DC8D8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 w:rsidRPr="00A05109">
              <w:rPr>
                <w:rFonts w:ascii="Times New Roman" w:eastAsia="標楷體" w:hAnsi="Times New Roman"/>
                <w:b/>
              </w:rPr>
              <w:t>素養</w:t>
            </w:r>
          </w:p>
        </w:tc>
        <w:tc>
          <w:tcPr>
            <w:tcW w:w="3216" w:type="dxa"/>
            <w:vMerge w:val="restart"/>
            <w:tcBorders>
              <w:left w:val="single" w:sz="4" w:space="0" w:color="auto"/>
              <w:bottom w:val="nil"/>
            </w:tcBorders>
          </w:tcPr>
          <w:p w14:paraId="0F34052A" w14:textId="77777777" w:rsidR="00D77848" w:rsidRDefault="00D77848" w:rsidP="00D77848">
            <w:pPr>
              <w:jc w:val="both"/>
              <w:rPr>
                <w:rFonts w:ascii="Times New Roman" w:eastAsia="標楷體" w:hAnsi="Times New Roman"/>
                <w:b/>
                <w:bCs/>
              </w:rPr>
            </w:pPr>
          </w:p>
          <w:p w14:paraId="0A1A30D1" w14:textId="77777777" w:rsidR="00387ED3" w:rsidRDefault="00D77848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>藝-E-A1</w:t>
            </w:r>
          </w:p>
          <w:p w14:paraId="4E6E2ADD" w14:textId="16CF227B" w:rsidR="00D77848" w:rsidRDefault="00387ED3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  <w:r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 xml:space="preserve"> </w:t>
            </w:r>
            <w:r w:rsidR="00D77848" w:rsidRPr="00D77848"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 xml:space="preserve"> 參與藝術活動，探索生活美感。</w:t>
            </w:r>
          </w:p>
          <w:p w14:paraId="236A8813" w14:textId="77777777" w:rsidR="00387ED3" w:rsidRPr="00D77848" w:rsidRDefault="00387ED3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</w:p>
          <w:p w14:paraId="48F30E01" w14:textId="77777777" w:rsidR="00387ED3" w:rsidRDefault="00D77848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 xml:space="preserve">藝-E-A2 </w:t>
            </w:r>
          </w:p>
          <w:p w14:paraId="736F3780" w14:textId="71BDEED7" w:rsidR="00D77848" w:rsidRDefault="00387ED3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  <w:r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 xml:space="preserve">  </w:t>
            </w:r>
            <w:r w:rsidR="00D77848" w:rsidRPr="00D77848"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>認識設計思考，理解藝術實踐的意義。</w:t>
            </w:r>
          </w:p>
          <w:p w14:paraId="1E809117" w14:textId="77777777" w:rsidR="00387ED3" w:rsidRPr="00D77848" w:rsidRDefault="00387ED3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</w:p>
          <w:p w14:paraId="454AD0E2" w14:textId="77777777" w:rsidR="00387ED3" w:rsidRDefault="00D77848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>藝-E-B1</w:t>
            </w:r>
          </w:p>
          <w:p w14:paraId="400FD141" w14:textId="77777777" w:rsidR="00D90816" w:rsidRDefault="00387ED3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  <w:r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 xml:space="preserve">  </w:t>
            </w:r>
            <w:r w:rsidR="00D77848" w:rsidRPr="00D77848">
              <w:rPr>
                <w:rFonts w:ascii="標楷體" w:eastAsia="標楷體" w:hAnsi="標楷體" w:cs="Times New Roman" w:hint="eastAsia"/>
                <w:bCs/>
                <w:color w:val="auto"/>
                <w:kern w:val="2"/>
                <w:szCs w:val="22"/>
              </w:rPr>
              <w:t>理解藝術符號，以表達情意觀點。</w:t>
            </w:r>
          </w:p>
          <w:p w14:paraId="593BAE9A" w14:textId="77777777" w:rsidR="00E2087D" w:rsidRDefault="00E2087D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000"/>
            </w:tblGrid>
            <w:tr w:rsidR="00701250" w:rsidRPr="00701250" w14:paraId="762D3552" w14:textId="77777777">
              <w:trPr>
                <w:trHeight w:val="1212"/>
              </w:trPr>
              <w:tc>
                <w:tcPr>
                  <w:tcW w:w="0" w:type="auto"/>
                </w:tcPr>
                <w:p w14:paraId="16B582D6" w14:textId="77777777" w:rsidR="00701250" w:rsidRPr="00B33E94" w:rsidRDefault="00701250" w:rsidP="00701250">
                  <w:pPr>
                    <w:jc w:val="both"/>
                    <w:rPr>
                      <w:rFonts w:ascii="Times New Roman" w:eastAsia="標楷體" w:hAnsi="Times New Roman"/>
                      <w:color w:val="auto"/>
                    </w:rPr>
                  </w:pPr>
                  <w:r w:rsidRPr="00B33E94">
                    <w:rPr>
                      <w:rFonts w:ascii="Times New Roman" w:eastAsia="標楷體" w:hAnsi="Times New Roman" w:hint="eastAsia"/>
                      <w:color w:val="auto"/>
                    </w:rPr>
                    <w:t>英</w:t>
                  </w:r>
                  <w:r w:rsidRPr="00B33E94">
                    <w:rPr>
                      <w:rFonts w:ascii="Times New Roman" w:eastAsia="標楷體" w:hAnsi="Times New Roman"/>
                      <w:color w:val="auto"/>
                    </w:rPr>
                    <w:t>-E-B1</w:t>
                  </w:r>
                </w:p>
                <w:p w14:paraId="4C6913E6" w14:textId="77777777" w:rsidR="00701250" w:rsidRPr="00701250" w:rsidRDefault="00701250" w:rsidP="00701250">
                  <w:pPr>
                    <w:jc w:val="both"/>
                    <w:rPr>
                      <w:rFonts w:ascii="Times New Roman" w:eastAsia="標楷體" w:hAnsi="Times New Roman"/>
                    </w:rPr>
                  </w:pPr>
                  <w:r w:rsidRPr="00B33E94">
                    <w:rPr>
                      <w:rFonts w:ascii="Times New Roman" w:eastAsia="標楷體" w:hAnsi="Times New Roman" w:hint="eastAsia"/>
                      <w:color w:val="auto"/>
                    </w:rPr>
                    <w:t>具備入門的聽、說、讀、寫英語文能力。在引導下，能運用所學、字詞及句型進行簡易日常溝通。</w:t>
                  </w:r>
                </w:p>
              </w:tc>
            </w:tr>
          </w:tbl>
          <w:p w14:paraId="27BD6EF8" w14:textId="11289C7E" w:rsidR="00E2087D" w:rsidRPr="00701250" w:rsidRDefault="00E2087D" w:rsidP="00D77848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D90816" w:rsidRPr="00A05109" w14:paraId="47FC0701" w14:textId="77777777" w:rsidTr="000F53CC">
        <w:trPr>
          <w:trHeight w:val="405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AE5ACE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DE5061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81B9" w14:textId="77777777" w:rsidR="00D77848" w:rsidRPr="00D77848" w:rsidRDefault="00D77848" w:rsidP="00D7784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視E-Ⅱ-2</w:t>
            </w:r>
            <w:r w:rsidRPr="00D77848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 xml:space="preserve"> </w:t>
            </w: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媒材、技法及工具知能。</w:t>
            </w:r>
          </w:p>
          <w:p w14:paraId="16157D03" w14:textId="77777777" w:rsidR="00D77848" w:rsidRPr="00D77848" w:rsidRDefault="00D77848" w:rsidP="00D7784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視E-II-3 點線面創作體驗、平面與立體創作、聯想創作。</w:t>
            </w:r>
          </w:p>
          <w:p w14:paraId="516997A8" w14:textId="77777777" w:rsidR="00D77848" w:rsidRPr="00D77848" w:rsidRDefault="00D77848" w:rsidP="00D7784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視A-Ⅱ-1</w:t>
            </w:r>
            <w:r w:rsidRPr="00D77848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 xml:space="preserve"> </w:t>
            </w: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視覺元素、生活之美、視覺聯想。</w:t>
            </w:r>
          </w:p>
          <w:p w14:paraId="48855B61" w14:textId="77777777" w:rsidR="00D90816" w:rsidRDefault="00D77848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  <w:r w:rsidRPr="00D77848">
              <w:rPr>
                <w:rFonts w:ascii="標楷體" w:eastAsia="標楷體" w:hAnsi="標楷體" w:cs="Times New Roman" w:hint="eastAsia"/>
                <w:bCs/>
                <w:color w:val="auto"/>
                <w:kern w:val="3"/>
                <w:szCs w:val="20"/>
              </w:rPr>
              <w:t>視A-Ⅱ-2 自然物與人造物、藝術作品與藝術家。</w:t>
            </w:r>
          </w:p>
          <w:p w14:paraId="3F0F6172" w14:textId="77777777" w:rsidR="00EB20EB" w:rsidRDefault="00EB20EB" w:rsidP="00D77848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423"/>
            </w:tblGrid>
            <w:tr w:rsidR="00EB20EB" w:rsidRPr="00EB20EB" w14:paraId="6FECF19E" w14:textId="77777777">
              <w:trPr>
                <w:trHeight w:val="588"/>
              </w:trPr>
              <w:tc>
                <w:tcPr>
                  <w:tcW w:w="0" w:type="auto"/>
                </w:tcPr>
                <w:p w14:paraId="63EC00F0" w14:textId="77777777" w:rsidR="00EB20EB" w:rsidRPr="00F75F29" w:rsidRDefault="00EB20EB" w:rsidP="00EB20EB">
                  <w:pPr>
                    <w:autoSpaceDE w:val="0"/>
                    <w:autoSpaceDN w:val="0"/>
                    <w:adjustRightInd w:val="0"/>
                    <w:rPr>
                      <w:rFonts w:ascii="標楷體" w:eastAsia="標楷體" w:cs="標楷體"/>
                      <w:color w:val="FF0000"/>
                      <w:sz w:val="23"/>
                      <w:szCs w:val="23"/>
                    </w:rPr>
                  </w:pPr>
                  <w:r w:rsidRPr="00B33E94">
                    <w:rPr>
                      <w:rFonts w:ascii="標楷體" w:eastAsia="標楷體" w:cs="標楷體"/>
                      <w:color w:val="auto"/>
                      <w:sz w:val="23"/>
                      <w:szCs w:val="23"/>
                    </w:rPr>
                    <w:t>B-</w:t>
                  </w:r>
                  <w:r w:rsidRPr="00B33E94">
                    <w:rPr>
                      <w:rFonts w:ascii="標楷體" w:eastAsia="標楷體" w:cs="標楷體" w:hint="eastAsia"/>
                      <w:color w:val="auto"/>
                      <w:sz w:val="23"/>
                      <w:szCs w:val="23"/>
                    </w:rPr>
                    <w:t>Ⅱ</w:t>
                  </w:r>
                  <w:r w:rsidRPr="00B33E94">
                    <w:rPr>
                      <w:rFonts w:ascii="標楷體" w:eastAsia="標楷體" w:cs="標楷體"/>
                      <w:color w:val="auto"/>
                      <w:sz w:val="23"/>
                      <w:szCs w:val="23"/>
                    </w:rPr>
                    <w:t>-1</w:t>
                  </w:r>
                  <w:r w:rsidRPr="00B33E94">
                    <w:rPr>
                      <w:rFonts w:ascii="標楷體" w:eastAsia="標楷體" w:cs="標楷體" w:hint="eastAsia"/>
                      <w:color w:val="auto"/>
                      <w:sz w:val="23"/>
                      <w:szCs w:val="23"/>
                    </w:rPr>
                    <w:t>第二學習階段</w:t>
                  </w:r>
                  <w:proofErr w:type="gramStart"/>
                  <w:r w:rsidRPr="00B33E94">
                    <w:rPr>
                      <w:rFonts w:ascii="標楷體" w:eastAsia="標楷體" w:cs="標楷體" w:hint="eastAsia"/>
                      <w:color w:val="auto"/>
                      <w:sz w:val="23"/>
                      <w:szCs w:val="23"/>
                    </w:rPr>
                    <w:t>所學字詞</w:t>
                  </w:r>
                  <w:proofErr w:type="gramEnd"/>
                  <w:r w:rsidRPr="00B33E94">
                    <w:rPr>
                      <w:rFonts w:ascii="標楷體" w:eastAsia="標楷體" w:cs="標楷體" w:hint="eastAsia"/>
                      <w:color w:val="auto"/>
                      <w:sz w:val="23"/>
                      <w:szCs w:val="23"/>
                    </w:rPr>
                    <w:t>及句型的生活溝通。</w:t>
                  </w:r>
                </w:p>
              </w:tc>
            </w:tr>
          </w:tbl>
          <w:p w14:paraId="6ABFD815" w14:textId="5AEBF161" w:rsidR="00EB20EB" w:rsidRPr="00EB20EB" w:rsidRDefault="00EB20EB" w:rsidP="00D77848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D181CE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nil"/>
            </w:tcBorders>
          </w:tcPr>
          <w:p w14:paraId="6C6DB66B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A0564D" w:rsidRPr="00A05109" w14:paraId="29F74E9D" w14:textId="77777777" w:rsidTr="00EF65B7">
        <w:trPr>
          <w:trHeight w:val="405"/>
          <w:jc w:val="center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6648E0DA" w14:textId="77777777" w:rsidR="00A0564D" w:rsidRPr="00A05109" w:rsidRDefault="00A0564D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14:paraId="566C4B2E" w14:textId="14E6F2D3" w:rsidR="00A0564D" w:rsidRPr="00A05109" w:rsidRDefault="00A0564D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8CF83C" w14:textId="541051DA" w:rsidR="00A0564D" w:rsidRPr="00A05109" w:rsidRDefault="00A0564D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議題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1118F6" w14:textId="4F584D6E" w:rsidR="00A0564D" w:rsidRPr="00A0564D" w:rsidRDefault="00A0564D" w:rsidP="00A0564D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           </w:t>
            </w:r>
            <w:r w:rsidRPr="00A0564D">
              <w:rPr>
                <w:rFonts w:ascii="Times New Roman" w:eastAsia="標楷體" w:hAnsi="Times New Roman" w:hint="eastAsia"/>
                <w:sz w:val="28"/>
                <w:szCs w:val="28"/>
              </w:rPr>
              <w:t>家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A0564D">
              <w:rPr>
                <w:rFonts w:ascii="Times New Roman" w:eastAsia="標楷體" w:hAnsi="Times New Roman" w:hint="eastAsia"/>
                <w:sz w:val="28"/>
                <w:szCs w:val="28"/>
              </w:rPr>
              <w:t>庭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A0564D">
              <w:rPr>
                <w:rFonts w:ascii="Times New Roman" w:eastAsia="標楷體" w:hAnsi="Times New Roman" w:hint="eastAsia"/>
                <w:sz w:val="28"/>
                <w:szCs w:val="28"/>
              </w:rPr>
              <w:t>教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A0564D">
              <w:rPr>
                <w:rFonts w:ascii="Times New Roman" w:eastAsia="標楷體" w:hAnsi="Times New Roman" w:hint="eastAsia"/>
                <w:sz w:val="28"/>
                <w:szCs w:val="28"/>
              </w:rPr>
              <w:t>育</w:t>
            </w:r>
          </w:p>
        </w:tc>
      </w:tr>
      <w:tr w:rsidR="000F53CC" w:rsidRPr="00A05109" w14:paraId="05C649FB" w14:textId="77777777" w:rsidTr="00EF65B7">
        <w:trPr>
          <w:trHeight w:val="330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C1F1876" w14:textId="34240E64" w:rsidR="000F53CC" w:rsidRPr="00A05109" w:rsidRDefault="000F53CC" w:rsidP="00EF65B7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FFA2A14" w14:textId="77777777" w:rsidR="000F53CC" w:rsidRPr="00A05109" w:rsidRDefault="000F53CC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C111103" w14:textId="0FB552CC" w:rsidR="000F53CC" w:rsidRPr="0011663B" w:rsidRDefault="0011663B" w:rsidP="0011663B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具備探究家庭發展、家庭與社會互動關係及家庭資源管理的知能；提升積極參與家庭活動的責任感與態度；激發創造家人</w:t>
            </w:r>
            <w:proofErr w:type="gramStart"/>
            <w:r>
              <w:rPr>
                <w:rFonts w:hint="eastAsia"/>
                <w:sz w:val="23"/>
                <w:szCs w:val="23"/>
              </w:rPr>
              <w:t>互動共好的</w:t>
            </w:r>
            <w:proofErr w:type="gramEnd"/>
            <w:r>
              <w:rPr>
                <w:rFonts w:hint="eastAsia"/>
                <w:sz w:val="23"/>
                <w:szCs w:val="23"/>
              </w:rPr>
              <w:t>意識與責任，提升家庭生活品質。</w:t>
            </w:r>
          </w:p>
        </w:tc>
      </w:tr>
      <w:tr w:rsidR="00D90816" w:rsidRPr="00A05109" w14:paraId="1BE0BDEA" w14:textId="77777777" w:rsidTr="000F53CC">
        <w:trPr>
          <w:trHeight w:val="50"/>
          <w:jc w:val="center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60A7FDA0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B9BEFD" w14:textId="6F98CC82" w:rsidR="00D90816" w:rsidRPr="00A65D44" w:rsidRDefault="00273E72" w:rsidP="00EF65B7">
            <w:pPr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Fonts w:ascii="Times New Roman" w:eastAsia="標楷體" w:hAnsi="Times New Roman" w:hint="eastAsia"/>
                <w:bCs/>
              </w:rPr>
              <w:t>自編</w:t>
            </w:r>
          </w:p>
        </w:tc>
      </w:tr>
      <w:tr w:rsidR="00D90816" w:rsidRPr="00A05109" w14:paraId="3F55AC50" w14:textId="77777777" w:rsidTr="000F53CC">
        <w:trPr>
          <w:trHeight w:val="70"/>
          <w:jc w:val="center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14:paraId="17E270DC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6455148F" w14:textId="51D2250C" w:rsidR="00A65D44" w:rsidRPr="00A65D44" w:rsidRDefault="00A65D44" w:rsidP="00EF65B7">
            <w:pPr>
              <w:jc w:val="both"/>
              <w:rPr>
                <w:rFonts w:ascii="Times New Roman" w:eastAsia="標楷體" w:hAnsi="Times New Roman"/>
                <w:bCs/>
              </w:rPr>
            </w:pPr>
            <w:r w:rsidRPr="00A65D44">
              <w:rPr>
                <w:rFonts w:ascii="Times New Roman" w:eastAsia="標楷體" w:hAnsi="Times New Roman"/>
                <w:bCs/>
              </w:rPr>
              <w:t>教師：</w:t>
            </w:r>
            <w:r w:rsidR="00D77848" w:rsidRPr="00C24F49">
              <w:rPr>
                <w:rFonts w:ascii="標楷體" w:eastAsia="標楷體" w:hAnsi="標楷體" w:hint="eastAsia"/>
                <w:bCs/>
              </w:rPr>
              <w:t>棉布</w:t>
            </w:r>
            <w:r w:rsidR="00181B20">
              <w:rPr>
                <w:rFonts w:ascii="Times New Roman" w:eastAsia="標楷體" w:hAnsi="Times New Roman" w:hint="eastAsia"/>
                <w:bCs/>
              </w:rPr>
              <w:t>、</w:t>
            </w:r>
            <w:r w:rsidR="00181B20">
              <w:rPr>
                <w:rFonts w:ascii="Times New Roman" w:eastAsia="標楷體" w:hAnsi="Times New Roman" w:hint="eastAsia"/>
                <w:bCs/>
              </w:rPr>
              <w:t>PPT</w:t>
            </w:r>
          </w:p>
          <w:p w14:paraId="651059E6" w14:textId="6F3FF2E9" w:rsidR="00D90816" w:rsidRPr="00A65D44" w:rsidRDefault="00A65D44" w:rsidP="00EF65B7">
            <w:pPr>
              <w:jc w:val="both"/>
              <w:rPr>
                <w:rFonts w:ascii="Times New Roman" w:eastAsia="標楷體" w:hAnsi="Times New Roman"/>
                <w:bCs/>
              </w:rPr>
            </w:pPr>
            <w:r w:rsidRPr="00A65D44">
              <w:rPr>
                <w:rFonts w:ascii="Times New Roman" w:eastAsia="標楷體" w:hAnsi="Times New Roman"/>
                <w:bCs/>
              </w:rPr>
              <w:t>學生：</w:t>
            </w:r>
            <w:proofErr w:type="gramStart"/>
            <w:r w:rsidR="00D77848" w:rsidRPr="00D77848">
              <w:rPr>
                <w:rFonts w:ascii="Times New Roman" w:eastAsia="標楷體" w:hAnsi="Times New Roman" w:hint="eastAsia"/>
                <w:bCs/>
              </w:rPr>
              <w:t>卡式爐</w:t>
            </w:r>
            <w:proofErr w:type="gramEnd"/>
            <w:r w:rsidR="00D77848" w:rsidRPr="00D77848">
              <w:rPr>
                <w:rFonts w:ascii="Times New Roman" w:eastAsia="標楷體" w:hAnsi="Times New Roman" w:hint="eastAsia"/>
                <w:bCs/>
              </w:rPr>
              <w:t>、鍋子、白醋、竹筷子、冰棒棍、橡皮筋、夾子、</w:t>
            </w:r>
            <w:proofErr w:type="gramStart"/>
            <w:r w:rsidR="00D77848" w:rsidRPr="00D77848">
              <w:rPr>
                <w:rFonts w:ascii="Times New Roman" w:eastAsia="標楷體" w:hAnsi="Times New Roman" w:hint="eastAsia"/>
                <w:bCs/>
              </w:rPr>
              <w:t>紅鳳菜</w:t>
            </w:r>
            <w:proofErr w:type="gramEnd"/>
          </w:p>
        </w:tc>
      </w:tr>
      <w:tr w:rsidR="00D90816" w:rsidRPr="00A05109" w14:paraId="72027089" w14:textId="77777777" w:rsidTr="000F53CC">
        <w:trPr>
          <w:trHeight w:val="70"/>
          <w:jc w:val="center"/>
        </w:trPr>
        <w:tc>
          <w:tcPr>
            <w:tcW w:w="9747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54C05825" w14:textId="77777777" w:rsidR="00D90816" w:rsidRPr="00A05109" w:rsidRDefault="00D90816" w:rsidP="00EF65B7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D90816" w:rsidRPr="00A05109" w14:paraId="4A890E34" w14:textId="77777777" w:rsidTr="000F53CC">
        <w:trPr>
          <w:trHeight w:val="70"/>
          <w:jc w:val="center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14:paraId="687E7D91" w14:textId="23DE10E4" w:rsidR="00D77848" w:rsidRPr="00951B5D" w:rsidRDefault="00D77848" w:rsidP="00D77848">
            <w:pPr>
              <w:jc w:val="both"/>
              <w:rPr>
                <w:rFonts w:ascii="標楷體" w:eastAsia="標楷體" w:hAnsi="標楷體"/>
                <w:bCs/>
              </w:rPr>
            </w:pPr>
            <w:r w:rsidRPr="00951B5D">
              <w:rPr>
                <w:rFonts w:ascii="標楷體" w:eastAsia="標楷體" w:hAnsi="標楷體" w:hint="eastAsia"/>
                <w:bCs/>
              </w:rPr>
              <w:t>1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="000F53CC">
              <w:rPr>
                <w:rFonts w:ascii="標楷體" w:eastAsia="標楷體" w:hAnsi="標楷體" w:hint="eastAsia"/>
                <w:bCs/>
              </w:rPr>
              <w:t>經由</w:t>
            </w:r>
            <w:r w:rsidRPr="00951B5D">
              <w:rPr>
                <w:rFonts w:ascii="標楷體" w:eastAsia="標楷體" w:hAnsi="標楷體" w:hint="eastAsia"/>
                <w:bCs/>
              </w:rPr>
              <w:t>認識</w:t>
            </w:r>
            <w:r>
              <w:rPr>
                <w:rFonts w:ascii="標楷體" w:eastAsia="標楷體" w:hAnsi="標楷體" w:hint="eastAsia"/>
                <w:bCs/>
              </w:rPr>
              <w:t>植物染</w:t>
            </w:r>
            <w:r w:rsidR="000F53CC">
              <w:rPr>
                <w:rFonts w:ascii="標楷體" w:eastAsia="標楷體" w:hAnsi="標楷體" w:hint="eastAsia"/>
                <w:bCs/>
              </w:rPr>
              <w:t>，</w:t>
            </w:r>
            <w:r w:rsidR="00565C4F">
              <w:rPr>
                <w:rFonts w:ascii="標楷體" w:eastAsia="標楷體" w:hAnsi="標楷體" w:cs="Times New Roman" w:hint="eastAsia"/>
                <w:kern w:val="3"/>
                <w:szCs w:val="20"/>
              </w:rPr>
              <w:t>了解</w:t>
            </w:r>
            <w:r w:rsidR="00565C4F" w:rsidRPr="00442039">
              <w:rPr>
                <w:rFonts w:ascii="標楷體" w:eastAsia="標楷體" w:hAnsi="標楷體" w:cs="Times New Roman" w:hint="eastAsia"/>
                <w:kern w:val="3"/>
                <w:szCs w:val="20"/>
              </w:rPr>
              <w:t>染</w:t>
            </w:r>
            <w:r w:rsidR="00565C4F">
              <w:rPr>
                <w:rFonts w:ascii="標楷體" w:eastAsia="標楷體" w:hAnsi="標楷體" w:cs="Times New Roman" w:hint="eastAsia"/>
                <w:kern w:val="3"/>
                <w:szCs w:val="20"/>
              </w:rPr>
              <w:t>布</w:t>
            </w:r>
            <w:r w:rsidR="00565C4F" w:rsidRPr="00442039">
              <w:rPr>
                <w:rFonts w:ascii="標楷體" w:eastAsia="標楷體" w:hAnsi="標楷體" w:cs="Times New Roman" w:hint="eastAsia"/>
                <w:kern w:val="3"/>
                <w:szCs w:val="20"/>
              </w:rPr>
              <w:t>的流程及注意事項</w:t>
            </w:r>
            <w:r w:rsidRPr="00951B5D">
              <w:rPr>
                <w:rFonts w:ascii="標楷體" w:eastAsia="標楷體" w:hAnsi="標楷體" w:hint="eastAsia"/>
                <w:bCs/>
              </w:rPr>
              <w:t>。</w:t>
            </w:r>
          </w:p>
          <w:p w14:paraId="78702AC5" w14:textId="3B9CFC95" w:rsidR="00565C4F" w:rsidRDefault="00D77848" w:rsidP="00D77848">
            <w:pPr>
              <w:jc w:val="both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51B5D">
              <w:rPr>
                <w:rFonts w:ascii="標楷體" w:eastAsia="標楷體" w:hAnsi="標楷體" w:hint="eastAsia"/>
                <w:bCs/>
              </w:rPr>
              <w:t>2</w:t>
            </w:r>
            <w:r w:rsidR="00EF4EB9" w:rsidRPr="00EF4EB9">
              <w:rPr>
                <w:rFonts w:ascii="標楷體" w:eastAsia="標楷體" w:hAnsi="標楷體" w:cs="Times New Roman" w:hint="eastAsia"/>
                <w:kern w:val="3"/>
                <w:szCs w:val="20"/>
              </w:rPr>
              <w:t>能自己依所</w:t>
            </w:r>
            <w:proofErr w:type="gramStart"/>
            <w:r w:rsidR="00EF4EB9" w:rsidRPr="00EF4EB9">
              <w:rPr>
                <w:rFonts w:ascii="標楷體" w:eastAsia="標楷體" w:hAnsi="標楷體" w:cs="Times New Roman" w:hint="eastAsia"/>
                <w:kern w:val="3"/>
                <w:szCs w:val="20"/>
              </w:rPr>
              <w:t>學染法</w:t>
            </w:r>
            <w:proofErr w:type="gramEnd"/>
            <w:r w:rsidR="00EF4EB9" w:rsidRPr="00EF4EB9">
              <w:rPr>
                <w:rFonts w:ascii="標楷體" w:eastAsia="標楷體" w:hAnsi="標楷體" w:cs="Times New Roman" w:hint="eastAsia"/>
                <w:kern w:val="3"/>
                <w:szCs w:val="20"/>
              </w:rPr>
              <w:t>設計圖案並依照染布流程完成藍染作品</w:t>
            </w:r>
            <w:r w:rsidR="00565C4F"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</w:p>
          <w:p w14:paraId="6148FA9E" w14:textId="47C364DA" w:rsidR="00EF4EB9" w:rsidRPr="002900C4" w:rsidRDefault="00D77848" w:rsidP="00EF4EB9">
            <w:pPr>
              <w:ind w:left="120" w:hangingChars="50" w:hanging="120"/>
              <w:jc w:val="both"/>
              <w:rPr>
                <w:rFonts w:ascii="標楷體" w:eastAsia="標楷體" w:hAnsi="標楷體"/>
                <w:bCs/>
                <w:color w:val="FF0000"/>
              </w:rPr>
            </w:pPr>
            <w:r w:rsidRPr="00951B5D">
              <w:rPr>
                <w:rFonts w:ascii="標楷體" w:eastAsia="標楷體" w:hAnsi="標楷體" w:hint="eastAsia"/>
                <w:bCs/>
              </w:rPr>
              <w:t>3</w:t>
            </w:r>
            <w:r w:rsidR="00EF4EB9" w:rsidRPr="00EF4EB9">
              <w:rPr>
                <w:rFonts w:ascii="標楷體" w:eastAsia="標楷體" w:hAnsi="標楷體" w:hint="eastAsia"/>
                <w:bCs/>
                <w:color w:val="auto"/>
              </w:rPr>
              <w:t>能相互欣賞作品，給予有建設性的回饋。</w:t>
            </w:r>
          </w:p>
          <w:p w14:paraId="3D21C0D9" w14:textId="77777777" w:rsidR="00D90816" w:rsidRDefault="00D77848" w:rsidP="00565C4F">
            <w:pPr>
              <w:jc w:val="both"/>
              <w:rPr>
                <w:rFonts w:ascii="標楷體" w:eastAsia="標楷體" w:hAnsi="標楷體"/>
                <w:bCs/>
              </w:rPr>
            </w:pPr>
            <w:r w:rsidRPr="00951B5D">
              <w:rPr>
                <w:rFonts w:ascii="標楷體" w:eastAsia="標楷體" w:hAnsi="標楷體" w:hint="eastAsia"/>
                <w:bCs/>
              </w:rPr>
              <w:t>4</w:t>
            </w:r>
            <w:r w:rsidR="007D42E0">
              <w:rPr>
                <w:rFonts w:ascii="標楷體" w:eastAsia="標楷體" w:hAnsi="標楷體" w:hint="eastAsia"/>
                <w:bCs/>
              </w:rPr>
              <w:t xml:space="preserve"> </w:t>
            </w:r>
            <w:r w:rsidR="00A93A65">
              <w:rPr>
                <w:rFonts w:ascii="標楷體" w:eastAsia="標楷體" w:hAnsi="標楷體" w:hint="eastAsia"/>
                <w:bCs/>
              </w:rPr>
              <w:t>能</w:t>
            </w:r>
            <w:r w:rsidR="00CD772A">
              <w:rPr>
                <w:rFonts w:ascii="標楷體" w:eastAsia="標楷體" w:hAnsi="標楷體" w:hint="eastAsia"/>
                <w:bCs/>
              </w:rPr>
              <w:t>體會</w:t>
            </w:r>
            <w:r w:rsidR="00A93A65">
              <w:rPr>
                <w:rFonts w:ascii="標楷體" w:eastAsia="標楷體" w:hAnsi="標楷體" w:hint="eastAsia"/>
                <w:bCs/>
              </w:rPr>
              <w:t>媽媽(主要照顧者)</w:t>
            </w:r>
            <w:r w:rsidR="00CD772A">
              <w:rPr>
                <w:rFonts w:ascii="標楷體" w:eastAsia="標楷體" w:hAnsi="標楷體" w:hint="eastAsia"/>
                <w:bCs/>
              </w:rPr>
              <w:t>的辛苦進而</w:t>
            </w:r>
            <w:proofErr w:type="gramStart"/>
            <w:r w:rsidR="00CD772A">
              <w:rPr>
                <w:rFonts w:ascii="標楷體" w:eastAsia="標楷體" w:hAnsi="標楷體" w:hint="eastAsia"/>
                <w:bCs/>
              </w:rPr>
              <w:t>大聲</w:t>
            </w:r>
            <w:r w:rsidR="00A93A65">
              <w:rPr>
                <w:rFonts w:ascii="標楷體" w:eastAsia="標楷體" w:hAnsi="標楷體" w:hint="eastAsia"/>
                <w:bCs/>
              </w:rPr>
              <w:t>說</w:t>
            </w:r>
            <w:r w:rsidR="00CD772A">
              <w:rPr>
                <w:rFonts w:ascii="標楷體" w:eastAsia="標楷體" w:hAnsi="標楷體" w:hint="eastAsia"/>
                <w:bCs/>
              </w:rPr>
              <w:t>愛</w:t>
            </w:r>
            <w:proofErr w:type="gramEnd"/>
            <w:r w:rsidRPr="00951B5D">
              <w:rPr>
                <w:rFonts w:ascii="標楷體" w:eastAsia="標楷體" w:hAnsi="標楷體" w:hint="eastAsia"/>
                <w:bCs/>
              </w:rPr>
              <w:t>。</w:t>
            </w:r>
          </w:p>
          <w:p w14:paraId="7B10B1FC" w14:textId="06953B39" w:rsidR="00EF4EB9" w:rsidRPr="00F65346" w:rsidRDefault="00EF4EB9" w:rsidP="00EF4EB9">
            <w:pPr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5</w:t>
            </w:r>
            <w:r w:rsidRPr="00EF4EB9">
              <w:rPr>
                <w:rFonts w:ascii="標楷體" w:eastAsia="標楷體" w:hAnsi="標楷體" w:hint="eastAsia"/>
                <w:bCs/>
              </w:rPr>
              <w:t>使用英語介紹、</w:t>
            </w:r>
            <w:proofErr w:type="gramStart"/>
            <w:r w:rsidRPr="00EF4EB9">
              <w:rPr>
                <w:rFonts w:ascii="標楷體" w:eastAsia="標楷體" w:hAnsi="標楷體" w:hint="eastAsia"/>
                <w:bCs/>
              </w:rPr>
              <w:t>互評作品</w:t>
            </w:r>
            <w:proofErr w:type="gramEnd"/>
            <w:r w:rsidRPr="00EF4EB9">
              <w:rPr>
                <w:rFonts w:ascii="標楷體" w:eastAsia="標楷體" w:hAnsi="標楷體" w:hint="eastAsia"/>
                <w:bCs/>
              </w:rPr>
              <w:t>及傳愛家人。</w:t>
            </w:r>
          </w:p>
        </w:tc>
      </w:tr>
    </w:tbl>
    <w:p w14:paraId="1737DE6A" w14:textId="77777777" w:rsidR="00EB4DE5" w:rsidRPr="00A05109" w:rsidRDefault="00EB4DE5" w:rsidP="00D90816">
      <w:pPr>
        <w:jc w:val="both"/>
        <w:rPr>
          <w:rFonts w:ascii="Times New Roman" w:eastAsia="標楷體" w:hAnsi="Times New Roman"/>
        </w:rPr>
      </w:pPr>
    </w:p>
    <w:tbl>
      <w:tblPr>
        <w:tblW w:w="10897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86"/>
        <w:gridCol w:w="6237"/>
        <w:gridCol w:w="850"/>
        <w:gridCol w:w="1824"/>
      </w:tblGrid>
      <w:tr w:rsidR="00EB328D" w:rsidRPr="00A05109" w14:paraId="665995EC" w14:textId="77777777" w:rsidTr="00677A3E">
        <w:trPr>
          <w:trHeight w:val="70"/>
        </w:trPr>
        <w:tc>
          <w:tcPr>
            <w:tcW w:w="10897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14:paraId="743668A6" w14:textId="7C09A51F" w:rsidR="000F53CC" w:rsidRPr="000F53CC" w:rsidRDefault="000F53CC" w:rsidP="000F53CC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教學活動</w:t>
            </w:r>
            <w:r w:rsidRPr="000F53CC">
              <w:rPr>
                <w:rFonts w:ascii="標楷體" w:eastAsia="標楷體" w:hAnsi="標楷體" w:cs="Times New Roman" w:hint="eastAsia"/>
                <w:color w:val="auto"/>
                <w:kern w:val="2"/>
                <w:sz w:val="28"/>
                <w:szCs w:val="28"/>
              </w:rPr>
              <w:t>設計</w:t>
            </w: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(活動進行步驟)</w:t>
            </w:r>
          </w:p>
        </w:tc>
      </w:tr>
      <w:tr w:rsidR="00EB328D" w:rsidRPr="00A05109" w14:paraId="65E24D36" w14:textId="77777777" w:rsidTr="00677A3E">
        <w:trPr>
          <w:trHeight w:val="70"/>
        </w:trPr>
        <w:tc>
          <w:tcPr>
            <w:tcW w:w="82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DA62A81" w14:textId="77777777" w:rsidR="000F53CC" w:rsidRDefault="000F53CC" w:rsidP="000F53CC">
            <w:pPr>
              <w:jc w:val="center"/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</w:pPr>
          </w:p>
          <w:p w14:paraId="3B764093" w14:textId="5E602C63" w:rsidR="000F53CC" w:rsidRPr="000F53CC" w:rsidRDefault="000F53CC" w:rsidP="000F53CC">
            <w:pPr>
              <w:jc w:val="center"/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</w:pP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學</w:t>
            </w:r>
            <w:r w:rsidRPr="000F53CC">
              <w:rPr>
                <w:rFonts w:ascii="標楷體" w:eastAsia="標楷體" w:hAnsi="標楷體" w:cs="Times New Roman" w:hint="eastAsia"/>
                <w:color w:val="auto"/>
                <w:kern w:val="2"/>
                <w:sz w:val="28"/>
                <w:szCs w:val="28"/>
              </w:rPr>
              <w:t>習</w:t>
            </w: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內容及</w:t>
            </w:r>
            <w:r w:rsidRPr="000F53CC">
              <w:rPr>
                <w:rFonts w:ascii="標楷體" w:eastAsia="標楷體" w:hAnsi="標楷體" w:cs="Times New Roman" w:hint="eastAsia"/>
                <w:color w:val="auto"/>
                <w:kern w:val="2"/>
                <w:sz w:val="28"/>
                <w:szCs w:val="28"/>
              </w:rPr>
              <w:t>實施</w:t>
            </w: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方式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98097D" w14:textId="1576FF63" w:rsidR="000F53CC" w:rsidRPr="00A05109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CB0A8BC" w14:textId="77777777" w:rsidR="000F53CC" w:rsidRPr="000F53CC" w:rsidRDefault="000F53CC" w:rsidP="000F53CC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noProof/>
                <w:color w:val="auto"/>
              </w:rPr>
            </w:pPr>
            <w:r w:rsidRPr="000F53CC">
              <w:rPr>
                <w:rFonts w:ascii="Times New Roman" w:eastAsia="標楷體" w:hAnsi="Times New Roman" w:cs="Times New Roman" w:hint="eastAsia"/>
                <w:b/>
                <w:bCs/>
                <w:noProof/>
                <w:color w:val="auto"/>
              </w:rPr>
              <w:t>學習評量</w:t>
            </w:r>
            <w:r w:rsidRPr="000F53CC">
              <w:rPr>
                <w:rFonts w:ascii="Times New Roman" w:eastAsia="標楷體" w:hAnsi="Times New Roman" w:cs="Times New Roman" w:hint="eastAsia"/>
                <w:b/>
                <w:bCs/>
                <w:noProof/>
                <w:color w:val="auto"/>
              </w:rPr>
              <w:t>:</w:t>
            </w:r>
          </w:p>
          <w:p w14:paraId="5DB0E231" w14:textId="20462F08" w:rsidR="000F53CC" w:rsidRPr="00A05109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評量方式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-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形成性或總結性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/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學生表現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/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評量工具</w:t>
            </w:r>
          </w:p>
        </w:tc>
      </w:tr>
      <w:tr w:rsidR="00EB328D" w:rsidRPr="00A05109" w14:paraId="7E5F2655" w14:textId="77777777" w:rsidTr="00677A3E">
        <w:trPr>
          <w:trHeight w:val="56"/>
        </w:trPr>
        <w:tc>
          <w:tcPr>
            <w:tcW w:w="822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6CBCF42" w14:textId="587F46D0" w:rsidR="000F53CC" w:rsidRDefault="000F53CC" w:rsidP="000F53CC">
            <w:pPr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86A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活動</w:t>
            </w:r>
            <w:proofErr w:type="gramStart"/>
            <w:r w:rsidRPr="00986A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一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染染之戀</w:t>
            </w: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97"/>
            </w:tblGrid>
            <w:tr w:rsidR="00A65021" w:rsidRPr="00F73D5A" w14:paraId="7D381709" w14:textId="77777777" w:rsidTr="00677A3E">
              <w:tc>
                <w:tcPr>
                  <w:tcW w:w="799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78D482B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/>
                      <w:b/>
                      <w:u w:val="thick"/>
                    </w:rPr>
                  </w:pP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lastRenderedPageBreak/>
                    <w:t>課室用語</w:t>
                  </w: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:</w:t>
                  </w:r>
                </w:p>
                <w:p w14:paraId="1B36F487" w14:textId="2E9BE771" w:rsidR="002F14EB" w:rsidRDefault="002F14EB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/>
                      <w:bCs/>
                    </w:rPr>
                    <w:t>It’s time to group discussion.</w:t>
                  </w:r>
                </w:p>
                <w:p w14:paraId="2E0AA0C9" w14:textId="61265147" w:rsidR="002F14EB" w:rsidRDefault="002F14EB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Cs/>
                    </w:rPr>
                    <w:t>W</w:t>
                  </w:r>
                  <w:r>
                    <w:rPr>
                      <w:rFonts w:ascii="Times New Roman" w:eastAsia="標楷體" w:hAnsi="Times New Roman" w:cs="Times New Roman"/>
                      <w:bCs/>
                    </w:rPr>
                    <w:t xml:space="preserve">hat </w:t>
                  </w:r>
                  <w:r w:rsidR="00214D6F">
                    <w:rPr>
                      <w:rFonts w:ascii="Times New Roman" w:eastAsia="標楷體" w:hAnsi="Times New Roman" w:cs="Times New Roman"/>
                      <w:bCs/>
                    </w:rPr>
                    <w:t xml:space="preserve">patterns </w:t>
                  </w:r>
                  <w:r>
                    <w:rPr>
                      <w:rFonts w:ascii="Times New Roman" w:eastAsia="標楷體" w:hAnsi="Times New Roman" w:cs="Times New Roman"/>
                      <w:bCs/>
                    </w:rPr>
                    <w:t>do you see?</w:t>
                  </w:r>
                </w:p>
                <w:p w14:paraId="1609011D" w14:textId="5A38499A" w:rsidR="00214D6F" w:rsidRDefault="00214D6F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Cs/>
                    </w:rPr>
                    <w:t>I</w:t>
                  </w:r>
                  <w:r>
                    <w:rPr>
                      <w:rFonts w:ascii="Times New Roman" w:eastAsia="標楷體" w:hAnsi="Times New Roman" w:cs="Times New Roman"/>
                      <w:bCs/>
                    </w:rPr>
                    <w:t>t’s circle.</w:t>
                  </w:r>
                </w:p>
                <w:p w14:paraId="02167EB4" w14:textId="2F3EE72A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I can use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  <w:u w:val="single"/>
                    </w:rPr>
                    <w:t xml:space="preserve">           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 and 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  <w:u w:val="single"/>
                    </w:rPr>
                    <w:t xml:space="preserve">         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to bind/tie the cloth.</w:t>
                  </w:r>
                </w:p>
                <w:p w14:paraId="34077437" w14:textId="77F33952" w:rsidR="00A65021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I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 design _____ pattern.</w:t>
                  </w:r>
                </w:p>
                <w:p w14:paraId="48EAFE64" w14:textId="6B6DEB2C" w:rsidR="00BB472E" w:rsidRPr="00F73D5A" w:rsidRDefault="00BB472E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/>
                      <w:bCs/>
                    </w:rPr>
                    <w:t>We share the artwork with each other.</w:t>
                  </w:r>
                </w:p>
                <w:p w14:paraId="1D023DFF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L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et’s do dyeing cloth.</w:t>
                  </w:r>
                </w:p>
                <w:p w14:paraId="7A112C36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</w:p>
                <w:p w14:paraId="7FDA05E1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專業詞彙</w:t>
                  </w: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:</w:t>
                  </w:r>
                </w:p>
                <w:p w14:paraId="6A208917" w14:textId="17082616" w:rsidR="00A65021" w:rsidRPr="00F73D5A" w:rsidRDefault="00A65021" w:rsidP="00A65021">
                  <w:pPr>
                    <w:suppressAutoHyphens/>
                    <w:autoSpaceDN w:val="0"/>
                    <w:textAlignment w:val="baseline"/>
                    <w:rPr>
                      <w:rFonts w:ascii="標楷體" w:eastAsia="標楷體" w:hAnsi="標楷體" w:cs="Times New Roman"/>
                      <w:b/>
                      <w:bCs/>
                      <w:kern w:val="3"/>
                      <w:sz w:val="28"/>
                      <w:szCs w:val="28"/>
                    </w:rPr>
                  </w:pP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dye, cloth, rubber band, clamp, pot, chopsticks, bind,</w:t>
                  </w: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 xml:space="preserve"> </w:t>
                  </w:r>
                  <w:r w:rsidRPr="00B33E94">
                    <w:rPr>
                      <w:rFonts w:ascii="Times New Roman" w:eastAsia="標楷體" w:hAnsi="Times New Roman" w:cs="Times New Roman"/>
                      <w:bCs/>
                      <w:color w:val="auto"/>
                    </w:rPr>
                    <w:t>tie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, </w:t>
                  </w: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p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attern, beautiful, color, purple, whit</w:t>
                  </w: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e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, Okinawan Spinach, plant</w:t>
                  </w:r>
                  <w:r w:rsidR="00BB472E">
                    <w:rPr>
                      <w:rFonts w:ascii="Times New Roman" w:eastAsia="標楷體" w:hAnsi="Times New Roman" w:cs="Times New Roman"/>
                      <w:bCs/>
                    </w:rPr>
                    <w:t>, share</w:t>
                  </w:r>
                </w:p>
              </w:tc>
            </w:tr>
          </w:tbl>
          <w:p w14:paraId="37B9D4CE" w14:textId="77777777" w:rsidR="00A65021" w:rsidRPr="00986AF3" w:rsidRDefault="00A65021" w:rsidP="000F53CC">
            <w:pPr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  <w:p w14:paraId="73DADD8E" w14:textId="77777777" w:rsidR="000F53CC" w:rsidRPr="00986AF3" w:rsidRDefault="000F53CC" w:rsidP="000F53CC">
            <w:pPr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86AF3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壹、</w:t>
            </w:r>
            <w:r w:rsidRPr="00986AF3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教學前準備</w:t>
            </w:r>
          </w:p>
          <w:p w14:paraId="2E7294D6" w14:textId="77777777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1.師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生</w:t>
            </w:r>
            <w:proofErr w:type="gramStart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採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收本校彩虹農場種植的「</w:t>
            </w:r>
            <w:proofErr w:type="gramStart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紅鳳菜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藍染原料植物。 </w:t>
            </w:r>
          </w:p>
          <w:p w14:paraId="644233CE" w14:textId="77777777" w:rsidR="00237C31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2.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師生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準備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實作</w:t>
            </w:r>
            <w:r w:rsidR="00383434">
              <w:rPr>
                <w:rFonts w:ascii="標楷體" w:eastAsia="標楷體" w:hAnsi="標楷體" w:cs="Times New Roman"/>
                <w:kern w:val="3"/>
                <w:szCs w:val="20"/>
              </w:rPr>
              <w:t>所需之各項基本工具</w:t>
            </w:r>
            <w:r w:rsidR="00383434">
              <w:rPr>
                <w:rFonts w:ascii="標楷體" w:eastAsia="標楷體" w:hAnsi="標楷體" w:cs="Times New Roman" w:hint="eastAsia"/>
                <w:kern w:val="3"/>
                <w:szCs w:val="20"/>
              </w:rPr>
              <w:t>:</w:t>
            </w:r>
            <w:r w:rsidR="00383434"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1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00%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棉布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、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鍋子、白醋、竹筷子、</w:t>
            </w:r>
            <w:r w:rsidR="00237C31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</w:p>
          <w:p w14:paraId="1E409372" w14:textId="5FC846F0" w:rsidR="000F53CC" w:rsidRPr="00986AF3" w:rsidRDefault="00237C31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="000F53CC"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橡皮筋、夾子</w:t>
            </w:r>
            <w:r w:rsidR="000F53CC">
              <w:rPr>
                <w:rFonts w:ascii="標楷體" w:eastAsia="標楷體" w:hAnsi="標楷體" w:cs="Times New Roman" w:hint="eastAsia"/>
                <w:kern w:val="3"/>
                <w:szCs w:val="20"/>
              </w:rPr>
              <w:t>、冰棒棍</w:t>
            </w:r>
            <w:r w:rsidR="00383434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等。 </w:t>
            </w:r>
          </w:p>
          <w:p w14:paraId="2E653463" w14:textId="77777777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3.準備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P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PT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教學簡報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14:paraId="1E9C26D1" w14:textId="77777777" w:rsidR="00383434" w:rsidRDefault="00383434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</w:p>
          <w:p w14:paraId="7B9787BD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  <w:r w:rsidRPr="00986AF3">
              <w:rPr>
                <w:rFonts w:ascii="標楷體" w:eastAsia="標楷體" w:hAnsi="標楷體" w:cs="Times New Roman" w:hint="eastAsia"/>
                <w:b/>
                <w:bCs/>
                <w:kern w:val="3"/>
                <w:sz w:val="28"/>
                <w:szCs w:val="28"/>
              </w:rPr>
              <w:t>貳、正式教學</w:t>
            </w:r>
          </w:p>
          <w:p w14:paraId="500C2E6B" w14:textId="77777777" w:rsidR="00433341" w:rsidRPr="00986AF3" w:rsidRDefault="00433341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 w:val="28"/>
                <w:szCs w:val="28"/>
              </w:rPr>
            </w:pPr>
          </w:p>
          <w:p w14:paraId="7F3F4C53" w14:textId="6642A099" w:rsidR="000F53CC" w:rsidRPr="00433341" w:rsidRDefault="00433341" w:rsidP="004617A8">
            <w:pPr>
              <w:pStyle w:val="ac"/>
              <w:numPr>
                <w:ilvl w:val="0"/>
                <w:numId w:val="1"/>
              </w:numPr>
              <w:suppressAutoHyphens/>
              <w:autoSpaceDN w:val="0"/>
              <w:ind w:leftChars="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  <w:r w:rsidRPr="00433341">
              <w:rPr>
                <w:rFonts w:ascii="標楷體" w:eastAsia="標楷體" w:hAnsi="標楷體" w:cs="Times New Roman" w:hint="eastAsia"/>
                <w:b/>
                <w:kern w:val="3"/>
                <w:sz w:val="28"/>
                <w:szCs w:val="28"/>
              </w:rPr>
              <w:t>引起動機</w:t>
            </w:r>
          </w:p>
          <w:p w14:paraId="7E5D8EF7" w14:textId="77777777" w:rsidR="00433341" w:rsidRPr="00433341" w:rsidRDefault="00433341" w:rsidP="00433341">
            <w:pPr>
              <w:pStyle w:val="ac"/>
              <w:suppressAutoHyphens/>
              <w:autoSpaceDN w:val="0"/>
              <w:ind w:leftChars="0" w:left="72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</w:p>
          <w:p w14:paraId="3A60174B" w14:textId="37616959" w:rsidR="000F53CC" w:rsidRPr="005142A7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1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.</w:t>
            </w:r>
            <w:r w:rsidR="00433341">
              <w:rPr>
                <w:rFonts w:ascii="標楷體" w:eastAsia="標楷體" w:hAnsi="標楷體" w:cs="Times New Roman" w:hint="eastAsia"/>
                <w:kern w:val="3"/>
                <w:szCs w:val="20"/>
              </w:rPr>
              <w:t>教師</w:t>
            </w:r>
            <w:r w:rsidR="00433341" w:rsidRPr="005142A7">
              <w:rPr>
                <w:rFonts w:ascii="標楷體" w:eastAsia="標楷體" w:hAnsi="標楷體" w:cs="Times New Roman" w:hint="eastAsia"/>
                <w:kern w:val="3"/>
                <w:szCs w:val="20"/>
              </w:rPr>
              <w:t>播放</w:t>
            </w:r>
            <w:r w:rsidRPr="005142A7">
              <w:rPr>
                <w:rFonts w:ascii="標楷體" w:eastAsia="標楷體" w:hAnsi="標楷體" w:cs="Times New Roman"/>
                <w:kern w:val="3"/>
                <w:szCs w:val="20"/>
              </w:rPr>
              <w:t>PPT</w:t>
            </w:r>
            <w:r w:rsidRPr="005142A7">
              <w:rPr>
                <w:rFonts w:ascii="標楷體" w:eastAsia="標楷體" w:hAnsi="標楷體" w:cs="Times New Roman" w:hint="eastAsia"/>
                <w:kern w:val="3"/>
                <w:szCs w:val="20"/>
              </w:rPr>
              <w:t>教學簡報。</w:t>
            </w:r>
          </w:p>
          <w:p w14:paraId="136A7DED" w14:textId="214093A2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="009C358B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9C358B">
              <w:rPr>
                <w:rFonts w:ascii="Times New Roman" w:eastAsia="標楷體" w:hAnsi="Times New Roman" w:cs="Times New Roman"/>
                <w:kern w:val="3"/>
                <w:szCs w:val="20"/>
              </w:rPr>
              <w:t>he teacher uses PPT to show some pictures.</w:t>
            </w:r>
          </w:p>
          <w:p w14:paraId="74DEB645" w14:textId="77777777" w:rsidR="00433341" w:rsidRPr="005142A7" w:rsidRDefault="00433341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776DB33A" w14:textId="1DDE0180" w:rsidR="000F53CC" w:rsidRDefault="000F53CC" w:rsidP="000F53CC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 w:rsidRPr="00986AF3">
              <w:rPr>
                <w:rFonts w:ascii="標楷體" w:eastAsia="標楷體" w:hAnsi="標楷體" w:cs="Times New Roman" w:hint="eastAsia"/>
              </w:rPr>
              <w:t xml:space="preserve"> 2.</w:t>
            </w:r>
            <w:r w:rsidR="00433341" w:rsidRPr="00986AF3">
              <w:rPr>
                <w:rFonts w:ascii="標楷體" w:eastAsia="標楷體" w:hAnsi="標楷體" w:cs="Times New Roman" w:hint="eastAsia"/>
              </w:rPr>
              <w:t>請小組觀察</w:t>
            </w:r>
            <w:r w:rsidRPr="00986AF3">
              <w:rPr>
                <w:rFonts w:ascii="標楷體" w:eastAsia="標楷體" w:hAnsi="標楷體" w:cs="Times New Roman" w:hint="eastAsia"/>
              </w:rPr>
              <w:t>P</w:t>
            </w:r>
            <w:r w:rsidRPr="00986AF3">
              <w:rPr>
                <w:rFonts w:ascii="標楷體" w:eastAsia="標楷體" w:hAnsi="標楷體" w:cs="Times New Roman"/>
              </w:rPr>
              <w:t>PT</w:t>
            </w:r>
            <w:r w:rsidR="00433341">
              <w:rPr>
                <w:rFonts w:ascii="標楷體" w:eastAsia="標楷體" w:hAnsi="標楷體" w:cs="Times New Roman" w:hint="eastAsia"/>
              </w:rPr>
              <w:t>的圖片，經由</w:t>
            </w:r>
            <w:r w:rsidRPr="00986AF3">
              <w:rPr>
                <w:rFonts w:ascii="標楷體" w:eastAsia="標楷體" w:hAnsi="標楷體" w:cs="Times New Roman" w:hint="eastAsia"/>
              </w:rPr>
              <w:t>討論</w:t>
            </w:r>
            <w:r>
              <w:rPr>
                <w:rFonts w:ascii="標楷體" w:eastAsia="標楷體" w:hAnsi="標楷體" w:cs="Times New Roman" w:hint="eastAsia"/>
              </w:rPr>
              <w:t>後上台發表</w:t>
            </w:r>
            <w:r w:rsidRPr="00986AF3">
              <w:rPr>
                <w:rFonts w:ascii="標楷體" w:eastAsia="標楷體" w:hAnsi="標楷體" w:cs="Times New Roman" w:hint="eastAsia"/>
              </w:rPr>
              <w:t>。</w:t>
            </w:r>
          </w:p>
          <w:p w14:paraId="5D52AA49" w14:textId="411A2BE4" w:rsidR="00EF65B7" w:rsidRDefault="000F53CC" w:rsidP="000F53CC">
            <w:pPr>
              <w:widowControl/>
              <w:ind w:left="480" w:hangingChars="200" w:hanging="480"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>
              <w:rPr>
                <w:rFonts w:ascii="標楷體" w:eastAsia="標楷體" w:hAnsi="標楷體" w:cs="Times New Roman"/>
              </w:rPr>
              <w:t xml:space="preserve">  </w:t>
            </w:r>
            <w:r w:rsidR="009C358B">
              <w:rPr>
                <w:rFonts w:ascii="Times New Roman" w:eastAsia="標楷體" w:hAnsi="Times New Roman" w:cs="Times New Roman"/>
              </w:rPr>
              <w:t>Students observe and discuss the pictures. Then they present some ideas.</w:t>
            </w:r>
          </w:p>
          <w:p w14:paraId="57910AD0" w14:textId="77777777" w:rsidR="00FD3F21" w:rsidRPr="00C57DC7" w:rsidRDefault="00FD3F21" w:rsidP="000F53CC">
            <w:pPr>
              <w:widowControl/>
              <w:ind w:left="480" w:hangingChars="200" w:hanging="48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</w:p>
          <w:p w14:paraId="04566850" w14:textId="77777777" w:rsidR="00433341" w:rsidRDefault="000F53CC" w:rsidP="000F53CC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 w:rsidRPr="00986AF3">
              <w:rPr>
                <w:rFonts w:ascii="標楷體" w:eastAsia="標楷體" w:hAnsi="標楷體" w:cs="Times New Roman" w:hint="eastAsia"/>
              </w:rPr>
              <w:t xml:space="preserve">  </w:t>
            </w:r>
            <w:r w:rsidRPr="00986AF3">
              <w:rPr>
                <w:rFonts w:ascii="標楷體" w:eastAsia="標楷體" w:hAnsi="標楷體" w:cs="Times New Roman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</w:rPr>
              <w:t>教師</w:t>
            </w:r>
            <w:r w:rsidR="00433341">
              <w:rPr>
                <w:rFonts w:ascii="標楷體" w:eastAsia="標楷體" w:hAnsi="標楷體" w:cs="Times New Roman" w:hint="eastAsia"/>
              </w:rPr>
              <w:t>提問</w:t>
            </w:r>
            <w:r w:rsidRPr="00986AF3">
              <w:rPr>
                <w:rFonts w:ascii="標楷體" w:eastAsia="標楷體" w:hAnsi="標楷體" w:cs="Times New Roman" w:hint="eastAsia"/>
              </w:rPr>
              <w:t>:「請</w:t>
            </w:r>
            <w:r>
              <w:rPr>
                <w:rFonts w:ascii="標楷體" w:eastAsia="標楷體" w:hAnsi="標楷體" w:cs="Times New Roman" w:hint="eastAsia"/>
              </w:rPr>
              <w:t>小組進行討論</w:t>
            </w:r>
            <w:r w:rsidR="00433341">
              <w:rPr>
                <w:rFonts w:ascii="標楷體" w:eastAsia="標楷體" w:hAnsi="標楷體" w:cs="Times New Roman" w:hint="eastAsia"/>
              </w:rPr>
              <w:t>、預測</w:t>
            </w:r>
            <w:r w:rsidRPr="00986AF3">
              <w:rPr>
                <w:rFonts w:ascii="標楷體" w:eastAsia="標楷體" w:hAnsi="標楷體" w:cs="Times New Roman" w:hint="eastAsia"/>
              </w:rPr>
              <w:t>，這些布</w:t>
            </w:r>
            <w:r>
              <w:rPr>
                <w:rFonts w:ascii="標楷體" w:eastAsia="標楷體" w:hAnsi="標楷體" w:cs="Times New Roman" w:hint="eastAsia"/>
              </w:rPr>
              <w:t>的顏色</w:t>
            </w:r>
            <w:r w:rsidR="00433341">
              <w:rPr>
                <w:rFonts w:ascii="標楷體" w:eastAsia="標楷體" w:hAnsi="標楷體" w:cs="Times New Roman" w:hint="eastAsia"/>
              </w:rPr>
              <w:t>可能</w:t>
            </w:r>
            <w:r w:rsidRPr="00986AF3">
              <w:rPr>
                <w:rFonts w:ascii="標楷體" w:eastAsia="標楷體" w:hAnsi="標楷體" w:cs="Times New Roman" w:hint="eastAsia"/>
              </w:rPr>
              <w:t>是</w:t>
            </w:r>
            <w:r>
              <w:rPr>
                <w:rFonts w:ascii="標楷體" w:eastAsia="標楷體" w:hAnsi="標楷體" w:cs="Times New Roman" w:hint="eastAsia"/>
              </w:rPr>
              <w:t>由</w:t>
            </w:r>
            <w:r w:rsidRPr="00986AF3">
              <w:rPr>
                <w:rFonts w:ascii="標楷體" w:eastAsia="標楷體" w:hAnsi="標楷體" w:cs="Times New Roman" w:hint="eastAsia"/>
              </w:rPr>
              <w:t>什麼植物染</w:t>
            </w:r>
          </w:p>
          <w:p w14:paraId="372DF038" w14:textId="77777777" w:rsidR="00AC6C50" w:rsidRDefault="00433341" w:rsidP="000F53CC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</w:t>
            </w:r>
            <w:r w:rsidR="000F53CC" w:rsidRPr="00986AF3">
              <w:rPr>
                <w:rFonts w:ascii="標楷體" w:eastAsia="標楷體" w:hAnsi="標楷體" w:cs="Times New Roman" w:hint="eastAsia"/>
              </w:rPr>
              <w:t>成的?</w:t>
            </w:r>
            <w:r>
              <w:rPr>
                <w:rFonts w:ascii="標楷體" w:eastAsia="標楷體" w:hAnsi="標楷體" w:cs="Times New Roman" w:hint="eastAsia"/>
              </w:rPr>
              <w:t>你們</w:t>
            </w:r>
            <w:r w:rsidR="000F53CC">
              <w:rPr>
                <w:rFonts w:ascii="標楷體" w:eastAsia="標楷體" w:hAnsi="標楷體" w:cs="Times New Roman" w:hint="eastAsia"/>
              </w:rPr>
              <w:t>是根據什麼理由推論的呢? 請小組將討論</w:t>
            </w:r>
            <w:r>
              <w:rPr>
                <w:rFonts w:ascii="標楷體" w:eastAsia="標楷體" w:hAnsi="標楷體" w:cs="Times New Roman" w:hint="eastAsia"/>
              </w:rPr>
              <w:t>後的答案</w:t>
            </w:r>
            <w:r w:rsidR="000F53CC">
              <w:rPr>
                <w:rFonts w:ascii="標楷體" w:eastAsia="標楷體" w:hAnsi="標楷體" w:cs="Times New Roman" w:hint="eastAsia"/>
              </w:rPr>
              <w:t>寫在</w:t>
            </w:r>
            <w:r w:rsidR="00AC6C50">
              <w:rPr>
                <w:rFonts w:ascii="標楷體" w:eastAsia="標楷體" w:hAnsi="標楷體" w:cs="Times New Roman" w:hint="eastAsia"/>
              </w:rPr>
              <w:t>海報紙</w:t>
            </w:r>
          </w:p>
          <w:p w14:paraId="410770A1" w14:textId="26F871E1" w:rsidR="000F53CC" w:rsidRPr="00986AF3" w:rsidRDefault="00AC6C50" w:rsidP="000F53CC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上。」</w:t>
            </w:r>
          </w:p>
          <w:p w14:paraId="5578B4BE" w14:textId="77777777" w:rsidR="000F53CC" w:rsidRDefault="000F53CC" w:rsidP="000F53CC">
            <w:pPr>
              <w:widowControl/>
              <w:ind w:left="2160" w:hangingChars="900" w:hanging="2160"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 w:rsidRPr="00986AF3">
              <w:rPr>
                <w:rFonts w:ascii="標楷體" w:eastAsia="標楷體" w:hAnsi="標楷體" w:cs="Times New Roman" w:hint="eastAsia"/>
              </w:rPr>
              <w:t xml:space="preserve">  </w:t>
            </w:r>
            <w:r w:rsidRPr="00986AF3">
              <w:rPr>
                <w:rFonts w:ascii="標楷體" w:eastAsia="標楷體" w:hAnsi="標楷體" w:cs="Times New Roman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</w:rPr>
              <w:t>學生可能發表:「我們這組覺得是洋蔥皮，因為</w:t>
            </w:r>
            <w:proofErr w:type="gramStart"/>
            <w:r w:rsidRPr="00986AF3">
              <w:rPr>
                <w:rFonts w:ascii="標楷體" w:eastAsia="標楷體" w:hAnsi="標楷體" w:cs="Times New Roman" w:hint="eastAsia"/>
              </w:rPr>
              <w:t>這塊布的</w:t>
            </w:r>
            <w:proofErr w:type="gramEnd"/>
            <w:r w:rsidRPr="00986AF3">
              <w:rPr>
                <w:rFonts w:ascii="標楷體" w:eastAsia="標楷體" w:hAnsi="標楷體" w:cs="Times New Roman" w:hint="eastAsia"/>
              </w:rPr>
              <w:t>顏色偏黃色又有點</w:t>
            </w:r>
            <w:proofErr w:type="gramStart"/>
            <w:r w:rsidRPr="00986AF3">
              <w:rPr>
                <w:rFonts w:ascii="標楷體" w:eastAsia="標楷體" w:hAnsi="標楷體" w:cs="Times New Roman" w:hint="eastAsia"/>
              </w:rPr>
              <w:t>橘</w:t>
            </w:r>
            <w:proofErr w:type="gramEnd"/>
            <w:r w:rsidRPr="00986AF3">
              <w:rPr>
                <w:rFonts w:ascii="標楷體" w:eastAsia="標楷體" w:hAnsi="標楷體" w:cs="Times New Roman" w:hint="eastAsia"/>
              </w:rPr>
              <w:t>色</w:t>
            </w:r>
            <w:r w:rsidRPr="00986AF3">
              <w:rPr>
                <w:rFonts w:ascii="標楷體" w:eastAsia="標楷體" w:hAnsi="標楷體" w:cs="Times New Roman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</w:rPr>
              <w:t>」</w:t>
            </w:r>
          </w:p>
          <w:p w14:paraId="7700FFF8" w14:textId="24A76847" w:rsidR="00EF65B7" w:rsidRDefault="00EF65B7" w:rsidP="000F53CC">
            <w:pPr>
              <w:widowControl/>
              <w:ind w:left="2160" w:hangingChars="900" w:hanging="2160"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       </w:t>
            </w:r>
            <w:r w:rsidRPr="00986AF3">
              <w:rPr>
                <w:rFonts w:ascii="標楷體" w:eastAsia="標楷體" w:hAnsi="標楷體" w:cs="Times New Roman" w:hint="eastAsia"/>
              </w:rPr>
              <w:t>「我們這組覺得是</w:t>
            </w:r>
            <w:r w:rsidR="007D04F3">
              <w:rPr>
                <w:rFonts w:ascii="標楷體" w:eastAsia="標楷體" w:hAnsi="標楷體" w:cs="Times New Roman" w:hint="eastAsia"/>
              </w:rPr>
              <w:t>葡萄</w:t>
            </w:r>
            <w:r w:rsidRPr="00986AF3">
              <w:rPr>
                <w:rFonts w:ascii="標楷體" w:eastAsia="標楷體" w:hAnsi="標楷體" w:cs="Times New Roman" w:hint="eastAsia"/>
              </w:rPr>
              <w:t>，因為</w:t>
            </w:r>
            <w:proofErr w:type="gramStart"/>
            <w:r w:rsidRPr="00986AF3">
              <w:rPr>
                <w:rFonts w:ascii="標楷體" w:eastAsia="標楷體" w:hAnsi="標楷體" w:cs="Times New Roman" w:hint="eastAsia"/>
              </w:rPr>
              <w:t>這塊布的</w:t>
            </w:r>
            <w:proofErr w:type="gramEnd"/>
            <w:r w:rsidRPr="00986AF3">
              <w:rPr>
                <w:rFonts w:ascii="標楷體" w:eastAsia="標楷體" w:hAnsi="標楷體" w:cs="Times New Roman" w:hint="eastAsia"/>
              </w:rPr>
              <w:t>顏色</w:t>
            </w:r>
            <w:r>
              <w:rPr>
                <w:rFonts w:ascii="標楷體" w:eastAsia="標楷體" w:hAnsi="標楷體" w:cs="Times New Roman" w:hint="eastAsia"/>
              </w:rPr>
              <w:t>像</w:t>
            </w:r>
            <w:r w:rsidR="007D04F3">
              <w:rPr>
                <w:rFonts w:ascii="標楷體" w:eastAsia="標楷體" w:hAnsi="標楷體" w:cs="Times New Roman" w:hint="eastAsia"/>
              </w:rPr>
              <w:t>葡萄</w:t>
            </w:r>
            <w:r>
              <w:rPr>
                <w:rFonts w:ascii="標楷體" w:eastAsia="標楷體" w:hAnsi="標楷體" w:cs="Times New Roman" w:hint="eastAsia"/>
              </w:rPr>
              <w:t>的顏</w:t>
            </w:r>
            <w:r w:rsidRPr="00986AF3">
              <w:rPr>
                <w:rFonts w:ascii="標楷體" w:eastAsia="標楷體" w:hAnsi="標楷體" w:cs="Times New Roman" w:hint="eastAsia"/>
              </w:rPr>
              <w:t>色</w:t>
            </w:r>
            <w:r w:rsidR="007D04F3">
              <w:rPr>
                <w:rFonts w:ascii="標楷體" w:eastAsia="標楷體" w:hAnsi="標楷體" w:cs="Times New Roman" w:hint="eastAsia"/>
              </w:rPr>
              <w:t>，是紫色的</w:t>
            </w:r>
            <w:r w:rsidRPr="00986AF3">
              <w:rPr>
                <w:rFonts w:ascii="標楷體" w:eastAsia="標楷體" w:hAnsi="標楷體" w:cs="Times New Roman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</w:rPr>
              <w:t>」</w:t>
            </w:r>
          </w:p>
          <w:p w14:paraId="06960FCD" w14:textId="496F1EB1" w:rsidR="00EF65B7" w:rsidRDefault="00EF65B7" w:rsidP="000F53CC">
            <w:pPr>
              <w:widowControl/>
              <w:ind w:left="2160" w:hangingChars="900" w:hanging="2160"/>
              <w:jc w:val="both"/>
              <w:textAlignment w:val="baseline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       </w:t>
            </w:r>
            <w:r w:rsidRPr="00986AF3">
              <w:rPr>
                <w:rFonts w:ascii="標楷體" w:eastAsia="標楷體" w:hAnsi="標楷體" w:cs="Times New Roman" w:hint="eastAsia"/>
              </w:rPr>
              <w:t>「我們這組覺得是</w:t>
            </w:r>
            <w:r>
              <w:rPr>
                <w:rFonts w:ascii="標楷體" w:eastAsia="標楷體" w:hAnsi="標楷體" w:cs="Times New Roman" w:hint="eastAsia"/>
              </w:rPr>
              <w:t>薑</w:t>
            </w:r>
            <w:r w:rsidRPr="00986AF3">
              <w:rPr>
                <w:rFonts w:ascii="標楷體" w:eastAsia="標楷體" w:hAnsi="標楷體" w:cs="Times New Roman" w:hint="eastAsia"/>
              </w:rPr>
              <w:t>，因為</w:t>
            </w:r>
            <w:proofErr w:type="gramStart"/>
            <w:r w:rsidRPr="00986AF3">
              <w:rPr>
                <w:rFonts w:ascii="標楷體" w:eastAsia="標楷體" w:hAnsi="標楷體" w:cs="Times New Roman" w:hint="eastAsia"/>
              </w:rPr>
              <w:t>這塊布的顏色</w:t>
            </w:r>
            <w:r>
              <w:rPr>
                <w:rFonts w:ascii="標楷體" w:eastAsia="標楷體" w:hAnsi="標楷體" w:cs="Times New Roman" w:hint="eastAsia"/>
              </w:rPr>
              <w:t>像薑的</w:t>
            </w:r>
            <w:proofErr w:type="gramEnd"/>
            <w:r>
              <w:rPr>
                <w:rFonts w:ascii="標楷體" w:eastAsia="標楷體" w:hAnsi="標楷體" w:cs="Times New Roman" w:hint="eastAsia"/>
              </w:rPr>
              <w:t>顏色</w:t>
            </w:r>
            <w:r w:rsidR="007D04F3">
              <w:rPr>
                <w:rFonts w:ascii="標楷體" w:eastAsia="標楷體" w:hAnsi="標楷體" w:cs="Times New Roman" w:hint="eastAsia"/>
              </w:rPr>
              <w:t>，淡黃色</w:t>
            </w:r>
            <w:r w:rsidRPr="00986AF3">
              <w:rPr>
                <w:rFonts w:ascii="標楷體" w:eastAsia="標楷體" w:hAnsi="標楷體" w:cs="Times New Roman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</w:rPr>
              <w:t>」</w:t>
            </w:r>
          </w:p>
          <w:p w14:paraId="28F9D881" w14:textId="7258C2AC" w:rsidR="001F35E8" w:rsidRPr="00434B0B" w:rsidRDefault="007D04F3" w:rsidP="00FD3F21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              </w:t>
            </w:r>
            <w:r w:rsidRPr="00986AF3">
              <w:rPr>
                <w:rFonts w:ascii="標楷體" w:eastAsia="標楷體" w:hAnsi="標楷體" w:cs="Times New Roman" w:hint="eastAsia"/>
              </w:rPr>
              <w:t>「我們這組覺得是</w:t>
            </w:r>
            <w:r>
              <w:rPr>
                <w:rFonts w:ascii="標楷體" w:eastAsia="標楷體" w:hAnsi="標楷體" w:cs="Times New Roman" w:hint="eastAsia"/>
              </w:rPr>
              <w:t>橘子</w:t>
            </w:r>
            <w:r w:rsidRPr="00986AF3">
              <w:rPr>
                <w:rFonts w:ascii="標楷體" w:eastAsia="標楷體" w:hAnsi="標楷體" w:cs="Times New Roman" w:hint="eastAsia"/>
              </w:rPr>
              <w:t>，因為</w:t>
            </w:r>
            <w:proofErr w:type="gramStart"/>
            <w:r w:rsidRPr="00986AF3">
              <w:rPr>
                <w:rFonts w:ascii="標楷體" w:eastAsia="標楷體" w:hAnsi="標楷體" w:cs="Times New Roman" w:hint="eastAsia"/>
              </w:rPr>
              <w:t>這塊布的</w:t>
            </w:r>
            <w:proofErr w:type="gramEnd"/>
            <w:r w:rsidRPr="00986AF3">
              <w:rPr>
                <w:rFonts w:ascii="標楷體" w:eastAsia="標楷體" w:hAnsi="標楷體" w:cs="Times New Roman" w:hint="eastAsia"/>
              </w:rPr>
              <w:t>顏色</w:t>
            </w:r>
            <w:r>
              <w:rPr>
                <w:rFonts w:ascii="標楷體" w:eastAsia="標楷體" w:hAnsi="標楷體" w:cs="Times New Roman" w:hint="eastAsia"/>
              </w:rPr>
              <w:t>像</w:t>
            </w:r>
            <w:r w:rsidRPr="00986AF3">
              <w:rPr>
                <w:rFonts w:ascii="標楷體" w:eastAsia="標楷體" w:hAnsi="標楷體" w:cs="Times New Roman" w:hint="eastAsia"/>
              </w:rPr>
              <w:t>橘</w:t>
            </w:r>
            <w:r>
              <w:rPr>
                <w:rFonts w:ascii="標楷體" w:eastAsia="標楷體" w:hAnsi="標楷體" w:cs="Times New Roman" w:hint="eastAsia"/>
              </w:rPr>
              <w:t>子的顏</w:t>
            </w:r>
          </w:p>
          <w:p w14:paraId="3D5B5402" w14:textId="55616DBD" w:rsidR="009C358B" w:rsidRDefault="009C358B" w:rsidP="009C358B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  <w:r>
              <w:rPr>
                <w:rFonts w:ascii="Times New Roman" w:eastAsia="標楷體" w:hAnsi="Times New Roman" w:cs="Times New Roman" w:hint="cs"/>
              </w:rPr>
              <w:t>T</w:t>
            </w:r>
            <w:r>
              <w:rPr>
                <w:rFonts w:ascii="Times New Roman" w:eastAsia="標楷體" w:hAnsi="Times New Roman" w:cs="Times New Roman"/>
              </w:rPr>
              <w:t xml:space="preserve">: </w:t>
            </w:r>
            <w:r w:rsidRPr="002F14EB">
              <w:rPr>
                <w:rFonts w:ascii="Times New Roman" w:eastAsia="標楷體" w:hAnsi="Times New Roman" w:cs="Times New Roman"/>
                <w:color w:val="0000FF"/>
              </w:rPr>
              <w:t>It’s time for group discussion.</w:t>
            </w:r>
            <w:r>
              <w:rPr>
                <w:rFonts w:ascii="Times New Roman" w:eastAsia="標楷體" w:hAnsi="Times New Roman" w:cs="Times New Roman"/>
              </w:rPr>
              <w:t xml:space="preserve"> Where can we get the dye? Why? </w:t>
            </w:r>
          </w:p>
          <w:p w14:paraId="73B2B2A8" w14:textId="2F5F25B6" w:rsidR="009C358B" w:rsidRDefault="009C358B" w:rsidP="009C358B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      Please write the reasons on the </w:t>
            </w:r>
            <w:r w:rsidR="008115DC">
              <w:rPr>
                <w:rFonts w:ascii="Times New Roman" w:eastAsia="標楷體" w:hAnsi="Times New Roman" w:cs="Times New Roman"/>
              </w:rPr>
              <w:t>poster</w:t>
            </w:r>
            <w:r>
              <w:rPr>
                <w:rFonts w:ascii="Times New Roman" w:eastAsia="標楷體" w:hAnsi="Times New Roman" w:cs="Times New Roman"/>
              </w:rPr>
              <w:t>.</w:t>
            </w:r>
          </w:p>
          <w:p w14:paraId="297CC062" w14:textId="77777777" w:rsidR="009C358B" w:rsidRDefault="009C358B" w:rsidP="009C358B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 Ss: The cloth is dyed by onions because its color is yellow and a little orange.</w:t>
            </w:r>
          </w:p>
          <w:p w14:paraId="31ED3210" w14:textId="77777777" w:rsidR="009C358B" w:rsidRDefault="009C358B" w:rsidP="009C358B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       The cloth is dyed by grapes because its color is purple.</w:t>
            </w:r>
          </w:p>
          <w:p w14:paraId="73A66E12" w14:textId="77777777" w:rsidR="009C358B" w:rsidRDefault="009C358B" w:rsidP="009C358B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         It’s dyed by ginger because it’s bright yellow.</w:t>
            </w:r>
          </w:p>
          <w:p w14:paraId="54D3DE4B" w14:textId="0606193D" w:rsidR="00EF65B7" w:rsidRDefault="009C358B" w:rsidP="009C358B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 xml:space="preserve">            </w:t>
            </w:r>
            <w:r w:rsidR="009B6EB1">
              <w:rPr>
                <w:rFonts w:ascii="Times New Roman" w:eastAsia="標楷體" w:hAnsi="Times New Roman" w:cs="Times New Roman"/>
              </w:rPr>
              <w:t>Our group thinks i</w:t>
            </w:r>
            <w:r>
              <w:rPr>
                <w:rFonts w:ascii="Times New Roman" w:eastAsia="標楷體" w:hAnsi="Times New Roman" w:cs="Times New Roman"/>
              </w:rPr>
              <w:t>t’s dyed by orange because it’s orange.</w:t>
            </w:r>
          </w:p>
          <w:p w14:paraId="4676EE9B" w14:textId="22A267D0" w:rsidR="009C358B" w:rsidRPr="0050488C" w:rsidRDefault="009C358B" w:rsidP="009C358B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</w:t>
            </w:r>
          </w:p>
          <w:p w14:paraId="03C5A8C5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3.教師用藝術的專有名詞給予植物染定義:</w:t>
            </w:r>
          </w:p>
          <w:p w14:paraId="50E83FEB" w14:textId="74D0B12D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lastRenderedPageBreak/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="00AA0651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AA0651">
              <w:rPr>
                <w:rFonts w:ascii="Times New Roman" w:eastAsia="標楷體" w:hAnsi="Times New Roman" w:cs="Times New Roman"/>
                <w:kern w:val="3"/>
                <w:szCs w:val="20"/>
              </w:rPr>
              <w:t>he teacher uses the art words to define the plant dyeing.</w:t>
            </w:r>
          </w:p>
          <w:p w14:paraId="49CCE4AD" w14:textId="77777777" w:rsidR="00EF65B7" w:rsidRPr="00B45077" w:rsidRDefault="00EF65B7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546D8C13" w14:textId="71998FB4" w:rsidR="00EF65B7" w:rsidRPr="004B651E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="00AA0651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F65B7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教師說明:</w:t>
            </w:r>
            <w:r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「植物染」是利用不同溫度的水，將天然植物色素充分萃取出</w:t>
            </w:r>
          </w:p>
          <w:p w14:paraId="1D39D8C1" w14:textId="77777777" w:rsidR="00EF65B7" w:rsidRPr="004B651E" w:rsidRDefault="00EF65B7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         </w:t>
            </w:r>
            <w:r w:rsidR="000F53CC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來做成</w:t>
            </w:r>
            <w:proofErr w:type="gramStart"/>
            <w:r w:rsidR="000F53CC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染液，將棉、</w:t>
            </w:r>
            <w:proofErr w:type="gramEnd"/>
            <w:r w:rsidR="000F53CC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麻、絲、布、</w:t>
            </w:r>
            <w:proofErr w:type="gramStart"/>
            <w:r w:rsidR="000F53CC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線染成</w:t>
            </w:r>
            <w:proofErr w:type="gramEnd"/>
            <w:r w:rsidR="000F53CC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我們想要的顏色和圖</w:t>
            </w:r>
          </w:p>
          <w:p w14:paraId="1C498927" w14:textId="4FA05EEF" w:rsidR="000F53CC" w:rsidRPr="004B651E" w:rsidRDefault="00EF65B7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         </w:t>
            </w:r>
            <w:r w:rsidR="000F53CC"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>樣。</w:t>
            </w:r>
            <w:r w:rsidRPr="004B651E"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</w:p>
          <w:p w14:paraId="4C1F65EC" w14:textId="77029952" w:rsidR="000F53CC" w:rsidRPr="00AA0651" w:rsidRDefault="000F53CC" w:rsidP="00AA0651">
            <w:pPr>
              <w:suppressAutoHyphens/>
              <w:autoSpaceDN w:val="0"/>
              <w:ind w:left="720" w:hangingChars="300" w:hanging="720"/>
              <w:jc w:val="both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</w:pPr>
            <w:r w:rsidRPr="004B651E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4B651E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AA0651" w:rsidRPr="004B651E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AA0651" w:rsidRPr="004B651E">
              <w:rPr>
                <w:rFonts w:ascii="Times New Roman" w:eastAsia="標楷體" w:hAnsi="Times New Roman" w:cs="Times New Roman"/>
                <w:kern w:val="3"/>
                <w:szCs w:val="20"/>
              </w:rPr>
              <w:t>T: “Plant Dyeing” comes from the plant. It’s through water with different temperatures. It can dye colors and patterns on cotton, linen, silk, cloth and string.</w:t>
            </w:r>
          </w:p>
          <w:p w14:paraId="272B7A76" w14:textId="77777777" w:rsidR="0066415C" w:rsidRPr="00B45077" w:rsidRDefault="0066415C" w:rsidP="000F53CC">
            <w:pPr>
              <w:suppressAutoHyphens/>
              <w:autoSpaceDN w:val="0"/>
              <w:ind w:left="480" w:hangingChars="200" w:hanging="480"/>
              <w:jc w:val="both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</w:pPr>
          </w:p>
          <w:p w14:paraId="77C3E86A" w14:textId="1AA16DA3" w:rsidR="00677478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Cs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4</w:t>
            </w:r>
            <w:r w:rsidR="001F35E8">
              <w:rPr>
                <w:rFonts w:ascii="標楷體" w:eastAsia="標楷體" w:hAnsi="標楷體" w:cs="Times New Roman"/>
                <w:kern w:val="3"/>
                <w:szCs w:val="20"/>
              </w:rPr>
              <w:t>.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教師</w:t>
            </w:r>
            <w:r w:rsidR="007D04F3">
              <w:rPr>
                <w:rFonts w:ascii="標楷體" w:eastAsia="標楷體" w:hAnsi="標楷體" w:cs="Times New Roman" w:hint="eastAsia"/>
                <w:kern w:val="3"/>
                <w:szCs w:val="20"/>
              </w:rPr>
              <w:t>提問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:「</w:t>
            </w:r>
            <w:r w:rsidRPr="003B3284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在日常生活中，你曾看過那些物品也具有植物染這樣</w:t>
            </w:r>
            <w:r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的特</w:t>
            </w:r>
          </w:p>
          <w:p w14:paraId="37BA1DD6" w14:textId="77777777" w:rsidR="005E420E" w:rsidRDefault="000F53CC" w:rsidP="005E420E">
            <w:pPr>
              <w:suppressAutoHyphens/>
              <w:autoSpaceDN w:val="0"/>
              <w:ind w:firstLineChars="700" w:firstLine="1680"/>
              <w:jc w:val="both"/>
              <w:textAlignment w:val="baseline"/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性?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  <w:r w:rsidR="005E420E" w:rsidRPr="005E420E"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  <w:t>(</w:t>
            </w:r>
            <w:r w:rsidR="005E420E" w:rsidRPr="005E420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 教師拿出T </w:t>
            </w:r>
            <w:r w:rsidR="005E420E" w:rsidRPr="005E420E"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  <w:t>shirt</w:t>
            </w:r>
            <w:r w:rsidR="005E420E" w:rsidRPr="005E420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讓學生觀看</w:t>
            </w:r>
            <w:r w:rsidR="005E420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探究</w:t>
            </w:r>
            <w:r w:rsidR="005E420E" w:rsidRPr="005E420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T </w:t>
            </w:r>
            <w:r w:rsidR="005E420E" w:rsidRPr="005E420E"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  <w:t>shirt</w:t>
            </w:r>
            <w:r w:rsidR="005E420E" w:rsidRPr="005E420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上              </w:t>
            </w:r>
          </w:p>
          <w:p w14:paraId="732D285F" w14:textId="7A175B1A" w:rsidR="000F53CC" w:rsidRPr="005E420E" w:rsidRDefault="005E420E" w:rsidP="005E420E">
            <w:pPr>
              <w:suppressAutoHyphens/>
              <w:autoSpaceDN w:val="0"/>
              <w:ind w:firstLineChars="700" w:firstLine="1680"/>
              <w:jc w:val="both"/>
              <w:textAlignment w:val="baseline"/>
              <w:rPr>
                <w:rFonts w:ascii="標楷體" w:eastAsia="標楷體" w:hAnsi="標楷體" w:cs="Times New Roman"/>
                <w:bCs/>
                <w:color w:val="FF0000"/>
                <w:kern w:val="3"/>
                <w:szCs w:val="20"/>
              </w:rPr>
            </w:pPr>
            <w:r w:rsidRPr="005E420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的顏色是怎麼加到衣服上的?)</w:t>
            </w:r>
          </w:p>
          <w:p w14:paraId="2672B07C" w14:textId="5DF93162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學生可能發表:「圍巾、桌布、毛線、購物袋</w:t>
            </w:r>
            <w:r w:rsidR="004135F3">
              <w:rPr>
                <w:rFonts w:ascii="標楷體" w:eastAsia="標楷體" w:hAnsi="標楷體" w:cs="Times New Roman" w:hint="eastAsia"/>
                <w:kern w:val="3"/>
                <w:szCs w:val="20"/>
              </w:rPr>
              <w:t>、手帕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5B640C77" w14:textId="77777777" w:rsidR="00E75EB4" w:rsidRDefault="000F53CC" w:rsidP="00E75EB4">
            <w:pPr>
              <w:widowControl/>
              <w:ind w:left="2160" w:hangingChars="900" w:hanging="216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75EB4"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="00E75EB4">
              <w:rPr>
                <w:rFonts w:ascii="Times New Roman" w:eastAsia="標楷體" w:hAnsi="Times New Roman" w:cs="Times New Roman" w:hint="cs"/>
              </w:rPr>
              <w:t>T</w:t>
            </w:r>
            <w:r w:rsidR="00E75EB4">
              <w:rPr>
                <w:rFonts w:ascii="Times New Roman" w:eastAsia="標楷體" w:hAnsi="Times New Roman" w:cs="Times New Roman"/>
              </w:rPr>
              <w:t>: Have you ever seen things with plant dyeing in our daily lives?</w:t>
            </w:r>
          </w:p>
          <w:p w14:paraId="4A744CF3" w14:textId="477DD78D" w:rsidR="000F53CC" w:rsidRDefault="00E75EB4" w:rsidP="00E75EB4">
            <w:pPr>
              <w:widowControl/>
              <w:ind w:left="2160" w:hangingChars="900" w:hanging="216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/>
              </w:rPr>
              <w:t xml:space="preserve">    Ss: Scarf, table cloth, yarn, shopping bag…</w:t>
            </w:r>
          </w:p>
          <w:p w14:paraId="47529A64" w14:textId="77777777" w:rsidR="007D04F3" w:rsidRDefault="007D04F3" w:rsidP="000F53CC">
            <w:pPr>
              <w:widowControl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</w:p>
          <w:p w14:paraId="66011ECA" w14:textId="6B59A834" w:rsidR="006A2968" w:rsidRPr="00C714FF" w:rsidRDefault="007D04F3" w:rsidP="00C714FF">
            <w:pPr>
              <w:widowControl/>
              <w:ind w:left="240" w:hangingChars="100" w:hanging="240"/>
              <w:jc w:val="both"/>
              <w:textAlignment w:val="baseline"/>
              <w:rPr>
                <w:rFonts w:ascii="標楷體" w:eastAsia="標楷體" w:hAnsi="標楷體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714FF"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/>
              </w:rPr>
              <w:t>5.</w:t>
            </w:r>
            <w:r>
              <w:rPr>
                <w:rFonts w:ascii="Times New Roman" w:eastAsia="標楷體" w:hAnsi="Times New Roman" w:cs="Times New Roman" w:hint="eastAsia"/>
              </w:rPr>
              <w:t>教師提問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「</w:t>
            </w:r>
            <w:r w:rsidR="006A2968">
              <w:rPr>
                <w:rFonts w:ascii="Times New Roman" w:eastAsia="標楷體" w:hAnsi="Times New Roman" w:cs="Times New Roman" w:hint="eastAsia"/>
              </w:rPr>
              <w:t>這學期</w:t>
            </w:r>
            <w:r>
              <w:rPr>
                <w:rFonts w:ascii="Times New Roman" w:eastAsia="標楷體" w:hAnsi="Times New Roman" w:cs="Times New Roman" w:hint="eastAsia"/>
              </w:rPr>
              <w:t>我們在彩紅農場種了哪些菜</w:t>
            </w:r>
            <w:r>
              <w:rPr>
                <w:rFonts w:ascii="Times New Roman" w:eastAsia="標楷體" w:hAnsi="Times New Roman" w:cs="Times New Roman" w:hint="eastAsia"/>
              </w:rPr>
              <w:t>?</w:t>
            </w:r>
            <w:r>
              <w:rPr>
                <w:rFonts w:ascii="新細明體" w:eastAsia="新細明體" w:hAnsi="新細明體" w:cs="Times New Roman" w:hint="eastAsia"/>
              </w:rPr>
              <w:t>｣</w:t>
            </w:r>
            <w:r>
              <w:rPr>
                <w:rFonts w:ascii="標楷體" w:eastAsia="標楷體" w:hAnsi="標楷體" w:cs="Times New Roman" w:hint="eastAsia"/>
              </w:rPr>
              <w:t>「</w:t>
            </w:r>
            <w:r w:rsidR="006A2968">
              <w:rPr>
                <w:rFonts w:ascii="標楷體" w:eastAsia="標楷體" w:hAnsi="標楷體" w:cs="Times New Roman" w:hint="eastAsia"/>
              </w:rPr>
              <w:t>能說一說</w:t>
            </w:r>
            <w:r w:rsidR="005E420E" w:rsidRPr="005E420E">
              <w:rPr>
                <w:rFonts w:ascii="標楷體" w:eastAsia="標楷體" w:hAnsi="標楷體" w:cs="Times New Roman" w:hint="eastAsia"/>
                <w:color w:val="FF0000"/>
              </w:rPr>
              <w:t>當時選擇</w:t>
            </w:r>
            <w:r w:rsidR="005E420E">
              <w:rPr>
                <w:rFonts w:ascii="標楷體" w:eastAsia="標楷體" w:hAnsi="標楷體" w:cs="Times New Roman" w:hint="eastAsia"/>
                <w:color w:val="FF0000"/>
              </w:rPr>
              <w:t>種</w:t>
            </w:r>
            <w:r w:rsidR="005E420E" w:rsidRPr="005E420E">
              <w:rPr>
                <w:rFonts w:ascii="標楷體" w:eastAsia="標楷體" w:hAnsi="標楷體" w:cs="Times New Roman" w:hint="eastAsia"/>
                <w:color w:val="FF0000"/>
              </w:rPr>
              <w:t>這些菜的原因</w:t>
            </w:r>
            <w:r w:rsidR="006A2968" w:rsidRPr="005E420E">
              <w:rPr>
                <w:rFonts w:ascii="標楷體" w:eastAsia="標楷體" w:hAnsi="標楷體" w:cs="Times New Roman" w:hint="eastAsia"/>
                <w:color w:val="FF0000"/>
              </w:rPr>
              <w:t>嗎?</w:t>
            </w:r>
            <w:r>
              <w:rPr>
                <w:rFonts w:ascii="新細明體" w:eastAsia="新細明體" w:hAnsi="新細明體" w:cs="Times New Roman" w:hint="eastAsia"/>
              </w:rPr>
              <w:t>｣</w:t>
            </w:r>
          </w:p>
          <w:p w14:paraId="6BB2F58F" w14:textId="77777777" w:rsidR="005E420E" w:rsidRPr="00CD74C0" w:rsidRDefault="006A2968" w:rsidP="007D04F3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學生可能發表:「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我們種了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紅鳳菜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、紅蘿蔔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「</w:t>
            </w:r>
            <w:r w:rsidR="005E420E"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因為種菜前討論過蔬菜除</w:t>
            </w:r>
          </w:p>
          <w:p w14:paraId="675AC873" w14:textId="6EEFC504" w:rsidR="00CD74C0" w:rsidRPr="00CD74C0" w:rsidRDefault="005E420E" w:rsidP="007D04F3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</w:pP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  了能食用外</w:t>
            </w:r>
            <w:r w:rsidR="00A70D23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，</w:t>
            </w: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還有其他的功用嗎?</w:t>
            </w:r>
            <w:r w:rsidR="00A70D23"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  <w:t xml:space="preserve"> </w:t>
            </w: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後來發現有些菜</w:t>
            </w:r>
            <w:r w:rsidR="006A2968"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烹煮後</w:t>
            </w:r>
            <w:proofErr w:type="gramStart"/>
            <w:r w:rsidR="006A2968"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的菜汁都</w:t>
            </w:r>
            <w:proofErr w:type="gramEnd"/>
            <w:r w:rsidR="006A2968"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是</w:t>
            </w: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有顏</w:t>
            </w:r>
          </w:p>
          <w:p w14:paraId="1C651D6E" w14:textId="61E23A29" w:rsidR="005E420E" w:rsidRDefault="00CD74C0" w:rsidP="007D04F3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  </w:t>
            </w:r>
            <w:r w:rsidR="005E420E"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色，沾到衣服會</w:t>
            </w: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將衣服染色，</w:t>
            </w:r>
            <w:r w:rsidR="005E420E"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才想說是不是有</w:t>
            </w:r>
            <w:r w:rsidRPr="00CD74C0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些蔬菜可以當染色用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  <w:r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  <w:r w:rsidR="006A2968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     </w:t>
            </w:r>
          </w:p>
          <w:p w14:paraId="0CC7DB66" w14:textId="27E7FE50" w:rsidR="0079767E" w:rsidRDefault="0079767E" w:rsidP="0079767E">
            <w:pPr>
              <w:widowControl/>
              <w:ind w:leftChars="100" w:left="48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新細明體" w:eastAsia="新細明體" w:hAnsi="新細明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>T</w:t>
            </w:r>
            <w:r>
              <w:rPr>
                <w:rFonts w:ascii="Times New Roman" w:eastAsia="標楷體" w:hAnsi="Times New Roman" w:cs="Times New Roman"/>
              </w:rPr>
              <w:t xml:space="preserve">: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What vegetables do we grow on the rainbow farm at school this s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e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mester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?</w:t>
            </w:r>
          </w:p>
          <w:p w14:paraId="6A3885D5" w14:textId="17B17395" w:rsidR="0079767E" w:rsidRDefault="0079767E" w:rsidP="0079767E">
            <w:pPr>
              <w:widowControl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Why do we grow these vegetables now?</w:t>
            </w:r>
          </w:p>
          <w:p w14:paraId="224368CC" w14:textId="77777777" w:rsidR="00F1627A" w:rsidRDefault="0079767E" w:rsidP="00C714FF">
            <w:pPr>
              <w:widowControl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S</w:t>
            </w:r>
            <w:r>
              <w:rPr>
                <w:rFonts w:ascii="Times New Roman" w:eastAsia="標楷體" w:hAnsi="Times New Roman" w:cs="Times New Roman"/>
              </w:rPr>
              <w:t xml:space="preserve">s: We grow Okinawan Spinach, carrot… </w:t>
            </w:r>
          </w:p>
          <w:p w14:paraId="34AAE6B8" w14:textId="0FA0AE17" w:rsidR="00F1627A" w:rsidRDefault="00A70D23" w:rsidP="00F1627A">
            <w:pPr>
              <w:widowControl/>
              <w:ind w:leftChars="300" w:left="72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We can eat vegetables. </w:t>
            </w:r>
            <w:r w:rsidR="00D32188">
              <w:rPr>
                <w:rFonts w:ascii="Times New Roman" w:eastAsia="標楷體" w:hAnsi="Times New Roman" w:cs="Times New Roman"/>
              </w:rPr>
              <w:t xml:space="preserve">What else can we do for these vegetables? </w:t>
            </w:r>
          </w:p>
          <w:p w14:paraId="1922BA04" w14:textId="77777777" w:rsidR="00F1627A" w:rsidRDefault="00F1627A" w:rsidP="00F1627A">
            <w:pPr>
              <w:widowControl/>
              <w:ind w:firstLineChars="300" w:firstLine="72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We find after </w:t>
            </w:r>
            <w:r w:rsidR="0079767E">
              <w:rPr>
                <w:rFonts w:ascii="Times New Roman" w:eastAsia="標楷體" w:hAnsi="Times New Roman" w:cs="Times New Roman"/>
              </w:rPr>
              <w:t xml:space="preserve">boiling </w:t>
            </w:r>
            <w:r>
              <w:rPr>
                <w:rFonts w:ascii="Times New Roman" w:eastAsia="標楷體" w:hAnsi="Times New Roman" w:cs="Times New Roman"/>
              </w:rPr>
              <w:t>some</w:t>
            </w:r>
            <w:r w:rsidR="0079767E">
              <w:rPr>
                <w:rFonts w:ascii="Times New Roman" w:eastAsia="標楷體" w:hAnsi="Times New Roman" w:cs="Times New Roman"/>
              </w:rPr>
              <w:t xml:space="preserve"> vegetables, </w:t>
            </w:r>
            <w:r>
              <w:rPr>
                <w:rFonts w:ascii="Times New Roman" w:eastAsia="標楷體" w:hAnsi="Times New Roman" w:cs="Times New Roman"/>
              </w:rPr>
              <w:t xml:space="preserve">the juice has color. It can be on the </w:t>
            </w:r>
          </w:p>
          <w:p w14:paraId="453C0278" w14:textId="71F9D01E" w:rsidR="006A2968" w:rsidRPr="00636E1F" w:rsidRDefault="00F1627A" w:rsidP="00636E1F">
            <w:pPr>
              <w:widowControl/>
              <w:ind w:firstLineChars="300" w:firstLine="720"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clothes. </w:t>
            </w:r>
          </w:p>
          <w:p w14:paraId="6E2FA7A4" w14:textId="77777777" w:rsidR="00FD3F21" w:rsidRDefault="00FD3F21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</w:p>
          <w:p w14:paraId="375D401E" w14:textId="77777777" w:rsidR="00B85A3C" w:rsidRDefault="006A2968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6</w:t>
            </w:r>
            <w:r w:rsidR="000F53CC">
              <w:rPr>
                <w:rFonts w:ascii="Times New Roman" w:eastAsia="標楷體" w:hAnsi="Times New Roman" w:cs="Times New Roman"/>
              </w:rPr>
              <w:t>.</w:t>
            </w:r>
            <w:r w:rsidR="000F53C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0F53CC">
              <w:rPr>
                <w:rFonts w:ascii="Times New Roman" w:eastAsia="標楷體" w:hAnsi="Times New Roman" w:cs="Times New Roman" w:hint="eastAsia"/>
              </w:rPr>
              <w:t>教師</w:t>
            </w:r>
            <w:r>
              <w:rPr>
                <w:rFonts w:ascii="Times New Roman" w:eastAsia="標楷體" w:hAnsi="Times New Roman" w:cs="Times New Roman" w:hint="eastAsia"/>
              </w:rPr>
              <w:t>引導</w:t>
            </w:r>
            <w:r w:rsidR="000F53CC">
              <w:rPr>
                <w:rFonts w:ascii="Times New Roman" w:eastAsia="標楷體" w:hAnsi="Times New Roman" w:cs="Times New Roman" w:hint="eastAsia"/>
              </w:rPr>
              <w:t>說明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  <w:r>
              <w:rPr>
                <w:rFonts w:ascii="標楷體" w:eastAsia="標楷體" w:hAnsi="標楷體" w:cs="Times New Roman" w:hint="eastAsia"/>
              </w:rPr>
              <w:t>「我們所種的蔬菜中</w:t>
            </w:r>
            <w:r>
              <w:rPr>
                <w:rFonts w:ascii="Times New Roman" w:eastAsia="標楷體" w:hAnsi="Times New Roman" w:cs="Times New Roman" w:hint="eastAsia"/>
              </w:rPr>
              <w:t>因為它的天然色素鮮豔，所以可</w:t>
            </w:r>
            <w:r>
              <w:rPr>
                <w:rFonts w:ascii="Times New Roman" w:eastAsia="標楷體" w:hAnsi="Times New Roman" w:cs="Times New Roman" w:hint="eastAsia"/>
              </w:rPr>
              <w:t xml:space="preserve">                         </w:t>
            </w:r>
            <w:r w:rsidR="009D0B18">
              <w:rPr>
                <w:rFonts w:ascii="Times New Roman" w:eastAsia="標楷體" w:hAnsi="Times New Roman" w:cs="Times New Roman"/>
              </w:rPr>
              <w:t xml:space="preserve">  </w:t>
            </w:r>
          </w:p>
          <w:p w14:paraId="0B80A41F" w14:textId="4F655346" w:rsidR="004135F3" w:rsidRDefault="00B85A3C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</w:t>
            </w:r>
            <w:r w:rsidR="006A2968">
              <w:rPr>
                <w:rFonts w:ascii="Times New Roman" w:eastAsia="標楷體" w:hAnsi="Times New Roman" w:cs="Times New Roman" w:hint="eastAsia"/>
              </w:rPr>
              <w:t>以運用在染布上</w:t>
            </w:r>
            <w:r w:rsidR="004135F3">
              <w:rPr>
                <w:rFonts w:ascii="Times New Roman" w:eastAsia="標楷體" w:hAnsi="Times New Roman" w:cs="Times New Roman" w:hint="eastAsia"/>
              </w:rPr>
              <w:t>，這些蔬菜中的</w:t>
            </w:r>
            <w:proofErr w:type="gramStart"/>
            <w:r w:rsidR="004135F3">
              <w:rPr>
                <w:rFonts w:ascii="Times New Roman" w:eastAsia="標楷體" w:hAnsi="Times New Roman" w:cs="Times New Roman" w:hint="eastAsia"/>
              </w:rPr>
              <w:t>紅鳳菜染色</w:t>
            </w:r>
            <w:proofErr w:type="gramEnd"/>
            <w:r w:rsidR="004135F3">
              <w:rPr>
                <w:rFonts w:ascii="Times New Roman" w:eastAsia="標楷體" w:hAnsi="Times New Roman" w:cs="Times New Roman" w:hint="eastAsia"/>
              </w:rPr>
              <w:t>效果最好</w:t>
            </w:r>
            <w:r w:rsidR="006A2968">
              <w:rPr>
                <w:rFonts w:ascii="Times New Roman" w:eastAsia="標楷體" w:hAnsi="Times New Roman" w:cs="Times New Roman" w:hint="eastAsia"/>
              </w:rPr>
              <w:t>。現</w:t>
            </w:r>
          </w:p>
          <w:p w14:paraId="0D8D82DB" w14:textId="353780FD" w:rsidR="004135F3" w:rsidRDefault="004135F3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</w:t>
            </w:r>
            <w:r w:rsidR="009D0B18">
              <w:rPr>
                <w:rFonts w:ascii="Times New Roman" w:eastAsia="標楷體" w:hAnsi="Times New Roman" w:cs="Times New Roman"/>
              </w:rPr>
              <w:t xml:space="preserve">  </w:t>
            </w:r>
            <w:r w:rsidR="006A2968">
              <w:rPr>
                <w:rFonts w:ascii="Times New Roman" w:eastAsia="標楷體" w:hAnsi="Times New Roman" w:cs="Times New Roman" w:hint="eastAsia"/>
              </w:rPr>
              <w:t>在</w:t>
            </w:r>
            <w:r w:rsidR="000F53CC">
              <w:rPr>
                <w:rFonts w:ascii="Times New Roman" w:eastAsia="標楷體" w:hAnsi="Times New Roman" w:cs="Times New Roman" w:hint="eastAsia"/>
              </w:rPr>
              <w:t>彩虹農場</w:t>
            </w:r>
            <w:r w:rsidR="006A2968">
              <w:rPr>
                <w:rFonts w:ascii="Times New Roman" w:eastAsia="標楷體" w:hAnsi="Times New Roman" w:cs="Times New Roman" w:hint="eastAsia"/>
              </w:rPr>
              <w:t>的</w:t>
            </w:r>
            <w:r w:rsidR="000F53CC">
              <w:rPr>
                <w:rFonts w:ascii="Times New Roman" w:eastAsia="標楷體" w:hAnsi="Times New Roman" w:cs="Times New Roman" w:hint="eastAsia"/>
              </w:rPr>
              <w:t>蔬菜</w:t>
            </w:r>
            <w:r w:rsidR="006A2968">
              <w:rPr>
                <w:rFonts w:ascii="Times New Roman" w:eastAsia="標楷體" w:hAnsi="Times New Roman" w:cs="Times New Roman" w:hint="eastAsia"/>
              </w:rPr>
              <w:t>長大可以收成了</w:t>
            </w:r>
            <w:r w:rsidR="000F53CC">
              <w:rPr>
                <w:rFonts w:ascii="Times New Roman" w:eastAsia="標楷體" w:hAnsi="Times New Roman" w:cs="Times New Roman" w:hint="eastAsia"/>
              </w:rPr>
              <w:t>，</w:t>
            </w:r>
            <w:r w:rsidR="006A2968">
              <w:rPr>
                <w:rFonts w:ascii="Times New Roman" w:eastAsia="標楷體" w:hAnsi="Times New Roman" w:cs="Times New Roman" w:hint="eastAsia"/>
              </w:rPr>
              <w:t>我們要將</w:t>
            </w:r>
            <w:r w:rsidR="000F53CC">
              <w:rPr>
                <w:rFonts w:ascii="Times New Roman" w:eastAsia="標楷體" w:hAnsi="Times New Roman" w:cs="Times New Roman" w:hint="eastAsia"/>
              </w:rPr>
              <w:t>紅鳳菜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採</w:t>
            </w:r>
            <w:proofErr w:type="gramEnd"/>
          </w:p>
          <w:p w14:paraId="2FD33DAE" w14:textId="77777777" w:rsidR="00D94AC2" w:rsidRDefault="004135F3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</w:t>
            </w:r>
            <w:r w:rsidR="009D0B18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</w:rPr>
              <w:t>收</w:t>
            </w:r>
            <w:r w:rsidR="000F53CC"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</w:rPr>
              <w:t>讓</w:t>
            </w:r>
            <w:r w:rsidR="000F53CC">
              <w:rPr>
                <w:rFonts w:ascii="Times New Roman" w:eastAsia="標楷體" w:hAnsi="Times New Roman" w:cs="Times New Roman" w:hint="eastAsia"/>
              </w:rPr>
              <w:t>它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當做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染料，讓每個人製作屬於自己獨一無二的</w:t>
            </w:r>
            <w:r w:rsidR="00D94AC2">
              <w:rPr>
                <w:rFonts w:ascii="Times New Roman" w:eastAsia="標楷體" w:hAnsi="Times New Roman" w:cs="Times New Roman" w:hint="eastAsia"/>
              </w:rPr>
              <w:t xml:space="preserve"> </w:t>
            </w:r>
          </w:p>
          <w:p w14:paraId="143ABD0E" w14:textId="7427BFC6" w:rsidR="000F53CC" w:rsidRPr="00D94AC2" w:rsidRDefault="00D94AC2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</w:t>
            </w:r>
            <w:r>
              <w:rPr>
                <w:rFonts w:ascii="Times New Roman" w:eastAsia="標楷體" w:hAnsi="Times New Roman" w:cs="Times New Roman" w:hint="eastAsia"/>
              </w:rPr>
              <w:t>布</w:t>
            </w:r>
            <w:r w:rsidR="000F53CC"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  <w:r w:rsidR="004135F3"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</w:p>
          <w:p w14:paraId="0B4E49D7" w14:textId="20653D38" w:rsidR="002A53FE" w:rsidRDefault="002A53FE" w:rsidP="000F53CC">
            <w:pPr>
              <w:widowControl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教師提問:「五月份國曆有一個大節日，你們知道是什麼節日嗎?</w:t>
            </w:r>
            <w:r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</w:p>
          <w:p w14:paraId="1418F5AB" w14:textId="02BD9820" w:rsidR="002A53FE" w:rsidRDefault="002A53FE" w:rsidP="00AB1683">
            <w:pPr>
              <w:widowControl/>
              <w:ind w:left="1920" w:hangingChars="800" w:hanging="192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學生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可能發表: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「母親節</w:t>
            </w:r>
            <w:r w:rsidR="00AB1683">
              <w:rPr>
                <w:rFonts w:ascii="標楷體" w:eastAsia="標楷體" w:hAnsi="標楷體" w:cs="Times New Roman" w:hint="eastAsia"/>
                <w:kern w:val="3"/>
                <w:szCs w:val="20"/>
              </w:rPr>
              <w:t>!</w:t>
            </w:r>
            <w:r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  <w:r w:rsid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「</w:t>
            </w:r>
            <w:r w:rsidR="00BB6FBE" w:rsidRP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我們</w:t>
            </w:r>
            <w:r w:rsid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可以將自己染色製作的</w:t>
            </w:r>
            <w:r w:rsidR="00D94AC2">
              <w:rPr>
                <w:rFonts w:ascii="標楷體" w:eastAsia="標楷體" w:hAnsi="標楷體" w:cs="Times New Roman" w:hint="eastAsia"/>
                <w:kern w:val="3"/>
                <w:szCs w:val="20"/>
              </w:rPr>
              <w:t>布</w:t>
            </w:r>
            <w:r w:rsid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當作母親節禮物送給媽媽。</w:t>
            </w:r>
            <w:r w:rsidR="00BB6FBE"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</w:p>
          <w:p w14:paraId="6DC10694" w14:textId="29C59EC2" w:rsidR="002A53FE" w:rsidRPr="005E3DB0" w:rsidRDefault="002A53FE" w:rsidP="000F53CC">
            <w:pPr>
              <w:widowControl/>
              <w:jc w:val="both"/>
              <w:textAlignment w:val="baseline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</w:t>
            </w:r>
            <w:r w:rsid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教師引導說明:「媽媽收到你自己親手做的禮物一定覺得很特別。</w:t>
            </w:r>
            <w:r w:rsidR="00BB6FBE">
              <w:rPr>
                <w:rFonts w:ascii="新細明體" w:eastAsia="新細明體" w:hAnsi="新細明體" w:cs="Times New Roman" w:hint="eastAsia"/>
                <w:kern w:val="3"/>
                <w:szCs w:val="20"/>
              </w:rPr>
              <w:t>｣</w:t>
            </w:r>
          </w:p>
          <w:p w14:paraId="116DEE3D" w14:textId="44E70DD9" w:rsidR="00636E1F" w:rsidRDefault="00636E1F" w:rsidP="00636E1F">
            <w:pPr>
              <w:widowControl/>
              <w:ind w:leftChars="100" w:left="48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: </w:t>
            </w:r>
            <w:r w:rsidR="00E55864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Yes!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It has natural color, so we can do cloth dyeing</w:t>
            </w:r>
            <w:r w:rsidR="00D94AC2">
              <w:rPr>
                <w:rFonts w:ascii="Times New Roman" w:eastAsia="標楷體" w:hAnsi="Times New Roman" w:cs="Times New Roman"/>
                <w:kern w:val="3"/>
                <w:szCs w:val="20"/>
              </w:rPr>
              <w:t>.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Okinawan Spinach juice is the best dye for the cloth. It has grown up. It’s time for us to pick up. It can be the dye. Everyone makes a unique handkerchief. </w:t>
            </w:r>
          </w:p>
          <w:p w14:paraId="415947B8" w14:textId="16642FBA" w:rsidR="00636E1F" w:rsidRDefault="00636E1F" w:rsidP="00636E1F">
            <w:pPr>
              <w:widowControl/>
              <w:ind w:leftChars="100" w:left="48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A big festival in May. Do you know</w:t>
            </w:r>
            <w:r w:rsidR="00D94AC2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i</w:t>
            </w:r>
            <w:r w:rsidR="00D94AC2">
              <w:rPr>
                <w:rFonts w:ascii="Times New Roman" w:eastAsia="標楷體" w:hAnsi="Times New Roman" w:cs="Times New Roman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?</w:t>
            </w:r>
          </w:p>
          <w:p w14:paraId="1921221B" w14:textId="77777777" w:rsidR="00636E1F" w:rsidRDefault="00636E1F" w:rsidP="00636E1F">
            <w:pPr>
              <w:widowControl/>
              <w:ind w:leftChars="100" w:left="48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s: Mother’s Day! </w:t>
            </w:r>
          </w:p>
          <w:p w14:paraId="27262B7E" w14:textId="607A20BA" w:rsidR="00636E1F" w:rsidRDefault="00636E1F" w:rsidP="00636E1F">
            <w:pPr>
              <w:widowControl/>
              <w:ind w:leftChars="100" w:left="48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 We can send Mom the dyed </w:t>
            </w:r>
            <w:r w:rsidR="00101866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c</w:t>
            </w:r>
            <w:r w:rsidR="00101866">
              <w:rPr>
                <w:rFonts w:ascii="Times New Roman" w:eastAsia="標楷體" w:hAnsi="Times New Roman" w:cs="Times New Roman"/>
                <w:kern w:val="3"/>
                <w:szCs w:val="20"/>
              </w:rPr>
              <w:t>loth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as Mother’s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Day gift.</w:t>
            </w:r>
          </w:p>
          <w:p w14:paraId="763638DD" w14:textId="7E5F57C3" w:rsidR="000F53CC" w:rsidRDefault="00636E1F" w:rsidP="00636E1F">
            <w:pPr>
              <w:widowControl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It’s special for your mom to get the gift that you make.</w:t>
            </w:r>
          </w:p>
          <w:p w14:paraId="25EB9F55" w14:textId="77777777" w:rsidR="00636E1F" w:rsidRPr="009C059C" w:rsidRDefault="00636E1F" w:rsidP="000F53CC">
            <w:pPr>
              <w:widowControl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9305BF7" w14:textId="2973C08D" w:rsidR="000F53CC" w:rsidRPr="00BB6FBE" w:rsidRDefault="00BB6FBE" w:rsidP="004617A8">
            <w:pPr>
              <w:pStyle w:val="ac"/>
              <w:numPr>
                <w:ilvl w:val="0"/>
                <w:numId w:val="1"/>
              </w:numPr>
              <w:suppressAutoHyphens/>
              <w:autoSpaceDN w:val="0"/>
              <w:ind w:leftChars="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  <w:r w:rsidRPr="00BB6FBE">
              <w:rPr>
                <w:rFonts w:ascii="標楷體" w:eastAsia="標楷體" w:hAnsi="標楷體" w:cs="Times New Roman" w:hint="eastAsia"/>
                <w:b/>
                <w:kern w:val="3"/>
                <w:sz w:val="28"/>
                <w:szCs w:val="28"/>
              </w:rPr>
              <w:t>發展活動</w:t>
            </w:r>
          </w:p>
          <w:p w14:paraId="34D04340" w14:textId="77777777" w:rsidR="004C0E85" w:rsidRDefault="004C0E85" w:rsidP="004C0E85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7777609" w14:textId="271B4195" w:rsidR="00BB6FBE" w:rsidRPr="00704A6C" w:rsidRDefault="004C0E85" w:rsidP="004C0E85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1.</w:t>
            </w:r>
            <w:r w:rsidRPr="004C0E85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教師播放『下課花路米』短片，藉由詰問教學引導學生了解染布的過程。</w:t>
            </w:r>
          </w:p>
          <w:p w14:paraId="173858B9" w14:textId="7B83AA48" w:rsidR="00B96C8C" w:rsidRDefault="000F53CC" w:rsidP="00B96C8C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="00B96C8C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B96C8C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B96C8C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he teacher plays the short film and leads students to understand the process of </w:t>
            </w:r>
            <w:r w:rsidR="00B96C8C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</w:t>
            </w:r>
          </w:p>
          <w:p w14:paraId="13DA3251" w14:textId="73A0B02C" w:rsidR="00E902FD" w:rsidRDefault="00B96C8C" w:rsidP="00B96C8C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lastRenderedPageBreak/>
              <w:t xml:space="preserve">     </w:t>
            </w:r>
            <w:r w:rsidR="00CA31B0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dyeing the cloth by asking questions.</w:t>
            </w:r>
          </w:p>
          <w:p w14:paraId="7D6CF2EA" w14:textId="3AFEC381" w:rsidR="004C0E85" w:rsidRPr="00E902FD" w:rsidRDefault="00E902FD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</w:p>
          <w:p w14:paraId="10B6CE4F" w14:textId="7E1F31D4" w:rsidR="00E902FD" w:rsidRDefault="00E902FD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教師提問:「</w:t>
            </w:r>
            <w:proofErr w:type="gramStart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短片中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，大家首先做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了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什麼事情?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4279B6AE" w14:textId="19237BA5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學生可能回答:「校園撿葉子。」</w:t>
            </w:r>
          </w:p>
          <w:p w14:paraId="52621A09" w14:textId="3BBFE5FC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教師提問:「短片提到那些圖案?」</w:t>
            </w:r>
          </w:p>
          <w:p w14:paraId="188DA988" w14:textId="4BE6D581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同心圓、正方形…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0DAD8D38" w14:textId="1BD75ECD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教師進一步提問:「這些圖案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是如何設計的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呢?」</w:t>
            </w:r>
          </w:p>
          <w:p w14:paraId="560F4368" w14:textId="336889F5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圖案可能是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用木</w:t>
            </w:r>
            <w:r w:rsidR="000C2A4B">
              <w:rPr>
                <w:rFonts w:ascii="標楷體" w:eastAsia="標楷體" w:hAnsi="標楷體" w:cs="Times New Roman" w:hint="eastAsia"/>
                <w:kern w:val="3"/>
                <w:szCs w:val="20"/>
              </w:rPr>
              <w:t>棍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、棉線綁住</w:t>
            </w:r>
            <w:r w:rsid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、夾子夾住</w:t>
            </w:r>
            <w:r w:rsidR="00BB6FBE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2299D11D" w14:textId="69D68EC4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教師提問:「綁住的部分會有什麼變化?」</w:t>
            </w:r>
          </w:p>
          <w:p w14:paraId="01F80155" w14:textId="672FEE96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902FD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不會有顏色</w:t>
            </w:r>
            <w:r w:rsidR="00BB6FBE">
              <w:rPr>
                <w:rFonts w:ascii="標楷體" w:eastAsia="標楷體" w:hAnsi="標楷體" w:cs="Times New Roman" w:hint="eastAsia"/>
                <w:kern w:val="3"/>
                <w:szCs w:val="20"/>
              </w:rPr>
              <w:t>、</w:t>
            </w:r>
            <w:r w:rsidR="00DE4D23">
              <w:rPr>
                <w:rFonts w:ascii="標楷體" w:eastAsia="標楷體" w:hAnsi="標楷體" w:cs="Times New Roman" w:hint="eastAsia"/>
                <w:kern w:val="3"/>
                <w:szCs w:val="20"/>
              </w:rPr>
              <w:t>形狀會根據所綁的方式而有不同變化</w:t>
            </w:r>
            <w:r w:rsidR="00DE4D2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48EA3A00" w14:textId="10A7F959" w:rsidR="00B96C8C" w:rsidRDefault="000F53C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B96C8C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B96C8C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B96C8C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: </w:t>
            </w:r>
            <w:r w:rsidR="00B96C8C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I</w:t>
            </w:r>
            <w:r w:rsidR="00B96C8C">
              <w:rPr>
                <w:rFonts w:ascii="Times New Roman" w:eastAsia="標楷體" w:hAnsi="Times New Roman" w:cs="Times New Roman"/>
                <w:kern w:val="3"/>
                <w:szCs w:val="20"/>
              </w:rPr>
              <w:t>n the film, what do they do first?</w:t>
            </w:r>
          </w:p>
          <w:p w14:paraId="5CBFDBF4" w14:textId="17157D89" w:rsidR="00B96C8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They pick up the leaves.</w:t>
            </w:r>
          </w:p>
          <w:p w14:paraId="47660432" w14:textId="467CB201" w:rsidR="00B96C8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T: </w:t>
            </w:r>
            <w:r w:rsidRPr="002F14EB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What patterns do you see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?</w:t>
            </w:r>
          </w:p>
          <w:p w14:paraId="2FBBC2DD" w14:textId="46E1D3AA" w:rsidR="00B96C8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</w:t>
            </w:r>
            <w:r w:rsidRPr="00214D6F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 </w:t>
            </w:r>
            <w:r w:rsidR="00C714FF" w:rsidRPr="00214D6F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It’s a c</w:t>
            </w:r>
            <w:r w:rsidRPr="00214D6F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ircle, square…</w:t>
            </w:r>
          </w:p>
          <w:p w14:paraId="512F63D0" w14:textId="7649ED3B" w:rsidR="00B96C8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T: How do they design these patterns?</w:t>
            </w:r>
          </w:p>
          <w:p w14:paraId="22150000" w14:textId="02FFD91F" w:rsidR="00B96C8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</w:t>
            </w:r>
            <w:r w:rsidR="00547561"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I can use </w:t>
            </w:r>
            <w:r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sticks</w:t>
            </w:r>
            <w:r w:rsidR="00547561"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/</w:t>
            </w:r>
            <w:r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strings</w:t>
            </w:r>
            <w:r w:rsidR="00547561"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/</w:t>
            </w:r>
            <w:r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cla</w:t>
            </w:r>
            <w:r w:rsidR="00547561"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m</w:t>
            </w:r>
            <w:r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ps</w:t>
            </w:r>
            <w:r w:rsidR="00547561"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 to </w:t>
            </w:r>
            <w:r w:rsid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bind/</w:t>
            </w:r>
            <w:r w:rsidR="00547561"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die</w:t>
            </w:r>
            <w:r w:rsidRPr="00547561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.</w:t>
            </w:r>
          </w:p>
          <w:p w14:paraId="1AADC6E3" w14:textId="734AF9B1" w:rsidR="00B96C8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T: Then, what happened to these parts?</w:t>
            </w:r>
          </w:p>
          <w:p w14:paraId="3710A718" w14:textId="6557A160" w:rsidR="000F53CC" w:rsidRDefault="00B96C8C" w:rsidP="00B96C8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No colors. Shapes are different because of different binding.</w:t>
            </w:r>
          </w:p>
          <w:p w14:paraId="76184DDC" w14:textId="77777777" w:rsidR="00DE4D23" w:rsidRPr="00704A6C" w:rsidRDefault="00DE4D23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14E71518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2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.教師說明</w:t>
            </w:r>
            <w:r w:rsidRPr="009C7631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整個染布流程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步驟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: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(</w:t>
            </w:r>
            <w:r w:rsidRPr="00597B3A">
              <w:rPr>
                <w:rFonts w:ascii="標楷體" w:eastAsia="標楷體" w:hAnsi="標楷體" w:cs="Times New Roman" w:hint="eastAsia"/>
                <w:kern w:val="3"/>
                <w:szCs w:val="20"/>
              </w:rPr>
              <w:t>用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PPT</w:t>
            </w:r>
            <w:r w:rsidRPr="00597B3A">
              <w:rPr>
                <w:rFonts w:ascii="標楷體" w:eastAsia="標楷體" w:hAnsi="標楷體" w:cs="Times New Roman" w:hint="eastAsia"/>
                <w:kern w:val="3"/>
                <w:szCs w:val="20"/>
              </w:rPr>
              <w:t>分解圖示說明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)</w:t>
            </w:r>
          </w:p>
          <w:p w14:paraId="0020F73D" w14:textId="77777777" w:rsidR="000F53CC" w:rsidRPr="00D26AA2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The teacher uses the pictures to introduce the process of dyeing cloth.</w:t>
            </w:r>
          </w:p>
          <w:p w14:paraId="0BB99782" w14:textId="11F6CC8E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 xml:space="preserve"> </w:t>
            </w:r>
            <w:proofErr w:type="gramStart"/>
            <w:r w:rsidRPr="00986AF3">
              <w:rPr>
                <w:rFonts w:ascii="標楷體" w:eastAsia="標楷體" w:hAnsi="標楷體" w:cs="Times New Roman" w:hint="eastAsia"/>
                <w:b/>
                <w:bCs/>
                <w:kern w:val="3"/>
                <w:szCs w:val="20"/>
              </w:rPr>
              <w:t>紮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b/>
                <w:bCs/>
                <w:kern w:val="3"/>
                <w:szCs w:val="20"/>
              </w:rPr>
              <w:t>花→浸泡→浸染→漂洗→</w:t>
            </w:r>
            <w:r>
              <w:rPr>
                <w:rFonts w:ascii="標楷體" w:eastAsia="標楷體" w:hAnsi="標楷體" w:cs="Times New Roman" w:hint="eastAsia"/>
                <w:b/>
                <w:bCs/>
                <w:kern w:val="3"/>
                <w:szCs w:val="20"/>
              </w:rPr>
              <w:t>晾乾</w:t>
            </w:r>
            <w:r w:rsidRPr="00986AF3">
              <w:rPr>
                <w:rFonts w:ascii="標楷體" w:eastAsia="標楷體" w:hAnsi="標楷體" w:cs="Times New Roman" w:hint="eastAsia"/>
                <w:b/>
                <w:bCs/>
                <w:kern w:val="3"/>
                <w:szCs w:val="20"/>
              </w:rPr>
              <w:t>→美麗的棉布</w:t>
            </w:r>
          </w:p>
          <w:p w14:paraId="69F6207B" w14:textId="5DB941E5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 xml:space="preserve">  </w:t>
            </w:r>
            <w:r w:rsidR="000C2A4B"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Bind</w:t>
            </w:r>
            <w:r w:rsidR="00CA31B0"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/Tie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sym w:font="Wingdings 3" w:char="F067"/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Soak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sym w:font="Wingdings 3" w:char="F067"/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Dye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sym w:font="Wingdings 3" w:char="F067"/>
            </w:r>
            <w:r w:rsidR="00CA31B0"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Rinse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sym w:font="Wingdings 3" w:char="F067"/>
            </w:r>
            <w:r w:rsidR="00CA31B0"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Dry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sym w:font="Wingdings 3" w:char="F067"/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>Done</w:t>
            </w:r>
          </w:p>
          <w:p w14:paraId="3E65DF29" w14:textId="77777777" w:rsidR="00DE4D23" w:rsidRDefault="00DE4D23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</w:pPr>
          </w:p>
          <w:p w14:paraId="2248F720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b/>
                <w:bCs/>
                <w:kern w:val="3"/>
                <w:szCs w:val="20"/>
              </w:rPr>
              <w:t xml:space="preserve">  </w:t>
            </w:r>
            <w:r w:rsidRPr="00597B3A">
              <w:rPr>
                <w:rFonts w:ascii="標楷體" w:eastAsia="標楷體" w:hAnsi="標楷體" w:cs="Times New Roman"/>
                <w:kern w:val="3"/>
                <w:szCs w:val="20"/>
              </w:rPr>
              <w:sym w:font="Wingdings" w:char="F081"/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煮一鍋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紅鳳菜汁</w:t>
            </w:r>
            <w:proofErr w:type="gramEnd"/>
          </w:p>
          <w:p w14:paraId="643D591F" w14:textId="598E486F" w:rsidR="000F53CC" w:rsidRPr="00B8272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 </w:t>
            </w:r>
            <w:r w:rsidR="00434151">
              <w:rPr>
                <w:rFonts w:ascii="Times New Roman" w:eastAsia="標楷體" w:hAnsi="Times New Roman" w:cs="Times New Roman" w:hint="cs"/>
                <w:kern w:val="3"/>
                <w:szCs w:val="20"/>
              </w:rPr>
              <w:t>F</w:t>
            </w:r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irst boil a pot of </w:t>
            </w:r>
            <w:proofErr w:type="spellStart"/>
            <w:r w:rsidR="00434151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Gynura</w:t>
            </w:r>
            <w:proofErr w:type="spellEnd"/>
            <w:r w:rsidR="00434151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proofErr w:type="gramStart"/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>B</w:t>
            </w:r>
            <w:r w:rsidR="00434151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icolor</w:t>
            </w:r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>(</w:t>
            </w:r>
            <w:proofErr w:type="gramEnd"/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>Okinawan Spinach).</w:t>
            </w:r>
          </w:p>
          <w:p w14:paraId="766E66CF" w14:textId="77777777" w:rsidR="00677A3E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sym w:font="Wingdings" w:char="F082"/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染布前，先設計圖案(</w:t>
            </w:r>
            <w:proofErr w:type="gramStart"/>
            <w:r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紮</w:t>
            </w:r>
            <w:proofErr w:type="gramEnd"/>
            <w:r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花</w:t>
            </w:r>
            <w:r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sym w:font="Wingdings 3" w:char="F067"/>
            </w:r>
            <w:proofErr w:type="gramStart"/>
            <w:r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綁染、夾染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)</w:t>
            </w:r>
            <w:proofErr w:type="gramEnd"/>
            <w:r w:rsidR="00677A3E">
              <w:rPr>
                <w:rFonts w:ascii="標楷體" w:eastAsia="標楷體" w:hAnsi="標楷體" w:cs="Times New Roman" w:hint="eastAsia"/>
                <w:kern w:val="3"/>
                <w:szCs w:val="20"/>
              </w:rPr>
              <w:t>，</w:t>
            </w:r>
            <w:r w:rsidR="00677A3E"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教師再次引導不同的</w:t>
            </w:r>
            <w:proofErr w:type="gramStart"/>
            <w:r w:rsidR="00677A3E"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紮</w:t>
            </w:r>
            <w:proofErr w:type="gramEnd"/>
            <w:r w:rsidR="00677A3E"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花技</w:t>
            </w:r>
          </w:p>
          <w:p w14:paraId="2090D394" w14:textId="0DF020BF" w:rsidR="000F53CC" w:rsidRDefault="00677A3E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     </w:t>
            </w:r>
            <w:r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法會形成不同的圖案(正方形、圓形、同心圓、菱形)</w:t>
            </w:r>
          </w:p>
          <w:p w14:paraId="6BA8A17A" w14:textId="00FE61E4" w:rsidR="00434151" w:rsidRDefault="000F53CC" w:rsidP="00434151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 </w:t>
            </w:r>
            <w:r w:rsidR="00434151">
              <w:rPr>
                <w:rFonts w:ascii="Times New Roman" w:eastAsia="標楷體" w:hAnsi="Times New Roman" w:cs="Times New Roman" w:hint="cs"/>
                <w:kern w:val="3"/>
                <w:szCs w:val="20"/>
              </w:rPr>
              <w:t>B</w:t>
            </w:r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>efore dyeing the cloth, design the pattern</w:t>
            </w:r>
            <w:r w:rsidR="00434151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s</w:t>
            </w:r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>(Bind</w:t>
            </w:r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sym w:font="Wingdings 3" w:char="F067"/>
            </w:r>
            <w:r w:rsidR="00434151">
              <w:rPr>
                <w:rFonts w:ascii="Times New Roman" w:eastAsia="標楷體" w:hAnsi="Times New Roman" w:cs="Times New Roman"/>
                <w:kern w:val="3"/>
                <w:szCs w:val="20"/>
              </w:rPr>
              <w:t>Tie, Clamp).</w:t>
            </w:r>
          </w:p>
          <w:p w14:paraId="119B620E" w14:textId="3F47A5AE" w:rsidR="000F53CC" w:rsidRPr="00B82723" w:rsidRDefault="00434151" w:rsidP="00434151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     We can use the stick, chopsticks and rubber bands to design some patterns.</w:t>
            </w:r>
          </w:p>
          <w:p w14:paraId="110D7ED7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sym w:font="Wingdings" w:char="F083"/>
            </w:r>
            <w:r w:rsidRPr="00597B3A">
              <w:rPr>
                <w:rFonts w:ascii="標楷體" w:eastAsia="標楷體" w:hAnsi="標楷體" w:cs="Times New Roman" w:hint="eastAsia"/>
                <w:kern w:val="3"/>
                <w:szCs w:val="20"/>
              </w:rPr>
              <w:t>將布浸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泡在白醋裡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10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分鐘，為了定色</w:t>
            </w:r>
          </w:p>
          <w:p w14:paraId="4DC7CA15" w14:textId="4E484BCA" w:rsidR="000F53CC" w:rsidRPr="003D1D9B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</w:t>
            </w:r>
            <w:r w:rsidR="00ED7B39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D7B39"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oak the bound cloth into white vinegar for 10 minutes.</w:t>
            </w:r>
          </w:p>
          <w:p w14:paraId="04A06884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sym w:font="Wingdings" w:char="F084"/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先將紅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鳳菜汁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過濾，去除菜渣</w:t>
            </w:r>
          </w:p>
          <w:p w14:paraId="18D63E1D" w14:textId="1BBFE243" w:rsidR="000F53CC" w:rsidRPr="00D1199F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</w:t>
            </w:r>
            <w:r w:rsidR="00ED7B39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D7B39">
              <w:rPr>
                <w:rFonts w:ascii="Times New Roman" w:eastAsia="標楷體" w:hAnsi="Times New Roman" w:cs="Times New Roman" w:hint="cs"/>
                <w:kern w:val="3"/>
                <w:szCs w:val="20"/>
              </w:rPr>
              <w:t>F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ilter a pot of boiled </w:t>
            </w:r>
            <w:proofErr w:type="spellStart"/>
            <w:r w:rsidR="00ED7B39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Gynura</w:t>
            </w:r>
            <w:proofErr w:type="spellEnd"/>
            <w:r w:rsidR="00ED7B39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B</w:t>
            </w:r>
            <w:r w:rsidR="00ED7B39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icolor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to get rid of bagasse.</w:t>
            </w:r>
          </w:p>
          <w:p w14:paraId="6E198DD0" w14:textId="77777777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sym w:font="Wingdings" w:char="F085"/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再把布浸染在紅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鳳菜汁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3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0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分鐘</w:t>
            </w:r>
          </w:p>
          <w:p w14:paraId="088A3E81" w14:textId="5BCC84F3" w:rsidR="000F53CC" w:rsidRPr="00623B85" w:rsidRDefault="000F53CC" w:rsidP="000C2A4B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</w:t>
            </w:r>
            <w:r w:rsidR="00ED7B39" w:rsidRPr="00623B85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Then,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p</w:t>
            </w:r>
            <w:r w:rsidR="00ED7B39" w:rsidRPr="00623B85">
              <w:rPr>
                <w:rFonts w:ascii="Times New Roman" w:eastAsia="標楷體" w:hAnsi="Times New Roman" w:cs="Times New Roman"/>
                <w:kern w:val="3"/>
                <w:szCs w:val="20"/>
              </w:rPr>
              <w:t>ut the cloth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into a pot of boiling </w:t>
            </w:r>
            <w:proofErr w:type="spellStart"/>
            <w:r w:rsidR="00ED7B39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Gynura</w:t>
            </w:r>
            <w:proofErr w:type="spellEnd"/>
            <w:r w:rsidR="00ED7B39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B</w:t>
            </w:r>
            <w:r w:rsidR="00ED7B39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icolor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to dye for 30 minutes.</w:t>
            </w:r>
          </w:p>
          <w:p w14:paraId="3A8CA20C" w14:textId="08D48D7A" w:rsidR="000F53CC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sym w:font="Wingdings 2" w:char="F06F"/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拆除橡皮筋、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冰棒棍或竹筷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子，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攤開布</w:t>
            </w:r>
            <w:r w:rsidR="00667709">
              <w:rPr>
                <w:rFonts w:ascii="標楷體" w:eastAsia="標楷體" w:hAnsi="標楷體" w:cs="Times New Roman" w:hint="eastAsia"/>
                <w:kern w:val="3"/>
                <w:szCs w:val="20"/>
              </w:rPr>
              <w:t>漂洗</w:t>
            </w:r>
            <w:proofErr w:type="gramEnd"/>
            <w:r w:rsidR="00667709">
              <w:rPr>
                <w:rFonts w:ascii="標楷體" w:eastAsia="標楷體" w:hAnsi="標楷體" w:cs="Times New Roman" w:hint="eastAsia"/>
                <w:kern w:val="3"/>
                <w:szCs w:val="20"/>
              </w:rPr>
              <w:t>再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陰乾，完成作品</w:t>
            </w:r>
          </w:p>
          <w:p w14:paraId="6F34C3E5" w14:textId="77777777" w:rsidR="00ED7B39" w:rsidRDefault="000F53CC" w:rsidP="00A65021">
            <w:pPr>
              <w:suppressAutoHyphens/>
              <w:autoSpaceDN w:val="0"/>
              <w:ind w:left="720" w:hangingChars="300" w:hanging="72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Take off the rubber bands, strings, ice sticks or chopsticks. Let the cloth </w:t>
            </w:r>
            <w:r w:rsidR="00ED7B39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r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inse</w:t>
            </w:r>
          </w:p>
          <w:p w14:paraId="3F2E2F77" w14:textId="4CEE5B63" w:rsidR="00EB61AF" w:rsidRDefault="00ED7B39" w:rsidP="00ED7B39">
            <w:pPr>
              <w:suppressAutoHyphens/>
              <w:autoSpaceDN w:val="0"/>
              <w:ind w:leftChars="300" w:left="72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and dry in the air. Done!</w:t>
            </w:r>
          </w:p>
          <w:p w14:paraId="63418722" w14:textId="77777777" w:rsidR="00ED7B39" w:rsidRPr="00C55AA7" w:rsidRDefault="00ED7B39" w:rsidP="00A65021">
            <w:pPr>
              <w:suppressAutoHyphens/>
              <w:autoSpaceDN w:val="0"/>
              <w:ind w:left="720" w:hangingChars="300" w:hanging="72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58F43327" w14:textId="77777777" w:rsidR="00677A3E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FF0000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3.教師示範「</w:t>
            </w:r>
            <w:proofErr w:type="gramStart"/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紮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花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」技法</w:t>
            </w:r>
            <w:r w:rsidR="00217EFB">
              <w:rPr>
                <w:rFonts w:ascii="標楷體" w:eastAsia="標楷體" w:hAnsi="標楷體" w:cs="Times New Roman" w:hint="eastAsia"/>
                <w:kern w:val="3"/>
                <w:szCs w:val="20"/>
              </w:rPr>
              <w:t>(</w:t>
            </w:r>
            <w:r w:rsidR="00217EFB" w:rsidRPr="00217EFB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浸染、</w:t>
            </w:r>
            <w:proofErr w:type="gramStart"/>
            <w:r w:rsidR="00217EFB" w:rsidRPr="00217EFB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綁染、夾染</w:t>
            </w:r>
            <w:r w:rsidR="00217EFB">
              <w:rPr>
                <w:rFonts w:ascii="標楷體" w:eastAsia="標楷體" w:hAnsi="標楷體" w:cs="Times New Roman" w:hint="eastAsia"/>
                <w:kern w:val="3"/>
                <w:szCs w:val="20"/>
              </w:rPr>
              <w:t>)</w:t>
            </w:r>
            <w:proofErr w:type="gramEnd"/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 w:rsidR="00677A3E"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因不同技法會形成不同的</w:t>
            </w:r>
          </w:p>
          <w:p w14:paraId="67F6C6C5" w14:textId="56D4EFF6" w:rsidR="000F53CC" w:rsidRDefault="00677A3E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 xml:space="preserve">   </w:t>
            </w:r>
            <w:r w:rsidRPr="00677A3E">
              <w:rPr>
                <w:rFonts w:ascii="標楷體" w:eastAsia="標楷體" w:hAnsi="標楷體" w:cs="Times New Roman" w:hint="eastAsia"/>
                <w:color w:val="FF0000"/>
                <w:kern w:val="3"/>
                <w:szCs w:val="20"/>
              </w:rPr>
              <w:t>圖案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，</w:t>
            </w:r>
            <w:r w:rsidR="000F53CC">
              <w:rPr>
                <w:rFonts w:ascii="標楷體" w:eastAsia="標楷體" w:hAnsi="標楷體" w:cs="Times New Roman" w:hint="eastAsia"/>
                <w:kern w:val="3"/>
                <w:szCs w:val="20"/>
              </w:rPr>
              <w:t>請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>學生觀察</w:t>
            </w:r>
            <w:r w:rsidR="000F53CC">
              <w:rPr>
                <w:rFonts w:ascii="標楷體" w:eastAsia="標楷體" w:hAnsi="標楷體" w:cs="Times New Roman" w:hint="eastAsia"/>
                <w:kern w:val="3"/>
                <w:szCs w:val="20"/>
              </w:rPr>
              <w:t>、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>仿作，教師</w:t>
            </w:r>
            <w:r w:rsidR="000F53CC">
              <w:rPr>
                <w:rFonts w:ascii="標楷體" w:eastAsia="標楷體" w:hAnsi="標楷體" w:cs="Times New Roman" w:hint="eastAsia"/>
                <w:kern w:val="3"/>
                <w:szCs w:val="20"/>
              </w:rPr>
              <w:t>進行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>行間巡視</w:t>
            </w:r>
            <w:r w:rsidR="000F53CC">
              <w:rPr>
                <w:rFonts w:ascii="標楷體" w:eastAsia="標楷體" w:hAnsi="標楷體" w:cs="Times New Roman" w:hint="eastAsia"/>
                <w:kern w:val="3"/>
                <w:szCs w:val="20"/>
              </w:rPr>
              <w:t>、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>個別指導。</w:t>
            </w:r>
          </w:p>
          <w:p w14:paraId="5DC73EA0" w14:textId="25FAF9C5" w:rsidR="00FD3F21" w:rsidRPr="00ED7B39" w:rsidRDefault="000F53CC" w:rsidP="004513A9">
            <w:pPr>
              <w:suppressAutoHyphens/>
              <w:autoSpaceDN w:val="0"/>
              <w:ind w:left="480" w:hangingChars="200" w:hanging="4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="00ED7B39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he teacher demonstrates the </w:t>
            </w:r>
            <w:proofErr w:type="gramStart"/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skill(</w:t>
            </w:r>
            <w:proofErr w:type="gramEnd"/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soak, tie, clamp) of binding patterns.</w:t>
            </w:r>
            <w:r w:rsidR="004513A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Skills make different patterns.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The students observe and let </w:t>
            </w:r>
            <w:r w:rsidR="00ED7B39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s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tudents try to do. Then, the teacher instructs the student</w:t>
            </w:r>
            <w:r w:rsidR="004513A9"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individually.</w:t>
            </w:r>
          </w:p>
          <w:p w14:paraId="0D9D5B20" w14:textId="77777777" w:rsidR="00ED7B39" w:rsidRDefault="00ED7B39" w:rsidP="00FD3F21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7E9AD741" w14:textId="43829355" w:rsidR="00A47D81" w:rsidRDefault="00B85A3C" w:rsidP="00B85A3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</w:t>
            </w:r>
            <w:r w:rsidR="00ED7B39">
              <w:rPr>
                <w:rFonts w:ascii="Times New Roman" w:eastAsia="標楷體" w:hAnsi="Times New Roman" w:cs="Times New Roman"/>
                <w:kern w:val="3"/>
                <w:szCs w:val="20"/>
              </w:rPr>
              <w:t>4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.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Pr="00B85A3C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教師發下學習單</w:t>
            </w:r>
            <w:r w:rsidR="00A47D81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並引導</w:t>
            </w:r>
            <w:r w:rsidR="005C0A28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說明</w:t>
            </w:r>
            <w:r w:rsidR="00A47D81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，</w:t>
            </w:r>
            <w:r w:rsidRPr="00B85A3C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請學生發揮創意，</w:t>
            </w:r>
            <w:r w:rsidR="00A47D81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蘊含對媽媽</w:t>
            </w:r>
            <w:r w:rsidR="00A47D81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(</w:t>
            </w:r>
            <w:r w:rsidR="00A47D81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主要照顧者</w:t>
            </w:r>
            <w:r w:rsidR="00A47D81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)</w:t>
            </w:r>
          </w:p>
          <w:p w14:paraId="69DFBC4C" w14:textId="1F55CA50" w:rsidR="00EB61AF" w:rsidRPr="00B85A3C" w:rsidRDefault="00A47D81" w:rsidP="00B85A3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color w:val="FF0000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滿滿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的愛且</w:t>
            </w:r>
            <w:r w:rsidR="00B85A3C" w:rsidRPr="00B85A3C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根據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所學</w:t>
            </w:r>
            <w:proofErr w:type="gramStart"/>
            <w:r w:rsidR="00B85A3C" w:rsidRPr="00B85A3C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紮</w:t>
            </w:r>
            <w:proofErr w:type="gramEnd"/>
            <w:r w:rsidR="00B85A3C" w:rsidRPr="00B85A3C">
              <w:rPr>
                <w:rFonts w:ascii="Times New Roman" w:eastAsia="標楷體" w:hAnsi="Times New Roman" w:cs="Times New Roman" w:hint="eastAsia"/>
                <w:color w:val="FF0000"/>
                <w:kern w:val="3"/>
                <w:szCs w:val="20"/>
              </w:rPr>
              <w:t>花技法，設計屬於自己獨一無二的手帕。</w:t>
            </w:r>
          </w:p>
          <w:p w14:paraId="6B4A9797" w14:textId="77777777" w:rsidR="007B0FFF" w:rsidRDefault="00154645" w:rsidP="007B0FF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The teacher gives worksheets to students. The teacher leads students to use the </w:t>
            </w:r>
          </w:p>
          <w:p w14:paraId="56E9841E" w14:textId="270AFAF7" w:rsidR="00B85A3C" w:rsidRDefault="00154645" w:rsidP="007B0FFF">
            <w:pPr>
              <w:suppressAutoHyphens/>
              <w:autoSpaceDN w:val="0"/>
              <w:ind w:leftChars="200" w:left="4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lastRenderedPageBreak/>
              <w:t xml:space="preserve">skills </w:t>
            </w:r>
            <w:r w:rsidR="007B0FFF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and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create the patterns with love for their moms. Try to design his/her own cloth.</w:t>
            </w:r>
          </w:p>
          <w:p w14:paraId="50283A60" w14:textId="77777777" w:rsidR="00154645" w:rsidRPr="00C2570A" w:rsidRDefault="00154645" w:rsidP="00B85A3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4FC75A67" w14:textId="532EFFC0" w:rsidR="000F53CC" w:rsidRDefault="000F53CC" w:rsidP="0096574A">
            <w:pPr>
              <w:suppressAutoHyphens/>
              <w:autoSpaceDN w:val="0"/>
              <w:ind w:left="480" w:hangingChars="200" w:hanging="48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D7B39">
              <w:rPr>
                <w:rFonts w:ascii="標楷體" w:eastAsia="標楷體" w:hAnsi="標楷體" w:cs="Times New Roman"/>
                <w:kern w:val="3"/>
                <w:szCs w:val="20"/>
              </w:rPr>
              <w:t>5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.教師以紅</w:t>
            </w:r>
            <w:proofErr w:type="gramStart"/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鳳菜汁</w:t>
            </w:r>
            <w:proofErr w:type="gramEnd"/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調製</w:t>
            </w:r>
            <w:proofErr w:type="gramStart"/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簡易染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鍋</w:t>
            </w:r>
            <w:proofErr w:type="gramEnd"/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，進行小方</w:t>
            </w:r>
            <w:r w:rsidR="0096574A">
              <w:rPr>
                <w:rFonts w:ascii="標楷體" w:eastAsia="標楷體" w:hAnsi="標楷體" w:cs="Times New Roman" w:hint="eastAsia"/>
                <w:kern w:val="3"/>
                <w:szCs w:val="20"/>
              </w:rPr>
              <w:t>布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綁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、</w:t>
            </w:r>
            <w:r w:rsidR="0096574A">
              <w:rPr>
                <w:rFonts w:ascii="標楷體" w:eastAsia="標楷體" w:hAnsi="標楷體" w:cs="Times New Roman" w:hint="eastAsia"/>
                <w:kern w:val="3"/>
                <w:szCs w:val="20"/>
              </w:rPr>
              <w:t>夾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後的染色技法教學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後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請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學生實際操作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完成作品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14:paraId="5BF992FA" w14:textId="2BDF4386" w:rsidR="003237DF" w:rsidRDefault="000F53CC" w:rsidP="003237D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="003237DF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3237DF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he teacher teaches students how to use a pot of boiling </w:t>
            </w:r>
            <w:proofErr w:type="spellStart"/>
            <w:r w:rsidR="003237DF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Gynura</w:t>
            </w:r>
            <w:proofErr w:type="spellEnd"/>
            <w:r w:rsidR="003237DF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="003237DF">
              <w:rPr>
                <w:rFonts w:ascii="Times New Roman" w:eastAsia="標楷體" w:hAnsi="Times New Roman" w:cs="Times New Roman"/>
                <w:kern w:val="3"/>
                <w:szCs w:val="20"/>
              </w:rPr>
              <w:t>B</w:t>
            </w:r>
            <w:r w:rsidR="003237DF" w:rsidRPr="00912E06">
              <w:rPr>
                <w:rFonts w:ascii="Times New Roman" w:eastAsia="標楷體" w:hAnsi="Times New Roman" w:cs="Times New Roman"/>
                <w:kern w:val="3"/>
                <w:szCs w:val="20"/>
              </w:rPr>
              <w:t>icolor</w:t>
            </w:r>
            <w:r w:rsidR="003237DF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to dye </w:t>
            </w:r>
            <w:r w:rsidR="003237DF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</w:p>
          <w:p w14:paraId="6D6BEA9B" w14:textId="108859FD" w:rsidR="0096574A" w:rsidRDefault="003237DF" w:rsidP="003237DF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the cloth. After teaching, let students to do cloth dyeing.</w:t>
            </w:r>
          </w:p>
          <w:p w14:paraId="0DEB544C" w14:textId="083FCFB8" w:rsidR="000F53CC" w:rsidRDefault="00FD3F21" w:rsidP="0096574A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*</w:t>
            </w:r>
            <w:r w:rsidR="000F53CC" w:rsidRPr="005142A7">
              <w:rPr>
                <w:rFonts w:ascii="標楷體" w:eastAsia="標楷體" w:hAnsi="標楷體" w:cs="Times New Roman" w:hint="eastAsia"/>
                <w:kern w:val="3"/>
                <w:szCs w:val="20"/>
              </w:rPr>
              <w:t>注意事項：不要太急著將</w:t>
            </w:r>
            <w:proofErr w:type="gramStart"/>
            <w:r w:rsidR="000F53CC" w:rsidRPr="005142A7">
              <w:rPr>
                <w:rFonts w:ascii="標楷體" w:eastAsia="標楷體" w:hAnsi="標楷體" w:cs="Times New Roman" w:hint="eastAsia"/>
                <w:kern w:val="3"/>
                <w:szCs w:val="20"/>
              </w:rPr>
              <w:t>紮</w:t>
            </w:r>
            <w:proofErr w:type="gramEnd"/>
            <w:r w:rsidR="000F53CC" w:rsidRPr="005142A7">
              <w:rPr>
                <w:rFonts w:ascii="標楷體" w:eastAsia="標楷體" w:hAnsi="標楷體" w:cs="Times New Roman" w:hint="eastAsia"/>
                <w:kern w:val="3"/>
                <w:szCs w:val="20"/>
              </w:rPr>
              <w:t>花拆開，要等到染的顏色夠深了再拆。</w:t>
            </w:r>
          </w:p>
          <w:p w14:paraId="6D32A7AE" w14:textId="01B98797" w:rsidR="00EB61AF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3237DF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3237DF">
              <w:rPr>
                <w:rFonts w:ascii="Times New Roman" w:eastAsia="標楷體" w:hAnsi="Times New Roman" w:cs="Times New Roman" w:hint="cs"/>
                <w:kern w:val="3"/>
                <w:szCs w:val="20"/>
              </w:rPr>
              <w:t>N</w:t>
            </w:r>
            <w:r w:rsidR="003237DF">
              <w:rPr>
                <w:rFonts w:ascii="Times New Roman" w:eastAsia="標楷體" w:hAnsi="Times New Roman" w:cs="Times New Roman"/>
                <w:kern w:val="3"/>
                <w:szCs w:val="20"/>
              </w:rPr>
              <w:t>otice: Don’t be hurry to take off the bound parts until the color is dark.</w:t>
            </w:r>
          </w:p>
          <w:p w14:paraId="459355E4" w14:textId="77777777" w:rsidR="003237DF" w:rsidRPr="004540B0" w:rsidRDefault="003237DF" w:rsidP="000F53C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0A2124B9" w14:textId="29B6536F" w:rsidR="00EB61AF" w:rsidRDefault="00EB61AF" w:rsidP="00EB61AF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="00ED7B39">
              <w:rPr>
                <w:rFonts w:ascii="標楷體" w:eastAsia="標楷體" w:hAnsi="標楷體" w:cs="Times New Roman"/>
                <w:kern w:val="3"/>
                <w:szCs w:val="20"/>
              </w:rPr>
              <w:t>6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.染色後的小方</w:t>
            </w:r>
            <w:r w:rsidR="008E37DF">
              <w:rPr>
                <w:rFonts w:ascii="標楷體" w:eastAsia="標楷體" w:hAnsi="標楷體" w:cs="Times New Roman" w:hint="eastAsia"/>
                <w:kern w:val="3"/>
                <w:szCs w:val="20"/>
              </w:rPr>
              <w:t>布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懸掛於</w:t>
            </w:r>
            <w:r w:rsidR="002A4B38">
              <w:rPr>
                <w:rFonts w:ascii="標楷體" w:eastAsia="標楷體" w:hAnsi="標楷體" w:cs="Times New Roman" w:hint="eastAsia"/>
                <w:kern w:val="3"/>
                <w:szCs w:val="20"/>
              </w:rPr>
              <w:t>戶外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曝曬。</w:t>
            </w:r>
          </w:p>
          <w:p w14:paraId="348A92AB" w14:textId="7479E2FC" w:rsidR="00EB61AF" w:rsidRDefault="00EB61AF" w:rsidP="00EB61A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</w:t>
            </w:r>
            <w:r w:rsidR="008E37DF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After dyeing, hang the cloth </w:t>
            </w:r>
            <w:r w:rsidR="008E37DF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o</w:t>
            </w:r>
            <w:r w:rsidR="008E37DF">
              <w:rPr>
                <w:rFonts w:ascii="Times New Roman" w:eastAsia="標楷體" w:hAnsi="Times New Roman" w:cs="Times New Roman"/>
                <w:kern w:val="3"/>
                <w:szCs w:val="20"/>
              </w:rPr>
              <w:t>utside the classroom and dry.</w:t>
            </w:r>
          </w:p>
          <w:p w14:paraId="02BE24AF" w14:textId="77777777" w:rsidR="00EB61AF" w:rsidRPr="00320AC6" w:rsidRDefault="00EB61AF" w:rsidP="00EB61A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43296C35" w14:textId="15A91EB1" w:rsidR="00EB61AF" w:rsidRDefault="00EB61AF" w:rsidP="00EB61AF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ED7B39">
              <w:rPr>
                <w:rFonts w:ascii="標楷體" w:eastAsia="標楷體" w:hAnsi="標楷體" w:cs="Times New Roman"/>
                <w:kern w:val="3"/>
                <w:szCs w:val="20"/>
              </w:rPr>
              <w:t>7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.教師引導學生收拾工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具與整理環境。</w:t>
            </w:r>
          </w:p>
          <w:p w14:paraId="27290F0A" w14:textId="67BD30C9" w:rsidR="00EB61AF" w:rsidRPr="00320AC6" w:rsidRDefault="00EB61AF" w:rsidP="00EB61A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="008E37DF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8E37DF">
              <w:rPr>
                <w:rFonts w:ascii="Times New Roman" w:eastAsia="標楷體" w:hAnsi="Times New Roman" w:cs="Times New Roman"/>
                <w:kern w:val="3"/>
                <w:szCs w:val="20"/>
              </w:rPr>
              <w:t>he teacher leads the students to put tools away and clean the place.</w:t>
            </w:r>
          </w:p>
          <w:p w14:paraId="5F988EEB" w14:textId="77777777" w:rsidR="000F53CC" w:rsidRPr="00986AF3" w:rsidRDefault="000F53CC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7AAFB1FF" w14:textId="67C5C384" w:rsidR="000F53CC" w:rsidRDefault="00EB61AF" w:rsidP="004617A8">
            <w:pPr>
              <w:pStyle w:val="ac"/>
              <w:numPr>
                <w:ilvl w:val="0"/>
                <w:numId w:val="1"/>
              </w:numPr>
              <w:suppressAutoHyphens/>
              <w:autoSpaceDN w:val="0"/>
              <w:ind w:leftChars="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  <w:r w:rsidRPr="00EB61AF">
              <w:rPr>
                <w:rFonts w:ascii="標楷體" w:eastAsia="標楷體" w:hAnsi="標楷體" w:cs="Times New Roman" w:hint="eastAsia"/>
                <w:b/>
                <w:kern w:val="3"/>
                <w:sz w:val="28"/>
                <w:szCs w:val="28"/>
              </w:rPr>
              <w:t>綜合活動</w:t>
            </w:r>
          </w:p>
          <w:p w14:paraId="17854E4B" w14:textId="77777777" w:rsidR="002A4B38" w:rsidRDefault="002A4B38" w:rsidP="002A4B38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EC884B4" w14:textId="7B450EED" w:rsidR="000F53CC" w:rsidRPr="00C11E03" w:rsidRDefault="00C11E03" w:rsidP="00C11E03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1</w:t>
            </w:r>
            <w:r>
              <w:rPr>
                <w:rFonts w:ascii="標楷體" w:eastAsia="標楷體" w:hAnsi="標楷體" w:cs="Times New Roman"/>
                <w:bCs/>
                <w:kern w:val="3"/>
                <w:szCs w:val="20"/>
              </w:rPr>
              <w:t>.</w:t>
            </w:r>
            <w:r w:rsidR="00DA3ABB" w:rsidRPr="00C11E03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發下學習單</w:t>
            </w:r>
            <w:r w:rsidR="005A0440" w:rsidRPr="00C11E03">
              <w:rPr>
                <w:rFonts w:ascii="標楷體" w:eastAsia="標楷體" w:hAnsi="標楷體" w:cs="Times New Roman" w:hint="eastAsia"/>
                <w:bCs/>
                <w:color w:val="FF0000"/>
                <w:kern w:val="3"/>
                <w:szCs w:val="20"/>
              </w:rPr>
              <w:t>二(上台要發表的項目)</w:t>
            </w:r>
            <w:r w:rsidR="00DA3ABB" w:rsidRPr="00C11E03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，教師引導:</w:t>
            </w:r>
            <w:r w:rsidR="00EB61AF" w:rsidRPr="00C11E03">
              <w:rPr>
                <w:rFonts w:ascii="標楷體" w:eastAsia="標楷體" w:hAnsi="標楷體" w:cs="Times New Roman" w:hint="eastAsia"/>
                <w:kern w:val="3"/>
                <w:szCs w:val="20"/>
              </w:rPr>
              <w:t>請學生寫下自己作品的三個優點</w:t>
            </w:r>
            <w:r w:rsidR="00EB61AF" w:rsidRPr="00C11E03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及在創作過程中的特別的經驗</w:t>
            </w:r>
            <w:r w:rsidR="00EB61AF" w:rsidRPr="00C11E03"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</w:p>
          <w:p w14:paraId="18A0FAB7" w14:textId="65AF6A5C" w:rsidR="002A4B38" w:rsidRPr="00C11E03" w:rsidRDefault="00C11E03" w:rsidP="00C11E03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he teacher give the worksheet 2 and lets the students think about three advantages for the artwork and something special about the experience of dyeing.</w:t>
            </w:r>
          </w:p>
          <w:p w14:paraId="7F0AFBD4" w14:textId="1E060ECD" w:rsidR="00C11E03" w:rsidRPr="002A4B38" w:rsidRDefault="00C11E03" w:rsidP="002A4B38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</w:t>
            </w:r>
          </w:p>
          <w:p w14:paraId="0ED20181" w14:textId="3FFB087B" w:rsidR="000F53CC" w:rsidRDefault="002A4B38" w:rsidP="000F53C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/>
                <w:kern w:val="3"/>
                <w:szCs w:val="20"/>
              </w:rPr>
              <w:t>2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>.</w:t>
            </w:r>
            <w:r w:rsidR="00B0293C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請學生</w:t>
            </w:r>
            <w:r w:rsidR="000F53CC" w:rsidRPr="0051482D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上台</w:t>
            </w:r>
            <w:r w:rsidR="00EB61AF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跟大家</w:t>
            </w:r>
            <w:r w:rsidR="000F53CC" w:rsidRPr="0051482D">
              <w:rPr>
                <w:rFonts w:ascii="標楷體" w:eastAsia="標楷體" w:hAnsi="標楷體" w:cs="Times New Roman" w:hint="eastAsia"/>
                <w:bCs/>
                <w:kern w:val="3"/>
                <w:szCs w:val="20"/>
              </w:rPr>
              <w:t>分享</w:t>
            </w:r>
            <w:r w:rsidR="000F53CC" w:rsidRPr="00986AF3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14:paraId="21C94095" w14:textId="486F7BF5" w:rsidR="000F53CC" w:rsidRDefault="000F53CC" w:rsidP="002A4B38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="002A4B38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C11E03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Next class </w:t>
            </w:r>
            <w:r w:rsidR="00C11E03" w:rsidRPr="00BB472E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we will share</w:t>
            </w:r>
            <w:r w:rsidR="00BB472E" w:rsidRPr="00BB472E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 the artwork</w:t>
            </w:r>
            <w:r w:rsidR="00C11E03" w:rsidRPr="00BB472E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 with each other.</w:t>
            </w:r>
          </w:p>
          <w:p w14:paraId="6C2A7698" w14:textId="77777777" w:rsidR="00BF2BBB" w:rsidRDefault="00BF2BBB" w:rsidP="000F53CC">
            <w:pPr>
              <w:suppressAutoHyphens/>
              <w:autoSpaceDN w:val="0"/>
              <w:ind w:leftChars="200" w:left="480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</w:pPr>
          </w:p>
          <w:p w14:paraId="7ACAD990" w14:textId="0C76065D" w:rsidR="000F53CC" w:rsidRPr="000C699F" w:rsidRDefault="000F53CC" w:rsidP="000C699F">
            <w:pPr>
              <w:suppressAutoHyphens/>
              <w:autoSpaceDN w:val="0"/>
              <w:ind w:leftChars="200" w:left="480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</w:pPr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第</w:t>
            </w:r>
            <w:r w:rsidR="000C699F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 xml:space="preserve"> </w:t>
            </w:r>
            <w:proofErr w:type="gramStart"/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一</w:t>
            </w:r>
            <w:proofErr w:type="gramEnd"/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~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四</w:t>
            </w:r>
            <w:r w:rsidR="000C699F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 xml:space="preserve"> </w:t>
            </w:r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節結束</w:t>
            </w:r>
          </w:p>
          <w:p w14:paraId="5B0EDB85" w14:textId="4F3A3060" w:rsidR="000F53CC" w:rsidRPr="00D21FF0" w:rsidRDefault="000F53CC" w:rsidP="000C699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09E2" w14:textId="75D1EAC9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290F18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6DB567" w14:textId="38168340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2EA33C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4A6A8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5FB882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3E0FF1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9F9D98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B135B6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C81E04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13449E" w14:textId="77777777" w:rsidR="00433341" w:rsidRDefault="0043334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3C1E3E" w14:textId="77777777" w:rsidR="00433341" w:rsidRDefault="0043334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60F6E1" w14:textId="21564F70" w:rsidR="00433341" w:rsidRDefault="0043334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3244E5" w14:textId="2EA9C766" w:rsidR="00237C31" w:rsidRDefault="00237C3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5370BE" w14:textId="1618F6F4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C69E85" w14:textId="1CBC30C8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A821AC" w14:textId="1F20CC75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50597A" w14:textId="4D858745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A335C4" w14:textId="0E524F90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C2F300" w14:textId="7FF0F680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2D92D8" w14:textId="21675C89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55B51C" w14:textId="1411B5A3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671E61D" w14:textId="5A95AD57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27D565" w14:textId="02326806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2CD69F8" w14:textId="7D674D59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0F42A5" w14:textId="077CA2C4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7CDF31" w14:textId="788B3829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F6632D" w14:textId="77777777" w:rsidR="00BB472E" w:rsidRDefault="00BB472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ABD6EE" w14:textId="0FBE6B10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3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46F48442" w14:textId="2E89CA6D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278B24" w14:textId="77777777" w:rsidR="00237C31" w:rsidRDefault="00237C3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AA74832" w14:textId="0AA08D98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</w:t>
            </w:r>
            <w:r>
              <w:rPr>
                <w:rFonts w:ascii="Times New Roman" w:eastAsia="標楷體" w:hAnsi="Times New Roman"/>
                <w:b/>
              </w:rPr>
              <w:t>0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064959DE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F50C69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032A8D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100A80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542F63" w14:textId="17BC6AA2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25393C8" w14:textId="4B592BB5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EEA69B" w14:textId="7C7A58B4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A9EDC5" w14:textId="1E138C7D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015CDE" w14:textId="2254991A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823604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1F7EA6" w14:textId="219E765B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837D5C1" w14:textId="45FE9819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1DC229" w14:textId="37AE78E2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6A42B7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8E3E13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F03657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61A6D6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4A23B3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488090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978FBCB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160484F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5C29C98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FE5F43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999629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227072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1409F2E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7277269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5D2A05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421CFAA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28A265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6055B6" w14:textId="77777777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AC6B96" w14:textId="3DB45532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2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1DE5B421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E7167D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F0C6D1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4CE050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D45526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26109B" w14:textId="77777777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2FD22E" w14:textId="5EB3FD08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</w:t>
            </w:r>
            <w:r>
              <w:rPr>
                <w:rFonts w:ascii="Times New Roman" w:eastAsia="標楷體" w:hAnsi="Times New Roman"/>
                <w:b/>
              </w:rPr>
              <w:t>0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32B6A1D3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762131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C410E7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175507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487B59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F2A6B5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F660C9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46E66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E602B07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9130C8" w14:textId="08510D98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C162D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08CAA5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6DC7D9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417DF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F5D30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E92EDB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5ADA33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B2CA5E" w14:textId="353F2502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7B886E" w14:textId="682DC178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E640CCF" w14:textId="1F4C307A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EC728A" w14:textId="31F2F725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000634" w14:textId="08FAE8D6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C31B75" w14:textId="77777777" w:rsidR="00FD3F21" w:rsidRDefault="00FD3F2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387533" w14:textId="77777777" w:rsidR="00B85A3C" w:rsidRDefault="00B85A3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F51E62" w14:textId="77777777" w:rsidR="00B85A3C" w:rsidRDefault="00B85A3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B9B955B" w14:textId="77777777" w:rsidR="00B85A3C" w:rsidRDefault="00B85A3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A9B29A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1EADD6D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A3D652E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5F7398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8E27EE8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2B91AE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D8092A" w14:textId="471FB8D2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5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1D5DBC9A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EEAF24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A34E93" w14:textId="5BCC4635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lastRenderedPageBreak/>
              <w:t>5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28F3E55E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36E76D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EB53CE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F692A3D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12267B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5D1F53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107FC1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3F3335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1794BF" w14:textId="0CB8D6AC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5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2362D418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949FE78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81FB0E4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89C516B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FEC558E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9B00B4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76C43F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5369F9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153B11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B595928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791A37" w14:textId="5922877C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4</w:t>
            </w:r>
            <w:r>
              <w:rPr>
                <w:rFonts w:ascii="Times New Roman" w:eastAsia="標楷體" w:hAnsi="Times New Roman"/>
                <w:b/>
              </w:rPr>
              <w:t>0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3AB33215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9E2FAF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5B0F01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3995B7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C3164C6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F3CADC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BA25FA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4FA94E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1F0C1A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1FF12D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7419DF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1167A4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C1BA26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0F06CB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845C0E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CC7BC6" w14:textId="77777777" w:rsidR="00DE4D23" w:rsidRDefault="00DE4D23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4B29157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17E7A1E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C1F9DA1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EEDCF7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9FC166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CB65CF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0D8480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A0F538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EC5391" w14:textId="77777777" w:rsidR="00A47D81" w:rsidRDefault="00A47D8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30699B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504D61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B555A2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CA30810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7909FB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80B68D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E82D4C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1E69A3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ACE0DBC" w14:textId="5928E563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</w:t>
            </w:r>
            <w:r>
              <w:rPr>
                <w:rFonts w:ascii="Times New Roman" w:eastAsia="標楷體" w:hAnsi="Times New Roman"/>
                <w:b/>
              </w:rPr>
              <w:t>0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1F04CA77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A3ED47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4B54BB" w14:textId="709EB2F8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3DA98E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E68E00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1BE9E2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4334C6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4F0115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37AB30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D0DBAD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4B38DF4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93AF56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81F1A6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6C798C9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23D398D" w14:textId="77777777" w:rsidR="00AB1CE1" w:rsidRDefault="00AB1CE1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D812D43" w14:textId="6A51B130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667075" w14:textId="77777777" w:rsidR="000F53CC" w:rsidRPr="003B6AE0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0502BC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8D5E0F2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5B3A55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09E1562" w14:textId="77777777" w:rsidR="000F53CC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0873ED" w14:textId="3C31B2A1" w:rsidR="000F53CC" w:rsidRPr="00A05109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EB8EB74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72D815C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77C84D15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A421457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413353B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FEDFA4A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7A7CB43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B2DB624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73B12CA9" w14:textId="77777777" w:rsidR="000F53CC" w:rsidRPr="00986AF3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EE29EF3" w14:textId="77777777" w:rsidR="000F53CC" w:rsidRDefault="000F53CC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D8BCD52" w14:textId="4311D239" w:rsidR="00433341" w:rsidRDefault="00433341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DBAAF26" w14:textId="7A476693" w:rsidR="00237C31" w:rsidRDefault="00237C31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036FC35" w14:textId="787638D2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A6EB9A3" w14:textId="34D48B0A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8E6DCE4" w14:textId="2BB50400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A67406D" w14:textId="461F79ED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0955B41" w14:textId="3CDAA481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AE5C52D" w14:textId="4BCA20CB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458F699" w14:textId="03F8FFD0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27A72D5" w14:textId="2E94058F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7FA610EB" w14:textId="20E413A4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8D22F40" w14:textId="626B9EB0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5B3AA1E" w14:textId="6892151E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7410008" w14:textId="23AB0E78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7456EA15" w14:textId="455F1553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BC1E7FE" w14:textId="08EDE91F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A1508D4" w14:textId="04007A32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15C8717" w14:textId="75B7364C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0AB039D" w14:textId="0BB65735" w:rsidR="00BB472E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D3C566E" w14:textId="77777777" w:rsidR="00BB472E" w:rsidRPr="00986AF3" w:rsidRDefault="00BB472E" w:rsidP="000F53C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76F8A16C" w14:textId="36E36568" w:rsidR="000F53CC" w:rsidRPr="00986AF3" w:rsidRDefault="00EF65B7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  <w:r>
              <w:rPr>
                <w:rFonts w:ascii="Times New Roman" w:eastAsia="標楷體" w:hAnsi="Times New Roman" w:cs="Times New Roman" w:hint="eastAsia"/>
                <w:noProof/>
              </w:rPr>
              <w:t>書寫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="000F53CC" w:rsidRPr="00986AF3">
              <w:rPr>
                <w:rFonts w:ascii="Times New Roman" w:eastAsia="標楷體" w:hAnsi="Times New Roman" w:cs="Times New Roman" w:hint="eastAsia"/>
                <w:noProof/>
              </w:rPr>
              <w:t>發表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評量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="000F53CC" w:rsidRPr="00986AF3">
              <w:rPr>
                <w:rFonts w:ascii="Times New Roman" w:eastAsia="標楷體" w:hAnsi="Times New Roman" w:cs="Times New Roman" w:hint="eastAsia"/>
                <w:noProof/>
              </w:rPr>
              <w:t>形成性</w:t>
            </w:r>
            <w:r w:rsidR="000F53CC"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經小組討論</w:t>
            </w:r>
            <w:r w:rsidR="000F53CC">
              <w:rPr>
                <w:rFonts w:ascii="Times New Roman" w:eastAsia="標楷體" w:hAnsi="Times New Roman" w:cs="Times New Roman" w:hint="eastAsia"/>
                <w:noProof/>
              </w:rPr>
              <w:t>完成學習單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問題後發表</w:t>
            </w:r>
          </w:p>
          <w:p w14:paraId="3B55A193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F244943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E1B6669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C34802B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525CA0A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5C4A1FF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3878E9A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276710D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4DBE806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3610207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B9783D6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EA9728C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59C3B7A" w14:textId="77777777" w:rsidR="000F53CC" w:rsidRPr="00050515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65A29042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2885251F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16EDD461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3CF956F8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448A37BE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05895117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7FF88364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7BD5A1B0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4DA8E1A3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62E4F810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050D7374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7012E35B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1FA91F6F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3627A517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29F52CF0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3DC9B4E6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7E2DC0DB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3C4C8194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5E13D385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6E7C3E57" w14:textId="77777777" w:rsidR="00E8484F" w:rsidRDefault="00E8484F" w:rsidP="00E8484F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口說發表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形成性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回答老師的提問</w:t>
            </w:r>
          </w:p>
          <w:p w14:paraId="39A67D78" w14:textId="77777777" w:rsidR="000F53CC" w:rsidRPr="00E8484F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43282A81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76F35C65" w14:textId="77777777" w:rsidR="000F53CC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57D72DE8" w14:textId="77777777" w:rsidR="000F53CC" w:rsidRPr="009F232D" w:rsidRDefault="000F53CC" w:rsidP="000F53CC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</w:p>
          <w:p w14:paraId="53936415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873569D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BCEAED5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3160D81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010C576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E74112A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5C3552C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1A73574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6BA6D04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8F53666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234E250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1DAE92F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6308CEA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F9AA282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A59233A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8A94548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0D3B380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499EEE5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06EA647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FEDC3FE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F84A4B6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BAAD0E8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31D38D6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5A4A625" w14:textId="77777777" w:rsidR="00B85A3C" w:rsidRDefault="00B85A3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886A14C" w14:textId="77777777" w:rsidR="00B85A3C" w:rsidRDefault="00B85A3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2A832A6" w14:textId="77777777" w:rsidR="00B85A3C" w:rsidRDefault="00B85A3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9E25077" w14:textId="77777777" w:rsidR="00E8484F" w:rsidRPr="00986AF3" w:rsidRDefault="00E8484F" w:rsidP="00E8484F">
            <w:pPr>
              <w:snapToGrid w:val="0"/>
              <w:jc w:val="both"/>
              <w:rPr>
                <w:rFonts w:ascii="Times New Roman" w:eastAsia="標楷體" w:hAnsi="Times New Roman" w:cs="Times New Roman"/>
                <w:noProof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口說發表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形成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lastRenderedPageBreak/>
              <w:t>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說出在短片上的觀察發現</w:t>
            </w:r>
          </w:p>
          <w:p w14:paraId="0F2A2809" w14:textId="5F4E8861" w:rsidR="000F53CC" w:rsidRPr="00E8484F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2D2EA65" w14:textId="507719E1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428A9E1" w14:textId="2709C7C0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D40CE44" w14:textId="7A35E569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0AEDDC4" w14:textId="4F7E5BFA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D9B735E" w14:textId="0FA5B185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2980305" w14:textId="7CB8D07F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92397BD" w14:textId="45811463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3F7F4EF" w14:textId="77777777" w:rsidR="000F53CC" w:rsidRPr="009F232D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CBCB1FA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7093128" w14:textId="77777777" w:rsidR="000F53CC" w:rsidRPr="00BB472E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76896FA" w14:textId="47C68B2F" w:rsidR="00B85A3C" w:rsidRPr="00B85A3C" w:rsidRDefault="00B85A3C" w:rsidP="00B85A3C">
            <w:pPr>
              <w:snapToGrid w:val="0"/>
              <w:rPr>
                <w:rFonts w:ascii="Times New Roman" w:eastAsia="標楷體" w:hAnsi="Times New Roman" w:cs="Times New Roman"/>
                <w:noProof/>
                <w:color w:val="FF0000"/>
              </w:rPr>
            </w:pP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書面評量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-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形成性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/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根據渣花技法技創作出自己的手帕</w:t>
            </w:r>
          </w:p>
          <w:p w14:paraId="56AF96D5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54E9C91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3D95E09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4F966BF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EE7814F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25877F5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6FEDE0C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A996FB7" w14:textId="77777777" w:rsidR="00A47D81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B5F94F9" w14:textId="77777777" w:rsidR="00A47D81" w:rsidRPr="00B85A3C" w:rsidRDefault="00A47D81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9FEEE85" w14:textId="3BF2AB0E" w:rsidR="000F53CC" w:rsidRPr="00986AF3" w:rsidRDefault="00A33677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染布實作評量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形成性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Pr="00050515">
              <w:rPr>
                <w:rFonts w:ascii="Times New Roman" w:eastAsia="標楷體" w:hAnsi="Times New Roman" w:cs="Times New Roman" w:hint="eastAsia"/>
                <w:noProof/>
              </w:rPr>
              <w:t>實作完成染色手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帕</w:t>
            </w:r>
          </w:p>
          <w:p w14:paraId="741149C4" w14:textId="77777777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647E228" w14:textId="005272E3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60E2BD4" w14:textId="18B45B28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A19C80D" w14:textId="2A1C6F3E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FE4732B" w14:textId="1A2303B4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C51C404" w14:textId="77D9AD0F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4D10FF5" w14:textId="2DBCFBAD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60FE401" w14:textId="77777777" w:rsidR="000F53CC" w:rsidRPr="00986AF3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B5EB2BD" w14:textId="3FC559C4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1117FA9" w14:textId="675B267F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EE0C781" w14:textId="50745A06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AAE6E5A" w14:textId="30CC21D4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23A7F29" w14:textId="392D03C3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EF62EB4" w14:textId="156A6139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D20732B" w14:textId="50EEF995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AE9B579" w14:textId="72E3D5D2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98EC4AA" w14:textId="651B6C79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81D3911" w14:textId="44233C95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8BE2E92" w14:textId="15FD646D" w:rsidR="002732B0" w:rsidRPr="00B85A3C" w:rsidRDefault="002732B0" w:rsidP="002732B0">
            <w:pPr>
              <w:snapToGrid w:val="0"/>
              <w:rPr>
                <w:rFonts w:ascii="Times New Roman" w:eastAsia="標楷體" w:hAnsi="Times New Roman" w:cs="Times New Roman"/>
                <w:noProof/>
                <w:color w:val="FF0000"/>
              </w:rPr>
            </w:pP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書面評量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-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形成性</w:t>
            </w:r>
            <w:r w:rsidRPr="00B85A3C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/</w:t>
            </w:r>
            <w:r w:rsidR="00B84501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完成手帕設計學習單</w:t>
            </w:r>
          </w:p>
          <w:p w14:paraId="16D80031" w14:textId="778C0607" w:rsidR="006619D9" w:rsidRPr="002732B0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1D03D84" w14:textId="3CD4DE46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D5FFDCB" w14:textId="769830D4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7963E49" w14:textId="69E0475D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C1EBA9D" w14:textId="21E9EE3B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6651511" w14:textId="0EE5F988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7A28D68" w14:textId="22178EB2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CCA1A2D" w14:textId="705B368B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648589F" w14:textId="507CBBC7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5C3CB069" w14:textId="1F48944C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E6DED85" w14:textId="1A3DCCDA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4FE89040" w14:textId="27F2C4EA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778FA6F" w14:textId="672C3B5B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6EDF364" w14:textId="119F1B4C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FE6EF87" w14:textId="797FDB5E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90F905F" w14:textId="252263A8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355E106" w14:textId="00A6777A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0D424410" w14:textId="4239CAE4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3E297132" w14:textId="56E85D96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B5B15D7" w14:textId="6061A47B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CEFF88C" w14:textId="3D1EE1FC" w:rsidR="006619D9" w:rsidRDefault="006619D9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7EC22872" w14:textId="022130A7" w:rsidR="000F53CC" w:rsidRPr="00B84501" w:rsidRDefault="006B1C6E" w:rsidP="000F53CC">
            <w:pPr>
              <w:snapToGrid w:val="0"/>
              <w:rPr>
                <w:rFonts w:ascii="Times New Roman" w:eastAsia="標楷體" w:hAnsi="Times New Roman" w:cs="Times New Roman"/>
                <w:noProof/>
                <w:color w:val="FF0000"/>
              </w:rPr>
            </w:pPr>
            <w:r w:rsidRPr="00B84501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書寫</w:t>
            </w:r>
            <w:r w:rsidR="006838E4" w:rsidRPr="00B84501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評量</w:t>
            </w:r>
            <w:r w:rsidR="006838E4" w:rsidRPr="00B84501">
              <w:rPr>
                <w:rFonts w:ascii="Times New Roman" w:eastAsia="標楷體" w:hAnsi="Times New Roman" w:cs="Times New Roman"/>
                <w:noProof/>
                <w:color w:val="FF0000"/>
              </w:rPr>
              <w:t>—</w:t>
            </w:r>
            <w:r w:rsidR="006838E4" w:rsidRPr="00B84501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形成性</w:t>
            </w:r>
            <w:r w:rsidR="006838E4" w:rsidRPr="00B84501">
              <w:rPr>
                <w:rFonts w:ascii="Times New Roman" w:eastAsia="標楷體" w:hAnsi="Times New Roman" w:cs="Times New Roman"/>
                <w:noProof/>
                <w:color w:val="FF0000"/>
              </w:rPr>
              <w:t>/</w:t>
            </w:r>
            <w:r w:rsidR="00DA3ABB" w:rsidRPr="00B84501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能完成</w:t>
            </w:r>
            <w:r w:rsidR="00777825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上台發表</w:t>
            </w:r>
            <w:r w:rsidR="00DA3ABB" w:rsidRPr="00B84501">
              <w:rPr>
                <w:rFonts w:ascii="Times New Roman" w:eastAsia="標楷體" w:hAnsi="Times New Roman" w:cs="Times New Roman" w:hint="eastAsia"/>
                <w:noProof/>
                <w:color w:val="FF0000"/>
              </w:rPr>
              <w:t>學習單</w:t>
            </w:r>
          </w:p>
          <w:p w14:paraId="589A8FD3" w14:textId="77777777" w:rsidR="006838E4" w:rsidRDefault="006838E4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24237163" w14:textId="7EC1A0A1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653C2D22" w14:textId="509C59E0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930CF21" w14:textId="0086D5EC" w:rsidR="000F53CC" w:rsidRDefault="000F53CC" w:rsidP="000F53CC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</w:p>
          <w:p w14:paraId="17AA6130" w14:textId="59FFC824" w:rsidR="000F53CC" w:rsidRPr="00181B20" w:rsidRDefault="000F53CC" w:rsidP="000F53CC">
            <w:pPr>
              <w:jc w:val="both"/>
              <w:rPr>
                <w:rFonts w:ascii="Times New Roman" w:eastAsia="標楷體" w:hAnsi="Times New Roman"/>
                <w:bCs/>
              </w:rPr>
            </w:pPr>
          </w:p>
        </w:tc>
      </w:tr>
      <w:tr w:rsidR="00EB328D" w:rsidRPr="00A05109" w14:paraId="67DA4ECA" w14:textId="77777777" w:rsidTr="00677A3E">
        <w:trPr>
          <w:trHeight w:val="56"/>
        </w:trPr>
        <w:tc>
          <w:tcPr>
            <w:tcW w:w="8223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86578E" w14:textId="77777777" w:rsidR="00BF2BBB" w:rsidRDefault="00BF2BBB" w:rsidP="00BF2BBB">
            <w:pPr>
              <w:jc w:val="center"/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</w:pPr>
          </w:p>
          <w:p w14:paraId="07949F5C" w14:textId="2BD9A99F" w:rsidR="00BF2BBB" w:rsidRPr="00986AF3" w:rsidRDefault="00BF2BBB" w:rsidP="00BF2BBB">
            <w:pPr>
              <w:jc w:val="center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學</w:t>
            </w:r>
            <w:r w:rsidRPr="000F53CC">
              <w:rPr>
                <w:rFonts w:ascii="標楷體" w:eastAsia="標楷體" w:hAnsi="標楷體" w:cs="Times New Roman" w:hint="eastAsia"/>
                <w:color w:val="auto"/>
                <w:kern w:val="2"/>
                <w:sz w:val="28"/>
                <w:szCs w:val="28"/>
              </w:rPr>
              <w:t>習</w:t>
            </w: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內容及</w:t>
            </w:r>
            <w:r w:rsidRPr="000F53CC">
              <w:rPr>
                <w:rFonts w:ascii="標楷體" w:eastAsia="標楷體" w:hAnsi="標楷體" w:cs="Times New Roman" w:hint="eastAsia"/>
                <w:color w:val="auto"/>
                <w:kern w:val="2"/>
                <w:sz w:val="28"/>
                <w:szCs w:val="28"/>
              </w:rPr>
              <w:t>實施</w:t>
            </w:r>
            <w:r w:rsidRPr="000F53CC">
              <w:rPr>
                <w:rFonts w:ascii="標楷體" w:eastAsia="標楷體" w:hAnsi="標楷體" w:cs="Times New Roman"/>
                <w:color w:val="auto"/>
                <w:kern w:val="2"/>
                <w:sz w:val="28"/>
                <w:szCs w:val="28"/>
              </w:rPr>
              <w:t>方式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B234CE" w14:textId="584CF3BB" w:rsidR="00BF2BBB" w:rsidRDefault="00BF2BBB" w:rsidP="00BF2BBB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B2F24E7" w14:textId="77777777" w:rsidR="00BF2BBB" w:rsidRPr="000F53CC" w:rsidRDefault="00BF2BBB" w:rsidP="00BF2BB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noProof/>
                <w:color w:val="auto"/>
              </w:rPr>
            </w:pPr>
            <w:r w:rsidRPr="000F53CC">
              <w:rPr>
                <w:rFonts w:ascii="Times New Roman" w:eastAsia="標楷體" w:hAnsi="Times New Roman" w:cs="Times New Roman" w:hint="eastAsia"/>
                <w:b/>
                <w:bCs/>
                <w:noProof/>
                <w:color w:val="auto"/>
              </w:rPr>
              <w:t>學習評量</w:t>
            </w:r>
            <w:r w:rsidRPr="000F53CC">
              <w:rPr>
                <w:rFonts w:ascii="Times New Roman" w:eastAsia="標楷體" w:hAnsi="Times New Roman" w:cs="Times New Roman" w:hint="eastAsia"/>
                <w:b/>
                <w:bCs/>
                <w:noProof/>
                <w:color w:val="auto"/>
              </w:rPr>
              <w:t>:</w:t>
            </w:r>
          </w:p>
          <w:p w14:paraId="2EA0BF5E" w14:textId="7AA76ED5" w:rsidR="00BF2BBB" w:rsidRPr="00986AF3" w:rsidRDefault="00BF2BBB" w:rsidP="00BF2BBB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評量方式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-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形成性或總結性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/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學生表現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/</w:t>
            </w:r>
            <w:r w:rsidRPr="000F53CC">
              <w:rPr>
                <w:rFonts w:ascii="Times New Roman" w:eastAsia="標楷體" w:hAnsi="Times New Roman" w:cs="Times New Roman" w:hint="eastAsia"/>
                <w:noProof/>
                <w:color w:val="auto"/>
              </w:rPr>
              <w:t>評量工具</w:t>
            </w:r>
          </w:p>
        </w:tc>
      </w:tr>
      <w:tr w:rsidR="00EB328D" w:rsidRPr="00A05109" w14:paraId="655F5585" w14:textId="77777777" w:rsidTr="00677A3E">
        <w:trPr>
          <w:trHeight w:val="56"/>
        </w:trPr>
        <w:tc>
          <w:tcPr>
            <w:tcW w:w="822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C23561" w14:textId="77777777" w:rsidR="007F5A34" w:rsidRDefault="007F5A34" w:rsidP="007F5A34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  <w:r w:rsidRPr="00986AF3">
              <w:rPr>
                <w:rFonts w:ascii="標楷體" w:eastAsia="標楷體" w:hAnsi="標楷體" w:cs="Times New Roman" w:hint="eastAsia"/>
                <w:b/>
                <w:bCs/>
                <w:kern w:val="3"/>
                <w:sz w:val="28"/>
                <w:szCs w:val="28"/>
              </w:rPr>
              <w:t xml:space="preserve">活動二 </w:t>
            </w:r>
            <w:r w:rsidRPr="00986AF3"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/>
                <w:bCs/>
                <w:kern w:val="3"/>
                <w:sz w:val="28"/>
                <w:szCs w:val="28"/>
              </w:rPr>
              <w:t>大聲說愛</w:t>
            </w: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97"/>
            </w:tblGrid>
            <w:tr w:rsidR="00A65021" w:rsidRPr="00F73D5A" w14:paraId="48B5A3EE" w14:textId="77777777" w:rsidTr="00677A3E">
              <w:tc>
                <w:tcPr>
                  <w:tcW w:w="799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992144C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/>
                      <w:b/>
                      <w:u w:val="thick"/>
                    </w:rPr>
                  </w:pPr>
                  <w:bookmarkStart w:id="1" w:name="_Hlk100742848"/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課室用語</w:t>
                  </w: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:</w:t>
                  </w:r>
                </w:p>
                <w:p w14:paraId="05CC5193" w14:textId="13A49ED3" w:rsidR="009B201F" w:rsidRDefault="009B201F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Cs/>
                    </w:rPr>
                    <w:t>W</w:t>
                  </w:r>
                  <w:r>
                    <w:rPr>
                      <w:rFonts w:ascii="Times New Roman" w:eastAsia="標楷體" w:hAnsi="Times New Roman" w:cs="Times New Roman"/>
                      <w:bCs/>
                    </w:rPr>
                    <w:t>hat materials or tools do we need?</w:t>
                  </w:r>
                </w:p>
                <w:p w14:paraId="2421A950" w14:textId="609A5518" w:rsidR="00A65021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I use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  <w:u w:val="single"/>
                    </w:rPr>
                    <w:t xml:space="preserve">           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 and 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  <w:u w:val="single"/>
                    </w:rPr>
                    <w:t xml:space="preserve">          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to bind the cloth.</w:t>
                  </w:r>
                </w:p>
                <w:p w14:paraId="1BBF5356" w14:textId="1A8EF793" w:rsidR="00DA2A4C" w:rsidRDefault="00DA2A4C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Cs/>
                    </w:rPr>
                    <w:t>I</w:t>
                  </w:r>
                  <w:r>
                    <w:rPr>
                      <w:rFonts w:ascii="Times New Roman" w:eastAsia="標楷體" w:hAnsi="Times New Roman" w:cs="Times New Roman"/>
                      <w:bCs/>
                    </w:rPr>
                    <w:t xml:space="preserve"> can design the pattern.</w:t>
                  </w:r>
                </w:p>
                <w:p w14:paraId="79BC7D25" w14:textId="62E5B23B" w:rsidR="00DA2A4C" w:rsidRPr="00F73D5A" w:rsidRDefault="00DA2A4C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Cs/>
                    </w:rPr>
                    <w:t>D</w:t>
                  </w:r>
                  <w:r>
                    <w:rPr>
                      <w:rFonts w:ascii="Times New Roman" w:eastAsia="標楷體" w:hAnsi="Times New Roman" w:cs="Times New Roman"/>
                      <w:bCs/>
                    </w:rPr>
                    <w:t>o you understand?</w:t>
                  </w:r>
                </w:p>
                <w:p w14:paraId="3A6925A6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I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 use ______ </w:t>
                  </w: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a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nd _____ to dye the cloth.</w:t>
                  </w:r>
                </w:p>
                <w:p w14:paraId="6ED624FF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I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t’s a _____ pattern.</w:t>
                  </w:r>
                </w:p>
                <w:p w14:paraId="285646B8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I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 think it’s _____ because _____.</w:t>
                  </w:r>
                </w:p>
                <w:p w14:paraId="10E3D2E5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</w:p>
                <w:p w14:paraId="0F1E4AB3" w14:textId="77777777" w:rsidR="00A65021" w:rsidRPr="00F73D5A" w:rsidRDefault="00A65021" w:rsidP="00A65021">
                  <w:pPr>
                    <w:jc w:val="both"/>
                    <w:rPr>
                      <w:rFonts w:ascii="Times New Roman" w:eastAsia="標楷體" w:hAnsi="Times New Roman" w:cs="Times New Roman"/>
                      <w:bCs/>
                    </w:rPr>
                  </w:pP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專業詞彙</w:t>
                  </w:r>
                  <w:r w:rsidRPr="00F73D5A">
                    <w:rPr>
                      <w:rFonts w:ascii="Times New Roman" w:eastAsia="標楷體" w:hAnsi="Times New Roman" w:hint="eastAsia"/>
                      <w:b/>
                      <w:u w:val="thick"/>
                    </w:rPr>
                    <w:t>:</w:t>
                  </w:r>
                </w:p>
                <w:p w14:paraId="18246EA6" w14:textId="1D2AAD2C" w:rsidR="00A65021" w:rsidRPr="00F73D5A" w:rsidRDefault="00A65021" w:rsidP="00A65021">
                  <w:pPr>
                    <w:suppressAutoHyphens/>
                    <w:autoSpaceDN w:val="0"/>
                    <w:textAlignment w:val="baseline"/>
                    <w:rPr>
                      <w:rFonts w:ascii="標楷體" w:eastAsia="標楷體" w:hAnsi="標楷體" w:cs="Times New Roman"/>
                      <w:b/>
                      <w:bCs/>
                      <w:kern w:val="3"/>
                      <w:sz w:val="28"/>
                      <w:szCs w:val="28"/>
                    </w:rPr>
                  </w:pP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dye, cloth, rubber band, clamp, pot, chopsticks, bind,</w:t>
                  </w: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 xml:space="preserve"> </w:t>
                  </w:r>
                  <w:r w:rsidRPr="00A65021">
                    <w:rPr>
                      <w:rFonts w:ascii="Times New Roman" w:eastAsia="標楷體" w:hAnsi="Times New Roman" w:cs="Times New Roman" w:hint="eastAsia"/>
                      <w:bCs/>
                      <w:color w:val="FF0000"/>
                    </w:rPr>
                    <w:t>t</w:t>
                  </w:r>
                  <w:r w:rsidRPr="00A65021">
                    <w:rPr>
                      <w:rFonts w:ascii="Times New Roman" w:eastAsia="標楷體" w:hAnsi="Times New Roman" w:cs="Times New Roman"/>
                      <w:bCs/>
                      <w:color w:val="FF0000"/>
                    </w:rPr>
                    <w:t>ie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, </w:t>
                  </w:r>
                  <w:r w:rsidRPr="00F73D5A">
                    <w:rPr>
                      <w:rFonts w:ascii="Times New Roman" w:eastAsia="標楷體" w:hAnsi="Times New Roman" w:cs="Times New Roman" w:hint="eastAsia"/>
                      <w:bCs/>
                    </w:rPr>
                    <w:t>p</w:t>
                  </w:r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 xml:space="preserve">attern, beautiful, pretty, color, purple, Mother’s Day, gift, </w:t>
                  </w:r>
                  <w:proofErr w:type="spellStart"/>
                  <w:r w:rsidRPr="00F73D5A">
                    <w:rPr>
                      <w:rFonts w:ascii="Times New Roman" w:eastAsia="標楷體" w:hAnsi="Times New Roman" w:cs="Times New Roman"/>
                      <w:bCs/>
                    </w:rPr>
                    <w:t>special</w:t>
                  </w:r>
                  <w:r w:rsidR="006473E1">
                    <w:rPr>
                      <w:rFonts w:ascii="Times New Roman" w:eastAsia="標楷體" w:hAnsi="Times New Roman" w:cs="Times New Roman"/>
                      <w:bCs/>
                    </w:rPr>
                    <w:t>,learn</w:t>
                  </w:r>
                  <w:proofErr w:type="spellEnd"/>
                </w:p>
              </w:tc>
            </w:tr>
            <w:bookmarkEnd w:id="1"/>
          </w:tbl>
          <w:p w14:paraId="28B5B5DB" w14:textId="77777777" w:rsidR="00A65021" w:rsidRPr="00A65021" w:rsidRDefault="00A65021" w:rsidP="007F5A34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</w:p>
          <w:p w14:paraId="7A8672C5" w14:textId="77777777" w:rsidR="007F5A34" w:rsidRPr="00203C98" w:rsidRDefault="007F5A34" w:rsidP="004617A8">
            <w:pPr>
              <w:pStyle w:val="ac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B0293C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教學前準備</w:t>
            </w:r>
          </w:p>
          <w:p w14:paraId="12EDFA09" w14:textId="77777777" w:rsidR="007F5A34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lastRenderedPageBreak/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1.學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生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完成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「染染之戀」作品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。</w:t>
            </w:r>
          </w:p>
          <w:p w14:paraId="4E9DF885" w14:textId="77777777" w:rsidR="007F5A34" w:rsidRPr="00986AF3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2.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完成錄製實作「染染之戀」作品過程之影片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</w:p>
          <w:p w14:paraId="1D53EA93" w14:textId="77777777" w:rsidR="007F5A34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3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.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教師準備教學</w:t>
            </w:r>
            <w:r w:rsidRPr="00025D7D">
              <w:rPr>
                <w:rFonts w:ascii="Times New Roman" w:eastAsia="標楷體" w:hAnsi="Times New Roman" w:cs="Times New Roman"/>
                <w:kern w:val="3"/>
                <w:szCs w:val="20"/>
              </w:rPr>
              <w:t>PPT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</w:p>
          <w:p w14:paraId="76042E68" w14:textId="14F063A7" w:rsidR="00692C52" w:rsidRDefault="00692C52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4.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請學生回家</w:t>
            </w:r>
            <w:r w:rsidR="002E6BD8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完成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學習單二</w:t>
            </w:r>
            <w:r w:rsidR="00440FA0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(作品分享單)</w:t>
            </w:r>
            <w:r w:rsidR="002E6BD8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、</w:t>
            </w:r>
            <w:r w:rsidR="00440FA0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學習單</w:t>
            </w:r>
            <w:r w:rsidR="002E6BD8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四</w:t>
            </w:r>
            <w:r w:rsidR="00440FA0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(</w:t>
            </w:r>
            <w:proofErr w:type="gramStart"/>
            <w:r w:rsidR="00440FA0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大聲說愛</w:t>
            </w:r>
            <w:proofErr w:type="gramEnd"/>
            <w:r w:rsidR="00440FA0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)</w:t>
            </w:r>
          </w:p>
          <w:p w14:paraId="375ABE3A" w14:textId="77777777" w:rsidR="007F5A34" w:rsidRPr="00986AF3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F409315" w14:textId="195C2E96" w:rsidR="007F5A34" w:rsidRPr="00C11E03" w:rsidRDefault="007F5A34" w:rsidP="00C11E03">
            <w:pPr>
              <w:pStyle w:val="ac"/>
              <w:numPr>
                <w:ilvl w:val="0"/>
                <w:numId w:val="3"/>
              </w:numPr>
              <w:suppressAutoHyphens/>
              <w:autoSpaceDN w:val="0"/>
              <w:ind w:leftChars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  <w:r w:rsidRPr="00C11E03">
              <w:rPr>
                <w:rFonts w:ascii="標楷體" w:eastAsia="標楷體" w:hAnsi="標楷體" w:cs="Times New Roman" w:hint="eastAsia"/>
                <w:b/>
                <w:bCs/>
                <w:kern w:val="3"/>
                <w:sz w:val="28"/>
                <w:szCs w:val="28"/>
              </w:rPr>
              <w:t>正式教學</w:t>
            </w:r>
          </w:p>
          <w:p w14:paraId="72B4B3A1" w14:textId="77777777" w:rsidR="00C11E03" w:rsidRPr="00C11E03" w:rsidRDefault="00C11E03" w:rsidP="00C11E03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</w:p>
          <w:p w14:paraId="5B576891" w14:textId="7BD998F9" w:rsidR="007F5A34" w:rsidRDefault="007F5A34" w:rsidP="004617A8">
            <w:pPr>
              <w:pStyle w:val="ac"/>
              <w:numPr>
                <w:ilvl w:val="0"/>
                <w:numId w:val="2"/>
              </w:numPr>
              <w:suppressAutoHyphens/>
              <w:autoSpaceDN w:val="0"/>
              <w:ind w:leftChars="0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  <w:r w:rsidRPr="00E909F2">
              <w:rPr>
                <w:rFonts w:ascii="標楷體" w:eastAsia="標楷體" w:hAnsi="標楷體" w:cs="Times New Roman" w:hint="eastAsia"/>
                <w:b/>
                <w:bCs/>
                <w:kern w:val="3"/>
                <w:sz w:val="28"/>
                <w:szCs w:val="28"/>
              </w:rPr>
              <w:t>引起動機</w:t>
            </w:r>
          </w:p>
          <w:p w14:paraId="0BE28743" w14:textId="5502CF81" w:rsidR="000F71FC" w:rsidRPr="0019080F" w:rsidRDefault="000F71FC" w:rsidP="000F71F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b/>
                <w:bCs/>
                <w:kern w:val="3"/>
                <w:sz w:val="28"/>
                <w:szCs w:val="28"/>
              </w:rPr>
            </w:pPr>
          </w:p>
          <w:p w14:paraId="0C6BC91E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1.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教師藉由觀賞錄製的影片，引導學生回顧舊經驗。</w:t>
            </w:r>
          </w:p>
          <w:p w14:paraId="1E0F4B15" w14:textId="77777777" w:rsidR="000F71FC" w:rsidRDefault="000F71FC" w:rsidP="000F71FC">
            <w:pPr>
              <w:suppressAutoHyphens/>
              <w:autoSpaceDN w:val="0"/>
              <w:ind w:left="480" w:hangingChars="200" w:hanging="48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 </w:t>
            </w:r>
            <w:r w:rsidRPr="009E59B8">
              <w:rPr>
                <w:rFonts w:ascii="Times New Roman" w:eastAsia="標楷體" w:hAnsi="Times New Roman" w:cs="Times New Roman"/>
                <w:kern w:val="3"/>
                <w:szCs w:val="20"/>
              </w:rPr>
              <w:t>The te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a</w:t>
            </w:r>
            <w:r w:rsidRPr="009E59B8">
              <w:rPr>
                <w:rFonts w:ascii="Times New Roman" w:eastAsia="標楷體" w:hAnsi="Times New Roman" w:cs="Times New Roman"/>
                <w:kern w:val="3"/>
                <w:szCs w:val="20"/>
              </w:rPr>
              <w:t>cher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leads the students see the video and recall the experience of cloth dyeing.</w:t>
            </w:r>
          </w:p>
          <w:p w14:paraId="4BC02D89" w14:textId="77777777" w:rsidR="000F71FC" w:rsidRPr="0040793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教師提問:「染布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需要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什麼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材料或工具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?」</w:t>
            </w:r>
          </w:p>
          <w:p w14:paraId="269FB07F" w14:textId="77777777" w:rsidR="000F71FC" w:rsidRPr="00A5639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紅鳳菜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、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布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、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橡皮筋、鍋子、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冰幫棍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5742B5CD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我們是怎麼進行染布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?」</w:t>
            </w:r>
          </w:p>
          <w:p w14:paraId="3545661F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用橡皮筋綁綁布、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煮紅鳳菜汁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、泡進去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426B7546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大家回答的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很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棒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唷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!讓我們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起來回想染布的步驟?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2F7ED93E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         「第一步驟是?」</w:t>
            </w:r>
          </w:p>
          <w:p w14:paraId="3060FF0F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用橡皮筋、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棍子綁布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1425ACA2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為什麼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要綁布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?」</w:t>
            </w:r>
          </w:p>
          <w:p w14:paraId="045C6F96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設計圖案，綁住的部分會呈現白色，就是漂亮圖案。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693191D3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接著，第二步驟?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2DB43EAB" w14:textId="77777777" w:rsidR="000F71FC" w:rsidRPr="00C042E2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煮紅鳳菜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、泡在醋裡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76D4F8FD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咦? 是哪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個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先?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6360FE11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我們小組分工合作，所以是同時進行。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1AFFAB45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讚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!紅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鳳菜汁煮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好之後，要做什麼呢?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5D5A286B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用濾網過濾菜渣。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66CD6D1B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接著，又是哪一個步驟?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71DF95A6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浸泡在紅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鳳菜汁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30分鐘。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297CF046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浸泡後取出來後要做什麼呢?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391A87B8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用水沖洗。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49D572F6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最後一個步驟是?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1CA82E65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曬太陽、風吹乾。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7B08A929" w14:textId="77777777" w:rsidR="000F71FC" w:rsidRDefault="000F71FC" w:rsidP="000F71F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小結論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我想經過體驗染布課程，從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摺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布、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綁布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、浸泡、浸染、漂</w:t>
            </w:r>
          </w:p>
          <w:p w14:paraId="164E8D3F" w14:textId="77777777" w:rsidR="000F71FC" w:rsidRPr="00E909F2" w:rsidRDefault="000F71FC" w:rsidP="000F71FC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            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洗至晾乾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大家對染布過程都已經相當熟悉。」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</w:p>
          <w:p w14:paraId="5E8D6D65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: </w:t>
            </w:r>
            <w:r w:rsidRPr="009B201F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What materials or tools do we need?</w:t>
            </w:r>
          </w:p>
          <w:p w14:paraId="72AAAEC7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Okinawan spinach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,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cloth, rubber bands, pot, sticks…</w:t>
            </w:r>
          </w:p>
          <w:p w14:paraId="1900087F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How do we do cloth dyeing?</w:t>
            </w:r>
          </w:p>
          <w:p w14:paraId="3152C1E2" w14:textId="77777777" w:rsidR="000F71FC" w:rsidRDefault="000F71FC" w:rsidP="000F71FC">
            <w:pPr>
              <w:suppressAutoHyphens/>
              <w:autoSpaceDN w:val="0"/>
              <w:ind w:left="720" w:hangingChars="300" w:hanging="72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: </w:t>
            </w:r>
            <w:r w:rsidRPr="009B201F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I use rubber bands to bind the cloth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, boil Okinawan Spinach, Soak in the dye…</w:t>
            </w:r>
          </w:p>
          <w:p w14:paraId="4EE4DB75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You do a good job! Let’s recall the steps. What is the first step?</w:t>
            </w:r>
          </w:p>
          <w:p w14:paraId="3CC407F9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Use the rubber bands and chopsticks to bind the cloth.</w:t>
            </w:r>
          </w:p>
          <w:p w14:paraId="4772A796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Why do we bind the cloth?</w:t>
            </w:r>
          </w:p>
          <w:p w14:paraId="1493EDF3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</w:t>
            </w:r>
            <w:r w:rsidRP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 I design the pattern.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The part we bound is white. It’s a pretty pattern.</w:t>
            </w:r>
          </w:p>
          <w:p w14:paraId="0A1C4F8F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Then, what is the second step?</w:t>
            </w:r>
          </w:p>
          <w:p w14:paraId="7B24D0FA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Boil the Okinawan spinach, soak in the vinegar…</w:t>
            </w:r>
          </w:p>
          <w:p w14:paraId="4E71F138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Which one go first?</w:t>
            </w:r>
          </w:p>
          <w:p w14:paraId="043FC87D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lastRenderedPageBreak/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We do them at the same time.</w:t>
            </w:r>
          </w:p>
          <w:p w14:paraId="1DFB2067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Well done! After boiling Okinawan spinach, what do we do?</w:t>
            </w:r>
          </w:p>
          <w:p w14:paraId="4616E3B6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Use the filter to remove the bagasse.</w:t>
            </w:r>
          </w:p>
          <w:p w14:paraId="772AA437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What is the next step?</w:t>
            </w:r>
          </w:p>
          <w:p w14:paraId="39EACFC9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Soak in the dye for 30 minutes.</w:t>
            </w:r>
          </w:p>
          <w:p w14:paraId="00322AF7" w14:textId="77777777" w:rsidR="000F71FC" w:rsidRPr="00BB0B87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After soaking the cloth, what will we do?</w:t>
            </w:r>
          </w:p>
          <w:p w14:paraId="1FA6EA26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Rinse the dyed cloth with water.</w:t>
            </w:r>
          </w:p>
          <w:p w14:paraId="617171EC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: What is the last step?</w:t>
            </w:r>
          </w:p>
          <w:p w14:paraId="582C42D9" w14:textId="77777777" w:rsidR="000F71FC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</w:t>
            </w:r>
            <w:proofErr w:type="spell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: Dry the cloth 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b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y wind and sun.</w:t>
            </w:r>
          </w:p>
          <w:p w14:paraId="350D700D" w14:textId="77777777" w:rsidR="000F71FC" w:rsidRPr="00236B7F" w:rsidRDefault="000F71FC" w:rsidP="000F71FC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T: All of you are great! Everyone know the process of cloth dyeing well. Start </w:t>
            </w:r>
          </w:p>
          <w:p w14:paraId="5F9067CE" w14:textId="77777777" w:rsidR="000F71FC" w:rsidRDefault="000F71FC" w:rsidP="000F71FC">
            <w:pPr>
              <w:suppressAutoHyphens/>
              <w:autoSpaceDN w:val="0"/>
              <w:ind w:firstLineChars="300" w:firstLine="72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from</w:t>
            </w:r>
            <w:proofErr w:type="gramEnd"/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f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olding, binding, soaking, rinsing to drying.</w:t>
            </w:r>
          </w:p>
          <w:p w14:paraId="76A5A544" w14:textId="7198BEF4" w:rsidR="003F5BE3" w:rsidRPr="009C27E1" w:rsidRDefault="003F5BE3" w:rsidP="007F5A34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</w:p>
          <w:p w14:paraId="064AE14C" w14:textId="278507FE" w:rsidR="007F5A34" w:rsidRPr="0019080F" w:rsidRDefault="007F5A34" w:rsidP="0019080F">
            <w:pPr>
              <w:pStyle w:val="ac"/>
              <w:numPr>
                <w:ilvl w:val="0"/>
                <w:numId w:val="2"/>
              </w:numPr>
              <w:suppressAutoHyphens/>
              <w:autoSpaceDN w:val="0"/>
              <w:ind w:leftChars="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  <w:r w:rsidRPr="0019080F">
              <w:rPr>
                <w:rFonts w:ascii="標楷體" w:eastAsia="標楷體" w:hAnsi="標楷體" w:cs="Times New Roman" w:hint="eastAsia"/>
                <w:b/>
                <w:kern w:val="3"/>
                <w:sz w:val="28"/>
                <w:szCs w:val="28"/>
              </w:rPr>
              <w:t>發展活動</w:t>
            </w:r>
          </w:p>
          <w:p w14:paraId="7ABC5E92" w14:textId="77777777" w:rsidR="0019080F" w:rsidRPr="0019080F" w:rsidRDefault="0019080F" w:rsidP="0019080F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</w:p>
          <w:p w14:paraId="100A9D2E" w14:textId="06B5512D" w:rsidR="0083362D" w:rsidRPr="00C545CB" w:rsidRDefault="007F5A34" w:rsidP="000C03EE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1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.</w:t>
            </w:r>
            <w:r w:rsidRPr="003E4E93">
              <w:rPr>
                <w:rFonts w:ascii="標楷體" w:eastAsia="標楷體" w:hAnsi="標楷體" w:cs="Times New Roman" w:hint="eastAsia"/>
                <w:kern w:val="3"/>
                <w:szCs w:val="20"/>
              </w:rPr>
              <w:t>教師</w:t>
            </w:r>
            <w:r w:rsidR="00692C52">
              <w:rPr>
                <w:rFonts w:ascii="標楷體" w:eastAsia="標楷體" w:hAnsi="標楷體" w:cs="Times New Roman" w:hint="eastAsia"/>
                <w:kern w:val="3"/>
                <w:szCs w:val="20"/>
              </w:rPr>
              <w:t>播放</w:t>
            </w:r>
            <w:r w:rsidRPr="003E4E93">
              <w:rPr>
                <w:rFonts w:ascii="標楷體" w:eastAsia="標楷體" w:hAnsi="標楷體" w:cs="Times New Roman"/>
                <w:kern w:val="3"/>
                <w:szCs w:val="20"/>
              </w:rPr>
              <w:t>PPT</w:t>
            </w:r>
            <w:r w:rsidRPr="003E4E93">
              <w:rPr>
                <w:rFonts w:ascii="標楷體" w:eastAsia="標楷體" w:hAnsi="標楷體" w:cs="Times New Roman" w:hint="eastAsia"/>
                <w:kern w:val="3"/>
                <w:szCs w:val="20"/>
              </w:rPr>
              <w:t>，</w:t>
            </w:r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請學生拿出學習單二</w:t>
            </w:r>
            <w:r w:rsidR="0083362D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(創作單)</w:t>
            </w:r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</w:t>
            </w:r>
            <w:r w:rsidRPr="00C545CB"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  <w:t>引導學生</w:t>
            </w:r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依據自己所</w:t>
            </w:r>
          </w:p>
          <w:p w14:paraId="4A27D819" w14:textId="77777777" w:rsidR="0083362D" w:rsidRPr="00C545CB" w:rsidRDefault="0083362D" w:rsidP="000C03EE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</w:t>
            </w:r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使用</w:t>
            </w:r>
            <w:proofErr w:type="gramStart"/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的染法</w:t>
            </w:r>
            <w:proofErr w:type="gramEnd"/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、手帕上的圖案、設計理念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及製作過程曾發生特別的事</w:t>
            </w:r>
            <w:r w:rsidR="00692C52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上台</w:t>
            </w:r>
            <w:r w:rsidR="007F5A34" w:rsidRPr="00C545CB"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  <w:t>分</w:t>
            </w:r>
          </w:p>
          <w:p w14:paraId="1D046C1E" w14:textId="482097A2" w:rsidR="00677A3E" w:rsidRPr="00C545CB" w:rsidRDefault="0083362D" w:rsidP="000C03EE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</w:t>
            </w:r>
            <w:r w:rsidR="007F5A34" w:rsidRPr="00C545CB"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  <w:t>享作品。</w:t>
            </w:r>
            <w:r w:rsidR="00677A3E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發下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學習單三(</w:t>
            </w:r>
            <w:proofErr w:type="gramStart"/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互評單</w:t>
            </w:r>
            <w:proofErr w:type="gramEnd"/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)，引導說明根據同學分享的</w:t>
            </w:r>
            <w:proofErr w:type="gramStart"/>
            <w:r w:rsidR="00876B3C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布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染法</w:t>
            </w:r>
            <w:proofErr w:type="gramEnd"/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、圖</w:t>
            </w:r>
          </w:p>
          <w:p w14:paraId="390290A4" w14:textId="77777777" w:rsidR="00677A3E" w:rsidRPr="00C545CB" w:rsidRDefault="00677A3E" w:rsidP="000C03EE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</w:t>
            </w:r>
            <w:r w:rsidR="0083362D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案及設計理念所達到的項目</w:t>
            </w:r>
            <w:proofErr w:type="gramStart"/>
            <w:r w:rsidR="0083362D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給予互評</w:t>
            </w:r>
            <w:proofErr w:type="gramEnd"/>
            <w:r w:rsidR="0083362D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，且最後須給予具有建設性回饋意</w:t>
            </w:r>
          </w:p>
          <w:p w14:paraId="01B1E732" w14:textId="2C2C52E2" w:rsidR="007F5A34" w:rsidRPr="00C545CB" w:rsidRDefault="00677A3E" w:rsidP="000C03EE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</w:t>
            </w:r>
            <w:r w:rsidR="0083362D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見。</w:t>
            </w:r>
          </w:p>
          <w:p w14:paraId="52231C31" w14:textId="77777777" w:rsidR="00FE44F9" w:rsidRDefault="00743C6A" w:rsidP="007F5A34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="00A06376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A0637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he teacher shows PPT and leads students to share their own artworks according </w:t>
            </w:r>
          </w:p>
          <w:p w14:paraId="3C8E3ECE" w14:textId="77777777" w:rsidR="00FE44F9" w:rsidRDefault="00A06376" w:rsidP="00FE44F9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to the worksheet 2(creative design), such as skills, pattern and design ideas or </w:t>
            </w:r>
          </w:p>
          <w:p w14:paraId="474C15D9" w14:textId="77777777" w:rsidR="00FE44F9" w:rsidRDefault="00A06376" w:rsidP="00FE44F9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something special in class. The teacher gives students worksheet 3(assessment) </w:t>
            </w:r>
          </w:p>
          <w:p w14:paraId="0A06A1D0" w14:textId="77777777" w:rsidR="00FE44F9" w:rsidRDefault="00A06376" w:rsidP="00FE44F9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and leads them how to </w:t>
            </w:r>
            <w:r w:rsidR="00876B3C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evaluate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artworks</w:t>
            </w:r>
            <w:r w:rsidR="00876B3C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through skills</w:t>
            </w:r>
            <w:r w:rsidR="00876B3C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,</w:t>
            </w:r>
            <w:r w:rsidR="00876B3C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patterns and design ideas. </w:t>
            </w:r>
          </w:p>
          <w:p w14:paraId="20FF20B0" w14:textId="4CEF0E5B" w:rsidR="007F5A34" w:rsidRPr="00876B3C" w:rsidRDefault="00876B3C" w:rsidP="00FE44F9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Students also can give meaningful feedbacks.</w:t>
            </w:r>
          </w:p>
          <w:p w14:paraId="7695CA44" w14:textId="77777777" w:rsidR="007F5A34" w:rsidRDefault="007F5A34" w:rsidP="007F5A34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你喜歡染布嗎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?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為什麼?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6B7D8ABC" w14:textId="77777777" w:rsidR="007F5A34" w:rsidRDefault="007F5A34" w:rsidP="007F5A34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喜歡。很有趣、以前沒有做過這樣的活動、原來菜不是</w:t>
            </w:r>
          </w:p>
          <w:p w14:paraId="4A404E33" w14:textId="77777777" w:rsidR="007F5A34" w:rsidRDefault="007F5A34" w:rsidP="007F5A34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            只能吃，還能用來染色，是一種很特別的經驗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2004D6C4" w14:textId="77777777" w:rsidR="007F5A34" w:rsidRDefault="007F5A34" w:rsidP="007F5A34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「你喜歡自己染布上的圖案嗎? 為什麼?」</w:t>
            </w:r>
          </w:p>
          <w:p w14:paraId="74AFE7AE" w14:textId="77777777" w:rsidR="007F5A34" w:rsidRDefault="007F5A34" w:rsidP="007F5A34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喜歡。沒想到我也能當設計師、全世界找不到一模一樣</w:t>
            </w:r>
          </w:p>
          <w:p w14:paraId="1B57ED2F" w14:textId="7C790235" w:rsidR="007F5A34" w:rsidRDefault="007F5A34" w:rsidP="007F5A34">
            <w:pPr>
              <w:suppressAutoHyphens/>
              <w:autoSpaceDN w:val="0"/>
              <w:ind w:firstLineChars="850" w:firstLine="20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的</w:t>
            </w:r>
            <w:r w:rsidR="00C61CD8">
              <w:rPr>
                <w:rFonts w:ascii="標楷體" w:eastAsia="標楷體" w:hAnsi="標楷體" w:cs="Times New Roman" w:hint="eastAsia"/>
                <w:kern w:val="3"/>
                <w:szCs w:val="20"/>
              </w:rPr>
              <w:t>布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、這是獨一無二的作品、這是我第一次親手送給</w:t>
            </w:r>
          </w:p>
          <w:p w14:paraId="1732D801" w14:textId="77777777" w:rsidR="007F5A34" w:rsidRDefault="007F5A34" w:rsidP="007F5A34">
            <w:pPr>
              <w:suppressAutoHyphens/>
              <w:autoSpaceDN w:val="0"/>
              <w:ind w:firstLineChars="850" w:firstLine="20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媽媽的母親節禮物，我很期待媽媽收到時開心的 </w:t>
            </w:r>
          </w:p>
          <w:p w14:paraId="14954D1F" w14:textId="77777777" w:rsidR="007F5A34" w:rsidRPr="00EE184A" w:rsidRDefault="007F5A34" w:rsidP="007F5A34">
            <w:pPr>
              <w:suppressAutoHyphens/>
              <w:autoSpaceDN w:val="0"/>
              <w:ind w:firstLineChars="850" w:firstLine="20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臉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3EBC5EED" w14:textId="77777777" w:rsidR="007F5A34" w:rsidRPr="00986AF3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教師提問:「你的染布有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哪些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什麼特別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的圖案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呢?」</w:t>
            </w:r>
          </w:p>
          <w:p w14:paraId="5B927A92" w14:textId="77777777" w:rsidR="007F5A34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學生可能回答:「圖案網狀、顏色很美、愛心圖樣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  </w:t>
            </w:r>
          </w:p>
          <w:p w14:paraId="1D751007" w14:textId="77777777" w:rsidR="007F5A34" w:rsidRPr="00986AF3" w:rsidRDefault="007F5A34" w:rsidP="007F5A34">
            <w:pPr>
              <w:suppressAutoHyphens/>
              <w:autoSpaceDN w:val="0"/>
              <w:ind w:firstLineChars="100" w:firstLine="24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在染布過程中，有特別的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的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事發生嗎?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2EF49FFB" w14:textId="77777777" w:rsidR="007F5A34" w:rsidRPr="00986AF3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學生可能回答:「染布時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橡皮筋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斷了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79AA25F0" w14:textId="77777777" w:rsidR="007F5A34" w:rsidRPr="00986AF3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教師進一步提問: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「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你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是如何解決呢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?」</w:t>
            </w:r>
          </w:p>
          <w:p w14:paraId="0F7E6C84" w14:textId="77777777" w:rsidR="007F5A34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學生可能回答:「請同學幫忙、再重新</w:t>
            </w:r>
            <w:proofErr w:type="gramStart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綁</w:t>
            </w:r>
            <w:proofErr w:type="gramEnd"/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一次</w:t>
            </w:r>
            <w:r w:rsidRPr="00986AF3">
              <w:rPr>
                <w:rFonts w:ascii="標楷體" w:eastAsia="標楷體" w:hAnsi="標楷體" w:cs="Times New Roman"/>
                <w:kern w:val="3"/>
                <w:szCs w:val="20"/>
              </w:rPr>
              <w:t>…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4F8F5B73" w14:textId="0E691DB8" w:rsidR="008C4F9E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教師提問:「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說說看，染布過程中，你學到了什麼?</w:t>
            </w:r>
            <w:r w:rsidR="008C4F9E">
              <w:rPr>
                <w:rFonts w:ascii="標楷體" w:eastAsia="標楷體" w:hAnsi="標楷體" w:cs="Times New Roman" w:hint="eastAsia"/>
                <w:kern w:val="3"/>
                <w:szCs w:val="20"/>
              </w:rPr>
              <w:t>了解嗎?</w:t>
            </w:r>
            <w:r w:rsidRPr="00986AF3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</w:p>
          <w:p w14:paraId="7DAC8EEE" w14:textId="77777777" w:rsidR="000B1566" w:rsidRDefault="007F5A34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</w:t>
            </w:r>
            <w:r w:rsidR="000B156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="000B1566">
              <w:rPr>
                <w:rFonts w:ascii="Times New Roman" w:eastAsia="標楷體" w:hAnsi="Times New Roman" w:cs="Times New Roman" w:hint="cs"/>
                <w:kern w:val="3"/>
                <w:szCs w:val="20"/>
              </w:rPr>
              <w:t>T</w:t>
            </w:r>
            <w:r w:rsidR="000B1566">
              <w:rPr>
                <w:rFonts w:ascii="Times New Roman" w:eastAsia="標楷體" w:hAnsi="Times New Roman" w:cs="Times New Roman"/>
                <w:kern w:val="3"/>
                <w:szCs w:val="20"/>
              </w:rPr>
              <w:t>: Do you like dyeing? Why?</w:t>
            </w:r>
          </w:p>
          <w:p w14:paraId="05EA58D2" w14:textId="6A5C7717" w:rsidR="000B1566" w:rsidRPr="007D0ED7" w:rsidRDefault="000B1566" w:rsidP="00C61CD8">
            <w:pPr>
              <w:suppressAutoHyphens/>
              <w:autoSpaceDN w:val="0"/>
              <w:ind w:left="720" w:hangingChars="300" w:hanging="72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Ss: Yes, I do. It’s interesting. / It’s my first time to do cloth dyeing. / </w:t>
            </w:r>
            <w:r w:rsidR="0053003B">
              <w:rPr>
                <w:rFonts w:ascii="Times New Roman" w:eastAsia="標楷體" w:hAnsi="Times New Roman" w:cs="Times New Roman"/>
                <w:kern w:val="3"/>
                <w:szCs w:val="20"/>
              </w:rPr>
              <w:t>We can eat vegetables and we can also use the vegetables to dye the cloth. / It’s special experience.</w:t>
            </w:r>
          </w:p>
          <w:p w14:paraId="0A5E19BA" w14:textId="482FBC6D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</w:t>
            </w:r>
            <w:r w:rsidR="00C61CD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T: Do you like the patterns dyed on your cloth?</w:t>
            </w:r>
          </w:p>
          <w:p w14:paraId="2BD39174" w14:textId="77777777" w:rsidR="00884C7A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Ss: Yes</w:t>
            </w:r>
            <w:r w:rsidR="00C61CD8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! I can be a designer. / It’s only one. / </w:t>
            </w:r>
            <w:r w:rsidR="00884C7A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It’s my first time to make the gift by </w:t>
            </w:r>
          </w:p>
          <w:p w14:paraId="570DB934" w14:textId="46305CE6" w:rsidR="000B1566" w:rsidRPr="007D0ED7" w:rsidRDefault="00884C7A" w:rsidP="00884C7A">
            <w:pPr>
              <w:suppressAutoHyphens/>
              <w:autoSpaceDN w:val="0"/>
              <w:ind w:firstLineChars="300" w:firstLine="72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myself.  </w:t>
            </w:r>
            <w:r w:rsidR="000B1566">
              <w:rPr>
                <w:rFonts w:ascii="Times New Roman" w:eastAsia="標楷體" w:hAnsi="Times New Roman" w:cs="Times New Roman"/>
                <w:kern w:val="3"/>
                <w:szCs w:val="20"/>
              </w:rPr>
              <w:t>I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/ I</w:t>
            </w:r>
            <w:r w:rsidR="000B1566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send it to my mom as a Mother’s Day gift.</w:t>
            </w:r>
          </w:p>
          <w:p w14:paraId="4486E86A" w14:textId="77777777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T: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What is special for your dyeing cloth?</w:t>
            </w:r>
          </w:p>
          <w:p w14:paraId="068F1343" w14:textId="576BA937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</w:t>
            </w:r>
            <w:r w:rsidR="008C4F9E" w:rsidRP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I</w:t>
            </w:r>
            <w:r w:rsidR="00DA2A4C" w:rsidRP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 xml:space="preserve">t’s a </w:t>
            </w:r>
            <w:r w:rsidR="008C4F9E" w:rsidRP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n</w:t>
            </w:r>
            <w:r w:rsidR="00884C7A" w:rsidRP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et p</w:t>
            </w:r>
            <w:r w:rsid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attern</w:t>
            </w:r>
            <w:r w:rsidR="00DA2A4C" w:rsidRPr="00DA2A4C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.</w:t>
            </w:r>
            <w:r w:rsidR="00DA2A4C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/ B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eautiful colors, heart</w:t>
            </w:r>
            <w:r w:rsidR="00884C7A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pattern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…</w:t>
            </w:r>
          </w:p>
          <w:p w14:paraId="39E2A245" w14:textId="122B7B1A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T: Do you learn anything </w:t>
            </w:r>
            <w:r w:rsidR="008C4F9E">
              <w:rPr>
                <w:rFonts w:ascii="Times New Roman" w:eastAsia="標楷體" w:hAnsi="Times New Roman" w:cs="Times New Roman"/>
                <w:kern w:val="3"/>
                <w:szCs w:val="20"/>
              </w:rPr>
              <w:t>special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in the dyeing process?</w:t>
            </w:r>
          </w:p>
          <w:p w14:paraId="4677FBFF" w14:textId="77777777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lastRenderedPageBreak/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Rubber bands are broken…</w:t>
            </w:r>
          </w:p>
          <w:p w14:paraId="040B31B1" w14:textId="77777777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T: How do you solve this problem?</w:t>
            </w:r>
          </w:p>
          <w:p w14:paraId="3C7E14CA" w14:textId="77777777" w:rsidR="000B1566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Ask my classmates for help. / Tie it again.</w:t>
            </w:r>
          </w:p>
          <w:p w14:paraId="5AE8D71E" w14:textId="06C8CBFA" w:rsidR="007F5A34" w:rsidRDefault="000B1566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   T: </w:t>
            </w:r>
            <w:r w:rsidR="008C4F9E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You can talk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about what you have learned</w:t>
            </w:r>
            <w:r w:rsidR="008C4F9E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in class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.</w:t>
            </w:r>
            <w:r w:rsidR="008C4F9E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="008C4F9E" w:rsidRPr="008C4F9E">
              <w:rPr>
                <w:rFonts w:ascii="Times New Roman" w:eastAsia="標楷體" w:hAnsi="Times New Roman" w:cs="Times New Roman"/>
                <w:color w:val="0000FF"/>
                <w:kern w:val="3"/>
                <w:szCs w:val="20"/>
              </w:rPr>
              <w:t>Do you understand?</w:t>
            </w:r>
          </w:p>
          <w:p w14:paraId="6045E3E6" w14:textId="2106BEFC" w:rsidR="008C4F9E" w:rsidRDefault="008C4F9E" w:rsidP="000B1566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Ss: Yes, I do.</w:t>
            </w:r>
          </w:p>
          <w:p w14:paraId="5772D005" w14:textId="5C744A90" w:rsidR="000B1566" w:rsidRDefault="000B1566" w:rsidP="007F5A34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</w:t>
            </w:r>
          </w:p>
          <w:p w14:paraId="37C0FF80" w14:textId="77777777" w:rsidR="00677A3E" w:rsidRPr="00C545CB" w:rsidRDefault="007F5A34" w:rsidP="007F5A34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color w:val="auto"/>
                <w:kern w:val="3"/>
                <w:szCs w:val="20"/>
              </w:rPr>
            </w:pPr>
            <w:r w:rsidRPr="0017073A">
              <w:rPr>
                <w:rFonts w:ascii="標楷體" w:eastAsia="標楷體" w:hAnsi="標楷體" w:cs="Times New Roman"/>
                <w:kern w:val="3"/>
                <w:szCs w:val="20"/>
              </w:rPr>
              <w:t>2.</w:t>
            </w:r>
            <w:r w:rsidR="00677A3E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請學生拿出</w:t>
            </w:r>
            <w:proofErr w:type="gramStart"/>
            <w:r w:rsidR="00677A3E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互評單當</w:t>
            </w:r>
            <w:proofErr w:type="gramEnd"/>
            <w:r w:rsidR="00677A3E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同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學生</w:t>
            </w:r>
            <w:r w:rsidRPr="00C545CB">
              <w:rPr>
                <w:rFonts w:ascii="Times New Roman" w:eastAsia="標楷體" w:hAnsi="Times New Roman" w:cs="Times New Roman" w:hint="eastAsia"/>
                <w:color w:val="auto"/>
                <w:kern w:val="3"/>
                <w:szCs w:val="20"/>
              </w:rPr>
              <w:t>上台介紹作品</w:t>
            </w:r>
            <w:r w:rsidR="00677A3E" w:rsidRPr="00C545CB">
              <w:rPr>
                <w:rFonts w:ascii="Times New Roman" w:eastAsia="標楷體" w:hAnsi="Times New Roman" w:cs="Times New Roman" w:hint="eastAsia"/>
                <w:color w:val="auto"/>
                <w:kern w:val="3"/>
                <w:szCs w:val="20"/>
              </w:rPr>
              <w:t>時</w:t>
            </w:r>
            <w:r w:rsidRPr="00C545CB">
              <w:rPr>
                <w:rFonts w:ascii="Times New Roman" w:eastAsia="標楷體" w:hAnsi="Times New Roman" w:cs="Times New Roman" w:hint="eastAsia"/>
                <w:color w:val="auto"/>
                <w:kern w:val="3"/>
                <w:szCs w:val="20"/>
              </w:rPr>
              <w:t>，仔細聆聽並紀錄，且給予回</w:t>
            </w:r>
          </w:p>
          <w:p w14:paraId="3191747D" w14:textId="5FBA909B" w:rsidR="007F5A34" w:rsidRPr="00C545CB" w:rsidRDefault="00677A3E" w:rsidP="007F5A34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color w:val="auto"/>
                <w:kern w:val="3"/>
                <w:szCs w:val="20"/>
              </w:rPr>
            </w:pPr>
            <w:r w:rsidRPr="00C545CB">
              <w:rPr>
                <w:rFonts w:ascii="Times New Roman" w:eastAsia="標楷體" w:hAnsi="Times New Roman" w:cs="Times New Roman" w:hint="eastAsia"/>
                <w:color w:val="auto"/>
                <w:kern w:val="3"/>
                <w:szCs w:val="20"/>
              </w:rPr>
              <w:t xml:space="preserve">    </w:t>
            </w:r>
            <w:proofErr w:type="gramStart"/>
            <w:r w:rsidR="007F5A34" w:rsidRPr="00C545CB">
              <w:rPr>
                <w:rFonts w:ascii="Times New Roman" w:eastAsia="標楷體" w:hAnsi="Times New Roman" w:cs="Times New Roman" w:hint="eastAsia"/>
                <w:color w:val="auto"/>
                <w:kern w:val="3"/>
                <w:szCs w:val="20"/>
              </w:rPr>
              <w:t>饋</w:t>
            </w:r>
            <w:proofErr w:type="gramEnd"/>
            <w:r w:rsidR="007F5A34" w:rsidRPr="00C545CB">
              <w:rPr>
                <w:rFonts w:ascii="Times New Roman" w:eastAsia="標楷體" w:hAnsi="Times New Roman" w:cs="Times New Roman" w:hint="eastAsia"/>
                <w:color w:val="auto"/>
                <w:kern w:val="3"/>
                <w:szCs w:val="20"/>
              </w:rPr>
              <w:t>。</w:t>
            </w:r>
          </w:p>
          <w:p w14:paraId="576C3982" w14:textId="3386390B" w:rsidR="007F5A34" w:rsidRDefault="00AE24C7" w:rsidP="00AE24C7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Students take out assessment sheet when students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share the dye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d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artwork on the platform. Other students listen carefully. They </w:t>
            </w:r>
            <w:r w:rsidR="0019080F">
              <w:rPr>
                <w:rFonts w:ascii="Times New Roman" w:eastAsia="標楷體" w:hAnsi="Times New Roman" w:cs="Times New Roman"/>
                <w:kern w:val="3"/>
                <w:szCs w:val="20"/>
              </w:rPr>
              <w:t>write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the peer assessment sheet and give some feedbacks.</w:t>
            </w:r>
          </w:p>
          <w:p w14:paraId="13F37243" w14:textId="77777777" w:rsidR="00AE24C7" w:rsidRDefault="00AE24C7" w:rsidP="007F5A34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342EB7AD" w14:textId="115F3458" w:rsidR="007F5A34" w:rsidRPr="0019080F" w:rsidRDefault="007F5A34" w:rsidP="0019080F">
            <w:pPr>
              <w:pStyle w:val="ac"/>
              <w:numPr>
                <w:ilvl w:val="0"/>
                <w:numId w:val="2"/>
              </w:numPr>
              <w:suppressAutoHyphens/>
              <w:autoSpaceDN w:val="0"/>
              <w:ind w:leftChars="0"/>
              <w:jc w:val="both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19080F">
              <w:rPr>
                <w:rFonts w:ascii="標楷體" w:eastAsia="標楷體" w:hAnsi="標楷體" w:cs="Times New Roman" w:hint="eastAsia"/>
                <w:b/>
                <w:kern w:val="3"/>
                <w:sz w:val="28"/>
                <w:szCs w:val="28"/>
              </w:rPr>
              <w:t>綜合活動</w:t>
            </w:r>
            <w:r w:rsidRPr="0019080F"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</w:p>
          <w:p w14:paraId="26F147E0" w14:textId="77777777" w:rsidR="0019080F" w:rsidRPr="0019080F" w:rsidRDefault="0019080F" w:rsidP="0019080F">
            <w:pPr>
              <w:suppressAutoHyphens/>
              <w:autoSpaceDN w:val="0"/>
              <w:jc w:val="both"/>
              <w:textAlignment w:val="baseline"/>
              <w:rPr>
                <w:rFonts w:ascii="標楷體" w:eastAsia="標楷體" w:hAnsi="標楷體" w:cs="Times New Roman"/>
                <w:b/>
                <w:kern w:val="3"/>
                <w:sz w:val="28"/>
                <w:szCs w:val="28"/>
              </w:rPr>
            </w:pPr>
          </w:p>
          <w:p w14:paraId="7F4940A2" w14:textId="7CB97E83" w:rsidR="007F5A34" w:rsidRPr="00145FA6" w:rsidRDefault="007F5A34" w:rsidP="007F5A34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1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>.</w:t>
            </w:r>
            <w:r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讓學生</w:t>
            </w:r>
            <w:r w:rsidR="002E6BD8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拿出學習單四</w:t>
            </w:r>
            <w:r w:rsidR="00440FA0" w:rsidRPr="00C545CB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，複習想跟媽媽說的話，再進行幫孩子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錄影一</w:t>
            </w:r>
            <w:r w:rsidRPr="00145FA6">
              <w:rPr>
                <w:rFonts w:ascii="標楷體" w:eastAsia="標楷體" w:hAnsi="標楷體" w:cs="Times New Roman" w:hint="eastAsia"/>
                <w:kern w:val="3"/>
                <w:szCs w:val="20"/>
              </w:rPr>
              <w:t>段「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送給</w:t>
            </w:r>
            <w:r w:rsidRPr="00145FA6">
              <w:rPr>
                <w:rFonts w:ascii="標楷體" w:eastAsia="標楷體" w:hAnsi="標楷體" w:cs="Times New Roman" w:hint="eastAsia"/>
                <w:kern w:val="3"/>
                <w:szCs w:val="20"/>
              </w:rPr>
              <w:t>媽媽的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祝福話</w:t>
            </w:r>
            <w:r w:rsidRPr="00145FA6">
              <w:rPr>
                <w:rFonts w:ascii="標楷體" w:eastAsia="標楷體" w:hAnsi="標楷體" w:cs="Times New Roman" w:hint="eastAsia"/>
                <w:kern w:val="3"/>
                <w:szCs w:val="20"/>
              </w:rPr>
              <w:t>」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轉給媽媽或特定的照顧者並請學生</w:t>
            </w:r>
            <w:r w:rsidRPr="00145FA6">
              <w:rPr>
                <w:rFonts w:ascii="標楷體" w:eastAsia="標楷體" w:hAnsi="標楷體" w:cs="Times New Roman" w:hint="eastAsia"/>
                <w:kern w:val="3"/>
                <w:szCs w:val="20"/>
              </w:rPr>
              <w:t>攜帶染布作品回家送給媽媽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或特定的照顧者</w:t>
            </w:r>
            <w:r w:rsidRPr="00145FA6">
              <w:rPr>
                <w:rFonts w:ascii="標楷體" w:eastAsia="標楷體" w:hAnsi="標楷體" w:cs="Times New Roman" w:hint="eastAsia"/>
                <w:kern w:val="3"/>
                <w:szCs w:val="20"/>
              </w:rPr>
              <w:t>當作母親節禮物</w:t>
            </w: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。</w:t>
            </w:r>
          </w:p>
          <w:p w14:paraId="215BCF86" w14:textId="31163018" w:rsidR="0019080F" w:rsidRDefault="0019080F" w:rsidP="00902DD9">
            <w:pPr>
              <w:suppressAutoHyphens/>
              <w:autoSpaceDN w:val="0"/>
              <w:ind w:left="240" w:hangingChars="100" w:hanging="24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tudents take out worksheet 4 and recall what words they say for their moms.</w:t>
            </w:r>
            <w:r w:rsidR="00902DD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</w:t>
            </w:r>
            <w:r w:rsidR="00902DD9">
              <w:rPr>
                <w:rFonts w:ascii="Times New Roman" w:eastAsia="標楷體" w:hAnsi="Times New Roman" w:cs="Times New Roman" w:hint="cs"/>
                <w:kern w:val="3"/>
                <w:szCs w:val="20"/>
              </w:rPr>
              <w:t>L</w:t>
            </w:r>
            <w:r w:rsidR="00902DD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et the students take a video for their mothers. </w:t>
            </w:r>
            <w:r w:rsidR="00902DD9">
              <w:rPr>
                <w:rFonts w:ascii="Times New Roman" w:eastAsia="標楷體" w:hAnsi="Times New Roman" w:cs="Times New Roman" w:hint="cs"/>
                <w:kern w:val="3"/>
                <w:szCs w:val="20"/>
              </w:rPr>
              <w:t>S</w:t>
            </w:r>
            <w:r w:rsidR="00902DD9"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tudents take the dyed cloth home for their </w:t>
            </w:r>
            <w:r w:rsidR="00902DD9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m</w:t>
            </w:r>
            <w:r w:rsidR="00902DD9">
              <w:rPr>
                <w:rFonts w:ascii="Times New Roman" w:eastAsia="標楷體" w:hAnsi="Times New Roman" w:cs="Times New Roman"/>
                <w:kern w:val="3"/>
                <w:szCs w:val="20"/>
              </w:rPr>
              <w:t>oms as Mother’s Day gifts.</w:t>
            </w:r>
          </w:p>
          <w:p w14:paraId="57162274" w14:textId="77777777" w:rsidR="00902DD9" w:rsidRPr="0019080F" w:rsidRDefault="00902DD9" w:rsidP="007F5A34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3841906C" w14:textId="23161622" w:rsidR="007F5A34" w:rsidRDefault="007F5A34" w:rsidP="007F5A34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2.教師請學生說一說這</w:t>
            </w:r>
            <w:proofErr w:type="gramStart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堂課學到了</w:t>
            </w:r>
            <w:proofErr w:type="gramEnd"/>
            <w:r>
              <w:rPr>
                <w:rFonts w:ascii="標楷體" w:eastAsia="標楷體" w:hAnsi="標楷體" w:cs="Times New Roman" w:hint="eastAsia"/>
                <w:kern w:val="3"/>
                <w:szCs w:val="20"/>
              </w:rPr>
              <w:t>什麼?</w:t>
            </w:r>
          </w:p>
          <w:p w14:paraId="08450608" w14:textId="2023FFC2" w:rsidR="00902DD9" w:rsidRDefault="00902DD9" w:rsidP="007F5A34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Students talk about what </w:t>
            </w:r>
            <w:r w:rsidR="009120BA">
              <w:rPr>
                <w:rFonts w:ascii="Times New Roman" w:eastAsia="標楷體" w:hAnsi="Times New Roman" w:cs="Times New Roman"/>
                <w:kern w:val="3"/>
                <w:szCs w:val="20"/>
              </w:rPr>
              <w:t>you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learn in class.</w:t>
            </w:r>
          </w:p>
          <w:p w14:paraId="186663BC" w14:textId="77777777" w:rsidR="00902DD9" w:rsidRDefault="00902DD9" w:rsidP="007F5A34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464E4598" w14:textId="2B0CE922" w:rsidR="007F5A34" w:rsidRDefault="007F5A34" w:rsidP="007F5A34">
            <w:pPr>
              <w:suppressAutoHyphens/>
              <w:autoSpaceDN w:val="0"/>
              <w:ind w:left="240" w:hangingChars="100" w:hanging="2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3.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回家功課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: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回家將作品送給媽媽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主要照顧者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)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後，合拍照片</w:t>
            </w:r>
            <w:r w:rsidR="00777C53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後</w:t>
            </w:r>
            <w:r w:rsidR="00B73E2B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上傳到</w:t>
            </w:r>
            <w:r w:rsidR="00777C53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google</w:t>
            </w:r>
            <w:r w:rsidR="00B73E2B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 w:rsidR="00B73E2B">
              <w:rPr>
                <w:rFonts w:ascii="Times New Roman" w:eastAsia="標楷體" w:hAnsi="Times New Roman" w:cs="Times New Roman"/>
                <w:kern w:val="3"/>
                <w:szCs w:val="20"/>
              </w:rPr>
              <w:t>classroom</w:t>
            </w:r>
            <w:r w:rsidR="00B73E2B"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，並在下節課上台分享</w:t>
            </w: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>。</w:t>
            </w:r>
          </w:p>
          <w:p w14:paraId="29588A49" w14:textId="66FED2F4" w:rsidR="00902DD9" w:rsidRDefault="00902DD9" w:rsidP="006473E1">
            <w:pPr>
              <w:suppressAutoHyphens/>
              <w:autoSpaceDN w:val="0"/>
              <w:ind w:left="1440" w:hangingChars="600" w:hanging="14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Homework: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sym w:font="Wingdings" w:char="F081"/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Take the artwork home and send to Mom or the person who take care of him/her. </w:t>
            </w:r>
          </w:p>
          <w:p w14:paraId="58EFCF74" w14:textId="29BAEE02" w:rsidR="00E257F4" w:rsidRDefault="00E257F4" w:rsidP="00E257F4">
            <w:pPr>
              <w:suppressAutoHyphens/>
              <w:autoSpaceDN w:val="0"/>
              <w:ind w:left="1440" w:hangingChars="600" w:hanging="14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              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sym w:font="Wingdings" w:char="F082"/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Take a picture with mom and the dyed cloth.</w:t>
            </w:r>
          </w:p>
          <w:p w14:paraId="03499454" w14:textId="261622F0" w:rsidR="00E257F4" w:rsidRDefault="00E257F4" w:rsidP="00E257F4">
            <w:pPr>
              <w:suppressAutoHyphens/>
              <w:autoSpaceDN w:val="0"/>
              <w:ind w:left="1440" w:hangingChars="600" w:hanging="14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              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sym w:font="Wingdings" w:char="F083"/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Upload the picture to google classroom.</w:t>
            </w:r>
          </w:p>
          <w:p w14:paraId="3A4722A3" w14:textId="60891606" w:rsidR="00E257F4" w:rsidRDefault="00E257F4" w:rsidP="00E257F4">
            <w:pPr>
              <w:suppressAutoHyphens/>
              <w:autoSpaceDN w:val="0"/>
              <w:ind w:left="1440" w:hangingChars="600" w:hanging="14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 xml:space="preserve">                      </w:t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sym w:font="Wingdings" w:char="F084"/>
            </w:r>
            <w:r>
              <w:rPr>
                <w:rFonts w:ascii="Times New Roman" w:eastAsia="標楷體" w:hAnsi="Times New Roman" w:cs="Times New Roman"/>
                <w:kern w:val="3"/>
                <w:szCs w:val="20"/>
              </w:rPr>
              <w:t>Next class we’ll share the artwork.</w:t>
            </w:r>
          </w:p>
          <w:p w14:paraId="061EBEC6" w14:textId="77777777" w:rsidR="00C93AA7" w:rsidRPr="00C93AA7" w:rsidRDefault="00C93AA7" w:rsidP="00E257F4">
            <w:pPr>
              <w:suppressAutoHyphens/>
              <w:autoSpaceDN w:val="0"/>
              <w:ind w:left="1440" w:hangingChars="600" w:hanging="1440"/>
              <w:textAlignment w:val="baseline"/>
              <w:rPr>
                <w:rFonts w:ascii="Times New Roman" w:eastAsia="標楷體" w:hAnsi="Times New Roman" w:cs="Times New Roman"/>
                <w:kern w:val="3"/>
                <w:szCs w:val="20"/>
              </w:rPr>
            </w:pPr>
          </w:p>
          <w:p w14:paraId="03BC92B6" w14:textId="77777777" w:rsidR="007F5A34" w:rsidRDefault="007F5A34" w:rsidP="007F5A34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</w:pPr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~</w:t>
            </w:r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第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五</w:t>
            </w:r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節結束</w:t>
            </w:r>
            <w:r w:rsidRPr="00F846A4">
              <w:rPr>
                <w:rFonts w:ascii="Times New Roman" w:eastAsia="標楷體" w:hAnsi="Times New Roman" w:cs="Times New Roman" w:hint="eastAsia"/>
                <w:b/>
                <w:bCs/>
                <w:kern w:val="3"/>
                <w:szCs w:val="20"/>
              </w:rPr>
              <w:t>~</w:t>
            </w:r>
          </w:p>
          <w:p w14:paraId="79BE597C" w14:textId="64895631" w:rsidR="00C93AA7" w:rsidRPr="00E546F4" w:rsidRDefault="00C93AA7" w:rsidP="007F5A34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bCs/>
                <w:kern w:val="3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5C4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A6F04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5C6BEB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A502F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6EB8F6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6BA6DF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9186F5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9747709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0755A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86EE40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12DD48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3E200B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603544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E84CE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DAA2D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5A5EE0C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A9F0F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78E0CD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8EAD0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8FDB99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B36295" w14:textId="77777777" w:rsidR="00692C52" w:rsidRDefault="00692C5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6D9C857" w14:textId="20913FB7" w:rsidR="00692C52" w:rsidRDefault="00692C5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461CF4" w14:textId="3FD1B5CD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38485F" w14:textId="693D489D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17A2A6" w14:textId="78C79E8E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1AAF4A" w14:textId="23C36D8C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4E4829" w14:textId="77777777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3DA549" w14:textId="77777777" w:rsidR="00116C1B" w:rsidRDefault="00116C1B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CE86D6C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7BBAB75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18DFEC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6532DA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00C815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AC9EC1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F73559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A7923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5A22F3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F91609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CF29B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D7F3DA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6CD4A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280D1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A8A6107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B91C3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7B44B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06F95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97691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EA8BC26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A47019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155E43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CE311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03D356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736EDFD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154CB84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02C506" w14:textId="77777777" w:rsidR="004617A8" w:rsidRDefault="004617A8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10612B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14C928" w14:textId="77777777" w:rsidR="0083362D" w:rsidRDefault="0083362D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0689C2" w14:textId="101007BF" w:rsidR="00677A3E" w:rsidRDefault="00677A3E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205E115" w14:textId="4698D365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FF2B1B0" w14:textId="4C97B1A3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2868810" w14:textId="2E1EC374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D3CF382" w14:textId="5656AF2C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8B0905" w14:textId="2EE5DD15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5F476B" w14:textId="3943B714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7DF787A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31DE0C0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43E5F7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3DA01C2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D8255D5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C238480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99EFE36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8B440C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0BE3F73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D94F65D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BC5AF3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F9FE36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9A209B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2E19CA0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4425016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F072B0C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10B27AD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3FDFA27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1728FFF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5D3409F" w14:textId="4463031B" w:rsidR="006619D9" w:rsidRDefault="006619D9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86C7CC6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14FB7CB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EEC489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A93647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B93F379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F02CD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9F523AD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66691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FDA1E2D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C46C2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3750846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CB60E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451B1AB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D19E3F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4B0AFD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AF175B6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0AFDB5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B3DAF3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9E38015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7B57D60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89773E3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545A527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BDDB345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3331956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5FC5B7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30F6A4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C72C07A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4EEC6D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3D0DEDA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F020F15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D099A2F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46CB2CC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141F04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3F6AD4D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9633C71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F1269E2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074CABB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B925AA6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8AC6FAB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A44B308" w14:textId="77777777" w:rsidR="00082D92" w:rsidRDefault="00082D92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C3D8CE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7EC4C66" w14:textId="77777777" w:rsidR="004617A8" w:rsidRDefault="004617A8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34A75D5" w14:textId="77777777" w:rsidR="00677A3E" w:rsidRDefault="00677A3E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3020F38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15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7B2BD20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B25D2D3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515D8F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261E6CF" w14:textId="39C85A13" w:rsidR="00677A3E" w:rsidRDefault="00677A3E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56345AED" w14:textId="31910FA3" w:rsidR="00876B3C" w:rsidRDefault="00876B3C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511BC61" w14:textId="347498C0" w:rsidR="00876B3C" w:rsidRDefault="00876B3C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7814CA79" w14:textId="50A88429" w:rsidR="00876B3C" w:rsidRDefault="00876B3C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6BE2EAA4" w14:textId="77777777" w:rsidR="00876B3C" w:rsidRDefault="00876B3C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23186A6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9</w:t>
            </w:r>
            <w:r>
              <w:rPr>
                <w:rFonts w:ascii="Times New Roman" w:eastAsia="標楷體" w:hAnsi="Times New Roman" w:hint="eastAsia"/>
                <w:b/>
              </w:rPr>
              <w:t>分</w:t>
            </w:r>
          </w:p>
          <w:p w14:paraId="01075F02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167BE468" w14:textId="35C4F838" w:rsidR="007F5A34" w:rsidRDefault="007F5A34" w:rsidP="007F5A34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952C43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4CFFF17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A79D112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E5696D4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AE4FD16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DCE0611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3CB822E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14E0DE8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A784609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323AF6C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B0D8825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12CB8FA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BC117E0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9BDCA08" w14:textId="33355189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F85CDF0" w14:textId="77777777" w:rsidR="00803A8B" w:rsidRDefault="00803A8B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C5A3258" w14:textId="30CDF6D0" w:rsidR="007744C9" w:rsidRDefault="007744C9" w:rsidP="007744C9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lastRenderedPageBreak/>
              <w:t>書寫評量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形成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能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完成學習單</w:t>
            </w:r>
          </w:p>
          <w:p w14:paraId="21D2E0CD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206CAD3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99FDCE4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4E9E14F" w14:textId="25331E7E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5259A32" w14:textId="7E994282" w:rsidR="006619D9" w:rsidRDefault="006619D9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89966F7" w14:textId="7B5075EF" w:rsidR="006619D9" w:rsidRDefault="006619D9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8C94271" w14:textId="77777777" w:rsidR="00876B3C" w:rsidRDefault="00876B3C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50FAB4B0" w14:textId="77777777" w:rsidR="00116C1B" w:rsidRDefault="00116C1B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CF2B59B" w14:textId="18F96D50" w:rsidR="00116C1B" w:rsidRDefault="00116C1B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3E354B4" w14:textId="77777777" w:rsidR="00803A8B" w:rsidRDefault="00803A8B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6B755C4D" w14:textId="0781A5AE" w:rsidR="007F5A34" w:rsidRDefault="007F5A34" w:rsidP="007F5A34">
            <w:pPr>
              <w:snapToGrid w:val="0"/>
              <w:rPr>
                <w:rFonts w:ascii="Times New Roman" w:eastAsia="標楷體" w:hAnsi="Times New Roman" w:cs="Times New Roman"/>
                <w:noProof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口說發表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形成性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="00116C1B">
              <w:rPr>
                <w:rFonts w:ascii="Times New Roman" w:eastAsia="標楷體" w:hAnsi="Times New Roman" w:cs="Times New Roman" w:hint="eastAsia"/>
                <w:noProof/>
              </w:rPr>
              <w:t>小組</w:t>
            </w:r>
            <w:r w:rsidR="007441A3">
              <w:rPr>
                <w:rFonts w:ascii="Times New Roman" w:eastAsia="標楷體" w:hAnsi="Times New Roman" w:cs="Times New Roman" w:hint="eastAsia"/>
                <w:noProof/>
              </w:rPr>
              <w:t>由影片回顧</w:t>
            </w:r>
            <w:r w:rsidR="00116C1B">
              <w:rPr>
                <w:rFonts w:ascii="Times New Roman" w:eastAsia="標楷體" w:hAnsi="Times New Roman" w:cs="Times New Roman" w:hint="eastAsia"/>
                <w:noProof/>
              </w:rPr>
              <w:t>討論</w:t>
            </w:r>
            <w:r w:rsidR="00DF47C0">
              <w:rPr>
                <w:rFonts w:ascii="Times New Roman" w:eastAsia="標楷體" w:hAnsi="Times New Roman" w:cs="Times New Roman" w:hint="eastAsia"/>
                <w:noProof/>
              </w:rPr>
              <w:t>能</w:t>
            </w:r>
            <w:r w:rsidR="00116C1B">
              <w:rPr>
                <w:rFonts w:ascii="Times New Roman" w:eastAsia="標楷體" w:hAnsi="Times New Roman" w:cs="Times New Roman" w:hint="eastAsia"/>
                <w:noProof/>
              </w:rPr>
              <w:t>將答案上傳文字雲後回答教師提問</w:t>
            </w:r>
          </w:p>
          <w:p w14:paraId="1062F68E" w14:textId="77777777" w:rsidR="007F5A34" w:rsidRPr="00A33677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3F994D6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773A20A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0C03C37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076F995C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F5B171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4490CD4E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0220F2EB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4513E315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26FB81F0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19B48E7C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3ECAEAA9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0999376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5EF345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4B9051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9042DD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1060B5E8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692F3C5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42B35F1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18C131F3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46A5F11F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672014C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4CA841D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783B3A9A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6D678C9E" w14:textId="77777777" w:rsidR="007F5A34" w:rsidRDefault="007F5A34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775C65E" w14:textId="77777777" w:rsidR="0083362D" w:rsidRDefault="0083362D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5C47DEE3" w14:textId="77777777" w:rsidR="0083362D" w:rsidRDefault="0083362D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4C3E8308" w14:textId="77777777" w:rsidR="0083362D" w:rsidRDefault="0083362D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15359836" w14:textId="77777777" w:rsidR="0083362D" w:rsidRDefault="0083362D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441CFBFA" w14:textId="77777777" w:rsidR="0083362D" w:rsidRDefault="0083362D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26FB6DAE" w14:textId="77777777" w:rsidR="0083362D" w:rsidRPr="00D2458D" w:rsidRDefault="0083362D" w:rsidP="007F5A34">
            <w:pPr>
              <w:jc w:val="both"/>
              <w:rPr>
                <w:rFonts w:ascii="Times New Roman" w:eastAsia="標楷體" w:hAnsi="Times New Roman"/>
                <w:bCs/>
              </w:rPr>
            </w:pPr>
          </w:p>
          <w:p w14:paraId="33E390C8" w14:textId="639C5121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7EE139CC" w14:textId="21734D02" w:rsidR="00876B3C" w:rsidRDefault="00876B3C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5F5E0FFB" w14:textId="77777777" w:rsidR="00876B3C" w:rsidRDefault="00876B3C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3C36123D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01666FE0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51DEA350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652C2414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69710DC5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312A3E18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3C9CFE67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6DD88D88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5AA16AC1" w14:textId="77777777" w:rsidR="00677A3E" w:rsidRDefault="00677A3E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7D8942A1" w14:textId="77777777" w:rsidR="00677A3E" w:rsidRDefault="00677A3E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27BA8BA0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0670DAE9" w14:textId="77777777" w:rsidR="00677A3E" w:rsidRDefault="00677A3E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328AD032" w14:textId="3C06C331" w:rsidR="00677A3E" w:rsidRDefault="00677A3E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6A7AF5FB" w14:textId="3697EA40" w:rsidR="00876B3C" w:rsidRDefault="00876B3C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7D025976" w14:textId="5E2EF741" w:rsidR="00876B3C" w:rsidRDefault="00876B3C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4AD06E53" w14:textId="77777777" w:rsidR="00876B3C" w:rsidRDefault="00876B3C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29AE6ADE" w14:textId="77777777" w:rsidR="00876B3C" w:rsidRDefault="00876B3C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74F7EA6F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65E9A247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4F0364AB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5039DD05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56E0EE0B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0E19050D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70E36A29" w14:textId="77777777" w:rsidR="001C6F65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28B68DF0" w14:textId="77777777" w:rsidR="001C6F65" w:rsidRPr="0040793C" w:rsidRDefault="001C6F65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</w:p>
          <w:p w14:paraId="3A8B3E49" w14:textId="77777777" w:rsidR="007F5A34" w:rsidRDefault="007F5A34" w:rsidP="007F5A34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noProof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書寫評量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總結性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能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根據鑑賞項目完成互評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單</w:t>
            </w:r>
          </w:p>
          <w:p w14:paraId="0AE1431A" w14:textId="76B93757" w:rsidR="007F5A34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3A8D07CF" w14:textId="4F715150" w:rsidR="003F0178" w:rsidRDefault="003F0178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9493DFB" w14:textId="19DBB0CF" w:rsidR="003F0178" w:rsidRDefault="003F0178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1C1ABAE3" w14:textId="48804718" w:rsidR="003F0178" w:rsidRDefault="003F0178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47EFF793" w14:textId="1DFA5D05" w:rsidR="003F0178" w:rsidRPr="0075061C" w:rsidRDefault="003F0178" w:rsidP="0075061C">
            <w:pPr>
              <w:jc w:val="both"/>
              <w:rPr>
                <w:rFonts w:ascii="Times New Roman" w:eastAsia="標楷體" w:hAnsi="Times New Roman"/>
                <w:bCs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口說發表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形成性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說出作品的特徵</w:t>
            </w:r>
          </w:p>
          <w:p w14:paraId="33748AB1" w14:textId="77777777" w:rsidR="00803A8B" w:rsidRDefault="00803A8B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29F63516" w14:textId="7ED7E1FB" w:rsidR="007F5A34" w:rsidRPr="00986AF3" w:rsidRDefault="007F5A34" w:rsidP="007F5A34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口說發表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-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形成性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/</w:t>
            </w:r>
            <w:r w:rsidRPr="00986AF3">
              <w:rPr>
                <w:rFonts w:ascii="Times New Roman" w:eastAsia="標楷體" w:hAnsi="Times New Roman" w:cs="Times New Roman" w:hint="eastAsia"/>
                <w:noProof/>
              </w:rPr>
              <w:t>說出</w:t>
            </w:r>
            <w:r>
              <w:rPr>
                <w:rFonts w:ascii="Times New Roman" w:eastAsia="標楷體" w:hAnsi="Times New Roman" w:cs="Times New Roman" w:hint="eastAsia"/>
                <w:noProof/>
              </w:rPr>
              <w:t>送給媽媽祝福的話</w:t>
            </w:r>
          </w:p>
        </w:tc>
      </w:tr>
      <w:tr w:rsidR="00EB328D" w:rsidRPr="00A05109" w14:paraId="49A69894" w14:textId="77777777" w:rsidTr="00677A3E">
        <w:trPr>
          <w:trHeight w:val="93"/>
        </w:trPr>
        <w:tc>
          <w:tcPr>
            <w:tcW w:w="10897" w:type="dxa"/>
            <w:gridSpan w:val="4"/>
          </w:tcPr>
          <w:p w14:paraId="61E9DA04" w14:textId="5A23AE75" w:rsidR="005350C7" w:rsidRDefault="000F53CC" w:rsidP="000F53CC">
            <w:pPr>
              <w:jc w:val="both"/>
              <w:rPr>
                <w:rFonts w:ascii="Times New Roman" w:eastAsia="標楷體" w:hAnsi="Times New Roman"/>
                <w:b/>
              </w:rPr>
            </w:pPr>
            <w:bookmarkStart w:id="2" w:name="_GoBack"/>
            <w:bookmarkEnd w:id="2"/>
            <w:r w:rsidRPr="00A05109">
              <w:rPr>
                <w:rFonts w:ascii="Times New Roman" w:eastAsia="標楷體" w:hAnsi="Times New Roman"/>
                <w:b/>
              </w:rPr>
              <w:lastRenderedPageBreak/>
              <w:t>參考資料：</w:t>
            </w:r>
          </w:p>
          <w:p w14:paraId="25E8A2AF" w14:textId="77777777" w:rsidR="00227BFE" w:rsidRDefault="00227BFE" w:rsidP="000F53CC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2E256AF0" w14:textId="635DBBD8" w:rsidR="00BA3444" w:rsidRPr="00227BFE" w:rsidRDefault="005A084D" w:rsidP="000F53CC">
            <w:pPr>
              <w:jc w:val="both"/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  <w:u w:val="single"/>
              </w:rPr>
            </w:pPr>
            <w:r w:rsidRPr="00227BFE">
              <w:rPr>
                <w:rFonts w:ascii="Times New Roman" w:eastAsia="標楷體" w:hAnsi="Times New Roman" w:hint="eastAsia"/>
                <w:bCs/>
                <w:color w:val="auto"/>
              </w:rPr>
              <w:t>1.</w:t>
            </w:r>
            <w:r w:rsidR="00E909F2" w:rsidRPr="00227BFE">
              <w:rPr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>下課花路米</w:t>
            </w:r>
            <w:hyperlink r:id="rId8" w:history="1">
              <w:r w:rsidR="00E909F2" w:rsidRPr="00227BFE">
                <w:rPr>
                  <w:rFonts w:ascii="標楷體" w:eastAsia="標楷體" w:hAnsi="標楷體" w:cs="Times New Roman"/>
                  <w:bCs/>
                  <w:color w:val="auto"/>
                  <w:kern w:val="3"/>
                  <w:szCs w:val="20"/>
                  <w:u w:val="single"/>
                </w:rPr>
                <w:t>https://www.youtube.com/watch?v=yPS9JDY0yIg</w:t>
              </w:r>
            </w:hyperlink>
          </w:p>
          <w:p w14:paraId="25B677CB" w14:textId="38457D9C" w:rsidR="005A084D" w:rsidRPr="00C545CB" w:rsidRDefault="00C545CB" w:rsidP="00C545CB">
            <w:pPr>
              <w:jc w:val="both"/>
              <w:rPr>
                <w:rFonts w:ascii="標楷體" w:eastAsia="標楷體" w:hAnsi="標楷體" w:cs="Times New Roman"/>
                <w:bCs/>
                <w:kern w:val="3"/>
                <w:szCs w:val="20"/>
                <w:u w:val="single"/>
              </w:rPr>
            </w:pPr>
            <w:r>
              <w:rPr>
                <w:rStyle w:val="af"/>
                <w:rFonts w:ascii="標楷體" w:eastAsia="標楷體" w:hAnsi="標楷體" w:cs="Times New Roman"/>
                <w:bCs/>
                <w:color w:val="auto"/>
                <w:kern w:val="3"/>
                <w:szCs w:val="20"/>
              </w:rPr>
              <w:t>2.</w:t>
            </w:r>
            <w:hyperlink r:id="rId9" w:history="1">
              <w:r w:rsidR="005350C7" w:rsidRPr="00C545CB">
                <w:rPr>
                  <w:rStyle w:val="af"/>
                  <w:rFonts w:ascii="標楷體" w:eastAsia="標楷體" w:hAnsi="標楷體" w:cs="Times New Roman"/>
                  <w:bCs/>
                  <w:color w:val="auto"/>
                  <w:kern w:val="3"/>
                  <w:szCs w:val="20"/>
                </w:rPr>
                <w:t>https://www.eslite.com/product/1001135702262274</w:t>
              </w:r>
            </w:hyperlink>
          </w:p>
          <w:p w14:paraId="5E123010" w14:textId="6590C9CB" w:rsidR="00227BFE" w:rsidRPr="00C545CB" w:rsidRDefault="00C545CB" w:rsidP="00C545CB">
            <w:pPr>
              <w:jc w:val="both"/>
              <w:rPr>
                <w:rFonts w:ascii="Times New Roman" w:eastAsia="標楷體" w:hAnsi="Times New Roman"/>
                <w:bCs/>
              </w:rPr>
            </w:pPr>
            <w:r>
              <w:rPr>
                <w:rStyle w:val="af"/>
                <w:rFonts w:ascii="Times New Roman" w:eastAsia="標楷體" w:hAnsi="Times New Roman"/>
                <w:bCs/>
                <w:color w:val="auto"/>
              </w:rPr>
              <w:t>3.</w:t>
            </w:r>
            <w:hyperlink r:id="rId10" w:history="1">
              <w:r w:rsidR="00227BFE" w:rsidRPr="00C545CB">
                <w:rPr>
                  <w:rStyle w:val="af"/>
                  <w:rFonts w:ascii="Times New Roman" w:eastAsia="標楷體" w:hAnsi="Times New Roman"/>
                  <w:bCs/>
                  <w:color w:val="auto"/>
                </w:rPr>
                <w:t>https://blog.xuite.net/water5023lily505/twblog/191592242-%E6%B7%BA%E8%AB%87%E6%A4%8D%E7%89%A9%E6%9F%93</w:t>
              </w:r>
            </w:hyperlink>
          </w:p>
          <w:p w14:paraId="623FEE52" w14:textId="469BB241" w:rsidR="00227BFE" w:rsidRPr="00227BFE" w:rsidRDefault="00227BFE" w:rsidP="00227BFE">
            <w:pPr>
              <w:pStyle w:val="ac"/>
              <w:ind w:leftChars="0" w:left="360"/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EB328D" w:rsidRPr="00A05109" w14:paraId="3E380C39" w14:textId="77777777" w:rsidTr="00677A3E">
        <w:trPr>
          <w:trHeight w:val="70"/>
        </w:trPr>
        <w:tc>
          <w:tcPr>
            <w:tcW w:w="10897" w:type="dxa"/>
            <w:gridSpan w:val="4"/>
          </w:tcPr>
          <w:p w14:paraId="5196595D" w14:textId="77777777" w:rsidR="009878F6" w:rsidRDefault="009878F6" w:rsidP="007B0BF6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473319DC" w14:textId="50FFF8E3" w:rsidR="007B0BF6" w:rsidRPr="00EA7E09" w:rsidRDefault="00564F01" w:rsidP="007B0BF6">
            <w:pPr>
              <w:jc w:val="both"/>
              <w:rPr>
                <w:rFonts w:ascii="標楷體" w:eastAsia="標楷體" w:cs="Times New Roman"/>
                <w:color w:val="auto"/>
              </w:rPr>
            </w:pPr>
            <w:r w:rsidRPr="00EA7E09">
              <w:rPr>
                <w:rFonts w:ascii="Times New Roman" w:eastAsia="標楷體" w:hAnsi="Times New Roman" w:hint="eastAsia"/>
                <w:b/>
                <w:color w:val="auto"/>
              </w:rPr>
              <w:t>總結性評量</w:t>
            </w:r>
            <w:r w:rsidRPr="00EA7E09">
              <w:rPr>
                <w:rFonts w:ascii="Times New Roman" w:eastAsia="標楷體" w:hAnsi="Times New Roman" w:hint="eastAsia"/>
                <w:b/>
                <w:color w:val="auto"/>
              </w:rPr>
              <w:t>:</w:t>
            </w:r>
            <w:r w:rsidR="007B0BF6" w:rsidRPr="00EA7E09">
              <w:rPr>
                <w:rFonts w:ascii="標楷體" w:eastAsia="標楷體" w:hAnsi="標楷體" w:cs="Times New Roman" w:hint="eastAsia"/>
                <w:color w:val="auto"/>
                <w:kern w:val="2"/>
              </w:rPr>
              <w:t xml:space="preserve">             </w:t>
            </w:r>
            <w:bookmarkStart w:id="3" w:name="_Hlk91509765"/>
            <w:r w:rsidR="007B0BF6" w:rsidRPr="00EA7E09">
              <w:rPr>
                <w:rFonts w:ascii="標楷體" w:eastAsia="標楷體" w:cs="Times New Roman" w:hint="eastAsia"/>
                <w:color w:val="auto"/>
              </w:rPr>
              <w:t>評量基</w:t>
            </w:r>
            <w:proofErr w:type="gramStart"/>
            <w:r w:rsidR="007B0BF6" w:rsidRPr="00EA7E09">
              <w:rPr>
                <w:rFonts w:ascii="標楷體" w:eastAsia="標楷體" w:cs="Times New Roman" w:hint="eastAsia"/>
                <w:color w:val="auto"/>
              </w:rPr>
              <w:t>規準</w:t>
            </w:r>
            <w:proofErr w:type="gramEnd"/>
            <w:r w:rsidR="007B0BF6" w:rsidRPr="00EA7E09">
              <w:rPr>
                <w:rFonts w:ascii="標楷體" w:eastAsia="標楷體" w:cs="Times New Roman" w:hint="eastAsia"/>
                <w:color w:val="auto"/>
              </w:rPr>
              <w:t>(活動二:</w:t>
            </w:r>
            <w:proofErr w:type="gramStart"/>
            <w:r w:rsidR="007B0BF6" w:rsidRPr="00EA7E09">
              <w:rPr>
                <w:rFonts w:ascii="標楷體" w:eastAsia="標楷體" w:cs="Times New Roman" w:hint="eastAsia"/>
                <w:color w:val="auto"/>
              </w:rPr>
              <w:t>大聲說愛</w:t>
            </w:r>
            <w:proofErr w:type="gramEnd"/>
            <w:r w:rsidR="007B0BF6" w:rsidRPr="00EA7E09">
              <w:rPr>
                <w:rFonts w:ascii="標楷體" w:eastAsia="標楷體" w:cs="Times New Roman" w:hint="eastAsia"/>
                <w:color w:val="auto"/>
              </w:rPr>
              <w:t>)</w:t>
            </w:r>
            <w:bookmarkEnd w:id="3"/>
          </w:p>
          <w:p w14:paraId="06FBEC1E" w14:textId="77777777" w:rsidR="007B0BF6" w:rsidRPr="00EA7E09" w:rsidRDefault="007B0BF6" w:rsidP="007B0BF6">
            <w:pPr>
              <w:jc w:val="both"/>
              <w:rPr>
                <w:rFonts w:ascii="標楷體" w:eastAsia="標楷體" w:cs="Times New Roman"/>
                <w:color w:val="auto"/>
              </w:rPr>
            </w:pPr>
          </w:p>
          <w:p w14:paraId="0E73F274" w14:textId="4E0D6102" w:rsidR="007B0BF6" w:rsidRPr="00EA7E09" w:rsidRDefault="007B0BF6" w:rsidP="007B0BF6">
            <w:pPr>
              <w:rPr>
                <w:rFonts w:ascii="標楷體" w:eastAsia="標楷體" w:hAnsi="標楷體" w:cs="Times New Roman"/>
                <w:color w:val="auto"/>
                <w:kern w:val="2"/>
              </w:rPr>
            </w:pPr>
            <w:r w:rsidRPr="00EA7E09">
              <w:rPr>
                <w:rFonts w:ascii="標楷體" w:eastAsia="標楷體" w:hAnsi="標楷體" w:cs="Times New Roman" w:hint="eastAsia"/>
                <w:bCs/>
                <w:color w:val="auto"/>
              </w:rPr>
              <w:t>學習目標:</w:t>
            </w:r>
            <w:r w:rsidRPr="00EA7E09">
              <w:rPr>
                <w:rFonts w:ascii="標楷體" w:eastAsia="標楷體" w:hAnsi="標楷體" w:cs="Times New Roman" w:hint="eastAsia"/>
                <w:color w:val="auto"/>
              </w:rPr>
              <w:t xml:space="preserve"> </w:t>
            </w:r>
            <w:r w:rsidRPr="00EA7E09">
              <w:rPr>
                <w:rFonts w:ascii="標楷體" w:eastAsia="標楷體" w:hAnsi="標楷體" w:hint="eastAsia"/>
                <w:bCs/>
                <w:color w:val="auto"/>
              </w:rPr>
              <w:t>上台分享作品並能依據</w:t>
            </w:r>
            <w:proofErr w:type="gramStart"/>
            <w:r w:rsidRPr="00EA7E09">
              <w:rPr>
                <w:rFonts w:ascii="標楷體" w:eastAsia="標楷體" w:hAnsi="標楷體" w:hint="eastAsia"/>
                <w:bCs/>
                <w:color w:val="auto"/>
              </w:rPr>
              <w:t>互評單</w:t>
            </w:r>
            <w:proofErr w:type="gramEnd"/>
            <w:r w:rsidRPr="00EA7E09">
              <w:rPr>
                <w:rFonts w:ascii="標楷體" w:eastAsia="標楷體" w:hAnsi="標楷體" w:hint="eastAsia"/>
                <w:bCs/>
                <w:color w:val="auto"/>
              </w:rPr>
              <w:t>項目完成作品鑑賞。</w:t>
            </w:r>
            <w:r w:rsidRPr="00EA7E09">
              <w:rPr>
                <w:rFonts w:ascii="標楷體" w:eastAsia="標楷體" w:hAnsi="標楷體" w:cs="Times New Roman" w:hint="eastAsia"/>
                <w:color w:val="auto"/>
                <w:kern w:val="2"/>
              </w:rPr>
              <w:t>。</w:t>
            </w:r>
          </w:p>
          <w:tbl>
            <w:tblPr>
              <w:tblStyle w:val="ae"/>
              <w:tblpPr w:leftFromText="180" w:rightFromText="180" w:vertAnchor="text" w:horzAnchor="margin" w:tblpY="30"/>
              <w:tblOverlap w:val="never"/>
              <w:tblW w:w="10060" w:type="dxa"/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2835"/>
              <w:gridCol w:w="2706"/>
              <w:gridCol w:w="2539"/>
            </w:tblGrid>
            <w:tr w:rsidR="009878F6" w:rsidRPr="00EA7E09" w14:paraId="6036806F" w14:textId="77777777" w:rsidTr="009878F6">
              <w:trPr>
                <w:trHeight w:val="1147"/>
              </w:trPr>
              <w:tc>
                <w:tcPr>
                  <w:tcW w:w="1980" w:type="dxa"/>
                </w:tcPr>
                <w:p w14:paraId="625AE6AA" w14:textId="77777777" w:rsidR="009878F6" w:rsidRPr="00EA7E09" w:rsidRDefault="009878F6" w:rsidP="009878F6">
                  <w:pPr>
                    <w:rPr>
                      <w:rFonts w:ascii="標楷體" w:eastAsia="標楷體" w:hAnsi="標楷體"/>
                      <w:color w:val="auto"/>
                    </w:rPr>
                  </w:pPr>
                  <w:r w:rsidRPr="00EA7E09">
                    <w:rPr>
                      <w:rFonts w:eastAsia="新細明體"/>
                      <w:noProof/>
                      <w:color w:val="aut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6608" behindDoc="1" locked="0" layoutInCell="1" allowOverlap="1" wp14:anchorId="34134A3E" wp14:editId="6313EE29">
                            <wp:simplePos x="0" y="0"/>
                            <wp:positionH relativeFrom="column">
                              <wp:posOffset>-65405</wp:posOffset>
                            </wp:positionH>
                            <wp:positionV relativeFrom="paragraph">
                              <wp:posOffset>0</wp:posOffset>
                            </wp:positionV>
                            <wp:extent cx="1177290" cy="753110"/>
                            <wp:effectExtent l="0" t="0" r="22860" b="27940"/>
                            <wp:wrapTight wrapText="bothSides">
                              <wp:wrapPolygon edited="0">
                                <wp:start x="0" y="0"/>
                                <wp:lineTo x="0" y="1093"/>
                                <wp:lineTo x="20621" y="21855"/>
                                <wp:lineTo x="21670" y="21855"/>
                                <wp:lineTo x="21670" y="20762"/>
                                <wp:lineTo x="1049" y="0"/>
                                <wp:lineTo x="0" y="0"/>
                              </wp:wrapPolygon>
                            </wp:wrapTight>
                            <wp:docPr id="15" name="直線接點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177290" cy="75311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B28B683" id="直線接點 15" o:spid="_x0000_s1026" style="position:absolute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0" to="87.5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" strokecolor="windowText" strokeweight=".5pt">
                            <v:stroke joinstyle="miter"/>
                            <o:lock v:ext="edit" shapetype="f"/>
                            <w10:wrap type="tight"/>
                          </v:line>
                        </w:pict>
                      </mc:Fallback>
                    </mc:AlternateContent>
                  </w:r>
                  <w:r w:rsidRPr="00EA7E09">
                    <w:rPr>
                      <w:rFonts w:ascii="標楷體" w:eastAsia="標楷體" w:hAnsi="標楷體" w:hint="eastAsia"/>
                      <w:color w:val="auto"/>
                    </w:rPr>
                    <w:t>規準等級</w:t>
                  </w:r>
                </w:p>
                <w:p w14:paraId="545002B7" w14:textId="77777777" w:rsidR="009878F6" w:rsidRPr="00EA7E09" w:rsidRDefault="009878F6" w:rsidP="009878F6">
                  <w:pPr>
                    <w:rPr>
                      <w:rFonts w:ascii="標楷體" w:eastAsia="標楷體" w:hAnsi="標楷體"/>
                      <w:color w:val="auto"/>
                    </w:rPr>
                  </w:pPr>
                </w:p>
                <w:p w14:paraId="1C850318" w14:textId="77777777" w:rsidR="009878F6" w:rsidRPr="00EA7E09" w:rsidRDefault="009878F6" w:rsidP="009878F6">
                  <w:pPr>
                    <w:rPr>
                      <w:rFonts w:eastAsia="新細明體"/>
                      <w:color w:val="auto"/>
                    </w:rPr>
                  </w:pPr>
                  <w:r w:rsidRPr="00EA7E09">
                    <w:rPr>
                      <w:rFonts w:ascii="標楷體" w:eastAsia="標楷體" w:hAnsi="標楷體" w:hint="eastAsia"/>
                      <w:color w:val="auto"/>
                    </w:rPr>
                    <w:t>基準向度</w:t>
                  </w:r>
                </w:p>
              </w:tc>
              <w:tc>
                <w:tcPr>
                  <w:tcW w:w="2835" w:type="dxa"/>
                </w:tcPr>
                <w:p w14:paraId="35D476AD" w14:textId="77777777" w:rsidR="009878F6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</w:p>
                <w:p w14:paraId="32D9A536" w14:textId="77777777" w:rsidR="009878F6" w:rsidRPr="00EA7E09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  <w:r w:rsidRPr="00EA7E09">
                    <w:rPr>
                      <w:rFonts w:ascii="標楷體" w:eastAsia="標楷體" w:hAnsi="標楷體" w:hint="eastAsia"/>
                      <w:color w:val="auto"/>
                    </w:rPr>
                    <w:t>優</w:t>
                  </w:r>
                </w:p>
              </w:tc>
              <w:tc>
                <w:tcPr>
                  <w:tcW w:w="2706" w:type="dxa"/>
                </w:tcPr>
                <w:p w14:paraId="62A3E4B4" w14:textId="77777777" w:rsidR="009878F6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</w:p>
                <w:p w14:paraId="4489B04C" w14:textId="77777777" w:rsidR="009878F6" w:rsidRPr="00EA7E09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  <w:r w:rsidRPr="00EA7E09">
                    <w:rPr>
                      <w:rFonts w:ascii="標楷體" w:eastAsia="標楷體" w:hAnsi="標楷體" w:hint="eastAsia"/>
                      <w:color w:val="auto"/>
                    </w:rPr>
                    <w:t>佳</w:t>
                  </w:r>
                </w:p>
              </w:tc>
              <w:tc>
                <w:tcPr>
                  <w:tcW w:w="2539" w:type="dxa"/>
                </w:tcPr>
                <w:p w14:paraId="713D2474" w14:textId="77777777" w:rsidR="009878F6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</w:p>
                <w:p w14:paraId="51AC75F8" w14:textId="77777777" w:rsidR="009878F6" w:rsidRPr="00EA7E09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  <w:r w:rsidRPr="00EA7E09">
                    <w:rPr>
                      <w:rFonts w:ascii="標楷體" w:eastAsia="標楷體" w:hAnsi="標楷體" w:hint="eastAsia"/>
                      <w:color w:val="auto"/>
                    </w:rPr>
                    <w:t>可</w:t>
                  </w:r>
                </w:p>
              </w:tc>
            </w:tr>
            <w:tr w:rsidR="009878F6" w:rsidRPr="00EA7E09" w14:paraId="40AC38DA" w14:textId="77777777" w:rsidTr="009878F6">
              <w:tc>
                <w:tcPr>
                  <w:tcW w:w="1980" w:type="dxa"/>
                </w:tcPr>
                <w:p w14:paraId="25EA1E42" w14:textId="77777777" w:rsidR="009878F6" w:rsidRPr="00EA7E09" w:rsidRDefault="009878F6" w:rsidP="009878F6">
                  <w:pPr>
                    <w:jc w:val="center"/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proofErr w:type="gramStart"/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lastRenderedPageBreak/>
                    <w:t>染法操作</w:t>
                  </w:r>
                  <w:proofErr w:type="gramEnd"/>
                </w:p>
                <w:p w14:paraId="21978E17" w14:textId="77777777" w:rsidR="009878F6" w:rsidRPr="00EA7E09" w:rsidRDefault="009878F6" w:rsidP="009878F6">
                  <w:pPr>
                    <w:jc w:val="center"/>
                    <w:rPr>
                      <w:rFonts w:ascii="標楷體" w:eastAsia="標楷體" w:hAnsi="標楷體"/>
                      <w:color w:val="auto"/>
                    </w:rPr>
                  </w:pPr>
                </w:p>
              </w:tc>
              <w:tc>
                <w:tcPr>
                  <w:tcW w:w="2835" w:type="dxa"/>
                </w:tcPr>
                <w:p w14:paraId="4E32C01A" w14:textId="77777777" w:rsidR="009878F6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作品含有三種染法</w:t>
                  </w:r>
                </w:p>
                <w:p w14:paraId="0C0084AF" w14:textId="77777777" w:rsidR="009878F6" w:rsidRPr="00EA7E09" w:rsidRDefault="009878F6" w:rsidP="009878F6">
                  <w:pPr>
                    <w:rPr>
                      <w:rFonts w:ascii="標楷體" w:eastAsia="標楷體" w:hAnsi="標楷體"/>
                      <w:color w:val="auto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(</w:t>
                  </w:r>
                  <w:r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浸染、</w:t>
                  </w:r>
                  <w:proofErr w:type="gramStart"/>
                  <w:r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綁染、夾染</w:t>
                  </w: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)</w:t>
                  </w:r>
                  <w:proofErr w:type="gramEnd"/>
                </w:p>
              </w:tc>
              <w:tc>
                <w:tcPr>
                  <w:tcW w:w="2706" w:type="dxa"/>
                </w:tcPr>
                <w:p w14:paraId="0AEEDBE2" w14:textId="77777777" w:rsidR="009878F6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作品含有二種染法</w:t>
                  </w:r>
                </w:p>
                <w:p w14:paraId="08762A52" w14:textId="77777777" w:rsidR="009878F6" w:rsidRPr="00EA7E09" w:rsidRDefault="009878F6" w:rsidP="009878F6">
                  <w:pPr>
                    <w:rPr>
                      <w:rFonts w:eastAsia="新細明體"/>
                      <w:color w:val="auto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(</w:t>
                  </w:r>
                  <w:r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浸染、</w:t>
                  </w:r>
                  <w:proofErr w:type="gramStart"/>
                  <w:r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綁染、夾染</w:t>
                  </w: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)</w:t>
                  </w:r>
                  <w:proofErr w:type="gramEnd"/>
                </w:p>
              </w:tc>
              <w:tc>
                <w:tcPr>
                  <w:tcW w:w="2539" w:type="dxa"/>
                </w:tcPr>
                <w:p w14:paraId="38424EA0" w14:textId="77777777" w:rsidR="009878F6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作品含有一種染法</w:t>
                  </w:r>
                </w:p>
                <w:p w14:paraId="62CF2ADD" w14:textId="77777777" w:rsidR="009878F6" w:rsidRPr="00EA7E09" w:rsidRDefault="009878F6" w:rsidP="009878F6">
                  <w:pPr>
                    <w:rPr>
                      <w:rFonts w:eastAsia="新細明體"/>
                      <w:color w:val="auto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(</w:t>
                  </w:r>
                  <w:r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浸染、</w:t>
                  </w:r>
                  <w:proofErr w:type="gramStart"/>
                  <w:r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綁染、夾染</w:t>
                  </w: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)</w:t>
                  </w:r>
                  <w:proofErr w:type="gramEnd"/>
                </w:p>
              </w:tc>
            </w:tr>
            <w:tr w:rsidR="009878F6" w:rsidRPr="00EA7E09" w14:paraId="0542A68B" w14:textId="77777777" w:rsidTr="009878F6">
              <w:tc>
                <w:tcPr>
                  <w:tcW w:w="1980" w:type="dxa"/>
                </w:tcPr>
                <w:p w14:paraId="2A0DD17F" w14:textId="77777777" w:rsidR="009878F6" w:rsidRPr="00EA7E09" w:rsidRDefault="009878F6" w:rsidP="009878F6">
                  <w:pPr>
                    <w:spacing w:line="440" w:lineRule="exact"/>
                    <w:ind w:firstLineChars="50" w:firstLine="120"/>
                    <w:jc w:val="center"/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作品圖案</w:t>
                  </w:r>
                </w:p>
                <w:p w14:paraId="6F2AC7DB" w14:textId="77777777" w:rsidR="009878F6" w:rsidRPr="00EA7E09" w:rsidRDefault="009878F6" w:rsidP="009878F6">
                  <w:pPr>
                    <w:spacing w:line="440" w:lineRule="exact"/>
                    <w:ind w:firstLineChars="50" w:firstLine="100"/>
                    <w:jc w:val="center"/>
                    <w:rPr>
                      <w:rFonts w:ascii="標楷體" w:eastAsia="標楷體" w:hAnsi="標楷體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57420AC7" w14:textId="77777777" w:rsidR="009878F6" w:rsidRPr="00EA7E09" w:rsidRDefault="009878F6" w:rsidP="009878F6">
                  <w:pPr>
                    <w:rPr>
                      <w:rFonts w:ascii="標楷體" w:eastAsia="標楷體" w:hAnsi="標楷體"/>
                      <w:color w:val="auto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作品含有三種大小以上圖案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(正方形、圓形、同心圓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，菱形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706" w:type="dxa"/>
                </w:tcPr>
                <w:p w14:paraId="1BA455A1" w14:textId="77777777" w:rsidR="009878F6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作品含有二種大小圖案</w:t>
                  </w:r>
                </w:p>
                <w:p w14:paraId="0A75B318" w14:textId="77777777" w:rsidR="009878F6" w:rsidRPr="00EA7E09" w:rsidRDefault="009878F6" w:rsidP="009878F6">
                  <w:pPr>
                    <w:rPr>
                      <w:rFonts w:eastAsia="新細明體"/>
                      <w:color w:val="auto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(正方形、圓形、同心圓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，菱形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539" w:type="dxa"/>
                </w:tcPr>
                <w:p w14:paraId="60645CA2" w14:textId="77777777" w:rsidR="009878F6" w:rsidRPr="00EA7E09" w:rsidRDefault="009878F6" w:rsidP="009878F6">
                  <w:pPr>
                    <w:rPr>
                      <w:rFonts w:eastAsia="新細明體"/>
                      <w:color w:val="auto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作品含有一種大小圖案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(正方形、圓形、同心圓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，菱形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  <w:sz w:val="20"/>
                      <w:szCs w:val="20"/>
                    </w:rPr>
                    <w:t>)</w:t>
                  </w:r>
                </w:p>
              </w:tc>
            </w:tr>
            <w:tr w:rsidR="009878F6" w:rsidRPr="00EA7E09" w14:paraId="448E8AD2" w14:textId="77777777" w:rsidTr="009878F6">
              <w:tc>
                <w:tcPr>
                  <w:tcW w:w="1980" w:type="dxa"/>
                </w:tcPr>
                <w:p w14:paraId="68FBE75A" w14:textId="77777777" w:rsidR="009878F6" w:rsidRPr="00EA7E09" w:rsidRDefault="009878F6" w:rsidP="009878F6">
                  <w:pPr>
                    <w:spacing w:line="440" w:lineRule="exact"/>
                    <w:ind w:firstLineChars="50" w:firstLine="120"/>
                    <w:jc w:val="center"/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創意說明</w:t>
                  </w:r>
                </w:p>
                <w:p w14:paraId="22E76521" w14:textId="77777777" w:rsidR="009878F6" w:rsidRPr="00EA7E09" w:rsidRDefault="009878F6" w:rsidP="009878F6">
                  <w:pPr>
                    <w:spacing w:line="440" w:lineRule="exact"/>
                    <w:ind w:firstLineChars="50" w:firstLine="120"/>
                    <w:jc w:val="center"/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(作品創作想法)</w:t>
                  </w:r>
                </w:p>
              </w:tc>
              <w:tc>
                <w:tcPr>
                  <w:tcW w:w="2835" w:type="dxa"/>
                </w:tcPr>
                <w:p w14:paraId="221F5904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能說出</w:t>
                  </w: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二種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以上自己作品創作想法</w:t>
                  </w:r>
                </w:p>
              </w:tc>
              <w:tc>
                <w:tcPr>
                  <w:tcW w:w="2706" w:type="dxa"/>
                </w:tcPr>
                <w:p w14:paraId="27A6A082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能說出</w:t>
                  </w: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一種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自己作品創作想法</w:t>
                  </w:r>
                </w:p>
              </w:tc>
              <w:tc>
                <w:tcPr>
                  <w:tcW w:w="2539" w:type="dxa"/>
                </w:tcPr>
                <w:p w14:paraId="3E685B97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在他人協助可說出自己創作作品想法</w:t>
                  </w:r>
                </w:p>
              </w:tc>
            </w:tr>
            <w:tr w:rsidR="009878F6" w:rsidRPr="00EA7E09" w14:paraId="45505CF2" w14:textId="77777777" w:rsidTr="009878F6">
              <w:tc>
                <w:tcPr>
                  <w:tcW w:w="1980" w:type="dxa"/>
                </w:tcPr>
                <w:p w14:paraId="2B706166" w14:textId="77777777" w:rsidR="009878F6" w:rsidRPr="00EA7E09" w:rsidRDefault="009878F6" w:rsidP="009878F6">
                  <w:pPr>
                    <w:spacing w:line="440" w:lineRule="exact"/>
                    <w:ind w:firstLineChars="50" w:firstLine="120"/>
                    <w:jc w:val="center"/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上台</w:t>
                  </w:r>
                  <w:proofErr w:type="gramStart"/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台</w:t>
                  </w:r>
                  <w:proofErr w:type="gramEnd"/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風</w:t>
                  </w:r>
                </w:p>
                <w:p w14:paraId="115547FF" w14:textId="77777777" w:rsidR="009878F6" w:rsidRPr="00EA7E09" w:rsidRDefault="009878F6" w:rsidP="009878F6">
                  <w:pPr>
                    <w:spacing w:line="440" w:lineRule="exact"/>
                    <w:ind w:firstLineChars="50" w:firstLine="120"/>
                    <w:jc w:val="center"/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(聲量、眼神)</w:t>
                  </w:r>
                </w:p>
              </w:tc>
              <w:tc>
                <w:tcPr>
                  <w:tcW w:w="2835" w:type="dxa"/>
                </w:tcPr>
                <w:p w14:paraId="0FB7AF1F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能以適當聲量上台發表作品且能以眼神接觸台下觀眾</w:t>
                  </w:r>
                </w:p>
              </w:tc>
              <w:tc>
                <w:tcPr>
                  <w:tcW w:w="2706" w:type="dxa"/>
                </w:tcPr>
                <w:p w14:paraId="14C5F58E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聲量略小聲、且小部份能以眼神接觸台下觀眾</w:t>
                  </w:r>
                </w:p>
              </w:tc>
              <w:tc>
                <w:tcPr>
                  <w:tcW w:w="2539" w:type="dxa"/>
                </w:tcPr>
                <w:p w14:paraId="096A1265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聲量略小、眼神無法接觸台下觀眾</w:t>
                  </w:r>
                </w:p>
              </w:tc>
            </w:tr>
            <w:tr w:rsidR="009878F6" w:rsidRPr="00EA7E09" w14:paraId="4CAA15CD" w14:textId="77777777" w:rsidTr="009878F6">
              <w:trPr>
                <w:trHeight w:val="1157"/>
              </w:trPr>
              <w:tc>
                <w:tcPr>
                  <w:tcW w:w="1980" w:type="dxa"/>
                </w:tcPr>
                <w:p w14:paraId="370A88DB" w14:textId="77777777" w:rsidR="009878F6" w:rsidRPr="00EA7E09" w:rsidRDefault="009878F6" w:rsidP="009878F6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bCs/>
                      <w:color w:val="auto"/>
                      <w:kern w:val="2"/>
                    </w:rPr>
                    <w:t>對「創作者作品」的鑑賞</w:t>
                  </w:r>
                </w:p>
                <w:p w14:paraId="2A310457" w14:textId="77777777" w:rsidR="009878F6" w:rsidRPr="00EA7E09" w:rsidRDefault="009878F6" w:rsidP="009878F6">
                  <w:pPr>
                    <w:spacing w:line="440" w:lineRule="exact"/>
                    <w:ind w:firstLineChars="50" w:firstLine="120"/>
                    <w:jc w:val="center"/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</w:p>
              </w:tc>
              <w:tc>
                <w:tcPr>
                  <w:tcW w:w="2835" w:type="dxa"/>
                </w:tcPr>
                <w:p w14:paraId="35803BB9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能給予別人作品二個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以上適切的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稱讚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、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一個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具體的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建議</w:t>
                  </w:r>
                </w:p>
              </w:tc>
              <w:tc>
                <w:tcPr>
                  <w:tcW w:w="2706" w:type="dxa"/>
                </w:tcPr>
                <w:p w14:paraId="137FF1F1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能給予別人作品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一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個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適切的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稱讚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、一個具體的</w:t>
                  </w:r>
                </w:p>
              </w:tc>
              <w:tc>
                <w:tcPr>
                  <w:tcW w:w="2539" w:type="dxa"/>
                </w:tcPr>
                <w:p w14:paraId="2E7153D6" w14:textId="77777777" w:rsidR="009878F6" w:rsidRPr="00EA7E09" w:rsidRDefault="009878F6" w:rsidP="009878F6">
                  <w:pPr>
                    <w:rPr>
                      <w:rFonts w:ascii="標楷體" w:eastAsia="標楷體" w:hAnsi="標楷體" w:cs="Times New Roman"/>
                      <w:bCs/>
                      <w:color w:val="auto"/>
                      <w:kern w:val="2"/>
                    </w:rPr>
                  </w:pP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能給予別人作品一個</w:t>
                  </w:r>
                  <w:r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適切的</w:t>
                  </w:r>
                  <w:r w:rsidRPr="00EA7E09">
                    <w:rPr>
                      <w:rFonts w:ascii="標楷體" w:eastAsia="標楷體" w:hAnsi="標楷體" w:cs="Times New Roman" w:hint="eastAsia"/>
                      <w:color w:val="auto"/>
                      <w:kern w:val="2"/>
                    </w:rPr>
                    <w:t>稱讚</w:t>
                  </w:r>
                </w:p>
              </w:tc>
            </w:tr>
          </w:tbl>
          <w:p w14:paraId="6635EFA9" w14:textId="334B8290" w:rsidR="00883E5D" w:rsidRPr="00C60BB6" w:rsidRDefault="00883E5D" w:rsidP="000F53CC">
            <w:pPr>
              <w:jc w:val="both"/>
              <w:rPr>
                <w:rFonts w:ascii="Times New Roman" w:eastAsia="標楷體" w:hAnsi="Times New Roman"/>
                <w:b/>
                <w:u w:val="thick"/>
              </w:rPr>
            </w:pPr>
          </w:p>
        </w:tc>
      </w:tr>
      <w:tr w:rsidR="00EB328D" w:rsidRPr="00A05109" w14:paraId="007064C3" w14:textId="77777777" w:rsidTr="00677A3E">
        <w:trPr>
          <w:trHeight w:val="70"/>
        </w:trPr>
        <w:tc>
          <w:tcPr>
            <w:tcW w:w="1986" w:type="dxa"/>
          </w:tcPr>
          <w:p w14:paraId="73AF5F9A" w14:textId="774E0380" w:rsidR="00F42923" w:rsidRPr="004617A8" w:rsidRDefault="00F42923" w:rsidP="004617A8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F42923">
              <w:rPr>
                <w:rFonts w:ascii="標楷體" w:eastAsia="標楷體" w:hAnsi="標楷體" w:cs="Times New Roman"/>
                <w:color w:val="auto"/>
                <w:kern w:val="2"/>
              </w:rPr>
              <w:lastRenderedPageBreak/>
              <w:t>實施省思</w:t>
            </w:r>
          </w:p>
        </w:tc>
        <w:tc>
          <w:tcPr>
            <w:tcW w:w="8911" w:type="dxa"/>
            <w:gridSpan w:val="3"/>
          </w:tcPr>
          <w:p w14:paraId="06E930E0" w14:textId="77777777" w:rsidR="00F42923" w:rsidRDefault="00F42923" w:rsidP="007B0BF6">
            <w:pPr>
              <w:jc w:val="both"/>
              <w:rPr>
                <w:rFonts w:ascii="Times New Roman" w:eastAsia="標楷體" w:hAnsi="Times New Roman"/>
                <w:b/>
              </w:rPr>
            </w:pPr>
          </w:p>
          <w:p w14:paraId="000419A9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1.異質性分組</w:t>
            </w:r>
          </w:p>
          <w:p w14:paraId="38592B62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 班上經異質性分組分為四組，孩子的表現可圈可點，不論是學習、合作、發表、</w:t>
            </w:r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00B0F0"/>
                <w:kern w:val="3"/>
                <w:szCs w:val="20"/>
              </w:rPr>
              <w:t>能力較強的不遺餘力帶著能力較弱的共同學習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，默契十足。每一組老師又分為1-5號，</w:t>
            </w:r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00B0F0"/>
                <w:kern w:val="3"/>
                <w:szCs w:val="20"/>
              </w:rPr>
              <w:t>每人都有發表機會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，也能</w:t>
            </w:r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00B0F0"/>
                <w:kern w:val="3"/>
                <w:szCs w:val="20"/>
              </w:rPr>
              <w:t>看到每位孩子都很努力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00B0F0"/>
                <w:kern w:val="3"/>
                <w:szCs w:val="20"/>
              </w:rPr>
              <w:t>不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00B0F0"/>
                <w:kern w:val="3"/>
                <w:szCs w:val="20"/>
              </w:rPr>
              <w:t>怯場的侃侃而談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，值得為他們喝采。</w:t>
            </w:r>
          </w:p>
          <w:p w14:paraId="4FE210EA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</w:p>
          <w:p w14:paraId="2EAFBF32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2.教案修正</w:t>
            </w:r>
          </w:p>
          <w:p w14:paraId="2746A101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 從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研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課、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備課到觀課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，老師一直在</w:t>
            </w:r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FF0000"/>
                <w:kern w:val="3"/>
                <w:szCs w:val="20"/>
              </w:rPr>
              <w:t>調整修正教案，因為沒有完美的教案，只能完成最適合這群孩子的學習教材、學習策略、學習評量及學習扶助方法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。</w:t>
            </w:r>
          </w:p>
          <w:p w14:paraId="5B9B73E9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</w:p>
          <w:p w14:paraId="75BA9599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3.</w:t>
            </w:r>
            <w:r w:rsidRPr="00574D1E">
              <w:rPr>
                <w:rFonts w:ascii="Times New Roman" w:eastAsia="新細明體" w:hAnsi="Times New Roman" w:cs="Times New Roman" w:hint="eastAsia"/>
                <w:color w:val="auto"/>
                <w:kern w:val="3"/>
                <w:szCs w:val="20"/>
              </w:rPr>
              <w:t xml:space="preserve"> 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創作成就感</w:t>
            </w:r>
          </w:p>
          <w:p w14:paraId="1209F443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 本單元的發想是從校園自己種菜為起點，自</w:t>
            </w:r>
            <w:r w:rsidRPr="00574D1E">
              <w:rPr>
                <w:rFonts w:ascii="標楷體" w:eastAsia="標楷體" w:hAnsi="標楷體" w:cs="Times New Roman" w:hint="eastAsia"/>
                <w:b/>
                <w:i/>
                <w:color w:val="FF0000"/>
                <w:kern w:val="3"/>
                <w:szCs w:val="20"/>
              </w:rPr>
              <w:t>己種的菜用來當作自己染料的來源，對孩子而言是全新的體驗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。另一個植物染教學</w:t>
            </w:r>
            <w:r w:rsidRPr="00574D1E">
              <w:rPr>
                <w:rFonts w:ascii="標楷體" w:eastAsia="標楷體" w:hAnsi="標楷體" w:cs="Times New Roman" w:hint="eastAsia"/>
                <w:b/>
                <w:i/>
                <w:color w:val="7030A0"/>
                <w:kern w:val="3"/>
                <w:szCs w:val="20"/>
              </w:rPr>
              <w:t>啟發學生對藍染文化的關懷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，認識染布藝術，探索多樣藝術表現媒材，對於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三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年級學生天真可愛的階段能創造出意想不到的效果，打開作品的那一時刻，往往超乎預期的美，聽見學生發出「哇〜」驚嘆聲，看見學生眼神發亮，溢於言表的喜悅，顯見對大部分學生而言，是一場</w:t>
            </w:r>
            <w:r w:rsidRPr="00574D1E">
              <w:rPr>
                <w:rFonts w:ascii="標楷體" w:eastAsia="標楷體" w:hAnsi="標楷體" w:cs="Times New Roman" w:hint="eastAsia"/>
                <w:b/>
                <w:i/>
                <w:color w:val="7030A0"/>
                <w:kern w:val="3"/>
                <w:szCs w:val="20"/>
              </w:rPr>
              <w:t>值得等待的充滿成就感的奇幻之旅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。</w:t>
            </w:r>
          </w:p>
          <w:p w14:paraId="22EC748D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</w:p>
          <w:p w14:paraId="64400044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4.生活應用</w:t>
            </w:r>
          </w:p>
          <w:p w14:paraId="06570FA4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  藝術是如何與孩子的生活連結呢?除了自己種的菜當成染料來源外，學生將親手染的布，帶回家與媽媽(阿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嬤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)一起分享喜悅，也說一段話送給媽媽(阿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嬤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)，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所染的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布在家裡可以做家事的用途，亦可作為居家環境的布置，美化生活，並</w:t>
            </w:r>
            <w:r w:rsidRPr="00574D1E">
              <w:rPr>
                <w:rFonts w:ascii="標楷體" w:eastAsia="標楷體" w:hAnsi="標楷體" w:cs="Times New Roman" w:hint="eastAsia"/>
                <w:b/>
                <w:i/>
                <w:color w:val="00B0F0"/>
                <w:kern w:val="3"/>
                <w:szCs w:val="20"/>
              </w:rPr>
              <w:t>能將創作經驗與作品實踐運用在生活中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，此課程所學植物染的創作經驗於未來教學可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b/>
                <w:i/>
                <w:color w:val="00B0F0"/>
                <w:kern w:val="3"/>
                <w:szCs w:val="20"/>
              </w:rPr>
              <w:t>延伸至提袋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b/>
                <w:i/>
                <w:color w:val="00B0F0"/>
                <w:kern w:val="3"/>
                <w:szCs w:val="20"/>
              </w:rPr>
              <w:t>設計、書本封面設計、衣服設計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等等。</w:t>
            </w:r>
          </w:p>
          <w:p w14:paraId="54FFBF5F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</w:t>
            </w:r>
          </w:p>
          <w:p w14:paraId="725D9393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5.鑑賞時刻</w:t>
            </w:r>
          </w:p>
          <w:p w14:paraId="0AF3561B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   對於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三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年級的孩子要如何引導--如何在台上同學分享作品時，要如何當一位「鑑賞家」，怎麼給分享者中肯的建議，欣賞別人的優秀作品不是只給予「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很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棒、很美」空洞的讚美詞，而</w:t>
            </w:r>
            <w:r w:rsidRPr="00574D1E">
              <w:rPr>
                <w:rFonts w:ascii="標楷體" w:eastAsia="標楷體" w:hAnsi="標楷體" w:cs="Times New Roman" w:hint="eastAsia"/>
                <w:b/>
                <w:i/>
                <w:color w:val="7030A0"/>
                <w:kern w:val="3"/>
                <w:szCs w:val="20"/>
              </w:rPr>
              <w:t>需根據藝術領域中的鑑賞因素給予具體的評論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，老師也是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lastRenderedPageBreak/>
              <w:t>煞費苦心。另一方面在聆聽孩子述說自己的創作時，真的會感到感動，</w:t>
            </w:r>
            <w:r w:rsidRPr="00574D1E">
              <w:rPr>
                <w:rFonts w:ascii="標楷體" w:eastAsia="標楷體" w:hAnsi="標楷體" w:cs="Times New Roman" w:hint="eastAsia"/>
                <w:i/>
                <w:color w:val="FF0000"/>
                <w:kern w:val="3"/>
                <w:szCs w:val="20"/>
              </w:rPr>
              <w:t>創作的畫面有源自於送給媽媽或是阿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i/>
                <w:color w:val="FF0000"/>
                <w:kern w:val="3"/>
                <w:szCs w:val="20"/>
              </w:rPr>
              <w:t>嬤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i/>
                <w:color w:val="FF0000"/>
                <w:kern w:val="3"/>
                <w:szCs w:val="20"/>
              </w:rPr>
              <w:t>滿滿愛的畫面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一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張一張的方布搭配藝術技巧的呈現，真的是太窩心了! </w:t>
            </w:r>
          </w:p>
          <w:p w14:paraId="343B0C45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</w:t>
            </w:r>
          </w:p>
          <w:p w14:paraId="58529153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6.雙語課程</w:t>
            </w:r>
          </w:p>
          <w:p w14:paraId="729E0A52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   英語融入視覺藝術教學活動中，學生沈浸在英語情境，提昇其學習英語之樂趣，藝術與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英語想輔相成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。在製作染過程、分享作品、回饋意見及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大聲說愛中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，讓孩子能不自覺地說英語，達到雙語課程的精神。課程當中，明顯</w:t>
            </w:r>
            <w:r w:rsidRPr="00574D1E">
              <w:rPr>
                <w:rFonts w:ascii="標楷體" w:eastAsia="標楷體" w:hAnsi="標楷體" w:cs="Times New Roman" w:hint="eastAsia"/>
                <w:i/>
                <w:color w:val="FF0000"/>
                <w:kern w:val="3"/>
                <w:szCs w:val="20"/>
              </w:rPr>
              <w:t>看到學生都積極、踴躍、大方地說出英語單字或句型</w:t>
            </w: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，令人備感欣慰，覺得一切辛苦都值得。  </w:t>
            </w:r>
          </w:p>
          <w:p w14:paraId="33FEDE95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</w:p>
          <w:p w14:paraId="53ADB818" w14:textId="77777777" w:rsidR="00574D1E" w:rsidRPr="00574D1E" w:rsidRDefault="00574D1E" w:rsidP="00574D1E">
            <w:pPr>
              <w:suppressAutoHyphens/>
              <w:autoSpaceDN w:val="0"/>
              <w:textAlignment w:val="baseline"/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</w:pPr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 xml:space="preserve">   7.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整堂課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每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個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孩子的表現都很專注，</w:t>
            </w:r>
            <w:proofErr w:type="gramStart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這符應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了</w:t>
            </w:r>
            <w:proofErr w:type="gramStart"/>
            <w:r w:rsidRPr="00574D1E"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  <w:t>”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b/>
                <w:bCs/>
                <w:i/>
                <w:iCs/>
                <w:color w:val="00B050"/>
                <w:kern w:val="3"/>
                <w:szCs w:val="20"/>
              </w:rPr>
              <w:t>霍桑效應</w:t>
            </w:r>
            <w:proofErr w:type="gramStart"/>
            <w:r w:rsidRPr="00574D1E">
              <w:rPr>
                <w:rFonts w:ascii="標楷體" w:eastAsia="標楷體" w:hAnsi="標楷體" w:cs="Times New Roman"/>
                <w:color w:val="auto"/>
                <w:kern w:val="3"/>
                <w:szCs w:val="20"/>
              </w:rPr>
              <w:t>”</w:t>
            </w:r>
            <w:proofErr w:type="gramEnd"/>
            <w:r w:rsidRPr="00574D1E">
              <w:rPr>
                <w:rFonts w:ascii="標楷體" w:eastAsia="標楷體" w:hAnsi="標楷體" w:cs="Times New Roman" w:hint="eastAsia"/>
                <w:color w:val="auto"/>
                <w:kern w:val="3"/>
                <w:szCs w:val="20"/>
              </w:rPr>
              <w:t>實驗，很有趣。</w:t>
            </w:r>
          </w:p>
          <w:p w14:paraId="29F3938E" w14:textId="77777777" w:rsidR="00F42923" w:rsidRDefault="00F42923" w:rsidP="007B0BF6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EB328D" w:rsidRPr="00A05109" w14:paraId="79B70227" w14:textId="77777777" w:rsidTr="00677A3E">
        <w:trPr>
          <w:trHeight w:val="70"/>
        </w:trPr>
        <w:tc>
          <w:tcPr>
            <w:tcW w:w="1986" w:type="dxa"/>
          </w:tcPr>
          <w:p w14:paraId="7ACE2EE6" w14:textId="4597AFA9" w:rsidR="00574D1E" w:rsidRPr="00F42923" w:rsidRDefault="00574D1E" w:rsidP="004617A8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color w:val="auto"/>
                <w:kern w:val="2"/>
              </w:rPr>
            </w:pPr>
            <w:r>
              <w:rPr>
                <w:rFonts w:eastAsia="標楷體" w:hint="eastAsia"/>
                <w:b/>
                <w:bCs/>
              </w:rPr>
              <w:lastRenderedPageBreak/>
              <w:t>評量理念</w:t>
            </w:r>
            <w:r w:rsidRPr="00DF71BC">
              <w:rPr>
                <w:rFonts w:eastAsia="標楷體"/>
                <w:b/>
                <w:bCs/>
              </w:rPr>
              <w:t>、教學技術運用</w:t>
            </w:r>
            <w:r>
              <w:rPr>
                <w:rFonts w:eastAsia="標楷體" w:hint="eastAsia"/>
                <w:b/>
                <w:bCs/>
              </w:rPr>
              <w:t>及學習評量</w:t>
            </w:r>
          </w:p>
        </w:tc>
        <w:tc>
          <w:tcPr>
            <w:tcW w:w="8911" w:type="dxa"/>
            <w:gridSpan w:val="3"/>
          </w:tcPr>
          <w:tbl>
            <w:tblPr>
              <w:tblStyle w:val="ae"/>
              <w:tblW w:w="9450" w:type="dxa"/>
              <w:tblInd w:w="286" w:type="dxa"/>
              <w:tblLayout w:type="fixed"/>
              <w:tblLook w:val="04A0" w:firstRow="1" w:lastRow="0" w:firstColumn="1" w:lastColumn="0" w:noHBand="0" w:noVBand="1"/>
            </w:tblPr>
            <w:tblGrid>
              <w:gridCol w:w="1449"/>
              <w:gridCol w:w="3544"/>
              <w:gridCol w:w="4457"/>
            </w:tblGrid>
            <w:tr w:rsidR="00EB328D" w:rsidRPr="00E91484" w14:paraId="6A49415C" w14:textId="77777777" w:rsidTr="00EB7AF2">
              <w:tc>
                <w:tcPr>
                  <w:tcW w:w="1449" w:type="dxa"/>
                </w:tcPr>
                <w:p w14:paraId="39310E01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單元名稱</w:t>
                  </w:r>
                </w:p>
              </w:tc>
              <w:tc>
                <w:tcPr>
                  <w:tcW w:w="8001" w:type="dxa"/>
                  <w:gridSpan w:val="2"/>
                </w:tcPr>
                <w:p w14:paraId="29F2FFBA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ind w:firstLineChars="1100" w:firstLine="2640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等</w:t>
                  </w:r>
                  <w:r w:rsidRPr="00E91484">
                    <w:rPr>
                      <w:rFonts w:eastAsia="標楷體" w:hint="eastAsia"/>
                      <w:bCs/>
                    </w:rPr>
                    <w:t xml:space="preserve"> </w:t>
                  </w:r>
                  <w:r w:rsidRPr="00E91484">
                    <w:rPr>
                      <w:rFonts w:eastAsia="標楷體"/>
                      <w:bCs/>
                    </w:rPr>
                    <w:t xml:space="preserve">   </w:t>
                  </w:r>
                  <w:r w:rsidRPr="00E91484">
                    <w:rPr>
                      <w:rFonts w:eastAsia="標楷體" w:hint="eastAsia"/>
                      <w:bCs/>
                    </w:rPr>
                    <w:t>dye</w:t>
                  </w:r>
                </w:p>
              </w:tc>
            </w:tr>
            <w:tr w:rsidR="00EB328D" w:rsidRPr="00E91484" w14:paraId="29BBF874" w14:textId="77777777" w:rsidTr="00EB7AF2">
              <w:tc>
                <w:tcPr>
                  <w:tcW w:w="1449" w:type="dxa"/>
                  <w:shd w:val="clear" w:color="auto" w:fill="B8CCE4" w:themeFill="accent1" w:themeFillTint="66"/>
                </w:tcPr>
                <w:p w14:paraId="175D4881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評量理念</w:t>
                  </w:r>
                </w:p>
              </w:tc>
              <w:tc>
                <w:tcPr>
                  <w:tcW w:w="8001" w:type="dxa"/>
                  <w:gridSpan w:val="2"/>
                  <w:shd w:val="clear" w:color="auto" w:fill="B8CCE4" w:themeFill="accent1" w:themeFillTint="66"/>
                </w:tcPr>
                <w:p w14:paraId="70B34DC8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本活動的評量為多元評量</w:t>
                  </w:r>
                  <w:r>
                    <w:rPr>
                      <w:rFonts w:eastAsia="標楷體" w:hint="eastAsia"/>
                      <w:bCs/>
                    </w:rPr>
                    <w:t>(</w:t>
                  </w:r>
                  <w:r>
                    <w:rPr>
                      <w:rFonts w:eastAsia="標楷體" w:hint="eastAsia"/>
                      <w:bCs/>
                    </w:rPr>
                    <w:t>如下表所列</w:t>
                  </w:r>
                  <w:r>
                    <w:rPr>
                      <w:rFonts w:eastAsia="標楷體" w:hint="eastAsia"/>
                      <w:bCs/>
                    </w:rPr>
                    <w:t>)</w:t>
                  </w:r>
                  <w:r w:rsidRPr="00E91484">
                    <w:rPr>
                      <w:rFonts w:eastAsia="標楷體" w:hint="eastAsia"/>
                      <w:bCs/>
                    </w:rPr>
                    <w:t>，概分為形成性評量及總結性評量</w:t>
                  </w:r>
                </w:p>
              </w:tc>
            </w:tr>
            <w:tr w:rsidR="00EB328D" w:rsidRPr="00E91484" w14:paraId="05F72F88" w14:textId="77777777" w:rsidTr="00EB7AF2">
              <w:tc>
                <w:tcPr>
                  <w:tcW w:w="1449" w:type="dxa"/>
                </w:tcPr>
                <w:p w14:paraId="2B374B4A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活動名稱</w:t>
                  </w:r>
                </w:p>
              </w:tc>
              <w:tc>
                <w:tcPr>
                  <w:tcW w:w="3544" w:type="dxa"/>
                </w:tcPr>
                <w:p w14:paraId="035024DC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活動</w:t>
                  </w:r>
                  <w:proofErr w:type="gramStart"/>
                  <w:r w:rsidRPr="00E91484">
                    <w:rPr>
                      <w:rFonts w:eastAsia="標楷體" w:hint="eastAsia"/>
                      <w:bCs/>
                    </w:rPr>
                    <w:t>一</w:t>
                  </w:r>
                  <w:proofErr w:type="gramEnd"/>
                </w:p>
                <w:p w14:paraId="34A2D0A2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 xml:space="preserve">       </w:t>
                  </w:r>
                  <w:r w:rsidRPr="00E91484">
                    <w:rPr>
                      <w:rFonts w:eastAsia="標楷體" w:hint="eastAsia"/>
                      <w:bCs/>
                    </w:rPr>
                    <w:t>染染之戀</w:t>
                  </w:r>
                </w:p>
              </w:tc>
              <w:tc>
                <w:tcPr>
                  <w:tcW w:w="4457" w:type="dxa"/>
                </w:tcPr>
                <w:p w14:paraId="652A9FFB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活動二</w:t>
                  </w:r>
                  <w:r w:rsidRPr="00E91484">
                    <w:rPr>
                      <w:rFonts w:eastAsia="標楷體" w:hint="eastAsia"/>
                      <w:bCs/>
                    </w:rPr>
                    <w:t xml:space="preserve"> </w:t>
                  </w:r>
                </w:p>
                <w:p w14:paraId="2F485BD1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 xml:space="preserve">        </w:t>
                  </w:r>
                  <w:proofErr w:type="gramStart"/>
                  <w:r w:rsidRPr="00E91484">
                    <w:rPr>
                      <w:rFonts w:eastAsia="標楷體" w:hint="eastAsia"/>
                      <w:bCs/>
                    </w:rPr>
                    <w:t>大聲說愛</w:t>
                  </w:r>
                  <w:proofErr w:type="gramEnd"/>
                </w:p>
              </w:tc>
            </w:tr>
            <w:tr w:rsidR="00EB328D" w:rsidRPr="00E91484" w14:paraId="4F31B70B" w14:textId="77777777" w:rsidTr="00EB7AF2">
              <w:tc>
                <w:tcPr>
                  <w:tcW w:w="1449" w:type="dxa"/>
                  <w:shd w:val="clear" w:color="auto" w:fill="E5DFEC" w:themeFill="accent4" w:themeFillTint="33"/>
                </w:tcPr>
                <w:p w14:paraId="76E71645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學習策略</w:t>
                  </w:r>
                  <w:r>
                    <w:rPr>
                      <w:rFonts w:eastAsia="標楷體" w:hint="eastAsia"/>
                      <w:bCs/>
                    </w:rPr>
                    <w:t>/</w:t>
                  </w:r>
                  <w:r>
                    <w:rPr>
                      <w:rFonts w:eastAsia="標楷體" w:hint="eastAsia"/>
                      <w:bCs/>
                    </w:rPr>
                    <w:t>方法</w:t>
                  </w:r>
                </w:p>
              </w:tc>
              <w:tc>
                <w:tcPr>
                  <w:tcW w:w="3544" w:type="dxa"/>
                  <w:shd w:val="clear" w:color="auto" w:fill="E5DFEC" w:themeFill="accent4" w:themeFillTint="33"/>
                </w:tcPr>
                <w:p w14:paraId="1A4E592B" w14:textId="77777777" w:rsidR="00574D1E" w:rsidRPr="00E91484" w:rsidRDefault="00574D1E" w:rsidP="00574D1E">
                  <w:pPr>
                    <w:numPr>
                      <w:ilvl w:val="0"/>
                      <w:numId w:val="4"/>
                    </w:numPr>
                    <w:rPr>
                      <w:szCs w:val="22"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小組討論</w:t>
                  </w:r>
                </w:p>
                <w:p w14:paraId="4ABF8317" w14:textId="77777777" w:rsidR="00574D1E" w:rsidRPr="00E91484" w:rsidRDefault="00574D1E" w:rsidP="00574D1E">
                  <w:pPr>
                    <w:numPr>
                      <w:ilvl w:val="0"/>
                      <w:numId w:val="4"/>
                    </w:numPr>
                    <w:rPr>
                      <w:szCs w:val="22"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詰問發表</w:t>
                  </w:r>
                </w:p>
                <w:p w14:paraId="3014D33C" w14:textId="77777777" w:rsidR="00574D1E" w:rsidRPr="00E91484" w:rsidRDefault="00574D1E" w:rsidP="00574D1E">
                  <w:pPr>
                    <w:numPr>
                      <w:ilvl w:val="0"/>
                      <w:numId w:val="4"/>
                    </w:numPr>
                    <w:rPr>
                      <w:szCs w:val="22"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實作</w:t>
                  </w:r>
                </w:p>
                <w:p w14:paraId="29F88262" w14:textId="77777777" w:rsidR="00574D1E" w:rsidRPr="00E91484" w:rsidRDefault="00574D1E" w:rsidP="00574D1E">
                  <w:pPr>
                    <w:numPr>
                      <w:ilvl w:val="0"/>
                      <w:numId w:val="4"/>
                    </w:numPr>
                    <w:rPr>
                      <w:szCs w:val="22"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學習單</w:t>
                  </w:r>
                </w:p>
              </w:tc>
              <w:tc>
                <w:tcPr>
                  <w:tcW w:w="4457" w:type="dxa"/>
                  <w:shd w:val="clear" w:color="auto" w:fill="E5DFEC" w:themeFill="accent4" w:themeFillTint="33"/>
                </w:tcPr>
                <w:p w14:paraId="3DAEBE6C" w14:textId="77777777" w:rsidR="00574D1E" w:rsidRPr="00E91484" w:rsidRDefault="00574D1E" w:rsidP="00574D1E">
                  <w:pPr>
                    <w:rPr>
                      <w:szCs w:val="22"/>
                    </w:rPr>
                  </w:pPr>
                  <w:r w:rsidRPr="00E91484">
                    <w:rPr>
                      <w:rFonts w:eastAsia="標楷體" w:hint="eastAsia"/>
                      <w:bCs/>
                    </w:rPr>
                    <w:t>1.</w:t>
                  </w:r>
                  <w:r>
                    <w:rPr>
                      <w:rFonts w:eastAsia="標楷體" w:hint="eastAsia"/>
                      <w:bCs/>
                    </w:rPr>
                    <w:t xml:space="preserve"> </w:t>
                  </w:r>
                  <w:r w:rsidRPr="00E91484">
                    <w:rPr>
                      <w:rFonts w:hint="eastAsia"/>
                      <w:szCs w:val="22"/>
                    </w:rPr>
                    <w:t>作品設計</w:t>
                  </w:r>
                </w:p>
                <w:p w14:paraId="73CC0062" w14:textId="77777777" w:rsidR="00574D1E" w:rsidRPr="00E91484" w:rsidRDefault="00574D1E" w:rsidP="00574D1E">
                  <w:pPr>
                    <w:rPr>
                      <w:szCs w:val="22"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2.</w:t>
                  </w:r>
                  <w:r>
                    <w:rPr>
                      <w:rFonts w:hint="eastAsia"/>
                      <w:szCs w:val="22"/>
                    </w:rPr>
                    <w:t xml:space="preserve"> </w:t>
                  </w:r>
                  <w:r w:rsidRPr="00E91484">
                    <w:rPr>
                      <w:rFonts w:hint="eastAsia"/>
                      <w:szCs w:val="22"/>
                    </w:rPr>
                    <w:t>學習單</w:t>
                  </w:r>
                </w:p>
                <w:p w14:paraId="7437B6EB" w14:textId="77777777" w:rsidR="00574D1E" w:rsidRPr="00E91484" w:rsidRDefault="00574D1E" w:rsidP="00574D1E">
                  <w:pPr>
                    <w:rPr>
                      <w:szCs w:val="22"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3.</w:t>
                  </w:r>
                  <w:r>
                    <w:rPr>
                      <w:rFonts w:hint="eastAsia"/>
                      <w:szCs w:val="22"/>
                    </w:rPr>
                    <w:t xml:space="preserve"> </w:t>
                  </w:r>
                  <w:r w:rsidRPr="00E91484">
                    <w:rPr>
                      <w:rFonts w:hint="eastAsia"/>
                      <w:szCs w:val="22"/>
                    </w:rPr>
                    <w:t>作品互評</w:t>
                  </w:r>
                </w:p>
                <w:p w14:paraId="18715760" w14:textId="77777777" w:rsidR="00574D1E" w:rsidRPr="00E91484" w:rsidRDefault="00574D1E" w:rsidP="00574D1E">
                  <w:pPr>
                    <w:rPr>
                      <w:rFonts w:eastAsia="標楷體"/>
                      <w:bCs/>
                    </w:rPr>
                  </w:pPr>
                  <w:r w:rsidRPr="00E91484">
                    <w:rPr>
                      <w:rFonts w:hint="eastAsia"/>
                      <w:szCs w:val="22"/>
                    </w:rPr>
                    <w:t>4.</w:t>
                  </w:r>
                  <w:r>
                    <w:rPr>
                      <w:rFonts w:hint="eastAsia"/>
                      <w:szCs w:val="22"/>
                    </w:rPr>
                    <w:t xml:space="preserve"> </w:t>
                  </w:r>
                  <w:r w:rsidRPr="00E91484">
                    <w:rPr>
                      <w:rFonts w:hint="eastAsia"/>
                      <w:szCs w:val="22"/>
                    </w:rPr>
                    <w:t>發表</w:t>
                  </w:r>
                </w:p>
              </w:tc>
            </w:tr>
            <w:tr w:rsidR="00EB328D" w:rsidRPr="00E91484" w14:paraId="699B8BD6" w14:textId="77777777" w:rsidTr="00EB7AF2">
              <w:tc>
                <w:tcPr>
                  <w:tcW w:w="1449" w:type="dxa"/>
                  <w:shd w:val="clear" w:color="auto" w:fill="FDE9D9" w:themeFill="accent6" w:themeFillTint="33"/>
                </w:tcPr>
                <w:p w14:paraId="4148118A" w14:textId="77777777" w:rsidR="00574D1E" w:rsidRPr="00E91484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bCs/>
                    </w:rPr>
                    <w:t>學習評量</w:t>
                  </w:r>
                </w:p>
              </w:tc>
              <w:tc>
                <w:tcPr>
                  <w:tcW w:w="3544" w:type="dxa"/>
                  <w:shd w:val="clear" w:color="auto" w:fill="FDE9D9" w:themeFill="accent6" w:themeFillTint="33"/>
                </w:tcPr>
                <w:p w14:paraId="04D5AE3B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ascii="Times New Roman" w:eastAsia="標楷體" w:hAnsi="Times New Roman"/>
                      <w:noProof/>
                    </w:rPr>
                  </w:pPr>
                  <w:r>
                    <w:rPr>
                      <w:rFonts w:ascii="Times New Roman" w:eastAsia="標楷體" w:hAnsi="Times New Roman" w:hint="eastAsia"/>
                      <w:noProof/>
                    </w:rPr>
                    <w:t xml:space="preserve">1. </w:t>
                  </w:r>
                  <w:r>
                    <w:rPr>
                      <w:rFonts w:ascii="Times New Roman" w:eastAsia="標楷體" w:hAnsi="Times New Roman" w:hint="eastAsia"/>
                      <w:noProof/>
                    </w:rPr>
                    <w:t>書寫</w:t>
                  </w:r>
                  <w:r>
                    <w:rPr>
                      <w:rFonts w:ascii="Times New Roman" w:eastAsia="標楷體" w:hAnsi="Times New Roman" w:hint="eastAsia"/>
                      <w:noProof/>
                    </w:rPr>
                    <w:t>-</w:t>
                  </w:r>
                  <w:r w:rsidRPr="00986AF3">
                    <w:rPr>
                      <w:rFonts w:ascii="Times New Roman" w:eastAsia="標楷體" w:hAnsi="Times New Roman" w:hint="eastAsia"/>
                      <w:noProof/>
                    </w:rPr>
                    <w:t>發表</w:t>
                  </w:r>
                  <w:r>
                    <w:rPr>
                      <w:rFonts w:ascii="Times New Roman" w:eastAsia="標楷體" w:hAnsi="Times New Roman" w:hint="eastAsia"/>
                      <w:noProof/>
                    </w:rPr>
                    <w:t>評量</w:t>
                  </w:r>
                  <w:r>
                    <w:rPr>
                      <w:rFonts w:ascii="Times New Roman" w:eastAsia="標楷體" w:hAnsi="Times New Roman" w:hint="eastAsia"/>
                      <w:noProof/>
                    </w:rPr>
                    <w:t>-</w:t>
                  </w:r>
                  <w:r w:rsidRPr="00E91484">
                    <w:rPr>
                      <w:rFonts w:ascii="Times New Roman" w:eastAsia="標楷體" w:hAnsi="Times New Roman" w:hint="eastAsia"/>
                      <w:noProof/>
                    </w:rPr>
                    <w:t>形成性</w:t>
                  </w:r>
                  <w:r w:rsidRPr="00E91484">
                    <w:rPr>
                      <w:rFonts w:ascii="Times New Roman" w:eastAsia="標楷體" w:hAnsi="Times New Roman" w:hint="eastAsia"/>
                      <w:noProof/>
                    </w:rPr>
                    <w:t>/</w:t>
                  </w:r>
                  <w:r w:rsidRPr="00E91484">
                    <w:rPr>
                      <w:rFonts w:ascii="Times New Roman" w:eastAsia="標楷體" w:hAnsi="Times New Roman" w:hint="eastAsia"/>
                      <w:noProof/>
                    </w:rPr>
                    <w:t>經小</w:t>
                  </w:r>
                </w:p>
                <w:p w14:paraId="1489D1C5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ascii="Times New Roman" w:eastAsia="標楷體" w:hAnsi="Times New Roman"/>
                      <w:noProof/>
                    </w:rPr>
                  </w:pPr>
                  <w:r>
                    <w:rPr>
                      <w:rFonts w:ascii="Times New Roman" w:eastAsia="標楷體" w:hAnsi="Times New Roman" w:hint="eastAsia"/>
                      <w:noProof/>
                    </w:rPr>
                    <w:t xml:space="preserve">  </w:t>
                  </w:r>
                  <w:r w:rsidRPr="00E91484">
                    <w:rPr>
                      <w:rFonts w:ascii="Times New Roman" w:eastAsia="標楷體" w:hAnsi="Times New Roman" w:hint="eastAsia"/>
                      <w:noProof/>
                    </w:rPr>
                    <w:t>組討論完成學習單問題後發表</w:t>
                  </w:r>
                </w:p>
                <w:p w14:paraId="06413F39" w14:textId="77777777" w:rsidR="00574D1E" w:rsidRDefault="00574D1E" w:rsidP="00574D1E">
                  <w:pPr>
                    <w:snapToGrid w:val="0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2.</w:t>
                  </w:r>
                  <w:r w:rsidRPr="00E91484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E91484">
                    <w:rPr>
                      <w:rFonts w:eastAsia="標楷體" w:hint="eastAsia"/>
                      <w:noProof/>
                    </w:rPr>
                    <w:t>口說發表</w:t>
                  </w:r>
                  <w:r w:rsidRPr="00E91484">
                    <w:rPr>
                      <w:rFonts w:eastAsia="標楷體" w:hint="eastAsia"/>
                      <w:noProof/>
                    </w:rPr>
                    <w:t>-</w:t>
                  </w:r>
                  <w:r w:rsidRPr="00E91484">
                    <w:rPr>
                      <w:rFonts w:eastAsia="標楷體" w:hint="eastAsia"/>
                      <w:noProof/>
                    </w:rPr>
                    <w:t>形成性</w:t>
                  </w:r>
                  <w:r w:rsidRPr="00E91484">
                    <w:rPr>
                      <w:rFonts w:eastAsia="標楷體" w:hint="eastAsia"/>
                      <w:noProof/>
                    </w:rPr>
                    <w:t>/</w:t>
                  </w:r>
                  <w:r>
                    <w:rPr>
                      <w:rFonts w:eastAsia="標楷體" w:hint="eastAsia"/>
                      <w:noProof/>
                    </w:rPr>
                    <w:t>能</w:t>
                  </w:r>
                  <w:r w:rsidRPr="00E91484">
                    <w:rPr>
                      <w:rFonts w:eastAsia="標楷體" w:hint="eastAsia"/>
                      <w:noProof/>
                    </w:rPr>
                    <w:t>回答老</w:t>
                  </w:r>
                </w:p>
                <w:p w14:paraId="10231A38" w14:textId="77777777" w:rsidR="00574D1E" w:rsidRPr="00E91484" w:rsidRDefault="00574D1E" w:rsidP="00574D1E">
                  <w:pPr>
                    <w:snapToGrid w:val="0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noProof/>
                    </w:rPr>
                    <w:t xml:space="preserve">  </w:t>
                  </w:r>
                  <w:r w:rsidRPr="00E91484">
                    <w:rPr>
                      <w:rFonts w:eastAsia="標楷體" w:hint="eastAsia"/>
                      <w:noProof/>
                    </w:rPr>
                    <w:t>師的提問</w:t>
                  </w:r>
                </w:p>
                <w:p w14:paraId="2DB185C6" w14:textId="77777777" w:rsidR="00574D1E" w:rsidRDefault="00574D1E" w:rsidP="00574D1E">
                  <w:pPr>
                    <w:snapToGrid w:val="0"/>
                    <w:jc w:val="both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3.</w:t>
                  </w:r>
                  <w:r w:rsidRPr="00E91484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E91484">
                    <w:rPr>
                      <w:rFonts w:eastAsia="標楷體" w:hint="eastAsia"/>
                      <w:noProof/>
                    </w:rPr>
                    <w:t>口說發表</w:t>
                  </w:r>
                  <w:r w:rsidRPr="00E91484">
                    <w:rPr>
                      <w:rFonts w:eastAsia="標楷體" w:hint="eastAsia"/>
                      <w:noProof/>
                    </w:rPr>
                    <w:t>-</w:t>
                  </w:r>
                  <w:r w:rsidRPr="00E91484">
                    <w:rPr>
                      <w:rFonts w:eastAsia="標楷體" w:hint="eastAsia"/>
                      <w:noProof/>
                    </w:rPr>
                    <w:t>形成性</w:t>
                  </w:r>
                  <w:r w:rsidRPr="00E91484">
                    <w:rPr>
                      <w:rFonts w:eastAsia="標楷體" w:hint="eastAsia"/>
                      <w:noProof/>
                    </w:rPr>
                    <w:t>/</w:t>
                  </w:r>
                  <w:r w:rsidRPr="00E91484">
                    <w:rPr>
                      <w:rFonts w:eastAsia="標楷體" w:hint="eastAsia"/>
                      <w:noProof/>
                    </w:rPr>
                    <w:t>說出在短</w:t>
                  </w:r>
                </w:p>
                <w:p w14:paraId="0E65D5F3" w14:textId="77777777" w:rsidR="00574D1E" w:rsidRPr="00E91484" w:rsidRDefault="00574D1E" w:rsidP="00574D1E">
                  <w:pPr>
                    <w:snapToGrid w:val="0"/>
                    <w:jc w:val="both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noProof/>
                    </w:rPr>
                    <w:t xml:space="preserve">  </w:t>
                  </w:r>
                  <w:r w:rsidRPr="00E91484">
                    <w:rPr>
                      <w:rFonts w:eastAsia="標楷體" w:hint="eastAsia"/>
                      <w:noProof/>
                    </w:rPr>
                    <w:t>片上的觀察發現</w:t>
                  </w:r>
                </w:p>
                <w:p w14:paraId="2C4E11C1" w14:textId="134C46D0" w:rsidR="00574D1E" w:rsidRPr="00A2551F" w:rsidRDefault="00574D1E" w:rsidP="00574D1E">
                  <w:pPr>
                    <w:snapToGrid w:val="0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4.</w:t>
                  </w:r>
                  <w:r w:rsidRPr="00A2551F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A2551F">
                    <w:rPr>
                      <w:rFonts w:eastAsia="標楷體" w:hint="eastAsia"/>
                      <w:noProof/>
                    </w:rPr>
                    <w:t>染布實作評量</w:t>
                  </w:r>
                  <w:r w:rsidRPr="00A2551F">
                    <w:rPr>
                      <w:rFonts w:eastAsia="標楷體" w:hint="eastAsia"/>
                      <w:noProof/>
                    </w:rPr>
                    <w:t>-</w:t>
                  </w:r>
                  <w:r w:rsidRPr="00A2551F">
                    <w:rPr>
                      <w:rFonts w:eastAsia="標楷體" w:hint="eastAsia"/>
                      <w:noProof/>
                    </w:rPr>
                    <w:t>形成性</w:t>
                  </w:r>
                  <w:r w:rsidRPr="00A2551F">
                    <w:rPr>
                      <w:rFonts w:eastAsia="標楷體" w:hint="eastAsia"/>
                      <w:noProof/>
                    </w:rPr>
                    <w:t>/</w:t>
                  </w:r>
                  <w:r w:rsidRPr="00A2551F">
                    <w:rPr>
                      <w:rFonts w:eastAsia="標楷體" w:hint="eastAsia"/>
                      <w:noProof/>
                    </w:rPr>
                    <w:t>實作完成染色手帕</w:t>
                  </w:r>
                </w:p>
                <w:p w14:paraId="451E6736" w14:textId="6CEC8903" w:rsidR="00574D1E" w:rsidRPr="00A2551F" w:rsidRDefault="00574D1E" w:rsidP="00EB7AF2">
                  <w:pPr>
                    <w:snapToGrid w:val="0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5.</w:t>
                  </w:r>
                  <w:r w:rsidRPr="00A2551F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A2551F">
                    <w:rPr>
                      <w:rFonts w:eastAsia="標楷體" w:hint="eastAsia"/>
                      <w:noProof/>
                    </w:rPr>
                    <w:t>書寫評量</w:t>
                  </w:r>
                  <w:r w:rsidRPr="00A2551F">
                    <w:rPr>
                      <w:rFonts w:eastAsia="標楷體"/>
                      <w:noProof/>
                    </w:rPr>
                    <w:t>—</w:t>
                  </w:r>
                  <w:r w:rsidRPr="00A2551F">
                    <w:rPr>
                      <w:rFonts w:eastAsia="標楷體" w:hint="eastAsia"/>
                      <w:noProof/>
                    </w:rPr>
                    <w:t>形成性</w:t>
                  </w:r>
                  <w:r w:rsidRPr="00A2551F">
                    <w:rPr>
                      <w:rFonts w:eastAsia="標楷體"/>
                      <w:noProof/>
                    </w:rPr>
                    <w:t>/</w:t>
                  </w:r>
                  <w:r w:rsidRPr="00A2551F">
                    <w:rPr>
                      <w:rFonts w:eastAsia="標楷體" w:hint="eastAsia"/>
                      <w:noProof/>
                    </w:rPr>
                    <w:t>能完成學習</w:t>
                  </w:r>
                  <w:r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A2551F">
                    <w:rPr>
                      <w:rFonts w:eastAsia="標楷體" w:hint="eastAsia"/>
                      <w:noProof/>
                    </w:rPr>
                    <w:t>單</w:t>
                  </w:r>
                </w:p>
              </w:tc>
              <w:tc>
                <w:tcPr>
                  <w:tcW w:w="4457" w:type="dxa"/>
                  <w:shd w:val="clear" w:color="auto" w:fill="FDE9D9" w:themeFill="accent6" w:themeFillTint="33"/>
                </w:tcPr>
                <w:p w14:paraId="3A6A6932" w14:textId="77777777" w:rsidR="00574D1E" w:rsidRDefault="00574D1E" w:rsidP="00574D1E">
                  <w:pPr>
                    <w:snapToGrid w:val="0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1.</w:t>
                  </w:r>
                  <w:r w:rsidRPr="00A2551F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A2551F">
                    <w:rPr>
                      <w:rFonts w:eastAsia="標楷體" w:hint="eastAsia"/>
                      <w:noProof/>
                    </w:rPr>
                    <w:t>口說發表</w:t>
                  </w:r>
                  <w:r w:rsidRPr="00A2551F">
                    <w:rPr>
                      <w:rFonts w:eastAsia="標楷體" w:hint="eastAsia"/>
                      <w:noProof/>
                    </w:rPr>
                    <w:t>-</w:t>
                  </w:r>
                  <w:r w:rsidRPr="00A2551F">
                    <w:rPr>
                      <w:rFonts w:eastAsia="標楷體" w:hint="eastAsia"/>
                      <w:noProof/>
                    </w:rPr>
                    <w:t>形成性</w:t>
                  </w:r>
                  <w:r w:rsidRPr="00A2551F">
                    <w:rPr>
                      <w:rFonts w:eastAsia="標楷體" w:hint="eastAsia"/>
                      <w:noProof/>
                    </w:rPr>
                    <w:t>/</w:t>
                  </w:r>
                  <w:r w:rsidRPr="00A2551F">
                    <w:rPr>
                      <w:rFonts w:eastAsia="標楷體" w:hint="eastAsia"/>
                      <w:noProof/>
                    </w:rPr>
                    <w:t>由影片回顧</w:t>
                  </w:r>
                </w:p>
                <w:p w14:paraId="1F527031" w14:textId="77777777" w:rsidR="00574D1E" w:rsidRPr="00A2551F" w:rsidRDefault="00574D1E" w:rsidP="00574D1E">
                  <w:pPr>
                    <w:snapToGrid w:val="0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noProof/>
                    </w:rPr>
                    <w:t xml:space="preserve">  </w:t>
                  </w:r>
                  <w:r w:rsidRPr="00A2551F">
                    <w:rPr>
                      <w:rFonts w:eastAsia="標楷體" w:hint="eastAsia"/>
                      <w:noProof/>
                    </w:rPr>
                    <w:t>能回答老師的提問</w:t>
                  </w:r>
                </w:p>
                <w:p w14:paraId="38A6D727" w14:textId="77777777" w:rsidR="00574D1E" w:rsidRDefault="00574D1E" w:rsidP="00574D1E">
                  <w:pPr>
                    <w:jc w:val="both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2.</w:t>
                  </w:r>
                  <w:r w:rsidRPr="00A2551F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A2551F">
                    <w:rPr>
                      <w:rFonts w:eastAsia="標楷體" w:hint="eastAsia"/>
                      <w:noProof/>
                    </w:rPr>
                    <w:t>口說發表</w:t>
                  </w:r>
                  <w:r w:rsidRPr="00A2551F">
                    <w:rPr>
                      <w:rFonts w:eastAsia="標楷體" w:hint="eastAsia"/>
                      <w:noProof/>
                    </w:rPr>
                    <w:t>-</w:t>
                  </w:r>
                  <w:r w:rsidRPr="00A2551F">
                    <w:rPr>
                      <w:rFonts w:eastAsia="標楷體" w:hint="eastAsia"/>
                      <w:noProof/>
                    </w:rPr>
                    <w:t>形成性</w:t>
                  </w:r>
                  <w:r w:rsidRPr="00A2551F">
                    <w:rPr>
                      <w:rFonts w:eastAsia="標楷體" w:hint="eastAsia"/>
                      <w:noProof/>
                    </w:rPr>
                    <w:t>/</w:t>
                  </w:r>
                  <w:r w:rsidRPr="00A2551F">
                    <w:rPr>
                      <w:rFonts w:eastAsia="標楷體" w:hint="eastAsia"/>
                      <w:noProof/>
                    </w:rPr>
                    <w:t>說出作品的</w:t>
                  </w:r>
                </w:p>
                <w:p w14:paraId="7398B45A" w14:textId="77777777" w:rsidR="00574D1E" w:rsidRPr="00A2551F" w:rsidRDefault="00574D1E" w:rsidP="00574D1E">
                  <w:pPr>
                    <w:jc w:val="both"/>
                    <w:rPr>
                      <w:rFonts w:eastAsia="標楷體"/>
                      <w:bCs/>
                    </w:rPr>
                  </w:pPr>
                  <w:r>
                    <w:rPr>
                      <w:rFonts w:eastAsia="標楷體" w:hint="eastAsia"/>
                      <w:noProof/>
                    </w:rPr>
                    <w:t xml:space="preserve">  </w:t>
                  </w:r>
                  <w:r w:rsidRPr="00A2551F">
                    <w:rPr>
                      <w:rFonts w:eastAsia="標楷體" w:hint="eastAsia"/>
                      <w:noProof/>
                    </w:rPr>
                    <w:t>特徵</w:t>
                  </w:r>
                </w:p>
                <w:p w14:paraId="444BE1F2" w14:textId="77777777" w:rsidR="00574D1E" w:rsidRDefault="00574D1E" w:rsidP="00574D1E">
                  <w:pPr>
                    <w:suppressAutoHyphens/>
                    <w:autoSpaceDN w:val="0"/>
                    <w:textAlignment w:val="baseline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3.</w:t>
                  </w:r>
                  <w:r w:rsidRPr="00A2551F">
                    <w:rPr>
                      <w:rFonts w:eastAsia="標楷體" w:hint="eastAsia"/>
                      <w:noProof/>
                    </w:rPr>
                    <w:t xml:space="preserve"> </w:t>
                  </w:r>
                  <w:r w:rsidRPr="00A2551F">
                    <w:rPr>
                      <w:rFonts w:eastAsia="標楷體" w:hint="eastAsia"/>
                      <w:noProof/>
                    </w:rPr>
                    <w:t>書寫評量</w:t>
                  </w:r>
                  <w:r w:rsidRPr="00A2551F">
                    <w:rPr>
                      <w:rFonts w:eastAsia="標楷體" w:hint="eastAsia"/>
                      <w:noProof/>
                    </w:rPr>
                    <w:t>-</w:t>
                  </w:r>
                  <w:r w:rsidRPr="00A2551F">
                    <w:rPr>
                      <w:rFonts w:eastAsia="標楷體" w:hint="eastAsia"/>
                      <w:noProof/>
                    </w:rPr>
                    <w:t>總結性</w:t>
                  </w:r>
                  <w:r w:rsidRPr="00A2551F">
                    <w:rPr>
                      <w:rFonts w:eastAsia="標楷體" w:hint="eastAsia"/>
                      <w:noProof/>
                    </w:rPr>
                    <w:t>/</w:t>
                  </w:r>
                  <w:r w:rsidRPr="00A2551F">
                    <w:rPr>
                      <w:rFonts w:eastAsia="標楷體" w:hint="eastAsia"/>
                      <w:noProof/>
                    </w:rPr>
                    <w:t>能根據鑑賞</w:t>
                  </w:r>
                </w:p>
                <w:p w14:paraId="2E27E77E" w14:textId="77777777" w:rsidR="00574D1E" w:rsidRPr="00A2551F" w:rsidRDefault="00574D1E" w:rsidP="00574D1E">
                  <w:pPr>
                    <w:suppressAutoHyphens/>
                    <w:autoSpaceDN w:val="0"/>
                    <w:textAlignment w:val="baseline"/>
                    <w:rPr>
                      <w:rFonts w:eastAsia="標楷體"/>
                      <w:noProof/>
                    </w:rPr>
                  </w:pPr>
                  <w:r>
                    <w:rPr>
                      <w:rFonts w:eastAsia="標楷體" w:hint="eastAsia"/>
                      <w:noProof/>
                    </w:rPr>
                    <w:t xml:space="preserve">  </w:t>
                  </w:r>
                  <w:r w:rsidRPr="00A2551F">
                    <w:rPr>
                      <w:rFonts w:eastAsia="標楷體" w:hint="eastAsia"/>
                      <w:noProof/>
                    </w:rPr>
                    <w:t>項目完成互評單</w:t>
                  </w:r>
                </w:p>
                <w:p w14:paraId="4BE899CD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ascii="Times New Roman" w:eastAsia="標楷體" w:hAnsi="Times New Roman"/>
                      <w:noProof/>
                    </w:rPr>
                  </w:pPr>
                  <w:r>
                    <w:rPr>
                      <w:rFonts w:eastAsia="標楷體" w:hint="eastAsia"/>
                      <w:bCs/>
                    </w:rPr>
                    <w:t>4.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 xml:space="preserve"> 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>口說發表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>-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>形成性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>/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>說出送給媽</w:t>
                  </w:r>
                </w:p>
                <w:p w14:paraId="35611CD3" w14:textId="77777777" w:rsidR="00574D1E" w:rsidRPr="00A2551F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  <w:bCs/>
                    </w:rPr>
                  </w:pPr>
                  <w:r>
                    <w:rPr>
                      <w:rFonts w:ascii="Times New Roman" w:eastAsia="標楷體" w:hAnsi="Times New Roman" w:hint="eastAsia"/>
                      <w:noProof/>
                    </w:rPr>
                    <w:t xml:space="preserve">  </w:t>
                  </w:r>
                  <w:r w:rsidRPr="00A2551F">
                    <w:rPr>
                      <w:rFonts w:ascii="Times New Roman" w:eastAsia="標楷體" w:hAnsi="Times New Roman" w:hint="eastAsia"/>
                      <w:noProof/>
                    </w:rPr>
                    <w:t>媽祝福的話</w:t>
                  </w:r>
                </w:p>
              </w:tc>
            </w:tr>
          </w:tbl>
          <w:p w14:paraId="52EA1867" w14:textId="77777777" w:rsidR="00574D1E" w:rsidRDefault="00574D1E" w:rsidP="007B0BF6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EB328D" w:rsidRPr="00A05109" w14:paraId="2F77C96F" w14:textId="77777777" w:rsidTr="00677A3E">
        <w:trPr>
          <w:trHeight w:val="70"/>
        </w:trPr>
        <w:tc>
          <w:tcPr>
            <w:tcW w:w="1986" w:type="dxa"/>
          </w:tcPr>
          <w:p w14:paraId="3D80CF5A" w14:textId="0152520C" w:rsidR="00574D1E" w:rsidRDefault="00574D1E" w:rsidP="004617A8">
            <w:pPr>
              <w:suppressAutoHyphens/>
              <w:autoSpaceDN w:val="0"/>
              <w:jc w:val="center"/>
              <w:textAlignment w:val="baseline"/>
              <w:rPr>
                <w:rFonts w:eastAsia="標楷體"/>
                <w:b/>
                <w:bCs/>
              </w:rPr>
            </w:pPr>
            <w:r>
              <w:rPr>
                <w:rFonts w:hint="eastAsia"/>
              </w:rPr>
              <w:t>課程特色</w:t>
            </w:r>
          </w:p>
        </w:tc>
        <w:tc>
          <w:tcPr>
            <w:tcW w:w="8911" w:type="dxa"/>
            <w:gridSpan w:val="3"/>
          </w:tcPr>
          <w:p w14:paraId="119F832B" w14:textId="1F931841" w:rsidR="00574D1E" w:rsidRPr="00E91484" w:rsidRDefault="00574D1E" w:rsidP="00574D1E">
            <w:pPr>
              <w:tabs>
                <w:tab w:val="left" w:pos="567"/>
              </w:tabs>
              <w:spacing w:line="400" w:lineRule="exact"/>
              <w:rPr>
                <w:rFonts w:eastAsia="標楷體"/>
                <w:bCs/>
              </w:rPr>
            </w:pPr>
            <w:r w:rsidRPr="00574D1E">
              <w:rPr>
                <w:rFonts w:ascii="Times New Roman" w:eastAsia="新細明體" w:hAnsi="Times New Roman" w:cs="Times New Roman" w:hint="eastAsia"/>
                <w:noProof/>
                <w:color w:val="auto"/>
                <w:kern w:val="2"/>
              </w:rPr>
              <w:drawing>
                <wp:anchor distT="0" distB="0" distL="114300" distR="114300" simplePos="0" relativeHeight="251684864" behindDoc="1" locked="0" layoutInCell="1" allowOverlap="1" wp14:anchorId="69164569" wp14:editId="7FE748D4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0</wp:posOffset>
                  </wp:positionV>
                  <wp:extent cx="4510405" cy="2722245"/>
                  <wp:effectExtent l="0" t="0" r="23495" b="20955"/>
                  <wp:wrapTight wrapText="bothSides">
                    <wp:wrapPolygon edited="0">
                      <wp:start x="182" y="0"/>
                      <wp:lineTo x="0" y="302"/>
                      <wp:lineTo x="0" y="9372"/>
                      <wp:lineTo x="456" y="12092"/>
                      <wp:lineTo x="456" y="19801"/>
                      <wp:lineTo x="639" y="21615"/>
                      <wp:lineTo x="730" y="21615"/>
                      <wp:lineTo x="20983" y="21615"/>
                      <wp:lineTo x="21074" y="21615"/>
                      <wp:lineTo x="21165" y="12092"/>
                      <wp:lineTo x="21621" y="9372"/>
                      <wp:lineTo x="21621" y="302"/>
                      <wp:lineTo x="21439" y="0"/>
                      <wp:lineTo x="182" y="0"/>
                    </wp:wrapPolygon>
                  </wp:wrapTight>
                  <wp:docPr id="18" name="資料庫圖表 18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1" r:lo="rId12" r:qs="rId13" r:cs="rId14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B328D" w:rsidRPr="00A05109" w14:paraId="0CFC0832" w14:textId="77777777" w:rsidTr="00677A3E">
        <w:trPr>
          <w:trHeight w:val="70"/>
        </w:trPr>
        <w:tc>
          <w:tcPr>
            <w:tcW w:w="1986" w:type="dxa"/>
          </w:tcPr>
          <w:p w14:paraId="341F34C7" w14:textId="482EC46D" w:rsidR="00574D1E" w:rsidRDefault="00574D1E" w:rsidP="004617A8">
            <w:pPr>
              <w:suppressAutoHyphens/>
              <w:autoSpaceDN w:val="0"/>
              <w:jc w:val="center"/>
              <w:textAlignment w:val="baseline"/>
            </w:pPr>
            <w:r>
              <w:rPr>
                <w:rFonts w:eastAsia="標楷體" w:hint="eastAsia"/>
                <w:b/>
                <w:bCs/>
              </w:rPr>
              <w:lastRenderedPageBreak/>
              <w:t>學習成效評估</w:t>
            </w:r>
          </w:p>
        </w:tc>
        <w:tc>
          <w:tcPr>
            <w:tcW w:w="8911" w:type="dxa"/>
            <w:gridSpan w:val="3"/>
          </w:tcPr>
          <w:tbl>
            <w:tblPr>
              <w:tblStyle w:val="ae"/>
              <w:tblW w:w="9450" w:type="dxa"/>
              <w:tblInd w:w="286" w:type="dxa"/>
              <w:tblLayout w:type="fixed"/>
              <w:tblLook w:val="04A0" w:firstRow="1" w:lastRow="0" w:firstColumn="1" w:lastColumn="0" w:noHBand="0" w:noVBand="1"/>
            </w:tblPr>
            <w:tblGrid>
              <w:gridCol w:w="2016"/>
              <w:gridCol w:w="2977"/>
              <w:gridCol w:w="4457"/>
            </w:tblGrid>
            <w:tr w:rsidR="00EB328D" w14:paraId="2BFD38D8" w14:textId="77777777" w:rsidTr="006957B6">
              <w:tc>
                <w:tcPr>
                  <w:tcW w:w="2016" w:type="dxa"/>
                </w:tcPr>
                <w:p w14:paraId="720C9FA9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活動內容</w:t>
                  </w:r>
                </w:p>
              </w:tc>
              <w:tc>
                <w:tcPr>
                  <w:tcW w:w="2977" w:type="dxa"/>
                </w:tcPr>
                <w:p w14:paraId="6955FE8B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學生表現</w:t>
                  </w:r>
                </w:p>
              </w:tc>
              <w:tc>
                <w:tcPr>
                  <w:tcW w:w="4457" w:type="dxa"/>
                </w:tcPr>
                <w:p w14:paraId="231306EB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師生互動</w:t>
                  </w:r>
                </w:p>
              </w:tc>
            </w:tr>
            <w:tr w:rsidR="00EB328D" w14:paraId="4CDC217E" w14:textId="77777777" w:rsidTr="006957B6">
              <w:tc>
                <w:tcPr>
                  <w:tcW w:w="2016" w:type="dxa"/>
                </w:tcPr>
                <w:p w14:paraId="2C7A7749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藉由影片回顧，教師進行提問複習舊經驗</w:t>
                  </w:r>
                </w:p>
              </w:tc>
              <w:tc>
                <w:tcPr>
                  <w:tcW w:w="2977" w:type="dxa"/>
                </w:tcPr>
                <w:p w14:paraId="713EE390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班上</w:t>
                  </w:r>
                  <w:r>
                    <w:rPr>
                      <w:rFonts w:eastAsia="標楷體" w:hint="eastAsia"/>
                    </w:rPr>
                    <w:t>21</w:t>
                  </w:r>
                  <w:r>
                    <w:rPr>
                      <w:rFonts w:eastAsia="標楷體" w:hint="eastAsia"/>
                    </w:rPr>
                    <w:t>位學生，專心欣賞回顧影片後，每題的舉手回答人數約</w:t>
                  </w:r>
                  <w:proofErr w:type="gramStart"/>
                  <w:r w:rsidRPr="00873571">
                    <w:rPr>
                      <w:rFonts w:eastAsia="標楷體" w:hint="eastAsia"/>
                      <w:color w:val="00B050"/>
                    </w:rPr>
                    <w:t>8</w:t>
                  </w:r>
                  <w:r w:rsidRPr="00873571">
                    <w:rPr>
                      <w:rFonts w:eastAsia="標楷體" w:hint="eastAsia"/>
                      <w:color w:val="00B050"/>
                    </w:rPr>
                    <w:t>成</w:t>
                  </w:r>
                  <w:proofErr w:type="gramEnd"/>
                </w:p>
              </w:tc>
              <w:tc>
                <w:tcPr>
                  <w:tcW w:w="4457" w:type="dxa"/>
                </w:tcPr>
                <w:p w14:paraId="14AD066C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老師藉由詰問教學策略</w:t>
                  </w:r>
                  <w:r w:rsidRPr="00F26DBD">
                    <w:rPr>
                      <w:rFonts w:eastAsia="標楷體" w:hint="eastAsia"/>
                      <w:b/>
                      <w:i/>
                      <w:color w:val="00B050"/>
                    </w:rPr>
                    <w:t>與學生一問一答互動良好</w:t>
                  </w:r>
                  <w:r>
                    <w:rPr>
                      <w:rFonts w:eastAsia="標楷體" w:hint="eastAsia"/>
                    </w:rPr>
                    <w:t>，</w:t>
                  </w:r>
                  <w:r w:rsidRPr="00F26DBD">
                    <w:rPr>
                      <w:rFonts w:eastAsia="標楷體" w:hint="eastAsia"/>
                      <w:b/>
                      <w:i/>
                      <w:color w:val="943634" w:themeColor="accent2" w:themeShade="BF"/>
                    </w:rPr>
                    <w:t>在表達能力較不完整的孩子發言後老師能適時重述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</w:tc>
            </w:tr>
            <w:tr w:rsidR="00EB328D" w14:paraId="39339FF1" w14:textId="77777777" w:rsidTr="006957B6">
              <w:tc>
                <w:tcPr>
                  <w:tcW w:w="2016" w:type="dxa"/>
                </w:tcPr>
                <w:p w14:paraId="33FDCAD2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學生作品分享</w:t>
                  </w:r>
                </w:p>
              </w:tc>
              <w:tc>
                <w:tcPr>
                  <w:tcW w:w="2977" w:type="dxa"/>
                </w:tcPr>
                <w:p w14:paraId="2A5AB148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學生分享作品時，厲害的孩子</w:t>
                  </w: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 w:hint="eastAsia"/>
                    </w:rPr>
                    <w:t>約有</w:t>
                  </w:r>
                  <w:proofErr w:type="gramStart"/>
                  <w:r w:rsidRPr="00873571">
                    <w:rPr>
                      <w:rFonts w:eastAsia="標楷體" w:hint="eastAsia"/>
                      <w:color w:val="00B050"/>
                    </w:rPr>
                    <w:t>5</w:t>
                  </w:r>
                  <w:r w:rsidRPr="00873571">
                    <w:rPr>
                      <w:rFonts w:eastAsia="標楷體" w:hint="eastAsia"/>
                      <w:color w:val="00B050"/>
                    </w:rPr>
                    <w:t>成</w:t>
                  </w:r>
                  <w:proofErr w:type="gramEnd"/>
                  <w:r>
                    <w:rPr>
                      <w:rFonts w:eastAsia="標楷體" w:hint="eastAsia"/>
                    </w:rPr>
                    <w:t>)</w:t>
                  </w:r>
                  <w:r>
                    <w:rPr>
                      <w:rFonts w:eastAsia="標楷體" w:hint="eastAsia"/>
                    </w:rPr>
                    <w:t>能延續套用前四節課的英語句型及單字介紹自己作品所使用</w:t>
                  </w:r>
                  <w:proofErr w:type="gramStart"/>
                  <w:r>
                    <w:rPr>
                      <w:rFonts w:eastAsia="標楷體" w:hint="eastAsia"/>
                    </w:rPr>
                    <w:t>的染法技巧</w:t>
                  </w:r>
                  <w:proofErr w:type="gramEnd"/>
                  <w:r>
                    <w:rPr>
                      <w:rFonts w:eastAsia="標楷體" w:hint="eastAsia"/>
                    </w:rPr>
                    <w:t>、圖案及創作想法，英語較沒那麼厲害的在介紹時也能交雜使用單字介紹</w:t>
                  </w: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 w:hint="eastAsia"/>
                    </w:rPr>
                    <w:t>約有</w:t>
                  </w:r>
                  <w:proofErr w:type="gramStart"/>
                  <w:r w:rsidRPr="00873571">
                    <w:rPr>
                      <w:rFonts w:eastAsia="標楷體" w:hint="eastAsia"/>
                      <w:color w:val="00B050"/>
                    </w:rPr>
                    <w:t>4</w:t>
                  </w:r>
                  <w:r w:rsidRPr="00873571">
                    <w:rPr>
                      <w:rFonts w:eastAsia="標楷體" w:hint="eastAsia"/>
                      <w:color w:val="00B050"/>
                    </w:rPr>
                    <w:t>成</w:t>
                  </w:r>
                  <w:proofErr w:type="gramEnd"/>
                  <w:r>
                    <w:rPr>
                      <w:rFonts w:eastAsia="標楷體" w:hint="eastAsia"/>
                    </w:rPr>
                    <w:t>)</w:t>
                  </w:r>
                  <w:r>
                    <w:rPr>
                      <w:rFonts w:eastAsia="標楷體" w:hint="eastAsia"/>
                    </w:rPr>
                    <w:t>，</w:t>
                  </w:r>
                  <w:proofErr w:type="gramStart"/>
                  <w:r>
                    <w:rPr>
                      <w:rFonts w:eastAsia="標楷體" w:hint="eastAsia"/>
                    </w:rPr>
                    <w:t>完全說不太</w:t>
                  </w:r>
                  <w:proofErr w:type="gramEnd"/>
                  <w:r>
                    <w:rPr>
                      <w:rFonts w:eastAsia="標楷體" w:hint="eastAsia"/>
                    </w:rPr>
                    <w:t>出英語的孩子</w:t>
                  </w: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 w:hint="eastAsia"/>
                    </w:rPr>
                    <w:t>約</w:t>
                  </w:r>
                  <w:proofErr w:type="gramStart"/>
                  <w:r w:rsidRPr="00873571">
                    <w:rPr>
                      <w:rFonts w:eastAsia="標楷體" w:hint="eastAsia"/>
                      <w:color w:val="00B050"/>
                    </w:rPr>
                    <w:t>1</w:t>
                  </w:r>
                  <w:r w:rsidRPr="00873571">
                    <w:rPr>
                      <w:rFonts w:eastAsia="標楷體" w:hint="eastAsia"/>
                      <w:color w:val="00B050"/>
                    </w:rPr>
                    <w:t>成</w:t>
                  </w:r>
                  <w:proofErr w:type="gramEnd"/>
                  <w:r>
                    <w:rPr>
                      <w:rFonts w:eastAsia="標楷體" w:hint="eastAsia"/>
                    </w:rPr>
                    <w:t>)</w:t>
                  </w:r>
                  <w:r>
                    <w:rPr>
                      <w:rFonts w:eastAsia="標楷體" w:hint="eastAsia"/>
                    </w:rPr>
                    <w:t>，也沒關係，因為他們也能使用國語侃侃而談分享屬於自己的作品。</w:t>
                  </w:r>
                </w:p>
              </w:tc>
              <w:tc>
                <w:tcPr>
                  <w:tcW w:w="4457" w:type="dxa"/>
                  <w:vMerge w:val="restart"/>
                </w:tcPr>
                <w:p w14:paraId="744FEC92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老師對於在台上分享作品及台下回饋的孩子，都給予鼓勵，</w:t>
                  </w:r>
                  <w:proofErr w:type="gramStart"/>
                  <w:r>
                    <w:rPr>
                      <w:rFonts w:eastAsia="標楷體" w:hint="eastAsia"/>
                    </w:rPr>
                    <w:t>一時說不出</w:t>
                  </w:r>
                  <w:proofErr w:type="gramEnd"/>
                  <w:r>
                    <w:rPr>
                      <w:rFonts w:eastAsia="標楷體" w:hint="eastAsia"/>
                    </w:rPr>
                    <w:t>英語也沒關係，中文也會通喔</w:t>
                  </w:r>
                  <w:r>
                    <w:rPr>
                      <w:rFonts w:eastAsia="標楷體" w:hint="eastAsia"/>
                    </w:rPr>
                    <w:t>!</w:t>
                  </w:r>
                  <w:r>
                    <w:rPr>
                      <w:rFonts w:eastAsia="標楷體" w:hint="eastAsia"/>
                    </w:rPr>
                    <w:t>老師會在旁給予引導，搭起</w:t>
                  </w:r>
                  <w:proofErr w:type="gramStart"/>
                  <w:r w:rsidRPr="00873571">
                    <w:rPr>
                      <w:rFonts w:eastAsia="標楷體" w:hint="eastAsia"/>
                      <w:b/>
                      <w:i/>
                      <w:color w:val="00B050"/>
                    </w:rPr>
                    <w:t>師生間的鷹架</w:t>
                  </w:r>
                  <w:proofErr w:type="gramEnd"/>
                  <w:r>
                    <w:rPr>
                      <w:rFonts w:eastAsia="標楷體" w:hint="eastAsia"/>
                    </w:rPr>
                    <w:t>。</w:t>
                  </w:r>
                </w:p>
              </w:tc>
            </w:tr>
            <w:tr w:rsidR="00EB328D" w14:paraId="206639CE" w14:textId="77777777" w:rsidTr="006957B6">
              <w:tc>
                <w:tcPr>
                  <w:tcW w:w="2016" w:type="dxa"/>
                </w:tcPr>
                <w:p w14:paraId="0C8BA09E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台下學生回饋</w:t>
                  </w:r>
                </w:p>
              </w:tc>
              <w:tc>
                <w:tcPr>
                  <w:tcW w:w="2977" w:type="dxa"/>
                </w:tcPr>
                <w:p w14:paraId="639D8C7C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回饋</w:t>
                  </w:r>
                  <w:proofErr w:type="gramStart"/>
                  <w:r>
                    <w:rPr>
                      <w:rFonts w:eastAsia="標楷體" w:hint="eastAsia"/>
                    </w:rPr>
                    <w:t>內容均能根據</w:t>
                  </w:r>
                  <w:proofErr w:type="gramEnd"/>
                  <w:r>
                    <w:rPr>
                      <w:rFonts w:eastAsia="標楷體" w:hint="eastAsia"/>
                    </w:rPr>
                    <w:t>老師的講</w:t>
                  </w:r>
                  <w:proofErr w:type="gramStart"/>
                  <w:r>
                    <w:rPr>
                      <w:rFonts w:eastAsia="標楷體" w:hint="eastAsia"/>
                    </w:rPr>
                    <w:t>說及互評單</w:t>
                  </w:r>
                  <w:proofErr w:type="gramEnd"/>
                  <w:r>
                    <w:rPr>
                      <w:rFonts w:eastAsia="標楷體" w:hint="eastAsia"/>
                    </w:rPr>
                    <w:t>上面的標準給予</w:t>
                  </w:r>
                  <w:r w:rsidRPr="00873571">
                    <w:rPr>
                      <w:rFonts w:eastAsia="標楷體" w:hint="eastAsia"/>
                      <w:b/>
                      <w:i/>
                      <w:color w:val="00B050"/>
                    </w:rPr>
                    <w:t>具體回饋</w:t>
                  </w: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 w:hint="eastAsia"/>
                    </w:rPr>
                    <w:t>達成率近</w:t>
                  </w:r>
                  <w:proofErr w:type="gramStart"/>
                  <w:r w:rsidRPr="00873571">
                    <w:rPr>
                      <w:rFonts w:eastAsia="標楷體" w:hint="eastAsia"/>
                      <w:color w:val="00B050"/>
                    </w:rPr>
                    <w:t>8</w:t>
                  </w:r>
                  <w:r w:rsidRPr="00873571">
                    <w:rPr>
                      <w:rFonts w:eastAsia="標楷體" w:hint="eastAsia"/>
                      <w:color w:val="00B050"/>
                    </w:rPr>
                    <w:t>成</w:t>
                  </w:r>
                  <w:proofErr w:type="gramEnd"/>
                  <w:r>
                    <w:rPr>
                      <w:rFonts w:eastAsia="標楷體" w:hint="eastAsia"/>
                    </w:rPr>
                    <w:t>)</w:t>
                  </w:r>
                  <w:r>
                    <w:rPr>
                      <w:rFonts w:eastAsia="標楷體" w:hint="eastAsia"/>
                    </w:rPr>
                    <w:t>。</w:t>
                  </w:r>
                </w:p>
              </w:tc>
              <w:tc>
                <w:tcPr>
                  <w:tcW w:w="4457" w:type="dxa"/>
                  <w:vMerge/>
                </w:tcPr>
                <w:p w14:paraId="2E236F01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</w:p>
              </w:tc>
            </w:tr>
            <w:tr w:rsidR="00EB328D" w14:paraId="58DAF60F" w14:textId="77777777" w:rsidTr="006957B6">
              <w:tc>
                <w:tcPr>
                  <w:tcW w:w="2016" w:type="dxa"/>
                </w:tcPr>
                <w:p w14:paraId="0CC44F68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proofErr w:type="gramStart"/>
                  <w:r>
                    <w:rPr>
                      <w:rFonts w:eastAsia="標楷體" w:hint="eastAsia"/>
                    </w:rPr>
                    <w:t>大聲說愛</w:t>
                  </w:r>
                  <w:proofErr w:type="gramEnd"/>
                </w:p>
              </w:tc>
              <w:tc>
                <w:tcPr>
                  <w:tcW w:w="2977" w:type="dxa"/>
                </w:tcPr>
                <w:p w14:paraId="62270BC4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將所完成的作品拿回家送給媽媽或阿</w:t>
                  </w:r>
                  <w:proofErr w:type="gramStart"/>
                  <w:r>
                    <w:rPr>
                      <w:rFonts w:eastAsia="標楷體" w:hint="eastAsia"/>
                    </w:rPr>
                    <w:t>嬤</w:t>
                  </w:r>
                  <w:proofErr w:type="gramEnd"/>
                  <w:r>
                    <w:rPr>
                      <w:rFonts w:eastAsia="標楷體" w:hint="eastAsia"/>
                    </w:rPr>
                    <w:t>，並經由拍照回傳</w:t>
                  </w:r>
                  <w:r>
                    <w:rPr>
                      <w:rFonts w:eastAsia="標楷體" w:hint="eastAsia"/>
                    </w:rPr>
                    <w:t>google</w:t>
                  </w:r>
                  <w:r>
                    <w:rPr>
                      <w:rFonts w:eastAsia="標楷體" w:hint="eastAsia"/>
                    </w:rPr>
                    <w:t>表單</w:t>
                  </w:r>
                  <w:r>
                    <w:rPr>
                      <w:rFonts w:eastAsia="標楷體" w:hint="eastAsia"/>
                    </w:rPr>
                    <w:t>(</w:t>
                  </w:r>
                  <w:r>
                    <w:rPr>
                      <w:rFonts w:eastAsia="標楷體" w:hint="eastAsia"/>
                    </w:rPr>
                    <w:t>達成率約</w:t>
                  </w:r>
                  <w:proofErr w:type="gramStart"/>
                  <w:r w:rsidRPr="00873571">
                    <w:rPr>
                      <w:rFonts w:eastAsia="標楷體" w:hint="eastAsia"/>
                      <w:color w:val="00B050"/>
                    </w:rPr>
                    <w:t>9</w:t>
                  </w:r>
                  <w:r w:rsidRPr="00873571">
                    <w:rPr>
                      <w:rFonts w:eastAsia="標楷體" w:hint="eastAsia"/>
                      <w:color w:val="00B050"/>
                    </w:rPr>
                    <w:t>成</w:t>
                  </w:r>
                  <w:proofErr w:type="gramEnd"/>
                  <w:r>
                    <w:rPr>
                      <w:rFonts w:eastAsia="標楷體" w:hint="eastAsia"/>
                    </w:rPr>
                    <w:t>)</w:t>
                  </w:r>
                  <w:r>
                    <w:rPr>
                      <w:rFonts w:eastAsia="標楷體" w:hint="eastAsia"/>
                    </w:rPr>
                    <w:t>，再讓孩子在班上分享當時的感受。</w:t>
                  </w:r>
                </w:p>
              </w:tc>
              <w:tc>
                <w:tcPr>
                  <w:tcW w:w="4457" w:type="dxa"/>
                </w:tcPr>
                <w:p w14:paraId="0EFB46E2" w14:textId="77777777" w:rsidR="00574D1E" w:rsidRDefault="00574D1E" w:rsidP="00574D1E">
                  <w:pPr>
                    <w:tabs>
                      <w:tab w:val="left" w:pos="567"/>
                    </w:tabs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看到畫面，就是滿滿的愛。平時個性害羞的孩子，也能給媽媽一個擁抱。</w:t>
                  </w:r>
                </w:p>
              </w:tc>
            </w:tr>
          </w:tbl>
          <w:p w14:paraId="2C387562" w14:textId="77777777" w:rsidR="00574D1E" w:rsidRPr="00574D1E" w:rsidRDefault="00574D1E" w:rsidP="00574D1E">
            <w:pPr>
              <w:tabs>
                <w:tab w:val="left" w:pos="567"/>
              </w:tabs>
              <w:spacing w:line="400" w:lineRule="exact"/>
              <w:rPr>
                <w:rFonts w:ascii="Times New Roman" w:eastAsia="新細明體" w:hAnsi="Times New Roman" w:cs="Times New Roman"/>
                <w:noProof/>
                <w:color w:val="auto"/>
                <w:kern w:val="2"/>
              </w:rPr>
            </w:pPr>
          </w:p>
        </w:tc>
      </w:tr>
      <w:tr w:rsidR="00EB328D" w:rsidRPr="00A05109" w14:paraId="53A80FE7" w14:textId="77777777" w:rsidTr="00677A3E">
        <w:trPr>
          <w:trHeight w:val="70"/>
        </w:trPr>
        <w:tc>
          <w:tcPr>
            <w:tcW w:w="1986" w:type="dxa"/>
          </w:tcPr>
          <w:p w14:paraId="1E400FBE" w14:textId="79FF074F" w:rsidR="00574D1E" w:rsidRDefault="00574D1E" w:rsidP="004617A8">
            <w:pPr>
              <w:suppressAutoHyphens/>
              <w:autoSpaceDN w:val="0"/>
              <w:jc w:val="center"/>
              <w:textAlignment w:val="baseline"/>
              <w:rPr>
                <w:rFonts w:eastAsia="標楷體"/>
                <w:b/>
                <w:bCs/>
              </w:rPr>
            </w:pPr>
            <w:r w:rsidRPr="00574D1E">
              <w:rPr>
                <w:rFonts w:ascii="Times New Roman" w:eastAsia="標楷體" w:hAnsi="Times New Roman" w:cs="Times New Roman" w:hint="eastAsia"/>
                <w:color w:val="auto"/>
                <w:kern w:val="2"/>
              </w:rPr>
              <w:t>本課程的困難點</w:t>
            </w:r>
          </w:p>
        </w:tc>
        <w:tc>
          <w:tcPr>
            <w:tcW w:w="8911" w:type="dxa"/>
            <w:gridSpan w:val="3"/>
          </w:tcPr>
          <w:p w14:paraId="1AA8AAAB" w14:textId="6A5F3621" w:rsidR="00574D1E" w:rsidRDefault="00574D1E" w:rsidP="00574D1E">
            <w:pPr>
              <w:tabs>
                <w:tab w:val="left" w:pos="567"/>
              </w:tabs>
              <w:spacing w:line="400" w:lineRule="exact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D1214C">
              <w:rPr>
                <w:rFonts w:ascii="標楷體" w:eastAsia="標楷體" w:hAnsi="標楷體" w:hint="eastAsia"/>
              </w:rPr>
              <w:t>在這次的染布中，我們發現將植物染融入到學校的課程中，其實有許多需要克服的地方，</w:t>
            </w:r>
            <w:proofErr w:type="gramStart"/>
            <w:r w:rsidRPr="00D1214C">
              <w:rPr>
                <w:rFonts w:ascii="標楷體" w:eastAsia="標楷體" w:hAnsi="標楷體" w:hint="eastAsia"/>
              </w:rPr>
              <w:t>如綁布</w:t>
            </w:r>
            <w:proofErr w:type="gramEnd"/>
            <w:r w:rsidRPr="00D1214C">
              <w:rPr>
                <w:rFonts w:ascii="標楷體" w:eastAsia="標楷體" w:hAnsi="標楷體" w:hint="eastAsia"/>
              </w:rPr>
              <w:t>、浸泡、</w:t>
            </w:r>
            <w:proofErr w:type="gramStart"/>
            <w:r w:rsidRPr="00D1214C">
              <w:rPr>
                <w:rFonts w:ascii="標楷體" w:eastAsia="標楷體" w:hAnsi="標楷體" w:hint="eastAsia"/>
              </w:rPr>
              <w:t>定色</w:t>
            </w:r>
            <w:proofErr w:type="gramEnd"/>
            <w:r w:rsidRPr="00D1214C">
              <w:rPr>
                <w:rFonts w:ascii="標楷體" w:eastAsia="標楷體" w:hAnsi="標楷體" w:hint="eastAsia"/>
              </w:rPr>
              <w:t>，需要花費的時間其實很多，可是我們的課程時間並不多，做出的顏色也沒有辦法呈現深紫，圖案不夠明顯，令人稍有失望，但是整體而言，我們在做中學習，獲得的經驗反而是相當深刻，</w:t>
            </w:r>
            <w:r>
              <w:rPr>
                <w:rFonts w:ascii="標楷體" w:eastAsia="標楷體" w:hAnsi="標楷體" w:hint="eastAsia"/>
              </w:rPr>
              <w:t>但</w:t>
            </w:r>
            <w:r w:rsidRPr="00781DA2">
              <w:rPr>
                <w:rFonts w:ascii="標楷體" w:eastAsia="標楷體" w:hAnsi="標楷體" w:hint="eastAsia"/>
                <w:b/>
                <w:i/>
                <w:color w:val="FF0000"/>
              </w:rPr>
              <w:t>課程中所遇到的問題，我們都可以積極解決，這是在其他課程中無法獲得的</w:t>
            </w:r>
            <w:r w:rsidRPr="00D1214C">
              <w:rPr>
                <w:rFonts w:ascii="標楷體" w:eastAsia="標楷體" w:hAnsi="標楷體" w:hint="eastAsia"/>
              </w:rPr>
              <w:t>。</w:t>
            </w:r>
          </w:p>
        </w:tc>
      </w:tr>
      <w:tr w:rsidR="00EB328D" w:rsidRPr="00A05109" w14:paraId="238D2726" w14:textId="77777777" w:rsidTr="00677A3E">
        <w:trPr>
          <w:trHeight w:val="70"/>
        </w:trPr>
        <w:tc>
          <w:tcPr>
            <w:tcW w:w="1986" w:type="dxa"/>
          </w:tcPr>
          <w:p w14:paraId="21C10425" w14:textId="04D85381" w:rsidR="00574D1E" w:rsidRPr="00574D1E" w:rsidRDefault="00574D1E" w:rsidP="004617A8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color w:val="auto"/>
                <w:kern w:val="2"/>
              </w:rPr>
            </w:pPr>
            <w:r w:rsidRPr="001A019A">
              <w:rPr>
                <w:rFonts w:eastAsia="標楷體"/>
                <w:b/>
                <w:bCs/>
              </w:rPr>
              <w:t>同儕專業回饋與建議</w:t>
            </w:r>
          </w:p>
        </w:tc>
        <w:tc>
          <w:tcPr>
            <w:tcW w:w="8911" w:type="dxa"/>
            <w:gridSpan w:val="3"/>
          </w:tcPr>
          <w:p w14:paraId="4844439B" w14:textId="77777777" w:rsidR="00574D1E" w:rsidRPr="00653016" w:rsidRDefault="00574D1E" w:rsidP="00574D1E">
            <w:pPr>
              <w:spacing w:line="400" w:lineRule="exact"/>
              <w:ind w:firstLineChars="118" w:firstLine="283"/>
              <w:rPr>
                <w:rFonts w:eastAsia="標楷體"/>
              </w:rPr>
            </w:pPr>
            <w:r w:rsidRPr="00653016">
              <w:rPr>
                <w:rFonts w:eastAsia="標楷體" w:hint="eastAsia"/>
              </w:rPr>
              <w:t>(</w:t>
            </w:r>
            <w:proofErr w:type="gramStart"/>
            <w:r w:rsidRPr="00653016">
              <w:rPr>
                <w:rFonts w:eastAsia="標楷體" w:hint="eastAsia"/>
              </w:rPr>
              <w:t>一</w:t>
            </w:r>
            <w:proofErr w:type="gramEnd"/>
            <w:r w:rsidRPr="00653016">
              <w:rPr>
                <w:rFonts w:eastAsia="標楷體" w:hint="eastAsia"/>
              </w:rPr>
              <w:t>)</w:t>
            </w:r>
            <w:r w:rsidRPr="00BC5454">
              <w:rPr>
                <w:rFonts w:eastAsia="標楷體" w:hint="eastAsia"/>
                <w:u w:val="single"/>
              </w:rPr>
              <w:t>綠</w:t>
            </w:r>
            <w:proofErr w:type="gramStart"/>
            <w:r w:rsidRPr="00BC5454">
              <w:rPr>
                <w:rFonts w:eastAsia="標楷體" w:hint="eastAsia"/>
                <w:u w:val="single"/>
              </w:rPr>
              <w:t>湄</w:t>
            </w:r>
            <w:proofErr w:type="gramEnd"/>
            <w:r>
              <w:rPr>
                <w:rFonts w:eastAsia="標楷體" w:hint="eastAsia"/>
              </w:rPr>
              <w:t>老師</w:t>
            </w:r>
            <w:r w:rsidRPr="00653016">
              <w:rPr>
                <w:rFonts w:eastAsia="標楷體" w:hint="eastAsia"/>
              </w:rPr>
              <w:t>的回饋</w:t>
            </w:r>
            <w:r w:rsidRPr="00653016">
              <w:rPr>
                <w:rFonts w:eastAsia="標楷體" w:hint="eastAsia"/>
              </w:rPr>
              <w:t>:</w:t>
            </w:r>
            <w:r w:rsidRPr="00653016">
              <w:rPr>
                <w:rFonts w:eastAsia="標楷體"/>
              </w:rPr>
              <w:t xml:space="preserve"> </w:t>
            </w:r>
          </w:p>
          <w:p w14:paraId="2D708B42" w14:textId="77777777" w:rsidR="00574D1E" w:rsidRDefault="00574D1E" w:rsidP="00574D1E">
            <w:pPr>
              <w:rPr>
                <w:rFonts w:ascii="標楷體" w:eastAsia="標楷體" w:hAnsi="標楷體"/>
                <w:b/>
                <w:color w:val="FF0000"/>
              </w:rPr>
            </w:pPr>
            <w:r w:rsidRPr="00653016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     </w:t>
            </w:r>
            <w:r w:rsidRPr="00F85E25">
              <w:rPr>
                <w:rFonts w:ascii="標楷體" w:eastAsia="標楷體" w:hAnsi="標楷體" w:hint="eastAsia"/>
              </w:rPr>
              <w:t>1.學生上台作品分享</w:t>
            </w:r>
            <w:proofErr w:type="gramStart"/>
            <w:r w:rsidRPr="00F85E25">
              <w:rPr>
                <w:rFonts w:ascii="標楷體" w:eastAsia="標楷體" w:hAnsi="標楷體" w:hint="eastAsia"/>
              </w:rPr>
              <w:t>及互評回饋</w:t>
            </w:r>
            <w:proofErr w:type="gramEnd"/>
            <w:r w:rsidRPr="00F85E25">
              <w:rPr>
                <w:rFonts w:ascii="標楷體" w:eastAsia="標楷體" w:hAnsi="標楷體" w:hint="eastAsia"/>
              </w:rPr>
              <w:t>時，學生都</w:t>
            </w:r>
            <w:proofErr w:type="gramStart"/>
            <w:r w:rsidRPr="00F85E25">
              <w:rPr>
                <w:rFonts w:ascii="標楷體" w:eastAsia="標楷體" w:hAnsi="標楷體" w:hint="eastAsia"/>
              </w:rPr>
              <w:t>能說得</w:t>
            </w:r>
            <w:r w:rsidRPr="00F85E25">
              <w:rPr>
                <w:rFonts w:ascii="標楷體" w:eastAsia="標楷體" w:hAnsi="標楷體" w:hint="eastAsia"/>
                <w:b/>
                <w:color w:val="FF0000"/>
              </w:rPr>
              <w:t>很</w:t>
            </w:r>
            <w:proofErr w:type="gramEnd"/>
            <w:r w:rsidRPr="00F85E25">
              <w:rPr>
                <w:rFonts w:ascii="標楷體" w:eastAsia="標楷體" w:hAnsi="標楷體" w:hint="eastAsia"/>
                <w:b/>
                <w:color w:val="FF0000"/>
              </w:rPr>
              <w:t>具體</w:t>
            </w:r>
            <w:r w:rsidRPr="00F85E25">
              <w:rPr>
                <w:rFonts w:ascii="標楷體" w:eastAsia="標楷體" w:hAnsi="標楷體" w:hint="eastAsia"/>
              </w:rPr>
              <w:t>，</w:t>
            </w:r>
            <w:r w:rsidRPr="00F85E25">
              <w:rPr>
                <w:rFonts w:ascii="標楷體" w:eastAsia="標楷體" w:hAnsi="標楷體" w:hint="eastAsia"/>
                <w:b/>
                <w:color w:val="FF0000"/>
              </w:rPr>
              <w:t>具有藝術面向的成</w:t>
            </w:r>
          </w:p>
          <w:p w14:paraId="70219A66" w14:textId="2C9CE8F0" w:rsidR="00574D1E" w:rsidRPr="00F85E25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 xml:space="preserve">      </w:t>
            </w:r>
            <w:r w:rsidRPr="00F85E25">
              <w:rPr>
                <w:rFonts w:ascii="標楷體" w:eastAsia="標楷體" w:hAnsi="標楷體" w:hint="eastAsia"/>
                <w:b/>
                <w:color w:val="FF0000"/>
              </w:rPr>
              <w:t>分，大部分的學生也能融入英語發表</w:t>
            </w:r>
            <w:r w:rsidRPr="00F85E25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F85E25">
              <w:rPr>
                <w:rFonts w:ascii="標楷體" w:eastAsia="標楷體" w:hAnsi="標楷體" w:hint="eastAsia"/>
              </w:rPr>
              <w:t>很</w:t>
            </w:r>
            <w:proofErr w:type="gramEnd"/>
            <w:r w:rsidRPr="00F85E25">
              <w:rPr>
                <w:rFonts w:ascii="標楷體" w:eastAsia="標楷體" w:hAnsi="標楷體" w:hint="eastAsia"/>
              </w:rPr>
              <w:t>棒!</w:t>
            </w:r>
          </w:p>
          <w:p w14:paraId="542D3603" w14:textId="453F47B6" w:rsidR="00574D1E" w:rsidRPr="00F85E25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F85E25">
              <w:rPr>
                <w:rFonts w:ascii="標楷體" w:eastAsia="標楷體" w:hAnsi="標楷體" w:hint="eastAsia"/>
              </w:rPr>
              <w:t>2.老師儘量讓</w:t>
            </w:r>
            <w:r w:rsidRPr="00F85E25">
              <w:rPr>
                <w:rFonts w:ascii="標楷體" w:eastAsia="標楷體" w:hAnsi="標楷體" w:hint="eastAsia"/>
                <w:b/>
                <w:color w:val="00B0F0"/>
              </w:rPr>
              <w:t>每一位孩子都能有發表的機會</w:t>
            </w:r>
            <w:r w:rsidRPr="00F85E25">
              <w:rPr>
                <w:rFonts w:ascii="標楷體" w:eastAsia="標楷體" w:hAnsi="標楷體" w:hint="eastAsia"/>
              </w:rPr>
              <w:t>。</w:t>
            </w:r>
          </w:p>
          <w:p w14:paraId="1382B2AC" w14:textId="77777777" w:rsidR="00574D1E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F85E25">
              <w:rPr>
                <w:rFonts w:ascii="標楷體" w:eastAsia="標楷體" w:hAnsi="標楷體" w:hint="eastAsia"/>
              </w:rPr>
              <w:t>3.課程進行中，老師會適時給予鷹架協助，因為是異質性分組，所以組內自己</w:t>
            </w:r>
          </w:p>
          <w:p w14:paraId="2B17B938" w14:textId="67A52A4E" w:rsidR="00574D1E" w:rsidRPr="00F85E25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F85E25">
              <w:rPr>
                <w:rFonts w:ascii="標楷體" w:eastAsia="標楷體" w:hAnsi="標楷體" w:hint="eastAsia"/>
              </w:rPr>
              <w:t>也會有鷹架協助，</w:t>
            </w:r>
            <w:r w:rsidRPr="00F85E25">
              <w:rPr>
                <w:rFonts w:ascii="標楷體" w:eastAsia="標楷體" w:hAnsi="標楷體" w:hint="eastAsia"/>
                <w:b/>
                <w:color w:val="00B0F0"/>
              </w:rPr>
              <w:t>學習型組織，有凝聚力</w:t>
            </w:r>
            <w:r w:rsidRPr="00F85E25">
              <w:rPr>
                <w:rFonts w:ascii="標楷體" w:eastAsia="標楷體" w:hAnsi="標楷體" w:hint="eastAsia"/>
              </w:rPr>
              <w:t>。</w:t>
            </w:r>
          </w:p>
          <w:p w14:paraId="48296F96" w14:textId="77777777" w:rsidR="00574D1E" w:rsidRPr="00F85E25" w:rsidRDefault="00574D1E" w:rsidP="00574D1E">
            <w:pPr>
              <w:spacing w:line="400" w:lineRule="exact"/>
              <w:rPr>
                <w:rFonts w:eastAsia="標楷體"/>
              </w:rPr>
            </w:pPr>
          </w:p>
          <w:p w14:paraId="78AAA9F3" w14:textId="77777777" w:rsidR="00574D1E" w:rsidRPr="00653016" w:rsidRDefault="00574D1E" w:rsidP="00574D1E">
            <w:pPr>
              <w:spacing w:line="400" w:lineRule="exact"/>
              <w:ind w:firstLineChars="118" w:firstLine="283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 xml:space="preserve">   </w:t>
            </w:r>
            <w:r w:rsidRPr="00653016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二</w:t>
            </w:r>
            <w:r w:rsidRPr="00653016">
              <w:rPr>
                <w:rFonts w:eastAsia="標楷體" w:hint="eastAsia"/>
              </w:rPr>
              <w:t>)</w:t>
            </w:r>
            <w:r w:rsidRPr="00E3354C">
              <w:rPr>
                <w:rFonts w:eastAsia="標楷體"/>
                <w:color w:val="FF0000"/>
              </w:rPr>
              <w:t xml:space="preserve"> </w:t>
            </w:r>
            <w:r w:rsidRPr="00BC5454">
              <w:rPr>
                <w:rFonts w:eastAsia="標楷體" w:hint="eastAsia"/>
                <w:u w:val="single"/>
              </w:rPr>
              <w:t>舒雅</w:t>
            </w:r>
            <w:r w:rsidRPr="00BC5454">
              <w:rPr>
                <w:rFonts w:eastAsia="標楷體" w:hint="eastAsia"/>
              </w:rPr>
              <w:t>老師</w:t>
            </w:r>
            <w:r w:rsidRPr="00653016">
              <w:rPr>
                <w:rFonts w:eastAsia="標楷體" w:hint="eastAsia"/>
              </w:rPr>
              <w:t>的回饋</w:t>
            </w:r>
            <w:r w:rsidRPr="00653016">
              <w:rPr>
                <w:rFonts w:eastAsia="標楷體" w:hint="eastAsia"/>
              </w:rPr>
              <w:t>:</w:t>
            </w:r>
            <w:r w:rsidRPr="00653016">
              <w:rPr>
                <w:rFonts w:eastAsia="標楷體"/>
              </w:rPr>
              <w:t xml:space="preserve"> </w:t>
            </w:r>
          </w:p>
          <w:p w14:paraId="4646D506" w14:textId="41A7A3CD" w:rsidR="00574D1E" w:rsidRPr="00F85E25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 xml:space="preserve">         </w:t>
            </w:r>
            <w:r w:rsidRPr="00F85E25">
              <w:rPr>
                <w:rFonts w:ascii="標楷體" w:eastAsia="標楷體" w:hAnsi="標楷體" w:hint="eastAsia"/>
              </w:rPr>
              <w:t>1.學生願意主動舉手發言，</w:t>
            </w:r>
            <w:proofErr w:type="gramStart"/>
            <w:r w:rsidRPr="00F85E25">
              <w:rPr>
                <w:rFonts w:ascii="標楷體" w:eastAsia="標楷體" w:hAnsi="標楷體" w:hint="eastAsia"/>
              </w:rPr>
              <w:t>很</w:t>
            </w:r>
            <w:proofErr w:type="gramEnd"/>
            <w:r w:rsidRPr="00F85E25">
              <w:rPr>
                <w:rFonts w:ascii="標楷體" w:eastAsia="標楷體" w:hAnsi="標楷體" w:hint="eastAsia"/>
              </w:rPr>
              <w:t>棒!表示</w:t>
            </w:r>
            <w:r w:rsidRPr="00F85E25">
              <w:rPr>
                <w:rFonts w:ascii="標楷體" w:eastAsia="標楷體" w:hAnsi="標楷體" w:hint="eastAsia"/>
                <w:b/>
                <w:i/>
                <w:color w:val="FF0000"/>
              </w:rPr>
              <w:t>不會害怕上台，且習慣使用英語發表</w:t>
            </w:r>
            <w:r w:rsidRPr="00F85E25">
              <w:rPr>
                <w:rFonts w:ascii="標楷體" w:eastAsia="標楷體" w:hAnsi="標楷體" w:hint="eastAsia"/>
              </w:rPr>
              <w:t>。</w:t>
            </w:r>
          </w:p>
          <w:p w14:paraId="266729DD" w14:textId="0B3ABE33" w:rsidR="00574D1E" w:rsidRPr="00F85E25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F85E25">
              <w:rPr>
                <w:rFonts w:ascii="標楷體" w:eastAsia="標楷體" w:hAnsi="標楷體" w:hint="eastAsia"/>
              </w:rPr>
              <w:t>2.老師會留意到較少發言的學生，</w:t>
            </w:r>
            <w:r w:rsidRPr="00F85E25">
              <w:rPr>
                <w:rFonts w:ascii="標楷體" w:eastAsia="標楷體" w:hAnsi="標楷體" w:hint="eastAsia"/>
                <w:b/>
                <w:i/>
                <w:color w:val="00B050"/>
              </w:rPr>
              <w:t>給予機會上台發表</w:t>
            </w:r>
            <w:r w:rsidRPr="00F85E25">
              <w:rPr>
                <w:rFonts w:ascii="標楷體" w:eastAsia="標楷體" w:hAnsi="標楷體" w:hint="eastAsia"/>
              </w:rPr>
              <w:t>。</w:t>
            </w:r>
          </w:p>
          <w:p w14:paraId="4AE80C54" w14:textId="74F682DA" w:rsidR="00574D1E" w:rsidRDefault="00574D1E" w:rsidP="00574D1E">
            <w:pPr>
              <w:rPr>
                <w:rFonts w:ascii="標楷體" w:eastAsia="標楷體" w:hAnsi="標楷體"/>
                <w:b/>
                <w:i/>
                <w:color w:val="ED7D31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F85E25">
              <w:rPr>
                <w:rFonts w:ascii="標楷體" w:eastAsia="標楷體" w:hAnsi="標楷體" w:hint="eastAsia"/>
              </w:rPr>
              <w:t>3.對於新的遊戲</w:t>
            </w:r>
            <w:r w:rsidR="009736E3">
              <w:rPr>
                <w:rFonts w:ascii="標楷體" w:eastAsia="標楷體" w:hAnsi="標楷體"/>
                <w:b/>
                <w:i/>
                <w:color w:val="ED7D31"/>
              </w:rPr>
              <w:t>classroom</w:t>
            </w:r>
            <w:r w:rsidRPr="00F85E25">
              <w:rPr>
                <w:rFonts w:ascii="標楷體" w:eastAsia="標楷體" w:hAnsi="標楷體"/>
                <w:b/>
                <w:i/>
                <w:color w:val="ED7D31"/>
              </w:rPr>
              <w:t>，學生顯得興致勃勃，也能讓孩子學習到如何使</w:t>
            </w:r>
          </w:p>
          <w:p w14:paraId="305DF9E6" w14:textId="2A613CF6" w:rsidR="00574D1E" w:rsidRPr="00F85E25" w:rsidRDefault="00574D1E" w:rsidP="00574D1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i/>
                <w:color w:val="ED7D31"/>
              </w:rPr>
              <w:t xml:space="preserve">     </w:t>
            </w:r>
            <w:r w:rsidRPr="00F85E25">
              <w:rPr>
                <w:rFonts w:ascii="標楷體" w:eastAsia="標楷體" w:hAnsi="標楷體"/>
                <w:b/>
                <w:i/>
                <w:color w:val="ED7D31"/>
              </w:rPr>
              <w:t>用網際網路</w:t>
            </w:r>
            <w:r w:rsidRPr="00F85E25">
              <w:rPr>
                <w:rFonts w:ascii="標楷體" w:eastAsia="標楷體" w:hAnsi="標楷體" w:hint="eastAsia"/>
                <w:b/>
                <w:i/>
                <w:color w:val="ED7D31"/>
              </w:rPr>
              <w:t>完成作業</w:t>
            </w:r>
            <w:r w:rsidRPr="00F85E25">
              <w:rPr>
                <w:rFonts w:ascii="標楷體" w:eastAsia="標楷體" w:hAnsi="標楷體" w:hint="eastAsia"/>
              </w:rPr>
              <w:t>。</w:t>
            </w:r>
          </w:p>
          <w:p w14:paraId="2048C0A0" w14:textId="77777777" w:rsidR="00574D1E" w:rsidRPr="00F85E25" w:rsidRDefault="00574D1E" w:rsidP="00574D1E">
            <w:pPr>
              <w:spacing w:line="400" w:lineRule="exact"/>
              <w:ind w:firstLineChars="118" w:firstLine="283"/>
              <w:rPr>
                <w:rFonts w:eastAsia="標楷體"/>
              </w:rPr>
            </w:pPr>
          </w:p>
          <w:p w14:paraId="22128C53" w14:textId="77777777" w:rsidR="00574D1E" w:rsidRPr="00653016" w:rsidRDefault="00574D1E" w:rsidP="00574D1E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</w:t>
            </w:r>
            <w:r w:rsidRPr="00653016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三</w:t>
            </w:r>
            <w:r w:rsidRPr="00653016">
              <w:rPr>
                <w:rFonts w:eastAsia="標楷體" w:hint="eastAsia"/>
              </w:rPr>
              <w:t>)</w:t>
            </w:r>
            <w:proofErr w:type="gramStart"/>
            <w:r w:rsidRPr="00BC5454">
              <w:rPr>
                <w:rFonts w:eastAsia="標楷體" w:hint="eastAsia"/>
                <w:u w:val="single"/>
              </w:rPr>
              <w:t>珮芩</w:t>
            </w:r>
            <w:proofErr w:type="gramEnd"/>
            <w:r>
              <w:rPr>
                <w:rFonts w:eastAsia="標楷體" w:hint="eastAsia"/>
              </w:rPr>
              <w:t>老師</w:t>
            </w:r>
            <w:r w:rsidRPr="00653016">
              <w:rPr>
                <w:rFonts w:eastAsia="標楷體" w:hint="eastAsia"/>
              </w:rPr>
              <w:t>的回饋</w:t>
            </w:r>
            <w:r w:rsidRPr="00653016">
              <w:rPr>
                <w:rFonts w:eastAsia="標楷體" w:hint="eastAsia"/>
              </w:rPr>
              <w:t>:</w:t>
            </w:r>
            <w:r w:rsidRPr="00653016">
              <w:rPr>
                <w:rFonts w:eastAsia="標楷體"/>
              </w:rPr>
              <w:t xml:space="preserve"> </w:t>
            </w:r>
          </w:p>
          <w:p w14:paraId="3C9E0998" w14:textId="77777777" w:rsidR="00574D1E" w:rsidRDefault="00574D1E" w:rsidP="00574D1E">
            <w:pPr>
              <w:rPr>
                <w:rFonts w:ascii="標楷體" w:eastAsia="標楷體" w:hAnsi="標楷體"/>
              </w:rPr>
            </w:pPr>
            <w:r w:rsidRPr="00653016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1.教師能夠</w:t>
            </w:r>
            <w:r w:rsidRPr="00855468">
              <w:rPr>
                <w:rFonts w:ascii="標楷體" w:eastAsia="標楷體" w:hAnsi="標楷體" w:hint="eastAsia"/>
                <w:b/>
                <w:i/>
                <w:color w:val="C0504D" w:themeColor="accent2"/>
              </w:rPr>
              <w:t>引導學生回答問題，而非直接給答案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65575D15" w14:textId="77777777" w:rsidR="00574D1E" w:rsidRDefault="00574D1E" w:rsidP="00574D1E">
            <w:pPr>
              <w:rPr>
                <w:rFonts w:ascii="標楷體" w:eastAsia="標楷體" w:hAnsi="標楷體"/>
                <w:b/>
                <w:i/>
                <w:color w:val="FF0000"/>
              </w:rPr>
            </w:pPr>
            <w:r>
              <w:rPr>
                <w:rFonts w:ascii="標楷體" w:eastAsia="標楷體" w:hAnsi="標楷體" w:hint="eastAsia"/>
              </w:rPr>
              <w:t xml:space="preserve">    2.雖然能用全英文發表的人數不多，但</w:t>
            </w:r>
            <w:r w:rsidRPr="00485C5F">
              <w:rPr>
                <w:rFonts w:ascii="標楷體" w:eastAsia="標楷體" w:hAnsi="標楷體" w:hint="eastAsia"/>
                <w:b/>
                <w:i/>
                <w:color w:val="FF0000"/>
              </w:rPr>
              <w:t>大部分的學生皆能使用中英文來發表自</w:t>
            </w:r>
          </w:p>
          <w:p w14:paraId="3C5022BE" w14:textId="121890A5" w:rsidR="00574D1E" w:rsidRPr="00F85E25" w:rsidRDefault="00574D1E" w:rsidP="00574D1E">
            <w:pPr>
              <w:rPr>
                <w:rFonts w:ascii="標楷體" w:eastAsia="標楷體" w:hAnsi="標楷體"/>
                <w:b/>
                <w:i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i/>
                <w:color w:val="FF0000"/>
              </w:rPr>
              <w:t xml:space="preserve">    </w:t>
            </w:r>
            <w:r w:rsidRPr="00485C5F">
              <w:rPr>
                <w:rFonts w:ascii="標楷體" w:eastAsia="標楷體" w:hAnsi="標楷體" w:hint="eastAsia"/>
                <w:b/>
                <w:i/>
                <w:color w:val="FF0000"/>
              </w:rPr>
              <w:t>己作品和給予</w:t>
            </w:r>
            <w:proofErr w:type="gramStart"/>
            <w:r w:rsidRPr="00485C5F">
              <w:rPr>
                <w:rFonts w:ascii="標楷體" w:eastAsia="標楷體" w:hAnsi="標楷體" w:hint="eastAsia"/>
                <w:b/>
                <w:i/>
                <w:color w:val="FF0000"/>
              </w:rPr>
              <w:t>回饋互評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  <w:p w14:paraId="19D79129" w14:textId="77777777" w:rsidR="00574D1E" w:rsidRDefault="00574D1E" w:rsidP="00574D1E">
            <w:pPr>
              <w:rPr>
                <w:rFonts w:ascii="標楷體" w:eastAsia="標楷體" w:hAnsi="標楷體"/>
                <w:b/>
                <w:i/>
                <w:color w:val="4BACC6" w:themeColor="accent5"/>
              </w:rPr>
            </w:pPr>
            <w:r>
              <w:rPr>
                <w:rFonts w:ascii="標楷體" w:eastAsia="標楷體" w:hAnsi="標楷體" w:hint="eastAsia"/>
              </w:rPr>
              <w:t xml:space="preserve">    3.第三組的</w:t>
            </w:r>
            <w:r w:rsidRPr="00013FCD">
              <w:t>Vincent</w:t>
            </w:r>
            <w:r w:rsidRPr="00452765">
              <w:rPr>
                <w:rFonts w:ascii="標楷體" w:eastAsia="標楷體" w:hAnsi="標楷體" w:hint="eastAsia"/>
              </w:rPr>
              <w:t>專注力不是那麼好，但老師</w:t>
            </w:r>
            <w:r w:rsidRPr="00485C5F">
              <w:rPr>
                <w:rFonts w:ascii="標楷體" w:eastAsia="標楷體" w:hAnsi="標楷體" w:hint="eastAsia"/>
                <w:b/>
                <w:i/>
                <w:color w:val="4BACC6" w:themeColor="accent5"/>
              </w:rPr>
              <w:t>會適時給予機會讓他表現，維</w:t>
            </w:r>
          </w:p>
          <w:p w14:paraId="04C8B9D1" w14:textId="63F58EE0" w:rsidR="00574D1E" w:rsidRPr="007A551E" w:rsidRDefault="00574D1E" w:rsidP="007A551E">
            <w:pPr>
              <w:rPr>
                <w:rFonts w:hint="eastAsia"/>
              </w:rPr>
            </w:pPr>
            <w:r>
              <w:rPr>
                <w:rFonts w:ascii="標楷體" w:eastAsia="標楷體" w:hAnsi="標楷體" w:hint="eastAsia"/>
                <w:b/>
                <w:i/>
                <w:color w:val="4BACC6" w:themeColor="accent5"/>
              </w:rPr>
              <w:t xml:space="preserve">     </w:t>
            </w:r>
            <w:r w:rsidRPr="00485C5F">
              <w:rPr>
                <w:rFonts w:ascii="標楷體" w:eastAsia="標楷體" w:hAnsi="標楷體" w:hint="eastAsia"/>
                <w:b/>
                <w:i/>
                <w:color w:val="4BACC6" w:themeColor="accent5"/>
              </w:rPr>
              <w:t>持他的專注力</w:t>
            </w:r>
            <w:r>
              <w:rPr>
                <w:rFonts w:hint="eastAsia"/>
              </w:rPr>
              <w:t>。</w:t>
            </w:r>
          </w:p>
        </w:tc>
      </w:tr>
      <w:tr w:rsidR="00EB328D" w:rsidRPr="00A05109" w14:paraId="534E5C91" w14:textId="77777777" w:rsidTr="00677A3E">
        <w:trPr>
          <w:trHeight w:val="8212"/>
        </w:trPr>
        <w:tc>
          <w:tcPr>
            <w:tcW w:w="1986" w:type="dxa"/>
          </w:tcPr>
          <w:p w14:paraId="03AD945B" w14:textId="6D6B6AD0" w:rsidR="00574D1E" w:rsidRPr="001A019A" w:rsidRDefault="00574D1E" w:rsidP="004617A8">
            <w:pPr>
              <w:suppressAutoHyphens/>
              <w:autoSpaceDN w:val="0"/>
              <w:jc w:val="center"/>
              <w:textAlignment w:val="baseline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lastRenderedPageBreak/>
              <w:t>學生</w:t>
            </w:r>
            <w:r w:rsidR="0086190E">
              <w:rPr>
                <w:rFonts w:eastAsia="標楷體" w:hint="eastAsia"/>
                <w:b/>
                <w:bCs/>
              </w:rPr>
              <w:t>作品</w:t>
            </w:r>
          </w:p>
        </w:tc>
        <w:tc>
          <w:tcPr>
            <w:tcW w:w="8911" w:type="dxa"/>
            <w:gridSpan w:val="3"/>
          </w:tcPr>
          <w:tbl>
            <w:tblPr>
              <w:tblStyle w:val="ae"/>
              <w:tblpPr w:leftFromText="180" w:rightFromText="180" w:vertAnchor="page" w:horzAnchor="margin" w:tblpY="7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72"/>
              <w:gridCol w:w="2693"/>
              <w:gridCol w:w="2693"/>
            </w:tblGrid>
            <w:tr w:rsidR="002B62B5" w14:paraId="4242A2AA" w14:textId="77777777" w:rsidTr="00677A3E">
              <w:tc>
                <w:tcPr>
                  <w:tcW w:w="2972" w:type="dxa"/>
                </w:tcPr>
                <w:p w14:paraId="4BF69BAA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86912" behindDoc="1" locked="0" layoutInCell="1" allowOverlap="1" wp14:anchorId="62E95F2B" wp14:editId="2DF4E949">
                        <wp:simplePos x="0" y="0"/>
                        <wp:positionH relativeFrom="column">
                          <wp:posOffset>454072</wp:posOffset>
                        </wp:positionH>
                        <wp:positionV relativeFrom="page">
                          <wp:posOffset>209493</wp:posOffset>
                        </wp:positionV>
                        <wp:extent cx="953135" cy="1003935"/>
                        <wp:effectExtent l="0" t="0" r="0" b="5715"/>
                        <wp:wrapTight wrapText="bothSides">
                          <wp:wrapPolygon edited="0">
                            <wp:start x="0" y="0"/>
                            <wp:lineTo x="0" y="21313"/>
                            <wp:lineTo x="21154" y="21313"/>
                            <wp:lineTo x="21154" y="0"/>
                            <wp:lineTo x="0" y="0"/>
                          </wp:wrapPolygon>
                        </wp:wrapTight>
                        <wp:docPr id="20" name="圖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LINE_ALBUM_布_220425_8.jp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3135" cy="10039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93" w:type="dxa"/>
                </w:tcPr>
                <w:p w14:paraId="4EBEABBD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87936" behindDoc="1" locked="0" layoutInCell="1" allowOverlap="1" wp14:anchorId="27A6683E" wp14:editId="35F9DA61">
                        <wp:simplePos x="0" y="0"/>
                        <wp:positionH relativeFrom="column">
                          <wp:posOffset>259080</wp:posOffset>
                        </wp:positionH>
                        <wp:positionV relativeFrom="page">
                          <wp:posOffset>205105</wp:posOffset>
                        </wp:positionV>
                        <wp:extent cx="938530" cy="107442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064"/>
                            <wp:lineTo x="21045" y="21064"/>
                            <wp:lineTo x="21045" y="0"/>
                            <wp:lineTo x="0" y="0"/>
                          </wp:wrapPolygon>
                        </wp:wrapTight>
                        <wp:docPr id="21" name="圖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LINE_ALBUM_布_220425_9.jpg"/>
                                <pic:cNvPicPr/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8530" cy="10744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93" w:type="dxa"/>
                </w:tcPr>
                <w:p w14:paraId="03CF497B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88960" behindDoc="1" locked="0" layoutInCell="1" allowOverlap="1" wp14:anchorId="4D3B9C7F" wp14:editId="02EF8523">
                        <wp:simplePos x="0" y="0"/>
                        <wp:positionH relativeFrom="column">
                          <wp:posOffset>336550</wp:posOffset>
                        </wp:positionH>
                        <wp:positionV relativeFrom="page">
                          <wp:posOffset>243869</wp:posOffset>
                        </wp:positionV>
                        <wp:extent cx="922655" cy="869315"/>
                        <wp:effectExtent l="0" t="0" r="0" b="6985"/>
                        <wp:wrapTight wrapText="bothSides">
                          <wp:wrapPolygon edited="0">
                            <wp:start x="0" y="0"/>
                            <wp:lineTo x="0" y="21300"/>
                            <wp:lineTo x="20961" y="21300"/>
                            <wp:lineTo x="20961" y="0"/>
                            <wp:lineTo x="0" y="0"/>
                          </wp:wrapPolygon>
                        </wp:wrapTight>
                        <wp:docPr id="22" name="圖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LINE_ALBUM_布_220425_7.jpg"/>
                                <pic:cNvPicPr/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22655" cy="8693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2B62B5" w14:paraId="4DEDCC08" w14:textId="77777777" w:rsidTr="007A551E">
              <w:trPr>
                <w:trHeight w:val="2407"/>
              </w:trPr>
              <w:tc>
                <w:tcPr>
                  <w:tcW w:w="2972" w:type="dxa"/>
                </w:tcPr>
                <w:p w14:paraId="11672954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89984" behindDoc="1" locked="0" layoutInCell="1" allowOverlap="1" wp14:anchorId="39D350C1" wp14:editId="7ACDC910">
                        <wp:simplePos x="0" y="0"/>
                        <wp:positionH relativeFrom="column">
                          <wp:posOffset>454206</wp:posOffset>
                        </wp:positionH>
                        <wp:positionV relativeFrom="page">
                          <wp:posOffset>185846</wp:posOffset>
                        </wp:positionV>
                        <wp:extent cx="1122680" cy="1205230"/>
                        <wp:effectExtent l="0" t="0" r="1270" b="0"/>
                        <wp:wrapTight wrapText="bothSides">
                          <wp:wrapPolygon edited="0">
                            <wp:start x="0" y="0"/>
                            <wp:lineTo x="0" y="21168"/>
                            <wp:lineTo x="21258" y="21168"/>
                            <wp:lineTo x="21258" y="0"/>
                            <wp:lineTo x="0" y="0"/>
                          </wp:wrapPolygon>
                        </wp:wrapTight>
                        <wp:docPr id="23" name="圖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LINE_ALBUM_布_220425_10.jpg"/>
                                <pic:cNvPicPr/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22680" cy="12052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93" w:type="dxa"/>
                </w:tcPr>
                <w:p w14:paraId="3DA93FA0" w14:textId="77777777" w:rsidR="002B62B5" w:rsidRDefault="002B62B5" w:rsidP="002B62B5">
                  <w:pPr>
                    <w:spacing w:line="400" w:lineRule="exact"/>
                    <w:rPr>
                      <w:rFonts w:eastAsia="標楷體" w:hint="eastAsia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91008" behindDoc="1" locked="0" layoutInCell="1" allowOverlap="1" wp14:anchorId="43A7708F" wp14:editId="21317786">
                        <wp:simplePos x="0" y="0"/>
                        <wp:positionH relativeFrom="column">
                          <wp:posOffset>338455</wp:posOffset>
                        </wp:positionH>
                        <wp:positionV relativeFrom="page">
                          <wp:posOffset>183515</wp:posOffset>
                        </wp:positionV>
                        <wp:extent cx="1024255" cy="1098550"/>
                        <wp:effectExtent l="0" t="0" r="4445" b="6350"/>
                        <wp:wrapTight wrapText="bothSides">
                          <wp:wrapPolygon edited="0">
                            <wp:start x="0" y="0"/>
                            <wp:lineTo x="0" y="21350"/>
                            <wp:lineTo x="21292" y="21350"/>
                            <wp:lineTo x="21292" y="0"/>
                            <wp:lineTo x="0" y="0"/>
                          </wp:wrapPolygon>
                        </wp:wrapTight>
                        <wp:docPr id="24" name="圖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LINE_ALBUM_布_220425_11.jpg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24255" cy="1098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93" w:type="dxa"/>
                </w:tcPr>
                <w:p w14:paraId="20FABB3D" w14:textId="77777777" w:rsidR="002B62B5" w:rsidRDefault="002B62B5" w:rsidP="002B62B5">
                  <w:pPr>
                    <w:spacing w:line="400" w:lineRule="exact"/>
                    <w:rPr>
                      <w:rFonts w:eastAsia="標楷體" w:hint="eastAsia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92032" behindDoc="1" locked="0" layoutInCell="1" allowOverlap="1" wp14:anchorId="5AA302CB" wp14:editId="5FBCAAE9">
                        <wp:simplePos x="0" y="0"/>
                        <wp:positionH relativeFrom="column">
                          <wp:posOffset>195873</wp:posOffset>
                        </wp:positionH>
                        <wp:positionV relativeFrom="page">
                          <wp:posOffset>176006</wp:posOffset>
                        </wp:positionV>
                        <wp:extent cx="1186180" cy="1137285"/>
                        <wp:effectExtent l="0" t="0" r="0" b="5715"/>
                        <wp:wrapTight wrapText="bothSides">
                          <wp:wrapPolygon edited="0">
                            <wp:start x="0" y="0"/>
                            <wp:lineTo x="0" y="21347"/>
                            <wp:lineTo x="21161" y="21347"/>
                            <wp:lineTo x="21161" y="0"/>
                            <wp:lineTo x="0" y="0"/>
                          </wp:wrapPolygon>
                        </wp:wrapTight>
                        <wp:docPr id="25" name="圖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5" name="LINE_ALBUM_布_220425_5.jpg"/>
                                <pic:cNvPicPr/>
                              </pic:nvPicPr>
                              <pic:blipFill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86180" cy="1137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2B62B5" w14:paraId="357BA157" w14:textId="77777777" w:rsidTr="00677A3E">
              <w:trPr>
                <w:trHeight w:val="2140"/>
              </w:trPr>
              <w:tc>
                <w:tcPr>
                  <w:tcW w:w="2972" w:type="dxa"/>
                </w:tcPr>
                <w:p w14:paraId="36B92393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93056" behindDoc="1" locked="0" layoutInCell="1" allowOverlap="1" wp14:anchorId="685BDA78" wp14:editId="0E46D56A">
                        <wp:simplePos x="0" y="0"/>
                        <wp:positionH relativeFrom="column">
                          <wp:posOffset>516890</wp:posOffset>
                        </wp:positionH>
                        <wp:positionV relativeFrom="page">
                          <wp:posOffset>178435</wp:posOffset>
                        </wp:positionV>
                        <wp:extent cx="987425" cy="1077595"/>
                        <wp:effectExtent l="0" t="0" r="3175" b="8255"/>
                        <wp:wrapTight wrapText="bothSides">
                          <wp:wrapPolygon edited="0">
                            <wp:start x="0" y="0"/>
                            <wp:lineTo x="0" y="21384"/>
                            <wp:lineTo x="21253" y="21384"/>
                            <wp:lineTo x="21253" y="0"/>
                            <wp:lineTo x="0" y="0"/>
                          </wp:wrapPolygon>
                        </wp:wrapTight>
                        <wp:docPr id="26" name="圖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6" name="LINE_ALBUM_布_220425_4.jpg"/>
                                <pic:cNvPicPr/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7425" cy="10775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93" w:type="dxa"/>
                </w:tcPr>
                <w:p w14:paraId="7796A1FB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94080" behindDoc="1" locked="0" layoutInCell="1" allowOverlap="1" wp14:anchorId="739989F8" wp14:editId="065A90A0">
                        <wp:simplePos x="0" y="0"/>
                        <wp:positionH relativeFrom="column">
                          <wp:posOffset>388620</wp:posOffset>
                        </wp:positionH>
                        <wp:positionV relativeFrom="page">
                          <wp:posOffset>165100</wp:posOffset>
                        </wp:positionV>
                        <wp:extent cx="939165" cy="113157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091"/>
                            <wp:lineTo x="21030" y="21091"/>
                            <wp:lineTo x="21030" y="0"/>
                            <wp:lineTo x="0" y="0"/>
                          </wp:wrapPolygon>
                        </wp:wrapTight>
                        <wp:docPr id="27" name="圖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7" name="LINE_ALBUM_布_220425_1.jpg"/>
                                <pic:cNvPicPr/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9165" cy="11315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2693" w:type="dxa"/>
                </w:tcPr>
                <w:p w14:paraId="68D10361" w14:textId="77777777" w:rsidR="002B62B5" w:rsidRDefault="002B62B5" w:rsidP="002B62B5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695104" behindDoc="1" locked="0" layoutInCell="1" allowOverlap="1" wp14:anchorId="42EE8BFA" wp14:editId="2AF01671">
                        <wp:simplePos x="0" y="0"/>
                        <wp:positionH relativeFrom="column">
                          <wp:posOffset>418465</wp:posOffset>
                        </wp:positionH>
                        <wp:positionV relativeFrom="page">
                          <wp:posOffset>178435</wp:posOffset>
                        </wp:positionV>
                        <wp:extent cx="1007110" cy="1116965"/>
                        <wp:effectExtent l="0" t="0" r="2540" b="6985"/>
                        <wp:wrapTight wrapText="bothSides">
                          <wp:wrapPolygon edited="0">
                            <wp:start x="0" y="0"/>
                            <wp:lineTo x="0" y="21367"/>
                            <wp:lineTo x="21246" y="21367"/>
                            <wp:lineTo x="21246" y="0"/>
                            <wp:lineTo x="0" y="0"/>
                          </wp:wrapPolygon>
                        </wp:wrapTight>
                        <wp:docPr id="28" name="圖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LINE_ALBUM_布_220425_3.jpg"/>
                                <pic:cNvPicPr/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07110" cy="1116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35212327" w14:textId="0B2008EB" w:rsidR="0086190E" w:rsidRPr="00653016" w:rsidRDefault="0086190E" w:rsidP="002B62B5">
            <w:pPr>
              <w:spacing w:line="400" w:lineRule="exact"/>
              <w:rPr>
                <w:rFonts w:eastAsia="標楷體"/>
              </w:rPr>
            </w:pPr>
          </w:p>
        </w:tc>
      </w:tr>
      <w:tr w:rsidR="00EB328D" w:rsidRPr="00A05109" w14:paraId="07C594C1" w14:textId="77777777" w:rsidTr="00677A3E">
        <w:trPr>
          <w:trHeight w:val="70"/>
        </w:trPr>
        <w:tc>
          <w:tcPr>
            <w:tcW w:w="1986" w:type="dxa"/>
          </w:tcPr>
          <w:p w14:paraId="54D236A0" w14:textId="2E7A2290" w:rsidR="0086190E" w:rsidRDefault="0086190E" w:rsidP="004617A8">
            <w:pPr>
              <w:suppressAutoHyphens/>
              <w:autoSpaceDN w:val="0"/>
              <w:jc w:val="center"/>
              <w:textAlignment w:val="baseline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lastRenderedPageBreak/>
              <w:t>學生回饋</w:t>
            </w:r>
          </w:p>
        </w:tc>
        <w:tc>
          <w:tcPr>
            <w:tcW w:w="8911" w:type="dxa"/>
            <w:gridSpan w:val="3"/>
          </w:tcPr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93"/>
              <w:gridCol w:w="3969"/>
            </w:tblGrid>
            <w:tr w:rsidR="00EB328D" w14:paraId="047069CE" w14:textId="77777777" w:rsidTr="00677A3E">
              <w:trPr>
                <w:trHeight w:val="2942"/>
              </w:trPr>
              <w:tc>
                <w:tcPr>
                  <w:tcW w:w="3993" w:type="dxa"/>
                </w:tcPr>
                <w:p w14:paraId="1EEA6A1A" w14:textId="016DC260" w:rsidR="00764206" w:rsidRDefault="00764206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5344" behindDoc="1" locked="0" layoutInCell="1" allowOverlap="1" wp14:anchorId="43F618A6" wp14:editId="6AC696B8">
                        <wp:simplePos x="0" y="0"/>
                        <wp:positionH relativeFrom="column">
                          <wp:posOffset>-65405</wp:posOffset>
                        </wp:positionH>
                        <wp:positionV relativeFrom="page">
                          <wp:posOffset>116840</wp:posOffset>
                        </wp:positionV>
                        <wp:extent cx="2411730" cy="1360170"/>
                        <wp:effectExtent l="0" t="0" r="7620" b="0"/>
                        <wp:wrapTight wrapText="bothSides">
                          <wp:wrapPolygon edited="0">
                            <wp:start x="0" y="0"/>
                            <wp:lineTo x="0" y="21176"/>
                            <wp:lineTo x="21498" y="21176"/>
                            <wp:lineTo x="21498" y="0"/>
                            <wp:lineTo x="0" y="0"/>
                          </wp:wrapPolygon>
                        </wp:wrapTight>
                        <wp:docPr id="36" name="圖片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164621.jpg"/>
                                <pic:cNvPicPr/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1730" cy="13601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969" w:type="dxa"/>
                </w:tcPr>
                <w:p w14:paraId="21F52783" w14:textId="6C2A6F19" w:rsidR="00764206" w:rsidRDefault="00764206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6368" behindDoc="1" locked="0" layoutInCell="1" allowOverlap="1" wp14:anchorId="27B76DE4" wp14:editId="644582D6">
                        <wp:simplePos x="0" y="0"/>
                        <wp:positionH relativeFrom="column">
                          <wp:posOffset>109730</wp:posOffset>
                        </wp:positionH>
                        <wp:positionV relativeFrom="page">
                          <wp:posOffset>117117</wp:posOffset>
                        </wp:positionV>
                        <wp:extent cx="2153285" cy="143256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255"/>
                            <wp:lineTo x="21403" y="21255"/>
                            <wp:lineTo x="21403" y="0"/>
                            <wp:lineTo x="0" y="0"/>
                          </wp:wrapPolygon>
                        </wp:wrapTight>
                        <wp:docPr id="37" name="圖片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7" name="164624.jpg"/>
                                <pic:cNvPicPr/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53285" cy="1432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B328D" w14:paraId="74DC833D" w14:textId="77777777" w:rsidTr="00677A3E">
              <w:tc>
                <w:tcPr>
                  <w:tcW w:w="3993" w:type="dxa"/>
                </w:tcPr>
                <w:p w14:paraId="6797C446" w14:textId="471E7EF3" w:rsidR="00764206" w:rsidRDefault="00EB328D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9440" behindDoc="1" locked="0" layoutInCell="1" allowOverlap="1" wp14:anchorId="77F8FD4D" wp14:editId="228FB393">
                        <wp:simplePos x="0" y="0"/>
                        <wp:positionH relativeFrom="column">
                          <wp:posOffset>-10160</wp:posOffset>
                        </wp:positionH>
                        <wp:positionV relativeFrom="page">
                          <wp:posOffset>137160</wp:posOffset>
                        </wp:positionV>
                        <wp:extent cx="2406015" cy="1231900"/>
                        <wp:effectExtent l="0" t="0" r="0" b="6350"/>
                        <wp:wrapTight wrapText="bothSides">
                          <wp:wrapPolygon edited="0">
                            <wp:start x="0" y="0"/>
                            <wp:lineTo x="0" y="21377"/>
                            <wp:lineTo x="21378" y="21377"/>
                            <wp:lineTo x="21378" y="0"/>
                            <wp:lineTo x="0" y="0"/>
                          </wp:wrapPolygon>
                        </wp:wrapTight>
                        <wp:docPr id="39" name="圖片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164623.jpg"/>
                                <pic:cNvPicPr/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6015" cy="1231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969" w:type="dxa"/>
                </w:tcPr>
                <w:p w14:paraId="4451935C" w14:textId="61271F9D" w:rsidR="00764206" w:rsidRDefault="00EB328D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10464" behindDoc="1" locked="0" layoutInCell="1" allowOverlap="1" wp14:anchorId="204F6E24" wp14:editId="4F0B20E3">
                        <wp:simplePos x="0" y="0"/>
                        <wp:positionH relativeFrom="column">
                          <wp:posOffset>48022</wp:posOffset>
                        </wp:positionH>
                        <wp:positionV relativeFrom="page">
                          <wp:posOffset>188057</wp:posOffset>
                        </wp:positionV>
                        <wp:extent cx="2365375" cy="1177925"/>
                        <wp:effectExtent l="0" t="0" r="0" b="3175"/>
                        <wp:wrapTight wrapText="bothSides">
                          <wp:wrapPolygon edited="0">
                            <wp:start x="0" y="0"/>
                            <wp:lineTo x="0" y="21309"/>
                            <wp:lineTo x="21397" y="21309"/>
                            <wp:lineTo x="21397" y="0"/>
                            <wp:lineTo x="0" y="0"/>
                          </wp:wrapPolygon>
                        </wp:wrapTight>
                        <wp:docPr id="40" name="圖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" name="164622.jpg"/>
                                <pic:cNvPicPr/>
                              </pic:nvPicPr>
                              <pic:blipFill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flipV="1">
                                  <a:off x="0" y="0"/>
                                  <a:ext cx="2365375" cy="11779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1F868C6A" w14:textId="77777777" w:rsidR="0086190E" w:rsidRPr="00653016" w:rsidRDefault="0086190E" w:rsidP="00574D1E">
            <w:pPr>
              <w:spacing w:line="400" w:lineRule="exact"/>
              <w:ind w:firstLineChars="118" w:firstLine="283"/>
              <w:rPr>
                <w:rFonts w:eastAsia="標楷體"/>
              </w:rPr>
            </w:pPr>
          </w:p>
        </w:tc>
      </w:tr>
      <w:tr w:rsidR="00EB328D" w:rsidRPr="00A05109" w14:paraId="1E947A3A" w14:textId="77777777" w:rsidTr="00677A3E">
        <w:trPr>
          <w:trHeight w:val="70"/>
        </w:trPr>
        <w:tc>
          <w:tcPr>
            <w:tcW w:w="1986" w:type="dxa"/>
          </w:tcPr>
          <w:p w14:paraId="109CFC95" w14:textId="028B0F74" w:rsidR="0086190E" w:rsidRDefault="0086190E" w:rsidP="004617A8">
            <w:pPr>
              <w:suppressAutoHyphens/>
              <w:autoSpaceDN w:val="0"/>
              <w:jc w:val="center"/>
              <w:textAlignment w:val="baseline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家長回饋</w:t>
            </w:r>
          </w:p>
        </w:tc>
        <w:tc>
          <w:tcPr>
            <w:tcW w:w="8911" w:type="dxa"/>
            <w:gridSpan w:val="3"/>
          </w:tcPr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52"/>
              <w:gridCol w:w="3827"/>
            </w:tblGrid>
            <w:tr w:rsidR="00380DE6" w14:paraId="3369E15A" w14:textId="77777777" w:rsidTr="00677A3E">
              <w:tc>
                <w:tcPr>
                  <w:tcW w:w="3852" w:type="dxa"/>
                </w:tcPr>
                <w:p w14:paraId="60A65FF7" w14:textId="4694CDFE" w:rsidR="00380DE6" w:rsidRDefault="00380DE6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2272" behindDoc="1" locked="0" layoutInCell="1" allowOverlap="1" wp14:anchorId="095ACE88" wp14:editId="3B658B75">
                        <wp:simplePos x="0" y="0"/>
                        <wp:positionH relativeFrom="column">
                          <wp:posOffset>-38100</wp:posOffset>
                        </wp:positionH>
                        <wp:positionV relativeFrom="page">
                          <wp:posOffset>133350</wp:posOffset>
                        </wp:positionV>
                        <wp:extent cx="2419985" cy="1306830"/>
                        <wp:effectExtent l="0" t="0" r="0" b="7620"/>
                        <wp:wrapTight wrapText="bothSides">
                          <wp:wrapPolygon edited="0">
                            <wp:start x="0" y="0"/>
                            <wp:lineTo x="0" y="21411"/>
                            <wp:lineTo x="21424" y="21411"/>
                            <wp:lineTo x="21424" y="0"/>
                            <wp:lineTo x="0" y="0"/>
                          </wp:wrapPolygon>
                        </wp:wrapTight>
                        <wp:docPr id="29" name="圖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164614.jpg"/>
                                <pic:cNvPicPr/>
                              </pic:nvPicPr>
                              <pic:blipFill>
                                <a:blip r:embed="rId2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19985" cy="1306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827" w:type="dxa"/>
                </w:tcPr>
                <w:p w14:paraId="69BC636A" w14:textId="4AD5D2D6" w:rsidR="00380DE6" w:rsidRDefault="00380DE6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3296" behindDoc="1" locked="0" layoutInCell="1" allowOverlap="1" wp14:anchorId="2B8B409A" wp14:editId="5E182AE6">
                        <wp:simplePos x="0" y="0"/>
                        <wp:positionH relativeFrom="column">
                          <wp:posOffset>6985</wp:posOffset>
                        </wp:positionH>
                        <wp:positionV relativeFrom="page">
                          <wp:posOffset>133350</wp:posOffset>
                        </wp:positionV>
                        <wp:extent cx="2400300" cy="1306830"/>
                        <wp:effectExtent l="0" t="0" r="0" b="7620"/>
                        <wp:wrapTight wrapText="bothSides">
                          <wp:wrapPolygon edited="0">
                            <wp:start x="0" y="0"/>
                            <wp:lineTo x="0" y="21411"/>
                            <wp:lineTo x="21429" y="21411"/>
                            <wp:lineTo x="21429" y="0"/>
                            <wp:lineTo x="0" y="0"/>
                          </wp:wrapPolygon>
                        </wp:wrapTight>
                        <wp:docPr id="31" name="圖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164615.jpg"/>
                                <pic:cNvPicPr/>
                              </pic:nvPicPr>
                              <pic:blipFill>
                                <a:blip r:embed="rId3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0300" cy="1306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380DE6" w14:paraId="59EFAC51" w14:textId="77777777" w:rsidTr="00677A3E">
              <w:tc>
                <w:tcPr>
                  <w:tcW w:w="3852" w:type="dxa"/>
                </w:tcPr>
                <w:p w14:paraId="7FF7163A" w14:textId="792BE291" w:rsidR="00380DE6" w:rsidRDefault="00380DE6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4320" behindDoc="1" locked="0" layoutInCell="1" allowOverlap="1" wp14:anchorId="3FA87709" wp14:editId="21493C7C">
                        <wp:simplePos x="0" y="0"/>
                        <wp:positionH relativeFrom="column">
                          <wp:posOffset>124460</wp:posOffset>
                        </wp:positionH>
                        <wp:positionV relativeFrom="page">
                          <wp:posOffset>137160</wp:posOffset>
                        </wp:positionV>
                        <wp:extent cx="2308860" cy="1553845"/>
                        <wp:effectExtent l="0" t="0" r="0" b="8255"/>
                        <wp:wrapTight wrapText="bothSides">
                          <wp:wrapPolygon edited="0">
                            <wp:start x="0" y="0"/>
                            <wp:lineTo x="0" y="21450"/>
                            <wp:lineTo x="21386" y="21450"/>
                            <wp:lineTo x="21386" y="0"/>
                            <wp:lineTo x="0" y="0"/>
                          </wp:wrapPolygon>
                        </wp:wrapTight>
                        <wp:docPr id="35" name="圖片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164618.jpg"/>
                                <pic:cNvPicPr/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08860" cy="15538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827" w:type="dxa"/>
                </w:tcPr>
                <w:p w14:paraId="451CBBC9" w14:textId="567902C8" w:rsidR="00380DE6" w:rsidRDefault="00764206" w:rsidP="00574D1E">
                  <w:pPr>
                    <w:spacing w:line="40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</w:rPr>
                    <w:drawing>
                      <wp:anchor distT="0" distB="0" distL="114300" distR="114300" simplePos="0" relativeHeight="251707392" behindDoc="1" locked="0" layoutInCell="1" allowOverlap="1" wp14:anchorId="2086E2BB" wp14:editId="71A5CF0B">
                        <wp:simplePos x="0" y="0"/>
                        <wp:positionH relativeFrom="column">
                          <wp:posOffset>29413</wp:posOffset>
                        </wp:positionH>
                        <wp:positionV relativeFrom="page">
                          <wp:posOffset>137250</wp:posOffset>
                        </wp:positionV>
                        <wp:extent cx="2376805" cy="1413510"/>
                        <wp:effectExtent l="0" t="0" r="4445" b="0"/>
                        <wp:wrapTight wrapText="bothSides">
                          <wp:wrapPolygon edited="0">
                            <wp:start x="0" y="0"/>
                            <wp:lineTo x="0" y="21251"/>
                            <wp:lineTo x="21467" y="21251"/>
                            <wp:lineTo x="21467" y="0"/>
                            <wp:lineTo x="0" y="0"/>
                          </wp:wrapPolygon>
                        </wp:wrapTight>
                        <wp:docPr id="38" name="圖片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164616.jpg"/>
                                <pic:cNvPicPr/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76805" cy="14135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1928F68" w14:textId="0CA61663" w:rsidR="0086190E" w:rsidRPr="00653016" w:rsidRDefault="0086190E" w:rsidP="00574D1E">
            <w:pPr>
              <w:spacing w:line="400" w:lineRule="exact"/>
              <w:ind w:firstLineChars="118" w:firstLine="283"/>
              <w:rPr>
                <w:rFonts w:eastAsia="標楷體"/>
              </w:rPr>
            </w:pPr>
          </w:p>
        </w:tc>
      </w:tr>
    </w:tbl>
    <w:p w14:paraId="1B7036AE" w14:textId="16DE6F2A" w:rsidR="00171FB8" w:rsidRDefault="00171FB8" w:rsidP="000F44AD">
      <w:pPr>
        <w:adjustRightInd w:val="0"/>
        <w:snapToGrid w:val="0"/>
        <w:spacing w:line="360" w:lineRule="auto"/>
        <w:rPr>
          <w:rFonts w:ascii="標楷體" w:eastAsia="標楷體" w:hAnsi="標楷體"/>
        </w:rPr>
      </w:pPr>
    </w:p>
    <w:sectPr w:rsidR="00171FB8" w:rsidSect="00684DCC">
      <w:footerReference w:type="default" r:id="rId33"/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F2309" w14:textId="77777777" w:rsidR="00976F63" w:rsidRDefault="00976F63" w:rsidP="003B0BE7">
      <w:r>
        <w:separator/>
      </w:r>
    </w:p>
  </w:endnote>
  <w:endnote w:type="continuationSeparator" w:id="0">
    <w:p w14:paraId="5F53356F" w14:textId="77777777" w:rsidR="00976F63" w:rsidRDefault="00976F63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4217514"/>
      <w:docPartObj>
        <w:docPartGallery w:val="Page Numbers (Bottom of Page)"/>
        <w:docPartUnique/>
      </w:docPartObj>
    </w:sdtPr>
    <w:sdtEndPr/>
    <w:sdtContent>
      <w:p w14:paraId="4377CE56" w14:textId="656FA315" w:rsidR="00976F63" w:rsidRDefault="00976F6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551E" w:rsidRPr="007A551E">
          <w:rPr>
            <w:noProof/>
            <w:lang w:val="zh-TW"/>
          </w:rPr>
          <w:t>15</w:t>
        </w:r>
        <w:r>
          <w:fldChar w:fldCharType="end"/>
        </w:r>
      </w:p>
    </w:sdtContent>
  </w:sdt>
  <w:p w14:paraId="7B165145" w14:textId="77777777" w:rsidR="00976F63" w:rsidRDefault="00976F6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627A0" w14:textId="77777777" w:rsidR="00976F63" w:rsidRDefault="00976F63" w:rsidP="003B0BE7">
      <w:r>
        <w:separator/>
      </w:r>
    </w:p>
  </w:footnote>
  <w:footnote w:type="continuationSeparator" w:id="0">
    <w:p w14:paraId="1B9CF715" w14:textId="77777777" w:rsidR="00976F63" w:rsidRDefault="00976F63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960378"/>
    <w:multiLevelType w:val="hybridMultilevel"/>
    <w:tmpl w:val="1A4A0724"/>
    <w:lvl w:ilvl="0" w:tplc="A70AD42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72690"/>
    <w:multiLevelType w:val="hybridMultilevel"/>
    <w:tmpl w:val="43B4BA6E"/>
    <w:lvl w:ilvl="0" w:tplc="DA1CF9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AF03FA"/>
    <w:multiLevelType w:val="hybridMultilevel"/>
    <w:tmpl w:val="B13E21D6"/>
    <w:lvl w:ilvl="0" w:tplc="145EBA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A60D60"/>
    <w:multiLevelType w:val="hybridMultilevel"/>
    <w:tmpl w:val="005890E2"/>
    <w:lvl w:ilvl="0" w:tplc="73F64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2A4BFC"/>
    <w:multiLevelType w:val="hybridMultilevel"/>
    <w:tmpl w:val="C5388C68"/>
    <w:lvl w:ilvl="0" w:tplc="E2D0086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31341E"/>
    <w:multiLevelType w:val="hybridMultilevel"/>
    <w:tmpl w:val="DC20743E"/>
    <w:lvl w:ilvl="0" w:tplc="9560F8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F7CD8"/>
    <w:multiLevelType w:val="hybridMultilevel"/>
    <w:tmpl w:val="D5DCD9E6"/>
    <w:lvl w:ilvl="0" w:tplc="D452E16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C76718"/>
    <w:multiLevelType w:val="hybridMultilevel"/>
    <w:tmpl w:val="A54CF918"/>
    <w:lvl w:ilvl="0" w:tplc="0D3E3F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9A87BC9"/>
    <w:multiLevelType w:val="hybridMultilevel"/>
    <w:tmpl w:val="7C44BF1A"/>
    <w:lvl w:ilvl="0" w:tplc="73F64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F7E57C3"/>
    <w:multiLevelType w:val="hybridMultilevel"/>
    <w:tmpl w:val="E668AC12"/>
    <w:lvl w:ilvl="0" w:tplc="AC805C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3A590F"/>
    <w:multiLevelType w:val="hybridMultilevel"/>
    <w:tmpl w:val="D6180F4A"/>
    <w:lvl w:ilvl="0" w:tplc="F1526F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BE043E"/>
    <w:multiLevelType w:val="hybridMultilevel"/>
    <w:tmpl w:val="165C2FAC"/>
    <w:lvl w:ilvl="0" w:tplc="45DC9C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0"/>
  </w:num>
  <w:num w:numId="12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isplayBackgroundShape/>
  <w:bordersDoNotSurroundHeader/>
  <w:bordersDoNotSurroundFooter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3"/>
    <w:rsid w:val="00001B1C"/>
    <w:rsid w:val="00003C92"/>
    <w:rsid w:val="000053E5"/>
    <w:rsid w:val="00007721"/>
    <w:rsid w:val="000125F6"/>
    <w:rsid w:val="000200A0"/>
    <w:rsid w:val="00022622"/>
    <w:rsid w:val="00025D7D"/>
    <w:rsid w:val="00040E0B"/>
    <w:rsid w:val="0006664F"/>
    <w:rsid w:val="00082D92"/>
    <w:rsid w:val="0009227F"/>
    <w:rsid w:val="0009699A"/>
    <w:rsid w:val="000A1B27"/>
    <w:rsid w:val="000A2FC3"/>
    <w:rsid w:val="000A5C4F"/>
    <w:rsid w:val="000B0EF5"/>
    <w:rsid w:val="000B1566"/>
    <w:rsid w:val="000B449F"/>
    <w:rsid w:val="000B5259"/>
    <w:rsid w:val="000C03EE"/>
    <w:rsid w:val="000C18D8"/>
    <w:rsid w:val="000C2A4B"/>
    <w:rsid w:val="000C699F"/>
    <w:rsid w:val="000D40FC"/>
    <w:rsid w:val="000D5FCC"/>
    <w:rsid w:val="000E1AA2"/>
    <w:rsid w:val="000F13D8"/>
    <w:rsid w:val="000F36E0"/>
    <w:rsid w:val="000F3B5E"/>
    <w:rsid w:val="000F44AD"/>
    <w:rsid w:val="000F53CC"/>
    <w:rsid w:val="000F5897"/>
    <w:rsid w:val="000F71FC"/>
    <w:rsid w:val="00101866"/>
    <w:rsid w:val="00103429"/>
    <w:rsid w:val="00106394"/>
    <w:rsid w:val="0011663B"/>
    <w:rsid w:val="00116C1B"/>
    <w:rsid w:val="00132C1B"/>
    <w:rsid w:val="00134E1F"/>
    <w:rsid w:val="00140E9F"/>
    <w:rsid w:val="00141AC3"/>
    <w:rsid w:val="00145FA6"/>
    <w:rsid w:val="00154645"/>
    <w:rsid w:val="001579DD"/>
    <w:rsid w:val="0017073A"/>
    <w:rsid w:val="00171FB8"/>
    <w:rsid w:val="00181B20"/>
    <w:rsid w:val="0018601C"/>
    <w:rsid w:val="0019080F"/>
    <w:rsid w:val="00194985"/>
    <w:rsid w:val="001B0420"/>
    <w:rsid w:val="001B4488"/>
    <w:rsid w:val="001C0E86"/>
    <w:rsid w:val="001C5196"/>
    <w:rsid w:val="001C55FE"/>
    <w:rsid w:val="001C6F65"/>
    <w:rsid w:val="001D3D89"/>
    <w:rsid w:val="001E1093"/>
    <w:rsid w:val="001E5DD2"/>
    <w:rsid w:val="001E7DD1"/>
    <w:rsid w:val="001F0E59"/>
    <w:rsid w:val="001F2172"/>
    <w:rsid w:val="001F2C15"/>
    <w:rsid w:val="001F35E8"/>
    <w:rsid w:val="001F6CE2"/>
    <w:rsid w:val="002022CC"/>
    <w:rsid w:val="00202FBA"/>
    <w:rsid w:val="0020620C"/>
    <w:rsid w:val="00214D6F"/>
    <w:rsid w:val="00217EFB"/>
    <w:rsid w:val="00225005"/>
    <w:rsid w:val="00227BFE"/>
    <w:rsid w:val="00233051"/>
    <w:rsid w:val="0023441C"/>
    <w:rsid w:val="00235ACA"/>
    <w:rsid w:val="00236B7F"/>
    <w:rsid w:val="00237C31"/>
    <w:rsid w:val="00250F46"/>
    <w:rsid w:val="00252EF3"/>
    <w:rsid w:val="00253724"/>
    <w:rsid w:val="00253784"/>
    <w:rsid w:val="00271430"/>
    <w:rsid w:val="002732B0"/>
    <w:rsid w:val="00273E72"/>
    <w:rsid w:val="0027798F"/>
    <w:rsid w:val="00280A7A"/>
    <w:rsid w:val="0028677B"/>
    <w:rsid w:val="002900C4"/>
    <w:rsid w:val="00292BB2"/>
    <w:rsid w:val="002A02BA"/>
    <w:rsid w:val="002A4B38"/>
    <w:rsid w:val="002A53FE"/>
    <w:rsid w:val="002A60DA"/>
    <w:rsid w:val="002A6AC1"/>
    <w:rsid w:val="002B62B5"/>
    <w:rsid w:val="002C09B7"/>
    <w:rsid w:val="002E26EF"/>
    <w:rsid w:val="002E3572"/>
    <w:rsid w:val="002E6BD8"/>
    <w:rsid w:val="002F14EB"/>
    <w:rsid w:val="002F4687"/>
    <w:rsid w:val="00314314"/>
    <w:rsid w:val="003161C8"/>
    <w:rsid w:val="003237DF"/>
    <w:rsid w:val="00324057"/>
    <w:rsid w:val="00325295"/>
    <w:rsid w:val="00326129"/>
    <w:rsid w:val="0035716D"/>
    <w:rsid w:val="003631EB"/>
    <w:rsid w:val="00363B11"/>
    <w:rsid w:val="0037413E"/>
    <w:rsid w:val="003754E0"/>
    <w:rsid w:val="00380DE6"/>
    <w:rsid w:val="00383434"/>
    <w:rsid w:val="00387ED3"/>
    <w:rsid w:val="00390252"/>
    <w:rsid w:val="003970DD"/>
    <w:rsid w:val="003B095A"/>
    <w:rsid w:val="003B0BE7"/>
    <w:rsid w:val="003B5E42"/>
    <w:rsid w:val="003B6AE0"/>
    <w:rsid w:val="003C041C"/>
    <w:rsid w:val="003C29ED"/>
    <w:rsid w:val="003E4F06"/>
    <w:rsid w:val="003F0178"/>
    <w:rsid w:val="003F5BE3"/>
    <w:rsid w:val="0040137D"/>
    <w:rsid w:val="004135F3"/>
    <w:rsid w:val="00415765"/>
    <w:rsid w:val="00415B10"/>
    <w:rsid w:val="00420A58"/>
    <w:rsid w:val="004236D3"/>
    <w:rsid w:val="00433341"/>
    <w:rsid w:val="00434151"/>
    <w:rsid w:val="00434B0B"/>
    <w:rsid w:val="00436CF1"/>
    <w:rsid w:val="00437F65"/>
    <w:rsid w:val="00440FA0"/>
    <w:rsid w:val="004416E2"/>
    <w:rsid w:val="00441980"/>
    <w:rsid w:val="00442443"/>
    <w:rsid w:val="004461C6"/>
    <w:rsid w:val="004510DA"/>
    <w:rsid w:val="004513A9"/>
    <w:rsid w:val="00455403"/>
    <w:rsid w:val="004562B2"/>
    <w:rsid w:val="004617A8"/>
    <w:rsid w:val="00463076"/>
    <w:rsid w:val="00465D3C"/>
    <w:rsid w:val="00466478"/>
    <w:rsid w:val="0047124B"/>
    <w:rsid w:val="004716D3"/>
    <w:rsid w:val="00480813"/>
    <w:rsid w:val="0048323F"/>
    <w:rsid w:val="00494D53"/>
    <w:rsid w:val="004A5EA7"/>
    <w:rsid w:val="004A73C8"/>
    <w:rsid w:val="004B2F8A"/>
    <w:rsid w:val="004B651E"/>
    <w:rsid w:val="004C0E85"/>
    <w:rsid w:val="004C330F"/>
    <w:rsid w:val="004C5586"/>
    <w:rsid w:val="004D0B7B"/>
    <w:rsid w:val="004D2A2F"/>
    <w:rsid w:val="004D2E61"/>
    <w:rsid w:val="004D7FF9"/>
    <w:rsid w:val="004E0952"/>
    <w:rsid w:val="004E3318"/>
    <w:rsid w:val="004F2551"/>
    <w:rsid w:val="004F28FC"/>
    <w:rsid w:val="004F69A9"/>
    <w:rsid w:val="00506CF7"/>
    <w:rsid w:val="005219AC"/>
    <w:rsid w:val="005240DD"/>
    <w:rsid w:val="0053003B"/>
    <w:rsid w:val="005337D5"/>
    <w:rsid w:val="00533A07"/>
    <w:rsid w:val="005350C7"/>
    <w:rsid w:val="00536B40"/>
    <w:rsid w:val="00540C5A"/>
    <w:rsid w:val="00544979"/>
    <w:rsid w:val="00547561"/>
    <w:rsid w:val="0056304E"/>
    <w:rsid w:val="00564F01"/>
    <w:rsid w:val="005659B6"/>
    <w:rsid w:val="00565C4F"/>
    <w:rsid w:val="00567F2C"/>
    <w:rsid w:val="00571E10"/>
    <w:rsid w:val="005720A7"/>
    <w:rsid w:val="00574D1E"/>
    <w:rsid w:val="00576ECD"/>
    <w:rsid w:val="00592C02"/>
    <w:rsid w:val="005A0440"/>
    <w:rsid w:val="005A084D"/>
    <w:rsid w:val="005A7A1E"/>
    <w:rsid w:val="005A7A78"/>
    <w:rsid w:val="005B18AA"/>
    <w:rsid w:val="005C0A28"/>
    <w:rsid w:val="005C2FAA"/>
    <w:rsid w:val="005C3A83"/>
    <w:rsid w:val="005E3DB0"/>
    <w:rsid w:val="005E420E"/>
    <w:rsid w:val="005F39DA"/>
    <w:rsid w:val="00630C4A"/>
    <w:rsid w:val="00636E1F"/>
    <w:rsid w:val="00640264"/>
    <w:rsid w:val="00642CE4"/>
    <w:rsid w:val="006473E1"/>
    <w:rsid w:val="0065121A"/>
    <w:rsid w:val="006609FE"/>
    <w:rsid w:val="006619D9"/>
    <w:rsid w:val="00663C2D"/>
    <w:rsid w:val="0066415C"/>
    <w:rsid w:val="00667709"/>
    <w:rsid w:val="00670DBA"/>
    <w:rsid w:val="0067613A"/>
    <w:rsid w:val="00677478"/>
    <w:rsid w:val="00677A3E"/>
    <w:rsid w:val="006838E4"/>
    <w:rsid w:val="00684DCC"/>
    <w:rsid w:val="00692C52"/>
    <w:rsid w:val="006957B6"/>
    <w:rsid w:val="006A19E4"/>
    <w:rsid w:val="006A2968"/>
    <w:rsid w:val="006A616F"/>
    <w:rsid w:val="006B1ABB"/>
    <w:rsid w:val="006B1C6E"/>
    <w:rsid w:val="006B641B"/>
    <w:rsid w:val="006D0082"/>
    <w:rsid w:val="006D4708"/>
    <w:rsid w:val="006D4D2F"/>
    <w:rsid w:val="006D59E9"/>
    <w:rsid w:val="006D6A48"/>
    <w:rsid w:val="006D6F33"/>
    <w:rsid w:val="006E1502"/>
    <w:rsid w:val="006F0FB6"/>
    <w:rsid w:val="006F5E5B"/>
    <w:rsid w:val="00701250"/>
    <w:rsid w:val="00705D60"/>
    <w:rsid w:val="0071019A"/>
    <w:rsid w:val="00721731"/>
    <w:rsid w:val="00722E8C"/>
    <w:rsid w:val="007242C8"/>
    <w:rsid w:val="00743555"/>
    <w:rsid w:val="00743C6A"/>
    <w:rsid w:val="007441A3"/>
    <w:rsid w:val="0075061C"/>
    <w:rsid w:val="00764206"/>
    <w:rsid w:val="007744C9"/>
    <w:rsid w:val="007751F2"/>
    <w:rsid w:val="00776778"/>
    <w:rsid w:val="00777825"/>
    <w:rsid w:val="00777C53"/>
    <w:rsid w:val="00783DCB"/>
    <w:rsid w:val="00784787"/>
    <w:rsid w:val="0079767E"/>
    <w:rsid w:val="007A3909"/>
    <w:rsid w:val="007A551E"/>
    <w:rsid w:val="007B0BF6"/>
    <w:rsid w:val="007B0FFF"/>
    <w:rsid w:val="007B2958"/>
    <w:rsid w:val="007C1D59"/>
    <w:rsid w:val="007C69D6"/>
    <w:rsid w:val="007D04F3"/>
    <w:rsid w:val="007D0ED7"/>
    <w:rsid w:val="007D42E0"/>
    <w:rsid w:val="007D6516"/>
    <w:rsid w:val="007E24B8"/>
    <w:rsid w:val="007E7B8F"/>
    <w:rsid w:val="007F3219"/>
    <w:rsid w:val="007F5A34"/>
    <w:rsid w:val="0080009C"/>
    <w:rsid w:val="00803A8B"/>
    <w:rsid w:val="00805532"/>
    <w:rsid w:val="008115DC"/>
    <w:rsid w:val="008127FD"/>
    <w:rsid w:val="00813C72"/>
    <w:rsid w:val="00815BEA"/>
    <w:rsid w:val="00817A0F"/>
    <w:rsid w:val="0083362D"/>
    <w:rsid w:val="00833FDA"/>
    <w:rsid w:val="00834984"/>
    <w:rsid w:val="008371FC"/>
    <w:rsid w:val="008402C1"/>
    <w:rsid w:val="0084116D"/>
    <w:rsid w:val="00842923"/>
    <w:rsid w:val="00850E8C"/>
    <w:rsid w:val="00852D61"/>
    <w:rsid w:val="008570F6"/>
    <w:rsid w:val="00861289"/>
    <w:rsid w:val="0086190E"/>
    <w:rsid w:val="00871192"/>
    <w:rsid w:val="00876B3C"/>
    <w:rsid w:val="00883E5D"/>
    <w:rsid w:val="00884C7A"/>
    <w:rsid w:val="008857FF"/>
    <w:rsid w:val="008917C5"/>
    <w:rsid w:val="008A4FB9"/>
    <w:rsid w:val="008B540B"/>
    <w:rsid w:val="008C0923"/>
    <w:rsid w:val="008C4F9E"/>
    <w:rsid w:val="008C67C2"/>
    <w:rsid w:val="008E37DF"/>
    <w:rsid w:val="008E6340"/>
    <w:rsid w:val="008F1135"/>
    <w:rsid w:val="00902DD9"/>
    <w:rsid w:val="009120BA"/>
    <w:rsid w:val="00925846"/>
    <w:rsid w:val="00955E91"/>
    <w:rsid w:val="0095615E"/>
    <w:rsid w:val="00961026"/>
    <w:rsid w:val="009628C5"/>
    <w:rsid w:val="0096574A"/>
    <w:rsid w:val="00965975"/>
    <w:rsid w:val="009736E3"/>
    <w:rsid w:val="00976F63"/>
    <w:rsid w:val="00980753"/>
    <w:rsid w:val="00985AF4"/>
    <w:rsid w:val="009861E3"/>
    <w:rsid w:val="00986306"/>
    <w:rsid w:val="009878F6"/>
    <w:rsid w:val="00993EB7"/>
    <w:rsid w:val="00995048"/>
    <w:rsid w:val="00997E71"/>
    <w:rsid w:val="009A0F68"/>
    <w:rsid w:val="009A3F3E"/>
    <w:rsid w:val="009A6760"/>
    <w:rsid w:val="009B0084"/>
    <w:rsid w:val="009B201F"/>
    <w:rsid w:val="009B6D5E"/>
    <w:rsid w:val="009B6EB1"/>
    <w:rsid w:val="009C0AB8"/>
    <w:rsid w:val="009C27E1"/>
    <w:rsid w:val="009C2DBF"/>
    <w:rsid w:val="009C358B"/>
    <w:rsid w:val="009C482B"/>
    <w:rsid w:val="009D0B18"/>
    <w:rsid w:val="009D5465"/>
    <w:rsid w:val="009D56B2"/>
    <w:rsid w:val="009D6C44"/>
    <w:rsid w:val="009E1AB0"/>
    <w:rsid w:val="009E513D"/>
    <w:rsid w:val="009E59B8"/>
    <w:rsid w:val="009E659A"/>
    <w:rsid w:val="009F232D"/>
    <w:rsid w:val="009F2F21"/>
    <w:rsid w:val="009F6517"/>
    <w:rsid w:val="00A01729"/>
    <w:rsid w:val="00A0564D"/>
    <w:rsid w:val="00A06376"/>
    <w:rsid w:val="00A11C94"/>
    <w:rsid w:val="00A13F85"/>
    <w:rsid w:val="00A21BFA"/>
    <w:rsid w:val="00A2217E"/>
    <w:rsid w:val="00A22EBE"/>
    <w:rsid w:val="00A26F7C"/>
    <w:rsid w:val="00A33677"/>
    <w:rsid w:val="00A47D81"/>
    <w:rsid w:val="00A53A49"/>
    <w:rsid w:val="00A54D04"/>
    <w:rsid w:val="00A56392"/>
    <w:rsid w:val="00A62E6C"/>
    <w:rsid w:val="00A65021"/>
    <w:rsid w:val="00A65248"/>
    <w:rsid w:val="00A65D44"/>
    <w:rsid w:val="00A70D23"/>
    <w:rsid w:val="00A73783"/>
    <w:rsid w:val="00A9062E"/>
    <w:rsid w:val="00A93A65"/>
    <w:rsid w:val="00A94724"/>
    <w:rsid w:val="00AA0651"/>
    <w:rsid w:val="00AA58FD"/>
    <w:rsid w:val="00AB1683"/>
    <w:rsid w:val="00AB1CE1"/>
    <w:rsid w:val="00AB6457"/>
    <w:rsid w:val="00AB7554"/>
    <w:rsid w:val="00AC4454"/>
    <w:rsid w:val="00AC6C50"/>
    <w:rsid w:val="00AD17D5"/>
    <w:rsid w:val="00AE24C7"/>
    <w:rsid w:val="00AF0A49"/>
    <w:rsid w:val="00AF2224"/>
    <w:rsid w:val="00AF72D8"/>
    <w:rsid w:val="00AF7CA1"/>
    <w:rsid w:val="00B0293C"/>
    <w:rsid w:val="00B05481"/>
    <w:rsid w:val="00B13AAA"/>
    <w:rsid w:val="00B14C66"/>
    <w:rsid w:val="00B177FF"/>
    <w:rsid w:val="00B33E94"/>
    <w:rsid w:val="00B45E16"/>
    <w:rsid w:val="00B513C9"/>
    <w:rsid w:val="00B565C9"/>
    <w:rsid w:val="00B6553E"/>
    <w:rsid w:val="00B72401"/>
    <w:rsid w:val="00B73E2B"/>
    <w:rsid w:val="00B810F8"/>
    <w:rsid w:val="00B84501"/>
    <w:rsid w:val="00B85A3C"/>
    <w:rsid w:val="00B94307"/>
    <w:rsid w:val="00B96C8C"/>
    <w:rsid w:val="00BA3444"/>
    <w:rsid w:val="00BA4500"/>
    <w:rsid w:val="00BA7183"/>
    <w:rsid w:val="00BB0B87"/>
    <w:rsid w:val="00BB15DD"/>
    <w:rsid w:val="00BB472E"/>
    <w:rsid w:val="00BB6FBE"/>
    <w:rsid w:val="00BC0405"/>
    <w:rsid w:val="00BD42CE"/>
    <w:rsid w:val="00BD4D81"/>
    <w:rsid w:val="00BD606B"/>
    <w:rsid w:val="00BD726D"/>
    <w:rsid w:val="00BE4B8F"/>
    <w:rsid w:val="00BE4ED1"/>
    <w:rsid w:val="00BF1D27"/>
    <w:rsid w:val="00BF2BBB"/>
    <w:rsid w:val="00BF4D5D"/>
    <w:rsid w:val="00C00CF4"/>
    <w:rsid w:val="00C02EA6"/>
    <w:rsid w:val="00C038C6"/>
    <w:rsid w:val="00C042E2"/>
    <w:rsid w:val="00C06453"/>
    <w:rsid w:val="00C11E03"/>
    <w:rsid w:val="00C23DC9"/>
    <w:rsid w:val="00C24A23"/>
    <w:rsid w:val="00C24DB9"/>
    <w:rsid w:val="00C26892"/>
    <w:rsid w:val="00C319A9"/>
    <w:rsid w:val="00C359C7"/>
    <w:rsid w:val="00C42E3E"/>
    <w:rsid w:val="00C51B3E"/>
    <w:rsid w:val="00C538D3"/>
    <w:rsid w:val="00C543FB"/>
    <w:rsid w:val="00C545CB"/>
    <w:rsid w:val="00C54F99"/>
    <w:rsid w:val="00C57CEE"/>
    <w:rsid w:val="00C6057B"/>
    <w:rsid w:val="00C60BB6"/>
    <w:rsid w:val="00C61CD8"/>
    <w:rsid w:val="00C714FF"/>
    <w:rsid w:val="00C83F29"/>
    <w:rsid w:val="00C848A6"/>
    <w:rsid w:val="00C86662"/>
    <w:rsid w:val="00C87182"/>
    <w:rsid w:val="00C92212"/>
    <w:rsid w:val="00C93358"/>
    <w:rsid w:val="00C93AA7"/>
    <w:rsid w:val="00C954B7"/>
    <w:rsid w:val="00C96B02"/>
    <w:rsid w:val="00CA1958"/>
    <w:rsid w:val="00CA31B0"/>
    <w:rsid w:val="00CA3530"/>
    <w:rsid w:val="00CA38CC"/>
    <w:rsid w:val="00CA3F2C"/>
    <w:rsid w:val="00CA4D05"/>
    <w:rsid w:val="00CB4235"/>
    <w:rsid w:val="00CD229F"/>
    <w:rsid w:val="00CD74C0"/>
    <w:rsid w:val="00CD772A"/>
    <w:rsid w:val="00CE2324"/>
    <w:rsid w:val="00CE3864"/>
    <w:rsid w:val="00CF3D9F"/>
    <w:rsid w:val="00CF7031"/>
    <w:rsid w:val="00D0251D"/>
    <w:rsid w:val="00D12006"/>
    <w:rsid w:val="00D20AF7"/>
    <w:rsid w:val="00D21FF0"/>
    <w:rsid w:val="00D2458D"/>
    <w:rsid w:val="00D32188"/>
    <w:rsid w:val="00D344CB"/>
    <w:rsid w:val="00D4091B"/>
    <w:rsid w:val="00D419B0"/>
    <w:rsid w:val="00D466D2"/>
    <w:rsid w:val="00D5068F"/>
    <w:rsid w:val="00D55B3D"/>
    <w:rsid w:val="00D644B4"/>
    <w:rsid w:val="00D77848"/>
    <w:rsid w:val="00D90816"/>
    <w:rsid w:val="00D9122A"/>
    <w:rsid w:val="00D94AC2"/>
    <w:rsid w:val="00D97F8D"/>
    <w:rsid w:val="00DA2A4C"/>
    <w:rsid w:val="00DA3767"/>
    <w:rsid w:val="00DA3ABB"/>
    <w:rsid w:val="00DB2CF2"/>
    <w:rsid w:val="00DC0087"/>
    <w:rsid w:val="00DC4C5F"/>
    <w:rsid w:val="00DD3E96"/>
    <w:rsid w:val="00DE2744"/>
    <w:rsid w:val="00DE381B"/>
    <w:rsid w:val="00DE4D23"/>
    <w:rsid w:val="00DE7A17"/>
    <w:rsid w:val="00DF1EBC"/>
    <w:rsid w:val="00DF3EDE"/>
    <w:rsid w:val="00DF47C0"/>
    <w:rsid w:val="00E02C18"/>
    <w:rsid w:val="00E032DE"/>
    <w:rsid w:val="00E0430D"/>
    <w:rsid w:val="00E112AD"/>
    <w:rsid w:val="00E14CC2"/>
    <w:rsid w:val="00E2087D"/>
    <w:rsid w:val="00E20DB9"/>
    <w:rsid w:val="00E257F4"/>
    <w:rsid w:val="00E32D6E"/>
    <w:rsid w:val="00E32F33"/>
    <w:rsid w:val="00E33F98"/>
    <w:rsid w:val="00E3541E"/>
    <w:rsid w:val="00E36C30"/>
    <w:rsid w:val="00E458D3"/>
    <w:rsid w:val="00E546F4"/>
    <w:rsid w:val="00E55864"/>
    <w:rsid w:val="00E65D33"/>
    <w:rsid w:val="00E66F45"/>
    <w:rsid w:val="00E720DC"/>
    <w:rsid w:val="00E742E2"/>
    <w:rsid w:val="00E75EB4"/>
    <w:rsid w:val="00E76CE1"/>
    <w:rsid w:val="00E8484F"/>
    <w:rsid w:val="00E902FD"/>
    <w:rsid w:val="00E909F2"/>
    <w:rsid w:val="00E936A8"/>
    <w:rsid w:val="00E979F0"/>
    <w:rsid w:val="00E97E6C"/>
    <w:rsid w:val="00E97FCD"/>
    <w:rsid w:val="00EA7E09"/>
    <w:rsid w:val="00EB10CA"/>
    <w:rsid w:val="00EB20EB"/>
    <w:rsid w:val="00EB328D"/>
    <w:rsid w:val="00EB4DE5"/>
    <w:rsid w:val="00EB61AF"/>
    <w:rsid w:val="00EB7AF2"/>
    <w:rsid w:val="00EC1B87"/>
    <w:rsid w:val="00EC1C41"/>
    <w:rsid w:val="00ED7B39"/>
    <w:rsid w:val="00EE184A"/>
    <w:rsid w:val="00EE57FA"/>
    <w:rsid w:val="00EF2D49"/>
    <w:rsid w:val="00EF4EB9"/>
    <w:rsid w:val="00EF65B7"/>
    <w:rsid w:val="00EF6B69"/>
    <w:rsid w:val="00F01A92"/>
    <w:rsid w:val="00F1301A"/>
    <w:rsid w:val="00F1627A"/>
    <w:rsid w:val="00F1781F"/>
    <w:rsid w:val="00F23023"/>
    <w:rsid w:val="00F237DB"/>
    <w:rsid w:val="00F246C4"/>
    <w:rsid w:val="00F25E0F"/>
    <w:rsid w:val="00F36762"/>
    <w:rsid w:val="00F42923"/>
    <w:rsid w:val="00F450ED"/>
    <w:rsid w:val="00F451DE"/>
    <w:rsid w:val="00F528D4"/>
    <w:rsid w:val="00F62118"/>
    <w:rsid w:val="00F65346"/>
    <w:rsid w:val="00F66530"/>
    <w:rsid w:val="00F72B99"/>
    <w:rsid w:val="00F74CF4"/>
    <w:rsid w:val="00F75F29"/>
    <w:rsid w:val="00F8211B"/>
    <w:rsid w:val="00F846A4"/>
    <w:rsid w:val="00F90674"/>
    <w:rsid w:val="00FA3C80"/>
    <w:rsid w:val="00FC2007"/>
    <w:rsid w:val="00FC361A"/>
    <w:rsid w:val="00FC3C4A"/>
    <w:rsid w:val="00FC555F"/>
    <w:rsid w:val="00FD3F21"/>
    <w:rsid w:val="00FD3FBB"/>
    <w:rsid w:val="00FD41DC"/>
    <w:rsid w:val="00FD6149"/>
    <w:rsid w:val="00FE1434"/>
    <w:rsid w:val="00FE44F9"/>
    <w:rsid w:val="00FE55EB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35255"/>
  <w15:docId w15:val="{5AA091BD-EAB8-417C-AB91-8956AAACB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0EF5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  <w:style w:type="paragraph" w:customStyle="1" w:styleId="Default">
    <w:name w:val="Default"/>
    <w:rsid w:val="0011663B"/>
    <w:pPr>
      <w:autoSpaceDE w:val="0"/>
      <w:autoSpaceDN w:val="0"/>
      <w:adjustRightInd w:val="0"/>
    </w:pPr>
    <w:rPr>
      <w:rFonts w:ascii="標楷體" w:eastAsia="標楷體" w:cs="標楷體"/>
    </w:rPr>
  </w:style>
  <w:style w:type="table" w:customStyle="1" w:styleId="10">
    <w:name w:val="表格格線1"/>
    <w:basedOn w:val="a1"/>
    <w:next w:val="ae"/>
    <w:uiPriority w:val="39"/>
    <w:rsid w:val="00DE2744"/>
    <w:pPr>
      <w:widowControl/>
    </w:pPr>
    <w:rPr>
      <w:rFonts w:cs="Times New Roman"/>
      <w:color w:val="auto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表格格線2"/>
    <w:basedOn w:val="a1"/>
    <w:next w:val="ae"/>
    <w:uiPriority w:val="39"/>
    <w:rsid w:val="00325295"/>
    <w:pPr>
      <w:widowControl/>
    </w:pPr>
    <w:rPr>
      <w:rFonts w:cs="Times New Roman"/>
      <w:color w:val="auto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5350C7"/>
    <w:rPr>
      <w:color w:val="0000FF" w:themeColor="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227BFE"/>
    <w:rPr>
      <w:color w:val="605E5C"/>
      <w:shd w:val="clear" w:color="auto" w:fill="E1DFDD"/>
    </w:rPr>
  </w:style>
  <w:style w:type="paragraph" w:customStyle="1" w:styleId="Textbody">
    <w:name w:val="Text body"/>
    <w:rsid w:val="004617A8"/>
    <w:pPr>
      <w:suppressAutoHyphens/>
      <w:autoSpaceDN w:val="0"/>
      <w:textAlignment w:val="baseline"/>
    </w:pPr>
    <w:rPr>
      <w:rFonts w:ascii="Times New Roman" w:eastAsia="新細明體" w:hAnsi="Times New Roman" w:cs="Times New Roman"/>
      <w:color w:val="auto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PS9JDY0yIg" TargetMode="External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hyperlink" Target="https://blog.xuite.net/water5023lily505/twblog/191592242-%E6%B7%BA%E8%AB%87%E6%A4%8D%E7%89%A9%E6%9F%93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s://www.eslite.com/product/1001135702262274" TargetMode="External"/><Relationship Id="rId14" Type="http://schemas.openxmlformats.org/officeDocument/2006/relationships/diagramColors" Target="diagrams/colors1.xml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theme" Target="theme/theme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4" Type="http://schemas.openxmlformats.org/officeDocument/2006/relationships/image" Target="../media/image4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Relationship Id="rId4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1A418E5-A367-4DE1-B535-B55FAAE668EF}" type="doc">
      <dgm:prSet loTypeId="urn:microsoft.com/office/officeart/2005/8/layout/pList2" loCatId="list" qsTypeId="urn:microsoft.com/office/officeart/2005/8/quickstyle/simple1" qsCatId="simple" csTypeId="urn:microsoft.com/office/officeart/2005/8/colors/accent1_2" csCatId="accent1" phldr="1"/>
      <dgm:spPr/>
    </dgm:pt>
    <dgm:pt modelId="{DCCE4447-133A-403E-A42A-3225728EE973}">
      <dgm:prSet phldrT="[文字]"/>
      <dgm:spPr>
        <a:xfrm rot="10800000">
          <a:off x="136554" y="1225010"/>
          <a:ext cx="985417" cy="1497234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我的菜園我做主</a:t>
          </a:r>
        </a:p>
      </dgm:t>
    </dgm:pt>
    <dgm:pt modelId="{857B4FE7-0643-48FE-85D4-B443C48EE713}" type="parTrans" cxnId="{E25039DC-70A7-47AE-837B-438ECF4DDDE7}">
      <dgm:prSet/>
      <dgm:spPr/>
      <dgm:t>
        <a:bodyPr/>
        <a:lstStyle/>
        <a:p>
          <a:endParaRPr lang="zh-TW" altLang="en-US"/>
        </a:p>
      </dgm:t>
    </dgm:pt>
    <dgm:pt modelId="{E39516F9-A7A5-490E-AB53-0ED413222031}" type="sibTrans" cxnId="{E25039DC-70A7-47AE-837B-438ECF4DDDE7}">
      <dgm:prSet/>
      <dgm:spPr/>
      <dgm:t>
        <a:bodyPr/>
        <a:lstStyle/>
        <a:p>
          <a:endParaRPr lang="zh-TW" altLang="en-US"/>
        </a:p>
      </dgm:t>
    </dgm:pt>
    <dgm:pt modelId="{211F1BB2-1692-41E8-8CD6-C9529F676FAA}">
      <dgm:prSet phldrT="[文字]"/>
      <dgm:spPr>
        <a:xfrm rot="10800000">
          <a:off x="2304473" y="1225010"/>
          <a:ext cx="985417" cy="1497234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染布操作</a:t>
          </a:r>
        </a:p>
      </dgm:t>
    </dgm:pt>
    <dgm:pt modelId="{8929F3FD-0687-49CA-8077-5976BD72BEF1}" type="parTrans" cxnId="{75877493-8513-4BC7-84F8-E09A51E90D37}">
      <dgm:prSet/>
      <dgm:spPr/>
      <dgm:t>
        <a:bodyPr/>
        <a:lstStyle/>
        <a:p>
          <a:endParaRPr lang="zh-TW" altLang="en-US"/>
        </a:p>
      </dgm:t>
    </dgm:pt>
    <dgm:pt modelId="{6BBF123B-2E67-49B2-8547-25E980C573AB}" type="sibTrans" cxnId="{75877493-8513-4BC7-84F8-E09A51E90D37}">
      <dgm:prSet/>
      <dgm:spPr/>
      <dgm:t>
        <a:bodyPr/>
        <a:lstStyle/>
        <a:p>
          <a:endParaRPr lang="zh-TW" altLang="en-US"/>
        </a:p>
      </dgm:t>
    </dgm:pt>
    <dgm:pt modelId="{8B86C0FB-E657-478A-B2CA-F50D436BA39A}">
      <dgm:prSet phldrT="[文字]"/>
      <dgm:spPr>
        <a:xfrm rot="10800000">
          <a:off x="3388432" y="1225010"/>
          <a:ext cx="985417" cy="1497234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大聲說愛</a:t>
          </a:r>
        </a:p>
      </dgm:t>
    </dgm:pt>
    <dgm:pt modelId="{19B79597-3BEB-409F-BD4E-E0E03EF4CA91}" type="parTrans" cxnId="{C5F354FA-65F4-407D-BA02-06A3EEEC5525}">
      <dgm:prSet/>
      <dgm:spPr/>
      <dgm:t>
        <a:bodyPr/>
        <a:lstStyle/>
        <a:p>
          <a:endParaRPr lang="zh-TW" altLang="en-US"/>
        </a:p>
      </dgm:t>
    </dgm:pt>
    <dgm:pt modelId="{ADAB1C35-B9BC-4E98-87AF-5DDFFCF85275}" type="sibTrans" cxnId="{C5F354FA-65F4-407D-BA02-06A3EEEC5525}">
      <dgm:prSet/>
      <dgm:spPr/>
      <dgm:t>
        <a:bodyPr/>
        <a:lstStyle/>
        <a:p>
          <a:endParaRPr lang="zh-TW" altLang="en-US"/>
        </a:p>
      </dgm:t>
    </dgm:pt>
    <dgm:pt modelId="{C5FD98EC-958C-4E20-95E2-C4FB372A0973}">
      <dgm:prSet phldrT="[文字]"/>
      <dgm:spPr>
        <a:xfrm rot="10800000">
          <a:off x="1220513" y="1225010"/>
          <a:ext cx="985417" cy="1497234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雙語課程</a:t>
          </a:r>
        </a:p>
      </dgm:t>
    </dgm:pt>
    <dgm:pt modelId="{E2B095CD-DC0C-4AA5-B1F3-8BF29B2DE816}" type="parTrans" cxnId="{642BB3EA-65D7-41FE-8FB6-2B72B3BE66C2}">
      <dgm:prSet/>
      <dgm:spPr/>
      <dgm:t>
        <a:bodyPr/>
        <a:lstStyle/>
        <a:p>
          <a:endParaRPr lang="zh-TW" altLang="en-US"/>
        </a:p>
      </dgm:t>
    </dgm:pt>
    <dgm:pt modelId="{0C7160AD-3D60-48A7-BB11-5B69CB3229B9}" type="sibTrans" cxnId="{642BB3EA-65D7-41FE-8FB6-2B72B3BE66C2}">
      <dgm:prSet/>
      <dgm:spPr/>
      <dgm:t>
        <a:bodyPr/>
        <a:lstStyle/>
        <a:p>
          <a:endParaRPr lang="zh-TW" altLang="en-US"/>
        </a:p>
      </dgm:t>
    </dgm:pt>
    <dgm:pt modelId="{6163B5CE-76CE-4D0F-8F38-DE24DD934B04}" type="pres">
      <dgm:prSet presAssocID="{81A418E5-A367-4DE1-B535-B55FAAE668EF}" presName="Name0" presStyleCnt="0">
        <dgm:presLayoutVars>
          <dgm:dir/>
          <dgm:resizeHandles val="exact"/>
        </dgm:presLayoutVars>
      </dgm:prSet>
      <dgm:spPr/>
    </dgm:pt>
    <dgm:pt modelId="{9CC9403C-E631-4689-BEBD-B87137DCB822}" type="pres">
      <dgm:prSet presAssocID="{81A418E5-A367-4DE1-B535-B55FAAE668EF}" presName="bkgdShp" presStyleLbl="alignAccFollowNode1" presStyleIdx="0" presStyleCnt="1"/>
      <dgm:spPr>
        <a:xfrm>
          <a:off x="0" y="0"/>
          <a:ext cx="4510405" cy="1225010"/>
        </a:xfrm>
        <a:prstGeom prst="roundRect">
          <a:avLst>
            <a:gd name="adj" fmla="val 10000"/>
          </a:avLst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510E3BE2-B1F4-45F7-A1AA-E4CCC5E980F5}" type="pres">
      <dgm:prSet presAssocID="{81A418E5-A367-4DE1-B535-B55FAAE668EF}" presName="linComp" presStyleCnt="0"/>
      <dgm:spPr/>
    </dgm:pt>
    <dgm:pt modelId="{B7CC1D8E-16C1-4F93-A604-AA2745CE5DCB}" type="pres">
      <dgm:prSet presAssocID="{DCCE4447-133A-403E-A42A-3225728EE973}" presName="compNode" presStyleCnt="0"/>
      <dgm:spPr/>
    </dgm:pt>
    <dgm:pt modelId="{AC3CB3BD-4469-4065-A355-ACDCABFE73EB}" type="pres">
      <dgm:prSet presAssocID="{DCCE4447-133A-403E-A42A-3225728EE973}" presName="node" presStyleLbl="node1" presStyleIdx="0" presStyleCnt="4">
        <dgm:presLayoutVars>
          <dgm:bulletEnabled val="1"/>
        </dgm:presLayoutVars>
      </dgm:prSet>
      <dgm:spPr>
        <a:prstGeom prst="round2SameRect">
          <a:avLst>
            <a:gd name="adj1" fmla="val 10500"/>
            <a:gd name="adj2" fmla="val 0"/>
          </a:avLst>
        </a:prstGeom>
      </dgm:spPr>
      <dgm:t>
        <a:bodyPr/>
        <a:lstStyle/>
        <a:p>
          <a:endParaRPr lang="zh-TW" altLang="en-US"/>
        </a:p>
      </dgm:t>
    </dgm:pt>
    <dgm:pt modelId="{5BAB5BC0-FF8F-4B1F-9B4B-FDC8FB416D5D}" type="pres">
      <dgm:prSet presAssocID="{DCCE4447-133A-403E-A42A-3225728EE973}" presName="invisiNode" presStyleLbl="node1" presStyleIdx="0" presStyleCnt="4"/>
      <dgm:spPr/>
    </dgm:pt>
    <dgm:pt modelId="{BE305413-A4F3-40B4-BB38-7D5B7D2C5622}" type="pres">
      <dgm:prSet presAssocID="{DCCE4447-133A-403E-A42A-3225728EE973}" presName="imagNode" presStyleLbl="fgImgPlace1" presStyleIdx="0" presStyleCnt="4"/>
      <dgm:spPr>
        <a:xfrm>
          <a:off x="136554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A0D58A1D-6ADD-4604-ACC6-A525236B4579}" type="pres">
      <dgm:prSet presAssocID="{E39516F9-A7A5-490E-AB53-0ED413222031}" presName="sibTrans" presStyleLbl="sibTrans2D1" presStyleIdx="0" presStyleCnt="0"/>
      <dgm:spPr/>
      <dgm:t>
        <a:bodyPr/>
        <a:lstStyle/>
        <a:p>
          <a:endParaRPr lang="zh-TW" altLang="en-US"/>
        </a:p>
      </dgm:t>
    </dgm:pt>
    <dgm:pt modelId="{08836EF8-E518-45B2-8BDA-1BF14E506CC4}" type="pres">
      <dgm:prSet presAssocID="{C5FD98EC-958C-4E20-95E2-C4FB372A0973}" presName="compNode" presStyleCnt="0"/>
      <dgm:spPr/>
    </dgm:pt>
    <dgm:pt modelId="{C75D8738-3F8D-4B48-BAA7-20416D732A31}" type="pres">
      <dgm:prSet presAssocID="{C5FD98EC-958C-4E20-95E2-C4FB372A0973}" presName="node" presStyleLbl="node1" presStyleIdx="1" presStyleCnt="4">
        <dgm:presLayoutVars>
          <dgm:bulletEnabled val="1"/>
        </dgm:presLayoutVars>
      </dgm:prSet>
      <dgm:spPr>
        <a:prstGeom prst="round2SameRect">
          <a:avLst>
            <a:gd name="adj1" fmla="val 10500"/>
            <a:gd name="adj2" fmla="val 0"/>
          </a:avLst>
        </a:prstGeom>
      </dgm:spPr>
      <dgm:t>
        <a:bodyPr/>
        <a:lstStyle/>
        <a:p>
          <a:endParaRPr lang="zh-TW" altLang="en-US"/>
        </a:p>
      </dgm:t>
    </dgm:pt>
    <dgm:pt modelId="{61D3B216-D6C4-4224-A2D5-8262B70B912B}" type="pres">
      <dgm:prSet presAssocID="{C5FD98EC-958C-4E20-95E2-C4FB372A0973}" presName="invisiNode" presStyleLbl="node1" presStyleIdx="1" presStyleCnt="4"/>
      <dgm:spPr/>
    </dgm:pt>
    <dgm:pt modelId="{F2BF1881-3250-4FD6-9D5F-D6E5C4165E8B}" type="pres">
      <dgm:prSet presAssocID="{C5FD98EC-958C-4E20-95E2-C4FB372A0973}" presName="imagNode" presStyleLbl="fgImgPlace1" presStyleIdx="1" presStyleCnt="4"/>
      <dgm:spPr>
        <a:xfrm>
          <a:off x="1220513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8AA03C06-BBE9-4049-A84B-C198DC4155A0}" type="pres">
      <dgm:prSet presAssocID="{0C7160AD-3D60-48A7-BB11-5B69CB3229B9}" presName="sibTrans" presStyleLbl="sibTrans2D1" presStyleIdx="0" presStyleCnt="0"/>
      <dgm:spPr/>
      <dgm:t>
        <a:bodyPr/>
        <a:lstStyle/>
        <a:p>
          <a:endParaRPr lang="zh-TW" altLang="en-US"/>
        </a:p>
      </dgm:t>
    </dgm:pt>
    <dgm:pt modelId="{0E8729DC-064D-4047-9CCD-C251F280E58B}" type="pres">
      <dgm:prSet presAssocID="{211F1BB2-1692-41E8-8CD6-C9529F676FAA}" presName="compNode" presStyleCnt="0"/>
      <dgm:spPr/>
    </dgm:pt>
    <dgm:pt modelId="{F548B42A-7F81-40C0-9F8D-F6CDCF496751}" type="pres">
      <dgm:prSet presAssocID="{211F1BB2-1692-41E8-8CD6-C9529F676FAA}" presName="node" presStyleLbl="node1" presStyleIdx="2" presStyleCnt="4">
        <dgm:presLayoutVars>
          <dgm:bulletEnabled val="1"/>
        </dgm:presLayoutVars>
      </dgm:prSet>
      <dgm:spPr>
        <a:prstGeom prst="round2SameRect">
          <a:avLst>
            <a:gd name="adj1" fmla="val 10500"/>
            <a:gd name="adj2" fmla="val 0"/>
          </a:avLst>
        </a:prstGeom>
      </dgm:spPr>
      <dgm:t>
        <a:bodyPr/>
        <a:lstStyle/>
        <a:p>
          <a:endParaRPr lang="zh-TW" altLang="en-US"/>
        </a:p>
      </dgm:t>
    </dgm:pt>
    <dgm:pt modelId="{68C5CB9B-8A47-4B86-BEF1-D0E2E0BEA23E}" type="pres">
      <dgm:prSet presAssocID="{211F1BB2-1692-41E8-8CD6-C9529F676FAA}" presName="invisiNode" presStyleLbl="node1" presStyleIdx="2" presStyleCnt="4"/>
      <dgm:spPr/>
    </dgm:pt>
    <dgm:pt modelId="{BD28C1E4-EDFB-40CE-AD51-4FCE1CF9C1C6}" type="pres">
      <dgm:prSet presAssocID="{211F1BB2-1692-41E8-8CD6-C9529F676FAA}" presName="imagNode" presStyleLbl="fgImgPlace1" presStyleIdx="2" presStyleCnt="4"/>
      <dgm:spPr>
        <a:xfrm>
          <a:off x="2304473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  <dgm:pt modelId="{AD27EDB1-886E-4B96-8496-564BDE6B1E34}" type="pres">
      <dgm:prSet presAssocID="{6BBF123B-2E67-49B2-8547-25E980C573AB}" presName="sibTrans" presStyleLbl="sibTrans2D1" presStyleIdx="0" presStyleCnt="0"/>
      <dgm:spPr/>
      <dgm:t>
        <a:bodyPr/>
        <a:lstStyle/>
        <a:p>
          <a:endParaRPr lang="zh-TW" altLang="en-US"/>
        </a:p>
      </dgm:t>
    </dgm:pt>
    <dgm:pt modelId="{F209D07F-7918-4724-A950-A595BF63E35C}" type="pres">
      <dgm:prSet presAssocID="{8B86C0FB-E657-478A-B2CA-F50D436BA39A}" presName="compNode" presStyleCnt="0"/>
      <dgm:spPr/>
    </dgm:pt>
    <dgm:pt modelId="{E293C036-AEA1-458D-85EC-EB3FAAD3DC49}" type="pres">
      <dgm:prSet presAssocID="{8B86C0FB-E657-478A-B2CA-F50D436BA39A}" presName="node" presStyleLbl="node1" presStyleIdx="3" presStyleCnt="4">
        <dgm:presLayoutVars>
          <dgm:bulletEnabled val="1"/>
        </dgm:presLayoutVars>
      </dgm:prSet>
      <dgm:spPr>
        <a:prstGeom prst="round2SameRect">
          <a:avLst>
            <a:gd name="adj1" fmla="val 10500"/>
            <a:gd name="adj2" fmla="val 0"/>
          </a:avLst>
        </a:prstGeom>
      </dgm:spPr>
      <dgm:t>
        <a:bodyPr/>
        <a:lstStyle/>
        <a:p>
          <a:endParaRPr lang="zh-TW" altLang="en-US"/>
        </a:p>
      </dgm:t>
    </dgm:pt>
    <dgm:pt modelId="{55D20056-891F-4831-BBE3-BCE2D53F233C}" type="pres">
      <dgm:prSet presAssocID="{8B86C0FB-E657-478A-B2CA-F50D436BA39A}" presName="invisiNode" presStyleLbl="node1" presStyleIdx="3" presStyleCnt="4"/>
      <dgm:spPr/>
    </dgm:pt>
    <dgm:pt modelId="{421969EE-7486-4413-AF20-95C2500DDF3E}" type="pres">
      <dgm:prSet presAssocID="{8B86C0FB-E657-478A-B2CA-F50D436BA39A}" presName="imagNode" presStyleLbl="fgImgPlace1" presStyleIdx="3" presStyleCnt="4"/>
      <dgm:spPr>
        <a:xfrm>
          <a:off x="3388432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48000" b="-48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</dgm:pt>
  </dgm:ptLst>
  <dgm:cxnLst>
    <dgm:cxn modelId="{BF5B7A4C-BE55-4A93-8CAD-F382C8B54C90}" type="presOf" srcId="{8B86C0FB-E657-478A-B2CA-F50D436BA39A}" destId="{E293C036-AEA1-458D-85EC-EB3FAAD3DC49}" srcOrd="0" destOrd="0" presId="urn:microsoft.com/office/officeart/2005/8/layout/pList2"/>
    <dgm:cxn modelId="{8793E70A-6BBE-44EF-B53C-52B9B9E306B6}" type="presOf" srcId="{E39516F9-A7A5-490E-AB53-0ED413222031}" destId="{A0D58A1D-6ADD-4604-ACC6-A525236B4579}" srcOrd="0" destOrd="0" presId="urn:microsoft.com/office/officeart/2005/8/layout/pList2"/>
    <dgm:cxn modelId="{061BDBD3-7E45-4C45-B8AB-FDA6BA547376}" type="presOf" srcId="{6BBF123B-2E67-49B2-8547-25E980C573AB}" destId="{AD27EDB1-886E-4B96-8496-564BDE6B1E34}" srcOrd="0" destOrd="0" presId="urn:microsoft.com/office/officeart/2005/8/layout/pList2"/>
    <dgm:cxn modelId="{DBA8B97F-835C-43DC-919F-12D98B0A5F7C}" type="presOf" srcId="{211F1BB2-1692-41E8-8CD6-C9529F676FAA}" destId="{F548B42A-7F81-40C0-9F8D-F6CDCF496751}" srcOrd="0" destOrd="0" presId="urn:microsoft.com/office/officeart/2005/8/layout/pList2"/>
    <dgm:cxn modelId="{541493A7-4C00-44B1-9E3E-4280D54591EE}" type="presOf" srcId="{81A418E5-A367-4DE1-B535-B55FAAE668EF}" destId="{6163B5CE-76CE-4D0F-8F38-DE24DD934B04}" srcOrd="0" destOrd="0" presId="urn:microsoft.com/office/officeart/2005/8/layout/pList2"/>
    <dgm:cxn modelId="{8A7C91B4-8083-4AC7-BCF8-4D4F1C9C730F}" type="presOf" srcId="{0C7160AD-3D60-48A7-BB11-5B69CB3229B9}" destId="{8AA03C06-BBE9-4049-A84B-C198DC4155A0}" srcOrd="0" destOrd="0" presId="urn:microsoft.com/office/officeart/2005/8/layout/pList2"/>
    <dgm:cxn modelId="{893A884B-867F-4CAB-9637-9B107AF2A239}" type="presOf" srcId="{DCCE4447-133A-403E-A42A-3225728EE973}" destId="{AC3CB3BD-4469-4065-A355-ACDCABFE73EB}" srcOrd="0" destOrd="0" presId="urn:microsoft.com/office/officeart/2005/8/layout/pList2"/>
    <dgm:cxn modelId="{642BB3EA-65D7-41FE-8FB6-2B72B3BE66C2}" srcId="{81A418E5-A367-4DE1-B535-B55FAAE668EF}" destId="{C5FD98EC-958C-4E20-95E2-C4FB372A0973}" srcOrd="1" destOrd="0" parTransId="{E2B095CD-DC0C-4AA5-B1F3-8BF29B2DE816}" sibTransId="{0C7160AD-3D60-48A7-BB11-5B69CB3229B9}"/>
    <dgm:cxn modelId="{75877493-8513-4BC7-84F8-E09A51E90D37}" srcId="{81A418E5-A367-4DE1-B535-B55FAAE668EF}" destId="{211F1BB2-1692-41E8-8CD6-C9529F676FAA}" srcOrd="2" destOrd="0" parTransId="{8929F3FD-0687-49CA-8077-5976BD72BEF1}" sibTransId="{6BBF123B-2E67-49B2-8547-25E980C573AB}"/>
    <dgm:cxn modelId="{C5F354FA-65F4-407D-BA02-06A3EEEC5525}" srcId="{81A418E5-A367-4DE1-B535-B55FAAE668EF}" destId="{8B86C0FB-E657-478A-B2CA-F50D436BA39A}" srcOrd="3" destOrd="0" parTransId="{19B79597-3BEB-409F-BD4E-E0E03EF4CA91}" sibTransId="{ADAB1C35-B9BC-4E98-87AF-5DDFFCF85275}"/>
    <dgm:cxn modelId="{E25039DC-70A7-47AE-837B-438ECF4DDDE7}" srcId="{81A418E5-A367-4DE1-B535-B55FAAE668EF}" destId="{DCCE4447-133A-403E-A42A-3225728EE973}" srcOrd="0" destOrd="0" parTransId="{857B4FE7-0643-48FE-85D4-B443C48EE713}" sibTransId="{E39516F9-A7A5-490E-AB53-0ED413222031}"/>
    <dgm:cxn modelId="{69412E9A-EBF1-4601-9326-05AD1E3ED151}" type="presOf" srcId="{C5FD98EC-958C-4E20-95E2-C4FB372A0973}" destId="{C75D8738-3F8D-4B48-BAA7-20416D732A31}" srcOrd="0" destOrd="0" presId="urn:microsoft.com/office/officeart/2005/8/layout/pList2"/>
    <dgm:cxn modelId="{174D7530-C6FF-42EB-9FAE-46852539F164}" type="presParOf" srcId="{6163B5CE-76CE-4D0F-8F38-DE24DD934B04}" destId="{9CC9403C-E631-4689-BEBD-B87137DCB822}" srcOrd="0" destOrd="0" presId="urn:microsoft.com/office/officeart/2005/8/layout/pList2"/>
    <dgm:cxn modelId="{E543B93F-F52A-46D1-BC95-434FB28851A3}" type="presParOf" srcId="{6163B5CE-76CE-4D0F-8F38-DE24DD934B04}" destId="{510E3BE2-B1F4-45F7-A1AA-E4CCC5E980F5}" srcOrd="1" destOrd="0" presId="urn:microsoft.com/office/officeart/2005/8/layout/pList2"/>
    <dgm:cxn modelId="{B7692ACD-8B26-4984-ABE1-DD82B54EF420}" type="presParOf" srcId="{510E3BE2-B1F4-45F7-A1AA-E4CCC5E980F5}" destId="{B7CC1D8E-16C1-4F93-A604-AA2745CE5DCB}" srcOrd="0" destOrd="0" presId="urn:microsoft.com/office/officeart/2005/8/layout/pList2"/>
    <dgm:cxn modelId="{075C2879-3CB8-4A3C-995D-39708392AD13}" type="presParOf" srcId="{B7CC1D8E-16C1-4F93-A604-AA2745CE5DCB}" destId="{AC3CB3BD-4469-4065-A355-ACDCABFE73EB}" srcOrd="0" destOrd="0" presId="urn:microsoft.com/office/officeart/2005/8/layout/pList2"/>
    <dgm:cxn modelId="{D10061A4-2038-4996-A14F-741CC58B767E}" type="presParOf" srcId="{B7CC1D8E-16C1-4F93-A604-AA2745CE5DCB}" destId="{5BAB5BC0-FF8F-4B1F-9B4B-FDC8FB416D5D}" srcOrd="1" destOrd="0" presId="urn:microsoft.com/office/officeart/2005/8/layout/pList2"/>
    <dgm:cxn modelId="{7E202D0E-08CE-449E-8902-76BEC14E0C77}" type="presParOf" srcId="{B7CC1D8E-16C1-4F93-A604-AA2745CE5DCB}" destId="{BE305413-A4F3-40B4-BB38-7D5B7D2C5622}" srcOrd="2" destOrd="0" presId="urn:microsoft.com/office/officeart/2005/8/layout/pList2"/>
    <dgm:cxn modelId="{F4E8DDD4-D641-4FA9-8ABE-EA6B4F3F7DA2}" type="presParOf" srcId="{510E3BE2-B1F4-45F7-A1AA-E4CCC5E980F5}" destId="{A0D58A1D-6ADD-4604-ACC6-A525236B4579}" srcOrd="1" destOrd="0" presId="urn:microsoft.com/office/officeart/2005/8/layout/pList2"/>
    <dgm:cxn modelId="{FE5F9DB4-9A5B-43DF-A0D0-41FF97EBE36E}" type="presParOf" srcId="{510E3BE2-B1F4-45F7-A1AA-E4CCC5E980F5}" destId="{08836EF8-E518-45B2-8BDA-1BF14E506CC4}" srcOrd="2" destOrd="0" presId="urn:microsoft.com/office/officeart/2005/8/layout/pList2"/>
    <dgm:cxn modelId="{B13A705A-9B05-47C4-8AE0-5FE291A44816}" type="presParOf" srcId="{08836EF8-E518-45B2-8BDA-1BF14E506CC4}" destId="{C75D8738-3F8D-4B48-BAA7-20416D732A31}" srcOrd="0" destOrd="0" presId="urn:microsoft.com/office/officeart/2005/8/layout/pList2"/>
    <dgm:cxn modelId="{6B8B56F0-78D2-4594-9A88-80D5C22F4381}" type="presParOf" srcId="{08836EF8-E518-45B2-8BDA-1BF14E506CC4}" destId="{61D3B216-D6C4-4224-A2D5-8262B70B912B}" srcOrd="1" destOrd="0" presId="urn:microsoft.com/office/officeart/2005/8/layout/pList2"/>
    <dgm:cxn modelId="{EF623244-9C77-40E4-9CC9-2F03E89AFFC0}" type="presParOf" srcId="{08836EF8-E518-45B2-8BDA-1BF14E506CC4}" destId="{F2BF1881-3250-4FD6-9D5F-D6E5C4165E8B}" srcOrd="2" destOrd="0" presId="urn:microsoft.com/office/officeart/2005/8/layout/pList2"/>
    <dgm:cxn modelId="{5A32A097-C310-4537-8A48-CD36316A65FE}" type="presParOf" srcId="{510E3BE2-B1F4-45F7-A1AA-E4CCC5E980F5}" destId="{8AA03C06-BBE9-4049-A84B-C198DC4155A0}" srcOrd="3" destOrd="0" presId="urn:microsoft.com/office/officeart/2005/8/layout/pList2"/>
    <dgm:cxn modelId="{7A050620-DB21-43B2-83B8-A5DC7C6298B8}" type="presParOf" srcId="{510E3BE2-B1F4-45F7-A1AA-E4CCC5E980F5}" destId="{0E8729DC-064D-4047-9CCD-C251F280E58B}" srcOrd="4" destOrd="0" presId="urn:microsoft.com/office/officeart/2005/8/layout/pList2"/>
    <dgm:cxn modelId="{94CAE170-6499-4E75-AEBB-297F51435895}" type="presParOf" srcId="{0E8729DC-064D-4047-9CCD-C251F280E58B}" destId="{F548B42A-7F81-40C0-9F8D-F6CDCF496751}" srcOrd="0" destOrd="0" presId="urn:microsoft.com/office/officeart/2005/8/layout/pList2"/>
    <dgm:cxn modelId="{50E091BB-DDD5-4500-B133-FB7017AAE73C}" type="presParOf" srcId="{0E8729DC-064D-4047-9CCD-C251F280E58B}" destId="{68C5CB9B-8A47-4B86-BEF1-D0E2E0BEA23E}" srcOrd="1" destOrd="0" presId="urn:microsoft.com/office/officeart/2005/8/layout/pList2"/>
    <dgm:cxn modelId="{017DBFF4-897A-49ED-9D5B-00FF67E1E374}" type="presParOf" srcId="{0E8729DC-064D-4047-9CCD-C251F280E58B}" destId="{BD28C1E4-EDFB-40CE-AD51-4FCE1CF9C1C6}" srcOrd="2" destOrd="0" presId="urn:microsoft.com/office/officeart/2005/8/layout/pList2"/>
    <dgm:cxn modelId="{A81C12B4-F179-4D3F-B623-AAC1916C8156}" type="presParOf" srcId="{510E3BE2-B1F4-45F7-A1AA-E4CCC5E980F5}" destId="{AD27EDB1-886E-4B96-8496-564BDE6B1E34}" srcOrd="5" destOrd="0" presId="urn:microsoft.com/office/officeart/2005/8/layout/pList2"/>
    <dgm:cxn modelId="{EFBF794E-500B-402E-8DE3-23848879644C}" type="presParOf" srcId="{510E3BE2-B1F4-45F7-A1AA-E4CCC5E980F5}" destId="{F209D07F-7918-4724-A950-A595BF63E35C}" srcOrd="6" destOrd="0" presId="urn:microsoft.com/office/officeart/2005/8/layout/pList2"/>
    <dgm:cxn modelId="{BD0F4FF7-8D8F-4902-9B83-1376E60922DD}" type="presParOf" srcId="{F209D07F-7918-4724-A950-A595BF63E35C}" destId="{E293C036-AEA1-458D-85EC-EB3FAAD3DC49}" srcOrd="0" destOrd="0" presId="urn:microsoft.com/office/officeart/2005/8/layout/pList2"/>
    <dgm:cxn modelId="{DCFBA664-920C-4B25-9500-6BD7BB8D5909}" type="presParOf" srcId="{F209D07F-7918-4724-A950-A595BF63E35C}" destId="{55D20056-891F-4831-BBE3-BCE2D53F233C}" srcOrd="1" destOrd="0" presId="urn:microsoft.com/office/officeart/2005/8/layout/pList2"/>
    <dgm:cxn modelId="{C5236011-13F9-498D-BE71-BB29A1CC66D0}" type="presParOf" srcId="{F209D07F-7918-4724-A950-A595BF63E35C}" destId="{421969EE-7486-4413-AF20-95C2500DDF3E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C9403C-E631-4689-BEBD-B87137DCB822}">
      <dsp:nvSpPr>
        <dsp:cNvPr id="0" name=""/>
        <dsp:cNvSpPr/>
      </dsp:nvSpPr>
      <dsp:spPr>
        <a:xfrm>
          <a:off x="0" y="0"/>
          <a:ext cx="4510405" cy="1225010"/>
        </a:xfrm>
        <a:prstGeom prst="roundRect">
          <a:avLst>
            <a:gd name="adj" fmla="val 10000"/>
          </a:avLst>
        </a:prstGeom>
        <a:solidFill>
          <a:srgbClr val="5B9BD5">
            <a:alpha val="90000"/>
            <a:tint val="4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E305413-A4F3-40B4-BB38-7D5B7D2C5622}">
      <dsp:nvSpPr>
        <dsp:cNvPr id="0" name=""/>
        <dsp:cNvSpPr/>
      </dsp:nvSpPr>
      <dsp:spPr>
        <a:xfrm>
          <a:off x="136554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C3CB3BD-4469-4065-A355-ACDCABFE73EB}">
      <dsp:nvSpPr>
        <dsp:cNvPr id="0" name=""/>
        <dsp:cNvSpPr/>
      </dsp:nvSpPr>
      <dsp:spPr>
        <a:xfrm rot="10800000">
          <a:off x="136554" y="1225010"/>
          <a:ext cx="985417" cy="1497234"/>
        </a:xfrm>
        <a:prstGeom prst="round2SameRect">
          <a:avLst>
            <a:gd name="adj1" fmla="val 10500"/>
            <a:gd name="adj2" fmla="val 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9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我的菜園我做主</a:t>
          </a:r>
        </a:p>
      </dsp:txBody>
      <dsp:txXfrm rot="10800000">
        <a:off x="166859" y="1225010"/>
        <a:ext cx="924807" cy="1466929"/>
      </dsp:txXfrm>
    </dsp:sp>
    <dsp:sp modelId="{F2BF1881-3250-4FD6-9D5F-D6E5C4165E8B}">
      <dsp:nvSpPr>
        <dsp:cNvPr id="0" name=""/>
        <dsp:cNvSpPr/>
      </dsp:nvSpPr>
      <dsp:spPr>
        <a:xfrm>
          <a:off x="1220513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75D8738-3F8D-4B48-BAA7-20416D732A31}">
      <dsp:nvSpPr>
        <dsp:cNvPr id="0" name=""/>
        <dsp:cNvSpPr/>
      </dsp:nvSpPr>
      <dsp:spPr>
        <a:xfrm rot="10800000">
          <a:off x="1220513" y="1225010"/>
          <a:ext cx="985417" cy="1497234"/>
        </a:xfrm>
        <a:prstGeom prst="round2SameRect">
          <a:avLst>
            <a:gd name="adj1" fmla="val 10500"/>
            <a:gd name="adj2" fmla="val 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9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雙語課程</a:t>
          </a:r>
        </a:p>
      </dsp:txBody>
      <dsp:txXfrm rot="10800000">
        <a:off x="1250818" y="1225010"/>
        <a:ext cx="924807" cy="1466929"/>
      </dsp:txXfrm>
    </dsp:sp>
    <dsp:sp modelId="{BD28C1E4-EDFB-40CE-AD51-4FCE1CF9C1C6}">
      <dsp:nvSpPr>
        <dsp:cNvPr id="0" name=""/>
        <dsp:cNvSpPr/>
      </dsp:nvSpPr>
      <dsp:spPr>
        <a:xfrm>
          <a:off x="2304473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548B42A-7F81-40C0-9F8D-F6CDCF496751}">
      <dsp:nvSpPr>
        <dsp:cNvPr id="0" name=""/>
        <dsp:cNvSpPr/>
      </dsp:nvSpPr>
      <dsp:spPr>
        <a:xfrm rot="10800000">
          <a:off x="2304473" y="1225010"/>
          <a:ext cx="985417" cy="1497234"/>
        </a:xfrm>
        <a:prstGeom prst="round2SameRect">
          <a:avLst>
            <a:gd name="adj1" fmla="val 10500"/>
            <a:gd name="adj2" fmla="val 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9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染布操作</a:t>
          </a:r>
        </a:p>
      </dsp:txBody>
      <dsp:txXfrm rot="10800000">
        <a:off x="2334778" y="1225010"/>
        <a:ext cx="924807" cy="1466929"/>
      </dsp:txXfrm>
    </dsp:sp>
    <dsp:sp modelId="{421969EE-7486-4413-AF20-95C2500DDF3E}">
      <dsp:nvSpPr>
        <dsp:cNvPr id="0" name=""/>
        <dsp:cNvSpPr/>
      </dsp:nvSpPr>
      <dsp:spPr>
        <a:xfrm>
          <a:off x="3388432" y="163334"/>
          <a:ext cx="985417" cy="898340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4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t="-48000" b="-48000"/>
          </a:stretch>
        </a:blip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293C036-AEA1-458D-85EC-EB3FAAD3DC49}">
      <dsp:nvSpPr>
        <dsp:cNvPr id="0" name=""/>
        <dsp:cNvSpPr/>
      </dsp:nvSpPr>
      <dsp:spPr>
        <a:xfrm rot="10800000">
          <a:off x="3388432" y="1225010"/>
          <a:ext cx="985417" cy="1497234"/>
        </a:xfrm>
        <a:prstGeom prst="round2SameRect">
          <a:avLst>
            <a:gd name="adj1" fmla="val 10500"/>
            <a:gd name="adj2" fmla="val 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5128" tIns="135128" rIns="135128" bIns="135128" numCol="1" spcCol="1270" anchor="t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900" kern="1200">
              <a:solidFill>
                <a:sysClr val="window" lastClr="FFFFFF"/>
              </a:solidFill>
              <a:latin typeface="Calibri" panose="020F0502020204030204"/>
              <a:ea typeface="新細明體" panose="02020500000000000000" pitchFamily="18" charset="-120"/>
              <a:cs typeface="+mn-cs"/>
            </a:rPr>
            <a:t>大聲說愛</a:t>
          </a:r>
        </a:p>
      </dsp:txBody>
      <dsp:txXfrm rot="10800000">
        <a:off x="3418737" y="1225010"/>
        <a:ext cx="924807" cy="14669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D4CE9D4-3DF6-46CB-A09A-7BC7F6BDE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15</Pages>
  <Words>2598</Words>
  <Characters>14811</Characters>
  <Application>Microsoft Office Word</Application>
  <DocSecurity>0</DocSecurity>
  <Lines>123</Lines>
  <Paragraphs>34</Paragraphs>
  <ScaleCrop>false</ScaleCrop>
  <Company/>
  <LinksUpToDate>false</LinksUpToDate>
  <CharactersWithSpaces>17375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cp:lastPrinted>2022-05-02T08:33:00Z</cp:lastPrinted>
  <dcterms:created xsi:type="dcterms:W3CDTF">2022-05-02T12:52:00Z</dcterms:created>
  <dcterms:modified xsi:type="dcterms:W3CDTF">2022-05-02T14:44:00Z</dcterms:modified>
</cp:coreProperties>
</file>