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180" w:rsidRDefault="003D4E23" w:rsidP="003D4E23">
      <w:pPr>
        <w:jc w:val="center"/>
        <w:rPr>
          <w:rFonts w:hint="eastAsia"/>
        </w:rPr>
      </w:pPr>
      <w:r>
        <w:rPr>
          <w:rFonts w:hint="eastAsia"/>
        </w:rPr>
        <w:t>110</w:t>
      </w:r>
      <w:r>
        <w:rPr>
          <w:rFonts w:hint="eastAsia"/>
        </w:rPr>
        <w:t>素養導向教學示例一般教師組興南國中</w:t>
      </w:r>
      <w:r>
        <w:rPr>
          <w:rFonts w:hint="eastAsia"/>
        </w:rPr>
        <w:t>-</w:t>
      </w:r>
      <w:r>
        <w:t>”</w:t>
      </w:r>
      <w:r>
        <w:rPr>
          <w:rFonts w:hint="eastAsia"/>
        </w:rPr>
        <w:t xml:space="preserve">smores </w:t>
      </w:r>
      <w:r>
        <w:rPr>
          <w:rFonts w:hint="eastAsia"/>
        </w:rPr>
        <w:t>廚體驗</w:t>
      </w:r>
      <w:r>
        <w:t>”</w:t>
      </w:r>
      <w:r>
        <w:rPr>
          <w:rFonts w:hint="eastAsia"/>
        </w:rPr>
        <w:t>學習單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3D4E23" w:rsidTr="003D4E23">
        <w:tc>
          <w:tcPr>
            <w:tcW w:w="4181" w:type="dxa"/>
          </w:tcPr>
          <w:p w:rsidR="003D4E23" w:rsidRDefault="003D4E23" w:rsidP="003D4E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B1FABC" wp14:editId="1CECCAA7">
                  <wp:extent cx="1439124" cy="2033764"/>
                  <wp:effectExtent l="304800" t="0" r="27559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38441" cy="2032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3D4E23" w:rsidRDefault="003D4E23" w:rsidP="003D4E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271FAA" wp14:editId="4EF6A309">
                  <wp:extent cx="1411084" cy="1994212"/>
                  <wp:effectExtent l="285750" t="0" r="26543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108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E23" w:rsidTr="003D4E23">
        <w:tc>
          <w:tcPr>
            <w:tcW w:w="4181" w:type="dxa"/>
          </w:tcPr>
          <w:p w:rsidR="003D4E23" w:rsidRDefault="003D4E23" w:rsidP="003D4E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D967C9" wp14:editId="3D6F69DA">
                  <wp:extent cx="1411084" cy="1994212"/>
                  <wp:effectExtent l="285750" t="0" r="26543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108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3D4E23" w:rsidRDefault="003D4E23" w:rsidP="003D4E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3CB63F" wp14:editId="122877DD">
                  <wp:extent cx="1411084" cy="1994212"/>
                  <wp:effectExtent l="285750" t="0" r="26543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108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E23" w:rsidTr="003D4E23">
        <w:tc>
          <w:tcPr>
            <w:tcW w:w="4181" w:type="dxa"/>
          </w:tcPr>
          <w:p w:rsidR="003D4E23" w:rsidRDefault="003D4E23" w:rsidP="003D4E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8B1F32" wp14:editId="353886B3">
                  <wp:extent cx="1411084" cy="1994212"/>
                  <wp:effectExtent l="285750" t="0" r="26543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108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3D4E23" w:rsidRDefault="003D4E23" w:rsidP="003D4E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944A15" wp14:editId="57EAE54A">
                  <wp:extent cx="1411084" cy="1994212"/>
                  <wp:effectExtent l="285750" t="0" r="26543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108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E23" w:rsidTr="003D4E23">
        <w:tc>
          <w:tcPr>
            <w:tcW w:w="4181" w:type="dxa"/>
          </w:tcPr>
          <w:p w:rsidR="003D4E23" w:rsidRDefault="003D4E23" w:rsidP="003D4E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6B23AB" wp14:editId="4E444484">
                  <wp:extent cx="1411084" cy="1994212"/>
                  <wp:effectExtent l="285750" t="0" r="26543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108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3D4E23" w:rsidRDefault="003D4E23" w:rsidP="003D4E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055D49" wp14:editId="64D8917C">
                  <wp:extent cx="1411084" cy="1994212"/>
                  <wp:effectExtent l="285750" t="0" r="26543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108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4E23" w:rsidRDefault="003D4E23" w:rsidP="003D4E23">
      <w:pPr>
        <w:jc w:val="center"/>
        <w:rPr>
          <w:rFonts w:hint="eastAsia"/>
        </w:rPr>
      </w:pPr>
    </w:p>
    <w:p w:rsidR="003D4E23" w:rsidRDefault="003D4E23" w:rsidP="003D4E23">
      <w:pPr>
        <w:jc w:val="center"/>
        <w:rPr>
          <w:rFonts w:hint="eastAsia"/>
        </w:rPr>
      </w:pPr>
      <w:r>
        <w:rPr>
          <w:rFonts w:hint="eastAsia"/>
        </w:rPr>
        <w:lastRenderedPageBreak/>
        <w:t>110</w:t>
      </w:r>
      <w:r>
        <w:rPr>
          <w:rFonts w:hint="eastAsia"/>
        </w:rPr>
        <w:t>素養導向教學示例一般教師組興南國中</w:t>
      </w:r>
      <w:r>
        <w:rPr>
          <w:rFonts w:hint="eastAsia"/>
        </w:rPr>
        <w:t>-</w:t>
      </w:r>
      <w:r>
        <w:t>”</w:t>
      </w:r>
      <w:r>
        <w:rPr>
          <w:rFonts w:hint="eastAsia"/>
        </w:rPr>
        <w:t xml:space="preserve">smores </w:t>
      </w:r>
      <w:r>
        <w:rPr>
          <w:rFonts w:hint="eastAsia"/>
        </w:rPr>
        <w:t>廚體驗</w:t>
      </w:r>
      <w:r>
        <w:t>”</w:t>
      </w:r>
      <w:r>
        <w:rPr>
          <w:rFonts w:hint="eastAsia"/>
        </w:rPr>
        <w:t>學習單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3D4E23" w:rsidTr="00F61685">
        <w:tc>
          <w:tcPr>
            <w:tcW w:w="4181" w:type="dxa"/>
          </w:tcPr>
          <w:p w:rsidR="003D4E23" w:rsidRDefault="003D4E23" w:rsidP="00F616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F15B33" wp14:editId="094468CE">
                  <wp:extent cx="962403" cy="2032799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403" cy="2032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3D4E23" w:rsidRDefault="003D4E23" w:rsidP="00F616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755FEF" wp14:editId="51EE1709">
                  <wp:extent cx="944134" cy="1994212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13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E23" w:rsidTr="00F61685">
        <w:tc>
          <w:tcPr>
            <w:tcW w:w="4181" w:type="dxa"/>
          </w:tcPr>
          <w:p w:rsidR="003D4E23" w:rsidRDefault="003D4E23" w:rsidP="00F616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F68B7D" wp14:editId="4E51FE5F">
                  <wp:extent cx="944134" cy="1994212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13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3D4E23" w:rsidRDefault="003D4E23" w:rsidP="00F616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9852B0" wp14:editId="00A8EB0E">
                  <wp:extent cx="944134" cy="1994212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13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E23" w:rsidTr="00F61685">
        <w:tc>
          <w:tcPr>
            <w:tcW w:w="4181" w:type="dxa"/>
          </w:tcPr>
          <w:p w:rsidR="003D4E23" w:rsidRDefault="003D4E23" w:rsidP="00F616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B4E25A4" wp14:editId="3006EF34">
                  <wp:extent cx="944134" cy="1994212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13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3D4E23" w:rsidRDefault="003D4E23" w:rsidP="00F616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136F0A" wp14:editId="2597A19C">
                  <wp:extent cx="944134" cy="1994212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13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3D4E23" w:rsidTr="00F61685">
        <w:tc>
          <w:tcPr>
            <w:tcW w:w="4181" w:type="dxa"/>
          </w:tcPr>
          <w:p w:rsidR="003D4E23" w:rsidRDefault="003D4E23" w:rsidP="00F616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1FA262" wp14:editId="69A552BB">
                  <wp:extent cx="944134" cy="1994212"/>
                  <wp:effectExtent l="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13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3D4E23" w:rsidRDefault="003D4E23" w:rsidP="00F616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63B491" wp14:editId="3A12CFFB">
                  <wp:extent cx="944134" cy="1994212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523084319129_0001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134" cy="199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4E23" w:rsidRPr="003D4E23" w:rsidRDefault="003D4E23" w:rsidP="003D4E23"/>
    <w:sectPr w:rsidR="003D4E23" w:rsidRPr="003D4E2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D08" w:rsidRDefault="00667D08" w:rsidP="003D4E23">
      <w:r>
        <w:separator/>
      </w:r>
    </w:p>
  </w:endnote>
  <w:endnote w:type="continuationSeparator" w:id="0">
    <w:p w:rsidR="00667D08" w:rsidRDefault="00667D08" w:rsidP="003D4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D08" w:rsidRDefault="00667D08" w:rsidP="003D4E23">
      <w:r>
        <w:separator/>
      </w:r>
    </w:p>
  </w:footnote>
  <w:footnote w:type="continuationSeparator" w:id="0">
    <w:p w:rsidR="00667D08" w:rsidRDefault="00667D08" w:rsidP="003D4E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35FB"/>
    <w:rsid w:val="001735FB"/>
    <w:rsid w:val="003D4E23"/>
    <w:rsid w:val="00577180"/>
    <w:rsid w:val="0066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4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4E23"/>
    <w:rPr>
      <w:kern w:val="2"/>
    </w:rPr>
  </w:style>
  <w:style w:type="paragraph" w:styleId="a5">
    <w:name w:val="footer"/>
    <w:basedOn w:val="a"/>
    <w:link w:val="a6"/>
    <w:uiPriority w:val="99"/>
    <w:unhideWhenUsed/>
    <w:rsid w:val="003D4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4E23"/>
    <w:rPr>
      <w:kern w:val="2"/>
    </w:rPr>
  </w:style>
  <w:style w:type="table" w:styleId="a7">
    <w:name w:val="Table Grid"/>
    <w:basedOn w:val="a1"/>
    <w:uiPriority w:val="59"/>
    <w:rsid w:val="003D4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D4E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D4E2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2022-05-30T03:21:00Z</dcterms:created>
  <dcterms:modified xsi:type="dcterms:W3CDTF">2022-05-30T03:27:00Z</dcterms:modified>
</cp:coreProperties>
</file>